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6E" w:rsidRPr="007D1CCF" w:rsidRDefault="00F61798" w:rsidP="00F617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1CCF">
        <w:rPr>
          <w:rFonts w:ascii="Times New Roman" w:hAnsi="Times New Roman" w:cs="Times New Roman"/>
          <w:b/>
          <w:sz w:val="28"/>
          <w:szCs w:val="28"/>
        </w:rPr>
        <w:t>Инфраструктурный лист оборудования</w:t>
      </w:r>
    </w:p>
    <w:p w:rsidR="00F61798" w:rsidRPr="007D1CCF" w:rsidRDefault="00F61798" w:rsidP="00F6179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34"/>
        <w:gridCol w:w="3260"/>
        <w:gridCol w:w="2410"/>
        <w:gridCol w:w="2551"/>
        <w:gridCol w:w="816"/>
      </w:tblGrid>
      <w:tr w:rsidR="00F61798" w:rsidRPr="007D1CCF" w:rsidTr="001B221B">
        <w:tc>
          <w:tcPr>
            <w:tcW w:w="534" w:type="dxa"/>
            <w:vMerge w:val="restart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60" w:type="dxa"/>
            <w:vMerge w:val="restart"/>
          </w:tcPr>
          <w:p w:rsidR="00F61798" w:rsidRPr="007D1CCF" w:rsidRDefault="00F61798" w:rsidP="007D1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  <w:tc>
          <w:tcPr>
            <w:tcW w:w="4961" w:type="dxa"/>
            <w:gridSpan w:val="2"/>
          </w:tcPr>
          <w:p w:rsidR="00F61798" w:rsidRPr="007D1CCF" w:rsidRDefault="00F61798" w:rsidP="00F617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816" w:type="dxa"/>
            <w:vMerge w:val="restart"/>
          </w:tcPr>
          <w:p w:rsidR="00F61798" w:rsidRPr="007D1CCF" w:rsidRDefault="00F61798" w:rsidP="007D1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Кол</w:t>
            </w:r>
            <w:r w:rsidR="007D1CCF"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-во</w:t>
            </w:r>
          </w:p>
        </w:tc>
      </w:tr>
      <w:tr w:rsidR="00F61798" w:rsidRPr="007D1CCF" w:rsidTr="001B221B">
        <w:tc>
          <w:tcPr>
            <w:tcW w:w="534" w:type="dxa"/>
            <w:vMerge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61798" w:rsidRPr="007D1CCF" w:rsidRDefault="00F61798" w:rsidP="007D1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сред</w:t>
            </w:r>
            <w:r w:rsidR="007D1CCF"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</w:p>
        </w:tc>
        <w:tc>
          <w:tcPr>
            <w:tcW w:w="2551" w:type="dxa"/>
          </w:tcPr>
          <w:p w:rsidR="00F61798" w:rsidRPr="007D1CCF" w:rsidRDefault="00F61798" w:rsidP="007D1C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Программные сред</w:t>
            </w:r>
            <w:r w:rsidR="007D1CCF"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</w:p>
        </w:tc>
        <w:tc>
          <w:tcPr>
            <w:tcW w:w="816" w:type="dxa"/>
            <w:vMerge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6832" w:rsidRPr="007D1CCF" w:rsidTr="00F56832">
        <w:tc>
          <w:tcPr>
            <w:tcW w:w="9571" w:type="dxa"/>
            <w:gridSpan w:val="5"/>
            <w:vAlign w:val="center"/>
          </w:tcPr>
          <w:p w:rsidR="00F56832" w:rsidRDefault="00F56832" w:rsidP="00F56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6832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I уровня</w:t>
            </w:r>
          </w:p>
          <w:p w:rsidR="006A0518" w:rsidRDefault="00F56832" w:rsidP="00F5683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Проверяемые умения в рамках компетенций</w:t>
            </w:r>
            <w:r w:rsidR="006A051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  <w:p w:rsidR="00F56832" w:rsidRPr="006A0518" w:rsidRDefault="00F56832" w:rsidP="00F56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0518">
              <w:rPr>
                <w:rFonts w:ascii="Times New Roman" w:hAnsi="Times New Roman" w:cs="Times New Roman"/>
                <w:sz w:val="28"/>
                <w:szCs w:val="28"/>
              </w:rPr>
              <w:t>ОК1,</w:t>
            </w:r>
            <w:r w:rsidR="006A0518">
              <w:rPr>
                <w:rFonts w:ascii="Times New Roman" w:hAnsi="Times New Roman" w:cs="Times New Roman"/>
                <w:sz w:val="28"/>
                <w:szCs w:val="28"/>
              </w:rPr>
              <w:t>ОК2,ОК3,ОК4,ОК5, ОК9, ОК10,ОК12</w:t>
            </w:r>
          </w:p>
          <w:p w:rsidR="00F56832" w:rsidRPr="007D1CCF" w:rsidRDefault="00F56832" w:rsidP="00F568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1798" w:rsidRPr="007D1CCF" w:rsidTr="001B221B">
        <w:tc>
          <w:tcPr>
            <w:tcW w:w="534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</w:t>
            </w:r>
          </w:p>
        </w:tc>
        <w:tc>
          <w:tcPr>
            <w:tcW w:w="2410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i7</w:t>
            </w:r>
          </w:p>
        </w:tc>
        <w:tc>
          <w:tcPr>
            <w:tcW w:w="2551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 тестирования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Umka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Test</w:t>
            </w:r>
            <w:proofErr w:type="spellEnd"/>
          </w:p>
        </w:tc>
        <w:tc>
          <w:tcPr>
            <w:tcW w:w="816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25 шт.</w:t>
            </w:r>
          </w:p>
        </w:tc>
      </w:tr>
      <w:tr w:rsidR="00F61798" w:rsidRPr="007D1CCF" w:rsidTr="001B221B">
        <w:tc>
          <w:tcPr>
            <w:tcW w:w="534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Перевод технического текста</w:t>
            </w:r>
          </w:p>
        </w:tc>
        <w:tc>
          <w:tcPr>
            <w:tcW w:w="2410" w:type="dxa"/>
          </w:tcPr>
          <w:p w:rsidR="00F61798" w:rsidRPr="007D1CCF" w:rsidRDefault="00F61798" w:rsidP="00F61798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i7</w:t>
            </w:r>
          </w:p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25 шт.</w:t>
            </w:r>
          </w:p>
        </w:tc>
      </w:tr>
      <w:tr w:rsidR="00F61798" w:rsidRPr="007D1CCF" w:rsidTr="001B221B">
        <w:tc>
          <w:tcPr>
            <w:tcW w:w="534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3260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Решение экономической задачи </w:t>
            </w:r>
          </w:p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i7 </w:t>
            </w:r>
          </w:p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25 шт.</w:t>
            </w:r>
          </w:p>
        </w:tc>
      </w:tr>
      <w:tr w:rsidR="001B221B" w:rsidRPr="007D1CCF" w:rsidTr="003A096A">
        <w:tc>
          <w:tcPr>
            <w:tcW w:w="9571" w:type="dxa"/>
            <w:gridSpan w:val="5"/>
          </w:tcPr>
          <w:p w:rsidR="001B221B" w:rsidRPr="007D1CCF" w:rsidRDefault="001B221B" w:rsidP="001B2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Задания II уровня: Инвариантная часть </w:t>
            </w:r>
          </w:p>
          <w:p w:rsidR="001B221B" w:rsidRDefault="006A0518" w:rsidP="001B2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10.02.02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116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6E72" w:rsidRPr="00116E72">
              <w:rPr>
                <w:rFonts w:ascii="Times New Roman" w:hAnsi="Times New Roman" w:cs="Times New Roman"/>
                <w:sz w:val="28"/>
                <w:szCs w:val="28"/>
              </w:rPr>
              <w:t>ПК 2.1,</w:t>
            </w:r>
            <w:r w:rsidR="00116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A0518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ПК 2.4, ПК 3.1,</w:t>
            </w:r>
            <w:r w:rsidR="00116E72">
              <w:rPr>
                <w:rFonts w:ascii="Times New Roman" w:hAnsi="Times New Roman" w:cs="Times New Roman"/>
                <w:sz w:val="28"/>
                <w:szCs w:val="28"/>
              </w:rPr>
              <w:t xml:space="preserve"> ПК 32</w:t>
            </w:r>
          </w:p>
          <w:p w:rsidR="006A0518" w:rsidRPr="006A0518" w:rsidRDefault="006A0518" w:rsidP="001B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10.02.03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116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6E72" w:rsidRPr="00116E72">
              <w:rPr>
                <w:rFonts w:ascii="Times New Roman" w:hAnsi="Times New Roman" w:cs="Times New Roman"/>
                <w:sz w:val="28"/>
                <w:szCs w:val="28"/>
              </w:rPr>
              <w:t>ПК 2.1,</w:t>
            </w:r>
            <w:r w:rsidR="00116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16E72" w:rsidRPr="00116E72">
              <w:rPr>
                <w:rFonts w:ascii="Times New Roman" w:hAnsi="Times New Roman" w:cs="Times New Roman"/>
                <w:sz w:val="28"/>
                <w:szCs w:val="28"/>
              </w:rPr>
              <w:t>ПК 2.5, ПК 2.6,  ПК 3.4, ПК 3.5</w:t>
            </w:r>
          </w:p>
        </w:tc>
      </w:tr>
      <w:tr w:rsidR="00F61798" w:rsidRPr="007D1CCF" w:rsidTr="001B221B">
        <w:tc>
          <w:tcPr>
            <w:tcW w:w="534" w:type="dxa"/>
          </w:tcPr>
          <w:p w:rsidR="00F61798" w:rsidRPr="007D1CCF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53B70" w:rsidRPr="007D1CCF" w:rsidRDefault="00F53B70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рекомендаций по защите объекта на основе исходных данных  </w:t>
            </w:r>
          </w:p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F53B70" w:rsidRPr="007D1CCF" w:rsidRDefault="00F53B70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i7 </w:t>
            </w:r>
          </w:p>
          <w:p w:rsidR="00F61798" w:rsidRPr="007D1CCF" w:rsidRDefault="00F61798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F53B70" w:rsidRPr="007D1CCF" w:rsidRDefault="00F53B70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61798" w:rsidRPr="007D1CCF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Нормативно </w:t>
            </w:r>
            <w:r w:rsidR="007D1CCF" w:rsidRPr="007D1CCF">
              <w:rPr>
                <w:rFonts w:ascii="Times New Roman" w:hAnsi="Times New Roman" w:cs="Times New Roman"/>
                <w:sz w:val="28"/>
                <w:szCs w:val="28"/>
              </w:rPr>
              <w:t>правовые</w:t>
            </w: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документы (законы, приказы,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ГОСТы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, руководящие документы)</w:t>
            </w:r>
          </w:p>
        </w:tc>
        <w:tc>
          <w:tcPr>
            <w:tcW w:w="816" w:type="dxa"/>
          </w:tcPr>
          <w:p w:rsidR="00F61798" w:rsidRPr="007D1CCF" w:rsidRDefault="00F53B70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25 шт.</w:t>
            </w:r>
          </w:p>
        </w:tc>
      </w:tr>
      <w:tr w:rsidR="001B221B" w:rsidRPr="007D1CCF" w:rsidTr="00551499">
        <w:tc>
          <w:tcPr>
            <w:tcW w:w="9571" w:type="dxa"/>
            <w:gridSpan w:val="5"/>
          </w:tcPr>
          <w:p w:rsidR="001B221B" w:rsidRPr="007D1CCF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10.02.02</w:t>
            </w:r>
            <w:r w:rsidR="00116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16E72" w:rsidRPr="00116E72">
              <w:rPr>
                <w:rFonts w:ascii="Times New Roman" w:hAnsi="Times New Roman" w:cs="Times New Roman"/>
                <w:sz w:val="28"/>
                <w:szCs w:val="28"/>
              </w:rPr>
              <w:t>ПК 1.1, ПК 1.2</w:t>
            </w:r>
          </w:p>
        </w:tc>
      </w:tr>
      <w:tr w:rsidR="001B221B" w:rsidRPr="007D1CCF" w:rsidTr="001B221B">
        <w:tc>
          <w:tcPr>
            <w:tcW w:w="534" w:type="dxa"/>
          </w:tcPr>
          <w:p w:rsidR="001B221B" w:rsidRPr="007D1CCF" w:rsidRDefault="008359A6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8359A6" w:rsidRPr="007D1CCF" w:rsidRDefault="008359A6" w:rsidP="008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проводного сегмента  ЛВС </w:t>
            </w:r>
          </w:p>
          <w:p w:rsidR="001B221B" w:rsidRPr="007D1CCF" w:rsidRDefault="001B221B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359A6" w:rsidRPr="007D1CCF" w:rsidRDefault="008359A6" w:rsidP="008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Сетевой тестер, розетка RJ-45, кабель  UTP - 5e, коммутационная панель, разъемы RJ-45 </w:t>
            </w:r>
          </w:p>
          <w:p w:rsidR="001B221B" w:rsidRPr="007D1CCF" w:rsidRDefault="001B221B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221B" w:rsidRPr="007D1CCF" w:rsidRDefault="008359A6" w:rsidP="008359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16" w:type="dxa"/>
          </w:tcPr>
          <w:p w:rsidR="001B221B" w:rsidRPr="007D1CCF" w:rsidRDefault="007D1CCF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1B221B" w:rsidRPr="007D1CCF" w:rsidTr="00024F5D">
        <w:tc>
          <w:tcPr>
            <w:tcW w:w="9571" w:type="dxa"/>
            <w:gridSpan w:val="5"/>
          </w:tcPr>
          <w:p w:rsidR="001B221B" w:rsidRPr="007D1CCF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10.02.03</w:t>
            </w:r>
            <w:r w:rsidR="00116E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16E72" w:rsidRPr="00116E72">
              <w:rPr>
                <w:rFonts w:ascii="Times New Roman" w:hAnsi="Times New Roman" w:cs="Times New Roman"/>
                <w:sz w:val="28"/>
                <w:szCs w:val="28"/>
              </w:rPr>
              <w:t>ПК 1.1, ПК 1.2</w:t>
            </w:r>
          </w:p>
        </w:tc>
      </w:tr>
      <w:tr w:rsidR="001B221B" w:rsidRPr="007D1CCF" w:rsidTr="001B221B">
        <w:tc>
          <w:tcPr>
            <w:tcW w:w="534" w:type="dxa"/>
          </w:tcPr>
          <w:p w:rsidR="001B221B" w:rsidRPr="007D1CCF" w:rsidRDefault="008359A6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</w:tcPr>
          <w:p w:rsidR="008359A6" w:rsidRPr="007D1CCF" w:rsidRDefault="008359A6" w:rsidP="008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Вычислить с применением алгоритма RSA для формирования пары открытого/закрытого ключей значение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1B221B" w:rsidRPr="007D1CCF" w:rsidRDefault="001B221B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7D1CCF" w:rsidRPr="007D1CCF" w:rsidRDefault="007D1CCF" w:rsidP="007D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i7 </w:t>
            </w:r>
          </w:p>
          <w:p w:rsidR="001B221B" w:rsidRPr="007D1CCF" w:rsidRDefault="001B221B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8359A6" w:rsidRPr="007D1CCF" w:rsidRDefault="008359A6" w:rsidP="00835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Office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B221B" w:rsidRPr="007D1CCF" w:rsidRDefault="001B221B" w:rsidP="00F53B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B221B" w:rsidRPr="007D1CCF" w:rsidRDefault="007D1CCF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1B221B" w:rsidRPr="007D1CCF" w:rsidTr="00AB086C">
        <w:tc>
          <w:tcPr>
            <w:tcW w:w="9571" w:type="dxa"/>
            <w:gridSpan w:val="5"/>
          </w:tcPr>
          <w:p w:rsidR="001B221B" w:rsidRPr="007D1CCF" w:rsidRDefault="001B221B" w:rsidP="001B22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II уровня: Вариативная часть</w:t>
            </w:r>
          </w:p>
          <w:p w:rsidR="001B221B" w:rsidRPr="007D1CCF" w:rsidRDefault="001B221B" w:rsidP="001B2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221B" w:rsidRPr="007D1CCF" w:rsidTr="00AB086C">
        <w:tc>
          <w:tcPr>
            <w:tcW w:w="9571" w:type="dxa"/>
            <w:gridSpan w:val="5"/>
          </w:tcPr>
          <w:p w:rsidR="001B221B" w:rsidRPr="007D1CCF" w:rsidRDefault="001B221B" w:rsidP="00F6179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10.02.02</w:t>
            </w:r>
            <w:r w:rsidR="006945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69450E">
              <w:rPr>
                <w:rFonts w:ascii="Times New Roman" w:hAnsi="Times New Roman" w:cs="Times New Roman"/>
                <w:sz w:val="28"/>
                <w:szCs w:val="28"/>
              </w:rPr>
              <w:t>ПК 1.2</w:t>
            </w:r>
            <w:r w:rsidR="0069450E" w:rsidRPr="00116E72">
              <w:rPr>
                <w:rFonts w:ascii="Times New Roman" w:hAnsi="Times New Roman" w:cs="Times New Roman"/>
                <w:sz w:val="28"/>
                <w:szCs w:val="28"/>
              </w:rPr>
              <w:t>, ПК 1.</w:t>
            </w:r>
            <w:r w:rsidR="0069450E">
              <w:rPr>
                <w:rFonts w:ascii="Times New Roman" w:hAnsi="Times New Roman" w:cs="Times New Roman"/>
                <w:sz w:val="28"/>
                <w:szCs w:val="28"/>
              </w:rPr>
              <w:t>3 , ПК 1.4</w:t>
            </w:r>
            <w:r w:rsidR="00775A80">
              <w:rPr>
                <w:rFonts w:ascii="Times New Roman" w:hAnsi="Times New Roman" w:cs="Times New Roman"/>
                <w:sz w:val="28"/>
                <w:szCs w:val="28"/>
              </w:rPr>
              <w:t>, ПК 2.1, ПК 2.2</w:t>
            </w:r>
          </w:p>
        </w:tc>
      </w:tr>
      <w:tr w:rsidR="00F61798" w:rsidRPr="007D1CCF" w:rsidTr="001B221B">
        <w:tc>
          <w:tcPr>
            <w:tcW w:w="534" w:type="dxa"/>
          </w:tcPr>
          <w:p w:rsidR="00F61798" w:rsidRPr="007D1CCF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61798" w:rsidRPr="007D1CCF" w:rsidRDefault="001B221B" w:rsidP="001B7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защиту АС от НСД с учетом специфики специальности используя возможности ОС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, СЗИ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SecretNet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, ПАК “Соболь”. </w:t>
            </w:r>
          </w:p>
        </w:tc>
        <w:tc>
          <w:tcPr>
            <w:tcW w:w="2410" w:type="dxa"/>
          </w:tcPr>
          <w:p w:rsidR="001B221B" w:rsidRPr="007D1CCF" w:rsidRDefault="001B221B" w:rsidP="001B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i7, ПАК “Соболь” </w:t>
            </w:r>
          </w:p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221B" w:rsidRPr="007D1CCF" w:rsidRDefault="001B221B" w:rsidP="001B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Secret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Net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</w:p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F61798" w:rsidRPr="007D1CCF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1B221B" w:rsidRPr="007D1CCF" w:rsidTr="001B221B">
        <w:tc>
          <w:tcPr>
            <w:tcW w:w="534" w:type="dxa"/>
          </w:tcPr>
          <w:p w:rsidR="001B221B" w:rsidRPr="007D1CCF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1B221B" w:rsidRPr="007D1CCF" w:rsidRDefault="001B221B" w:rsidP="001B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безопасность сетевого подключения с помощью оборудования компании 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</w:p>
        </w:tc>
        <w:tc>
          <w:tcPr>
            <w:tcW w:w="2410" w:type="dxa"/>
          </w:tcPr>
          <w:p w:rsidR="001B221B" w:rsidRPr="007D1CCF" w:rsidRDefault="007D1CCF" w:rsidP="001B7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i7, коммутатор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WS-C2960-24TC-L, Межсетевой экран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ASA5505-K8,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Маршрутизатор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Cisco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2911 </w:t>
            </w:r>
          </w:p>
        </w:tc>
        <w:tc>
          <w:tcPr>
            <w:tcW w:w="2551" w:type="dxa"/>
          </w:tcPr>
          <w:p w:rsidR="007D1CCF" w:rsidRPr="007D1CCF" w:rsidRDefault="007D1CCF" w:rsidP="007D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Программное обеспечение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Microsoft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Secret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Net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8 </w:t>
            </w:r>
          </w:p>
          <w:p w:rsidR="001B221B" w:rsidRPr="007D1CCF" w:rsidRDefault="001B221B" w:rsidP="001B22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1B221B" w:rsidRPr="007D1CCF" w:rsidRDefault="007D1CCF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1B221B" w:rsidRPr="007D1CCF" w:rsidTr="008C39F1">
        <w:tc>
          <w:tcPr>
            <w:tcW w:w="9571" w:type="dxa"/>
            <w:gridSpan w:val="5"/>
          </w:tcPr>
          <w:p w:rsidR="001B221B" w:rsidRPr="007D1CCF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 10.02.03</w:t>
            </w:r>
            <w:r w:rsidR="00775A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775A80">
              <w:rPr>
                <w:rFonts w:ascii="Times New Roman" w:hAnsi="Times New Roman" w:cs="Times New Roman"/>
                <w:sz w:val="28"/>
                <w:szCs w:val="28"/>
              </w:rPr>
              <w:t>ПК 1.1</w:t>
            </w:r>
            <w:r w:rsidR="00775A80" w:rsidRPr="00116E72">
              <w:rPr>
                <w:rFonts w:ascii="Times New Roman" w:hAnsi="Times New Roman" w:cs="Times New Roman"/>
                <w:sz w:val="28"/>
                <w:szCs w:val="28"/>
              </w:rPr>
              <w:t>, ПК 1.</w:t>
            </w:r>
            <w:r w:rsidR="00775A80">
              <w:rPr>
                <w:rFonts w:ascii="Times New Roman" w:hAnsi="Times New Roman" w:cs="Times New Roman"/>
                <w:sz w:val="28"/>
                <w:szCs w:val="28"/>
              </w:rPr>
              <w:t>2 , ПК 1.3, ПК 2.1, ПК 2.2, ПК 2.3,  ПК 2,4</w:t>
            </w:r>
          </w:p>
        </w:tc>
      </w:tr>
      <w:tr w:rsidR="00F61798" w:rsidRPr="007D1CCF" w:rsidTr="001B221B">
        <w:tc>
          <w:tcPr>
            <w:tcW w:w="534" w:type="dxa"/>
          </w:tcPr>
          <w:p w:rsidR="00F61798" w:rsidRPr="007D1CCF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</w:tcPr>
          <w:p w:rsidR="00F61798" w:rsidRPr="007D1CCF" w:rsidRDefault="001B221B" w:rsidP="001B7A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защиту АС от НСД с учетом специфики специальности используя возможности ОС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Windows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, СЗИ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SecretNet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Studio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, ПАК “Соболь”.  </w:t>
            </w:r>
          </w:p>
        </w:tc>
        <w:tc>
          <w:tcPr>
            <w:tcW w:w="2410" w:type="dxa"/>
          </w:tcPr>
          <w:p w:rsidR="001B221B" w:rsidRPr="007D1CCF" w:rsidRDefault="001B221B" w:rsidP="001B22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AMD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Rysen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3,  ПАК “Соболь” </w:t>
            </w:r>
          </w:p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221B" w:rsidRPr="007D1CCF" w:rsidRDefault="001B221B" w:rsidP="001B22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Программное</w:t>
            </w:r>
            <w:r w:rsidRPr="007D1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7D1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Microsoft, Secret Net Studio 8,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Jetico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BestCrypt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9.03.7 </w:t>
            </w:r>
          </w:p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6" w:type="dxa"/>
          </w:tcPr>
          <w:p w:rsidR="00F61798" w:rsidRPr="007D1CCF" w:rsidRDefault="001B221B" w:rsidP="00F617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  <w:tr w:rsidR="00F61798" w:rsidRPr="007D1CCF" w:rsidTr="001B221B">
        <w:tc>
          <w:tcPr>
            <w:tcW w:w="534" w:type="dxa"/>
          </w:tcPr>
          <w:p w:rsidR="00F61798" w:rsidRPr="007D1CCF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F61798" w:rsidRPr="007D1CCF" w:rsidRDefault="001B221B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Произвести проверку целостности  и восстановления системных файлов.</w:t>
            </w:r>
          </w:p>
        </w:tc>
        <w:tc>
          <w:tcPr>
            <w:tcW w:w="2410" w:type="dxa"/>
          </w:tcPr>
          <w:p w:rsidR="007D1CCF" w:rsidRPr="007D1CCF" w:rsidRDefault="007D1CCF" w:rsidP="007D1C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Персональный компьютер на базе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Intel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AMD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Rysen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</w:rPr>
              <w:t xml:space="preserve"> 3,  ПАК “Соболь” </w:t>
            </w:r>
          </w:p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7D1CCF" w:rsidRPr="007D1CCF" w:rsidRDefault="007D1CCF" w:rsidP="007D1CC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Программное</w:t>
            </w:r>
            <w:r w:rsidRPr="007D1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r w:rsidRPr="007D1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Microsoft, Secret Net Studio 8,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Jetico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D1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BestCrypt</w:t>
            </w:r>
            <w:proofErr w:type="spellEnd"/>
            <w:r w:rsidRPr="007D1CC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9.03.7 </w:t>
            </w:r>
          </w:p>
          <w:p w:rsidR="00F61798" w:rsidRPr="007D1CCF" w:rsidRDefault="00F61798" w:rsidP="00F617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816" w:type="dxa"/>
          </w:tcPr>
          <w:p w:rsidR="00F61798" w:rsidRPr="007D1CCF" w:rsidRDefault="007D1CCF" w:rsidP="00F61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1CCF">
              <w:rPr>
                <w:rFonts w:ascii="Times New Roman" w:hAnsi="Times New Roman" w:cs="Times New Roman"/>
                <w:sz w:val="28"/>
                <w:szCs w:val="28"/>
              </w:rPr>
              <w:t>12 шт.</w:t>
            </w:r>
          </w:p>
        </w:tc>
      </w:tr>
    </w:tbl>
    <w:p w:rsidR="00F61798" w:rsidRPr="001B221B" w:rsidRDefault="00F61798" w:rsidP="00F61798"/>
    <w:sectPr w:rsidR="00F61798" w:rsidRPr="001B221B" w:rsidSect="00D16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61798"/>
    <w:rsid w:val="000B1063"/>
    <w:rsid w:val="000D4B7F"/>
    <w:rsid w:val="00116E72"/>
    <w:rsid w:val="001B221B"/>
    <w:rsid w:val="001B7A3E"/>
    <w:rsid w:val="0030575D"/>
    <w:rsid w:val="003D10CF"/>
    <w:rsid w:val="005868FE"/>
    <w:rsid w:val="006109B6"/>
    <w:rsid w:val="00661E56"/>
    <w:rsid w:val="0069450E"/>
    <w:rsid w:val="006A0518"/>
    <w:rsid w:val="00775A80"/>
    <w:rsid w:val="007D1CCF"/>
    <w:rsid w:val="008359A6"/>
    <w:rsid w:val="00A01C38"/>
    <w:rsid w:val="00D1686E"/>
    <w:rsid w:val="00DA187C"/>
    <w:rsid w:val="00EF3865"/>
    <w:rsid w:val="00F53B70"/>
    <w:rsid w:val="00F56832"/>
    <w:rsid w:val="00F6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1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617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2261</Characters>
  <Application>Microsoft Office Word</Application>
  <DocSecurity>0</DocSecurity>
  <Lines>226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a302-oit</dc:creator>
  <cp:lastModifiedBy>Маргарита</cp:lastModifiedBy>
  <cp:revision>2</cp:revision>
  <dcterms:created xsi:type="dcterms:W3CDTF">2018-03-12T08:45:00Z</dcterms:created>
  <dcterms:modified xsi:type="dcterms:W3CDTF">2018-03-12T08:45:00Z</dcterms:modified>
</cp:coreProperties>
</file>