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57" w:rsidRPr="00F51157" w:rsidRDefault="00F51157" w:rsidP="00556118">
      <w:pPr>
        <w:ind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511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Министерство общего и профессионального образования Ростовской области</w:t>
      </w:r>
    </w:p>
    <w:p w:rsidR="00F51157" w:rsidRPr="00F51157" w:rsidRDefault="00F51157" w:rsidP="00F51157">
      <w:pPr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511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F51157" w:rsidRPr="00F51157" w:rsidRDefault="00F51157" w:rsidP="00F51157">
      <w:pPr>
        <w:pStyle w:val="a7"/>
        <w:spacing w:before="0"/>
        <w:ind w:left="0"/>
        <w:rPr>
          <w:b w:val="0"/>
          <w:bCs/>
          <w:color w:val="000000"/>
          <w:sz w:val="28"/>
          <w:szCs w:val="28"/>
        </w:rPr>
      </w:pPr>
      <w:r w:rsidRPr="00F51157">
        <w:rPr>
          <w:b w:val="0"/>
          <w:bCs/>
          <w:color w:val="000000"/>
          <w:sz w:val="28"/>
          <w:szCs w:val="28"/>
        </w:rPr>
        <w:t>«Ростовский-на-Дону колледж связи и информатики»</w:t>
      </w:r>
    </w:p>
    <w:p w:rsidR="00F51157" w:rsidRPr="00F51157" w:rsidRDefault="00F51157" w:rsidP="00F51157">
      <w:pPr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Y="33"/>
        <w:tblW w:w="9606" w:type="dxa"/>
        <w:tblLook w:val="00A0" w:firstRow="1" w:lastRow="0" w:firstColumn="1" w:lastColumn="0" w:noHBand="0" w:noVBand="0"/>
      </w:tblPr>
      <w:tblGrid>
        <w:gridCol w:w="4786"/>
        <w:gridCol w:w="4820"/>
      </w:tblGrid>
      <w:tr w:rsidR="00F51157" w:rsidRPr="00F51157" w:rsidTr="00A24F40">
        <w:trPr>
          <w:trHeight w:val="3686"/>
        </w:trPr>
        <w:tc>
          <w:tcPr>
            <w:tcW w:w="4786" w:type="dxa"/>
          </w:tcPr>
          <w:p w:rsidR="00F51157" w:rsidRPr="001563C8" w:rsidRDefault="00A24F40" w:rsidP="00A24F4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F51157"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51157" w:rsidRPr="001563C8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F51157" w:rsidRPr="001563C8" w:rsidRDefault="00F51157" w:rsidP="00F5115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C8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Совета колледжа</w:t>
            </w:r>
          </w:p>
          <w:p w:rsidR="001563C8" w:rsidRPr="001563C8" w:rsidRDefault="00956A48" w:rsidP="001563C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r w:rsidR="001563C8" w:rsidRPr="001563C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1563C8" w:rsidRPr="001563C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4</w:t>
            </w:r>
          </w:p>
          <w:p w:rsidR="00F51157" w:rsidRPr="001563C8" w:rsidRDefault="00F51157" w:rsidP="00F5115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5E51C8" w:rsidRPr="001563C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76604" w:rsidRPr="001563C8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1563C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5E51C8" w:rsidRPr="001563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76604" w:rsidRPr="001563C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февраля</w:t>
            </w:r>
            <w:r w:rsidR="00276604" w:rsidRPr="001563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514A" w:rsidRPr="001563C8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76604" w:rsidRPr="001563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563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</w:p>
          <w:p w:rsidR="001563C8" w:rsidRPr="001563C8" w:rsidRDefault="001563C8" w:rsidP="00F5115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51157" w:rsidRPr="001563C8" w:rsidRDefault="00E27ACA" w:rsidP="00F5115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с учетом мнения </w:t>
            </w:r>
          </w:p>
          <w:p w:rsidR="00F51157" w:rsidRPr="001563C8" w:rsidRDefault="00F51157" w:rsidP="00F511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3C8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родительского комитета (законных представителей) обучающихся</w:t>
            </w:r>
          </w:p>
          <w:p w:rsidR="00E27ACA" w:rsidRPr="001563C8" w:rsidRDefault="00E27ACA" w:rsidP="00F5115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1157" w:rsidRPr="001563C8" w:rsidRDefault="00F51157" w:rsidP="00F5115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с учетом мнения </w:t>
            </w:r>
          </w:p>
          <w:p w:rsidR="00F51157" w:rsidRPr="001563C8" w:rsidRDefault="00F51157" w:rsidP="00E27AC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студенческого Совета </w:t>
            </w:r>
          </w:p>
          <w:p w:rsidR="005470E1" w:rsidRPr="001563C8" w:rsidRDefault="005470E1" w:rsidP="00E27AC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1157" w:rsidRPr="001563C8" w:rsidRDefault="00F51157" w:rsidP="009B1F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51157" w:rsidRPr="001563C8" w:rsidRDefault="00A24F40" w:rsidP="009B1F59">
            <w:pPr>
              <w:autoSpaceDN w:val="0"/>
              <w:ind w:left="63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63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УТВЕРЖДАЮ</w:t>
            </w:r>
          </w:p>
          <w:p w:rsidR="00F51157" w:rsidRPr="001563C8" w:rsidRDefault="00F51157" w:rsidP="00F51157">
            <w:pPr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C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ГБПОУ РО «РКСИ»</w:t>
            </w:r>
          </w:p>
          <w:p w:rsidR="00F51157" w:rsidRPr="001563C8" w:rsidRDefault="00F51157" w:rsidP="009B1F59">
            <w:pPr>
              <w:autoSpaceDN w:val="0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C8">
              <w:rPr>
                <w:rFonts w:ascii="Times New Roman" w:eastAsia="Calibri" w:hAnsi="Times New Roman" w:cs="Times New Roman"/>
                <w:sz w:val="28"/>
                <w:szCs w:val="28"/>
              </w:rPr>
              <w:t>_________ С.Н. Горбунов</w:t>
            </w:r>
          </w:p>
          <w:p w:rsidR="00F51157" w:rsidRPr="001563C8" w:rsidRDefault="00F51157" w:rsidP="009B1F59">
            <w:pPr>
              <w:autoSpaceDN w:val="0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ACA" w:rsidRPr="001563C8" w:rsidRDefault="00F51157" w:rsidP="00E27ACA">
            <w:pPr>
              <w:autoSpaceDN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C8">
              <w:rPr>
                <w:rFonts w:ascii="Times New Roman" w:eastAsia="Calibri" w:hAnsi="Times New Roman" w:cs="Times New Roman"/>
                <w:sz w:val="28"/>
                <w:szCs w:val="28"/>
              </w:rPr>
              <w:t>Введено в действие приказом</w:t>
            </w:r>
          </w:p>
          <w:p w:rsidR="009722AF" w:rsidRPr="001563C8" w:rsidRDefault="00F51157" w:rsidP="00E27ACA">
            <w:pPr>
              <w:autoSpaceDN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C8">
              <w:rPr>
                <w:rFonts w:ascii="Times New Roman" w:eastAsia="Calibri" w:hAnsi="Times New Roman" w:cs="Times New Roman"/>
                <w:sz w:val="28"/>
                <w:szCs w:val="28"/>
              </w:rPr>
              <w:t>ГБПОУ РО «РКСИ»</w:t>
            </w:r>
          </w:p>
          <w:p w:rsidR="00A24F40" w:rsidRPr="001563C8" w:rsidRDefault="00F51157" w:rsidP="00E27ACA">
            <w:pPr>
              <w:autoSpaceDN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C8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 w:rsidR="001563C8" w:rsidRPr="001563C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1563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276604" w:rsidRPr="001563C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марта</w:t>
            </w:r>
            <w:r w:rsidR="00E27ACA" w:rsidRPr="001563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276604" w:rsidRPr="001563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E27ACA" w:rsidRPr="001563C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F51157" w:rsidRPr="00F51157" w:rsidRDefault="00E27ACA" w:rsidP="00E27ACA">
            <w:pPr>
              <w:autoSpaceDN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51157" w:rsidRPr="001563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1563C8" w:rsidRPr="001563C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65-ОВ</w:t>
            </w:r>
          </w:p>
          <w:p w:rsidR="00F51157" w:rsidRPr="00F51157" w:rsidRDefault="00F51157" w:rsidP="009B1F59">
            <w:pPr>
              <w:autoSpaceDN w:val="0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1157" w:rsidRPr="00F51157" w:rsidRDefault="00F51157" w:rsidP="009B1F59">
            <w:pPr>
              <w:autoSpaceDN w:val="0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1157" w:rsidRPr="00F51157" w:rsidRDefault="00F51157" w:rsidP="009B1F59">
            <w:pPr>
              <w:autoSpaceDN w:val="0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1157" w:rsidRPr="00F51157" w:rsidRDefault="00F51157" w:rsidP="009B1F59">
            <w:pPr>
              <w:autoSpaceDN w:val="0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1157" w:rsidRPr="00F51157" w:rsidRDefault="00F51157" w:rsidP="009B1F59">
            <w:pPr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31C98" w:rsidRPr="00831C98" w:rsidRDefault="00831C98" w:rsidP="00831C98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831C98" w:rsidRPr="00831C98" w:rsidRDefault="00831C98" w:rsidP="00831C98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постановки на профилактический </w:t>
      </w:r>
      <w:proofErr w:type="spellStart"/>
      <w:r w:rsidRPr="00831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внутриколледжный</w:t>
      </w:r>
      <w:proofErr w:type="spellEnd"/>
      <w:r w:rsidRPr="00831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учет и снятия с профилактического </w:t>
      </w:r>
      <w:proofErr w:type="spellStart"/>
      <w:r w:rsidRPr="00831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внутриколледжного</w:t>
      </w:r>
      <w:proofErr w:type="spellEnd"/>
      <w:r w:rsidRPr="00831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учета студентов</w:t>
      </w:r>
    </w:p>
    <w:p w:rsidR="00831C98" w:rsidRPr="00831C98" w:rsidRDefault="00831C98" w:rsidP="00831C98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ГБПОУ РО «РКСИ»</w:t>
      </w:r>
    </w:p>
    <w:p w:rsidR="00831C98" w:rsidRPr="00831C98" w:rsidRDefault="00831C98" w:rsidP="00831C9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C98" w:rsidRPr="00831C98" w:rsidRDefault="00831C98" w:rsidP="00E43CE9">
      <w:pPr>
        <w:tabs>
          <w:tab w:val="left" w:pos="-16"/>
        </w:tabs>
        <w:spacing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Общие положения</w:t>
      </w:r>
    </w:p>
    <w:p w:rsidR="00831C98" w:rsidRPr="00831C98" w:rsidRDefault="00831C98" w:rsidP="00E43CE9">
      <w:p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Настоящее Положение о порядке постановки на профилактический </w:t>
      </w:r>
      <w:proofErr w:type="spellStart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внутриколледжный</w:t>
      </w:r>
      <w:proofErr w:type="spellEnd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и снятия с профилактического </w:t>
      </w:r>
      <w:proofErr w:type="spellStart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внутриколледжного</w:t>
      </w:r>
      <w:proofErr w:type="spellEnd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 студентов  ГБПОУ РО «РКСИ» (Колледжа) разработано  на основании: </w:t>
      </w:r>
    </w:p>
    <w:p w:rsidR="00831C98" w:rsidRPr="00831C98" w:rsidRDefault="00831C98" w:rsidP="00E43CE9">
      <w:p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Конвенц</w:t>
      </w:r>
      <w:proofErr w:type="gramStart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ОО</w:t>
      </w:r>
      <w:proofErr w:type="gramEnd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"О правах ребенка"; </w:t>
      </w:r>
    </w:p>
    <w:p w:rsidR="00831C98" w:rsidRPr="00831C98" w:rsidRDefault="00831C98" w:rsidP="00E43CE9">
      <w:p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Конституции Российской Федерации;</w:t>
      </w:r>
    </w:p>
    <w:p w:rsidR="00831C98" w:rsidRPr="00831C98" w:rsidRDefault="00831C98" w:rsidP="00E43CE9">
      <w:p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Федерального закона от 24.07.1998 г. № 124-ФЗ «Об основных гарантиях прав ребенка в Российской Федерации»;</w:t>
      </w:r>
    </w:p>
    <w:p w:rsidR="00831C98" w:rsidRPr="00831C98" w:rsidRDefault="00831C98" w:rsidP="00E43CE9">
      <w:p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Федерального закона от  29.12.1999 г. № 120-ФЗ «Об основах системы профилактики безнадзорности и правонарушений несовершеннолетних» (с изменениями и дополнениями); </w:t>
      </w:r>
    </w:p>
    <w:p w:rsidR="00831C98" w:rsidRPr="00831C98" w:rsidRDefault="00831C98" w:rsidP="00E43CE9">
      <w:p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Федерального закона 29.12.2012 года  N 273-ФЗ «Об образовании в Российской Федерации»</w:t>
      </w:r>
    </w:p>
    <w:p w:rsidR="00831C98" w:rsidRPr="00831C98" w:rsidRDefault="00831C98" w:rsidP="00E43CE9">
      <w:p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Уставом колледжа, а также в  соответствии с Федеральным Законом «Об основах системы профилактики безнадзорности и правонарушений несовершеннолетних» колле</w:t>
      </w:r>
      <w:proofErr w:type="gramStart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 в пр</w:t>
      </w:r>
      <w:proofErr w:type="gramEnd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еделах своей компетенции участвует в реализации комплекса мероприятий по профилактике асоциального поведения детей и подростков.</w:t>
      </w:r>
    </w:p>
    <w:p w:rsidR="00831C98" w:rsidRPr="00831C98" w:rsidRDefault="00831C98" w:rsidP="00E43CE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Цели и задачи</w:t>
      </w:r>
    </w:p>
    <w:p w:rsidR="00831C98" w:rsidRPr="00831C98" w:rsidRDefault="00831C98" w:rsidP="00E43CE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</w:t>
      </w:r>
      <w:r w:rsidRPr="00E4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безнадзорности и правонарушений обучающихся.</w:t>
      </w:r>
    </w:p>
    <w:p w:rsidR="00831C98" w:rsidRPr="00831C98" w:rsidRDefault="00831C98" w:rsidP="00E43CE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</w:t>
      </w:r>
      <w:r w:rsidRPr="00E4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Предупреждение правонарушений обучающихся.</w:t>
      </w:r>
    </w:p>
    <w:p w:rsidR="00831C98" w:rsidRPr="00831C98" w:rsidRDefault="00831C98" w:rsidP="00E43CE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</w:t>
      </w:r>
      <w:r w:rsidRPr="00E4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Выявление и учёт несовершеннолетних, находящихся в социально опасном положении, а также не посещающих или систематически пропускающих по неуважительным причинам занятия в Ростовском-на-Дону колледже связи и информатики.</w:t>
      </w:r>
    </w:p>
    <w:p w:rsidR="00831C98" w:rsidRPr="00831C98" w:rsidRDefault="00831C98" w:rsidP="00E43CE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</w:t>
      </w:r>
      <w:r w:rsidRPr="00E4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учёт семей, находящихся в социально опасном положении.</w:t>
      </w:r>
    </w:p>
    <w:p w:rsidR="00831C98" w:rsidRPr="00831C98" w:rsidRDefault="00831C98" w:rsidP="00E43CE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proofErr w:type="gramStart"/>
      <w:r w:rsidRPr="00E4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Положении применяются следующие понятия:</w:t>
      </w:r>
    </w:p>
    <w:p w:rsidR="00831C98" w:rsidRPr="00831C98" w:rsidRDefault="00831C98" w:rsidP="00E43CE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</w:t>
      </w:r>
      <w:r w:rsidRPr="00E4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безнадзорности и правонарушений обучающихся - система</w:t>
      </w:r>
      <w:r w:rsidRPr="00E4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831C98" w:rsidRPr="00831C98" w:rsidRDefault="00831C98" w:rsidP="00E43CE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 Индивидуальная профилактическая работа -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деяний.</w:t>
      </w:r>
    </w:p>
    <w:p w:rsidR="00831C98" w:rsidRPr="00831C98" w:rsidRDefault="00831C98" w:rsidP="00E43CE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2.2.3 Несовершеннолетний, находящийся в социально опасном положении обучающийся колледжа, который вследствие безнадзорности или беспризорности находится в обстановке, представляющий опасность для его 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</w:p>
    <w:p w:rsidR="00831C98" w:rsidRPr="00831C98" w:rsidRDefault="00831C98" w:rsidP="00E43CE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 Семья, находящаяся в социально опасном положении - семья, имеющая</w:t>
      </w:r>
      <w:r w:rsidRPr="00E4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831C98" w:rsidRPr="00831C98" w:rsidRDefault="00831C98" w:rsidP="00E43CE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2.2.5 Учет в колледже обучающихся и семей, находящихся в социально опасном положении (далее – </w:t>
      </w:r>
      <w:proofErr w:type="spellStart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внутриколледжный</w:t>
      </w:r>
      <w:proofErr w:type="spellEnd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учет) – система индивидуальных профилактических мероприятий, осуществляемая колледжем в отношении </w:t>
      </w:r>
      <w:proofErr w:type="gramStart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семьи, находящихся в социально опасном положении, которая направлена на:</w:t>
      </w:r>
    </w:p>
    <w:p w:rsidR="00831C98" w:rsidRPr="00831C98" w:rsidRDefault="00831C98" w:rsidP="00E43CE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предупреждение безнадзорности, правонарушений и других негативных проявлений в среде обучающихся;</w:t>
      </w:r>
    </w:p>
    <w:p w:rsidR="00831C98" w:rsidRPr="00831C98" w:rsidRDefault="00831C98" w:rsidP="00E43CE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выявление и устранение причин и условий, способствующих безнадзорности и правонарушениям студентов;</w:t>
      </w:r>
    </w:p>
    <w:p w:rsidR="00831C98" w:rsidRPr="00831C98" w:rsidRDefault="00831C98" w:rsidP="00E43CE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 социально-педагогическую реабилитацию обучающихся и семей, находящихся в социально опасном положении.</w:t>
      </w:r>
    </w:p>
    <w:p w:rsidR="00831C98" w:rsidRPr="00831C98" w:rsidRDefault="00831C98" w:rsidP="00E43CE9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Основания для постановки на профилактический </w:t>
      </w:r>
    </w:p>
    <w:p w:rsidR="00831C98" w:rsidRPr="00831C98" w:rsidRDefault="00831C98" w:rsidP="00E43CE9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внутриколледжный</w:t>
      </w:r>
      <w:proofErr w:type="spellEnd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</w:t>
      </w:r>
    </w:p>
    <w:p w:rsidR="00831C98" w:rsidRPr="00831C98" w:rsidRDefault="00831C98" w:rsidP="00E43CE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Pr="00E4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Основания для постановки на профилактический  </w:t>
      </w:r>
      <w:proofErr w:type="spellStart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внутриколледжный</w:t>
      </w:r>
      <w:proofErr w:type="spellEnd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831C98" w:rsidRPr="00831C98" w:rsidRDefault="00831C98" w:rsidP="00E43CE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непосещение или систематические пропуски занятий без уважительных пр</w:t>
      </w:r>
      <w:r w:rsidRPr="00E4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ичин (суммарно 15 дней);</w:t>
      </w:r>
    </w:p>
    <w:p w:rsidR="00831C98" w:rsidRPr="00831C98" w:rsidRDefault="00831C98" w:rsidP="00E43CE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неуспеваемость </w:t>
      </w:r>
      <w:proofErr w:type="gramStart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4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учающегося</w:t>
      </w:r>
      <w:proofErr w:type="gramEnd"/>
      <w:r w:rsidRPr="00E4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учебным предметам;</w:t>
      </w:r>
    </w:p>
    <w:p w:rsidR="00831C98" w:rsidRPr="00831C98" w:rsidRDefault="00831C98" w:rsidP="00E43CE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социально-опасное положение;</w:t>
      </w:r>
    </w:p>
    <w:p w:rsidR="00831C98" w:rsidRPr="00831C98" w:rsidRDefault="00831C98" w:rsidP="00E43CE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употребление </w:t>
      </w:r>
      <w:proofErr w:type="spellStart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токсических веще</w:t>
      </w:r>
      <w:r w:rsidRPr="00E4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ств, спиртных напитков, курение;</w:t>
      </w:r>
    </w:p>
    <w:p w:rsidR="00831C98" w:rsidRPr="00831C98" w:rsidRDefault="00831C98" w:rsidP="00E43CE9">
      <w:pPr>
        <w:tabs>
          <w:tab w:val="left" w:pos="174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совершение правонарушения, повлекшего за собой меры </w:t>
      </w:r>
      <w:r w:rsidRPr="00E4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взыскания;</w:t>
      </w:r>
    </w:p>
    <w:p w:rsidR="00831C98" w:rsidRPr="00831C98" w:rsidRDefault="00831C98" w:rsidP="00E43CE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правонарушения до достижения возраста, с которого наст</w:t>
      </w:r>
      <w:r w:rsidRPr="00E4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упает уголовная ответственность;</w:t>
      </w:r>
    </w:p>
    <w:p w:rsidR="00831C98" w:rsidRPr="00831C98" w:rsidRDefault="00831C98" w:rsidP="00E43CE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на учет в КДН и ЗП</w:t>
      </w:r>
      <w:r w:rsidRPr="00E4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1C98" w:rsidRPr="00831C98" w:rsidRDefault="00831C98" w:rsidP="00E43CE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систематическое нарушение </w:t>
      </w:r>
      <w:r w:rsidRPr="00E4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 распорядка колледжа;</w:t>
      </w:r>
    </w:p>
    <w:p w:rsidR="00831C98" w:rsidRPr="00831C98" w:rsidRDefault="00831C98" w:rsidP="00E43CE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дисциплины в колледже и Устава колледжа. </w:t>
      </w:r>
    </w:p>
    <w:p w:rsidR="00831C98" w:rsidRPr="00831C98" w:rsidRDefault="00831C98" w:rsidP="00E43CE9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Основания для снятия с профилактического </w:t>
      </w:r>
    </w:p>
    <w:p w:rsidR="00831C98" w:rsidRPr="00831C98" w:rsidRDefault="00831C98" w:rsidP="00E43CE9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внутриколледжного</w:t>
      </w:r>
      <w:proofErr w:type="spellEnd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</w:t>
      </w:r>
    </w:p>
    <w:p w:rsidR="00E43CE9" w:rsidRPr="00831C98" w:rsidRDefault="00831C98" w:rsidP="00E43CE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 </w:t>
      </w:r>
      <w:r w:rsidR="00E43CE9"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Основаниями для снятия </w:t>
      </w:r>
      <w:proofErr w:type="gramStart"/>
      <w:r w:rsidR="00E43CE9"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E43CE9"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внутреннего учета являются:</w:t>
      </w:r>
    </w:p>
    <w:p w:rsidR="00E43CE9" w:rsidRDefault="00E43CE9" w:rsidP="00E43CE9">
      <w:pPr>
        <w:tabs>
          <w:tab w:val="left" w:pos="709"/>
        </w:tabs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позитивные изменения указанных в настоящем положении обстоятельств жизни обучающегося по истечении 3 месяцев;</w:t>
      </w:r>
      <w:r w:rsidRPr="00E4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E43CE9" w:rsidRPr="00831C98" w:rsidRDefault="00E43CE9" w:rsidP="00E43CE9">
      <w:pPr>
        <w:tabs>
          <w:tab w:val="left" w:pos="709"/>
        </w:tabs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– 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отчисление из колледжа.</w:t>
      </w:r>
    </w:p>
    <w:p w:rsidR="00831C98" w:rsidRPr="00831C98" w:rsidRDefault="00831C98" w:rsidP="00E43CE9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Порядок постановки на профилактический </w:t>
      </w:r>
      <w:proofErr w:type="spellStart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внутриколледжный</w:t>
      </w:r>
      <w:proofErr w:type="spellEnd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и снятия с профилактического </w:t>
      </w:r>
      <w:proofErr w:type="spellStart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внутриколледжного</w:t>
      </w:r>
      <w:proofErr w:type="spellEnd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учета.</w:t>
      </w:r>
      <w:proofErr w:type="gramEnd"/>
    </w:p>
    <w:p w:rsidR="00831C98" w:rsidRPr="00831C98" w:rsidRDefault="00831C98" w:rsidP="00E43CE9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 Постановку студента на </w:t>
      </w:r>
      <w:proofErr w:type="spellStart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внутриколледжный</w:t>
      </w:r>
      <w:proofErr w:type="spellEnd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учет и снятие  с  учета  осуществляют лица, персонально ответственные за организацию профилактической работы в  колледже, назначенные приказом директора (Приказ о Совете профилактики правонарушений).</w:t>
      </w:r>
    </w:p>
    <w:p w:rsidR="00831C98" w:rsidRPr="00831C98" w:rsidRDefault="00831C98" w:rsidP="00E43CE9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proofErr w:type="gramStart"/>
      <w:r w:rsidR="00E43CE9" w:rsidRPr="00E4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постановки или снятия с </w:t>
      </w:r>
      <w:proofErr w:type="spellStart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внутриколледжного</w:t>
      </w:r>
      <w:proofErr w:type="spellEnd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профилактического учета лица, ответственные за проведение профилактической работы, оформляют соответствующую документацию:</w:t>
      </w:r>
    </w:p>
    <w:p w:rsidR="00831C98" w:rsidRPr="00831C98" w:rsidRDefault="00831C98" w:rsidP="00E43CE9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классный руководитель – характеристику (с указанием поощрений и взысканий);</w:t>
      </w:r>
    </w:p>
    <w:p w:rsidR="00831C98" w:rsidRPr="00831C98" w:rsidRDefault="00831C98" w:rsidP="00E43CE9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педагог-психолог -  психолого-педагогическая характеристика  с рекомендациями для педагогов, родителей и самого студента;</w:t>
      </w:r>
    </w:p>
    <w:p w:rsidR="00831C98" w:rsidRPr="00831C98" w:rsidRDefault="00831C98" w:rsidP="00E43CE9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воспитатель общежития - информационную справку;</w:t>
      </w:r>
    </w:p>
    <w:p w:rsidR="00831C98" w:rsidRPr="00831C98" w:rsidRDefault="00831C98" w:rsidP="00E43CE9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</w:t>
      </w:r>
      <w:r w:rsidR="00E43CE9" w:rsidRPr="00E4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социальный педагог - представление на постановку на профилактический </w:t>
      </w:r>
      <w:proofErr w:type="spellStart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внутриколледжный</w:t>
      </w:r>
      <w:proofErr w:type="spellEnd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учет.</w:t>
      </w:r>
    </w:p>
    <w:p w:rsidR="00831C98" w:rsidRPr="00831C98" w:rsidRDefault="00831C98" w:rsidP="00E43CE9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 Перечисленные документы передаются секретарю Совета по профилактике правонарушений.</w:t>
      </w:r>
    </w:p>
    <w:p w:rsidR="00831C98" w:rsidRPr="00831C98" w:rsidRDefault="00831C98" w:rsidP="00E43CE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 Решение о постановке на </w:t>
      </w:r>
      <w:proofErr w:type="spellStart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внутриколледжный</w:t>
      </w:r>
      <w:proofErr w:type="spellEnd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профилактический учет принимается на заседании Совета профилактики правонарушений в присутствии студента и  его родителей или лиц их заменяющих. В случае неявки родителей на заседание Совета по профилактике правонарушений вопрос о постановке на </w:t>
      </w:r>
      <w:proofErr w:type="spellStart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внутриколледжный</w:t>
      </w:r>
      <w:proofErr w:type="spellEnd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профилактический учет рассматривается без их присутствия.</w:t>
      </w:r>
    </w:p>
    <w:p w:rsidR="00831C98" w:rsidRPr="00831C98" w:rsidRDefault="00831C98" w:rsidP="00E43CE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 Решение о постановке или снятии с </w:t>
      </w:r>
      <w:proofErr w:type="spellStart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внутриколледжного</w:t>
      </w:r>
      <w:proofErr w:type="spellEnd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профилактического учета оформляется протоколом заседания Совета по профилактике правонарушений. </w:t>
      </w:r>
    </w:p>
    <w:p w:rsidR="00831C98" w:rsidRPr="00831C98" w:rsidRDefault="00831C98" w:rsidP="00E43CE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</w:t>
      </w:r>
      <w:proofErr w:type="gramStart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 принятия решения о постановке на </w:t>
      </w:r>
      <w:proofErr w:type="spellStart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внутриколледжный</w:t>
      </w:r>
      <w:proofErr w:type="spellEnd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профилактический учет на студента заводится учетная карточка, которая хранится в совете по профилактике правонарушений до момента выпуска или отчисления студента из колледжа. Учетная карточка ведется классным руководителем при согласовании с педагогом-психологом, социальным педагогом и зам.</w:t>
      </w:r>
      <w:r w:rsidR="00E4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по УВР.</w:t>
      </w:r>
    </w:p>
    <w:p w:rsidR="00E43CE9" w:rsidRPr="00831C98" w:rsidRDefault="00E43CE9" w:rsidP="00E43CE9">
      <w:pPr>
        <w:tabs>
          <w:tab w:val="left" w:pos="917"/>
        </w:tabs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1C98"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 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снятии с </w:t>
      </w:r>
      <w:proofErr w:type="spellStart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внутриколледжного</w:t>
      </w:r>
      <w:proofErr w:type="spellEnd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профилактического учета производится на основании документов классного руководителя, педагога-психолога, воспитателя общежития, </w:t>
      </w:r>
      <w:proofErr w:type="gramStart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социального-педагога</w:t>
      </w:r>
      <w:proofErr w:type="gramEnd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свидетельствующих о положительной динамике и позитивных изменениях в личностных качествах  и поведении студента. </w:t>
      </w:r>
    </w:p>
    <w:p w:rsidR="00831C98" w:rsidRPr="00831C98" w:rsidRDefault="00831C98" w:rsidP="00E43CE9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Содержание работы со студентами, поставленными на профилактический </w:t>
      </w:r>
      <w:proofErr w:type="spellStart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внутриколледжный</w:t>
      </w:r>
      <w:proofErr w:type="spellEnd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учёт</w:t>
      </w:r>
    </w:p>
    <w:p w:rsidR="00831C98" w:rsidRPr="00831C98" w:rsidRDefault="00831C98" w:rsidP="00E43CE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 w:rsidR="00E43CE9" w:rsidRPr="00E4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  каждый семестр планирует и осуществляет профилактическую  работу с  </w:t>
      </w:r>
      <w:proofErr w:type="gramStart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поставленными на профилактический </w:t>
      </w:r>
      <w:proofErr w:type="spellStart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внутриколледжный</w:t>
      </w:r>
      <w:proofErr w:type="spellEnd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учёт.</w:t>
      </w:r>
    </w:p>
    <w:p w:rsidR="00831C98" w:rsidRPr="00831C98" w:rsidRDefault="00831C98" w:rsidP="00E43CE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6.2 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Классный руководитель ко</w:t>
      </w: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нтролирует посещаемость занятий, текущую и итоговую успеваемость </w:t>
      </w:r>
      <w:proofErr w:type="gramStart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1C98" w:rsidRPr="00831C98" w:rsidRDefault="00831C98" w:rsidP="00E43CE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proofErr w:type="gramStart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проведённых мероприятиях классный руководитель раз в месяц информирует совет по профилактике и фиксирует их в учетной карте.</w:t>
      </w:r>
    </w:p>
    <w:p w:rsidR="00831C98" w:rsidRPr="00831C98" w:rsidRDefault="00831C98" w:rsidP="00E43CE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</w:t>
      </w:r>
      <w:proofErr w:type="gramStart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 всех негативных и позитивных изменениях в поведении обучающихся, поставленных на профилактический </w:t>
      </w:r>
      <w:proofErr w:type="spellStart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внутриколледжный</w:t>
      </w:r>
      <w:proofErr w:type="spellEnd"/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учёт, а так же наиболее значимых их поступках классный руководитель оперативно информирует заместителя директора колледжа по воспитательной работе. </w:t>
      </w:r>
    </w:p>
    <w:p w:rsidR="00831C98" w:rsidRPr="00831C98" w:rsidRDefault="00831C98" w:rsidP="00831C98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C98" w:rsidRPr="00831C98" w:rsidRDefault="00831C98" w:rsidP="00831C98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C98" w:rsidRPr="00831C98" w:rsidRDefault="00831C98" w:rsidP="00E43CE9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C98" w:rsidRPr="00831C98" w:rsidRDefault="00E43CE9" w:rsidP="00E43CE9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РАЗРАБОТЧИК: </w:t>
      </w:r>
    </w:p>
    <w:p w:rsidR="00831C98" w:rsidRPr="00831C98" w:rsidRDefault="00E43CE9" w:rsidP="00E43CE9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31C98"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оциальный педагог                                                                      К.С. </w:t>
      </w:r>
      <w:proofErr w:type="spellStart"/>
      <w:r w:rsidR="00831C98"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Бурыкина</w:t>
      </w:r>
      <w:proofErr w:type="spellEnd"/>
    </w:p>
    <w:p w:rsidR="00831C98" w:rsidRPr="00831C98" w:rsidRDefault="00831C98" w:rsidP="00E43CE9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C98" w:rsidRPr="00831C98" w:rsidRDefault="00831C98" w:rsidP="00E43CE9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C98" w:rsidRPr="00831C98" w:rsidRDefault="00E43CE9" w:rsidP="00E43CE9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СОГЛАСОВАНО:</w:t>
      </w:r>
    </w:p>
    <w:p w:rsidR="00E43CE9" w:rsidRDefault="00E43CE9" w:rsidP="00E43CE9">
      <w:pPr>
        <w:suppressAutoHyphens/>
        <w:spacing w:line="360" w:lineRule="auto"/>
        <w:ind w:firstLine="0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537C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Зам. директора по УВР                                                           Н.Г. Калинина</w:t>
      </w:r>
    </w:p>
    <w:p w:rsidR="00E43CE9" w:rsidRPr="00B537CA" w:rsidRDefault="00E43CE9" w:rsidP="00E43CE9">
      <w:pPr>
        <w:suppressAutoHyphens/>
        <w:spacing w:line="360" w:lineRule="auto"/>
        <w:ind w:firstLine="0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</w:p>
    <w:p w:rsidR="00F51157" w:rsidRDefault="00E43CE9" w:rsidP="00E43CE9">
      <w:pPr>
        <w:tabs>
          <w:tab w:val="left" w:pos="7371"/>
        </w:tabs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831C98" w:rsidRPr="0083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рисконсульт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Кондратова</w:t>
      </w:r>
      <w:proofErr w:type="spellEnd"/>
    </w:p>
    <w:sectPr w:rsidR="00F51157" w:rsidSect="0071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4FD2"/>
    <w:multiLevelType w:val="hybridMultilevel"/>
    <w:tmpl w:val="B04A80C6"/>
    <w:lvl w:ilvl="0" w:tplc="A89E37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E0B3D0C"/>
    <w:multiLevelType w:val="multilevel"/>
    <w:tmpl w:val="564048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527E6E75"/>
    <w:multiLevelType w:val="hybridMultilevel"/>
    <w:tmpl w:val="EC6C7FF0"/>
    <w:lvl w:ilvl="0" w:tplc="4990AF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59"/>
    <w:rsid w:val="00002846"/>
    <w:rsid w:val="00016D9B"/>
    <w:rsid w:val="000218E8"/>
    <w:rsid w:val="00041218"/>
    <w:rsid w:val="000A0777"/>
    <w:rsid w:val="000A1BE2"/>
    <w:rsid w:val="000A7040"/>
    <w:rsid w:val="000B35E2"/>
    <w:rsid w:val="000C509A"/>
    <w:rsid w:val="000E401C"/>
    <w:rsid w:val="000F4AD5"/>
    <w:rsid w:val="0010679C"/>
    <w:rsid w:val="001237EA"/>
    <w:rsid w:val="001563C8"/>
    <w:rsid w:val="00162674"/>
    <w:rsid w:val="00162DCB"/>
    <w:rsid w:val="001810E4"/>
    <w:rsid w:val="00197AE8"/>
    <w:rsid w:val="001A49AC"/>
    <w:rsid w:val="001A659C"/>
    <w:rsid w:val="001D72E8"/>
    <w:rsid w:val="001F54E9"/>
    <w:rsid w:val="0020062C"/>
    <w:rsid w:val="0021037D"/>
    <w:rsid w:val="00214297"/>
    <w:rsid w:val="002355F1"/>
    <w:rsid w:val="00276604"/>
    <w:rsid w:val="002B4CE5"/>
    <w:rsid w:val="00317BFF"/>
    <w:rsid w:val="00322865"/>
    <w:rsid w:val="00347DB5"/>
    <w:rsid w:val="0039318D"/>
    <w:rsid w:val="003959D8"/>
    <w:rsid w:val="003D205F"/>
    <w:rsid w:val="003E18AB"/>
    <w:rsid w:val="003F2118"/>
    <w:rsid w:val="00414385"/>
    <w:rsid w:val="00415F07"/>
    <w:rsid w:val="00436DB3"/>
    <w:rsid w:val="004435B7"/>
    <w:rsid w:val="0044458E"/>
    <w:rsid w:val="00444F45"/>
    <w:rsid w:val="00471C2E"/>
    <w:rsid w:val="004754CF"/>
    <w:rsid w:val="004757F4"/>
    <w:rsid w:val="004B45C3"/>
    <w:rsid w:val="004C0593"/>
    <w:rsid w:val="004C2720"/>
    <w:rsid w:val="004C4310"/>
    <w:rsid w:val="004D4836"/>
    <w:rsid w:val="004D534D"/>
    <w:rsid w:val="004D691B"/>
    <w:rsid w:val="004E2CCD"/>
    <w:rsid w:val="00506661"/>
    <w:rsid w:val="005135F4"/>
    <w:rsid w:val="005144E5"/>
    <w:rsid w:val="005149E5"/>
    <w:rsid w:val="00525921"/>
    <w:rsid w:val="005408F2"/>
    <w:rsid w:val="005470E1"/>
    <w:rsid w:val="00556118"/>
    <w:rsid w:val="005B5A22"/>
    <w:rsid w:val="005C2971"/>
    <w:rsid w:val="005D5663"/>
    <w:rsid w:val="005E51C8"/>
    <w:rsid w:val="00624652"/>
    <w:rsid w:val="00624690"/>
    <w:rsid w:val="00630390"/>
    <w:rsid w:val="0066514A"/>
    <w:rsid w:val="00674B79"/>
    <w:rsid w:val="006A0F3A"/>
    <w:rsid w:val="006A7999"/>
    <w:rsid w:val="006B356B"/>
    <w:rsid w:val="006B69AC"/>
    <w:rsid w:val="006E056A"/>
    <w:rsid w:val="006E3852"/>
    <w:rsid w:val="006F73C4"/>
    <w:rsid w:val="007030BC"/>
    <w:rsid w:val="0071507D"/>
    <w:rsid w:val="00725ACF"/>
    <w:rsid w:val="0073144F"/>
    <w:rsid w:val="007517E6"/>
    <w:rsid w:val="00752145"/>
    <w:rsid w:val="00766512"/>
    <w:rsid w:val="007735C6"/>
    <w:rsid w:val="00775CCA"/>
    <w:rsid w:val="00786C8E"/>
    <w:rsid w:val="007976A7"/>
    <w:rsid w:val="007A3706"/>
    <w:rsid w:val="007C3D75"/>
    <w:rsid w:val="007D1039"/>
    <w:rsid w:val="007D6859"/>
    <w:rsid w:val="007D7D32"/>
    <w:rsid w:val="007E7E08"/>
    <w:rsid w:val="007F2017"/>
    <w:rsid w:val="0080378D"/>
    <w:rsid w:val="00806E3C"/>
    <w:rsid w:val="008112D1"/>
    <w:rsid w:val="00831C98"/>
    <w:rsid w:val="008567CF"/>
    <w:rsid w:val="00865A97"/>
    <w:rsid w:val="008777E9"/>
    <w:rsid w:val="00881C4C"/>
    <w:rsid w:val="00885C7B"/>
    <w:rsid w:val="008C681B"/>
    <w:rsid w:val="008F1F95"/>
    <w:rsid w:val="008F4F7D"/>
    <w:rsid w:val="00904A97"/>
    <w:rsid w:val="009109B1"/>
    <w:rsid w:val="00911640"/>
    <w:rsid w:val="00913A59"/>
    <w:rsid w:val="00924226"/>
    <w:rsid w:val="00956A48"/>
    <w:rsid w:val="009722AF"/>
    <w:rsid w:val="009928C9"/>
    <w:rsid w:val="009A4126"/>
    <w:rsid w:val="009D5BBD"/>
    <w:rsid w:val="009D79F1"/>
    <w:rsid w:val="00A24F40"/>
    <w:rsid w:val="00A44B01"/>
    <w:rsid w:val="00A45606"/>
    <w:rsid w:val="00A50888"/>
    <w:rsid w:val="00A51D30"/>
    <w:rsid w:val="00A65B62"/>
    <w:rsid w:val="00A70261"/>
    <w:rsid w:val="00AA696E"/>
    <w:rsid w:val="00AC539A"/>
    <w:rsid w:val="00AE45E4"/>
    <w:rsid w:val="00B1151A"/>
    <w:rsid w:val="00B248D4"/>
    <w:rsid w:val="00B42E59"/>
    <w:rsid w:val="00B44B10"/>
    <w:rsid w:val="00B85B24"/>
    <w:rsid w:val="00B93710"/>
    <w:rsid w:val="00BA44C1"/>
    <w:rsid w:val="00BA636B"/>
    <w:rsid w:val="00BC18D0"/>
    <w:rsid w:val="00BE19A0"/>
    <w:rsid w:val="00BF509B"/>
    <w:rsid w:val="00C06F3C"/>
    <w:rsid w:val="00C24186"/>
    <w:rsid w:val="00C26D82"/>
    <w:rsid w:val="00C50B57"/>
    <w:rsid w:val="00C60C52"/>
    <w:rsid w:val="00C64221"/>
    <w:rsid w:val="00C65010"/>
    <w:rsid w:val="00C94032"/>
    <w:rsid w:val="00CC6FE5"/>
    <w:rsid w:val="00D228F5"/>
    <w:rsid w:val="00D46A34"/>
    <w:rsid w:val="00D75F87"/>
    <w:rsid w:val="00DE6126"/>
    <w:rsid w:val="00DF0C2C"/>
    <w:rsid w:val="00E00E10"/>
    <w:rsid w:val="00E146DE"/>
    <w:rsid w:val="00E2384F"/>
    <w:rsid w:val="00E27ACA"/>
    <w:rsid w:val="00E43CE9"/>
    <w:rsid w:val="00E55AA3"/>
    <w:rsid w:val="00ED4FD8"/>
    <w:rsid w:val="00EF110C"/>
    <w:rsid w:val="00EF2008"/>
    <w:rsid w:val="00EF32A4"/>
    <w:rsid w:val="00F22A11"/>
    <w:rsid w:val="00F37498"/>
    <w:rsid w:val="00F419A1"/>
    <w:rsid w:val="00F51157"/>
    <w:rsid w:val="00F74913"/>
    <w:rsid w:val="00F81B70"/>
    <w:rsid w:val="00FA1C7E"/>
    <w:rsid w:val="00FA71D6"/>
    <w:rsid w:val="00FB3330"/>
    <w:rsid w:val="00FC2F49"/>
    <w:rsid w:val="00FC62DF"/>
    <w:rsid w:val="00FD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E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F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48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8D4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qFormat/>
    <w:rsid w:val="00F51157"/>
    <w:pPr>
      <w:widowControl w:val="0"/>
      <w:autoSpaceDE w:val="0"/>
      <w:autoSpaceDN w:val="0"/>
      <w:adjustRightInd w:val="0"/>
      <w:spacing w:before="640" w:line="240" w:lineRule="auto"/>
      <w:ind w:left="40" w:firstLine="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F5115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E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F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48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8D4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qFormat/>
    <w:rsid w:val="00F51157"/>
    <w:pPr>
      <w:widowControl w:val="0"/>
      <w:autoSpaceDE w:val="0"/>
      <w:autoSpaceDN w:val="0"/>
      <w:adjustRightInd w:val="0"/>
      <w:spacing w:before="640" w:line="240" w:lineRule="auto"/>
      <w:ind w:left="40" w:firstLine="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F5115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OJw0EzaKrE2DjGakzk52j1ZAk/oxEjgY6lzqEK8AGqI=</DigestValue>
    </Reference>
    <Reference Type="http://www.w3.org/2000/09/xmldsig#Object" URI="#idOfficeObject">
      <DigestMethod Algorithm="urn:ietf:params:xml:ns:cpxmlsec:algorithms:gostr34112012-256"/>
      <DigestValue>gKXRgcFq8KgeUEES5OLOspZuHor9GeLTwHsCQH7vzLM=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zSc2Z91haTmTIl2m9SDkyx+6yvVqlDR+FPcPniJT3f8=</DigestValue>
    </Reference>
  </SignedInfo>
  <SignatureValue>45M93HN2bCNOmL+Gs+7MD/I8CPUfWTEU1y1VIZwD/TUD94Qtl2RtLPmXvNeoUj7f
y9MyHDk8xauc/pSH/ysiow==</SignatureValue>
  <KeyInfo>
    <X509Data>
      <X509Certificate>MIIJLTCCCNqgAwIBAgIUa/MrG8JGWVPI6NCSsIv7UzATUMwwCgYIKoUDBwEBAwIw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jNC90L7QtSDQutCw0LfQvdCw0YfQtdC50YHRgtCy0L4wHhcNMjEwMjA1MTE0MDU2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4oSWINCh0KQvMTI0LTM5NjYg0L7RgiAxNS4wMS4yMDIxDE/QodC10YDRgtC40YTQ
uNC60LDRgiDRgdC+0L7RgtCy0LXRgtGB0YLQstC40Y8g4oSWINCh0KQvMTI4LTM1
ODEg0L7RgiAyMC4xMi4yMDE4MA4GA1UdDwEB/wQEAwID+DBFBgNVHSUEPjA8Bggr
BgEFBQcDAgYNKoUDAz2e1zYBBgMFAQYNKoUDAz2e1zYBBgMFAgYIKoUDA4F7CAEG
CCqFAwOBewgCMCsGA1UdEAQkMCKADzIwMjEwMjA1MTE0MDU2WoEPMjAyMjA1MDUx
MTQwNTZaMIIBXwYDVR0jBIIBVjCCAVKAFNBklm1yQOtYfSR/uyBbz8OObHrUoYIB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INCg0L7RgdGB0LjQuIIKYqt5lQAAAAADtjBoBgNVHR8EYTBfMC6gLKAqhihodHRw
Oi8vY3JsLnJvc2them5hLnJ1L2NybC91Y2ZrXzIwMjAuY3JsMC2gK6AphidodHRw
Oi8vY3JsLmZzZmsubG9jYWwvY3JsL3VjZmtfMjAyMC5jcmwwHQYDVR0OBBYEFKvg
Yvz6uvB/NIamYOHyCMBnwVFuMAoGCCqFAwcBAQMCA0EA9cKPFTBRrZrf3oOQQ6K+
wct5xupamIOZs6RdGXiw8Yq8If90VGxKGOpzTQWODudHcezugC5MbWOFF+Ukhyzy
RQ==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u3wNxS37Gki7qdHYcmAVGZ9Bm5s=</DigestValue>
      </Reference>
      <Reference URI="/word/fontTable.xml?ContentType=application/vnd.openxmlformats-officedocument.wordprocessingml.fontTable+xml">
        <DigestMethod Algorithm="http://www.w3.org/2000/09/xmldsig#sha1"/>
        <DigestValue>oe4xAny+ruW64UpBxx85ANu+1zY=</DigestValue>
      </Reference>
      <Reference URI="/word/numbering.xml?ContentType=application/vnd.openxmlformats-officedocument.wordprocessingml.numbering+xml">
        <DigestMethod Algorithm="http://www.w3.org/2000/09/xmldsig#sha1"/>
        <DigestValue>K2tZBle+dyTv3WlQvTJk0X8+/AA=</DigestValue>
      </Reference>
      <Reference URI="/word/settings.xml?ContentType=application/vnd.openxmlformats-officedocument.wordprocessingml.settings+xml">
        <DigestMethod Algorithm="http://www.w3.org/2000/09/xmldsig#sha1"/>
        <DigestValue>4EWYFWtxTNsBfHmlPI1snM18vLg=</DigestValue>
      </Reference>
      <Reference URI="/word/styles.xml?ContentType=application/vnd.openxmlformats-officedocument.wordprocessingml.styles+xml">
        <DigestMethod Algorithm="http://www.w3.org/2000/09/xmldsig#sha1"/>
        <DigestValue>A1ZV8TTKOawY+UwGHhk3f1h6u9c=</DigestValue>
      </Reference>
      <Reference URI="/word/stylesWithEffects.xml?ContentType=application/vnd.ms-word.stylesWithEffects+xml">
        <DigestMethod Algorithm="http://www.w3.org/2000/09/xmldsig#sha1"/>
        <DigestValue>7JjyV3iKCXbsoxEL7WZCDJKQFBc=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2022-03-14T11:32:28Z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2022-03-14T11:32:28Z</xd:SigningTime>
          <xd:SigningCertificate>
            <xd:Cert>
              <xd:CertDigest>
                <DigestMethod Algorithm="http://www.w3.org/2000/09/xmldsig#sha1"/>
                <DigestValue>T2nBTECzJayKBFOMk+W8lBbCD+Q=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616284848835548246807225681475968153055359357132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A312-00-0</cp:lastModifiedBy>
  <cp:revision>4</cp:revision>
  <cp:lastPrinted>2022-02-03T06:47:00Z</cp:lastPrinted>
  <dcterms:created xsi:type="dcterms:W3CDTF">2022-03-11T10:48:00Z</dcterms:created>
  <dcterms:modified xsi:type="dcterms:W3CDTF">2022-03-15T08:52:00Z</dcterms:modified>
</cp:coreProperties>
</file>