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1C081" w14:textId="77777777" w:rsidR="00F51157" w:rsidRPr="00F51157" w:rsidRDefault="00F51157" w:rsidP="00CD3AE5">
      <w:pPr>
        <w:spacing w:line="360" w:lineRule="auto"/>
        <w:ind w:firstLine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5115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Министерство общего и профессионального образования Ростовской области</w:t>
      </w:r>
    </w:p>
    <w:p w14:paraId="3AE2E2F0" w14:textId="77777777" w:rsidR="00F51157" w:rsidRPr="00F51157" w:rsidRDefault="00F51157" w:rsidP="00CD3AE5">
      <w:pPr>
        <w:spacing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5115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14:paraId="2D28F55E" w14:textId="77777777" w:rsidR="00F51157" w:rsidRPr="00F51157" w:rsidRDefault="00F51157" w:rsidP="00CD3AE5">
      <w:pPr>
        <w:pStyle w:val="a7"/>
        <w:spacing w:before="0" w:line="360" w:lineRule="auto"/>
        <w:ind w:left="0"/>
        <w:rPr>
          <w:b w:val="0"/>
          <w:bCs/>
          <w:color w:val="000000"/>
          <w:sz w:val="28"/>
          <w:szCs w:val="28"/>
        </w:rPr>
      </w:pPr>
      <w:r w:rsidRPr="00F51157">
        <w:rPr>
          <w:b w:val="0"/>
          <w:bCs/>
          <w:color w:val="000000"/>
          <w:sz w:val="28"/>
          <w:szCs w:val="28"/>
        </w:rPr>
        <w:t>«Ростовский-на-Дону колледж связи и информатики»</w:t>
      </w:r>
    </w:p>
    <w:p w14:paraId="1759EB5F" w14:textId="77777777" w:rsidR="00F51157" w:rsidRPr="00F51157" w:rsidRDefault="00F51157" w:rsidP="00F51157">
      <w:pPr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margin" w:tblpY="33"/>
        <w:tblW w:w="9606" w:type="dxa"/>
        <w:tblLook w:val="00A0" w:firstRow="1" w:lastRow="0" w:firstColumn="1" w:lastColumn="0" w:noHBand="0" w:noVBand="0"/>
      </w:tblPr>
      <w:tblGrid>
        <w:gridCol w:w="4786"/>
        <w:gridCol w:w="4820"/>
      </w:tblGrid>
      <w:tr w:rsidR="00F51157" w:rsidRPr="00F51157" w14:paraId="2B77F61D" w14:textId="77777777" w:rsidTr="00CD3AE5">
        <w:trPr>
          <w:trHeight w:val="5818"/>
        </w:trPr>
        <w:tc>
          <w:tcPr>
            <w:tcW w:w="4786" w:type="dxa"/>
          </w:tcPr>
          <w:p w14:paraId="6FA75547" w14:textId="77777777" w:rsidR="00F51157" w:rsidRPr="00CD3AE5" w:rsidRDefault="00F51157" w:rsidP="00CD3AE5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AE5"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14:paraId="017F86B9" w14:textId="77777777" w:rsidR="00F51157" w:rsidRPr="00CD3AE5" w:rsidRDefault="00F51157" w:rsidP="00CD3AE5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AE5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Совета колледжа</w:t>
            </w:r>
          </w:p>
          <w:p w14:paraId="1460197D" w14:textId="77777777" w:rsidR="00CD3AE5" w:rsidRPr="00CD3AE5" w:rsidRDefault="00956A48" w:rsidP="00CD3AE5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D3A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</w:t>
            </w:r>
            <w:r w:rsidR="00CD3AE5" w:rsidRPr="00CD3A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CD3AE5" w:rsidRPr="00CD3AE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</w:t>
            </w:r>
          </w:p>
          <w:p w14:paraId="45BE7F51" w14:textId="77777777" w:rsidR="00F51157" w:rsidRPr="00CD3AE5" w:rsidRDefault="00F51157" w:rsidP="00CD3AE5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A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5E51C8" w:rsidRPr="00CD3AE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76604" w:rsidRPr="00CD3AE5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Pr="00CD3AE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5E51C8" w:rsidRPr="00CD3A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76604" w:rsidRPr="00CD3AE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февраля </w:t>
            </w:r>
            <w:r w:rsidR="0066514A" w:rsidRPr="00CD3AE5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276604" w:rsidRPr="00CD3AE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D3A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</w:p>
          <w:p w14:paraId="38272087" w14:textId="77777777" w:rsidR="00CD3AE5" w:rsidRPr="00CD3AE5" w:rsidRDefault="00CD3AE5" w:rsidP="00CD3AE5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17B1F6" w14:textId="77777777" w:rsidR="00F51157" w:rsidRPr="00CD3AE5" w:rsidRDefault="00E27ACA" w:rsidP="00CD3AE5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A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с учетом мнения </w:t>
            </w:r>
          </w:p>
          <w:p w14:paraId="3812F8D1" w14:textId="77777777" w:rsidR="00F51157" w:rsidRPr="00CD3AE5" w:rsidRDefault="00F51157" w:rsidP="00CD3AE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3AE5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родительского комитета (законных представителей) обучающихся</w:t>
            </w:r>
          </w:p>
          <w:p w14:paraId="4AE04A95" w14:textId="77777777" w:rsidR="00CD3AE5" w:rsidRPr="00CD3AE5" w:rsidRDefault="00CD3AE5" w:rsidP="00CD3AE5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9A1C1C" w14:textId="77777777" w:rsidR="00F51157" w:rsidRPr="00CD3AE5" w:rsidRDefault="00F51157" w:rsidP="00CD3AE5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A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с учетом мнения </w:t>
            </w:r>
          </w:p>
          <w:p w14:paraId="483519D1" w14:textId="77777777" w:rsidR="00F51157" w:rsidRPr="00CD3AE5" w:rsidRDefault="00F51157" w:rsidP="00CD3AE5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A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студенческого Совета </w:t>
            </w:r>
          </w:p>
          <w:p w14:paraId="382C30E1" w14:textId="77777777" w:rsidR="00F51157" w:rsidRPr="00CD3AE5" w:rsidRDefault="00F51157" w:rsidP="00CD3AE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25C0C4C" w14:textId="77777777" w:rsidR="00F51157" w:rsidRPr="00CD3AE5" w:rsidRDefault="00A24F40" w:rsidP="00CD3AE5">
            <w:pPr>
              <w:autoSpaceDN w:val="0"/>
              <w:spacing w:line="360" w:lineRule="auto"/>
              <w:ind w:left="63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D3AE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УТВЕРЖДАЮ</w:t>
            </w:r>
          </w:p>
          <w:p w14:paraId="705069F1" w14:textId="77777777" w:rsidR="00F51157" w:rsidRPr="00CD3AE5" w:rsidRDefault="00F51157" w:rsidP="00CD3AE5">
            <w:pPr>
              <w:autoSpaceDN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AE5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ГБПОУ РО «РКСИ»</w:t>
            </w:r>
          </w:p>
          <w:p w14:paraId="57FD3471" w14:textId="18FB368F" w:rsidR="00F51157" w:rsidRPr="00CD3AE5" w:rsidRDefault="00F51157" w:rsidP="00CD3AE5">
            <w:pPr>
              <w:autoSpaceDN w:val="0"/>
              <w:spacing w:line="360" w:lineRule="auto"/>
              <w:ind w:left="6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AE5">
              <w:rPr>
                <w:rFonts w:ascii="Times New Roman" w:eastAsia="Calibri" w:hAnsi="Times New Roman" w:cs="Times New Roman"/>
                <w:sz w:val="28"/>
                <w:szCs w:val="28"/>
              </w:rPr>
              <w:t>С.Н. Горбунов</w:t>
            </w:r>
          </w:p>
          <w:p w14:paraId="27D1B07D" w14:textId="77777777" w:rsidR="00F51157" w:rsidRPr="00CD3AE5" w:rsidRDefault="00F51157" w:rsidP="00CD3AE5">
            <w:pPr>
              <w:autoSpaceDN w:val="0"/>
              <w:spacing w:line="360" w:lineRule="auto"/>
              <w:ind w:left="63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6C724B" w14:textId="77777777" w:rsidR="00E27ACA" w:rsidRPr="00CD3AE5" w:rsidRDefault="00F51157" w:rsidP="00CD3AE5">
            <w:pPr>
              <w:autoSpaceDN w:val="0"/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AE5">
              <w:rPr>
                <w:rFonts w:ascii="Times New Roman" w:eastAsia="Calibri" w:hAnsi="Times New Roman" w:cs="Times New Roman"/>
                <w:sz w:val="28"/>
                <w:szCs w:val="28"/>
              </w:rPr>
              <w:t>Введено в действие приказом</w:t>
            </w:r>
          </w:p>
          <w:p w14:paraId="05697AA5" w14:textId="77777777" w:rsidR="009722AF" w:rsidRPr="00CD3AE5" w:rsidRDefault="00F51157" w:rsidP="00CD3AE5">
            <w:pPr>
              <w:autoSpaceDN w:val="0"/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AE5">
              <w:rPr>
                <w:rFonts w:ascii="Times New Roman" w:eastAsia="Calibri" w:hAnsi="Times New Roman" w:cs="Times New Roman"/>
                <w:sz w:val="28"/>
                <w:szCs w:val="28"/>
              </w:rPr>
              <w:t>ГБПОУ РО «РКСИ»</w:t>
            </w:r>
          </w:p>
          <w:p w14:paraId="3A92C5C9" w14:textId="77777777" w:rsidR="00A24F40" w:rsidRPr="00CD3AE5" w:rsidRDefault="00F51157" w:rsidP="00CD3AE5">
            <w:pPr>
              <w:autoSpaceDN w:val="0"/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AE5">
              <w:rPr>
                <w:rFonts w:ascii="Times New Roman" w:eastAsia="Calibri" w:hAnsi="Times New Roman" w:cs="Times New Roman"/>
                <w:sz w:val="28"/>
                <w:szCs w:val="28"/>
              </w:rPr>
              <w:t>от «</w:t>
            </w:r>
            <w:r w:rsidR="00CD3AE5" w:rsidRPr="00CD3AE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CD3A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276604" w:rsidRPr="00CD3AE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марта</w:t>
            </w:r>
            <w:r w:rsidR="00E27ACA" w:rsidRPr="00CD3A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276604" w:rsidRPr="00CD3A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="00E27ACA" w:rsidRPr="00CD3AE5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14:paraId="2BBA928D" w14:textId="77777777" w:rsidR="00F51157" w:rsidRPr="00CD3AE5" w:rsidRDefault="00E27ACA" w:rsidP="00CD3AE5">
            <w:pPr>
              <w:autoSpaceDN w:val="0"/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A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51157" w:rsidRPr="00CD3A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CD3AE5" w:rsidRPr="00CD3AE5">
              <w:rPr>
                <w:rFonts w:ascii="Times New Roman" w:eastAsia="Calibri" w:hAnsi="Times New Roman" w:cs="Times New Roman"/>
                <w:sz w:val="28"/>
                <w:szCs w:val="28"/>
              </w:rPr>
              <w:t>65-ОВ</w:t>
            </w:r>
          </w:p>
          <w:p w14:paraId="2F94FF98" w14:textId="77777777" w:rsidR="00F51157" w:rsidRPr="00CD3AE5" w:rsidRDefault="00F51157" w:rsidP="00CD3AE5">
            <w:pPr>
              <w:autoSpaceDN w:val="0"/>
              <w:spacing w:line="360" w:lineRule="auto"/>
              <w:ind w:left="63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1E31EE" w14:textId="77777777" w:rsidR="00F51157" w:rsidRPr="00CD3AE5" w:rsidRDefault="00F51157" w:rsidP="00CD3AE5">
            <w:pPr>
              <w:autoSpaceDN w:val="0"/>
              <w:spacing w:line="360" w:lineRule="auto"/>
              <w:ind w:left="63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6E246B" w14:textId="77777777" w:rsidR="00F51157" w:rsidRPr="00CD3AE5" w:rsidRDefault="00F51157" w:rsidP="00CD3AE5">
            <w:pPr>
              <w:autoSpaceDN w:val="0"/>
              <w:spacing w:line="36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4298DD4" w14:textId="77777777" w:rsidR="00EE4CFE" w:rsidRPr="00EE4CFE" w:rsidRDefault="00EE4CFE" w:rsidP="00CD3AE5">
      <w:pPr>
        <w:suppressAutoHyphens/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4C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</w:t>
      </w:r>
    </w:p>
    <w:p w14:paraId="3932C8F2" w14:textId="77777777" w:rsidR="00EE4CFE" w:rsidRPr="00EE4CFE" w:rsidRDefault="00EE4CFE" w:rsidP="00CD3AE5">
      <w:pPr>
        <w:suppressAutoHyphens/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4C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Совете по профилактике правонарушений</w:t>
      </w:r>
    </w:p>
    <w:p w14:paraId="6C53B7F7" w14:textId="77777777" w:rsidR="00EE4CFE" w:rsidRPr="00EE4CFE" w:rsidRDefault="00EE4CFE" w:rsidP="00CD3AE5">
      <w:pPr>
        <w:suppressAutoHyphens/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4C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ГБПОУ РО «РКСИ»</w:t>
      </w:r>
    </w:p>
    <w:p w14:paraId="62C56694" w14:textId="77777777" w:rsidR="00F51157" w:rsidRPr="004757F4" w:rsidRDefault="00F51157" w:rsidP="008F4F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FD32AD" w14:textId="77777777" w:rsidR="00F51157" w:rsidRPr="00240DA1" w:rsidRDefault="00F51157" w:rsidP="00240DA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40DA1">
        <w:rPr>
          <w:rFonts w:ascii="Times New Roman" w:eastAsia="Calibri" w:hAnsi="Times New Roman" w:cs="Times New Roman"/>
          <w:sz w:val="28"/>
          <w:szCs w:val="28"/>
        </w:rPr>
        <w:t>I. Общие положения</w:t>
      </w:r>
    </w:p>
    <w:p w14:paraId="118DFACE" w14:textId="77777777" w:rsidR="00F51157" w:rsidRPr="00240DA1" w:rsidRDefault="00F51157" w:rsidP="00240DA1">
      <w:pPr>
        <w:pStyle w:val="ConsPlusTitle"/>
        <w:widowControl/>
        <w:numPr>
          <w:ilvl w:val="1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0DA1">
        <w:rPr>
          <w:rFonts w:ascii="Times New Roman" w:hAnsi="Times New Roman" w:cs="Times New Roman"/>
          <w:b w:val="0"/>
          <w:sz w:val="28"/>
          <w:szCs w:val="28"/>
        </w:rPr>
        <w:t>Настоящее Положение о</w:t>
      </w:r>
      <w:r w:rsidR="00EE4CFE" w:rsidRPr="00240DA1">
        <w:rPr>
          <w:rFonts w:ascii="Times New Roman" w:hAnsi="Times New Roman" w:cs="Times New Roman"/>
          <w:b w:val="0"/>
          <w:sz w:val="28"/>
          <w:szCs w:val="28"/>
        </w:rPr>
        <w:t xml:space="preserve"> Совете по профилактике правонарушений</w:t>
      </w:r>
      <w:r w:rsidR="009722AF" w:rsidRPr="00240D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0DA1">
        <w:rPr>
          <w:rFonts w:ascii="Times New Roman" w:hAnsi="Times New Roman" w:cs="Times New Roman"/>
          <w:b w:val="0"/>
          <w:sz w:val="28"/>
          <w:szCs w:val="28"/>
        </w:rPr>
        <w:t>ГБПОУ РО «РКСИ» разработано на</w:t>
      </w:r>
      <w:r w:rsidR="00556118" w:rsidRPr="00240D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0D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основании: </w:t>
      </w:r>
    </w:p>
    <w:p w14:paraId="0EDB7027" w14:textId="77777777" w:rsidR="005D5663" w:rsidRPr="00240DA1" w:rsidRDefault="00EE4CFE" w:rsidP="00240DA1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40DA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F51157" w:rsidRPr="00240DA1">
        <w:rPr>
          <w:rFonts w:ascii="Times New Roman" w:eastAsia="Calibri" w:hAnsi="Times New Roman" w:cs="Times New Roman"/>
          <w:sz w:val="28"/>
          <w:szCs w:val="28"/>
        </w:rPr>
        <w:t>Федерального закона</w:t>
      </w:r>
      <w:r w:rsidR="00DF0C2C" w:rsidRPr="00240DA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="00F51157" w:rsidRPr="00240DA1">
        <w:rPr>
          <w:rFonts w:ascii="Times New Roman" w:eastAsia="Calibri" w:hAnsi="Times New Roman" w:cs="Times New Roman"/>
          <w:sz w:val="28"/>
          <w:szCs w:val="28"/>
        </w:rPr>
        <w:t>от 29 декабря 2012г. № 273-ФЗ «Об образовании в Российской Федерации»</w:t>
      </w:r>
      <w:r w:rsidR="00F51157" w:rsidRPr="00240DA1">
        <w:rPr>
          <w:rFonts w:ascii="Times New Roman" w:hAnsi="Times New Roman" w:cs="Times New Roman"/>
          <w:sz w:val="28"/>
          <w:szCs w:val="28"/>
        </w:rPr>
        <w:t>.</w:t>
      </w:r>
    </w:p>
    <w:p w14:paraId="136A4E4E" w14:textId="77777777" w:rsidR="00EE4CFE" w:rsidRPr="00240DA1" w:rsidRDefault="00EE4CFE" w:rsidP="00240DA1">
      <w:pPr>
        <w:tabs>
          <w:tab w:val="left" w:pos="1134"/>
        </w:tabs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40DA1">
        <w:rPr>
          <w:rFonts w:ascii="Times New Roman" w:eastAsia="Calibri" w:hAnsi="Times New Roman" w:cs="Times New Roman"/>
          <w:sz w:val="28"/>
          <w:szCs w:val="28"/>
        </w:rPr>
        <w:t xml:space="preserve"> – Федеральным законом от 24.07.1998  №124-ФЗ «Об основных гарантиях прав ребенка в Российской Федерации»;</w:t>
      </w:r>
    </w:p>
    <w:p w14:paraId="704ABA69" w14:textId="77777777" w:rsidR="00EE4CFE" w:rsidRPr="00240DA1" w:rsidRDefault="00EE4CFE" w:rsidP="00240DA1">
      <w:pPr>
        <w:tabs>
          <w:tab w:val="left" w:pos="1134"/>
        </w:tabs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40D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– Федеральным законом от 24.06.1999 №120-ФЗ «Об основах системы профилактики безнадзорности и правонарушений несовершеннолетних»;</w:t>
      </w:r>
    </w:p>
    <w:p w14:paraId="7DDE3132" w14:textId="77777777" w:rsidR="00EE4CFE" w:rsidRPr="00240DA1" w:rsidRDefault="00EE4CFE" w:rsidP="00240DA1">
      <w:pPr>
        <w:tabs>
          <w:tab w:val="left" w:pos="900"/>
          <w:tab w:val="left" w:pos="1134"/>
        </w:tabs>
        <w:spacing w:line="360" w:lineRule="auto"/>
        <w:ind w:firstLine="851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40DA1">
        <w:rPr>
          <w:rFonts w:ascii="Times New Roman" w:eastAsia="Calibri" w:hAnsi="Times New Roman" w:cs="Times New Roman"/>
          <w:sz w:val="28"/>
          <w:szCs w:val="28"/>
        </w:rPr>
        <w:t xml:space="preserve"> – Федеральным законом </w:t>
      </w:r>
      <w:r w:rsidRPr="00240DA1">
        <w:rPr>
          <w:rFonts w:ascii="Times New Roman" w:eastAsia="Calibri" w:hAnsi="Times New Roman" w:cs="Times New Roman"/>
          <w:bCs/>
          <w:iCs/>
          <w:sz w:val="28"/>
          <w:szCs w:val="28"/>
        </w:rPr>
        <w:t>от 29.12.2012 №273-ФЗ</w:t>
      </w:r>
      <w:r w:rsidRPr="00240D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0DA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«Об образовании в Российской Федерации»; </w:t>
      </w:r>
    </w:p>
    <w:p w14:paraId="50125076" w14:textId="77777777" w:rsidR="00EE4CFE" w:rsidRPr="00240DA1" w:rsidRDefault="00EE4CFE" w:rsidP="00240DA1">
      <w:pPr>
        <w:tabs>
          <w:tab w:val="left" w:pos="900"/>
          <w:tab w:val="left" w:pos="1134"/>
        </w:tabs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40DA1">
        <w:rPr>
          <w:rFonts w:ascii="Times New Roman" w:eastAsia="Calibri" w:hAnsi="Times New Roman" w:cs="Times New Roman"/>
          <w:sz w:val="28"/>
          <w:szCs w:val="28"/>
        </w:rPr>
        <w:t xml:space="preserve"> – Уставом колледжа.</w:t>
      </w:r>
    </w:p>
    <w:p w14:paraId="69A59E19" w14:textId="77777777" w:rsidR="00EE4CFE" w:rsidRPr="00240DA1" w:rsidRDefault="00EE4CFE" w:rsidP="00240DA1">
      <w:pPr>
        <w:tabs>
          <w:tab w:val="left" w:pos="1134"/>
        </w:tabs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40DA1">
        <w:rPr>
          <w:rFonts w:ascii="Times New Roman" w:eastAsia="Calibri" w:hAnsi="Times New Roman" w:cs="Times New Roman"/>
          <w:sz w:val="28"/>
          <w:szCs w:val="28"/>
        </w:rPr>
        <w:t xml:space="preserve">1.2 Положение разработано в целях создания объективных условий для улучшения качества профилактической работы, усиления социальной и правовой защиты обучающихся в образовательном учреждении. </w:t>
      </w:r>
    </w:p>
    <w:p w14:paraId="11AF201E" w14:textId="77777777" w:rsidR="00EE4CFE" w:rsidRPr="00240DA1" w:rsidRDefault="00EE4CFE" w:rsidP="00240DA1">
      <w:pPr>
        <w:tabs>
          <w:tab w:val="left" w:pos="1134"/>
        </w:tabs>
        <w:suppressAutoHyphens/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>1.3 Совет по профилактике правонарушений ГБПОУ РО «РКСИ» (далее Колледж) является специальным органом, призванным коллективно решить основные  вопросы профилактики правонарушений и дисциплинарных проступков студентов и защиты их прав, прежде всего, несовершеннолетних Колледжа.</w:t>
      </w:r>
    </w:p>
    <w:p w14:paraId="066FDC1E" w14:textId="77777777" w:rsidR="001A229B" w:rsidRPr="00240DA1" w:rsidRDefault="00EE4CFE" w:rsidP="00240DA1">
      <w:pPr>
        <w:spacing w:line="360" w:lineRule="auto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240DA1">
        <w:rPr>
          <w:rFonts w:ascii="Times New Roman" w:eastAsia="Calibri" w:hAnsi="Times New Roman" w:cs="Times New Roman"/>
          <w:sz w:val="28"/>
          <w:szCs w:val="28"/>
        </w:rPr>
        <w:t>1.4 Положение определяет порядок постановки на внутренний учет обучающихся с девиантным поведением, порядок работы Совета профилактики и является основанием для организации индивидуальной профилактической работы с</w:t>
      </w:r>
      <w:r w:rsidRPr="00240DA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240DA1">
        <w:rPr>
          <w:rFonts w:ascii="Times New Roman" w:eastAsia="Calibri" w:hAnsi="Times New Roman" w:cs="Times New Roman"/>
          <w:sz w:val="28"/>
          <w:szCs w:val="28"/>
        </w:rPr>
        <w:t>обучающимися в ГБПОУ РО «Р</w:t>
      </w:r>
      <w:r w:rsidR="008D4919" w:rsidRPr="00240DA1">
        <w:rPr>
          <w:rFonts w:ascii="Times New Roman" w:eastAsia="Calibri" w:hAnsi="Times New Roman" w:cs="Times New Roman"/>
          <w:sz w:val="28"/>
          <w:szCs w:val="28"/>
        </w:rPr>
        <w:t>КСИ</w:t>
      </w:r>
      <w:r w:rsidRPr="00240DA1">
        <w:rPr>
          <w:rFonts w:ascii="Times New Roman" w:eastAsia="Calibri" w:hAnsi="Times New Roman" w:cs="Times New Roman"/>
          <w:sz w:val="28"/>
          <w:szCs w:val="28"/>
        </w:rPr>
        <w:t>».</w:t>
      </w:r>
      <w:r w:rsidR="001A229B" w:rsidRPr="00240D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</w:t>
      </w:r>
    </w:p>
    <w:p w14:paraId="0C5C2DBD" w14:textId="77777777" w:rsidR="001A229B" w:rsidRPr="00240DA1" w:rsidRDefault="001A229B" w:rsidP="00240DA1">
      <w:pPr>
        <w:spacing w:line="360" w:lineRule="auto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1.5 </w:t>
      </w:r>
      <w:r w:rsidRPr="00240DA1">
        <w:rPr>
          <w:rFonts w:ascii="Times New Roman" w:eastAsia="Calibri" w:hAnsi="Times New Roman" w:cs="Times New Roman"/>
          <w:bCs/>
          <w:kern w:val="32"/>
          <w:sz w:val="28"/>
          <w:szCs w:val="28"/>
        </w:rPr>
        <w:t>В состав Совета профилактики колледжа входят 7 человек:</w:t>
      </w:r>
    </w:p>
    <w:p w14:paraId="47536009" w14:textId="77777777" w:rsidR="001A229B" w:rsidRPr="00240DA1" w:rsidRDefault="001A229B" w:rsidP="00240DA1">
      <w:pPr>
        <w:spacing w:line="360" w:lineRule="auto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240D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Pr="00240D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 колледжа; </w:t>
      </w:r>
    </w:p>
    <w:p w14:paraId="649811D5" w14:textId="77777777" w:rsidR="001A229B" w:rsidRPr="00240DA1" w:rsidRDefault="001A229B" w:rsidP="00240DA1">
      <w:pPr>
        <w:spacing w:line="360" w:lineRule="auto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240D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Pr="00240D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заместитель директора по учебно-методической работе; </w:t>
      </w:r>
    </w:p>
    <w:p w14:paraId="38F10D0B" w14:textId="77777777" w:rsidR="001A229B" w:rsidRPr="00240DA1" w:rsidRDefault="001A229B" w:rsidP="00240DA1">
      <w:pPr>
        <w:spacing w:line="360" w:lineRule="auto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240D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Pr="00240DA1">
        <w:rPr>
          <w:rFonts w:ascii="Times New Roman" w:eastAsia="Calibri" w:hAnsi="Times New Roman" w:cs="Times New Roman"/>
          <w:color w:val="000000"/>
          <w:sz w:val="28"/>
          <w:szCs w:val="28"/>
        </w:rPr>
        <w:t>заместитель директора по воспитательной работе;</w:t>
      </w:r>
    </w:p>
    <w:p w14:paraId="128E31B8" w14:textId="77777777" w:rsidR="001A229B" w:rsidRPr="00240DA1" w:rsidRDefault="001A229B" w:rsidP="00240DA1">
      <w:pPr>
        <w:spacing w:line="360" w:lineRule="auto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240D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Pr="00240D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педагогические работники; </w:t>
      </w:r>
    </w:p>
    <w:p w14:paraId="741627B2" w14:textId="77777777" w:rsidR="001A229B" w:rsidRPr="00240DA1" w:rsidRDefault="001A229B" w:rsidP="00240DA1">
      <w:pPr>
        <w:spacing w:line="360" w:lineRule="auto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240D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Pr="00240D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представители самоуправления колледжа; </w:t>
      </w:r>
    </w:p>
    <w:p w14:paraId="10FDDF4A" w14:textId="77777777" w:rsidR="001A229B" w:rsidRPr="00240DA1" w:rsidRDefault="001A229B" w:rsidP="00240DA1">
      <w:pPr>
        <w:spacing w:line="360" w:lineRule="auto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240DA1">
        <w:rPr>
          <w:rFonts w:ascii="Times New Roman" w:eastAsia="Calibri" w:hAnsi="Times New Roman" w:cs="Times New Roman"/>
          <w:bCs/>
          <w:kern w:val="32"/>
          <w:sz w:val="28"/>
          <w:szCs w:val="28"/>
        </w:rPr>
        <w:t>-</w:t>
      </w:r>
      <w:r w:rsidRPr="00240D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40DA1">
        <w:rPr>
          <w:rFonts w:ascii="Times New Roman" w:eastAsia="Calibri" w:hAnsi="Times New Roman" w:cs="Times New Roman"/>
          <w:sz w:val="28"/>
          <w:szCs w:val="28"/>
        </w:rPr>
        <w:t xml:space="preserve">представители обучающихся, родителей (законных представителей) несовершеннолетних обучающихся (по согласованию); </w:t>
      </w:r>
    </w:p>
    <w:p w14:paraId="766BC4AA" w14:textId="77777777" w:rsidR="001A229B" w:rsidRPr="00240DA1" w:rsidRDefault="001A229B" w:rsidP="00240DA1">
      <w:pPr>
        <w:spacing w:line="360" w:lineRule="auto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240D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Pr="00240DA1">
        <w:rPr>
          <w:rFonts w:ascii="Times New Roman" w:eastAsia="Calibri" w:hAnsi="Times New Roman" w:cs="Times New Roman"/>
          <w:sz w:val="28"/>
          <w:szCs w:val="28"/>
        </w:rPr>
        <w:t>представители правоохранительных органов (по согласованию).</w:t>
      </w:r>
    </w:p>
    <w:p w14:paraId="1F64A319" w14:textId="77777777" w:rsidR="00EE4CFE" w:rsidRPr="00240DA1" w:rsidRDefault="001A229B" w:rsidP="00240DA1">
      <w:pPr>
        <w:tabs>
          <w:tab w:val="left" w:pos="1134"/>
        </w:tabs>
        <w:suppressAutoHyphens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>1.6 </w:t>
      </w:r>
      <w:r w:rsidR="00EE4CFE"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Положение о Совете по профилактике правонарушений утверждается директором Колледжа.</w:t>
      </w:r>
    </w:p>
    <w:p w14:paraId="72D1BAF0" w14:textId="77777777" w:rsidR="00EE4CFE" w:rsidRPr="00240DA1" w:rsidRDefault="001A229B" w:rsidP="00240DA1">
      <w:pPr>
        <w:tabs>
          <w:tab w:val="left" w:pos="0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0DA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EE4CFE"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Задачи </w:t>
      </w:r>
      <w:r w:rsidR="009B4AC7"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E4CFE"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</w:t>
      </w:r>
      <w:proofErr w:type="gramEnd"/>
      <w:r w:rsidR="00EE4CFE"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профилактике правонарушений</w:t>
      </w:r>
    </w:p>
    <w:p w14:paraId="72FD869D" w14:textId="77777777" w:rsidR="00EE4CFE" w:rsidRPr="00240DA1" w:rsidRDefault="004E334F" w:rsidP="00240DA1">
      <w:pPr>
        <w:tabs>
          <w:tab w:val="left" w:pos="0"/>
        </w:tabs>
        <w:suppressAutoHyphens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2.1 </w:t>
      </w:r>
      <w:r w:rsidR="00EE4CFE"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Задачами совета по профилактике правонарушений в Колледже являются:</w:t>
      </w:r>
    </w:p>
    <w:p w14:paraId="032237F0" w14:textId="77777777" w:rsidR="00EE4CFE" w:rsidRPr="00240DA1" w:rsidRDefault="00EE4CFE" w:rsidP="00240DA1">
      <w:pPr>
        <w:tabs>
          <w:tab w:val="left" w:pos="720"/>
        </w:tabs>
        <w:suppressAutoHyphens/>
        <w:spacing w:line="36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>2.1</w:t>
      </w:r>
      <w:r w:rsidR="004E334F"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 </w:t>
      </w:r>
      <w:r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работы в Колледже по предупреждению правонарушений и дисциплинарных проступков.</w:t>
      </w:r>
    </w:p>
    <w:p w14:paraId="52C8B240" w14:textId="77777777" w:rsidR="00EE4CFE" w:rsidRPr="00240DA1" w:rsidRDefault="00EE4CFE" w:rsidP="00240DA1">
      <w:pPr>
        <w:tabs>
          <w:tab w:val="left" w:pos="720"/>
        </w:tabs>
        <w:suppressAutoHyphens/>
        <w:spacing w:line="36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4E334F"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>1.2</w:t>
      </w:r>
      <w:r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Координация работы всех подразделений и должностных лиц Колледжа, занятых вопросами профилактики правонарушений и дисциплинарных проступков.</w:t>
      </w:r>
    </w:p>
    <w:p w14:paraId="786B26B4" w14:textId="77777777" w:rsidR="00EE4CFE" w:rsidRPr="00240DA1" w:rsidRDefault="00EE4CFE" w:rsidP="00240DA1">
      <w:pPr>
        <w:tabs>
          <w:tab w:val="left" w:pos="720"/>
        </w:tabs>
        <w:suppressAutoHyphens/>
        <w:spacing w:line="36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4E334F"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>1.3</w:t>
      </w:r>
      <w:r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Организация работы по выявлению несовершеннолетних, а так же семей, находящихся в социально опасном положении.</w:t>
      </w:r>
    </w:p>
    <w:p w14:paraId="41B8B5FC" w14:textId="77777777" w:rsidR="00EE4CFE" w:rsidRPr="00240DA1" w:rsidRDefault="00EE4CFE" w:rsidP="00240DA1">
      <w:pPr>
        <w:tabs>
          <w:tab w:val="left" w:pos="720"/>
        </w:tabs>
        <w:suppressAutoHyphens/>
        <w:spacing w:line="36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4E334F"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>1.4</w:t>
      </w:r>
      <w:r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Рассмотрение вопросов нарушения Устава Колледжа, Правил внутреннего распорядка, Положения о студенческом общежитии и других локальных актов ГБПОУ РО «РКСИ». </w:t>
      </w:r>
    </w:p>
    <w:p w14:paraId="662A6248" w14:textId="77777777" w:rsidR="00EE4CFE" w:rsidRPr="00240DA1" w:rsidRDefault="00EE4CFE" w:rsidP="00240DA1">
      <w:pPr>
        <w:tabs>
          <w:tab w:val="left" w:pos="720"/>
        </w:tabs>
        <w:suppressAutoHyphens/>
        <w:spacing w:line="36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4E334F"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>1.5 </w:t>
      </w:r>
      <w:r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Выявление обстоятельств, приведших к нарушению и невыполнению студентами Устава Колледжа, Правил внутреннего </w:t>
      </w:r>
      <w:proofErr w:type="gramStart"/>
      <w:r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распорядка,   </w:t>
      </w:r>
      <w:proofErr w:type="gramEnd"/>
      <w:r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Правил проживания   в  общежитии,   не выполнению учебного плана по специальности в установленные сроки по неуважительной причине, нарушению учебной дисциплины.</w:t>
      </w:r>
    </w:p>
    <w:p w14:paraId="030946EA" w14:textId="77777777" w:rsidR="009B4AC7" w:rsidRPr="00240DA1" w:rsidRDefault="009B4AC7" w:rsidP="0024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40D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2.2 </w:t>
      </w:r>
      <w:r w:rsidRPr="00240DA1">
        <w:rPr>
          <w:rFonts w:ascii="Times New Roman" w:eastAsia="Calibri" w:hAnsi="Times New Roman" w:cs="Times New Roman"/>
          <w:sz w:val="28"/>
          <w:szCs w:val="28"/>
        </w:rPr>
        <w:t>К компетенции Совета профилактики относится:</w:t>
      </w:r>
    </w:p>
    <w:p w14:paraId="15F241EC" w14:textId="77777777" w:rsidR="009B4AC7" w:rsidRPr="00240DA1" w:rsidRDefault="009B4AC7" w:rsidP="0024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40DA1">
        <w:rPr>
          <w:rFonts w:ascii="Times New Roman" w:eastAsia="Calibri" w:hAnsi="Times New Roman" w:cs="Times New Roman"/>
          <w:sz w:val="28"/>
          <w:szCs w:val="28"/>
        </w:rPr>
        <w:t>– разработка и осуществление комплекса мероприятий по профилактике правонарушений, наркомании, токсикомании и алкоголизма среди обучающихся;</w:t>
      </w:r>
    </w:p>
    <w:p w14:paraId="09D7B615" w14:textId="77777777" w:rsidR="009B4AC7" w:rsidRPr="00240DA1" w:rsidRDefault="009B4AC7" w:rsidP="0024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40DA1">
        <w:rPr>
          <w:rFonts w:ascii="Times New Roman" w:eastAsia="Calibri" w:hAnsi="Times New Roman" w:cs="Times New Roman"/>
          <w:sz w:val="28"/>
          <w:szCs w:val="28"/>
        </w:rPr>
        <w:t>– разъяснение действующего законодательства прав и обязанностей обучающихся и их родителей (законных представителей);</w:t>
      </w:r>
    </w:p>
    <w:p w14:paraId="337108B7" w14:textId="77777777" w:rsidR="009B4AC7" w:rsidRPr="00240DA1" w:rsidRDefault="009B4AC7" w:rsidP="0024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40DA1">
        <w:rPr>
          <w:rFonts w:ascii="Times New Roman" w:eastAsia="Calibri" w:hAnsi="Times New Roman" w:cs="Times New Roman"/>
          <w:sz w:val="28"/>
          <w:szCs w:val="28"/>
        </w:rPr>
        <w:t xml:space="preserve">– проведение индивидуально-воспитательной работы с обучающимися девиантного поведения; </w:t>
      </w:r>
    </w:p>
    <w:p w14:paraId="12681A18" w14:textId="77777777" w:rsidR="009B4AC7" w:rsidRPr="00240DA1" w:rsidRDefault="009B4AC7" w:rsidP="0024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40DA1">
        <w:rPr>
          <w:rFonts w:ascii="Times New Roman" w:eastAsia="Calibri" w:hAnsi="Times New Roman" w:cs="Times New Roman"/>
          <w:sz w:val="28"/>
          <w:szCs w:val="28"/>
        </w:rPr>
        <w:t>–</w:t>
      </w:r>
      <w:r w:rsidR="001726BF">
        <w:rPr>
          <w:rFonts w:ascii="Times New Roman" w:eastAsia="Calibri" w:hAnsi="Times New Roman" w:cs="Times New Roman"/>
          <w:sz w:val="28"/>
          <w:szCs w:val="28"/>
        </w:rPr>
        <w:t> </w:t>
      </w:r>
      <w:r w:rsidRPr="00240DA1">
        <w:rPr>
          <w:rFonts w:ascii="Times New Roman" w:eastAsia="Calibri" w:hAnsi="Times New Roman" w:cs="Times New Roman"/>
          <w:sz w:val="28"/>
          <w:szCs w:val="28"/>
        </w:rPr>
        <w:t>проведение просветительской деятельности по проблемам, включенным в сферу деятельности Совета профилактики в соответствии с настоящим положением;</w:t>
      </w:r>
    </w:p>
    <w:p w14:paraId="3EBDB461" w14:textId="77777777" w:rsidR="009B4AC7" w:rsidRPr="00240DA1" w:rsidRDefault="009B4AC7" w:rsidP="0024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40DA1">
        <w:rPr>
          <w:rFonts w:ascii="Times New Roman" w:eastAsia="Calibri" w:hAnsi="Times New Roman" w:cs="Times New Roman"/>
          <w:sz w:val="28"/>
          <w:szCs w:val="28"/>
        </w:rPr>
        <w:t>– организация работы с неблагополучными семьями, защита прав детей в данной ситуации;</w:t>
      </w:r>
    </w:p>
    <w:p w14:paraId="0EBDC6C8" w14:textId="77777777" w:rsidR="009B4AC7" w:rsidRPr="00240DA1" w:rsidRDefault="009B4AC7" w:rsidP="0024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40DA1">
        <w:rPr>
          <w:rFonts w:ascii="Times New Roman" w:eastAsia="Calibri" w:hAnsi="Times New Roman" w:cs="Times New Roman"/>
          <w:sz w:val="28"/>
          <w:szCs w:val="28"/>
        </w:rPr>
        <w:lastRenderedPageBreak/>
        <w:t>– защита прав и представление ребенка в различных конфликтных ситуациях с участием как физических, так и юридических лиц (в рамках Международной Конвенции ООН по правам ребенка).</w:t>
      </w:r>
    </w:p>
    <w:p w14:paraId="217F9C75" w14:textId="77777777" w:rsidR="009B4AC7" w:rsidRPr="00240DA1" w:rsidRDefault="009B4AC7" w:rsidP="00240DA1">
      <w:pPr>
        <w:spacing w:line="360" w:lineRule="auto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240D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2.3 Деятельность Совета профилактики основывается на принципах: </w:t>
      </w:r>
    </w:p>
    <w:p w14:paraId="37A1F804" w14:textId="77777777" w:rsidR="009B4AC7" w:rsidRPr="00240DA1" w:rsidRDefault="009B4AC7" w:rsidP="00240DA1">
      <w:pPr>
        <w:spacing w:line="360" w:lineRule="auto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240DA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240D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законности, демократизма и гуманного обращения с обучающимися; </w:t>
      </w:r>
    </w:p>
    <w:p w14:paraId="5BB47E2E" w14:textId="77777777" w:rsidR="009B4AC7" w:rsidRPr="00240DA1" w:rsidRDefault="009B4AC7" w:rsidP="00240DA1">
      <w:pPr>
        <w:spacing w:line="360" w:lineRule="auto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240DA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240D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индивидуального подхода к обучающимся и их семьям; </w:t>
      </w:r>
    </w:p>
    <w:p w14:paraId="3659848D" w14:textId="77777777" w:rsidR="009B4AC7" w:rsidRPr="00240DA1" w:rsidRDefault="009B4AC7" w:rsidP="00240DA1">
      <w:pPr>
        <w:spacing w:line="360" w:lineRule="auto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240DA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240DA1">
        <w:rPr>
          <w:rFonts w:ascii="Times New Roman" w:eastAsia="Calibri" w:hAnsi="Times New Roman" w:cs="Times New Roman"/>
          <w:bCs/>
          <w:kern w:val="32"/>
          <w:sz w:val="28"/>
          <w:szCs w:val="28"/>
        </w:rPr>
        <w:t>соблюдения конфиденциальности полученной информации</w:t>
      </w:r>
      <w:r w:rsidRPr="00240DA1">
        <w:rPr>
          <w:rFonts w:ascii="Times New Roman" w:eastAsia="Calibri" w:hAnsi="Times New Roman" w:cs="Times New Roman"/>
          <w:kern w:val="32"/>
          <w:sz w:val="28"/>
          <w:szCs w:val="28"/>
        </w:rPr>
        <w:t>.</w:t>
      </w:r>
    </w:p>
    <w:p w14:paraId="233EE6E6" w14:textId="77777777" w:rsidR="00EE4CFE" w:rsidRPr="00240DA1" w:rsidRDefault="00EE4CFE" w:rsidP="00240DA1">
      <w:pPr>
        <w:tabs>
          <w:tab w:val="left" w:pos="720"/>
        </w:tabs>
        <w:suppressAutoHyphens/>
        <w:spacing w:line="360" w:lineRule="auto"/>
        <w:ind w:left="2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0D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40DA1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III</w:t>
      </w:r>
      <w:r w:rsidRPr="00240D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 Полномочия Совета по профилактике правонарушений</w:t>
      </w:r>
    </w:p>
    <w:p w14:paraId="3F2CB895" w14:textId="77777777" w:rsidR="006732C0" w:rsidRPr="00240DA1" w:rsidRDefault="004E334F" w:rsidP="00240DA1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0DA1">
        <w:rPr>
          <w:rFonts w:ascii="Times New Roman" w:eastAsia="Calibri" w:hAnsi="Times New Roman" w:cs="Times New Roman"/>
          <w:color w:val="000000"/>
          <w:sz w:val="28"/>
          <w:szCs w:val="28"/>
        </w:rPr>
        <w:t>3.1 </w:t>
      </w:r>
      <w:r w:rsidR="006732C0" w:rsidRPr="00240DA1">
        <w:rPr>
          <w:rFonts w:ascii="Times New Roman" w:eastAsia="Calibri" w:hAnsi="Times New Roman" w:cs="Times New Roman"/>
          <w:color w:val="000000"/>
          <w:sz w:val="28"/>
          <w:szCs w:val="28"/>
        </w:rPr>
        <w:t>Состав Совета профилактики ежегодно обсуждается на заседании Педагогического совета и утверждается приказом директора колледжа. Срок полномочий Совета профилактики 1 год. Осуществление членами Совета профилактики своих полномочий производится на безвозмездной основе.</w:t>
      </w:r>
    </w:p>
    <w:p w14:paraId="31B1FA5B" w14:textId="77777777" w:rsidR="006732C0" w:rsidRPr="00240DA1" w:rsidRDefault="004E334F" w:rsidP="00240DA1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40DA1">
        <w:rPr>
          <w:rFonts w:ascii="Times New Roman" w:eastAsia="Calibri" w:hAnsi="Times New Roman" w:cs="Times New Roman"/>
          <w:color w:val="000000"/>
          <w:sz w:val="28"/>
          <w:szCs w:val="28"/>
        </w:rPr>
        <w:t>3.2 </w:t>
      </w:r>
      <w:r w:rsidR="006732C0" w:rsidRPr="00240DA1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Деятельность Совета профилактики осуществляется под руководством председателя Совета профилактики и секретаря, избираемых на заседании Совета профилактики из его состава.</w:t>
      </w:r>
      <w:r w:rsidR="006732C0" w:rsidRPr="00240DA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14:paraId="13DE40D0" w14:textId="77777777" w:rsidR="004E334F" w:rsidRPr="00240DA1" w:rsidRDefault="004E334F" w:rsidP="00240DA1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>3.3 В полномочия совета по профилактике правонарушений в Колледже входит:</w:t>
      </w:r>
    </w:p>
    <w:p w14:paraId="5069378A" w14:textId="77777777" w:rsidR="00EE4CFE" w:rsidRPr="00240DA1" w:rsidRDefault="004E334F" w:rsidP="00240DA1">
      <w:pPr>
        <w:tabs>
          <w:tab w:val="left" w:pos="426"/>
        </w:tabs>
        <w:suppressAutoHyphens/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3.3.1 </w:t>
      </w:r>
      <w:r w:rsidR="00EE4CFE"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Приглашать на заседания Совета студентов, их родителей или законных представителей.</w:t>
      </w:r>
    </w:p>
    <w:p w14:paraId="6F848A03" w14:textId="77777777" w:rsidR="00EE4CFE" w:rsidRPr="00240DA1" w:rsidRDefault="004E334F" w:rsidP="00240DA1">
      <w:pPr>
        <w:tabs>
          <w:tab w:val="left" w:pos="426"/>
        </w:tabs>
        <w:suppressAutoHyphens/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3.3.2 </w:t>
      </w:r>
      <w:r w:rsidR="00EE4CFE"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Проводить беседы с ними, их родителями, законными представителями.</w:t>
      </w:r>
    </w:p>
    <w:p w14:paraId="4AAF8FF9" w14:textId="77777777" w:rsidR="00EE4CFE" w:rsidRPr="00240DA1" w:rsidRDefault="004E334F" w:rsidP="00240DA1">
      <w:pPr>
        <w:tabs>
          <w:tab w:val="left" w:pos="426"/>
        </w:tabs>
        <w:suppressAutoHyphens/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3.3.3 </w:t>
      </w:r>
      <w:r w:rsidR="00EE4CFE"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Совета по профилактике правонарушений является достаточным основанием для проведения индивидуальной профилактической работы в отношении несовершеннолетнего (постановка на учет внутри Колледжа).</w:t>
      </w:r>
    </w:p>
    <w:p w14:paraId="4C33191A" w14:textId="77777777" w:rsidR="00EE4CFE" w:rsidRPr="00240DA1" w:rsidRDefault="004E334F" w:rsidP="00240DA1">
      <w:pPr>
        <w:tabs>
          <w:tab w:val="left" w:pos="426"/>
        </w:tabs>
        <w:suppressAutoHyphens/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3.3.4 </w:t>
      </w:r>
      <w:r w:rsidR="00EE4CFE"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по профилактике правонарушений вправе рекомендовать администрации Колледжа: выходить с представлениями в КДН и ЗП района, в ПДН ОВД, УВД, в отдел образования района, в прокуратуру района:</w:t>
      </w:r>
    </w:p>
    <w:p w14:paraId="5F56C586" w14:textId="77777777" w:rsidR="00EE4CFE" w:rsidRPr="00240DA1" w:rsidRDefault="00EE4CFE" w:rsidP="001726BF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line="360" w:lineRule="auto"/>
        <w:ind w:left="-20" w:firstLine="7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вопросам осуществления мер по защите и восстановлению прав и законных интересов несовершеннолетних;</w:t>
      </w:r>
    </w:p>
    <w:p w14:paraId="1EE47FAC" w14:textId="77777777" w:rsidR="00EE4CFE" w:rsidRPr="00240DA1" w:rsidRDefault="00EE4CFE" w:rsidP="001726BF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line="360" w:lineRule="auto"/>
        <w:ind w:left="-20" w:firstLine="7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 выявлению и устранению причин и условий, способствующих безнадзорности;</w:t>
      </w:r>
    </w:p>
    <w:p w14:paraId="3F02A2BB" w14:textId="77777777" w:rsidR="00CF239C" w:rsidRPr="00240DA1" w:rsidRDefault="00EE4CFE" w:rsidP="00240DA1">
      <w:pPr>
        <w:tabs>
          <w:tab w:val="left" w:pos="426"/>
          <w:tab w:val="left" w:pos="1196"/>
        </w:tabs>
        <w:suppressAutoHyphens/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применению мер воздействия в отношении студентов, их родителей или законных представителей, в случае, если меры, принятые Советом по профилактике правонарушений и администрацией колледжа, являются недостаточными, а также, если планируемые меры не входят в компетенцию Совета по профилактике правонарушений. </w:t>
      </w:r>
    </w:p>
    <w:p w14:paraId="6329B114" w14:textId="77777777" w:rsidR="00CF239C" w:rsidRPr="00240DA1" w:rsidRDefault="00CF239C" w:rsidP="001726BF">
      <w:pPr>
        <w:tabs>
          <w:tab w:val="left" w:pos="709"/>
          <w:tab w:val="left" w:pos="1196"/>
        </w:tabs>
        <w:suppressAutoHyphens/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3.4 Проведение индивидуальной профилактической работы со студентом совместно с родителями или законными представителями.</w:t>
      </w:r>
    </w:p>
    <w:p w14:paraId="517B419A" w14:textId="77777777" w:rsidR="00EE4CFE" w:rsidRPr="00240DA1" w:rsidRDefault="00EE4CFE" w:rsidP="001726BF">
      <w:pPr>
        <w:tabs>
          <w:tab w:val="left" w:pos="426"/>
          <w:tab w:val="left" w:pos="851"/>
        </w:tabs>
        <w:suppressAutoHyphens/>
        <w:spacing w:line="360" w:lineRule="auto"/>
        <w:ind w:left="-20" w:firstLine="72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0DA1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IV</w:t>
      </w:r>
      <w:r w:rsidRPr="00240D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Меры воздействия и порядок</w:t>
      </w:r>
      <w:r w:rsidR="00CD3A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их применения</w:t>
      </w:r>
    </w:p>
    <w:p w14:paraId="00909C06" w14:textId="77777777" w:rsidR="00CF239C" w:rsidRPr="00240DA1" w:rsidRDefault="00CF239C" w:rsidP="001726BF">
      <w:pPr>
        <w:tabs>
          <w:tab w:val="left" w:pos="426"/>
          <w:tab w:val="left" w:pos="851"/>
          <w:tab w:val="left" w:pos="1196"/>
        </w:tabs>
        <w:suppressAutoHyphens/>
        <w:spacing w:line="360" w:lineRule="auto"/>
        <w:ind w:firstLine="729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 </w:t>
      </w:r>
      <w:r w:rsidRPr="00240D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Совет профилактики колледжа при рассмотрении вопросов о поведении обучающихся, может применять следующие меры воздействия: </w:t>
      </w:r>
    </w:p>
    <w:p w14:paraId="46BE34F2" w14:textId="77777777" w:rsidR="00CF239C" w:rsidRPr="00240DA1" w:rsidRDefault="00CF239C" w:rsidP="001726BF">
      <w:pPr>
        <w:tabs>
          <w:tab w:val="left" w:pos="851"/>
        </w:tabs>
        <w:spacing w:line="360" w:lineRule="auto"/>
        <w:ind w:firstLine="729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Pr="00240D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ограничиться обсуждением; </w:t>
      </w:r>
    </w:p>
    <w:p w14:paraId="0A020C8C" w14:textId="77777777" w:rsidR="00CF239C" w:rsidRPr="00240DA1" w:rsidRDefault="00CF239C" w:rsidP="001726BF">
      <w:pPr>
        <w:tabs>
          <w:tab w:val="left" w:pos="851"/>
        </w:tabs>
        <w:spacing w:line="360" w:lineRule="auto"/>
        <w:ind w:firstLine="729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Pr="00240DA1">
        <w:rPr>
          <w:rFonts w:ascii="Times New Roman" w:eastAsia="Calibri" w:hAnsi="Times New Roman" w:cs="Times New Roman"/>
          <w:bCs/>
          <w:kern w:val="32"/>
          <w:sz w:val="28"/>
          <w:szCs w:val="28"/>
        </w:rPr>
        <w:t>вынести дисциплинарное взыскание (замечание или выговор);</w:t>
      </w:r>
    </w:p>
    <w:p w14:paraId="0BA813A1" w14:textId="77777777" w:rsidR="00CF239C" w:rsidRPr="00240DA1" w:rsidRDefault="00CF239C" w:rsidP="001726BF">
      <w:pPr>
        <w:tabs>
          <w:tab w:val="left" w:pos="851"/>
        </w:tabs>
        <w:spacing w:line="360" w:lineRule="auto"/>
        <w:ind w:firstLine="729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Pr="00240D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оказать содействие по вовлечению в организованные формы досуга; </w:t>
      </w:r>
    </w:p>
    <w:p w14:paraId="4A05C6E1" w14:textId="77777777" w:rsidR="00CF239C" w:rsidRPr="00240DA1" w:rsidRDefault="00CF239C" w:rsidP="001726BF">
      <w:pPr>
        <w:tabs>
          <w:tab w:val="left" w:pos="851"/>
        </w:tabs>
        <w:spacing w:line="360" w:lineRule="auto"/>
        <w:ind w:firstLine="729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Pr="00240D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организовать постановку на </w:t>
      </w:r>
      <w:proofErr w:type="spellStart"/>
      <w:r w:rsidRPr="00240DA1">
        <w:rPr>
          <w:rFonts w:ascii="Times New Roman" w:eastAsia="Calibri" w:hAnsi="Times New Roman" w:cs="Times New Roman"/>
          <w:bCs/>
          <w:kern w:val="32"/>
          <w:sz w:val="28"/>
          <w:szCs w:val="28"/>
        </w:rPr>
        <w:t>внутриколледжный</w:t>
      </w:r>
      <w:proofErr w:type="spellEnd"/>
      <w:r w:rsidRPr="00240D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учет; </w:t>
      </w:r>
    </w:p>
    <w:p w14:paraId="5AAB72D7" w14:textId="77777777" w:rsidR="00CF239C" w:rsidRPr="00240DA1" w:rsidRDefault="00CF239C" w:rsidP="001726BF">
      <w:pPr>
        <w:tabs>
          <w:tab w:val="left" w:pos="851"/>
        </w:tabs>
        <w:spacing w:line="360" w:lineRule="auto"/>
        <w:ind w:firstLine="729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1726BF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40D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направить материалы в отношении несовершеннолетнего обучающегося для рассмотрения на заседание комиссии по делам несовершеннолетних и защите их прав; </w:t>
      </w:r>
    </w:p>
    <w:p w14:paraId="7E61786B" w14:textId="77777777" w:rsidR="00CF239C" w:rsidRPr="00240DA1" w:rsidRDefault="00CF239C" w:rsidP="001726BF">
      <w:pPr>
        <w:tabs>
          <w:tab w:val="left" w:pos="851"/>
        </w:tabs>
        <w:spacing w:line="360" w:lineRule="auto"/>
        <w:ind w:firstLine="729"/>
        <w:rPr>
          <w:rFonts w:ascii="Times New Roman" w:eastAsia="Calibri" w:hAnsi="Times New Roman" w:cs="Times New Roman"/>
          <w:sz w:val="28"/>
          <w:szCs w:val="28"/>
        </w:rPr>
      </w:pPr>
      <w:r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>– ходатайствовать перед администрацией об отчислении из Колледжа в случаях, предусмотренных Законом РФ «Об образовании», а также за совершение противоправных действий и неоднократное нарушение Устава колледжа;</w:t>
      </w:r>
    </w:p>
    <w:p w14:paraId="7C55AAA9" w14:textId="77777777" w:rsidR="00CF239C" w:rsidRPr="00240DA1" w:rsidRDefault="00CF239C" w:rsidP="001726BF">
      <w:pPr>
        <w:tabs>
          <w:tab w:val="left" w:pos="851"/>
        </w:tabs>
        <w:spacing w:line="360" w:lineRule="auto"/>
        <w:ind w:firstLine="729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Pr="00240DA1">
        <w:rPr>
          <w:rFonts w:ascii="Times New Roman" w:eastAsia="Calibri" w:hAnsi="Times New Roman" w:cs="Times New Roman"/>
          <w:bCs/>
          <w:kern w:val="32"/>
          <w:sz w:val="28"/>
          <w:szCs w:val="28"/>
        </w:rPr>
        <w:t>при выявлении родителей (законных представителей), уклоняющихся от ответственности за воспитание своих детей, ходатайствовать перед органами внутренних дел о принятии к родителям (законным представителям) мер административного воздействия;</w:t>
      </w:r>
    </w:p>
    <w:p w14:paraId="7D811718" w14:textId="77777777" w:rsidR="00CF239C" w:rsidRPr="00240DA1" w:rsidRDefault="00CF239C" w:rsidP="001726BF">
      <w:pPr>
        <w:tabs>
          <w:tab w:val="left" w:pos="426"/>
          <w:tab w:val="left" w:pos="851"/>
          <w:tab w:val="left" w:pos="1196"/>
        </w:tabs>
        <w:suppressAutoHyphens/>
        <w:spacing w:line="360" w:lineRule="auto"/>
        <w:ind w:left="20" w:firstLine="72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ходатайствовать перед КДН и ЗП о применении мер воздействия в отношении несовершеннолетних, их родителей или законных </w:t>
      </w:r>
      <w:r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представителей в случаях и порядке, которые предусмотрены законодательством РФ.</w:t>
      </w:r>
    </w:p>
    <w:p w14:paraId="5C5FDDBE" w14:textId="77777777" w:rsidR="004E334F" w:rsidRPr="00240DA1" w:rsidRDefault="00CF239C" w:rsidP="001726BF">
      <w:pPr>
        <w:tabs>
          <w:tab w:val="left" w:pos="426"/>
          <w:tab w:val="left" w:pos="851"/>
          <w:tab w:val="left" w:pos="1196"/>
        </w:tabs>
        <w:suppressAutoHyphens/>
        <w:spacing w:line="360" w:lineRule="auto"/>
        <w:ind w:left="20" w:firstLine="729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240D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4.2 </w:t>
      </w:r>
      <w:r w:rsidR="004E334F" w:rsidRPr="00240DA1">
        <w:rPr>
          <w:rFonts w:ascii="Times New Roman" w:eastAsia="Calibri" w:hAnsi="Times New Roman" w:cs="Times New Roman"/>
          <w:bCs/>
          <w:kern w:val="32"/>
          <w:sz w:val="28"/>
          <w:szCs w:val="28"/>
        </w:rPr>
        <w:t>Совет профилактики на своих заседаниях рассматривает вопросы, отнесенные к его компетенции. Заседания Совета профилактики проходят регулярно, но не реже двух раз в квартал. Ход и решения заседаний оформляются секретарем Совета профилактики протоколами</w:t>
      </w:r>
      <w:r w:rsidR="009B4AC7" w:rsidRPr="00240DA1">
        <w:rPr>
          <w:rFonts w:ascii="Times New Roman" w:eastAsia="Calibri" w:hAnsi="Times New Roman" w:cs="Times New Roman"/>
          <w:bCs/>
          <w:kern w:val="32"/>
          <w:sz w:val="28"/>
          <w:szCs w:val="28"/>
        </w:rPr>
        <w:t>.</w:t>
      </w:r>
    </w:p>
    <w:p w14:paraId="64CA9CC2" w14:textId="77777777" w:rsidR="004E334F" w:rsidRPr="00240DA1" w:rsidRDefault="009B4AC7" w:rsidP="001726BF">
      <w:pPr>
        <w:tabs>
          <w:tab w:val="left" w:pos="851"/>
        </w:tabs>
        <w:spacing w:line="360" w:lineRule="auto"/>
        <w:ind w:firstLine="729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240DA1">
        <w:rPr>
          <w:rFonts w:ascii="Times New Roman" w:eastAsia="Calibri" w:hAnsi="Times New Roman" w:cs="Times New Roman"/>
          <w:bCs/>
          <w:kern w:val="32"/>
          <w:sz w:val="28"/>
          <w:szCs w:val="28"/>
        </w:rPr>
        <w:t>4.3 </w:t>
      </w:r>
      <w:r w:rsidR="004E334F" w:rsidRPr="00240D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Деятельность Совета профилактики планируется на текущий учебный год. План работы обсуждается на заседании Совета профилактики и утверждается директором колледжа. В течение учебного года по мере необходимости в план вносятся коррективы. </w:t>
      </w:r>
    </w:p>
    <w:p w14:paraId="4BECBD68" w14:textId="77777777" w:rsidR="004E334F" w:rsidRPr="00240DA1" w:rsidRDefault="009B4AC7" w:rsidP="001726BF">
      <w:pPr>
        <w:tabs>
          <w:tab w:val="left" w:pos="851"/>
        </w:tabs>
        <w:spacing w:line="360" w:lineRule="auto"/>
        <w:ind w:firstLine="729"/>
        <w:rPr>
          <w:rFonts w:ascii="Times New Roman" w:eastAsia="Calibri" w:hAnsi="Times New Roman" w:cs="Times New Roman"/>
          <w:kern w:val="32"/>
          <w:sz w:val="28"/>
          <w:szCs w:val="28"/>
        </w:rPr>
      </w:pPr>
      <w:r w:rsidRPr="00240DA1">
        <w:rPr>
          <w:rFonts w:ascii="Times New Roman" w:eastAsia="Calibri" w:hAnsi="Times New Roman" w:cs="Times New Roman"/>
          <w:kern w:val="32"/>
          <w:sz w:val="28"/>
          <w:szCs w:val="28"/>
        </w:rPr>
        <w:t>4.4 </w:t>
      </w:r>
      <w:r w:rsidR="004E334F" w:rsidRPr="00240DA1">
        <w:rPr>
          <w:rFonts w:ascii="Times New Roman" w:eastAsia="Calibri" w:hAnsi="Times New Roman" w:cs="Times New Roman"/>
          <w:kern w:val="32"/>
          <w:sz w:val="28"/>
          <w:szCs w:val="28"/>
        </w:rPr>
        <w:t xml:space="preserve">Совет профилактики взаимодействует с </w:t>
      </w:r>
      <w:r w:rsidRPr="00240DA1">
        <w:rPr>
          <w:rFonts w:ascii="Times New Roman" w:eastAsia="Calibri" w:hAnsi="Times New Roman" w:cs="Times New Roman"/>
          <w:kern w:val="32"/>
          <w:sz w:val="28"/>
          <w:szCs w:val="28"/>
        </w:rPr>
        <w:t xml:space="preserve">КДН и ЗП при </w:t>
      </w:r>
      <w:r w:rsidR="004E334F" w:rsidRPr="00240DA1">
        <w:rPr>
          <w:rFonts w:ascii="Times New Roman" w:eastAsia="Calibri" w:hAnsi="Times New Roman" w:cs="Times New Roman"/>
          <w:kern w:val="32"/>
          <w:sz w:val="28"/>
          <w:szCs w:val="28"/>
        </w:rPr>
        <w:t>органе местного самоуправления, проводящем профилактическую воспитательную работу.</w:t>
      </w:r>
    </w:p>
    <w:p w14:paraId="542B0D15" w14:textId="77777777" w:rsidR="004E334F" w:rsidRPr="00240DA1" w:rsidRDefault="009B4AC7" w:rsidP="001726BF">
      <w:pPr>
        <w:tabs>
          <w:tab w:val="left" w:pos="851"/>
        </w:tabs>
        <w:spacing w:line="360" w:lineRule="auto"/>
        <w:ind w:firstLine="729"/>
        <w:rPr>
          <w:rFonts w:ascii="Times New Roman" w:eastAsia="Calibri" w:hAnsi="Times New Roman" w:cs="Times New Roman"/>
          <w:kern w:val="32"/>
          <w:sz w:val="28"/>
          <w:szCs w:val="28"/>
        </w:rPr>
      </w:pPr>
      <w:r w:rsidRPr="00240DA1">
        <w:rPr>
          <w:rFonts w:ascii="Times New Roman" w:eastAsia="Calibri" w:hAnsi="Times New Roman" w:cs="Times New Roman"/>
          <w:kern w:val="32"/>
          <w:sz w:val="28"/>
          <w:szCs w:val="28"/>
        </w:rPr>
        <w:t>4.5</w:t>
      </w:r>
      <w:r w:rsidR="004E334F" w:rsidRPr="00240DA1">
        <w:rPr>
          <w:rFonts w:ascii="Times New Roman" w:eastAsia="Calibri" w:hAnsi="Times New Roman" w:cs="Times New Roman"/>
          <w:kern w:val="32"/>
          <w:sz w:val="28"/>
          <w:szCs w:val="28"/>
        </w:rPr>
        <w:t xml:space="preserve"> Сводная информация об учебной группе (</w:t>
      </w:r>
      <w:r w:rsidRPr="00240DA1">
        <w:rPr>
          <w:rFonts w:ascii="Times New Roman" w:eastAsia="Calibri" w:hAnsi="Times New Roman" w:cs="Times New Roman"/>
          <w:kern w:val="32"/>
          <w:sz w:val="28"/>
          <w:szCs w:val="28"/>
        </w:rPr>
        <w:t>социальный паспорт группы</w:t>
      </w:r>
      <w:r w:rsidR="004E334F" w:rsidRPr="00240DA1">
        <w:rPr>
          <w:rFonts w:ascii="Times New Roman" w:eastAsia="Calibri" w:hAnsi="Times New Roman" w:cs="Times New Roman"/>
          <w:kern w:val="32"/>
          <w:sz w:val="28"/>
          <w:szCs w:val="28"/>
        </w:rPr>
        <w:t>) заполняется в начале учебного года классными руководителями. Соответствующая документация хранится у социального педагога один учебный год.</w:t>
      </w:r>
    </w:p>
    <w:p w14:paraId="12A1B15A" w14:textId="77777777" w:rsidR="00240DA1" w:rsidRPr="00240DA1" w:rsidRDefault="00240DA1" w:rsidP="00CD3AE5">
      <w:pPr>
        <w:keepNext/>
        <w:keepLines/>
        <w:tabs>
          <w:tab w:val="left" w:pos="851"/>
        </w:tabs>
        <w:spacing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Toc474750472"/>
      <w:r w:rsidRPr="00240DA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Pr="00240DA1">
        <w:rPr>
          <w:rFonts w:ascii="Times New Roman" w:eastAsia="Times New Roman" w:hAnsi="Times New Roman" w:cs="Times New Roman"/>
          <w:bCs/>
          <w:sz w:val="28"/>
          <w:szCs w:val="28"/>
        </w:rPr>
        <w:t xml:space="preserve">. Основания для постановки обучающихся на </w:t>
      </w:r>
      <w:proofErr w:type="spellStart"/>
      <w:r w:rsidRPr="00240DA1">
        <w:rPr>
          <w:rFonts w:ascii="Times New Roman" w:eastAsia="Times New Roman" w:hAnsi="Times New Roman" w:cs="Times New Roman"/>
          <w:bCs/>
          <w:sz w:val="28"/>
          <w:szCs w:val="28"/>
        </w:rPr>
        <w:t>внутриколледжный</w:t>
      </w:r>
      <w:proofErr w:type="spellEnd"/>
      <w:r w:rsidRPr="00240DA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учет</w:t>
      </w:r>
      <w:bookmarkEnd w:id="0"/>
      <w:r w:rsidRPr="00240D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01D918D" w14:textId="77777777" w:rsidR="00240DA1" w:rsidRPr="00240DA1" w:rsidRDefault="00240DA1" w:rsidP="001726BF">
      <w:pPr>
        <w:pStyle w:val="1"/>
        <w:tabs>
          <w:tab w:val="left" w:pos="851"/>
        </w:tabs>
        <w:spacing w:line="360" w:lineRule="auto"/>
        <w:ind w:firstLine="729"/>
        <w:jc w:val="both"/>
        <w:rPr>
          <w:sz w:val="28"/>
          <w:szCs w:val="28"/>
        </w:rPr>
      </w:pPr>
      <w:r w:rsidRPr="00240DA1">
        <w:rPr>
          <w:sz w:val="28"/>
          <w:szCs w:val="28"/>
        </w:rPr>
        <w:t>5.1</w:t>
      </w:r>
      <w:r w:rsidR="001726BF">
        <w:rPr>
          <w:sz w:val="28"/>
          <w:szCs w:val="28"/>
        </w:rPr>
        <w:t> </w:t>
      </w:r>
      <w:r w:rsidRPr="00240DA1">
        <w:rPr>
          <w:sz w:val="28"/>
          <w:szCs w:val="28"/>
        </w:rPr>
        <w:t xml:space="preserve">Основанием для постановки на профилактический  </w:t>
      </w:r>
      <w:proofErr w:type="spellStart"/>
      <w:r w:rsidRPr="00240DA1">
        <w:rPr>
          <w:sz w:val="28"/>
          <w:szCs w:val="28"/>
        </w:rPr>
        <w:t>внутриколледжский</w:t>
      </w:r>
      <w:proofErr w:type="spellEnd"/>
      <w:r w:rsidRPr="00240DA1">
        <w:rPr>
          <w:sz w:val="28"/>
          <w:szCs w:val="28"/>
        </w:rPr>
        <w:t xml:space="preserve"> учет, в соответствии со ст. ст. 5, 6, 14 Федерального закона от 24.06.1999 № 120-ФЗ является:</w:t>
      </w:r>
    </w:p>
    <w:p w14:paraId="6965AF7A" w14:textId="77777777" w:rsidR="00240DA1" w:rsidRPr="00240DA1" w:rsidRDefault="001726BF" w:rsidP="001726BF">
      <w:pPr>
        <w:pStyle w:val="1"/>
        <w:tabs>
          <w:tab w:val="left" w:pos="851"/>
        </w:tabs>
        <w:spacing w:line="360" w:lineRule="auto"/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40DA1" w:rsidRPr="00240DA1">
        <w:rPr>
          <w:sz w:val="28"/>
          <w:szCs w:val="28"/>
        </w:rPr>
        <w:t>непосещение или систематические пропуски занятий студентами Колледжа без уважительных причин (суммарно 15 дней);</w:t>
      </w:r>
    </w:p>
    <w:p w14:paraId="7D09D2AD" w14:textId="77777777" w:rsidR="00240DA1" w:rsidRPr="00240DA1" w:rsidRDefault="001726BF" w:rsidP="001726BF">
      <w:pPr>
        <w:pStyle w:val="1"/>
        <w:tabs>
          <w:tab w:val="left" w:pos="851"/>
        </w:tabs>
        <w:spacing w:line="360" w:lineRule="auto"/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40DA1" w:rsidRPr="00240DA1">
        <w:rPr>
          <w:sz w:val="28"/>
          <w:szCs w:val="28"/>
        </w:rPr>
        <w:t>неуспеваемость обучающегося по учебным предметам;</w:t>
      </w:r>
    </w:p>
    <w:p w14:paraId="7CE4449C" w14:textId="77777777" w:rsidR="00240DA1" w:rsidRPr="00240DA1" w:rsidRDefault="001726BF" w:rsidP="001726BF">
      <w:pPr>
        <w:pStyle w:val="1"/>
        <w:tabs>
          <w:tab w:val="left" w:pos="851"/>
        </w:tabs>
        <w:spacing w:line="360" w:lineRule="auto"/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40DA1" w:rsidRPr="00240DA1">
        <w:rPr>
          <w:sz w:val="28"/>
          <w:szCs w:val="28"/>
        </w:rPr>
        <w:t>социально-опасное положение:</w:t>
      </w:r>
    </w:p>
    <w:p w14:paraId="5C2907FC" w14:textId="77777777" w:rsidR="00240DA1" w:rsidRPr="00240DA1" w:rsidRDefault="00240DA1" w:rsidP="001726BF">
      <w:pPr>
        <w:pStyle w:val="1"/>
        <w:tabs>
          <w:tab w:val="left" w:pos="851"/>
        </w:tabs>
        <w:spacing w:line="360" w:lineRule="auto"/>
        <w:ind w:firstLine="729"/>
        <w:jc w:val="both"/>
        <w:rPr>
          <w:sz w:val="28"/>
          <w:szCs w:val="28"/>
        </w:rPr>
      </w:pPr>
      <w:r w:rsidRPr="00240DA1">
        <w:rPr>
          <w:sz w:val="28"/>
          <w:szCs w:val="28"/>
        </w:rPr>
        <w:t>а) безнадзорность или беспризорность;</w:t>
      </w:r>
    </w:p>
    <w:p w14:paraId="2D243D5E" w14:textId="77777777" w:rsidR="00240DA1" w:rsidRPr="00240DA1" w:rsidRDefault="00240DA1" w:rsidP="001726BF">
      <w:pPr>
        <w:pStyle w:val="1"/>
        <w:tabs>
          <w:tab w:val="left" w:pos="851"/>
        </w:tabs>
        <w:spacing w:line="360" w:lineRule="auto"/>
        <w:ind w:firstLine="729"/>
        <w:jc w:val="both"/>
        <w:rPr>
          <w:sz w:val="28"/>
          <w:szCs w:val="28"/>
        </w:rPr>
      </w:pPr>
      <w:r w:rsidRPr="00240DA1">
        <w:rPr>
          <w:sz w:val="28"/>
          <w:szCs w:val="28"/>
        </w:rPr>
        <w:t>б) бродяжничество или попрошайничество;</w:t>
      </w:r>
    </w:p>
    <w:p w14:paraId="62530B6C" w14:textId="77777777" w:rsidR="00240DA1" w:rsidRPr="00240DA1" w:rsidRDefault="001726BF" w:rsidP="001726BF">
      <w:pPr>
        <w:pStyle w:val="1"/>
        <w:tabs>
          <w:tab w:val="left" w:pos="851"/>
        </w:tabs>
        <w:spacing w:line="360" w:lineRule="auto"/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240DA1" w:rsidRPr="00240DA1">
        <w:rPr>
          <w:sz w:val="28"/>
          <w:szCs w:val="28"/>
        </w:rPr>
        <w:t>употребление психоактивных и токсических веществ, спиртных напитков, курение;</w:t>
      </w:r>
    </w:p>
    <w:p w14:paraId="26EA2AFE" w14:textId="77777777" w:rsidR="00240DA1" w:rsidRPr="00240DA1" w:rsidRDefault="001726BF" w:rsidP="001726BF">
      <w:pPr>
        <w:pStyle w:val="1"/>
        <w:tabs>
          <w:tab w:val="left" w:pos="851"/>
        </w:tabs>
        <w:spacing w:line="360" w:lineRule="auto"/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</w:t>
      </w:r>
      <w:r w:rsidR="00240DA1" w:rsidRPr="00240DA1">
        <w:rPr>
          <w:sz w:val="28"/>
          <w:szCs w:val="28"/>
        </w:rPr>
        <w:t>совершение правонарушения, повлекшего за собой меры административного взыскания;</w:t>
      </w:r>
    </w:p>
    <w:p w14:paraId="00801650" w14:textId="77777777" w:rsidR="00240DA1" w:rsidRPr="00240DA1" w:rsidRDefault="001726BF" w:rsidP="001726BF">
      <w:pPr>
        <w:pStyle w:val="1"/>
        <w:tabs>
          <w:tab w:val="left" w:pos="851"/>
        </w:tabs>
        <w:spacing w:line="360" w:lineRule="auto"/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40DA1" w:rsidRPr="00240DA1">
        <w:rPr>
          <w:sz w:val="28"/>
          <w:szCs w:val="28"/>
        </w:rPr>
        <w:t>совершение правонарушения до достижения возраста, с которого наступает уголовная ответственность;</w:t>
      </w:r>
    </w:p>
    <w:p w14:paraId="4CE4ABD7" w14:textId="77777777" w:rsidR="00240DA1" w:rsidRPr="00240DA1" w:rsidRDefault="001726BF" w:rsidP="001726BF">
      <w:pPr>
        <w:pStyle w:val="1"/>
        <w:tabs>
          <w:tab w:val="left" w:pos="851"/>
        </w:tabs>
        <w:spacing w:line="360" w:lineRule="auto"/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40DA1" w:rsidRPr="00240DA1">
        <w:rPr>
          <w:sz w:val="28"/>
          <w:szCs w:val="28"/>
        </w:rPr>
        <w:t>постановка на учет в КДН и ЗП, ИДН;</w:t>
      </w:r>
    </w:p>
    <w:p w14:paraId="7BA13A75" w14:textId="77777777" w:rsidR="00240DA1" w:rsidRPr="00240DA1" w:rsidRDefault="001726BF" w:rsidP="001726BF">
      <w:pPr>
        <w:pStyle w:val="1"/>
        <w:tabs>
          <w:tab w:val="left" w:pos="851"/>
        </w:tabs>
        <w:spacing w:line="360" w:lineRule="auto"/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40DA1" w:rsidRPr="00240DA1">
        <w:rPr>
          <w:sz w:val="28"/>
          <w:szCs w:val="28"/>
        </w:rPr>
        <w:t>систематическое нарушение внутреннего распорядка Колледжа;</w:t>
      </w:r>
    </w:p>
    <w:p w14:paraId="734CA09F" w14:textId="77777777" w:rsidR="00240DA1" w:rsidRPr="00240DA1" w:rsidRDefault="001726BF" w:rsidP="001726BF">
      <w:pPr>
        <w:pStyle w:val="1"/>
        <w:tabs>
          <w:tab w:val="left" w:pos="851"/>
        </w:tabs>
        <w:spacing w:line="360" w:lineRule="auto"/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40DA1" w:rsidRPr="00240DA1">
        <w:rPr>
          <w:sz w:val="28"/>
          <w:szCs w:val="28"/>
        </w:rPr>
        <w:t xml:space="preserve">нарушение дисциплины в Колледже (драки и др.) и Устава Колледжа. </w:t>
      </w:r>
    </w:p>
    <w:p w14:paraId="5DBAF95B" w14:textId="77777777" w:rsidR="00240DA1" w:rsidRPr="00240DA1" w:rsidRDefault="001726BF" w:rsidP="001726BF">
      <w:pPr>
        <w:pStyle w:val="1"/>
        <w:tabs>
          <w:tab w:val="left" w:pos="851"/>
        </w:tabs>
        <w:spacing w:line="360" w:lineRule="auto"/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40DA1" w:rsidRPr="00240DA1">
        <w:rPr>
          <w:sz w:val="28"/>
          <w:szCs w:val="28"/>
        </w:rPr>
        <w:t>употребляющие наркотические средства или психотропные вещества без назначения врача либо употребляющие одурманивающие вещества, алкогольную и спиртосодержащую продукцию;</w:t>
      </w:r>
    </w:p>
    <w:p w14:paraId="68FD132A" w14:textId="77777777" w:rsidR="00240DA1" w:rsidRPr="00240DA1" w:rsidRDefault="001726BF" w:rsidP="001726BF">
      <w:pPr>
        <w:pStyle w:val="1"/>
        <w:tabs>
          <w:tab w:val="left" w:pos="851"/>
        </w:tabs>
        <w:spacing w:line="360" w:lineRule="auto"/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40DA1" w:rsidRPr="00240DA1">
        <w:rPr>
          <w:sz w:val="28"/>
          <w:szCs w:val="28"/>
        </w:rPr>
        <w:t>освобожденные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14:paraId="4FD51CCE" w14:textId="77777777" w:rsidR="00240DA1" w:rsidRPr="00240DA1" w:rsidRDefault="001726BF" w:rsidP="001726BF">
      <w:pPr>
        <w:pStyle w:val="1"/>
        <w:tabs>
          <w:tab w:val="left" w:pos="851"/>
        </w:tabs>
        <w:spacing w:line="360" w:lineRule="auto"/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40DA1" w:rsidRPr="00240DA1">
        <w:rPr>
          <w:sz w:val="28"/>
          <w:szCs w:val="28"/>
        </w:rPr>
        <w:t xml:space="preserve">совершившие общественно опасное деяние и не подлежащих уголовной ответственности в связи с </w:t>
      </w:r>
      <w:proofErr w:type="gramStart"/>
      <w:r w:rsidR="00240DA1" w:rsidRPr="00240DA1">
        <w:rPr>
          <w:sz w:val="28"/>
          <w:szCs w:val="28"/>
        </w:rPr>
        <w:t>не достижением</w:t>
      </w:r>
      <w:proofErr w:type="gramEnd"/>
      <w:r w:rsidR="00240DA1" w:rsidRPr="00240DA1">
        <w:rPr>
          <w:sz w:val="28"/>
          <w:szCs w:val="28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14:paraId="3DBEEFEA" w14:textId="77777777" w:rsidR="00240DA1" w:rsidRPr="00240DA1" w:rsidRDefault="001726BF" w:rsidP="001726BF">
      <w:pPr>
        <w:pStyle w:val="1"/>
        <w:tabs>
          <w:tab w:val="left" w:pos="851"/>
        </w:tabs>
        <w:spacing w:line="360" w:lineRule="auto"/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>– о</w:t>
      </w:r>
      <w:r w:rsidR="00240DA1" w:rsidRPr="00240DA1">
        <w:rPr>
          <w:sz w:val="28"/>
          <w:szCs w:val="28"/>
        </w:rPr>
        <w:t>бвиняемые или подозреваемые в совершении преступлений, в отношении которых избраны меры пресечения, предусмотренные Уголовно-процессуальным кодексом Российской Федерации</w:t>
      </w:r>
    </w:p>
    <w:p w14:paraId="6106BF1E" w14:textId="77777777" w:rsidR="00240DA1" w:rsidRPr="00240DA1" w:rsidRDefault="001726BF" w:rsidP="001726BF">
      <w:pPr>
        <w:pStyle w:val="1"/>
        <w:tabs>
          <w:tab w:val="left" w:pos="851"/>
        </w:tabs>
        <w:spacing w:line="360" w:lineRule="auto"/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>– у</w:t>
      </w:r>
      <w:r w:rsidR="00240DA1" w:rsidRPr="00240DA1">
        <w:rPr>
          <w:sz w:val="28"/>
          <w:szCs w:val="28"/>
        </w:rPr>
        <w:t>словно-досрочно освобожденные от отбывания наказания, освобожденные от наказания вследствие акта об амнистии или в связи с помилованием;</w:t>
      </w:r>
    </w:p>
    <w:p w14:paraId="5ADEDD4E" w14:textId="77777777" w:rsidR="00240DA1" w:rsidRPr="00240DA1" w:rsidRDefault="001726BF" w:rsidP="001726BF">
      <w:pPr>
        <w:pStyle w:val="1"/>
        <w:tabs>
          <w:tab w:val="left" w:pos="851"/>
        </w:tabs>
        <w:spacing w:line="360" w:lineRule="auto"/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40DA1" w:rsidRPr="00240DA1">
        <w:rPr>
          <w:sz w:val="28"/>
          <w:szCs w:val="28"/>
        </w:rPr>
        <w:t xml:space="preserve">которым предоставлена отсрочка отбывания наказания или </w:t>
      </w:r>
      <w:proofErr w:type="gramStart"/>
      <w:r w:rsidR="00240DA1" w:rsidRPr="00240DA1">
        <w:rPr>
          <w:sz w:val="28"/>
          <w:szCs w:val="28"/>
        </w:rPr>
        <w:t>отсрочка  исполнения</w:t>
      </w:r>
      <w:proofErr w:type="gramEnd"/>
      <w:r w:rsidR="00240DA1" w:rsidRPr="00240DA1">
        <w:rPr>
          <w:sz w:val="28"/>
          <w:szCs w:val="28"/>
        </w:rPr>
        <w:t xml:space="preserve"> приговора;</w:t>
      </w:r>
    </w:p>
    <w:p w14:paraId="32DCD965" w14:textId="77777777" w:rsidR="00240DA1" w:rsidRPr="00B537CA" w:rsidRDefault="001726BF" w:rsidP="001726BF">
      <w:pPr>
        <w:pStyle w:val="1"/>
        <w:tabs>
          <w:tab w:val="left" w:pos="851"/>
        </w:tabs>
        <w:spacing w:line="360" w:lineRule="auto"/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40DA1" w:rsidRPr="00240DA1">
        <w:rPr>
          <w:sz w:val="28"/>
          <w:szCs w:val="28"/>
        </w:rPr>
        <w:t xml:space="preserve">освобожденные из учреждений уголовно-исполнительной системы, вернувшиеся из специальных учебно- 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</w:t>
      </w:r>
      <w:proofErr w:type="gramStart"/>
      <w:r w:rsidR="00240DA1" w:rsidRPr="00240DA1">
        <w:rPr>
          <w:sz w:val="28"/>
          <w:szCs w:val="28"/>
        </w:rPr>
        <w:lastRenderedPageBreak/>
        <w:t>освобождения  (</w:t>
      </w:r>
      <w:proofErr w:type="gramEnd"/>
      <w:r w:rsidR="00240DA1" w:rsidRPr="00240DA1">
        <w:rPr>
          <w:sz w:val="28"/>
          <w:szCs w:val="28"/>
        </w:rPr>
        <w:t xml:space="preserve">выпуска) находятся в социально опасном положении и (или) нуждаются в </w:t>
      </w:r>
      <w:r w:rsidR="00240DA1" w:rsidRPr="00B537CA">
        <w:rPr>
          <w:sz w:val="28"/>
          <w:szCs w:val="28"/>
        </w:rPr>
        <w:t>социальной помощи и (или) реабилитации;</w:t>
      </w:r>
    </w:p>
    <w:p w14:paraId="5D8CCC49" w14:textId="77777777" w:rsidR="00240DA1" w:rsidRPr="00B537CA" w:rsidRDefault="001726BF" w:rsidP="001726BF">
      <w:pPr>
        <w:pStyle w:val="1"/>
        <w:tabs>
          <w:tab w:val="left" w:pos="851"/>
        </w:tabs>
        <w:spacing w:line="360" w:lineRule="auto"/>
        <w:ind w:firstLine="729"/>
        <w:jc w:val="both"/>
        <w:rPr>
          <w:sz w:val="28"/>
          <w:szCs w:val="28"/>
        </w:rPr>
      </w:pPr>
      <w:r w:rsidRPr="00B537CA">
        <w:rPr>
          <w:sz w:val="28"/>
          <w:szCs w:val="28"/>
        </w:rPr>
        <w:t xml:space="preserve">– </w:t>
      </w:r>
      <w:r w:rsidR="00240DA1" w:rsidRPr="00B537CA">
        <w:rPr>
          <w:sz w:val="28"/>
          <w:szCs w:val="28"/>
        </w:rPr>
        <w:t>осужденные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14:paraId="7D85E921" w14:textId="77777777" w:rsidR="00240DA1" w:rsidRPr="00B537CA" w:rsidRDefault="001726BF" w:rsidP="001726BF">
      <w:pPr>
        <w:pStyle w:val="1"/>
        <w:tabs>
          <w:tab w:val="left" w:pos="851"/>
        </w:tabs>
        <w:spacing w:line="360" w:lineRule="auto"/>
        <w:ind w:firstLine="729"/>
        <w:jc w:val="both"/>
        <w:rPr>
          <w:sz w:val="28"/>
          <w:szCs w:val="28"/>
        </w:rPr>
      </w:pPr>
      <w:r w:rsidRPr="00B537CA">
        <w:rPr>
          <w:sz w:val="28"/>
          <w:szCs w:val="28"/>
        </w:rPr>
        <w:t>– </w:t>
      </w:r>
      <w:r w:rsidR="00240DA1" w:rsidRPr="00B537CA">
        <w:rPr>
          <w:sz w:val="28"/>
          <w:szCs w:val="28"/>
        </w:rPr>
        <w:t>осужденные условно, осужденных к обязательным работам, исправительным работам или иным мерам наказания, не связанным с лишением свободы.</w:t>
      </w:r>
    </w:p>
    <w:p w14:paraId="154D8450" w14:textId="77777777" w:rsidR="002B4B89" w:rsidRPr="00B537CA" w:rsidRDefault="00240DA1" w:rsidP="00240DA1">
      <w:pPr>
        <w:keepNext/>
        <w:keepLines/>
        <w:spacing w:line="360" w:lineRule="auto"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Toc474750466"/>
      <w:r w:rsidRPr="00B537C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</w:t>
      </w:r>
      <w:r w:rsidRPr="00B537CA">
        <w:rPr>
          <w:rFonts w:ascii="Times New Roman" w:eastAsia="Times New Roman" w:hAnsi="Times New Roman" w:cs="Times New Roman"/>
          <w:bCs/>
          <w:sz w:val="28"/>
          <w:szCs w:val="28"/>
        </w:rPr>
        <w:t>. Термины, определения, обозначения и сокращения</w:t>
      </w:r>
      <w:bookmarkEnd w:id="1"/>
    </w:p>
    <w:p w14:paraId="59D9A523" w14:textId="77777777" w:rsidR="002B4B89" w:rsidRPr="00B537CA" w:rsidRDefault="00240DA1" w:rsidP="00240DA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37CA">
        <w:rPr>
          <w:rFonts w:ascii="Times New Roman" w:eastAsia="Calibri" w:hAnsi="Times New Roman" w:cs="Times New Roman"/>
          <w:sz w:val="28"/>
          <w:szCs w:val="28"/>
        </w:rPr>
        <w:t>6</w:t>
      </w:r>
      <w:r w:rsidR="002B4B89" w:rsidRPr="00B537CA">
        <w:rPr>
          <w:rFonts w:ascii="Times New Roman" w:eastAsia="Calibri" w:hAnsi="Times New Roman" w:cs="Times New Roman"/>
          <w:sz w:val="28"/>
          <w:szCs w:val="28"/>
        </w:rPr>
        <w:t xml:space="preserve">.1 Термины и определения </w:t>
      </w:r>
    </w:p>
    <w:p w14:paraId="0DA112C6" w14:textId="77777777" w:rsidR="002B4B89" w:rsidRPr="00B537CA" w:rsidRDefault="002B4B89" w:rsidP="00240DA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37CA">
        <w:rPr>
          <w:rFonts w:ascii="Times New Roman" w:eastAsia="Calibri" w:hAnsi="Times New Roman" w:cs="Times New Roman"/>
          <w:sz w:val="28"/>
          <w:szCs w:val="28"/>
        </w:rPr>
        <w:t>В настоящем документе использованы термины и определения, принятые в образовательной деятельности Российской Федерации, в т. ч.:</w:t>
      </w:r>
    </w:p>
    <w:p w14:paraId="7759EE59" w14:textId="77777777" w:rsidR="002B4B89" w:rsidRPr="00B537CA" w:rsidRDefault="001726BF" w:rsidP="00240DA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37CA">
        <w:rPr>
          <w:sz w:val="28"/>
          <w:szCs w:val="28"/>
        </w:rPr>
        <w:t>– </w:t>
      </w:r>
      <w:r w:rsidR="002B4B89" w:rsidRPr="00B537CA">
        <w:rPr>
          <w:rFonts w:ascii="Times New Roman" w:eastAsia="Calibri" w:hAnsi="Times New Roman" w:cs="Times New Roman"/>
          <w:bCs/>
          <w:sz w:val="28"/>
          <w:szCs w:val="28"/>
        </w:rPr>
        <w:t>девиантное</w:t>
      </w:r>
      <w:r w:rsidR="002B4B89" w:rsidRPr="00B537CA">
        <w:rPr>
          <w:rFonts w:ascii="Times New Roman" w:eastAsia="Calibri" w:hAnsi="Times New Roman" w:cs="Times New Roman"/>
          <w:sz w:val="28"/>
          <w:szCs w:val="28"/>
        </w:rPr>
        <w:t xml:space="preserve"> (от лат. </w:t>
      </w:r>
      <w:proofErr w:type="spellStart"/>
      <w:r w:rsidR="002B4B89" w:rsidRPr="00B537CA">
        <w:rPr>
          <w:rFonts w:ascii="Times New Roman" w:eastAsia="Calibri" w:hAnsi="Times New Roman" w:cs="Times New Roman"/>
          <w:sz w:val="28"/>
          <w:szCs w:val="28"/>
        </w:rPr>
        <w:t>deviatio</w:t>
      </w:r>
      <w:proofErr w:type="spellEnd"/>
      <w:r w:rsidR="002B4B89" w:rsidRPr="00B537CA">
        <w:rPr>
          <w:rFonts w:ascii="Times New Roman" w:eastAsia="Calibri" w:hAnsi="Times New Roman" w:cs="Times New Roman"/>
          <w:sz w:val="28"/>
          <w:szCs w:val="28"/>
        </w:rPr>
        <w:t xml:space="preserve"> – отклонение, </w:t>
      </w:r>
      <w:proofErr w:type="spellStart"/>
      <w:r w:rsidR="002B4B89" w:rsidRPr="00B537CA">
        <w:rPr>
          <w:rFonts w:ascii="Times New Roman" w:eastAsia="Calibri" w:hAnsi="Times New Roman" w:cs="Times New Roman"/>
          <w:sz w:val="28"/>
          <w:szCs w:val="28"/>
        </w:rPr>
        <w:t>deviant</w:t>
      </w:r>
      <w:proofErr w:type="spellEnd"/>
      <w:r w:rsidR="002B4B89" w:rsidRPr="00B537CA">
        <w:rPr>
          <w:rFonts w:ascii="Times New Roman" w:eastAsia="Calibri" w:hAnsi="Times New Roman" w:cs="Times New Roman"/>
          <w:sz w:val="28"/>
          <w:szCs w:val="28"/>
        </w:rPr>
        <w:t xml:space="preserve"> (фр.) – отклоняющийся) </w:t>
      </w:r>
      <w:r w:rsidR="002B4B89" w:rsidRPr="00B537CA">
        <w:rPr>
          <w:rFonts w:ascii="Times New Roman" w:eastAsia="Calibri" w:hAnsi="Times New Roman" w:cs="Times New Roman"/>
          <w:bCs/>
          <w:sz w:val="28"/>
          <w:szCs w:val="28"/>
        </w:rPr>
        <w:t>поведение</w:t>
      </w:r>
      <w:r w:rsidR="002B4B89" w:rsidRPr="00B537CA">
        <w:rPr>
          <w:rFonts w:ascii="Times New Roman" w:eastAsia="Calibri" w:hAnsi="Times New Roman" w:cs="Times New Roman"/>
          <w:sz w:val="28"/>
          <w:szCs w:val="28"/>
        </w:rPr>
        <w:t xml:space="preserve"> – поведение индивида в группе или группы лиц, характеризующееся его несоответствием сложившимся ожиданиям, моральным и правовым требованиям общества.</w:t>
      </w:r>
    </w:p>
    <w:p w14:paraId="5019C3EB" w14:textId="77777777" w:rsidR="002B4B89" w:rsidRPr="00B537CA" w:rsidRDefault="001726BF" w:rsidP="00240DA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37CA">
        <w:rPr>
          <w:sz w:val="28"/>
          <w:szCs w:val="28"/>
        </w:rPr>
        <w:t>– </w:t>
      </w:r>
      <w:r w:rsidR="002B4B89" w:rsidRPr="00B537CA">
        <w:rPr>
          <w:rFonts w:ascii="Times New Roman" w:eastAsia="Calibri" w:hAnsi="Times New Roman" w:cs="Times New Roman"/>
          <w:sz w:val="28"/>
          <w:szCs w:val="28"/>
        </w:rPr>
        <w:t>правонарушение – виновное, противоправное деяние, имеющее общественно-опасный характер, наносящее вред правопорядку и влекущее за собой правовую ответственность.</w:t>
      </w:r>
    </w:p>
    <w:p w14:paraId="077DE451" w14:textId="77777777" w:rsidR="002B4B89" w:rsidRPr="00B537CA" w:rsidRDefault="001726BF" w:rsidP="00240DA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37CA">
        <w:rPr>
          <w:sz w:val="28"/>
          <w:szCs w:val="28"/>
        </w:rPr>
        <w:t>– </w:t>
      </w:r>
      <w:r w:rsidR="002B4B89" w:rsidRPr="00B537CA">
        <w:rPr>
          <w:rFonts w:ascii="Times New Roman" w:eastAsia="Calibri" w:hAnsi="Times New Roman" w:cs="Times New Roman"/>
          <w:sz w:val="28"/>
          <w:szCs w:val="28"/>
        </w:rPr>
        <w:t>проступок (гражданско-правовой, административный, дисциплинарный) - виновное противоправное деяние, не являющееся общественно опасным, влекущее применение не наказания, а взыскания;</w:t>
      </w:r>
    </w:p>
    <w:p w14:paraId="03ACB805" w14:textId="77777777" w:rsidR="002B4B89" w:rsidRPr="00B537CA" w:rsidRDefault="001726BF" w:rsidP="00240DA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37CA">
        <w:rPr>
          <w:sz w:val="28"/>
          <w:szCs w:val="28"/>
        </w:rPr>
        <w:t xml:space="preserve">– </w:t>
      </w:r>
      <w:r w:rsidR="002B4B89" w:rsidRPr="00B537CA">
        <w:rPr>
          <w:rFonts w:ascii="Times New Roman" w:eastAsia="Calibri" w:hAnsi="Times New Roman" w:cs="Times New Roman"/>
          <w:sz w:val="28"/>
          <w:szCs w:val="28"/>
        </w:rPr>
        <w:t xml:space="preserve">преступление </w:t>
      </w:r>
      <w:r w:rsidRPr="00B537C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B4B89" w:rsidRPr="00B537CA">
        <w:rPr>
          <w:rFonts w:ascii="Times New Roman" w:eastAsia="Calibri" w:hAnsi="Times New Roman" w:cs="Times New Roman"/>
          <w:sz w:val="28"/>
          <w:szCs w:val="28"/>
        </w:rPr>
        <w:t>виновно совершенное общественно опасное деяние, запрещенное Уголовным Кодексом под угрозой наказания;</w:t>
      </w:r>
    </w:p>
    <w:p w14:paraId="141C3AF6" w14:textId="77777777" w:rsidR="002B4B89" w:rsidRPr="00B537CA" w:rsidRDefault="001726BF" w:rsidP="00240DA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bookmarkStart w:id="2" w:name="100380"/>
      <w:bookmarkStart w:id="3" w:name="100482"/>
      <w:bookmarkStart w:id="4" w:name="000185"/>
      <w:bookmarkEnd w:id="2"/>
      <w:bookmarkEnd w:id="3"/>
      <w:bookmarkEnd w:id="4"/>
      <w:r w:rsidRPr="00B537CA">
        <w:rPr>
          <w:sz w:val="28"/>
          <w:szCs w:val="28"/>
        </w:rPr>
        <w:t>–</w:t>
      </w:r>
      <w:r w:rsidR="00B537CA">
        <w:rPr>
          <w:sz w:val="28"/>
          <w:szCs w:val="28"/>
        </w:rPr>
        <w:t> </w:t>
      </w:r>
      <w:r w:rsidR="002B4B89" w:rsidRPr="00B537CA">
        <w:rPr>
          <w:rFonts w:ascii="Times New Roman" w:eastAsia="Calibri" w:hAnsi="Times New Roman" w:cs="Times New Roman"/>
          <w:sz w:val="28"/>
          <w:szCs w:val="28"/>
        </w:rPr>
        <w:t xml:space="preserve">антиобщественные действия </w:t>
      </w:r>
      <w:r w:rsidRPr="00B537CA">
        <w:rPr>
          <w:rFonts w:ascii="Times New Roman" w:eastAsia="Calibri" w:hAnsi="Times New Roman" w:cs="Times New Roman"/>
          <w:sz w:val="28"/>
          <w:szCs w:val="28"/>
        </w:rPr>
        <w:t>-</w:t>
      </w:r>
      <w:r w:rsidR="002B4B89" w:rsidRPr="00B537CA">
        <w:rPr>
          <w:rFonts w:ascii="Times New Roman" w:eastAsia="Calibri" w:hAnsi="Times New Roman" w:cs="Times New Roman"/>
          <w:sz w:val="28"/>
          <w:szCs w:val="28"/>
        </w:rPr>
        <w:t xml:space="preserve">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занятии проституцией, бродяжничеством или попрошайничеством, а также иные действия, нарушающие права и законные интересы других лиц.</w:t>
      </w:r>
    </w:p>
    <w:p w14:paraId="1A0EAA1D" w14:textId="77777777" w:rsidR="002B4B89" w:rsidRPr="00B537CA" w:rsidRDefault="00240DA1" w:rsidP="00240DA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37CA"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="002B4B89" w:rsidRPr="00B537CA">
        <w:rPr>
          <w:rFonts w:ascii="Times New Roman" w:eastAsia="Calibri" w:hAnsi="Times New Roman" w:cs="Times New Roman"/>
          <w:sz w:val="28"/>
          <w:szCs w:val="28"/>
        </w:rPr>
        <w:t>.2 Обозначения и сокращения</w:t>
      </w:r>
    </w:p>
    <w:p w14:paraId="3FA0DD99" w14:textId="77777777" w:rsidR="002B4B89" w:rsidRPr="00B537CA" w:rsidRDefault="001726BF" w:rsidP="00240DA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37CA">
        <w:rPr>
          <w:sz w:val="28"/>
          <w:szCs w:val="28"/>
        </w:rPr>
        <w:t xml:space="preserve">– </w:t>
      </w:r>
      <w:r w:rsidR="002B4B89" w:rsidRPr="00B537CA">
        <w:rPr>
          <w:rFonts w:ascii="Times New Roman" w:eastAsia="Calibri" w:hAnsi="Times New Roman" w:cs="Times New Roman"/>
          <w:sz w:val="28"/>
          <w:szCs w:val="28"/>
        </w:rPr>
        <w:t xml:space="preserve">РФ </w:t>
      </w:r>
      <w:r w:rsidRPr="00B537CA">
        <w:rPr>
          <w:rFonts w:ascii="Times New Roman" w:eastAsia="Calibri" w:hAnsi="Times New Roman" w:cs="Times New Roman"/>
          <w:sz w:val="28"/>
          <w:szCs w:val="28"/>
        </w:rPr>
        <w:t>-</w:t>
      </w:r>
      <w:r w:rsidR="002B4B89" w:rsidRPr="00B537CA">
        <w:rPr>
          <w:rFonts w:ascii="Times New Roman" w:eastAsia="Calibri" w:hAnsi="Times New Roman" w:cs="Times New Roman"/>
          <w:sz w:val="28"/>
          <w:szCs w:val="28"/>
        </w:rPr>
        <w:t xml:space="preserve"> Российская Федерация</w:t>
      </w:r>
    </w:p>
    <w:p w14:paraId="1961FFDD" w14:textId="77777777" w:rsidR="002B4B89" w:rsidRPr="00B537CA" w:rsidRDefault="002B4B89" w:rsidP="00240DA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37CA">
        <w:rPr>
          <w:rFonts w:ascii="Times New Roman" w:eastAsia="Calibri" w:hAnsi="Times New Roman" w:cs="Times New Roman"/>
          <w:sz w:val="28"/>
          <w:szCs w:val="28"/>
        </w:rPr>
        <w:t>– ГБПОУ РО «Р</w:t>
      </w:r>
      <w:r w:rsidR="00240DA1" w:rsidRPr="00B537CA">
        <w:rPr>
          <w:rFonts w:ascii="Times New Roman" w:eastAsia="Calibri" w:hAnsi="Times New Roman" w:cs="Times New Roman"/>
          <w:sz w:val="28"/>
          <w:szCs w:val="28"/>
        </w:rPr>
        <w:t>КСИ</w:t>
      </w:r>
      <w:r w:rsidRPr="00B537CA">
        <w:rPr>
          <w:rFonts w:ascii="Times New Roman" w:eastAsia="Calibri" w:hAnsi="Times New Roman" w:cs="Times New Roman"/>
          <w:sz w:val="28"/>
          <w:szCs w:val="28"/>
        </w:rPr>
        <w:t xml:space="preserve">», колледж – государственное бюджетное профессиональное образовательное учреждение Ростовской области «Ростовский-на-Дону </w:t>
      </w:r>
      <w:r w:rsidR="00240DA1" w:rsidRPr="00B537CA">
        <w:rPr>
          <w:rFonts w:ascii="Times New Roman" w:eastAsia="Calibri" w:hAnsi="Times New Roman" w:cs="Times New Roman"/>
          <w:sz w:val="28"/>
          <w:szCs w:val="28"/>
        </w:rPr>
        <w:t>колледж связи и информатики</w:t>
      </w:r>
      <w:r w:rsidRPr="00B537CA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5FA18D7C" w14:textId="77777777" w:rsidR="002B4B89" w:rsidRPr="00B537CA" w:rsidRDefault="001726BF" w:rsidP="00240DA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37CA">
        <w:rPr>
          <w:sz w:val="28"/>
          <w:szCs w:val="28"/>
        </w:rPr>
        <w:t xml:space="preserve">– </w:t>
      </w:r>
      <w:r w:rsidR="002B4B89" w:rsidRPr="00B537CA">
        <w:rPr>
          <w:rFonts w:ascii="Times New Roman" w:eastAsia="Calibri" w:hAnsi="Times New Roman" w:cs="Times New Roman"/>
          <w:sz w:val="28"/>
          <w:szCs w:val="28"/>
        </w:rPr>
        <w:t xml:space="preserve">СП </w:t>
      </w:r>
      <w:r w:rsidRPr="00B537CA">
        <w:rPr>
          <w:rFonts w:ascii="Times New Roman" w:eastAsia="Calibri" w:hAnsi="Times New Roman" w:cs="Times New Roman"/>
          <w:sz w:val="28"/>
          <w:szCs w:val="28"/>
        </w:rPr>
        <w:t>-</w:t>
      </w:r>
      <w:r w:rsidR="002B4B89" w:rsidRPr="00B537CA">
        <w:rPr>
          <w:rFonts w:ascii="Times New Roman" w:eastAsia="Calibri" w:hAnsi="Times New Roman" w:cs="Times New Roman"/>
          <w:sz w:val="28"/>
          <w:szCs w:val="28"/>
        </w:rPr>
        <w:t xml:space="preserve"> Совет профилактики;</w:t>
      </w:r>
    </w:p>
    <w:p w14:paraId="53BDC3D5" w14:textId="77777777" w:rsidR="002B4B89" w:rsidRPr="00B537CA" w:rsidRDefault="001726BF" w:rsidP="001726BF">
      <w:pPr>
        <w:spacing w:line="36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  <w:r w:rsidRPr="00B537CA">
        <w:rPr>
          <w:sz w:val="28"/>
          <w:szCs w:val="28"/>
        </w:rPr>
        <w:t xml:space="preserve">– </w:t>
      </w:r>
      <w:r w:rsidR="002B4B89" w:rsidRPr="00B537CA">
        <w:rPr>
          <w:rFonts w:ascii="Times New Roman" w:eastAsia="Calibri" w:hAnsi="Times New Roman" w:cs="Times New Roman"/>
          <w:sz w:val="28"/>
          <w:szCs w:val="28"/>
        </w:rPr>
        <w:t xml:space="preserve">ВР </w:t>
      </w:r>
      <w:r w:rsidRPr="00B537CA">
        <w:rPr>
          <w:rFonts w:ascii="Times New Roman" w:eastAsia="Calibri" w:hAnsi="Times New Roman" w:cs="Times New Roman"/>
          <w:sz w:val="28"/>
          <w:szCs w:val="28"/>
        </w:rPr>
        <w:t>-</w:t>
      </w:r>
      <w:r w:rsidR="002B4B89" w:rsidRPr="00B537CA">
        <w:rPr>
          <w:rFonts w:ascii="Times New Roman" w:eastAsia="Calibri" w:hAnsi="Times New Roman" w:cs="Times New Roman"/>
          <w:sz w:val="28"/>
          <w:szCs w:val="28"/>
        </w:rPr>
        <w:t xml:space="preserve"> воспитательная работа;</w:t>
      </w:r>
    </w:p>
    <w:p w14:paraId="320EB0E6" w14:textId="77777777" w:rsidR="002B4B89" w:rsidRPr="00B537CA" w:rsidRDefault="001726BF" w:rsidP="001726BF">
      <w:pPr>
        <w:spacing w:line="36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B537CA">
        <w:rPr>
          <w:sz w:val="28"/>
          <w:szCs w:val="28"/>
        </w:rPr>
        <w:t xml:space="preserve">– </w:t>
      </w:r>
      <w:r w:rsidR="002B4B89" w:rsidRPr="00B537CA">
        <w:rPr>
          <w:rFonts w:ascii="Times New Roman" w:eastAsia="Calibri" w:hAnsi="Times New Roman" w:cs="Times New Roman"/>
          <w:sz w:val="28"/>
          <w:szCs w:val="28"/>
        </w:rPr>
        <w:t xml:space="preserve">КДН и ЗП - </w:t>
      </w:r>
      <w:r w:rsidR="002B4B89" w:rsidRPr="00B537CA">
        <w:rPr>
          <w:rFonts w:ascii="Times New Roman" w:eastAsia="Calibri" w:hAnsi="Times New Roman" w:cs="Times New Roman"/>
          <w:bCs/>
          <w:sz w:val="28"/>
          <w:szCs w:val="28"/>
        </w:rPr>
        <w:t>комиссия по делам несовершеннолетних и защите их прав.</w:t>
      </w:r>
    </w:p>
    <w:p w14:paraId="78A53E52" w14:textId="77777777" w:rsidR="002B4B89" w:rsidRPr="00B537CA" w:rsidRDefault="002B4B89" w:rsidP="002B4B89">
      <w:pPr>
        <w:spacing w:line="240" w:lineRule="auto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</w:p>
    <w:p w14:paraId="7654B6AA" w14:textId="77777777" w:rsidR="002B4B89" w:rsidRPr="00B537CA" w:rsidRDefault="002B4B89" w:rsidP="002B4B8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F080BC" w14:textId="77777777" w:rsidR="002B4B89" w:rsidRPr="00B537CA" w:rsidRDefault="002B4B89" w:rsidP="002B4B8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77234" w14:textId="77777777" w:rsidR="00240DA1" w:rsidRPr="00B537CA" w:rsidRDefault="00240DA1" w:rsidP="00240DA1">
      <w:pPr>
        <w:tabs>
          <w:tab w:val="left" w:pos="426"/>
        </w:tabs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37C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РАЗРАБОТЧИК:</w:t>
      </w:r>
    </w:p>
    <w:p w14:paraId="523520C9" w14:textId="77777777" w:rsidR="00240DA1" w:rsidRPr="00B537CA" w:rsidRDefault="00240DA1" w:rsidP="00240DA1">
      <w:pPr>
        <w:tabs>
          <w:tab w:val="left" w:pos="0"/>
        </w:tabs>
        <w:suppressAutoHyphens/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37AE70" w14:textId="77777777" w:rsidR="001726BF" w:rsidRPr="00B537CA" w:rsidRDefault="001726BF" w:rsidP="001726BF">
      <w:pPr>
        <w:suppressAutoHyphens/>
        <w:spacing w:line="360" w:lineRule="auto"/>
        <w:ind w:firstLine="0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537C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Социальный педагог                                                          К.С. Бурыкина</w:t>
      </w:r>
    </w:p>
    <w:p w14:paraId="022BDC5A" w14:textId="77777777" w:rsidR="001726BF" w:rsidRPr="00B537CA" w:rsidRDefault="001726BF" w:rsidP="001726BF">
      <w:pPr>
        <w:shd w:val="clear" w:color="auto" w:fill="FFFFFF"/>
        <w:tabs>
          <w:tab w:val="left" w:pos="7128"/>
        </w:tabs>
        <w:suppressAutoHyphens/>
        <w:spacing w:before="317" w:line="240" w:lineRule="auto"/>
        <w:ind w:firstLine="0"/>
        <w:jc w:val="left"/>
        <w:rPr>
          <w:rFonts w:ascii="Times New Roman" w:eastAsia="Times New Roman" w:hAnsi="Times New Roman" w:cs="Times New Roman"/>
          <w:spacing w:val="-3"/>
          <w:sz w:val="28"/>
          <w:szCs w:val="20"/>
          <w:lang w:eastAsia="ar-SA"/>
        </w:rPr>
      </w:pPr>
      <w:r w:rsidRPr="00B537CA">
        <w:rPr>
          <w:rFonts w:ascii="Times New Roman" w:eastAsia="Times New Roman" w:hAnsi="Times New Roman" w:cs="Times New Roman"/>
          <w:spacing w:val="-3"/>
          <w:sz w:val="28"/>
          <w:szCs w:val="20"/>
          <w:lang w:eastAsia="ar-SA"/>
        </w:rPr>
        <w:t>СОГЛАСОВАНО:</w:t>
      </w:r>
    </w:p>
    <w:p w14:paraId="67B11E1E" w14:textId="77777777" w:rsidR="001726BF" w:rsidRPr="00B537CA" w:rsidRDefault="001726BF" w:rsidP="001726BF">
      <w:pPr>
        <w:shd w:val="clear" w:color="auto" w:fill="FFFFFF"/>
        <w:tabs>
          <w:tab w:val="left" w:pos="7128"/>
        </w:tabs>
        <w:suppressAutoHyphens/>
        <w:spacing w:before="317" w:line="240" w:lineRule="auto"/>
        <w:ind w:firstLine="0"/>
        <w:jc w:val="left"/>
        <w:rPr>
          <w:rFonts w:ascii="Times New Roman" w:eastAsia="Times New Roman" w:hAnsi="Times New Roman" w:cs="Times New Roman"/>
          <w:spacing w:val="-3"/>
          <w:sz w:val="28"/>
          <w:szCs w:val="20"/>
          <w:lang w:eastAsia="ar-SA"/>
        </w:rPr>
      </w:pPr>
    </w:p>
    <w:p w14:paraId="10DD524D" w14:textId="77777777" w:rsidR="001726BF" w:rsidRPr="00B537CA" w:rsidRDefault="001726BF" w:rsidP="001726BF">
      <w:pPr>
        <w:suppressAutoHyphens/>
        <w:spacing w:line="360" w:lineRule="auto"/>
        <w:ind w:firstLine="0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537C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Зам. директора по УВР                                                           Н.Г. Калинина</w:t>
      </w:r>
    </w:p>
    <w:p w14:paraId="15AAFF95" w14:textId="77777777" w:rsidR="002B4B89" w:rsidRPr="002B4B89" w:rsidRDefault="002B4B89" w:rsidP="001726BF">
      <w:pPr>
        <w:suppressAutoHyphens/>
        <w:spacing w:line="36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B4B89" w:rsidRPr="002B4B89" w:rsidSect="0071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E9E5325"/>
    <w:multiLevelType w:val="hybridMultilevel"/>
    <w:tmpl w:val="42F8B88A"/>
    <w:lvl w:ilvl="0" w:tplc="11DEB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93188"/>
    <w:multiLevelType w:val="multilevel"/>
    <w:tmpl w:val="FBA44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BA44FD2"/>
    <w:multiLevelType w:val="hybridMultilevel"/>
    <w:tmpl w:val="B04A80C6"/>
    <w:lvl w:ilvl="0" w:tplc="A89E37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E0B3D0C"/>
    <w:multiLevelType w:val="multilevel"/>
    <w:tmpl w:val="564048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527E6E75"/>
    <w:multiLevelType w:val="hybridMultilevel"/>
    <w:tmpl w:val="EC6C7FF0"/>
    <w:lvl w:ilvl="0" w:tplc="4990AF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AD02904"/>
    <w:multiLevelType w:val="hybridMultilevel"/>
    <w:tmpl w:val="DFE8534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7DF05D4"/>
    <w:multiLevelType w:val="multilevel"/>
    <w:tmpl w:val="29F873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E59"/>
    <w:rsid w:val="00002846"/>
    <w:rsid w:val="00016D9B"/>
    <w:rsid w:val="000218E8"/>
    <w:rsid w:val="000249C2"/>
    <w:rsid w:val="00041218"/>
    <w:rsid w:val="000A0777"/>
    <w:rsid w:val="000A1BE2"/>
    <w:rsid w:val="000A7040"/>
    <w:rsid w:val="000B35E2"/>
    <w:rsid w:val="000C509A"/>
    <w:rsid w:val="000E401C"/>
    <w:rsid w:val="000F4AD5"/>
    <w:rsid w:val="0010679C"/>
    <w:rsid w:val="001237EA"/>
    <w:rsid w:val="00162674"/>
    <w:rsid w:val="00162DCB"/>
    <w:rsid w:val="001726BF"/>
    <w:rsid w:val="001810E4"/>
    <w:rsid w:val="00197AE8"/>
    <w:rsid w:val="001A229B"/>
    <w:rsid w:val="001A49AC"/>
    <w:rsid w:val="001A659C"/>
    <w:rsid w:val="001F54E9"/>
    <w:rsid w:val="0020062C"/>
    <w:rsid w:val="0021037D"/>
    <w:rsid w:val="00214297"/>
    <w:rsid w:val="002355F1"/>
    <w:rsid w:val="00240DA1"/>
    <w:rsid w:val="00276604"/>
    <w:rsid w:val="002B4B89"/>
    <w:rsid w:val="002B4CE5"/>
    <w:rsid w:val="00317BFF"/>
    <w:rsid w:val="00322865"/>
    <w:rsid w:val="00347DB5"/>
    <w:rsid w:val="0039318D"/>
    <w:rsid w:val="003959D8"/>
    <w:rsid w:val="003D205F"/>
    <w:rsid w:val="003E18AB"/>
    <w:rsid w:val="003F2118"/>
    <w:rsid w:val="00414385"/>
    <w:rsid w:val="00415F07"/>
    <w:rsid w:val="00436DB3"/>
    <w:rsid w:val="004435B7"/>
    <w:rsid w:val="0044458E"/>
    <w:rsid w:val="00444F45"/>
    <w:rsid w:val="00471C2E"/>
    <w:rsid w:val="004754CF"/>
    <w:rsid w:val="004757F4"/>
    <w:rsid w:val="004B45C3"/>
    <w:rsid w:val="004C0593"/>
    <w:rsid w:val="004C2720"/>
    <w:rsid w:val="004C4310"/>
    <w:rsid w:val="004D534D"/>
    <w:rsid w:val="004D691B"/>
    <w:rsid w:val="004E2CCD"/>
    <w:rsid w:val="004E334F"/>
    <w:rsid w:val="00506661"/>
    <w:rsid w:val="005135F4"/>
    <w:rsid w:val="005144E5"/>
    <w:rsid w:val="005149E5"/>
    <w:rsid w:val="00525921"/>
    <w:rsid w:val="005408F2"/>
    <w:rsid w:val="005470E1"/>
    <w:rsid w:val="00556118"/>
    <w:rsid w:val="005B5A22"/>
    <w:rsid w:val="005C2971"/>
    <w:rsid w:val="005D5663"/>
    <w:rsid w:val="005E51C8"/>
    <w:rsid w:val="00624652"/>
    <w:rsid w:val="00624690"/>
    <w:rsid w:val="00630390"/>
    <w:rsid w:val="0066514A"/>
    <w:rsid w:val="006732C0"/>
    <w:rsid w:val="00674B79"/>
    <w:rsid w:val="006A0F3A"/>
    <w:rsid w:val="006A7999"/>
    <w:rsid w:val="006B356B"/>
    <w:rsid w:val="006B69AC"/>
    <w:rsid w:val="006E056A"/>
    <w:rsid w:val="006E3852"/>
    <w:rsid w:val="006F73C4"/>
    <w:rsid w:val="007030BC"/>
    <w:rsid w:val="0071507D"/>
    <w:rsid w:val="00725ACF"/>
    <w:rsid w:val="0073144F"/>
    <w:rsid w:val="007517E6"/>
    <w:rsid w:val="00752145"/>
    <w:rsid w:val="00766512"/>
    <w:rsid w:val="007735C6"/>
    <w:rsid w:val="00775CCA"/>
    <w:rsid w:val="00786C8E"/>
    <w:rsid w:val="007976A7"/>
    <w:rsid w:val="007A3706"/>
    <w:rsid w:val="007C3D75"/>
    <w:rsid w:val="007D1039"/>
    <w:rsid w:val="007D6859"/>
    <w:rsid w:val="007D7D32"/>
    <w:rsid w:val="007E7E08"/>
    <w:rsid w:val="007F2017"/>
    <w:rsid w:val="0080378D"/>
    <w:rsid w:val="00806E3C"/>
    <w:rsid w:val="008112D1"/>
    <w:rsid w:val="008567CF"/>
    <w:rsid w:val="00865A97"/>
    <w:rsid w:val="008777E9"/>
    <w:rsid w:val="00881C4C"/>
    <w:rsid w:val="00885C7B"/>
    <w:rsid w:val="008C681B"/>
    <w:rsid w:val="008D4919"/>
    <w:rsid w:val="008F1F95"/>
    <w:rsid w:val="008F4F7D"/>
    <w:rsid w:val="00904A97"/>
    <w:rsid w:val="009109B1"/>
    <w:rsid w:val="00911640"/>
    <w:rsid w:val="00913A59"/>
    <w:rsid w:val="00924226"/>
    <w:rsid w:val="00956A48"/>
    <w:rsid w:val="009722AF"/>
    <w:rsid w:val="009928C9"/>
    <w:rsid w:val="009A4126"/>
    <w:rsid w:val="009B4AC7"/>
    <w:rsid w:val="009D5BBD"/>
    <w:rsid w:val="009D79F1"/>
    <w:rsid w:val="00A24F40"/>
    <w:rsid w:val="00A44B01"/>
    <w:rsid w:val="00A45606"/>
    <w:rsid w:val="00A50888"/>
    <w:rsid w:val="00A51D30"/>
    <w:rsid w:val="00A65B62"/>
    <w:rsid w:val="00A70261"/>
    <w:rsid w:val="00AA696E"/>
    <w:rsid w:val="00AC539A"/>
    <w:rsid w:val="00AE45E4"/>
    <w:rsid w:val="00B1151A"/>
    <w:rsid w:val="00B248D4"/>
    <w:rsid w:val="00B42E59"/>
    <w:rsid w:val="00B44B10"/>
    <w:rsid w:val="00B537CA"/>
    <w:rsid w:val="00B85B24"/>
    <w:rsid w:val="00B93710"/>
    <w:rsid w:val="00BA44C1"/>
    <w:rsid w:val="00BA636B"/>
    <w:rsid w:val="00BC18D0"/>
    <w:rsid w:val="00BE19A0"/>
    <w:rsid w:val="00BF509B"/>
    <w:rsid w:val="00C06F3C"/>
    <w:rsid w:val="00C24186"/>
    <w:rsid w:val="00C26D82"/>
    <w:rsid w:val="00C50B57"/>
    <w:rsid w:val="00C60C52"/>
    <w:rsid w:val="00C64221"/>
    <w:rsid w:val="00C65010"/>
    <w:rsid w:val="00C71B2B"/>
    <w:rsid w:val="00C94032"/>
    <w:rsid w:val="00CC6FE5"/>
    <w:rsid w:val="00CD3AE5"/>
    <w:rsid w:val="00CF239C"/>
    <w:rsid w:val="00D228F5"/>
    <w:rsid w:val="00D46A34"/>
    <w:rsid w:val="00D75F87"/>
    <w:rsid w:val="00DE6126"/>
    <w:rsid w:val="00DF0C2C"/>
    <w:rsid w:val="00E00E10"/>
    <w:rsid w:val="00E146DE"/>
    <w:rsid w:val="00E2384F"/>
    <w:rsid w:val="00E27ACA"/>
    <w:rsid w:val="00E55AA3"/>
    <w:rsid w:val="00E717E9"/>
    <w:rsid w:val="00ED4FD8"/>
    <w:rsid w:val="00EE4CFE"/>
    <w:rsid w:val="00EF110C"/>
    <w:rsid w:val="00EF2008"/>
    <w:rsid w:val="00EF32A4"/>
    <w:rsid w:val="00F22A11"/>
    <w:rsid w:val="00F37498"/>
    <w:rsid w:val="00F419A1"/>
    <w:rsid w:val="00F51157"/>
    <w:rsid w:val="00F74913"/>
    <w:rsid w:val="00F81B70"/>
    <w:rsid w:val="00FA1C7E"/>
    <w:rsid w:val="00FA71D6"/>
    <w:rsid w:val="00FB3330"/>
    <w:rsid w:val="00FC2F49"/>
    <w:rsid w:val="00FC62DF"/>
    <w:rsid w:val="00FD6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538F"/>
  <w15:docId w15:val="{2167BADD-C0E1-4536-A2E5-1AC8F742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E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4F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48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8D4"/>
    <w:rPr>
      <w:rFonts w:ascii="Segoe UI" w:hAnsi="Segoe UI" w:cs="Segoe UI"/>
      <w:sz w:val="18"/>
      <w:szCs w:val="18"/>
    </w:rPr>
  </w:style>
  <w:style w:type="paragraph" w:styleId="a7">
    <w:name w:val="caption"/>
    <w:basedOn w:val="a"/>
    <w:next w:val="a"/>
    <w:qFormat/>
    <w:rsid w:val="00F51157"/>
    <w:pPr>
      <w:widowControl w:val="0"/>
      <w:autoSpaceDE w:val="0"/>
      <w:autoSpaceDN w:val="0"/>
      <w:adjustRightInd w:val="0"/>
      <w:spacing w:before="640" w:line="240" w:lineRule="auto"/>
      <w:ind w:left="40" w:firstLine="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Title">
    <w:name w:val="ConsPlusTitle"/>
    <w:rsid w:val="00F5115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Calibri" w:hAnsi="Calibri" w:cs="Calibri"/>
      <w:b/>
      <w:bCs/>
      <w:lang w:eastAsia="ru-RU"/>
    </w:rPr>
  </w:style>
  <w:style w:type="paragraph" w:customStyle="1" w:styleId="1">
    <w:name w:val="Обычный1"/>
    <w:rsid w:val="00240DA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ubtle Emphasis"/>
    <w:basedOn w:val="a0"/>
    <w:uiPriority w:val="19"/>
    <w:qFormat/>
    <w:rsid w:val="00C71B2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560AA+gJppQVg+P4DTuSDC8A3wL1W1L8bOIqlzov46M=</DigestValue>
    </Reference>
    <Reference Type="http://www.w3.org/2000/09/xmldsig#Object" URI="#idOfficeObject">
      <DigestMethod Algorithm="urn:ietf:params:xml:ns:cpxmlsec:algorithms:gostr34112012-256"/>
      <DigestValue>gKXRgcFq8KgeUEES5OLOspZuHor9GeLTwHsCQH7vzLM=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UcErX4tKge+ydVRkzoEJax5lCr66rzCYHGO8LIsVCY4=</DigestValue>
    </Reference>
  </SignedInfo>
  <SignatureValue>BBF9iqF3G6qo3il186eGpMqI9EpAU6IYG6ostuBB/W/cv0DPFxlU7t7xACZLA1SC
GdcgRjRbFmImKE+kRFa74Q==</SignatureValue>
  <KeyInfo>
    <X509Data>
      <X509Certificate>MIIJLTCCCNqgAwIBAgIUa/MrG8JGWVPI6NCSsIv7UzATUMwwCgYIKoUDBwEBAwIw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jNC90L7QtSDQutCw0LfQvdCw0YfQtdC50YHRgtCy0L4wHhcNMjEwMjA1MTE0MDU2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9x0Skwnip3/CBDKBon1lFAHPJXA=</DigestValue>
      </Reference>
      <Reference URI="/word/fontTable.xml?ContentType=application/vnd.openxmlformats-officedocument.wordprocessingml.fontTable+xml">
        <DigestMethod Algorithm="http://www.w3.org/2000/09/xmldsig#sha1"/>
        <DigestValue>PV/+g9vLC4P7jWiu8fUGAHYY50E=</DigestValue>
      </Reference>
      <Reference URI="/word/numbering.xml?ContentType=application/vnd.openxmlformats-officedocument.wordprocessingml.numbering+xml">
        <DigestMethod Algorithm="http://www.w3.org/2000/09/xmldsig#sha1"/>
        <DigestValue>E89iHuHRduoyndq+R5BVGK5/dgY=</DigestValue>
      </Reference>
      <Reference URI="/word/settings.xml?ContentType=application/vnd.openxmlformats-officedocument.wordprocessingml.settings+xml">
        <DigestMethod Algorithm="http://www.w3.org/2000/09/xmldsig#sha1"/>
        <DigestValue>IoTXah9E3v8pNdSAMCnVpfsVK2M=</DigestValue>
      </Reference>
      <Reference URI="/word/styles.xml?ContentType=application/vnd.openxmlformats-officedocument.wordprocessingml.styles+xml">
        <DigestMethod Algorithm="http://www.w3.org/2000/09/xmldsig#sha1"/>
        <DigestValue>cZbeTIFPrA5f3QriQVe2KZ9lcmE=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RmA3uNimdxwpr45tTRkPeKAY2/M=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2022-03-14T11:33:40Z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16.0.14931/23</OfficeVersion>
          <ApplicationVersion>16.0.14931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2022-03-14T11:33:40Z</xd:SigningTime>
          <xd:SigningCertificate>
            <xd:Cert>
              <xd:CertDigest>
                <DigestMethod Algorithm="http://www.w3.org/2000/09/xmldsig#sha1"/>
                <DigestValue>T2nBTECzJayKBFOMk+W8lBbCD+Q=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616284848835548246807225681475968153055359357132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test</cp:lastModifiedBy>
  <cp:revision>7</cp:revision>
  <cp:lastPrinted>2022-02-03T06:47:00Z</cp:lastPrinted>
  <dcterms:created xsi:type="dcterms:W3CDTF">2022-03-10T14:42:00Z</dcterms:created>
  <dcterms:modified xsi:type="dcterms:W3CDTF">2022-03-14T11:33:00Z</dcterms:modified>
</cp:coreProperties>
</file>