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93EA" w14:textId="77777777" w:rsidR="00F51157" w:rsidRPr="00F51157" w:rsidRDefault="00F51157" w:rsidP="00556118">
      <w:pPr>
        <w:ind w:firstLine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5115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</w:p>
    <w:p w14:paraId="61B623F4" w14:textId="77777777" w:rsidR="00F51157" w:rsidRPr="00F51157" w:rsidRDefault="00F51157" w:rsidP="00F51157">
      <w:pPr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5115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государственное бюджетное профессиональное образовательное учреждение Ростовской области</w:t>
      </w:r>
    </w:p>
    <w:p w14:paraId="238E22B8" w14:textId="77777777" w:rsidR="00F51157" w:rsidRPr="00F51157" w:rsidRDefault="00F51157" w:rsidP="00F51157">
      <w:pPr>
        <w:pStyle w:val="a7"/>
        <w:spacing w:before="0"/>
        <w:ind w:left="0"/>
        <w:rPr>
          <w:b w:val="0"/>
          <w:bCs/>
          <w:color w:val="000000"/>
          <w:sz w:val="28"/>
          <w:szCs w:val="28"/>
        </w:rPr>
      </w:pPr>
      <w:r w:rsidRPr="00F51157">
        <w:rPr>
          <w:b w:val="0"/>
          <w:bCs/>
          <w:color w:val="000000"/>
          <w:sz w:val="28"/>
          <w:szCs w:val="28"/>
        </w:rPr>
        <w:t>«Ростовский-на-Дону колледж связи и информатики»</w:t>
      </w:r>
    </w:p>
    <w:p w14:paraId="1ED6AB30" w14:textId="77777777" w:rsidR="00F51157" w:rsidRPr="00F51157" w:rsidRDefault="00F51157" w:rsidP="00F51157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Y="33"/>
        <w:tblW w:w="9606" w:type="dxa"/>
        <w:tblLook w:val="00A0" w:firstRow="1" w:lastRow="0" w:firstColumn="1" w:lastColumn="0" w:noHBand="0" w:noVBand="0"/>
      </w:tblPr>
      <w:tblGrid>
        <w:gridCol w:w="4786"/>
        <w:gridCol w:w="4820"/>
      </w:tblGrid>
      <w:tr w:rsidR="00F51157" w:rsidRPr="00F51157" w14:paraId="7BF8802F" w14:textId="77777777" w:rsidTr="007E5330">
        <w:trPr>
          <w:trHeight w:val="3267"/>
        </w:trPr>
        <w:tc>
          <w:tcPr>
            <w:tcW w:w="4786" w:type="dxa"/>
          </w:tcPr>
          <w:p w14:paraId="2C7208B6" w14:textId="77777777" w:rsidR="00F51157" w:rsidRPr="00F51157" w:rsidRDefault="00766A73" w:rsidP="00A24F4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1157"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«Согласовано»</w:t>
            </w:r>
          </w:p>
          <w:p w14:paraId="2DC4F167" w14:textId="77777777" w:rsidR="00F51157" w:rsidRPr="00F51157" w:rsidRDefault="00F51157" w:rsidP="00F5115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Совета колледжа</w:t>
            </w:r>
          </w:p>
          <w:p w14:paraId="776DDA9A" w14:textId="77777777" w:rsidR="007E5330" w:rsidRPr="00FC1591" w:rsidRDefault="00956A48" w:rsidP="007E5330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  <w:r w:rsidR="007E5330" w:rsidRPr="00FC15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7E5330" w:rsidRPr="00FC159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4 </w:t>
            </w:r>
          </w:p>
          <w:p w14:paraId="4C682C26" w14:textId="77777777" w:rsidR="00F51157" w:rsidRPr="00322865" w:rsidRDefault="00F51157" w:rsidP="00F51157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5E51C8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27660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5E51C8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112D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76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февраля </w:t>
            </w:r>
            <w:r w:rsidR="0066514A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27660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</w:p>
          <w:p w14:paraId="53727E5A" w14:textId="77777777" w:rsidR="005470E1" w:rsidRPr="005470E1" w:rsidRDefault="005470E1" w:rsidP="00E27AC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14:paraId="6A6626A6" w14:textId="77777777" w:rsidR="005470E1" w:rsidRDefault="005470E1" w:rsidP="00E27AC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1591">
              <w:rPr>
                <w:rFonts w:ascii="Times New Roman" w:eastAsia="Calibri" w:hAnsi="Times New Roman" w:cs="Times New Roman"/>
                <w:sz w:val="28"/>
                <w:szCs w:val="28"/>
              </w:rPr>
              <w:t>Принято с учетом мнения профсоюзной организации</w:t>
            </w:r>
          </w:p>
          <w:p w14:paraId="6BE593FB" w14:textId="77777777" w:rsidR="005470E1" w:rsidRPr="00F51157" w:rsidRDefault="005470E1" w:rsidP="00E27AC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6AF0AE" w14:textId="77777777" w:rsidR="00F51157" w:rsidRPr="00F51157" w:rsidRDefault="00F51157" w:rsidP="009B1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EA01DA6" w14:textId="77777777" w:rsidR="00F51157" w:rsidRPr="00F51157" w:rsidRDefault="00A24F40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УТВЕРЖДАЮ</w:t>
            </w:r>
          </w:p>
          <w:p w14:paraId="3F9E4C5C" w14:textId="77777777" w:rsidR="00F51157" w:rsidRPr="00F51157" w:rsidRDefault="00F51157" w:rsidP="00F51157">
            <w:p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ГБПОУ РО «РКСИ»</w:t>
            </w:r>
          </w:p>
          <w:p w14:paraId="36E44435" w14:textId="5EAE4EE1" w:rsidR="00F51157" w:rsidRPr="00F51157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С.Н. Горбунов</w:t>
            </w:r>
          </w:p>
          <w:p w14:paraId="6E197679" w14:textId="77777777" w:rsidR="00F51157" w:rsidRPr="00F51157" w:rsidRDefault="00F51157" w:rsidP="009B1F59">
            <w:pPr>
              <w:autoSpaceDN w:val="0"/>
              <w:ind w:left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E2FC43" w14:textId="77777777" w:rsidR="00E27ACA" w:rsidRPr="00624690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Введено в действие приказом</w:t>
            </w:r>
          </w:p>
          <w:p w14:paraId="5BF47D5D" w14:textId="77777777" w:rsidR="009722AF" w:rsidRPr="00E27ACA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157">
              <w:rPr>
                <w:rFonts w:ascii="Times New Roman" w:eastAsia="Calibri" w:hAnsi="Times New Roman" w:cs="Times New Roman"/>
                <w:sz w:val="28"/>
                <w:szCs w:val="28"/>
              </w:rPr>
              <w:t>ГБПОУ РО «РКСИ»</w:t>
            </w:r>
          </w:p>
          <w:p w14:paraId="4D7A4F9F" w14:textId="77777777" w:rsidR="00A24F40" w:rsidRDefault="00F51157" w:rsidP="00E27ACA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FC159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27660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марта</w:t>
            </w:r>
            <w:r w:rsidR="00E27ACA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276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="00E27ACA"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684D63BF" w14:textId="77777777" w:rsidR="00F51157" w:rsidRPr="00F51157" w:rsidRDefault="00E27ACA" w:rsidP="007E5330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28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1157" w:rsidRPr="00FC15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FC1591" w:rsidRPr="00FC159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64-ОВ</w:t>
            </w:r>
          </w:p>
        </w:tc>
      </w:tr>
    </w:tbl>
    <w:p w14:paraId="075A7733" w14:textId="77777777" w:rsidR="00593898" w:rsidRPr="00593898" w:rsidRDefault="00F347B1" w:rsidP="00593898">
      <w:pPr>
        <w:spacing w:line="276" w:lineRule="auto"/>
        <w:ind w:firstLine="61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593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одекс</w:t>
      </w:r>
    </w:p>
    <w:p w14:paraId="349B9733" w14:textId="77777777" w:rsidR="00593898" w:rsidRPr="00593898" w:rsidRDefault="00F347B1" w:rsidP="00593898">
      <w:pPr>
        <w:spacing w:line="276" w:lineRule="auto"/>
        <w:ind w:firstLine="61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профессиональной этики педагогических работников</w:t>
      </w:r>
      <w:r w:rsidR="00593898" w:rsidRPr="00593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государственного бюджетного профессионального образовательного учреждения Ростовской области </w:t>
      </w:r>
      <w:r w:rsidR="000F2F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593898" w:rsidRPr="00593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«Ростовский-на-Дону колледж связи и информатики»</w:t>
      </w:r>
    </w:p>
    <w:p w14:paraId="500457CB" w14:textId="77777777" w:rsidR="00593898" w:rsidRPr="00593898" w:rsidRDefault="00593898" w:rsidP="00593898">
      <w:pPr>
        <w:spacing w:line="360" w:lineRule="auto"/>
        <w:ind w:firstLine="61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1A8DF89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3898">
        <w:rPr>
          <w:rFonts w:ascii="Times New Roman" w:eastAsia="Calibri" w:hAnsi="Times New Roman" w:cs="Times New Roman"/>
          <w:sz w:val="28"/>
          <w:szCs w:val="28"/>
        </w:rPr>
        <w:t>I. Общие положения</w:t>
      </w:r>
    </w:p>
    <w:p w14:paraId="56946DF9" w14:textId="77777777" w:rsidR="00593898" w:rsidRPr="00593898" w:rsidRDefault="00593898" w:rsidP="0059389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 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>Настоящий Кодекс разработан на основании Конституции Российской Федерации, Федеральных законов от 25 декабря 2008 г. № 273-ФЗ "О противодействии коррупции" от 29 декабря 2012 г.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 августа 2002 г. № 885 "Об утверждении общих принципов служебного поведения государственных служащих" и иных нормативных правовых актов Российской Федерации.</w:t>
      </w:r>
    </w:p>
    <w:p w14:paraId="174BD62E" w14:textId="77777777" w:rsidR="00593898" w:rsidRPr="00593898" w:rsidRDefault="00593898" w:rsidP="0059389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2 </w:t>
      </w:r>
      <w:r w:rsidRPr="00593898">
        <w:rPr>
          <w:rFonts w:ascii="Times New Roman" w:eastAsia="Calibri" w:hAnsi="Times New Roman" w:cs="Times New Roman"/>
          <w:sz w:val="28"/>
          <w:szCs w:val="28"/>
        </w:rPr>
        <w:t>Профессиональная этика педагогических работников – совокупность моральных норм, определяющих их отношение к своему профессиональному долгу и ко всем участникам отношений в сфере образования.</w:t>
      </w:r>
    </w:p>
    <w:p w14:paraId="53646BB1" w14:textId="77777777" w:rsidR="00593898" w:rsidRPr="00593898" w:rsidRDefault="00593898" w:rsidP="0059389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93898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Федеральный закон Российской Федерации от 29 декабря 2012г. № 273-ФЗ "Об образовании в Российской Федерации" вводит ряд норм, касающихся профессиональной этики:</w:t>
      </w:r>
    </w:p>
    <w:p w14:paraId="4E843BFE" w14:textId="77777777" w:rsidR="00593898" w:rsidRPr="00593898" w:rsidRDefault="00593898" w:rsidP="00593898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93898">
        <w:rPr>
          <w:rFonts w:ascii="Times New Roman" w:eastAsia="Calibri" w:hAnsi="Times New Roman" w:cs="Times New Roman"/>
          <w:sz w:val="28"/>
          <w:szCs w:val="28"/>
        </w:rPr>
        <w:t>обязывает педагогических работников следовать требованиям профессиональной этики (п.2 ч.1 ст.48);</w:t>
      </w:r>
    </w:p>
    <w:p w14:paraId="41FE5F2F" w14:textId="77777777" w:rsidR="00593898" w:rsidRPr="00593898" w:rsidRDefault="00593898" w:rsidP="00593898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93898">
        <w:rPr>
          <w:rFonts w:ascii="Times New Roman" w:eastAsia="Calibri" w:hAnsi="Times New Roman" w:cs="Times New Roman"/>
          <w:sz w:val="28"/>
          <w:szCs w:val="28"/>
        </w:rPr>
        <w:t>предусматривает закрепление норм профессиональной этики в локальных нормативных актах образовательной организации (ч.4 ст.47);</w:t>
      </w:r>
    </w:p>
    <w:p w14:paraId="569654BB" w14:textId="77777777" w:rsidR="00593898" w:rsidRPr="00593898" w:rsidRDefault="00593898" w:rsidP="00593898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593898">
        <w:rPr>
          <w:rFonts w:ascii="Times New Roman" w:eastAsia="Calibri" w:hAnsi="Times New Roman" w:cs="Times New Roman"/>
          <w:sz w:val="28"/>
          <w:szCs w:val="28"/>
        </w:rPr>
        <w:t xml:space="preserve">определяет, что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593898">
        <w:rPr>
          <w:rFonts w:ascii="Times New Roman" w:eastAsia="Calibri" w:hAnsi="Times New Roman" w:cs="Times New Roman"/>
          <w:sz w:val="28"/>
          <w:szCs w:val="28"/>
        </w:rPr>
        <w:t>неисполнение или ненадлежащее исполнение этих обязанностей педагогические работники несут ответственность и соблюдение этих норм учитывается при прохождении аттестации (ч.4 ст.48).</w:t>
      </w:r>
    </w:p>
    <w:p w14:paraId="603D6EC9" w14:textId="77777777" w:rsidR="00593898" w:rsidRPr="00593898" w:rsidRDefault="00593898" w:rsidP="00593898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1.3 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>Настоящий Кодекс дополняет правила, установленные законодательством РФ об образовании.</w:t>
      </w:r>
      <w:r w:rsidR="007E5330" w:rsidRPr="007E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330" w:rsidRPr="00593898">
        <w:rPr>
          <w:rFonts w:ascii="Times New Roman" w:eastAsia="Times New Roman" w:hAnsi="Times New Roman" w:cs="Times New Roman"/>
          <w:sz w:val="28"/>
          <w:szCs w:val="28"/>
        </w:rPr>
        <w:t>Никакая норма настоящего Кодекса не должна толковаться как предписывающая или допускающая нарушение действующего законодательства об образовании.</w:t>
      </w:r>
    </w:p>
    <w:p w14:paraId="2FD00198" w14:textId="77777777" w:rsid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4 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>Кодекс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колледжа.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14:paraId="59D9DF43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E533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 xml:space="preserve"> Настоящий Кодекс служит целям:</w:t>
      </w:r>
    </w:p>
    <w:p w14:paraId="1656EC47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доверия граждан к ГБПОУ РО «РКСИ»;</w:t>
      </w:r>
    </w:p>
    <w:p w14:paraId="1FB31897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установления и обобщения нравственно-этических норм деятельности педагогических работников и их профессионального поведения </w:t>
      </w: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14:paraId="34C3268F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содействия укреплению авторитета и обеспечению единых норм поведения педагогических работников ГБПОУ РО «РКСИ»;</w:t>
      </w:r>
    </w:p>
    <w:p w14:paraId="3DAAFD4A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14:paraId="63C3C258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14:paraId="6803883A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E533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 xml:space="preserve"> Кодекс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14:paraId="6A8E063D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E533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 xml:space="preserve"> Знание и соблюдение норм настоящего Кодекса является нравственным долгом каждого педагогического работника ГБПОУ РО «РКСИ» и обязательным критерием оценки качества его профессиональной деятельности.</w:t>
      </w:r>
    </w:p>
    <w:p w14:paraId="659244F3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7E533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 xml:space="preserve"> Каждому педагогическому работнику следует принимать все необходимые меры для соблюдения Кодекса, а каждый участник образовательных отношений вправе ожидать от педагогического работника колледжа поведения в отношениях с ним в соответствии с настоящим Кодексом.</w:t>
      </w:r>
    </w:p>
    <w:p w14:paraId="376C029B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E533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работник, осуществляющий педагогическую деятельность или поступающий на работу в ГБПОУ РО «РКСИ», вправе, изучив содержание настоящего Кодекса, принять для себя его нормы или отказаться от педагогической деятельности.</w:t>
      </w:r>
    </w:p>
    <w:p w14:paraId="45ACD677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59389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>. Обязательства педагогических работников перед профессиональной деятельностью</w:t>
      </w:r>
    </w:p>
    <w:p w14:paraId="12AC6B20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14:paraId="7B966092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lastRenderedPageBreak/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14:paraId="5303B8D9" w14:textId="77777777" w:rsidR="00593898" w:rsidRPr="00593898" w:rsidRDefault="00593898" w:rsidP="00593898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законность;</w:t>
      </w:r>
    </w:p>
    <w:p w14:paraId="50D747C1" w14:textId="77777777" w:rsidR="00593898" w:rsidRPr="00593898" w:rsidRDefault="00593898" w:rsidP="00593898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объективность;</w:t>
      </w:r>
    </w:p>
    <w:p w14:paraId="6DE898AB" w14:textId="77777777" w:rsidR="00593898" w:rsidRPr="00593898" w:rsidRDefault="00593898" w:rsidP="00593898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компетентность;</w:t>
      </w:r>
    </w:p>
    <w:p w14:paraId="0F35C4FF" w14:textId="77777777" w:rsidR="00593898" w:rsidRPr="00593898" w:rsidRDefault="00593898" w:rsidP="00593898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независимость;</w:t>
      </w:r>
    </w:p>
    <w:p w14:paraId="1CD31B45" w14:textId="77777777" w:rsidR="00593898" w:rsidRPr="00593898" w:rsidRDefault="00593898" w:rsidP="00593898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тщательность;</w:t>
      </w:r>
    </w:p>
    <w:p w14:paraId="69C9D51F" w14:textId="77777777" w:rsidR="00593898" w:rsidRPr="00593898" w:rsidRDefault="00593898" w:rsidP="00593898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справедливость;</w:t>
      </w:r>
    </w:p>
    <w:p w14:paraId="7F01E2CB" w14:textId="77777777" w:rsidR="00593898" w:rsidRPr="00593898" w:rsidRDefault="00593898" w:rsidP="00593898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честность;</w:t>
      </w:r>
    </w:p>
    <w:p w14:paraId="06669277" w14:textId="77777777" w:rsidR="00593898" w:rsidRPr="00593898" w:rsidRDefault="00593898" w:rsidP="00593898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гуманность;</w:t>
      </w:r>
    </w:p>
    <w:p w14:paraId="280D9781" w14:textId="77777777" w:rsidR="00593898" w:rsidRPr="00593898" w:rsidRDefault="00593898" w:rsidP="00593898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демократичность;</w:t>
      </w:r>
    </w:p>
    <w:p w14:paraId="2C79F327" w14:textId="77777777" w:rsidR="00593898" w:rsidRPr="00593898" w:rsidRDefault="00593898" w:rsidP="00593898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профессионализм;</w:t>
      </w:r>
    </w:p>
    <w:p w14:paraId="5D71D6FD" w14:textId="77777777" w:rsidR="00593898" w:rsidRPr="00593898" w:rsidRDefault="00593898" w:rsidP="00593898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взаимоуважение;</w:t>
      </w:r>
    </w:p>
    <w:p w14:paraId="73518E1C" w14:textId="77777777" w:rsidR="00593898" w:rsidRPr="00593898" w:rsidRDefault="00593898" w:rsidP="00593898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конфиденциальность.</w:t>
      </w:r>
    </w:p>
    <w:p w14:paraId="1AC5BF16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2.3. Педагогические работники, осознавая ответственность перед гражданами, обществом и государством, призваны:</w:t>
      </w:r>
    </w:p>
    <w:p w14:paraId="2F406CA9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14:paraId="559555AD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должностные обязанности добросовес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 и на высоком </w:t>
      </w: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в целях обеспечения эффективной работы ГБПОУ РО «РКСИ»;</w:t>
      </w:r>
    </w:p>
    <w:p w14:paraId="5D04B639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колледжа в целом, так и каждого педагогического работника;</w:t>
      </w:r>
    </w:p>
    <w:p w14:paraId="18CF8386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свою деятельность в пределах полномочий;</w:t>
      </w:r>
    </w:p>
    <w:p w14:paraId="6BF564D9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оказывать предпочтения каким-либо профессиональным или социальным группам и организациям, быть независимыми от влияния </w:t>
      </w: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отдельных граждан, профессиональных или социальных групп и организаций;</w:t>
      </w:r>
    </w:p>
    <w:p w14:paraId="402AC960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14:paraId="447C3B1F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уведомлять администрацию колледжа обо всех случаях обращения к ним каких-либо лиц в целях склонения к совершению коррупционных правонарушений;</w:t>
      </w:r>
    </w:p>
    <w:p w14:paraId="6CF4E688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14:paraId="0A3CDA2F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14:paraId="5B8AEA68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корректность и внимательность в обращении с участниками отношений в сфере образования;</w:t>
      </w:r>
    </w:p>
    <w:p w14:paraId="7B4F6D7F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3128998C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правил делового поведения и этических норм, связанных с осуществлением возложенных на колледж социальных функций;</w:t>
      </w:r>
    </w:p>
    <w:p w14:paraId="7D9765CC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14:paraId="3429506D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требовательными к себе, стремится к самосовершенствованию;</w:t>
      </w:r>
    </w:p>
    <w:p w14:paraId="2FFF2F41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регулярное обновление и развитие профессиональных знаний и навыков;</w:t>
      </w:r>
    </w:p>
    <w:p w14:paraId="6BC4994B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все усилия по продвижению демократии и прав человека через образование;</w:t>
      </w:r>
    </w:p>
    <w:p w14:paraId="7039B36D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терять чувство меры и самообладания;</w:t>
      </w:r>
    </w:p>
    <w:p w14:paraId="70A54D10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14:paraId="108A5162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14:paraId="2560C5BD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порядок на рабочем месте;</w:t>
      </w:r>
    </w:p>
    <w:p w14:paraId="0C8EB2CA" w14:textId="77777777" w:rsidR="00593898" w:rsidRPr="00593898" w:rsidRDefault="00593898" w:rsidP="0059389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деловой стиль, опрятность, аккуратность и чувство меры во внешнем виде.</w:t>
      </w:r>
    </w:p>
    <w:p w14:paraId="596D9BAA" w14:textId="77777777" w:rsidR="00593898" w:rsidRPr="00593898" w:rsidRDefault="00593898" w:rsidP="00593898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>Важным показателем профессионализма педагогических работников является культура речи, проявляющаяся в их умении грамотно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>доходчиво передавать мысли, придерживаясь следующих речевых норм:</w:t>
      </w:r>
    </w:p>
    <w:p w14:paraId="5CF9B002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ясности, обеспечивающей доступность и простоту в общении;</w:t>
      </w:r>
    </w:p>
    <w:p w14:paraId="71E2221A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грамотности, основанной на использовании общепринятых правил русского литературного языка;</w:t>
      </w:r>
    </w:p>
    <w:p w14:paraId="0B43366F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содержательности, выражающейся в продуманности, осмысленности и информативности обращения;</w:t>
      </w:r>
    </w:p>
    <w:p w14:paraId="2C8C04E3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логичности, предполагающей последовательность, непротиворечивость и обоснованность изложения мыслей;</w:t>
      </w:r>
    </w:p>
    <w:p w14:paraId="12A433A9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доказательности, включающей в себя достоверность и объективность информации;</w:t>
      </w:r>
    </w:p>
    <w:p w14:paraId="405EA0E7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лаконичности, отражающей краткость и понятность речи;</w:t>
      </w:r>
    </w:p>
    <w:p w14:paraId="094F94D7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уместности, означающей необходимость и важность сказанного применительно к конкретной ситуации.</w:t>
      </w:r>
    </w:p>
    <w:p w14:paraId="4D0DA431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2.5. В процессе своей профессиональной деятельности педагогические работники обязаны воздерживаться от:</w:t>
      </w:r>
    </w:p>
    <w:p w14:paraId="1F60CC76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</w:t>
      </w: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избегать конфликтных ситуаций, способных нанести ущерб их репутации или авторитету колледжа;</w:t>
      </w:r>
    </w:p>
    <w:p w14:paraId="5F908A7B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пренебрежительных отзывов о деятельности колледжа или проведения необоснованные сравнения его с другими образовательными организациями;</w:t>
      </w:r>
    </w:p>
    <w:p w14:paraId="471D72B1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преувеличения своей значимости и профессиональных возможностей;</w:t>
      </w:r>
    </w:p>
    <w:p w14:paraId="4FC5BA41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лести, лицемерия, назойливости, лжи и лукавства;</w:t>
      </w:r>
    </w:p>
    <w:p w14:paraId="6F87342A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30E92652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конфессионных</w:t>
      </w:r>
      <w:proofErr w:type="spellEnd"/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групп;</w:t>
      </w:r>
    </w:p>
    <w:p w14:paraId="7B6FE363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резких и циничных выражений оскорбительного характера, связанных с физическими недостатками человека;</w:t>
      </w:r>
    </w:p>
    <w:p w14:paraId="0E7357BC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14:paraId="79F98A0E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75323537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14:paraId="2230822F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2.5.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14:paraId="39FEFAA6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lastRenderedPageBreak/>
        <w:t>2.6.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14:paraId="05E28747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2.7. При разрешении конфликтной ситуации, возникшей между педагогическими работниками, приоритетным является учет интересов колледжа в целом.</w:t>
      </w:r>
    </w:p>
    <w:p w14:paraId="5E6C6185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2.8. Если педагогический работник не уверен в том, как действовать в сложной этической ситуации, он имеет право обратиться в Комиссию колледжа по профессиональной этике за разъяснением, в котором ему не может быть отказано.</w:t>
      </w:r>
    </w:p>
    <w:p w14:paraId="7EE60407" w14:textId="77777777" w:rsidR="00593898" w:rsidRPr="00593898" w:rsidRDefault="00593898" w:rsidP="00357FA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III. Обязательства педагогических работников перед обучающимися.</w:t>
      </w:r>
    </w:p>
    <w:p w14:paraId="59358324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3.1. Педагогические работники в процессе взаимодействия с обучающимися:</w:t>
      </w:r>
    </w:p>
    <w:p w14:paraId="74F4ECFE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 уникальность, индивидуальность и определенные личные потребности каждого;</w:t>
      </w:r>
    </w:p>
    <w:p w14:paraId="7334C235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сами выбирают подходящий стиль общения, основанный на взаимном уважении;</w:t>
      </w:r>
    </w:p>
    <w:p w14:paraId="4A0B67DC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стараются обеспечить поддержку каждому для наилучшего раскрытия и применения его потенциала;</w:t>
      </w:r>
    </w:p>
    <w:p w14:paraId="329C3F76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такие методы работы, которые поощряют в студентах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14:paraId="2F3B51DB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поведения и достижений обучающимися, стремятся укреплять их самоуважение и веру в свои силы, показывать возможности совершенствования, повышать мотивацию обучения;</w:t>
      </w:r>
    </w:p>
    <w:p w14:paraId="11C01D0C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проявляют толерантность;</w:t>
      </w:r>
    </w:p>
    <w:p w14:paraId="12270AB6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14:paraId="7ED2A82D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принимают всевозможные меры, чтобы уберечь их от сексуального домогательства и (или) насилия;</w:t>
      </w:r>
    </w:p>
    <w:p w14:paraId="728AD229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должную заботу и обеспечивают конфиденциальность во всех делах, затрагивающих их интересы;</w:t>
      </w:r>
    </w:p>
    <w:p w14:paraId="52AD6CFF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прививают им ценности, созвучные с международными стандартами прав человека;</w:t>
      </w:r>
    </w:p>
    <w:p w14:paraId="623B6773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стремятся стать для них положительным примером;</w:t>
      </w:r>
    </w:p>
    <w:p w14:paraId="1BFC8770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свою власть с соблюдением законодательных и моральных норм и состраданием;</w:t>
      </w:r>
    </w:p>
    <w:p w14:paraId="41E4934D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14:paraId="78F3D2FA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3.2. В процессе взаимодействия с обучающимися педагогические работники обязаны воздерживаться от:</w:t>
      </w:r>
    </w:p>
    <w:p w14:paraId="3CF1B123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навязывания им своих взглядов, убеждений и предпочтений;</w:t>
      </w:r>
    </w:p>
    <w:p w14:paraId="1F257059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оценки их личности и личности их законных представителей;</w:t>
      </w:r>
    </w:p>
    <w:p w14:paraId="7A53B7A2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предвзятой и необъективной оценки их деятельности и поступков;</w:t>
      </w:r>
    </w:p>
    <w:p w14:paraId="78B8AF9E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предвзятой и необъективной оценки действий законных представителей обучающихся;</w:t>
      </w:r>
    </w:p>
    <w:p w14:paraId="603644A5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от объяснения сложного материала, ссылаясь на личностные и психологические недостатки обучающихся,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14:paraId="1CF45EB6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дополнительную плату за образовательные услуги (консультации, подготовку к олимпиадам и т.п.);</w:t>
      </w:r>
    </w:p>
    <w:p w14:paraId="65E22DC1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на учебных занятиях явную политическую или религиозную агитацию;</w:t>
      </w:r>
    </w:p>
    <w:p w14:paraId="31022373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употреблять алкогольные напитки накануне и во время исполнения должностных обязанностей;</w:t>
      </w:r>
    </w:p>
    <w:p w14:paraId="3A16C08E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в помещениях и на территории колледжа.</w:t>
      </w:r>
    </w:p>
    <w:p w14:paraId="15E5CFE5" w14:textId="77777777" w:rsidR="00593898" w:rsidRPr="00593898" w:rsidRDefault="00593898" w:rsidP="00357FA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IV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>. Обязательства педагогических работников перед законными представителями обучающихся.</w:t>
      </w:r>
    </w:p>
    <w:p w14:paraId="2C654289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4.1. Педагогические работники должны быть ограждены от излишнего или неоправданного вмешательства законных представителей обучающихся в вопросы, которые по своему характеру входят в их круг профессиональных обязанностей.</w:t>
      </w:r>
    </w:p>
    <w:p w14:paraId="43B63A0A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4.2. Педагогические работники в процессе взаимодействия с законными представителями обучающихся должны:</w:t>
      </w:r>
    </w:p>
    <w:p w14:paraId="40DD7B48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помнить, что большинство обратившихся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колледжа в целом;</w:t>
      </w:r>
    </w:p>
    <w:p w14:paraId="0BCF5758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внимательность, тактичность, доброжелательность, желание помочь;</w:t>
      </w:r>
    </w:p>
    <w:p w14:paraId="2C568ACF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14:paraId="0F17F7C0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 почтительно к людям преклонного возраста, ветеранам, инвалидам, оказывать им необходимую помощь;</w:t>
      </w:r>
    </w:p>
    <w:p w14:paraId="25883E58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14:paraId="76CC7548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общение с приветствия;</w:t>
      </w:r>
    </w:p>
    <w:p w14:paraId="1CBC37A8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14:paraId="7BAFDC1A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14:paraId="249BDADE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решение по существу обращения (при недостатке полномочий сообщить координаты полномочного лица).</w:t>
      </w:r>
    </w:p>
    <w:p w14:paraId="0A282F39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4.3. В процессе взаимодействия с законными представителями обучающихся педагогические работники не должны:</w:t>
      </w:r>
    </w:p>
    <w:p w14:paraId="42A85681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перебивать их в грубой форме;</w:t>
      </w:r>
    </w:p>
    <w:p w14:paraId="4F0B6090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проявлять раздражение и недовольство по отношению к ним;</w:t>
      </w:r>
    </w:p>
    <w:p w14:paraId="02845C04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 по телефону, игнорируя их присутствие;</w:t>
      </w:r>
    </w:p>
    <w:p w14:paraId="2ACAC7EB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разглашать высказанное обучающимися мнение о своих законных представителях;</w:t>
      </w:r>
    </w:p>
    <w:p w14:paraId="40643A45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переносить свое отношение к законным представителям обучающихся на оценку личности и достижений их детей.</w:t>
      </w:r>
    </w:p>
    <w:p w14:paraId="601C46E0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4.4. Прилагать все усилия, чтобы привлечь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14:paraId="37D7E91A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14:paraId="7116493C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 xml:space="preserve">4.6. В случае конфликтного поведения со стороны законного представителя </w:t>
      </w:r>
      <w:proofErr w:type="gramStart"/>
      <w:r w:rsidRPr="00593898">
        <w:rPr>
          <w:rFonts w:ascii="Times New Roman" w:eastAsia="Times New Roman" w:hAnsi="Times New Roman" w:cs="Times New Roman"/>
          <w:sz w:val="28"/>
          <w:szCs w:val="28"/>
        </w:rPr>
        <w:t>обучающегося  необходимо</w:t>
      </w:r>
      <w:proofErr w:type="gramEnd"/>
      <w:r w:rsidRPr="00593898">
        <w:rPr>
          <w:rFonts w:ascii="Times New Roman" w:eastAsia="Times New Roman" w:hAnsi="Times New Roman" w:cs="Times New Roman"/>
          <w:sz w:val="28"/>
          <w:szCs w:val="28"/>
        </w:rPr>
        <w:t xml:space="preserve"> принять меры для того, чтобы снять его эмоциональное напряжение, а затем спокойно разъяснить ему порядок решения вопроса.</w:t>
      </w:r>
    </w:p>
    <w:p w14:paraId="7F0464E0" w14:textId="77777777" w:rsidR="00593898" w:rsidRPr="00593898" w:rsidRDefault="00593898" w:rsidP="00357FA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>. Обязательства педагогических работников перед коллегами</w:t>
      </w:r>
    </w:p>
    <w:p w14:paraId="669EDCBC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5.1. Педагогические работники в процессе взаимодействия с коллегами:</w:t>
      </w:r>
    </w:p>
    <w:p w14:paraId="7786FFC5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14:paraId="110F22DA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им в процессе взаимного оценивания, предусмотренного действующим законодательством и локальными актами колледжа;</w:t>
      </w:r>
    </w:p>
    <w:p w14:paraId="0CB8C975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поддерживают и продвигают их интересы.</w:t>
      </w:r>
    </w:p>
    <w:p w14:paraId="28155330" w14:textId="77777777" w:rsidR="00593898" w:rsidRPr="00593898" w:rsidRDefault="00593898" w:rsidP="00357FA8">
      <w:p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5.2. В процессе взаимодействия с коллегами педагогические работники обязаны воздерживаться от:</w:t>
      </w:r>
    </w:p>
    <w:p w14:paraId="55252F6E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14:paraId="0E996462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предвзятого и необъективного отношения к коллегам;</w:t>
      </w:r>
    </w:p>
    <w:p w14:paraId="2DACB9C7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обсуждения их недостатков и личной жизни.</w:t>
      </w:r>
    </w:p>
    <w:p w14:paraId="565FC748" w14:textId="77777777" w:rsidR="00593898" w:rsidRPr="00593898" w:rsidRDefault="00593898" w:rsidP="00357FA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59389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>. Обязательства педагогических работников перед администрацией колледжа.</w:t>
      </w:r>
    </w:p>
    <w:p w14:paraId="336CF3A4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14:paraId="75CBB64A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6.2. В процессе взаимодействия с администрацией педагогические работники обязаны воздерживаться от заискивания перед ней.</w:t>
      </w:r>
    </w:p>
    <w:p w14:paraId="231D1B50" w14:textId="77777777" w:rsidR="00593898" w:rsidRPr="00593898" w:rsidRDefault="00593898" w:rsidP="00357FA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>. Обязательства администрации колледжа перед педагогическими работниками</w:t>
      </w:r>
    </w:p>
    <w:p w14:paraId="2EAD8B3A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7.1. Быть для других педагогических работников образцом профессионализма, безупречной репутации, способствовать формированию в колледже благоприятного для эффективной работы морально-психологического климата.</w:t>
      </w:r>
    </w:p>
    <w:p w14:paraId="52C30EA1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7.2. Делать все возможное для полного раскрытия способностей и умений каждого педагогического работника.</w:t>
      </w:r>
    </w:p>
    <w:p w14:paraId="2015192C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7.3. Представителям администрации следует:</w:t>
      </w:r>
    </w:p>
    <w:p w14:paraId="647368ED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установки на сознательное соблюдение норм настоящего Положения;</w:t>
      </w:r>
    </w:p>
    <w:p w14:paraId="3A8D31ED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примером неукоснительного соблюдения принципов и норм настоящего Положения;</w:t>
      </w:r>
    </w:p>
    <w:p w14:paraId="55C1252B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14:paraId="6DBBB4D1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взаимоотношения в коллективе на основе принципов и норм профессиональной этики;</w:t>
      </w:r>
    </w:p>
    <w:p w14:paraId="551499BB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пресекать интриги, слухи, сплетни, проявления нечестности, подлости, лицемерия в коллективе;</w:t>
      </w:r>
    </w:p>
    <w:p w14:paraId="125A72AE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14:paraId="32EE2539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способствовать максимальной открытости и прозрачности деятельности колледжа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14:paraId="7516D565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оставаться скромным в потребностях и запросах как на работе, так и в быту.</w:t>
      </w:r>
    </w:p>
    <w:p w14:paraId="08056DCB" w14:textId="77777777" w:rsidR="00593898" w:rsidRPr="00593898" w:rsidRDefault="00593898" w:rsidP="00357FA8">
      <w:p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7.4. Представитель администрации не имеет морального права:</w:t>
      </w:r>
    </w:p>
    <w:p w14:paraId="5351C003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перекладывать свою ответственность на подчиненных;</w:t>
      </w:r>
    </w:p>
    <w:p w14:paraId="024026EF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служебное положение в личных интересах;</w:t>
      </w:r>
    </w:p>
    <w:p w14:paraId="72224B41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формализм, высокомерие, грубость;</w:t>
      </w:r>
    </w:p>
    <w:p w14:paraId="28ADF1CE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 с подчиненными действия вышестоящих руководителей;</w:t>
      </w:r>
    </w:p>
    <w:p w14:paraId="342239B0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14:paraId="200BE437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14:paraId="033ECC34" w14:textId="77777777" w:rsidR="00593898" w:rsidRPr="00593898" w:rsidRDefault="00593898" w:rsidP="00357FA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 использовать свои должно</w:t>
      </w:r>
      <w:r w:rsidR="0035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стные полномочия </w:t>
      </w:r>
      <w:r w:rsidRPr="005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вопреки интересам долга, исходя из корыстной личной заинтересованности.</w:t>
      </w:r>
    </w:p>
    <w:p w14:paraId="1B2C9F8A" w14:textId="77777777" w:rsidR="00593898" w:rsidRPr="00593898" w:rsidRDefault="00593898" w:rsidP="00357FA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>. Контроль за соблюдением настоящего Положения</w:t>
      </w:r>
    </w:p>
    <w:p w14:paraId="19F130E7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Для контроля за соблюдением настоящего Кодекса,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(далее - Комиссия). В состав комиссии включаются наиболее квалифицированные представители педагогических работников.</w:t>
      </w:r>
    </w:p>
    <w:p w14:paraId="54EDC823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8.2. В своей деятельности Комиссия руководствуется действующим законодательством об образовании, уставом колледжа, настоящим Кодексом и Положением о комиссии по профессиональной этике.</w:t>
      </w:r>
    </w:p>
    <w:p w14:paraId="4123C5B9" w14:textId="77777777" w:rsidR="00593898" w:rsidRPr="00593898" w:rsidRDefault="00593898" w:rsidP="00357FA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IX</w:t>
      </w:r>
      <w:r w:rsidRPr="00593898">
        <w:rPr>
          <w:rFonts w:ascii="Times New Roman" w:eastAsia="Times New Roman" w:hAnsi="Times New Roman" w:cs="Times New Roman"/>
          <w:sz w:val="28"/>
          <w:szCs w:val="28"/>
        </w:rPr>
        <w:t>. Ответственность за нарушение настоящего Кодекса</w:t>
      </w:r>
    </w:p>
    <w:p w14:paraId="14653056" w14:textId="77777777" w:rsidR="00593898" w:rsidRPr="00593898" w:rsidRDefault="00593898" w:rsidP="00593898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898">
        <w:rPr>
          <w:rFonts w:ascii="Times New Roman" w:eastAsia="Times New Roman" w:hAnsi="Times New Roman" w:cs="Times New Roman"/>
          <w:sz w:val="28"/>
          <w:szCs w:val="28"/>
        </w:rPr>
        <w:t>9.1. Нарушение требований настоящего Кодекса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воздействие, либо одно из установленных трудовым законодательством дисциплинарных взысканий.</w:t>
      </w:r>
    </w:p>
    <w:p w14:paraId="08FC1CD3" w14:textId="77777777" w:rsidR="00F22A11" w:rsidRPr="005470E1" w:rsidRDefault="00F22A11" w:rsidP="00593898">
      <w:pPr>
        <w:spacing w:line="360" w:lineRule="auto"/>
        <w:jc w:val="center"/>
      </w:pPr>
    </w:p>
    <w:sectPr w:rsidR="00F22A11" w:rsidRPr="005470E1" w:rsidSect="0071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44FD2"/>
    <w:multiLevelType w:val="hybridMultilevel"/>
    <w:tmpl w:val="B04A80C6"/>
    <w:lvl w:ilvl="0" w:tplc="A89E37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E0B3D0C"/>
    <w:multiLevelType w:val="multilevel"/>
    <w:tmpl w:val="564048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527E6E75"/>
    <w:multiLevelType w:val="hybridMultilevel"/>
    <w:tmpl w:val="EC6C7FF0"/>
    <w:lvl w:ilvl="0" w:tplc="4990AF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102BCD"/>
    <w:multiLevelType w:val="hybridMultilevel"/>
    <w:tmpl w:val="46E8B2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C5B70"/>
    <w:multiLevelType w:val="hybridMultilevel"/>
    <w:tmpl w:val="493E2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E59"/>
    <w:rsid w:val="00002846"/>
    <w:rsid w:val="00016D9B"/>
    <w:rsid w:val="000218E8"/>
    <w:rsid w:val="00041218"/>
    <w:rsid w:val="000A0777"/>
    <w:rsid w:val="000A1BE2"/>
    <w:rsid w:val="000A7040"/>
    <w:rsid w:val="000B35E2"/>
    <w:rsid w:val="000C509A"/>
    <w:rsid w:val="000E401C"/>
    <w:rsid w:val="000F2FDD"/>
    <w:rsid w:val="000F4AD5"/>
    <w:rsid w:val="0010679C"/>
    <w:rsid w:val="001237EA"/>
    <w:rsid w:val="00162674"/>
    <w:rsid w:val="00162DCB"/>
    <w:rsid w:val="001810E4"/>
    <w:rsid w:val="00197AE8"/>
    <w:rsid w:val="001A49AC"/>
    <w:rsid w:val="001A659C"/>
    <w:rsid w:val="001F54E9"/>
    <w:rsid w:val="0020062C"/>
    <w:rsid w:val="0021037D"/>
    <w:rsid w:val="00214297"/>
    <w:rsid w:val="002355F1"/>
    <w:rsid w:val="00276604"/>
    <w:rsid w:val="002B4CE5"/>
    <w:rsid w:val="00317BFF"/>
    <w:rsid w:val="00322865"/>
    <w:rsid w:val="00347DB5"/>
    <w:rsid w:val="00357FA8"/>
    <w:rsid w:val="0039318D"/>
    <w:rsid w:val="003959D8"/>
    <w:rsid w:val="003D205F"/>
    <w:rsid w:val="003E18AB"/>
    <w:rsid w:val="003F2118"/>
    <w:rsid w:val="00414385"/>
    <w:rsid w:val="00415F07"/>
    <w:rsid w:val="00436DB3"/>
    <w:rsid w:val="004435B7"/>
    <w:rsid w:val="0044458E"/>
    <w:rsid w:val="00444F45"/>
    <w:rsid w:val="00471C2E"/>
    <w:rsid w:val="004754CF"/>
    <w:rsid w:val="004757F4"/>
    <w:rsid w:val="004B45C3"/>
    <w:rsid w:val="004C0593"/>
    <w:rsid w:val="004C2720"/>
    <w:rsid w:val="004C4310"/>
    <w:rsid w:val="004D534D"/>
    <w:rsid w:val="004D691B"/>
    <w:rsid w:val="004E2CCD"/>
    <w:rsid w:val="00506661"/>
    <w:rsid w:val="005135F4"/>
    <w:rsid w:val="005144E5"/>
    <w:rsid w:val="005149E5"/>
    <w:rsid w:val="00525921"/>
    <w:rsid w:val="005408F2"/>
    <w:rsid w:val="005470E1"/>
    <w:rsid w:val="00556118"/>
    <w:rsid w:val="00593898"/>
    <w:rsid w:val="005B5A22"/>
    <w:rsid w:val="005C2971"/>
    <w:rsid w:val="005D5663"/>
    <w:rsid w:val="005E51C8"/>
    <w:rsid w:val="00624652"/>
    <w:rsid w:val="00624690"/>
    <w:rsid w:val="00630390"/>
    <w:rsid w:val="0066514A"/>
    <w:rsid w:val="00674B79"/>
    <w:rsid w:val="006A0F3A"/>
    <w:rsid w:val="006A7999"/>
    <w:rsid w:val="006B356B"/>
    <w:rsid w:val="006B69AC"/>
    <w:rsid w:val="006D72C1"/>
    <w:rsid w:val="006E056A"/>
    <w:rsid w:val="006E3852"/>
    <w:rsid w:val="006F73C4"/>
    <w:rsid w:val="007030BC"/>
    <w:rsid w:val="0071507D"/>
    <w:rsid w:val="00725ACF"/>
    <w:rsid w:val="0073144F"/>
    <w:rsid w:val="007517E6"/>
    <w:rsid w:val="00752145"/>
    <w:rsid w:val="00766512"/>
    <w:rsid w:val="00766A73"/>
    <w:rsid w:val="007735C6"/>
    <w:rsid w:val="00775CCA"/>
    <w:rsid w:val="00786C8E"/>
    <w:rsid w:val="007976A7"/>
    <w:rsid w:val="007A3706"/>
    <w:rsid w:val="007C3D75"/>
    <w:rsid w:val="007D1039"/>
    <w:rsid w:val="007D6859"/>
    <w:rsid w:val="007D7D32"/>
    <w:rsid w:val="007E5330"/>
    <w:rsid w:val="007E7E08"/>
    <w:rsid w:val="007F2017"/>
    <w:rsid w:val="0080378D"/>
    <w:rsid w:val="00806E3C"/>
    <w:rsid w:val="008112D1"/>
    <w:rsid w:val="008567CF"/>
    <w:rsid w:val="00865A97"/>
    <w:rsid w:val="008777E9"/>
    <w:rsid w:val="00881C4C"/>
    <w:rsid w:val="00885C7B"/>
    <w:rsid w:val="008C681B"/>
    <w:rsid w:val="008F1F95"/>
    <w:rsid w:val="008F4F7D"/>
    <w:rsid w:val="00904A97"/>
    <w:rsid w:val="009109B1"/>
    <w:rsid w:val="00911640"/>
    <w:rsid w:val="00913A59"/>
    <w:rsid w:val="00924226"/>
    <w:rsid w:val="00956A48"/>
    <w:rsid w:val="009722AF"/>
    <w:rsid w:val="009928C9"/>
    <w:rsid w:val="009A4126"/>
    <w:rsid w:val="009D5BBD"/>
    <w:rsid w:val="009D79F1"/>
    <w:rsid w:val="00A24F40"/>
    <w:rsid w:val="00A44B01"/>
    <w:rsid w:val="00A45606"/>
    <w:rsid w:val="00A50888"/>
    <w:rsid w:val="00A51D30"/>
    <w:rsid w:val="00A65B62"/>
    <w:rsid w:val="00A70261"/>
    <w:rsid w:val="00AA696E"/>
    <w:rsid w:val="00AC539A"/>
    <w:rsid w:val="00AE45E4"/>
    <w:rsid w:val="00B1151A"/>
    <w:rsid w:val="00B248D4"/>
    <w:rsid w:val="00B42E59"/>
    <w:rsid w:val="00B44B10"/>
    <w:rsid w:val="00B85B24"/>
    <w:rsid w:val="00B93710"/>
    <w:rsid w:val="00BA44C1"/>
    <w:rsid w:val="00BA636B"/>
    <w:rsid w:val="00BC18D0"/>
    <w:rsid w:val="00BE19A0"/>
    <w:rsid w:val="00BF509B"/>
    <w:rsid w:val="00C06F3C"/>
    <w:rsid w:val="00C24186"/>
    <w:rsid w:val="00C26D82"/>
    <w:rsid w:val="00C50B57"/>
    <w:rsid w:val="00C60C52"/>
    <w:rsid w:val="00C64221"/>
    <w:rsid w:val="00C65010"/>
    <w:rsid w:val="00C94032"/>
    <w:rsid w:val="00CC6FE5"/>
    <w:rsid w:val="00D228F5"/>
    <w:rsid w:val="00D46A34"/>
    <w:rsid w:val="00D75F87"/>
    <w:rsid w:val="00DE6126"/>
    <w:rsid w:val="00DF0C2C"/>
    <w:rsid w:val="00E00E10"/>
    <w:rsid w:val="00E146DE"/>
    <w:rsid w:val="00E2384F"/>
    <w:rsid w:val="00E27ACA"/>
    <w:rsid w:val="00E55AA3"/>
    <w:rsid w:val="00ED4FD8"/>
    <w:rsid w:val="00EF110C"/>
    <w:rsid w:val="00EF2008"/>
    <w:rsid w:val="00EF32A4"/>
    <w:rsid w:val="00F22A11"/>
    <w:rsid w:val="00F347B1"/>
    <w:rsid w:val="00F37498"/>
    <w:rsid w:val="00F419A1"/>
    <w:rsid w:val="00F51157"/>
    <w:rsid w:val="00F74913"/>
    <w:rsid w:val="00F81B70"/>
    <w:rsid w:val="00FA1C7E"/>
    <w:rsid w:val="00FA71D6"/>
    <w:rsid w:val="00FB3330"/>
    <w:rsid w:val="00FC1591"/>
    <w:rsid w:val="00FC2F49"/>
    <w:rsid w:val="00FC62DF"/>
    <w:rsid w:val="00FD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B117"/>
  <w15:docId w15:val="{5D5748A0-8B7D-44B2-AB24-0516278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E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48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8D4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sid w:val="00F51157"/>
    <w:pPr>
      <w:widowControl w:val="0"/>
      <w:autoSpaceDE w:val="0"/>
      <w:autoSpaceDN w:val="0"/>
      <w:adjustRightInd w:val="0"/>
      <w:spacing w:before="640" w:line="240" w:lineRule="auto"/>
      <w:ind w:left="40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rsid w:val="00F5115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lFXhwslDw2FMzJOUneiUe7pEPtKtlVkys/Bv/tTegYs=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zBcH3Oul7dgptHDYFmxQs3unebmdikS+ykvYga+CRN0=</DigestValue>
    </Reference>
  </SignedInfo>
  <SignatureValue>t85/BbqUaH86YtgjC88vlVMNPSBBM/pQ/WO4sILCtsjRYuILsXfqAUg3GbWDmmzk
uVQjXyL6kD+NfR5ycLDUZw==</SignatureValue>
  <KeyInfo>
    <X509Data>
      <X509Certificate>MIIJLTCCCNqgAwIBAgIUa/MrG8JGWVPI6NCSsIv7UzATUMwwCgYIKoUDBwEBAwIw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jNC90L7QtSDQutCw0LfQvdCw0YfQtdC50YHRgtCy0L4wHhcNMjEwMjA1MTE0MDU2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ls90ygNBXXPCoSg98L6ZQHOJ64Y=</DigestValue>
      </Reference>
      <Reference URI="/word/fontTable.xml?ContentType=application/vnd.openxmlformats-officedocument.wordprocessingml.fontTable+xml">
        <DigestMethod Algorithm="http://www.w3.org/2000/09/xmldsig#sha1"/>
        <DigestValue>sPxQCqePeDbGpri7IvV1sCrB+wo=</DigestValue>
      </Reference>
      <Reference URI="/word/numbering.xml?ContentType=application/vnd.openxmlformats-officedocument.wordprocessingml.numbering+xml">
        <DigestMethod Algorithm="http://www.w3.org/2000/09/xmldsig#sha1"/>
        <DigestValue>JIU7g3QiFAkgSRgOGRU7f3RU2Qo=</DigestValue>
      </Reference>
      <Reference URI="/word/settings.xml?ContentType=application/vnd.openxmlformats-officedocument.wordprocessingml.settings+xml">
        <DigestMethod Algorithm="http://www.w3.org/2000/09/xmldsig#sha1"/>
        <DigestValue>Kd2/KmruyFtCJIeMjvlpE4+PwCI=</DigestValue>
      </Reference>
      <Reference URI="/word/styles.xml?ContentType=application/vnd.openxmlformats-officedocument.wordprocessingml.styles+xml">
        <DigestMethod Algorithm="http://www.w3.org/2000/09/xmldsig#sha1"/>
        <DigestValue>uDOy9ZWe7BKuLOWVStFsl+xUOPs=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2022-03-14T11:29:32Z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2022-03-14T11:29:32Z</xd:SigningTime>
          <xd:SigningCertificate>
            <xd:Cert>
              <xd:CertDigest>
                <DigestMethod Algorithm="http://www.w3.org/2000/09/xmldsig#sha1"/>
                <DigestValue>T2nBTECzJayKBFOMk+W8lBbCD+Q=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616284848835548246807225681475968153055359357132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4294961558</TotalTime>
  <Pages>14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test</cp:lastModifiedBy>
  <cp:revision>7</cp:revision>
  <cp:lastPrinted>2022-02-03T06:47:00Z</cp:lastPrinted>
  <dcterms:created xsi:type="dcterms:W3CDTF">2022-03-10T09:14:00Z</dcterms:created>
  <dcterms:modified xsi:type="dcterms:W3CDTF">2022-03-14T11:29:00Z</dcterms:modified>
</cp:coreProperties>
</file>