
<file path=[Content_Types].xml><?xml version="1.0" encoding="utf-8"?>
<Types xmlns="http://schemas.openxmlformats.org/package/2006/content-types"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98AED" w14:textId="77777777" w:rsidR="00F51157" w:rsidRPr="00F51157" w:rsidRDefault="00F51157" w:rsidP="00556118">
      <w:pPr>
        <w:ind w:firstLine="0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511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Министерство общего и профессионального образования Ростовской области</w:t>
      </w:r>
    </w:p>
    <w:p w14:paraId="70F38E79" w14:textId="77777777" w:rsidR="00F51157" w:rsidRPr="00F51157" w:rsidRDefault="00F51157" w:rsidP="00F51157">
      <w:pPr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511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государственное бюджетное профессиональное образовательное учреждение Ростовской области</w:t>
      </w:r>
    </w:p>
    <w:p w14:paraId="4AAD9E3C" w14:textId="77777777" w:rsidR="00F51157" w:rsidRPr="00F51157" w:rsidRDefault="00F51157" w:rsidP="00F51157">
      <w:pPr>
        <w:pStyle w:val="a7"/>
        <w:spacing w:before="0"/>
        <w:ind w:left="0"/>
        <w:rPr>
          <w:b w:val="0"/>
          <w:bCs/>
          <w:color w:val="000000"/>
          <w:sz w:val="28"/>
          <w:szCs w:val="28"/>
        </w:rPr>
      </w:pPr>
      <w:r w:rsidRPr="00F51157">
        <w:rPr>
          <w:b w:val="0"/>
          <w:bCs/>
          <w:color w:val="000000"/>
          <w:sz w:val="28"/>
          <w:szCs w:val="28"/>
        </w:rPr>
        <w:t>«Ростовский-на-Дону колледж связи и информатики»</w:t>
      </w:r>
    </w:p>
    <w:p w14:paraId="019C3B64" w14:textId="77777777" w:rsidR="00F51157" w:rsidRPr="00F51157" w:rsidRDefault="00F51157" w:rsidP="00F51157">
      <w:pPr>
        <w:rPr>
          <w:rFonts w:ascii="Times New Roman" w:eastAsia="Calibri" w:hAnsi="Times New Roman" w:cs="Times New Roman"/>
        </w:rPr>
      </w:pPr>
    </w:p>
    <w:tbl>
      <w:tblPr>
        <w:tblpPr w:leftFromText="180" w:rightFromText="180" w:vertAnchor="text" w:horzAnchor="margin" w:tblpY="33"/>
        <w:tblW w:w="9606" w:type="dxa"/>
        <w:tblLook w:val="00A0" w:firstRow="1" w:lastRow="0" w:firstColumn="1" w:lastColumn="0" w:noHBand="0" w:noVBand="0"/>
      </w:tblPr>
      <w:tblGrid>
        <w:gridCol w:w="4786"/>
        <w:gridCol w:w="4820"/>
      </w:tblGrid>
      <w:tr w:rsidR="00F51157" w:rsidRPr="00F51157" w14:paraId="27F7D206" w14:textId="77777777" w:rsidTr="00F6406A">
        <w:trPr>
          <w:trHeight w:val="3975"/>
        </w:trPr>
        <w:tc>
          <w:tcPr>
            <w:tcW w:w="4786" w:type="dxa"/>
          </w:tcPr>
          <w:p w14:paraId="619F2BC4" w14:textId="77777777" w:rsidR="00F51157" w:rsidRPr="00F6406A" w:rsidRDefault="00A24F40" w:rsidP="00A24F40">
            <w:pPr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  <w:r w:rsidR="00F51157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«Согласовано»</w:t>
            </w:r>
          </w:p>
          <w:p w14:paraId="325EE023" w14:textId="77777777" w:rsidR="00F51157" w:rsidRPr="00F6406A" w:rsidRDefault="00F51157" w:rsidP="00F51157">
            <w:pPr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на заседании Совета колледжа</w:t>
            </w:r>
          </w:p>
          <w:p w14:paraId="7CC96D29" w14:textId="77777777" w:rsidR="00F6406A" w:rsidRPr="00F6406A" w:rsidRDefault="00956A48" w:rsidP="00F6406A">
            <w:pPr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Протокол </w:t>
            </w:r>
            <w:r w:rsidR="00F6406A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  <w:r w:rsidR="00F6406A" w:rsidRPr="00F6406A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 xml:space="preserve"> 4</w:t>
            </w:r>
          </w:p>
          <w:p w14:paraId="566DC4EA" w14:textId="77777777" w:rsidR="00F51157" w:rsidRPr="00F6406A" w:rsidRDefault="00F51157" w:rsidP="00F51157">
            <w:pPr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 </w:t>
            </w:r>
            <w:r w:rsidR="005E51C8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276604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5E51C8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76604" w:rsidRPr="00F6406A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февраля</w:t>
            </w:r>
            <w:r w:rsidR="00276604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6514A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 w:rsidR="00276604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г. </w:t>
            </w:r>
          </w:p>
          <w:p w14:paraId="4C282B22" w14:textId="77777777" w:rsidR="00F6406A" w:rsidRPr="00F6406A" w:rsidRDefault="00F6406A" w:rsidP="00F51157">
            <w:pPr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C0BA74C" w14:textId="77777777" w:rsidR="00F51157" w:rsidRPr="00F6406A" w:rsidRDefault="00E27ACA" w:rsidP="00F51157">
            <w:pPr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Принято с учетом мнения </w:t>
            </w:r>
          </w:p>
          <w:p w14:paraId="261DD053" w14:textId="77777777" w:rsidR="00F51157" w:rsidRPr="00F6406A" w:rsidRDefault="00F51157" w:rsidP="00F51157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родительского коми</w:t>
            </w:r>
            <w:r w:rsidR="00F6406A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тета (законных представителей)</w:t>
            </w: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обучающихся</w:t>
            </w:r>
          </w:p>
          <w:p w14:paraId="60CDBF17" w14:textId="77777777" w:rsidR="005470E1" w:rsidRPr="00F6406A" w:rsidRDefault="005470E1" w:rsidP="00E27ACA">
            <w:pPr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028C55F" w14:textId="77777777" w:rsidR="005470E1" w:rsidRPr="00F6406A" w:rsidRDefault="005470E1" w:rsidP="00E27ACA">
            <w:pPr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Принято с учетом мнения профсоюзной организации</w:t>
            </w:r>
          </w:p>
          <w:p w14:paraId="4728BC8E" w14:textId="77777777" w:rsidR="00F51157" w:rsidRPr="00F6406A" w:rsidRDefault="00F51157" w:rsidP="00B25B75">
            <w:pPr>
              <w:ind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00D674C6" w14:textId="77777777" w:rsidR="00F51157" w:rsidRPr="00F6406A" w:rsidRDefault="00A24F40" w:rsidP="009B1F59">
            <w:pPr>
              <w:autoSpaceDN w:val="0"/>
              <w:ind w:left="632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УТВЕРЖДАЮ</w:t>
            </w:r>
          </w:p>
          <w:p w14:paraId="3E4A7399" w14:textId="77777777" w:rsidR="00F51157" w:rsidRPr="00F6406A" w:rsidRDefault="00F51157" w:rsidP="00F51157">
            <w:pPr>
              <w:autoSpaceDN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Директор ГБПОУ РО «РКСИ»</w:t>
            </w:r>
          </w:p>
          <w:p w14:paraId="494179BE" w14:textId="4E6309A5" w:rsidR="00F51157" w:rsidRPr="00F6406A" w:rsidRDefault="00F51157" w:rsidP="009B1F59">
            <w:pPr>
              <w:autoSpaceDN w:val="0"/>
              <w:ind w:left="63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С.Н. Горбунов</w:t>
            </w:r>
          </w:p>
          <w:p w14:paraId="6FE84610" w14:textId="77777777" w:rsidR="00F51157" w:rsidRPr="00F6406A" w:rsidRDefault="00F51157" w:rsidP="009B1F59">
            <w:pPr>
              <w:autoSpaceDN w:val="0"/>
              <w:ind w:left="63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CD4BE10" w14:textId="77777777" w:rsidR="00E27ACA" w:rsidRPr="00F6406A" w:rsidRDefault="00F51157" w:rsidP="00E27ACA">
            <w:pPr>
              <w:autoSpaceDN w:val="0"/>
              <w:ind w:firstLine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Введено в действие приказом</w:t>
            </w:r>
          </w:p>
          <w:p w14:paraId="488C352B" w14:textId="77777777" w:rsidR="009722AF" w:rsidRPr="00F6406A" w:rsidRDefault="00F51157" w:rsidP="00E27ACA">
            <w:pPr>
              <w:autoSpaceDN w:val="0"/>
              <w:ind w:firstLine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ГБПОУ РО «РКСИ»</w:t>
            </w:r>
          </w:p>
          <w:p w14:paraId="45E085CB" w14:textId="77777777" w:rsidR="00A24F40" w:rsidRPr="00F6406A" w:rsidRDefault="00F51157" w:rsidP="00E27ACA">
            <w:pPr>
              <w:autoSpaceDN w:val="0"/>
              <w:ind w:firstLine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от «</w:t>
            </w:r>
            <w:r w:rsidR="00F6406A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  <w:r w:rsidR="00276604" w:rsidRPr="00F6406A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марта</w:t>
            </w:r>
            <w:r w:rsidR="00E27ACA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202</w:t>
            </w:r>
            <w:r w:rsidR="00276604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</w:t>
            </w:r>
            <w:r w:rsidR="00E27ACA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  <w:p w14:paraId="5179880C" w14:textId="77777777" w:rsidR="00F51157" w:rsidRPr="00F6406A" w:rsidRDefault="00E27ACA" w:rsidP="00E27ACA">
            <w:pPr>
              <w:autoSpaceDN w:val="0"/>
              <w:ind w:firstLine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51157" w:rsidRPr="00F640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r w:rsidR="00F6406A" w:rsidRPr="00F6406A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65-ОВ</w:t>
            </w:r>
          </w:p>
          <w:p w14:paraId="3E652341" w14:textId="77777777" w:rsidR="00F51157" w:rsidRPr="00F6406A" w:rsidRDefault="00F51157" w:rsidP="009B1F59">
            <w:pPr>
              <w:autoSpaceDN w:val="0"/>
              <w:ind w:left="63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90647DC" w14:textId="77777777" w:rsidR="00F51157" w:rsidRPr="00F6406A" w:rsidRDefault="00F51157" w:rsidP="009B1F59">
            <w:pPr>
              <w:autoSpaceDN w:val="0"/>
              <w:ind w:left="63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0FF9532" w14:textId="77777777" w:rsidR="00F51157" w:rsidRPr="00F6406A" w:rsidRDefault="00F51157" w:rsidP="009B1F59">
            <w:pPr>
              <w:autoSpaceDN w:val="0"/>
              <w:ind w:left="63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80B6393" w14:textId="77777777" w:rsidR="00F51157" w:rsidRPr="00F6406A" w:rsidRDefault="00F51157" w:rsidP="009B1F59">
            <w:pPr>
              <w:autoSpaceDN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6940FEED" w14:textId="77777777" w:rsidR="008F4F7D" w:rsidRPr="00B25B75" w:rsidRDefault="00F51157" w:rsidP="00B25B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B75">
        <w:rPr>
          <w:rFonts w:ascii="Times New Roman" w:hAnsi="Times New Roman" w:cs="Times New Roman"/>
          <w:b/>
          <w:sz w:val="28"/>
          <w:szCs w:val="28"/>
        </w:rPr>
        <w:t>П</w:t>
      </w:r>
      <w:r w:rsidR="004757F4" w:rsidRPr="00B25B75">
        <w:rPr>
          <w:rFonts w:ascii="Times New Roman" w:hAnsi="Times New Roman" w:cs="Times New Roman"/>
          <w:b/>
          <w:sz w:val="28"/>
          <w:szCs w:val="28"/>
        </w:rPr>
        <w:t>оложение</w:t>
      </w:r>
    </w:p>
    <w:p w14:paraId="7D80C6A0" w14:textId="77777777" w:rsidR="000A1BE2" w:rsidRPr="00B25B75" w:rsidRDefault="00B25B75" w:rsidP="00B25B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B75"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ar-SA"/>
        </w:rPr>
        <w:t xml:space="preserve">о классном руководителе учебной группы </w:t>
      </w:r>
      <w:r w:rsidR="009722AF" w:rsidRPr="00B25B75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F51157" w:rsidRPr="00B25B75">
        <w:rPr>
          <w:rFonts w:ascii="Times New Roman" w:hAnsi="Times New Roman" w:cs="Times New Roman"/>
          <w:b/>
          <w:sz w:val="28"/>
          <w:szCs w:val="28"/>
        </w:rPr>
        <w:t>ГБПОУ РО «РКСИ»</w:t>
      </w:r>
    </w:p>
    <w:p w14:paraId="5050E3FB" w14:textId="77777777" w:rsidR="00F51157" w:rsidRPr="004757F4" w:rsidRDefault="00F51157" w:rsidP="008F4F7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A46F7C3" w14:textId="77777777" w:rsidR="00F51157" w:rsidRPr="00B25B75" w:rsidRDefault="00F51157" w:rsidP="00B25B75">
      <w:pPr>
        <w:autoSpaceDE w:val="0"/>
        <w:autoSpaceDN w:val="0"/>
        <w:adjustRightInd w:val="0"/>
        <w:spacing w:line="360" w:lineRule="auto"/>
        <w:jc w:val="center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B25B75">
        <w:rPr>
          <w:rFonts w:ascii="Times New Roman" w:eastAsia="Calibri" w:hAnsi="Times New Roman" w:cs="Times New Roman"/>
          <w:sz w:val="28"/>
          <w:szCs w:val="28"/>
        </w:rPr>
        <w:t>I. Общие положения</w:t>
      </w:r>
    </w:p>
    <w:p w14:paraId="1F9BDD0B" w14:textId="77777777" w:rsidR="00F51157" w:rsidRPr="00B25B75" w:rsidRDefault="00F51157" w:rsidP="00B25B75">
      <w:pPr>
        <w:pStyle w:val="ConsPlusTitle"/>
        <w:widowControl/>
        <w:numPr>
          <w:ilvl w:val="1"/>
          <w:numId w:val="3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B25B75">
        <w:rPr>
          <w:rFonts w:ascii="Times New Roman" w:hAnsi="Times New Roman" w:cs="Times New Roman"/>
          <w:b w:val="0"/>
          <w:sz w:val="28"/>
          <w:szCs w:val="28"/>
        </w:rPr>
        <w:t xml:space="preserve">Настоящее </w:t>
      </w:r>
      <w:proofErr w:type="gramStart"/>
      <w:r w:rsidRPr="00B25B75">
        <w:rPr>
          <w:rFonts w:ascii="Times New Roman" w:hAnsi="Times New Roman" w:cs="Times New Roman"/>
          <w:b w:val="0"/>
          <w:sz w:val="28"/>
          <w:szCs w:val="28"/>
        </w:rPr>
        <w:t xml:space="preserve">Положение </w:t>
      </w:r>
      <w:r w:rsidR="00B25B75" w:rsidRPr="00B25B7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B25B75" w:rsidRPr="00B25B75">
        <w:rPr>
          <w:rFonts w:ascii="Times New Roman" w:eastAsia="Times New Roman" w:hAnsi="Times New Roman" w:cs="Times New Roman"/>
          <w:b w:val="0"/>
          <w:spacing w:val="-9"/>
          <w:sz w:val="28"/>
          <w:szCs w:val="28"/>
          <w:lang w:eastAsia="ar-SA"/>
        </w:rPr>
        <w:t>классном</w:t>
      </w:r>
      <w:proofErr w:type="gramEnd"/>
      <w:r w:rsidR="00B25B75" w:rsidRPr="00B25B75">
        <w:rPr>
          <w:rFonts w:ascii="Times New Roman" w:eastAsia="Times New Roman" w:hAnsi="Times New Roman" w:cs="Times New Roman"/>
          <w:b w:val="0"/>
          <w:spacing w:val="-9"/>
          <w:sz w:val="28"/>
          <w:szCs w:val="28"/>
          <w:lang w:eastAsia="ar-SA"/>
        </w:rPr>
        <w:t xml:space="preserve"> руководителе учебной группы</w:t>
      </w:r>
      <w:r w:rsidR="00B25B75" w:rsidRPr="00B25B75">
        <w:rPr>
          <w:rFonts w:ascii="Times New Roman" w:hAnsi="Times New Roman" w:cs="Times New Roman"/>
          <w:b w:val="0"/>
          <w:sz w:val="28"/>
          <w:szCs w:val="28"/>
          <w:highlight w:val="green"/>
        </w:rPr>
        <w:t xml:space="preserve"> </w:t>
      </w:r>
      <w:r w:rsidR="00B25B75" w:rsidRPr="00B25B75">
        <w:rPr>
          <w:rFonts w:ascii="Times New Roman" w:hAnsi="Times New Roman" w:cs="Times New Roman"/>
          <w:b w:val="0"/>
          <w:sz w:val="28"/>
          <w:szCs w:val="28"/>
        </w:rPr>
        <w:t>Г</w:t>
      </w:r>
      <w:r w:rsidRPr="00B25B75">
        <w:rPr>
          <w:rFonts w:ascii="Times New Roman" w:hAnsi="Times New Roman" w:cs="Times New Roman"/>
          <w:b w:val="0"/>
          <w:sz w:val="28"/>
          <w:szCs w:val="28"/>
        </w:rPr>
        <w:t>БПОУ РО «РКСИ» разработано на</w:t>
      </w:r>
      <w:r w:rsidR="00556118" w:rsidRPr="00B25B7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25B75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основании: </w:t>
      </w:r>
    </w:p>
    <w:p w14:paraId="397BA35F" w14:textId="77777777" w:rsidR="005D5663" w:rsidRPr="00B25B75" w:rsidRDefault="00F51157" w:rsidP="00B25B7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25B75">
        <w:rPr>
          <w:rFonts w:ascii="Times New Roman" w:eastAsia="Calibri" w:hAnsi="Times New Roman" w:cs="Times New Roman"/>
          <w:sz w:val="28"/>
          <w:szCs w:val="28"/>
        </w:rPr>
        <w:t>Федерального закона</w:t>
      </w:r>
      <w:r w:rsidR="00DF0C2C" w:rsidRPr="00B25B75">
        <w:rPr>
          <w:rFonts w:ascii="Times New Roman" w:eastAsia="Calibri" w:hAnsi="Times New Roman" w:cs="Times New Roman"/>
          <w:sz w:val="28"/>
          <w:szCs w:val="28"/>
        </w:rPr>
        <w:t xml:space="preserve"> Российской Федерации </w:t>
      </w:r>
      <w:r w:rsidRPr="00B25B75">
        <w:rPr>
          <w:rFonts w:ascii="Times New Roman" w:eastAsia="Calibri" w:hAnsi="Times New Roman" w:cs="Times New Roman"/>
          <w:sz w:val="28"/>
          <w:szCs w:val="28"/>
        </w:rPr>
        <w:t>от 29 декабря 2012г. № 273-ФЗ «Об образовании в Российской Федерации»</w:t>
      </w:r>
      <w:r w:rsidRPr="00B25B75">
        <w:rPr>
          <w:rFonts w:ascii="Times New Roman" w:hAnsi="Times New Roman" w:cs="Times New Roman"/>
          <w:sz w:val="28"/>
          <w:szCs w:val="28"/>
        </w:rPr>
        <w:t>.</w:t>
      </w:r>
    </w:p>
    <w:p w14:paraId="57374C13" w14:textId="77777777" w:rsidR="00B25B75" w:rsidRPr="00B25B75" w:rsidRDefault="00B25B75" w:rsidP="00B25B75">
      <w:pPr>
        <w:widowControl w:val="0"/>
        <w:numPr>
          <w:ilvl w:val="1"/>
          <w:numId w:val="4"/>
        </w:numPr>
        <w:shd w:val="clear" w:color="auto" w:fill="FFFFFF"/>
        <w:tabs>
          <w:tab w:val="clear" w:pos="885"/>
          <w:tab w:val="left" w:pos="0"/>
          <w:tab w:val="left" w:pos="993"/>
          <w:tab w:val="left" w:pos="1134"/>
        </w:tabs>
        <w:suppressAutoHyphens/>
        <w:autoSpaceDE w:val="0"/>
        <w:spacing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Классный руководитель учебной группы является основным звеном в системе организации воспитательной работы в ГБПОУ РО «РКСИ» (далее Колледж) и относится к учебно-воспитательному подразделению.</w:t>
      </w:r>
    </w:p>
    <w:p w14:paraId="7F6E6990" w14:textId="77777777" w:rsidR="00B25B75" w:rsidRPr="00B25B75" w:rsidRDefault="00B25B75" w:rsidP="00B25B75">
      <w:pPr>
        <w:widowControl w:val="0"/>
        <w:numPr>
          <w:ilvl w:val="1"/>
          <w:numId w:val="4"/>
        </w:numPr>
        <w:shd w:val="clear" w:color="auto" w:fill="FFFFFF"/>
        <w:tabs>
          <w:tab w:val="left" w:pos="0"/>
          <w:tab w:val="left" w:pos="993"/>
          <w:tab w:val="left" w:pos="1134"/>
        </w:tabs>
        <w:suppressAutoHyphens/>
        <w:autoSpaceDE w:val="0"/>
        <w:spacing w:line="360" w:lineRule="auto"/>
        <w:ind w:left="-38"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Классный руководитель назначается из числа преподавателей Колледжа, обладающих коммуникативными и организаторскими способностями, профессиональной компетентностью, общей культурой, нравственными качествами и творческой инициативой.</w:t>
      </w:r>
    </w:p>
    <w:p w14:paraId="49D4B265" w14:textId="77777777" w:rsidR="00B25B75" w:rsidRPr="00B25B75" w:rsidRDefault="00B25B75" w:rsidP="00B25B75">
      <w:pPr>
        <w:widowControl w:val="0"/>
        <w:numPr>
          <w:ilvl w:val="1"/>
          <w:numId w:val="4"/>
        </w:numPr>
        <w:shd w:val="clear" w:color="auto" w:fill="FFFFFF"/>
        <w:tabs>
          <w:tab w:val="left" w:pos="0"/>
          <w:tab w:val="left" w:pos="993"/>
          <w:tab w:val="left" w:pos="1134"/>
        </w:tabs>
        <w:suppressAutoHyphens/>
        <w:autoSpaceDE w:val="0"/>
        <w:spacing w:line="360" w:lineRule="auto"/>
        <w:ind w:left="-38" w:firstLine="709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Классные руководители назначаются приказом директора Колледжа в каждую студенческую группу на учебный год по представлению заместителя директора по учебно-воспитательной работе, согласованному с заведующими отделениями.</w:t>
      </w:r>
    </w:p>
    <w:p w14:paraId="7FCCBAE8" w14:textId="77777777" w:rsidR="00B25B75" w:rsidRPr="00B25B75" w:rsidRDefault="00B25B75" w:rsidP="00B25B75">
      <w:pPr>
        <w:widowControl w:val="0"/>
        <w:numPr>
          <w:ilvl w:val="1"/>
          <w:numId w:val="4"/>
        </w:numPr>
        <w:shd w:val="clear" w:color="auto" w:fill="FFFFFF"/>
        <w:tabs>
          <w:tab w:val="left" w:pos="0"/>
          <w:tab w:val="left" w:pos="1134"/>
        </w:tabs>
        <w:suppressAutoHyphens/>
        <w:autoSpaceDE w:val="0"/>
        <w:spacing w:line="360" w:lineRule="auto"/>
        <w:ind w:left="-38" w:firstLine="747"/>
        <w:rPr>
          <w:rFonts w:ascii="Times New Roman" w:eastAsia="Times New Roman" w:hAnsi="Times New Roman" w:cs="Times New Roman"/>
          <w:spacing w:val="-8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pacing w:val="-8"/>
          <w:sz w:val="28"/>
          <w:szCs w:val="28"/>
          <w:lang w:eastAsia="ar-SA"/>
        </w:rPr>
        <w:lastRenderedPageBreak/>
        <w:t xml:space="preserve">Все классные руководители подчиняются непосредственно заместителю директора по учебно-воспитательной работе. </w:t>
      </w:r>
    </w:p>
    <w:p w14:paraId="6C2B5DE6" w14:textId="77777777" w:rsidR="00B25B75" w:rsidRPr="00B25B75" w:rsidRDefault="00B25B75" w:rsidP="00B25B75">
      <w:pPr>
        <w:widowControl w:val="0"/>
        <w:numPr>
          <w:ilvl w:val="1"/>
          <w:numId w:val="4"/>
        </w:numPr>
        <w:shd w:val="clear" w:color="auto" w:fill="FFFFFF"/>
        <w:tabs>
          <w:tab w:val="left" w:pos="0"/>
          <w:tab w:val="left" w:pos="1134"/>
        </w:tabs>
        <w:suppressAutoHyphens/>
        <w:autoSpaceDE w:val="0"/>
        <w:spacing w:line="360" w:lineRule="auto"/>
        <w:ind w:left="-38" w:firstLine="747"/>
        <w:rPr>
          <w:rFonts w:ascii="Times New Roman" w:eastAsia="Times New Roman" w:hAnsi="Times New Roman" w:cs="Times New Roman"/>
          <w:spacing w:val="-8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pacing w:val="-8"/>
          <w:sz w:val="28"/>
          <w:szCs w:val="28"/>
          <w:lang w:eastAsia="ar-SA"/>
        </w:rPr>
        <w:t>Для оказания методической помощи классным руководителям, проводятся семинары по актуальным вопросам педагогики, психологии, социологии по формам и методам работы со студентами.</w:t>
      </w:r>
    </w:p>
    <w:p w14:paraId="56BE3810" w14:textId="77777777" w:rsidR="00B25B75" w:rsidRPr="00B25B75" w:rsidRDefault="00B25B75" w:rsidP="00B25B75">
      <w:pPr>
        <w:widowControl w:val="0"/>
        <w:numPr>
          <w:ilvl w:val="1"/>
          <w:numId w:val="4"/>
        </w:numPr>
        <w:shd w:val="clear" w:color="auto" w:fill="FFFFFF"/>
        <w:tabs>
          <w:tab w:val="left" w:pos="0"/>
          <w:tab w:val="left" w:pos="1134"/>
        </w:tabs>
        <w:suppressAutoHyphens/>
        <w:autoSpaceDE w:val="0"/>
        <w:spacing w:line="360" w:lineRule="auto"/>
        <w:ind w:left="-38" w:firstLine="747"/>
        <w:rPr>
          <w:rFonts w:ascii="Times New Roman" w:eastAsia="Times New Roman" w:hAnsi="Times New Roman" w:cs="Times New Roman"/>
          <w:spacing w:val="-8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pacing w:val="-8"/>
          <w:sz w:val="28"/>
          <w:szCs w:val="28"/>
          <w:lang w:eastAsia="ar-SA"/>
        </w:rPr>
        <w:t>Классный руководитель в своей деятельности руководствуется действующим законодательством РФ в сфере образования, Законом РФ «Об образовании», Уставом, Правилами внутреннего распорядка Колледжа,</w:t>
      </w: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нормативными локальными актами ГБПОУ РО «РКСИ»,</w:t>
      </w:r>
      <w:r w:rsidRPr="00B25B75">
        <w:rPr>
          <w:rFonts w:ascii="Times New Roman" w:eastAsia="Times New Roman" w:hAnsi="Times New Roman" w:cs="Times New Roman"/>
          <w:spacing w:val="-8"/>
          <w:sz w:val="28"/>
          <w:szCs w:val="28"/>
          <w:lang w:eastAsia="ar-SA"/>
        </w:rPr>
        <w:t xml:space="preserve"> приказами и распоряжениями директора колледжа, Положением об учебно-воспитательном подразделении, настоящим Положением, правилами охраны труда и техники безопасности, обеспечения производственной санитарии и противопожарной безопасности.</w:t>
      </w:r>
    </w:p>
    <w:p w14:paraId="5A79B339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1.8 Классный руководитель в своей деятельности руководствуется:</w:t>
      </w:r>
    </w:p>
    <w:p w14:paraId="09DD83C0" w14:textId="77777777" w:rsidR="00B25B75" w:rsidRPr="00B25B75" w:rsidRDefault="00B25B75" w:rsidP="00B25B75">
      <w:pPr>
        <w:suppressAutoHyphens/>
        <w:spacing w:line="360" w:lineRule="auto"/>
        <w:ind w:right="-284"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приоритетными направлениями развития образовательной системы РФ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14:paraId="121421C3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 законами и нормативными правовыми актами, регламентирующими образовательную деятельность; </w:t>
      </w:r>
    </w:p>
    <w:p w14:paraId="295FF47B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Конвенцией о правах ребенка; </w:t>
      </w:r>
    </w:p>
    <w:p w14:paraId="6132E6D4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 педагогикой, физиологией, психологией и методикой профессионального обучения; </w:t>
      </w:r>
    </w:p>
    <w:p w14:paraId="78CE2C2D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 </w:t>
      </w: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современными формами и методами обучения и воспитания обучающихся; </w:t>
      </w:r>
    </w:p>
    <w:p w14:paraId="1881C066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основами трудового законодательства;</w:t>
      </w:r>
    </w:p>
    <w:p w14:paraId="44BEBAE2" w14:textId="77777777" w:rsidR="00B25B75" w:rsidRPr="00B25B75" w:rsidRDefault="00B25B75" w:rsidP="00B25B75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line="360" w:lineRule="auto"/>
        <w:ind w:firstLine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 xml:space="preserve"> – методами убеждения, аргументации своей позиции, установления контактов с обучающимися разного возраста, их родителями (лицами их заменяющими). </w:t>
      </w:r>
    </w:p>
    <w:p w14:paraId="641441EC" w14:textId="77777777" w:rsidR="00B25B75" w:rsidRPr="00B25B75" w:rsidRDefault="00875786" w:rsidP="00B25B75">
      <w:pPr>
        <w:shd w:val="clear" w:color="auto" w:fill="FFFFFF"/>
        <w:tabs>
          <w:tab w:val="left" w:pos="0"/>
        </w:tabs>
        <w:suppressAutoHyphens/>
        <w:spacing w:line="360" w:lineRule="auto"/>
        <w:ind w:firstLine="82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25B75">
        <w:rPr>
          <w:rFonts w:ascii="Times New Roman" w:eastAsia="Calibri" w:hAnsi="Times New Roman" w:cs="Times New Roman"/>
          <w:sz w:val="28"/>
          <w:szCs w:val="28"/>
        </w:rPr>
        <w:t>II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="00B25B75"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Цели и задачи деятельности классного руководителя</w:t>
      </w:r>
    </w:p>
    <w:p w14:paraId="7831E20F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2.1. Целью воспитательной работы классных руководителей является разностороннее развитие личности обучающегося как гражданина российского общества, обладающего глубокими профессиональными </w:t>
      </w: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знаниями и навыками, культурного, социально активного с уважением относящегося к духовным ценностям и традициям, моральным устоям и нравственным ориентирам общества.</w:t>
      </w:r>
    </w:p>
    <w:p w14:paraId="2CBA45CC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2.2. Главной задачей воспитательной работы с обучающимися в колледже является создание условий для их активной жизнедеятельности, гражданского самоопределения и самореализации, максимального удовлетворения потребностей в интеллектуальном, культурном и нравственном развитии.</w:t>
      </w:r>
    </w:p>
    <w:p w14:paraId="01146FC4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2.3. Организация системы отношений через разнообразные формы воспитывающей деятельности коллектива группы.</w:t>
      </w:r>
    </w:p>
    <w:p w14:paraId="08105EB7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2.4. Формирование и развитие коллектива группы.</w:t>
      </w:r>
    </w:p>
    <w:p w14:paraId="770E41E9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2.5. Организация системной работы студенческого самоуправления студентами группы.</w:t>
      </w:r>
    </w:p>
    <w:p w14:paraId="79036C28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2.6. Формирование навыков здорового образа жизни.</w:t>
      </w:r>
    </w:p>
    <w:p w14:paraId="13594155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2.7.Ориентирование студентов на поиск нравственных смыслов и духовное развитие.</w:t>
      </w:r>
    </w:p>
    <w:p w14:paraId="622C04A9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Arial" w:eastAsia="Times New Roman" w:hAnsi="Arial" w:cs="Arial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2.8.Организация социально значимой, творческой деятельности студентов.</w:t>
      </w:r>
    </w:p>
    <w:p w14:paraId="4DBBBCBB" w14:textId="77777777" w:rsidR="00B25B75" w:rsidRPr="00B25B75" w:rsidRDefault="00875786" w:rsidP="00B25B75">
      <w:pPr>
        <w:suppressAutoHyphens/>
        <w:spacing w:line="36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Calibri" w:hAnsi="Times New Roman" w:cs="Times New Roman"/>
          <w:sz w:val="28"/>
          <w:szCs w:val="28"/>
        </w:rPr>
        <w:t>III</w:t>
      </w:r>
      <w:r w:rsidR="00B25B75"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 </w:t>
      </w:r>
      <w:r w:rsidR="00B25B75"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Функции и содержание работы классного руководителя</w:t>
      </w:r>
    </w:p>
    <w:p w14:paraId="36443D02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3.1. Функции классного руководителя определяются необходимостью создания условий для обучающихся, содействия их разностороннему развитию, духовному становлению.</w:t>
      </w:r>
    </w:p>
    <w:p w14:paraId="72E53EDB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3.2. Аналитическая: </w:t>
      </w:r>
    </w:p>
    <w:p w14:paraId="5FA93C30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 </w:t>
      </w: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изучение индивидуальных особенностей обучающихся, сформировавшихся под влиянием (или без влияния) семьи;</w:t>
      </w:r>
    </w:p>
    <w:p w14:paraId="7A76D52D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выявление специфики, определение динамики развития коллектива группы;</w:t>
      </w:r>
    </w:p>
    <w:p w14:paraId="3BDD1416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– изучение и анализ состояния, условий семейного воспитания каждого обучающего; </w:t>
      </w:r>
    </w:p>
    <w:p w14:paraId="2B5869D5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– изучение и анализ воспитательных возможностей окружающей среды для обучающихся, воспитательных возможностей педагогического коллектива;</w:t>
      </w:r>
    </w:p>
    <w:p w14:paraId="79E0E20C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3.3. Прогностическая: </w:t>
      </w:r>
    </w:p>
    <w:p w14:paraId="434CE61D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 прогнозирование уровней индивидуального развития обучающихся и этапов формирования коллектива группы;</w:t>
      </w:r>
    </w:p>
    <w:p w14:paraId="7824B4D5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предвидение результата намеченного дела;</w:t>
      </w:r>
    </w:p>
    <w:p w14:paraId="333A4877" w14:textId="77777777" w:rsidR="00B25B75" w:rsidRPr="00B25B75" w:rsidRDefault="00B25B75" w:rsidP="00B25B75">
      <w:pPr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– предвидение последствий складывающихся в коллективе отношений; </w:t>
      </w:r>
    </w:p>
    <w:p w14:paraId="5DFAC516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3.4 Организационно-координирующая:</w:t>
      </w:r>
    </w:p>
    <w:p w14:paraId="7867BE3F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– организация и стимулирование деятельности обучающихся; </w:t>
      </w:r>
    </w:p>
    <w:p w14:paraId="3EFA6E3F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 помощь и сотрудничество в планировании общественно значимой деятельности студентов, в организации деятельности органов самоуправления;</w:t>
      </w:r>
    </w:p>
    <w:p w14:paraId="28644E5D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установление связей семьи, образовательного учреждения, социума;</w:t>
      </w:r>
    </w:p>
    <w:p w14:paraId="2B1F19B5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– индивидуальная  работа со студентами; </w:t>
      </w:r>
    </w:p>
    <w:p w14:paraId="6329F903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ведение документации;</w:t>
      </w:r>
    </w:p>
    <w:p w14:paraId="5C42D423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ответственность за жизнь и здоровье обучающихся во время проводимых мероприятий;</w:t>
      </w:r>
    </w:p>
    <w:p w14:paraId="0AD119B6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формирование коллектива группы;</w:t>
      </w:r>
    </w:p>
    <w:p w14:paraId="12D40A2D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3.5 Коммуникативная: </w:t>
      </w:r>
    </w:p>
    <w:p w14:paraId="6B971685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 развитие и регулирование межличностных отношений между обучающимися;</w:t>
      </w:r>
    </w:p>
    <w:p w14:paraId="1E47D2AC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– помощь в адаптации каждого члена учебной группы в  коллективе; </w:t>
      </w:r>
    </w:p>
    <w:p w14:paraId="4469C8C1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– содействие общему благоприятному психологическому климату в коллективе в целом и для каждого отдельного обучающегося; </w:t>
      </w:r>
    </w:p>
    <w:p w14:paraId="29477DC4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помощь в установлении отношений с социумом.</w:t>
      </w:r>
    </w:p>
    <w:p w14:paraId="36B08007" w14:textId="77777777" w:rsidR="00B25B75" w:rsidRPr="00B25B75" w:rsidRDefault="00875786" w:rsidP="00B25B75">
      <w:pPr>
        <w:shd w:val="clear" w:color="auto" w:fill="FFFFFF"/>
        <w:suppressAutoHyphens/>
        <w:spacing w:line="360" w:lineRule="auto"/>
        <w:ind w:firstLine="0"/>
        <w:jc w:val="center"/>
        <w:rPr>
          <w:rFonts w:ascii="Times New Roman" w:eastAsia="Times New Roman" w:hAnsi="Times New Roman" w:cs="Times New Roman"/>
          <w:spacing w:val="-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ar-SA"/>
        </w:rPr>
        <w:t>IV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ar-SA"/>
        </w:rPr>
        <w:t>.</w:t>
      </w:r>
      <w:r w:rsidR="00B25B75" w:rsidRPr="00B25B75">
        <w:rPr>
          <w:rFonts w:ascii="Times New Roman" w:eastAsia="Times New Roman" w:hAnsi="Times New Roman" w:cs="Times New Roman"/>
          <w:spacing w:val="-1"/>
          <w:sz w:val="28"/>
          <w:szCs w:val="28"/>
          <w:lang w:eastAsia="ar-SA"/>
        </w:rPr>
        <w:t xml:space="preserve"> Обязанности и содержание работы классного руководителя</w:t>
      </w:r>
    </w:p>
    <w:p w14:paraId="2C2C4C62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4.1 Ведёт учет сведений о личном составе группы (Ф.И.О., дата         рождения, место рождения, адрес проживания и место прописки, адрес      </w:t>
      </w:r>
      <w:proofErr w:type="gramStart"/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родителей,  контактные</w:t>
      </w:r>
      <w:proofErr w:type="gramEnd"/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телефоны, особенности характера, </w:t>
      </w: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lastRenderedPageBreak/>
        <w:t>психологические особенности, состояние здоровья, текущую успеваемость, наличие  дисциплинарных взысканий).</w:t>
      </w:r>
    </w:p>
    <w:p w14:paraId="3A7B1C26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4.2 Способствует всестороннему развитию личности обучающегося посредством их участия в культурно-массовых и спортивных мероприятиях, в кружках художественной самодеятельности, клубах по интересам и спортивных секциях.</w:t>
      </w:r>
    </w:p>
    <w:p w14:paraId="1FF3C1C3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4.3 Ведёт работу по оценке степени адаптации первокурсников в Колледже и выяснению сплоченности, эмоциональной и деловой атмосферы в группе. Оказывает помощь студентам в быстрой и безболезненной адаптации к системе обучения в Колледже.</w:t>
      </w:r>
    </w:p>
    <w:p w14:paraId="655D1527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4.4 Классный руководитель организовывает четкое выполнение обучающимися Правил внутреннего распорядка обучающихся колледжа, контролирует их внешний вид. </w:t>
      </w:r>
    </w:p>
    <w:p w14:paraId="3F0165AA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4.5 Совместно с преподавателями, работающими в группе, контролирует успеваемость и посещаемость учебных занятий обучающимися группы. Обязательно оформляет сводную ведомость успеваемости по итогам промежуточной аттестации.  </w:t>
      </w:r>
    </w:p>
    <w:p w14:paraId="33A60533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4.6 Направляет усилия на создание в группе организованного, сплоченного коллектива, формирует актив группы, строя свою работу на индивидуальном подходе к студентам, знании их интересов, наклонностей, способностей, учитывая условия быта и положение дел в семье.</w:t>
      </w:r>
    </w:p>
    <w:p w14:paraId="03223239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4.7 Ежегодно в начале учебного года знакомит студентов с их правами и обязанностями, Правилами внутреннего распорядка Колледжа, нормами поведения в Колледже, Правилами проживания в общежитии, с нормативной документацией регламентирующей деятельность Колледжа и студентов, со структурой и функциями отделов Колледжа, расположением служб. </w:t>
      </w:r>
    </w:p>
    <w:p w14:paraId="51ED6D21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4.8 Участвует в Совете профилактики правонарушений при рассмотрении проступка обучающегося группы.</w:t>
      </w:r>
    </w:p>
    <w:p w14:paraId="1C805C37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4.9 Систематически информирует родителей и социального педагога о состоянии успеваемости и посещаемости.</w:t>
      </w:r>
    </w:p>
    <w:p w14:paraId="035E7091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lastRenderedPageBreak/>
        <w:t>4.10 Организует консультационную работу с родителями по различным вопросам воспитания, обучения, соблюдения прав студентов. Проводит индивидуальную работу со студентами и их родителями.</w:t>
      </w:r>
    </w:p>
    <w:p w14:paraId="59112232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4.11 Регулярно, 2 раза в месяц, согласно графику, проводит классные часы в учебной группе с целью обсуждения и осуществления контроля посещаемости, успеваемости, организации культурно-воспитательной работы.</w:t>
      </w:r>
    </w:p>
    <w:p w14:paraId="0159C8DC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4.12 Классный руководитель контролирует условия проживания и поведения студентов в общежитии.</w:t>
      </w:r>
    </w:p>
    <w:p w14:paraId="6C7B5A97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4.13 Оказывает </w:t>
      </w:r>
      <w:proofErr w:type="gramStart"/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помощь  в</w:t>
      </w:r>
      <w:proofErr w:type="gramEnd"/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 организации и   проведении собраний,   диспутов на социально - экономические и морально-этические темы. Помогает организовывать встречи с интересными людьми, руководителями и специалистами предприятий.</w:t>
      </w:r>
    </w:p>
    <w:p w14:paraId="534F3550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4.14 Регулярно ведёт журнал классного руководства и ежемесячно до 10 числа сдаёт заместителю директора по учебно-воспитательной работе отчет о проведенных мероприятиях.</w:t>
      </w:r>
    </w:p>
    <w:p w14:paraId="20BD1701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4.15 Ведёт активную борьбу за здоровый образ жизни, привлекает специалистов по проблемам СПИДа, алкоголизма, наркомании. Участвует в программе профилактики правонарушений и безнадзорности.</w:t>
      </w:r>
    </w:p>
    <w:p w14:paraId="11284C25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4.16 Готовит и представляет кандидатуры для студенческого самоуправления, способствовать развитию у студентов организаторских навыков. </w:t>
      </w:r>
    </w:p>
    <w:p w14:paraId="51FDE58E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4.17 Содействует отделу маркетинга и социального партнерства в сборе информации о трудоустройстве выпускников.</w:t>
      </w:r>
    </w:p>
    <w:p w14:paraId="145C68AF" w14:textId="77777777" w:rsidR="00B25B75" w:rsidRPr="00B25B75" w:rsidRDefault="00B25B75" w:rsidP="0076382B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4.18 </w:t>
      </w:r>
      <w:r w:rsidRPr="0076382B">
        <w:rPr>
          <w:rFonts w:ascii="Times New Roman" w:hAnsi="Times New Roman" w:cs="Times New Roman"/>
          <w:sz w:val="28"/>
          <w:szCs w:val="28"/>
          <w:lang w:eastAsia="ar-SA"/>
        </w:rPr>
        <w:t>Оказывает помощь </w:t>
      </w:r>
      <w:proofErr w:type="gramStart"/>
      <w:r w:rsidR="0076382B" w:rsidRPr="0076382B">
        <w:rPr>
          <w:rFonts w:ascii="Times New Roman" w:hAnsi="Times New Roman" w:cs="Times New Roman"/>
          <w:sz w:val="28"/>
          <w:szCs w:val="28"/>
          <w:lang w:eastAsia="ar-SA"/>
        </w:rPr>
        <w:t>обучающимся </w:t>
      </w:r>
      <w:r w:rsidR="0076382B" w:rsidRPr="0076382B">
        <w:rPr>
          <w:rFonts w:ascii="Times New Roman" w:hAnsi="Times New Roman" w:cs="Times New Roman"/>
          <w:sz w:val="28"/>
          <w:szCs w:val="28"/>
        </w:rPr>
        <w:t xml:space="preserve"> </w:t>
      </w:r>
      <w:r w:rsidRPr="0076382B">
        <w:rPr>
          <w:rFonts w:ascii="Times New Roman" w:hAnsi="Times New Roman" w:cs="Times New Roman"/>
          <w:sz w:val="28"/>
          <w:szCs w:val="28"/>
          <w:lang w:eastAsia="ar-SA"/>
        </w:rPr>
        <w:t>(</w:t>
      </w:r>
      <w:proofErr w:type="gramEnd"/>
      <w:r w:rsidRPr="0076382B">
        <w:rPr>
          <w:rFonts w:ascii="Times New Roman" w:hAnsi="Times New Roman" w:cs="Times New Roman"/>
          <w:sz w:val="28"/>
          <w:szCs w:val="28"/>
          <w:lang w:eastAsia="ar-SA"/>
        </w:rPr>
        <w:t>в особенности первого курса</w:t>
      </w: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) в адаптации к условиям обучения.</w:t>
      </w:r>
    </w:p>
    <w:p w14:paraId="3828AADC" w14:textId="77777777" w:rsidR="00B25B75" w:rsidRPr="00B25B75" w:rsidRDefault="00875786" w:rsidP="00875786">
      <w:pPr>
        <w:shd w:val="clear" w:color="auto" w:fill="FFFFFF"/>
        <w:tabs>
          <w:tab w:val="left" w:pos="0"/>
          <w:tab w:val="left" w:pos="2358"/>
          <w:tab w:val="center" w:pos="4677"/>
        </w:tabs>
        <w:suppressAutoHyphens/>
        <w:spacing w:line="360" w:lineRule="auto"/>
        <w:ind w:firstLine="0"/>
        <w:jc w:val="left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en-US" w:eastAsia="ar-SA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.</w:t>
      </w:r>
      <w:r w:rsidR="00B25B75"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Права классного руководителя</w:t>
      </w:r>
    </w:p>
    <w:p w14:paraId="0B2F96FD" w14:textId="77777777" w:rsidR="00B25B75" w:rsidRPr="00B25B75" w:rsidRDefault="00B25B75" w:rsidP="00B25B75">
      <w:pPr>
        <w:shd w:val="clear" w:color="auto" w:fill="FFFFFF"/>
        <w:tabs>
          <w:tab w:val="left" w:pos="0"/>
        </w:tabs>
        <w:suppressAutoHyphens/>
        <w:spacing w:line="360" w:lineRule="auto"/>
        <w:ind w:firstLine="0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Классный руководитель имеет право:</w:t>
      </w:r>
    </w:p>
    <w:p w14:paraId="3BC00BF4" w14:textId="77777777" w:rsidR="00B25B75" w:rsidRPr="00B25B75" w:rsidRDefault="00B25B75" w:rsidP="0076382B">
      <w:pPr>
        <w:shd w:val="clear" w:color="auto" w:fill="FFFFFF"/>
        <w:tabs>
          <w:tab w:val="left" w:pos="0"/>
          <w:tab w:val="left" w:pos="851"/>
        </w:tabs>
        <w:suppressAutoHyphens/>
        <w:spacing w:line="360" w:lineRule="auto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5.1 Присутствовать </w:t>
      </w:r>
      <w:proofErr w:type="gramStart"/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на</w:t>
      </w:r>
      <w:r w:rsidR="007638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</w:t>
      </w: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 учебных</w:t>
      </w:r>
      <w:proofErr w:type="gramEnd"/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 занятиях,</w:t>
      </w:r>
      <w:r w:rsidR="007638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</w:t>
      </w: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 на защите обучающимися </w:t>
      </w:r>
      <w:r w:rsidR="0076382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</w:t>
      </w: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группы  курсовых и дипломных работ, на семестровых зачетах и экзаменах.</w:t>
      </w:r>
    </w:p>
    <w:p w14:paraId="51975147" w14:textId="77777777" w:rsidR="00B25B75" w:rsidRPr="00B25B75" w:rsidRDefault="00B25B75" w:rsidP="0076382B">
      <w:pPr>
        <w:shd w:val="clear" w:color="auto" w:fill="FFFFFF"/>
        <w:tabs>
          <w:tab w:val="left" w:pos="-142"/>
          <w:tab w:val="left" w:pos="1276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lastRenderedPageBreak/>
        <w:t>5.2 </w:t>
      </w: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Принимать участие в решении вопросов относящихся </w:t>
      </w:r>
      <w:proofErr w:type="gramStart"/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к  студентам</w:t>
      </w:r>
      <w:proofErr w:type="gramEnd"/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учебной группы: </w:t>
      </w:r>
    </w:p>
    <w:p w14:paraId="3515EF21" w14:textId="77777777" w:rsidR="00B25B75" w:rsidRPr="00B25B75" w:rsidRDefault="00B25B75" w:rsidP="0076382B">
      <w:pPr>
        <w:shd w:val="clear" w:color="auto" w:fill="FFFFFF"/>
        <w:tabs>
          <w:tab w:val="left" w:pos="-142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 назначение стипендии, материального и морального поощрения студентов;</w:t>
      </w:r>
    </w:p>
    <w:p w14:paraId="258392C4" w14:textId="77777777" w:rsidR="00B25B75" w:rsidRPr="00B25B75" w:rsidRDefault="00B25B75" w:rsidP="0076382B">
      <w:pPr>
        <w:shd w:val="clear" w:color="auto" w:fill="FFFFFF"/>
        <w:tabs>
          <w:tab w:val="left" w:pos="-142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определения дисциплинарных взысканий;</w:t>
      </w:r>
    </w:p>
    <w:p w14:paraId="43A23182" w14:textId="77777777" w:rsidR="00B25B75" w:rsidRPr="00B25B75" w:rsidRDefault="00B25B75" w:rsidP="0076382B">
      <w:pPr>
        <w:shd w:val="clear" w:color="auto" w:fill="FFFFFF"/>
        <w:tabs>
          <w:tab w:val="left" w:pos="-142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улучшения быта студентов и учебы;</w:t>
      </w:r>
    </w:p>
    <w:p w14:paraId="40522CEE" w14:textId="77777777" w:rsidR="00B25B75" w:rsidRPr="00B25B75" w:rsidRDefault="00B25B75" w:rsidP="0076382B">
      <w:pPr>
        <w:shd w:val="clear" w:color="auto" w:fill="FFFFFF"/>
        <w:tabs>
          <w:tab w:val="left" w:pos="-142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 организации и проведении воспитательных мероприятий колледжа.</w:t>
      </w:r>
    </w:p>
    <w:p w14:paraId="2B928519" w14:textId="77777777" w:rsidR="00B25B75" w:rsidRPr="00B25B75" w:rsidRDefault="00B25B75" w:rsidP="0076382B">
      <w:pPr>
        <w:shd w:val="clear" w:color="auto" w:fill="FFFFFF"/>
        <w:tabs>
          <w:tab w:val="left" w:pos="0"/>
        </w:tabs>
        <w:suppressAutoHyphens/>
        <w:spacing w:line="360" w:lineRule="auto"/>
        <w:ind w:left="360" w:firstLine="349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5.3 </w:t>
      </w:r>
      <w:r w:rsidRPr="00B25B7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Знакомиться с проектами решений руководства Колледжа, касающихся его деятельности.</w:t>
      </w:r>
    </w:p>
    <w:p w14:paraId="2F08D35E" w14:textId="77777777" w:rsidR="00B25B75" w:rsidRPr="00B25B75" w:rsidRDefault="00B25B75" w:rsidP="0076382B">
      <w:pPr>
        <w:shd w:val="clear" w:color="auto" w:fill="FFFFFF"/>
        <w:tabs>
          <w:tab w:val="left" w:pos="-142"/>
          <w:tab w:val="left" w:pos="1276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5.4 Запрашивать и получать от руководителей и специалистов структурных подразделений колледжа информацию и документы, необходимые для выполнения своих должностных обязанностей.</w:t>
      </w:r>
    </w:p>
    <w:p w14:paraId="00A19B56" w14:textId="77777777" w:rsidR="00B25B75" w:rsidRPr="00B25B75" w:rsidRDefault="00B25B75" w:rsidP="0076382B">
      <w:pPr>
        <w:shd w:val="clear" w:color="auto" w:fill="FFFFFF"/>
        <w:tabs>
          <w:tab w:val="left" w:pos="-142"/>
          <w:tab w:val="left" w:pos="1276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5.5 Принимать участие в совещаниях, на которых обсуждаются вопросы, имеющие отношение к внеучебной работе колледжа, вносить предложения по совершенствованию воспитательной работы в Колледже.</w:t>
      </w:r>
    </w:p>
    <w:p w14:paraId="52D0F215" w14:textId="77777777" w:rsidR="00B25B75" w:rsidRPr="00B25B75" w:rsidRDefault="00B25B75" w:rsidP="0076382B">
      <w:pPr>
        <w:shd w:val="clear" w:color="auto" w:fill="FFFFFF"/>
        <w:tabs>
          <w:tab w:val="left" w:pos="-142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5.6 Рекомендовать кандидатуру из числа студентов на должность старосты группы.</w:t>
      </w:r>
    </w:p>
    <w:p w14:paraId="34E3E02E" w14:textId="77777777" w:rsidR="00B25B75" w:rsidRPr="00B25B75" w:rsidRDefault="00B25B75" w:rsidP="0076382B">
      <w:pPr>
        <w:shd w:val="clear" w:color="auto" w:fill="FFFFFF"/>
        <w:tabs>
          <w:tab w:val="left" w:pos="-142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5.7 Информировать руководство Колледжа о нарушениях, допускаемых студентами и сотрудниками Колледжа в процессе учебной и воспитательной работы.</w:t>
      </w:r>
    </w:p>
    <w:p w14:paraId="251C0DC5" w14:textId="77777777" w:rsidR="00B25B75" w:rsidRPr="00B25B75" w:rsidRDefault="00875786" w:rsidP="0076382B">
      <w:pPr>
        <w:shd w:val="clear" w:color="auto" w:fill="FFFFFF"/>
        <w:suppressAutoHyphens/>
        <w:spacing w:line="360" w:lineRule="auto"/>
        <w:ind w:firstLine="0"/>
        <w:jc w:val="center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0"/>
          <w:lang w:val="en-US" w:eastAsia="ar-SA"/>
        </w:rPr>
        <w:t>VI</w:t>
      </w:r>
      <w:r>
        <w:rPr>
          <w:rFonts w:ascii="Times New Roman" w:eastAsia="Times New Roman" w:hAnsi="Times New Roman" w:cs="Times New Roman"/>
          <w:sz w:val="28"/>
          <w:szCs w:val="20"/>
          <w:lang w:eastAsia="ar-SA"/>
        </w:rPr>
        <w:t>.</w:t>
      </w:r>
      <w:r w:rsidR="00B25B75"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 Формы работы классного руководителя</w:t>
      </w:r>
    </w:p>
    <w:p w14:paraId="4048F5DD" w14:textId="77777777" w:rsidR="00B25B75" w:rsidRPr="00B25B75" w:rsidRDefault="00B25B75" w:rsidP="0076382B">
      <w:pPr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6.1 В соответствии со своими функциями классный руководитель выбирает формы работы со студентами: </w:t>
      </w:r>
    </w:p>
    <w:p w14:paraId="4A0CFB12" w14:textId="77777777" w:rsidR="00B25B75" w:rsidRPr="00B25B75" w:rsidRDefault="00B25B75" w:rsidP="0076382B">
      <w:pPr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 </w:t>
      </w:r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индивидуальные (беседа, консультации, обмен мнениями, оказание индивидуальной помощи, совместный поиск решения проблемы и др.); </w:t>
      </w:r>
    </w:p>
    <w:p w14:paraId="6F08CEEF" w14:textId="77777777" w:rsidR="00B25B75" w:rsidRPr="00B25B75" w:rsidRDefault="00B25B75" w:rsidP="0076382B">
      <w:pPr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</w:t>
      </w:r>
      <w:r w:rsidR="0076382B">
        <w:rPr>
          <w:rFonts w:ascii="Times New Roman" w:eastAsia="Times New Roman" w:hAnsi="Times New Roman" w:cs="Times New Roman"/>
          <w:sz w:val="28"/>
          <w:szCs w:val="28"/>
          <w:lang w:eastAsia="ar-SA"/>
        </w:rPr>
        <w:t> </w:t>
      </w:r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групповые (творческие группы, органы студенческого самоуправления и другие); </w:t>
      </w:r>
    </w:p>
    <w:p w14:paraId="3FF78828" w14:textId="77777777" w:rsidR="00B25B75" w:rsidRPr="00B25B75" w:rsidRDefault="00B25B75" w:rsidP="0076382B">
      <w:pPr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  </w:t>
      </w:r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коллективные (общественно-значимые дела, конкурсы, спектакли, концерты, слеты, фестивали, соревнования, походы, турниры и др.). </w:t>
      </w:r>
    </w:p>
    <w:p w14:paraId="162F3E93" w14:textId="77777777" w:rsidR="00B25B75" w:rsidRPr="00B25B75" w:rsidRDefault="00B25B75" w:rsidP="0076382B">
      <w:pPr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proofErr w:type="gramStart"/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>6.2  При</w:t>
      </w:r>
      <w:proofErr w:type="gramEnd"/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 выборе форм работы классный руководитель руководствуется: </w:t>
      </w:r>
    </w:p>
    <w:p w14:paraId="2D80514A" w14:textId="77777777" w:rsidR="00B25B75" w:rsidRPr="00B25B75" w:rsidRDefault="00B25B75" w:rsidP="0076382B">
      <w:pPr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–</w:t>
      </w:r>
      <w:r w:rsidR="0076382B">
        <w:rPr>
          <w:rFonts w:ascii="Times New Roman" w:eastAsia="Times New Roman" w:hAnsi="Times New Roman" w:cs="Times New Roman"/>
          <w:sz w:val="28"/>
          <w:szCs w:val="28"/>
          <w:lang w:eastAsia="ar-SA"/>
        </w:rPr>
        <w:t> </w:t>
      </w:r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определением содержания основных видов деятельности в соответствии с поставленными целями и задачами; </w:t>
      </w:r>
    </w:p>
    <w:p w14:paraId="2EBB4D17" w14:textId="77777777" w:rsidR="00B25B75" w:rsidRPr="00B25B75" w:rsidRDefault="00B25B75" w:rsidP="0076382B">
      <w:pPr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 </w:t>
      </w:r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>принципами организации образовательного процесса, возможностями, интересами и потребностями студентов, внешними условиями;</w:t>
      </w:r>
    </w:p>
    <w:p w14:paraId="62893096" w14:textId="77777777" w:rsidR="00B25B75" w:rsidRPr="00B25B75" w:rsidRDefault="00B25B75" w:rsidP="0076382B">
      <w:pPr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– </w:t>
      </w:r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>обеспечением целостного содержания, форм и методов социально значимой, творческой деятельности студентов.</w:t>
      </w:r>
    </w:p>
    <w:p w14:paraId="4419E467" w14:textId="77777777" w:rsidR="00B25B75" w:rsidRPr="00B25B75" w:rsidRDefault="00875786" w:rsidP="0076382B">
      <w:pPr>
        <w:suppressAutoHyphens/>
        <w:spacing w:line="360" w:lineRule="auto"/>
        <w:ind w:left="375" w:firstLine="0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VII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B25B75"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Организация работы классного руководителя.</w:t>
      </w:r>
    </w:p>
    <w:p w14:paraId="305C0B33" w14:textId="77777777" w:rsidR="00B25B75" w:rsidRPr="00B25B75" w:rsidRDefault="00B25B75" w:rsidP="0076382B">
      <w:pPr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7.1 Работа классного руководителя группы является составной частью работы преподавателя, требующей затрат рабочего времени, непосредственно связанной с учебно-воспитательным процессом и соответствующей дополнительной оплатой труда за классное руководство. </w:t>
      </w:r>
    </w:p>
    <w:p w14:paraId="56267DD1" w14:textId="77777777" w:rsidR="00B25B75" w:rsidRPr="00B25B75" w:rsidRDefault="00B25B75" w:rsidP="0076382B">
      <w:pPr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7.2 Классный руководитель группы в своей работе взаимодействует с преподавателями, медицинским работником, педагогом-организатором, социальным педагогом, педагогом-психологом, библиотекарем, руководителем физического воспитания, семьей обучающегося с целью создания в учебной группе морально-психологического климата, благоприятного для сотрудничества с преподавателями</w:t>
      </w:r>
      <w:r w:rsidR="0076382B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14:paraId="1DB5900C" w14:textId="77777777" w:rsidR="00B25B75" w:rsidRPr="00B25B75" w:rsidRDefault="00875786" w:rsidP="0076382B">
      <w:pPr>
        <w:shd w:val="clear" w:color="auto" w:fill="FFFFFF"/>
        <w:suppressAutoHyphens/>
        <w:spacing w:line="360" w:lineRule="auto"/>
        <w:ind w:left="884" w:firstLine="0"/>
        <w:jc w:val="center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0"/>
          <w:lang w:val="en-US" w:eastAsia="ar-SA"/>
        </w:rPr>
        <w:t>VIII</w:t>
      </w:r>
      <w:r>
        <w:rPr>
          <w:rFonts w:ascii="Times New Roman" w:eastAsia="Times New Roman" w:hAnsi="Times New Roman" w:cs="Times New Roman"/>
          <w:sz w:val="28"/>
          <w:szCs w:val="20"/>
          <w:lang w:eastAsia="ar-SA"/>
        </w:rPr>
        <w:t>.</w:t>
      </w:r>
      <w:r w:rsidR="00B25B75"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 Ответственность</w:t>
      </w:r>
    </w:p>
    <w:p w14:paraId="5963DD05" w14:textId="77777777" w:rsidR="00B25B75" w:rsidRPr="00B25B75" w:rsidRDefault="00B25B75" w:rsidP="00B25B75">
      <w:pPr>
        <w:shd w:val="clear" w:color="auto" w:fill="FFFFFF"/>
        <w:suppressAutoHyphens/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>Классный руководитель несет ответственность за:</w:t>
      </w:r>
    </w:p>
    <w:p w14:paraId="6722FFA7" w14:textId="77777777" w:rsidR="00B25B75" w:rsidRPr="00B25B75" w:rsidRDefault="00B25B75" w:rsidP="0076382B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8.1 Ненадлежащее исполнение или неисполнение своих обязанностей, предусмотренных настоящим Положением.</w:t>
      </w:r>
    </w:p>
    <w:p w14:paraId="44B686A7" w14:textId="77777777" w:rsidR="00B25B75" w:rsidRPr="00B25B75" w:rsidRDefault="00B25B75" w:rsidP="0076382B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8.2 Правонарушения, совершенные в процессе своей деятельности – в порядке, установленном административным, уголовным и гражданским законодательством Российской Федерации.</w:t>
      </w:r>
    </w:p>
    <w:p w14:paraId="29589E78" w14:textId="77777777" w:rsidR="00B25B75" w:rsidRPr="00B25B75" w:rsidRDefault="00B25B75" w:rsidP="0076382B">
      <w:pPr>
        <w:shd w:val="clear" w:color="auto" w:fill="FFFFFF"/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>8.3 Непринятие мер по пресечению выявленных нарушений правил внутреннего распорядка, правил техники безопасности, противопожарных и других правил,</w:t>
      </w:r>
      <w:r w:rsidRPr="00B25B75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 создающих угрозу деятельности Колледжа, его работникам.</w:t>
      </w:r>
    </w:p>
    <w:p w14:paraId="47C4275A" w14:textId="77777777" w:rsidR="00B25B75" w:rsidRPr="00B25B75" w:rsidRDefault="00B25B75" w:rsidP="0076382B">
      <w:pPr>
        <w:tabs>
          <w:tab w:val="left" w:pos="0"/>
        </w:tabs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8.4 За применение, в том числе однократное, методов воспитания, связанных с физическим или психическим насилием над личностью </w:t>
      </w:r>
      <w:r w:rsidRPr="00B25B75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обучающегося, классные руководители могут быть освобождены от занимаемой должности в соответствии с Законодательством РФ.</w:t>
      </w:r>
    </w:p>
    <w:p w14:paraId="4B2685A8" w14:textId="77777777" w:rsidR="00B25B75" w:rsidRPr="00B25B75" w:rsidRDefault="00B25B75" w:rsidP="00B25B75">
      <w:pPr>
        <w:suppressAutoHyphens/>
        <w:spacing w:line="360" w:lineRule="auto"/>
        <w:ind w:firstLine="357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1FE24F55" w14:textId="77777777" w:rsidR="00B25B75" w:rsidRPr="00B25B75" w:rsidRDefault="00B25B75" w:rsidP="00B25B75">
      <w:pPr>
        <w:suppressAutoHyphens/>
        <w:spacing w:line="360" w:lineRule="auto"/>
        <w:ind w:firstLine="357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  <w:r w:rsidRPr="00B25B75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РАЗРАБОТЧИК:</w:t>
      </w:r>
    </w:p>
    <w:p w14:paraId="480A266D" w14:textId="77777777" w:rsidR="00B25B75" w:rsidRPr="00B25B75" w:rsidRDefault="00B25B75" w:rsidP="00B25B75">
      <w:pPr>
        <w:suppressAutoHyphens/>
        <w:spacing w:line="360" w:lineRule="auto"/>
        <w:ind w:firstLine="357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4871066E" w14:textId="77777777" w:rsidR="00B25B75" w:rsidRPr="00B25B75" w:rsidRDefault="00B25B75" w:rsidP="00B25B75">
      <w:pPr>
        <w:suppressAutoHyphens/>
        <w:spacing w:line="360" w:lineRule="auto"/>
        <w:ind w:firstLine="357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  <w:r w:rsidRPr="00B25B75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Социальный педагог                                                          К.С. Бурыкина</w:t>
      </w:r>
    </w:p>
    <w:p w14:paraId="331073D7" w14:textId="77777777" w:rsidR="00B25B75" w:rsidRPr="00B25B75" w:rsidRDefault="00B25B75" w:rsidP="00B25B75">
      <w:pPr>
        <w:shd w:val="clear" w:color="auto" w:fill="FFFFFF"/>
        <w:tabs>
          <w:tab w:val="left" w:pos="7128"/>
        </w:tabs>
        <w:suppressAutoHyphens/>
        <w:spacing w:before="317" w:line="240" w:lineRule="auto"/>
        <w:ind w:firstLine="426"/>
        <w:jc w:val="left"/>
        <w:rPr>
          <w:rFonts w:ascii="Times New Roman" w:eastAsia="Times New Roman" w:hAnsi="Times New Roman" w:cs="Times New Roman"/>
          <w:spacing w:val="-3"/>
          <w:sz w:val="28"/>
          <w:szCs w:val="20"/>
          <w:lang w:eastAsia="ar-SA"/>
        </w:rPr>
      </w:pPr>
      <w:r w:rsidRPr="00B25B75">
        <w:rPr>
          <w:rFonts w:ascii="Times New Roman" w:eastAsia="Times New Roman" w:hAnsi="Times New Roman" w:cs="Times New Roman"/>
          <w:spacing w:val="-3"/>
          <w:sz w:val="28"/>
          <w:szCs w:val="20"/>
          <w:lang w:eastAsia="ar-SA"/>
        </w:rPr>
        <w:t>СОГЛАСОВАНО:</w:t>
      </w:r>
    </w:p>
    <w:p w14:paraId="1938DCB2" w14:textId="77777777" w:rsidR="00B25B75" w:rsidRPr="00B25B75" w:rsidRDefault="00B25B75" w:rsidP="00B25B75">
      <w:pPr>
        <w:shd w:val="clear" w:color="auto" w:fill="FFFFFF"/>
        <w:tabs>
          <w:tab w:val="left" w:pos="7128"/>
        </w:tabs>
        <w:suppressAutoHyphens/>
        <w:spacing w:before="317" w:line="240" w:lineRule="auto"/>
        <w:ind w:firstLine="426"/>
        <w:jc w:val="left"/>
        <w:rPr>
          <w:rFonts w:ascii="Times New Roman" w:eastAsia="Times New Roman" w:hAnsi="Times New Roman" w:cs="Times New Roman"/>
          <w:spacing w:val="-3"/>
          <w:sz w:val="28"/>
          <w:szCs w:val="20"/>
          <w:lang w:eastAsia="ar-SA"/>
        </w:rPr>
      </w:pPr>
    </w:p>
    <w:p w14:paraId="3577471F" w14:textId="77777777" w:rsidR="00B25B75" w:rsidRPr="00B25B75" w:rsidRDefault="00B25B75" w:rsidP="00B25B75">
      <w:pPr>
        <w:suppressAutoHyphens/>
        <w:spacing w:line="360" w:lineRule="auto"/>
        <w:ind w:firstLine="357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  <w:r w:rsidRPr="00B25B75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Зам. директора по УВР                                                           Н.Г.</w:t>
      </w:r>
      <w:r w:rsidR="00875786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 </w:t>
      </w:r>
      <w:r w:rsidRPr="00B25B75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Калинина</w:t>
      </w:r>
    </w:p>
    <w:p w14:paraId="3BF03B6A" w14:textId="77777777" w:rsidR="00B25B75" w:rsidRPr="00B25B75" w:rsidRDefault="00B25B75" w:rsidP="00875786">
      <w:pPr>
        <w:shd w:val="clear" w:color="auto" w:fill="FFFFFF"/>
        <w:tabs>
          <w:tab w:val="left" w:pos="7655"/>
        </w:tabs>
        <w:suppressAutoHyphens/>
        <w:spacing w:before="322" w:line="240" w:lineRule="auto"/>
        <w:ind w:firstLine="0"/>
        <w:jc w:val="left"/>
        <w:rPr>
          <w:rFonts w:ascii="Times New Roman" w:eastAsia="Times New Roman" w:hAnsi="Times New Roman" w:cs="Times New Roman"/>
          <w:spacing w:val="-2"/>
          <w:sz w:val="28"/>
          <w:szCs w:val="20"/>
          <w:lang w:eastAsia="ar-SA"/>
        </w:rPr>
      </w:pPr>
      <w:r w:rsidRPr="00B25B75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     </w:t>
      </w:r>
      <w:r w:rsidR="00875786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Р</w:t>
      </w:r>
      <w:r w:rsidR="00875786" w:rsidRPr="00875786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ук. структурного подразделения по </w:t>
      </w:r>
      <w:proofErr w:type="spellStart"/>
      <w:r w:rsidR="00875786" w:rsidRPr="00875786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КРиДОУ</w:t>
      </w:r>
      <w:proofErr w:type="spellEnd"/>
      <w:r w:rsidR="00875786" w:rsidRPr="00875786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 </w:t>
      </w:r>
      <w:r w:rsidR="00875786" w:rsidRPr="00875786">
        <w:rPr>
          <w:rFonts w:ascii="Times New Roman" w:eastAsia="Times New Roman" w:hAnsi="Times New Roman" w:cs="Times New Roman"/>
          <w:spacing w:val="-2"/>
          <w:sz w:val="28"/>
          <w:szCs w:val="20"/>
          <w:lang w:eastAsia="ar-SA"/>
        </w:rPr>
        <w:tab/>
        <w:t>Н.В. Барна</w:t>
      </w:r>
    </w:p>
    <w:p w14:paraId="0A243278" w14:textId="77777777" w:rsidR="00F22A11" w:rsidRPr="00B25B75" w:rsidRDefault="00F22A11" w:rsidP="00B25B75"/>
    <w:sectPr w:rsidR="00F22A11" w:rsidRPr="00B25B75" w:rsidSect="00715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2E12C104"/>
    <w:name w:val="WW8Num2"/>
    <w:lvl w:ilvl="0">
      <w:start w:val="1"/>
      <w:numFmt w:val="decimal"/>
      <w:lvlText w:val="%1."/>
      <w:lvlJc w:val="left"/>
      <w:pPr>
        <w:tabs>
          <w:tab w:val="num" w:pos="1005"/>
        </w:tabs>
        <w:ind w:left="100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3BA44FD2"/>
    <w:multiLevelType w:val="hybridMultilevel"/>
    <w:tmpl w:val="B04A80C6"/>
    <w:lvl w:ilvl="0" w:tplc="A89E37E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4E0B3D0C"/>
    <w:multiLevelType w:val="multilevel"/>
    <w:tmpl w:val="564048F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" w15:restartNumberingAfterBreak="0">
    <w:nsid w:val="527E6E75"/>
    <w:multiLevelType w:val="hybridMultilevel"/>
    <w:tmpl w:val="EC6C7FF0"/>
    <w:lvl w:ilvl="0" w:tplc="4990AFD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2E59"/>
    <w:rsid w:val="00002846"/>
    <w:rsid w:val="00016D9B"/>
    <w:rsid w:val="000218E8"/>
    <w:rsid w:val="00041218"/>
    <w:rsid w:val="000A0777"/>
    <w:rsid w:val="000A1BE2"/>
    <w:rsid w:val="000A7040"/>
    <w:rsid w:val="000B35E2"/>
    <w:rsid w:val="000C509A"/>
    <w:rsid w:val="000E401C"/>
    <w:rsid w:val="000F4AD5"/>
    <w:rsid w:val="0010679C"/>
    <w:rsid w:val="001237EA"/>
    <w:rsid w:val="00162674"/>
    <w:rsid w:val="00162DCB"/>
    <w:rsid w:val="001810E4"/>
    <w:rsid w:val="00197AE8"/>
    <w:rsid w:val="001A49AC"/>
    <w:rsid w:val="001A659C"/>
    <w:rsid w:val="001F54E9"/>
    <w:rsid w:val="0020062C"/>
    <w:rsid w:val="0021037D"/>
    <w:rsid w:val="00214297"/>
    <w:rsid w:val="002355F1"/>
    <w:rsid w:val="00276604"/>
    <w:rsid w:val="002B4CE5"/>
    <w:rsid w:val="00317BFF"/>
    <w:rsid w:val="00322865"/>
    <w:rsid w:val="00347DB5"/>
    <w:rsid w:val="0039318D"/>
    <w:rsid w:val="003959D8"/>
    <w:rsid w:val="003D205F"/>
    <w:rsid w:val="003E18AB"/>
    <w:rsid w:val="003F2118"/>
    <w:rsid w:val="00414385"/>
    <w:rsid w:val="00415F07"/>
    <w:rsid w:val="00436DB3"/>
    <w:rsid w:val="004435B7"/>
    <w:rsid w:val="0044458E"/>
    <w:rsid w:val="00444F45"/>
    <w:rsid w:val="00471C2E"/>
    <w:rsid w:val="004754CF"/>
    <w:rsid w:val="004757F4"/>
    <w:rsid w:val="004B45C3"/>
    <w:rsid w:val="004C0593"/>
    <w:rsid w:val="004C2720"/>
    <w:rsid w:val="004C4310"/>
    <w:rsid w:val="004D534D"/>
    <w:rsid w:val="004D691B"/>
    <w:rsid w:val="004E2CCD"/>
    <w:rsid w:val="00506661"/>
    <w:rsid w:val="005135F4"/>
    <w:rsid w:val="005144E5"/>
    <w:rsid w:val="005149E5"/>
    <w:rsid w:val="00525921"/>
    <w:rsid w:val="005408F2"/>
    <w:rsid w:val="005470E1"/>
    <w:rsid w:val="00556118"/>
    <w:rsid w:val="005B5A22"/>
    <w:rsid w:val="005C2971"/>
    <w:rsid w:val="005D5663"/>
    <w:rsid w:val="005E51C8"/>
    <w:rsid w:val="00624652"/>
    <w:rsid w:val="00624690"/>
    <w:rsid w:val="00630390"/>
    <w:rsid w:val="0066514A"/>
    <w:rsid w:val="00674B79"/>
    <w:rsid w:val="006A0F3A"/>
    <w:rsid w:val="006A7999"/>
    <w:rsid w:val="006B356B"/>
    <w:rsid w:val="006B69AC"/>
    <w:rsid w:val="006E056A"/>
    <w:rsid w:val="006E3852"/>
    <w:rsid w:val="006F73C4"/>
    <w:rsid w:val="007030BC"/>
    <w:rsid w:val="0071507D"/>
    <w:rsid w:val="00725ACF"/>
    <w:rsid w:val="0073144F"/>
    <w:rsid w:val="007517E6"/>
    <w:rsid w:val="00752145"/>
    <w:rsid w:val="0076382B"/>
    <w:rsid w:val="00766512"/>
    <w:rsid w:val="007735C6"/>
    <w:rsid w:val="00775CCA"/>
    <w:rsid w:val="00786C8E"/>
    <w:rsid w:val="007976A7"/>
    <w:rsid w:val="007A3706"/>
    <w:rsid w:val="007C27C5"/>
    <w:rsid w:val="007C3D75"/>
    <w:rsid w:val="007D1039"/>
    <w:rsid w:val="007D6859"/>
    <w:rsid w:val="007D7D32"/>
    <w:rsid w:val="007E7E08"/>
    <w:rsid w:val="007F2017"/>
    <w:rsid w:val="0080378D"/>
    <w:rsid w:val="00806E3C"/>
    <w:rsid w:val="008112D1"/>
    <w:rsid w:val="008567CF"/>
    <w:rsid w:val="00865A97"/>
    <w:rsid w:val="00875786"/>
    <w:rsid w:val="008777E9"/>
    <w:rsid w:val="00881C4C"/>
    <w:rsid w:val="00885C7B"/>
    <w:rsid w:val="008C681B"/>
    <w:rsid w:val="008F1F95"/>
    <w:rsid w:val="008F4F7D"/>
    <w:rsid w:val="00904A97"/>
    <w:rsid w:val="009109B1"/>
    <w:rsid w:val="00911640"/>
    <w:rsid w:val="00913A59"/>
    <w:rsid w:val="00924226"/>
    <w:rsid w:val="00956A48"/>
    <w:rsid w:val="009722AF"/>
    <w:rsid w:val="009928C9"/>
    <w:rsid w:val="009A4126"/>
    <w:rsid w:val="009D5BBD"/>
    <w:rsid w:val="009D79F1"/>
    <w:rsid w:val="00A24F40"/>
    <w:rsid w:val="00A44B01"/>
    <w:rsid w:val="00A45606"/>
    <w:rsid w:val="00A50888"/>
    <w:rsid w:val="00A51D30"/>
    <w:rsid w:val="00A65B62"/>
    <w:rsid w:val="00A70261"/>
    <w:rsid w:val="00AA696E"/>
    <w:rsid w:val="00AC539A"/>
    <w:rsid w:val="00AE45E4"/>
    <w:rsid w:val="00B1151A"/>
    <w:rsid w:val="00B248D4"/>
    <w:rsid w:val="00B25B75"/>
    <w:rsid w:val="00B42E59"/>
    <w:rsid w:val="00B44B10"/>
    <w:rsid w:val="00B85B24"/>
    <w:rsid w:val="00B93710"/>
    <w:rsid w:val="00BA44C1"/>
    <w:rsid w:val="00BA636B"/>
    <w:rsid w:val="00BC18D0"/>
    <w:rsid w:val="00BE19A0"/>
    <w:rsid w:val="00BF509B"/>
    <w:rsid w:val="00C06F3C"/>
    <w:rsid w:val="00C24186"/>
    <w:rsid w:val="00C26D82"/>
    <w:rsid w:val="00C50B57"/>
    <w:rsid w:val="00C60C52"/>
    <w:rsid w:val="00C64221"/>
    <w:rsid w:val="00C65010"/>
    <w:rsid w:val="00C94032"/>
    <w:rsid w:val="00CC6FE5"/>
    <w:rsid w:val="00D228F5"/>
    <w:rsid w:val="00D46A34"/>
    <w:rsid w:val="00D75F87"/>
    <w:rsid w:val="00DE6126"/>
    <w:rsid w:val="00DF0C2C"/>
    <w:rsid w:val="00E00E10"/>
    <w:rsid w:val="00E146DE"/>
    <w:rsid w:val="00E2384F"/>
    <w:rsid w:val="00E27ACA"/>
    <w:rsid w:val="00E55AA3"/>
    <w:rsid w:val="00ED4FD8"/>
    <w:rsid w:val="00EF110C"/>
    <w:rsid w:val="00EF2008"/>
    <w:rsid w:val="00EF32A4"/>
    <w:rsid w:val="00F22A11"/>
    <w:rsid w:val="00F37498"/>
    <w:rsid w:val="00F419A1"/>
    <w:rsid w:val="00F51157"/>
    <w:rsid w:val="00F6406A"/>
    <w:rsid w:val="00F74913"/>
    <w:rsid w:val="00F81B70"/>
    <w:rsid w:val="00FA1C7E"/>
    <w:rsid w:val="00FA71D6"/>
    <w:rsid w:val="00FB3330"/>
    <w:rsid w:val="00FC2F49"/>
    <w:rsid w:val="00FC62DF"/>
    <w:rsid w:val="00FD64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3965F"/>
  <w15:docId w15:val="{A35304DA-1EA2-4166-B0F1-3F718DA11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50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0E1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F4F7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248D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248D4"/>
    <w:rPr>
      <w:rFonts w:ascii="Segoe UI" w:hAnsi="Segoe UI" w:cs="Segoe UI"/>
      <w:sz w:val="18"/>
      <w:szCs w:val="18"/>
    </w:rPr>
  </w:style>
  <w:style w:type="paragraph" w:styleId="a7">
    <w:name w:val="caption"/>
    <w:basedOn w:val="a"/>
    <w:next w:val="a"/>
    <w:qFormat/>
    <w:rsid w:val="00F51157"/>
    <w:pPr>
      <w:widowControl w:val="0"/>
      <w:autoSpaceDE w:val="0"/>
      <w:autoSpaceDN w:val="0"/>
      <w:adjustRightInd w:val="0"/>
      <w:spacing w:before="640" w:line="240" w:lineRule="auto"/>
      <w:ind w:left="40" w:firstLine="0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onsPlusTitle">
    <w:name w:val="ConsPlusTitle"/>
    <w:rsid w:val="00F51157"/>
    <w:pPr>
      <w:widowControl w:val="0"/>
      <w:autoSpaceDE w:val="0"/>
      <w:autoSpaceDN w:val="0"/>
      <w:adjustRightInd w:val="0"/>
      <w:spacing w:line="240" w:lineRule="auto"/>
      <w:ind w:firstLine="0"/>
      <w:jc w:val="left"/>
    </w:pPr>
    <w:rPr>
      <w:rFonts w:ascii="Calibri" w:eastAsia="Calibri" w:hAnsi="Calibri" w:cs="Calibri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10h3gJhTC912FopdeC62EtKv+C39KKawE8W8LokNqhA=</DigestValue>
    </Reference>
    <Reference Type="http://www.w3.org/2000/09/xmldsig#Object" URI="#idOfficeObject">
      <DigestMethod Algorithm="urn:ietf:params:xml:ns:cpxmlsec:algorithms:gostr34112012-256"/>
      <DigestValue>gKXRgcFq8KgeUEES5OLOspZuHor9GeLTwHsCQH7vzLM=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0YqU/hN+ayQ7rQsy6NqMJEcjCLFuAjq4UvLNrrmpDeY=</DigestValue>
    </Reference>
  </SignedInfo>
  <SignatureValue>Yst3HmoE+d6YaKwFNa+CSVIUtQYp0F39KV5duzS7ifLO2rcQjOMGSd4lbBP9Z9vE
ehvMxbuAnd6/cquQ+Ov1/g==</SignatureValue>
  <KeyInfo>
    <X509Data>
      <X509Certificate>MIIJLTCCCNqgAwIBAgIUa/MrG8JGWVPI6NCSsIv7UzATUMwwCgYIKoUDBwEBAwIw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jNC90L7QtSDQutCw0LfQvdCw0YfQtdC50YHRgtCy0L4wHhcNMjEwMjA1MTE0MDU2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0/09/xmldsig#sha1"/>
        <DigestValue>i64wE2/xZX1xZpXkSlsX+KUQZrI=</DigestValue>
      </Reference>
      <Reference URI="/word/document.xml?ContentType=application/vnd.openxmlformats-officedocument.wordprocessingml.document.main+xml">
        <DigestMethod Algorithm="http://www.w3.org/2000/09/xmldsig#sha1"/>
        <DigestValue>Z/OUqNZMRzYKaSDFCQQaS47fu3s=</DigestValue>
      </Reference>
      <Reference URI="/word/fontTable.xml?ContentType=application/vnd.openxmlformats-officedocument.wordprocessingml.fontTable+xml">
        <DigestMethod Algorithm="http://www.w3.org/2000/09/xmldsig#sha1"/>
        <DigestValue>FKiZlfeho+T3df2f4GWJw1YzXzY=</DigestValue>
      </Reference>
      <Reference URI="/word/numbering.xml?ContentType=application/vnd.openxmlformats-officedocument.wordprocessingml.numbering+xml">
        <DigestMethod Algorithm="http://www.w3.org/2000/09/xmldsig#sha1"/>
        <DigestValue>AepVoH9RVnDGUTkSQN0EXss2qQU=</DigestValue>
      </Reference>
      <Reference URI="/word/settings.xml?ContentType=application/vnd.openxmlformats-officedocument.wordprocessingml.settings+xml">
        <DigestMethod Algorithm="http://www.w3.org/2000/09/xmldsig#sha1"/>
        <DigestValue>gxwG4mZnY1ysgIAqB+TmdTLCW2g=</DigestValue>
      </Reference>
      <Reference URI="/word/styles.xml?ContentType=application/vnd.openxmlformats-officedocument.wordprocessingml.styles+xml">
        <DigestMethod Algorithm="http://www.w3.org/2000/09/xmldsig#sha1"/>
        <DigestValue>uDOy9ZWe7BKuLOWVStFsl+xUOPs=</DigestValue>
      </Reference>
      <Reference URI="/word/theme/theme1.xml?ContentType=application/vnd.openxmlformats-officedocument.theme+xml">
        <DigestMethod Algorithm="http://www.w3.org/2000/09/xmldsig#sha1"/>
        <DigestValue>XsrWPmQoc3c+3o+bCN5lcMPQlPc=</DigestValue>
      </Reference>
      <Reference URI="/word/webSettings.xml?ContentType=application/vnd.openxmlformats-officedocument.wordprocessingml.webSettings+xml">
        <DigestMethod Algorithm="http://www.w3.org/2000/09/xmldsig#sha1"/>
        <DigestValue>m8KjrZZ3gVFctutr/gdiTCfdGaE=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2022-03-14T11:31:07Z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16.0.14931/23</OfficeVersion>
          <ApplicationVersion>16.0.14931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2022-03-14T11:31:07Z</xd:SigningTime>
          <xd:SigningCertificate>
            <xd:Cert>
              <xd:CertDigest>
                <DigestMethod Algorithm="http://www.w3.org/2000/09/xmldsig#sha1"/>
                <DigestValue>T2nBTECzJayKBFOMk+W8lBbCD+Q=</DigestValue>
              </xd:CertDigest>
              <xd:IssuerSerial>
                <X509IssuerName>CN=Федеральное казначейство, O=Федеральное казначейство, C=RU, L=Москва, STREET="Большой Златоустинский переулок, д. 6, строение 1", ОГРН=1047797019830, ИНН=007710568760, S=г. Москва, E=uc_fk@roskazna.ru</X509IssuerName>
                <X509SerialNumber>616284848835548246807225681475968153055359357132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FB904-2039-42BA-ADFC-6B506E2CC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1925</Words>
  <Characters>10974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test</cp:lastModifiedBy>
  <cp:revision>5</cp:revision>
  <cp:lastPrinted>2022-02-03T06:47:00Z</cp:lastPrinted>
  <dcterms:created xsi:type="dcterms:W3CDTF">2022-03-09T14:17:00Z</dcterms:created>
  <dcterms:modified xsi:type="dcterms:W3CDTF">2022-03-14T11:31:00Z</dcterms:modified>
</cp:coreProperties>
</file>