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Pr="000654D5" w:rsidRDefault="008819C0" w:rsidP="000654D5">
      <w:pPr>
        <w:pStyle w:val="2"/>
      </w:pPr>
      <w:r w:rsidRPr="000654D5"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4B64A446" w14:textId="77777777" w:rsidR="00B15026" w:rsidRDefault="00B15026" w:rsidP="00B150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A5C60">
        <w:rPr>
          <w:rFonts w:ascii="Times New Roman" w:hAnsi="Times New Roman" w:cs="Times New Roman"/>
          <w:b/>
          <w:sz w:val="28"/>
          <w:szCs w:val="28"/>
        </w:rPr>
        <w:t>38.02.08 Торговое дело</w:t>
      </w:r>
    </w:p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6D6E91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Pr="000D094D" w:rsidRDefault="00DF1B71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36E4F7FA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1442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0F040A27" w:rsidR="000E2748" w:rsidRPr="004E3760" w:rsidRDefault="009A7ECE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0E27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DC54B0F" w14:textId="77777777"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4A2C4E8" w14:textId="48DAA83F" w:rsidR="000E2748" w:rsidRPr="004E3760" w:rsidRDefault="000E2748" w:rsidP="00315F5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315F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9A7E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 </w:t>
            </w:r>
            <w:r w:rsidR="00315F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bookmarkStart w:id="1" w:name="_GoBack"/>
            <w:bookmarkEnd w:id="1"/>
            <w:r w:rsidR="009A7E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643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7EFA1AF8" w14:textId="6679077F" w:rsidR="00B15026" w:rsidRDefault="000E2748" w:rsidP="00B15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>
        <w:rPr>
          <w:rFonts w:ascii="Times New Roman" w:hAnsi="Times New Roman" w:cs="Times New Roman"/>
          <w:sz w:val="28"/>
          <w:szCs w:val="28"/>
        </w:rPr>
        <w:t xml:space="preserve"> 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436D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(ред. от 03.07.2024 №464)</w:t>
      </w:r>
      <w:r w:rsidR="00B150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B150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</w:t>
      </w:r>
      <w:r w:rsidR="00B15026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B15026">
        <w:rPr>
          <w:rFonts w:ascii="Times New Roman" w:hAnsi="Times New Roman" w:cs="Times New Roman"/>
          <w:sz w:val="28"/>
          <w:szCs w:val="28"/>
        </w:rPr>
        <w:t xml:space="preserve"> 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B150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150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17A26C" w14:textId="5BE99D1E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51DAC7" w14:textId="77777777" w:rsidR="001C0A63" w:rsidRDefault="001C0A6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2AEC2F9" w14:textId="7F7CA84F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1D3F62FC" w14:textId="6B9E7AB0" w:rsidR="00B15026" w:rsidRDefault="000E2748" w:rsidP="00B15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A7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436D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(ред. от 03.07.2024 №464)</w:t>
      </w:r>
      <w:r w:rsidR="00B150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B150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</w:t>
      </w:r>
      <w:r w:rsidR="00B15026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B15026">
        <w:rPr>
          <w:rFonts w:ascii="Times New Roman" w:hAnsi="Times New Roman" w:cs="Times New Roman"/>
          <w:sz w:val="28"/>
          <w:szCs w:val="28"/>
        </w:rPr>
        <w:t xml:space="preserve"> 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B150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150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2FC1C9" w14:textId="23C51957"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C3A7F" w14:textId="0C7BE5E9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71FDE4C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4376AEA1" w14:textId="77777777" w:rsidR="00B15026" w:rsidRDefault="000E2748" w:rsidP="00B15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B150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150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CECC5A" w14:textId="3B1623F7" w:rsidR="00AC7B87" w:rsidRDefault="00AC7B87" w:rsidP="00B15026">
      <w:pPr>
        <w:ind w:firstLine="851"/>
        <w:jc w:val="both"/>
      </w:pPr>
    </w:p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1C0A63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1C0A63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14:paraId="0DB8A3B0" w14:textId="77777777" w:rsidTr="001C0A63">
        <w:tc>
          <w:tcPr>
            <w:tcW w:w="2804" w:type="dxa"/>
          </w:tcPr>
          <w:p w14:paraId="0F24E30B" w14:textId="786A1BC8"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 xml:space="preserve">. </w:t>
            </w:r>
            <w:r w:rsidR="00B15026" w:rsidRPr="00655D25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37" w:type="dxa"/>
          </w:tcPr>
          <w:p w14:paraId="16FE43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336D0D5B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79A6195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4275B7F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4EE1432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5C897BC8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215E9BA6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4585E9AC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3D62586E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00E751DA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53BBC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FAE51E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7D89DF0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2D3D883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C9EEE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6823685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167D74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77BBC085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78D5B1D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39137060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134E9FDB" w14:textId="0E5E5F71"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14:paraId="62B37BBD" w14:textId="77777777"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составные части; </w:t>
            </w:r>
          </w:p>
          <w:p w14:paraId="05CCD61E" w14:textId="5D8DD5B1" w:rsidR="00B15026" w:rsidRPr="00655D25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79AB5F55" w14:textId="77777777"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1B8E6971" w14:textId="77777777"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14:paraId="2EC80DC1" w14:textId="77777777" w:rsidR="0081442A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683D2B72" w14:textId="5DAC1851" w:rsidR="00B15026" w:rsidRPr="008C36C2" w:rsidRDefault="00B15026" w:rsidP="00B15026">
            <w:pPr>
              <w:suppressAutoHyphens/>
              <w:spacing w:line="276" w:lineRule="auto"/>
              <w:jc w:val="both"/>
            </w:pPr>
          </w:p>
        </w:tc>
      </w:tr>
      <w:tr w:rsidR="0081442A" w14:paraId="5216380E" w14:textId="77777777" w:rsidTr="001C0A63">
        <w:tc>
          <w:tcPr>
            <w:tcW w:w="2804" w:type="dxa"/>
          </w:tcPr>
          <w:p w14:paraId="76EB87A3" w14:textId="2B0F9580" w:rsidR="0081442A" w:rsidRDefault="0081442A" w:rsidP="0081442A">
            <w:pPr>
              <w:pStyle w:val="11"/>
              <w:jc w:val="both"/>
            </w:pPr>
            <w:r w:rsidRPr="008B061B">
              <w:rPr>
                <w:b/>
              </w:rPr>
              <w:t>ОК 02</w:t>
            </w:r>
            <w:r w:rsidRPr="008B061B">
              <w:t xml:space="preserve">. </w:t>
            </w:r>
            <w:r w:rsidR="00650C03" w:rsidRPr="00655D25">
              <w:rPr>
                <w:rFonts w:eastAsia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="00650C03">
              <w:t xml:space="preserve"> </w:t>
            </w:r>
          </w:p>
        </w:tc>
        <w:tc>
          <w:tcPr>
            <w:tcW w:w="5437" w:type="dxa"/>
          </w:tcPr>
          <w:p w14:paraId="35B79EE2" w14:textId="77777777"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0570A9C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63ED998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42E444E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FF44FE" w14:textId="77777777"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506AA3F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BBE3B55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BF6FCE0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D5004C6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2AE5FF7F"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4A030E9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08144E5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A3CCE8C" w14:textId="63672014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Уметь работать с разными информационными источниками, в том числе в </w:t>
            </w:r>
            <w:r w:rsidR="000654D5">
              <w:t>медиа пространстве</w:t>
            </w:r>
            <w:r>
              <w:t>, использовать ресурсы традиционных библиотек и электронных библиотечных систем;</w:t>
            </w:r>
          </w:p>
          <w:p w14:paraId="1290A4FD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3CB3C7B" w14:textId="77777777" w:rsidTr="001C0A63">
        <w:tc>
          <w:tcPr>
            <w:tcW w:w="2804" w:type="dxa"/>
          </w:tcPr>
          <w:p w14:paraId="4A0F3ADF" w14:textId="6CAC4C02" w:rsidR="0081442A" w:rsidRPr="008B061B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t>ОК 03</w:t>
            </w:r>
            <w:r>
              <w:t>.</w:t>
            </w:r>
            <w:r w:rsidR="008B061B">
              <w:t xml:space="preserve"> </w:t>
            </w:r>
            <w:r w:rsidR="00650C03" w:rsidRPr="00655D25">
              <w:rPr>
                <w:rFonts w:eastAsia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14:paraId="45526C94" w14:textId="77777777"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FF32058" w14:textId="77777777"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6D2C9C3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63730A4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F5E4D7D" w14:textId="77777777"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FCF8C6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8492229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78B025EE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14:paraId="18AC0DA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14:paraId="1B94929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2DC96DCC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2386000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66BAF87C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2DDB89E2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5A457EF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372497B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11DDBE2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02D469C9" w14:textId="77777777"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29EAFD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3708AA9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49CCA408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ABD9235" w14:textId="77777777"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659EEA25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1C89870D" w14:textId="77777777"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C277E9A" w14:textId="77777777" w:rsidTr="001C0A63">
        <w:tc>
          <w:tcPr>
            <w:tcW w:w="2804" w:type="dxa"/>
          </w:tcPr>
          <w:p w14:paraId="56DC2D06" w14:textId="77777777"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2CB816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442FE8F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14:paraId="7D092D6F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420F62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F4519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14:paraId="165ACC9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4687888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6E4B68D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F3BFB1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2B1C803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7F6F962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14:paraId="76E0E7C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2D29B12A"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4A4E2E0C" w14:textId="77777777"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344955FB"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14:paraId="43CD00A2" w14:textId="77777777" w:rsidTr="001C0A63">
        <w:tc>
          <w:tcPr>
            <w:tcW w:w="2804" w:type="dxa"/>
          </w:tcPr>
          <w:p w14:paraId="7A7D5104" w14:textId="77777777" w:rsidR="00365ACE" w:rsidRPr="00365ACE" w:rsidRDefault="0081442A" w:rsidP="00365ACE">
            <w:pPr>
              <w:ind w:left="2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</w:t>
            </w:r>
            <w:r w:rsidRPr="00365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1230D162" w14:textId="349A0FF3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11F51CE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14:paraId="0362645F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0B1488E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C396AB1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1BEF2ED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57A33C8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C2156A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14:paraId="1605F3BA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7D63DCBD" w14:textId="43766E9E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365ACE">
              <w:t xml:space="preserve"> </w:t>
            </w:r>
            <w:r w:rsidRPr="008C36C2">
              <w:t>невербальные</w:t>
            </w:r>
            <w:r w:rsidR="00365ACE">
              <w:t xml:space="preserve"> </w:t>
            </w:r>
            <w:r w:rsidRPr="008C36C2">
              <w:t>средства</w:t>
            </w:r>
            <w:r w:rsidR="00365ACE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B184B5F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4B842FF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7BEEDFEA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16110574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650C03" w14:paraId="0B68F046" w14:textId="77777777" w:rsidTr="001C0A63">
        <w:tc>
          <w:tcPr>
            <w:tcW w:w="2804" w:type="dxa"/>
          </w:tcPr>
          <w:p w14:paraId="2A9E1202" w14:textId="11F50F78" w:rsidR="00650C03" w:rsidRPr="00827C97" w:rsidRDefault="00650C03" w:rsidP="00650C03">
            <w:pPr>
              <w:ind w:left="29" w:right="14"/>
            </w:pPr>
            <w:r w:rsidRPr="00C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 06.</w:t>
            </w:r>
            <w:r w:rsidRPr="00C30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14:paraId="0A1EE4F4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14:paraId="5E422381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A58F4EA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1B881CF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14:paraId="0E58C303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7E3DF146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95E0A8F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7C7DACE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6921D5EB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52188458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1199F3FF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A3230D0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28777B9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208DE15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93C985C" w14:textId="77777777"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44ADB4E6" w:rsidR="00650C03" w:rsidRPr="00827C97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14:paraId="0B498C8E" w14:textId="77777777" w:rsidR="00650C03" w:rsidRDefault="00650C03" w:rsidP="00650C03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1FA1EC7E" w:rsidR="00650C03" w:rsidRPr="00FC315C" w:rsidRDefault="00650C03" w:rsidP="00650C03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650C03" w14:paraId="24AE044B" w14:textId="77777777" w:rsidTr="00F05A10">
        <w:tc>
          <w:tcPr>
            <w:tcW w:w="2804" w:type="dxa"/>
          </w:tcPr>
          <w:p w14:paraId="7FF2AB85" w14:textId="68583614" w:rsidR="00650C03" w:rsidRPr="00827C97" w:rsidRDefault="00650C03" w:rsidP="00650C03">
            <w:pPr>
              <w:pStyle w:val="11"/>
              <w:jc w:val="both"/>
            </w:pPr>
            <w:r w:rsidRPr="00650C03">
              <w:rPr>
                <w:b/>
                <w:bCs/>
              </w:rPr>
              <w:t>ОК 09</w:t>
            </w:r>
            <w:r w:rsidRPr="00650C03">
              <w:rPr>
                <w:b/>
                <w:bCs/>
              </w:rPr>
              <w:tab/>
            </w:r>
            <w:r w:rsidRPr="00655D25">
              <w:rPr>
                <w:rFonts w:eastAsia="Times New Roman"/>
              </w:rPr>
              <w:t>Пользоваться профессиональной документацией на государственном и иностранном языках</w:t>
            </w:r>
            <w:r w:rsidRPr="00827C97">
              <w:t xml:space="preserve"> </w:t>
            </w:r>
          </w:p>
        </w:tc>
        <w:tc>
          <w:tcPr>
            <w:tcW w:w="5437" w:type="dxa"/>
          </w:tcPr>
          <w:p w14:paraId="1BAB1384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0D186EB8" w14:textId="77777777" w:rsidR="00650C03" w:rsidRPr="00827C97" w:rsidRDefault="00650C03" w:rsidP="00650C03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7D5C526B" w14:textId="2E279EF2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59D2E14F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0A1A7915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4A3C4E4" w14:textId="77777777" w:rsidR="00650C03" w:rsidRPr="00827C97" w:rsidRDefault="00650C03" w:rsidP="00650C03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09C52364" w14:textId="77777777" w:rsidR="00650C03" w:rsidRPr="00827C97" w:rsidRDefault="00650C03" w:rsidP="00650C03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6AEB6E85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64FBD12F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B94F56E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C985262" w14:textId="77777777"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4A9D2FC6" w14:textId="77777777" w:rsidR="00650C03" w:rsidRPr="00827C97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0B3EA549" w14:textId="77777777" w:rsidR="00650C03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7D5799A3" w14:textId="77777777" w:rsidR="00650C03" w:rsidRDefault="00650C03" w:rsidP="00650C03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42E7714F" w14:textId="77777777" w:rsidR="00365ACE" w:rsidRDefault="00365ACE" w:rsidP="00365A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75654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77777777" w:rsidR="00EB26D1" w:rsidRPr="0081442A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  Литературный процесс </w:t>
            </w:r>
            <w:r w:rsidR="00031E9B"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первой половины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С. Пушкина, М.Ю. Лермонтова, Н.В. Гоголя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Их вклад в развитие русской литературы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</w:t>
            </w:r>
            <w:r w:rsidR="00F3545A"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26348878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5AA47A6C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D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75654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3D3300B3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B139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B139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61E2A885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75654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756541" w:rsidRDefault="00257B0B" w:rsidP="003038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756541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1.3.2.</w:t>
            </w:r>
          </w:p>
        </w:tc>
        <w:tc>
          <w:tcPr>
            <w:tcW w:w="8936" w:type="dxa"/>
          </w:tcPr>
          <w:p w14:paraId="1F471E46" w14:textId="4F67ED2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756541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756541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="00257B0B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="00257B0B" w:rsidRP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756541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756541">
        <w:trPr>
          <w:trHeight w:val="455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Тютчев. Жизнь и творчество.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5A1F42B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 А. Фет. Проникновенное чувство родной природы, единство её с человеком.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49B87591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</w:t>
            </w:r>
            <w:r w:rsidR="0053600D" w:rsidRPr="00756541">
              <w:rPr>
                <w:rFonts w:ascii="Times New Roman" w:hAnsi="Times New Roman" w:cs="Times New Roman"/>
                <w:sz w:val="24"/>
                <w:szCs w:val="24"/>
              </w:rPr>
              <w:t>». Замысел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56541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756541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048D6801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  <w:r w:rsid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литературы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D2B683E" w14:textId="77777777" w:rsidTr="00756541">
        <w:trPr>
          <w:trHeight w:val="1006"/>
        </w:trPr>
        <w:tc>
          <w:tcPr>
            <w:tcW w:w="2956" w:type="dxa"/>
            <w:vAlign w:val="center"/>
          </w:tcPr>
          <w:p w14:paraId="25D317B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.7.3.</w:t>
            </w:r>
          </w:p>
        </w:tc>
        <w:tc>
          <w:tcPr>
            <w:tcW w:w="8936" w:type="dxa"/>
          </w:tcPr>
          <w:p w14:paraId="77EA7A81" w14:textId="0FD94D6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"Преступление и наказание".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5112F039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  <w:r w:rsidR="001C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.8.1.</w:t>
            </w:r>
          </w:p>
        </w:tc>
        <w:tc>
          <w:tcPr>
            <w:tcW w:w="8936" w:type="dxa"/>
          </w:tcPr>
          <w:p w14:paraId="091158F1" w14:textId="21A779C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творчества. Философские искания писателя. Раннее творчество. 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.8.2.</w:t>
            </w:r>
          </w:p>
        </w:tc>
        <w:tc>
          <w:tcPr>
            <w:tcW w:w="8936" w:type="dxa"/>
          </w:tcPr>
          <w:p w14:paraId="690B9728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.8.4.</w:t>
            </w:r>
          </w:p>
        </w:tc>
        <w:tc>
          <w:tcPr>
            <w:tcW w:w="8936" w:type="dxa"/>
          </w:tcPr>
          <w:p w14:paraId="2CC51C53" w14:textId="40874D26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756541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B74936D" w14:textId="77777777" w:rsidTr="00756541">
        <w:trPr>
          <w:trHeight w:val="659"/>
        </w:trPr>
        <w:tc>
          <w:tcPr>
            <w:tcW w:w="2956" w:type="dxa"/>
            <w:vAlign w:val="center"/>
          </w:tcPr>
          <w:p w14:paraId="0FE031FA" w14:textId="77777777" w:rsidR="00257B0B" w:rsidRPr="00756541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1.8.6.</w:t>
            </w:r>
          </w:p>
        </w:tc>
        <w:tc>
          <w:tcPr>
            <w:tcW w:w="8936" w:type="dxa"/>
          </w:tcPr>
          <w:p w14:paraId="26E9F9B2" w14:textId="77777777" w:rsidR="00257B0B" w:rsidRPr="00756541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756541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667024C" w14:textId="77777777" w:rsidTr="00756541">
        <w:trPr>
          <w:trHeight w:val="954"/>
        </w:trPr>
        <w:tc>
          <w:tcPr>
            <w:tcW w:w="2956" w:type="dxa"/>
            <w:vAlign w:val="center"/>
          </w:tcPr>
          <w:p w14:paraId="12487D4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1.8.7.</w:t>
            </w:r>
          </w:p>
        </w:tc>
        <w:tc>
          <w:tcPr>
            <w:tcW w:w="8936" w:type="dxa"/>
          </w:tcPr>
          <w:p w14:paraId="79085F8C" w14:textId="77777777" w:rsidR="00BD11A5" w:rsidRPr="00756541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Pr="00756541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756541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56541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1.9.1.</w:t>
            </w:r>
          </w:p>
        </w:tc>
        <w:tc>
          <w:tcPr>
            <w:tcW w:w="8936" w:type="dxa"/>
          </w:tcPr>
          <w:p w14:paraId="23A93354" w14:textId="7992FEC4" w:rsidR="007F2490" w:rsidRPr="00756541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1.9.2.</w:t>
            </w:r>
          </w:p>
        </w:tc>
        <w:tc>
          <w:tcPr>
            <w:tcW w:w="8936" w:type="dxa"/>
          </w:tcPr>
          <w:p w14:paraId="09CF45F2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1.9.3.</w:t>
            </w:r>
          </w:p>
        </w:tc>
        <w:tc>
          <w:tcPr>
            <w:tcW w:w="8936" w:type="dxa"/>
          </w:tcPr>
          <w:p w14:paraId="07C5EE5D" w14:textId="1744AC00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756541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Русская литература конца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756541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Pr="00756541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Общая характеристика русской литературы конца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14:paraId="00853D13" w14:textId="77777777" w:rsidR="00BD4ED9" w:rsidRPr="00756541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14:paraId="1284BEAC" w14:textId="77777777" w:rsidR="007F2490" w:rsidRPr="00756541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9938BE1" w14:textId="77777777" w:rsidR="00BD4ED9" w:rsidRPr="00756541" w:rsidRDefault="007F2490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684DC65E" w:rsidR="007F2490" w:rsidRPr="00756541" w:rsidRDefault="00AA17C7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D6739E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50B44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42DF9F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DB0612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84A0C0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77777777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5EF6DBF5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А.А.Блок.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3F613F5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756541">
        <w:trPr>
          <w:trHeight w:val="1590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2F064419" w:rsidR="00BD11A5" w:rsidRPr="008E060B" w:rsidRDefault="007F2490" w:rsidP="0075654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0F7AA3A2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Фольклорные и литературные образы и мотивы в лирике Цветаевой. Своеобразие стиля поэт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74C7B268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77777777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E97278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27D3304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5F3121A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3E4BE0CC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Споры о </w:t>
            </w:r>
            <w:r w:rsidR="0053600D">
              <w:rPr>
                <w:rFonts w:ascii="Times New Roman" w:eastAsia="Calibri" w:hAnsi="Times New Roman" w:cs="Times New Roman"/>
                <w:sz w:val="24"/>
                <w:szCs w:val="24"/>
              </w:rPr>
              <w:t>романе</w:t>
            </w:r>
            <w:r w:rsidR="0053600D"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Тихий </w:t>
            </w:r>
            <w:r w:rsidR="0053600D" w:rsidRPr="00557EF9">
              <w:rPr>
                <w:rFonts w:ascii="Times New Roman" w:hAnsi="Times New Roman" w:cs="Times New Roman"/>
                <w:sz w:val="24"/>
                <w:szCs w:val="24"/>
              </w:rPr>
              <w:t>Дон».</w:t>
            </w:r>
            <w:r w:rsidR="0053600D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4C06BB99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53DB0" w:rsidRPr="004A1994" w14:paraId="33E21F7E" w14:textId="77777777" w:rsidTr="00756541">
        <w:trPr>
          <w:trHeight w:val="381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756541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730FB526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CA1B3B" w14:textId="77777777" w:rsidTr="00F3545A">
        <w:trPr>
          <w:trHeight w:val="315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3112CE81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398900BB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77777777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756541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29D5A59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77777777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E624F3E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5E916714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B2C5B57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CCA4883" w14:textId="3FB8C065" w:rsidR="007F2490" w:rsidRPr="00592ACE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2DB9A77A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465AC36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341BCEEA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</w:t>
      </w:r>
      <w:r w:rsidR="000654D5" w:rsidRPr="004838F1">
        <w:rPr>
          <w:rFonts w:ascii="Times New Roman" w:hAnsi="Times New Roman" w:cs="Times New Roman"/>
          <w:sz w:val="28"/>
          <w:szCs w:val="28"/>
        </w:rPr>
        <w:t>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М., Дрофа, 2020г.</w:t>
      </w:r>
    </w:p>
    <w:p w14:paraId="077AC20E" w14:textId="00E38B79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</w:t>
      </w:r>
      <w:r w:rsidR="000654D5" w:rsidRPr="004838F1">
        <w:rPr>
          <w:rFonts w:ascii="Times New Roman" w:hAnsi="Times New Roman" w:cs="Times New Roman"/>
          <w:sz w:val="28"/>
          <w:szCs w:val="28"/>
        </w:rPr>
        <w:t>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46849DD2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2F10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5187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8448" w14:textId="2307C061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756541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471688A3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5451A465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B80" w14:textId="77777777" w:rsidR="002111A6" w:rsidRPr="00815C3E" w:rsidRDefault="003328BF" w:rsidP="00F22DE1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3203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981883C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9545C68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469F03B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F31B0D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5B1FA5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2D9E577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C44EF0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CD22" w14:textId="7B6C2147" w:rsidR="002111A6" w:rsidRPr="00815C3E" w:rsidRDefault="002111A6" w:rsidP="00756541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се </w:t>
            </w:r>
          </w:p>
          <w:p w14:paraId="3EFA8E1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2D2A8C35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5DC4D07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9A0C" w14:textId="1F31B579" w:rsidR="003328BF" w:rsidRPr="003328BF" w:rsidRDefault="003328BF" w:rsidP="003328BF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53600D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="003D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734E92A7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F7C5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19A1803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F97DD97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01CD407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CFEF92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CA8C9CB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2526A48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EC4179C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922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1D553A15" w14:textId="7E458B0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A20AA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87F660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A7A380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149943F9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B16" w14:textId="77777777" w:rsidR="003328BF" w:rsidRPr="003328BF" w:rsidRDefault="003328BF" w:rsidP="003328BF">
            <w:pPr>
              <w:spacing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14:paraId="4870789D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EEE9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D0D2C3F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D67514B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4FA66D0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B0B97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CC919D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9F08193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AA7E102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E63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0DE9ED2" w14:textId="4CF3EE5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077FC0E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B17EC87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FD9E0FD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0C5820F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6E3" w14:textId="77777777" w:rsidR="003328BF" w:rsidRPr="003328BF" w:rsidRDefault="003328BF" w:rsidP="003328BF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37FF1B7B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F6E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C32CF5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44846E5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3D48B5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BF1913E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D5DEA29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6ED23C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2834185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613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21E280E" w14:textId="450BC5F1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F3951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0AADAA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759265C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361F33B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A10B" w14:textId="77777777" w:rsidR="002111A6" w:rsidRPr="00815C3E" w:rsidRDefault="002111A6" w:rsidP="00F22DE1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E4A2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B2BF930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1037436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C8E2A4A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4F9174C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FFA436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44B9125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20C1700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3DAE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49DA1E8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4FD193C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0A71632A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038C4" w14:textId="77777777" w:rsidR="002111A6" w:rsidRPr="00815C3E" w:rsidRDefault="006F101B" w:rsidP="00FE5CAE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>
              <w:t xml:space="preserve"> Проявлять гражданско-патриотическую позицию, демонстрировать осознанное поведение на основе традиционных </w:t>
            </w:r>
            <w:r w:rsidR="00FE5CAE" w:rsidRPr="00735682">
              <w:t>российских духовно-нравственных ценностей</w:t>
            </w:r>
            <w:r w:rsidRPr="00735682">
              <w:t>, в том числе с учётом</w:t>
            </w:r>
            <w:r>
              <w:t xml:space="preserve">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9B03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36D7378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8F390F8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30D53C8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15409C1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0712BE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A66F6DC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3B194F3B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73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31E0BE0F" w14:textId="6FB580D2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15E81793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3DD18E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410253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747FB12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F91B" w14:textId="77777777" w:rsidR="003328BF" w:rsidRPr="003328BF" w:rsidRDefault="003328BF" w:rsidP="003328BF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09625927" w14:textId="77777777" w:rsidR="006F101B" w:rsidRPr="00815C3E" w:rsidRDefault="006F101B" w:rsidP="006F10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E691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3540166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8C66CCA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4846D8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2D28E8E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B3BF5E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4C15491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07D5E2DF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2E3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7E9316C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BDE84F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52A1124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0846764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12341E6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61BD2865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499635FA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0654D5" w:rsidRPr="00760ED6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AC0F1" w14:textId="77777777" w:rsidR="0034783F" w:rsidRDefault="0034783F" w:rsidP="003736FC">
      <w:pPr>
        <w:spacing w:after="0" w:line="240" w:lineRule="auto"/>
      </w:pPr>
      <w:r>
        <w:separator/>
      </w:r>
    </w:p>
  </w:endnote>
  <w:endnote w:type="continuationSeparator" w:id="0">
    <w:p w14:paraId="04BD4E2D" w14:textId="77777777" w:rsidR="0034783F" w:rsidRDefault="0034783F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7E1639B9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15F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5337ED11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15F5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4EC5C" w14:textId="77777777" w:rsidR="0034783F" w:rsidRDefault="0034783F" w:rsidP="003736FC">
      <w:pPr>
        <w:spacing w:after="0" w:line="240" w:lineRule="auto"/>
      </w:pPr>
      <w:r>
        <w:separator/>
      </w:r>
    </w:p>
  </w:footnote>
  <w:footnote w:type="continuationSeparator" w:id="0">
    <w:p w14:paraId="3280D426" w14:textId="77777777" w:rsidR="0034783F" w:rsidRDefault="0034783F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654D5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0A63"/>
    <w:rsid w:val="001C14E6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15F58"/>
    <w:rsid w:val="00325A1F"/>
    <w:rsid w:val="0033023E"/>
    <w:rsid w:val="003328BF"/>
    <w:rsid w:val="00334047"/>
    <w:rsid w:val="00343185"/>
    <w:rsid w:val="00346D5F"/>
    <w:rsid w:val="0034783F"/>
    <w:rsid w:val="003507BC"/>
    <w:rsid w:val="00351713"/>
    <w:rsid w:val="003611BF"/>
    <w:rsid w:val="00362C4F"/>
    <w:rsid w:val="003650A3"/>
    <w:rsid w:val="00365291"/>
    <w:rsid w:val="00365ACE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36D76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600D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0C03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5744F"/>
    <w:rsid w:val="00860A38"/>
    <w:rsid w:val="00866A16"/>
    <w:rsid w:val="00867766"/>
    <w:rsid w:val="008819C0"/>
    <w:rsid w:val="00893313"/>
    <w:rsid w:val="008A3805"/>
    <w:rsid w:val="008B061B"/>
    <w:rsid w:val="008B228F"/>
    <w:rsid w:val="008B6AE1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15026"/>
    <w:rsid w:val="00B21E91"/>
    <w:rsid w:val="00B2208A"/>
    <w:rsid w:val="00B271AF"/>
    <w:rsid w:val="00B356E5"/>
    <w:rsid w:val="00B36D07"/>
    <w:rsid w:val="00B4090A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0763"/>
    <w:rsid w:val="00C25EA9"/>
    <w:rsid w:val="00C26E09"/>
    <w:rsid w:val="00C309C8"/>
    <w:rsid w:val="00C31E29"/>
    <w:rsid w:val="00C419F6"/>
    <w:rsid w:val="00C41F22"/>
    <w:rsid w:val="00C50DD7"/>
    <w:rsid w:val="00C52260"/>
    <w:rsid w:val="00C65C59"/>
    <w:rsid w:val="00C70563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654D5"/>
    <w:pPr>
      <w:keepNext/>
      <w:spacing w:after="0" w:line="360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1">
    <w:name w:val="Внимание: криминал!!"/>
    <w:basedOn w:val="a"/>
    <w:next w:val="a"/>
    <w:uiPriority w:val="99"/>
    <w:qFormat/>
    <w:rsid w:val="00B15026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54D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GdEWJv70+owYsn2Q9xm6WA0bvDm4mCtbySJqG1Umd8k=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HaATn40lIXpj95XkcBet6ePv5aIUFGy0Fm7w97LYaqM=</DigestValue>
    </Reference>
  </SignedInfo>
  <SignatureValue>dTGS3L/IHX9GRa1rm4Cmwy+QSBg8uYIadGLHI+b4q0M3KPYltv3GEq4OYMjjXny/
IZwygDHmnmvQjw9EOTAnzQ==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qJDdJpc9Fn8eQEJvCHVOYeuSX/E=</DigestValue>
      </Reference>
      <Reference URI="/word/endnotes.xml?ContentType=application/vnd.openxmlformats-officedocument.wordprocessingml.endnotes+xml">
        <DigestMethod Algorithm="http://www.w3.org/2000/09/xmldsig#sha1"/>
        <DigestValue>svDft3PGes1iOwYEeDAEZCLSzXM=</DigestValue>
      </Reference>
      <Reference URI="/word/fontTable.xml?ContentType=application/vnd.openxmlformats-officedocument.wordprocessingml.fontTable+xml">
        <DigestMethod Algorithm="http://www.w3.org/2000/09/xmldsig#sha1"/>
        <DigestValue>0WJVpaHKmS28n6uIfDFIS+g5k0U=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6I2NLv3FTTTqxrDTqMOZsE0Nc4U=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dSCxE5FApnQTaKLgtLZ5NFGky7c=</DigestValue>
      </Reference>
      <Reference URI="/word/footnotes.xml?ContentType=application/vnd.openxmlformats-officedocument.wordprocessingml.footnotes+xml">
        <DigestMethod Algorithm="http://www.w3.org/2000/09/xmldsig#sha1"/>
        <DigestValue>kD2bydmM2EGTWbAPv7hFsBNyBmY=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PSMKZoJVw0ItawTCSIGzfoGIIIY=</DigestValue>
      </Reference>
      <Reference URI="/word/styles.xml?ContentType=application/vnd.openxmlformats-officedocument.wordprocessingml.styles+xml">
        <DigestMethod Algorithm="http://www.w3.org/2000/09/xmldsig#sha1"/>
        <DigestValue>katHVfjN5bHZuD2/+b1x5IUDm70=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2024-09-02T11:43:35Z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2024-09-02T11:43:35Z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2F7D-FF4F-490F-A7B2-615BA672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29</Pages>
  <Words>6632</Words>
  <Characters>37808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163</cp:revision>
  <cp:lastPrinted>2014-09-07T13:07:00Z</cp:lastPrinted>
  <dcterms:created xsi:type="dcterms:W3CDTF">2011-10-25T15:42:00Z</dcterms:created>
  <dcterms:modified xsi:type="dcterms:W3CDTF">2024-09-02T11:43:00Z</dcterms:modified>
</cp:coreProperties>
</file>