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p w:rsidR="00B15026" w:rsidRPr="00EE3F55" w:rsidRDefault="00B15026" w:rsidP="00B1502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bookmarkStart w:id="1" w:name="_Hlk169382201"/>
      <w:bookmarkEnd w:id="0"/>
      <w:r w:rsidRPr="00EE3F55">
        <w:rPr>
          <w:rFonts w:ascii="Times New Roman" w:hAnsi="Times New Roman" w:cs="Times New Roman"/>
          <w:bCs/>
          <w:sz w:val="28"/>
          <w:szCs w:val="28"/>
        </w:rPr>
        <w:t>38.02.08 Торговое дело</w:t>
      </w:r>
    </w:p>
    <w:bookmarkEnd w:id="1"/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C80581" w:rsidRDefault="00C8058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A95CE7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A95CE7" w:rsidRPr="004E3760" w:rsidTr="000E2748">
        <w:trPr>
          <w:trHeight w:val="2398"/>
        </w:trPr>
        <w:tc>
          <w:tcPr>
            <w:tcW w:w="5734" w:type="dxa"/>
          </w:tcPr>
          <w:p w:rsidR="00A95CE7" w:rsidRDefault="00A95CE7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A95CE7" w:rsidRDefault="00A95CE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A95CE7" w:rsidRDefault="00A95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A95CE7" w:rsidRDefault="00A95CE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7 от 18 </w:t>
            </w:r>
            <w:r w:rsidR="00F62B67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 года</w:t>
            </w:r>
          </w:p>
          <w:p w:rsidR="00A95CE7" w:rsidRDefault="00A95CE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A95CE7" w:rsidRDefault="00A95CE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A95CE7" w:rsidRDefault="00A95C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A95CE7" w:rsidRDefault="00A95C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C96B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A95CE7" w:rsidRDefault="00A95CE7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A95CE7" w:rsidRDefault="00A95CE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«28 февраля»  2025г.</w:t>
            </w:r>
          </w:p>
        </w:tc>
      </w:tr>
    </w:tbl>
    <w:p w:rsidR="00B15026" w:rsidRDefault="000E2748" w:rsidP="00B15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38.02.08 Торговое дело, утвержденного приказом </w:t>
      </w:r>
      <w:bookmarkStart w:id="3" w:name="_Hlk169382231"/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Минпросвещения России от 19 июля 2023 г. №548</w:t>
      </w:r>
      <w:r w:rsidR="0076509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950EA" w:rsidRPr="001942A9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1950EA" w:rsidRPr="001942A9">
        <w:rPr>
          <w:rFonts w:ascii="Times New Roman" w:eastAsia="Times New Roman" w:hAnsi="Times New Roman" w:cs="Times New Roman"/>
          <w:b/>
          <w:bCs/>
          <w:sz w:val="24"/>
          <w:szCs w:val="24"/>
        </w:rPr>
        <w:t>в ред. от 3.07.2024 № 464</w:t>
      </w:r>
      <w:r w:rsidR="001950EA" w:rsidRPr="001942A9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B15026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«Об </w:t>
      </w:r>
      <w:r w:rsidR="00765098" w:rsidRPr="006A6D56">
        <w:rPr>
          <w:rFonts w:ascii="Times New Roman" w:hAnsi="Times New Roman" w:cs="Times New Roman"/>
          <w:bCs/>
          <w:iCs/>
          <w:sz w:val="28"/>
          <w:szCs w:val="28"/>
        </w:rPr>
        <w:t>утверждении федерального</w:t>
      </w:r>
      <w:r w:rsidR="00B15026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 государственного образовательного стандарта среднего общего образования</w:t>
      </w:r>
      <w:r w:rsidR="00B15026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B150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B15026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3"/>
    <w:p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A63" w:rsidRDefault="001C0A6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B15026" w:rsidRDefault="000E2748" w:rsidP="00B15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765098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дело, утвержденного приказом Минпросвещения России от 19 июля 2023 г. №548</w:t>
      </w:r>
      <w:r w:rsidR="001950EA" w:rsidRPr="001942A9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1950EA" w:rsidRPr="001942A9">
        <w:rPr>
          <w:rFonts w:ascii="Times New Roman" w:eastAsia="Times New Roman" w:hAnsi="Times New Roman" w:cs="Times New Roman"/>
          <w:b/>
          <w:bCs/>
          <w:sz w:val="24"/>
          <w:szCs w:val="24"/>
        </w:rPr>
        <w:t>в ред. от 3.07.2024 № 464</w:t>
      </w:r>
      <w:r w:rsidR="001950EA" w:rsidRPr="001942A9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B15026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«Об </w:t>
      </w:r>
      <w:r w:rsidR="00765098" w:rsidRPr="006A6D56">
        <w:rPr>
          <w:rFonts w:ascii="Times New Roman" w:hAnsi="Times New Roman" w:cs="Times New Roman"/>
          <w:bCs/>
          <w:iCs/>
          <w:sz w:val="28"/>
          <w:szCs w:val="28"/>
        </w:rPr>
        <w:t>утверждении федерального</w:t>
      </w:r>
      <w:r w:rsidR="00B15026" w:rsidRPr="006A6D56">
        <w:rPr>
          <w:rFonts w:ascii="Times New Roman" w:hAnsi="Times New Roman" w:cs="Times New Roman"/>
          <w:bCs/>
          <w:iCs/>
          <w:sz w:val="28"/>
          <w:szCs w:val="28"/>
        </w:rPr>
        <w:t xml:space="preserve"> государственного образовательного стандарта среднего общего образования</w:t>
      </w:r>
      <w:r w:rsidR="00B15026" w:rsidRPr="006A6D56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B150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B150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765098" w:rsidRPr="00B25986">
        <w:rPr>
          <w:rFonts w:ascii="Times New Roman" w:hAnsi="Times New Roman" w:cs="Times New Roman"/>
          <w:sz w:val="28"/>
          <w:szCs w:val="28"/>
        </w:rPr>
        <w:t>формирова</w:t>
      </w:r>
      <w:r w:rsidR="00765098">
        <w:rPr>
          <w:rFonts w:ascii="Times New Roman" w:hAnsi="Times New Roman" w:cs="Times New Roman"/>
          <w:sz w:val="28"/>
          <w:szCs w:val="28"/>
        </w:rPr>
        <w:t>ние культуры</w:t>
      </w:r>
      <w:r>
        <w:rPr>
          <w:rFonts w:ascii="Times New Roman" w:hAnsi="Times New Roman" w:cs="Times New Roman"/>
          <w:sz w:val="28"/>
          <w:szCs w:val="28"/>
        </w:rPr>
        <w:t xml:space="preserve">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B15026" w:rsidRDefault="000E2748" w:rsidP="00B150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B15026" w:rsidRPr="002A5C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38.02.08 Торговое дело</w:t>
      </w:r>
      <w:r w:rsidR="00B150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B150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7B87" w:rsidRDefault="00AC7B87" w:rsidP="00B15026">
      <w:pPr>
        <w:ind w:firstLine="851"/>
        <w:jc w:val="both"/>
      </w:pPr>
    </w:p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1C0A63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1C0A63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:rsidTr="001C0A63">
        <w:tc>
          <w:tcPr>
            <w:tcW w:w="2804" w:type="dxa"/>
          </w:tcPr>
          <w:p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 xml:space="preserve">. </w:t>
            </w:r>
            <w:r w:rsidR="00B15026" w:rsidRPr="00655D25"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B15026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B15026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анализировать задачу и/или проблему и выделять её составные части; </w:t>
            </w:r>
          </w:p>
          <w:p w:rsidR="00B15026" w:rsidRPr="00655D25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B15026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B15026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81442A" w:rsidRDefault="00B15026" w:rsidP="00B15026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655D2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B15026" w:rsidRPr="008C36C2" w:rsidRDefault="00B15026" w:rsidP="00B15026">
            <w:pPr>
              <w:suppressAutoHyphens/>
              <w:spacing w:line="276" w:lineRule="auto"/>
              <w:jc w:val="both"/>
            </w:pPr>
          </w:p>
        </w:tc>
      </w:tr>
      <w:tr w:rsidR="0081442A" w:rsidTr="001C0A63">
        <w:tc>
          <w:tcPr>
            <w:tcW w:w="2804" w:type="dxa"/>
          </w:tcPr>
          <w:p w:rsidR="0081442A" w:rsidRDefault="0081442A" w:rsidP="0081442A">
            <w:pPr>
              <w:pStyle w:val="11"/>
              <w:jc w:val="both"/>
            </w:pPr>
            <w:r w:rsidRPr="008B061B">
              <w:rPr>
                <w:b/>
              </w:rPr>
              <w:lastRenderedPageBreak/>
              <w:t>ОК 02</w:t>
            </w:r>
            <w:r w:rsidRPr="008B061B">
              <w:t xml:space="preserve">. </w:t>
            </w:r>
            <w:r w:rsidR="00650C03" w:rsidRPr="00655D25">
              <w:rPr>
                <w:rFonts w:eastAsia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37" w:type="dxa"/>
          </w:tcPr>
          <w:p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1C0A63">
        <w:tc>
          <w:tcPr>
            <w:tcW w:w="2804" w:type="dxa"/>
          </w:tcPr>
          <w:p w:rsidR="0081442A" w:rsidRPr="008C36C2" w:rsidRDefault="0081442A" w:rsidP="0081442A">
            <w:pPr>
              <w:pStyle w:val="11"/>
              <w:jc w:val="both"/>
            </w:pPr>
            <w:r w:rsidRPr="008B061B">
              <w:rPr>
                <w:b/>
                <w:bCs/>
              </w:rPr>
              <w:t>ОК 03</w:t>
            </w:r>
            <w:r>
              <w:t>.</w:t>
            </w:r>
            <w:r w:rsidR="001950EA" w:rsidRPr="001950E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:rsidTr="001C0A63">
        <w:tc>
          <w:tcPr>
            <w:tcW w:w="2804" w:type="dxa"/>
          </w:tcPr>
          <w:p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:rsidTr="001C0A63">
        <w:tc>
          <w:tcPr>
            <w:tcW w:w="2804" w:type="dxa"/>
          </w:tcPr>
          <w:p w:rsidR="00365ACE" w:rsidRPr="00365ACE" w:rsidRDefault="0081442A" w:rsidP="00365ACE">
            <w:pPr>
              <w:ind w:left="2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C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</w:t>
            </w:r>
            <w:r w:rsidR="00765098" w:rsidRPr="001C0A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  <w:r w:rsidR="00765098" w:rsidRPr="00365A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765098"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  <w:r w:rsidR="00365ACE" w:rsidRPr="00365ACE">
              <w:rPr>
                <w:rFonts w:ascii="Times New Roman" w:hAnsi="Times New Roman" w:cs="Times New Roman"/>
                <w:sz w:val="24"/>
                <w:szCs w:val="24"/>
              </w:rPr>
      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:rsidR="0081442A" w:rsidRPr="008C36C2" w:rsidRDefault="0081442A" w:rsidP="0081442A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765098">
              <w:t xml:space="preserve"> </w:t>
            </w:r>
            <w:r w:rsidRPr="008C36C2">
              <w:t>невербальные</w:t>
            </w:r>
            <w:r w:rsidR="00765098">
              <w:t xml:space="preserve"> </w:t>
            </w:r>
            <w:r w:rsidRPr="008C36C2">
              <w:t>средства</w:t>
            </w:r>
            <w:r w:rsidR="00765098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650C03" w:rsidTr="001C0A63">
        <w:tc>
          <w:tcPr>
            <w:tcW w:w="2804" w:type="dxa"/>
          </w:tcPr>
          <w:p w:rsidR="00650C03" w:rsidRPr="00827C97" w:rsidRDefault="00650C03" w:rsidP="00650C03">
            <w:pPr>
              <w:ind w:left="29" w:right="14"/>
            </w:pPr>
            <w:r w:rsidRPr="00650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 06.</w:t>
            </w:r>
            <w:r w:rsidR="00060B93" w:rsidRPr="00EC61E3">
              <w:t xml:space="preserve"> </w:t>
            </w:r>
            <w:r w:rsidR="00060B93" w:rsidRPr="00060B93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37" w:type="dxa"/>
          </w:tcPr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650C03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650C03" w:rsidRPr="00827C97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:rsidR="00650C03" w:rsidRDefault="00650C03" w:rsidP="00650C03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650C03" w:rsidRPr="00FC315C" w:rsidRDefault="00650C03" w:rsidP="00650C03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650C03" w:rsidTr="00765098">
        <w:tc>
          <w:tcPr>
            <w:tcW w:w="2804" w:type="dxa"/>
          </w:tcPr>
          <w:p w:rsidR="00650C03" w:rsidRPr="00827C97" w:rsidRDefault="00650C03" w:rsidP="00650C03">
            <w:pPr>
              <w:pStyle w:val="11"/>
              <w:jc w:val="both"/>
            </w:pPr>
            <w:r w:rsidRPr="00650C03">
              <w:rPr>
                <w:b/>
                <w:bCs/>
              </w:rPr>
              <w:t>ОК 09</w:t>
            </w:r>
            <w:r w:rsidRPr="00650C03">
              <w:rPr>
                <w:b/>
                <w:bCs/>
              </w:rPr>
              <w:tab/>
            </w:r>
            <w:r w:rsidRPr="00655D25">
              <w:rPr>
                <w:rFonts w:eastAsia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437" w:type="dxa"/>
          </w:tcPr>
          <w:p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650C03" w:rsidRPr="00827C97" w:rsidRDefault="00650C03" w:rsidP="00650C03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765098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650C03" w:rsidRPr="00827C97" w:rsidRDefault="00650C03" w:rsidP="00650C03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650C03" w:rsidRPr="00827C97" w:rsidRDefault="00650C03" w:rsidP="00650C03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50C03" w:rsidRPr="00827C97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650C03" w:rsidRPr="00827C97" w:rsidRDefault="00650C03" w:rsidP="00650C03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650C03" w:rsidRDefault="00650C03" w:rsidP="00650C03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650C03" w:rsidRDefault="00650C03" w:rsidP="00650C03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365ACE" w:rsidRDefault="00365ACE" w:rsidP="00365AC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p w:rsidR="00151C69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1C35DC" w:rsidTr="001C35DC">
        <w:trPr>
          <w:trHeight w:val="20"/>
          <w:tblHeader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1C35DC" w:rsidTr="001C35DC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111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Введение.   Литературный процесс первой половины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>
              <w:rPr>
                <w:rFonts w:ascii="Times New Roman" w:hAnsi="Times New Roman" w:cs="Times New Roman"/>
              </w:rPr>
              <w:t xml:space="preserve"> Общая характеристика литературного процесса. Творчество А.С. Пушкина, М.Ю. Лермонтова, Н.В. Гоголя. Их вклад в развитие русской литературы.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3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Общая характеристика литературного процесса 2-ой половины XIX века.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97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И.А. Гончаров.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523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И.А. Гончаров.</w:t>
            </w:r>
            <w:r>
              <w:rPr>
                <w:rFonts w:ascii="Times New Roman" w:hAnsi="Times New Roman" w:cs="Times New Roman"/>
              </w:rPr>
              <w:t xml:space="preserve"> Сведения из биографии.</w:t>
            </w:r>
            <w:r w:rsidR="00765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«Обломов». Творческая история романа.</w:t>
            </w:r>
            <w:r w:rsidR="00765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411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А.Н. Островский.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853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1.2.1. 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драма как род литературы.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853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грозы.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C35DC" w:rsidTr="001C35DC">
        <w:trPr>
          <w:trHeight w:val="27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А.Н. Островский «Гроза»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 Мотивы искушений, мотив своеволия и свободы в драме. 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 И.С. Тургенев.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782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И.С. Тургенев.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"Отцы и дети". История создания романа. Смысл названия. Основная проблема романа. </w:t>
            </w:r>
            <w:r>
              <w:rPr>
                <w:rFonts w:ascii="Times New Roman" w:hAnsi="Times New Roman" w:cs="Times New Roman"/>
              </w:rPr>
              <w:t>Основной конфликт романа. Своеобразие композиции. Базаров и братья Кирсановы.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"Отцы и дети". </w:t>
            </w:r>
            <w:r>
              <w:rPr>
                <w:rFonts w:ascii="Times New Roman" w:hAnsi="Times New Roman" w:cs="Times New Roman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И.С. Тургенев "Отцы и дети". Базаров и его родители. Сложность отношений.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"Отцы и дети". </w:t>
            </w:r>
            <w:r>
              <w:rPr>
                <w:rFonts w:ascii="Times New Roman" w:hAnsi="Times New Roman" w:cs="Times New Roman"/>
              </w:rPr>
              <w:t>Базаров в системе действующих лиц. Трагедия Базарова. Смерть Базарова.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1.3.6.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648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Русская поэзия 2-ой половины XIX века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859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А. А. Фет.</w:t>
            </w:r>
            <w:r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человеком.</w:t>
            </w:r>
            <w:r w:rsidR="00765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1.4.3.1. Н.А. Некрасов.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1.4.3.2.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Поэма «Кому на Руси жить хорошо». Замысел поэмы. Жанр. Композиция. Сюжет. Нравственная проблематика поэмы, авторская позиция.</w:t>
            </w:r>
          </w:p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C35DC" w:rsidTr="001C35DC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1.5. Н.С. Лесков.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>Сведения из биографии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Повесть «Очарованный странник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». </w:t>
            </w:r>
            <w:r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506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>
              <w:rPr>
                <w:rFonts w:ascii="Times New Roman" w:hAnsi="Times New Roman" w:cs="Times New Roman"/>
                <w:i/>
              </w:rPr>
              <w:t>Теория</w:t>
            </w:r>
            <w:r w:rsidR="0076509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литературы</w:t>
            </w:r>
            <w:r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64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1.7. Ф.М. Достоевский.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559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1.7.1.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1.7.2.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"Преступление и наказание". Художественное своеобразие романа. Образ Петербурга в романе. Пронзительная правда изображения "маленького человека". Семья Мармеладовых.</w:t>
            </w:r>
          </w:p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Сонечка Мармеладова. «Вечная Сонечка! Пока мир стоит»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1.7.3.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"Преступление и наказание". Социальные и философские истоки бунта Раскольникова. Смысл теории Раскольникова.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Ф.М. Достоевский. "Преступление и наказание".</w:t>
            </w:r>
            <w:r w:rsidR="0076509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i/>
              </w:rPr>
              <w:t>Н. Страхов</w:t>
            </w:r>
            <w:r>
              <w:rPr>
                <w:rFonts w:ascii="Times New Roman" w:hAnsi="Times New Roman" w:cs="Times New Roman"/>
              </w:rPr>
              <w:t>*, Д. Писарев,</w:t>
            </w:r>
            <w:r>
              <w:rPr>
                <w:rFonts w:ascii="Times New Roman" w:hAnsi="Times New Roman" w:cs="Times New Roman"/>
                <w:i/>
              </w:rPr>
              <w:t xml:space="preserve"> В. Розанов* </w:t>
            </w:r>
            <w:r>
              <w:rPr>
                <w:rFonts w:ascii="Times New Roman" w:hAnsi="Times New Roman" w:cs="Times New Roman"/>
              </w:rPr>
              <w:t>и др.</w:t>
            </w:r>
            <w:r w:rsidR="00765098">
              <w:rPr>
                <w:rFonts w:ascii="Times New Roman" w:hAnsi="Times New Roman" w:cs="Times New Roman"/>
              </w:rPr>
              <w:t>).</w:t>
            </w:r>
            <w:r w:rsidR="00765098">
              <w:rPr>
                <w:rFonts w:ascii="Times New Roman" w:hAnsi="Times New Roman" w:cs="Times New Roman"/>
                <w:i/>
              </w:rPr>
              <w:t xml:space="preserve"> Теория</w:t>
            </w:r>
            <w:r>
              <w:rPr>
                <w:rFonts w:ascii="Times New Roman" w:hAnsi="Times New Roman" w:cs="Times New Roman"/>
                <w:i/>
              </w:rPr>
              <w:t xml:space="preserve"> литературы</w:t>
            </w:r>
            <w:r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384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1.8. Л.Н. Толстой.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509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1.8.1.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Л.Н. Толстой. 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509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1.8.2.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Л.Н. Толстой. «Севастопольские рассказы»- непарадное изображение войны. Диалектика души. Толстовский принцип психологического анализа.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Л.Н. Толстой. "Война и мир" - исторический роман-эпопея. История создания. Композиция романа. </w:t>
            </w:r>
            <w:r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1.8.4.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 Шенграбенское и Аустерлицкое сражения.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1.8.5.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 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784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1.8.6.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"Война и мир". Взгляд Толстого на исторический процесс. Изображение войны 1812 г. Бородинское сражение - поворотный момент в истории войны и в судьбах героев. Осуждение жестокости войны в романе. Роль личности в истории. Образы Кутузова и Наполеона.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Тема 1.8.7.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занятия:</w:t>
            </w:r>
            <w:r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века. </w:t>
            </w:r>
            <w:r>
              <w:rPr>
                <w:rFonts w:ascii="Times New Roman" w:hAnsi="Times New Roman" w:cs="Times New Roman"/>
                <w:i/>
              </w:rPr>
              <w:t>Т.л</w:t>
            </w:r>
            <w:r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306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1.9.  А.П. Чехов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126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Тема 1.9.1.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Очерк жизни и творчества А.П. Чехова.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Юмористические рассказы. Пародийность ранних рассказов. </w:t>
            </w:r>
            <w:r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1.9.2.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1C35DC" w:rsidRDefault="001C35DC">
            <w:pPr>
              <w:spacing w:after="0" w:line="22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1.9.3.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2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Русская литература конца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2.1. Общая характеристика русской литературы конца </w:t>
            </w:r>
            <w:r>
              <w:rPr>
                <w:rFonts w:ascii="Times New Roman" w:hAnsi="Times New Roman" w:cs="Times New Roman"/>
                <w:bCs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</w:rPr>
              <w:t xml:space="preserve"> – начала </w:t>
            </w:r>
            <w:r>
              <w:rPr>
                <w:rFonts w:ascii="Times New Roman" w:hAnsi="Times New Roman" w:cs="Times New Roman"/>
                <w:bCs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1C35DC" w:rsidRDefault="001C35D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А.И. Куприн</w:t>
            </w:r>
          </w:p>
          <w:p w:rsidR="001C35DC" w:rsidRDefault="001C35DC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1C35DC" w:rsidRDefault="001C35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65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1046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5DC" w:rsidRDefault="001C35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2.3. </w:t>
            </w:r>
          </w:p>
          <w:p w:rsidR="001C35DC" w:rsidRDefault="001C35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93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2.4. М.Горький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687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рассказы. «Старуха Изергиль», «Макар Чудра» - поэтическая условность и символика образа.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7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2.4.2.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270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791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 Символизм: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20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</w:p>
          <w:p w:rsidR="001C35DC" w:rsidRDefault="001C35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Эволюция эстетического идеала. Прекрасная дама – нечаянная радость - снежная маска – стихи о России. Трагическое мироощущение лирического героя.</w:t>
            </w:r>
            <w:r w:rsidR="00765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3.3. </w:t>
            </w:r>
          </w:p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В.Маяковского. 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3.4. </w:t>
            </w:r>
          </w:p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3.5. </w:t>
            </w:r>
          </w:p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творчества. Трагичность писательской и личной судьбы. Любовь, Россия в творчестве писателя. Назначение поэта и поэзии. Философская глубина мировосприятия.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C35DC" w:rsidRDefault="001C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C35DC" w:rsidRDefault="001C35D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очерк жизни и творчества.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Литература 20-40-х годов.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Тема 4.1.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др.</w:t>
            </w:r>
            <w:r w:rsidR="00765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1C35DC" w:rsidRDefault="001C35DC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1C35DC" w:rsidRDefault="001C35DC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очерк жизни и творчества.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Традиции русской литературы (творчество Н. Гоголя) в творчестве М. Булгакова. Своеобразие писательской манеры.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453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94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4.3.1.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7650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4.3.2.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7650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765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 Своеобразие жанра. Особенности композиции.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4.3.3.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Гражданской войны как трагедии народа.  Красное и белое движение в романе. Судьба казачества.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4.3.4.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4.3.5.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 Роман в русской критике.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Краткий очерк жизни и творчества.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5. Литература второй половины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1244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5.1.1. Литература периода Великой Отечественной войны. Поэзия.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Лирический герой в стихах поэтов-фронтовиков: О. Берггольц, К. Симонов, А. Твардовский, А. Сурков, М. Исаковский, М. Алигер, Ю. Друнина, М. Джалиль и др. </w:t>
            </w:r>
          </w:p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А.Т. Твардовский.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5.1.2. Литература периода Великой Отечественной войны. Проза.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 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1C35DC" w:rsidRDefault="001C35D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5.3. </w:t>
            </w:r>
          </w:p>
          <w:p w:rsidR="001C35DC" w:rsidRDefault="001C35DC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 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 w:rsidRPr="0076509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 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 «Один день Ивана Денисовича».</w:t>
            </w:r>
            <w:r w:rsidR="00765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5.4.2.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В.М. Шукшин.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5.4.3.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А.В. Вампилов.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pStyle w:val="FR1"/>
              <w:tabs>
                <w:tab w:val="left" w:pos="2880"/>
              </w:tabs>
              <w:spacing w:before="120" w:line="276" w:lineRule="auto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А.В. Вампилов.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Русская литература последних лет</w:t>
            </w:r>
          </w:p>
          <w:p w:rsidR="001C35DC" w:rsidRDefault="001C35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6.1. Русская литература последних лет (обзор)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1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7. Произведения зарубежных писателей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1C35DC" w:rsidTr="001C35DC">
        <w:trPr>
          <w:trHeight w:val="315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DC" w:rsidRDefault="001C35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C35DC" w:rsidRDefault="001C3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1C35DC" w:rsidRPr="00760ED6" w:rsidRDefault="001C35DC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C35DC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4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4"/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p w:rsidR="007A7888" w:rsidRPr="008F3255" w:rsidRDefault="007A7888" w:rsidP="007A7888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7A7888" w:rsidRPr="00B25986" w:rsidTr="00765098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B25986" w:rsidRDefault="007A7888" w:rsidP="0076509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B25986" w:rsidRDefault="007A7888" w:rsidP="007650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B25986" w:rsidRDefault="007A7888" w:rsidP="0076509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765098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7A7888" w:rsidRPr="00B25986" w:rsidRDefault="007A7888" w:rsidP="007650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7888" w:rsidRPr="00B25986" w:rsidTr="00765098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815C3E" w:rsidRDefault="007A7888" w:rsidP="00765098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888" w:rsidRPr="00815C3E" w:rsidRDefault="007A7888" w:rsidP="00765098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A7888" w:rsidRDefault="007A7888" w:rsidP="00765098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A7888" w:rsidRDefault="007A7888" w:rsidP="00765098">
            <w:pPr>
              <w:pStyle w:val="11"/>
            </w:pPr>
            <w:r>
              <w:t>Р 7. Тема 7.1</w:t>
            </w:r>
          </w:p>
          <w:p w:rsidR="007A7888" w:rsidRPr="00815C3E" w:rsidRDefault="007A7888" w:rsidP="00765098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E62A28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A7888" w:rsidRPr="00815C3E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A7888" w:rsidRPr="00815C3E" w:rsidRDefault="007A7888" w:rsidP="00765098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A7888" w:rsidRPr="00815C3E" w:rsidRDefault="007A7888" w:rsidP="00765098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7888" w:rsidRPr="00B25986" w:rsidTr="00765098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3328BF" w:rsidRDefault="007A7888" w:rsidP="00765098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интерпретации информации и </w:t>
            </w:r>
            <w:r w:rsidR="00765098" w:rsidRPr="003328B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задач профессиональной деятельности;</w:t>
            </w:r>
          </w:p>
          <w:p w:rsidR="007A7888" w:rsidRPr="00815C3E" w:rsidRDefault="007A7888" w:rsidP="00765098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888" w:rsidRPr="00815C3E" w:rsidRDefault="007A7888" w:rsidP="00765098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A7888" w:rsidRDefault="007A7888" w:rsidP="00765098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A7888" w:rsidRDefault="007A7888" w:rsidP="00765098">
            <w:pPr>
              <w:pStyle w:val="11"/>
            </w:pPr>
            <w:r>
              <w:t>Р 7. Тема 7.1</w:t>
            </w:r>
          </w:p>
          <w:p w:rsidR="007A7888" w:rsidRPr="00815C3E" w:rsidRDefault="007A7888" w:rsidP="00765098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E62A28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A7888" w:rsidRPr="00815C3E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A7888" w:rsidRPr="00815C3E" w:rsidRDefault="007A7888" w:rsidP="00765098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7888" w:rsidRPr="00B25986" w:rsidTr="00765098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815C3E" w:rsidRDefault="007A7888" w:rsidP="00765098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50EA" w:rsidRPr="001950EA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888" w:rsidRPr="00815C3E" w:rsidRDefault="007A7888" w:rsidP="00765098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A7888" w:rsidRDefault="007A7888" w:rsidP="00765098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A7888" w:rsidRDefault="007A7888" w:rsidP="00765098">
            <w:pPr>
              <w:pStyle w:val="11"/>
            </w:pPr>
            <w:r>
              <w:t>Р 7. Тема 7.1</w:t>
            </w:r>
          </w:p>
          <w:p w:rsidR="007A7888" w:rsidRPr="00815C3E" w:rsidRDefault="007A7888" w:rsidP="00765098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E62A28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A7888" w:rsidRPr="00815C3E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A7888" w:rsidRPr="00815C3E" w:rsidRDefault="007A7888" w:rsidP="00765098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7888" w:rsidRPr="00B25986" w:rsidTr="00765098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3328BF" w:rsidRDefault="007A7888" w:rsidP="00765098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7A7888" w:rsidRPr="00815C3E" w:rsidRDefault="007A7888" w:rsidP="00765098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888" w:rsidRPr="00815C3E" w:rsidRDefault="007A7888" w:rsidP="00765098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A7888" w:rsidRDefault="007A7888" w:rsidP="00765098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A7888" w:rsidRDefault="007A7888" w:rsidP="00765098">
            <w:pPr>
              <w:pStyle w:val="11"/>
            </w:pPr>
            <w:r>
              <w:t>Р 7. Тема 7.1</w:t>
            </w:r>
          </w:p>
          <w:p w:rsidR="007A7888" w:rsidRPr="00815C3E" w:rsidRDefault="007A7888" w:rsidP="00765098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E62A28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A7888" w:rsidRPr="00815C3E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A7888" w:rsidRPr="00815C3E" w:rsidRDefault="007A7888" w:rsidP="00765098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7888" w:rsidRPr="00B25986" w:rsidTr="00765098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815C3E" w:rsidRDefault="007A7888" w:rsidP="00765098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888" w:rsidRPr="00815C3E" w:rsidRDefault="007A7888" w:rsidP="00765098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A7888" w:rsidRDefault="007A7888" w:rsidP="00765098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A7888" w:rsidRDefault="007A7888" w:rsidP="00765098">
            <w:pPr>
              <w:pStyle w:val="11"/>
            </w:pPr>
            <w:r>
              <w:t>Р 7. Тема 7.1</w:t>
            </w:r>
          </w:p>
          <w:p w:rsidR="007A7888" w:rsidRPr="00815C3E" w:rsidRDefault="007A7888" w:rsidP="00765098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E62A28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A7888" w:rsidRPr="00815C3E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A7888" w:rsidRPr="00815C3E" w:rsidRDefault="007A7888" w:rsidP="00765098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7888" w:rsidRPr="00B25986" w:rsidTr="00765098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815C3E" w:rsidRDefault="007A7888" w:rsidP="00765098">
            <w:pPr>
              <w:pStyle w:val="11"/>
            </w:pPr>
            <w:r w:rsidRPr="003328BF">
              <w:rPr>
                <w:b/>
                <w:bCs/>
              </w:rPr>
              <w:t>ОК 06.</w:t>
            </w:r>
            <w:r w:rsidR="001950EA" w:rsidRPr="001950EA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888" w:rsidRPr="00815C3E" w:rsidRDefault="007A7888" w:rsidP="00765098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A7888" w:rsidRDefault="007A7888" w:rsidP="00765098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A7888" w:rsidRDefault="007A7888" w:rsidP="00765098">
            <w:pPr>
              <w:pStyle w:val="11"/>
            </w:pPr>
            <w:r>
              <w:t>Р 7. Тема 7.1</w:t>
            </w:r>
          </w:p>
          <w:p w:rsidR="007A7888" w:rsidRPr="00815C3E" w:rsidRDefault="007A7888" w:rsidP="00765098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E62A28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A7888" w:rsidRPr="00815C3E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A7888" w:rsidRPr="00815C3E" w:rsidRDefault="007A7888" w:rsidP="00765098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7A7888" w:rsidRPr="00B25986" w:rsidTr="00765098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3328BF" w:rsidRDefault="007A7888" w:rsidP="00765098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7A7888" w:rsidRPr="00815C3E" w:rsidRDefault="007A7888" w:rsidP="00765098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888" w:rsidRPr="00815C3E" w:rsidRDefault="007A7888" w:rsidP="00765098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7A7888" w:rsidRPr="00815C3E" w:rsidRDefault="007A7888" w:rsidP="00765098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7A7888" w:rsidRDefault="007A7888" w:rsidP="00765098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7A7888" w:rsidRDefault="007A7888" w:rsidP="00765098">
            <w:pPr>
              <w:pStyle w:val="11"/>
            </w:pPr>
            <w:r>
              <w:t>Р 7. Тема 7.1</w:t>
            </w:r>
          </w:p>
          <w:p w:rsidR="007A7888" w:rsidRPr="00815C3E" w:rsidRDefault="007A7888" w:rsidP="00765098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88" w:rsidRPr="00E62A28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7A7888" w:rsidRPr="00EB4D54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7A7888" w:rsidRPr="00815C3E" w:rsidRDefault="007A7888" w:rsidP="00765098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7A7888" w:rsidRPr="00815C3E" w:rsidRDefault="007A7888" w:rsidP="00765098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9E2" w:rsidRDefault="00DF29E2" w:rsidP="003736FC">
      <w:pPr>
        <w:spacing w:after="0" w:line="240" w:lineRule="auto"/>
      </w:pPr>
      <w:r>
        <w:separator/>
      </w:r>
    </w:p>
  </w:endnote>
  <w:endnote w:type="continuationSeparator" w:id="0">
    <w:p w:rsidR="00DF29E2" w:rsidRDefault="00DF29E2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98" w:rsidRDefault="0076509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765098" w:rsidRDefault="0076509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765098" w:rsidRDefault="00765098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96B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98" w:rsidRDefault="00765098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765098" w:rsidRDefault="00765098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765098" w:rsidRDefault="00765098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96BE9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9E2" w:rsidRDefault="00DF29E2" w:rsidP="003736FC">
      <w:pPr>
        <w:spacing w:after="0" w:line="240" w:lineRule="auto"/>
      </w:pPr>
      <w:r>
        <w:separator/>
      </w:r>
    </w:p>
  </w:footnote>
  <w:footnote w:type="continuationSeparator" w:id="0">
    <w:p w:rsidR="00DF29E2" w:rsidRDefault="00DF29E2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98" w:rsidRDefault="0076509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0B93"/>
    <w:rsid w:val="00061219"/>
    <w:rsid w:val="000642CB"/>
    <w:rsid w:val="000B0904"/>
    <w:rsid w:val="000B56F1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950EA"/>
    <w:rsid w:val="001A5F15"/>
    <w:rsid w:val="001C0A63"/>
    <w:rsid w:val="001C14E6"/>
    <w:rsid w:val="001C35DC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25A1F"/>
    <w:rsid w:val="0033023E"/>
    <w:rsid w:val="003328BF"/>
    <w:rsid w:val="00334047"/>
    <w:rsid w:val="00343185"/>
    <w:rsid w:val="00346D5F"/>
    <w:rsid w:val="0034783F"/>
    <w:rsid w:val="003507BC"/>
    <w:rsid w:val="00351713"/>
    <w:rsid w:val="003611BF"/>
    <w:rsid w:val="00362C4F"/>
    <w:rsid w:val="003650A3"/>
    <w:rsid w:val="00365291"/>
    <w:rsid w:val="00365ACE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C6608"/>
    <w:rsid w:val="004D160D"/>
    <w:rsid w:val="004D34D1"/>
    <w:rsid w:val="004E44AA"/>
    <w:rsid w:val="004E5E70"/>
    <w:rsid w:val="004E65B1"/>
    <w:rsid w:val="004F23EE"/>
    <w:rsid w:val="00505F4F"/>
    <w:rsid w:val="00506282"/>
    <w:rsid w:val="00537380"/>
    <w:rsid w:val="005439CF"/>
    <w:rsid w:val="005478BF"/>
    <w:rsid w:val="00557EF9"/>
    <w:rsid w:val="005736D9"/>
    <w:rsid w:val="00591AB8"/>
    <w:rsid w:val="00592ACE"/>
    <w:rsid w:val="005A2D47"/>
    <w:rsid w:val="005B5CFB"/>
    <w:rsid w:val="005D0563"/>
    <w:rsid w:val="005E4B34"/>
    <w:rsid w:val="005E71CA"/>
    <w:rsid w:val="006046E7"/>
    <w:rsid w:val="006101EC"/>
    <w:rsid w:val="00616E81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0C03"/>
    <w:rsid w:val="0065454A"/>
    <w:rsid w:val="00657EB0"/>
    <w:rsid w:val="00667758"/>
    <w:rsid w:val="00667E56"/>
    <w:rsid w:val="00674CA7"/>
    <w:rsid w:val="00682F5E"/>
    <w:rsid w:val="006840E5"/>
    <w:rsid w:val="006B58E3"/>
    <w:rsid w:val="006C0A59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16189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5098"/>
    <w:rsid w:val="00767E69"/>
    <w:rsid w:val="00774B4C"/>
    <w:rsid w:val="007866DD"/>
    <w:rsid w:val="0079608B"/>
    <w:rsid w:val="007A06F0"/>
    <w:rsid w:val="007A1418"/>
    <w:rsid w:val="007A4DEE"/>
    <w:rsid w:val="007A7888"/>
    <w:rsid w:val="007B47A0"/>
    <w:rsid w:val="007C68BD"/>
    <w:rsid w:val="007C765B"/>
    <w:rsid w:val="007D35A5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1442A"/>
    <w:rsid w:val="00821A2E"/>
    <w:rsid w:val="00835627"/>
    <w:rsid w:val="0083653F"/>
    <w:rsid w:val="00844BAE"/>
    <w:rsid w:val="0084725C"/>
    <w:rsid w:val="0085199C"/>
    <w:rsid w:val="0085744F"/>
    <w:rsid w:val="00860A38"/>
    <w:rsid w:val="00866A16"/>
    <w:rsid w:val="00867766"/>
    <w:rsid w:val="008733F6"/>
    <w:rsid w:val="008819C0"/>
    <w:rsid w:val="00893313"/>
    <w:rsid w:val="008A3805"/>
    <w:rsid w:val="008B061B"/>
    <w:rsid w:val="008B228F"/>
    <w:rsid w:val="008B6AE1"/>
    <w:rsid w:val="008E14A8"/>
    <w:rsid w:val="008E5B5B"/>
    <w:rsid w:val="008F4C3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7DC4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95CE7"/>
    <w:rsid w:val="00AA17C7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4E4B"/>
    <w:rsid w:val="00B06D31"/>
    <w:rsid w:val="00B06EC3"/>
    <w:rsid w:val="00B1269E"/>
    <w:rsid w:val="00B139E2"/>
    <w:rsid w:val="00B15026"/>
    <w:rsid w:val="00B21E91"/>
    <w:rsid w:val="00B2208A"/>
    <w:rsid w:val="00B271AF"/>
    <w:rsid w:val="00B356E5"/>
    <w:rsid w:val="00B36D07"/>
    <w:rsid w:val="00B4090A"/>
    <w:rsid w:val="00B460BB"/>
    <w:rsid w:val="00B5168B"/>
    <w:rsid w:val="00B542F2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20763"/>
    <w:rsid w:val="00C25EA9"/>
    <w:rsid w:val="00C26E09"/>
    <w:rsid w:val="00C31E29"/>
    <w:rsid w:val="00C419F6"/>
    <w:rsid w:val="00C41F22"/>
    <w:rsid w:val="00C50DD7"/>
    <w:rsid w:val="00C52260"/>
    <w:rsid w:val="00C65C59"/>
    <w:rsid w:val="00C70563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96BE9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86768"/>
    <w:rsid w:val="00D932F8"/>
    <w:rsid w:val="00D95934"/>
    <w:rsid w:val="00D95F66"/>
    <w:rsid w:val="00DC67F5"/>
    <w:rsid w:val="00DD24ED"/>
    <w:rsid w:val="00DE036C"/>
    <w:rsid w:val="00DE35D0"/>
    <w:rsid w:val="00DE3638"/>
    <w:rsid w:val="00DF1B71"/>
    <w:rsid w:val="00DF29E2"/>
    <w:rsid w:val="00E11988"/>
    <w:rsid w:val="00E20DFF"/>
    <w:rsid w:val="00E31800"/>
    <w:rsid w:val="00E643F4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3F55"/>
    <w:rsid w:val="00EE4C73"/>
    <w:rsid w:val="00EE53FA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B67"/>
    <w:rsid w:val="00F62D3E"/>
    <w:rsid w:val="00F650A1"/>
    <w:rsid w:val="00F671A6"/>
    <w:rsid w:val="00F72696"/>
    <w:rsid w:val="00F728CE"/>
    <w:rsid w:val="00F75993"/>
    <w:rsid w:val="00FA415E"/>
    <w:rsid w:val="00FB3FF7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F74E7"/>
  <w15:docId w15:val="{9C38BE4A-6D80-4B19-B103-6C83201C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af1">
    <w:name w:val="Внимание: криминал!!"/>
    <w:basedOn w:val="a"/>
    <w:next w:val="a"/>
    <w:uiPriority w:val="99"/>
    <w:qFormat/>
    <w:rsid w:val="00B15026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ihtQ5zOynz7p+gjw8o9AEvbM3YQlHiiWDaF200HlHf0=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XHqq1inNmbfjbPkvLFcdmlk2PWHIJlf5nQHNT8COYQ4=</DigestValue>
    </Reference>
  </SignedInfo>
  <SignatureValue>OC6fLeBaPRWtJnvH6WPjgGGbFTYnvOQSQNHnZXNmfkM8WdsKCxMF4aOmvEBRTLnM
zgVgeuZ006iqyhRwJFYDog==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02IwNKM6NiCRpSQzkGbVILDASqU=</DigestValue>
      </Reference>
      <Reference URI="/word/endnotes.xml?ContentType=application/vnd.openxmlformats-officedocument.wordprocessingml.endnotes+xml">
        <DigestMethod Algorithm="http://www.w3.org/2000/09/xmldsig#sha1"/>
        <DigestValue>xaTpBf5/tPJq+Q74iwY6BthDY98=</DigestValue>
      </Reference>
      <Reference URI="/word/fontTable.xml?ContentType=application/vnd.openxmlformats-officedocument.wordprocessingml.fontTable+xml">
        <DigestMethod Algorithm="http://www.w3.org/2000/09/xmldsig#sha1"/>
        <DigestValue>RFC0jBkTvbHTIhbsY48RtkRxq0E=</DigestValue>
      </Reference>
      <Reference URI="/word/footer1.xml?ContentType=application/vnd.openxmlformats-officedocument.wordprocessingml.footer+xml">
        <DigestMethod Algorithm="http://www.w3.org/2000/09/xmldsig#sha1"/>
        <DigestValue>FsYb5B9ETLSpFaKRh66Rt7PYUCU=</DigestValue>
      </Reference>
      <Reference URI="/word/footer2.xml?ContentType=application/vnd.openxmlformats-officedocument.wordprocessingml.footer+xml">
        <DigestMethod Algorithm="http://www.w3.org/2000/09/xmldsig#sha1"/>
        <DigestValue>uEMWpBA9WGOyUSQvxqeR/4E2i4g=</DigestValue>
      </Reference>
      <Reference URI="/word/footer3.xml?ContentType=application/vnd.openxmlformats-officedocument.wordprocessingml.footer+xml">
        <DigestMethod Algorithm="http://www.w3.org/2000/09/xmldsig#sha1"/>
        <DigestValue>rKTvvAoGKPCz62RuCq8P1wjVGxY=</DigestValue>
      </Reference>
      <Reference URI="/word/footer4.xml?ContentType=application/vnd.openxmlformats-officedocument.wordprocessingml.footer+xml">
        <DigestMethod Algorithm="http://www.w3.org/2000/09/xmldsig#sha1"/>
        <DigestValue>ckVe2S8JLrBsBfKZWv6iYZkTVi8=</DigestValue>
      </Reference>
      <Reference URI="/word/footnotes.xml?ContentType=application/vnd.openxmlformats-officedocument.wordprocessingml.footnotes+xml">
        <DigestMethod Algorithm="http://www.w3.org/2000/09/xmldsig#sha1"/>
        <DigestValue>ITW9dad6zYIQ+Y9SZKUS2RkPIVI=</DigestValue>
      </Reference>
      <Reference URI="/word/header1.xml?ContentType=application/vnd.openxmlformats-officedocument.wordprocessingml.header+xml">
        <DigestMethod Algorithm="http://www.w3.org/2000/09/xmldsig#sha1"/>
        <DigestValue>JvqVax0Pm8B03i6yxxOBOZ94UHA=</DigestValue>
      </Reference>
      <Reference URI="/word/numbering.xml?ContentType=application/vnd.openxmlformats-officedocument.wordprocessingml.numbering+xml">
        <DigestMethod Algorithm="http://www.w3.org/2000/09/xmldsig#sha1"/>
        <DigestValue>sE7AY805vvujBtIYbeTyiOQMHco=</DigestValue>
      </Reference>
      <Reference URI="/word/settings.xml?ContentType=application/vnd.openxmlformats-officedocument.wordprocessingml.settings+xml">
        <DigestMethod Algorithm="http://www.w3.org/2000/09/xmldsig#sha1"/>
        <DigestValue>a4NsP398MXN+7aXWRxCjfO0sWuc=</DigestValue>
      </Reference>
      <Reference URI="/word/styles.xml?ContentType=application/vnd.openxmlformats-officedocument.wordprocessingml.styles+xml">
        <DigestMethod Algorithm="http://www.w3.org/2000/09/xmldsig#sha1"/>
        <DigestValue>2hZ63HoRVev41cfOoZ6n7rfNeGY=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gQb2It+zuynSJJCK01XN3Vc5Z8U=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2025-06-03T11:21:23Z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2025-06-03T11:21:23Z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647B3-44F3-45CC-B3E3-9CD236D7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29</Pages>
  <Words>6764</Words>
  <Characters>38559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168</cp:revision>
  <cp:lastPrinted>2014-09-07T13:07:00Z</cp:lastPrinted>
  <dcterms:created xsi:type="dcterms:W3CDTF">2011-10-25T15:42:00Z</dcterms:created>
  <dcterms:modified xsi:type="dcterms:W3CDTF">2025-06-03T11:21:00Z</dcterms:modified>
</cp:coreProperties>
</file>