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51F" w:rsidRDefault="00CE251F" w:rsidP="00CE251F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CE251F" w:rsidRDefault="00CE251F" w:rsidP="00CE251F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РОСТОВСКОЙ ОБЛАСТИ</w:t>
      </w:r>
    </w:p>
    <w:p w:rsidR="00CE251F" w:rsidRDefault="00CE251F" w:rsidP="00CE251F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CE251F" w:rsidRDefault="00CE251F" w:rsidP="00CE251F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CE251F" w:rsidRDefault="00CE251F" w:rsidP="00CE25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CE251F" w:rsidRDefault="00CE251F" w:rsidP="00CE25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CE251F" w:rsidRDefault="00CE251F" w:rsidP="00CE251F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</w:pPr>
    </w:p>
    <w:p w:rsidR="00CE251F" w:rsidRDefault="00CE251F" w:rsidP="00CE251F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E251F" w:rsidRDefault="00CE251F" w:rsidP="00CE251F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E251F" w:rsidRDefault="00CE251F" w:rsidP="00CE251F">
      <w:pPr>
        <w:spacing w:after="16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E251F" w:rsidRDefault="00CE251F" w:rsidP="00CE251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251F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CE251F" w:rsidRPr="00C84027" w:rsidRDefault="00CE251F" w:rsidP="00C84027">
      <w:pPr>
        <w:pStyle w:val="1"/>
      </w:pPr>
      <w:r w:rsidRPr="00C84027">
        <w:t>ОБЩЕОБРАЗОВАТЕЛЬНОЙ ДИСЦИПЛИНЫ</w:t>
      </w:r>
    </w:p>
    <w:p w:rsidR="00CE251F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БД 07ХИМИЯ</w:t>
      </w:r>
    </w:p>
    <w:p w:rsidR="00CE251F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CE251F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CE251F" w:rsidRPr="005619AC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619A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38.02.08 «Торговое дело»</w:t>
      </w:r>
    </w:p>
    <w:p w:rsidR="00CE251F" w:rsidRDefault="00CE251F" w:rsidP="00A42B5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(базовой подготовки)</w:t>
      </w:r>
    </w:p>
    <w:p w:rsidR="00CE251F" w:rsidRDefault="00CE251F" w:rsidP="00A42B5B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A42B5B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CE251F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CE251F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CE251F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CE251F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CE251F" w:rsidRDefault="00CE251F" w:rsidP="00CE251F">
      <w:pPr>
        <w:spacing w:after="160" w:line="252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315A53" w:rsidRDefault="00315A53" w:rsidP="00CE251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5A53" w:rsidRDefault="00315A53" w:rsidP="00CE251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5A53" w:rsidRDefault="00315A53" w:rsidP="00CE251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251F" w:rsidRDefault="00C133BB" w:rsidP="00CE251F">
      <w:pPr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CE251F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CE251F"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CE251F" w:rsidTr="00CE251F">
        <w:trPr>
          <w:trHeight w:val="2398"/>
        </w:trPr>
        <w:tc>
          <w:tcPr>
            <w:tcW w:w="5734" w:type="dxa"/>
            <w:hideMark/>
          </w:tcPr>
          <w:p w:rsidR="00CE251F" w:rsidRDefault="00CE251F">
            <w:pPr>
              <w:tabs>
                <w:tab w:val="left" w:pos="31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CE251F" w:rsidRDefault="00CE25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CE251F" w:rsidRDefault="00CE25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Математики и естественнонаучных дисциплин</w:t>
            </w:r>
          </w:p>
          <w:p w:rsidR="00CE251F" w:rsidRDefault="00CE25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987A0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от </w:t>
            </w:r>
            <w:r w:rsidR="00C133B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«2</w:t>
            </w:r>
            <w:r w:rsidR="0082086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</w:t>
            </w:r>
            <w:bookmarkStart w:id="1" w:name="_GoBack"/>
            <w:bookmarkEnd w:id="1"/>
            <w:r w:rsidR="002816F5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B71AC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февраль</w:t>
            </w:r>
            <w:r w:rsidR="0075117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C133B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2025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CE251F" w:rsidRDefault="00CE25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Председатель ЦК __________________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Джалагония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М.Ш.</w:t>
            </w:r>
          </w:p>
        </w:tc>
        <w:tc>
          <w:tcPr>
            <w:tcW w:w="4493" w:type="dxa"/>
            <w:hideMark/>
          </w:tcPr>
          <w:p w:rsidR="00CE251F" w:rsidRDefault="00CE2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CE251F" w:rsidRDefault="00CE25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987A07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CE251F" w:rsidRDefault="00CE25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CE251F" w:rsidRDefault="00C133BB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«2</w:t>
            </w:r>
            <w:r w:rsidR="0082086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B71ACA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февраль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2025</w:t>
            </w:r>
            <w:r w:rsidR="00CE251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CE251F" w:rsidRDefault="00CE251F" w:rsidP="00CE25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2F5184" w:rsidRPr="005466AD" w:rsidRDefault="00CE251F" w:rsidP="002F5184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Style w:val="a4"/>
          <w:i w:val="0"/>
          <w:sz w:val="28"/>
          <w:szCs w:val="28"/>
        </w:rPr>
        <w:t xml:space="preserve">Рабочая программа общеобразовательной дисциплины БД. 07 «Химия»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Pr="00D75436">
        <w:rPr>
          <w:rStyle w:val="a4"/>
          <w:i w:val="0"/>
          <w:sz w:val="28"/>
          <w:szCs w:val="28"/>
        </w:rPr>
        <w:t>38.02.08 «Торговое дело»,</w:t>
      </w:r>
      <w:r w:rsidR="00B71ACA">
        <w:rPr>
          <w:rStyle w:val="a4"/>
          <w:i w:val="0"/>
          <w:sz w:val="28"/>
          <w:szCs w:val="28"/>
        </w:rPr>
        <w:t xml:space="preserve"> </w:t>
      </w:r>
      <w:r w:rsidR="002F5184" w:rsidRPr="005466AD">
        <w:rPr>
          <w:rFonts w:ascii="Times New Roman" w:hAnsi="Times New Roman" w:cs="Times New Roman"/>
          <w:sz w:val="28"/>
          <w:szCs w:val="28"/>
        </w:rPr>
        <w:t xml:space="preserve">утверждённой приказом </w:t>
      </w:r>
      <w:proofErr w:type="spellStart"/>
      <w:r w:rsidR="002F5184" w:rsidRPr="005466AD">
        <w:rPr>
          <w:rFonts w:ascii="Times New Roman" w:eastAsia="SimSun" w:hAnsi="Times New Roman" w:cs="Times New Roman"/>
          <w:sz w:val="28"/>
          <w:szCs w:val="28"/>
        </w:rPr>
        <w:t>Минпросвещения</w:t>
      </w:r>
      <w:proofErr w:type="spellEnd"/>
      <w:r w:rsidR="002F5184" w:rsidRPr="005466AD">
        <w:rPr>
          <w:rFonts w:ascii="Times New Roman" w:eastAsia="SimSun" w:hAnsi="Times New Roman" w:cs="Times New Roman"/>
          <w:sz w:val="28"/>
          <w:szCs w:val="28"/>
        </w:rPr>
        <w:t xml:space="preserve"> России от 19 июля 2023 г. № 548 (в 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</w:r>
      <w:r w:rsidR="002F5184">
        <w:rPr>
          <w:rFonts w:ascii="Times New Roman" w:eastAsia="SimSun" w:hAnsi="Times New Roman" w:cs="Times New Roman"/>
          <w:sz w:val="28"/>
          <w:szCs w:val="28"/>
        </w:rPr>
        <w:t>.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</w:rPr>
      </w:pPr>
      <w:r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 (базовый уровень), разработана на основе требований: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  <w:lang w:eastAsia="ar-SA"/>
        </w:rPr>
      </w:pPr>
      <w:r>
        <w:rPr>
          <w:rStyle w:val="a4"/>
          <w:i w:val="0"/>
          <w:sz w:val="28"/>
          <w:szCs w:val="28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CE251F" w:rsidRDefault="00CE251F" w:rsidP="00D75436">
      <w:pPr>
        <w:pStyle w:val="aa"/>
        <w:rPr>
          <w:rStyle w:val="a4"/>
          <w:i w:val="0"/>
        </w:rPr>
      </w:pPr>
      <w:r>
        <w:rPr>
          <w:rStyle w:val="a4"/>
          <w:i w:val="0"/>
        </w:rPr>
        <w:t xml:space="preserve">приказа </w:t>
      </w:r>
      <w:proofErr w:type="spellStart"/>
      <w:r>
        <w:rPr>
          <w:rStyle w:val="a4"/>
          <w:i w:val="0"/>
        </w:rPr>
        <w:t>Минпросвещения</w:t>
      </w:r>
      <w:proofErr w:type="spellEnd"/>
      <w:r>
        <w:rPr>
          <w:rStyle w:val="a4"/>
          <w:i w:val="0"/>
        </w:rPr>
        <w:t xml:space="preserve"> России от 18.05.2023 г. № 371 «Об утверждении федеральной образовательной программы среднего общего образования»; 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 xml:space="preserve">приказа </w:t>
      </w:r>
      <w:proofErr w:type="spellStart"/>
      <w:r>
        <w:rPr>
          <w:rStyle w:val="a4"/>
          <w:i w:val="0"/>
          <w:sz w:val="28"/>
          <w:szCs w:val="28"/>
        </w:rPr>
        <w:t>Минпросвещения</w:t>
      </w:r>
      <w:proofErr w:type="spellEnd"/>
      <w:r>
        <w:rPr>
          <w:rStyle w:val="a4"/>
          <w:i w:val="0"/>
          <w:sz w:val="28"/>
          <w:szCs w:val="28"/>
        </w:rPr>
        <w:t xml:space="preserve">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 xml:space="preserve">распоряжения </w:t>
      </w:r>
      <w:proofErr w:type="spellStart"/>
      <w:r>
        <w:rPr>
          <w:rStyle w:val="a4"/>
          <w:i w:val="0"/>
          <w:sz w:val="28"/>
          <w:szCs w:val="28"/>
        </w:rPr>
        <w:t>Минпросвещения</w:t>
      </w:r>
      <w:proofErr w:type="spellEnd"/>
      <w:r>
        <w:rPr>
          <w:rStyle w:val="a4"/>
          <w:i w:val="0"/>
          <w:sz w:val="28"/>
          <w:szCs w:val="28"/>
        </w:rPr>
        <w:t xml:space="preserve">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Рабочая программа общеобразовательной дисциплины БД. 07 «Химия», разработана с учетом примерной рабочей программы общеобразовательной дисциплины «Химия»,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BA6618" w:rsidRDefault="00BA6618" w:rsidP="00315A5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A6618" w:rsidRDefault="00BA6618" w:rsidP="00A42B5B">
      <w:pPr>
        <w:spacing w:after="0" w:line="240" w:lineRule="auto"/>
        <w:ind w:firstLine="68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251F" w:rsidRDefault="00CE251F" w:rsidP="00315A53">
      <w:pPr>
        <w:spacing w:after="0" w:line="240" w:lineRule="auto"/>
        <w:ind w:firstLine="680"/>
        <w:jc w:val="both"/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Организация-разработчик: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Разработчики: 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Хайлова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Мугутдинова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 Ш.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И.Ю. –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Рецензент: </w:t>
      </w:r>
    </w:p>
    <w:p w:rsidR="00CE251F" w:rsidRDefault="00CE251F" w:rsidP="00315A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Троилина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В.С. </w:t>
      </w:r>
      <w:r>
        <w:rPr>
          <w:rFonts w:ascii="Times New Roman" w:eastAsia="Calibri" w:hAnsi="Times New Roman" w:cs="Times New Roman"/>
          <w:sz w:val="28"/>
          <w:szCs w:val="28"/>
        </w:rPr>
        <w:t>– преподаватель государственного бюджетного профессионального образовательного учреждения Ростовской области «РКСИ»</w:t>
      </w:r>
    </w:p>
    <w:p w:rsidR="00CE251F" w:rsidRDefault="00CE251F" w:rsidP="00CE251F">
      <w:pPr>
        <w:spacing w:after="0"/>
        <w:rPr>
          <w:rFonts w:ascii="Times New Roman" w:eastAsia="Times New Roman" w:hAnsi="Times New Roman" w:cs="Times New Roman"/>
          <w:b/>
          <w:iCs/>
          <w:sz w:val="28"/>
          <w:szCs w:val="28"/>
        </w:rPr>
        <w:sectPr w:rsidR="00CE251F">
          <w:pgSz w:w="11906" w:h="16838"/>
          <w:pgMar w:top="1113" w:right="848" w:bottom="1276" w:left="1701" w:header="0" w:footer="0" w:gutter="0"/>
          <w:cols w:space="720"/>
        </w:sectPr>
      </w:pPr>
    </w:p>
    <w:p w:rsidR="00CE251F" w:rsidRDefault="00CE251F" w:rsidP="00CE251F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Style w:val="a7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CE251F" w:rsidTr="00CE251F">
        <w:tc>
          <w:tcPr>
            <w:tcW w:w="739" w:type="dxa"/>
            <w:hideMark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CE251F" w:rsidRDefault="00CE251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51F" w:rsidTr="00CE251F">
        <w:tc>
          <w:tcPr>
            <w:tcW w:w="739" w:type="dxa"/>
            <w:hideMark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CE251F" w:rsidRDefault="00CE251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  <w:p w:rsidR="00CE251F" w:rsidRDefault="00CE251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51F" w:rsidTr="00CE251F">
        <w:tc>
          <w:tcPr>
            <w:tcW w:w="739" w:type="dxa"/>
            <w:hideMark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  <w:hideMark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51F" w:rsidTr="00CE251F">
        <w:tc>
          <w:tcPr>
            <w:tcW w:w="8677" w:type="dxa"/>
            <w:gridSpan w:val="3"/>
          </w:tcPr>
          <w:p w:rsidR="00CE251F" w:rsidRDefault="00CE251F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E251F" w:rsidTr="00CE251F">
        <w:tc>
          <w:tcPr>
            <w:tcW w:w="739" w:type="dxa"/>
            <w:hideMark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CE251F" w:rsidRDefault="00CE251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CE251F" w:rsidRDefault="00CE251F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E251F" w:rsidTr="00CE251F">
        <w:tc>
          <w:tcPr>
            <w:tcW w:w="739" w:type="dxa"/>
          </w:tcPr>
          <w:p w:rsidR="00CE251F" w:rsidRDefault="00CE251F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CE251F" w:rsidRDefault="00CE251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CE251F" w:rsidRDefault="00CE251F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E251F" w:rsidRDefault="00CE251F" w:rsidP="00CE25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CE251F">
          <w:pgSz w:w="11906" w:h="16838"/>
          <w:pgMar w:top="1113" w:right="848" w:bottom="0" w:left="1701" w:header="0" w:footer="0" w:gutter="0"/>
          <w:cols w:space="720"/>
        </w:sectPr>
      </w:pPr>
    </w:p>
    <w:p w:rsidR="00CE251F" w:rsidRDefault="00CE251F" w:rsidP="00315A53">
      <w:pPr>
        <w:tabs>
          <w:tab w:val="left" w:pos="5530"/>
        </w:tabs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ОБЩАЯ ХАРАКТЕРИСТИКА РАБОЧЕЙ ПРОГРАММЫ ОБЩЕОБРАЗОВАТЕЛЬНОЙ ДИСЦИПЛИНЫ </w:t>
      </w:r>
    </w:p>
    <w:p w:rsidR="00CE251F" w:rsidRDefault="00CE251F" w:rsidP="00315A53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</w:rPr>
      </w:pPr>
      <w:r>
        <w:rPr>
          <w:rStyle w:val="a4"/>
          <w:b/>
          <w:i w:val="0"/>
          <w:sz w:val="28"/>
          <w:szCs w:val="28"/>
        </w:rPr>
        <w:t>1.1. Место дисциплины в структуре основной образовательной программы:</w:t>
      </w:r>
    </w:p>
    <w:p w:rsidR="002F5184" w:rsidRPr="005466AD" w:rsidRDefault="00CE251F" w:rsidP="002F5184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Style w:val="a4"/>
          <w:i w:val="0"/>
          <w:sz w:val="28"/>
          <w:szCs w:val="28"/>
        </w:rPr>
        <w:t xml:space="preserve">Учебная дисциплина БД.07 «Химия»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Pr="00C84027">
        <w:rPr>
          <w:rStyle w:val="a4"/>
          <w:i w:val="0"/>
          <w:sz w:val="28"/>
          <w:szCs w:val="28"/>
        </w:rPr>
        <w:t xml:space="preserve">38.02.08 «Торговое </w:t>
      </w:r>
      <w:r w:rsidR="00B71ACA" w:rsidRPr="00C84027">
        <w:rPr>
          <w:rStyle w:val="a4"/>
          <w:i w:val="0"/>
          <w:sz w:val="28"/>
          <w:szCs w:val="28"/>
        </w:rPr>
        <w:t>дело»,</w:t>
      </w:r>
      <w:r w:rsidR="00B71ACA" w:rsidRPr="005466AD">
        <w:rPr>
          <w:rFonts w:ascii="Times New Roman" w:hAnsi="Times New Roman" w:cs="Times New Roman"/>
          <w:sz w:val="28"/>
          <w:szCs w:val="28"/>
        </w:rPr>
        <w:t xml:space="preserve"> утверждённой</w:t>
      </w:r>
      <w:r w:rsidR="002F5184" w:rsidRPr="005466AD">
        <w:rPr>
          <w:rFonts w:ascii="Times New Roman" w:hAnsi="Times New Roman" w:cs="Times New Roman"/>
          <w:sz w:val="28"/>
          <w:szCs w:val="28"/>
        </w:rPr>
        <w:t xml:space="preserve"> приказом </w:t>
      </w:r>
      <w:proofErr w:type="spellStart"/>
      <w:r w:rsidR="002F5184" w:rsidRPr="005466AD">
        <w:rPr>
          <w:rFonts w:ascii="Times New Roman" w:eastAsia="SimSun" w:hAnsi="Times New Roman" w:cs="Times New Roman"/>
          <w:sz w:val="28"/>
          <w:szCs w:val="28"/>
        </w:rPr>
        <w:t>Минпросвещения</w:t>
      </w:r>
      <w:proofErr w:type="spellEnd"/>
      <w:r w:rsidR="002F5184" w:rsidRPr="005466AD">
        <w:rPr>
          <w:rFonts w:ascii="Times New Roman" w:eastAsia="SimSun" w:hAnsi="Times New Roman" w:cs="Times New Roman"/>
          <w:sz w:val="28"/>
          <w:szCs w:val="28"/>
        </w:rPr>
        <w:t xml:space="preserve"> России от 19 июля 2023 г. № 548 (в 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</w:r>
      <w:r w:rsidR="002F5184">
        <w:rPr>
          <w:rFonts w:ascii="Times New Roman" w:eastAsia="SimSun" w:hAnsi="Times New Roman" w:cs="Times New Roman"/>
          <w:sz w:val="28"/>
          <w:szCs w:val="28"/>
        </w:rPr>
        <w:t>.</w:t>
      </w:r>
    </w:p>
    <w:p w:rsidR="00BA6618" w:rsidRDefault="00BA6618" w:rsidP="00315A53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>
        <w:rPr>
          <w:rStyle w:val="a4"/>
          <w:b/>
          <w:i w:val="0"/>
          <w:sz w:val="28"/>
          <w:szCs w:val="28"/>
        </w:rPr>
        <w:t>1.2. Цель и планируемые результаты освоения дисциплины:</w:t>
      </w: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>Целью дисциплины БД.07 «Химия» является 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BA6618" w:rsidRDefault="00BA6618" w:rsidP="00315A53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</w:p>
    <w:p w:rsidR="00CE251F" w:rsidRDefault="00CE251F" w:rsidP="00315A53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>
        <w:rPr>
          <w:rStyle w:val="a4"/>
          <w:b/>
          <w:i w:val="0"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CE251F" w:rsidRPr="002816F5" w:rsidRDefault="00CE251F" w:rsidP="00315A53">
      <w:pPr>
        <w:spacing w:after="0" w:line="240" w:lineRule="auto"/>
        <w:ind w:firstLine="680"/>
        <w:jc w:val="both"/>
        <w:rPr>
          <w:rStyle w:val="a4"/>
          <w:b/>
          <w:i w:val="0"/>
          <w:sz w:val="28"/>
          <w:szCs w:val="28"/>
        </w:rPr>
      </w:pPr>
      <w:r>
        <w:rPr>
          <w:rStyle w:val="a4"/>
          <w:i w:val="0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Pr="002816F5">
        <w:rPr>
          <w:rStyle w:val="a4"/>
          <w:b/>
          <w:i w:val="0"/>
          <w:sz w:val="28"/>
          <w:szCs w:val="28"/>
        </w:rPr>
        <w:t>38.02.08 «Торговое дело»</w:t>
      </w:r>
    </w:p>
    <w:p w:rsidR="00CE251F" w:rsidRDefault="00CE251F" w:rsidP="00CE251F">
      <w:pPr>
        <w:spacing w:after="0"/>
        <w:rPr>
          <w:rFonts w:ascii="Times New Roman" w:eastAsia="Times New Roman" w:hAnsi="Times New Roman" w:cs="Times New Roman"/>
          <w:sz w:val="28"/>
          <w:szCs w:val="28"/>
        </w:rPr>
        <w:sectPr w:rsidR="00CE251F">
          <w:pgSz w:w="11906" w:h="16838"/>
          <w:pgMar w:top="1113" w:right="848" w:bottom="0" w:left="1701" w:header="0" w:footer="0" w:gutter="0"/>
          <w:cols w:space="720"/>
        </w:sectPr>
      </w:pPr>
    </w:p>
    <w:tbl>
      <w:tblPr>
        <w:tblStyle w:val="a7"/>
        <w:tblW w:w="15600" w:type="dxa"/>
        <w:jc w:val="center"/>
        <w:tblLayout w:type="fixed"/>
        <w:tblLook w:val="04A0" w:firstRow="1" w:lastRow="0" w:firstColumn="1" w:lastColumn="0" w:noHBand="0" w:noVBand="1"/>
      </w:tblPr>
      <w:tblGrid>
        <w:gridCol w:w="2667"/>
        <w:gridCol w:w="4566"/>
        <w:gridCol w:w="8367"/>
      </w:tblGrid>
      <w:tr w:rsidR="00CE251F" w:rsidTr="00CE251F">
        <w:trPr>
          <w:trHeight w:val="70"/>
          <w:jc w:val="center"/>
        </w:trPr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>мастерства, трудолюбие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активной </w:t>
            </w:r>
            <w:r w:rsidR="00B71ACA">
              <w:rPr>
                <w:rFonts w:ascii="Times New Roman" w:hAnsi="Times New Roman" w:cs="Times New Roman"/>
                <w:sz w:val="24"/>
                <w:szCs w:val="24"/>
              </w:rPr>
              <w:t>деятельности технологической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социальной направленности, способность инициировать, </w:t>
            </w:r>
            <w:r w:rsidR="00B71ACA">
              <w:rPr>
                <w:rFonts w:ascii="Times New Roman" w:hAnsi="Times New Roman" w:cs="Times New Roman"/>
                <w:sz w:val="24"/>
                <w:szCs w:val="24"/>
              </w:rPr>
              <w:t>планировать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выполнять такую деятельность;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интерес к различным сфера профессиональной деятельности,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самостоятельно 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 актуализировать проблему, рассматривать ее всесторонне;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выявлять закономерности</w:t>
            </w:r>
            <w:r w:rsidR="00B7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противоречия </w:t>
            </w:r>
            <w:r w:rsidR="00B71ACA">
              <w:rPr>
                <w:rFonts w:ascii="Times New Roman" w:hAnsi="Times New Roman" w:cs="Times New Roman"/>
                <w:sz w:val="24"/>
                <w:szCs w:val="24"/>
              </w:rPr>
              <w:t>в рассматриваемых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явлениях;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вносить коррективы в 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>деятельность,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результатов целям, оценивать риски последствий деятельности;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-развивать креативное мышление при решении жизненных проблем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базовые исследовательские действия:</w:t>
            </w:r>
          </w:p>
          <w:p w:rsidR="00CE251F" w:rsidRDefault="0082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group id="_x0000_s1026" style="position:absolute;left:0;text-align:left;margin-left:166.2pt;margin-top:.85pt;width:304.3pt;height:234.15pt;z-index:-251664384;mso-position-horizontal-relative:page" coordsize="6086,4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" o:allowincell="f">
                  <v:shape id="Freeform 3" o:spid="_x0000_s1027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xFs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ffwSf4BcvAAAAP//AwBQSwECLQAUAAYACAAAACEA2+H2y+4AAACFAQAAEwAAAAAAAAAAAAAAAAAA&#10;AAAAW0NvbnRlbnRfVHlwZXNdLnhtbFBLAQItABQABgAIAAAAIQBa9CxbvwAAABUBAAALAAAAAAAA&#10;AAAAAAAAAB8BAABfcmVscy8ucmVsc1BLAQItABQABgAIAAAAIQA1TxFs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4" o:spid="_x0000_s1028" style="position:absolute;top:31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5" o:spid="_x0000_s1029" style="position:absolute;top:62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6" o:spid="_x0000_s1030" style="position:absolute;top:93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7" o:spid="_x0000_s1031" style="position:absolute;top:1248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" path="m,198119l,,3864864,r,198119l,198119xe" stroked="f">
                    <v:path o:connecttype="custom" o:connectlocs="0,312;0,0;6086,0;6086,312;0,312" o:connectangles="0,0,0,0,0"/>
                  </v:shape>
                  <v:shape id="Freeform 8" o:spid="_x0000_s1032" style="position:absolute;top:156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" path="m,198120l,,3864864,r,198120l,198120xe" stroked="f">
                    <v:path o:connecttype="custom" o:connectlocs="0,312;0,0;6086,0;6086,312;0,312" o:connectangles="0,0,0,0,0"/>
                  </v:shape>
                  <v:shape id="Freeform 9" o:spid="_x0000_s1033" style="position:absolute;top:1872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0" o:spid="_x0000_s1034" style="position:absolute;top:2184;width:6086;height:314;visibility:visible;mso-wrap-style:square;v-text-anchor:top" coordsize="3864864,199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" path="m,199644l,,3864864,r,199644l,199644xe" stroked="f">
                    <v:path o:connecttype="custom" o:connectlocs="0,314;0,0;6086,0;6086,314;0,314" o:connectangles="0,0,0,0,0"/>
                  </v:shape>
                  <v:shape id="Freeform 11" o:spid="_x0000_s1035" style="position:absolute;top:249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" path="m,198120l,,3864864,r,198120l,198120xe" stroked="f">
                    <v:path o:connecttype="custom" o:connectlocs="0,312;0,0;6086,0;6086,312;0,312" o:connectangles="0,0,0,0,0"/>
                  </v:shape>
                  <v:shape id="Freeform 12" o:spid="_x0000_s1036" style="position:absolute;top:2810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3" o:spid="_x0000_s1037" style="position:absolute;top:312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14" o:spid="_x0000_s1038" style="position:absolute;top:3434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" path="m,198120l,,3864864,r,198120l,198120xe" stroked="f">
                    <v:path o:connecttype="custom" o:connectlocs="0,312;0,0;6086,0;6086,312;0,312" o:connectangles="0,0,0,0,0"/>
                  </v:shape>
                  <v:shape id="Freeform 15" o:spid="_x0000_s1039" style="position:absolute;top:3746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6" o:spid="_x0000_s1040" style="position:absolute;top:4058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" path="m,198120l,,3864864,r,198120l,198120xe" stroked="f">
                    <v:path o:connecttype="custom" o:connectlocs="0,312;0,0;6086,0;6086,312;0,312" o:connectangles="0,0,0,0,0"/>
                  </v:shape>
                  <v:shape id="Freeform 17" o:spid="_x0000_s1041" style="position:absolute;top:4370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полученные в ходе решения задачи результаты,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критически 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>оценивать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достоверность, прогнозировать изменение в новых условиях;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способность 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B71ACA">
              <w:rPr>
                <w:rFonts w:ascii="Times New Roman" w:hAnsi="Times New Roman" w:cs="Times New Roman"/>
                <w:sz w:val="24"/>
                <w:szCs w:val="24"/>
              </w:rPr>
              <w:t>использования в</w:t>
            </w:r>
            <w:r w:rsidR="00D75436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социальной практике.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-владеть системой химических знаний, которая включает: основополагающие понятия(химический элемент, атом, электронная оболочка атома, s-, p-, d-электронные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-восстановительные, экзо- и эндотермические, реакции ионного обмена), раствор, электролиты, не 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</w:t>
            </w:r>
            <w:r w:rsidR="00B71ACA">
              <w:rPr>
                <w:rFonts w:ascii="Times New Roman" w:hAnsi="Times New Roman" w:cs="Times New Roman"/>
                <w:sz w:val="24"/>
                <w:szCs w:val="24"/>
              </w:rPr>
              <w:t>сохранения массы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закономерности, символический язык химии,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экспериментами и записями уравнений химических реакций;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</w:t>
            </w:r>
            <w:r w:rsidR="00B71ACA">
              <w:rPr>
                <w:rFonts w:ascii="Times New Roman" w:hAnsi="Times New Roman" w:cs="Times New Roman"/>
                <w:sz w:val="24"/>
                <w:szCs w:val="24"/>
              </w:rPr>
              <w:t>кристаллических решёток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веществ; классифицировать химические реакции;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представления: о материальном единстве мира, закономерностях и познаваемости явлений природы;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    обеспечении рационального природопользования, в формировании мировоззрения и общей культуры человека;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химическая связь (кратные связи), молярная концентрация, структурная формула, изомерия (структурная, геометрическая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транс- изомерия), типы      химических реакций (гомо- и гетерогенные, обратимые и необратимые), растворы (истинные, дисперсные системы), кристаллогидраты, 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диссоциации,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электролиз, крекинг,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риформинг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их протекания, о химическом равновесии, дисперсных системах,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 общих научных принципах химического производства: (на примере серной кислоты, аммиака, метанола, переработки нефти)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</w:t>
            </w:r>
            <w:r w:rsidR="00B71ACA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уравнениям </w:t>
            </w:r>
            <w:r w:rsidR="00B71A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реакций с использованием физических величин (массы, объема газов, количества вещества), характеризующих вещества с количественной стороны: расчеты по нахождению химической формулы вещества; расчеты массы (объема, количества вещества) продукта реакции, если одно из 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газов;</w:t>
            </w:r>
          </w:p>
          <w:p w:rsidR="00CE251F" w:rsidRDefault="00CE251F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явлений, имеющих естественнонаучную природу;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сущность: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комплекс</w:t>
            </w:r>
            <w:r w:rsidR="00C8402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примере </w:t>
            </w:r>
            <w:r w:rsidR="00C84027">
              <w:rPr>
                <w:rFonts w:ascii="Times New Roman" w:hAnsi="Times New Roman" w:cs="Times New Roman"/>
                <w:sz w:val="24"/>
                <w:szCs w:val="24"/>
              </w:rPr>
              <w:t>гидрокс комплексов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цинка и алюминия);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</w:t>
            </w:r>
            <w:r w:rsidR="00B7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экспериментальной</w:t>
            </w:r>
            <w:r w:rsidR="00B71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проверки гипотез относительно закономерностей протекания химических реакций и прогнозирования возможностей их осуществления;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("σ" и "π"), взаимного влияния атомов и групп атомов в молекулах; а также от особенностей реализации различных механизмов протекания реакций;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"s", "p", "d"-электронные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орбитали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группам.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CE251F" w:rsidRDefault="00CE251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осознание ценности научной деятельности, готовность осуществлять проектную и исследовательскую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индивидуально и в группе;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уметь планировать и выполнять химический эксперимент (превращения органических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основными методами научного познания веществ и химических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явлений (наблюдение, измерение, эксперимент, моделирование);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 имеющих место в природе практической деятельности человека и в повседневной жизни.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ОК04</w:t>
            </w:r>
          </w:p>
          <w:p w:rsidR="00CE251F" w:rsidRDefault="00CF6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 xml:space="preserve">ффективно взаимодействовать и работать </w:t>
            </w:r>
            <w:r w:rsidR="002F5184">
              <w:rPr>
                <w:rFonts w:ascii="Times New Roman" w:hAnsi="Times New Roman" w:cs="Times New Roman"/>
                <w:sz w:val="24"/>
                <w:szCs w:val="24"/>
              </w:rPr>
              <w:t xml:space="preserve">в коллективе </w: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>в команде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-готовность к саморазвитию, самостоятельности и самоопределению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086D">
              <w:rPr>
                <w:rFonts w:asciiTheme="minorHAnsi" w:hAnsiTheme="minorHAnsi" w:cstheme="minorBidi"/>
              </w:rPr>
              <w:pict>
                <v:group id="_x0000_s1042" style="position:absolute;left:0;text-align:left;margin-left:166.2pt;margin-top:.9pt;width:304.3pt;height:78pt;z-index:-251663360;mso-position-horizontal-relative:page;mso-position-vertical-relative:text" coordsize="6086,1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" o:allowincell="f">
                  <v:shape id="Freeform 31" o:spid="_x0000_s1043" style="position:absolute;width:6086;height:312;visibility:visible;mso-wrap-style:square;v-text-anchor:top" coordsize="3864864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" path="m,198120l,,3864864,r,198120l,198120xe" stroked="f">
                    <v:path o:connecttype="custom" o:connectlocs="0,312;0,0;6086,0;6086,312;0,312" o:connectangles="0,0,0,0,0"/>
                  </v:shape>
                  <v:shape id="Freeform 32" o:spid="_x0000_s1044" style="position:absolute;top:312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3" o:spid="_x0000_s1045" style="position:absolute;top:624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" path="m,198119l,,3864864,r,198119l,198119xe" stroked="f">
                    <v:path o:connecttype="custom" o:connectlocs="0,312;0,0;6086,0;6086,312;0,312" o:connectangles="0,0,0,0,0"/>
                  </v:shape>
                  <v:shape id="Freeform 34" o:spid="_x0000_s1046" style="position:absolute;top:936;width:6086;height:312;visibility:visible;mso-wrap-style:square;v-text-anchor:top" coordsize="3864864,198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" path="m,l,198119r3864864,l3864864,,,xe" stroked="f">
                    <v:path o:connecttype="custom" o:connectlocs="0,0;0,312;6086,312;6086,0;0,0" o:connectangles="0,0,0,0,0"/>
                  </v:shape>
                  <v:shape id="Freeform 35" o:spid="_x0000_s1047" style="position:absolute;top:1248;width:6086;height:312;visibility:visible;mso-wrap-style:square;v-text-anchor:top" coordsize="3864864,198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" path="m,l,198118r3864864,l3864864,,,xe" stroked="f">
                    <v:path o:connecttype="custom" o:connectlocs="0,0;0,312;6086,312;6086,0;0,0" o:connectangles="0,0,0,0,0"/>
                  </v:shape>
                  <w10:wrap anchorx="page"/>
                </v:group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деятельности.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универсальными учебными действиями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коммуникативными действиями: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совместная деятельность: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CE251F" w:rsidRDefault="00CE251F">
            <w:pPr>
              <w:tabs>
                <w:tab w:val="left" w:pos="19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принятие себя и других людей: 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мотивы и аргументы других людей при анализе 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результатов деятельности;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способность понимать мир с позиции другого 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-уметь планировать и выполнять химический эксперимент (превращения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задачи, по темам "Металлы" и "Неметаллы")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форме записи уравнений соответствующих реакций и формулировать выводы на основе этих результатов;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достоверность.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br w:type="column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R="0082086D">
              <w:rPr>
                <w:rFonts w:asciiTheme="minorHAnsi" w:hAnsiTheme="minorHAnsi" w:cstheme="minorBidi"/>
              </w:rPr>
              <w:pict>
                <v:shape id="_x0000_s1048" style="position:absolute;margin-left:167.65pt;margin-top:79.9pt;width:84.25pt;height:13.6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69848,172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" o:allowincell="f" path="m,l,172212r1069848,l1069848,,,xe" stroked="f">
                  <v:path o:connecttype="custom" o:connectlocs="0,0;0,172720;1069975,172720;1069975,0;0,0" o:connectangles="0,0,0,0,0"/>
                  <w10:wrap anchorx="page" anchory="page"/>
                </v:shape>
              </w:pic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экологического воспитания:</w:t>
            </w:r>
          </w:p>
          <w:p w:rsidR="00CE251F" w:rsidRDefault="0082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49" style="position:absolute;left:0;text-align:left;margin-left:167.65pt;margin-top:.85pt;width:301.45pt;height:13.6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0" style="position:absolute;left:0;text-align:left;margin-left:167.65pt;margin-top:16.45pt;width:301.45pt;height:13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1" style="position:absolute;left:0;text-align:left;margin-left:167.65pt;margin-top:32.05pt;width:301.45pt;height:13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" o:allowincell="f" path="m,l,172211r3828288,l3828288,,,xe" stroked="f">
                  <v:path o:connecttype="custom" o:connectlocs="0,0;0,172720;3828415,172720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2" style="position:absolute;left:0;text-align:left;margin-left:167.65pt;margin-top:47.65pt;width:174.1pt;height:13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1324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" o:allowincell="f" path="m,l,173735r2211324,l2211324,,,xe" stroked="f">
                  <v:path o:connecttype="custom" o:connectlocs="0,0;0,173990;2211070,173990;2211070,0;0,0" o:connectangles="0,0,0,0,0"/>
                  <w10:wrap anchorx="page"/>
                </v:shape>
              </w:pic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сформированность экологической культуры, понимание влияния социально-экономических процессов на состояние </w: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природной и социальной среды, осознание глобального характера экологических проблем;</w:t>
            </w:r>
          </w:p>
          <w:p w:rsidR="00CE251F" w:rsidRDefault="0082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3" style="position:absolute;left:0;text-align:left;margin-left:167.65pt;margin-top:1pt;width:301.45pt;height:1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lvIg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4" style="position:absolute;left:0;text-align:left;margin-left:167.65pt;margin-top:16.6pt;width:301.45pt;height:13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5" style="position:absolute;left:0;text-align:left;margin-left:167.65pt;margin-top:32.2pt;width:70.3pt;height:13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064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" o:allowincell="f" path="m,l,172211r893064,l893064,,,xe" stroked="f">
                  <v:path o:connecttype="custom" o:connectlocs="0,0;0,172085;892810,172085;892810,0;0,0" o:connectangles="0,0,0,0,0"/>
                  <w10:wrap anchorx="page"/>
                </v:shape>
              </w:pic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CE251F" w:rsidRDefault="00820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Bidi"/>
              </w:rPr>
              <w:pict>
                <v:shape id="_x0000_s1056" style="position:absolute;left:0;text-align:left;margin-left:167.65pt;margin-top:.9pt;width:301.45pt;height:1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8288,172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" o:allowincell="f" path="m,l,172211r3828288,l3828288,,,xe" stroked="f">
                  <v:path o:connecttype="custom" o:connectlocs="0,0;0,172085;3828415,172085;3828415,0;0,0" o:connectangles="0,0,0,0,0"/>
                  <w10:wrap anchorx="page"/>
                </v:shape>
              </w:pict>
            </w:r>
            <w:r>
              <w:rPr>
                <w:rFonts w:asciiTheme="minorHAnsi" w:hAnsiTheme="minorHAnsi" w:cstheme="minorBidi"/>
              </w:rPr>
              <w:pict>
                <v:shape id="_x0000_s1057" style="position:absolute;left:0;text-align:left;margin-left:167.65pt;margin-top:16.5pt;width:99.35pt;height:13.5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61872,17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" o:allowincell="f" path="m,l,172213r1261872,l1261872,,,xe" stroked="f">
                  <v:path o:connecttype="custom" o:connectlocs="0,0;0,172085;1261745,172085;1261745,0;0,0" o:connectangles="0,0,0,0,0"/>
                  <w10:wrap anchorx="page"/>
                </v:shape>
              </w:pic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>активное неприятие действий,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приносящих вред окружающей среде;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расширение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опыта деятельности экологической направленности;</w:t>
            </w:r>
          </w:p>
          <w:p w:rsidR="00CE251F" w:rsidRDefault="00CE251F">
            <w:pPr>
              <w:tabs>
                <w:tab w:val="left" w:pos="332"/>
                <w:tab w:val="left" w:pos="64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обоснованного отношения к своему здоровью и природной среде;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прогнозировать, анализировать и оценивать с позиций экологической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бытовой и производственной деятельности человека, связанной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 переработкой веществ; использовать полученные знания для принятия грамотных решений проблем в ситуациях, связанных с химией;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осознавать опасность воздействия на живые организмы определенных веществ, понимая смысл показателя предельной допустимой концентрации, и пояснять на примерах способы уменьшения и предотвращения их вредного воздействия на организм человека.</w:t>
            </w:r>
          </w:p>
        </w:tc>
      </w:tr>
      <w:tr w:rsidR="00CE251F" w:rsidTr="00CE251F">
        <w:trPr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65" w:rsidRDefault="00CE251F" w:rsidP="00CF6B65">
            <w:pPr>
              <w:pStyle w:val="a8"/>
              <w:spacing w:line="326" w:lineRule="exact"/>
              <w:jc w:val="both"/>
            </w:pPr>
            <w:r w:rsidRPr="002117F4">
              <w:rPr>
                <w:rStyle w:val="a4"/>
                <w:bCs/>
                <w:i w:val="0"/>
                <w:iCs/>
                <w:sz w:val="24"/>
                <w:szCs w:val="24"/>
              </w:rPr>
              <w:lastRenderedPageBreak/>
              <w:t>ПК 3.6</w:t>
            </w:r>
            <w:r w:rsidR="00B71ACA" w:rsidRPr="002117F4">
              <w:rPr>
                <w:rStyle w:val="a4"/>
                <w:bCs/>
                <w:i w:val="0"/>
                <w:iCs/>
                <w:sz w:val="24"/>
                <w:szCs w:val="24"/>
              </w:rPr>
              <w:t xml:space="preserve"> </w:t>
            </w:r>
            <w:r w:rsidR="002117F4" w:rsidRPr="002117F4">
              <w:rPr>
                <w:spacing w:val="-4"/>
                <w:sz w:val="24"/>
                <w:szCs w:val="24"/>
              </w:rPr>
              <w:t>Осуществлять контроль состояния товарных запасов, в том числе с применением программных проектов</w:t>
            </w:r>
          </w:p>
          <w:p w:rsidR="00CE251F" w:rsidRDefault="00CE25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В области профессиональной деятельности:</w:t>
            </w:r>
          </w:p>
          <w:p w:rsidR="00CE251F" w:rsidRDefault="00CE251F">
            <w:pPr>
              <w:pStyle w:val="a6"/>
              <w:ind w:left="0"/>
              <w:rPr>
                <w:rStyle w:val="a4"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 xml:space="preserve">-уметь переносить знания в познавательную и практическую области жизнедеятельности; </w:t>
            </w:r>
          </w:p>
          <w:p w:rsidR="00CE251F" w:rsidRDefault="00CE251F">
            <w:pPr>
              <w:pStyle w:val="a6"/>
              <w:ind w:left="0"/>
              <w:rPr>
                <w:rStyle w:val="a4"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>-оценивать последствия бытовой и производственной деятельности человека с позиций экологической безопасности;</w:t>
            </w:r>
          </w:p>
          <w:p w:rsidR="00CE251F" w:rsidRDefault="00CE251F">
            <w:pPr>
              <w:jc w:val="both"/>
              <w:rPr>
                <w:i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-поиск и анализ информации из различных источников.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pStyle w:val="a6"/>
              <w:ind w:left="0"/>
              <w:rPr>
                <w:rStyle w:val="a4"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 xml:space="preserve">-обосновывать значение и применение </w:t>
            </w:r>
            <w:proofErr w:type="spellStart"/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>электрорадиоматериалов</w:t>
            </w:r>
            <w:proofErr w:type="spellEnd"/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 xml:space="preserve"> в кабельной структуре компьютерной сети </w:t>
            </w:r>
          </w:p>
          <w:p w:rsidR="00CE251F" w:rsidRDefault="00CE251F">
            <w:pPr>
              <w:pStyle w:val="a6"/>
              <w:ind w:left="0"/>
              <w:rPr>
                <w:rStyle w:val="a4"/>
                <w:i w:val="0"/>
                <w:iCs/>
                <w:sz w:val="24"/>
                <w:szCs w:val="24"/>
                <w:lang w:eastAsia="ru-RU"/>
              </w:rPr>
            </w:pPr>
            <w:r>
              <w:rPr>
                <w:rStyle w:val="a4"/>
                <w:i w:val="0"/>
                <w:iCs/>
                <w:sz w:val="24"/>
                <w:szCs w:val="24"/>
                <w:lang w:eastAsia="ru-RU"/>
              </w:rPr>
              <w:t>-обосновывать сроки использования и методы утилизации деталей аппаратуры;</w:t>
            </w:r>
          </w:p>
          <w:p w:rsidR="00CE251F" w:rsidRDefault="00CE251F">
            <w:pPr>
              <w:jc w:val="both"/>
              <w:rPr>
                <w:i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 xml:space="preserve">-исследовать физико-химические свойства  объектов </w:t>
            </w:r>
            <w:r w:rsidR="00C84027">
              <w:rPr>
                <w:rStyle w:val="a4"/>
                <w:i w:val="0"/>
                <w:iCs/>
                <w:sz w:val="24"/>
                <w:szCs w:val="24"/>
              </w:rPr>
              <w:t>техно сферы</w:t>
            </w:r>
            <w:r>
              <w:rPr>
                <w:rStyle w:val="a4"/>
                <w:i w:val="0"/>
                <w:iCs/>
                <w:sz w:val="24"/>
                <w:szCs w:val="24"/>
              </w:rPr>
              <w:t xml:space="preserve"> на примере изоляционных материалов.</w:t>
            </w:r>
          </w:p>
        </w:tc>
      </w:tr>
    </w:tbl>
    <w:p w:rsidR="00CE251F" w:rsidRDefault="00CE251F" w:rsidP="00CE251F">
      <w:pPr>
        <w:rPr>
          <w:rFonts w:eastAsiaTheme="minorHAnsi"/>
          <w:lang w:eastAsia="en-US"/>
        </w:rPr>
      </w:pPr>
    </w:p>
    <w:p w:rsidR="00CE251F" w:rsidRDefault="00CE251F" w:rsidP="00CE251F"/>
    <w:p w:rsidR="00CE251F" w:rsidRDefault="00CE251F" w:rsidP="00CE251F">
      <w:pPr>
        <w:spacing w:after="0"/>
        <w:sectPr w:rsidR="00CE251F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CE251F" w:rsidRDefault="00CE251F" w:rsidP="00CE25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CE251F" w:rsidRDefault="00CE251F" w:rsidP="00CE251F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spacing w:after="0" w:line="360" w:lineRule="auto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и виды учебной работы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086"/>
        <w:gridCol w:w="2258"/>
      </w:tblGrid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в часах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78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B71AC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CF6B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B71AC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B71AC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5A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Профессионально-ориентированное содержание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E251F" w:rsidTr="00CE251F"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Промежуточная аттестация (зачет)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CE251F" w:rsidRDefault="00CE251F" w:rsidP="00CE251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CE251F" w:rsidRDefault="00CE251F" w:rsidP="00CE251F"/>
    <w:p w:rsidR="00CE251F" w:rsidRDefault="00CE251F" w:rsidP="00CE251F">
      <w:pPr>
        <w:spacing w:after="0"/>
        <w:sectPr w:rsidR="00CE251F">
          <w:pgSz w:w="11906" w:h="16838"/>
          <w:pgMar w:top="1134" w:right="851" w:bottom="1134" w:left="1701" w:header="709" w:footer="709" w:gutter="0"/>
          <w:cols w:space="720"/>
        </w:sectPr>
      </w:pPr>
    </w:p>
    <w:p w:rsidR="00CE251F" w:rsidRDefault="00CE251F" w:rsidP="00CE25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«Химия» с профессионально ориентированным содержанием</w:t>
      </w:r>
    </w:p>
    <w:p w:rsidR="00CE251F" w:rsidRDefault="00CE251F" w:rsidP="00CE2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8"/>
        <w:gridCol w:w="8392"/>
        <w:gridCol w:w="1049"/>
        <w:gridCol w:w="2529"/>
      </w:tblGrid>
      <w:tr w:rsidR="00315A53" w:rsidTr="00B71ACA">
        <w:trPr>
          <w:trHeight w:val="20"/>
          <w:tblHeader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315A53" w:rsidRPr="003E052B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</w:t>
            </w:r>
          </w:p>
          <w:p w:rsidR="00315A53" w:rsidRPr="003E052B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</w:t>
            </w:r>
          </w:p>
          <w:p w:rsidR="00315A53" w:rsidRPr="003E052B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Коды формируемых общих компетенции</w:t>
            </w:r>
          </w:p>
        </w:tc>
      </w:tr>
      <w:tr w:rsidR="00315A53" w:rsidTr="00B71ACA">
        <w:trPr>
          <w:trHeight w:val="20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315A53" w:rsidTr="00B71ACA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315A53" w:rsidTr="00B71ACA">
        <w:trPr>
          <w:trHeight w:val="20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15A53" w:rsidTr="00B71ACA">
        <w:trPr>
          <w:trHeight w:val="298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Основы строения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1.1. Строение атомов химических элементов и природа химической связи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модель строения атома. Символический язык химии. Химический элемент. Электронная конфигурация атома. Классификация химических элементов (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р-,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-,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-элементы). Валентные электроны. Валентность. Электронная природа химической связи.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Виды химической связи, (ковалентная, ионная, металлическая, водородная) и способы ее образования.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D75436" w:rsidRPr="003E05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занятие: Электронная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конфигурация атома и природа химической связи. У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1.2.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Периодический закон и таблица Д.И. Менделеева.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 Химические реакции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2.1.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</w:p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и типы химических реакций с участием неорганических веществ. Составление уравнений реакций соединения, разложения, замещения, обмена. Степень окисления. Окислитель и восстановитель. Составление и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уравнивание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-восстановительных реакций. Метод электронного баланса.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-восстановительные - реакции в природе, производственных процессах и жизнедеятельности организмов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химических реакций.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Исследование типов (по составу и количеству исходных и образующихся веществ) и признаков химических реакций. Проведение реакций ионного обмена. Задания на составление ионных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 количественных характеристик по уравнениям реакции.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2.2. 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Электролитическая диссоциация и ионный обмен.</w:t>
            </w:r>
            <w:r w:rsidRPr="003E05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Гидролиз солей.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электролитической диссоциации. Ионы. Электролиты, </w:t>
            </w:r>
            <w:r w:rsidR="00C84027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не электролиты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. Реакции ионного обмена. Составление реакций ионного обмена путем составления их полных и сокращенных ионных уравнений. Задания на составление ионных реакций. Гидролиз солей. Значение гидролиза в биологических обменных процессах. Составление реакций гидролиза солей. Составление реакций гидролиза солей. Применение гидролиза в промышленности.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Лабораторное занятие: </w:t>
            </w:r>
            <w:r w:rsidRPr="003E052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Гидролиз солей. Определение рН растворов.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среды растворов солей, образованных сильными и слабыми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протолитами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, и их реакций с растворами щелочи и карбоната натрия.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</w:tc>
      </w:tr>
      <w:tr w:rsidR="00315A53" w:rsidTr="00B71AC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 Строение и свойства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Классификация, номенклатура и строение 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неорганической химии. Классификация неорганических веществ.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 02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Классификация, номенклатура и химические формулы неорганических веществ.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</w:t>
            </w:r>
            <w:r w:rsidR="00C84027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металлов: виды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коррозии, способы защиты металлов от коррозии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B71A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3.3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Неметаллы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315A53">
        <w:trPr>
          <w:trHeight w:val="10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Неметаллы. Общие физические и химические свойства неметаллов. Типичные свойства неметаллов </w:t>
            </w:r>
            <w:r w:rsidRPr="003E052B">
              <w:rPr>
                <w:rFonts w:ascii="Times New Roman" w:eastAsia="MS Mincho" w:hAnsi="MS Mincho" w:cs="Times New Roman"/>
                <w:sz w:val="24"/>
                <w:szCs w:val="24"/>
              </w:rPr>
              <w:t>Ⅳ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E052B">
              <w:rPr>
                <w:rFonts w:ascii="Times New Roman" w:eastAsia="MS Mincho" w:hAnsi="MS Mincho" w:cs="Times New Roman"/>
                <w:sz w:val="24"/>
                <w:szCs w:val="24"/>
              </w:rPr>
              <w:t>Ⅶ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B71A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315A53">
        <w:trPr>
          <w:trHeight w:val="1101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 3.4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Химические свойства, получение и применение неорганических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315A53">
        <w:trPr>
          <w:trHeight w:val="11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и применение неорганических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практических заданий по неорганическим веществам.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Решение практико-ориентированных -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неорганических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экспериментальных задач по химическим свойствам металлов и неметаллов, по распознаванию и получению соединений металлов и неметаллов. Идентификация неорганических веществ с использованием их физико-химических -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 Строение и свойства органических веществ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Классификация, строение и номенклатура органических веществ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  <w:r w:rsidR="00C84027"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Понятий</w:t>
            </w:r>
          </w:p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молекулярной формулы 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Расчеты простейшей формулы органической молекулы, исходя из элементного состава (в %)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Углеводороды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Предельные углеводороды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циклоалканы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. Непредельные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углеводороды. Горение ацетилена как источник высокотемпературного пламени для сварки и резки металлов. Строение и свойства бензола. Получение и применение ароматических углеводородов.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4.3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Кислородосодержащие 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Кислородсодержащие соединения (спирты и фенолы, эфиры, кетоны, жиры). Практическое применение этиленгликоля, глицерина, фенола. Применение.  Кислородсодержащие соединения (альдегиды, карбоновые кислоты, углеводы).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органических соединений отдельных классов.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органических соединений отдельных классов (тривиальная и международная номенклатура, способы получения): 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циклоалканы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), непредельные (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алкины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) и ароматические углеводороды, спирты и фенолы, карбоновые кислоты и эфиры, альдегиды и кетоны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 4.4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Азотосодержащие органические вещества.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Амин. Понятие об азотсодержащих соединениях, биологически активных веществах. Задания на составление уравнений химических реакций с участием органических веществ на основании их состава и строения Генетическая связь между классами органических соединений. Аминокислоты и белки. Высокомолекулярные соединения. Биоорганические соединения. Применение и биологическая роль углеводов. Окисление углеводов —источник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Идентификация органических веществ.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 Возникновение аналитического сигнала сточки зрения химических процессов при протекании качественной реакции, позволяющей идентифицировать предложенные органические вещества.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Генетическая связь между органическими веществами.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 Генетическая связь между классами органических соединений.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5.1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Кинетические и 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термодинамические закономерности протекания химических реакций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 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заданий на анализ факторов, влияющих на изменение скорости химической реакции.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практико-ориентированных - заданий на анализ факторов, влияющих на изменение скорости химической реакции, в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 позиций экологически целесообразного поведения в быту и трудовой деятельности в целях сохранения своего здоровья и окружающей природной среды. Решение практико-ориентированных заданий на применение принципа </w:t>
            </w:r>
            <w:proofErr w:type="spellStart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Ле-Шателье</w:t>
            </w:r>
            <w:proofErr w:type="spellEnd"/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6. Растворы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6.1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Понятие о растворах.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 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живых организмы определенных веществ. 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 04 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Приготовление растворов.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Приготовление растворов 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заданной (массовой, %) концентрации (с практико-ориентированными вопросами) и определение среды водных растворов. Решение задач на приготовление растворов.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Профессионально-ориентированное содержание.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 Химия в быту и производственной деятельности человека.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7.1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Химия в быту и производственной деятельности человека.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с электро-радиоматериалами.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Экологическая безопасность последствий бытовой и производственной деятельности человека, связанной с переработкой веществ (на примере производства металлов, электролитов, диэлектриков, </w:t>
            </w:r>
            <w:r w:rsidRPr="003E052B">
              <w:rPr>
                <w:rStyle w:val="a4"/>
                <w:sz w:val="24"/>
                <w:szCs w:val="24"/>
              </w:rPr>
              <w:t>пластмасс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)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Тема 7.2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. Высокомолекулярные соединения, применяемые в компьютерной технике.</w:t>
            </w: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E052B">
              <w:rPr>
                <w:rStyle w:val="a4"/>
                <w:i w:val="0"/>
                <w:sz w:val="24"/>
                <w:szCs w:val="24"/>
              </w:rPr>
              <w:t xml:space="preserve">Высокомолекулярные соединения, применяемые в компьютерной технике (на примере пластмасс и волокнистых материалов). Кейсы (с учетом будущей профессиональной деятельности) на анализ информации о производственной деятельности человека, связанной с производством </w:t>
            </w:r>
            <w:proofErr w:type="spellStart"/>
            <w:r w:rsidRPr="003E052B">
              <w:rPr>
                <w:rStyle w:val="a4"/>
                <w:i w:val="0"/>
                <w:sz w:val="24"/>
                <w:szCs w:val="24"/>
              </w:rPr>
              <w:t>электрорадиоматериалов</w:t>
            </w:r>
            <w:proofErr w:type="spellEnd"/>
            <w:r w:rsidRPr="003E052B">
              <w:rPr>
                <w:rStyle w:val="a4"/>
                <w:i w:val="0"/>
                <w:sz w:val="24"/>
                <w:szCs w:val="24"/>
              </w:rPr>
              <w:t>, а также с экологической безопасностью. Защита кейса: Представление результатов решения кейсов (выступление с презентацией)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01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02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04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 07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  <w:p w:rsidR="00315A53" w:rsidRDefault="00315A53" w:rsidP="00B71A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3E052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практико-ориентированных заданий по волокнистым материалам.</w:t>
            </w:r>
            <w:r w:rsidRPr="003E052B">
              <w:rPr>
                <w:rFonts w:ascii="Times New Roman" w:hAnsi="Times New Roman" w:cs="Times New Roman"/>
                <w:sz w:val="24"/>
                <w:szCs w:val="24"/>
              </w:rPr>
              <w:t xml:space="preserve"> 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Default="00315A53" w:rsidP="00B71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5A53" w:rsidTr="00B71ACA">
        <w:trPr>
          <w:trHeight w:val="19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A53" w:rsidRPr="003E052B" w:rsidRDefault="00315A53" w:rsidP="00B71ACA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A53" w:rsidRPr="003E052B" w:rsidRDefault="00315A53" w:rsidP="00B71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5A53" w:rsidRDefault="00315A53" w:rsidP="00B71A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E251F" w:rsidRDefault="00CE251F" w:rsidP="00CE2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E251F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E251F" w:rsidRDefault="00CE251F" w:rsidP="00CE2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3.1. Для реализации программы общеобразовательной дисциплины предусмотрены следующее специальное помещение лаборатории ХИМИИ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посадочные места по количеству обучающихся;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рабочее место преподавателя;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учебно-наглядных пособий;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комплект электронных видеоматериалов;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задания для контрольных работ;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профессионально ориентированные задания;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материалы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диф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зачета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CE251F" w:rsidRDefault="00CE251F" w:rsidP="00CE251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CE251F" w:rsidRDefault="00CE251F" w:rsidP="00CE251F">
      <w:pPr>
        <w:numPr>
          <w:ilvl w:val="0"/>
          <w:numId w:val="1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проектор с экраном.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3.2.1. Основные печатные издания: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Г.Е.Рудзитис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Ф.Г. Фельдман. Химия учебник/Базовый уровень. СПО М. «Просвещение» 2024. – 336с.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3.2.2. Дополнительные источники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Химия. 10 класс. Углублённый уровень: учебник/ В.В. Еремин, Н.Е. Кузьменко, В.И.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Теренин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А.А. Дроздов, В.В. Лунин; под ред. В.В. Лунина. – М.: Просвещение, 2022. – 446, [2] c.: ил.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Химия. 11 класс. Углублённый уровень: учебник/ В.В. Еремин, Н.Е. Кузьменко, А.А. Дроздов, В.В. Лунин; под ред. В.В. Лунина. – М.: Просвещение, 2022. – 478, [2] c.: ил.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Анфиногенова, И. В. Химия: учебник и практикум для среднего профессионального образования / И. В. Анфиногенова, А.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Бабков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В. А.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Попков. — 2-е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Юрайт,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2022.—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291 с.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Щеголихина, Н. А. Общая химия: учебник для СПО / Н. А. Щеголихина, Л.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Минаевская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— Санкт-Петербург: Лань, 2021. — 164 с.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перераб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доп. — Москва: Издательство Юрайт, 2022. — 431 с.</w:t>
      </w:r>
    </w:p>
    <w:p w:rsidR="00CE251F" w:rsidRDefault="00CE251F" w:rsidP="00CE251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О.С. Габриелян Химия 11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.: Учеб. Для общеобразоват. учеб. заведений. –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М.:Дрофа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>, 2019</w:t>
      </w:r>
    </w:p>
    <w:p w:rsidR="00CE251F" w:rsidRDefault="00CE251F" w:rsidP="00CE251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Габриелян О.С. Химия: учеб. для студ. проф. учеб. заведений / О.С. Габриелян, И.Г. Остроумов. – М.,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2016.-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256 с.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Габриелян О.С. Химия для профессий и специальностей технического профиля: учебник для студ. учреждений сред. проф. образования / О.С.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Габриелян, И.Г. Остроумов. — 4-е изд., стер. —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Издательский центр «Академия», 2017. — 272 с.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Интернет-ресурсы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hvsh.ru – Журнал «Химия в школе».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r:id="rId5" w:history="1">
        <w:r>
          <w:rPr>
            <w:rStyle w:val="a3"/>
            <w:rFonts w:eastAsia="Calibri"/>
            <w:sz w:val="28"/>
            <w:szCs w:val="28"/>
          </w:rPr>
          <w:t>https://postnauka.ru/themes/</w:t>
        </w:r>
      </w:hyperlink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http://gotourl.ru/4783 (http://potential.org.ru/) 41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4.http://gotourl.ru/4785 (</w:t>
      </w:r>
      <w:hyperlink r:id="rId6" w:history="1">
        <w:r>
          <w:rPr>
            <w:rStyle w:val="a3"/>
            <w:rFonts w:eastAsia="Calibri"/>
            <w:sz w:val="28"/>
            <w:szCs w:val="28"/>
          </w:rPr>
          <w:t>http://www.hij.ru</w:t>
        </w:r>
      </w:hyperlink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5.http://gotourl.ru/4786(http://www.chemnet.ru/rus/elibrary/)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http://gotourl.ru/7179 (http://chem.dist.mosolymp.ru/)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7. http://gotourl.ru/7180 (https://www.lektorium.tv) </w:t>
      </w:r>
    </w:p>
    <w:p w:rsidR="00CE251F" w:rsidRDefault="00CE251F" w:rsidP="00CE25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МГУ, химический факультет, учебный материал - режим доступа </w:t>
      </w:r>
      <w:hyperlink r:id="rId7" w:history="1">
        <w:r>
          <w:rPr>
            <w:rStyle w:val="a3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chem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msu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ru</w:t>
        </w:r>
        <w:proofErr w:type="spellEnd"/>
      </w:hyperlink>
    </w:p>
    <w:p w:rsidR="00CE251F" w:rsidRDefault="00CE251F" w:rsidP="00CE251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9.Задачи и вопросы по общей и неорганической химии – режим доступа:   </w:t>
      </w:r>
      <w:r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bCs/>
          <w:sz w:val="28"/>
          <w:szCs w:val="28"/>
        </w:rPr>
        <w:t>://</w:t>
      </w:r>
      <w:hyperlink r:id="rId8" w:history="1">
        <w:r>
          <w:rPr>
            <w:rStyle w:val="a3"/>
            <w:rFonts w:eastAsia="Calibri"/>
            <w:bCs/>
            <w:sz w:val="28"/>
            <w:szCs w:val="28"/>
            <w:lang w:val="en-US"/>
          </w:rPr>
          <w:t>www</w:t>
        </w:r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rgups</w:t>
        </w:r>
        <w:proofErr w:type="spellEnd"/>
        <w:r>
          <w:rPr>
            <w:rStyle w:val="a3"/>
            <w:rFonts w:eastAsia="Calibri"/>
            <w:bCs/>
            <w:sz w:val="28"/>
            <w:szCs w:val="28"/>
          </w:rPr>
          <w:t>.</w:t>
        </w:r>
        <w:proofErr w:type="spellStart"/>
        <w:r>
          <w:rPr>
            <w:rStyle w:val="a3"/>
            <w:rFonts w:eastAsia="Calibri"/>
            <w:bCs/>
            <w:sz w:val="28"/>
            <w:szCs w:val="28"/>
            <w:lang w:val="en-US"/>
          </w:rPr>
          <w:t>ru</w:t>
        </w:r>
        <w:proofErr w:type="spellEnd"/>
      </w:hyperlink>
    </w:p>
    <w:p w:rsidR="00CE251F" w:rsidRDefault="00CE251F" w:rsidP="00CE25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251F" w:rsidRDefault="00CE251F" w:rsidP="00CE251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4.КОНТРОЛЬ И ОЦЕНКА РЕЗУЛЬТАТОВ ОСВОЕНИЯ ОБЩЕОБРАЗОВАТЕЛЬНОЙ ДИСЦИПЛИНЫ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3115"/>
        <w:gridCol w:w="1983"/>
        <w:gridCol w:w="4395"/>
      </w:tblGrid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4"/>
                <w:b/>
                <w:i w:val="0"/>
                <w:i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4"/>
                <w:b/>
                <w:i w:val="0"/>
                <w:iCs/>
                <w:sz w:val="24"/>
                <w:szCs w:val="24"/>
              </w:rPr>
              <w:t>Раздел/Тема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51F" w:rsidRDefault="00CE251F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Style w:val="a4"/>
                <w:b/>
                <w:i w:val="0"/>
                <w:iCs/>
                <w:sz w:val="24"/>
                <w:szCs w:val="24"/>
              </w:rPr>
              <w:t>Тип оценочных мероприятий</w:t>
            </w:r>
          </w:p>
        </w:tc>
      </w:tr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Р.2Тема 2.1,</w:t>
            </w:r>
            <w:r>
              <w:rPr>
                <w:sz w:val="24"/>
                <w:szCs w:val="24"/>
              </w:rPr>
              <w:t xml:space="preserve"> 2.2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3.1, 3.2, 3.3, 3.4,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Р.4Тема4.1, 4.2, 4.3, 4.4.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 xml:space="preserve">4. Составление уравнений </w:t>
            </w:r>
            <w:proofErr w:type="spellStart"/>
            <w:r>
              <w:rPr>
                <w:rStyle w:val="a4"/>
                <w:i w:val="0"/>
                <w:iCs/>
                <w:sz w:val="24"/>
                <w:szCs w:val="24"/>
              </w:rPr>
              <w:t>окислительно</w:t>
            </w:r>
            <w:proofErr w:type="spellEnd"/>
            <w:r>
              <w:rPr>
                <w:rStyle w:val="a4"/>
                <w:i w:val="0"/>
                <w:iCs/>
                <w:sz w:val="24"/>
                <w:szCs w:val="24"/>
              </w:rPr>
              <w:t>-восстановительных реакций.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4"/>
                <w:i w:val="0"/>
                <w:iCs/>
              </w:rPr>
              <w:t>7.</w:t>
            </w:r>
            <w:r>
              <w:rPr>
                <w:rStyle w:val="a4"/>
                <w:i w:val="0"/>
                <w:iCs/>
                <w:sz w:val="24"/>
                <w:szCs w:val="24"/>
              </w:rPr>
              <w:t>Выполнениепрактических заданий</w:t>
            </w:r>
          </w:p>
        </w:tc>
      </w:tr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CE251F" w:rsidRDefault="00CE251F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Р.1Тема 1.1,1.2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Р.2Тема 2.1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3.1, 3.2, 3.3, 3.4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 4.2, 4.3, 4.4.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3.Составление молекулярных и ионных уравнений.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 xml:space="preserve">4. Составление уравнений </w:t>
            </w:r>
            <w:proofErr w:type="spellStart"/>
            <w:r>
              <w:rPr>
                <w:rStyle w:val="a4"/>
                <w:i w:val="0"/>
                <w:iCs/>
                <w:sz w:val="24"/>
                <w:szCs w:val="24"/>
              </w:rPr>
              <w:t>окислительно</w:t>
            </w:r>
            <w:proofErr w:type="spellEnd"/>
            <w:r>
              <w:rPr>
                <w:rStyle w:val="a4"/>
                <w:i w:val="0"/>
                <w:iCs/>
                <w:sz w:val="24"/>
                <w:szCs w:val="24"/>
              </w:rPr>
              <w:t>-восстановительных реакций.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5.Поиск информации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6. Выполнение лабораторная заданий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4"/>
                <w:i w:val="0"/>
                <w:iCs/>
              </w:rPr>
              <w:t xml:space="preserve">7. </w:t>
            </w:r>
            <w:r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E251F" w:rsidRDefault="00CF6B65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>ффективно взаимодействовать и работать</w:t>
            </w:r>
            <w:r w:rsidR="00211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5184">
              <w:rPr>
                <w:rFonts w:ascii="Times New Roman" w:hAnsi="Times New Roman" w:cs="Times New Roman"/>
                <w:sz w:val="24"/>
                <w:szCs w:val="24"/>
              </w:rPr>
              <w:t xml:space="preserve">в коллективе и </w:t>
            </w:r>
            <w:r w:rsidR="00CE251F">
              <w:rPr>
                <w:rFonts w:ascii="Times New Roman" w:hAnsi="Times New Roman" w:cs="Times New Roman"/>
                <w:sz w:val="24"/>
                <w:szCs w:val="24"/>
              </w:rPr>
              <w:t xml:space="preserve"> команде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Тема3.4,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Р.4Тема4.2, 4.3, 4.4.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 xml:space="preserve">2.Решение задач 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3.Поиск информации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4. Выполнение лабораторная заданий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4"/>
                <w:i w:val="0"/>
                <w:iCs/>
              </w:rPr>
              <w:t xml:space="preserve">5. </w:t>
            </w:r>
            <w:r>
              <w:rPr>
                <w:rStyle w:val="a4"/>
                <w:i w:val="0"/>
                <w:iCs/>
                <w:sz w:val="24"/>
                <w:szCs w:val="24"/>
              </w:rPr>
              <w:t>Выполнение практических заданий</w:t>
            </w:r>
          </w:p>
        </w:tc>
      </w:tr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column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Р.3 Тема 3.2, 3.3, 3.4,</w:t>
            </w:r>
          </w:p>
          <w:p w:rsidR="00CE251F" w:rsidRDefault="00CE251F">
            <w:pPr>
              <w:ind w:left="6" w:right="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Р.4Тема4.2, 4.3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Р.5Тема 5.1</w:t>
            </w:r>
          </w:p>
          <w:p w:rsidR="00CE251F" w:rsidRDefault="00CE25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Р.6 Тема 6.1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 Тема 7.1, 7.2.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2.Поиск информации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3. Лабораторная работа</w:t>
            </w:r>
          </w:p>
          <w:p w:rsidR="00CE251F" w:rsidRDefault="00CE251F">
            <w:pPr>
              <w:suppressAutoHyphens/>
              <w:contextualSpacing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4.Практико-ориентированные задания</w:t>
            </w:r>
          </w:p>
        </w:tc>
      </w:tr>
      <w:tr w:rsidR="00CE251F" w:rsidTr="00CE251F"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Pr="00CF6B65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6B65">
              <w:rPr>
                <w:rStyle w:val="a4"/>
                <w:b/>
                <w:i w:val="0"/>
                <w:iCs/>
                <w:sz w:val="24"/>
                <w:szCs w:val="24"/>
              </w:rPr>
              <w:t>ПК 3.6</w:t>
            </w:r>
            <w:r w:rsidRPr="00CF6B65">
              <w:rPr>
                <w:rStyle w:val="a4"/>
                <w:i w:val="0"/>
                <w:iCs/>
                <w:sz w:val="24"/>
                <w:szCs w:val="24"/>
              </w:rPr>
              <w:t xml:space="preserve">. </w:t>
            </w:r>
            <w:r w:rsidR="00CF6B65" w:rsidRPr="00CF6B6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контроль состояния товарных запасов ,в том числе с применением </w:t>
            </w:r>
            <w:r w:rsidR="00CF6B65" w:rsidRPr="00CF6B6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программных проектов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Р.7Тема 7.1, 7.2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1.Тестирование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2.Поиск информации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left="6" w:right="6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3. Практико-ориентированные задания</w:t>
            </w:r>
          </w:p>
          <w:p w:rsidR="00CE251F" w:rsidRDefault="00CE251F">
            <w:pPr>
              <w:widowControl w:val="0"/>
              <w:autoSpaceDE w:val="0"/>
              <w:autoSpaceDN w:val="0"/>
              <w:adjustRightInd w:val="0"/>
              <w:spacing w:line="264" w:lineRule="auto"/>
              <w:ind w:right="24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Защита кейса. Темы кейсов:</w:t>
            </w:r>
          </w:p>
          <w:p w:rsidR="00CE251F" w:rsidRDefault="00CE251F" w:rsidP="00B71ACA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316"/>
                <w:tab w:val="left" w:pos="599"/>
              </w:tabs>
              <w:autoSpaceDE w:val="0"/>
              <w:autoSpaceDN w:val="0"/>
              <w:adjustRightInd w:val="0"/>
              <w:spacing w:line="264" w:lineRule="auto"/>
              <w:ind w:left="174" w:right="24" w:hanging="174"/>
              <w:rPr>
                <w:rStyle w:val="a4"/>
                <w:i w:val="0"/>
                <w:iCs/>
                <w:sz w:val="24"/>
                <w:szCs w:val="24"/>
              </w:rPr>
            </w:pPr>
            <w:r>
              <w:rPr>
                <w:rStyle w:val="a4"/>
                <w:i w:val="0"/>
                <w:iCs/>
                <w:sz w:val="24"/>
                <w:szCs w:val="24"/>
              </w:rPr>
              <w:t>Новые электроматериалы для изготовления кабелей.</w:t>
            </w:r>
          </w:p>
          <w:p w:rsidR="00CE251F" w:rsidRDefault="00CE251F" w:rsidP="00B71ACA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316"/>
                <w:tab w:val="left" w:pos="599"/>
              </w:tabs>
              <w:autoSpaceDE w:val="0"/>
              <w:autoSpaceDN w:val="0"/>
              <w:adjustRightInd w:val="0"/>
              <w:spacing w:line="264" w:lineRule="auto"/>
              <w:ind w:left="174" w:right="24" w:hanging="174"/>
            </w:pPr>
            <w:r>
              <w:rPr>
                <w:rStyle w:val="a4"/>
                <w:i w:val="0"/>
                <w:iCs/>
                <w:sz w:val="24"/>
                <w:szCs w:val="24"/>
              </w:rPr>
              <w:t>Будущие материалы для компьютерной техники.</w:t>
            </w:r>
          </w:p>
        </w:tc>
      </w:tr>
    </w:tbl>
    <w:p w:rsidR="00CE251F" w:rsidRDefault="00CE251F" w:rsidP="00CE25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CE251F">
          <w:pgSz w:w="11906" w:h="16838"/>
          <w:pgMar w:top="1134" w:right="849" w:bottom="993" w:left="1701" w:header="708" w:footer="708" w:gutter="0"/>
          <w:cols w:space="720"/>
        </w:sectPr>
      </w:pPr>
    </w:p>
    <w:p w:rsidR="00CE251F" w:rsidRDefault="00CE251F" w:rsidP="00CE251F"/>
    <w:p w:rsidR="00CE251F" w:rsidRDefault="00CE251F" w:rsidP="00CE251F"/>
    <w:p w:rsidR="005A5956" w:rsidRDefault="005A5956"/>
    <w:sectPr w:rsidR="005A5956" w:rsidSect="00BF0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05790"/>
    <w:multiLevelType w:val="hybridMultilevel"/>
    <w:tmpl w:val="B170C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251F"/>
    <w:rsid w:val="002117F4"/>
    <w:rsid w:val="002816F5"/>
    <w:rsid w:val="00292912"/>
    <w:rsid w:val="002A0B23"/>
    <w:rsid w:val="002A2820"/>
    <w:rsid w:val="002F5184"/>
    <w:rsid w:val="00315A53"/>
    <w:rsid w:val="004762FD"/>
    <w:rsid w:val="005619AC"/>
    <w:rsid w:val="005A5956"/>
    <w:rsid w:val="006215FF"/>
    <w:rsid w:val="0075117F"/>
    <w:rsid w:val="0082086D"/>
    <w:rsid w:val="00915C9E"/>
    <w:rsid w:val="00987A07"/>
    <w:rsid w:val="00A42B5B"/>
    <w:rsid w:val="00B71ACA"/>
    <w:rsid w:val="00BA6618"/>
    <w:rsid w:val="00BF0BD6"/>
    <w:rsid w:val="00C133BB"/>
    <w:rsid w:val="00C84027"/>
    <w:rsid w:val="00CE251F"/>
    <w:rsid w:val="00CF6B65"/>
    <w:rsid w:val="00D75436"/>
    <w:rsid w:val="00DC0817"/>
    <w:rsid w:val="00E10FE4"/>
    <w:rsid w:val="00E8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64BDAEDA"/>
  <w15:docId w15:val="{01168889-713F-4775-9E23-4465CCF1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BD6"/>
  </w:style>
  <w:style w:type="paragraph" w:styleId="1">
    <w:name w:val="heading 1"/>
    <w:basedOn w:val="a"/>
    <w:next w:val="a"/>
    <w:link w:val="10"/>
    <w:uiPriority w:val="9"/>
    <w:qFormat/>
    <w:rsid w:val="00C84027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51F"/>
    <w:rPr>
      <w:color w:val="0000FF"/>
      <w:u w:val="single"/>
    </w:rPr>
  </w:style>
  <w:style w:type="character" w:styleId="a4">
    <w:name w:val="Emphasis"/>
    <w:qFormat/>
    <w:rsid w:val="00CE251F"/>
    <w:rPr>
      <w:rFonts w:ascii="Times New Roman" w:hAnsi="Times New Roman" w:cs="Times New Roman" w:hint="default"/>
      <w:i/>
      <w:iCs w:val="0"/>
    </w:rPr>
  </w:style>
  <w:style w:type="character" w:customStyle="1" w:styleId="a5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6"/>
    <w:uiPriority w:val="34"/>
    <w:qFormat/>
    <w:locked/>
    <w:rsid w:val="00CE251F"/>
    <w:rPr>
      <w:rFonts w:ascii="Calibri" w:eastAsiaTheme="minorHAnsi" w:hAnsi="Calibri"/>
      <w:lang w:eastAsia="en-US"/>
    </w:rPr>
  </w:style>
  <w:style w:type="paragraph" w:styleId="a6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5"/>
    <w:uiPriority w:val="34"/>
    <w:qFormat/>
    <w:rsid w:val="00CE251F"/>
    <w:pPr>
      <w:ind w:left="720"/>
      <w:contextualSpacing/>
    </w:pPr>
    <w:rPr>
      <w:rFonts w:ascii="Calibri" w:eastAsiaTheme="minorHAnsi" w:hAnsi="Calibri"/>
      <w:lang w:eastAsia="en-US"/>
    </w:rPr>
  </w:style>
  <w:style w:type="table" w:styleId="a7">
    <w:name w:val="Table Grid"/>
    <w:basedOn w:val="a1"/>
    <w:uiPriority w:val="59"/>
    <w:rsid w:val="00CE251F"/>
    <w:pPr>
      <w:spacing w:after="0" w:line="240" w:lineRule="auto"/>
    </w:pPr>
    <w:rPr>
      <w:rFonts w:ascii="Calibri" w:eastAsia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39"/>
    <w:rsid w:val="00CE251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CF6B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CF6B65"/>
    <w:rPr>
      <w:rFonts w:ascii="Times New Roman" w:eastAsia="Times New Roman" w:hAnsi="Times New Roman" w:cs="Times New Roman"/>
      <w:sz w:val="29"/>
      <w:szCs w:val="29"/>
      <w:lang w:eastAsia="en-US"/>
    </w:rPr>
  </w:style>
  <w:style w:type="paragraph" w:styleId="aa">
    <w:name w:val="Body Text Indent"/>
    <w:basedOn w:val="a"/>
    <w:link w:val="ab"/>
    <w:uiPriority w:val="99"/>
    <w:unhideWhenUsed/>
    <w:rsid w:val="00D75436"/>
    <w:pPr>
      <w:spacing w:after="0" w:line="240" w:lineRule="auto"/>
      <w:ind w:firstLine="68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D75436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C84027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5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up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em.ms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j.ru" TargetMode="External"/><Relationship Id="rId5" Type="http://schemas.openxmlformats.org/officeDocument/2006/relationships/hyperlink" Target="https://postnauka.ru/theme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nSw0VQYVWnkup7BnvX7A7mWGo5MJjSAjZmXCBoqvy50=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YHj2sjmReZrMP8+BusblJ0iVsoi0G1OEFjNACn+6dLA=</DigestValue>
    </Reference>
  </SignedInfo>
  <SignatureValue>b+q7jpNGW5AEjMOAw+CoMwrGWD+feveOyq9CDl0jj1Ku+XLHFgcHRtaD7PARGa7e
TvHFw4rXNowNDSfzZ1k4dw==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X8dj5BWlNyWgUJ2U4xoqwRJsVpQ=</DigestValue>
      </Reference>
      <Reference URI="/word/document.xml?ContentType=application/vnd.openxmlformats-officedocument.wordprocessingml.document.main+xml">
        <DigestMethod Algorithm="http://www.w3.org/2000/09/xmldsig#sha1"/>
        <DigestValue>q64/NOc7Ovh/tzFozF14AUBkEpk=</DigestValue>
      </Reference>
      <Reference URI="/word/fontTable.xml?ContentType=application/vnd.openxmlformats-officedocument.wordprocessingml.fontTable+xml">
        <DigestMethod Algorithm="http://www.w3.org/2000/09/xmldsig#sha1"/>
        <DigestValue>F+ucrmMjsSZ3cqqRk0sbkWjFp64=</DigestValue>
      </Reference>
      <Reference URI="/word/numbering.xml?ContentType=application/vnd.openxmlformats-officedocument.wordprocessingml.numbering+xml">
        <DigestMethod Algorithm="http://www.w3.org/2000/09/xmldsig#sha1"/>
        <DigestValue>FIqIfzZaCo6NmO0ilZlYkIaz5wQ=</DigestValue>
      </Reference>
      <Reference URI="/word/settings.xml?ContentType=application/vnd.openxmlformats-officedocument.wordprocessingml.settings+xml">
        <DigestMethod Algorithm="http://www.w3.org/2000/09/xmldsig#sha1"/>
        <DigestValue>P5SCq7j53lNqu8bnGiibv+Y/9aA=</DigestValue>
      </Reference>
      <Reference URI="/word/styles.xml?ContentType=application/vnd.openxmlformats-officedocument.wordprocessingml.styles+xml">
        <DigestMethod Algorithm="http://www.w3.org/2000/09/xmldsig#sha1"/>
        <DigestValue>AylYmS5yxsEnIfmW6H0m6s6exTw=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Iti6SIpUkyvE/14P8zx79W6crF8=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2025-06-03T11:24:23Z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2025-06-03T11:24:23Z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26</Pages>
  <Words>6512</Words>
  <Characters>37119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20</cp:revision>
  <dcterms:created xsi:type="dcterms:W3CDTF">2024-05-14T11:45:00Z</dcterms:created>
  <dcterms:modified xsi:type="dcterms:W3CDTF">2025-05-29T08:33:00Z</dcterms:modified>
</cp:coreProperties>
</file>