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00F" w:rsidRPr="00A01D2B" w:rsidRDefault="00C6100F" w:rsidP="00C6100F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C6100F" w:rsidRPr="00A01D2B" w:rsidRDefault="00C6100F" w:rsidP="00C6100F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C6100F" w:rsidRPr="00A01D2B" w:rsidRDefault="00C6100F" w:rsidP="00C6100F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C6100F" w:rsidRPr="00A01D2B" w:rsidRDefault="00C6100F" w:rsidP="00C6100F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C6100F" w:rsidRDefault="00C6100F" w:rsidP="00C6100F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C6100F" w:rsidRDefault="00C6100F" w:rsidP="00C6100F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C6100F" w:rsidRDefault="00C6100F" w:rsidP="00C6100F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C6100F" w:rsidRDefault="00C6100F" w:rsidP="00C6100F"/>
    <w:p w:rsidR="00C6100F" w:rsidRPr="00D14EDB" w:rsidRDefault="00C6100F" w:rsidP="00C6100F">
      <w:pPr>
        <w:spacing w:line="240" w:lineRule="auto"/>
        <w:rPr>
          <w:sz w:val="24"/>
          <w:szCs w:val="24"/>
          <w:lang w:eastAsia="ru-RU"/>
        </w:rPr>
      </w:pPr>
    </w:p>
    <w:p w:rsidR="00C6100F" w:rsidRDefault="00C6100F" w:rsidP="00C6100F"/>
    <w:p w:rsidR="00C6100F" w:rsidRDefault="00C6100F" w:rsidP="00C6100F"/>
    <w:p w:rsidR="00C6100F" w:rsidRDefault="00C6100F" w:rsidP="00C6100F">
      <w:pPr>
        <w:spacing w:line="360" w:lineRule="auto"/>
      </w:pPr>
    </w:p>
    <w:p w:rsidR="00C6100F" w:rsidRDefault="00C6100F" w:rsidP="00C6100F">
      <w:pPr>
        <w:spacing w:line="360" w:lineRule="auto"/>
      </w:pPr>
    </w:p>
    <w:p w:rsidR="00C6100F" w:rsidRDefault="00C6100F" w:rsidP="00C6100F">
      <w:pPr>
        <w:spacing w:line="360" w:lineRule="auto"/>
      </w:pPr>
    </w:p>
    <w:p w:rsidR="00C6100F" w:rsidRPr="007C3204" w:rsidRDefault="00C6100F" w:rsidP="00C6100F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C6100F" w:rsidRDefault="00C6100F" w:rsidP="00C6100F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C6100F" w:rsidRPr="008F1D7A" w:rsidRDefault="00C6100F" w:rsidP="00C6100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ОП.06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Безопасность жизнедеятельности</w:t>
      </w:r>
      <w:r w:rsidRPr="008F1D7A">
        <w:rPr>
          <w:b/>
          <w:sz w:val="28"/>
          <w:szCs w:val="28"/>
        </w:rPr>
        <w:t>»</w:t>
      </w:r>
    </w:p>
    <w:p w:rsidR="00C6100F" w:rsidRPr="00C86C57" w:rsidRDefault="00C6100F" w:rsidP="00C6100F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C6100F" w:rsidRPr="007C3204" w:rsidRDefault="00C6100F" w:rsidP="00C6100F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C6100F" w:rsidRDefault="00C6100F" w:rsidP="00C6100F">
      <w:pPr>
        <w:jc w:val="center"/>
        <w:rPr>
          <w:sz w:val="28"/>
          <w:szCs w:val="28"/>
        </w:rPr>
      </w:pPr>
      <w:r w:rsidRPr="00C84B90">
        <w:rPr>
          <w:b/>
          <w:color w:val="000000"/>
          <w:sz w:val="28"/>
        </w:rPr>
        <w:t>10.02.05 Обеспечение информационной безопасности автоматизированных систем</w:t>
      </w:r>
      <w:r w:rsidRPr="00C86C57">
        <w:rPr>
          <w:sz w:val="28"/>
          <w:szCs w:val="28"/>
        </w:rPr>
        <w:t xml:space="preserve"> </w:t>
      </w:r>
    </w:p>
    <w:p w:rsidR="00C6100F" w:rsidRPr="000272B2" w:rsidRDefault="00C6100F" w:rsidP="00C6100F">
      <w:pPr>
        <w:jc w:val="center"/>
      </w:pPr>
      <w:r w:rsidRPr="00C86C57">
        <w:rPr>
          <w:sz w:val="28"/>
          <w:szCs w:val="28"/>
        </w:rPr>
        <w:t>(базовой подготовки)</w:t>
      </w:r>
    </w:p>
    <w:p w:rsidR="00C6100F" w:rsidRPr="00241B0F" w:rsidRDefault="00C6100F" w:rsidP="00C6100F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C6100F" w:rsidRPr="00E934EB" w:rsidRDefault="00C6100F" w:rsidP="00C6100F">
      <w:pPr>
        <w:rPr>
          <w:b/>
        </w:rPr>
      </w:pPr>
    </w:p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Default="00C6100F" w:rsidP="00C6100F"/>
    <w:p w:rsidR="00C6100F" w:rsidRPr="00D553E6" w:rsidRDefault="00C6100F" w:rsidP="00C6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  <w:r w:rsidR="000B0CFD">
        <w:rPr>
          <w:sz w:val="28"/>
          <w:szCs w:val="28"/>
        </w:rPr>
        <w:t>, 2025</w:t>
      </w:r>
      <w:r>
        <w:rPr>
          <w:sz w:val="28"/>
          <w:szCs w:val="28"/>
        </w:rPr>
        <w:t xml:space="preserve"> г.</w:t>
      </w:r>
    </w:p>
    <w:p w:rsidR="00C6100F" w:rsidRDefault="00C6100F" w:rsidP="00C6100F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C6100F" w:rsidRPr="00DD3FBA" w:rsidTr="00A626F6">
        <w:tc>
          <w:tcPr>
            <w:tcW w:w="6946" w:type="dxa"/>
          </w:tcPr>
          <w:p w:rsidR="00C6100F" w:rsidRPr="00A01D2B" w:rsidRDefault="00C6100F" w:rsidP="001A263E">
            <w:pPr>
              <w:tabs>
                <w:tab w:val="left" w:pos="3168"/>
              </w:tabs>
              <w:spacing w:line="24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lastRenderedPageBreak/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C6100F" w:rsidRPr="00A01D2B" w:rsidRDefault="00C6100F" w:rsidP="001A263E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C6100F" w:rsidRPr="00A01D2B" w:rsidRDefault="00C6100F" w:rsidP="001A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 w:rsidR="000B0CFD">
              <w:rPr>
                <w:sz w:val="24"/>
                <w:u w:val="single"/>
              </w:rPr>
              <w:t>Основ</w:t>
            </w:r>
            <w:r>
              <w:rPr>
                <w:sz w:val="24"/>
                <w:u w:val="single"/>
              </w:rPr>
              <w:t xml:space="preserve">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C6100F" w:rsidRPr="00A01D2B" w:rsidRDefault="000B0CFD" w:rsidP="001A263E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 5</w:t>
            </w:r>
            <w:r w:rsidR="00C6100F"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07 февраля</w:t>
            </w:r>
            <w:r w:rsidR="00C6100F" w:rsidRPr="00A01D2B">
              <w:rPr>
                <w:bCs/>
                <w:sz w:val="24"/>
                <w:u w:val="single"/>
              </w:rPr>
              <w:t xml:space="preserve"> 202</w:t>
            </w:r>
            <w:r>
              <w:rPr>
                <w:bCs/>
                <w:sz w:val="24"/>
                <w:u w:val="single"/>
              </w:rPr>
              <w:t>5</w:t>
            </w:r>
            <w:r w:rsidR="00C6100F">
              <w:rPr>
                <w:bCs/>
                <w:sz w:val="24"/>
              </w:rPr>
              <w:t xml:space="preserve"> </w:t>
            </w:r>
            <w:r w:rsidR="00C6100F" w:rsidRPr="00A01D2B">
              <w:rPr>
                <w:bCs/>
                <w:sz w:val="24"/>
              </w:rPr>
              <w:t>года</w:t>
            </w:r>
          </w:p>
          <w:p w:rsidR="00C6100F" w:rsidRPr="00A01D2B" w:rsidRDefault="00C6100F" w:rsidP="001A263E">
            <w:pPr>
              <w:spacing w:line="24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C6100F" w:rsidRPr="00A01D2B" w:rsidRDefault="00C6100F" w:rsidP="001A263E">
            <w:pPr>
              <w:pStyle w:val="10"/>
              <w:suppressAutoHyphens w:val="0"/>
              <w:spacing w:line="24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</w:t>
            </w:r>
            <w:r w:rsidR="000B0CFD">
              <w:rPr>
                <w:bCs/>
                <w:szCs w:val="20"/>
              </w:rPr>
              <w:t xml:space="preserve"> </w:t>
            </w:r>
            <w:r w:rsidRPr="00A01D2B">
              <w:rPr>
                <w:bCs/>
                <w:szCs w:val="20"/>
              </w:rPr>
              <w:t>Б. Рыбальченко</w:t>
            </w:r>
          </w:p>
        </w:tc>
        <w:tc>
          <w:tcPr>
            <w:tcW w:w="3260" w:type="dxa"/>
          </w:tcPr>
          <w:p w:rsidR="00C6100F" w:rsidRPr="00A01D2B" w:rsidRDefault="00C6100F" w:rsidP="001A263E">
            <w:pPr>
              <w:spacing w:line="24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C6100F" w:rsidRPr="00A01D2B" w:rsidRDefault="000B0CFD" w:rsidP="001A263E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Зам. директора по У</w:t>
            </w:r>
            <w:r w:rsidR="00C6100F" w:rsidRPr="00A01D2B">
              <w:rPr>
                <w:bCs/>
                <w:color w:val="000000"/>
                <w:sz w:val="24"/>
              </w:rPr>
              <w:t>МР</w:t>
            </w:r>
          </w:p>
          <w:p w:rsidR="00C6100F" w:rsidRPr="00A01D2B" w:rsidRDefault="00C6100F" w:rsidP="001A263E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</w:t>
            </w:r>
            <w:r w:rsidR="001A263E">
              <w:rPr>
                <w:bCs/>
                <w:color w:val="000000"/>
                <w:sz w:val="24"/>
              </w:rPr>
              <w:t xml:space="preserve"> </w:t>
            </w:r>
            <w:r w:rsidRPr="00A01D2B">
              <w:rPr>
                <w:bCs/>
                <w:color w:val="000000"/>
                <w:sz w:val="24"/>
              </w:rPr>
              <w:t>Подцатова</w:t>
            </w:r>
          </w:p>
          <w:p w:rsidR="00C6100F" w:rsidRPr="00A01D2B" w:rsidRDefault="00C6100F" w:rsidP="001A263E">
            <w:pPr>
              <w:spacing w:line="240" w:lineRule="auto"/>
              <w:jc w:val="right"/>
              <w:rPr>
                <w:bCs/>
                <w:color w:val="000000"/>
                <w:sz w:val="24"/>
              </w:rPr>
            </w:pPr>
          </w:p>
          <w:p w:rsidR="00C6100F" w:rsidRPr="00A01D2B" w:rsidRDefault="000B0CFD" w:rsidP="001A263E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«07</w:t>
            </w:r>
            <w:r w:rsidR="00C6100F"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02</w:t>
            </w:r>
            <w:r w:rsidR="00C6100F"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5</w:t>
            </w:r>
            <w:r w:rsidR="00C6100F"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C6100F" w:rsidRPr="00DD3FBA" w:rsidRDefault="00C6100F" w:rsidP="00C6100F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C6100F" w:rsidRDefault="00C6100F" w:rsidP="00C6100F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C6100F" w:rsidRPr="00F166FE" w:rsidRDefault="00C6100F" w:rsidP="00C610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</w:t>
      </w:r>
      <w:r>
        <w:rPr>
          <w:sz w:val="28"/>
          <w:szCs w:val="28"/>
          <w:lang w:eastAsia="ru-RU"/>
        </w:rPr>
        <w:t>ОП.06</w:t>
      </w:r>
      <w:r w:rsidRPr="00F166FE">
        <w:rPr>
          <w:sz w:val="28"/>
          <w:szCs w:val="28"/>
          <w:lang w:eastAsia="ru-RU"/>
        </w:rPr>
        <w:t xml:space="preserve">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C84B90">
        <w:rPr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  <w:r w:rsidRPr="00F166FE">
        <w:rPr>
          <w:sz w:val="28"/>
          <w:szCs w:val="28"/>
          <w:lang w:eastAsia="ru-RU"/>
        </w:rPr>
        <w:t>, утвержденно</w:t>
      </w:r>
      <w:r w:rsidR="00054631">
        <w:rPr>
          <w:sz w:val="28"/>
          <w:szCs w:val="28"/>
          <w:lang w:eastAsia="ru-RU"/>
        </w:rPr>
        <w:t xml:space="preserve">го Приказом Минобрнауки </w:t>
      </w:r>
      <w:r w:rsidRPr="00F166FE">
        <w:rPr>
          <w:sz w:val="28"/>
          <w:szCs w:val="28"/>
          <w:lang w:eastAsia="ru-RU"/>
        </w:rPr>
        <w:t xml:space="preserve"> России от </w:t>
      </w:r>
      <w:r w:rsidR="00054631">
        <w:rPr>
          <w:sz w:val="28"/>
          <w:szCs w:val="28"/>
          <w:lang w:eastAsia="ru-RU"/>
        </w:rPr>
        <w:t>09.12.2016 №1553</w:t>
      </w:r>
      <w:r>
        <w:rPr>
          <w:sz w:val="28"/>
          <w:szCs w:val="28"/>
          <w:lang w:eastAsia="ru-RU"/>
        </w:rPr>
        <w:t xml:space="preserve"> (ред. от 03.07.2024 №464) </w:t>
      </w:r>
      <w:r w:rsidRPr="0098759C">
        <w:rPr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Pr="00F166FE">
        <w:rPr>
          <w:sz w:val="28"/>
          <w:szCs w:val="28"/>
          <w:lang w:eastAsia="ru-RU"/>
        </w:rPr>
        <w:t xml:space="preserve">. </w:t>
      </w:r>
    </w:p>
    <w:p w:rsidR="00C6100F" w:rsidRPr="00F166FE" w:rsidRDefault="00C6100F" w:rsidP="00C610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C6100F" w:rsidRPr="00F166FE" w:rsidRDefault="00C6100F" w:rsidP="00C610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C6100F" w:rsidRPr="00F166FE" w:rsidRDefault="00C6100F" w:rsidP="00C610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C6100F" w:rsidRPr="00F166FE" w:rsidRDefault="00C6100F" w:rsidP="00C6100F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C6100F" w:rsidRPr="00F166FE" w:rsidRDefault="00C6100F" w:rsidP="00C610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C6100F" w:rsidRPr="00F166FE" w:rsidRDefault="00C6100F" w:rsidP="00C610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C6100F" w:rsidRPr="00F166FE" w:rsidRDefault="00C6100F" w:rsidP="00C6100F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C6100F" w:rsidRPr="00F166FE" w:rsidRDefault="00C6100F" w:rsidP="00C6100F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C6100F" w:rsidRPr="00F166FE" w:rsidRDefault="00C6100F" w:rsidP="00C6100F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C6100F" w:rsidRPr="00F166FE" w:rsidRDefault="00C6100F" w:rsidP="00C6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C6100F" w:rsidRPr="00F166FE" w:rsidRDefault="00C6100F" w:rsidP="00C6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C6100F" w:rsidRPr="00F166FE" w:rsidRDefault="00C6100F" w:rsidP="00C6100F">
      <w:pPr>
        <w:tabs>
          <w:tab w:val="left" w:pos="3168"/>
        </w:tabs>
        <w:jc w:val="both"/>
        <w:rPr>
          <w:sz w:val="28"/>
          <w:szCs w:val="28"/>
        </w:rPr>
      </w:pPr>
    </w:p>
    <w:p w:rsidR="00C6100F" w:rsidRPr="00F166FE" w:rsidRDefault="00C6100F" w:rsidP="00C6100F">
      <w:pPr>
        <w:tabs>
          <w:tab w:val="left" w:pos="4256"/>
        </w:tabs>
        <w:rPr>
          <w:sz w:val="28"/>
          <w:szCs w:val="28"/>
        </w:rPr>
      </w:pPr>
    </w:p>
    <w:p w:rsidR="00C6100F" w:rsidRPr="00A01D2B" w:rsidRDefault="00C6100F" w:rsidP="00C6100F">
      <w:pPr>
        <w:tabs>
          <w:tab w:val="left" w:pos="3168"/>
        </w:tabs>
        <w:rPr>
          <w:sz w:val="24"/>
          <w:szCs w:val="24"/>
        </w:rPr>
      </w:pPr>
    </w:p>
    <w:p w:rsidR="00C6100F" w:rsidRPr="00A01D2B" w:rsidRDefault="00C6100F" w:rsidP="00C6100F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C6100F" w:rsidRDefault="00C6100F" w:rsidP="00C6100F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C6100F" w:rsidRDefault="00C6100F" w:rsidP="00C6100F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C6100F" w:rsidRPr="004E6814" w:rsidRDefault="00C6100F" w:rsidP="00C6100F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C6100F" w:rsidRPr="004E6814" w:rsidRDefault="00C6100F" w:rsidP="00C6100F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C6100F" w:rsidRPr="004E6814" w:rsidRDefault="00C6100F" w:rsidP="00C6100F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C6100F" w:rsidRPr="004E6814" w:rsidTr="00A626F6">
        <w:tc>
          <w:tcPr>
            <w:tcW w:w="9639" w:type="dxa"/>
            <w:shd w:val="clear" w:color="auto" w:fill="auto"/>
          </w:tcPr>
          <w:p w:rsidR="00C6100F" w:rsidRPr="004E6814" w:rsidRDefault="00C6100F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6100F" w:rsidRPr="004E6814" w:rsidRDefault="00C6100F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C6100F" w:rsidRPr="004E6814" w:rsidTr="00A626F6">
        <w:tc>
          <w:tcPr>
            <w:tcW w:w="9639" w:type="dxa"/>
            <w:shd w:val="clear" w:color="auto" w:fill="auto"/>
          </w:tcPr>
          <w:p w:rsidR="00C6100F" w:rsidRPr="004E6814" w:rsidRDefault="00C6100F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C6100F" w:rsidRPr="004E6814" w:rsidRDefault="00C6100F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6100F" w:rsidRPr="004E6814" w:rsidRDefault="00C6100F" w:rsidP="00A626F6">
            <w:pPr>
              <w:pStyle w:val="a7"/>
              <w:jc w:val="center"/>
              <w:rPr>
                <w:sz w:val="20"/>
                <w:szCs w:val="20"/>
              </w:rPr>
            </w:pPr>
          </w:p>
          <w:p w:rsidR="00C6100F" w:rsidRPr="004E6814" w:rsidRDefault="00C6100F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C6100F" w:rsidRPr="004E6814" w:rsidTr="00A626F6">
        <w:tc>
          <w:tcPr>
            <w:tcW w:w="9639" w:type="dxa"/>
            <w:shd w:val="clear" w:color="auto" w:fill="auto"/>
          </w:tcPr>
          <w:p w:rsidR="00C6100F" w:rsidRPr="004E6814" w:rsidRDefault="00C6100F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C6100F" w:rsidRPr="004E6814" w:rsidRDefault="00C6100F" w:rsidP="00A626F6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C6100F" w:rsidRPr="004E6814" w:rsidRDefault="00C6100F" w:rsidP="00A626F6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00F" w:rsidRPr="004E6814" w:rsidRDefault="00C6100F" w:rsidP="00A626F6">
            <w:pPr>
              <w:pStyle w:val="a7"/>
              <w:jc w:val="center"/>
              <w:rPr>
                <w:sz w:val="20"/>
                <w:szCs w:val="20"/>
              </w:rPr>
            </w:pPr>
          </w:p>
          <w:p w:rsidR="00C6100F" w:rsidRPr="004E6814" w:rsidRDefault="00C6100F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C6100F" w:rsidRPr="004E6814" w:rsidTr="00A626F6">
        <w:tc>
          <w:tcPr>
            <w:tcW w:w="9639" w:type="dxa"/>
            <w:shd w:val="clear" w:color="auto" w:fill="auto"/>
          </w:tcPr>
          <w:p w:rsidR="00C6100F" w:rsidRPr="004E6814" w:rsidRDefault="00C6100F" w:rsidP="00A626F6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C6100F" w:rsidRPr="004E6814" w:rsidRDefault="00C6100F" w:rsidP="00A626F6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C6100F" w:rsidRPr="004E6814" w:rsidRDefault="00C6100F" w:rsidP="00C6100F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C6100F" w:rsidRPr="00A01D2B" w:rsidRDefault="00C6100F" w:rsidP="00C6100F">
      <w:pPr>
        <w:pStyle w:val="10"/>
        <w:suppressLineNumbers/>
        <w:jc w:val="center"/>
        <w:rPr>
          <w:b/>
        </w:rPr>
      </w:pPr>
    </w:p>
    <w:p w:rsidR="00C6100F" w:rsidRPr="00A01D2B" w:rsidRDefault="00C6100F" w:rsidP="00C6100F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lastRenderedPageBreak/>
        <w:t>паспорт ПРОГРАММЫ УЧЕБНОЙ ДИСЦИПЛИНЫ</w:t>
      </w:r>
    </w:p>
    <w:p w:rsidR="00C6100F" w:rsidRPr="00A01D2B" w:rsidRDefault="00C6100F" w:rsidP="00C6100F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C6100F" w:rsidRPr="001A263E" w:rsidRDefault="00C6100F" w:rsidP="00C610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8"/>
        </w:rPr>
      </w:pPr>
      <w:r w:rsidRPr="001A263E">
        <w:rPr>
          <w:b/>
          <w:sz w:val="28"/>
          <w:szCs w:val="28"/>
        </w:rPr>
        <w:t>1.1. Область применения рабочей программы.</w:t>
      </w:r>
    </w:p>
    <w:p w:rsidR="00C6100F" w:rsidRPr="001A263E" w:rsidRDefault="00C6100F" w:rsidP="00C6100F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1A263E">
        <w:rPr>
          <w:sz w:val="28"/>
          <w:szCs w:val="28"/>
          <w:lang w:eastAsia="ru-RU"/>
        </w:rPr>
        <w:t xml:space="preserve">Рабочая программа учебной дисциплины ОП.06 «Безопасность жизнедеятельности» является частью программы подготовки специалистов среднего звена по специальности </w:t>
      </w:r>
      <w:r w:rsidRPr="001A263E">
        <w:rPr>
          <w:sz w:val="28"/>
          <w:szCs w:val="28"/>
        </w:rPr>
        <w:t>10.02.05 Обеспечение информационной безопасности автоматизированных систем.</w:t>
      </w:r>
    </w:p>
    <w:p w:rsidR="00C6100F" w:rsidRPr="001A263E" w:rsidRDefault="00C6100F" w:rsidP="00C6100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1A263E">
        <w:rPr>
          <w:sz w:val="28"/>
          <w:szCs w:val="28"/>
          <w:lang w:eastAsia="ru-RU"/>
        </w:rPr>
        <w:t xml:space="preserve">Рабочая программа предназначена для студентов </w:t>
      </w:r>
      <w:r w:rsidRPr="001A263E">
        <w:rPr>
          <w:color w:val="000000"/>
          <w:sz w:val="28"/>
          <w:szCs w:val="28"/>
          <w:lang w:eastAsia="ru-RU"/>
        </w:rPr>
        <w:t>очной формы</w:t>
      </w:r>
      <w:r w:rsidRPr="001A263E">
        <w:rPr>
          <w:sz w:val="28"/>
          <w:szCs w:val="28"/>
          <w:lang w:eastAsia="ru-RU"/>
        </w:rPr>
        <w:t xml:space="preserve"> обучения.</w:t>
      </w:r>
    </w:p>
    <w:p w:rsidR="00C6100F" w:rsidRPr="001A263E" w:rsidRDefault="00C6100F" w:rsidP="00C6100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C6100F" w:rsidRPr="001A263E" w:rsidRDefault="00C6100F" w:rsidP="00C6100F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8"/>
        </w:rPr>
      </w:pPr>
      <w:r w:rsidRPr="001A263E">
        <w:rPr>
          <w:b/>
          <w:sz w:val="28"/>
          <w:szCs w:val="28"/>
        </w:rPr>
        <w:t>1.2. Место учебной дисциплины в структуре образовательной программы.</w:t>
      </w:r>
      <w:r w:rsidRPr="001A263E">
        <w:rPr>
          <w:sz w:val="28"/>
          <w:szCs w:val="28"/>
        </w:rPr>
        <w:t xml:space="preserve">  </w:t>
      </w:r>
    </w:p>
    <w:p w:rsidR="00C6100F" w:rsidRPr="001A263E" w:rsidRDefault="00C6100F" w:rsidP="00C6100F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1A263E">
        <w:rPr>
          <w:sz w:val="28"/>
          <w:szCs w:val="28"/>
        </w:rPr>
        <w:t>Учебная дисциплина ОП.06 «Безопасность жизнедеятельности» относится к общепрофессиональному циклу,</w:t>
      </w:r>
      <w:r w:rsidRPr="001A263E">
        <w:rPr>
          <w:color w:val="000000"/>
          <w:sz w:val="28"/>
          <w:szCs w:val="28"/>
        </w:rPr>
        <w:t xml:space="preserve"> является базовой частью ОПОП по специальности </w:t>
      </w:r>
      <w:r w:rsidRPr="001A263E">
        <w:rPr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  <w:r w:rsidRPr="001A263E">
        <w:rPr>
          <w:sz w:val="28"/>
          <w:szCs w:val="28"/>
        </w:rPr>
        <w:t>,</w:t>
      </w:r>
      <w:r w:rsidRPr="001A263E">
        <w:rPr>
          <w:color w:val="000000"/>
          <w:sz w:val="28"/>
          <w:szCs w:val="28"/>
        </w:rPr>
        <w:t xml:space="preserve"> изучается в четвертом семестре.</w:t>
      </w:r>
    </w:p>
    <w:p w:rsidR="00C6100F" w:rsidRPr="001A263E" w:rsidRDefault="00C6100F" w:rsidP="00C6100F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8"/>
        </w:rPr>
      </w:pPr>
    </w:p>
    <w:p w:rsidR="00C6100F" w:rsidRPr="001A263E" w:rsidRDefault="00C6100F" w:rsidP="00C6100F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8"/>
        </w:rPr>
      </w:pPr>
      <w:r w:rsidRPr="001A263E">
        <w:rPr>
          <w:sz w:val="28"/>
          <w:szCs w:val="28"/>
        </w:rPr>
        <w:t xml:space="preserve">  </w:t>
      </w:r>
      <w:r w:rsidRPr="001A263E">
        <w:rPr>
          <w:b/>
          <w:sz w:val="28"/>
          <w:szCs w:val="28"/>
        </w:rPr>
        <w:t xml:space="preserve">1.3. Цели и задачи дисциплины – требования к результатам освоения дисциплины. </w:t>
      </w:r>
    </w:p>
    <w:p w:rsidR="00C6100F" w:rsidRPr="001A263E" w:rsidRDefault="00C6100F" w:rsidP="00C6100F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8"/>
        </w:rPr>
      </w:pPr>
      <w:r w:rsidRPr="001A263E">
        <w:rPr>
          <w:sz w:val="28"/>
          <w:szCs w:val="28"/>
        </w:rPr>
        <w:t xml:space="preserve">В результате изучения </w:t>
      </w:r>
      <w:r w:rsidR="00E40C82" w:rsidRPr="001A263E">
        <w:rPr>
          <w:sz w:val="28"/>
          <w:szCs w:val="28"/>
        </w:rPr>
        <w:t>учебной дисциплины ОП.06</w:t>
      </w:r>
      <w:r w:rsidRPr="001A263E">
        <w:rPr>
          <w:sz w:val="28"/>
          <w:szCs w:val="28"/>
        </w:rPr>
        <w:t xml:space="preserve"> «Безопасность жизнедеятельности» обучающийся должен:</w:t>
      </w:r>
    </w:p>
    <w:p w:rsidR="00C6100F" w:rsidRPr="00A01D2B" w:rsidRDefault="00C6100F" w:rsidP="00C6100F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C6100F" w:rsidRPr="00A01D2B" w:rsidTr="00A626F6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00F" w:rsidRPr="00A01D2B" w:rsidRDefault="00C6100F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00F" w:rsidRPr="00A01D2B" w:rsidRDefault="00C6100F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00F" w:rsidRPr="00A01D2B" w:rsidRDefault="00C6100F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C6100F" w:rsidRPr="00A01D2B" w:rsidTr="00A626F6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0F" w:rsidRPr="00A01D2B" w:rsidRDefault="00C6100F" w:rsidP="00A626F6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Применять профессиональные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C6100F" w:rsidRPr="00A01D2B" w:rsidRDefault="00C6100F" w:rsidP="003D6E63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 xml:space="preserve">Организацию и порядок призыва граждан на военную службу и поступления на нее в </w:t>
            </w:r>
            <w:r w:rsidRPr="00A01D2B">
              <w:rPr>
                <w:sz w:val="24"/>
                <w:szCs w:val="24"/>
                <w:lang w:eastAsia="en-US"/>
              </w:rPr>
              <w:lastRenderedPageBreak/>
              <w:t>добровольном порядке.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C6100F" w:rsidRPr="00A01D2B" w:rsidRDefault="00C6100F" w:rsidP="003D6E63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C6100F" w:rsidRDefault="00C6100F" w:rsidP="00C6100F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C6100F" w:rsidRPr="001A263E" w:rsidRDefault="00C6100F" w:rsidP="00C6100F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8"/>
          <w:lang w:eastAsia="en-US"/>
        </w:rPr>
      </w:pPr>
      <w:r w:rsidRPr="001A263E">
        <w:rPr>
          <w:sz w:val="28"/>
          <w:szCs w:val="28"/>
        </w:rPr>
        <w:t xml:space="preserve">Дисциплина ОП.06 «Безопасность жизнедеятельности» способствует формированию ОК1-09, ПК1.1,1.3, ПК2.2, ПК3.1-3.4 по специальности </w:t>
      </w:r>
      <w:r w:rsidRPr="001A263E">
        <w:rPr>
          <w:sz w:val="28"/>
          <w:szCs w:val="28"/>
          <w:lang w:eastAsia="ru-RU"/>
        </w:rPr>
        <w:t>10.02.05 Обеспечение информационной безопасности автоматизированных систем</w:t>
      </w:r>
      <w:r w:rsidRPr="001A263E">
        <w:rPr>
          <w:color w:val="FF0000"/>
          <w:sz w:val="28"/>
          <w:szCs w:val="28"/>
        </w:rPr>
        <w:t>:</w:t>
      </w: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1A263E">
        <w:rPr>
          <w:sz w:val="28"/>
          <w:szCs w:val="28"/>
        </w:rPr>
        <w:t xml:space="preserve">ОК 1. </w:t>
      </w:r>
      <w:r w:rsidRPr="001A263E">
        <w:rPr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1A263E">
        <w:rPr>
          <w:sz w:val="28"/>
          <w:szCs w:val="28"/>
        </w:rPr>
        <w:t xml:space="preserve">ОК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1A263E">
        <w:rPr>
          <w:sz w:val="28"/>
          <w:szCs w:val="28"/>
        </w:rPr>
        <w:t>ОК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1A263E">
        <w:rPr>
          <w:sz w:val="28"/>
          <w:szCs w:val="28"/>
        </w:rPr>
        <w:t>ОК 4. Эффективно взаимодействовать и работать в коллективе и команде.</w:t>
      </w: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1A263E">
        <w:rPr>
          <w:sz w:val="28"/>
          <w:szCs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1A263E">
        <w:rPr>
          <w:sz w:val="28"/>
          <w:szCs w:val="28"/>
        </w:rPr>
        <w:t>ОК 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C6100F" w:rsidRPr="001A263E" w:rsidRDefault="00C6100F" w:rsidP="00C6100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63E">
        <w:rPr>
          <w:rFonts w:ascii="Times New Roman" w:hAnsi="Times New Roman" w:cs="Times New Roman"/>
          <w:sz w:val="28"/>
          <w:szCs w:val="28"/>
        </w:rPr>
        <w:t xml:space="preserve">     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</w:rPr>
      </w:pPr>
      <w:r w:rsidRPr="001A263E">
        <w:rPr>
          <w:sz w:val="28"/>
          <w:szCs w:val="28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6100F" w:rsidRPr="001A263E" w:rsidRDefault="00C6100F" w:rsidP="00C6100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63E">
        <w:rPr>
          <w:rFonts w:ascii="Times New Roman" w:hAnsi="Times New Roman" w:cs="Times New Roman"/>
          <w:sz w:val="28"/>
          <w:szCs w:val="28"/>
        </w:rPr>
        <w:t xml:space="preserve">  ОК 9. Пользоваться профессиональной документацией на государственном и иностранном языках (п. 3.2 в ред. </w:t>
      </w:r>
      <w:hyperlink r:id="rId7" w:tooltip="Приказ Минпросвещения России от 01.09.2022 N 796 &quot;О внесении изменений в федеральные государственные образовательные стандарты среднего профессионального образования&quot; (Зарегистрировано в Минюсте России 11.10.2022 N 70461) {КонсультантПлюс}" w:history="1">
        <w:r w:rsidRPr="001A263E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Приказа</w:t>
        </w:r>
      </w:hyperlink>
      <w:r w:rsidRPr="001A263E">
        <w:rPr>
          <w:rFonts w:ascii="Times New Roman" w:hAnsi="Times New Roman" w:cs="Times New Roman"/>
          <w:sz w:val="28"/>
          <w:szCs w:val="28"/>
        </w:rPr>
        <w:t xml:space="preserve"> Минпросвещения России от 01.09.2022 N 796).</w:t>
      </w: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  <w:szCs w:val="28"/>
        </w:rPr>
      </w:pPr>
    </w:p>
    <w:p w:rsidR="00C6100F" w:rsidRPr="001A263E" w:rsidRDefault="00C6100F" w:rsidP="00C610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63E">
        <w:rPr>
          <w:sz w:val="28"/>
          <w:szCs w:val="28"/>
        </w:rPr>
        <w:tab/>
      </w:r>
      <w:r w:rsidRPr="001A263E">
        <w:rPr>
          <w:rFonts w:ascii="Times New Roman" w:hAnsi="Times New Roman" w:cs="Times New Roman"/>
          <w:sz w:val="28"/>
          <w:szCs w:val="28"/>
        </w:rPr>
        <w:t xml:space="preserve">Обучающийся, освоивший образовательную программу, должен обладать профессиональными компетенциями (далее - ПК), соответствующими основным </w:t>
      </w:r>
      <w:r w:rsidRPr="001A263E">
        <w:rPr>
          <w:rFonts w:ascii="Times New Roman" w:hAnsi="Times New Roman" w:cs="Times New Roman"/>
          <w:sz w:val="28"/>
          <w:szCs w:val="28"/>
        </w:rPr>
        <w:lastRenderedPageBreak/>
        <w:t>видам деятельности:</w:t>
      </w:r>
    </w:p>
    <w:p w:rsidR="00C6100F" w:rsidRPr="001A263E" w:rsidRDefault="00C6100F" w:rsidP="00C6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263E">
        <w:rPr>
          <w:rFonts w:ascii="Times New Roman" w:hAnsi="Times New Roman" w:cs="Times New Roman"/>
          <w:sz w:val="28"/>
          <w:szCs w:val="28"/>
        </w:rPr>
        <w:t xml:space="preserve">          ПК 1.1. Производить установку и настройку компонентов,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C6100F" w:rsidRPr="001A263E" w:rsidRDefault="00C6100F" w:rsidP="00C6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263E">
        <w:rPr>
          <w:rFonts w:ascii="Times New Roman" w:hAnsi="Times New Roman" w:cs="Times New Roman"/>
          <w:sz w:val="28"/>
          <w:szCs w:val="28"/>
        </w:rPr>
        <w:t xml:space="preserve">         ПК 1.3. 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документации.</w:t>
      </w:r>
    </w:p>
    <w:p w:rsidR="00C6100F" w:rsidRPr="001A263E" w:rsidRDefault="00C6100F" w:rsidP="00C6100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63E">
        <w:rPr>
          <w:rFonts w:ascii="Times New Roman" w:hAnsi="Times New Roman" w:cs="Times New Roman"/>
          <w:sz w:val="28"/>
          <w:szCs w:val="28"/>
        </w:rPr>
        <w:t>ПК 2.2. Обеспечивать защиту информации в автоматизированных системах отдельными программными, программно-аппаратными средствами.</w:t>
      </w:r>
    </w:p>
    <w:p w:rsidR="00C6100F" w:rsidRDefault="00C6100F" w:rsidP="00C6100F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100F" w:rsidRPr="001A263E" w:rsidRDefault="00C6100F" w:rsidP="00C6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263E">
        <w:rPr>
          <w:rFonts w:ascii="Times New Roman" w:hAnsi="Times New Roman" w:cs="Times New Roman"/>
          <w:sz w:val="28"/>
          <w:szCs w:val="28"/>
        </w:rPr>
        <w:t xml:space="preserve">         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</w:r>
    </w:p>
    <w:p w:rsidR="00C6100F" w:rsidRPr="001A263E" w:rsidRDefault="00C6100F" w:rsidP="00C6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263E">
        <w:rPr>
          <w:rFonts w:ascii="Times New Roman" w:hAnsi="Times New Roman" w:cs="Times New Roman"/>
          <w:sz w:val="28"/>
          <w:szCs w:val="28"/>
        </w:rPr>
        <w:t xml:space="preserve">         ПК3.2. Осуществлять эксплуатацию технических средств защиты информации в соответствии с требованиями эксплуатационной документации.</w:t>
      </w:r>
    </w:p>
    <w:p w:rsidR="00C6100F" w:rsidRPr="001A263E" w:rsidRDefault="00C6100F" w:rsidP="00C6100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63E">
        <w:rPr>
          <w:rFonts w:ascii="Times New Roman" w:hAnsi="Times New Roman" w:cs="Times New Roman"/>
          <w:sz w:val="28"/>
          <w:szCs w:val="28"/>
        </w:rPr>
        <w:t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доступа.</w:t>
      </w:r>
    </w:p>
    <w:p w:rsidR="00C6100F" w:rsidRPr="001A263E" w:rsidRDefault="00C6100F" w:rsidP="001A263E">
      <w:pPr>
        <w:pStyle w:val="ConsPlusNormal"/>
        <w:spacing w:before="200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1A263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6100F" w:rsidRPr="001A263E" w:rsidRDefault="00C6100F" w:rsidP="00C6100F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  <w:r w:rsidRPr="001A263E">
        <w:rPr>
          <w:b/>
          <w:sz w:val="28"/>
          <w:szCs w:val="28"/>
          <w:lang w:eastAsia="ru-RU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C6100F" w:rsidRPr="00A01D2B" w:rsidTr="00A626F6">
        <w:tc>
          <w:tcPr>
            <w:tcW w:w="2127" w:type="dxa"/>
            <w:vAlign w:val="center"/>
          </w:tcPr>
          <w:p w:rsidR="00C6100F" w:rsidRPr="00A01D2B" w:rsidRDefault="00C6100F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C6100F" w:rsidRPr="00A01D2B" w:rsidRDefault="00C6100F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C6100F" w:rsidRPr="00A01D2B" w:rsidRDefault="00C6100F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C6100F" w:rsidRPr="00A01D2B" w:rsidRDefault="00C6100F" w:rsidP="00A626F6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C6100F" w:rsidRPr="00A01D2B" w:rsidTr="00A626F6">
        <w:tc>
          <w:tcPr>
            <w:tcW w:w="2127" w:type="dxa"/>
          </w:tcPr>
          <w:p w:rsidR="00C6100F" w:rsidRPr="00A01D2B" w:rsidRDefault="00E40C82" w:rsidP="00A626F6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ОП.06</w:t>
            </w:r>
            <w:r w:rsidR="00C6100F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C6100F" w:rsidRPr="00A01D2B" w:rsidRDefault="00C6100F" w:rsidP="00A626F6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C6100F" w:rsidRPr="00A01D2B" w:rsidRDefault="00C6100F" w:rsidP="00A626F6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C6100F" w:rsidRPr="00EB059A" w:rsidRDefault="00C6100F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C6100F" w:rsidRPr="00EB059A" w:rsidRDefault="00C6100F" w:rsidP="00A626F6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C6100F" w:rsidRPr="00EB059A" w:rsidRDefault="00C6100F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кровотечениях и ранениях, а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C6100F" w:rsidRPr="00A01D2B" w:rsidRDefault="00C6100F" w:rsidP="00A626F6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>
              <w:rPr>
                <w:sz w:val="24"/>
                <w:szCs w:val="24"/>
              </w:rPr>
              <w:t xml:space="preserve">Первая </w:t>
            </w:r>
            <w:r w:rsidRPr="00EB059A">
              <w:rPr>
                <w:sz w:val="24"/>
                <w:szCs w:val="24"/>
              </w:rPr>
              <w:t>помощь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C6100F" w:rsidRPr="00826D4B" w:rsidRDefault="00C6100F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Pr="00EB059A">
              <w:rPr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Первая  помощь </w:t>
            </w:r>
            <w:r w:rsidRPr="00C75AD4">
              <w:rPr>
                <w:bCs/>
                <w:sz w:val="24"/>
                <w:szCs w:val="24"/>
              </w:rPr>
              <w:t>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C6100F" w:rsidRPr="00A01D2B" w:rsidRDefault="00C6100F" w:rsidP="00C6100F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lastRenderedPageBreak/>
        <w:t>2. СТРУКТУРА И СОДЕРЖАНИЕ УЧЕБНОЙ ДИСЦИПЛИНЫ</w:t>
      </w: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C6100F" w:rsidRPr="00A01D2B" w:rsidTr="00A626F6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C6100F" w:rsidRPr="00A01D2B" w:rsidTr="00A626F6">
        <w:trPr>
          <w:trHeight w:val="285"/>
        </w:trPr>
        <w:tc>
          <w:tcPr>
            <w:tcW w:w="8506" w:type="dxa"/>
            <w:shd w:val="clear" w:color="auto" w:fill="auto"/>
          </w:tcPr>
          <w:p w:rsidR="00C6100F" w:rsidRPr="00A01D2B" w:rsidRDefault="00C6100F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C6100F" w:rsidRPr="00A01D2B" w:rsidTr="00A626F6">
        <w:tc>
          <w:tcPr>
            <w:tcW w:w="8506" w:type="dxa"/>
            <w:shd w:val="clear" w:color="auto" w:fill="auto"/>
          </w:tcPr>
          <w:p w:rsidR="00C6100F" w:rsidRPr="00A01D2B" w:rsidRDefault="00C6100F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C6100F" w:rsidRPr="00A01D2B" w:rsidTr="00A626F6">
        <w:tc>
          <w:tcPr>
            <w:tcW w:w="8506" w:type="dxa"/>
            <w:shd w:val="clear" w:color="auto" w:fill="auto"/>
          </w:tcPr>
          <w:p w:rsidR="00C6100F" w:rsidRPr="00A01D2B" w:rsidRDefault="00C6100F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6100F" w:rsidRPr="00A01D2B" w:rsidTr="00A626F6">
        <w:tc>
          <w:tcPr>
            <w:tcW w:w="8506" w:type="dxa"/>
            <w:shd w:val="clear" w:color="auto" w:fill="auto"/>
          </w:tcPr>
          <w:p w:rsidR="00C6100F" w:rsidRPr="00A01D2B" w:rsidRDefault="00C6100F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58</w:t>
            </w:r>
          </w:p>
        </w:tc>
      </w:tr>
      <w:tr w:rsidR="00C6100F" w:rsidRPr="00A01D2B" w:rsidTr="00A626F6">
        <w:tc>
          <w:tcPr>
            <w:tcW w:w="8506" w:type="dxa"/>
            <w:shd w:val="clear" w:color="auto" w:fill="auto"/>
          </w:tcPr>
          <w:p w:rsidR="00C6100F" w:rsidRPr="00A01D2B" w:rsidRDefault="00C6100F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6100F" w:rsidRPr="00A01D2B" w:rsidTr="00A626F6">
        <w:tc>
          <w:tcPr>
            <w:tcW w:w="8506" w:type="dxa"/>
            <w:shd w:val="clear" w:color="auto" w:fill="auto"/>
          </w:tcPr>
          <w:p w:rsidR="00C6100F" w:rsidRPr="00A01D2B" w:rsidRDefault="00C6100F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10</w:t>
            </w:r>
          </w:p>
        </w:tc>
      </w:tr>
      <w:tr w:rsidR="00C6100F" w:rsidRPr="00A01D2B" w:rsidTr="00A626F6">
        <w:tc>
          <w:tcPr>
            <w:tcW w:w="8506" w:type="dxa"/>
            <w:shd w:val="clear" w:color="auto" w:fill="auto"/>
          </w:tcPr>
          <w:p w:rsidR="00C6100F" w:rsidRPr="00A01D2B" w:rsidRDefault="00C6100F" w:rsidP="00A626F6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6100F" w:rsidRPr="00A01D2B" w:rsidTr="00A626F6">
        <w:tc>
          <w:tcPr>
            <w:tcW w:w="8506" w:type="dxa"/>
            <w:shd w:val="clear" w:color="auto" w:fill="auto"/>
          </w:tcPr>
          <w:p w:rsidR="00C6100F" w:rsidRPr="00A01D2B" w:rsidRDefault="00C6100F" w:rsidP="00A626F6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C6100F" w:rsidRPr="00A01D2B" w:rsidTr="00A626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00F" w:rsidRPr="00A01D2B" w:rsidRDefault="00C6100F" w:rsidP="00A626F6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6100F" w:rsidRPr="00A01D2B" w:rsidRDefault="00C6100F" w:rsidP="00C6100F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6100F" w:rsidRPr="00A01D2B" w:rsidRDefault="00C6100F" w:rsidP="00C6100F">
      <w:pPr>
        <w:rPr>
          <w:sz w:val="24"/>
          <w:szCs w:val="24"/>
        </w:rPr>
        <w:sectPr w:rsidR="00C6100F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C6100F" w:rsidRPr="00A01D2B" w:rsidRDefault="00C6100F" w:rsidP="00C6100F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lastRenderedPageBreak/>
        <w:t xml:space="preserve">2.2 Тематический план и содержание учебной дисциплины </w:t>
      </w:r>
      <w:r>
        <w:rPr>
          <w:b/>
          <w:lang w:eastAsia="ru-RU"/>
        </w:rPr>
        <w:t>О</w:t>
      </w:r>
      <w:r w:rsidR="003D6E63">
        <w:rPr>
          <w:b/>
          <w:lang w:val="ru-RU" w:eastAsia="ru-RU"/>
        </w:rPr>
        <w:t>П</w:t>
      </w:r>
      <w:r w:rsidRPr="00A01D2B">
        <w:rPr>
          <w:b/>
          <w:lang w:eastAsia="ru-RU"/>
        </w:rPr>
        <w:t>.0</w:t>
      </w:r>
      <w:r w:rsidR="003D6E63">
        <w:rPr>
          <w:b/>
          <w:lang w:val="ru-RU" w:eastAsia="ru-RU"/>
        </w:rPr>
        <w:t>6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C6100F" w:rsidRPr="00A01D2B" w:rsidTr="00A626F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0F" w:rsidRPr="00A01D2B" w:rsidRDefault="00C6100F" w:rsidP="00A626F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0F" w:rsidRPr="00A01D2B" w:rsidRDefault="00C6100F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0F" w:rsidRPr="00A01D2B" w:rsidRDefault="00C6100F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C6100F" w:rsidRPr="00A01D2B" w:rsidTr="00A626F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0F" w:rsidRPr="00A01D2B" w:rsidRDefault="00C6100F" w:rsidP="00A626F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0F" w:rsidRPr="00A01D2B" w:rsidRDefault="00C6100F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0F" w:rsidRPr="00A01D2B" w:rsidRDefault="00C6100F" w:rsidP="00A626F6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C6100F" w:rsidRPr="00A01D2B" w:rsidRDefault="00C6100F" w:rsidP="00A626F6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100F" w:rsidRPr="004E1A02" w:rsidRDefault="00C6100F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>
              <w:rPr>
                <w:sz w:val="24"/>
                <w:szCs w:val="24"/>
              </w:rPr>
              <w:t>одного и техногенного характера, ч</w:t>
            </w:r>
            <w:r w:rsidRPr="00A01D2B">
              <w:rPr>
                <w:sz w:val="24"/>
                <w:szCs w:val="24"/>
              </w:rPr>
              <w:t>резвычайные ситуации военного времени.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МЧС России-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C6100F" w:rsidRPr="00A01D2B" w:rsidRDefault="00C6100F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C6100F" w:rsidRPr="00AE1425" w:rsidRDefault="00C6100F" w:rsidP="00A626F6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Основы военной службы.  48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C6100F" w:rsidRPr="00A01D2B" w:rsidRDefault="00C6100F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100F" w:rsidRPr="004E1A02" w:rsidRDefault="00C6100F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00F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00F" w:rsidRPr="00DC5044" w:rsidRDefault="00C6100F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2F24EA" w:rsidRDefault="00C6100F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Default="00C6100F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C6100F" w:rsidRPr="00A01D2B" w:rsidRDefault="00C6100F" w:rsidP="00A626F6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Default="00C6100F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C6100F" w:rsidRPr="00784731" w:rsidRDefault="00C6100F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Default="00C6100F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C6100F" w:rsidRPr="00F74633" w:rsidRDefault="00C6100F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F74633" w:rsidRDefault="00C6100F" w:rsidP="00A626F6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C6100F" w:rsidRPr="00A01D2B" w:rsidRDefault="00C6100F" w:rsidP="00A626F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Основы медицинских знаний. 14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C6100F" w:rsidRPr="00A01D2B" w:rsidRDefault="00C6100F" w:rsidP="00A626F6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100F" w:rsidRPr="004E1A02" w:rsidRDefault="00C6100F" w:rsidP="00A626F6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C6100F" w:rsidRPr="00A01D2B" w:rsidRDefault="00C6100F" w:rsidP="00A626F6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C6100F" w:rsidRPr="00A01D2B" w:rsidRDefault="00C6100F" w:rsidP="00A626F6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>
              <w:rPr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C6100F" w:rsidRPr="00A01D2B" w:rsidRDefault="00C6100F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C6100F" w:rsidRPr="00A01D2B" w:rsidRDefault="00C6100F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ПК1.1-ПК1.3,ПК2.2, ПК3.1-ПК3.3, </w:t>
            </w:r>
            <w:r>
              <w:rPr>
                <w:sz w:val="24"/>
                <w:szCs w:val="24"/>
              </w:rPr>
              <w:lastRenderedPageBreak/>
              <w:t>ПК4.2</w:t>
            </w: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C6100F" w:rsidRPr="00D2567D" w:rsidRDefault="00C6100F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C6100F" w:rsidRPr="00A01D2B" w:rsidRDefault="00C6100F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C6100F" w:rsidRPr="00A01D2B" w:rsidRDefault="00C6100F" w:rsidP="00A626F6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C6100F" w:rsidRPr="00C75AD4" w:rsidRDefault="00C6100F" w:rsidP="00A626F6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Pr="00C75AD4">
              <w:rPr>
                <w:bCs/>
                <w:sz w:val="24"/>
                <w:szCs w:val="24"/>
              </w:rPr>
              <w:t xml:space="preserve"> помощь при</w:t>
            </w:r>
            <w:r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C6100F" w:rsidRPr="00A01D2B" w:rsidRDefault="00C6100F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  <w:tr w:rsidR="00C6100F" w:rsidRPr="00A01D2B" w:rsidTr="00A626F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C6100F" w:rsidRPr="00A01D2B" w:rsidRDefault="00C6100F" w:rsidP="00A626F6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C6100F" w:rsidRPr="00A01D2B" w:rsidRDefault="00C6100F" w:rsidP="00A626F6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6100F" w:rsidRPr="00A01D2B" w:rsidRDefault="00C6100F" w:rsidP="00A626F6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100F" w:rsidRPr="00A01D2B" w:rsidRDefault="00C6100F" w:rsidP="00C6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6100F" w:rsidRPr="00A01D2B" w:rsidRDefault="00C6100F" w:rsidP="00C61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C6100F" w:rsidRPr="00A01D2B" w:rsidRDefault="00C6100F" w:rsidP="001A2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C6100F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C6100F" w:rsidRPr="00A01D2B" w:rsidRDefault="00C6100F" w:rsidP="00C6100F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lastRenderedPageBreak/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>
        <w:rPr>
          <w:b/>
          <w:lang w:eastAsia="ru-RU"/>
        </w:rPr>
        <w:t>О</w:t>
      </w:r>
      <w:r w:rsidR="00E07E2C">
        <w:rPr>
          <w:b/>
          <w:lang w:val="ru-RU" w:eastAsia="ru-RU"/>
        </w:rPr>
        <w:t>П</w:t>
      </w:r>
      <w:r w:rsidRPr="00A01D2B">
        <w:rPr>
          <w:b/>
          <w:lang w:eastAsia="ru-RU"/>
        </w:rPr>
        <w:t>.0</w:t>
      </w:r>
      <w:r w:rsidR="00E07E2C">
        <w:rPr>
          <w:b/>
          <w:lang w:val="ru-RU" w:eastAsia="ru-RU"/>
        </w:rPr>
        <w:t>6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C6100F" w:rsidRPr="001A263E" w:rsidRDefault="00C6100F" w:rsidP="00C6100F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bookmarkStart w:id="1" w:name="_GoBack"/>
      <w:r w:rsidRPr="001A263E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6100F" w:rsidRPr="001A263E" w:rsidRDefault="00C6100F" w:rsidP="00C6100F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C6100F" w:rsidRPr="001A263E" w:rsidRDefault="00C6100F" w:rsidP="00C6100F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1A263E">
        <w:rPr>
          <w:bCs/>
          <w:sz w:val="28"/>
          <w:szCs w:val="28"/>
        </w:rPr>
        <w:t xml:space="preserve">Для реализации программы учебной дисциплины </w:t>
      </w:r>
      <w:r w:rsidR="003D6E63" w:rsidRPr="001A263E">
        <w:rPr>
          <w:sz w:val="28"/>
          <w:szCs w:val="28"/>
        </w:rPr>
        <w:t>ОП.06</w:t>
      </w:r>
      <w:r w:rsidRPr="001A263E">
        <w:rPr>
          <w:sz w:val="28"/>
          <w:szCs w:val="28"/>
        </w:rPr>
        <w:t xml:space="preserve"> «Безопасность жизнедеятельности» имеется</w:t>
      </w:r>
      <w:r w:rsidRPr="001A263E">
        <w:rPr>
          <w:bCs/>
          <w:sz w:val="28"/>
          <w:szCs w:val="28"/>
        </w:rPr>
        <w:t xml:space="preserve"> в наличии:</w:t>
      </w:r>
    </w:p>
    <w:p w:rsidR="00C6100F" w:rsidRPr="001A263E" w:rsidRDefault="00C6100F" w:rsidP="00C6100F">
      <w:pPr>
        <w:pStyle w:val="a8"/>
        <w:widowControl w:val="0"/>
        <w:numPr>
          <w:ilvl w:val="0"/>
          <w:numId w:val="3"/>
        </w:numPr>
        <w:autoSpaceDE w:val="0"/>
        <w:rPr>
          <w:bCs/>
          <w:sz w:val="28"/>
          <w:szCs w:val="28"/>
        </w:rPr>
      </w:pPr>
      <w:r w:rsidRPr="001A263E">
        <w:rPr>
          <w:bCs/>
          <w:sz w:val="28"/>
          <w:szCs w:val="28"/>
        </w:rPr>
        <w:t>телевизор -</w:t>
      </w:r>
      <w:r w:rsidRPr="001A263E">
        <w:rPr>
          <w:sz w:val="28"/>
          <w:szCs w:val="28"/>
        </w:rPr>
        <w:t>Samsung UE40H635024</w:t>
      </w:r>
      <w:r w:rsidRPr="001A263E">
        <w:rPr>
          <w:bCs/>
          <w:sz w:val="28"/>
          <w:szCs w:val="28"/>
        </w:rPr>
        <w:t>;</w:t>
      </w:r>
    </w:p>
    <w:p w:rsidR="00C6100F" w:rsidRPr="001A263E" w:rsidRDefault="00C6100F" w:rsidP="00C6100F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1A263E">
        <w:rPr>
          <w:bCs/>
          <w:sz w:val="28"/>
          <w:szCs w:val="28"/>
        </w:rPr>
        <w:t xml:space="preserve">видеомагнитофон- </w:t>
      </w:r>
      <w:r w:rsidRPr="001A263E">
        <w:rPr>
          <w:sz w:val="28"/>
          <w:szCs w:val="28"/>
        </w:rPr>
        <w:t>LG L349;</w:t>
      </w:r>
    </w:p>
    <w:p w:rsidR="00C6100F" w:rsidRPr="001A263E" w:rsidRDefault="00C6100F" w:rsidP="00C6100F">
      <w:pPr>
        <w:pStyle w:val="a8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1A263E">
        <w:rPr>
          <w:bCs/>
          <w:sz w:val="28"/>
          <w:szCs w:val="28"/>
        </w:rPr>
        <w:t xml:space="preserve">аудиомагнитофон- </w:t>
      </w:r>
      <w:r w:rsidRPr="001A263E">
        <w:rPr>
          <w:sz w:val="28"/>
          <w:szCs w:val="28"/>
        </w:rPr>
        <w:t>Philips AZ-1837/12;</w:t>
      </w:r>
    </w:p>
    <w:p w:rsidR="00C6100F" w:rsidRPr="001A263E" w:rsidRDefault="00C6100F" w:rsidP="00C6100F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1A263E">
        <w:rPr>
          <w:bCs/>
          <w:sz w:val="28"/>
          <w:szCs w:val="28"/>
        </w:rPr>
        <w:t xml:space="preserve">средств информационных технологий;  </w:t>
      </w:r>
    </w:p>
    <w:p w:rsidR="00C6100F" w:rsidRPr="001A263E" w:rsidRDefault="00C6100F" w:rsidP="00C6100F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1A263E">
        <w:rPr>
          <w:bCs/>
          <w:sz w:val="28"/>
          <w:szCs w:val="28"/>
        </w:rPr>
        <w:t xml:space="preserve">мультимедийный проектор - </w:t>
      </w:r>
      <w:r w:rsidRPr="001A263E">
        <w:rPr>
          <w:sz w:val="28"/>
          <w:szCs w:val="28"/>
        </w:rPr>
        <w:t xml:space="preserve">ASK Proxima; </w:t>
      </w:r>
    </w:p>
    <w:p w:rsidR="00C6100F" w:rsidRPr="001A263E" w:rsidRDefault="00C6100F" w:rsidP="00C6100F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1A263E">
        <w:rPr>
          <w:bCs/>
          <w:sz w:val="28"/>
          <w:szCs w:val="28"/>
        </w:rPr>
        <w:t xml:space="preserve">интерактивная доска - </w:t>
      </w:r>
      <w:r w:rsidRPr="001A263E">
        <w:rPr>
          <w:sz w:val="28"/>
          <w:szCs w:val="28"/>
        </w:rPr>
        <w:t xml:space="preserve">nterlink SB480-KOMPLECT1;  </w:t>
      </w:r>
    </w:p>
    <w:p w:rsidR="00C6100F" w:rsidRPr="001A263E" w:rsidRDefault="00C6100F" w:rsidP="00C6100F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1A263E">
        <w:rPr>
          <w:bCs/>
          <w:sz w:val="28"/>
          <w:szCs w:val="28"/>
        </w:rPr>
        <w:t xml:space="preserve">персональный компьютер - </w:t>
      </w:r>
      <w:r w:rsidRPr="001A263E">
        <w:rPr>
          <w:sz w:val="28"/>
          <w:szCs w:val="28"/>
        </w:rPr>
        <w:t>SMART Board 640.</w:t>
      </w:r>
    </w:p>
    <w:p w:rsidR="00C6100F" w:rsidRPr="001A263E" w:rsidRDefault="00C6100F" w:rsidP="00C6100F">
      <w:pPr>
        <w:pStyle w:val="a8"/>
        <w:widowControl w:val="0"/>
        <w:autoSpaceDE w:val="0"/>
        <w:ind w:left="709"/>
        <w:jc w:val="both"/>
        <w:rPr>
          <w:sz w:val="28"/>
          <w:szCs w:val="28"/>
        </w:rPr>
      </w:pPr>
    </w:p>
    <w:p w:rsidR="00C6100F" w:rsidRPr="001A263E" w:rsidRDefault="00C6100F" w:rsidP="00C6100F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1A263E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1A263E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C6100F" w:rsidRPr="001A263E" w:rsidRDefault="00C6100F" w:rsidP="00C6100F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C6100F" w:rsidRPr="001A263E" w:rsidRDefault="00C6100F" w:rsidP="00C6100F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1A263E">
        <w:rPr>
          <w:bCs/>
          <w:sz w:val="28"/>
          <w:szCs w:val="28"/>
          <w:lang w:eastAsia="ru-RU"/>
        </w:rPr>
        <w:t>Рекомендуемая литература:</w:t>
      </w: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C6100F" w:rsidRPr="001A263E" w:rsidRDefault="00C6100F" w:rsidP="00C6100F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1A263E">
        <w:rPr>
          <w:b/>
          <w:bCs/>
          <w:sz w:val="28"/>
          <w:szCs w:val="28"/>
        </w:rPr>
        <w:t xml:space="preserve">Основные источники: </w:t>
      </w:r>
    </w:p>
    <w:p w:rsidR="00C6100F" w:rsidRPr="001A263E" w:rsidRDefault="00C6100F" w:rsidP="00C6100F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1A263E">
        <w:rPr>
          <w:sz w:val="28"/>
          <w:szCs w:val="28"/>
          <w:lang w:eastAsia="ru-RU"/>
        </w:rPr>
        <w:t>1.</w:t>
      </w:r>
      <w:r w:rsidRPr="001A263E">
        <w:rPr>
          <w:sz w:val="28"/>
          <w:szCs w:val="28"/>
        </w:rPr>
        <w:t xml:space="preserve"> Арустамов А.Э</w:t>
      </w:r>
      <w:r w:rsidRPr="001A263E">
        <w:rPr>
          <w:sz w:val="28"/>
          <w:szCs w:val="28"/>
          <w:lang w:eastAsia="ru-RU"/>
        </w:rPr>
        <w:t xml:space="preserve">., Косолапова Н.В., Прокопенко Н.А. Основы безопасности жизнедеятельности - </w:t>
      </w:r>
      <w:r w:rsidRPr="001A263E">
        <w:rPr>
          <w:sz w:val="28"/>
          <w:szCs w:val="28"/>
        </w:rPr>
        <w:t>М.: ОИЦ «Академия», 2020.</w:t>
      </w:r>
    </w:p>
    <w:p w:rsidR="00C6100F" w:rsidRPr="001A263E" w:rsidRDefault="00C6100F" w:rsidP="00C6100F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1A263E">
        <w:rPr>
          <w:sz w:val="28"/>
          <w:szCs w:val="28"/>
          <w:lang w:eastAsia="ru-RU"/>
        </w:rPr>
        <w:t xml:space="preserve"> 2.Безопасность жизнедеятельности: учебник / под ред. Полиевский С.А. - М.: Академия, 2019. - 196 c.</w:t>
      </w:r>
    </w:p>
    <w:p w:rsidR="00C6100F" w:rsidRPr="001A263E" w:rsidRDefault="00C6100F" w:rsidP="00C6100F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1A263E">
        <w:rPr>
          <w:sz w:val="28"/>
          <w:szCs w:val="28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C6100F" w:rsidRPr="001A263E" w:rsidRDefault="00C6100F" w:rsidP="00C6100F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C6100F" w:rsidRPr="001A263E" w:rsidRDefault="00C6100F" w:rsidP="00C6100F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1A263E">
        <w:rPr>
          <w:b/>
          <w:bCs/>
          <w:sz w:val="28"/>
          <w:szCs w:val="28"/>
        </w:rPr>
        <w:t xml:space="preserve">Дополнительные источники: </w:t>
      </w:r>
    </w:p>
    <w:p w:rsidR="00C6100F" w:rsidRPr="001A263E" w:rsidRDefault="00C6100F" w:rsidP="00C6100F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1A263E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1A263E">
        <w:rPr>
          <w:rStyle w:val="a9"/>
          <w:sz w:val="28"/>
          <w:szCs w:val="28"/>
        </w:rPr>
        <w:t>Учебное пособие. М.: ФОРУМ, 2017.</w:t>
      </w:r>
    </w:p>
    <w:p w:rsidR="00C6100F" w:rsidRPr="001A263E" w:rsidRDefault="00C6100F" w:rsidP="00C6100F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1A263E">
        <w:rPr>
          <w:sz w:val="28"/>
          <w:szCs w:val="28"/>
        </w:rPr>
        <w:t>2.Инькова А. Н., Кадиева Е. Г Справочник врача скорой и неотложной</w:t>
      </w:r>
    </w:p>
    <w:p w:rsidR="00C6100F" w:rsidRPr="001A263E" w:rsidRDefault="00C6100F" w:rsidP="00C6100F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  <w:lang w:val="ru-RU"/>
        </w:rPr>
      </w:pPr>
      <w:r w:rsidRPr="001A263E">
        <w:rPr>
          <w:sz w:val="28"/>
          <w:szCs w:val="28"/>
        </w:rPr>
        <w:t>медицинской помощи. Ростов-на-Дону, Феникс 201</w:t>
      </w:r>
      <w:r w:rsidRPr="001A263E">
        <w:rPr>
          <w:sz w:val="28"/>
          <w:szCs w:val="28"/>
          <w:lang w:val="ru-RU"/>
        </w:rPr>
        <w:t>8</w:t>
      </w:r>
    </w:p>
    <w:p w:rsidR="00C6100F" w:rsidRPr="001A263E" w:rsidRDefault="00C6100F" w:rsidP="00C6100F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C6100F" w:rsidRPr="001A263E" w:rsidRDefault="00C6100F" w:rsidP="00C6100F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1A263E">
        <w:rPr>
          <w:b/>
          <w:sz w:val="28"/>
          <w:szCs w:val="28"/>
        </w:rPr>
        <w:t>Интернет-источники:</w:t>
      </w:r>
    </w:p>
    <w:p w:rsidR="00C6100F" w:rsidRPr="001A263E" w:rsidRDefault="00BB057D" w:rsidP="00C6100F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C6100F" w:rsidRPr="001A263E">
          <w:rPr>
            <w:rStyle w:val="aa"/>
            <w:sz w:val="28"/>
            <w:szCs w:val="28"/>
          </w:rPr>
          <w:t>http://www.webmedinfo.ru/</w:t>
        </w:r>
      </w:hyperlink>
      <w:r w:rsidR="00C6100F" w:rsidRPr="001A263E">
        <w:rPr>
          <w:sz w:val="28"/>
          <w:szCs w:val="28"/>
        </w:rPr>
        <w:t xml:space="preserve"> – Медицинский информационно-образовательный портал</w:t>
      </w:r>
    </w:p>
    <w:p w:rsidR="00C6100F" w:rsidRPr="001A263E" w:rsidRDefault="00BB057D" w:rsidP="00C6100F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C6100F" w:rsidRPr="001A263E">
          <w:rPr>
            <w:rStyle w:val="aa"/>
            <w:sz w:val="28"/>
            <w:szCs w:val="28"/>
          </w:rPr>
          <w:t>http://www.webmedinfo.ru/library/</w:t>
        </w:r>
      </w:hyperlink>
      <w:r w:rsidR="00C6100F" w:rsidRPr="001A263E">
        <w:rPr>
          <w:sz w:val="28"/>
          <w:szCs w:val="28"/>
        </w:rPr>
        <w:t xml:space="preserve"> – медицинская библиотека</w:t>
      </w:r>
    </w:p>
    <w:p w:rsidR="00C6100F" w:rsidRPr="001A263E" w:rsidRDefault="00BB057D" w:rsidP="00C6100F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7" w:history="1">
        <w:r w:rsidR="00C6100F" w:rsidRPr="001A263E">
          <w:rPr>
            <w:rStyle w:val="aa"/>
            <w:sz w:val="28"/>
            <w:szCs w:val="28"/>
          </w:rPr>
          <w:t>http://www.iamok.ru/zabol.html</w:t>
        </w:r>
      </w:hyperlink>
      <w:r w:rsidR="00C6100F" w:rsidRPr="001A263E">
        <w:rPr>
          <w:sz w:val="28"/>
          <w:szCs w:val="28"/>
        </w:rPr>
        <w:t xml:space="preserve"> – медицинский портал</w:t>
      </w:r>
    </w:p>
    <w:p w:rsidR="00C6100F" w:rsidRPr="001A263E" w:rsidRDefault="00C6100F" w:rsidP="00C6100F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C6100F" w:rsidRPr="001A263E" w:rsidRDefault="00C6100F" w:rsidP="00C6100F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sz w:val="28"/>
          <w:szCs w:val="28"/>
          <w:lang w:val="ru-RU"/>
        </w:rPr>
      </w:pPr>
      <w:r w:rsidRPr="001A263E">
        <w:rPr>
          <w:b/>
          <w:sz w:val="28"/>
          <w:szCs w:val="28"/>
        </w:rPr>
        <w:lastRenderedPageBreak/>
        <w:t xml:space="preserve">4. КОНТРОЛЬ И ОЦЕНКА РЕЗУЛЬТАТОВ </w:t>
      </w:r>
      <w:r w:rsidRPr="001A263E">
        <w:rPr>
          <w:b/>
          <w:sz w:val="28"/>
          <w:szCs w:val="28"/>
          <w:lang w:val="ru-RU"/>
        </w:rPr>
        <w:br/>
      </w:r>
      <w:r w:rsidRPr="001A263E">
        <w:rPr>
          <w:b/>
          <w:sz w:val="28"/>
          <w:szCs w:val="28"/>
        </w:rPr>
        <w:t>ОСВОЕНИЯ</w:t>
      </w:r>
      <w:r w:rsidRPr="001A263E">
        <w:rPr>
          <w:b/>
          <w:sz w:val="28"/>
          <w:szCs w:val="28"/>
          <w:lang w:val="ru-RU"/>
        </w:rPr>
        <w:t xml:space="preserve"> </w:t>
      </w:r>
      <w:r w:rsidRPr="001A263E">
        <w:rPr>
          <w:b/>
          <w:sz w:val="28"/>
          <w:szCs w:val="28"/>
        </w:rPr>
        <w:t xml:space="preserve">УЧЕБНОЙ ДИСЦИПЛИНЫ </w:t>
      </w:r>
      <w:r w:rsidRPr="001A263E">
        <w:rPr>
          <w:b/>
          <w:sz w:val="28"/>
          <w:szCs w:val="28"/>
          <w:lang w:val="ru-RU"/>
        </w:rPr>
        <w:br/>
        <w:t xml:space="preserve">ОП.06 </w:t>
      </w:r>
      <w:r w:rsidRPr="001A263E">
        <w:rPr>
          <w:b/>
          <w:caps/>
          <w:sz w:val="28"/>
          <w:szCs w:val="28"/>
        </w:rPr>
        <w:t>«</w:t>
      </w:r>
      <w:r w:rsidRPr="001A263E">
        <w:rPr>
          <w:b/>
          <w:caps/>
          <w:sz w:val="28"/>
          <w:szCs w:val="28"/>
          <w:lang w:val="ru-RU"/>
        </w:rPr>
        <w:t>БЕЗОПАСНОСТЬ ЖИЗНЕДЕЯТЕЛЬНОСТИ</w:t>
      </w:r>
      <w:r w:rsidRPr="001A263E">
        <w:rPr>
          <w:b/>
          <w:caps/>
          <w:sz w:val="28"/>
          <w:szCs w:val="28"/>
        </w:rPr>
        <w:t>»</w:t>
      </w:r>
    </w:p>
    <w:p w:rsidR="00C6100F" w:rsidRPr="001A263E" w:rsidRDefault="00C6100F" w:rsidP="00C6100F">
      <w:pPr>
        <w:pStyle w:val="10"/>
        <w:rPr>
          <w:sz w:val="28"/>
          <w:szCs w:val="28"/>
        </w:rPr>
      </w:pPr>
    </w:p>
    <w:p w:rsidR="00C6100F" w:rsidRPr="001A263E" w:rsidRDefault="00C6100F" w:rsidP="00C6100F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r w:rsidRPr="001A263E">
        <w:rPr>
          <w:b/>
          <w:sz w:val="28"/>
          <w:szCs w:val="28"/>
        </w:rPr>
        <w:t xml:space="preserve">    Контроль и оценка</w:t>
      </w:r>
      <w:r w:rsidRPr="001A263E">
        <w:rPr>
          <w:sz w:val="28"/>
          <w:szCs w:val="28"/>
        </w:rPr>
        <w:t xml:space="preserve"> результатов освоения учебной дисциплины                     </w:t>
      </w:r>
      <w:r w:rsidRPr="001A263E">
        <w:rPr>
          <w:sz w:val="28"/>
          <w:szCs w:val="28"/>
          <w:lang w:val="ru-RU"/>
        </w:rPr>
        <w:t>ОП.06</w:t>
      </w:r>
      <w:r w:rsidRPr="001A263E">
        <w:rPr>
          <w:sz w:val="28"/>
          <w:szCs w:val="28"/>
        </w:rPr>
        <w:t xml:space="preserve"> «Безопасность жизнедеятельности»</w:t>
      </w:r>
      <w:r w:rsidRPr="001A263E">
        <w:rPr>
          <w:sz w:val="28"/>
          <w:szCs w:val="28"/>
          <w:lang w:val="ru-RU"/>
        </w:rPr>
        <w:t xml:space="preserve"> </w:t>
      </w:r>
      <w:r w:rsidRPr="001A263E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C6100F" w:rsidRPr="001A263E" w:rsidRDefault="00C6100F" w:rsidP="00C6100F">
      <w:pPr>
        <w:pStyle w:val="10"/>
        <w:rPr>
          <w:sz w:val="28"/>
          <w:szCs w:val="28"/>
        </w:rPr>
      </w:pPr>
    </w:p>
    <w:bookmarkEnd w:id="1"/>
    <w:p w:rsidR="00C6100F" w:rsidRPr="00A01D2B" w:rsidRDefault="00C6100F" w:rsidP="00C6100F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>
        <w:rPr>
          <w:b/>
          <w:i/>
          <w:sz w:val="24"/>
          <w:szCs w:val="24"/>
        </w:rPr>
        <w:t xml:space="preserve">ОП.06 </w:t>
      </w:r>
      <w:r w:rsidRPr="00A01D2B">
        <w:rPr>
          <w:b/>
          <w:i/>
          <w:sz w:val="24"/>
          <w:szCs w:val="24"/>
        </w:rPr>
        <w:t>«БЕЗОПАСНОСТЬ ЖИЗНЕДЕЯТЕЛЬНОСТИ»</w:t>
      </w:r>
    </w:p>
    <w:p w:rsidR="00C6100F" w:rsidRPr="00A01D2B" w:rsidRDefault="00C6100F" w:rsidP="00C6100F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C6100F" w:rsidRPr="00A01D2B" w:rsidTr="00A626F6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C6100F" w:rsidRPr="00A01D2B" w:rsidRDefault="00C6100F" w:rsidP="00A626F6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C6100F" w:rsidRPr="00A01D2B" w:rsidTr="00A626F6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00F" w:rsidRPr="00A01D2B" w:rsidRDefault="00C6100F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>
              <w:rPr>
                <w:sz w:val="24"/>
                <w:szCs w:val="24"/>
              </w:rPr>
              <w:t>ия оценено высоко более 95%;</w:t>
            </w:r>
          </w:p>
          <w:p w:rsidR="00C6100F" w:rsidRPr="00A01D2B" w:rsidRDefault="00C6100F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ошибками 94-76%;</w:t>
            </w:r>
          </w:p>
          <w:p w:rsidR="00C6100F" w:rsidRPr="00A01D2B" w:rsidRDefault="00C6100F" w:rsidP="00A626F6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</w:t>
            </w:r>
            <w:r w:rsidRPr="00A01D2B">
              <w:rPr>
                <w:sz w:val="24"/>
                <w:szCs w:val="24"/>
              </w:rPr>
              <w:lastRenderedPageBreak/>
              <w:t>выполнено, некоторые из выпо</w:t>
            </w:r>
            <w:r>
              <w:rPr>
                <w:sz w:val="24"/>
                <w:szCs w:val="24"/>
              </w:rPr>
              <w:t>лненных заданий содержат ошибки 75%;</w:t>
            </w:r>
          </w:p>
          <w:p w:rsidR="00C6100F" w:rsidRPr="00A01D2B" w:rsidRDefault="00C6100F" w:rsidP="00A626F6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содержат грубые ошибки – менее74%.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C6100F" w:rsidRPr="00A01D2B" w:rsidRDefault="00C6100F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C6100F" w:rsidRPr="00A01D2B" w:rsidRDefault="00C6100F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C6100F" w:rsidRPr="00A01D2B" w:rsidRDefault="00C6100F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C6100F" w:rsidRPr="00A01D2B" w:rsidRDefault="00C6100F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C6100F" w:rsidRPr="00A01D2B" w:rsidRDefault="00C6100F" w:rsidP="00A626F6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C6100F" w:rsidRPr="00A01D2B" w:rsidRDefault="00C6100F" w:rsidP="00A626F6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C6100F" w:rsidRPr="00A01D2B" w:rsidTr="00A626F6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Организацию и порядок призыва граждан на военную службу и поступления на нее в </w:t>
            </w:r>
            <w:r w:rsidRPr="00A01D2B">
              <w:rPr>
                <w:sz w:val="24"/>
                <w:szCs w:val="24"/>
              </w:rPr>
              <w:lastRenderedPageBreak/>
              <w:t>добровольном порядке.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C6100F" w:rsidRPr="00A01D2B" w:rsidTr="00A626F6">
        <w:trPr>
          <w:trHeight w:val="1265"/>
        </w:trPr>
        <w:tc>
          <w:tcPr>
            <w:tcW w:w="1912" w:type="pct"/>
            <w:shd w:val="clear" w:color="auto" w:fill="auto"/>
          </w:tcPr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C6100F" w:rsidRPr="00A01D2B" w:rsidRDefault="00C6100F" w:rsidP="00A626F6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Владеть способами бесконфликтного общения и саморегуляции в повседневной деятельности и экстремальных </w:t>
            </w:r>
            <w:r w:rsidRPr="00A01D2B">
              <w:rPr>
                <w:sz w:val="24"/>
                <w:szCs w:val="24"/>
              </w:rPr>
              <w:lastRenderedPageBreak/>
              <w:t>условиях военной службы.</w:t>
            </w:r>
          </w:p>
          <w:p w:rsidR="00C6100F" w:rsidRPr="00A01D2B" w:rsidRDefault="00C6100F" w:rsidP="00A626F6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C6100F" w:rsidRPr="00A01D2B" w:rsidRDefault="00C6100F" w:rsidP="00A626F6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C6100F" w:rsidRDefault="00C6100F" w:rsidP="00C6100F">
      <w:pPr>
        <w:pStyle w:val="10"/>
      </w:pPr>
    </w:p>
    <w:p w:rsidR="00C6100F" w:rsidRPr="00A01D2B" w:rsidRDefault="00C6100F" w:rsidP="00C6100F">
      <w:pPr>
        <w:pStyle w:val="10"/>
      </w:pPr>
    </w:p>
    <w:p w:rsidR="00C6100F" w:rsidRPr="00A01D2B" w:rsidRDefault="00C6100F" w:rsidP="00C6100F">
      <w:pPr>
        <w:jc w:val="right"/>
        <w:rPr>
          <w:color w:val="000000"/>
          <w:sz w:val="24"/>
          <w:szCs w:val="24"/>
        </w:rPr>
      </w:pPr>
    </w:p>
    <w:p w:rsidR="00C6100F" w:rsidRPr="00A01D2B" w:rsidRDefault="00C6100F" w:rsidP="00C6100F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C6100F" w:rsidRPr="00A01D2B" w:rsidRDefault="00C6100F" w:rsidP="00C6100F">
      <w:pPr>
        <w:rPr>
          <w:color w:val="000000"/>
          <w:sz w:val="24"/>
          <w:szCs w:val="24"/>
        </w:rPr>
      </w:pPr>
    </w:p>
    <w:p w:rsidR="00C6100F" w:rsidRPr="00A01D2B" w:rsidRDefault="00C6100F" w:rsidP="00C6100F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C6100F" w:rsidRPr="00A01D2B" w:rsidRDefault="00C6100F" w:rsidP="00C6100F">
      <w:pPr>
        <w:rPr>
          <w:b/>
          <w:color w:val="000000"/>
          <w:sz w:val="24"/>
          <w:szCs w:val="24"/>
        </w:rPr>
      </w:pPr>
    </w:p>
    <w:p w:rsidR="00C6100F" w:rsidRPr="00A01D2B" w:rsidRDefault="00C6100F" w:rsidP="00C6100F">
      <w:pPr>
        <w:rPr>
          <w:color w:val="000000"/>
          <w:sz w:val="24"/>
          <w:szCs w:val="24"/>
        </w:rPr>
      </w:pPr>
    </w:p>
    <w:p w:rsidR="00C6100F" w:rsidRPr="00A01D2B" w:rsidRDefault="00C6100F" w:rsidP="00C6100F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6100F" w:rsidRPr="00A01D2B" w:rsidRDefault="00C6100F" w:rsidP="00C6100F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C6100F" w:rsidRPr="00A01D2B" w:rsidRDefault="00C6100F" w:rsidP="00C6100F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6100F" w:rsidRPr="00A01D2B" w:rsidRDefault="00C6100F" w:rsidP="00C6100F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6100F" w:rsidRPr="00A01D2B" w:rsidRDefault="00C6100F" w:rsidP="00C6100F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6100F" w:rsidRPr="00A01D2B" w:rsidRDefault="00C6100F" w:rsidP="00C6100F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6100F" w:rsidRPr="00A01D2B" w:rsidRDefault="00C6100F" w:rsidP="00C6100F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C6100F" w:rsidRPr="00A01D2B" w:rsidRDefault="00C6100F" w:rsidP="00C6100F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«…»  обсуждены на заседании ЦК __________________Протокол № ______ от      «_____» ____________ 20_____г. </w:t>
      </w:r>
    </w:p>
    <w:p w:rsidR="00C6100F" w:rsidRPr="00A01D2B" w:rsidRDefault="00C6100F" w:rsidP="00C6100F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C6100F" w:rsidRPr="00A01D2B" w:rsidRDefault="00C6100F" w:rsidP="00C6100F">
      <w:pPr>
        <w:ind w:left="-1276"/>
        <w:rPr>
          <w:sz w:val="24"/>
          <w:szCs w:val="24"/>
        </w:rPr>
      </w:pPr>
    </w:p>
    <w:p w:rsidR="00C6100F" w:rsidRDefault="00C6100F" w:rsidP="00C6100F">
      <w:pPr>
        <w:ind w:left="-993" w:firstLine="993"/>
      </w:pPr>
    </w:p>
    <w:p w:rsidR="00C6100F" w:rsidRDefault="00C6100F" w:rsidP="00C6100F">
      <w:pPr>
        <w:ind w:firstLine="567"/>
      </w:pPr>
    </w:p>
    <w:p w:rsidR="0068150B" w:rsidRDefault="0068150B" w:rsidP="00C6100F">
      <w:pPr>
        <w:ind w:left="-567"/>
      </w:pPr>
    </w:p>
    <w:sectPr w:rsidR="0068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57D" w:rsidRDefault="00BB057D">
      <w:pPr>
        <w:spacing w:line="240" w:lineRule="auto"/>
      </w:pPr>
      <w:r>
        <w:separator/>
      </w:r>
    </w:p>
  </w:endnote>
  <w:endnote w:type="continuationSeparator" w:id="0">
    <w:p w:rsidR="00BB057D" w:rsidRDefault="00BB05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C610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63E" w:rsidRPr="001A263E">
          <w:rPr>
            <w:noProof/>
            <w:lang w:val="ru-RU"/>
          </w:rPr>
          <w:t>7</w:t>
        </w:r>
        <w:r>
          <w:fldChar w:fldCharType="end"/>
        </w:r>
      </w:p>
    </w:sdtContent>
  </w:sdt>
  <w:p w:rsidR="00EF30E1" w:rsidRDefault="00BB05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BB057D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C610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63E" w:rsidRPr="001A263E">
          <w:rPr>
            <w:noProof/>
            <w:lang w:val="ru-RU"/>
          </w:rPr>
          <w:t>12</w:t>
        </w:r>
        <w:r>
          <w:fldChar w:fldCharType="end"/>
        </w:r>
      </w:p>
    </w:sdtContent>
  </w:sdt>
  <w:p w:rsidR="00EF30E1" w:rsidRDefault="00BB057D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BB057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57D" w:rsidRDefault="00BB057D">
      <w:pPr>
        <w:spacing w:line="240" w:lineRule="auto"/>
      </w:pPr>
      <w:r>
        <w:separator/>
      </w:r>
    </w:p>
  </w:footnote>
  <w:footnote w:type="continuationSeparator" w:id="0">
    <w:p w:rsidR="00BB057D" w:rsidRDefault="00BB05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BB057D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BB057D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BB057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0F"/>
    <w:rsid w:val="00054631"/>
    <w:rsid w:val="000B0CFD"/>
    <w:rsid w:val="001A263E"/>
    <w:rsid w:val="003D6E63"/>
    <w:rsid w:val="0068150B"/>
    <w:rsid w:val="00B3538D"/>
    <w:rsid w:val="00B60DBA"/>
    <w:rsid w:val="00BB057D"/>
    <w:rsid w:val="00C6100F"/>
    <w:rsid w:val="00E07E2C"/>
    <w:rsid w:val="00E40C82"/>
    <w:rsid w:val="00EA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59A9A"/>
  <w15:docId w15:val="{E27F7565-5AA6-40E9-9D09-366AE5B8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00F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C6100F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6100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C6100F"/>
  </w:style>
  <w:style w:type="paragraph" w:styleId="a3">
    <w:name w:val="Body Text"/>
    <w:basedOn w:val="a"/>
    <w:link w:val="a4"/>
    <w:rsid w:val="00C6100F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C6100F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C6100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C6100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C6100F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C6100F"/>
    <w:pPr>
      <w:suppressLineNumbers/>
    </w:pPr>
  </w:style>
  <w:style w:type="paragraph" w:styleId="a8">
    <w:name w:val="List Paragraph"/>
    <w:basedOn w:val="a"/>
    <w:uiPriority w:val="34"/>
    <w:qFormat/>
    <w:rsid w:val="00C6100F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C6100F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610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C6100F"/>
    <w:rPr>
      <w:b/>
      <w:bCs/>
    </w:rPr>
  </w:style>
  <w:style w:type="character" w:styleId="aa">
    <w:name w:val="Hyperlink"/>
    <w:rsid w:val="00C6100F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C6100F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C6100F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C610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7B118A6B629FCA856E0532452C3F8236896D27F23AD67C035465B8B5696709A2657FAAF859CF6AF44BD86673E067A717EB0AB373CA8948CAhCI" TargetMode="Externa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AOZVSTL5vL4GV8KCKihPMNSSZ7Mater4ph7RwboNp3Y=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Do60B/ZRvX59ghUOnC+SJSXH0NLBwMqOCiT/SsPgfLo=</DigestValue>
    </Reference>
  </SignedInfo>
  <SignatureValue>0K/2kSLEBRXwFVFAEoJkKtJ33NQzvHbVCNeCYn6vDjju2vM6c425fMxBPdV8MZDo
qT5dgSBBlnfV573Gi8PLkg==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uaOZwy8E1FKGj9IZrgzYX59uPgU=</DigestValue>
      </Reference>
      <Reference URI="/word/document.xml?ContentType=application/vnd.openxmlformats-officedocument.wordprocessingml.document.main+xml">
        <DigestMethod Algorithm="http://www.w3.org/2000/09/xmldsig#sha1"/>
        <DigestValue>vIwjsQgbr9RWHqXu9F7S2PRumnA=</DigestValue>
      </Reference>
      <Reference URI="/word/endnotes.xml?ContentType=application/vnd.openxmlformats-officedocument.wordprocessingml.endnotes+xml">
        <DigestMethod Algorithm="http://www.w3.org/2000/09/xmldsig#sha1"/>
        <DigestValue>/eYez+YBUPtBFNb45/19FX0w+gI=</DigestValue>
      </Reference>
      <Reference URI="/word/fontTable.xml?ContentType=application/vnd.openxmlformats-officedocument.wordprocessingml.fontTable+xml">
        <DigestMethod Algorithm="http://www.w3.org/2000/09/xmldsig#sha1"/>
        <DigestValue>UI2JAMS2rY0fUPQpZ7Kts1jSUdw=</DigestValue>
      </Reference>
      <Reference URI="/word/footer1.xml?ContentType=application/vnd.openxmlformats-officedocument.wordprocessingml.footer+xml">
        <DigestMethod Algorithm="http://www.w3.org/2000/09/xmldsig#sha1"/>
        <DigestValue>Q8Ug5Q6O1OCxpZD2J/aZKHsEZ9E=</DigestValue>
      </Reference>
      <Reference URI="/word/footer2.xml?ContentType=application/vnd.openxmlformats-officedocument.wordprocessingml.footer+xml">
        <DigestMethod Algorithm="http://www.w3.org/2000/09/xmldsig#sha1"/>
        <DigestValue>0dmNrpSFNY6qPK/IDZLu8jGmjOQ=</DigestValue>
      </Reference>
      <Reference URI="/word/footer3.xml?ContentType=application/vnd.openxmlformats-officedocument.wordprocessingml.footer+xml">
        <DigestMethod Algorithm="http://www.w3.org/2000/09/xmldsig#sha1"/>
        <DigestValue>TthhgT32vDcRr5EoBvjBQ/87sas=</DigestValue>
      </Reference>
      <Reference URI="/word/footer4.xml?ContentType=application/vnd.openxmlformats-officedocument.wordprocessingml.footer+xml">
        <DigestMethod Algorithm="http://www.w3.org/2000/09/xmldsig#sha1"/>
        <DigestValue>0dmNrpSFNY6qPK/IDZLu8jGmjOQ=</DigestValue>
      </Reference>
      <Reference URI="/word/footnotes.xml?ContentType=application/vnd.openxmlformats-officedocument.wordprocessingml.footnotes+xml">
        <DigestMethod Algorithm="http://www.w3.org/2000/09/xmldsig#sha1"/>
        <DigestValue>bDr+d/awWBnXJvjMZQiaICVSaN8=</DigestValue>
      </Reference>
      <Reference URI="/word/header1.xml?ContentType=application/vnd.openxmlformats-officedocument.wordprocessingml.header+xml">
        <DigestMethod Algorithm="http://www.w3.org/2000/09/xmldsig#sha1"/>
        <DigestValue>jvQdecrV0iU0p2JfUoegNUvvllM=</DigestValue>
      </Reference>
      <Reference URI="/word/header2.xml?ContentType=application/vnd.openxmlformats-officedocument.wordprocessingml.header+xml">
        <DigestMethod Algorithm="http://www.w3.org/2000/09/xmldsig#sha1"/>
        <DigestValue>Ddcym+df/zZwGub2xqxRXlKTaT8=</DigestValue>
      </Reference>
      <Reference URI="/word/header3.xml?ContentType=application/vnd.openxmlformats-officedocument.wordprocessingml.header+xml">
        <DigestMethod Algorithm="http://www.w3.org/2000/09/xmldsig#sha1"/>
        <DigestValue>jvQdecrV0iU0p2JfUoegNUvvllM=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MmtwOa4fJmofhBvcJ6A8Bq41EQM=</DigestValue>
      </Reference>
      <Reference URI="/word/styles.xml?ContentType=application/vnd.openxmlformats-officedocument.wordprocessingml.styles+xml">
        <DigestMethod Algorithm="http://www.w3.org/2000/09/xmldsig#sha1"/>
        <DigestValue>pxaE98vDcfKZQInTHXhpEBpY/bs=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2025-06-04T04:33:37Z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2025-06-04T04:33:37Z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3042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9</cp:revision>
  <dcterms:created xsi:type="dcterms:W3CDTF">2025-03-27T11:24:00Z</dcterms:created>
  <dcterms:modified xsi:type="dcterms:W3CDTF">2025-06-02T10:59:00Z</dcterms:modified>
</cp:coreProperties>
</file>