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ОБЩЕГО И ПРОФЕССИОНАЛЬНОГО ОБРАЗОВАНИЯ</w:t>
      </w:r>
    </w:p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РОСТОВСКОЙ ОБЛАСТИ </w:t>
      </w:r>
    </w:p>
    <w:p w:rsidR="00BE03F0" w:rsidRDefault="0019395D">
      <w:pPr>
        <w:spacing w:line="360" w:lineRule="auto"/>
        <w:jc w:val="center"/>
        <w:rPr>
          <w:smallCaps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РАБОЧАЯ ПРОГРАММА </w:t>
      </w:r>
    </w:p>
    <w:p w:rsidR="00BE03F0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BE03F0" w:rsidRDefault="0019395D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ОП.03«Основы алгоритмизации и программирования»</w:t>
      </w:r>
    </w:p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BE03F0" w:rsidRDefault="0019395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BE03F0" w:rsidRDefault="0019395D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10.02.05 </w:t>
      </w:r>
      <w:r>
        <w:rPr>
          <w:b/>
          <w:color w:val="000000"/>
          <w:sz w:val="28"/>
          <w:szCs w:val="28"/>
        </w:rPr>
        <w:t>«Обеспечение информационной безопасности автоматизированных систем»</w:t>
      </w:r>
    </w:p>
    <w:p w:rsidR="00BE03F0" w:rsidRDefault="0019395D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(базовой подготовки)</w:t>
      </w:r>
    </w:p>
    <w:p w:rsidR="00BE03F0" w:rsidRDefault="00BE03F0">
      <w:pPr>
        <w:tabs>
          <w:tab w:val="left" w:pos="2430"/>
        </w:tabs>
        <w:jc w:val="center"/>
        <w:rPr>
          <w:sz w:val="28"/>
          <w:szCs w:val="28"/>
        </w:rPr>
      </w:pPr>
    </w:p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19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BE03F0" w:rsidRDefault="0019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 г.</w:t>
      </w:r>
    </w:p>
    <w:p w:rsidR="00BE03F0" w:rsidRDefault="0019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br w:type="page"/>
      </w:r>
    </w:p>
    <w:tbl>
      <w:tblPr>
        <w:tblStyle w:val="af"/>
        <w:tblW w:w="95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070"/>
        <w:gridCol w:w="4493"/>
      </w:tblGrid>
      <w:tr w:rsidR="00BE03F0">
        <w:trPr>
          <w:trHeight w:val="2398"/>
        </w:trPr>
        <w:tc>
          <w:tcPr>
            <w:tcW w:w="5070" w:type="dxa"/>
          </w:tcPr>
          <w:p w:rsidR="00BE03F0" w:rsidRDefault="0019395D" w:rsidP="003C3B52">
            <w:pPr>
              <w:tabs>
                <w:tab w:val="left" w:pos="3168"/>
              </w:tabs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BE03F0" w:rsidRDefault="0019395D" w:rsidP="003C3B52">
            <w:r>
              <w:t xml:space="preserve">На заседании цикловой комиссии </w:t>
            </w:r>
          </w:p>
          <w:p w:rsidR="00BE03F0" w:rsidRDefault="0019395D" w:rsidP="003C3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>
              <w:t>«Программирования»</w:t>
            </w:r>
          </w:p>
          <w:p w:rsidR="00BE03F0" w:rsidRDefault="003C3B52" w:rsidP="003C3B52">
            <w:r>
              <w:t>Протокол № 8</w:t>
            </w:r>
            <w:r w:rsidR="0019395D">
              <w:t xml:space="preserve"> </w:t>
            </w:r>
            <w:r>
              <w:t xml:space="preserve">от </w:t>
            </w:r>
            <w:r>
              <w:rPr>
                <w:u w:val="single"/>
              </w:rPr>
              <w:t>15 февраля 2025</w:t>
            </w:r>
            <w:r w:rsidR="0019395D">
              <w:rPr>
                <w:u w:val="single"/>
              </w:rPr>
              <w:t xml:space="preserve"> года</w:t>
            </w:r>
          </w:p>
          <w:p w:rsidR="00BE03F0" w:rsidRDefault="0019395D" w:rsidP="003C3B52">
            <w:r>
              <w:t xml:space="preserve">Председатель ЦК </w:t>
            </w:r>
          </w:p>
          <w:p w:rsidR="00BE03F0" w:rsidRDefault="0019395D" w:rsidP="003C3B52">
            <w:r>
              <w:t>_________________ Сулавко А.С.</w:t>
            </w:r>
          </w:p>
          <w:p w:rsidR="00BE03F0" w:rsidRDefault="00BE03F0" w:rsidP="003C3B52"/>
          <w:p w:rsidR="00BE03F0" w:rsidRDefault="00BE03F0" w:rsidP="003C3B52"/>
        </w:tc>
        <w:tc>
          <w:tcPr>
            <w:tcW w:w="4493" w:type="dxa"/>
          </w:tcPr>
          <w:p w:rsidR="00BE03F0" w:rsidRDefault="0019395D" w:rsidP="003C3B5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BE03F0" w:rsidRDefault="0019395D" w:rsidP="003C3B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Зам. директора по </w:t>
            </w:r>
            <w:r w:rsidR="00207D08">
              <w:rPr>
                <w:color w:val="000000"/>
              </w:rPr>
              <w:t>У</w:t>
            </w:r>
            <w:bookmarkStart w:id="0" w:name="_GoBack"/>
            <w:bookmarkEnd w:id="0"/>
            <w:r>
              <w:rPr>
                <w:color w:val="000000"/>
              </w:rPr>
              <w:t>МР</w:t>
            </w:r>
          </w:p>
          <w:p w:rsidR="00BE03F0" w:rsidRDefault="0019395D" w:rsidP="003C3B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BE03F0" w:rsidRDefault="00BE03F0" w:rsidP="003C3B52">
            <w:pPr>
              <w:jc w:val="right"/>
              <w:rPr>
                <w:color w:val="000000"/>
              </w:rPr>
            </w:pPr>
          </w:p>
          <w:p w:rsidR="00BE03F0" w:rsidRDefault="003C3B52" w:rsidP="003C3B52">
            <w:pP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 xml:space="preserve">« 28 »   февраля </w:t>
            </w:r>
            <w:r w:rsidR="0019395D">
              <w:rPr>
                <w:color w:val="000000"/>
                <w:u w:val="single"/>
              </w:rPr>
              <w:t xml:space="preserve">   202</w:t>
            </w:r>
            <w:r w:rsidR="0019395D">
              <w:rPr>
                <w:u w:val="single"/>
              </w:rPr>
              <w:t>5</w:t>
            </w:r>
            <w:r w:rsidR="0019395D">
              <w:rPr>
                <w:color w:val="000000"/>
                <w:u w:val="single"/>
              </w:rPr>
              <w:t xml:space="preserve"> г.</w:t>
            </w:r>
          </w:p>
        </w:tc>
      </w:tr>
    </w:tbl>
    <w:p w:rsidR="00BE03F0" w:rsidRPr="003C3B52" w:rsidRDefault="0019395D">
      <w:pPr>
        <w:jc w:val="both"/>
        <w:rPr>
          <w:sz w:val="28"/>
          <w:szCs w:val="28"/>
        </w:rPr>
      </w:pPr>
      <w:r w:rsidRPr="003C3B52">
        <w:rPr>
          <w:sz w:val="28"/>
          <w:szCs w:val="28"/>
        </w:rPr>
        <w:t>Рабочая программа учебной дисциплины ОП.03 «Основы алгоритмизации и программирования» 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10.02.05 Обеспечение информационной безопасности автоматизированных систем, утвержденного приказом Министерства образования и науки Российской Федерации №  1553 от 9 декабря 2016г.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систем», зарегистрированного Министерством юстиции (рег. № 44938  от 26 декабря 2016 г).</w:t>
      </w: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sz w:val="28"/>
          <w:szCs w:val="28"/>
        </w:rPr>
      </w:pPr>
      <w:r w:rsidRPr="003C3B52">
        <w:rPr>
          <w:color w:val="000000"/>
          <w:sz w:val="28"/>
          <w:szCs w:val="28"/>
        </w:rPr>
        <w:t xml:space="preserve">        </w:t>
      </w:r>
    </w:p>
    <w:p w:rsidR="00BE03F0" w:rsidRPr="003C3B52" w:rsidRDefault="00BE03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E03F0" w:rsidRPr="003C3B52" w:rsidRDefault="00BE0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Разработчик:</w:t>
      </w: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Бондаренко О.О. – преподаватель высшей квалификационной категории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E03F0" w:rsidRDefault="00BE03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19395D">
      <w:pPr>
        <w:rPr>
          <w:sz w:val="28"/>
          <w:szCs w:val="28"/>
        </w:rPr>
      </w:pPr>
      <w:r>
        <w:br w:type="page"/>
      </w:r>
    </w:p>
    <w:p w:rsidR="00BE03F0" w:rsidRDefault="0019395D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f0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668"/>
        <w:gridCol w:w="1903"/>
      </w:tblGrid>
      <w:tr w:rsidR="00BE03F0">
        <w:tc>
          <w:tcPr>
            <w:tcW w:w="7668" w:type="dxa"/>
          </w:tcPr>
          <w:p w:rsidR="00BE03F0" w:rsidRDefault="00BE03F0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E03F0" w:rsidRDefault="00BE03F0">
            <w:pPr>
              <w:jc w:val="center"/>
              <w:rPr>
                <w:sz w:val="28"/>
                <w:szCs w:val="28"/>
              </w:rPr>
            </w:pPr>
          </w:p>
        </w:tc>
      </w:tr>
      <w:tr w:rsidR="00BE03F0">
        <w:tc>
          <w:tcPr>
            <w:tcW w:w="7668" w:type="dxa"/>
          </w:tcPr>
          <w:p w:rsidR="00BE03F0" w:rsidRDefault="0019395D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1. ПАСПОРТ РАБОЧЕЙ ПРОГРАММЫУЧЕБНОЙ ДИСЦИПЛИНЫ</w:t>
            </w:r>
          </w:p>
          <w:p w:rsidR="00BE03F0" w:rsidRDefault="00BE03F0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BE03F0" w:rsidRDefault="001939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стр.4</w:t>
            </w:r>
          </w:p>
        </w:tc>
      </w:tr>
      <w:tr w:rsidR="00BE03F0">
        <w:tc>
          <w:tcPr>
            <w:tcW w:w="7668" w:type="dxa"/>
          </w:tcPr>
          <w:p w:rsidR="00BE03F0" w:rsidRDefault="0019395D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2. СТРУКТУРА И СОДЕРЖАНИЕ УЧЕБНОЙ ДИСЦИПЛИНЫ</w:t>
            </w:r>
          </w:p>
          <w:p w:rsidR="00BE03F0" w:rsidRDefault="00BE03F0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E03F0" w:rsidRDefault="001939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стр.5</w:t>
            </w:r>
          </w:p>
        </w:tc>
      </w:tr>
      <w:tr w:rsidR="00BE03F0">
        <w:trPr>
          <w:trHeight w:val="670"/>
        </w:trPr>
        <w:tc>
          <w:tcPr>
            <w:tcW w:w="7668" w:type="dxa"/>
          </w:tcPr>
          <w:p w:rsidR="00BE03F0" w:rsidRDefault="0019395D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3. УСЛОВИЯ РЕАЛИЗАЦИИ ПРОГРАММЫ УЧЕБНОЙ ДИСЦИПЛИНЫ</w:t>
            </w:r>
          </w:p>
          <w:p w:rsidR="00BE03F0" w:rsidRDefault="00BE03F0">
            <w:pPr>
              <w:pStyle w:val="1"/>
              <w:tabs>
                <w:tab w:val="left" w:pos="0"/>
              </w:tabs>
              <w:ind w:left="284" w:firstLine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E03F0" w:rsidRDefault="001939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стр.11</w:t>
            </w:r>
          </w:p>
        </w:tc>
      </w:tr>
      <w:tr w:rsidR="00BE03F0">
        <w:tc>
          <w:tcPr>
            <w:tcW w:w="7668" w:type="dxa"/>
          </w:tcPr>
          <w:p w:rsidR="00BE03F0" w:rsidRDefault="0019395D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  <w:p w:rsidR="00BE03F0" w:rsidRDefault="00BE03F0">
            <w:pPr>
              <w:pStyle w:val="1"/>
              <w:ind w:left="284" w:firstLine="0"/>
              <w:jc w:val="both"/>
              <w:rPr>
                <w:small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BE03F0" w:rsidRDefault="001939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стр.12</w:t>
            </w:r>
          </w:p>
          <w:p w:rsidR="00BE03F0" w:rsidRDefault="00BE03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BE03F0"/>
    <w:p w:rsidR="00BE03F0" w:rsidRDefault="0019395D">
      <w:r>
        <w:br w:type="page"/>
      </w:r>
    </w:p>
    <w:p w:rsidR="00BE03F0" w:rsidRDefault="0019395D">
      <w:pPr>
        <w:pStyle w:val="1"/>
        <w:numPr>
          <w:ilvl w:val="0"/>
          <w:numId w:val="1"/>
        </w:numPr>
        <w:jc w:val="center"/>
        <w:rPr>
          <w:b/>
        </w:rPr>
      </w:pPr>
      <w:r>
        <w:rPr>
          <w:b/>
        </w:rPr>
        <w:lastRenderedPageBreak/>
        <w:t>ПАСПОРТ РАБОЧЕЙ ПРОГРАММЫ УЧЕБНОЙ ДИСЦИПЛИНЫ</w:t>
      </w:r>
    </w:p>
    <w:p w:rsidR="00BE03F0" w:rsidRDefault="00BE03F0"/>
    <w:p w:rsidR="00BE03F0" w:rsidRPr="003C3B52" w:rsidRDefault="0019395D">
      <w:pPr>
        <w:numPr>
          <w:ilvl w:val="1"/>
          <w:numId w:val="7"/>
        </w:numPr>
        <w:jc w:val="both"/>
        <w:rPr>
          <w:b/>
          <w:sz w:val="28"/>
          <w:szCs w:val="28"/>
        </w:rPr>
      </w:pPr>
      <w:r w:rsidRPr="003C3B52">
        <w:rPr>
          <w:b/>
          <w:sz w:val="28"/>
          <w:szCs w:val="28"/>
        </w:rPr>
        <w:t>Область применения программы</w:t>
      </w: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Рабочая программа частично вариативной учебной дисциплины ОП.03 «Основы алгоритмизации и программирования» 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 (базовой подготовки), разработана на основе ФГОС СПО. Частично вариативная дисциплина ОП.03 «Основы алгоритмизации и программирования» профессиональной деятельности по специальности 10.02.05 «Обеспечение информационной безопасности автоматизированных систем» утверждена на метод совете протокол № от 31 августа 2024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BE03F0" w:rsidRPr="003C3B52" w:rsidRDefault="001939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Рабочая программа предназначена для студентов очной формы обучения.</w:t>
      </w:r>
    </w:p>
    <w:p w:rsidR="00BE03F0" w:rsidRDefault="00BE03F0">
      <w:pPr>
        <w:jc w:val="both"/>
        <w:rPr>
          <w:b/>
        </w:rPr>
      </w:pPr>
    </w:p>
    <w:p w:rsidR="00BE03F0" w:rsidRPr="003C3B52" w:rsidRDefault="0019395D">
      <w:pPr>
        <w:ind w:firstLine="450"/>
        <w:jc w:val="both"/>
        <w:rPr>
          <w:b/>
          <w:sz w:val="28"/>
          <w:szCs w:val="28"/>
        </w:rPr>
      </w:pPr>
      <w:r w:rsidRPr="003C3B52">
        <w:rPr>
          <w:b/>
          <w:sz w:val="28"/>
          <w:szCs w:val="28"/>
        </w:rPr>
        <w:t xml:space="preserve">1.2 Место учебной дисциплины в структуре образовательной программы </w:t>
      </w:r>
    </w:p>
    <w:p w:rsidR="00BE03F0" w:rsidRPr="003C3B52" w:rsidRDefault="0019395D">
      <w:pPr>
        <w:ind w:firstLine="450"/>
        <w:jc w:val="both"/>
        <w:rPr>
          <w:b/>
          <w:sz w:val="28"/>
          <w:szCs w:val="28"/>
        </w:rPr>
      </w:pPr>
      <w:r w:rsidRPr="003C3B52">
        <w:rPr>
          <w:sz w:val="28"/>
          <w:szCs w:val="28"/>
        </w:rPr>
        <w:t>Учебная дисциплина ОП.03 «Основы алгоритмизации и программирования» является общепрофессиональному циклу, является частично вариативной дисциплиной, изучается в 3-4 семестрах</w:t>
      </w:r>
    </w:p>
    <w:p w:rsidR="00BE03F0" w:rsidRPr="003C3B52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E03F0" w:rsidRPr="003C3B52" w:rsidRDefault="001939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 w:rsidRPr="003C3B52"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E03F0" w:rsidRPr="003C3B52" w:rsidRDefault="00BE03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 xml:space="preserve">В результате изучения учебной дисциплины ОП.03 </w:t>
      </w:r>
      <w:r w:rsidRPr="003C3B52">
        <w:rPr>
          <w:b/>
          <w:color w:val="000000"/>
          <w:sz w:val="28"/>
          <w:szCs w:val="28"/>
        </w:rPr>
        <w:t>«</w:t>
      </w:r>
      <w:r w:rsidRPr="003C3B52">
        <w:rPr>
          <w:color w:val="000000"/>
          <w:sz w:val="28"/>
          <w:szCs w:val="28"/>
        </w:rPr>
        <w:t>Основы алгоритмизации и программирования» обучающийся должен: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tabs>
          <w:tab w:val="left" w:pos="3900"/>
        </w:tabs>
        <w:ind w:firstLine="709"/>
        <w:jc w:val="both"/>
        <w:rPr>
          <w:color w:val="000000"/>
          <w:sz w:val="28"/>
          <w:szCs w:val="28"/>
        </w:rPr>
      </w:pPr>
      <w:r w:rsidRPr="003C3B52">
        <w:rPr>
          <w:b/>
          <w:i/>
          <w:color w:val="000000"/>
          <w:sz w:val="28"/>
          <w:szCs w:val="28"/>
        </w:rPr>
        <w:t>уметь:</w:t>
      </w:r>
      <w:r w:rsidRPr="003C3B52">
        <w:rPr>
          <w:b/>
          <w:i/>
          <w:color w:val="000000"/>
          <w:sz w:val="28"/>
          <w:szCs w:val="28"/>
        </w:rPr>
        <w:tab/>
      </w:r>
    </w:p>
    <w:p w:rsidR="00BE03F0" w:rsidRPr="003C3B52" w:rsidRDefault="001939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108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работать в среде программирования;</w:t>
      </w:r>
    </w:p>
    <w:p w:rsidR="00BE03F0" w:rsidRPr="003C3B52" w:rsidRDefault="001939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108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использовать языки программирования высокого уровня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tabs>
          <w:tab w:val="left" w:pos="3900"/>
        </w:tabs>
        <w:ind w:firstLine="709"/>
        <w:jc w:val="both"/>
        <w:rPr>
          <w:b/>
          <w:i/>
          <w:color w:val="000000"/>
          <w:sz w:val="28"/>
          <w:szCs w:val="28"/>
        </w:rPr>
      </w:pPr>
      <w:r w:rsidRPr="003C3B52">
        <w:rPr>
          <w:b/>
          <w:i/>
          <w:color w:val="000000"/>
          <w:sz w:val="28"/>
          <w:szCs w:val="28"/>
        </w:rPr>
        <w:t>знать:</w:t>
      </w:r>
    </w:p>
    <w:p w:rsidR="00BE03F0" w:rsidRPr="003C3B52" w:rsidRDefault="001939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108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типы данных;</w:t>
      </w:r>
    </w:p>
    <w:p w:rsidR="00BE03F0" w:rsidRPr="003C3B52" w:rsidRDefault="001939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108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базовые конструкции изучаемых языков программирования;</w:t>
      </w:r>
    </w:p>
    <w:p w:rsidR="00BE03F0" w:rsidRPr="003C3B52" w:rsidRDefault="0019395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108"/>
        <w:jc w:val="both"/>
        <w:rPr>
          <w:b/>
          <w:i/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интегрированные среды программирования на изучаемых языках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Дисциплина ОП.03 «Основы алгоритмизации и программирования» способствует формированию общих компетенций ОК (1-3) и профессиональных компетенций ПК (2.1-2.4, 2.6) по специальности 10.02.05«Обеспечение информационной безопасности автоматизированных систем».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lastRenderedPageBreak/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ПК 2.1. Осуществлять установку и настройку отдельных программных, программно-аппаратных средств защиты информации.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ПК 2.2. Обеспечивать защиту информации в автоматизированных системах отдельными программными, программно-аппаратными средствами.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ПК 2.3. Осуществлять тестирование функций отдельных программных и программно-аппаратных средств защиты информации.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ПК 2.4. Осуществлять обработку, хранение и передачу информации ограниченного доступа.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spacing w:line="317" w:lineRule="auto"/>
        <w:ind w:firstLine="851"/>
        <w:jc w:val="both"/>
        <w:rPr>
          <w:b/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BE03F0" w:rsidRDefault="0019395D">
      <w:pPr>
        <w:spacing w:after="200" w:line="276" w:lineRule="auto"/>
        <w:rPr>
          <w:b/>
        </w:rPr>
      </w:pPr>
      <w:r>
        <w:rPr>
          <w:b/>
        </w:rPr>
        <w:t xml:space="preserve"> </w:t>
      </w:r>
    </w:p>
    <w:p w:rsidR="00BE03F0" w:rsidRPr="003C3B52" w:rsidRDefault="0019395D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8"/>
          <w:szCs w:val="28"/>
        </w:rPr>
      </w:pPr>
      <w:r w:rsidRPr="003C3B52">
        <w:rPr>
          <w:color w:val="000000"/>
          <w:sz w:val="28"/>
          <w:szCs w:val="28"/>
        </w:rPr>
        <w:t>Вариативная часть:</w:t>
      </w:r>
    </w:p>
    <w:tbl>
      <w:tblPr>
        <w:tblStyle w:val="af1"/>
        <w:tblW w:w="9498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276"/>
        <w:gridCol w:w="4678"/>
        <w:gridCol w:w="3544"/>
      </w:tblGrid>
      <w:tr w:rsidR="00BE03F0" w:rsidRPr="003C3B52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3F0" w:rsidRPr="003C3B52" w:rsidRDefault="0019395D">
            <w:pPr>
              <w:jc w:val="center"/>
              <w:rPr>
                <w:b/>
                <w:sz w:val="28"/>
                <w:szCs w:val="28"/>
              </w:rPr>
            </w:pPr>
            <w:r w:rsidRPr="003C3B52">
              <w:rPr>
                <w:b/>
                <w:sz w:val="28"/>
                <w:szCs w:val="28"/>
              </w:rPr>
              <w:t>Код ОК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3F0" w:rsidRPr="003C3B52" w:rsidRDefault="0019395D">
            <w:pPr>
              <w:jc w:val="center"/>
              <w:rPr>
                <w:b/>
                <w:sz w:val="28"/>
                <w:szCs w:val="28"/>
              </w:rPr>
            </w:pPr>
            <w:r w:rsidRPr="003C3B52">
              <w:rPr>
                <w:b/>
                <w:sz w:val="28"/>
                <w:szCs w:val="28"/>
              </w:rPr>
              <w:t>Умения: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3F0" w:rsidRPr="003C3B52" w:rsidRDefault="0019395D">
            <w:pPr>
              <w:jc w:val="center"/>
              <w:rPr>
                <w:b/>
                <w:sz w:val="28"/>
                <w:szCs w:val="28"/>
              </w:rPr>
            </w:pPr>
            <w:r w:rsidRPr="003C3B52">
              <w:rPr>
                <w:b/>
                <w:sz w:val="28"/>
                <w:szCs w:val="28"/>
              </w:rPr>
              <w:t>Знания:</w:t>
            </w:r>
          </w:p>
        </w:tc>
      </w:tr>
      <w:tr w:rsidR="00BE03F0" w:rsidRPr="003C3B52">
        <w:trPr>
          <w:trHeight w:val="4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03F0" w:rsidRPr="003C3B52" w:rsidRDefault="00BE0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0" w:rsidRPr="003C3B52" w:rsidRDefault="0019395D">
            <w:pPr>
              <w:jc w:val="both"/>
              <w:rPr>
                <w:sz w:val="28"/>
                <w:szCs w:val="28"/>
              </w:rPr>
            </w:pPr>
            <w:r w:rsidRPr="003C3B52">
              <w:rPr>
                <w:color w:val="000000"/>
                <w:sz w:val="28"/>
                <w:szCs w:val="28"/>
              </w:rPr>
              <w:t>- использовать языки программирования высокого уровня.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03F0" w:rsidRPr="003C3B52" w:rsidRDefault="0019395D">
            <w:pPr>
              <w:jc w:val="both"/>
              <w:rPr>
                <w:sz w:val="28"/>
                <w:szCs w:val="28"/>
              </w:rPr>
            </w:pPr>
            <w:r w:rsidRPr="003C3B52">
              <w:rPr>
                <w:sz w:val="28"/>
                <w:szCs w:val="28"/>
              </w:rPr>
              <w:t>- профессионально направленное обучение на изучаемых языках.</w:t>
            </w:r>
          </w:p>
        </w:tc>
      </w:tr>
    </w:tbl>
    <w:p w:rsidR="00BE03F0" w:rsidRPr="003C3B52" w:rsidRDefault="0019395D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Вариативная часть учебной дисциплины ОП.03 «Основы алгоритмизации и программирования» по специальности 10.02.05 «Обеспечение информационной безопасности автоматизированных систем»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BE03F0" w:rsidRPr="003C3B52" w:rsidRDefault="00BE03F0">
      <w:pPr>
        <w:tabs>
          <w:tab w:val="left" w:pos="6946"/>
        </w:tabs>
        <w:ind w:firstLine="709"/>
        <w:jc w:val="both"/>
        <w:rPr>
          <w:sz w:val="28"/>
          <w:szCs w:val="28"/>
        </w:rPr>
      </w:pPr>
    </w:p>
    <w:p w:rsidR="00BE03F0" w:rsidRPr="003C3B52" w:rsidRDefault="00BE03F0">
      <w:pPr>
        <w:tabs>
          <w:tab w:val="left" w:pos="6946"/>
        </w:tabs>
        <w:ind w:firstLine="709"/>
        <w:jc w:val="both"/>
        <w:rPr>
          <w:sz w:val="28"/>
          <w:szCs w:val="28"/>
        </w:rPr>
      </w:pPr>
    </w:p>
    <w:p w:rsidR="00BE03F0" w:rsidRPr="003C3B52" w:rsidRDefault="0019395D">
      <w:pPr>
        <w:tabs>
          <w:tab w:val="left" w:pos="6946"/>
        </w:tabs>
        <w:ind w:firstLine="709"/>
        <w:jc w:val="both"/>
        <w:rPr>
          <w:sz w:val="28"/>
          <w:szCs w:val="28"/>
        </w:rPr>
      </w:pPr>
      <w:r w:rsidRPr="003C3B52">
        <w:rPr>
          <w:sz w:val="28"/>
          <w:szCs w:val="28"/>
        </w:rPr>
        <w:t>Из вариативной части на освоение частично-вариативной учебной дисциплины ОП.03 «Основы алгоритмизации и программирования» отведено 32 часа:</w:t>
      </w:r>
    </w:p>
    <w:tbl>
      <w:tblPr>
        <w:tblStyle w:val="af2"/>
        <w:tblW w:w="95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46"/>
        <w:gridCol w:w="969"/>
        <w:gridCol w:w="1662"/>
        <w:gridCol w:w="1384"/>
        <w:gridCol w:w="1658"/>
      </w:tblGrid>
      <w:tr w:rsidR="00BE03F0">
        <w:trPr>
          <w:tblHeader/>
        </w:trPr>
        <w:tc>
          <w:tcPr>
            <w:tcW w:w="3846" w:type="dxa"/>
            <w:shd w:val="clear" w:color="auto" w:fill="auto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темы</w:t>
            </w:r>
          </w:p>
        </w:tc>
        <w:tc>
          <w:tcPr>
            <w:tcW w:w="969" w:type="dxa"/>
            <w:shd w:val="clear" w:color="auto" w:fill="auto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662" w:type="dxa"/>
            <w:shd w:val="clear" w:color="auto" w:fill="auto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умения</w:t>
            </w:r>
          </w:p>
        </w:tc>
        <w:tc>
          <w:tcPr>
            <w:tcW w:w="1384" w:type="dxa"/>
            <w:shd w:val="clear" w:color="auto" w:fill="auto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Дополнительные знания</w:t>
            </w:r>
          </w:p>
        </w:tc>
        <w:tc>
          <w:tcPr>
            <w:tcW w:w="1658" w:type="dxa"/>
            <w:shd w:val="clear" w:color="auto" w:fill="auto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Формируемые компетенции</w:t>
            </w:r>
          </w:p>
        </w:tc>
      </w:tr>
      <w:tr w:rsidR="00BE03F0">
        <w:tc>
          <w:tcPr>
            <w:tcW w:w="3846" w:type="dxa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FF0000"/>
              </w:rPr>
            </w:pPr>
            <w:r>
              <w:rPr>
                <w:color w:val="000000"/>
              </w:rPr>
              <w:t>Изучение библиотеки OpenCV для создания алгоритмов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 w:val="restart"/>
            <w:vAlign w:val="center"/>
          </w:tcPr>
          <w:p w:rsidR="00BE03F0" w:rsidRDefault="0019395D">
            <w:pPr>
              <w:jc w:val="center"/>
            </w:pPr>
            <w:r>
              <w:t>использовать языки программирования высокого уровня</w:t>
            </w:r>
          </w:p>
        </w:tc>
        <w:tc>
          <w:tcPr>
            <w:tcW w:w="1384" w:type="dxa"/>
            <w:vMerge w:val="restart"/>
            <w:vAlign w:val="center"/>
          </w:tcPr>
          <w:p w:rsidR="00BE03F0" w:rsidRDefault="0019395D">
            <w:pPr>
              <w:widowControl w:val="0"/>
              <w:tabs>
                <w:tab w:val="left" w:pos="261"/>
              </w:tabs>
              <w:jc w:val="center"/>
            </w:pPr>
            <w:r>
              <w:t>профессионально – направленное обучение</w:t>
            </w:r>
          </w:p>
        </w:tc>
        <w:tc>
          <w:tcPr>
            <w:tcW w:w="1658" w:type="dxa"/>
            <w:vMerge w:val="restart"/>
            <w:vAlign w:val="center"/>
          </w:tcPr>
          <w:p w:rsidR="00BE03F0" w:rsidRDefault="0019395D">
            <w:pPr>
              <w:jc w:val="center"/>
            </w:pPr>
            <w:r>
              <w:t>ПК 2.1, ПК 2.2, ПК 2.4, ПК 2.6</w:t>
            </w:r>
          </w:p>
        </w:tc>
      </w:tr>
      <w:tr w:rsidR="00BE03F0">
        <w:tc>
          <w:tcPr>
            <w:tcW w:w="3846" w:type="dxa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>
              <w:rPr>
                <w:color w:val="000000"/>
              </w:rPr>
              <w:t>Работа с веб-камерой и видеопотоками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"Работа с изображениями"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"Модификация видео средствами OpenCV"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Организация скриптов (сценариев) в Python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№41 "Разработка кода скрипта"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№42  "Оформление документации по написанию кода"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№43  "Работа с аргументом argparse командной строки"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№44  "Модуль logging для вывода сведений о процессе работы скрипта"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№45  "Написание модульного теста"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Шифрование и криптография в Python.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Шифрование с использованием библиотек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№46 "Программирование шифра Цезаря с ключевым словом"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Создание чат-ботов на Python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№47 "Проектирование чат-бота"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№48 "Тестирование чат-бота"</w:t>
            </w:r>
          </w:p>
        </w:tc>
        <w:tc>
          <w:tcPr>
            <w:tcW w:w="969" w:type="dxa"/>
            <w:vAlign w:val="center"/>
          </w:tcPr>
          <w:p w:rsidR="00BE03F0" w:rsidRDefault="0019395D">
            <w:pPr>
              <w:jc w:val="center"/>
            </w:pPr>
            <w:r>
              <w:t>2</w:t>
            </w:r>
          </w:p>
        </w:tc>
        <w:tc>
          <w:tcPr>
            <w:tcW w:w="1662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384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8" w:type="dxa"/>
            <w:vMerge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c>
          <w:tcPr>
            <w:tcW w:w="3846" w:type="dxa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69" w:type="dxa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662" w:type="dxa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84" w:type="dxa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58" w:type="dxa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BE03F0">
      <w:pPr>
        <w:ind w:left="720"/>
        <w:jc w:val="center"/>
        <w:rPr>
          <w:b/>
        </w:rPr>
      </w:pPr>
    </w:p>
    <w:p w:rsidR="00BE03F0" w:rsidRDefault="0019395D">
      <w:pPr>
        <w:ind w:left="72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af3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2"/>
        <w:gridCol w:w="1284"/>
        <w:gridCol w:w="1701"/>
        <w:gridCol w:w="5529"/>
      </w:tblGrid>
      <w:tr w:rsidR="00BE03F0">
        <w:tc>
          <w:tcPr>
            <w:tcW w:w="1092" w:type="dxa"/>
          </w:tcPr>
          <w:p w:rsidR="00BE03F0" w:rsidRDefault="0019395D">
            <w:pPr>
              <w:jc w:val="center"/>
            </w:pPr>
            <w:r>
              <w:t>Индекс и название  УД, МДК, практики</w:t>
            </w:r>
          </w:p>
        </w:tc>
        <w:tc>
          <w:tcPr>
            <w:tcW w:w="1284" w:type="dxa"/>
          </w:tcPr>
          <w:p w:rsidR="00BE03F0" w:rsidRDefault="0019395D">
            <w:pPr>
              <w:jc w:val="center"/>
            </w:pPr>
            <w: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BE03F0" w:rsidRDefault="0019395D">
            <w:pPr>
              <w:jc w:val="center"/>
            </w:pPr>
            <w: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:rsidR="00BE03F0" w:rsidRDefault="0019395D">
            <w:pPr>
              <w:jc w:val="center"/>
            </w:pPr>
            <w: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E03F0">
        <w:tc>
          <w:tcPr>
            <w:tcW w:w="1092" w:type="dxa"/>
          </w:tcPr>
          <w:p w:rsidR="00BE03F0" w:rsidRDefault="0019395D">
            <w:pPr>
              <w:jc w:val="center"/>
            </w:pPr>
            <w:r>
              <w:t>ОП.03 Основы алгоритмизации и программирования</w:t>
            </w:r>
          </w:p>
        </w:tc>
        <w:tc>
          <w:tcPr>
            <w:tcW w:w="1284" w:type="dxa"/>
          </w:tcPr>
          <w:p w:rsidR="00BE03F0" w:rsidRDefault="0019395D">
            <w:pPr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BE03F0" w:rsidRDefault="0019395D">
            <w:pPr>
              <w:jc w:val="center"/>
            </w:pPr>
            <w:r>
              <w:t>16</w:t>
            </w:r>
          </w:p>
        </w:tc>
        <w:tc>
          <w:tcPr>
            <w:tcW w:w="5529" w:type="dxa"/>
          </w:tcPr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№1. Разработка линейных алгоритмов и алгоритмов ветвления.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№2. Разработка циклических алгоритмов.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№3.  Разработка алгоритмов шифрования.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№27. Разработка приложений с использованием классов.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№28.  Программная реализация принципов наследования.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№29. Программная реализация принципов полиморфизма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>Практическое занятие №33. Знакомство со средой разработки ООП</w:t>
            </w:r>
          </w:p>
          <w:p w:rsidR="00BE03F0" w:rsidRDefault="0019395D">
            <w:pPr>
              <w:tabs>
                <w:tab w:val="left" w:pos="1980"/>
              </w:tabs>
              <w:jc w:val="both"/>
            </w:pPr>
            <w:r>
              <w:t xml:space="preserve">Практическое занятие №50. </w:t>
            </w:r>
            <w:r>
              <w:rPr>
                <w:color w:val="000000"/>
              </w:rPr>
              <w:t>Оформление документации итогового задания"</w:t>
            </w:r>
          </w:p>
        </w:tc>
      </w:tr>
    </w:tbl>
    <w:p w:rsidR="00BE03F0" w:rsidRDefault="00BE03F0">
      <w:pPr>
        <w:spacing w:after="200" w:line="276" w:lineRule="auto"/>
        <w:rPr>
          <w:b/>
        </w:rPr>
      </w:pPr>
    </w:p>
    <w:p w:rsidR="00BE03F0" w:rsidRDefault="0019395D">
      <w:pPr>
        <w:spacing w:after="200" w:line="276" w:lineRule="auto"/>
        <w:rPr>
          <w:b/>
        </w:rPr>
      </w:pPr>
      <w:r>
        <w:br w:type="page"/>
      </w:r>
    </w:p>
    <w:p w:rsidR="00BE03F0" w:rsidRDefault="0019395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</w:rPr>
      </w:pPr>
      <w:r>
        <w:rPr>
          <w:b/>
          <w:color w:val="000000"/>
        </w:rPr>
        <w:t>2.СТРУКТУРА И СОДЕРЖАНИЕ УЧЕБНОЙ ДИСЦИПЛИНЫ</w:t>
      </w:r>
    </w:p>
    <w:p w:rsidR="00BE03F0" w:rsidRDefault="00BE03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</w:rPr>
      </w:pPr>
    </w:p>
    <w:p w:rsidR="00BE03F0" w:rsidRDefault="0019395D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af4"/>
        <w:tblW w:w="9704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4"/>
        <w:gridCol w:w="1800"/>
      </w:tblGrid>
      <w:tr w:rsidR="00BE03F0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E03F0" w:rsidRDefault="0019395D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b/>
                <w:i/>
              </w:rPr>
              <w:t>Объем часов</w:t>
            </w:r>
          </w:p>
        </w:tc>
      </w:tr>
      <w:tr w:rsidR="00BE03F0">
        <w:trPr>
          <w:trHeight w:val="285"/>
        </w:trPr>
        <w:tc>
          <w:tcPr>
            <w:tcW w:w="7904" w:type="dxa"/>
            <w:shd w:val="clear" w:color="auto" w:fill="auto"/>
          </w:tcPr>
          <w:p w:rsidR="00BE03F0" w:rsidRDefault="0019395D">
            <w:pPr>
              <w:rPr>
                <w:b/>
              </w:rPr>
            </w:pPr>
            <w:r>
              <w:rPr>
                <w:b/>
              </w:rPr>
              <w:t>Объем ОП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196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180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E03F0" w:rsidRDefault="00BE03F0">
            <w:pPr>
              <w:jc w:val="center"/>
              <w:rPr>
                <w:i/>
              </w:rPr>
            </w:pP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</w:pPr>
            <w: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jc w:val="both"/>
              <w:rPr>
                <w:b/>
              </w:rPr>
            </w:pPr>
            <w:r>
              <w:rPr>
                <w:b/>
              </w:rPr>
              <w:t>Вариативные часы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32</w:t>
            </w:r>
          </w:p>
        </w:tc>
      </w:tr>
      <w:tr w:rsidR="00BE03F0">
        <w:tc>
          <w:tcPr>
            <w:tcW w:w="7904" w:type="dxa"/>
            <w:shd w:val="clear" w:color="auto" w:fill="auto"/>
          </w:tcPr>
          <w:p w:rsidR="00BE03F0" w:rsidRDefault="0019395D">
            <w:pPr>
              <w:ind w:left="5954" w:hanging="5954"/>
              <w:rPr>
                <w:i/>
              </w:rPr>
            </w:pPr>
            <w:r>
              <w:rPr>
                <w:i/>
              </w:rPr>
              <w:t>Промежуточная аттестация по дисциплине  в форме экзамена</w:t>
            </w:r>
          </w:p>
        </w:tc>
        <w:tc>
          <w:tcPr>
            <w:tcW w:w="1800" w:type="dxa"/>
            <w:shd w:val="clear" w:color="auto" w:fill="auto"/>
          </w:tcPr>
          <w:p w:rsidR="00BE03F0" w:rsidRDefault="0019395D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</w:tr>
    </w:tbl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E03F0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BE03F0" w:rsidRDefault="001939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>
        <w:rPr>
          <w:b/>
        </w:rPr>
        <w:t xml:space="preserve">2.2. Тематический план и содержание учебной дисциплины </w:t>
      </w:r>
      <w:r>
        <w:rPr>
          <w:b/>
          <w:color w:val="000000"/>
        </w:rPr>
        <w:t>«Основы алгоритмизации и программирования»</w:t>
      </w:r>
    </w:p>
    <w:tbl>
      <w:tblPr>
        <w:tblStyle w:val="af5"/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3"/>
        <w:gridCol w:w="336"/>
        <w:gridCol w:w="95"/>
        <w:gridCol w:w="59"/>
        <w:gridCol w:w="9151"/>
        <w:gridCol w:w="1134"/>
        <w:gridCol w:w="1735"/>
      </w:tblGrid>
      <w:tr w:rsidR="00BE03F0">
        <w:trPr>
          <w:trHeight w:val="567"/>
          <w:tblHeader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Осваиваемые элементы компетенций</w:t>
            </w:r>
          </w:p>
        </w:tc>
      </w:tr>
      <w:tr w:rsidR="00BE03F0">
        <w:trPr>
          <w:trHeight w:val="567"/>
          <w:tblHeader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E03F0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Раздел 1. Основные принципы алгоритмизации и программирования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rPr>
                <w:b/>
              </w:rPr>
            </w:pPr>
          </w:p>
        </w:tc>
      </w:tr>
      <w:tr w:rsidR="00BE03F0">
        <w:trPr>
          <w:cantSplit/>
          <w:trHeight w:val="213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44"/>
              </w:tabs>
            </w:pPr>
            <w:r>
              <w:rPr>
                <w:b/>
              </w:rPr>
              <w:t>Тема 1.1</w:t>
            </w:r>
            <w:r>
              <w:t>Основные понятия алгоритмизации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2.4, ПК 2.6</w:t>
            </w:r>
          </w:p>
        </w:tc>
      </w:tr>
      <w:tr w:rsidR="00BE03F0">
        <w:trPr>
          <w:cantSplit/>
          <w:trHeight w:val="95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44"/>
              </w:tabs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Понятие алгоритма и его свойства. Способы описания алгоритмов. Базовые алгоритмические структуры: линейные, разветвляющиеся, циклические.  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Основные базовые типы данных. Логические операции и логические функции.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330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</w:pPr>
            <w:r>
              <w:rPr>
                <w:b/>
              </w:rPr>
              <w:t>Тема 1.2Принципы разработки алгоритмов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2.3, ПК 2.4, ПК 2.6</w:t>
            </w:r>
          </w:p>
        </w:tc>
      </w:tr>
      <w:tr w:rsidR="00BE03F0">
        <w:trPr>
          <w:cantSplit/>
          <w:trHeight w:val="41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Принципы построения алгоритмов: использование базовых структур, метод 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25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Практическое занятие №1. Разработка линейных алгоритмов и алгоритмов ветвления.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Практическое занятие №2. Разработка циклических алгоритмов.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№3.  Разработка алгоритмов шифрования.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43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</w:pPr>
            <w:r>
              <w:rPr>
                <w:b/>
              </w:rPr>
              <w:t>Тема 1.3</w:t>
            </w:r>
            <w:r>
              <w:t xml:space="preserve"> Языки и системы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2.3, ПК 2.4, ПК 2.6</w:t>
            </w:r>
          </w:p>
        </w:tc>
      </w:tr>
      <w:tr w:rsidR="00BE03F0">
        <w:trPr>
          <w:cantSplit/>
          <w:trHeight w:val="81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44"/>
              </w:tabs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Классификация языков программирования. Понятие интегрированной среды программирования. Способы классификации систем программирования. Назначение модулей системы программирования.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28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</w:pPr>
            <w:r>
              <w:rPr>
                <w:b/>
              </w:rPr>
              <w:t>Тема 1.4</w:t>
            </w:r>
            <w:r>
              <w:t xml:space="preserve"> Парадигмы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107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44"/>
              </w:tabs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Этапы разработки программ. Характеристика и задачи каждого этапа. Понятия основных элементов ООП. Свойства ООП. Принципы модульного программирования.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 xml:space="preserve">ОК 1, ОК 2, ПК 2.1, ПК 2.2, ПК 2.3, ПК 2.4, </w:t>
            </w:r>
          </w:p>
        </w:tc>
      </w:tr>
      <w:tr w:rsidR="00BE03F0">
        <w:trPr>
          <w:cantSplit/>
          <w:trHeight w:val="996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Тема 1.5</w:t>
            </w:r>
            <w:r>
              <w:t xml:space="preserve"> Принципы отладки и тестового контроля 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 ПК 2.6</w:t>
            </w:r>
          </w:p>
        </w:tc>
      </w:tr>
      <w:tr w:rsidR="00BE03F0">
        <w:trPr>
          <w:cantSplit/>
          <w:trHeight w:val="82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tabs>
                <w:tab w:val="left" w:pos="1185"/>
              </w:tabs>
              <w:rPr>
                <w:b/>
              </w:rPr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Понятие отладки. Понятие тестового контроля и набора тестов. Проверка граничных условий, ветвей алгоритма, ошибочных исходных данных. Функциональное и структурное тестирование.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427"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2. Язык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</w:p>
        </w:tc>
      </w:tr>
      <w:tr w:rsidR="00BE03F0">
        <w:trPr>
          <w:cantSplit/>
          <w:trHeight w:val="324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</w:pPr>
            <w:r>
              <w:rPr>
                <w:b/>
              </w:rPr>
              <w:t>Тема 2.1</w:t>
            </w:r>
            <w:r>
              <w:t xml:space="preserve"> Характеристика языка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ОК 3, ПК 2.1, ПК 2.3, ПК 2.4, ПК 2.6</w:t>
            </w:r>
          </w:p>
        </w:tc>
      </w:tr>
      <w:tr w:rsidR="00BE03F0">
        <w:trPr>
          <w:cantSplit/>
          <w:trHeight w:val="41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25"/>
              </w:tabs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История и особенности языка. Области применения. Характеристика системы программирования.  Процесс трансляции и выполнения программы.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345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</w:pPr>
            <w:r>
              <w:rPr>
                <w:b/>
              </w:rPr>
              <w:t>Тема 2.2</w:t>
            </w:r>
            <w:r>
              <w:t xml:space="preserve"> Элементы языка. Простые типы данных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2.6</w:t>
            </w:r>
          </w:p>
        </w:tc>
      </w:tr>
      <w:tr w:rsidR="00BE03F0">
        <w:trPr>
          <w:cantSplit/>
          <w:trHeight w:val="63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-10"/>
              </w:tabs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Алфавит и лексика языка. Структура программы. Типы данных языка программирования. Переменные и их описания.  Операции с переменными и константами. Правила записи выражений и операций.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58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2.3</w:t>
            </w:r>
            <w:r>
              <w:t>Базовые конструкции структурного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</w:t>
            </w:r>
          </w:p>
        </w:tc>
      </w:tr>
      <w:tr w:rsidR="00BE03F0">
        <w:trPr>
          <w:cantSplit/>
          <w:trHeight w:val="48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Организация ветвлений. Операторы циклов (с предусловием, с постусловием, с параметром). Операторы передачи управления.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5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8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№4. Разработка программ разветвляющейся структуры.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3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№5. Разработка программ с использованием цикла с предусловием.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3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№6. Разработка программ с использованием цикла с постусловием.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77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№7. Разработка программ с использованием цикла с параметром.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52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2.4</w:t>
            </w:r>
            <w:r>
              <w:t xml:space="preserve"> Работа с массивами и указателями. Структурные типы данных 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 ПК 2.6</w:t>
            </w:r>
          </w:p>
        </w:tc>
      </w:tr>
      <w:tr w:rsidR="00BE03F0">
        <w:trPr>
          <w:cantSplit/>
          <w:trHeight w:val="83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Одномерные и многомерные массивы, их формирование, сортировка, обработка. Указатели и операции над ними.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Работа со строками. Структуры и объединения.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8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занятие №8. Разработка программ с использованием одномерных массивов и указателей.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№9. Сортировка одномерных массивов методом пузырька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№10. Сортировка одномерных массивов методом сортировки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35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№11. Разработка программ с использованием двумерных массивов.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1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№12. Сортировка двумерных массивов методом «пузырька».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1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№13. Сортировка двумерных массивов методом сортировки.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5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№14. Разработка программ с использованием структур. Словари. Кортежи»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№15. Разработка программ с использованием строк.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9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№16. Разработка программ с использованием стека, дека, очереди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81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2.5</w:t>
            </w:r>
            <w:r>
              <w:t xml:space="preserve"> Процедуры и функции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 ПК 2.6</w:t>
            </w:r>
          </w:p>
        </w:tc>
      </w:tr>
      <w:tr w:rsidR="00BE03F0">
        <w:trPr>
          <w:cantSplit/>
          <w:trHeight w:val="99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Определение процедур и функций. Области видимости. Глобальные и локальные переменные. Обращение к процедурам и функциям. 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Использование библиотечных функций. Рекурсивное определение функций.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4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№17. Знакомство с функциями в Python.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3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№18. Разработка программ с использованием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№19. Разработка программ с использованием рекурсивных функций.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№20. Использование библиотек в рекурсивных функциях. Работа с датой и временем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04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2.6</w:t>
            </w:r>
            <w:r>
              <w:t xml:space="preserve"> Работа с файлами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</w:t>
            </w:r>
          </w:p>
        </w:tc>
      </w:tr>
      <w:tr w:rsidR="00BE03F0">
        <w:trPr>
          <w:cantSplit/>
          <w:trHeight w:val="535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Файловый ввод/вывод. Организация обмена данными между программой и внешними устройствами компьютера.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Практическое занятие №21. Разработка программ работы с текстовыми файлами в Python.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2.7 </w:t>
            </w:r>
            <w:r>
              <w:t>Структура файлов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>
              <w:t>ОК 1, ОК 2, ПК 2.1, ПК 2.2, ПК 2.3, ПК 2.4</w:t>
            </w: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9305" w:type="dxa"/>
            <w:gridSpan w:val="3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Запись информации в файл формата .csv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36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05" w:type="dxa"/>
            <w:gridSpan w:val="3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Дополнительные операции со структурой файлов.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Практическое занятие №22</w:t>
            </w:r>
            <w:r>
              <w:rPr>
                <w:color w:val="000000"/>
              </w:rPr>
              <w:t xml:space="preserve"> Реализация словарей и кортежей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 xml:space="preserve">Практическое занятие №23. </w:t>
            </w:r>
            <w:r>
              <w:rPr>
                <w:color w:val="000000"/>
              </w:rPr>
              <w:t>Создание программы с использованием словарей и кортежей"</w:t>
            </w:r>
            <w:r>
              <w:t>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Практическое занятие №24. </w:t>
            </w:r>
            <w:r>
              <w:rPr>
                <w:color w:val="000000"/>
              </w:rPr>
              <w:t>Работа с DataFrame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Практическое занятие №25. Разработка программ работы со 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3083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Практическое занятие №26. Разработка программ работы с неструктурированными файлами.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3. Основы объектно-ориентированного программирования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</w:p>
        </w:tc>
      </w:tr>
      <w:tr w:rsidR="00BE03F0">
        <w:trPr>
          <w:cantSplit/>
          <w:trHeight w:val="155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3.1</w:t>
            </w:r>
            <w:r>
              <w:t xml:space="preserve"> Класс - как механизм создания объектов</w:t>
            </w:r>
          </w:p>
          <w:p w:rsidR="00BE03F0" w:rsidRDefault="00BE03F0">
            <w:pPr>
              <w:widowControl w:val="0"/>
              <w:shd w:val="clear" w:color="auto" w:fill="FFFFFF"/>
              <w:tabs>
                <w:tab w:val="left" w:pos="768"/>
              </w:tabs>
              <w:jc w:val="center"/>
              <w:rPr>
                <w:smallCaps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 ПК 2.6</w:t>
            </w:r>
          </w:p>
        </w:tc>
      </w:tr>
      <w:tr w:rsidR="00BE03F0">
        <w:trPr>
          <w:cantSplit/>
          <w:trHeight w:val="505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Понятия: класс, объект, свойства объекта, методы. Синтаксис объявления класса. Описание объектов.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Методы классов. Обращение через ключевое слово Self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Контейнерные классы. Последовательные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4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Ассоциативные контейнеры.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5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Доступ к атрибутам и методам объектов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88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90" w:type="dxa"/>
            <w:gridSpan w:val="3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6</w:t>
            </w:r>
          </w:p>
        </w:tc>
        <w:tc>
          <w:tcPr>
            <w:tcW w:w="9151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Конструкторы для создания объекта класса. Атрибуты класса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187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8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Практическое занятие №27. Организация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41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№28. Разработка программы с использованием классов.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06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3.2</w:t>
            </w:r>
            <w:r>
              <w:t xml:space="preserve"> Принципы наследования и полиморфизма</w:t>
            </w:r>
          </w:p>
          <w:p w:rsidR="00BE03F0" w:rsidRDefault="00BE03F0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</w:tabs>
              <w:ind w:right="34"/>
              <w:jc w:val="center"/>
            </w:pPr>
            <w:r>
              <w:t>ОК 1, ОК 2, ПК 2.1, ПК 2.2, ПК 2.3</w:t>
            </w:r>
          </w:p>
        </w:tc>
      </w:tr>
      <w:tr w:rsidR="00BE03F0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r>
              <w:t xml:space="preserve">Механизм наследования для формирования иерархии классов.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jc w:val="center"/>
            </w:pPr>
            <w: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41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r>
              <w:t>Формат объявления класса потомка. Режим доступа.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17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tabs>
                <w:tab w:val="left" w:pos="2835"/>
              </w:tabs>
              <w:ind w:left="21"/>
              <w:jc w:val="both"/>
            </w:pPr>
            <w:r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r>
              <w:t xml:space="preserve">Примеры организации классов-наследников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25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№29.  Программная реализация принципов наследования.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занятие №30. Программная реализация принципов полиморфизма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занятие №31. Программная реализация принципов полиморфизма </w:t>
            </w:r>
            <w:r>
              <w:rPr>
                <w:color w:val="1F497D"/>
              </w:rPr>
              <w:t xml:space="preserve">в </w:t>
            </w:r>
            <w:r>
              <w:t>методах классов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15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3.3</w:t>
            </w:r>
            <w:r>
              <w:t xml:space="preserve"> Понятия деструктора и конструктора</w:t>
            </w:r>
          </w:p>
          <w:p w:rsidR="00BE03F0" w:rsidRDefault="00BE03F0">
            <w:pPr>
              <w:shd w:val="clear" w:color="auto" w:fill="FFFFFF"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</w:t>
            </w:r>
          </w:p>
        </w:tc>
      </w:tr>
      <w:tr w:rsidR="00BE03F0">
        <w:trPr>
          <w:cantSplit/>
          <w:trHeight w:val="48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 xml:space="preserve">1 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Назначение и свойства конструкторов, деструкторов. Их описание. Вызов в программе конструкторов, деструкторов. Примеры программ с конструкторами и деструкторами.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62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200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занятие №32. Разработка  и реализация нескольких конструкторов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№33. Разработка деструкторов в Python для уничтожение объектов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140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shd w:val="clear" w:color="auto" w:fill="FFFFFF"/>
              <w:rPr>
                <w:b/>
                <w:color w:val="FF0000"/>
              </w:rPr>
            </w:pPr>
            <w:r>
              <w:rPr>
                <w:b/>
              </w:rPr>
              <w:t xml:space="preserve">Тема 3.4 </w:t>
            </w:r>
            <w:r>
              <w:rPr>
                <w:color w:val="000000"/>
              </w:rPr>
              <w:t>библиотека OpenCV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ПК 2.1, ПК 2.2, ПК 2.3, ПК 2.4, ПК 2.6</w:t>
            </w:r>
          </w:p>
        </w:tc>
      </w:tr>
      <w:tr w:rsidR="00BE03F0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FF0000"/>
              </w:rPr>
            </w:pPr>
            <w:r>
              <w:rPr>
                <w:color w:val="000000"/>
              </w:rPr>
              <w:t>Изучение библиотеки OpenCV для создания алгоритмов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1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>
              <w:rPr>
                <w:color w:val="000000"/>
              </w:rPr>
              <w:t>Работа с веб-камерой и видеопотоками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</w:tr>
      <w:tr w:rsidR="00BE03F0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"Работа с изображениями"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13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"Модификация видео средствами OpenCV"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c>
          <w:tcPr>
            <w:tcW w:w="12724" w:type="dxa"/>
            <w:gridSpan w:val="5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4. Модульное программирование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</w:p>
        </w:tc>
      </w:tr>
      <w:tr w:rsidR="00BE03F0">
        <w:trPr>
          <w:cantSplit/>
          <w:trHeight w:val="155"/>
        </w:trPr>
        <w:tc>
          <w:tcPr>
            <w:tcW w:w="3083" w:type="dxa"/>
            <w:vMerge w:val="restart"/>
            <w:shd w:val="clear" w:color="auto" w:fill="auto"/>
          </w:tcPr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4.1</w:t>
            </w:r>
            <w:r>
              <w:t xml:space="preserve"> Понятие модульного программирования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ОК 1, ОК 2, ОК 03, ПК 2.1, ПК 2.2, ПК 2.3, ПК 2.4, ПК 2.6</w:t>
            </w:r>
          </w:p>
        </w:tc>
      </w:tr>
      <w:tr w:rsidR="00BE03F0">
        <w:trPr>
          <w:cantSplit/>
          <w:trHeight w:val="374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 xml:space="preserve">1 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Модульное программирование как метод разработки программ. Программный модуль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 его основные характеристики. Типовая структура программного модуля.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Инкапсуляция в модулях.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4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Типовая структура программного модуля.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Инкапсуляция в модулях.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Связность модулей. Организация обработки ошибок и  исключительных ситуаций.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 w:val="restart"/>
            <w:shd w:val="clear" w:color="auto" w:fill="auto"/>
          </w:tcPr>
          <w:p w:rsidR="00BE03F0" w:rsidRDefault="00BE03F0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</w:p>
        </w:tc>
        <w:tc>
          <w:tcPr>
            <w:tcW w:w="9641" w:type="dxa"/>
            <w:gridSpan w:val="4"/>
            <w:shd w:val="clear" w:color="auto" w:fill="auto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BE03F0">
            <w:pPr>
              <w:shd w:val="clear" w:color="auto" w:fill="FFFFFF"/>
              <w:jc w:val="both"/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r>
              <w:rPr>
                <w:color w:val="000000"/>
              </w:rPr>
              <w:t>Практическое занятие № 36"Разработка простейшего модуля"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BE03F0">
            <w:pPr>
              <w:shd w:val="clear" w:color="auto" w:fill="FFFFFF"/>
              <w:jc w:val="both"/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r>
              <w:rPr>
                <w:color w:val="000000"/>
              </w:rPr>
              <w:t>Практическое занятие № 37"Организация связей программных  модулей"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233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BE03F0">
            <w:pPr>
              <w:shd w:val="clear" w:color="auto" w:fill="FFFFFF"/>
              <w:jc w:val="both"/>
            </w:pP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№38"Обработка исключительных ситуаций программных модулей"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162"/>
        </w:trPr>
        <w:tc>
          <w:tcPr>
            <w:tcW w:w="3083" w:type="dxa"/>
            <w:vMerge w:val="restart"/>
            <w:shd w:val="clear" w:color="auto" w:fill="auto"/>
          </w:tcPr>
          <w:p w:rsidR="00BE03F0" w:rsidRDefault="00BE03F0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  <w:rPr>
                <w:b/>
              </w:rPr>
            </w:pPr>
          </w:p>
          <w:p w:rsidR="00BE03F0" w:rsidRDefault="0019395D">
            <w:pPr>
              <w:widowControl w:val="0"/>
              <w:shd w:val="clear" w:color="auto" w:fill="FFFFFF"/>
              <w:tabs>
                <w:tab w:val="left" w:pos="758"/>
                <w:tab w:val="left" w:pos="2340"/>
              </w:tabs>
            </w:pPr>
            <w:r>
              <w:rPr>
                <w:b/>
              </w:rPr>
              <w:t>Тема 4.2</w:t>
            </w:r>
            <w:r>
              <w:t xml:space="preserve"> Разработка приложений</w:t>
            </w: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  <w:r>
              <w:t>ПК 2.1, ПК 2.2, ПК 2.3, ПК 2.4, ПК 2.6</w:t>
            </w:r>
          </w:p>
        </w:tc>
      </w:tr>
      <w:tr w:rsidR="00BE03F0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1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Среда разработки приложений. Архитектура оконных приложений.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34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2</w:t>
            </w:r>
          </w:p>
        </w:tc>
        <w:tc>
          <w:tcPr>
            <w:tcW w:w="9210" w:type="dxa"/>
            <w:gridSpan w:val="2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Конфигурации для создания консольных и оконных приложений.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3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Понятия echo клиент и echo сервер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4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приложений как многомодульного проекта.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5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Организация скриптов (сценариев) в Python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6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Шифрование и криптография в Python.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7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Шифрование с использованием библиотек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8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Создание чат-ботов на Python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99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31" w:type="dxa"/>
            <w:gridSpan w:val="2"/>
            <w:shd w:val="clear" w:color="auto" w:fill="auto"/>
          </w:tcPr>
          <w:p w:rsidR="00BE03F0" w:rsidRDefault="0019395D">
            <w:pPr>
              <w:shd w:val="clear" w:color="auto" w:fill="FFFFFF"/>
              <w:jc w:val="both"/>
            </w:pPr>
            <w:r>
              <w:t>9</w:t>
            </w:r>
          </w:p>
        </w:tc>
        <w:tc>
          <w:tcPr>
            <w:tcW w:w="9210" w:type="dxa"/>
            <w:gridSpan w:val="2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Защита итогового индивидуального задания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206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57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№39 "Основные функции и методы модуля Python socket"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№40 "Разработка простейшего TCP echo сервера"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№41 "Разработка кода скрипта"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№42  "Оформление документации по написанию кода"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№43  "Работа с аргументом argparse командной строки"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№44  "Модуль logging для вывода сведений о процессе работы скрипта"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Практическое занятие №45  "Написание модульного теста"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 w:val="restart"/>
            <w:shd w:val="clear" w:color="auto" w:fill="auto"/>
          </w:tcPr>
          <w:p w:rsidR="00BE03F0" w:rsidRDefault="00BE03F0">
            <w:pPr>
              <w:shd w:val="clear" w:color="auto" w:fill="FFFFFF"/>
              <w:jc w:val="center"/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</w:rPr>
              <w:t>Практическое занятие №46 "Программирование шифра Цезаря с ключевым словом"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 w:val="restart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№47 "Проектирование чат-бота"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</w:rPr>
              <w:t>Практическое занятие №48 "Тестирование чат-бота"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</w:rPr>
              <w:t>Практическое занятие №49 "Разработка итогового индивидуального задания"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BE03F0">
        <w:trPr>
          <w:cantSplit/>
          <w:trHeight w:val="51"/>
        </w:trPr>
        <w:tc>
          <w:tcPr>
            <w:tcW w:w="3083" w:type="dxa"/>
            <w:vMerge/>
            <w:shd w:val="clear" w:color="auto" w:fill="auto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  <w:vAlign w:val="bottom"/>
          </w:tcPr>
          <w:p w:rsidR="00BE03F0" w:rsidRDefault="0019395D">
            <w:pPr>
              <w:rPr>
                <w:color w:val="000000"/>
              </w:rPr>
            </w:pPr>
            <w:r>
              <w:rPr>
                <w:color w:val="000000"/>
              </w:rPr>
              <w:t>Практическое занятие №50  "Оформление документации итогового задания"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35" w:type="dxa"/>
            <w:vMerge/>
            <w:shd w:val="clear" w:color="auto" w:fill="auto"/>
            <w:vAlign w:val="center"/>
          </w:tcPr>
          <w:p w:rsidR="00BE03F0" w:rsidRDefault="00BE03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BE03F0">
        <w:trPr>
          <w:cantSplit/>
        </w:trPr>
        <w:tc>
          <w:tcPr>
            <w:tcW w:w="12724" w:type="dxa"/>
            <w:gridSpan w:val="5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>
              <w:rPr>
                <w:b/>
                <w:i/>
              </w:rPr>
              <w:t>Конец 4 семестра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  <w:r>
              <w:rPr>
                <w:b/>
              </w:rPr>
              <w:t>58/58</w:t>
            </w:r>
          </w:p>
        </w:tc>
      </w:tr>
      <w:tr w:rsidR="00BE03F0">
        <w:trPr>
          <w:cantSplit/>
        </w:trPr>
        <w:tc>
          <w:tcPr>
            <w:tcW w:w="3083" w:type="dxa"/>
            <w:shd w:val="clear" w:color="auto" w:fill="auto"/>
          </w:tcPr>
          <w:p w:rsidR="00BE03F0" w:rsidRDefault="00BE03F0">
            <w:pPr>
              <w:shd w:val="clear" w:color="auto" w:fill="FFFFFF"/>
              <w:jc w:val="right"/>
              <w:rPr>
                <w:b/>
              </w:rPr>
            </w:pPr>
          </w:p>
        </w:tc>
        <w:tc>
          <w:tcPr>
            <w:tcW w:w="9641" w:type="dxa"/>
            <w:gridSpan w:val="4"/>
            <w:shd w:val="clear" w:color="auto" w:fill="auto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Максимальная нагрузка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BE03F0" w:rsidRDefault="00BE03F0">
            <w:pPr>
              <w:tabs>
                <w:tab w:val="left" w:pos="13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center"/>
              <w:rPr>
                <w:b/>
              </w:rPr>
            </w:pPr>
          </w:p>
        </w:tc>
      </w:tr>
    </w:tbl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BE03F0">
          <w:headerReference w:type="default" r:id="rId9"/>
          <w:pgSz w:w="16838" w:h="11906" w:orient="landscape"/>
          <w:pgMar w:top="1418" w:right="851" w:bottom="851" w:left="851" w:header="709" w:footer="709" w:gutter="0"/>
          <w:cols w:space="720"/>
        </w:sectPr>
      </w:pPr>
    </w:p>
    <w:p w:rsidR="00BE03F0" w:rsidRDefault="0019395D">
      <w:pPr>
        <w:widowControl w:val="0"/>
        <w:jc w:val="center"/>
        <w:rPr>
          <w:b/>
        </w:rPr>
      </w:pPr>
      <w:r>
        <w:rPr>
          <w:b/>
        </w:rPr>
        <w:t>3. УСЛОВИЯ РЕАЛИЗАЦИИ РАБОЧЕЙ ПРОГРАММЫ</w:t>
      </w:r>
    </w:p>
    <w:p w:rsidR="00BE03F0" w:rsidRDefault="0019395D">
      <w:pPr>
        <w:widowControl w:val="0"/>
        <w:ind w:left="426" w:hanging="426"/>
        <w:jc w:val="center"/>
        <w:rPr>
          <w:b/>
        </w:rPr>
      </w:pPr>
      <w:r>
        <w:rPr>
          <w:b/>
        </w:rPr>
        <w:t>УЧЕБНОЙ ДИСЦИПЛИНЫ «</w:t>
      </w:r>
      <w:r>
        <w:rPr>
          <w:b/>
          <w:color w:val="000000"/>
        </w:rPr>
        <w:t>Основы алгоритмизации и программирования»</w:t>
      </w:r>
    </w:p>
    <w:p w:rsidR="00BE03F0" w:rsidRDefault="00BE03F0">
      <w:pPr>
        <w:widowControl w:val="0"/>
        <w:jc w:val="center"/>
        <w:rPr>
          <w:b/>
        </w:rPr>
      </w:pPr>
    </w:p>
    <w:p w:rsidR="00BE03F0" w:rsidRDefault="0019395D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BE03F0" w:rsidRDefault="001939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программы учебной дисциплины ОП.04 Основы алгоритмизации и программирования имеется в наличии:</w:t>
      </w:r>
    </w:p>
    <w:p w:rsidR="00BE03F0" w:rsidRDefault="0019395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локальная сеть;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глобальная сеть;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учебные ПК;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мультимедийный проектор, экран;</w:t>
      </w:r>
    </w:p>
    <w:p w:rsidR="00BE03F0" w:rsidRDefault="0019395D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134" w:hanging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средства информационных технологий: 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4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4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антивирусное ПО;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программирования IDE PyCharm Community;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распределённая система управления версиями – GIT;</w:t>
      </w:r>
    </w:p>
    <w:p w:rsidR="00BE03F0" w:rsidRDefault="0019395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веб-сервис для хостинга IT-проектов и их совместной разработки GitHub.</w:t>
      </w:r>
    </w:p>
    <w:p w:rsidR="00BE03F0" w:rsidRDefault="00BE03F0">
      <w:pPr>
        <w:widowControl w:val="0"/>
        <w:spacing w:line="265" w:lineRule="auto"/>
        <w:ind w:left="1701"/>
        <w:rPr>
          <w:b/>
          <w:sz w:val="28"/>
          <w:szCs w:val="28"/>
        </w:rPr>
      </w:pPr>
    </w:p>
    <w:p w:rsidR="00BE03F0" w:rsidRDefault="0019395D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3.2.  Информационное обеспечение обучения.</w:t>
      </w:r>
    </w:p>
    <w:p w:rsidR="00BE03F0" w:rsidRDefault="0019395D">
      <w:pPr>
        <w:keepNext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BE03F0" w:rsidRDefault="00BE03F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BE03F0" w:rsidRDefault="0019395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Рекомендуемая литература:</w:t>
      </w:r>
    </w:p>
    <w:p w:rsidR="00BE03F0" w:rsidRDefault="0019395D">
      <w:pPr>
        <w:tabs>
          <w:tab w:val="left" w:pos="0"/>
          <w:tab w:val="left" w:pos="1080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 (название учебников, размещенных в библиотеке, учебные пособия, разработанные преподавателем, в том числе и в форме электронных конспектов):</w:t>
      </w:r>
    </w:p>
    <w:p w:rsidR="00BE03F0" w:rsidRDefault="0019395D">
      <w:pPr>
        <w:numPr>
          <w:ilvl w:val="0"/>
          <w:numId w:val="3"/>
        </w:numPr>
        <w:tabs>
          <w:tab w:val="left" w:pos="0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>Лутц, Марк. Изучаем Python, том 1, 5-е изд.: Пер. с англ. – СПб.: ООО «Диалектика», 2019. – 832 с.: ил.</w:t>
      </w:r>
    </w:p>
    <w:p w:rsidR="00BE03F0" w:rsidRDefault="0019395D">
      <w:pPr>
        <w:numPr>
          <w:ilvl w:val="0"/>
          <w:numId w:val="3"/>
        </w:numPr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Python 3 и PyQt 5. Разработка приложений. -  2-е изд., перераб. и доп. / Н.А. Прохоренок, В.А. Дронов. – СПб.: БХВ-Петербург, 2018. - 832 с.: ил. – (Профессиональное программирование)</w:t>
      </w:r>
    </w:p>
    <w:p w:rsidR="00BE03F0" w:rsidRDefault="00BE03F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567" w:firstLine="851"/>
        <w:jc w:val="both"/>
        <w:rPr>
          <w:color w:val="000000"/>
          <w:sz w:val="28"/>
          <w:szCs w:val="28"/>
        </w:rPr>
      </w:pPr>
    </w:p>
    <w:p w:rsidR="00BE03F0" w:rsidRDefault="0019395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Дополнительные источники:</w:t>
      </w:r>
    </w:p>
    <w:p w:rsidR="00BE03F0" w:rsidRDefault="001939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Лутц, Марк. Изучаем Python, том 2, 5-е изд.: Пер. с англ. – СПб.: ООО «Диалектика», 2020. – 720 с.: ил.</w:t>
      </w:r>
    </w:p>
    <w:p w:rsidR="00BE03F0" w:rsidRDefault="00BE03F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720"/>
        <w:jc w:val="both"/>
        <w:rPr>
          <w:color w:val="FF0000"/>
          <w:sz w:val="28"/>
          <w:szCs w:val="28"/>
        </w:rPr>
      </w:pPr>
    </w:p>
    <w:p w:rsidR="00BE03F0" w:rsidRDefault="00BE03F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:rsidR="00BE03F0" w:rsidRDefault="0019395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Справочная литература:</w:t>
      </w:r>
    </w:p>
    <w:p w:rsidR="00BE03F0" w:rsidRDefault="0019395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Справочная система языка Python.</w:t>
      </w:r>
    </w:p>
    <w:p w:rsidR="00BE03F0" w:rsidRDefault="0019395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Интернет-ресурсы</w:t>
      </w:r>
    </w:p>
    <w:p w:rsidR="00BE03F0" w:rsidRDefault="0019395D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https://tproger.ru/articles/files-in-python/</w:t>
      </w:r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color w:val="0000FF"/>
          <w:sz w:val="28"/>
          <w:szCs w:val="28"/>
          <w:u w:val="single"/>
        </w:rPr>
      </w:pPr>
      <w:hyperlink r:id="rId10">
        <w:r w:rsidR="0019395D">
          <w:rPr>
            <w:color w:val="0000FF"/>
            <w:sz w:val="28"/>
            <w:szCs w:val="28"/>
            <w:u w:val="single"/>
          </w:rPr>
          <w:t>https://pythonworld.ru/osnovy/rabota-s-modulyami-sozdanie-podklyuchenie-instrukciyami-import-i-from.html</w:t>
        </w:r>
      </w:hyperlink>
    </w:p>
    <w:p w:rsidR="00BE03F0" w:rsidRDefault="00207D08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hyperlink r:id="rId11">
        <w:r w:rsidR="0019395D">
          <w:rPr>
            <w:color w:val="0000FF"/>
            <w:sz w:val="28"/>
            <w:szCs w:val="28"/>
            <w:u w:val="single"/>
          </w:rPr>
          <w:t>https://chel-center.ru/python-yfc/2020/07/12/30488/</w:t>
        </w:r>
      </w:hyperlink>
    </w:p>
    <w:p w:rsidR="00BE03F0" w:rsidRDefault="00207D08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hyperlink r:id="rId12">
        <w:r w:rsidR="0019395D">
          <w:rPr>
            <w:color w:val="0000FF"/>
            <w:sz w:val="28"/>
            <w:szCs w:val="28"/>
            <w:u w:val="single"/>
          </w:rPr>
          <w:t>https://pythonworld.ru/osnovy/dokumentirovanie-koda-v-python-pep-257.html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13">
        <w:r w:rsidR="0019395D">
          <w:rPr>
            <w:color w:val="0000FF"/>
            <w:sz w:val="28"/>
            <w:szCs w:val="28"/>
            <w:u w:val="single"/>
          </w:rPr>
          <w:t>https://habr.com/ru/post/488112/</w:t>
        </w:r>
      </w:hyperlink>
    </w:p>
    <w:p w:rsidR="00BE03F0" w:rsidRDefault="00207D08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hyperlink r:id="rId14">
        <w:r w:rsidR="0019395D">
          <w:rPr>
            <w:color w:val="0000FF"/>
            <w:sz w:val="28"/>
            <w:szCs w:val="28"/>
            <w:u w:val="single"/>
          </w:rPr>
          <w:t>https://webdevblog.ru/kak-sozdat-svoj-iterator-v-python/</w:t>
        </w:r>
      </w:hyperlink>
    </w:p>
    <w:p w:rsidR="00BE03F0" w:rsidRDefault="00207D08">
      <w:pPr>
        <w:numPr>
          <w:ilvl w:val="0"/>
          <w:numId w:val="6"/>
        </w:numPr>
        <w:ind w:left="709"/>
        <w:rPr>
          <w:sz w:val="28"/>
          <w:szCs w:val="28"/>
        </w:rPr>
      </w:pPr>
      <w:hyperlink r:id="rId15">
        <w:r w:rsidR="0019395D">
          <w:rPr>
            <w:color w:val="0000FF"/>
            <w:sz w:val="28"/>
            <w:szCs w:val="28"/>
            <w:u w:val="single"/>
          </w:rPr>
          <w:t>https://www.youtube.com/watch?v=NLq7nB9bV0M&amp;list=RDCMUCQfwKTJdCmiA6cXAY0PNRJw&amp;index=3</w:t>
        </w:r>
      </w:hyperlink>
      <w:r w:rsidR="0019395D">
        <w:rPr>
          <w:sz w:val="28"/>
          <w:szCs w:val="28"/>
        </w:rPr>
        <w:t xml:space="preserve">  </w:t>
      </w:r>
    </w:p>
    <w:p w:rsidR="00BE03F0" w:rsidRDefault="00207D08">
      <w:pPr>
        <w:numPr>
          <w:ilvl w:val="0"/>
          <w:numId w:val="6"/>
        </w:numPr>
        <w:ind w:left="709"/>
        <w:rPr>
          <w:sz w:val="28"/>
          <w:szCs w:val="28"/>
        </w:rPr>
      </w:pPr>
      <w:hyperlink r:id="rId16">
        <w:r w:rsidR="0019395D">
          <w:rPr>
            <w:color w:val="0000FF"/>
            <w:sz w:val="28"/>
            <w:szCs w:val="28"/>
            <w:u w:val="single"/>
          </w:rPr>
          <w:t>https://pythonru.com/osnovy/python-list-comprehension</w:t>
        </w:r>
      </w:hyperlink>
    </w:p>
    <w:p w:rsidR="00BE03F0" w:rsidRDefault="00207D08">
      <w:pPr>
        <w:numPr>
          <w:ilvl w:val="0"/>
          <w:numId w:val="6"/>
        </w:numPr>
        <w:ind w:left="709"/>
        <w:jc w:val="both"/>
        <w:rPr>
          <w:sz w:val="28"/>
          <w:szCs w:val="28"/>
        </w:rPr>
      </w:pPr>
      <w:hyperlink r:id="rId17">
        <w:r w:rsidR="0019395D">
          <w:rPr>
            <w:color w:val="0000FF"/>
            <w:sz w:val="28"/>
            <w:szCs w:val="28"/>
            <w:u w:val="single"/>
          </w:rPr>
          <w:t>https://webdevblog.ru/kogda-ispolzovat-list-comprehension-v-python/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18">
        <w:r w:rsidR="0019395D">
          <w:rPr>
            <w:color w:val="0000FF"/>
            <w:sz w:val="28"/>
            <w:szCs w:val="28"/>
            <w:u w:val="single"/>
          </w:rPr>
          <w:t>https://t+proger.ru/explain/pip-kak-ustanavlivat-pakety-v-python/</w:t>
        </w:r>
      </w:hyperlink>
    </w:p>
    <w:p w:rsidR="00BE03F0" w:rsidRDefault="00207D08">
      <w:pPr>
        <w:numPr>
          <w:ilvl w:val="0"/>
          <w:numId w:val="6"/>
        </w:numPr>
        <w:ind w:left="709"/>
        <w:rPr>
          <w:sz w:val="28"/>
          <w:szCs w:val="28"/>
        </w:rPr>
      </w:pPr>
      <w:hyperlink r:id="rId19">
        <w:r w:rsidR="0019395D">
          <w:rPr>
            <w:color w:val="0000FF"/>
            <w:sz w:val="28"/>
            <w:szCs w:val="28"/>
            <w:u w:val="single"/>
          </w:rPr>
          <w:t>https://andreyex.ru/yazyk-programmirovaniya-python/uchebnik-po-python-3/python-3-data-i-vremya/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0">
        <w:r w:rsidR="0019395D">
          <w:rPr>
            <w:color w:val="0000FF"/>
            <w:sz w:val="28"/>
            <w:szCs w:val="28"/>
            <w:u w:val="single"/>
          </w:rPr>
          <w:t>https://metanit.com/python/tutorial/8.1.php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1">
        <w:r w:rsidR="0019395D">
          <w:rPr>
            <w:color w:val="0000FF"/>
            <w:sz w:val="28"/>
            <w:szCs w:val="28"/>
            <w:u w:val="single"/>
          </w:rPr>
          <w:t>https://metanit.com/python/tutorial/7.1.php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2">
        <w:r w:rsidR="0019395D">
          <w:rPr>
            <w:color w:val="0000FF"/>
            <w:sz w:val="28"/>
            <w:szCs w:val="28"/>
            <w:u w:val="single"/>
          </w:rPr>
          <w:t>https://www.youtube.com/watch?v=3AIALI9sY4g&amp;list=RDCMUCQfwKTJdCmiA6cXAY0PNRJw&amp;index=39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3">
        <w:r w:rsidR="0019395D">
          <w:rPr>
            <w:color w:val="0000FF"/>
            <w:sz w:val="28"/>
            <w:szCs w:val="28"/>
            <w:u w:val="single"/>
          </w:rPr>
          <w:t>https://www.youtube.com/watch?v=904N6TyNabw&amp;list=RDCMUCQfwKTJdCmiA6cXAY0PNRJw&amp;index=47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4">
        <w:r w:rsidR="0019395D">
          <w:rPr>
            <w:color w:val="0000FF"/>
            <w:sz w:val="28"/>
            <w:szCs w:val="28"/>
            <w:u w:val="single"/>
          </w:rPr>
          <w:t>https://pythonworld.ru/osnovy/obektno-orientirovannoe-programmirovanie-obshhee-predstavlenie.html</w:t>
        </w:r>
      </w:hyperlink>
    </w:p>
    <w:p w:rsidR="00BE03F0" w:rsidRDefault="00207D08">
      <w:pPr>
        <w:numPr>
          <w:ilvl w:val="0"/>
          <w:numId w:val="6"/>
        </w:numPr>
        <w:shd w:val="clear" w:color="auto" w:fill="FFFFFF"/>
        <w:ind w:left="709"/>
        <w:rPr>
          <w:sz w:val="28"/>
          <w:szCs w:val="28"/>
        </w:rPr>
      </w:pPr>
      <w:hyperlink r:id="rId25">
        <w:r w:rsidR="0019395D">
          <w:rPr>
            <w:color w:val="0000FF"/>
            <w:sz w:val="28"/>
            <w:szCs w:val="28"/>
            <w:u w:val="single"/>
          </w:rPr>
          <w:t>https://pythonworld.ru/osnovy/inkapsulyaciya-nasledovanie-polimorfizm.html</w:t>
        </w:r>
      </w:hyperlink>
    </w:p>
    <w:p w:rsidR="00BE03F0" w:rsidRDefault="00207D08">
      <w:pPr>
        <w:jc w:val="center"/>
        <w:rPr>
          <w:b/>
          <w:smallCaps/>
        </w:rPr>
      </w:pPr>
      <w:hyperlink r:id="rId26">
        <w:r w:rsidR="0019395D">
          <w:rPr>
            <w:color w:val="0000FF"/>
            <w:sz w:val="28"/>
            <w:szCs w:val="28"/>
            <w:u w:val="single"/>
          </w:rPr>
          <w:t>https://pythonworld.ru/osnovy/peregruzka-operatorov.html</w:t>
        </w:r>
      </w:hyperlink>
      <w:r w:rsidR="0019395D">
        <w:br w:type="page"/>
      </w:r>
      <w:r w:rsidR="0019395D">
        <w:rPr>
          <w:b/>
          <w:smallCaps/>
        </w:rPr>
        <w:t>4. КОНТРОЛЬ И ОЦЕНКА РЕЗУЛЬТАТОВ ОСВОЕНИЯУЧЕБНОЙ ДИСЦИПЛИНЫ</w:t>
      </w:r>
    </w:p>
    <w:p w:rsidR="00BE03F0" w:rsidRDefault="00BE03F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BE03F0" w:rsidRDefault="001939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b/>
        </w:rPr>
        <w:t>Контроль и оценка</w:t>
      </w:r>
      <w:r>
        <w:t xml:space="preserve"> результатов освоения учебной дисциплины ОП.03 </w:t>
      </w:r>
      <w:r>
        <w:rPr>
          <w:color w:val="000000"/>
        </w:rPr>
        <w:t>«Основы алгоритмизации и программирования»</w:t>
      </w:r>
      <w:r>
        <w:t xml:space="preserve">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BE03F0" w:rsidRDefault="00BE03F0"/>
    <w:tbl>
      <w:tblPr>
        <w:tblStyle w:val="a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5"/>
        <w:gridCol w:w="3496"/>
        <w:gridCol w:w="3477"/>
      </w:tblGrid>
      <w:tr w:rsidR="00BE03F0">
        <w:tc>
          <w:tcPr>
            <w:tcW w:w="3375" w:type="dxa"/>
            <w:vAlign w:val="center"/>
          </w:tcPr>
          <w:p w:rsidR="00BE03F0" w:rsidRDefault="0019395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BE03F0" w:rsidRDefault="0019395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BE03F0" w:rsidRDefault="0019395D">
            <w:pPr>
              <w:jc w:val="center"/>
              <w:rPr>
                <w:b/>
              </w:rPr>
            </w:pPr>
            <w:r>
              <w:rPr>
                <w:b/>
              </w:rPr>
              <w:t>результатов обучения</w:t>
            </w:r>
          </w:p>
          <w:p w:rsidR="00BE03F0" w:rsidRDefault="00BE03F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BE03F0">
        <w:tc>
          <w:tcPr>
            <w:tcW w:w="3375" w:type="dxa"/>
          </w:tcPr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ПК 2.1. Осуществлять установку и настройку отдельных программных, программно-аппаратных средств защиты информации.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color w:val="000000"/>
              </w:rPr>
            </w:pPr>
            <w:r>
              <w:rPr>
                <w:color w:val="000000"/>
              </w:rPr>
              <w:t>ПК 2.4. Осуществлять обработку, хранение и передачу информации ограниченного доступа.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851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  <w:p w:rsidR="00BE03F0" w:rsidRDefault="00BE03F0"/>
        </w:tc>
        <w:tc>
          <w:tcPr>
            <w:tcW w:w="3496" w:type="dxa"/>
          </w:tcPr>
          <w:p w:rsidR="00BE03F0" w:rsidRDefault="0019395D"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E03F0" w:rsidRDefault="0019395D"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E03F0" w:rsidRDefault="00BE03F0"/>
          <w:p w:rsidR="00BE03F0" w:rsidRDefault="0019395D"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E03F0" w:rsidRDefault="00193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устный опрос (фронтальный, индивидуальный); </w:t>
            </w:r>
          </w:p>
          <w:p w:rsidR="00BE03F0" w:rsidRDefault="0019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- практическая проверка знаний и умений (практические работы),</w:t>
            </w:r>
          </w:p>
          <w:p w:rsidR="00BE03F0" w:rsidRDefault="0019395D">
            <w:r>
              <w:t>- тестирование по разделам.</w:t>
            </w:r>
          </w:p>
        </w:tc>
      </w:tr>
    </w:tbl>
    <w:p w:rsidR="00BE03F0" w:rsidRDefault="00BE03F0"/>
    <w:p w:rsidR="00BE03F0" w:rsidRDefault="00BE0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BE03F0" w:rsidRDefault="00BE03F0"/>
    <w:p w:rsidR="00BE03F0" w:rsidRDefault="0019395D">
      <w:pPr>
        <w:jc w:val="right"/>
        <w:rPr>
          <w:color w:val="000000"/>
        </w:rPr>
      </w:pPr>
      <w:r>
        <w:br w:type="page"/>
      </w:r>
    </w:p>
    <w:p w:rsidR="00BE03F0" w:rsidRDefault="0019395D">
      <w:pPr>
        <w:jc w:val="right"/>
        <w:rPr>
          <w:color w:val="000000"/>
        </w:rPr>
      </w:pPr>
      <w:r>
        <w:rPr>
          <w:color w:val="000000"/>
        </w:rPr>
        <w:t>Лист согласования</w:t>
      </w:r>
    </w:p>
    <w:p w:rsidR="00BE03F0" w:rsidRDefault="00BE03F0">
      <w:pPr>
        <w:rPr>
          <w:color w:val="000000"/>
        </w:rPr>
      </w:pPr>
    </w:p>
    <w:p w:rsidR="00BE03F0" w:rsidRDefault="0019395D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BE03F0" w:rsidRDefault="00BE03F0">
      <w:pPr>
        <w:rPr>
          <w:b/>
          <w:color w:val="000000"/>
        </w:rPr>
      </w:pPr>
    </w:p>
    <w:p w:rsidR="00BE03F0" w:rsidRDefault="00BE03F0">
      <w:pPr>
        <w:rPr>
          <w:color w:val="000000"/>
        </w:rPr>
      </w:pPr>
    </w:p>
    <w:p w:rsidR="00BE03F0" w:rsidRDefault="0019395D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E03F0" w:rsidRDefault="0019395D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BE03F0" w:rsidRDefault="0019395D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E03F0" w:rsidRDefault="0019395D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E03F0" w:rsidRDefault="0019395D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E03F0" w:rsidRDefault="0019395D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E03F0" w:rsidRDefault="0019395D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E03F0" w:rsidRDefault="0019395D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BE03F0" w:rsidRDefault="0019395D">
      <w:pPr>
        <w:rPr>
          <w:color w:val="000000"/>
        </w:rPr>
      </w:pPr>
      <w:bookmarkStart w:id="1" w:name="_heading=h.xciu89tyc5d8" w:colFirst="0" w:colLast="0"/>
      <w:bookmarkEnd w:id="1"/>
      <w:r>
        <w:rPr>
          <w:color w:val="000000"/>
        </w:rPr>
        <w:t>Председатель ЦК ____________________________</w:t>
      </w:r>
    </w:p>
    <w:p w:rsidR="00BE03F0" w:rsidRDefault="00BE03F0"/>
    <w:p w:rsidR="00BE03F0" w:rsidRDefault="00BE03F0"/>
    <w:p w:rsidR="00BE03F0" w:rsidRDefault="00BE03F0"/>
    <w:sectPr w:rsidR="00BE03F0">
      <w:pgSz w:w="11906" w:h="16838"/>
      <w:pgMar w:top="720" w:right="720" w:bottom="720" w:left="72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95D" w:rsidRDefault="0019395D">
      <w:r>
        <w:separator/>
      </w:r>
    </w:p>
  </w:endnote>
  <w:endnote w:type="continuationSeparator" w:id="0">
    <w:p w:rsidR="0019395D" w:rsidRDefault="0019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F0" w:rsidRDefault="0019395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207D08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:rsidR="00BE03F0" w:rsidRDefault="00BE03F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95D" w:rsidRDefault="0019395D">
      <w:r>
        <w:separator/>
      </w:r>
    </w:p>
  </w:footnote>
  <w:footnote w:type="continuationSeparator" w:id="0">
    <w:p w:rsidR="0019395D" w:rsidRDefault="00193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F0" w:rsidRDefault="00BE03F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4F4"/>
    <w:multiLevelType w:val="multilevel"/>
    <w:tmpl w:val="A2529980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4E40F2"/>
    <w:multiLevelType w:val="multilevel"/>
    <w:tmpl w:val="6C3472E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E75A0E"/>
    <w:multiLevelType w:val="multilevel"/>
    <w:tmpl w:val="16A8A3B4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01052"/>
    <w:multiLevelType w:val="multilevel"/>
    <w:tmpl w:val="84C02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225F5"/>
    <w:multiLevelType w:val="multilevel"/>
    <w:tmpl w:val="CD70BF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66090"/>
    <w:multiLevelType w:val="multilevel"/>
    <w:tmpl w:val="5F06D3E8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560A0A9E"/>
    <w:multiLevelType w:val="multilevel"/>
    <w:tmpl w:val="16029D98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7" w15:restartNumberingAfterBreak="0">
    <w:nsid w:val="59C2294E"/>
    <w:multiLevelType w:val="multilevel"/>
    <w:tmpl w:val="B3181D3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FE3535B"/>
    <w:multiLevelType w:val="multilevel"/>
    <w:tmpl w:val="0310F352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F0"/>
    <w:rsid w:val="0019395D"/>
    <w:rsid w:val="00207D08"/>
    <w:rsid w:val="003C3B52"/>
    <w:rsid w:val="00BE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93DD"/>
  <w15:docId w15:val="{4B417CC6-E7A0-4ABC-90F2-E278064F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a8"/>
    <w:qFormat/>
    <w:pPr>
      <w:spacing w:after="120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List"/>
    <w:basedOn w:val="a"/>
    <w:uiPriority w:val="99"/>
    <w:qFormat/>
    <w:pPr>
      <w:ind w:left="283" w:hanging="283"/>
      <w:contextualSpacing/>
    </w:pPr>
  </w:style>
  <w:style w:type="paragraph" w:styleId="21">
    <w:name w:val="List 2"/>
    <w:basedOn w:val="a"/>
    <w:uiPriority w:val="99"/>
    <w:qFormat/>
    <w:pPr>
      <w:ind w:left="566" w:hanging="283"/>
    </w:p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qFormat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qFormat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qFormat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8">
    <w:name w:val="Style28"/>
    <w:basedOn w:val="a"/>
    <w:uiPriority w:val="99"/>
    <w:qFormat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qFormat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52">
    <w:name w:val="Font Style52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paragraph" w:customStyle="1" w:styleId="Style31">
    <w:name w:val="Style31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53">
    <w:name w:val="Font Style53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CharacterStyle1">
    <w:name w:val="Character Style 1"/>
    <w:uiPriority w:val="99"/>
    <w:qFormat/>
    <w:rPr>
      <w:rFonts w:ascii="Bookman Old Style" w:hAnsi="Bookman Old Style" w:cs="Bookman Old Style"/>
      <w:sz w:val="18"/>
      <w:szCs w:val="18"/>
    </w:rPr>
  </w:style>
  <w:style w:type="paragraph" w:customStyle="1" w:styleId="Style46">
    <w:name w:val="Style46"/>
    <w:basedOn w:val="a"/>
    <w:uiPriority w:val="99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habr.com/ru/post/488112/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https://pythonworld.ru/osnovy/peregruzka-operatorov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tanit.com/python/tutorial/7.1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ythonworld.ru/osnovy/dokumentirovanie-koda-v-python-pep-257.html" TargetMode="External"/><Relationship Id="rId17" Type="http://schemas.openxmlformats.org/officeDocument/2006/relationships/hyperlink" Target="https://webdevblog.ru/kogda-ispolzovat-list-comprehension-v-python/" TargetMode="External"/><Relationship Id="rId25" Type="http://schemas.openxmlformats.org/officeDocument/2006/relationships/hyperlink" Target="https://pythonworld.ru/osnovy/inkapsulyaciya-nasledovanie-polimorfizm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ythonru.com/osnovy/python-list-comprehension" TargetMode="External"/><Relationship Id="rId20" Type="http://schemas.openxmlformats.org/officeDocument/2006/relationships/hyperlink" Target="https://metanit.com/python/tutorial/8.1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l-center.ru/python-yfc/2020/07/12/30488/" TargetMode="External"/><Relationship Id="rId24" Type="http://schemas.openxmlformats.org/officeDocument/2006/relationships/hyperlink" Target="https://pythonworld.ru/osnovy/obektno-orientirovannoe-programmirovanie-obshhee-predstavleni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NLq7nB9bV0M&amp;list=RDCMUCQfwKTJdCmiA6cXAY0PNRJw&amp;index=3" TargetMode="External"/><Relationship Id="rId23" Type="http://schemas.openxmlformats.org/officeDocument/2006/relationships/hyperlink" Target="https://www.youtube.com/watch?v=904N6TyNabw&amp;list=RDCMUCQfwKTJdCmiA6cXAY0PNRJw&amp;index=4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ythonworld.ru/osnovy/rabota-s-modulyami-sozdanie-podklyuchenie-instrukciyami-import-i-from.html" TargetMode="External"/><Relationship Id="rId19" Type="http://schemas.openxmlformats.org/officeDocument/2006/relationships/hyperlink" Target="https://andreyex.ru/yazyk-programmirovaniya-python/uchebnik-po-python-3/python-3-data-i-vremya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ebdevblog.ru/kak-sozdat-svoj-iterator-v-python/" TargetMode="External"/><Relationship Id="rId22" Type="http://schemas.openxmlformats.org/officeDocument/2006/relationships/hyperlink" Target="https://www.youtube.com/watch?v=3AIALI9sY4g&amp;list=RDCMUCQfwKTJdCmiA6cXAY0PNRJw&amp;index=3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cYTYfA6J3DipzDnO2RpXgcYRzRM3d1uvQbIeNB+keVk=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npvF+eDPDG+qmQOIXkq6nqQE5U7t01PQbkFGpFCEIt4=</DigestValue>
    </Reference>
  </SignedInfo>
  <SignatureValue>AarsHaVtv0UIECS2Wnh3R1fiOi/xVvm1TFaxPRChb0TWMqnruKtg13U5u6u/128R
Sw2YyzCzwbRVnF9YlEYICw==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lTPEBRgMsOEzPGBoSrSdkPylnHs=</DigestValue>
      </Reference>
      <Reference URI="/word/document.xml?ContentType=application/vnd.openxmlformats-officedocument.wordprocessingml.document.main+xml">
        <DigestMethod Algorithm="http://www.w3.org/2000/09/xmldsig#sha1"/>
        <DigestValue>8r/4QKLDVRwcvY7ia3jYHFrcFek=</DigestValue>
      </Reference>
      <Reference URI="/word/endnotes.xml?ContentType=application/vnd.openxmlformats-officedocument.wordprocessingml.endnotes+xml">
        <DigestMethod Algorithm="http://www.w3.org/2000/09/xmldsig#sha1"/>
        <DigestValue>2hwiMqzYd20Z/JD0mMeyHVxGgV8=</DigestValue>
      </Reference>
      <Reference URI="/word/fontTable.xml?ContentType=application/vnd.openxmlformats-officedocument.wordprocessingml.fontTable+xml">
        <DigestMethod Algorithm="http://www.w3.org/2000/09/xmldsig#sha1"/>
        <DigestValue>7pHDHfxbQtbMtHHNFIYKx4FQirw=</DigestValue>
      </Reference>
      <Reference URI="/word/footer1.xml?ContentType=application/vnd.openxmlformats-officedocument.wordprocessingml.footer+xml">
        <DigestMethod Algorithm="http://www.w3.org/2000/09/xmldsig#sha1"/>
        <DigestValue>WliDLgHktC7aKSBwami8MBxqDYU=</DigestValue>
      </Reference>
      <Reference URI="/word/footnotes.xml?ContentType=application/vnd.openxmlformats-officedocument.wordprocessingml.footnotes+xml">
        <DigestMethod Algorithm="http://www.w3.org/2000/09/xmldsig#sha1"/>
        <DigestValue>XKwFWccCMSIkp8lJjy8O6BpZaBA=</DigestValue>
      </Reference>
      <Reference URI="/word/header1.xml?ContentType=application/vnd.openxmlformats-officedocument.wordprocessingml.header+xml">
        <DigestMethod Algorithm="http://www.w3.org/2000/09/xmldsig#sha1"/>
        <DigestValue>H8uZhO4a2jUZWCp8LqmlkwnrTW4=</DigestValue>
      </Reference>
      <Reference URI="/word/numbering.xml?ContentType=application/vnd.openxmlformats-officedocument.wordprocessingml.numbering+xml">
        <DigestMethod Algorithm="http://www.w3.org/2000/09/xmldsig#sha1"/>
        <DigestValue>i2q6cBI343fIbeZ8jCQGY1Ei8Y8=</DigestValue>
      </Reference>
      <Reference URI="/word/settings.xml?ContentType=application/vnd.openxmlformats-officedocument.wordprocessingml.settings+xml">
        <DigestMethod Algorithm="http://www.w3.org/2000/09/xmldsig#sha1"/>
        <DigestValue>wMQ0C8hr8XIpS4IAWOeWxqIE/bs=</DigestValue>
      </Reference>
      <Reference URI="/word/styles.xml?ContentType=application/vnd.openxmlformats-officedocument.wordprocessingml.styles+xml">
        <DigestMethod Algorithm="http://www.w3.org/2000/09/xmldsig#sha1"/>
        <DigestValue>tUsDqsb6kNTYNSw9UbQPZMZw6qQ=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2025-06-04T04:32:40Z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2025-06-04T04:32:40Z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N57aZRAnhkBJpSQl9flhXrK3Q==">CgMxLjAyDmgueGNpdTg5dHljNWQ4OAByITFic0hCUlFXSjRfU3JjS0NBOWg0d0hVRjZORFg2RWc4LQ==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4023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Admin</cp:lastModifiedBy>
  <cp:revision>4</cp:revision>
  <dcterms:created xsi:type="dcterms:W3CDTF">2024-01-20T09:55:00Z</dcterms:created>
  <dcterms:modified xsi:type="dcterms:W3CDTF">2025-06-04T04:32:00Z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3C42C87C0FB24163B3160FAB64DF55F5</vt:lpwstr>
  </property>
</Properties>
</file>