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6E506" w14:textId="77777777" w:rsidR="00514BFD" w:rsidRPr="00E91AE5" w:rsidRDefault="00E91AE5" w:rsidP="00181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360" w:lineRule="auto"/>
        <w:jc w:val="center"/>
        <w:rPr>
          <w:rFonts w:ascii="Times New Roman" w:hAnsi="Times New Roman"/>
          <w:b/>
          <w:color w:val="000000"/>
          <w:szCs w:val="28"/>
        </w:rPr>
      </w:pPr>
      <w:r w:rsidRPr="00E91AE5">
        <w:rPr>
          <w:rFonts w:ascii="Times New Roman" w:hAnsi="Times New Roman"/>
          <w:b/>
          <w:color w:val="000000"/>
          <w:szCs w:val="28"/>
        </w:rPr>
        <w:t xml:space="preserve">МИНИСТЕРСТВО ОБЩЕГО И ПРОФЕССИОНАЛЬНОГО ОБРАЗОВАНИЯ </w:t>
      </w:r>
      <w:r>
        <w:rPr>
          <w:rFonts w:ascii="Times New Roman" w:hAnsi="Times New Roman"/>
          <w:b/>
          <w:color w:val="000000"/>
          <w:szCs w:val="28"/>
        </w:rPr>
        <w:br/>
      </w:r>
      <w:r w:rsidRPr="00E91AE5">
        <w:rPr>
          <w:rFonts w:ascii="Times New Roman" w:hAnsi="Times New Roman"/>
          <w:b/>
          <w:color w:val="000000"/>
          <w:szCs w:val="28"/>
        </w:rPr>
        <w:t>РОСТОВСКОЙ ОБЛАСТИ</w:t>
      </w:r>
    </w:p>
    <w:p w14:paraId="38FCF3CB" w14:textId="77777777" w:rsidR="00514BFD" w:rsidRPr="006717D8" w:rsidRDefault="00514BFD" w:rsidP="00181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360" w:lineRule="auto"/>
        <w:jc w:val="center"/>
        <w:rPr>
          <w:rFonts w:ascii="Times New Roman" w:hAnsi="Times New Roman"/>
          <w:b/>
          <w:color w:val="000000"/>
          <w:sz w:val="6"/>
          <w:szCs w:val="28"/>
        </w:rPr>
      </w:pPr>
    </w:p>
    <w:p w14:paraId="5B218817" w14:textId="77777777" w:rsidR="00E828F2" w:rsidRDefault="00E91AE5" w:rsidP="001816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hAnsi="Times New Roman"/>
          <w:color w:val="000000"/>
          <w:szCs w:val="28"/>
        </w:rPr>
      </w:pPr>
      <w:r w:rsidRPr="00E91AE5">
        <w:rPr>
          <w:rFonts w:ascii="Times New Roman" w:hAnsi="Times New Roman"/>
          <w:color w:val="000000"/>
          <w:szCs w:val="28"/>
        </w:rPr>
        <w:t xml:space="preserve">ГОСУДАРСТВЕННОЕ БЮДЖЕТНОЕ </w:t>
      </w:r>
      <w:r w:rsidR="00E828F2">
        <w:rPr>
          <w:rFonts w:ascii="Times New Roman" w:hAnsi="Times New Roman"/>
          <w:color w:val="000000"/>
          <w:szCs w:val="28"/>
        </w:rPr>
        <w:t xml:space="preserve">ПРОФЕССИОНАЛЬНОЕ </w:t>
      </w:r>
    </w:p>
    <w:p w14:paraId="306EAFED" w14:textId="77777777" w:rsidR="00514BFD" w:rsidRPr="00E91AE5" w:rsidRDefault="00E91AE5" w:rsidP="001816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hAnsi="Times New Roman"/>
          <w:color w:val="000000"/>
          <w:szCs w:val="28"/>
        </w:rPr>
      </w:pPr>
      <w:r w:rsidRPr="00E91AE5">
        <w:rPr>
          <w:rFonts w:ascii="Times New Roman" w:hAnsi="Times New Roman"/>
          <w:color w:val="000000"/>
          <w:szCs w:val="28"/>
        </w:rPr>
        <w:t>ОБ</w:t>
      </w:r>
      <w:r w:rsidR="00E828F2">
        <w:rPr>
          <w:rFonts w:ascii="Times New Roman" w:hAnsi="Times New Roman"/>
          <w:color w:val="000000"/>
          <w:szCs w:val="28"/>
        </w:rPr>
        <w:t xml:space="preserve">РАЗОВАТЕЛЬНОЕ УЧРЕЖДЕНИЕ </w:t>
      </w:r>
      <w:r w:rsidRPr="00E91AE5">
        <w:rPr>
          <w:rFonts w:ascii="Times New Roman" w:hAnsi="Times New Roman"/>
          <w:color w:val="000000"/>
          <w:szCs w:val="28"/>
        </w:rPr>
        <w:t>РОСТОВСКОЙ ОБЛАСТИ</w:t>
      </w:r>
    </w:p>
    <w:p w14:paraId="215FDB36" w14:textId="77777777" w:rsidR="00514BFD" w:rsidRPr="006717D8" w:rsidRDefault="00514BFD" w:rsidP="001816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hAnsi="Times New Roman"/>
          <w:color w:val="000000"/>
          <w:sz w:val="6"/>
          <w:szCs w:val="28"/>
        </w:rPr>
      </w:pPr>
    </w:p>
    <w:p w14:paraId="75695E5C" w14:textId="77777777" w:rsidR="00514BFD" w:rsidRPr="00E91AE5" w:rsidRDefault="00514BFD" w:rsidP="001816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E91AE5">
        <w:rPr>
          <w:rFonts w:ascii="Times New Roman" w:hAnsi="Times New Roman"/>
          <w:b/>
          <w:color w:val="000000"/>
          <w:sz w:val="24"/>
          <w:szCs w:val="28"/>
        </w:rPr>
        <w:t>«РОСТОВСКИЙ-НА-ДОНУ КОЛЛЕДЖ СВЯЗИ И ИНФОРМАТИКИ"</w:t>
      </w:r>
    </w:p>
    <w:p w14:paraId="6655F504" w14:textId="77777777" w:rsidR="00514BFD" w:rsidRPr="006717D8" w:rsidRDefault="00514BFD" w:rsidP="001816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AA59590" w14:textId="77777777"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D677980" w14:textId="77777777"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55ACE237" w14:textId="77777777"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46F3317" w14:textId="77777777"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907F4C4" w14:textId="77777777" w:rsidR="00514BFD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145BCE5" w14:textId="77777777" w:rsidR="00067034" w:rsidRDefault="00067034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4B6C9826" w14:textId="77777777" w:rsidR="00067034" w:rsidRDefault="00067034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2015C66B" w14:textId="77777777" w:rsidR="00067034" w:rsidRPr="006717D8" w:rsidRDefault="00067034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E69BDD3" w14:textId="77777777"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9A44861" w14:textId="77777777"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E798D79" w14:textId="77777777" w:rsidR="00067034" w:rsidRPr="002F4C2A" w:rsidRDefault="00067034" w:rsidP="00067034"/>
    <w:p w14:paraId="48354BCD" w14:textId="77777777" w:rsidR="00067034" w:rsidRPr="001816F0" w:rsidRDefault="00067034" w:rsidP="001816F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816F0">
        <w:rPr>
          <w:rFonts w:ascii="Times New Roman" w:hAnsi="Times New Roman"/>
          <w:sz w:val="28"/>
          <w:szCs w:val="28"/>
        </w:rPr>
        <w:t>РАБОЧАЯ ПРОГРАММА</w:t>
      </w:r>
    </w:p>
    <w:p w14:paraId="2C828C58" w14:textId="77777777" w:rsidR="001816F0" w:rsidRPr="001816F0" w:rsidRDefault="00067034" w:rsidP="001816F0">
      <w:pPr>
        <w:tabs>
          <w:tab w:val="left" w:pos="243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816F0">
        <w:rPr>
          <w:rFonts w:ascii="Times New Roman" w:hAnsi="Times New Roman"/>
          <w:sz w:val="28"/>
          <w:szCs w:val="28"/>
        </w:rPr>
        <w:t>учебной дисциплины</w:t>
      </w:r>
    </w:p>
    <w:p w14:paraId="185F3ED2" w14:textId="77777777" w:rsidR="001816F0" w:rsidRPr="001816F0" w:rsidRDefault="00067034" w:rsidP="001816F0">
      <w:pPr>
        <w:tabs>
          <w:tab w:val="left" w:pos="243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16F0">
        <w:rPr>
          <w:rFonts w:ascii="Times New Roman" w:hAnsi="Times New Roman"/>
          <w:b/>
          <w:sz w:val="28"/>
          <w:szCs w:val="28"/>
        </w:rPr>
        <w:t xml:space="preserve"> ОП.</w:t>
      </w:r>
      <w:r w:rsidR="000F3160" w:rsidRPr="001816F0">
        <w:rPr>
          <w:rFonts w:ascii="Times New Roman" w:hAnsi="Times New Roman"/>
          <w:b/>
          <w:sz w:val="28"/>
          <w:szCs w:val="28"/>
        </w:rPr>
        <w:t>0</w:t>
      </w:r>
      <w:r w:rsidR="004A0E28" w:rsidRPr="001816F0">
        <w:rPr>
          <w:rFonts w:ascii="Times New Roman" w:hAnsi="Times New Roman"/>
          <w:b/>
          <w:sz w:val="28"/>
          <w:szCs w:val="28"/>
        </w:rPr>
        <w:t>2</w:t>
      </w:r>
      <w:r w:rsidR="00D35170" w:rsidRPr="001816F0">
        <w:rPr>
          <w:rFonts w:ascii="Times New Roman" w:hAnsi="Times New Roman"/>
          <w:b/>
          <w:sz w:val="28"/>
          <w:szCs w:val="28"/>
        </w:rPr>
        <w:t xml:space="preserve"> </w:t>
      </w:r>
      <w:r w:rsidR="000F3160" w:rsidRPr="001816F0">
        <w:rPr>
          <w:rFonts w:ascii="Times New Roman" w:hAnsi="Times New Roman"/>
          <w:b/>
          <w:sz w:val="28"/>
          <w:szCs w:val="28"/>
        </w:rPr>
        <w:t xml:space="preserve">Организационное и правовое обеспечение информационной </w:t>
      </w:r>
    </w:p>
    <w:p w14:paraId="3FA9C03A" w14:textId="13CF7243" w:rsidR="00067034" w:rsidRPr="001816F0" w:rsidRDefault="000F3160" w:rsidP="001816F0">
      <w:pPr>
        <w:tabs>
          <w:tab w:val="left" w:pos="243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16F0">
        <w:rPr>
          <w:rFonts w:ascii="Times New Roman" w:hAnsi="Times New Roman"/>
          <w:b/>
          <w:sz w:val="28"/>
          <w:szCs w:val="28"/>
        </w:rPr>
        <w:t>безопасности</w:t>
      </w:r>
    </w:p>
    <w:p w14:paraId="6E405938" w14:textId="77777777" w:rsidR="00067034" w:rsidRPr="001816F0" w:rsidRDefault="00067034" w:rsidP="001816F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816F0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14:paraId="0EF1011E" w14:textId="77777777" w:rsidR="001816F0" w:rsidRPr="001816F0" w:rsidRDefault="00067034" w:rsidP="00181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816F0">
        <w:rPr>
          <w:rFonts w:ascii="Times New Roman" w:hAnsi="Times New Roman"/>
          <w:sz w:val="28"/>
          <w:szCs w:val="28"/>
        </w:rPr>
        <w:t>для специальности</w:t>
      </w:r>
    </w:p>
    <w:p w14:paraId="35ABA59E" w14:textId="00B73175" w:rsidR="00067034" w:rsidRPr="001816F0" w:rsidRDefault="00067034" w:rsidP="00181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16F0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1816F0">
        <w:rPr>
          <w:rFonts w:ascii="Times New Roman" w:hAnsi="Times New Roman"/>
          <w:b/>
          <w:sz w:val="28"/>
          <w:szCs w:val="28"/>
        </w:rPr>
        <w:t>10.02.0</w:t>
      </w:r>
      <w:r w:rsidR="004A0E28" w:rsidRPr="001816F0">
        <w:rPr>
          <w:rFonts w:ascii="Times New Roman" w:hAnsi="Times New Roman"/>
          <w:b/>
          <w:sz w:val="28"/>
          <w:szCs w:val="28"/>
        </w:rPr>
        <w:t>5</w:t>
      </w:r>
      <w:r w:rsidRPr="001816F0">
        <w:rPr>
          <w:rFonts w:ascii="Times New Roman" w:hAnsi="Times New Roman"/>
          <w:b/>
          <w:sz w:val="28"/>
          <w:szCs w:val="28"/>
        </w:rPr>
        <w:t xml:space="preserve"> «Обеспечение информационной безопасности </w:t>
      </w:r>
      <w:r w:rsidR="004A0E28" w:rsidRPr="001816F0">
        <w:rPr>
          <w:rFonts w:ascii="Times New Roman" w:hAnsi="Times New Roman"/>
          <w:b/>
          <w:sz w:val="28"/>
          <w:szCs w:val="28"/>
        </w:rPr>
        <w:t>автоматизированных</w:t>
      </w:r>
      <w:r w:rsidRPr="001816F0">
        <w:rPr>
          <w:rFonts w:ascii="Times New Roman" w:hAnsi="Times New Roman"/>
          <w:b/>
          <w:sz w:val="28"/>
          <w:szCs w:val="28"/>
        </w:rPr>
        <w:t xml:space="preserve"> систем»</w:t>
      </w:r>
    </w:p>
    <w:p w14:paraId="14FD6403" w14:textId="77777777" w:rsidR="00067034" w:rsidRPr="001816F0" w:rsidRDefault="00067034" w:rsidP="001816F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816F0">
        <w:rPr>
          <w:rFonts w:ascii="Times New Roman" w:hAnsi="Times New Roman"/>
          <w:sz w:val="28"/>
          <w:szCs w:val="28"/>
        </w:rPr>
        <w:t xml:space="preserve"> (базовой подготовки)</w:t>
      </w:r>
    </w:p>
    <w:p w14:paraId="57F270C0" w14:textId="77777777" w:rsidR="00067034" w:rsidRPr="002F4C2A" w:rsidRDefault="00067034" w:rsidP="001816F0">
      <w:pPr>
        <w:tabs>
          <w:tab w:val="left" w:pos="2430"/>
        </w:tabs>
        <w:spacing w:line="240" w:lineRule="auto"/>
        <w:jc w:val="center"/>
        <w:rPr>
          <w:sz w:val="28"/>
          <w:szCs w:val="28"/>
        </w:rPr>
      </w:pPr>
    </w:p>
    <w:p w14:paraId="0ADC4F4B" w14:textId="77777777" w:rsidR="00067034" w:rsidRPr="002F4C2A" w:rsidRDefault="00067034" w:rsidP="00067034"/>
    <w:p w14:paraId="40DAA60B" w14:textId="77777777" w:rsidR="00067034" w:rsidRPr="002F4C2A" w:rsidRDefault="00067034" w:rsidP="00067034"/>
    <w:p w14:paraId="7D217D85" w14:textId="4772DAC8" w:rsidR="00067034" w:rsidRPr="002F4C2A" w:rsidRDefault="00067034" w:rsidP="00067034"/>
    <w:p w14:paraId="08D959D8" w14:textId="77777777" w:rsidR="00067034" w:rsidRPr="00067034" w:rsidRDefault="00067034" w:rsidP="00067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г. Ростов-на-Дону</w:t>
      </w:r>
    </w:p>
    <w:p w14:paraId="15587722" w14:textId="62FF2B75" w:rsidR="00067034" w:rsidRPr="00067034" w:rsidRDefault="00067034" w:rsidP="00067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20</w:t>
      </w:r>
      <w:r w:rsidR="009A666D">
        <w:rPr>
          <w:rFonts w:ascii="Times New Roman" w:hAnsi="Times New Roman"/>
          <w:sz w:val="28"/>
          <w:szCs w:val="28"/>
        </w:rPr>
        <w:t>2</w:t>
      </w:r>
      <w:r w:rsidR="00526770">
        <w:rPr>
          <w:rFonts w:ascii="Times New Roman" w:hAnsi="Times New Roman"/>
          <w:sz w:val="28"/>
          <w:szCs w:val="28"/>
          <w:lang w:val="en-US"/>
        </w:rPr>
        <w:t>5</w:t>
      </w:r>
      <w:r w:rsidRPr="00067034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67034" w:rsidRPr="001816F0" w14:paraId="0DF02012" w14:textId="77777777" w:rsidTr="006A2F38">
        <w:trPr>
          <w:trHeight w:val="2398"/>
        </w:trPr>
        <w:tc>
          <w:tcPr>
            <w:tcW w:w="5734" w:type="dxa"/>
          </w:tcPr>
          <w:p w14:paraId="7DDF07A6" w14:textId="77777777" w:rsidR="00067034" w:rsidRPr="001816F0" w:rsidRDefault="00067034" w:rsidP="00067034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16F0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1816F0">
              <w:rPr>
                <w:rFonts w:ascii="Times New Roman" w:hAnsi="Times New Roman"/>
                <w:b/>
                <w:sz w:val="24"/>
                <w:szCs w:val="24"/>
              </w:rPr>
              <w:t>ОДОБРЕНО</w:t>
            </w:r>
          </w:p>
          <w:p w14:paraId="70356343" w14:textId="77777777" w:rsidR="00067034" w:rsidRPr="001816F0" w:rsidRDefault="00067034" w:rsidP="000670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6F0">
              <w:rPr>
                <w:rFonts w:ascii="Times New Roman" w:hAnsi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14:paraId="4B2DFA33" w14:textId="77777777" w:rsidR="00067034" w:rsidRPr="001816F0" w:rsidRDefault="00D35170" w:rsidP="00067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6F0">
              <w:rPr>
                <w:rFonts w:ascii="Times New Roman" w:hAnsi="Times New Roman"/>
                <w:sz w:val="24"/>
                <w:szCs w:val="24"/>
              </w:rPr>
              <w:t>Информационной безопасности</w:t>
            </w:r>
          </w:p>
          <w:p w14:paraId="3DE44FEB" w14:textId="0C9069E6" w:rsidR="00067034" w:rsidRPr="001816F0" w:rsidRDefault="00067034" w:rsidP="000670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6F0">
              <w:rPr>
                <w:rFonts w:ascii="Times New Roman" w:hAnsi="Times New Roman"/>
                <w:bCs/>
                <w:sz w:val="24"/>
                <w:szCs w:val="24"/>
              </w:rPr>
              <w:t xml:space="preserve">Протокол № </w:t>
            </w:r>
            <w:r w:rsidR="001816F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1816F0">
              <w:rPr>
                <w:rFonts w:ascii="Times New Roman" w:hAnsi="Times New Roman"/>
                <w:bCs/>
                <w:sz w:val="24"/>
                <w:szCs w:val="24"/>
              </w:rPr>
              <w:t xml:space="preserve"> от</w:t>
            </w:r>
            <w:r w:rsidR="004A0E28" w:rsidRPr="001816F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816F0">
              <w:rPr>
                <w:rFonts w:ascii="Times New Roman" w:hAnsi="Times New Roman"/>
                <w:bCs/>
                <w:sz w:val="24"/>
                <w:szCs w:val="24"/>
              </w:rPr>
              <w:t xml:space="preserve">15 февраля </w:t>
            </w:r>
            <w:r w:rsidR="001816F0" w:rsidRPr="001816F0"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  <w:r w:rsidR="004A0E28" w:rsidRPr="001816F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816F0">
              <w:rPr>
                <w:rFonts w:ascii="Times New Roman" w:hAnsi="Times New Roman"/>
                <w:bCs/>
                <w:sz w:val="24"/>
                <w:szCs w:val="24"/>
              </w:rPr>
              <w:t>года</w:t>
            </w:r>
          </w:p>
          <w:p w14:paraId="7ADAB898" w14:textId="77777777" w:rsidR="00067034" w:rsidRPr="001816F0" w:rsidRDefault="00067034" w:rsidP="000670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6F0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ЦК </w:t>
            </w:r>
          </w:p>
          <w:p w14:paraId="33E89156" w14:textId="77777777" w:rsidR="00067034" w:rsidRPr="001816F0" w:rsidRDefault="00067034" w:rsidP="00D3517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6F0">
              <w:rPr>
                <w:rFonts w:ascii="Times New Roman" w:hAnsi="Times New Roman"/>
                <w:sz w:val="24"/>
                <w:szCs w:val="24"/>
              </w:rPr>
              <w:t xml:space="preserve">______________________ </w:t>
            </w:r>
            <w:r w:rsidR="00D35170" w:rsidRPr="001816F0">
              <w:rPr>
                <w:rFonts w:ascii="Times New Roman" w:hAnsi="Times New Roman"/>
                <w:sz w:val="24"/>
                <w:szCs w:val="24"/>
                <w:u w:val="single"/>
              </w:rPr>
              <w:t>Копылова О.В.</w:t>
            </w:r>
            <w:r w:rsidRPr="001816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493" w:type="dxa"/>
          </w:tcPr>
          <w:p w14:paraId="7C1C5C4B" w14:textId="77777777" w:rsidR="00067034" w:rsidRPr="001816F0" w:rsidRDefault="00067034" w:rsidP="000670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816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14:paraId="670D9118" w14:textId="526CFEAB" w:rsidR="00067034" w:rsidRPr="001816F0" w:rsidRDefault="00067034" w:rsidP="000670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16F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Зам. директора по </w:t>
            </w:r>
            <w:r w:rsidR="00032F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</w:t>
            </w:r>
            <w:bookmarkStart w:id="0" w:name="_GoBack"/>
            <w:bookmarkEnd w:id="0"/>
            <w:r w:rsidRPr="001816F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МР</w:t>
            </w:r>
          </w:p>
          <w:p w14:paraId="0E843CA2" w14:textId="77777777" w:rsidR="00067034" w:rsidRPr="001816F0" w:rsidRDefault="00D35170" w:rsidP="000670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816F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И.В. Подцатова</w:t>
            </w:r>
          </w:p>
          <w:p w14:paraId="0216D072" w14:textId="77777777" w:rsidR="00067034" w:rsidRPr="001816F0" w:rsidRDefault="00067034" w:rsidP="0006703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404764BB" w14:textId="3D79C82B" w:rsidR="00067034" w:rsidRPr="001816F0" w:rsidRDefault="001816F0" w:rsidP="0061717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«28 » февраля </w:t>
            </w:r>
            <w:r w:rsidR="00067034" w:rsidRPr="001816F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20</w:t>
            </w:r>
            <w:r w:rsidR="00E7683E" w:rsidRPr="001816F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="00067034" w:rsidRPr="001816F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14:paraId="500B1D9E" w14:textId="77777777" w:rsidR="00067034" w:rsidRPr="00067034" w:rsidRDefault="00067034" w:rsidP="00067034">
      <w:pPr>
        <w:spacing w:after="0" w:line="240" w:lineRule="auto"/>
        <w:rPr>
          <w:rFonts w:ascii="Times New Roman" w:hAnsi="Times New Roman"/>
        </w:rPr>
      </w:pPr>
    </w:p>
    <w:p w14:paraId="557C1063" w14:textId="7699E71F" w:rsidR="009751E8" w:rsidRPr="009751E8" w:rsidRDefault="009751E8" w:rsidP="009751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9751E8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Рабочая программа </w:t>
      </w:r>
      <w:r w:rsidR="00DC244D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частично вариативной </w:t>
      </w:r>
      <w:r w:rsidRPr="009751E8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учебной дисциплины </w:t>
      </w:r>
      <w:r w:rsidR="006F6111" w:rsidRPr="006F6111">
        <w:rPr>
          <w:rFonts w:ascii="Times New Roman" w:eastAsia="Times New Roman" w:hAnsi="Times New Roman"/>
          <w:sz w:val="28"/>
          <w:szCs w:val="28"/>
          <w:lang w:eastAsia="ru-RU"/>
        </w:rPr>
        <w:t xml:space="preserve">ОП.02 </w:t>
      </w:r>
      <w:r w:rsidR="006F611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F6111" w:rsidRPr="006F6111">
        <w:rPr>
          <w:rFonts w:ascii="Times New Roman" w:eastAsia="Times New Roman" w:hAnsi="Times New Roman"/>
          <w:sz w:val="28"/>
          <w:szCs w:val="28"/>
          <w:lang w:eastAsia="ru-RU"/>
        </w:rPr>
        <w:t>Организационное и правовое обеспечение информационной безопасности</w:t>
      </w:r>
      <w:r w:rsidR="006F611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F6111" w:rsidRPr="006F61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51E8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разработана </w:t>
      </w:r>
      <w:r w:rsidR="00942260" w:rsidRPr="00942260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основе Федерального государственного образовательного стандарта среднего профессионального образования по </w:t>
      </w:r>
      <w:r w:rsidR="00942260" w:rsidRPr="009751E8">
        <w:rPr>
          <w:rFonts w:ascii="Times New Roman" w:hAnsi="Times New Roman"/>
          <w:sz w:val="28"/>
          <w:szCs w:val="28"/>
        </w:rPr>
        <w:t>10.02.0</w:t>
      </w:r>
      <w:r w:rsidR="004A0E28">
        <w:rPr>
          <w:rFonts w:ascii="Times New Roman" w:hAnsi="Times New Roman"/>
          <w:sz w:val="28"/>
          <w:szCs w:val="28"/>
        </w:rPr>
        <w:t>5</w:t>
      </w:r>
      <w:r w:rsidR="00942260" w:rsidRPr="009751E8">
        <w:rPr>
          <w:rFonts w:ascii="Times New Roman" w:hAnsi="Times New Roman"/>
          <w:sz w:val="28"/>
          <w:szCs w:val="28"/>
        </w:rPr>
        <w:t xml:space="preserve"> «Обеспечение информационной безопасности </w:t>
      </w:r>
      <w:r w:rsidR="004A0E28">
        <w:rPr>
          <w:rFonts w:ascii="Times New Roman" w:hAnsi="Times New Roman"/>
          <w:sz w:val="28"/>
          <w:szCs w:val="28"/>
        </w:rPr>
        <w:t>автоматизи</w:t>
      </w:r>
      <w:r w:rsidR="00EF3E4A">
        <w:rPr>
          <w:rFonts w:ascii="Times New Roman" w:hAnsi="Times New Roman"/>
          <w:sz w:val="28"/>
          <w:szCs w:val="28"/>
        </w:rPr>
        <w:t>р</w:t>
      </w:r>
      <w:r w:rsidR="004A0E28">
        <w:rPr>
          <w:rFonts w:ascii="Times New Roman" w:hAnsi="Times New Roman"/>
          <w:sz w:val="28"/>
          <w:szCs w:val="28"/>
        </w:rPr>
        <w:t>ованных</w:t>
      </w:r>
      <w:r w:rsidR="00942260" w:rsidRPr="009751E8">
        <w:rPr>
          <w:rFonts w:ascii="Times New Roman" w:hAnsi="Times New Roman"/>
          <w:sz w:val="28"/>
          <w:szCs w:val="28"/>
        </w:rPr>
        <w:t xml:space="preserve"> систем»</w:t>
      </w:r>
      <w:r w:rsidR="00942260">
        <w:rPr>
          <w:rFonts w:ascii="Times New Roman" w:hAnsi="Times New Roman"/>
          <w:sz w:val="28"/>
          <w:szCs w:val="28"/>
        </w:rPr>
        <w:t>,</w:t>
      </w:r>
      <w:r w:rsidR="00942260" w:rsidRPr="00942260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которая входит в </w:t>
      </w:r>
      <w:r w:rsidR="001816F0">
        <w:rPr>
          <w:rFonts w:ascii="Times New Roman" w:eastAsia="Times New Roman" w:hAnsi="Times New Roman"/>
          <w:sz w:val="28"/>
          <w:szCs w:val="28"/>
          <w:lang w:eastAsia="ru-RU"/>
        </w:rPr>
        <w:t>перечень специальностей</w:t>
      </w:r>
      <w:r w:rsidR="00942260" w:rsidRPr="0094226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38D8594" w14:textId="77777777" w:rsidR="009751E8" w:rsidRPr="009751E8" w:rsidRDefault="009751E8" w:rsidP="009751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14:paraId="374A298D" w14:textId="77777777" w:rsidR="00067034" w:rsidRPr="00067034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Организация-разработчик:</w:t>
      </w:r>
      <w:r w:rsidR="008E42C2">
        <w:rPr>
          <w:rFonts w:ascii="Times New Roman" w:hAnsi="Times New Roman"/>
          <w:sz w:val="28"/>
          <w:szCs w:val="28"/>
        </w:rPr>
        <w:t xml:space="preserve"> </w:t>
      </w:r>
      <w:r w:rsidRPr="00067034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3328D533" w14:textId="77777777" w:rsidR="00067034" w:rsidRPr="00067034" w:rsidRDefault="00067034" w:rsidP="00067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87CA3D" w14:textId="77777777" w:rsidR="00067034" w:rsidRPr="00067034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Разработчик:</w:t>
      </w:r>
    </w:p>
    <w:p w14:paraId="34664F4B" w14:textId="67F95E09" w:rsidR="00067034" w:rsidRPr="00067034" w:rsidRDefault="004A0E28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Асташевская А.В.</w:t>
      </w:r>
      <w:r w:rsidR="00067034" w:rsidRPr="00067034">
        <w:rPr>
          <w:rFonts w:ascii="Times New Roman" w:hAnsi="Times New Roman"/>
          <w:sz w:val="28"/>
          <w:szCs w:val="28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53FCAE83" w14:textId="77777777" w:rsidR="00067034" w:rsidRPr="00067034" w:rsidRDefault="00067034" w:rsidP="00067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FBFAF42" w14:textId="77777777" w:rsidR="00067034" w:rsidRPr="00067034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Рецензент:</w:t>
      </w:r>
    </w:p>
    <w:p w14:paraId="526D1369" w14:textId="1575A42F" w:rsidR="00544661" w:rsidRPr="00C1421A" w:rsidRDefault="00D35170" w:rsidP="00927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D35170">
        <w:rPr>
          <w:rFonts w:ascii="Times New Roman" w:hAnsi="Times New Roman"/>
          <w:sz w:val="28"/>
          <w:szCs w:val="28"/>
        </w:rPr>
        <w:t xml:space="preserve">Масютин А.Н. </w:t>
      </w:r>
      <w:r w:rsidR="0092754C">
        <w:rPr>
          <w:rFonts w:ascii="Times New Roman" w:hAnsi="Times New Roman"/>
          <w:sz w:val="28"/>
          <w:szCs w:val="28"/>
        </w:rPr>
        <w:t>- н</w:t>
      </w:r>
      <w:r w:rsidRPr="00D35170">
        <w:rPr>
          <w:rFonts w:ascii="Times New Roman" w:hAnsi="Times New Roman"/>
          <w:sz w:val="28"/>
          <w:szCs w:val="28"/>
        </w:rPr>
        <w:t>ачальник управления системных проектов Ростовского НТЦ ФГУП «НПП «Гамма»</w:t>
      </w:r>
      <w:r w:rsidR="0092754C">
        <w:rPr>
          <w:rFonts w:ascii="Times New Roman" w:hAnsi="Times New Roman"/>
          <w:sz w:val="28"/>
          <w:szCs w:val="28"/>
        </w:rPr>
        <w:t>.</w:t>
      </w:r>
    </w:p>
    <w:p w14:paraId="3D8E8CDE" w14:textId="77777777" w:rsidR="00331A66" w:rsidRDefault="00331A66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14:paraId="20BF05CE" w14:textId="77777777"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14:paraId="5B4E6B8D" w14:textId="77777777"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14:paraId="6A80F782" w14:textId="77777777"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14:paraId="70A416A8" w14:textId="77777777" w:rsidR="00A5761B" w:rsidRDefault="00A5761B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14:paraId="62062277" w14:textId="77777777"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14:paraId="20651DC0" w14:textId="77777777"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14:paraId="62332584" w14:textId="77777777" w:rsidR="00514BFD" w:rsidRPr="006717D8" w:rsidRDefault="00D35170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br w:type="page"/>
      </w:r>
      <w:r w:rsidR="00514BFD" w:rsidRPr="006717D8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lastRenderedPageBreak/>
        <w:t>СОДЕРЖАНИЕ</w:t>
      </w:r>
    </w:p>
    <w:p w14:paraId="5F331FD4" w14:textId="77777777" w:rsidR="00514BFD" w:rsidRPr="006717D8" w:rsidRDefault="00514BFD" w:rsidP="006717D8">
      <w:pPr>
        <w:spacing w:after="0" w:line="240" w:lineRule="auto"/>
        <w:ind w:left="72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14:paraId="4758F0EA" w14:textId="77777777" w:rsidR="00514BFD" w:rsidRPr="006717D8" w:rsidRDefault="00514BFD" w:rsidP="006717D8">
      <w:pPr>
        <w:spacing w:after="0" w:line="240" w:lineRule="auto"/>
        <w:ind w:left="72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14:paraId="3A1F263D" w14:textId="77777777" w:rsidR="00514BFD" w:rsidRPr="00352F65" w:rsidRDefault="000D3146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1. </w:t>
      </w:r>
      <w:r w:rsidR="00DC244D" w:rsidRPr="00352F65">
        <w:rPr>
          <w:rFonts w:ascii="Times New Roman" w:hAnsi="Times New Roman"/>
          <w:noProof/>
          <w:sz w:val="28"/>
          <w:szCs w:val="28"/>
          <w:lang w:eastAsia="ru-RU"/>
        </w:rPr>
        <w:t>Общая характеристика рабочей программы учебной дисциплины</w:t>
      </w:r>
      <w:r w:rsidR="00E60448" w:rsidRPr="00352F65">
        <w:rPr>
          <w:rFonts w:ascii="Times New Roman" w:hAnsi="Times New Roman"/>
          <w:noProof/>
          <w:sz w:val="28"/>
          <w:szCs w:val="28"/>
          <w:lang w:eastAsia="ru-RU"/>
        </w:rPr>
        <w:tab/>
        <w:t>4</w:t>
      </w:r>
    </w:p>
    <w:p w14:paraId="580AB4D8" w14:textId="624A0AB5" w:rsidR="00514BFD" w:rsidRPr="00352F65" w:rsidRDefault="000D3146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352F65">
        <w:rPr>
          <w:rFonts w:ascii="Times New Roman" w:hAnsi="Times New Roman"/>
          <w:noProof/>
          <w:sz w:val="28"/>
          <w:szCs w:val="28"/>
          <w:lang w:eastAsia="ru-RU"/>
        </w:rPr>
        <w:t xml:space="preserve">2. </w:t>
      </w:r>
      <w:r w:rsidR="00DC244D" w:rsidRPr="00352F65">
        <w:rPr>
          <w:rFonts w:ascii="Times New Roman" w:hAnsi="Times New Roman"/>
          <w:noProof/>
          <w:sz w:val="28"/>
          <w:szCs w:val="28"/>
          <w:lang w:eastAsia="ru-RU"/>
        </w:rPr>
        <w:t>Структура и содержание учебной дисциплины</w:t>
      </w:r>
      <w:r w:rsidR="00E60448" w:rsidRPr="00352F65">
        <w:rPr>
          <w:rFonts w:ascii="Times New Roman" w:hAnsi="Times New Roman"/>
          <w:noProof/>
          <w:sz w:val="28"/>
          <w:szCs w:val="28"/>
          <w:lang w:eastAsia="ru-RU"/>
        </w:rPr>
        <w:tab/>
      </w:r>
      <w:r w:rsidR="00352F65">
        <w:rPr>
          <w:rFonts w:ascii="Times New Roman" w:hAnsi="Times New Roman"/>
          <w:noProof/>
          <w:sz w:val="28"/>
          <w:szCs w:val="28"/>
          <w:lang w:eastAsia="ru-RU"/>
        </w:rPr>
        <w:t>8</w:t>
      </w:r>
    </w:p>
    <w:p w14:paraId="2DC8B5A3" w14:textId="06A2783F" w:rsidR="00514BFD" w:rsidRPr="00352F65" w:rsidRDefault="000D3146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352F65">
        <w:rPr>
          <w:rFonts w:ascii="Times New Roman" w:hAnsi="Times New Roman"/>
          <w:noProof/>
          <w:sz w:val="28"/>
          <w:szCs w:val="28"/>
          <w:lang w:eastAsia="ru-RU"/>
        </w:rPr>
        <w:t xml:space="preserve">3. </w:t>
      </w:r>
      <w:r w:rsidR="00DC244D" w:rsidRPr="00352F65">
        <w:rPr>
          <w:rFonts w:ascii="Times New Roman" w:hAnsi="Times New Roman"/>
          <w:noProof/>
          <w:sz w:val="28"/>
          <w:szCs w:val="28"/>
          <w:lang w:eastAsia="ru-RU"/>
        </w:rPr>
        <w:t>Условия реализации учебной дисциплины</w:t>
      </w:r>
      <w:r w:rsidR="00AA39A9" w:rsidRPr="00352F65">
        <w:rPr>
          <w:rFonts w:ascii="Times New Roman" w:hAnsi="Times New Roman"/>
          <w:noProof/>
          <w:sz w:val="28"/>
          <w:szCs w:val="28"/>
          <w:lang w:eastAsia="ru-RU"/>
        </w:rPr>
        <w:t>…………</w:t>
      </w:r>
      <w:r w:rsidR="00DC244D" w:rsidRPr="00352F65">
        <w:rPr>
          <w:rFonts w:ascii="Times New Roman" w:hAnsi="Times New Roman"/>
          <w:noProof/>
          <w:sz w:val="28"/>
          <w:szCs w:val="28"/>
          <w:lang w:eastAsia="ru-RU"/>
        </w:rPr>
        <w:t>…</w:t>
      </w:r>
      <w:r w:rsidR="00AA39A9" w:rsidRPr="00352F65">
        <w:rPr>
          <w:rFonts w:ascii="Times New Roman" w:hAnsi="Times New Roman"/>
          <w:noProof/>
          <w:sz w:val="28"/>
          <w:szCs w:val="28"/>
          <w:lang w:eastAsia="ru-RU"/>
        </w:rPr>
        <w:t>…………………</w:t>
      </w:r>
      <w:r w:rsidR="00352F65">
        <w:rPr>
          <w:rFonts w:ascii="Times New Roman" w:hAnsi="Times New Roman"/>
          <w:noProof/>
          <w:sz w:val="28"/>
          <w:szCs w:val="28"/>
          <w:lang w:eastAsia="ru-RU"/>
        </w:rPr>
        <w:t>..</w:t>
      </w:r>
      <w:r w:rsidR="00AA39A9" w:rsidRPr="00352F65">
        <w:rPr>
          <w:rFonts w:ascii="Times New Roman" w:hAnsi="Times New Roman"/>
          <w:noProof/>
          <w:sz w:val="28"/>
          <w:szCs w:val="28"/>
          <w:lang w:eastAsia="ru-RU"/>
        </w:rPr>
        <w:t>...</w:t>
      </w:r>
      <w:r w:rsidR="0023483F" w:rsidRPr="00352F65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352F65">
        <w:rPr>
          <w:rFonts w:ascii="Times New Roman" w:hAnsi="Times New Roman"/>
          <w:noProof/>
          <w:sz w:val="28"/>
          <w:szCs w:val="28"/>
          <w:lang w:eastAsia="ru-RU"/>
        </w:rPr>
        <w:t>4</w:t>
      </w:r>
    </w:p>
    <w:p w14:paraId="07ECE8AA" w14:textId="26D422D8" w:rsidR="00514BFD" w:rsidRPr="00FD3D14" w:rsidRDefault="000D3146" w:rsidP="00A928E0">
      <w:pPr>
        <w:tabs>
          <w:tab w:val="right" w:leader="dot" w:pos="9639"/>
        </w:tabs>
        <w:spacing w:after="0" w:line="240" w:lineRule="auto"/>
        <w:ind w:left="357"/>
        <w:rPr>
          <w:rFonts w:ascii="Times New Roman" w:hAnsi="Times New Roman"/>
          <w:noProof/>
          <w:sz w:val="28"/>
          <w:szCs w:val="28"/>
          <w:lang w:eastAsia="ru-RU"/>
        </w:rPr>
      </w:pPr>
      <w:r w:rsidRPr="00352F65">
        <w:rPr>
          <w:rFonts w:ascii="Times New Roman" w:hAnsi="Times New Roman"/>
          <w:noProof/>
          <w:sz w:val="28"/>
          <w:szCs w:val="28"/>
          <w:lang w:eastAsia="ru-RU"/>
        </w:rPr>
        <w:t xml:space="preserve">4. </w:t>
      </w:r>
      <w:r w:rsidR="00DC244D" w:rsidRPr="00352F65">
        <w:rPr>
          <w:rFonts w:ascii="Times New Roman" w:hAnsi="Times New Roman"/>
          <w:noProof/>
          <w:sz w:val="28"/>
          <w:szCs w:val="28"/>
          <w:lang w:eastAsia="ru-RU"/>
        </w:rPr>
        <w:t>Контроль и оценка результатов освоения учебной дисциплины</w:t>
      </w:r>
      <w:r w:rsidR="00E60448" w:rsidRPr="00352F65">
        <w:rPr>
          <w:rFonts w:ascii="Times New Roman" w:hAnsi="Times New Roman"/>
          <w:noProof/>
          <w:sz w:val="28"/>
          <w:szCs w:val="28"/>
          <w:lang w:eastAsia="ru-RU"/>
        </w:rPr>
        <w:tab/>
      </w:r>
      <w:r w:rsidR="0023483F" w:rsidRPr="00352F65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352F65">
        <w:rPr>
          <w:rFonts w:ascii="Times New Roman" w:hAnsi="Times New Roman"/>
          <w:noProof/>
          <w:sz w:val="28"/>
          <w:szCs w:val="28"/>
          <w:lang w:eastAsia="ru-RU"/>
        </w:rPr>
        <w:t>7</w:t>
      </w:r>
    </w:p>
    <w:p w14:paraId="26A668F2" w14:textId="77777777" w:rsidR="00514BFD" w:rsidRPr="00FD3D14" w:rsidRDefault="00514BFD" w:rsidP="006717D8">
      <w:pPr>
        <w:spacing w:after="0" w:line="240" w:lineRule="auto"/>
        <w:ind w:left="720"/>
        <w:jc w:val="both"/>
        <w:rPr>
          <w:rFonts w:ascii="Times New Roman" w:hAnsi="Times New Roman"/>
          <w:noProof/>
          <w:sz w:val="32"/>
          <w:szCs w:val="28"/>
          <w:lang w:eastAsia="ru-RU"/>
        </w:rPr>
      </w:pPr>
    </w:p>
    <w:p w14:paraId="5914E5AD" w14:textId="77777777" w:rsidR="00514BFD" w:rsidRPr="006717D8" w:rsidRDefault="00514BFD" w:rsidP="006717D8">
      <w:pPr>
        <w:spacing w:after="0" w:line="240" w:lineRule="auto"/>
        <w:ind w:left="72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14:paraId="11BC0EEB" w14:textId="77777777" w:rsidR="00514BFD" w:rsidRPr="006717D8" w:rsidRDefault="00514BFD" w:rsidP="006717D8">
      <w:pPr>
        <w:spacing w:after="0" w:line="240" w:lineRule="auto"/>
        <w:ind w:left="72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14:paraId="76950484" w14:textId="44F4B028" w:rsidR="00544661" w:rsidRDefault="00514BFD" w:rsidP="00F7161C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4466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br w:type="page"/>
      </w:r>
      <w:r w:rsidR="00544661" w:rsidRPr="00544661">
        <w:rPr>
          <w:rFonts w:ascii="Times New Roman" w:hAnsi="Times New Roman"/>
          <w:b/>
          <w:caps/>
          <w:sz w:val="28"/>
          <w:szCs w:val="28"/>
        </w:rPr>
        <w:lastRenderedPageBreak/>
        <w:t xml:space="preserve">1 </w:t>
      </w:r>
      <w:r w:rsidR="00DC244D" w:rsidRPr="00DC244D">
        <w:rPr>
          <w:rFonts w:ascii="Times New Roman" w:hAnsi="Times New Roman"/>
          <w:b/>
          <w:caps/>
          <w:sz w:val="28"/>
          <w:szCs w:val="28"/>
        </w:rPr>
        <w:t>Общая характеристика рабочей программы учебной дисциплины</w:t>
      </w:r>
    </w:p>
    <w:p w14:paraId="7A16C692" w14:textId="77777777" w:rsidR="00F80C01" w:rsidRPr="00544661" w:rsidRDefault="00F80C01" w:rsidP="00F7161C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14:paraId="4DDB302B" w14:textId="77777777" w:rsidR="00544661" w:rsidRDefault="00F90A5E" w:rsidP="00F90A5E">
      <w:pPr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F90A5E">
        <w:rPr>
          <w:rFonts w:ascii="Times New Roman" w:hAnsi="Times New Roman"/>
          <w:b/>
          <w:noProof/>
          <w:sz w:val="28"/>
          <w:szCs w:val="28"/>
          <w:lang w:eastAsia="ru-RU"/>
        </w:rPr>
        <w:t>Место дисциплины в структуре примерной основной профессиональной образовательной программы</w:t>
      </w:r>
      <w:r w:rsidR="00514BFD" w:rsidRPr="002B7E91"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14:paraId="26AA3249" w14:textId="77777777" w:rsidR="00B2588B" w:rsidRDefault="00B2588B" w:rsidP="009751E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D3B0F8" w14:textId="4528158E" w:rsidR="00F90A5E" w:rsidRDefault="00F90A5E" w:rsidP="009751E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0A5E">
        <w:rPr>
          <w:rFonts w:ascii="Times New Roman" w:eastAsia="Times New Roman" w:hAnsi="Times New Roman"/>
          <w:sz w:val="28"/>
          <w:szCs w:val="28"/>
          <w:lang w:eastAsia="ru-RU"/>
        </w:rPr>
        <w:t>Дисциплина ОП.0</w:t>
      </w:r>
      <w:r w:rsidR="00EF3E4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Организационно-правовое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обеспечение информационной безо</w:t>
      </w:r>
      <w:r w:rsidRPr="00F90A5E">
        <w:rPr>
          <w:rFonts w:ascii="Times New Roman" w:eastAsia="Times New Roman" w:hAnsi="Times New Roman"/>
          <w:sz w:val="28"/>
          <w:szCs w:val="28"/>
          <w:lang w:eastAsia="ru-RU"/>
        </w:rPr>
        <w:t>пасности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 входит в общепрофессиональный цикл, является дисциплиной, закладывающей базу для последующего изучения профессиональных </w:t>
      </w:r>
      <w:r w:rsidR="001816F0"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модулей: </w:t>
      </w:r>
      <w:r w:rsidR="001816F0">
        <w:rPr>
          <w:rFonts w:ascii="Times New Roman" w:eastAsia="Times New Roman" w:hAnsi="Times New Roman"/>
          <w:sz w:val="28"/>
          <w:szCs w:val="28"/>
          <w:lang w:eastAsia="ru-RU"/>
        </w:rPr>
        <w:t>ПМ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.02 «</w:t>
      </w:r>
      <w:r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Защита информации </w:t>
      </w:r>
      <w:r w:rsidR="001816F0"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1816F0">
        <w:rPr>
          <w:rFonts w:ascii="Times New Roman" w:eastAsia="Times New Roman" w:hAnsi="Times New Roman"/>
          <w:sz w:val="28"/>
          <w:szCs w:val="28"/>
          <w:lang w:eastAsia="ru-RU"/>
        </w:rPr>
        <w:t>автоматизированных</w:t>
      </w:r>
      <w:r w:rsidR="00690E4B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системах программными и программно-аппаратными средствами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и ПМ.03 «</w:t>
      </w:r>
      <w:r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Защита информации </w:t>
      </w:r>
      <w:r w:rsidR="00690E4B">
        <w:rPr>
          <w:rFonts w:ascii="Times New Roman" w:eastAsia="Times New Roman" w:hAnsi="Times New Roman"/>
          <w:sz w:val="28"/>
          <w:szCs w:val="28"/>
          <w:lang w:eastAsia="ru-RU"/>
        </w:rPr>
        <w:t>техническими средствами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103901A6" w14:textId="7DCF08DE" w:rsidR="009751E8" w:rsidRPr="009751E8" w:rsidRDefault="00F90A5E" w:rsidP="009751E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частично-вариативной учебной</w:t>
      </w:r>
      <w:r w:rsidR="009751E8" w:rsidRPr="009751E8">
        <w:rPr>
          <w:rFonts w:ascii="Times New Roman" w:eastAsia="Times New Roman" w:hAnsi="Times New Roman"/>
          <w:sz w:val="28"/>
          <w:szCs w:val="28"/>
          <w:lang w:eastAsia="ru-RU"/>
        </w:rPr>
        <w:t xml:space="preserve"> дисциплин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9751E8" w:rsidRPr="009751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34E41">
        <w:rPr>
          <w:rFonts w:ascii="Times New Roman" w:eastAsia="Times New Roman" w:hAnsi="Times New Roman"/>
          <w:sz w:val="28"/>
          <w:szCs w:val="28"/>
          <w:lang w:eastAsia="ru-RU"/>
        </w:rPr>
        <w:t>ОП.0</w:t>
      </w:r>
      <w:r w:rsidR="00EF3E4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34E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51E8" w:rsidRPr="009751E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6575F" w:rsidRPr="00A6575F">
        <w:rPr>
          <w:rFonts w:ascii="Times New Roman" w:hAnsi="Times New Roman"/>
          <w:sz w:val="28"/>
          <w:szCs w:val="28"/>
        </w:rPr>
        <w:t>Организационное и правовое обеспечение информационной безопасности</w:t>
      </w:r>
      <w:r w:rsidR="009751E8" w:rsidRPr="009751E8">
        <w:rPr>
          <w:rFonts w:ascii="Times New Roman" w:eastAsia="Times New Roman" w:hAnsi="Times New Roman"/>
          <w:sz w:val="28"/>
          <w:szCs w:val="28"/>
          <w:lang w:eastAsia="ru-RU"/>
        </w:rPr>
        <w:t xml:space="preserve">» является частью программы подготовки специалистов среднего звена по специальности </w:t>
      </w:r>
      <w:r w:rsidR="009751E8" w:rsidRPr="009751E8">
        <w:rPr>
          <w:rFonts w:ascii="Times New Roman" w:hAnsi="Times New Roman"/>
          <w:sz w:val="28"/>
          <w:szCs w:val="28"/>
        </w:rPr>
        <w:t>10.02.0</w:t>
      </w:r>
      <w:r w:rsidR="00EF3E4A">
        <w:rPr>
          <w:rFonts w:ascii="Times New Roman" w:hAnsi="Times New Roman"/>
          <w:sz w:val="28"/>
          <w:szCs w:val="28"/>
        </w:rPr>
        <w:t>5</w:t>
      </w:r>
      <w:r w:rsidR="009751E8" w:rsidRPr="009751E8">
        <w:rPr>
          <w:rFonts w:ascii="Times New Roman" w:hAnsi="Times New Roman"/>
          <w:sz w:val="28"/>
          <w:szCs w:val="28"/>
        </w:rPr>
        <w:t xml:space="preserve"> «Обеспечение информационной безопасности </w:t>
      </w:r>
      <w:r w:rsidR="00EF3E4A">
        <w:rPr>
          <w:rFonts w:ascii="Times New Roman" w:hAnsi="Times New Roman"/>
          <w:sz w:val="28"/>
          <w:szCs w:val="28"/>
        </w:rPr>
        <w:t>автоматизированных</w:t>
      </w:r>
      <w:r w:rsidR="009751E8" w:rsidRPr="009751E8">
        <w:rPr>
          <w:rFonts w:ascii="Times New Roman" w:hAnsi="Times New Roman"/>
          <w:sz w:val="28"/>
          <w:szCs w:val="28"/>
        </w:rPr>
        <w:t xml:space="preserve"> систем» </w:t>
      </w:r>
      <w:r w:rsidR="009751E8" w:rsidRPr="009751E8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разработана на основе ФГОС СПО. </w:t>
      </w:r>
    </w:p>
    <w:p w14:paraId="7600F1FA" w14:textId="61041ADB" w:rsidR="00D64168" w:rsidRDefault="00D64168" w:rsidP="00D6416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168">
        <w:rPr>
          <w:rFonts w:ascii="Times New Roman" w:hAnsi="Times New Roman"/>
          <w:sz w:val="28"/>
          <w:szCs w:val="28"/>
        </w:rPr>
        <w:t>Рабочая программа предназначена для студентов дневной формы обучения.</w:t>
      </w:r>
    </w:p>
    <w:p w14:paraId="758735E5" w14:textId="77777777" w:rsidR="00B2588B" w:rsidRPr="00D64168" w:rsidRDefault="00B2588B" w:rsidP="00D6416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D4FF843" w14:textId="777D76A6" w:rsidR="00514BFD" w:rsidRDefault="00514BFD" w:rsidP="00331A66">
      <w:pPr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 w:rsidRPr="0092723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 xml:space="preserve">Цели и задачи </w:t>
      </w:r>
      <w:r w:rsidR="00036EED" w:rsidRPr="00927231">
        <w:rPr>
          <w:rFonts w:ascii="Times New Roman" w:hAnsi="Times New Roman"/>
          <w:b/>
          <w:noProof/>
          <w:sz w:val="28"/>
          <w:szCs w:val="28"/>
          <w:lang w:eastAsia="ru-RU"/>
        </w:rPr>
        <w:t>дисциплины</w:t>
      </w:r>
      <w:r w:rsidRPr="0092723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 xml:space="preserve"> – требования к результатам освоения </w:t>
      </w:r>
      <w:r w:rsidR="00036EED" w:rsidRPr="0092723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дисциплины</w:t>
      </w:r>
      <w:r w:rsidRPr="0092723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:</w:t>
      </w:r>
    </w:p>
    <w:p w14:paraId="45F0DC86" w14:textId="77777777" w:rsidR="00B2588B" w:rsidRDefault="00B2588B" w:rsidP="00EB26E9">
      <w:pPr>
        <w:spacing w:after="0" w:line="240" w:lineRule="auto"/>
        <w:ind w:firstLine="851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</w:p>
    <w:p w14:paraId="233DAB8D" w14:textId="6A57D0C4" w:rsidR="00EB26E9" w:rsidRDefault="00EB26E9" w:rsidP="00EB26E9">
      <w:pPr>
        <w:spacing w:after="0" w:line="240" w:lineRule="auto"/>
        <w:ind w:firstLine="851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В результате изучения учебной дисциплины ОП.02 «Организационное и правовое обеспечение информационной безопасности» обучающийся должен:</w:t>
      </w:r>
    </w:p>
    <w:p w14:paraId="7678D4DD" w14:textId="74138C23" w:rsidR="00EB26E9" w:rsidRDefault="00EB26E9" w:rsidP="00EB26E9">
      <w:pPr>
        <w:spacing w:after="0" w:line="240" w:lineRule="auto"/>
        <w:ind w:firstLine="851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 w:rsidRPr="00EB26E9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Уметь:</w:t>
      </w:r>
    </w:p>
    <w:p w14:paraId="51F4FBE4" w14:textId="1692837F" w:rsidR="00EB26E9" w:rsidRPr="00EB26E9" w:rsidRDefault="00EB26E9" w:rsidP="00EB26E9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У</w:t>
      </w:r>
      <w:r w:rsidR="00F42DC5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1.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О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существлять организационное обеспечение информационной безопасности автоматизированных (информационных) систем в рамках должностных обязанностей техника по защите информации;</w:t>
      </w:r>
    </w:p>
    <w:p w14:paraId="3E703863" w14:textId="0DCB662C" w:rsidR="00EB26E9" w:rsidRPr="00EB26E9" w:rsidRDefault="00EB26E9" w:rsidP="00EB26E9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У</w:t>
      </w:r>
      <w:r w:rsidR="00F42DC5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2.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П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рименять нормативные правовые акты и нормативные методические документы в области защиты информации;</w:t>
      </w:r>
    </w:p>
    <w:p w14:paraId="723010A5" w14:textId="4F1B60F4" w:rsidR="00EB26E9" w:rsidRPr="00EB26E9" w:rsidRDefault="00EB26E9" w:rsidP="00EB26E9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У</w:t>
      </w:r>
      <w:r w:rsidR="00F42DC5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3.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К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онтролировать соблюдение персоналом требований по защите информации при ее обработке с использованием средств вычислительной техники;</w:t>
      </w:r>
    </w:p>
    <w:p w14:paraId="38FB6C40" w14:textId="6863489B" w:rsidR="00EB26E9" w:rsidRPr="00EB26E9" w:rsidRDefault="00EB26E9" w:rsidP="00EB26E9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У</w:t>
      </w:r>
      <w:r w:rsidR="00F42DC5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4.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О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формлять документацию по регламентации мероприятий и оказанию услуг в области защиты информации;</w:t>
      </w:r>
    </w:p>
    <w:p w14:paraId="207492B7" w14:textId="43E54597" w:rsidR="00EB26E9" w:rsidRPr="00EB26E9" w:rsidRDefault="00EB26E9" w:rsidP="00EB26E9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У</w:t>
      </w:r>
      <w:r w:rsidR="00F42DC5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5.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З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ащищать свои права в соответствии с трудовым законодательством;</w:t>
      </w:r>
    </w:p>
    <w:p w14:paraId="332D4A8D" w14:textId="4DAB7F2E" w:rsidR="00EB26E9" w:rsidRPr="00EB26E9" w:rsidRDefault="00EB26E9" w:rsidP="00EB26E9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У</w:t>
      </w:r>
      <w:r w:rsidR="00F42DC5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6.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Р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азрабатывать проекты нормативных и организационно распорядительных документов, регламентирующих работу по защите информации;</w:t>
      </w:r>
    </w:p>
    <w:p w14:paraId="6B91D56B" w14:textId="473AF2EF" w:rsidR="00EB26E9" w:rsidRPr="00EB26E9" w:rsidRDefault="00EB26E9" w:rsidP="00EB26E9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У</w:t>
      </w:r>
      <w:r w:rsidR="00F42DC5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7.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Ф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ормулировать и настраивать политику безопасности основных операционных систем, а также локальных компьютерных сетей, построенных на их основе;</w:t>
      </w:r>
    </w:p>
    <w:p w14:paraId="54B54DAD" w14:textId="3B8691E4" w:rsidR="00EB26E9" w:rsidRPr="00EB26E9" w:rsidRDefault="00EB26E9" w:rsidP="00EB26E9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lastRenderedPageBreak/>
        <w:t>У</w:t>
      </w:r>
      <w:r w:rsidR="00F42DC5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8.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П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рименять отечественные и зарубежные стандарты в области компьютерной безопасности для проектирования, разработки и оценивания защищенности компьютерной системы;</w:t>
      </w:r>
    </w:p>
    <w:p w14:paraId="2CF41B4B" w14:textId="3497B437" w:rsidR="00EB26E9" w:rsidRDefault="00EB26E9" w:rsidP="00EB26E9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У</w:t>
      </w:r>
      <w:r w:rsidR="00F42DC5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9. П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рименять действующую законодательную базу в области обеспечения компьютерной безопасности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</w:p>
    <w:p w14:paraId="7A21F2DE" w14:textId="1D4C46F3" w:rsidR="00EB26E9" w:rsidRDefault="00EB26E9" w:rsidP="00EB26E9">
      <w:pPr>
        <w:spacing w:after="0" w:line="240" w:lineRule="auto"/>
        <w:ind w:firstLine="851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 w:rsidRPr="00EB26E9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Знать:</w:t>
      </w:r>
    </w:p>
    <w:p w14:paraId="79D18B1E" w14:textId="1E25B9B4" w:rsidR="00EB26E9" w:rsidRPr="00EB26E9" w:rsidRDefault="00EB26E9" w:rsidP="00EB26E9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З</w:t>
      </w:r>
      <w:r w:rsidR="00F42DC5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1.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О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сновные нормативные правовые акты в области информационной безопасности и защиты информации, а также нормативные методические документы Федеральной службы безопасности Российской Федерации, Федеральной службы по техническому и экс-портному контролю в данной области;</w:t>
      </w:r>
    </w:p>
    <w:p w14:paraId="76D3000C" w14:textId="4FC8513A" w:rsidR="00EB26E9" w:rsidRPr="00EB26E9" w:rsidRDefault="00EB26E9" w:rsidP="00EB26E9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З</w:t>
      </w:r>
      <w:r w:rsidR="00F42DC5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2.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П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равовые основы организации защиты информации, содержащей сведения, составляющие государственную тайну и информации конфиденциального характера, задачи органов защиты государственной тайны;</w:t>
      </w:r>
    </w:p>
    <w:p w14:paraId="17B5B9D5" w14:textId="52E10911" w:rsidR="00EB26E9" w:rsidRPr="00EB26E9" w:rsidRDefault="00EB26E9" w:rsidP="00EB26E9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З</w:t>
      </w:r>
      <w:r w:rsidR="00F42DC5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3.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Н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ормативные документы в области обеспечения защиты информации ограниченного доступа;</w:t>
      </w:r>
    </w:p>
    <w:p w14:paraId="31A6E264" w14:textId="0CE4C2DA" w:rsidR="00EB26E9" w:rsidRPr="00EB26E9" w:rsidRDefault="00EB26E9" w:rsidP="00EB26E9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З</w:t>
      </w:r>
      <w:r w:rsidR="00F42DC5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4.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О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рганизацию ремонтного обслуживания аппаратуры и средств защиты информации;</w:t>
      </w:r>
    </w:p>
    <w:p w14:paraId="6A47F124" w14:textId="6A8ED995" w:rsidR="00EB26E9" w:rsidRPr="00EB26E9" w:rsidRDefault="00EB26E9" w:rsidP="00EB26E9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З</w:t>
      </w:r>
      <w:r w:rsidR="00F42DC5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5.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П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ринципы и методы организационной защиты информации, организационное обеспечение информационной безопасности в организации;</w:t>
      </w:r>
    </w:p>
    <w:p w14:paraId="64FAD19C" w14:textId="2851F0C7" w:rsidR="00EB26E9" w:rsidRPr="00EB26E9" w:rsidRDefault="00EB26E9" w:rsidP="00EB26E9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З</w:t>
      </w:r>
      <w:r w:rsidR="00F42DC5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6.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П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равовое положение субъектов правоотношений в сфере профессиональной деятельности (включая предпринимательскую деятельность);</w:t>
      </w:r>
    </w:p>
    <w:p w14:paraId="05483E38" w14:textId="5067E17D" w:rsidR="00EB26E9" w:rsidRPr="00EB26E9" w:rsidRDefault="00EB26E9" w:rsidP="00EB26E9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З</w:t>
      </w:r>
      <w:r w:rsidR="00F42DC5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7.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Н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ормативные методические документы, регламен-тирующие порядок выполнения мероприятий по защите информации, обрабатываемой в автоматизиро-ванной (информационной) системе;</w:t>
      </w:r>
    </w:p>
    <w:p w14:paraId="3F879714" w14:textId="35234E3F" w:rsidR="00EB26E9" w:rsidRPr="00EB26E9" w:rsidRDefault="00EB26E9" w:rsidP="00EB26E9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З</w:t>
      </w:r>
      <w:r w:rsidR="00F42DC5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8.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З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аконодательные и нормативные правовые акты, регламентирующие трудовые правоотношения;</w:t>
      </w:r>
    </w:p>
    <w:p w14:paraId="4FBB9E99" w14:textId="267D8514" w:rsidR="00EB26E9" w:rsidRPr="00EB26E9" w:rsidRDefault="00EB26E9" w:rsidP="00EB26E9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3</w:t>
      </w:r>
      <w:r w:rsidR="00F42DC5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9.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И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сточники и классификацию угроз информацион-ной безопасности;</w:t>
      </w:r>
    </w:p>
    <w:p w14:paraId="6BC04698" w14:textId="3A886D4A" w:rsidR="00EB26E9" w:rsidRPr="00EB26E9" w:rsidRDefault="00EB26E9" w:rsidP="00EB26E9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З</w:t>
      </w:r>
      <w:r w:rsidR="00F42DC5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10.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О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сновные средства и способы обеспечения инфор-мационной безопасности, принципы построения с</w:t>
      </w:r>
      <w:r w:rsidR="00F42DC5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и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стем защиты информации;</w:t>
      </w:r>
    </w:p>
    <w:p w14:paraId="124A9665" w14:textId="6EF8ED63" w:rsidR="00EB26E9" w:rsidRPr="00EB26E9" w:rsidRDefault="00EB26E9" w:rsidP="00EB26E9">
      <w:pPr>
        <w:spacing w:after="0" w:line="24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З</w:t>
      </w:r>
      <w:r w:rsidR="00F42DC5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11.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О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сновы организационного и правового обеспечения информационной безопасности, основные нормативные правовые акты в области обеспечения информа-ционной безопасности и нормативные методические документы ФСБ России, ФСТЭК России в области защиты информации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</w:p>
    <w:p w14:paraId="2720151E" w14:textId="57C2D2E0" w:rsidR="00F90A5E" w:rsidRDefault="00A26304" w:rsidP="00D34E41">
      <w:pPr>
        <w:pStyle w:val="Style22"/>
        <w:spacing w:line="240" w:lineRule="auto"/>
        <w:ind w:right="14"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A26304">
        <w:rPr>
          <w:rFonts w:ascii="Times New Roman" w:eastAsia="Calibri" w:hAnsi="Times New Roman"/>
          <w:sz w:val="28"/>
          <w:szCs w:val="28"/>
          <w:lang w:eastAsia="en-US"/>
        </w:rPr>
        <w:t xml:space="preserve">Дисциплина </w:t>
      </w:r>
      <w:r w:rsidRPr="00F90A5E">
        <w:rPr>
          <w:rFonts w:ascii="Times New Roman" w:hAnsi="Times New Roman"/>
          <w:sz w:val="28"/>
          <w:szCs w:val="28"/>
        </w:rPr>
        <w:t>ОП.0</w:t>
      </w:r>
      <w:r w:rsidR="00764FDA">
        <w:rPr>
          <w:rFonts w:ascii="Times New Roman" w:hAnsi="Times New Roman"/>
          <w:sz w:val="28"/>
          <w:szCs w:val="28"/>
        </w:rPr>
        <w:t>2</w:t>
      </w:r>
      <w:r w:rsidRPr="00F90A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F90A5E">
        <w:rPr>
          <w:rFonts w:ascii="Times New Roman" w:hAnsi="Times New Roman"/>
          <w:sz w:val="28"/>
          <w:szCs w:val="28"/>
        </w:rPr>
        <w:t xml:space="preserve">Организационно-правовое </w:t>
      </w:r>
      <w:r>
        <w:rPr>
          <w:rFonts w:ascii="Times New Roman" w:hAnsi="Times New Roman"/>
          <w:sz w:val="28"/>
          <w:szCs w:val="28"/>
        </w:rPr>
        <w:t>обеспечение информационной безо</w:t>
      </w:r>
      <w:r w:rsidRPr="00F90A5E">
        <w:rPr>
          <w:rFonts w:ascii="Times New Roman" w:hAnsi="Times New Roman"/>
          <w:sz w:val="28"/>
          <w:szCs w:val="28"/>
        </w:rPr>
        <w:t>пасности</w:t>
      </w:r>
      <w:r>
        <w:rPr>
          <w:rFonts w:ascii="Times New Roman" w:hAnsi="Times New Roman"/>
          <w:sz w:val="28"/>
          <w:szCs w:val="28"/>
        </w:rPr>
        <w:t>»</w:t>
      </w:r>
      <w:r w:rsidRPr="00F90A5E">
        <w:rPr>
          <w:rFonts w:ascii="Times New Roman" w:hAnsi="Times New Roman"/>
          <w:sz w:val="28"/>
          <w:szCs w:val="28"/>
        </w:rPr>
        <w:t xml:space="preserve"> </w:t>
      </w:r>
      <w:r w:rsidRPr="00A26304">
        <w:rPr>
          <w:rFonts w:ascii="Times New Roman" w:eastAsia="Calibri" w:hAnsi="Times New Roman"/>
          <w:sz w:val="28"/>
          <w:szCs w:val="28"/>
          <w:lang w:eastAsia="en-US"/>
        </w:rPr>
        <w:t>способствует формированию общих компетенций ОК01-</w:t>
      </w:r>
      <w:r w:rsidR="00517727">
        <w:rPr>
          <w:rFonts w:ascii="Times New Roman" w:eastAsia="Calibri" w:hAnsi="Times New Roman"/>
          <w:sz w:val="28"/>
          <w:szCs w:val="28"/>
          <w:lang w:eastAsia="en-US"/>
        </w:rPr>
        <w:t>ОК04,</w:t>
      </w:r>
      <w:r w:rsidRPr="00A26304">
        <w:rPr>
          <w:rFonts w:ascii="Times New Roman" w:eastAsia="Calibri" w:hAnsi="Times New Roman"/>
          <w:sz w:val="28"/>
          <w:szCs w:val="28"/>
          <w:lang w:eastAsia="en-US"/>
        </w:rPr>
        <w:t>ОК06, ОК09</w:t>
      </w:r>
      <w:r w:rsidR="00764FDA">
        <w:rPr>
          <w:rFonts w:ascii="Times New Roman" w:eastAsia="Calibri" w:hAnsi="Times New Roman"/>
          <w:sz w:val="28"/>
          <w:szCs w:val="28"/>
          <w:lang w:eastAsia="en-US"/>
        </w:rPr>
        <w:t>, ОК10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26304">
        <w:rPr>
          <w:rFonts w:ascii="Times New Roman" w:eastAsia="Calibri" w:hAnsi="Times New Roman"/>
          <w:sz w:val="28"/>
          <w:szCs w:val="28"/>
          <w:lang w:eastAsia="en-US"/>
        </w:rPr>
        <w:t xml:space="preserve"> и профессиональных компетенций ПК1.4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764FDA">
        <w:rPr>
          <w:rFonts w:ascii="Times New Roman" w:eastAsia="Calibri" w:hAnsi="Times New Roman"/>
          <w:sz w:val="28"/>
          <w:szCs w:val="28"/>
          <w:lang w:eastAsia="en-US"/>
        </w:rPr>
        <w:t>ПК2.1,</w:t>
      </w:r>
      <w:r w:rsidR="00517727">
        <w:rPr>
          <w:rFonts w:ascii="Times New Roman" w:eastAsia="Calibri" w:hAnsi="Times New Roman"/>
          <w:sz w:val="28"/>
          <w:szCs w:val="28"/>
          <w:lang w:eastAsia="en-US"/>
        </w:rPr>
        <w:t xml:space="preserve"> ПК2.2, </w:t>
      </w:r>
      <w:r>
        <w:rPr>
          <w:rFonts w:ascii="Times New Roman" w:eastAsia="Calibri" w:hAnsi="Times New Roman"/>
          <w:sz w:val="28"/>
          <w:szCs w:val="28"/>
          <w:lang w:eastAsia="en-US"/>
        </w:rPr>
        <w:t>ПК2.3, ПК</w:t>
      </w:r>
      <w:r w:rsidR="00764FDA">
        <w:rPr>
          <w:rFonts w:ascii="Times New Roman" w:eastAsia="Calibri" w:hAnsi="Times New Roman"/>
          <w:sz w:val="28"/>
          <w:szCs w:val="28"/>
          <w:lang w:eastAsia="en-US"/>
        </w:rPr>
        <w:t>2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764FDA">
        <w:rPr>
          <w:rFonts w:ascii="Times New Roman" w:eastAsia="Calibri" w:hAnsi="Times New Roman"/>
          <w:sz w:val="28"/>
          <w:szCs w:val="28"/>
          <w:lang w:eastAsia="en-US"/>
        </w:rPr>
        <w:t>4, ПК3.2, ПК3.3</w:t>
      </w:r>
      <w:r w:rsidRPr="00A26304">
        <w:rPr>
          <w:rFonts w:ascii="Times New Roman" w:eastAsia="Calibri" w:hAnsi="Times New Roman"/>
          <w:sz w:val="28"/>
          <w:szCs w:val="28"/>
          <w:lang w:eastAsia="en-US"/>
        </w:rPr>
        <w:t xml:space="preserve"> по специальности 10.02.0</w:t>
      </w:r>
      <w:r w:rsidR="00764FDA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A26304">
        <w:rPr>
          <w:rFonts w:ascii="Times New Roman" w:eastAsia="Calibri" w:hAnsi="Times New Roman"/>
          <w:sz w:val="28"/>
          <w:szCs w:val="28"/>
          <w:lang w:eastAsia="en-US"/>
        </w:rPr>
        <w:t xml:space="preserve"> «Обеспечение информационной безопасности </w:t>
      </w:r>
      <w:r w:rsidR="00764FDA">
        <w:rPr>
          <w:rFonts w:ascii="Times New Roman" w:eastAsia="Calibri" w:hAnsi="Times New Roman"/>
          <w:sz w:val="28"/>
          <w:szCs w:val="28"/>
          <w:lang w:eastAsia="en-US"/>
        </w:rPr>
        <w:t>автоматизированных</w:t>
      </w:r>
      <w:r w:rsidRPr="00A26304">
        <w:rPr>
          <w:rFonts w:ascii="Times New Roman" w:eastAsia="Calibri" w:hAnsi="Times New Roman"/>
          <w:sz w:val="28"/>
          <w:szCs w:val="28"/>
          <w:lang w:eastAsia="en-US"/>
        </w:rPr>
        <w:t xml:space="preserve"> систем»:</w:t>
      </w:r>
    </w:p>
    <w:p w14:paraId="5A4E8A66" w14:textId="77777777" w:rsidR="001816F0" w:rsidRPr="001816F0" w:rsidRDefault="001816F0" w:rsidP="001816F0">
      <w:pPr>
        <w:pStyle w:val="Style22"/>
        <w:spacing w:line="240" w:lineRule="auto"/>
        <w:ind w:right="14"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1816F0">
        <w:rPr>
          <w:rFonts w:ascii="Times New Roman" w:eastAsia="Calibri" w:hAnsi="Times New Roman"/>
          <w:sz w:val="28"/>
          <w:szCs w:val="28"/>
          <w:lang w:eastAsia="en-US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12205289" w14:textId="77777777" w:rsidR="001816F0" w:rsidRPr="001816F0" w:rsidRDefault="001816F0" w:rsidP="001816F0">
      <w:pPr>
        <w:pStyle w:val="Style22"/>
        <w:spacing w:line="240" w:lineRule="auto"/>
        <w:ind w:right="14"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1816F0">
        <w:rPr>
          <w:rFonts w:ascii="Times New Roman" w:eastAsia="Calibri" w:hAnsi="Times New Roman"/>
          <w:sz w:val="28"/>
          <w:szCs w:val="28"/>
          <w:lang w:eastAsia="en-US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D0AFF53" w14:textId="77777777" w:rsidR="001816F0" w:rsidRPr="001816F0" w:rsidRDefault="001816F0" w:rsidP="001816F0">
      <w:pPr>
        <w:pStyle w:val="Style22"/>
        <w:spacing w:line="240" w:lineRule="auto"/>
        <w:ind w:right="14"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1816F0">
        <w:rPr>
          <w:rFonts w:ascii="Times New Roman" w:eastAsia="Calibri" w:hAnsi="Times New Roman"/>
          <w:sz w:val="28"/>
          <w:szCs w:val="28"/>
          <w:lang w:eastAsia="en-US"/>
        </w:rPr>
        <w:t xml:space="preserve">ОК 03. Планировать и реализовывать собственное профессиональное и </w:t>
      </w:r>
      <w:r w:rsidRPr="001816F0">
        <w:rPr>
          <w:rFonts w:ascii="Times New Roman" w:eastAsia="Calibri" w:hAnsi="Times New Roman"/>
          <w:sz w:val="28"/>
          <w:szCs w:val="28"/>
          <w:lang w:eastAsia="en-US"/>
        </w:rPr>
        <w:lastRenderedPageBreak/>
        <w:t>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14:paraId="29F1FDC7" w14:textId="77777777" w:rsidR="001816F0" w:rsidRPr="001816F0" w:rsidRDefault="001816F0" w:rsidP="001816F0">
      <w:pPr>
        <w:pStyle w:val="Style22"/>
        <w:spacing w:line="240" w:lineRule="auto"/>
        <w:ind w:right="14"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1816F0">
        <w:rPr>
          <w:rFonts w:ascii="Times New Roman" w:eastAsia="Calibri" w:hAnsi="Times New Roman"/>
          <w:sz w:val="28"/>
          <w:szCs w:val="28"/>
          <w:lang w:eastAsia="en-US"/>
        </w:rPr>
        <w:t xml:space="preserve"> ОК 04. Эффективно взаимодействовать и работать в коллективе и команде;</w:t>
      </w:r>
    </w:p>
    <w:p w14:paraId="43A1810D" w14:textId="77777777" w:rsidR="001816F0" w:rsidRPr="001816F0" w:rsidRDefault="001816F0" w:rsidP="001816F0">
      <w:pPr>
        <w:pStyle w:val="Style22"/>
        <w:spacing w:line="240" w:lineRule="auto"/>
        <w:ind w:right="14"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1816F0">
        <w:rPr>
          <w:rFonts w:ascii="Times New Roman" w:eastAsia="Calibri" w:hAnsi="Times New Roman"/>
          <w:sz w:val="28"/>
          <w:szCs w:val="28"/>
          <w:lang w:eastAsia="en-US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25E0ADAF" w14:textId="77777777" w:rsidR="001816F0" w:rsidRPr="001816F0" w:rsidRDefault="001816F0" w:rsidP="001816F0">
      <w:pPr>
        <w:pStyle w:val="Style22"/>
        <w:spacing w:line="240" w:lineRule="auto"/>
        <w:ind w:right="14"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1816F0">
        <w:rPr>
          <w:rFonts w:ascii="Times New Roman" w:eastAsia="Calibri" w:hAnsi="Times New Roman"/>
          <w:sz w:val="28"/>
          <w:szCs w:val="28"/>
          <w:lang w:eastAsia="en-US"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3773E3DF" w14:textId="77777777" w:rsidR="001816F0" w:rsidRPr="001816F0" w:rsidRDefault="001816F0" w:rsidP="001816F0">
      <w:pPr>
        <w:pStyle w:val="Style22"/>
        <w:spacing w:line="240" w:lineRule="auto"/>
        <w:ind w:right="14"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1816F0">
        <w:rPr>
          <w:rFonts w:ascii="Times New Roman" w:eastAsia="Calibri" w:hAnsi="Times New Roman"/>
          <w:sz w:val="28"/>
          <w:szCs w:val="28"/>
          <w:lang w:eastAsia="en-US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73F9BEEC" w14:textId="77777777" w:rsidR="001816F0" w:rsidRPr="001816F0" w:rsidRDefault="001816F0" w:rsidP="001816F0">
      <w:pPr>
        <w:pStyle w:val="Style22"/>
        <w:spacing w:line="240" w:lineRule="auto"/>
        <w:ind w:right="14"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1816F0">
        <w:rPr>
          <w:rFonts w:ascii="Times New Roman" w:eastAsia="Calibri" w:hAnsi="Times New Roman"/>
          <w:sz w:val="28"/>
          <w:szCs w:val="28"/>
          <w:lang w:eastAsia="en-US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6820D1FC" w14:textId="4F1E4690" w:rsidR="001816F0" w:rsidRPr="001816F0" w:rsidRDefault="001816F0" w:rsidP="001816F0">
      <w:pPr>
        <w:pStyle w:val="Style22"/>
        <w:spacing w:line="240" w:lineRule="auto"/>
        <w:ind w:right="14"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1816F0">
        <w:rPr>
          <w:rFonts w:ascii="Times New Roman" w:eastAsia="Calibri" w:hAnsi="Times New Roman"/>
          <w:sz w:val="28"/>
          <w:szCs w:val="28"/>
          <w:lang w:eastAsia="en-US"/>
        </w:rPr>
        <w:t>ОК 09. Пользоваться профессиональной документацией на государственном и иностранном языках.</w:t>
      </w:r>
    </w:p>
    <w:p w14:paraId="07B0B0F3" w14:textId="673192FA" w:rsidR="001A4404" w:rsidRPr="00E10546" w:rsidRDefault="001A4404" w:rsidP="00E10546">
      <w:pPr>
        <w:spacing w:after="0" w:line="240" w:lineRule="auto"/>
        <w:jc w:val="both"/>
        <w:rPr>
          <w:rStyle w:val="FontStyle56"/>
          <w:b w:val="0"/>
          <w:sz w:val="28"/>
          <w:szCs w:val="28"/>
        </w:rPr>
      </w:pPr>
      <w:r w:rsidRPr="00E10546">
        <w:rPr>
          <w:rStyle w:val="FontStyle56"/>
          <w:b w:val="0"/>
          <w:sz w:val="28"/>
          <w:szCs w:val="28"/>
        </w:rPr>
        <w:t>ПК1.4</w:t>
      </w:r>
      <w:r w:rsidR="00A01187" w:rsidRPr="00E10546">
        <w:rPr>
          <w:rStyle w:val="FontStyle56"/>
          <w:b w:val="0"/>
          <w:sz w:val="28"/>
          <w:szCs w:val="28"/>
        </w:rPr>
        <w:t>.</w:t>
      </w:r>
      <w:r w:rsidRPr="00E10546">
        <w:rPr>
          <w:rStyle w:val="FontStyle56"/>
          <w:b w:val="0"/>
          <w:sz w:val="28"/>
          <w:szCs w:val="28"/>
        </w:rPr>
        <w:t xml:space="preserve"> Осуществлять контроль функционирования информационно-телекоммуникационных систем и сетей</w:t>
      </w:r>
      <w:r w:rsidR="00A01187" w:rsidRPr="00E10546">
        <w:rPr>
          <w:rStyle w:val="FontStyle56"/>
          <w:b w:val="0"/>
          <w:sz w:val="28"/>
          <w:szCs w:val="28"/>
        </w:rPr>
        <w:t>.</w:t>
      </w:r>
    </w:p>
    <w:p w14:paraId="73E05F44" w14:textId="78D7A28C" w:rsidR="00A01187" w:rsidRPr="00E10546" w:rsidRDefault="00A01187" w:rsidP="00E10546">
      <w:pPr>
        <w:spacing w:after="0" w:line="240" w:lineRule="auto"/>
        <w:jc w:val="both"/>
        <w:rPr>
          <w:rStyle w:val="FontStyle56"/>
          <w:b w:val="0"/>
          <w:sz w:val="28"/>
          <w:szCs w:val="28"/>
        </w:rPr>
      </w:pPr>
      <w:r w:rsidRPr="00E10546">
        <w:rPr>
          <w:rStyle w:val="FontStyle56"/>
          <w:b w:val="0"/>
          <w:sz w:val="28"/>
          <w:szCs w:val="28"/>
        </w:rPr>
        <w:t>ПК2.1. Осуществлять установку и настройку отдельных программных, программно-аппаратных средств защиты информации.</w:t>
      </w:r>
    </w:p>
    <w:p w14:paraId="0383C841" w14:textId="0AF94050" w:rsidR="00893E1F" w:rsidRPr="00E10546" w:rsidRDefault="00893E1F" w:rsidP="00E10546">
      <w:pPr>
        <w:spacing w:after="0" w:line="240" w:lineRule="auto"/>
        <w:jc w:val="both"/>
        <w:rPr>
          <w:rStyle w:val="FontStyle56"/>
          <w:b w:val="0"/>
          <w:sz w:val="28"/>
          <w:szCs w:val="28"/>
        </w:rPr>
      </w:pPr>
      <w:r w:rsidRPr="00E10546">
        <w:rPr>
          <w:rStyle w:val="FontStyle56"/>
          <w:b w:val="0"/>
          <w:sz w:val="28"/>
          <w:szCs w:val="28"/>
        </w:rPr>
        <w:t>ПК2.2. Обеспечивать защиту информации в автоматизированных системах отдельными программными, программно-аппаратными средствами.</w:t>
      </w:r>
    </w:p>
    <w:p w14:paraId="20810E21" w14:textId="07B38B25" w:rsidR="001A4404" w:rsidRPr="00E10546" w:rsidRDefault="001A4404" w:rsidP="00E10546">
      <w:pPr>
        <w:spacing w:after="0" w:line="240" w:lineRule="auto"/>
        <w:jc w:val="both"/>
        <w:rPr>
          <w:rStyle w:val="FontStyle56"/>
          <w:b w:val="0"/>
          <w:sz w:val="28"/>
          <w:szCs w:val="28"/>
        </w:rPr>
      </w:pPr>
      <w:r w:rsidRPr="00E10546">
        <w:rPr>
          <w:rStyle w:val="FontStyle56"/>
          <w:b w:val="0"/>
          <w:sz w:val="28"/>
          <w:szCs w:val="28"/>
        </w:rPr>
        <w:t>ПК2.3. Осуществлять защиту информации от несанкционированных действий и специальных воздействий в информационно-телекоммуникационных системах и сетях с использованием программных и программно-аппаратных, в том числе криптографических средств в соответствии с предъявляемыми требованиями</w:t>
      </w:r>
      <w:r w:rsidR="00A01187" w:rsidRPr="00E10546">
        <w:rPr>
          <w:rStyle w:val="FontStyle56"/>
          <w:b w:val="0"/>
          <w:sz w:val="28"/>
          <w:szCs w:val="28"/>
        </w:rPr>
        <w:t>.</w:t>
      </w:r>
    </w:p>
    <w:p w14:paraId="0DEDB89A" w14:textId="705D98E7" w:rsidR="00A01187" w:rsidRPr="00E10546" w:rsidRDefault="00A01187" w:rsidP="00E10546">
      <w:pPr>
        <w:spacing w:after="0" w:line="240" w:lineRule="auto"/>
        <w:jc w:val="both"/>
        <w:rPr>
          <w:rStyle w:val="FontStyle56"/>
          <w:b w:val="0"/>
          <w:sz w:val="28"/>
          <w:szCs w:val="28"/>
        </w:rPr>
      </w:pPr>
      <w:r w:rsidRPr="00E10546">
        <w:rPr>
          <w:rStyle w:val="FontStyle56"/>
          <w:b w:val="0"/>
          <w:sz w:val="28"/>
          <w:szCs w:val="28"/>
        </w:rPr>
        <w:t>ПК2.4. Осуществлять обработку, хранение и передачу</w:t>
      </w:r>
      <w:r w:rsidR="00B821C2" w:rsidRPr="00E10546">
        <w:rPr>
          <w:rStyle w:val="FontStyle56"/>
          <w:b w:val="0"/>
          <w:sz w:val="28"/>
          <w:szCs w:val="28"/>
        </w:rPr>
        <w:t xml:space="preserve"> информации ограниченного доступа.</w:t>
      </w:r>
    </w:p>
    <w:p w14:paraId="6EBC4F46" w14:textId="77777777" w:rsidR="00893E1F" w:rsidRPr="00E10546" w:rsidRDefault="00893E1F" w:rsidP="00E1054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10546">
        <w:rPr>
          <w:rFonts w:ascii="Times New Roman" w:hAnsi="Times New Roman"/>
          <w:bCs/>
          <w:sz w:val="28"/>
          <w:szCs w:val="28"/>
        </w:rPr>
        <w:t>ПК 2.6. 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атак.</w:t>
      </w:r>
    </w:p>
    <w:p w14:paraId="62F16B24" w14:textId="4B5CC3CA" w:rsidR="00B821C2" w:rsidRPr="00E10546" w:rsidRDefault="00B821C2" w:rsidP="00E10546">
      <w:pPr>
        <w:spacing w:after="0" w:line="240" w:lineRule="auto"/>
        <w:jc w:val="both"/>
        <w:rPr>
          <w:rStyle w:val="FontStyle56"/>
          <w:b w:val="0"/>
          <w:sz w:val="28"/>
          <w:szCs w:val="28"/>
        </w:rPr>
      </w:pPr>
      <w:r w:rsidRPr="00E10546">
        <w:rPr>
          <w:rStyle w:val="FontStyle56"/>
          <w:b w:val="0"/>
          <w:sz w:val="28"/>
          <w:szCs w:val="28"/>
        </w:rPr>
        <w:t>ПК3.2. Осуществлять эксплуатацию технических средств защиты информации в соответствии с требованиями эксплуатационной документации.</w:t>
      </w:r>
    </w:p>
    <w:p w14:paraId="459FF8AE" w14:textId="5A8660F2" w:rsidR="00A26304" w:rsidRPr="00A26304" w:rsidRDefault="00A26304" w:rsidP="001816F0">
      <w:pPr>
        <w:contextualSpacing/>
        <w:jc w:val="both"/>
        <w:rPr>
          <w:rFonts w:ascii="Times New Roman" w:hAnsi="Times New Roman"/>
        </w:rPr>
      </w:pPr>
      <w:r w:rsidRPr="00A26304">
        <w:rPr>
          <w:rFonts w:ascii="Times New Roman" w:hAnsi="Times New Roman"/>
          <w:bCs/>
          <w:sz w:val="28"/>
          <w:szCs w:val="28"/>
        </w:rPr>
        <w:t xml:space="preserve">Вариативная часть по специальности </w:t>
      </w:r>
      <w:r w:rsidRPr="00A26304">
        <w:rPr>
          <w:rFonts w:ascii="Times New Roman" w:hAnsi="Times New Roman"/>
          <w:sz w:val="28"/>
          <w:szCs w:val="28"/>
        </w:rPr>
        <w:t>10.02.0</w:t>
      </w:r>
      <w:r w:rsidR="00B821C2">
        <w:rPr>
          <w:rFonts w:ascii="Times New Roman" w:hAnsi="Times New Roman"/>
          <w:sz w:val="28"/>
          <w:szCs w:val="28"/>
        </w:rPr>
        <w:t>5</w:t>
      </w:r>
      <w:r w:rsidRPr="00A26304">
        <w:rPr>
          <w:rFonts w:ascii="Times New Roman" w:hAnsi="Times New Roman"/>
          <w:sz w:val="28"/>
          <w:szCs w:val="28"/>
        </w:rPr>
        <w:t xml:space="preserve"> «Обеспечение информационной безопасности </w:t>
      </w:r>
      <w:r w:rsidR="00B821C2">
        <w:rPr>
          <w:rFonts w:ascii="Times New Roman" w:hAnsi="Times New Roman"/>
          <w:sz w:val="28"/>
          <w:szCs w:val="28"/>
        </w:rPr>
        <w:t>автоматизированных</w:t>
      </w:r>
      <w:r w:rsidRPr="00A26304">
        <w:rPr>
          <w:rFonts w:ascii="Times New Roman" w:hAnsi="Times New Roman"/>
          <w:sz w:val="28"/>
          <w:szCs w:val="28"/>
        </w:rPr>
        <w:t xml:space="preserve"> систем» </w:t>
      </w:r>
      <w:r w:rsidRPr="00A26304">
        <w:rPr>
          <w:rFonts w:ascii="Times New Roman" w:hAnsi="Times New Roman"/>
          <w:sz w:val="28"/>
        </w:rPr>
        <w:t xml:space="preserve">используется на увеличение объема </w:t>
      </w:r>
      <w:r w:rsidR="00327938" w:rsidRPr="00A26304">
        <w:rPr>
          <w:rFonts w:ascii="Times New Roman" w:hAnsi="Times New Roman"/>
          <w:sz w:val="28"/>
        </w:rPr>
        <w:t>времени</w:t>
      </w:r>
      <w:r w:rsidRPr="00A26304">
        <w:rPr>
          <w:rFonts w:ascii="Times New Roman" w:hAnsi="Times New Roman"/>
          <w:sz w:val="28"/>
        </w:rPr>
        <w:t xml:space="preserve"> на изучение тем и выполнение практический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14:paraId="2514026E" w14:textId="62843588" w:rsidR="00B2588B" w:rsidRDefault="00A315E8" w:rsidP="00A31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304">
        <w:rPr>
          <w:rFonts w:ascii="Times New Roman" w:hAnsi="Times New Roman"/>
          <w:sz w:val="28"/>
          <w:szCs w:val="28"/>
        </w:rPr>
        <w:t xml:space="preserve">Из вариативной части на освоение частично-вариативной учебной дисциплины </w:t>
      </w:r>
      <w:r w:rsidRPr="00A26304">
        <w:rPr>
          <w:rFonts w:ascii="Times New Roman" w:eastAsia="Times New Roman" w:hAnsi="Times New Roman"/>
          <w:sz w:val="28"/>
          <w:szCs w:val="28"/>
          <w:lang w:eastAsia="ru-RU"/>
        </w:rPr>
        <w:t>ОП.0</w:t>
      </w:r>
      <w:r w:rsidR="00B821C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A26304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A26304">
        <w:rPr>
          <w:rFonts w:ascii="Times New Roman" w:hAnsi="Times New Roman"/>
          <w:sz w:val="28"/>
          <w:szCs w:val="28"/>
        </w:rPr>
        <w:t>Организационное и правовое обеспечение информационной безопасности</w:t>
      </w:r>
      <w:r w:rsidRPr="00A26304">
        <w:rPr>
          <w:rFonts w:ascii="Times New Roman" w:eastAsia="Times New Roman" w:hAnsi="Times New Roman"/>
          <w:sz w:val="28"/>
          <w:szCs w:val="28"/>
          <w:lang w:eastAsia="ru-RU"/>
        </w:rPr>
        <w:t xml:space="preserve">» отведено </w:t>
      </w:r>
      <w:r w:rsidR="007252D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36</w:t>
      </w:r>
      <w:r w:rsidRPr="00A26304">
        <w:rPr>
          <w:rFonts w:ascii="Times New Roman" w:hAnsi="Times New Roman"/>
          <w:sz w:val="28"/>
          <w:szCs w:val="28"/>
        </w:rPr>
        <w:t xml:space="preserve"> </w:t>
      </w:r>
      <w:r w:rsidRPr="00F80C01">
        <w:rPr>
          <w:rFonts w:ascii="Times New Roman" w:hAnsi="Times New Roman"/>
          <w:b/>
          <w:bCs/>
          <w:sz w:val="28"/>
          <w:szCs w:val="28"/>
        </w:rPr>
        <w:t>часов</w:t>
      </w:r>
      <w:r w:rsidRPr="00A26304">
        <w:rPr>
          <w:rFonts w:ascii="Times New Roman" w:hAnsi="Times New Roman"/>
          <w:sz w:val="28"/>
          <w:szCs w:val="28"/>
        </w:rPr>
        <w:t>:</w:t>
      </w:r>
    </w:p>
    <w:p w14:paraId="05CB85C3" w14:textId="325493C8" w:rsidR="00572108" w:rsidRPr="00A26304" w:rsidRDefault="00572108" w:rsidP="001816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29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4"/>
        <w:gridCol w:w="857"/>
        <w:gridCol w:w="1842"/>
        <w:gridCol w:w="2140"/>
        <w:gridCol w:w="1538"/>
      </w:tblGrid>
      <w:tr w:rsidR="00B2588B" w:rsidRPr="00B2588B" w14:paraId="2E72DF97" w14:textId="77777777" w:rsidTr="00B2588B">
        <w:tc>
          <w:tcPr>
            <w:tcW w:w="1874" w:type="pct"/>
            <w:shd w:val="clear" w:color="auto" w:fill="auto"/>
          </w:tcPr>
          <w:p w14:paraId="4EA958BE" w14:textId="77777777" w:rsidR="00B2588B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588B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</w:p>
          <w:p w14:paraId="6BD73765" w14:textId="7E6DA03E" w:rsidR="00AB1DE2" w:rsidRPr="00B2588B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588B">
              <w:rPr>
                <w:rFonts w:ascii="Times New Roman" w:hAnsi="Times New Roman"/>
                <w:b/>
                <w:sz w:val="20"/>
                <w:szCs w:val="20"/>
              </w:rPr>
              <w:t>темы</w:t>
            </w:r>
          </w:p>
        </w:tc>
        <w:tc>
          <w:tcPr>
            <w:tcW w:w="420" w:type="pct"/>
            <w:shd w:val="clear" w:color="auto" w:fill="auto"/>
          </w:tcPr>
          <w:p w14:paraId="3A750851" w14:textId="77777777" w:rsidR="00AB1DE2" w:rsidRPr="00B2588B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588B">
              <w:rPr>
                <w:rFonts w:ascii="Times New Roman" w:hAnsi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903" w:type="pct"/>
            <w:shd w:val="clear" w:color="auto" w:fill="auto"/>
          </w:tcPr>
          <w:p w14:paraId="7357AE31" w14:textId="77777777" w:rsidR="00B2588B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588B">
              <w:rPr>
                <w:rFonts w:ascii="Times New Roman" w:hAnsi="Times New Roman"/>
                <w:b/>
                <w:sz w:val="20"/>
                <w:szCs w:val="20"/>
              </w:rPr>
              <w:t xml:space="preserve">Дополнительные </w:t>
            </w:r>
          </w:p>
          <w:p w14:paraId="36CCD12F" w14:textId="40E6DA76" w:rsidR="00AB1DE2" w:rsidRPr="00B2588B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588B">
              <w:rPr>
                <w:rFonts w:ascii="Times New Roman" w:hAnsi="Times New Roman"/>
                <w:b/>
                <w:sz w:val="20"/>
                <w:szCs w:val="20"/>
              </w:rPr>
              <w:t>умения</w:t>
            </w:r>
          </w:p>
        </w:tc>
        <w:tc>
          <w:tcPr>
            <w:tcW w:w="1049" w:type="pct"/>
            <w:shd w:val="clear" w:color="auto" w:fill="auto"/>
          </w:tcPr>
          <w:p w14:paraId="0D6A4507" w14:textId="77777777" w:rsidR="00B2588B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588B">
              <w:rPr>
                <w:rFonts w:ascii="Times New Roman" w:hAnsi="Times New Roman"/>
                <w:b/>
                <w:sz w:val="20"/>
                <w:szCs w:val="20"/>
              </w:rPr>
              <w:t>Дополнительные</w:t>
            </w:r>
          </w:p>
          <w:p w14:paraId="6A81D608" w14:textId="51BE525B" w:rsidR="00AB1DE2" w:rsidRPr="00B2588B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588B">
              <w:rPr>
                <w:rFonts w:ascii="Times New Roman" w:hAnsi="Times New Roman"/>
                <w:b/>
                <w:sz w:val="20"/>
                <w:szCs w:val="20"/>
              </w:rPr>
              <w:t xml:space="preserve"> знания</w:t>
            </w:r>
          </w:p>
        </w:tc>
        <w:tc>
          <w:tcPr>
            <w:tcW w:w="755" w:type="pct"/>
            <w:shd w:val="clear" w:color="auto" w:fill="auto"/>
          </w:tcPr>
          <w:p w14:paraId="11FCE892" w14:textId="77777777" w:rsidR="00AB1DE2" w:rsidRPr="00B2588B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588B">
              <w:rPr>
                <w:rFonts w:ascii="Times New Roman" w:hAnsi="Times New Roman"/>
                <w:b/>
                <w:sz w:val="20"/>
                <w:szCs w:val="20"/>
              </w:rPr>
              <w:t>Формируемые компетенции</w:t>
            </w:r>
          </w:p>
        </w:tc>
      </w:tr>
      <w:tr w:rsidR="00B2588B" w:rsidRPr="00B2588B" w14:paraId="06EBB216" w14:textId="77777777" w:rsidTr="00B2588B">
        <w:tc>
          <w:tcPr>
            <w:tcW w:w="1874" w:type="pct"/>
          </w:tcPr>
          <w:p w14:paraId="07F86054" w14:textId="5A6F3A25" w:rsidR="00B2588B" w:rsidRPr="00B2588B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2588B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Тема 4.1. Организация ремонтного обслуживания аппаратуры и средств защиты</w:t>
            </w:r>
          </w:p>
        </w:tc>
        <w:tc>
          <w:tcPr>
            <w:tcW w:w="420" w:type="pct"/>
            <w:vAlign w:val="center"/>
          </w:tcPr>
          <w:p w14:paraId="5E941A08" w14:textId="781684C4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  <w:vMerge w:val="restart"/>
          </w:tcPr>
          <w:p w14:paraId="72B7827D" w14:textId="77777777" w:rsidR="00B2588B" w:rsidRPr="00B2588B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применять нормативные правовые акты и нормативные методические документы в области защиты информации</w:t>
            </w:r>
          </w:p>
        </w:tc>
        <w:tc>
          <w:tcPr>
            <w:tcW w:w="1049" w:type="pct"/>
            <w:vMerge w:val="restart"/>
          </w:tcPr>
          <w:p w14:paraId="0515F099" w14:textId="77777777" w:rsidR="00B2588B" w:rsidRPr="00B2588B" w:rsidRDefault="00B2588B" w:rsidP="00752B35">
            <w:pPr>
              <w:widowControl w:val="0"/>
              <w:tabs>
                <w:tab w:val="left" w:pos="261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принципы и методы организационной защиты информации, организационное обеспечение информационной безопасности в организации;</w:t>
            </w:r>
          </w:p>
        </w:tc>
        <w:tc>
          <w:tcPr>
            <w:tcW w:w="755" w:type="pct"/>
            <w:vMerge w:val="restart"/>
            <w:vAlign w:val="center"/>
          </w:tcPr>
          <w:p w14:paraId="6B3353F6" w14:textId="77777777" w:rsidR="00B2588B" w:rsidRPr="00B2588B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ПК1.3</w:t>
            </w:r>
          </w:p>
          <w:p w14:paraId="2B28FA28" w14:textId="77777777" w:rsidR="00B2588B" w:rsidRPr="00B2588B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ПК1.4</w:t>
            </w:r>
          </w:p>
          <w:p w14:paraId="5E1198B0" w14:textId="77777777" w:rsidR="00B2588B" w:rsidRPr="00B2588B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ПК3.2</w:t>
            </w:r>
          </w:p>
          <w:p w14:paraId="641B6EB4" w14:textId="77777777" w:rsidR="00B2588B" w:rsidRPr="00B2588B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ОК.04</w:t>
            </w:r>
          </w:p>
          <w:p w14:paraId="0B72D645" w14:textId="77777777" w:rsidR="00B2588B" w:rsidRPr="00B2588B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ПК2.6</w:t>
            </w:r>
          </w:p>
          <w:p w14:paraId="4F92D79A" w14:textId="77777777" w:rsidR="00B2588B" w:rsidRPr="00B2588B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ПК 2.2</w:t>
            </w:r>
          </w:p>
          <w:p w14:paraId="7F1C9777" w14:textId="4F66142C" w:rsidR="00B2588B" w:rsidRPr="00B2588B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ПК 2.6</w:t>
            </w:r>
          </w:p>
        </w:tc>
      </w:tr>
      <w:tr w:rsidR="00B2588B" w:rsidRPr="00B2588B" w14:paraId="703257C1" w14:textId="77777777" w:rsidTr="00B2588B">
        <w:tc>
          <w:tcPr>
            <w:tcW w:w="1874" w:type="pct"/>
          </w:tcPr>
          <w:p w14:paraId="1B1BA13A" w14:textId="12F03F8D" w:rsidR="00B2588B" w:rsidRPr="00B2588B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2588B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Тема 4.2. Применение норм трудового законодательства при решении правовых ситуаций в сфере трудовых отношений.</w:t>
            </w:r>
          </w:p>
        </w:tc>
        <w:tc>
          <w:tcPr>
            <w:tcW w:w="420" w:type="pct"/>
            <w:vAlign w:val="center"/>
          </w:tcPr>
          <w:p w14:paraId="0E05007F" w14:textId="25C2D0E0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  <w:vMerge/>
          </w:tcPr>
          <w:p w14:paraId="70F0B41E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049" w:type="pct"/>
            <w:vMerge/>
          </w:tcPr>
          <w:p w14:paraId="5D3AD4A3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55" w:type="pct"/>
            <w:vMerge/>
            <w:vAlign w:val="center"/>
          </w:tcPr>
          <w:p w14:paraId="5210F921" w14:textId="461BB315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B2588B" w:rsidRPr="00B2588B" w14:paraId="26CD9D45" w14:textId="77777777" w:rsidTr="00B2588B">
        <w:trPr>
          <w:trHeight w:val="511"/>
        </w:trPr>
        <w:tc>
          <w:tcPr>
            <w:tcW w:w="1874" w:type="pct"/>
          </w:tcPr>
          <w:p w14:paraId="565D6F1D" w14:textId="7F9D2543" w:rsidR="00B2588B" w:rsidRPr="00B2588B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Тема 5.1 Критическая информационная инфраструктура РФ</w:t>
            </w:r>
          </w:p>
        </w:tc>
        <w:tc>
          <w:tcPr>
            <w:tcW w:w="420" w:type="pct"/>
            <w:vAlign w:val="center"/>
          </w:tcPr>
          <w:p w14:paraId="597C89DE" w14:textId="4AAB8A74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03" w:type="pct"/>
            <w:vMerge/>
          </w:tcPr>
          <w:p w14:paraId="19C1FDCA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049" w:type="pct"/>
            <w:vMerge/>
          </w:tcPr>
          <w:p w14:paraId="4231F6B0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55" w:type="pct"/>
            <w:vMerge/>
            <w:vAlign w:val="center"/>
          </w:tcPr>
          <w:p w14:paraId="32594C37" w14:textId="3824DA4E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B2588B" w:rsidRPr="00B2588B" w14:paraId="296C3D90" w14:textId="77777777" w:rsidTr="00B2588B">
        <w:tc>
          <w:tcPr>
            <w:tcW w:w="1874" w:type="pct"/>
            <w:vAlign w:val="center"/>
          </w:tcPr>
          <w:p w14:paraId="391717E4" w14:textId="31EB5B95" w:rsidR="00B2588B" w:rsidRPr="00B2588B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Тема 6.1. Электронная подпись как инструмент обеспечения информационной безопасности</w:t>
            </w:r>
          </w:p>
        </w:tc>
        <w:tc>
          <w:tcPr>
            <w:tcW w:w="420" w:type="pct"/>
            <w:vAlign w:val="center"/>
          </w:tcPr>
          <w:p w14:paraId="45FC45AB" w14:textId="2D253BFF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03" w:type="pct"/>
            <w:vMerge/>
          </w:tcPr>
          <w:p w14:paraId="7A0981AA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049" w:type="pct"/>
            <w:vMerge/>
          </w:tcPr>
          <w:p w14:paraId="59C06113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55" w:type="pct"/>
            <w:vMerge/>
            <w:vAlign w:val="center"/>
          </w:tcPr>
          <w:p w14:paraId="24BE0901" w14:textId="477BF2DE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B2588B" w:rsidRPr="00B2588B" w14:paraId="170629A9" w14:textId="77777777" w:rsidTr="00B2588B">
        <w:tc>
          <w:tcPr>
            <w:tcW w:w="1874" w:type="pct"/>
            <w:vAlign w:val="center"/>
          </w:tcPr>
          <w:p w14:paraId="38827AC1" w14:textId="087B6973" w:rsidR="00B2588B" w:rsidRPr="00B2588B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Тема 7.1. Компьютерная преступность как угроза информационной безопасности</w:t>
            </w:r>
          </w:p>
        </w:tc>
        <w:tc>
          <w:tcPr>
            <w:tcW w:w="420" w:type="pct"/>
            <w:vAlign w:val="center"/>
          </w:tcPr>
          <w:p w14:paraId="00AC15DC" w14:textId="01892305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03" w:type="pct"/>
            <w:vMerge/>
          </w:tcPr>
          <w:p w14:paraId="64CF40EF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049" w:type="pct"/>
            <w:vMerge/>
          </w:tcPr>
          <w:p w14:paraId="7DFAEA83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55" w:type="pct"/>
            <w:vMerge/>
            <w:vAlign w:val="center"/>
          </w:tcPr>
          <w:p w14:paraId="0B1746DC" w14:textId="5AA97CD3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B2588B" w:rsidRPr="00B2588B" w14:paraId="489330F5" w14:textId="77777777" w:rsidTr="00B2588B">
        <w:tc>
          <w:tcPr>
            <w:tcW w:w="1874" w:type="pct"/>
            <w:vAlign w:val="center"/>
          </w:tcPr>
          <w:p w14:paraId="6278F3A9" w14:textId="051119D0" w:rsidR="00B2588B" w:rsidRPr="00B2588B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Практическая работа №1. Работа с нормативными документами в справочно-правовых системах «Гарант», «Консультант+»</w:t>
            </w:r>
          </w:p>
        </w:tc>
        <w:tc>
          <w:tcPr>
            <w:tcW w:w="420" w:type="pct"/>
            <w:vAlign w:val="center"/>
          </w:tcPr>
          <w:p w14:paraId="55288E3C" w14:textId="5549C44D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  <w:vMerge/>
          </w:tcPr>
          <w:p w14:paraId="0FE56699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049" w:type="pct"/>
            <w:vMerge/>
          </w:tcPr>
          <w:p w14:paraId="6E9DA40A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55" w:type="pct"/>
            <w:vMerge/>
            <w:vAlign w:val="center"/>
          </w:tcPr>
          <w:p w14:paraId="2EA344CD" w14:textId="351DF263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B2588B" w:rsidRPr="00B2588B" w14:paraId="1B162EC3" w14:textId="77777777" w:rsidTr="00B2588B">
        <w:tc>
          <w:tcPr>
            <w:tcW w:w="1874" w:type="pct"/>
            <w:vAlign w:val="center"/>
          </w:tcPr>
          <w:p w14:paraId="18A3B96E" w14:textId="60C06347" w:rsidR="00B2588B" w:rsidRPr="00B2588B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Практическая работа №2. Анализ положений федерального закона от 27 июля 2006 г. N 149-ФЗ "Об информации, информационных технологиях и о защите информации".</w:t>
            </w:r>
          </w:p>
        </w:tc>
        <w:tc>
          <w:tcPr>
            <w:tcW w:w="420" w:type="pct"/>
            <w:vAlign w:val="center"/>
          </w:tcPr>
          <w:p w14:paraId="5C0D7EF6" w14:textId="194161C1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  <w:vMerge/>
          </w:tcPr>
          <w:p w14:paraId="0CCC8095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049" w:type="pct"/>
            <w:vMerge/>
          </w:tcPr>
          <w:p w14:paraId="1C6D861C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55" w:type="pct"/>
            <w:vMerge/>
            <w:vAlign w:val="center"/>
          </w:tcPr>
          <w:p w14:paraId="30BE9991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</w:tr>
      <w:tr w:rsidR="00B2588B" w:rsidRPr="00B2588B" w14:paraId="42F12F33" w14:textId="77777777" w:rsidTr="00B2588B">
        <w:tc>
          <w:tcPr>
            <w:tcW w:w="1874" w:type="pct"/>
            <w:vAlign w:val="center"/>
          </w:tcPr>
          <w:p w14:paraId="30669AE4" w14:textId="6078DBC0" w:rsidR="00B2588B" w:rsidRPr="00B2588B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Практическая работа №5. Разработка уведомления о начале обработки персональных данных в Роскомнадзор, согласия на обработку персональных данных субъекта персональных данных.</w:t>
            </w:r>
          </w:p>
        </w:tc>
        <w:tc>
          <w:tcPr>
            <w:tcW w:w="420" w:type="pct"/>
            <w:vAlign w:val="center"/>
          </w:tcPr>
          <w:p w14:paraId="6B50DC4A" w14:textId="703E2859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  <w:vMerge/>
          </w:tcPr>
          <w:p w14:paraId="181FFD52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049" w:type="pct"/>
            <w:vMerge/>
          </w:tcPr>
          <w:p w14:paraId="1E45DEC6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55" w:type="pct"/>
            <w:vMerge/>
            <w:vAlign w:val="center"/>
          </w:tcPr>
          <w:p w14:paraId="79801D4E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</w:tr>
      <w:tr w:rsidR="00B2588B" w:rsidRPr="00B2588B" w14:paraId="7BCDED7D" w14:textId="77777777" w:rsidTr="00B2588B">
        <w:tc>
          <w:tcPr>
            <w:tcW w:w="1874" w:type="pct"/>
            <w:vAlign w:val="center"/>
          </w:tcPr>
          <w:p w14:paraId="000A7451" w14:textId="03103130" w:rsidR="00B2588B" w:rsidRPr="00B2588B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Практическая работа №6. Разработка политики «Требования по обеспечению информационной  безопасности».</w:t>
            </w:r>
          </w:p>
        </w:tc>
        <w:tc>
          <w:tcPr>
            <w:tcW w:w="420" w:type="pct"/>
            <w:vAlign w:val="center"/>
          </w:tcPr>
          <w:p w14:paraId="2C1D047E" w14:textId="7418A350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  <w:vMerge/>
          </w:tcPr>
          <w:p w14:paraId="70423109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049" w:type="pct"/>
            <w:vMerge/>
          </w:tcPr>
          <w:p w14:paraId="366016E3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55" w:type="pct"/>
            <w:vMerge/>
            <w:vAlign w:val="center"/>
          </w:tcPr>
          <w:p w14:paraId="1F5ADC9B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</w:tr>
      <w:tr w:rsidR="00B2588B" w:rsidRPr="00B2588B" w14:paraId="30A4AE81" w14:textId="77777777" w:rsidTr="00B2588B">
        <w:tc>
          <w:tcPr>
            <w:tcW w:w="1874" w:type="pct"/>
            <w:vAlign w:val="center"/>
          </w:tcPr>
          <w:p w14:paraId="4522BD21" w14:textId="655467F1" w:rsidR="00B2588B" w:rsidRPr="00B2588B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Практическая работа №7. Разработка политики «Обработка персональных данных в организации»</w:t>
            </w:r>
          </w:p>
        </w:tc>
        <w:tc>
          <w:tcPr>
            <w:tcW w:w="420" w:type="pct"/>
            <w:vAlign w:val="center"/>
          </w:tcPr>
          <w:p w14:paraId="60BE738D" w14:textId="293F1516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  <w:vMerge/>
          </w:tcPr>
          <w:p w14:paraId="0563DCE4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049" w:type="pct"/>
            <w:vMerge/>
          </w:tcPr>
          <w:p w14:paraId="631DC32F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55" w:type="pct"/>
            <w:vMerge/>
            <w:vAlign w:val="center"/>
          </w:tcPr>
          <w:p w14:paraId="07D5D04C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</w:tr>
      <w:tr w:rsidR="00B2588B" w:rsidRPr="00B2588B" w14:paraId="53A29CFC" w14:textId="77777777" w:rsidTr="00B2588B">
        <w:tc>
          <w:tcPr>
            <w:tcW w:w="1874" w:type="pct"/>
            <w:vAlign w:val="center"/>
          </w:tcPr>
          <w:p w14:paraId="2323486E" w14:textId="0E5AE331" w:rsidR="00B2588B" w:rsidRPr="00B2588B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Практическая работа №8. Разработка политики «Обеспечение безопасности персональных данных в организации»</w:t>
            </w:r>
          </w:p>
        </w:tc>
        <w:tc>
          <w:tcPr>
            <w:tcW w:w="420" w:type="pct"/>
            <w:vAlign w:val="center"/>
          </w:tcPr>
          <w:p w14:paraId="1B9E5F88" w14:textId="4FCA9190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  <w:vMerge/>
          </w:tcPr>
          <w:p w14:paraId="25C3A765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049" w:type="pct"/>
            <w:vMerge/>
          </w:tcPr>
          <w:p w14:paraId="5DF99000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55" w:type="pct"/>
            <w:vMerge/>
            <w:vAlign w:val="center"/>
          </w:tcPr>
          <w:p w14:paraId="4A1646B0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</w:tr>
      <w:tr w:rsidR="00B2588B" w:rsidRPr="00B2588B" w14:paraId="3821B4B4" w14:textId="77777777" w:rsidTr="00B2588B">
        <w:tc>
          <w:tcPr>
            <w:tcW w:w="1874" w:type="pct"/>
            <w:vAlign w:val="center"/>
          </w:tcPr>
          <w:p w14:paraId="125FF4B1" w14:textId="77B6A67D" w:rsidR="00B2588B" w:rsidRPr="00B2588B" w:rsidRDefault="00B2588B" w:rsidP="00BD5C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Практическая работа №13. Работа с Государственным реестром сертифицированных средств защиты информации  ФСТЭК</w:t>
            </w:r>
          </w:p>
        </w:tc>
        <w:tc>
          <w:tcPr>
            <w:tcW w:w="420" w:type="pct"/>
            <w:vAlign w:val="center"/>
          </w:tcPr>
          <w:p w14:paraId="063AE69F" w14:textId="7DCCD902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2588B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03" w:type="pct"/>
            <w:vMerge/>
          </w:tcPr>
          <w:p w14:paraId="1CAE1DB5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049" w:type="pct"/>
            <w:vMerge/>
          </w:tcPr>
          <w:p w14:paraId="5EB66837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55" w:type="pct"/>
            <w:vMerge/>
            <w:vAlign w:val="center"/>
          </w:tcPr>
          <w:p w14:paraId="16C9006B" w14:textId="77777777" w:rsidR="00B2588B" w:rsidRPr="00B2588B" w:rsidRDefault="00B2588B" w:rsidP="00752B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</w:tr>
      <w:tr w:rsidR="00B2588B" w:rsidRPr="00B2588B" w14:paraId="06FA47D7" w14:textId="77777777" w:rsidTr="00B2588B">
        <w:tc>
          <w:tcPr>
            <w:tcW w:w="1874" w:type="pct"/>
            <w:vAlign w:val="center"/>
          </w:tcPr>
          <w:p w14:paraId="0706D94E" w14:textId="2C05DB31" w:rsidR="00B2588B" w:rsidRPr="00B2588B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Практическая работа №14. Анализ документа ФСТЭК «Базовая модель угроз безопасности персональных данных при их обработке в информационных системах персональных данных»</w:t>
            </w:r>
          </w:p>
        </w:tc>
        <w:tc>
          <w:tcPr>
            <w:tcW w:w="420" w:type="pct"/>
            <w:vAlign w:val="center"/>
          </w:tcPr>
          <w:p w14:paraId="2CCB3332" w14:textId="1DDE8CD0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2588B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03" w:type="pct"/>
            <w:vMerge/>
          </w:tcPr>
          <w:p w14:paraId="0A77BEF0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049" w:type="pct"/>
            <w:vMerge/>
          </w:tcPr>
          <w:p w14:paraId="2EE4B263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55" w:type="pct"/>
            <w:vMerge/>
            <w:vAlign w:val="center"/>
          </w:tcPr>
          <w:p w14:paraId="169C5875" w14:textId="77777777" w:rsidR="00B2588B" w:rsidRPr="00B2588B" w:rsidRDefault="00B2588B" w:rsidP="00752B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</w:tr>
      <w:tr w:rsidR="00B2588B" w:rsidRPr="00B2588B" w14:paraId="28441EE3" w14:textId="77777777" w:rsidTr="00B2588B">
        <w:tc>
          <w:tcPr>
            <w:tcW w:w="1874" w:type="pct"/>
            <w:vAlign w:val="center"/>
          </w:tcPr>
          <w:p w14:paraId="51CA0197" w14:textId="7C17ED5E" w:rsidR="00B2588B" w:rsidRPr="00B2588B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Практическая работа №15. Анализ документа «Требования по безопасности к автоматизированному рабочему месту»</w:t>
            </w:r>
          </w:p>
        </w:tc>
        <w:tc>
          <w:tcPr>
            <w:tcW w:w="420" w:type="pct"/>
            <w:vAlign w:val="center"/>
          </w:tcPr>
          <w:p w14:paraId="4DABEED9" w14:textId="09FC9B1D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  <w:vMerge/>
          </w:tcPr>
          <w:p w14:paraId="57F6D160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049" w:type="pct"/>
            <w:vMerge/>
          </w:tcPr>
          <w:p w14:paraId="32CB21D9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55" w:type="pct"/>
            <w:vMerge/>
            <w:vAlign w:val="center"/>
          </w:tcPr>
          <w:p w14:paraId="2CCBFA0A" w14:textId="73F33F06" w:rsidR="00B2588B" w:rsidRPr="00B2588B" w:rsidRDefault="00B2588B" w:rsidP="00BD5C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B2588B" w:rsidRPr="00B2588B" w14:paraId="588D1691" w14:textId="77777777" w:rsidTr="00B2588B">
        <w:tc>
          <w:tcPr>
            <w:tcW w:w="1874" w:type="pct"/>
            <w:vAlign w:val="center"/>
          </w:tcPr>
          <w:p w14:paraId="77C48693" w14:textId="3E4457D2" w:rsidR="00B2588B" w:rsidRPr="00B2588B" w:rsidRDefault="00B2588B" w:rsidP="00752B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Практическая работа №16. Разработка должностной инструкции техника по защите информации. Жизненный цикл документа.</w:t>
            </w:r>
          </w:p>
        </w:tc>
        <w:tc>
          <w:tcPr>
            <w:tcW w:w="420" w:type="pct"/>
            <w:vAlign w:val="center"/>
          </w:tcPr>
          <w:p w14:paraId="496BB0F5" w14:textId="5EE9E496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588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3" w:type="pct"/>
            <w:vMerge/>
          </w:tcPr>
          <w:p w14:paraId="43709513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049" w:type="pct"/>
            <w:vMerge/>
          </w:tcPr>
          <w:p w14:paraId="5113CD39" w14:textId="77777777" w:rsidR="00B2588B" w:rsidRPr="00B2588B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55" w:type="pct"/>
            <w:vMerge/>
            <w:vAlign w:val="center"/>
          </w:tcPr>
          <w:p w14:paraId="7FB4DCF1" w14:textId="77777777" w:rsidR="00B2588B" w:rsidRPr="00B2588B" w:rsidRDefault="00B2588B" w:rsidP="00752B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</w:p>
        </w:tc>
      </w:tr>
      <w:tr w:rsidR="00B2588B" w:rsidRPr="00B2588B" w14:paraId="3A0C7D1D" w14:textId="77777777" w:rsidTr="00B2588B">
        <w:tc>
          <w:tcPr>
            <w:tcW w:w="1874" w:type="pct"/>
          </w:tcPr>
          <w:p w14:paraId="5861A85B" w14:textId="77777777" w:rsidR="00752B35" w:rsidRPr="00B2588B" w:rsidRDefault="00752B35" w:rsidP="00752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588B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20" w:type="pct"/>
          </w:tcPr>
          <w:p w14:paraId="3584863F" w14:textId="432E0980" w:rsidR="00752B35" w:rsidRPr="00B2588B" w:rsidRDefault="007252D4" w:rsidP="00752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588B">
              <w:rPr>
                <w:rFonts w:ascii="Times New Roman" w:hAnsi="Times New Roman"/>
                <w:b/>
                <w:sz w:val="20"/>
                <w:szCs w:val="20"/>
              </w:rPr>
              <w:t>36</w:t>
            </w:r>
          </w:p>
        </w:tc>
        <w:tc>
          <w:tcPr>
            <w:tcW w:w="903" w:type="pct"/>
          </w:tcPr>
          <w:p w14:paraId="381EFAE6" w14:textId="77777777" w:rsidR="00752B35" w:rsidRPr="00B2588B" w:rsidRDefault="00752B35" w:rsidP="00752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588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049" w:type="pct"/>
          </w:tcPr>
          <w:p w14:paraId="178C257F" w14:textId="77777777" w:rsidR="00752B35" w:rsidRPr="00B2588B" w:rsidRDefault="00752B35" w:rsidP="00752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588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755" w:type="pct"/>
          </w:tcPr>
          <w:p w14:paraId="768727BD" w14:textId="77777777" w:rsidR="00752B35" w:rsidRPr="00B2588B" w:rsidRDefault="00752B35" w:rsidP="00752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2588B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</w:tbl>
    <w:p w14:paraId="0C289A54" w14:textId="77777777" w:rsidR="00A315E8" w:rsidRDefault="00A315E8" w:rsidP="001A4404">
      <w:pPr>
        <w:spacing w:after="0" w:line="240" w:lineRule="auto"/>
        <w:ind w:firstLine="709"/>
        <w:jc w:val="both"/>
        <w:rPr>
          <w:rStyle w:val="FontStyle56"/>
          <w:b w:val="0"/>
          <w:sz w:val="28"/>
          <w:szCs w:val="28"/>
        </w:rPr>
      </w:pPr>
    </w:p>
    <w:p w14:paraId="4A2D8593" w14:textId="299729F1" w:rsidR="00743EBE" w:rsidRPr="00743EBE" w:rsidRDefault="001816F0" w:rsidP="001816F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Style w:val="FontStyle56"/>
          <w:b w:val="0"/>
          <w:sz w:val="28"/>
          <w:szCs w:val="28"/>
        </w:rPr>
        <w:t xml:space="preserve">             </w:t>
      </w:r>
      <w:r w:rsidR="00743EBE" w:rsidRPr="00743EBE"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Практическая подготовка при реализации учебных дисциплин путем проведения практических и лабораторных занятий:</w:t>
      </w:r>
    </w:p>
    <w:p w14:paraId="4F6A4293" w14:textId="77777777" w:rsidR="00743EBE" w:rsidRPr="009447F0" w:rsidRDefault="00743EBE" w:rsidP="00743EBE">
      <w:pPr>
        <w:spacing w:after="0" w:line="240" w:lineRule="auto"/>
        <w:ind w:left="720"/>
        <w:jc w:val="center"/>
        <w:rPr>
          <w:rFonts w:ascii="Bookman Old Style" w:eastAsia="Times New Roman" w:hAnsi="Bookman Old Style" w:cs="Bookman Old Style"/>
          <w:b/>
          <w:color w:val="FF0000"/>
          <w:sz w:val="20"/>
          <w:szCs w:val="20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1284"/>
        <w:gridCol w:w="1701"/>
        <w:gridCol w:w="5529"/>
      </w:tblGrid>
      <w:tr w:rsidR="00743EBE" w:rsidRPr="006E0290" w14:paraId="6ACAFA14" w14:textId="77777777" w:rsidTr="00493DD8">
        <w:tc>
          <w:tcPr>
            <w:tcW w:w="1092" w:type="dxa"/>
          </w:tcPr>
          <w:p w14:paraId="3A88EA01" w14:textId="77777777" w:rsidR="00743EBE" w:rsidRPr="006E0290" w:rsidRDefault="00743EBE" w:rsidP="00493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2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284" w:type="dxa"/>
          </w:tcPr>
          <w:p w14:paraId="3185F1B8" w14:textId="77777777" w:rsidR="00743EBE" w:rsidRPr="006E0290" w:rsidRDefault="00743EBE" w:rsidP="00493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2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14:paraId="7A96F303" w14:textId="77777777" w:rsidR="00743EBE" w:rsidRPr="006E0290" w:rsidRDefault="00743EBE" w:rsidP="00493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2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том числе, практическая подготовка </w:t>
            </w:r>
          </w:p>
        </w:tc>
        <w:tc>
          <w:tcPr>
            <w:tcW w:w="5529" w:type="dxa"/>
          </w:tcPr>
          <w:p w14:paraId="0BF5ABC2" w14:textId="77777777" w:rsidR="00743EBE" w:rsidRPr="006E0290" w:rsidRDefault="00743EBE" w:rsidP="00493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2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743EBE" w:rsidRPr="006E0290" w14:paraId="0DD2CE84" w14:textId="77777777" w:rsidTr="00493DD8">
        <w:tc>
          <w:tcPr>
            <w:tcW w:w="1092" w:type="dxa"/>
          </w:tcPr>
          <w:p w14:paraId="07E8D1D9" w14:textId="34E75739" w:rsidR="00743EBE" w:rsidRPr="006E0290" w:rsidRDefault="00743EBE" w:rsidP="00493D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2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6E02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«Организационное и правовое обеспечение информационной без-опасности»</w:t>
            </w:r>
          </w:p>
        </w:tc>
        <w:tc>
          <w:tcPr>
            <w:tcW w:w="1284" w:type="dxa"/>
          </w:tcPr>
          <w:p w14:paraId="09C7199F" w14:textId="5E1755FA" w:rsidR="00743EBE" w:rsidRPr="006E0290" w:rsidRDefault="00743EBE" w:rsidP="00493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01" w:type="dxa"/>
          </w:tcPr>
          <w:p w14:paraId="362EAD8C" w14:textId="639E303E" w:rsidR="00743EBE" w:rsidRPr="006E0290" w:rsidRDefault="00E666B5" w:rsidP="00493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29" w:type="dxa"/>
          </w:tcPr>
          <w:p w14:paraId="617BC53A" w14:textId="77777777" w:rsidR="00743EBE" w:rsidRDefault="00743EBE" w:rsidP="00493DD8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3E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работа №1. Работа с нормативными документами в справочно-правовых системах «Гарант», «Консультант+»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14:paraId="49AA96F0" w14:textId="77777777" w:rsidR="00743EBE" w:rsidRDefault="00743EBE" w:rsidP="00493DD8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E666B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Практическая работа №2.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Анализ положений федерального закона от 27 июля 2006 г. N 149-ФЗ "Об информации, информационных технологиях и о защите информации"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;</w:t>
            </w:r>
          </w:p>
          <w:p w14:paraId="67F0C277" w14:textId="77777777" w:rsidR="00743EBE" w:rsidRDefault="00743EBE" w:rsidP="00493DD8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3E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работа №3. Анализ положений закона РФ от 21 июля 1993 г. N 5485-I "О государственной тайне"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14:paraId="286AE3A0" w14:textId="1B858182" w:rsidR="00743EBE" w:rsidRDefault="00743EBE" w:rsidP="00493DD8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3E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работа №4. Классификация защищаемой законом информации по конфиденциальности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14:paraId="6BC624E0" w14:textId="2A7C3A1C" w:rsidR="00743EBE" w:rsidRDefault="00743EBE" w:rsidP="00493DD8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3E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работа №5. Разработка уведомления о начале обработки персональных данных в Роскомнадзор, согласия на обработку персональных данных субъекта персональных данных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14:paraId="7ACE1BFC" w14:textId="79A2C253" w:rsidR="00743EBE" w:rsidRDefault="00743EBE" w:rsidP="00493DD8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3E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Практическая работа №6. Разработка политики «Требования по обеспечению </w:t>
            </w:r>
            <w:r w:rsidR="001816F0" w:rsidRPr="00743E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информационной безопасности</w:t>
            </w:r>
            <w:r w:rsidRPr="00743E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14:paraId="6D446811" w14:textId="619588EA" w:rsidR="00743EBE" w:rsidRDefault="00743EBE" w:rsidP="00493DD8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3E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работа №7. Разработка политики «Обработка персональных данных в организации»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14:paraId="40B263DB" w14:textId="09011295" w:rsidR="00743EBE" w:rsidRDefault="00743EBE" w:rsidP="00493DD8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3E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работа №8. Разработка политики «Обеспечение безопасности персональных данных в организации»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14:paraId="093296DA" w14:textId="33EC2277" w:rsidR="00743EBE" w:rsidRDefault="00743EBE" w:rsidP="00493DD8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3E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работа №9. Подготовка документов к лицензированию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14:paraId="04F2F7FD" w14:textId="799020B2" w:rsidR="00743EBE" w:rsidRDefault="00743EBE" w:rsidP="00493DD8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3E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работа №10. Подготовка документов к сертификации. Подготовка документов к аттестации объектов информатизации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14:paraId="294353E9" w14:textId="16CC40EB" w:rsidR="00743EBE" w:rsidRDefault="00743EBE" w:rsidP="00493DD8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3EB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работа №12. Работа с нормативно-методическими документами в области защиты информации</w:t>
            </w:r>
            <w:r w:rsidR="00E666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14:paraId="34E32993" w14:textId="764809F4" w:rsidR="00E666B5" w:rsidRDefault="00E666B5" w:rsidP="00493DD8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666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работа №15. Анализ документа «Требования по безопасности к автоматизированному рабочему месту»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14:paraId="37C4A3F5" w14:textId="24B64B1D" w:rsidR="00743EBE" w:rsidRPr="006E0290" w:rsidRDefault="00E666B5" w:rsidP="00E666B5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666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работа №16. Разработка должностной инструкции техника по защите информации. Жизненный цикл документа.</w:t>
            </w:r>
          </w:p>
        </w:tc>
      </w:tr>
    </w:tbl>
    <w:p w14:paraId="0CB5455C" w14:textId="11E64760" w:rsidR="00E666B5" w:rsidRDefault="00E666B5">
      <w:pPr>
        <w:spacing w:after="0" w:line="240" w:lineRule="auto"/>
        <w:rPr>
          <w:rStyle w:val="FontStyle56"/>
          <w:b w:val="0"/>
          <w:sz w:val="28"/>
          <w:szCs w:val="28"/>
        </w:rPr>
      </w:pPr>
    </w:p>
    <w:p w14:paraId="2132A0C8" w14:textId="51B97C9E" w:rsidR="00514BFD" w:rsidRPr="001816F0" w:rsidRDefault="00514BFD" w:rsidP="001816F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51151">
        <w:rPr>
          <w:rFonts w:ascii="Times New Roman" w:hAnsi="Times New Roman"/>
          <w:b/>
          <w:noProof/>
          <w:color w:val="000000"/>
          <w:sz w:val="32"/>
          <w:szCs w:val="28"/>
          <w:lang w:eastAsia="ru-RU"/>
        </w:rPr>
        <w:t xml:space="preserve">Структура и содержание </w:t>
      </w:r>
      <w:r w:rsidR="00582220" w:rsidRPr="00B51151">
        <w:rPr>
          <w:rFonts w:ascii="Times New Roman" w:hAnsi="Times New Roman"/>
          <w:b/>
          <w:noProof/>
          <w:sz w:val="28"/>
          <w:szCs w:val="28"/>
          <w:lang w:eastAsia="ru-RU"/>
        </w:rPr>
        <w:t>учебной дисциплины</w:t>
      </w:r>
    </w:p>
    <w:p w14:paraId="7FCA23FC" w14:textId="77777777" w:rsidR="00F80C01" w:rsidRDefault="00F80C01" w:rsidP="00F80C01">
      <w:pPr>
        <w:spacing w:after="0" w:line="240" w:lineRule="auto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14:paraId="5ABFD046" w14:textId="77777777" w:rsidR="00F80C01" w:rsidRDefault="00514BFD" w:rsidP="00F7161C">
      <w:pPr>
        <w:numPr>
          <w:ilvl w:val="1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 w:rsidRPr="006717D8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 xml:space="preserve">Объем </w:t>
      </w:r>
      <w:r w:rsidR="00582220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дисциплины </w:t>
      </w:r>
      <w:r w:rsidR="00AC6251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 xml:space="preserve"> </w:t>
      </w:r>
      <w:r w:rsidRPr="006717D8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и вид учебной работы</w:t>
      </w:r>
    </w:p>
    <w:p w14:paraId="2E4EE1A3" w14:textId="255220C4" w:rsidR="00514BFD" w:rsidRDefault="00514BFD" w:rsidP="00F80C01">
      <w:p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 w:rsidRPr="006717D8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18"/>
        <w:gridCol w:w="1801"/>
      </w:tblGrid>
      <w:tr w:rsidR="00514BFD" w:rsidRPr="006717D8" w14:paraId="57C5B275" w14:textId="77777777" w:rsidTr="0075278D">
        <w:tc>
          <w:tcPr>
            <w:tcW w:w="7718" w:type="dxa"/>
          </w:tcPr>
          <w:p w14:paraId="233300E9" w14:textId="77777777" w:rsidR="00514BFD" w:rsidRPr="006717D8" w:rsidRDefault="00514BFD" w:rsidP="006717D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6717D8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1" w:type="dxa"/>
          </w:tcPr>
          <w:p w14:paraId="76B6A430" w14:textId="77777777" w:rsidR="00514BFD" w:rsidRPr="006717D8" w:rsidRDefault="00514BFD" w:rsidP="006717D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6717D8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514BFD" w:rsidRPr="006717D8" w14:paraId="47946DC9" w14:textId="77777777" w:rsidTr="0075278D">
        <w:tc>
          <w:tcPr>
            <w:tcW w:w="7718" w:type="dxa"/>
          </w:tcPr>
          <w:p w14:paraId="565C176E" w14:textId="17DBC86D" w:rsidR="00514BFD" w:rsidRPr="002D2839" w:rsidRDefault="00113347" w:rsidP="006717D8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2D2839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Объем образовательной программы</w:t>
            </w:r>
          </w:p>
        </w:tc>
        <w:tc>
          <w:tcPr>
            <w:tcW w:w="1801" w:type="dxa"/>
          </w:tcPr>
          <w:p w14:paraId="25FBCA81" w14:textId="7C657F4C" w:rsidR="00514BFD" w:rsidRPr="001816F0" w:rsidRDefault="00B51151" w:rsidP="00A315E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2D2839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1</w:t>
            </w:r>
            <w:r w:rsidR="00B2588B" w:rsidRPr="001816F0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32</w:t>
            </w:r>
          </w:p>
        </w:tc>
      </w:tr>
      <w:tr w:rsidR="00B2588B" w:rsidRPr="006717D8" w14:paraId="1F4A60E9" w14:textId="77777777" w:rsidTr="0075278D">
        <w:tc>
          <w:tcPr>
            <w:tcW w:w="7718" w:type="dxa"/>
          </w:tcPr>
          <w:p w14:paraId="09CCC24C" w14:textId="621D0927" w:rsidR="00B2588B" w:rsidRPr="002D2839" w:rsidRDefault="00B2588B" w:rsidP="006717D8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2D2839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Обязательная аудиторная нагрузка</w:t>
            </w:r>
            <w:r w:rsidR="00E2329D" w:rsidRPr="002D2839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 xml:space="preserve"> (всего)</w:t>
            </w:r>
          </w:p>
        </w:tc>
        <w:tc>
          <w:tcPr>
            <w:tcW w:w="1801" w:type="dxa"/>
          </w:tcPr>
          <w:p w14:paraId="0F468433" w14:textId="0FE2B297" w:rsidR="00B2588B" w:rsidRPr="002D2839" w:rsidRDefault="00E2329D" w:rsidP="00A315E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2D2839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116</w:t>
            </w:r>
          </w:p>
        </w:tc>
      </w:tr>
      <w:tr w:rsidR="00514BFD" w:rsidRPr="006717D8" w14:paraId="4D328121" w14:textId="77777777" w:rsidTr="0075278D">
        <w:tc>
          <w:tcPr>
            <w:tcW w:w="7718" w:type="dxa"/>
          </w:tcPr>
          <w:p w14:paraId="168ED3DA" w14:textId="77777777" w:rsidR="00514BFD" w:rsidRPr="00E2329D" w:rsidRDefault="00514BFD" w:rsidP="006717D8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1" w:type="dxa"/>
          </w:tcPr>
          <w:p w14:paraId="006210FE" w14:textId="77777777" w:rsidR="00514BFD" w:rsidRPr="00E2329D" w:rsidRDefault="00514BFD" w:rsidP="006717D8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</w:p>
        </w:tc>
      </w:tr>
      <w:tr w:rsidR="00146602" w:rsidRPr="006717D8" w14:paraId="316ABB33" w14:textId="77777777" w:rsidTr="0075278D">
        <w:tc>
          <w:tcPr>
            <w:tcW w:w="7718" w:type="dxa"/>
          </w:tcPr>
          <w:p w14:paraId="2590AE90" w14:textId="0BCE6058" w:rsidR="00146602" w:rsidRPr="00E2329D" w:rsidRDefault="00146602" w:rsidP="006717D8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 xml:space="preserve">теоретическая </w:t>
            </w:r>
            <w:r w:rsidR="00E2329D"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обучение</w:t>
            </w:r>
          </w:p>
        </w:tc>
        <w:tc>
          <w:tcPr>
            <w:tcW w:w="1801" w:type="dxa"/>
          </w:tcPr>
          <w:p w14:paraId="3A859325" w14:textId="1B93820C" w:rsidR="00146602" w:rsidRPr="00E2329D" w:rsidRDefault="00E2329D" w:rsidP="0061717F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val="en-US"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84</w:t>
            </w:r>
          </w:p>
        </w:tc>
      </w:tr>
      <w:tr w:rsidR="00514BFD" w:rsidRPr="006717D8" w14:paraId="0C3C0AC7" w14:textId="77777777" w:rsidTr="0075278D">
        <w:tc>
          <w:tcPr>
            <w:tcW w:w="7718" w:type="dxa"/>
          </w:tcPr>
          <w:p w14:paraId="669C5550" w14:textId="67BDAAA7" w:rsidR="00514BFD" w:rsidRPr="00E2329D" w:rsidRDefault="00514BFD" w:rsidP="00146602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801" w:type="dxa"/>
          </w:tcPr>
          <w:p w14:paraId="1681CA56" w14:textId="2A2D5415" w:rsidR="00514BFD" w:rsidRPr="00E2329D" w:rsidRDefault="00E2329D" w:rsidP="00B511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32</w:t>
            </w:r>
          </w:p>
        </w:tc>
      </w:tr>
      <w:tr w:rsidR="00514BFD" w:rsidRPr="006717D8" w14:paraId="28285836" w14:textId="77777777" w:rsidTr="0075278D">
        <w:tc>
          <w:tcPr>
            <w:tcW w:w="7718" w:type="dxa"/>
          </w:tcPr>
          <w:p w14:paraId="76763D58" w14:textId="77777777" w:rsidR="00514BFD" w:rsidRPr="002D2839" w:rsidRDefault="00C96FEB" w:rsidP="00146602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2D2839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Консультаци</w:t>
            </w:r>
            <w:r w:rsidR="00146602" w:rsidRPr="002D2839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1801" w:type="dxa"/>
          </w:tcPr>
          <w:p w14:paraId="311C5CFE" w14:textId="0C8690C2" w:rsidR="00514BFD" w:rsidRPr="002D2839" w:rsidRDefault="00E2329D" w:rsidP="006717D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2D2839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25509C" w:rsidRPr="006717D8" w14:paraId="547D57D8" w14:textId="77777777" w:rsidTr="0075278D">
        <w:tc>
          <w:tcPr>
            <w:tcW w:w="7718" w:type="dxa"/>
          </w:tcPr>
          <w:p w14:paraId="2ECCE496" w14:textId="77777777" w:rsidR="0025509C" w:rsidRPr="002D2839" w:rsidRDefault="0025509C" w:rsidP="006717D8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2D2839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801" w:type="dxa"/>
          </w:tcPr>
          <w:p w14:paraId="056A2796" w14:textId="4A3CC731" w:rsidR="0025509C" w:rsidRPr="002D2839" w:rsidRDefault="00E2329D" w:rsidP="006717D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2D2839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E2329D" w:rsidRPr="006717D8" w14:paraId="1D89C4AF" w14:textId="77777777" w:rsidTr="0075278D">
        <w:tc>
          <w:tcPr>
            <w:tcW w:w="7718" w:type="dxa"/>
          </w:tcPr>
          <w:p w14:paraId="011257F5" w14:textId="386A4FBA" w:rsidR="00E2329D" w:rsidRPr="00E2329D" w:rsidRDefault="00E2329D" w:rsidP="006717D8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Вариативные часы</w:t>
            </w:r>
          </w:p>
        </w:tc>
        <w:tc>
          <w:tcPr>
            <w:tcW w:w="1801" w:type="dxa"/>
          </w:tcPr>
          <w:p w14:paraId="37C50CD3" w14:textId="139AE349" w:rsidR="00E2329D" w:rsidRPr="00E2329D" w:rsidRDefault="00E2329D" w:rsidP="006717D8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36</w:t>
            </w:r>
          </w:p>
        </w:tc>
      </w:tr>
      <w:tr w:rsidR="0075278D" w:rsidRPr="006717D8" w14:paraId="603C4056" w14:textId="77777777" w:rsidTr="0075278D">
        <w:tc>
          <w:tcPr>
            <w:tcW w:w="7718" w:type="dxa"/>
          </w:tcPr>
          <w:p w14:paraId="7638C4CB" w14:textId="3AB9E686" w:rsidR="0075278D" w:rsidRPr="002D2839" w:rsidRDefault="0075278D" w:rsidP="006717D8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bookmarkStart w:id="1" w:name="_Hlk175148822"/>
            <w:r w:rsidRPr="002D2839">
              <w:rPr>
                <w:rFonts w:ascii="Times New Roman" w:hAnsi="Times New Roman"/>
                <w:b/>
                <w:sz w:val="28"/>
                <w:szCs w:val="28"/>
              </w:rPr>
              <w:t xml:space="preserve">Промежуточная аттестация по учебной дисциплине в форме </w:t>
            </w:r>
            <w:bookmarkEnd w:id="1"/>
            <w:r w:rsidR="00E2329D" w:rsidRPr="002D2839">
              <w:rPr>
                <w:rFonts w:ascii="Times New Roman" w:hAnsi="Times New Roman"/>
                <w:b/>
                <w:sz w:val="28"/>
                <w:szCs w:val="28"/>
              </w:rPr>
              <w:t>экзамена</w:t>
            </w:r>
          </w:p>
        </w:tc>
        <w:tc>
          <w:tcPr>
            <w:tcW w:w="1801" w:type="dxa"/>
          </w:tcPr>
          <w:p w14:paraId="7AE28CB0" w14:textId="1267A0B5" w:rsidR="0075278D" w:rsidRPr="002D2839" w:rsidRDefault="00E2329D" w:rsidP="006717D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2D2839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</w:tbl>
    <w:p w14:paraId="01091AB6" w14:textId="4165225C" w:rsidR="00BE7D0B" w:rsidRPr="00BE7D0B" w:rsidRDefault="00BE7D0B" w:rsidP="00BE7D0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6CF497F" w14:textId="77777777" w:rsidR="00514BFD" w:rsidRPr="006717D8" w:rsidRDefault="00514BFD" w:rsidP="006717D8">
      <w:pPr>
        <w:pStyle w:val="12-4"/>
        <w:spacing w:before="0" w:line="240" w:lineRule="auto"/>
        <w:rPr>
          <w:rFonts w:ascii="Times New Roman" w:hAnsi="Times New Roman"/>
          <w:sz w:val="28"/>
          <w:szCs w:val="28"/>
        </w:rPr>
      </w:pPr>
    </w:p>
    <w:p w14:paraId="694380F9" w14:textId="77777777" w:rsidR="00514BFD" w:rsidRPr="006717D8" w:rsidRDefault="00514BFD" w:rsidP="006717D8">
      <w:pPr>
        <w:pStyle w:val="12-4"/>
        <w:spacing w:before="0" w:line="240" w:lineRule="auto"/>
        <w:rPr>
          <w:rFonts w:ascii="Times New Roman" w:hAnsi="Times New Roman"/>
          <w:sz w:val="28"/>
          <w:szCs w:val="28"/>
        </w:rPr>
        <w:sectPr w:rsidR="00514BFD" w:rsidRPr="006717D8" w:rsidSect="004613EF">
          <w:footnotePr>
            <w:pos w:val="beneathText"/>
          </w:footnotePr>
          <w:pgSz w:w="11905" w:h="16837"/>
          <w:pgMar w:top="1134" w:right="1134" w:bottom="1134" w:left="1134" w:header="720" w:footer="709" w:gutter="0"/>
          <w:pgNumType w:start="1"/>
          <w:cols w:space="720"/>
          <w:titlePg/>
          <w:docGrid w:linePitch="360"/>
        </w:sectPr>
      </w:pPr>
    </w:p>
    <w:p w14:paraId="5DB7C99D" w14:textId="4578C1B2" w:rsidR="00174B2C" w:rsidRDefault="00174B2C" w:rsidP="00F7161C">
      <w:pPr>
        <w:pStyle w:val="12-4"/>
        <w:spacing w:before="0" w:line="240" w:lineRule="auto"/>
        <w:jc w:val="left"/>
        <w:rPr>
          <w:rFonts w:ascii="Times New Roman" w:hAnsi="Times New Roman"/>
          <w:color w:val="auto"/>
          <w:sz w:val="28"/>
          <w:szCs w:val="28"/>
        </w:rPr>
      </w:pPr>
      <w:r w:rsidRPr="006F784D">
        <w:rPr>
          <w:rFonts w:ascii="Times New Roman" w:hAnsi="Times New Roman"/>
          <w:color w:val="auto"/>
          <w:sz w:val="28"/>
          <w:szCs w:val="28"/>
        </w:rPr>
        <w:t xml:space="preserve">2.2. </w:t>
      </w:r>
      <w:r w:rsidR="006C63BE" w:rsidRPr="006F784D">
        <w:rPr>
          <w:rFonts w:ascii="Times New Roman" w:hAnsi="Times New Roman"/>
          <w:color w:val="auto"/>
          <w:sz w:val="28"/>
          <w:szCs w:val="28"/>
        </w:rPr>
        <w:t xml:space="preserve">Тематический </w:t>
      </w:r>
      <w:r w:rsidRPr="006F784D">
        <w:rPr>
          <w:rFonts w:ascii="Times New Roman" w:hAnsi="Times New Roman"/>
          <w:color w:val="auto"/>
          <w:sz w:val="28"/>
          <w:szCs w:val="28"/>
        </w:rPr>
        <w:t xml:space="preserve">план и содержание </w:t>
      </w:r>
      <w:r w:rsidR="00A9079B">
        <w:rPr>
          <w:rFonts w:ascii="Times New Roman" w:hAnsi="Times New Roman"/>
          <w:noProof/>
          <w:sz w:val="28"/>
          <w:szCs w:val="28"/>
          <w:lang w:eastAsia="ru-RU"/>
        </w:rPr>
        <w:t>учебной дисциплины</w:t>
      </w:r>
      <w:r w:rsidR="00041D79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A9079B" w:rsidRPr="00A9079B">
        <w:rPr>
          <w:rFonts w:ascii="Times New Roman" w:hAnsi="Times New Roman"/>
          <w:color w:val="auto"/>
          <w:sz w:val="28"/>
          <w:szCs w:val="28"/>
        </w:rPr>
        <w:t>«</w:t>
      </w:r>
      <w:r w:rsidR="009029D8" w:rsidRPr="009029D8">
        <w:rPr>
          <w:rFonts w:ascii="Times New Roman" w:hAnsi="Times New Roman"/>
          <w:color w:val="auto"/>
          <w:sz w:val="28"/>
          <w:szCs w:val="28"/>
        </w:rPr>
        <w:t>Организационное и правовое обеспечение информационной безопасности</w:t>
      </w:r>
      <w:r w:rsidR="00A9079B" w:rsidRPr="00A9079B">
        <w:rPr>
          <w:rFonts w:ascii="Times New Roman" w:hAnsi="Times New Roman"/>
          <w:color w:val="auto"/>
          <w:sz w:val="28"/>
          <w:szCs w:val="28"/>
        </w:rPr>
        <w:t>»</w:t>
      </w:r>
    </w:p>
    <w:p w14:paraId="44AB9C9C" w14:textId="77777777" w:rsidR="00371825" w:rsidRDefault="00371825" w:rsidP="00F7161C">
      <w:pPr>
        <w:pStyle w:val="12-4"/>
        <w:spacing w:before="0" w:line="240" w:lineRule="auto"/>
        <w:jc w:val="left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9810"/>
        <w:gridCol w:w="992"/>
        <w:gridCol w:w="1814"/>
      </w:tblGrid>
      <w:tr w:rsidR="00C14E8C" w:rsidRPr="00A9079B" w14:paraId="325C164C" w14:textId="4DF35EB0" w:rsidTr="00C14E8C">
        <w:trPr>
          <w:trHeight w:val="650"/>
          <w:tblHeader/>
        </w:trPr>
        <w:tc>
          <w:tcPr>
            <w:tcW w:w="2552" w:type="dxa"/>
            <w:shd w:val="clear" w:color="auto" w:fill="auto"/>
          </w:tcPr>
          <w:p w14:paraId="6EBE8138" w14:textId="77777777"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907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9810" w:type="dxa"/>
            <w:shd w:val="clear" w:color="auto" w:fill="auto"/>
          </w:tcPr>
          <w:p w14:paraId="1D7044D8" w14:textId="77777777"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907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  <w:shd w:val="clear" w:color="auto" w:fill="auto"/>
          </w:tcPr>
          <w:p w14:paraId="770DE3EA" w14:textId="77777777"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907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Объем часов</w:t>
            </w:r>
          </w:p>
        </w:tc>
        <w:tc>
          <w:tcPr>
            <w:tcW w:w="1814" w:type="dxa"/>
          </w:tcPr>
          <w:p w14:paraId="0C846E2B" w14:textId="4245DB39"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Осваиваемые элементы компетенций</w:t>
            </w:r>
          </w:p>
        </w:tc>
      </w:tr>
      <w:tr w:rsidR="00C14E8C" w:rsidRPr="00A9079B" w14:paraId="41CBA574" w14:textId="77777777" w:rsidTr="00C14E8C">
        <w:trPr>
          <w:trHeight w:val="307"/>
          <w:tblHeader/>
        </w:trPr>
        <w:tc>
          <w:tcPr>
            <w:tcW w:w="2552" w:type="dxa"/>
            <w:shd w:val="clear" w:color="auto" w:fill="auto"/>
          </w:tcPr>
          <w:p w14:paraId="19C86C57" w14:textId="0E4AE63C"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10" w:type="dxa"/>
            <w:shd w:val="clear" w:color="auto" w:fill="auto"/>
          </w:tcPr>
          <w:p w14:paraId="38F0F4D0" w14:textId="6A6F3694"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0EEC93AD" w14:textId="478DC11A"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14" w:type="dxa"/>
          </w:tcPr>
          <w:p w14:paraId="24EA0B99" w14:textId="31D91F7A" w:rsidR="00C14E8C" w:rsidRDefault="00A236EA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C14E8C" w:rsidRPr="008F3CCA" w14:paraId="1AD24AFC" w14:textId="4F830E22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14:paraId="286D80A5" w14:textId="43F7B90C" w:rsidR="00C14E8C" w:rsidRPr="002D3AE2" w:rsidRDefault="00C14E8C" w:rsidP="002550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 1. Правовое обеспечение информационной безопасности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BECF177" w14:textId="66D0D5A6" w:rsidR="00C14E8C" w:rsidRDefault="008A3881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14:paraId="71C21620" w14:textId="77777777" w:rsidR="00C14E8C" w:rsidRDefault="00C14E8C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A236EA" w:rsidRPr="008F3CCA" w14:paraId="7915868C" w14:textId="3DD7B96B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14:paraId="11D03A41" w14:textId="28033EB7" w:rsidR="00A236EA" w:rsidRPr="002D3AE2" w:rsidRDefault="00A236E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Тема 1.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1.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Введение в правовое обеспечение информационной безопасности</w:t>
            </w:r>
          </w:p>
        </w:tc>
        <w:tc>
          <w:tcPr>
            <w:tcW w:w="9810" w:type="dxa"/>
          </w:tcPr>
          <w:p w14:paraId="7C577E84" w14:textId="77777777" w:rsidR="00A236EA" w:rsidRPr="002D3AE2" w:rsidRDefault="00A236EA" w:rsidP="002550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439D82EB" w14:textId="6658D91D" w:rsidR="00A236EA" w:rsidRPr="008F3CCA" w:rsidRDefault="008A3881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14" w:type="dxa"/>
            <w:vMerge w:val="restart"/>
          </w:tcPr>
          <w:p w14:paraId="44B5C7C7" w14:textId="77777777" w:rsidR="00A236EA" w:rsidRPr="00A236EA" w:rsidRDefault="00A236E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14:paraId="28CB6969" w14:textId="77777777" w:rsidR="00A236EA" w:rsidRPr="00A236EA" w:rsidRDefault="00A236E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14:paraId="1006F766" w14:textId="5EC7BC8D" w:rsidR="00A236EA" w:rsidRDefault="00A236E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ОК06</w:t>
            </w:r>
          </w:p>
          <w:p w14:paraId="2F994B09" w14:textId="715B5950" w:rsidR="00A236EA" w:rsidRPr="00A236EA" w:rsidRDefault="00A236E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ОК09</w:t>
            </w:r>
          </w:p>
          <w:p w14:paraId="17F11803" w14:textId="08D3F275" w:rsidR="00A236EA" w:rsidRDefault="00A236E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A236EA" w:rsidRPr="008F3CCA" w14:paraId="5217FB38" w14:textId="1732F246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49D7ADDB" w14:textId="77777777" w:rsidR="00A236EA" w:rsidRPr="002D3AE2" w:rsidRDefault="00A236E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810" w:type="dxa"/>
          </w:tcPr>
          <w:p w14:paraId="72359448" w14:textId="3440F74C" w:rsidR="00A236EA" w:rsidRPr="002D3AE2" w:rsidRDefault="00A236EA" w:rsidP="00275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Определение основных понятий в области информации, информационных технологий и защиты информации. Информационная безопасность государства Нормативные правовые акты РФ в области информации, информационных технологий и защиты информации. Конституционные права граждан на информацию, их реализация и возможности их ограничения</w:t>
            </w:r>
          </w:p>
        </w:tc>
        <w:tc>
          <w:tcPr>
            <w:tcW w:w="992" w:type="dxa"/>
          </w:tcPr>
          <w:p w14:paraId="0C867350" w14:textId="09D5920F" w:rsidR="00A236EA" w:rsidRPr="0025509C" w:rsidRDefault="00A236EA" w:rsidP="00275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14" w:type="dxa"/>
            <w:vMerge/>
          </w:tcPr>
          <w:p w14:paraId="18853056" w14:textId="77777777" w:rsidR="00A236EA" w:rsidRDefault="00A236EA" w:rsidP="00275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14:paraId="1D485AF4" w14:textId="489C22F7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59B980BC" w14:textId="77777777" w:rsidR="00C14E8C" w:rsidRPr="002D3AE2" w:rsidRDefault="00C14E8C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810" w:type="dxa"/>
          </w:tcPr>
          <w:p w14:paraId="3C8CA0F6" w14:textId="3C515CE1" w:rsidR="00C14E8C" w:rsidRPr="002D3AE2" w:rsidRDefault="00C14E8C" w:rsidP="009F5F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92" w:type="dxa"/>
          </w:tcPr>
          <w:p w14:paraId="7A07D016" w14:textId="00D74AD7" w:rsidR="00C14E8C" w:rsidRPr="003500ED" w:rsidRDefault="00C14E8C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shd w:val="clear" w:color="auto" w:fill="FFFFFF" w:themeFill="background1"/>
          </w:tcPr>
          <w:p w14:paraId="28F641C3" w14:textId="77777777" w:rsidR="00C14E8C" w:rsidRDefault="00C14E8C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C14E8C" w:rsidRPr="008F3CCA" w14:paraId="40627041" w14:textId="0A459C20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7AE29E51" w14:textId="77777777" w:rsidR="00C14E8C" w:rsidRPr="002D3AE2" w:rsidRDefault="00C14E8C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810" w:type="dxa"/>
          </w:tcPr>
          <w:p w14:paraId="62E084AE" w14:textId="07107335" w:rsidR="00C14E8C" w:rsidRPr="002D3AE2" w:rsidRDefault="00C14E8C" w:rsidP="009F5F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Работа с нормативными документами в справочно-правовых системах «Гарант», «Консультант+»</w:t>
            </w:r>
          </w:p>
        </w:tc>
        <w:tc>
          <w:tcPr>
            <w:tcW w:w="992" w:type="dxa"/>
          </w:tcPr>
          <w:p w14:paraId="5A4EFFC5" w14:textId="6E87566B" w:rsidR="00C14E8C" w:rsidRPr="0025509C" w:rsidRDefault="00C14E8C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14:paraId="2B8339A3" w14:textId="77777777" w:rsidR="00C14E8C" w:rsidRDefault="00C14E8C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A236EA" w:rsidRPr="008F3CCA" w14:paraId="5D6D88B3" w14:textId="6446FD07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14:paraId="12F279E9" w14:textId="6A039F4D" w:rsidR="00A236EA" w:rsidRPr="002D3AE2" w:rsidRDefault="00A236EA" w:rsidP="00BC20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 Информация как объект правового регулирования</w:t>
            </w:r>
          </w:p>
        </w:tc>
        <w:tc>
          <w:tcPr>
            <w:tcW w:w="9810" w:type="dxa"/>
          </w:tcPr>
          <w:p w14:paraId="7B3B9B0F" w14:textId="77777777" w:rsidR="00A236EA" w:rsidRPr="002D3AE2" w:rsidRDefault="00A236EA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38B8903A" w14:textId="15A899E7" w:rsidR="00A236EA" w:rsidRPr="00A427B1" w:rsidRDefault="00A236E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14" w:type="dxa"/>
            <w:vMerge w:val="restart"/>
          </w:tcPr>
          <w:p w14:paraId="385BA7E5" w14:textId="77668CA1" w:rsid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ОК01</w:t>
            </w:r>
          </w:p>
          <w:p w14:paraId="5B1437A8" w14:textId="69DF58B9"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14:paraId="31A7FFEC" w14:textId="77777777"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14:paraId="1511DD0D" w14:textId="77777777"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ОК06</w:t>
            </w:r>
          </w:p>
          <w:p w14:paraId="1265D514" w14:textId="60761A56" w:rsidR="00A236EA" w:rsidRDefault="00A236EA" w:rsidP="007E3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ОК09</w:t>
            </w:r>
          </w:p>
        </w:tc>
      </w:tr>
      <w:tr w:rsidR="00A236EA" w:rsidRPr="008F3CCA" w14:paraId="2FE2997E" w14:textId="67AC2A71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4E22111F" w14:textId="77777777" w:rsidR="00A236EA" w:rsidRPr="002D3AE2" w:rsidRDefault="00A236EA" w:rsidP="00BC20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14:paraId="0BF7A0CA" w14:textId="0C48148B" w:rsidR="00A236EA" w:rsidRPr="002D3AE2" w:rsidRDefault="00A236EA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Информация как объект правовых отношений. Субъекты и объекты отношений в информационной сфере.</w:t>
            </w:r>
          </w:p>
        </w:tc>
        <w:tc>
          <w:tcPr>
            <w:tcW w:w="992" w:type="dxa"/>
          </w:tcPr>
          <w:p w14:paraId="35E026A5" w14:textId="4C6AFC6A" w:rsidR="00A236EA" w:rsidRDefault="00A236E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14:paraId="52E52A82" w14:textId="77777777" w:rsidR="00A236EA" w:rsidRDefault="00A236E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A236EA" w:rsidRPr="008F3CCA" w14:paraId="5C722071" w14:textId="3C9CA7ED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789B747D" w14:textId="77777777" w:rsidR="00A236EA" w:rsidRPr="002D3AE2" w:rsidRDefault="00A236EA" w:rsidP="00BC20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14:paraId="7ED0CFB9" w14:textId="1D20ACC2" w:rsidR="00A236EA" w:rsidRPr="002D3AE2" w:rsidRDefault="00A236EA" w:rsidP="00274D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Виды информации по законодательству РФ. Нормы законодательства РФ, определяющие защиту информации.</w:t>
            </w:r>
          </w:p>
        </w:tc>
        <w:tc>
          <w:tcPr>
            <w:tcW w:w="992" w:type="dxa"/>
          </w:tcPr>
          <w:p w14:paraId="2BBDF733" w14:textId="36CC4388" w:rsidR="00A236EA" w:rsidRDefault="00A236E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14:paraId="60E2FBBF" w14:textId="77777777" w:rsidR="00A236EA" w:rsidRDefault="00A236E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14:paraId="3400D8DE" w14:textId="7EE0C79E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16CCBA04" w14:textId="77777777" w:rsidR="00C14E8C" w:rsidRPr="002D3AE2" w:rsidRDefault="00C14E8C" w:rsidP="00BC20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14:paraId="4708D9FC" w14:textId="0990603A" w:rsidR="00C14E8C" w:rsidRPr="002D3AE2" w:rsidRDefault="00C14E8C" w:rsidP="00364F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14:paraId="399F6AAB" w14:textId="42763475" w:rsidR="00C14E8C" w:rsidRPr="00A427B1" w:rsidRDefault="00C14E8C" w:rsidP="006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shd w:val="clear" w:color="auto" w:fill="FFFFFF" w:themeFill="background1"/>
          </w:tcPr>
          <w:p w14:paraId="1056F48F" w14:textId="77777777" w:rsidR="00C14E8C" w:rsidRDefault="00C14E8C" w:rsidP="006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14:paraId="21856952" w14:textId="72F0C4AC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1F8C8AA7" w14:textId="77777777" w:rsidR="00C14E8C" w:rsidRPr="002D3AE2" w:rsidRDefault="00C14E8C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14:paraId="6DAFDF83" w14:textId="24CC89AA" w:rsidR="00C14E8C" w:rsidRPr="002D3AE2" w:rsidRDefault="00C14E8C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 Анализ положений федерального закона от 27 июля 2006 г. N 149-ФЗ "Об информации, информационных технологиях и о защите информации".</w:t>
            </w:r>
          </w:p>
        </w:tc>
        <w:tc>
          <w:tcPr>
            <w:tcW w:w="992" w:type="dxa"/>
          </w:tcPr>
          <w:p w14:paraId="0F1EA34C" w14:textId="31DF04A1" w:rsidR="00C14E8C" w:rsidRPr="00A427B1" w:rsidRDefault="00C14E8C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14:paraId="19B5F991" w14:textId="77777777" w:rsidR="00C14E8C" w:rsidRDefault="00C14E8C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A236EA" w:rsidRPr="0025509C" w14:paraId="6AC638EE" w14:textId="7533E58C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14:paraId="643EF3BF" w14:textId="02E38950" w:rsidR="00A236EA" w:rsidRPr="002D3AE2" w:rsidRDefault="00A236EA" w:rsidP="006537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 Правовой режим защиты государственной тайны</w:t>
            </w:r>
          </w:p>
          <w:p w14:paraId="5E19DDAC" w14:textId="77777777"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14:paraId="2159EFEB" w14:textId="77777777" w:rsidR="00A236EA" w:rsidRPr="002D3AE2" w:rsidRDefault="00A236EA" w:rsidP="00810091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14:paraId="1255DB72" w14:textId="77777777"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02D06C6D" w14:textId="0F78C2A6" w:rsidR="00A236EA" w:rsidRPr="0038313C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814" w:type="dxa"/>
            <w:vMerge w:val="restart"/>
          </w:tcPr>
          <w:p w14:paraId="3FF928A5" w14:textId="77777777"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ОК01</w:t>
            </w:r>
          </w:p>
          <w:p w14:paraId="75D6EC58" w14:textId="6F9EF3BA"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14:paraId="5135E49A" w14:textId="77777777"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14:paraId="1B8FD2DF" w14:textId="77777777"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ОК06</w:t>
            </w:r>
          </w:p>
          <w:p w14:paraId="62FA1CB3" w14:textId="2DDD378D" w:rsid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A236EA" w:rsidRPr="0025509C" w14:paraId="231C6A87" w14:textId="302BEE26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5183019D" w14:textId="77777777" w:rsidR="00A236EA" w:rsidRPr="002D3AE2" w:rsidRDefault="00A236EA" w:rsidP="006537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14:paraId="29E1C751" w14:textId="7B01AC7B"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Государственная тайна как особый вид защищаемой информации ограниченного доступа. Законодательство РФ в области защиты государственной тайны.</w:t>
            </w:r>
          </w:p>
        </w:tc>
        <w:tc>
          <w:tcPr>
            <w:tcW w:w="992" w:type="dxa"/>
          </w:tcPr>
          <w:p w14:paraId="55A83BC0" w14:textId="36F5DEB9" w:rsidR="00A236EA" w:rsidRPr="00AC44EC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14:paraId="205BE998" w14:textId="77777777" w:rsidR="00A236EA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A236EA" w:rsidRPr="008F3CCA" w14:paraId="48D705CE" w14:textId="011D3222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2F2A18D8" w14:textId="77777777"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14:paraId="7D07EAAF" w14:textId="0A42E738"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Основные понятия, используемые в Законе РФ «О государственной тайне», и их определения.</w:t>
            </w:r>
          </w:p>
        </w:tc>
        <w:tc>
          <w:tcPr>
            <w:tcW w:w="992" w:type="dxa"/>
          </w:tcPr>
          <w:p w14:paraId="33C34212" w14:textId="49A6D487" w:rsidR="00A236EA" w:rsidRPr="0017679C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17679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14:paraId="5818E185" w14:textId="77777777" w:rsidR="00A236EA" w:rsidRPr="0017679C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A236EA" w:rsidRPr="008F3CCA" w14:paraId="371FFB6D" w14:textId="4D909ABC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7C069968" w14:textId="77777777"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14:paraId="2438285D" w14:textId="4BC5BAB1" w:rsidR="00A236EA" w:rsidRPr="002D3AE2" w:rsidRDefault="00A236EA" w:rsidP="008D51C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Степени секретности сведений, составляющих государственную тайну. Отнесение сведений к государственной тайне. Их засекречивание и рассекречивание.</w:t>
            </w:r>
          </w:p>
        </w:tc>
        <w:tc>
          <w:tcPr>
            <w:tcW w:w="992" w:type="dxa"/>
          </w:tcPr>
          <w:p w14:paraId="19713BBF" w14:textId="2034119E" w:rsidR="00A236EA" w:rsidRPr="006537B5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14:paraId="3F8D076C" w14:textId="77777777" w:rsidR="00A236EA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A236EA" w:rsidRPr="008F3CCA" w14:paraId="3A90C1BA" w14:textId="20628E02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60FD5884" w14:textId="77777777"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7239AA93" w14:textId="1B26A9D7"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Документирование сведений, составляющих государственную тайну. Реквизиты носителей сведений, составляющих государственную тайну.</w:t>
            </w:r>
          </w:p>
        </w:tc>
        <w:tc>
          <w:tcPr>
            <w:tcW w:w="992" w:type="dxa"/>
          </w:tcPr>
          <w:p w14:paraId="2951B573" w14:textId="08949452" w:rsidR="00A236EA" w:rsidRPr="006537B5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14:paraId="7FEE990C" w14:textId="77777777" w:rsidR="00A236EA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A236EA" w:rsidRPr="008F3CCA" w14:paraId="5C1538C8" w14:textId="7F7255A5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0500D2EE" w14:textId="77777777"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0BA8AFE2" w14:textId="01237CC4"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Допуск к государственной тайне и доступ к сведениям, составляющим государственную тайну.</w:t>
            </w:r>
          </w:p>
        </w:tc>
        <w:tc>
          <w:tcPr>
            <w:tcW w:w="992" w:type="dxa"/>
          </w:tcPr>
          <w:p w14:paraId="61702626" w14:textId="55CA044B" w:rsidR="00A236EA" w:rsidRPr="006537B5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14:paraId="604C978C" w14:textId="77777777" w:rsidR="00A236EA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A236EA" w:rsidRPr="008F3CCA" w14:paraId="6A35A446" w14:textId="755EB265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19B608EF" w14:textId="77777777" w:rsidR="00A236EA" w:rsidRPr="002D3AE2" w:rsidRDefault="00A236EA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77817F41" w14:textId="1ED5715F" w:rsidR="00A236EA" w:rsidRPr="002D3AE2" w:rsidRDefault="00A236EA" w:rsidP="00F42DC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Органы защиты государственной тайны в Российской Федерации. Ответственность за нарушение правового режима защиты государственной тайны.</w:t>
            </w:r>
          </w:p>
        </w:tc>
        <w:tc>
          <w:tcPr>
            <w:tcW w:w="992" w:type="dxa"/>
          </w:tcPr>
          <w:p w14:paraId="3DFBD6ED" w14:textId="470AD0ED" w:rsidR="00A236EA" w:rsidRPr="006537B5" w:rsidRDefault="00A236EA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14:paraId="4CEEB30B" w14:textId="77777777" w:rsidR="00A236EA" w:rsidRDefault="00A236EA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C14E8C" w:rsidRPr="008F3CCA" w14:paraId="049133E0" w14:textId="7C578BA1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70EA2433" w14:textId="77777777" w:rsidR="00C14E8C" w:rsidRPr="002D3AE2" w:rsidRDefault="00C14E8C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617BB6C8" w14:textId="3257272E" w:rsidR="00C14E8C" w:rsidRPr="002D3AE2" w:rsidRDefault="00C14E8C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14:paraId="621FF30B" w14:textId="1B2DF26A" w:rsidR="00C14E8C" w:rsidRPr="00664657" w:rsidRDefault="00C14E8C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66465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shd w:val="clear" w:color="auto" w:fill="FFFFFF" w:themeFill="background1"/>
          </w:tcPr>
          <w:p w14:paraId="45948923" w14:textId="77777777" w:rsidR="00C14E8C" w:rsidRPr="00664657" w:rsidRDefault="00C14E8C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14:paraId="02732394" w14:textId="6E5DE20C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478DAF2C" w14:textId="77777777" w:rsidR="00C14E8C" w:rsidRPr="008F3CCA" w:rsidRDefault="00C14E8C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2185F5FD" w14:textId="1282743A" w:rsidR="00C14E8C" w:rsidRPr="00987D43" w:rsidRDefault="00C14E8C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highlight w:val="lightGray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3</w:t>
            </w: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.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Анализ положений закона РФ от 21 июля 1993 г. N 5485-I "О государственной тайне"</w:t>
            </w:r>
          </w:p>
        </w:tc>
        <w:tc>
          <w:tcPr>
            <w:tcW w:w="992" w:type="dxa"/>
          </w:tcPr>
          <w:p w14:paraId="2B3ABDEF" w14:textId="4BC73B07" w:rsidR="00C14E8C" w:rsidRDefault="00C14E8C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14:paraId="22B5DA80" w14:textId="77777777" w:rsidR="00C14E8C" w:rsidRDefault="00C14E8C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A236EA" w:rsidRPr="008F3CCA" w14:paraId="320D581E" w14:textId="358C28F5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14:paraId="5E64D0DD" w14:textId="13F10D3A" w:rsidR="00A236EA" w:rsidRPr="008F3CCA" w:rsidRDefault="00A236EA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1.4. Правовые режимы защиты конфиденциальной информации</w:t>
            </w:r>
          </w:p>
        </w:tc>
        <w:tc>
          <w:tcPr>
            <w:tcW w:w="9810" w:type="dxa"/>
            <w:shd w:val="clear" w:color="auto" w:fill="auto"/>
          </w:tcPr>
          <w:p w14:paraId="5CAD9563" w14:textId="77777777" w:rsidR="00A236EA" w:rsidRPr="00D86589" w:rsidRDefault="00A236EA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D865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0A48CE69" w14:textId="18E3E0DB" w:rsidR="00A236EA" w:rsidRPr="006537B5" w:rsidRDefault="00A236EA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1814" w:type="dxa"/>
            <w:vMerge w:val="restart"/>
          </w:tcPr>
          <w:p w14:paraId="6DFBFC05" w14:textId="77777777"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14:paraId="77004FE9" w14:textId="77777777"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14:paraId="6206A6D6" w14:textId="627B3400"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ОК06</w:t>
            </w:r>
          </w:p>
          <w:p w14:paraId="2B86DB10" w14:textId="75B5F072"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ОК09</w:t>
            </w:r>
          </w:p>
          <w:p w14:paraId="5FD64EAE" w14:textId="5748E2A0"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ПК2.1</w:t>
            </w:r>
          </w:p>
          <w:p w14:paraId="5D0C0B48" w14:textId="1AA8DBB1" w:rsid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A236EA" w:rsidRPr="008F3CCA" w14:paraId="2D6342C4" w14:textId="32199F8D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44FA3923" w14:textId="77777777" w:rsidR="00A236EA" w:rsidRDefault="00A236EA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4E6EBD12" w14:textId="2E7BF417" w:rsidR="00A236EA" w:rsidRPr="00C547C1" w:rsidRDefault="00A236EA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547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Законодательство РФ в области защиты конфиденциальной информации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 Виды конфиденциальной информации по законодательству РФ. Отнесение сведений к конфиденциальной информации.</w:t>
            </w:r>
          </w:p>
        </w:tc>
        <w:tc>
          <w:tcPr>
            <w:tcW w:w="992" w:type="dxa"/>
          </w:tcPr>
          <w:p w14:paraId="09582EB7" w14:textId="05A9C28A" w:rsidR="00A236EA" w:rsidRDefault="00A236EA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14:paraId="1C0AA843" w14:textId="77777777" w:rsidR="00A236EA" w:rsidRDefault="00A236EA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A236EA" w:rsidRPr="008F3CCA" w14:paraId="75CA11A6" w14:textId="5FE5C31E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6B07D1D9" w14:textId="77777777" w:rsidR="00A236EA" w:rsidRDefault="00A236EA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260A6047" w14:textId="644FED58" w:rsidR="00A236EA" w:rsidRDefault="00A236EA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Нормативно-правовое содержание Федерального закона «О персональных данных».</w:t>
            </w:r>
          </w:p>
        </w:tc>
        <w:tc>
          <w:tcPr>
            <w:tcW w:w="992" w:type="dxa"/>
          </w:tcPr>
          <w:p w14:paraId="771C53BD" w14:textId="7D934448" w:rsidR="00A236EA" w:rsidRDefault="00A236EA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14" w:type="dxa"/>
            <w:vMerge/>
          </w:tcPr>
          <w:p w14:paraId="0C7B3942" w14:textId="77777777" w:rsidR="00A236EA" w:rsidRDefault="00A236EA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A236EA" w:rsidRPr="008F3CCA" w14:paraId="3E8A11AE" w14:textId="6E5046E8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6533A53E" w14:textId="77777777" w:rsidR="00A236EA" w:rsidRDefault="00A236EA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09571C7C" w14:textId="743812E4" w:rsidR="00A236EA" w:rsidRDefault="00A236EA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Документирование сведений конфиденциального характера. Защита конфиденциальной информации. Ответственность за нарушение режима защиты конфиденциальной информации</w:t>
            </w:r>
          </w:p>
        </w:tc>
        <w:tc>
          <w:tcPr>
            <w:tcW w:w="992" w:type="dxa"/>
          </w:tcPr>
          <w:p w14:paraId="6DEC762B" w14:textId="4D4230E9" w:rsidR="00A236EA" w:rsidRDefault="00A236EA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14:paraId="18BD1963" w14:textId="77777777" w:rsidR="00A236EA" w:rsidRDefault="00A236EA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14:paraId="237118F1" w14:textId="29839C0B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4D496201" w14:textId="77777777" w:rsidR="00C14E8C" w:rsidRDefault="00C14E8C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1341981B" w14:textId="50E0B9A1" w:rsidR="00C14E8C" w:rsidRDefault="00C14E8C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1767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Практические занятия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992" w:type="dxa"/>
          </w:tcPr>
          <w:p w14:paraId="5675122F" w14:textId="3C9EA210" w:rsidR="00C14E8C" w:rsidRPr="00664657" w:rsidRDefault="00C14E8C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66465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814" w:type="dxa"/>
            <w:shd w:val="clear" w:color="auto" w:fill="FFFFFF" w:themeFill="background1"/>
          </w:tcPr>
          <w:p w14:paraId="39062ADD" w14:textId="77777777" w:rsidR="00C14E8C" w:rsidRPr="00664657" w:rsidRDefault="00C14E8C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C14E8C" w:rsidRPr="008F3CCA" w14:paraId="28E8FC68" w14:textId="3CA72419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03C41E1B" w14:textId="77777777" w:rsidR="00C14E8C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15C3A4B0" w14:textId="043D441C" w:rsidR="00C14E8C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87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  <w:r w:rsidRPr="00987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 w:rsidRPr="0017679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Классификация защищаемой законом информации по конфиденциальности</w:t>
            </w:r>
          </w:p>
        </w:tc>
        <w:tc>
          <w:tcPr>
            <w:tcW w:w="992" w:type="dxa"/>
          </w:tcPr>
          <w:p w14:paraId="0D91B43B" w14:textId="6C7FE21C"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14:paraId="73209551" w14:textId="77777777"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14:paraId="185E7D7B" w14:textId="440D3425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0417034D" w14:textId="77777777" w:rsidR="00C14E8C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01E6532E" w14:textId="3F921016" w:rsidR="00C14E8C" w:rsidRPr="00987D43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987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5</w:t>
            </w:r>
            <w:r w:rsidRPr="00987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Разработка уведомления о начале обработки персональных данных в Роскомнадзор, согласия на обработку персональных данных субъекта персональных данных.</w:t>
            </w:r>
          </w:p>
        </w:tc>
        <w:tc>
          <w:tcPr>
            <w:tcW w:w="992" w:type="dxa"/>
          </w:tcPr>
          <w:p w14:paraId="7C11B3A5" w14:textId="3530632B"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14:paraId="499642B0" w14:textId="77777777"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14:paraId="74E65D02" w14:textId="24892C36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2B458F43" w14:textId="77777777" w:rsidR="00C14E8C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2695C486" w14:textId="04E15FBC" w:rsidR="00C14E8C" w:rsidRPr="00743EBE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743EB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Практическая работа №6. </w:t>
            </w:r>
            <w:r w:rsidRPr="00743EB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Разработка политики «Требования по обеспечению информационной  безопасности».</w:t>
            </w:r>
          </w:p>
        </w:tc>
        <w:tc>
          <w:tcPr>
            <w:tcW w:w="992" w:type="dxa"/>
          </w:tcPr>
          <w:p w14:paraId="5AA11195" w14:textId="1C594A7B"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14:paraId="3D71D807" w14:textId="77777777"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14:paraId="6A75203C" w14:textId="53795829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58F9AF0F" w14:textId="77777777" w:rsidR="00C14E8C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7DBDB4D4" w14:textId="256A5E20" w:rsidR="00C14E8C" w:rsidRPr="00743EBE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743EB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Практическая работа №7. </w:t>
            </w:r>
            <w:r w:rsidRPr="00743EB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Разработка политики «Обработка персональных данных в организации»</w:t>
            </w:r>
          </w:p>
        </w:tc>
        <w:tc>
          <w:tcPr>
            <w:tcW w:w="992" w:type="dxa"/>
          </w:tcPr>
          <w:p w14:paraId="71CF15CF" w14:textId="288B0CB4"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14:paraId="71381201" w14:textId="77777777"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14:paraId="444A505A" w14:textId="0F17ACE6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357F4A99" w14:textId="77777777" w:rsidR="00C14E8C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6F5DB170" w14:textId="17EF916A" w:rsidR="00C14E8C" w:rsidRPr="00743EBE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743EB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Практическая работа №8. </w:t>
            </w:r>
            <w:r w:rsidRPr="00743EB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Разработка политики «Обеспечение безопасности персональных данных в организации»</w:t>
            </w:r>
          </w:p>
        </w:tc>
        <w:tc>
          <w:tcPr>
            <w:tcW w:w="992" w:type="dxa"/>
          </w:tcPr>
          <w:p w14:paraId="786CF811" w14:textId="79731BD2"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14:paraId="1A50A2D6" w14:textId="77777777"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7CAA4E89" w14:textId="77777777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14:paraId="7075E75F" w14:textId="77777777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432F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Раздел 2. Лицензирование и сертификация в области защиты информации</w:t>
            </w:r>
          </w:p>
          <w:p w14:paraId="2C8778FD" w14:textId="663A9513" w:rsidR="008A3881" w:rsidRPr="00432F7E" w:rsidRDefault="008A3881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643949FD" w14:textId="3084EF3A" w:rsidR="0025251E" w:rsidRPr="00D87AE5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D87AE5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14:paraId="04D86513" w14:textId="77777777"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77B25F34" w14:textId="2F253367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14:paraId="54052C73" w14:textId="700B9BFF"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2.1. Лицензирование деятельности в области защиты информации</w:t>
            </w:r>
          </w:p>
        </w:tc>
        <w:tc>
          <w:tcPr>
            <w:tcW w:w="9810" w:type="dxa"/>
            <w:shd w:val="clear" w:color="auto" w:fill="auto"/>
          </w:tcPr>
          <w:p w14:paraId="65870A0C" w14:textId="77777777" w:rsidR="0025251E" w:rsidRPr="00D86589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D865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08995923" w14:textId="270474E3" w:rsidR="0025251E" w:rsidRPr="00D8658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1814" w:type="dxa"/>
            <w:vMerge w:val="restart"/>
          </w:tcPr>
          <w:p w14:paraId="36B5DC28" w14:textId="77777777"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ОК01</w:t>
            </w:r>
          </w:p>
          <w:p w14:paraId="79CBA86B" w14:textId="77777777"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14:paraId="1509126D" w14:textId="77777777"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14:paraId="18149553" w14:textId="77777777"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ОК09</w:t>
            </w:r>
          </w:p>
          <w:p w14:paraId="68B14DB1" w14:textId="77777777"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ПК.2.4</w:t>
            </w:r>
          </w:p>
          <w:p w14:paraId="74FE7682" w14:textId="77777777"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ПК3.2</w:t>
            </w:r>
          </w:p>
          <w:p w14:paraId="6115590D" w14:textId="77777777"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ПК3.5</w:t>
            </w:r>
          </w:p>
          <w:p w14:paraId="4131C791" w14:textId="5B00C301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6E0EA6C8" w14:textId="2DC1D4A7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10FB4A80" w14:textId="77777777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1365C6AD" w14:textId="2ABAE187"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Основные понятия в области лицензирования и их определения</w:t>
            </w:r>
          </w:p>
        </w:tc>
        <w:tc>
          <w:tcPr>
            <w:tcW w:w="992" w:type="dxa"/>
          </w:tcPr>
          <w:p w14:paraId="42839AD6" w14:textId="01122FE8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14:paraId="0007CF62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05B6A106" w14:textId="46AB855E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421ECCC9" w14:textId="77777777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32A307F9" w14:textId="690E1D54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Нормативные правовые акты, регламентирующие лицензирование деятельности в области защиты информации</w:t>
            </w:r>
          </w:p>
        </w:tc>
        <w:tc>
          <w:tcPr>
            <w:tcW w:w="992" w:type="dxa"/>
          </w:tcPr>
          <w:p w14:paraId="3375A3D7" w14:textId="31C481C4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14:paraId="3D284BC7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12090CEC" w14:textId="4DEFF698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23C35459" w14:textId="77777777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1787954E" w14:textId="74268BE9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Виды деятельности в области защиты информации, подлежащие лицензированию</w:t>
            </w:r>
          </w:p>
        </w:tc>
        <w:tc>
          <w:tcPr>
            <w:tcW w:w="992" w:type="dxa"/>
          </w:tcPr>
          <w:p w14:paraId="477782F0" w14:textId="6E8428F9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14" w:type="dxa"/>
            <w:vMerge/>
          </w:tcPr>
          <w:p w14:paraId="09D4153D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4D58796A" w14:textId="283F8DD8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3A763AF7" w14:textId="77777777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64C0E3BB" w14:textId="34755305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Участники лицензионных отношений в области защиты информации</w:t>
            </w:r>
          </w:p>
        </w:tc>
        <w:tc>
          <w:tcPr>
            <w:tcW w:w="992" w:type="dxa"/>
          </w:tcPr>
          <w:p w14:paraId="56ED5A25" w14:textId="235321D1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14:paraId="2931524A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44477634" w14:textId="642EAAE9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74CBC56C" w14:textId="77777777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4861AE27" w14:textId="23705355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Получение лицензий на деятельность в области защиты информации</w:t>
            </w:r>
          </w:p>
        </w:tc>
        <w:tc>
          <w:tcPr>
            <w:tcW w:w="992" w:type="dxa"/>
          </w:tcPr>
          <w:p w14:paraId="6662F9FD" w14:textId="7EDFA9E8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14:paraId="6D5F982A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56EE9627" w14:textId="075D7634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4A53656C" w14:textId="77777777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7C66C60F" w14:textId="321374ED" w:rsidR="0025251E" w:rsidRPr="00A17CAF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17C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14:paraId="0DC927E3" w14:textId="44009212" w:rsidR="0025251E" w:rsidRPr="00664657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66465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shd w:val="clear" w:color="auto" w:fill="FFFFFF" w:themeFill="background1"/>
          </w:tcPr>
          <w:p w14:paraId="278C4E95" w14:textId="77777777" w:rsidR="0025251E" w:rsidRPr="00664657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25251E" w:rsidRPr="008F3CCA" w14:paraId="31B129AB" w14:textId="4CAF6B9E" w:rsidTr="007252D4">
        <w:tblPrEx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2552" w:type="dxa"/>
            <w:vMerge/>
          </w:tcPr>
          <w:p w14:paraId="12BBA113" w14:textId="77777777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431F23AE" w14:textId="13ED253C" w:rsidR="0025251E" w:rsidRDefault="0025251E" w:rsidP="007252D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17C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9</w:t>
            </w:r>
            <w:r w:rsidRPr="00A17C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Подготовка документов к лицензированию</w:t>
            </w:r>
          </w:p>
        </w:tc>
        <w:tc>
          <w:tcPr>
            <w:tcW w:w="992" w:type="dxa"/>
          </w:tcPr>
          <w:p w14:paraId="1CA89285" w14:textId="2CBC0460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14:paraId="00C05CCD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56B25551" w14:textId="6EB4D420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14:paraId="43212D15" w14:textId="42A88545"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2.2. Сертификация и аттестация по  требованиям безопасности информации</w:t>
            </w:r>
          </w:p>
        </w:tc>
        <w:tc>
          <w:tcPr>
            <w:tcW w:w="9810" w:type="dxa"/>
            <w:shd w:val="clear" w:color="auto" w:fill="auto"/>
          </w:tcPr>
          <w:p w14:paraId="6ACB6428" w14:textId="335AD766" w:rsidR="0025251E" w:rsidRPr="00D86589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17CA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17CE3118" w14:textId="659B5A02" w:rsidR="0025251E" w:rsidRPr="00D8658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14" w:type="dxa"/>
            <w:vMerge w:val="restart"/>
          </w:tcPr>
          <w:p w14:paraId="6F115C9C" w14:textId="77777777"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ОК01</w:t>
            </w:r>
          </w:p>
          <w:p w14:paraId="081AB846" w14:textId="77777777"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14:paraId="041C029E" w14:textId="77777777"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14:paraId="419D08D1" w14:textId="6706411B"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ОК09</w:t>
            </w:r>
          </w:p>
          <w:p w14:paraId="2A3ABD8C" w14:textId="4745F5EC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431030D0" w14:textId="2A8674DC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127FE204" w14:textId="77777777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4F0E61E8" w14:textId="2F43A309" w:rsidR="0025251E" w:rsidRPr="00893476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Основные понятия в области сертификации и аттестации по требованиям безопасности и их определения</w:t>
            </w:r>
          </w:p>
        </w:tc>
        <w:tc>
          <w:tcPr>
            <w:tcW w:w="992" w:type="dxa"/>
          </w:tcPr>
          <w:p w14:paraId="75CEF2CB" w14:textId="2AF85824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14:paraId="033DDCF7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0B38CD55" w14:textId="77529651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546F442A" w14:textId="77777777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4B96DD98" w14:textId="3BB87A96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Системы сертификации средств защиты информации по требованиям безопасности информации</w:t>
            </w:r>
          </w:p>
        </w:tc>
        <w:tc>
          <w:tcPr>
            <w:tcW w:w="992" w:type="dxa"/>
          </w:tcPr>
          <w:p w14:paraId="75BFDDFE" w14:textId="145A26F6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14:paraId="365D902C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5BA5B7F0" w14:textId="3E70C45F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17B7FC21" w14:textId="77777777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0850421A" w14:textId="380B779B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Сертификация средств защиты информации по требованиям безопасности информации</w:t>
            </w:r>
          </w:p>
        </w:tc>
        <w:tc>
          <w:tcPr>
            <w:tcW w:w="992" w:type="dxa"/>
          </w:tcPr>
          <w:p w14:paraId="0A049732" w14:textId="61956296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14:paraId="072A48EE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03CF4928" w14:textId="7C3C92D2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7E55DDCF" w14:textId="77777777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3F2B4FC0" w14:textId="360F3550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Аттестация объектов информатизации по требованиям безопасности информации</w:t>
            </w:r>
          </w:p>
        </w:tc>
        <w:tc>
          <w:tcPr>
            <w:tcW w:w="992" w:type="dxa"/>
          </w:tcPr>
          <w:p w14:paraId="7B9F54D5" w14:textId="1FB8E9D6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14:paraId="3AD9839E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182CB177" w14:textId="459B0BA8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5F2D7B05" w14:textId="77777777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6ED55863" w14:textId="3F06356D" w:rsidR="0025251E" w:rsidRPr="005343EB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A645A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14:paraId="09ACCB8C" w14:textId="64F0830B" w:rsidR="0025251E" w:rsidRPr="00D8658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shd w:val="clear" w:color="auto" w:fill="FFFFFF" w:themeFill="background1"/>
          </w:tcPr>
          <w:p w14:paraId="681AFBE7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2E17B7A0" w14:textId="6E3EBEE2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05A0E359" w14:textId="77777777"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083E7AE4" w14:textId="12F5A07E"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17CA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Практическая работа №1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0</w:t>
            </w:r>
            <w:r w:rsidRPr="00A17CA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D7E4D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Подготовка документов к сертификации. Подготовка документов к аттестации объектов информатизации</w:t>
            </w:r>
          </w:p>
        </w:tc>
        <w:tc>
          <w:tcPr>
            <w:tcW w:w="992" w:type="dxa"/>
          </w:tcPr>
          <w:p w14:paraId="5FFD4116" w14:textId="79E03A46" w:rsidR="0025251E" w:rsidRPr="00D8658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14:paraId="782DC881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25251E" w:rsidRPr="008F3CCA" w14:paraId="7431E194" w14:textId="77777777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14:paraId="25849D67" w14:textId="30F5D8B6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 3. Организационное обеспечение информационной безопасности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B973914" w14:textId="5C88963C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14:paraId="2375AB1B" w14:textId="77777777"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25251E" w:rsidRPr="008F3CCA" w14:paraId="2E548495" w14:textId="162445C5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14:paraId="5EEC4A8B" w14:textId="6190782E"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3.1. Государственная система защиты информации в Российской Федерации, ее организационная структура</w:t>
            </w:r>
          </w:p>
        </w:tc>
        <w:tc>
          <w:tcPr>
            <w:tcW w:w="9810" w:type="dxa"/>
            <w:shd w:val="clear" w:color="auto" w:fill="auto"/>
          </w:tcPr>
          <w:p w14:paraId="29F49309" w14:textId="77777777" w:rsidR="0025251E" w:rsidRPr="00D86589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D865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26B98043" w14:textId="063A47D4" w:rsidR="0025251E" w:rsidRPr="00D8658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 w:val="restart"/>
          </w:tcPr>
          <w:p w14:paraId="7444EB5C" w14:textId="77777777"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14:paraId="1306143F" w14:textId="77777777"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14:paraId="6B43770C" w14:textId="77777777"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ОК06</w:t>
            </w:r>
          </w:p>
          <w:p w14:paraId="08956060" w14:textId="61F8428A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0C281EE3" w14:textId="659EF320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7B6F0830" w14:textId="77777777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6D9A2540" w14:textId="56F6685E"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Основные элементы организационной основы системы обеспечения информационной безопасности РФ</w:t>
            </w:r>
          </w:p>
        </w:tc>
        <w:tc>
          <w:tcPr>
            <w:tcW w:w="992" w:type="dxa"/>
          </w:tcPr>
          <w:p w14:paraId="4D94065B" w14:textId="4DC45CDE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14:paraId="1DE211EE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79116119" w14:textId="04D6A23E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7A35AA13" w14:textId="77777777"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77CAA345" w14:textId="6E18E972" w:rsidR="0025251E" w:rsidRPr="00FD7E4D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FD7E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14:paraId="33E67E63" w14:textId="718741EE" w:rsidR="0025251E" w:rsidRPr="00D8658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shd w:val="clear" w:color="auto" w:fill="FFFFFF" w:themeFill="background1"/>
          </w:tcPr>
          <w:p w14:paraId="391AE2A4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46A700BA" w14:textId="5775774E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2AC6E9DB" w14:textId="77777777"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2C062E15" w14:textId="40A7FE6A"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FD7E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№1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  <w:r w:rsidRPr="00FD7E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FD7E4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Разработка визуальной схемы государственной системы защиты информации в РФ</w:t>
            </w:r>
          </w:p>
        </w:tc>
        <w:tc>
          <w:tcPr>
            <w:tcW w:w="992" w:type="dxa"/>
          </w:tcPr>
          <w:p w14:paraId="0422A5F6" w14:textId="6CF93408" w:rsidR="0025251E" w:rsidRPr="00D8658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14:paraId="506EE159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25251E" w:rsidRPr="008F3CCA" w14:paraId="291C4552" w14:textId="48C7F065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14:paraId="0FD3ACF9" w14:textId="2EDADF1B" w:rsidR="0025251E" w:rsidRPr="00155935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15593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3.2</w:t>
            </w:r>
            <w:r w:rsidRPr="0015593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Элементы государственной системы защиты информации в Российской Федерации</w:t>
            </w:r>
          </w:p>
        </w:tc>
        <w:tc>
          <w:tcPr>
            <w:tcW w:w="9810" w:type="dxa"/>
            <w:shd w:val="clear" w:color="auto" w:fill="auto"/>
          </w:tcPr>
          <w:p w14:paraId="469F9849" w14:textId="77777777" w:rsidR="0025251E" w:rsidRPr="009B19D5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9B19D5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73A1FB76" w14:textId="24292CC5" w:rsidR="0025251E" w:rsidRPr="00312FB8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1814" w:type="dxa"/>
            <w:vMerge w:val="restart"/>
          </w:tcPr>
          <w:p w14:paraId="0038C8FC" w14:textId="77777777"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14:paraId="1D8320AC" w14:textId="77777777"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14:paraId="4A893802" w14:textId="77777777"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ОК06</w:t>
            </w:r>
          </w:p>
          <w:p w14:paraId="395E1D19" w14:textId="0C1D7FE1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561F23D7" w14:textId="6A8F09B8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3C9C147C" w14:textId="77777777" w:rsidR="0025251E" w:rsidRPr="002918E7" w:rsidRDefault="0025251E" w:rsidP="0025251E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4ACAADA4" w14:textId="1D61C0F2" w:rsidR="0025251E" w:rsidRPr="009B19D5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Федеральная служба безопасности Российской Федерации, ее задачи и функции в области защиты информации и информационной безопасности</w:t>
            </w:r>
          </w:p>
        </w:tc>
        <w:tc>
          <w:tcPr>
            <w:tcW w:w="992" w:type="dxa"/>
          </w:tcPr>
          <w:p w14:paraId="5C744930" w14:textId="65293CBA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14:paraId="0C74B62F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103AA614" w14:textId="747DD07C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03AECB59" w14:textId="77777777" w:rsidR="0025251E" w:rsidRPr="002918E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63BBB972" w14:textId="00E76D7E" w:rsidR="0025251E" w:rsidRPr="009B19D5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Федеральная служба по техническому и экспортному контрою, ее задачи, полномочия и права в области защиты информации</w:t>
            </w:r>
          </w:p>
        </w:tc>
        <w:tc>
          <w:tcPr>
            <w:tcW w:w="992" w:type="dxa"/>
          </w:tcPr>
          <w:p w14:paraId="33C63962" w14:textId="28E4297B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14:paraId="19B413B8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7725B20D" w14:textId="2C653843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3502120D" w14:textId="77777777" w:rsidR="0025251E" w:rsidRPr="002918E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2B7B4CD3" w14:textId="2FE33065" w:rsidR="0025251E" w:rsidRPr="00FD7E4D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FD7E4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14:paraId="343EF4CC" w14:textId="2194D379" w:rsidR="0025251E" w:rsidRPr="00664657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66465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14" w:type="dxa"/>
            <w:shd w:val="clear" w:color="auto" w:fill="FFFFFF" w:themeFill="background1"/>
          </w:tcPr>
          <w:p w14:paraId="422C2194" w14:textId="77777777" w:rsidR="0025251E" w:rsidRPr="00664657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25251E" w:rsidRPr="008F3CCA" w14:paraId="7F5D6C19" w14:textId="3211104B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7C2C8C70" w14:textId="77777777" w:rsidR="0025251E" w:rsidRPr="002918E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54149E4C" w14:textId="019787C5" w:rsidR="0025251E" w:rsidRPr="00FD7E4D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FD7E4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Практическая работа №1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  <w:r w:rsidRPr="00FD7E4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D7E4D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Работа с нормативно-методическими документами в области защиты информации</w:t>
            </w:r>
          </w:p>
        </w:tc>
        <w:tc>
          <w:tcPr>
            <w:tcW w:w="992" w:type="dxa"/>
          </w:tcPr>
          <w:p w14:paraId="36099BF5" w14:textId="2F4DF864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 w:val="restart"/>
          </w:tcPr>
          <w:p w14:paraId="53AAEBCE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5D227FD3" w14:textId="5F252084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366EF62C" w14:textId="77777777" w:rsidR="0025251E" w:rsidRPr="002918E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59E6BD04" w14:textId="178A5422" w:rsidR="0025251E" w:rsidRPr="00FD7E4D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Практическая работа №13. </w:t>
            </w:r>
            <w:r w:rsidRPr="00FA4A5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Работа с Государственным реестром сертифицированных средств защиты информации  ФСТЭК</w:t>
            </w:r>
          </w:p>
        </w:tc>
        <w:tc>
          <w:tcPr>
            <w:tcW w:w="992" w:type="dxa"/>
          </w:tcPr>
          <w:p w14:paraId="03EE23CA" w14:textId="5D3ED3F1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14:paraId="2E5D4A43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23B0BA6F" w14:textId="4BF6ABCE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016649AA" w14:textId="77777777" w:rsidR="0025251E" w:rsidRPr="002918E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4C24A33F" w14:textId="60A268DE" w:rsidR="0025251E" w:rsidRPr="00FD7E4D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Практическая работа №14. </w:t>
            </w:r>
            <w:r w:rsidRPr="00FA4A5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Анализ документа ФСТЭК «Базовая модель угроз безопасности персональных данных при их обработке в информационных системах персональных данных»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992" w:type="dxa"/>
          </w:tcPr>
          <w:p w14:paraId="34979356" w14:textId="4E55A68E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14:paraId="5129D1E8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4FF89856" w14:textId="4C66837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3BD9F477" w14:textId="77777777" w:rsidR="0025251E" w:rsidRPr="002918E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33844057" w14:textId="3142AF53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FA4A58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Практическая работа №1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5</w:t>
            </w:r>
            <w:r w:rsidRPr="00FA4A58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FA4A5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Анализ документа «Требования по безопасности к автоматизированному рабочему месту»</w:t>
            </w:r>
          </w:p>
        </w:tc>
        <w:tc>
          <w:tcPr>
            <w:tcW w:w="992" w:type="dxa"/>
          </w:tcPr>
          <w:p w14:paraId="73A50B8A" w14:textId="46E385E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14:paraId="13CEC321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7A20A9F4" w14:textId="7E207A5D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14:paraId="49B579FA" w14:textId="7DF8E52B" w:rsidR="0025251E" w:rsidRPr="002D3AE2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 4. Организационное обеспечение информационной безопасности автоматизированных (информационных) систем в рамках должностных обязанностей техника по защите информации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2154822" w14:textId="0B2C3950" w:rsidR="0025251E" w:rsidRPr="00FD46A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FD46AE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14:paraId="3F033686" w14:textId="77777777" w:rsidR="0025251E" w:rsidRPr="00FD46A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25251E" w:rsidRPr="008F3CCA" w14:paraId="3AF870D0" w14:textId="77777777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14:paraId="1DEFF9A2" w14:textId="7A0CBB0B" w:rsidR="0025251E" w:rsidRPr="007344A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344A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4.1</w:t>
            </w:r>
            <w:r w:rsidRPr="007344A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7344A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Организация ремонтного обслуживания аппаратуры и средств защиты</w:t>
            </w:r>
          </w:p>
        </w:tc>
        <w:tc>
          <w:tcPr>
            <w:tcW w:w="9810" w:type="dxa"/>
            <w:shd w:val="clear" w:color="auto" w:fill="auto"/>
          </w:tcPr>
          <w:p w14:paraId="1A48843C" w14:textId="6F7E9EEF" w:rsidR="0025251E" w:rsidRPr="00B62E9D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6B05B71A" w14:textId="449F89B8" w:rsidR="0025251E" w:rsidRPr="0025212C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5212C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 w:val="restart"/>
          </w:tcPr>
          <w:p w14:paraId="02C35E65" w14:textId="3A06623E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5212C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1</w:t>
            </w:r>
          </w:p>
          <w:p w14:paraId="21F3C675" w14:textId="67E4FF79" w:rsidR="0025251E" w:rsidRPr="0025212C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ОК02</w:t>
            </w:r>
          </w:p>
          <w:p w14:paraId="1C08FB1F" w14:textId="77777777" w:rsidR="0025251E" w:rsidRPr="0025212C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5212C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ОК03</w:t>
            </w:r>
          </w:p>
          <w:p w14:paraId="1F96911C" w14:textId="5B13BC0E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ПК1.3</w:t>
            </w:r>
          </w:p>
          <w:p w14:paraId="1F22564E" w14:textId="41F44A30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ПК1.4</w:t>
            </w:r>
          </w:p>
          <w:p w14:paraId="554E6152" w14:textId="1B40C3FD" w:rsidR="0025251E" w:rsidRDefault="0025251E" w:rsidP="007E3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ПК3.2</w:t>
            </w:r>
          </w:p>
        </w:tc>
      </w:tr>
      <w:tr w:rsidR="0025251E" w:rsidRPr="008F3CCA" w14:paraId="27D26F4C" w14:textId="794F8C84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5697A341" w14:textId="33DB2AFB" w:rsidR="0025251E" w:rsidRPr="002918E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125EEA54" w14:textId="2784879A" w:rsidR="0025251E" w:rsidRPr="007344A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7344A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Изъятие компьютерной техники и носителей информации. Инструкция изъятия компьютерной техники. Исследование компьютерной техники и носителей информации, оформление результатов исследования компьютерной техники.</w:t>
            </w:r>
          </w:p>
        </w:tc>
        <w:tc>
          <w:tcPr>
            <w:tcW w:w="992" w:type="dxa"/>
          </w:tcPr>
          <w:p w14:paraId="5E5059B4" w14:textId="2252E70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14:paraId="7BCE9BFC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0433B49C" w14:textId="40431273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14:paraId="07841828" w14:textId="29F11C46" w:rsidR="0025251E" w:rsidRPr="007344A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Тема 4.2. 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Применение норм трудового законодательства при решении правовых ситуаций в сфере трудовых отношений.</w:t>
            </w:r>
          </w:p>
        </w:tc>
        <w:tc>
          <w:tcPr>
            <w:tcW w:w="9810" w:type="dxa"/>
            <w:shd w:val="clear" w:color="auto" w:fill="auto"/>
          </w:tcPr>
          <w:p w14:paraId="719F6CA0" w14:textId="19E67FC1" w:rsidR="0025251E" w:rsidRPr="002D3AE2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14:paraId="0C173BE0" w14:textId="07F989E8" w:rsidR="0025251E" w:rsidRPr="00FD46A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FD46AE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shd w:val="clear" w:color="auto" w:fill="FFFFFF" w:themeFill="background1"/>
          </w:tcPr>
          <w:p w14:paraId="6827A203" w14:textId="77777777" w:rsidR="0025251E" w:rsidRPr="00FD46A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25251E" w:rsidRPr="008F3CCA" w14:paraId="422003FA" w14:textId="537F3DEE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4D384AC3" w14:textId="0EDB54B1" w:rsidR="0025251E" w:rsidRPr="007344A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0398E938" w14:textId="664CCC81" w:rsidR="0025251E" w:rsidRPr="007344A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E666B5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Практическая работа №16.</w:t>
            </w:r>
            <w:r w:rsidRPr="00E666B5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Разработка должностной инструкции техника по защите информации. Жизненный цикл документа.</w:t>
            </w:r>
          </w:p>
        </w:tc>
        <w:tc>
          <w:tcPr>
            <w:tcW w:w="992" w:type="dxa"/>
          </w:tcPr>
          <w:p w14:paraId="1C37BCAC" w14:textId="27E49A20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14:paraId="7D92CB75" w14:textId="77777777" w:rsidR="0025251E" w:rsidRPr="00D442F3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D442F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ОК02</w:t>
            </w:r>
          </w:p>
          <w:p w14:paraId="03944CCE" w14:textId="2E4F60AC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D442F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ОК03</w:t>
            </w:r>
          </w:p>
          <w:p w14:paraId="6B6270A0" w14:textId="08777A6E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ОК04</w:t>
            </w:r>
          </w:p>
          <w:p w14:paraId="6AA08628" w14:textId="453439F4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ОК06</w:t>
            </w:r>
          </w:p>
          <w:p w14:paraId="5377C26E" w14:textId="0574FDCB" w:rsidR="0025251E" w:rsidRDefault="0025251E" w:rsidP="007E3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ОК09</w:t>
            </w:r>
          </w:p>
        </w:tc>
      </w:tr>
      <w:tr w:rsidR="0025251E" w:rsidRPr="008F3CCA" w14:paraId="4D817973" w14:textId="346AD02D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14:paraId="17FEE85A" w14:textId="6E744AE9" w:rsidR="0025251E" w:rsidRPr="0086304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 5. Обеспечение безопасности критической информационной инфраструктуры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92490D3" w14:textId="5456908A" w:rsidR="0025251E" w:rsidRPr="00312FB8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14:paraId="00C11C81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5DF05764" w14:textId="0B6F1F4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14:paraId="2905C185" w14:textId="3D823F39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5.1. </w:t>
            </w:r>
            <w:r w:rsidRPr="0085383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Критическая информационная инфраструктура РФ</w:t>
            </w:r>
          </w:p>
        </w:tc>
        <w:tc>
          <w:tcPr>
            <w:tcW w:w="9810" w:type="dxa"/>
            <w:shd w:val="clear" w:color="auto" w:fill="auto"/>
          </w:tcPr>
          <w:p w14:paraId="5CDDDFFC" w14:textId="77777777" w:rsidR="0025251E" w:rsidRPr="0086304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86304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46E6AA20" w14:textId="1291C5DE" w:rsidR="0025251E" w:rsidRPr="00312FB8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 w:val="restart"/>
          </w:tcPr>
          <w:p w14:paraId="2E9EC983" w14:textId="77777777" w:rsidR="0025251E" w:rsidRPr="00FC60B6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14:paraId="1CA56322" w14:textId="1178726D" w:rsidR="0025251E" w:rsidRPr="00FC60B6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14:paraId="54CA7698" w14:textId="6459DD7A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ОК06</w:t>
            </w:r>
          </w:p>
          <w:p w14:paraId="669276D9" w14:textId="36CA0B71" w:rsidR="0025251E" w:rsidRPr="00FC60B6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ПК2.6</w:t>
            </w:r>
          </w:p>
          <w:p w14:paraId="4110039F" w14:textId="743915EE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00CFB289" w14:textId="1E67B069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68556FE4" w14:textId="77777777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30B2727E" w14:textId="0A5C81AB" w:rsidR="0025251E" w:rsidRPr="00FC5FB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Понятие и состав критической информационной инфраструктуры Российской Федерации. Безопасность КИИ. Субъекты КИИ. Понятие и компетенции ФОИВ в области безопасности КИИ. Значимые  объекты КИИ и их категорирование. Деятельность ГосСОПКА. Деятельность НКЦКИ. ГосСОПКА как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SIEM</w:t>
            </w:r>
          </w:p>
        </w:tc>
        <w:tc>
          <w:tcPr>
            <w:tcW w:w="992" w:type="dxa"/>
          </w:tcPr>
          <w:p w14:paraId="48DF1E7E" w14:textId="3A5E6FFB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14:paraId="0AE76C70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3E5DBA67" w14:textId="6B37B251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14:paraId="5B029CF3" w14:textId="5E78BE3C" w:rsidR="0025251E" w:rsidRPr="00312FB8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 6. Электронная подпись как инструмент обеспечения информационной безопасности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E4BF85D" w14:textId="17F3D1D5" w:rsidR="0025251E" w:rsidRPr="00312FB8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14:paraId="52C0BF04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114C385B" w14:textId="476CE461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14:paraId="2C5691EF" w14:textId="77777777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6.1. Электронная подпись</w:t>
            </w:r>
            <w:r>
              <w:t xml:space="preserve"> </w:t>
            </w:r>
            <w:r w:rsidRPr="00C8336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как инструмент обеспечения информационной безопасности</w:t>
            </w:r>
          </w:p>
          <w:p w14:paraId="138E4669" w14:textId="1C1352A7" w:rsidR="007E3A94" w:rsidRDefault="007E3A94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542FE9AF" w14:textId="77777777" w:rsidR="0025251E" w:rsidRPr="00312FB8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312FB8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4D24B99D" w14:textId="7D60885F" w:rsidR="0025251E" w:rsidRPr="00312FB8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</w:tcPr>
          <w:p w14:paraId="3782349B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47B2AC79" w14:textId="1928F035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42F15FA3" w14:textId="77777777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40EECF73" w14:textId="3168A2BB" w:rsidR="0025251E" w:rsidRPr="00C8336B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Понятие и правовая характеристика электронного документооборота. Понятие и виды электронной подписи. Доказательственное значение электронного документа. Криптографические стандарты Российской Федерации. Доказательственное значение электронного документа.</w:t>
            </w:r>
          </w:p>
        </w:tc>
        <w:tc>
          <w:tcPr>
            <w:tcW w:w="992" w:type="dxa"/>
          </w:tcPr>
          <w:p w14:paraId="24994373" w14:textId="60A5568A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</w:tcPr>
          <w:p w14:paraId="025C5BE0" w14:textId="77777777" w:rsidR="0025251E" w:rsidRPr="00B30DA6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B30DA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ОК02</w:t>
            </w:r>
          </w:p>
          <w:p w14:paraId="2C3D6204" w14:textId="77777777" w:rsidR="0025251E" w:rsidRPr="00B30DA6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B30DA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ОК03</w:t>
            </w:r>
          </w:p>
          <w:p w14:paraId="49E5EB6D" w14:textId="0025C738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B30DA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ОК06</w:t>
            </w:r>
          </w:p>
          <w:p w14:paraId="5293E92F" w14:textId="458AC8B2" w:rsidR="0025251E" w:rsidRDefault="0025251E" w:rsidP="007E3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ПК2.2</w:t>
            </w:r>
          </w:p>
        </w:tc>
      </w:tr>
      <w:tr w:rsidR="0025251E" w:rsidRPr="008F3CCA" w14:paraId="1976152D" w14:textId="0F65984E" w:rsidTr="00775B04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14:paraId="7D2D7CD0" w14:textId="4641E328" w:rsidR="0025251E" w:rsidRPr="003F3539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 7. Компьютерная преступность как угроза информационной безопасности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51A2E66" w14:textId="7FC587BB" w:rsidR="0025251E" w:rsidRPr="003F353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14:paraId="47908ED9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0EC9B6AD" w14:textId="0FC5029C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14:paraId="313CA828" w14:textId="18D93383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7.1. Компьютерная преступность как угроза информационной безопасности</w:t>
            </w:r>
          </w:p>
        </w:tc>
        <w:tc>
          <w:tcPr>
            <w:tcW w:w="9810" w:type="dxa"/>
            <w:shd w:val="clear" w:color="auto" w:fill="auto"/>
          </w:tcPr>
          <w:p w14:paraId="7F0BE0D1" w14:textId="77777777" w:rsidR="0025251E" w:rsidRPr="003F3539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3F353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14:paraId="05BCAD69" w14:textId="7B5CA396" w:rsidR="0025251E" w:rsidRPr="003F353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 w:val="restart"/>
          </w:tcPr>
          <w:p w14:paraId="415052E0" w14:textId="77777777" w:rsidR="0025251E" w:rsidRPr="00B30DA6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30DA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14:paraId="41882A93" w14:textId="77777777" w:rsidR="0025251E" w:rsidRPr="00B30DA6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30DA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14:paraId="1FD62305" w14:textId="77777777" w:rsidR="0025251E" w:rsidRPr="00B30DA6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30DA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ОК06</w:t>
            </w:r>
          </w:p>
          <w:p w14:paraId="750A3395" w14:textId="77777777" w:rsidR="0025251E" w:rsidRPr="00B30DA6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30DA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ПК2.6</w:t>
            </w:r>
          </w:p>
          <w:p w14:paraId="1401E41B" w14:textId="784221B0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14:paraId="768A172B" w14:textId="27989396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14:paraId="2D9F15EB" w14:textId="77777777"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14:paraId="4B1894D6" w14:textId="6C341DE3" w:rsidR="0025251E" w:rsidRPr="00C56DB4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Понятие компьютерной преступности и взаимосвязь между компьютерной преступностью и проблемой обеспечения информационной безопасности. Место компьютерной информации в составе преступления. Характеристика компьютерных преступлений. Характеристика лиц, совершающих компьютерные преступления. Компьютерное мошенничество, компьютерное пиратство. Преступления в сфере компьютерной информации по российскому уголовному праву.</w:t>
            </w:r>
          </w:p>
        </w:tc>
        <w:tc>
          <w:tcPr>
            <w:tcW w:w="992" w:type="dxa"/>
          </w:tcPr>
          <w:p w14:paraId="0912C5FD" w14:textId="4ABE320E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14:paraId="2362A8AD" w14:textId="77777777"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005F8A" w:rsidRPr="008F3CCA" w14:paraId="18392B1C" w14:textId="77777777" w:rsidTr="0025251E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</w:tcPr>
          <w:p w14:paraId="234F0117" w14:textId="0361C23C" w:rsidR="00005F8A" w:rsidRPr="00005F8A" w:rsidRDefault="00005F8A" w:rsidP="0025251E">
            <w:pPr>
              <w:tabs>
                <w:tab w:val="left" w:pos="93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Самостоятельная работа</w:t>
            </w:r>
          </w:p>
        </w:tc>
        <w:tc>
          <w:tcPr>
            <w:tcW w:w="992" w:type="dxa"/>
          </w:tcPr>
          <w:p w14:paraId="28E99A23" w14:textId="58652354" w:rsidR="00005F8A" w:rsidRDefault="00005F8A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14:paraId="24CAEED5" w14:textId="77777777" w:rsidR="00005F8A" w:rsidRPr="00304B1C" w:rsidRDefault="00005F8A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25251E" w:rsidRPr="008F3CCA" w14:paraId="42DA3587" w14:textId="1AEDBDC1" w:rsidTr="0025251E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</w:tcPr>
          <w:p w14:paraId="2C11571C" w14:textId="6C3113DE" w:rsidR="0025251E" w:rsidRPr="00B4787D" w:rsidRDefault="0025251E" w:rsidP="0025251E">
            <w:pPr>
              <w:tabs>
                <w:tab w:val="left" w:pos="93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005F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Промежуточная аттестация по учебной дисциплине в форме</w:t>
            </w:r>
            <w:r w:rsidRPr="00B4787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005F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экзамена</w:t>
            </w:r>
          </w:p>
        </w:tc>
        <w:tc>
          <w:tcPr>
            <w:tcW w:w="992" w:type="dxa"/>
          </w:tcPr>
          <w:p w14:paraId="3047A570" w14:textId="336C7E53" w:rsidR="0025251E" w:rsidRPr="00304B1C" w:rsidRDefault="00005F8A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14:paraId="2D9564D7" w14:textId="77777777" w:rsidR="0025251E" w:rsidRPr="00304B1C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25251E" w:rsidRPr="008F3CCA" w14:paraId="2A60045F" w14:textId="574A49C5" w:rsidTr="0025251E">
        <w:tblPrEx>
          <w:tblLook w:val="01E0" w:firstRow="1" w:lastRow="1" w:firstColumn="1" w:lastColumn="1" w:noHBand="0" w:noVBand="0"/>
        </w:tblPrEx>
        <w:tc>
          <w:tcPr>
            <w:tcW w:w="12362" w:type="dxa"/>
            <w:gridSpan w:val="2"/>
          </w:tcPr>
          <w:p w14:paraId="48444267" w14:textId="77777777" w:rsidR="0025251E" w:rsidRPr="008F3CCA" w:rsidRDefault="0025251E" w:rsidP="0025251E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3CCA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</w:tcPr>
          <w:p w14:paraId="7DB43265" w14:textId="1791AE9B" w:rsidR="0025251E" w:rsidRPr="008F3CCA" w:rsidRDefault="00005F8A" w:rsidP="002525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132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14:paraId="57FCF736" w14:textId="77777777" w:rsidR="0025251E" w:rsidRDefault="0025251E" w:rsidP="002525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2F63D59" w14:textId="77777777" w:rsidR="00B65C9A" w:rsidRPr="006F784D" w:rsidRDefault="00B65C9A" w:rsidP="006717D8">
      <w:pPr>
        <w:pStyle w:val="12-4"/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1B9C640A" w14:textId="77777777" w:rsidR="00174B2C" w:rsidRPr="006F784D" w:rsidRDefault="00174B2C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6" w:lineRule="auto"/>
        <w:rPr>
          <w:rFonts w:ascii="Times New Roman" w:hAnsi="Times New Roman"/>
          <w:sz w:val="28"/>
          <w:szCs w:val="28"/>
        </w:rPr>
        <w:sectPr w:rsidR="00174B2C" w:rsidRPr="006F784D" w:rsidSect="00F921D5">
          <w:footnotePr>
            <w:pos w:val="beneathText"/>
          </w:footnotePr>
          <w:pgSz w:w="16837" w:h="11905" w:orient="landscape"/>
          <w:pgMar w:top="426" w:right="1134" w:bottom="567" w:left="992" w:header="720" w:footer="709" w:gutter="0"/>
          <w:cols w:space="720"/>
          <w:docGrid w:linePitch="360"/>
        </w:sectPr>
      </w:pPr>
    </w:p>
    <w:p w14:paraId="59B68BE7" w14:textId="77777777" w:rsidR="00EE6388" w:rsidRPr="00EE6388" w:rsidRDefault="00EE6388" w:rsidP="00F7161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/>
          <w:caps/>
          <w:color w:val="auto"/>
        </w:rPr>
      </w:pPr>
      <w:r w:rsidRPr="00EE6388">
        <w:rPr>
          <w:rFonts w:ascii="Times New Roman" w:hAnsi="Times New Roman"/>
          <w:caps/>
          <w:color w:val="auto"/>
        </w:rPr>
        <w:t>3 условия реализации программы дисциплины</w:t>
      </w:r>
    </w:p>
    <w:p w14:paraId="4B220691" w14:textId="77777777" w:rsidR="00EE6388" w:rsidRPr="00EE6388" w:rsidRDefault="00EE6388" w:rsidP="00EE6388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EE6388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обеспечению.</w:t>
      </w:r>
    </w:p>
    <w:p w14:paraId="7362C6DC" w14:textId="62C6D6E4" w:rsidR="009F5E17" w:rsidRPr="009F5E17" w:rsidRDefault="00EE6388" w:rsidP="009F5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E6388">
        <w:rPr>
          <w:rFonts w:ascii="Times New Roman" w:hAnsi="Times New Roman"/>
          <w:bCs/>
          <w:sz w:val="28"/>
          <w:szCs w:val="28"/>
        </w:rPr>
        <w:t xml:space="preserve">Для реализации программы учебной дисциплины </w:t>
      </w:r>
      <w:r w:rsidR="009F5E17">
        <w:rPr>
          <w:rFonts w:ascii="Times New Roman" w:hAnsi="Times New Roman"/>
          <w:bCs/>
          <w:sz w:val="28"/>
          <w:szCs w:val="28"/>
        </w:rPr>
        <w:t>ОП.0</w:t>
      </w:r>
      <w:r w:rsidR="00975018">
        <w:rPr>
          <w:rFonts w:ascii="Times New Roman" w:hAnsi="Times New Roman"/>
          <w:bCs/>
          <w:sz w:val="28"/>
          <w:szCs w:val="28"/>
        </w:rPr>
        <w:t>2</w:t>
      </w:r>
      <w:r w:rsidR="009F5E17">
        <w:rPr>
          <w:rFonts w:ascii="Times New Roman" w:hAnsi="Times New Roman"/>
          <w:bCs/>
          <w:sz w:val="28"/>
          <w:szCs w:val="28"/>
        </w:rPr>
        <w:t xml:space="preserve"> «</w:t>
      </w:r>
      <w:r w:rsidR="00405DA1" w:rsidRPr="00405DA1">
        <w:rPr>
          <w:rFonts w:ascii="Times New Roman" w:hAnsi="Times New Roman"/>
          <w:sz w:val="28"/>
          <w:szCs w:val="28"/>
        </w:rPr>
        <w:t>Организационное и правовое обеспечение информационной безопасности</w:t>
      </w:r>
      <w:r w:rsidR="009F5E17">
        <w:rPr>
          <w:rFonts w:ascii="Times New Roman" w:hAnsi="Times New Roman"/>
          <w:sz w:val="28"/>
          <w:szCs w:val="28"/>
        </w:rPr>
        <w:t>»</w:t>
      </w:r>
      <w:r w:rsidRPr="00EE6388">
        <w:rPr>
          <w:rFonts w:ascii="Times New Roman" w:hAnsi="Times New Roman"/>
          <w:bCs/>
          <w:sz w:val="28"/>
          <w:szCs w:val="28"/>
        </w:rPr>
        <w:t xml:space="preserve"> </w:t>
      </w:r>
      <w:r w:rsidR="009F5E17">
        <w:rPr>
          <w:rFonts w:ascii="Times New Roman" w:hAnsi="Times New Roman"/>
          <w:bCs/>
          <w:sz w:val="28"/>
          <w:szCs w:val="28"/>
        </w:rPr>
        <w:t xml:space="preserve">требуется наличие </w:t>
      </w:r>
      <w:r w:rsidR="009F5E17" w:rsidRPr="009F5E17">
        <w:rPr>
          <w:rFonts w:ascii="Times New Roman" w:hAnsi="Times New Roman"/>
          <w:sz w:val="28"/>
          <w:szCs w:val="28"/>
        </w:rPr>
        <w:t xml:space="preserve">учебного кабинета </w:t>
      </w:r>
      <w:r w:rsidR="009F5E17" w:rsidRPr="00DF500B">
        <w:rPr>
          <w:rFonts w:ascii="Times New Roman" w:hAnsi="Times New Roman"/>
          <w:b/>
          <w:bCs/>
          <w:sz w:val="28"/>
          <w:szCs w:val="28"/>
        </w:rPr>
        <w:t>нормативного правового обеспечения информационной безопасности и лаборатории информационных технологий</w:t>
      </w:r>
      <w:r w:rsidR="009F5E17" w:rsidRPr="009F5E17">
        <w:rPr>
          <w:rFonts w:ascii="Times New Roman" w:hAnsi="Times New Roman"/>
          <w:sz w:val="28"/>
          <w:szCs w:val="28"/>
        </w:rPr>
        <w:t xml:space="preserve">. </w:t>
      </w:r>
    </w:p>
    <w:p w14:paraId="2F73CC20" w14:textId="77777777" w:rsidR="009F5E17" w:rsidRPr="009F5E17" w:rsidRDefault="009F5E17" w:rsidP="009F5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F5E17">
        <w:rPr>
          <w:rFonts w:ascii="Times New Roman" w:hAnsi="Times New Roman"/>
          <w:sz w:val="28"/>
          <w:szCs w:val="28"/>
        </w:rPr>
        <w:t>Оборудование учебного кабинета: персональный компьютер, подключение к сети Интернет, проектор, презентации уроков, стенды, плакаты, методические пособия, справочная правовая система.</w:t>
      </w:r>
    </w:p>
    <w:p w14:paraId="086AB82D" w14:textId="0A9F1DCE" w:rsidR="009F5E17" w:rsidRDefault="009F5E17" w:rsidP="009F5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F5E17">
        <w:rPr>
          <w:rFonts w:ascii="Times New Roman" w:hAnsi="Times New Roman"/>
          <w:sz w:val="28"/>
          <w:szCs w:val="28"/>
        </w:rPr>
        <w:t>Оборудование лаборатории информационных технологий: рабочие места на базе вычислительной техники по одному рабочему месту на обучающегося, подключенными к локальной вычислительной сети и сети «Интернет»; программное обеспечение сетевого оборудования; мультимедийное оборудование; программное обеспечение (справочная правовая система).</w:t>
      </w:r>
    </w:p>
    <w:p w14:paraId="15472189" w14:textId="77777777" w:rsidR="00DF500B" w:rsidRPr="009F5E17" w:rsidRDefault="00DF500B" w:rsidP="009F5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12853F1" w14:textId="63BF01A0" w:rsidR="00EE6388" w:rsidRPr="00DF500B" w:rsidRDefault="00EE6388" w:rsidP="00EE6388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" w:hanging="567"/>
        <w:outlineLvl w:val="0"/>
        <w:rPr>
          <w:rFonts w:ascii="Times New Roman" w:hAnsi="Times New Roman"/>
          <w:b/>
          <w:sz w:val="28"/>
          <w:szCs w:val="28"/>
        </w:rPr>
      </w:pPr>
      <w:r w:rsidRPr="00DF500B">
        <w:rPr>
          <w:rFonts w:ascii="Times New Roman" w:hAnsi="Times New Roman"/>
          <w:b/>
          <w:sz w:val="28"/>
          <w:szCs w:val="28"/>
        </w:rPr>
        <w:t xml:space="preserve">3.2.  Информационное обеспечение </w:t>
      </w:r>
      <w:r w:rsidR="00DF500B" w:rsidRPr="00DF500B">
        <w:rPr>
          <w:rFonts w:ascii="Times New Roman" w:hAnsi="Times New Roman"/>
          <w:b/>
          <w:sz w:val="28"/>
          <w:szCs w:val="28"/>
        </w:rPr>
        <w:t>реализации программы обучения</w:t>
      </w:r>
      <w:r w:rsidRPr="00DF500B">
        <w:rPr>
          <w:rFonts w:ascii="Times New Roman" w:hAnsi="Times New Roman"/>
          <w:b/>
          <w:sz w:val="28"/>
          <w:szCs w:val="28"/>
        </w:rPr>
        <w:t>.</w:t>
      </w:r>
    </w:p>
    <w:p w14:paraId="074ACF59" w14:textId="77777777" w:rsidR="00DF500B" w:rsidRPr="00DF500B" w:rsidRDefault="00DF500B" w:rsidP="00A90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14:paraId="37051D2E" w14:textId="3CCFC503" w:rsidR="00DF500B" w:rsidRDefault="00DF500B" w:rsidP="00A90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DF500B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3.2.1 Печатные издания</w:t>
      </w:r>
    </w:p>
    <w:p w14:paraId="09C5CBBA" w14:textId="77777777" w:rsidR="00DF500B" w:rsidRDefault="00DF500B" w:rsidP="00A90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14:paraId="7B743CFB" w14:textId="2F61F34C" w:rsidR="00DF500B" w:rsidRDefault="00DF500B" w:rsidP="00DF500B">
      <w:pPr>
        <w:pStyle w:val="a7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DF500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Белов Е.Б. Организационно-правовое обеспечение информационной безопасности: учеб. Пособие для студ. Учреждений сред. проф. образования          М. : Издательский центр «Академия», 2023. – 336 с.</w:t>
      </w:r>
    </w:p>
    <w:p w14:paraId="5BBF7636" w14:textId="77777777" w:rsidR="00DF500B" w:rsidRPr="00DF500B" w:rsidRDefault="00DF500B" w:rsidP="00DF500B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578621C8" w14:textId="7C86DAF0" w:rsidR="00A9079B" w:rsidRDefault="00DF500B" w:rsidP="00A90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DF500B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3.2.2 </w:t>
      </w:r>
      <w:r w:rsidR="00CC461D" w:rsidRPr="00DF500B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Основн</w:t>
      </w:r>
      <w:r w:rsidRPr="00DF500B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ые</w:t>
      </w:r>
      <w:r w:rsidR="00CC461D" w:rsidRPr="00DF500B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 </w:t>
      </w:r>
      <w:r w:rsidRPr="00DF500B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ист</w:t>
      </w:r>
      <w:r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о</w:t>
      </w:r>
      <w:r w:rsidRPr="00DF500B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чники</w:t>
      </w:r>
    </w:p>
    <w:p w14:paraId="5C8A2352" w14:textId="77777777" w:rsidR="00DF500B" w:rsidRPr="00DF500B" w:rsidRDefault="00DF500B" w:rsidP="00A90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14:paraId="4FCADB98" w14:textId="77777777" w:rsidR="001C3431" w:rsidRPr="001C3431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Доктрина информационной безопасности Российской Федерации (Указ Президента РФ от 5 декабря 2016 г. № 646)</w:t>
      </w:r>
    </w:p>
    <w:p w14:paraId="345730F5" w14:textId="77777777" w:rsidR="001C3431" w:rsidRPr="001C3431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27 июля 2006 г. N 149-ФЗ «Об информации, информационных технологиях и о защите информации»</w:t>
      </w:r>
    </w:p>
    <w:p w14:paraId="0FFDFF93" w14:textId="77777777" w:rsidR="001C3431" w:rsidRPr="001C3431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27 июля 2006 г. № 152-ФЗ «О персональных данных»</w:t>
      </w:r>
    </w:p>
    <w:p w14:paraId="1E425257" w14:textId="77777777" w:rsidR="001C3431" w:rsidRPr="001C3431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26 июля 2017 г. № 187-ФЗ «О безопасности критической информационной инфраструктуры РФ»</w:t>
      </w:r>
    </w:p>
    <w:p w14:paraId="715DA653" w14:textId="77777777" w:rsidR="001C3431" w:rsidRPr="001C3431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Закон РФ от 21.07.1993 № 5485-1 «О государственной тайне»</w:t>
      </w:r>
    </w:p>
    <w:p w14:paraId="30C2AC60" w14:textId="77777777" w:rsidR="001C3431" w:rsidRPr="001C3431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Указ Президента Российской Федерации № 188 от 6 марта 1997 года «Об утверждении перечня сведений конфиденциального характера»</w:t>
      </w:r>
    </w:p>
    <w:p w14:paraId="375B99D8" w14:textId="77777777" w:rsidR="00A9079B" w:rsidRPr="00A9079B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Указ Президента РФ от 30.11.1995 №1203 «Об утверждении перечня сведений, отнесенных к государственной тайне»</w:t>
      </w:r>
    </w:p>
    <w:p w14:paraId="5029CB6F" w14:textId="77777777" w:rsidR="001C3431" w:rsidRPr="001C3431" w:rsidRDefault="001C3431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Постановление Правительства Российской Федерации от 01 ноября 2012 г. № 1119 «Об утверждении требований к защите персональных данных при их обработке в информационных системах персональных данных»</w:t>
      </w:r>
    </w:p>
    <w:p w14:paraId="6E6E449A" w14:textId="77777777" w:rsidR="00A9079B" w:rsidRDefault="001C3431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ГОСТ Р 51583-2014. Национальный стандарт Российской Федерации. Защита информации. Порядок создания автоматизированных систем в защищенном исполнении. Общие положения</w:t>
      </w:r>
    </w:p>
    <w:p w14:paraId="174ABBA3" w14:textId="77777777" w:rsidR="001C3431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Положение о системе сертификации средств защиты информации. Утверждено приказом ФСТЭК России от 3 апреля 2018 г. № 55</w:t>
      </w:r>
    </w:p>
    <w:p w14:paraId="290D2113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Базовая модель угроз безопасности персональных данных при их обработке в информационных системах персональных данных. Утверждена ФСТЭК России 15 февраля 2008 г.</w:t>
      </w:r>
    </w:p>
    <w:p w14:paraId="77BAACF7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к системам обнаружения вторжений. Утверждены приказом ФСТЭК России от 6 декабря 2011 г. № 638.</w:t>
      </w:r>
    </w:p>
    <w:p w14:paraId="4F8A827B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к средствам антивирусной защиты. Утверждены приказом ФСТЭК России от 20 марта 2012 г. № 28.</w:t>
      </w:r>
    </w:p>
    <w:p w14:paraId="0FBC812D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о защите информации, не составляющей государственную тайну, содержащейся в государственных информационных системах. Утверждены приказом ФСТЭК России от 11 февраля 2013 г. № 17</w:t>
      </w:r>
    </w:p>
    <w:p w14:paraId="4DB462AE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к средствам доверенной загрузки. Утверждены приказом ФСТЭК России от 27 сентября 2013 г. № 119.</w:t>
      </w:r>
    </w:p>
    <w:p w14:paraId="1C3A840E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к средствам контроля съемных машинных носителей информации. Утверждены приказом ФСТЭК России от 28 июля 2014 г. № 87.</w:t>
      </w:r>
    </w:p>
    <w:p w14:paraId="0BE8D492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к межсетевым экранам. Утверждены приказом ФСТЭК России от 9 февраля 2016 г. № 9</w:t>
      </w:r>
    </w:p>
    <w:p w14:paraId="7E2FA373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безопасности информации к операционным системам, утвержденным приказом ФСТЭК России от 19 августа 2016 г. № 119</w:t>
      </w:r>
    </w:p>
    <w:p w14:paraId="049E7EBF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по безопасности информации, устанавливающие уровни доверия к средствам технической защиты информации и средствам обеспечения безопасности информационных технологий, утвержденным приказом ФСТЭК России от 30 июня 2018 г. № 131</w:t>
      </w:r>
    </w:p>
    <w:p w14:paraId="4F71248D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Состав и содержание организационных и технических мер по обеспечению безопасности персональных данных при их обработке в информационных системах персональных данных. Утверждены приказом ФСТЭК России от 18 февраля 2013 г. № 21</w:t>
      </w:r>
    </w:p>
    <w:p w14:paraId="429413C8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Меры защиты информации в государственных информационных системах. Утверждены ФСТЭК России 11 февраля 2014 г.</w:t>
      </w:r>
    </w:p>
    <w:p w14:paraId="45C7C256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Специальные требования и рекомендации по технической защите конфиденциальной информации. Утверждены приказом Гостехкомиссии России от 2 марта 2001 г. № 282</w:t>
      </w:r>
    </w:p>
    <w:p w14:paraId="1B773F8D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58833-2020 Защита информации. Идентификация и аутентификация. Общие положения</w:t>
      </w:r>
    </w:p>
    <w:p w14:paraId="48CDC3B0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58256-2018 Управление потоками информации в информационной системе. Формат классификационных меток</w:t>
      </w:r>
    </w:p>
    <w:p w14:paraId="18D90B02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34.003-90 Информационная технология. Комплекс стандартов на автоматизированные системы. Автоматизированные системы. Термины и определения</w:t>
      </w:r>
    </w:p>
    <w:p w14:paraId="59881DEC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34.601-90 Информационная технология. Комплекс стандартов на автоматизированные системы. Автоматизированные системы. Стадии создания</w:t>
      </w:r>
    </w:p>
    <w:p w14:paraId="55F0CA8A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13335-1-2006 Информационная технология. Методы и средства обеспечения безопасности. Часть 1. Концепция и модели менеджмента безопасности информационных и телекоммуникационных технологий</w:t>
      </w:r>
    </w:p>
    <w:p w14:paraId="1196E7E1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ТО 18044-2007 Информационная технология. Методы и средства обеспечения безопасности. Менеджмент инцидентов информационной безопасности</w:t>
      </w:r>
    </w:p>
    <w:p w14:paraId="654A4ABF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ТО 19791-2008 Информационная технология. Методы и средства обеспечения безопасности. Оценка безопасности автоматизированных систем</w:t>
      </w:r>
    </w:p>
    <w:p w14:paraId="6E228170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27001-2006 Информационная технология. Методы и средства обеспечения безопасности. Системы менеджмента информационной безопасности. Требования</w:t>
      </w:r>
    </w:p>
    <w:p w14:paraId="3CCC8FC9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27005-2010 Информационная технология. Методы и средства обеспечения безопасности. Менеджмент риска информационной безопасности (взамен ГОСТ Р ИСО/МЭК ТО 13335-3-2007 и ГОСТ Р ИСО/МЭК ТО 13335-4-2007)</w:t>
      </w:r>
    </w:p>
    <w:p w14:paraId="0EB4F3A8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50739-95 Средства вычислительной техники. Защита от несанкционированного доступа к информации. Общие технические требования</w:t>
      </w:r>
    </w:p>
    <w:p w14:paraId="4EF41B25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50922-2006 Защита информации. Основные термины и определения</w:t>
      </w:r>
    </w:p>
    <w:p w14:paraId="05C22D3E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51275-2006 Защита информации. Объект информатизации. Факторы, воздействующие на информацию. Общие положения</w:t>
      </w:r>
    </w:p>
    <w:p w14:paraId="054E4BFD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51583-2014 Защита информации. Порядок создания автоматизированных систем в защищенном исполнении. Общие положения</w:t>
      </w:r>
    </w:p>
    <w:p w14:paraId="27C5DFAF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51624-2000 Защита информации. Автоматизированные системы в защищенном исполнении. Общие требования</w:t>
      </w:r>
    </w:p>
    <w:p w14:paraId="6D230DF2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52069.0-2013 Защита информации. Система стандартов. Основные положения</w:t>
      </w:r>
    </w:p>
    <w:p w14:paraId="74DAE0CA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56545-2015 Защита информации. Уязвимости информационных систем. Правила описания уязвимостей</w:t>
      </w:r>
    </w:p>
    <w:p w14:paraId="0BEEAA89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56546-2015 Защита информации. Уязвимости информационных систем. Классификация уязвимостей информационных систем</w:t>
      </w:r>
    </w:p>
    <w:p w14:paraId="5E10F4B4" w14:textId="77777777"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Р 50.1.053-2005 Рекомендации по стандартизации. Информационные технологии. Основные термины и определения в области технической защиты информации</w:t>
      </w:r>
    </w:p>
    <w:p w14:paraId="4B887A4D" w14:textId="77777777" w:rsidR="00A063DA" w:rsidRPr="00A9079B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Р 50.1.056-2005 Техническая защита информации. Основные термины и определения</w:t>
      </w:r>
    </w:p>
    <w:p w14:paraId="294CAEB8" w14:textId="77777777" w:rsidR="00A9079B" w:rsidRPr="00A9079B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 7498-2-99 Информационная технология. Взаимосвязь открытых систем. Базовая эталонная модель. Часть 2. Архитектура защиты информации</w:t>
      </w:r>
    </w:p>
    <w:p w14:paraId="7DD78010" w14:textId="77777777" w:rsidR="00A9079B" w:rsidRPr="00A9079B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7498-1-99 Информационная технология. Взаимосвязь открытых систем. Базовая эталонная модель. Часть 1. Базовая модель</w:t>
      </w:r>
    </w:p>
    <w:p w14:paraId="4F58E0FE" w14:textId="77777777" w:rsidR="00A9079B" w:rsidRPr="00A9079B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27033-1-2011 Информационная технология. Методы и средства обеспечения безопасности. Безопасность сетей. Часть 1. Обзор и концепции (взамен ГОСТ Р ИСО/МЭК 18028-1-2008)</w:t>
      </w:r>
    </w:p>
    <w:p w14:paraId="1FBC61CB" w14:textId="77777777" w:rsidR="00A9079B" w:rsidRPr="00A9079B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27033-3-2014 Информационная технология. Методы и средства обеспечения безопасности. Безопасность сетей. Часть 3. Электронные сетевые сценарии. Угрозы, методы проектирования и вопросы управления</w:t>
      </w:r>
    </w:p>
    <w:p w14:paraId="19006358" w14:textId="77777777" w:rsidR="00A9079B" w:rsidRPr="00A9079B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29099-91 Сети вычислительные локальные. Термины и определения</w:t>
      </w:r>
    </w:p>
    <w:p w14:paraId="4C1C05E3" w14:textId="77777777" w:rsidR="002B54F6" w:rsidRPr="00CC461D" w:rsidRDefault="002B54F6" w:rsidP="002B54F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right="-144"/>
        <w:jc w:val="center"/>
        <w:rPr>
          <w:rFonts w:ascii="Times New Roman" w:hAnsi="Times New Roman"/>
          <w:caps/>
          <w:color w:val="auto"/>
        </w:rPr>
      </w:pPr>
      <w:r w:rsidRPr="00CC461D">
        <w:rPr>
          <w:rFonts w:ascii="Times New Roman" w:hAnsi="Times New Roman"/>
          <w:caps/>
          <w:color w:val="auto"/>
        </w:rPr>
        <w:t>4 Контроль и оценка результатов освоения учебной Дисциплины</w:t>
      </w:r>
    </w:p>
    <w:p w14:paraId="6A1AA87C" w14:textId="260237FC" w:rsidR="002B54F6" w:rsidRDefault="002B54F6" w:rsidP="002B54F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CC461D">
        <w:rPr>
          <w:rFonts w:ascii="Times New Roman" w:hAnsi="Times New Roman"/>
          <w:b/>
          <w:sz w:val="28"/>
          <w:szCs w:val="28"/>
        </w:rPr>
        <w:t>Контроль и оценка</w:t>
      </w:r>
      <w:r w:rsidRPr="00CC461D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ОП.0</w:t>
      </w:r>
      <w:r w:rsidR="0097501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51E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6575F">
        <w:rPr>
          <w:rFonts w:ascii="Times New Roman" w:hAnsi="Times New Roman"/>
          <w:sz w:val="28"/>
          <w:szCs w:val="28"/>
        </w:rPr>
        <w:t>Организационное и правовое обеспечение информационной безопасности</w:t>
      </w:r>
      <w:r w:rsidRPr="009751E8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CC461D">
        <w:rPr>
          <w:rFonts w:ascii="Times New Roman" w:hAnsi="Times New Roman"/>
          <w:sz w:val="28"/>
          <w:szCs w:val="28"/>
        </w:rPr>
        <w:t>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14:paraId="3E2A8A86" w14:textId="77777777" w:rsidR="00975018" w:rsidRPr="00CC461D" w:rsidRDefault="00975018" w:rsidP="002B54F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3"/>
        <w:gridCol w:w="4634"/>
      </w:tblGrid>
      <w:tr w:rsidR="002B54F6" w:rsidRPr="00927231" w14:paraId="3AD115AC" w14:textId="77777777" w:rsidTr="00D01A4F">
        <w:tc>
          <w:tcPr>
            <w:tcW w:w="4993" w:type="dxa"/>
          </w:tcPr>
          <w:p w14:paraId="63F7ED2E" w14:textId="77777777" w:rsidR="003C7C5D" w:rsidRPr="001816F0" w:rsidRDefault="002B54F6" w:rsidP="00275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6F0"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обучения </w:t>
            </w:r>
          </w:p>
          <w:p w14:paraId="1BBE80C7" w14:textId="3D0AD771" w:rsidR="002B54F6" w:rsidRPr="001816F0" w:rsidRDefault="002B54F6" w:rsidP="00275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6F0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1816F0">
              <w:rPr>
                <w:rFonts w:ascii="Times New Roman" w:hAnsi="Times New Roman"/>
                <w:b/>
                <w:bCs/>
                <w:sz w:val="24"/>
                <w:szCs w:val="24"/>
              </w:rPr>
              <w:t>освоенные умения, усвоенные знания и практический опыт</w:t>
            </w:r>
            <w:r w:rsidRPr="001816F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4634" w:type="dxa"/>
          </w:tcPr>
          <w:p w14:paraId="765F2310" w14:textId="77777777" w:rsidR="002B54F6" w:rsidRPr="001816F0" w:rsidRDefault="002B54F6" w:rsidP="00275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16F0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B54F6" w:rsidRPr="00927231" w14:paraId="697A9F99" w14:textId="77777777" w:rsidTr="00D01A4F">
        <w:tc>
          <w:tcPr>
            <w:tcW w:w="9627" w:type="dxa"/>
            <w:gridSpan w:val="2"/>
          </w:tcPr>
          <w:p w14:paraId="023940E1" w14:textId="77777777" w:rsidR="002B54F6" w:rsidRPr="001816F0" w:rsidRDefault="002B54F6" w:rsidP="00275C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16F0">
              <w:rPr>
                <w:rFonts w:ascii="Times New Roman" w:hAnsi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1816F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1816F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960124" w:rsidRPr="00927231" w14:paraId="0EA486C0" w14:textId="77777777" w:rsidTr="00D01A4F">
        <w:trPr>
          <w:trHeight w:val="2010"/>
        </w:trPr>
        <w:tc>
          <w:tcPr>
            <w:tcW w:w="4993" w:type="dxa"/>
          </w:tcPr>
          <w:p w14:paraId="7028FE21" w14:textId="77777777" w:rsidR="00D01A4F" w:rsidRPr="001816F0" w:rsidRDefault="00D01A4F" w:rsidP="00D01A4F">
            <w:pPr>
              <w:numPr>
                <w:ilvl w:val="0"/>
                <w:numId w:val="33"/>
              </w:numPr>
              <w:tabs>
                <w:tab w:val="left" w:pos="567"/>
              </w:tabs>
              <w:suppressAutoHyphens/>
              <w:spacing w:after="0" w:line="240" w:lineRule="auto"/>
              <w:ind w:left="447"/>
              <w:rPr>
                <w:rFonts w:ascii="Times New Roman" w:hAnsi="Times New Roman"/>
                <w:sz w:val="24"/>
                <w:szCs w:val="24"/>
              </w:rPr>
            </w:pPr>
            <w:r w:rsidRPr="001816F0">
              <w:rPr>
                <w:rFonts w:ascii="Times New Roman" w:hAnsi="Times New Roman"/>
                <w:sz w:val="24"/>
                <w:szCs w:val="24"/>
              </w:rPr>
              <w:t>осуществлять организационное обеспечение информационной безопасности автоматизированных (информационных) систем в рамках должностных обязанностей техника по защите информации;</w:t>
            </w:r>
          </w:p>
          <w:p w14:paraId="6FAA283A" w14:textId="77777777" w:rsidR="00D01A4F" w:rsidRPr="001816F0" w:rsidRDefault="00D01A4F" w:rsidP="00D01A4F">
            <w:pPr>
              <w:numPr>
                <w:ilvl w:val="0"/>
                <w:numId w:val="33"/>
              </w:numPr>
              <w:tabs>
                <w:tab w:val="left" w:pos="567"/>
              </w:tabs>
              <w:suppressAutoHyphens/>
              <w:spacing w:after="0" w:line="240" w:lineRule="auto"/>
              <w:ind w:left="447"/>
              <w:rPr>
                <w:rFonts w:ascii="Times New Roman" w:hAnsi="Times New Roman"/>
                <w:sz w:val="24"/>
                <w:szCs w:val="24"/>
              </w:rPr>
            </w:pPr>
            <w:r w:rsidRPr="001816F0">
              <w:rPr>
                <w:rFonts w:ascii="Times New Roman" w:hAnsi="Times New Roman"/>
                <w:sz w:val="24"/>
                <w:szCs w:val="24"/>
              </w:rPr>
              <w:t>применять нормативные правовые акты и нормативные методические документы в области защиты информации;</w:t>
            </w:r>
          </w:p>
          <w:p w14:paraId="6DD63D2B" w14:textId="77777777" w:rsidR="00D01A4F" w:rsidRPr="001816F0" w:rsidRDefault="00D01A4F" w:rsidP="00D01A4F">
            <w:pPr>
              <w:numPr>
                <w:ilvl w:val="0"/>
                <w:numId w:val="33"/>
              </w:numPr>
              <w:tabs>
                <w:tab w:val="left" w:pos="567"/>
              </w:tabs>
              <w:suppressAutoHyphens/>
              <w:spacing w:after="0" w:line="240" w:lineRule="auto"/>
              <w:ind w:left="447"/>
              <w:rPr>
                <w:rFonts w:ascii="Times New Roman" w:hAnsi="Times New Roman"/>
                <w:sz w:val="24"/>
                <w:szCs w:val="24"/>
              </w:rPr>
            </w:pPr>
            <w:r w:rsidRPr="001816F0">
              <w:rPr>
                <w:rFonts w:ascii="Times New Roman" w:hAnsi="Times New Roman"/>
                <w:sz w:val="24"/>
                <w:szCs w:val="24"/>
              </w:rPr>
              <w:t>контролировать соблюдение персоналом требований по защите информации при ее обработке с использованием средств вычислительной техники;</w:t>
            </w:r>
          </w:p>
          <w:p w14:paraId="4EF57D73" w14:textId="77777777" w:rsidR="00D01A4F" w:rsidRPr="001816F0" w:rsidRDefault="00D01A4F" w:rsidP="00D01A4F">
            <w:pPr>
              <w:numPr>
                <w:ilvl w:val="0"/>
                <w:numId w:val="33"/>
              </w:numPr>
              <w:tabs>
                <w:tab w:val="left" w:pos="567"/>
              </w:tabs>
              <w:suppressAutoHyphens/>
              <w:spacing w:after="0" w:line="240" w:lineRule="auto"/>
              <w:ind w:left="447"/>
              <w:rPr>
                <w:rFonts w:ascii="Times New Roman" w:hAnsi="Times New Roman"/>
                <w:sz w:val="24"/>
                <w:szCs w:val="24"/>
              </w:rPr>
            </w:pPr>
            <w:r w:rsidRPr="001816F0">
              <w:rPr>
                <w:rFonts w:ascii="Times New Roman" w:hAnsi="Times New Roman"/>
                <w:sz w:val="24"/>
                <w:szCs w:val="24"/>
              </w:rPr>
              <w:t>оформлять документацию по регламентации мероприятий и оказанию услуг в области защиты информации;</w:t>
            </w:r>
          </w:p>
          <w:p w14:paraId="3ADA9518" w14:textId="77777777" w:rsidR="00D01A4F" w:rsidRPr="001816F0" w:rsidRDefault="00D01A4F" w:rsidP="00D01A4F">
            <w:pPr>
              <w:numPr>
                <w:ilvl w:val="0"/>
                <w:numId w:val="33"/>
              </w:numPr>
              <w:tabs>
                <w:tab w:val="left" w:pos="567"/>
              </w:tabs>
              <w:suppressAutoHyphens/>
              <w:spacing w:after="0" w:line="240" w:lineRule="auto"/>
              <w:ind w:left="447"/>
              <w:rPr>
                <w:rFonts w:ascii="Times New Roman" w:hAnsi="Times New Roman"/>
                <w:sz w:val="24"/>
                <w:szCs w:val="24"/>
              </w:rPr>
            </w:pPr>
            <w:r w:rsidRPr="001816F0">
              <w:rPr>
                <w:rFonts w:ascii="Times New Roman" w:hAnsi="Times New Roman"/>
                <w:sz w:val="24"/>
                <w:szCs w:val="24"/>
              </w:rPr>
              <w:t>защищать свои права в соответствии с трудовым законодательством;</w:t>
            </w:r>
          </w:p>
          <w:p w14:paraId="6E969E45" w14:textId="77777777" w:rsidR="00D01A4F" w:rsidRPr="001816F0" w:rsidRDefault="00D01A4F" w:rsidP="00D01A4F">
            <w:pPr>
              <w:numPr>
                <w:ilvl w:val="0"/>
                <w:numId w:val="33"/>
              </w:numPr>
              <w:tabs>
                <w:tab w:val="left" w:pos="567"/>
              </w:tabs>
              <w:suppressAutoHyphens/>
              <w:spacing w:after="0" w:line="240" w:lineRule="auto"/>
              <w:ind w:left="447"/>
              <w:rPr>
                <w:rFonts w:ascii="Times New Roman" w:hAnsi="Times New Roman"/>
                <w:sz w:val="24"/>
                <w:szCs w:val="24"/>
              </w:rPr>
            </w:pPr>
            <w:r w:rsidRPr="001816F0">
              <w:rPr>
                <w:rFonts w:ascii="Times New Roman" w:hAnsi="Times New Roman"/>
                <w:sz w:val="24"/>
                <w:szCs w:val="24"/>
              </w:rPr>
              <w:t>разрабатывать проекты нормативных и организационно распорядительных документов, регламентирующих работу по защите информации;</w:t>
            </w:r>
          </w:p>
          <w:p w14:paraId="2342B421" w14:textId="77777777" w:rsidR="00D01A4F" w:rsidRPr="001816F0" w:rsidRDefault="00D01A4F" w:rsidP="00D01A4F">
            <w:pPr>
              <w:numPr>
                <w:ilvl w:val="0"/>
                <w:numId w:val="33"/>
              </w:numPr>
              <w:tabs>
                <w:tab w:val="left" w:pos="567"/>
              </w:tabs>
              <w:suppressAutoHyphens/>
              <w:spacing w:after="0" w:line="240" w:lineRule="auto"/>
              <w:ind w:left="447"/>
              <w:rPr>
                <w:rFonts w:ascii="Times New Roman" w:hAnsi="Times New Roman"/>
                <w:sz w:val="24"/>
                <w:szCs w:val="24"/>
              </w:rPr>
            </w:pPr>
            <w:r w:rsidRPr="001816F0">
              <w:rPr>
                <w:rFonts w:ascii="Times New Roman" w:hAnsi="Times New Roman"/>
                <w:sz w:val="24"/>
                <w:szCs w:val="24"/>
              </w:rPr>
              <w:t>формулировать и настраивать политику безопасности основных операционных систем, а также локальных компьютерных сетей, построенных на их основе;</w:t>
            </w:r>
          </w:p>
          <w:p w14:paraId="51052197" w14:textId="77777777" w:rsidR="00D01A4F" w:rsidRPr="001816F0" w:rsidRDefault="00D01A4F" w:rsidP="00D01A4F">
            <w:pPr>
              <w:numPr>
                <w:ilvl w:val="0"/>
                <w:numId w:val="33"/>
              </w:numPr>
              <w:tabs>
                <w:tab w:val="left" w:pos="567"/>
              </w:tabs>
              <w:suppressAutoHyphens/>
              <w:spacing w:after="0" w:line="240" w:lineRule="auto"/>
              <w:ind w:left="447"/>
              <w:rPr>
                <w:rFonts w:ascii="Times New Roman" w:hAnsi="Times New Roman"/>
                <w:sz w:val="24"/>
                <w:szCs w:val="24"/>
              </w:rPr>
            </w:pPr>
            <w:r w:rsidRPr="001816F0">
              <w:rPr>
                <w:rFonts w:ascii="Times New Roman" w:hAnsi="Times New Roman"/>
                <w:sz w:val="24"/>
                <w:szCs w:val="24"/>
              </w:rPr>
              <w:t>применять отечественные и зарубежные стандарты в области компьютерной безопасности для проектирования, разработки и оценивания защищенности компьютерной системы;</w:t>
            </w:r>
          </w:p>
          <w:p w14:paraId="2049A2B4" w14:textId="4CE68242" w:rsidR="00960124" w:rsidRPr="001816F0" w:rsidRDefault="00D01A4F" w:rsidP="00D01A4F">
            <w:pPr>
              <w:numPr>
                <w:ilvl w:val="0"/>
                <w:numId w:val="33"/>
              </w:numPr>
              <w:tabs>
                <w:tab w:val="left" w:pos="567"/>
              </w:tabs>
              <w:suppressAutoHyphens/>
              <w:spacing w:after="0" w:line="240" w:lineRule="auto"/>
              <w:ind w:left="44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816F0">
              <w:rPr>
                <w:rFonts w:ascii="Times New Roman" w:hAnsi="Times New Roman"/>
                <w:sz w:val="24"/>
                <w:szCs w:val="24"/>
              </w:rPr>
              <w:t>применять действующую законодательную базу в области обеспечения компьютерной безопасности</w:t>
            </w:r>
          </w:p>
        </w:tc>
        <w:tc>
          <w:tcPr>
            <w:tcW w:w="4634" w:type="dxa"/>
          </w:tcPr>
          <w:p w14:paraId="43F39002" w14:textId="4607C216" w:rsidR="00960124" w:rsidRPr="001816F0" w:rsidRDefault="00960124" w:rsidP="009601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6F0">
              <w:rPr>
                <w:rFonts w:ascii="Times New Roman" w:hAnsi="Times New Roman"/>
                <w:bCs/>
                <w:sz w:val="24"/>
                <w:szCs w:val="24"/>
              </w:rPr>
              <w:t>Контроль знаний и умений осуществляется в ходе выполнения практических работ, промежуточной аттестации.</w:t>
            </w:r>
          </w:p>
          <w:p w14:paraId="32AD9B56" w14:textId="77777777" w:rsidR="00D01A4F" w:rsidRPr="001816F0" w:rsidRDefault="00D01A4F" w:rsidP="009601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1E8748A" w14:textId="5F917AAC" w:rsidR="00960124" w:rsidRPr="001816F0" w:rsidRDefault="00960124" w:rsidP="009601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6F0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преподавателя за деятельностью обучающегося в процессе освоения образовательной программы</w:t>
            </w:r>
            <w:r w:rsidR="00D01A4F" w:rsidRPr="001816F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6B1BF698" w14:textId="77777777" w:rsidR="00D01A4F" w:rsidRPr="001816F0" w:rsidRDefault="00D01A4F" w:rsidP="009601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DCBCDD6" w14:textId="77777777" w:rsidR="00960124" w:rsidRPr="001816F0" w:rsidRDefault="00960124" w:rsidP="009601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816F0">
              <w:rPr>
                <w:rFonts w:ascii="Times New Roman" w:hAnsi="Times New Roman"/>
                <w:bCs/>
                <w:sz w:val="24"/>
                <w:szCs w:val="24"/>
              </w:rPr>
              <w:t>Экспертное заключение преподавателя</w:t>
            </w:r>
          </w:p>
        </w:tc>
      </w:tr>
      <w:tr w:rsidR="002B54F6" w:rsidRPr="00927231" w14:paraId="26C83848" w14:textId="77777777" w:rsidTr="00D01A4F">
        <w:tc>
          <w:tcPr>
            <w:tcW w:w="9627" w:type="dxa"/>
            <w:gridSpan w:val="2"/>
          </w:tcPr>
          <w:p w14:paraId="7EE4B387" w14:textId="77777777" w:rsidR="002B54F6" w:rsidRPr="001816F0" w:rsidRDefault="002B54F6" w:rsidP="00275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6F0">
              <w:rPr>
                <w:rFonts w:ascii="Times New Roman" w:hAnsi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1816F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1816F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C64897" w:rsidRPr="00927231" w14:paraId="4B5D5961" w14:textId="77777777" w:rsidTr="00D01A4F">
        <w:tc>
          <w:tcPr>
            <w:tcW w:w="4993" w:type="dxa"/>
            <w:shd w:val="clear" w:color="auto" w:fill="auto"/>
          </w:tcPr>
          <w:p w14:paraId="44FE6795" w14:textId="77777777" w:rsidR="00D01A4F" w:rsidRPr="001816F0" w:rsidRDefault="00D01A4F" w:rsidP="00D01A4F">
            <w:pPr>
              <w:numPr>
                <w:ilvl w:val="0"/>
                <w:numId w:val="32"/>
              </w:numPr>
              <w:tabs>
                <w:tab w:val="left" w:pos="567"/>
              </w:tabs>
              <w:suppressAutoHyphens/>
              <w:spacing w:after="0" w:line="240" w:lineRule="auto"/>
              <w:ind w:left="589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1816F0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основные нормативные правовые акты в области информационной безопасности и защиты информации, а также нормативные методические документы Федеральной службы безопасности Российской Федерации, Федеральной службы по техническому и экспортному контролю в данной области;</w:t>
            </w:r>
          </w:p>
          <w:p w14:paraId="6ED88CFA" w14:textId="77777777" w:rsidR="00D01A4F" w:rsidRPr="001816F0" w:rsidRDefault="00D01A4F" w:rsidP="00D01A4F">
            <w:pPr>
              <w:numPr>
                <w:ilvl w:val="0"/>
                <w:numId w:val="32"/>
              </w:numPr>
              <w:tabs>
                <w:tab w:val="left" w:pos="567"/>
              </w:tabs>
              <w:suppressAutoHyphens/>
              <w:spacing w:after="0" w:line="240" w:lineRule="auto"/>
              <w:ind w:left="589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1816F0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правовые основы организации защиты информации, содержащей сведения, составляющие государственную тайну и информации конфиденциального характера, задачи органов защиты государственной тайны;</w:t>
            </w:r>
          </w:p>
          <w:p w14:paraId="04A54876" w14:textId="77777777" w:rsidR="00D01A4F" w:rsidRPr="001816F0" w:rsidRDefault="00D01A4F" w:rsidP="00D01A4F">
            <w:pPr>
              <w:numPr>
                <w:ilvl w:val="0"/>
                <w:numId w:val="32"/>
              </w:numPr>
              <w:tabs>
                <w:tab w:val="left" w:pos="567"/>
              </w:tabs>
              <w:suppressAutoHyphens/>
              <w:spacing w:after="0" w:line="240" w:lineRule="auto"/>
              <w:ind w:left="589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1816F0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нормативные документы в области обеспечения защиты информации ограниченного доступа;</w:t>
            </w:r>
          </w:p>
          <w:p w14:paraId="53D9913C" w14:textId="77777777" w:rsidR="00D01A4F" w:rsidRPr="001816F0" w:rsidRDefault="00D01A4F" w:rsidP="00D01A4F">
            <w:pPr>
              <w:numPr>
                <w:ilvl w:val="0"/>
                <w:numId w:val="32"/>
              </w:numPr>
              <w:tabs>
                <w:tab w:val="left" w:pos="567"/>
              </w:tabs>
              <w:suppressAutoHyphens/>
              <w:spacing w:after="0" w:line="240" w:lineRule="auto"/>
              <w:ind w:left="589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1816F0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организацию ремонтного обслуживания аппаратуры и средств защиты информации;</w:t>
            </w:r>
          </w:p>
          <w:p w14:paraId="5CA597BE" w14:textId="77777777" w:rsidR="00D01A4F" w:rsidRPr="001816F0" w:rsidRDefault="00D01A4F" w:rsidP="00D01A4F">
            <w:pPr>
              <w:numPr>
                <w:ilvl w:val="0"/>
                <w:numId w:val="32"/>
              </w:numPr>
              <w:tabs>
                <w:tab w:val="left" w:pos="567"/>
              </w:tabs>
              <w:suppressAutoHyphens/>
              <w:spacing w:after="0" w:line="240" w:lineRule="auto"/>
              <w:ind w:left="589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1816F0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принципы и методы организационной защиты информации, организационное обеспечение информационной безопасности в организации;</w:t>
            </w:r>
          </w:p>
          <w:p w14:paraId="57BB31E8" w14:textId="77777777" w:rsidR="00D01A4F" w:rsidRPr="001816F0" w:rsidRDefault="00D01A4F" w:rsidP="00D01A4F">
            <w:pPr>
              <w:numPr>
                <w:ilvl w:val="0"/>
                <w:numId w:val="32"/>
              </w:numPr>
              <w:tabs>
                <w:tab w:val="left" w:pos="567"/>
              </w:tabs>
              <w:suppressAutoHyphens/>
              <w:spacing w:after="0" w:line="240" w:lineRule="auto"/>
              <w:ind w:left="589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1816F0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правовое положение субъектов правоотношений в сфере профессиональной деятельности (включая предпринимательскую деятельность);</w:t>
            </w:r>
          </w:p>
          <w:p w14:paraId="437681F9" w14:textId="77777777" w:rsidR="00D01A4F" w:rsidRPr="001816F0" w:rsidRDefault="00D01A4F" w:rsidP="00D01A4F">
            <w:pPr>
              <w:numPr>
                <w:ilvl w:val="0"/>
                <w:numId w:val="32"/>
              </w:numPr>
              <w:tabs>
                <w:tab w:val="left" w:pos="567"/>
              </w:tabs>
              <w:suppressAutoHyphens/>
              <w:spacing w:after="0" w:line="240" w:lineRule="auto"/>
              <w:ind w:left="589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1816F0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нормативные методические документы, регламентирующие порядок выполнения мероприятий по защите информации, обрабатываемой в автоматизированной (информационной) системе;</w:t>
            </w:r>
          </w:p>
          <w:p w14:paraId="34650E7D" w14:textId="77777777" w:rsidR="00D01A4F" w:rsidRPr="001816F0" w:rsidRDefault="00D01A4F" w:rsidP="00D01A4F">
            <w:pPr>
              <w:numPr>
                <w:ilvl w:val="0"/>
                <w:numId w:val="32"/>
              </w:numPr>
              <w:tabs>
                <w:tab w:val="left" w:pos="567"/>
              </w:tabs>
              <w:suppressAutoHyphens/>
              <w:spacing w:after="0" w:line="240" w:lineRule="auto"/>
              <w:ind w:left="589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1816F0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законодательные и нормативные правовые акты, регламентирующие трудовые правоотношения;</w:t>
            </w:r>
          </w:p>
          <w:p w14:paraId="23E9B3DE" w14:textId="77777777" w:rsidR="00D01A4F" w:rsidRPr="001816F0" w:rsidRDefault="00D01A4F" w:rsidP="00D01A4F">
            <w:pPr>
              <w:numPr>
                <w:ilvl w:val="0"/>
                <w:numId w:val="32"/>
              </w:numPr>
              <w:tabs>
                <w:tab w:val="left" w:pos="567"/>
              </w:tabs>
              <w:suppressAutoHyphens/>
              <w:spacing w:after="0" w:line="240" w:lineRule="auto"/>
              <w:ind w:left="589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1816F0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источники и классификацию угроз информационной безопасности;</w:t>
            </w:r>
          </w:p>
          <w:p w14:paraId="57A6190C" w14:textId="77777777" w:rsidR="00D01A4F" w:rsidRPr="001816F0" w:rsidRDefault="00D01A4F" w:rsidP="00D01A4F">
            <w:pPr>
              <w:numPr>
                <w:ilvl w:val="0"/>
                <w:numId w:val="32"/>
              </w:numPr>
              <w:tabs>
                <w:tab w:val="left" w:pos="567"/>
              </w:tabs>
              <w:suppressAutoHyphens/>
              <w:spacing w:after="0" w:line="240" w:lineRule="auto"/>
              <w:ind w:left="589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1816F0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основные средства и способы обеспечения информационной безопасности, принципы построения систем защиты информации;</w:t>
            </w:r>
          </w:p>
          <w:p w14:paraId="6A23EDE8" w14:textId="1A1BD38D" w:rsidR="00C64897" w:rsidRPr="001816F0" w:rsidRDefault="00D01A4F" w:rsidP="00D01A4F">
            <w:pPr>
              <w:numPr>
                <w:ilvl w:val="0"/>
                <w:numId w:val="32"/>
              </w:numPr>
              <w:tabs>
                <w:tab w:val="left" w:pos="567"/>
              </w:tabs>
              <w:suppressAutoHyphens/>
              <w:spacing w:after="0" w:line="240" w:lineRule="auto"/>
              <w:ind w:left="589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816F0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основы организационного и правового обеспечения информационной безопасности, основные нормативные правовые акты в области обеспечения информационной безопасности и нормативные методические документы ФСБ России, ФСТЭК России в области защиты информации.</w:t>
            </w:r>
          </w:p>
        </w:tc>
        <w:tc>
          <w:tcPr>
            <w:tcW w:w="4634" w:type="dxa"/>
          </w:tcPr>
          <w:p w14:paraId="7F6ACF9E" w14:textId="1A89E285" w:rsidR="00C64897" w:rsidRPr="001816F0" w:rsidRDefault="00C64897" w:rsidP="00C648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6F0">
              <w:rPr>
                <w:rFonts w:ascii="Times New Roman" w:hAnsi="Times New Roman"/>
                <w:bCs/>
                <w:sz w:val="24"/>
                <w:szCs w:val="24"/>
              </w:rPr>
              <w:t>Контроль знаний и умений осуществляется в ходе выполнения практических работ, промежуточной аттестации.</w:t>
            </w:r>
          </w:p>
          <w:p w14:paraId="36C3B845" w14:textId="77777777" w:rsidR="00D01A4F" w:rsidRPr="001816F0" w:rsidRDefault="00D01A4F" w:rsidP="00C648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ABE7A5" w14:textId="2BAF6D67" w:rsidR="00C64897" w:rsidRPr="001816F0" w:rsidRDefault="00C64897" w:rsidP="00C648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6F0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преподавателя за деятельностью обучающегося в процессе освоения образовательной программы</w:t>
            </w:r>
            <w:r w:rsidR="00D01A4F" w:rsidRPr="001816F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0404C50A" w14:textId="77777777" w:rsidR="00D01A4F" w:rsidRPr="001816F0" w:rsidRDefault="00D01A4F" w:rsidP="00C648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0E27989" w14:textId="77777777" w:rsidR="00C64897" w:rsidRPr="001816F0" w:rsidRDefault="00C64897" w:rsidP="00C648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16F0">
              <w:rPr>
                <w:rFonts w:ascii="Times New Roman" w:hAnsi="Times New Roman"/>
                <w:bCs/>
                <w:sz w:val="24"/>
                <w:szCs w:val="24"/>
              </w:rPr>
              <w:t>Экспертное заключение преподавателя</w:t>
            </w:r>
          </w:p>
        </w:tc>
      </w:tr>
    </w:tbl>
    <w:p w14:paraId="1DAAA0F5" w14:textId="77777777" w:rsidR="004532BD" w:rsidRPr="004532BD" w:rsidRDefault="008F26F4" w:rsidP="004532BD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  <w:r w:rsidR="004532BD" w:rsidRPr="004532BD">
        <w:rPr>
          <w:rFonts w:ascii="Times New Roman" w:hAnsi="Times New Roman"/>
          <w:color w:val="000000"/>
          <w:sz w:val="24"/>
          <w:szCs w:val="24"/>
        </w:rPr>
        <w:t>Лист согласования</w:t>
      </w:r>
    </w:p>
    <w:p w14:paraId="35ED9FC3" w14:textId="77777777"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816BDA0" w14:textId="77777777" w:rsidR="004532BD" w:rsidRPr="004532BD" w:rsidRDefault="004532BD" w:rsidP="004532B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532BD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14:paraId="1B758F66" w14:textId="77777777" w:rsidR="004532BD" w:rsidRPr="004532BD" w:rsidRDefault="004532BD" w:rsidP="004532B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080B01AB" w14:textId="77777777"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94BA6C8" w14:textId="77777777"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564A2032" w14:textId="77777777"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14:paraId="74C1FA53" w14:textId="77777777"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14:paraId="50AD2C06" w14:textId="77777777"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14:paraId="1E7ED559" w14:textId="77777777"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14:paraId="02CB71C8" w14:textId="77777777"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14:paraId="51D8ACD8" w14:textId="77777777"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14:paraId="006BB43D" w14:textId="77777777"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14:paraId="3EEE4381" w14:textId="77777777"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Председатель  ЦК ____________________________</w:t>
      </w:r>
    </w:p>
    <w:p w14:paraId="55A0804F" w14:textId="77777777" w:rsidR="004532BD" w:rsidRPr="004532BD" w:rsidRDefault="004532BD" w:rsidP="004532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6730D7" w14:textId="77777777" w:rsidR="004532BD" w:rsidRPr="004532BD" w:rsidRDefault="004532BD" w:rsidP="004532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532BD" w:rsidRPr="004532BD" w:rsidSect="003E352A">
      <w:footerReference w:type="even" r:id="rId8"/>
      <w:footerReference w:type="default" r:id="rId9"/>
      <w:footerReference w:type="first" r:id="rId10"/>
      <w:footnotePr>
        <w:pos w:val="beneathText"/>
      </w:footnotePr>
      <w:pgSz w:w="11905" w:h="16837"/>
      <w:pgMar w:top="1134" w:right="1134" w:bottom="1134" w:left="1134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A204E" w14:textId="77777777" w:rsidR="008A0B37" w:rsidRDefault="008A0B37" w:rsidP="000B3803">
      <w:pPr>
        <w:spacing w:after="0" w:line="240" w:lineRule="auto"/>
      </w:pPr>
      <w:r>
        <w:separator/>
      </w:r>
    </w:p>
  </w:endnote>
  <w:endnote w:type="continuationSeparator" w:id="0">
    <w:p w14:paraId="23042802" w14:textId="77777777" w:rsidR="008A0B37" w:rsidRDefault="008A0B37" w:rsidP="000B3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E3311" w14:textId="77777777" w:rsidR="008D6303" w:rsidRDefault="008D6303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88A72" w14:textId="3577E69F" w:rsidR="008D6303" w:rsidRDefault="008D6303">
    <w:pPr>
      <w:pStyle w:val="af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32FCF">
      <w:rPr>
        <w:noProof/>
      </w:rPr>
      <w:t>21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9B71C" w14:textId="77777777" w:rsidR="008D6303" w:rsidRDefault="008D6303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92000" w14:textId="77777777" w:rsidR="008A0B37" w:rsidRDefault="008A0B37" w:rsidP="000B3803">
      <w:pPr>
        <w:spacing w:after="0" w:line="240" w:lineRule="auto"/>
      </w:pPr>
      <w:r>
        <w:separator/>
      </w:r>
    </w:p>
  </w:footnote>
  <w:footnote w:type="continuationSeparator" w:id="0">
    <w:p w14:paraId="6EE54EAA" w14:textId="77777777" w:rsidR="008A0B37" w:rsidRDefault="008A0B37" w:rsidP="000B3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FBFCADA6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735872"/>
    <w:multiLevelType w:val="multilevel"/>
    <w:tmpl w:val="88083598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2DE25C2"/>
    <w:multiLevelType w:val="hybridMultilevel"/>
    <w:tmpl w:val="29B801A4"/>
    <w:lvl w:ilvl="0" w:tplc="FCFAA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042524C3"/>
    <w:multiLevelType w:val="hybridMultilevel"/>
    <w:tmpl w:val="1C4CE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41471B"/>
    <w:multiLevelType w:val="hybridMultilevel"/>
    <w:tmpl w:val="46407A3A"/>
    <w:lvl w:ilvl="0" w:tplc="BEC087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0B240CC5"/>
    <w:multiLevelType w:val="hybridMultilevel"/>
    <w:tmpl w:val="4B22D7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8213A0"/>
    <w:multiLevelType w:val="hybridMultilevel"/>
    <w:tmpl w:val="0BC86F40"/>
    <w:name w:val="Нумерованный список 13"/>
    <w:lvl w:ilvl="0" w:tplc="57246518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CEA06536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4A621528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20E0ACB8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9ACE750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69567A4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A1744E68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84A4F9C8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F6863BFE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3" w15:restartNumberingAfterBreak="0">
    <w:nsid w:val="16AF61B2"/>
    <w:multiLevelType w:val="hybridMultilevel"/>
    <w:tmpl w:val="4E905918"/>
    <w:lvl w:ilvl="0" w:tplc="492EDB6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F77C62"/>
    <w:multiLevelType w:val="hybridMultilevel"/>
    <w:tmpl w:val="7C72AB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F2176B"/>
    <w:multiLevelType w:val="hybridMultilevel"/>
    <w:tmpl w:val="52747DF8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15B6441"/>
    <w:multiLevelType w:val="hybridMultilevel"/>
    <w:tmpl w:val="DF0EAD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43120FC"/>
    <w:multiLevelType w:val="hybridMultilevel"/>
    <w:tmpl w:val="4B7C2C22"/>
    <w:lvl w:ilvl="0" w:tplc="021EB018">
      <w:start w:val="1"/>
      <w:numFmt w:val="decimal"/>
      <w:lvlText w:val="%1."/>
      <w:lvlJc w:val="left"/>
      <w:pPr>
        <w:tabs>
          <w:tab w:val="num" w:pos="940"/>
        </w:tabs>
        <w:ind w:left="9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81D2A6F"/>
    <w:multiLevelType w:val="multilevel"/>
    <w:tmpl w:val="0C52067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475"/>
        </w:tabs>
        <w:ind w:left="475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A0D0168"/>
    <w:multiLevelType w:val="hybridMultilevel"/>
    <w:tmpl w:val="58807EFE"/>
    <w:lvl w:ilvl="0" w:tplc="71E4D73C">
      <w:start w:val="1"/>
      <w:numFmt w:val="bullet"/>
      <w:pStyle w:val="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8B333F"/>
    <w:multiLevelType w:val="hybridMultilevel"/>
    <w:tmpl w:val="8AC086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3835F1"/>
    <w:multiLevelType w:val="multilevel"/>
    <w:tmpl w:val="15C0BBC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43D574C"/>
    <w:multiLevelType w:val="hybridMultilevel"/>
    <w:tmpl w:val="81400F18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54039A"/>
    <w:multiLevelType w:val="hybridMultilevel"/>
    <w:tmpl w:val="CEA63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433C65"/>
    <w:multiLevelType w:val="multilevel"/>
    <w:tmpl w:val="62D4B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bullet"/>
      <w:lvlText w:val=""/>
      <w:lvlJc w:val="left"/>
      <w:pPr>
        <w:ind w:left="1140" w:hanging="420"/>
      </w:pPr>
      <w:rPr>
        <w:rFonts w:ascii="Symbol" w:hAnsi="Symbol"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6" w15:restartNumberingAfterBreak="0">
    <w:nsid w:val="42F74954"/>
    <w:multiLevelType w:val="hybridMultilevel"/>
    <w:tmpl w:val="D2EEA9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34A2FAB"/>
    <w:multiLevelType w:val="hybridMultilevel"/>
    <w:tmpl w:val="F9E2D8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52D22CE"/>
    <w:multiLevelType w:val="hybridMultilevel"/>
    <w:tmpl w:val="958CA9E4"/>
    <w:lvl w:ilvl="0" w:tplc="175440E4">
      <w:start w:val="1"/>
      <w:numFmt w:val="decimal"/>
      <w:pStyle w:val="a0"/>
      <w:lvlText w:val="%1"/>
      <w:lvlJc w:val="righ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5B7D54"/>
    <w:multiLevelType w:val="hybridMultilevel"/>
    <w:tmpl w:val="84E0FED0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B564DD"/>
    <w:multiLevelType w:val="hybridMultilevel"/>
    <w:tmpl w:val="23A4A90A"/>
    <w:lvl w:ilvl="0" w:tplc="53A4279A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31" w15:restartNumberingAfterBreak="0">
    <w:nsid w:val="49B866EB"/>
    <w:multiLevelType w:val="multilevel"/>
    <w:tmpl w:val="3C86609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DF1542C"/>
    <w:multiLevelType w:val="hybridMultilevel"/>
    <w:tmpl w:val="B6D6B5CE"/>
    <w:lvl w:ilvl="0" w:tplc="905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0964F0"/>
    <w:multiLevelType w:val="hybridMultilevel"/>
    <w:tmpl w:val="53BCC4F2"/>
    <w:lvl w:ilvl="0" w:tplc="1B7CC93E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  <w:sz w:val="28"/>
      </w:rPr>
    </w:lvl>
    <w:lvl w:ilvl="1" w:tplc="0419000F">
      <w:start w:val="1"/>
      <w:numFmt w:val="decimal"/>
      <w:lvlText w:val="%2."/>
      <w:lvlJc w:val="left"/>
      <w:pPr>
        <w:ind w:left="2496" w:hanging="360"/>
      </w:pPr>
      <w:rPr>
        <w:rFonts w:hint="default"/>
        <w:b w:val="0"/>
        <w:sz w:val="28"/>
      </w:rPr>
    </w:lvl>
    <w:lvl w:ilvl="2" w:tplc="04190011">
      <w:start w:val="1"/>
      <w:numFmt w:val="decimal"/>
      <w:lvlText w:val="%3)"/>
      <w:lvlJc w:val="left"/>
      <w:pPr>
        <w:ind w:left="3216" w:hanging="180"/>
      </w:pPr>
    </w:lvl>
    <w:lvl w:ilvl="3" w:tplc="0419000B">
      <w:start w:val="1"/>
      <w:numFmt w:val="bullet"/>
      <w:lvlText w:val=""/>
      <w:lvlJc w:val="left"/>
      <w:pPr>
        <w:ind w:left="3936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0451DCF"/>
    <w:multiLevelType w:val="hybridMultilevel"/>
    <w:tmpl w:val="FAF2C978"/>
    <w:lvl w:ilvl="0" w:tplc="ABB827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192CCD"/>
    <w:multiLevelType w:val="multilevel"/>
    <w:tmpl w:val="E1ECB700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7575A3A"/>
    <w:multiLevelType w:val="multilevel"/>
    <w:tmpl w:val="5C768B48"/>
    <w:lvl w:ilvl="0">
      <w:start w:val="1"/>
      <w:numFmt w:val="decimal"/>
      <w:pStyle w:val="12-0"/>
      <w:lvlText w:val="%1"/>
      <w:lvlJc w:val="right"/>
      <w:pPr>
        <w:tabs>
          <w:tab w:val="num" w:pos="502"/>
        </w:tabs>
        <w:ind w:left="502" w:hanging="142"/>
      </w:pPr>
      <w:rPr>
        <w:rFonts w:ascii="SchoolBook" w:hAnsi="SchoolBook" w:hint="default"/>
        <w:b w:val="0"/>
        <w:i w:val="0"/>
        <w:sz w:val="24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7D25BF1"/>
    <w:multiLevelType w:val="hybridMultilevel"/>
    <w:tmpl w:val="D926400E"/>
    <w:lvl w:ilvl="0" w:tplc="ABC08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9A7221A"/>
    <w:multiLevelType w:val="multilevel"/>
    <w:tmpl w:val="98C442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0" w15:restartNumberingAfterBreak="0">
    <w:nsid w:val="5A397E93"/>
    <w:multiLevelType w:val="multilevel"/>
    <w:tmpl w:val="62D4B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bullet"/>
      <w:lvlText w:val=""/>
      <w:lvlJc w:val="left"/>
      <w:pPr>
        <w:ind w:left="1140" w:hanging="420"/>
      </w:pPr>
      <w:rPr>
        <w:rFonts w:ascii="Symbol" w:hAnsi="Symbol"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1" w15:restartNumberingAfterBreak="0">
    <w:nsid w:val="5E9E2005"/>
    <w:multiLevelType w:val="hybridMultilevel"/>
    <w:tmpl w:val="2C38C604"/>
    <w:lvl w:ilvl="0" w:tplc="56E4EE7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3D5682"/>
    <w:multiLevelType w:val="hybridMultilevel"/>
    <w:tmpl w:val="1B0ABD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18018F"/>
    <w:multiLevelType w:val="multilevel"/>
    <w:tmpl w:val="30D6CECA"/>
    <w:lvl w:ilvl="0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44" w15:restartNumberingAfterBreak="0">
    <w:nsid w:val="75A33AE1"/>
    <w:multiLevelType w:val="hybridMultilevel"/>
    <w:tmpl w:val="0DA2633E"/>
    <w:lvl w:ilvl="0" w:tplc="E898B8CC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616766F"/>
    <w:multiLevelType w:val="multilevel"/>
    <w:tmpl w:val="98DA7CBC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912AFC"/>
    <w:multiLevelType w:val="hybridMultilevel"/>
    <w:tmpl w:val="60784C1C"/>
    <w:lvl w:ilvl="0" w:tplc="905CC162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47" w15:restartNumberingAfterBreak="0">
    <w:nsid w:val="7DAF0995"/>
    <w:multiLevelType w:val="hybridMultilevel"/>
    <w:tmpl w:val="CB6EBBD2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8" w15:restartNumberingAfterBreak="0">
    <w:nsid w:val="7E611D96"/>
    <w:multiLevelType w:val="hybridMultilevel"/>
    <w:tmpl w:val="4F2A5792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8"/>
  </w:num>
  <w:num w:numId="3">
    <w:abstractNumId w:val="19"/>
  </w:num>
  <w:num w:numId="4">
    <w:abstractNumId w:val="37"/>
  </w:num>
  <w:num w:numId="5">
    <w:abstractNumId w:val="0"/>
  </w:num>
  <w:num w:numId="6">
    <w:abstractNumId w:val="22"/>
  </w:num>
  <w:num w:numId="7">
    <w:abstractNumId w:val="36"/>
  </w:num>
  <w:num w:numId="8">
    <w:abstractNumId w:val="31"/>
  </w:num>
  <w:num w:numId="9">
    <w:abstractNumId w:val="7"/>
  </w:num>
  <w:num w:numId="10">
    <w:abstractNumId w:val="45"/>
  </w:num>
  <w:num w:numId="11">
    <w:abstractNumId w:val="18"/>
  </w:num>
  <w:num w:numId="12">
    <w:abstractNumId w:val="14"/>
  </w:num>
  <w:num w:numId="13">
    <w:abstractNumId w:val="42"/>
  </w:num>
  <w:num w:numId="14">
    <w:abstractNumId w:val="30"/>
  </w:num>
  <w:num w:numId="15">
    <w:abstractNumId w:val="17"/>
  </w:num>
  <w:num w:numId="16">
    <w:abstractNumId w:val="11"/>
  </w:num>
  <w:num w:numId="17">
    <w:abstractNumId w:val="27"/>
  </w:num>
  <w:num w:numId="18">
    <w:abstractNumId w:val="26"/>
  </w:num>
  <w:num w:numId="19">
    <w:abstractNumId w:val="33"/>
  </w:num>
  <w:num w:numId="20">
    <w:abstractNumId w:val="39"/>
  </w:num>
  <w:num w:numId="21">
    <w:abstractNumId w:val="40"/>
  </w:num>
  <w:num w:numId="22">
    <w:abstractNumId w:val="25"/>
  </w:num>
  <w:num w:numId="23">
    <w:abstractNumId w:val="8"/>
  </w:num>
  <w:num w:numId="24">
    <w:abstractNumId w:val="48"/>
  </w:num>
  <w:num w:numId="25">
    <w:abstractNumId w:val="43"/>
  </w:num>
  <w:num w:numId="26">
    <w:abstractNumId w:val="35"/>
  </w:num>
  <w:num w:numId="27">
    <w:abstractNumId w:val="47"/>
  </w:num>
  <w:num w:numId="28">
    <w:abstractNumId w:val="3"/>
  </w:num>
  <w:num w:numId="29">
    <w:abstractNumId w:val="16"/>
  </w:num>
  <w:num w:numId="30">
    <w:abstractNumId w:val="5"/>
  </w:num>
  <w:num w:numId="31">
    <w:abstractNumId w:val="38"/>
  </w:num>
  <w:num w:numId="32">
    <w:abstractNumId w:val="15"/>
  </w:num>
  <w:num w:numId="33">
    <w:abstractNumId w:val="46"/>
  </w:num>
  <w:num w:numId="34">
    <w:abstractNumId w:val="21"/>
  </w:num>
  <w:num w:numId="35">
    <w:abstractNumId w:val="41"/>
  </w:num>
  <w:num w:numId="36">
    <w:abstractNumId w:val="34"/>
  </w:num>
  <w:num w:numId="37">
    <w:abstractNumId w:val="10"/>
  </w:num>
  <w:num w:numId="38">
    <w:abstractNumId w:val="32"/>
  </w:num>
  <w:num w:numId="39">
    <w:abstractNumId w:val="13"/>
  </w:num>
  <w:num w:numId="40">
    <w:abstractNumId w:val="44"/>
  </w:num>
  <w:num w:numId="41">
    <w:abstractNumId w:val="12"/>
  </w:num>
  <w:num w:numId="42">
    <w:abstractNumId w:val="29"/>
  </w:num>
  <w:num w:numId="43">
    <w:abstractNumId w:val="23"/>
  </w:num>
  <w:num w:numId="44">
    <w:abstractNumId w:val="24"/>
  </w:num>
  <w:num w:numId="45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autoHyphenation/>
  <w:drawingGridHorizontalSpacing w:val="110"/>
  <w:displayHorizontalDrawingGridEvery w:val="2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B2C"/>
    <w:rsid w:val="00001FD1"/>
    <w:rsid w:val="00003E9E"/>
    <w:rsid w:val="0000516A"/>
    <w:rsid w:val="000053CC"/>
    <w:rsid w:val="00005B48"/>
    <w:rsid w:val="00005F8A"/>
    <w:rsid w:val="000112F8"/>
    <w:rsid w:val="00011CB8"/>
    <w:rsid w:val="00013F9B"/>
    <w:rsid w:val="00016194"/>
    <w:rsid w:val="00016CB1"/>
    <w:rsid w:val="0002259A"/>
    <w:rsid w:val="00024712"/>
    <w:rsid w:val="00024AA5"/>
    <w:rsid w:val="00026989"/>
    <w:rsid w:val="00032FCF"/>
    <w:rsid w:val="00035E1E"/>
    <w:rsid w:val="00036EED"/>
    <w:rsid w:val="00041D79"/>
    <w:rsid w:val="00043BF5"/>
    <w:rsid w:val="0004711A"/>
    <w:rsid w:val="00047286"/>
    <w:rsid w:val="0005275D"/>
    <w:rsid w:val="00054A1D"/>
    <w:rsid w:val="00060ABA"/>
    <w:rsid w:val="00060F3E"/>
    <w:rsid w:val="00064849"/>
    <w:rsid w:val="00067034"/>
    <w:rsid w:val="000717ED"/>
    <w:rsid w:val="000801A4"/>
    <w:rsid w:val="00084402"/>
    <w:rsid w:val="0008547B"/>
    <w:rsid w:val="0008745C"/>
    <w:rsid w:val="00090C4A"/>
    <w:rsid w:val="00097BAA"/>
    <w:rsid w:val="000A074B"/>
    <w:rsid w:val="000A2155"/>
    <w:rsid w:val="000A2578"/>
    <w:rsid w:val="000A34EC"/>
    <w:rsid w:val="000A44C0"/>
    <w:rsid w:val="000B2111"/>
    <w:rsid w:val="000B3803"/>
    <w:rsid w:val="000B746D"/>
    <w:rsid w:val="000C31FB"/>
    <w:rsid w:val="000C34CB"/>
    <w:rsid w:val="000C5F94"/>
    <w:rsid w:val="000D2B8C"/>
    <w:rsid w:val="000D3146"/>
    <w:rsid w:val="000D494F"/>
    <w:rsid w:val="000D4D7A"/>
    <w:rsid w:val="000E019F"/>
    <w:rsid w:val="000F013F"/>
    <w:rsid w:val="000F1E11"/>
    <w:rsid w:val="000F2F51"/>
    <w:rsid w:val="000F3160"/>
    <w:rsid w:val="000F51AF"/>
    <w:rsid w:val="000F52E5"/>
    <w:rsid w:val="000F6ADE"/>
    <w:rsid w:val="000F6E48"/>
    <w:rsid w:val="00103781"/>
    <w:rsid w:val="00104475"/>
    <w:rsid w:val="00106FDC"/>
    <w:rsid w:val="00113093"/>
    <w:rsid w:val="00113347"/>
    <w:rsid w:val="001134DA"/>
    <w:rsid w:val="0012033B"/>
    <w:rsid w:val="00122B82"/>
    <w:rsid w:val="00131962"/>
    <w:rsid w:val="001356D5"/>
    <w:rsid w:val="00136122"/>
    <w:rsid w:val="00137EC9"/>
    <w:rsid w:val="00143101"/>
    <w:rsid w:val="001431C4"/>
    <w:rsid w:val="001459C7"/>
    <w:rsid w:val="00146602"/>
    <w:rsid w:val="00153C77"/>
    <w:rsid w:val="00155935"/>
    <w:rsid w:val="0016312B"/>
    <w:rsid w:val="001674D2"/>
    <w:rsid w:val="00167A7D"/>
    <w:rsid w:val="00174B2C"/>
    <w:rsid w:val="0017679C"/>
    <w:rsid w:val="001816F0"/>
    <w:rsid w:val="0018219C"/>
    <w:rsid w:val="001827D5"/>
    <w:rsid w:val="00183AE4"/>
    <w:rsid w:val="00190D89"/>
    <w:rsid w:val="001925D1"/>
    <w:rsid w:val="00194FF6"/>
    <w:rsid w:val="0019536D"/>
    <w:rsid w:val="001968A0"/>
    <w:rsid w:val="001A056C"/>
    <w:rsid w:val="001A2376"/>
    <w:rsid w:val="001A37AA"/>
    <w:rsid w:val="001A4404"/>
    <w:rsid w:val="001B0600"/>
    <w:rsid w:val="001B2233"/>
    <w:rsid w:val="001B2309"/>
    <w:rsid w:val="001B5352"/>
    <w:rsid w:val="001B61BB"/>
    <w:rsid w:val="001B676F"/>
    <w:rsid w:val="001B7246"/>
    <w:rsid w:val="001B7D78"/>
    <w:rsid w:val="001C143B"/>
    <w:rsid w:val="001C2A31"/>
    <w:rsid w:val="001C3431"/>
    <w:rsid w:val="001C4523"/>
    <w:rsid w:val="001C6412"/>
    <w:rsid w:val="001F1FF9"/>
    <w:rsid w:val="001F7EC8"/>
    <w:rsid w:val="002008A9"/>
    <w:rsid w:val="00207F0E"/>
    <w:rsid w:val="0021048C"/>
    <w:rsid w:val="00211412"/>
    <w:rsid w:val="002132DF"/>
    <w:rsid w:val="00216609"/>
    <w:rsid w:val="002177DE"/>
    <w:rsid w:val="0022187A"/>
    <w:rsid w:val="00222745"/>
    <w:rsid w:val="00227405"/>
    <w:rsid w:val="00227BFA"/>
    <w:rsid w:val="00227EAA"/>
    <w:rsid w:val="00231D54"/>
    <w:rsid w:val="0023483F"/>
    <w:rsid w:val="00241BDF"/>
    <w:rsid w:val="002442FF"/>
    <w:rsid w:val="00246E59"/>
    <w:rsid w:val="0025081D"/>
    <w:rsid w:val="00251CB5"/>
    <w:rsid w:val="00251F60"/>
    <w:rsid w:val="0025212C"/>
    <w:rsid w:val="0025251E"/>
    <w:rsid w:val="0025509C"/>
    <w:rsid w:val="00255754"/>
    <w:rsid w:val="00260ACC"/>
    <w:rsid w:val="002626C2"/>
    <w:rsid w:val="0026332B"/>
    <w:rsid w:val="00263A57"/>
    <w:rsid w:val="002710C4"/>
    <w:rsid w:val="002716B4"/>
    <w:rsid w:val="002718BD"/>
    <w:rsid w:val="00273F2F"/>
    <w:rsid w:val="00274DA9"/>
    <w:rsid w:val="00275B0D"/>
    <w:rsid w:val="00275C33"/>
    <w:rsid w:val="00276EAC"/>
    <w:rsid w:val="002800DC"/>
    <w:rsid w:val="002815DC"/>
    <w:rsid w:val="00281813"/>
    <w:rsid w:val="002861A1"/>
    <w:rsid w:val="00287482"/>
    <w:rsid w:val="002908F7"/>
    <w:rsid w:val="0029149B"/>
    <w:rsid w:val="002918E7"/>
    <w:rsid w:val="00293599"/>
    <w:rsid w:val="002A2D5A"/>
    <w:rsid w:val="002A3233"/>
    <w:rsid w:val="002B0A39"/>
    <w:rsid w:val="002B1767"/>
    <w:rsid w:val="002B54F6"/>
    <w:rsid w:val="002B764F"/>
    <w:rsid w:val="002B7E91"/>
    <w:rsid w:val="002C0708"/>
    <w:rsid w:val="002C39E6"/>
    <w:rsid w:val="002C480E"/>
    <w:rsid w:val="002C7AC6"/>
    <w:rsid w:val="002D2839"/>
    <w:rsid w:val="002D3183"/>
    <w:rsid w:val="002D3AE2"/>
    <w:rsid w:val="002D7B9C"/>
    <w:rsid w:val="002E133E"/>
    <w:rsid w:val="002E7F89"/>
    <w:rsid w:val="002F21B8"/>
    <w:rsid w:val="002F65F0"/>
    <w:rsid w:val="002F6EEB"/>
    <w:rsid w:val="00303054"/>
    <w:rsid w:val="00304764"/>
    <w:rsid w:val="00304B1C"/>
    <w:rsid w:val="0031237A"/>
    <w:rsid w:val="00312FB8"/>
    <w:rsid w:val="003139DF"/>
    <w:rsid w:val="0031544C"/>
    <w:rsid w:val="0032178F"/>
    <w:rsid w:val="00321B01"/>
    <w:rsid w:val="0032434F"/>
    <w:rsid w:val="003243A4"/>
    <w:rsid w:val="00327938"/>
    <w:rsid w:val="00331627"/>
    <w:rsid w:val="00331A66"/>
    <w:rsid w:val="00331C7A"/>
    <w:rsid w:val="00334CBD"/>
    <w:rsid w:val="00341B28"/>
    <w:rsid w:val="003427BB"/>
    <w:rsid w:val="00346E0C"/>
    <w:rsid w:val="003500ED"/>
    <w:rsid w:val="00351492"/>
    <w:rsid w:val="00352F65"/>
    <w:rsid w:val="003625AE"/>
    <w:rsid w:val="00363C02"/>
    <w:rsid w:val="00364F5D"/>
    <w:rsid w:val="00365F02"/>
    <w:rsid w:val="0036792D"/>
    <w:rsid w:val="00367EB2"/>
    <w:rsid w:val="00371825"/>
    <w:rsid w:val="00376B9E"/>
    <w:rsid w:val="003815FD"/>
    <w:rsid w:val="00382577"/>
    <w:rsid w:val="003828B8"/>
    <w:rsid w:val="0038313C"/>
    <w:rsid w:val="00384A44"/>
    <w:rsid w:val="00385DCE"/>
    <w:rsid w:val="00385F85"/>
    <w:rsid w:val="003867D2"/>
    <w:rsid w:val="003878C9"/>
    <w:rsid w:val="003916A3"/>
    <w:rsid w:val="003931AF"/>
    <w:rsid w:val="00394508"/>
    <w:rsid w:val="0039574C"/>
    <w:rsid w:val="00397A25"/>
    <w:rsid w:val="003A3826"/>
    <w:rsid w:val="003B50A0"/>
    <w:rsid w:val="003C0881"/>
    <w:rsid w:val="003C59B0"/>
    <w:rsid w:val="003C7C5D"/>
    <w:rsid w:val="003D0085"/>
    <w:rsid w:val="003D524F"/>
    <w:rsid w:val="003E219B"/>
    <w:rsid w:val="003E352A"/>
    <w:rsid w:val="003E40DF"/>
    <w:rsid w:val="003E528E"/>
    <w:rsid w:val="003F0D11"/>
    <w:rsid w:val="003F2318"/>
    <w:rsid w:val="003F3539"/>
    <w:rsid w:val="003F4727"/>
    <w:rsid w:val="003F5054"/>
    <w:rsid w:val="003F6BC8"/>
    <w:rsid w:val="0040454B"/>
    <w:rsid w:val="00405DA1"/>
    <w:rsid w:val="004075DC"/>
    <w:rsid w:val="00410425"/>
    <w:rsid w:val="00411141"/>
    <w:rsid w:val="004138F9"/>
    <w:rsid w:val="00414797"/>
    <w:rsid w:val="00416128"/>
    <w:rsid w:val="00423269"/>
    <w:rsid w:val="00423810"/>
    <w:rsid w:val="00427392"/>
    <w:rsid w:val="00430AA1"/>
    <w:rsid w:val="00430F4C"/>
    <w:rsid w:val="004315EB"/>
    <w:rsid w:val="00432C39"/>
    <w:rsid w:val="00432F7E"/>
    <w:rsid w:val="0043351D"/>
    <w:rsid w:val="00433B47"/>
    <w:rsid w:val="00435643"/>
    <w:rsid w:val="004365DF"/>
    <w:rsid w:val="00436E45"/>
    <w:rsid w:val="00444993"/>
    <w:rsid w:val="004464A4"/>
    <w:rsid w:val="00447BC4"/>
    <w:rsid w:val="0045151E"/>
    <w:rsid w:val="00451F38"/>
    <w:rsid w:val="00453043"/>
    <w:rsid w:val="004532BD"/>
    <w:rsid w:val="00460ACD"/>
    <w:rsid w:val="004613EF"/>
    <w:rsid w:val="0046417D"/>
    <w:rsid w:val="00464BDD"/>
    <w:rsid w:val="0047281A"/>
    <w:rsid w:val="004811ED"/>
    <w:rsid w:val="00484CF1"/>
    <w:rsid w:val="004929FE"/>
    <w:rsid w:val="00495035"/>
    <w:rsid w:val="00497C98"/>
    <w:rsid w:val="004A03FA"/>
    <w:rsid w:val="004A0E28"/>
    <w:rsid w:val="004A17D1"/>
    <w:rsid w:val="004A3647"/>
    <w:rsid w:val="004B06E1"/>
    <w:rsid w:val="004B1311"/>
    <w:rsid w:val="004B1447"/>
    <w:rsid w:val="004B36FB"/>
    <w:rsid w:val="004B3A79"/>
    <w:rsid w:val="004B5FC0"/>
    <w:rsid w:val="004C0091"/>
    <w:rsid w:val="004C466F"/>
    <w:rsid w:val="004C4C67"/>
    <w:rsid w:val="004C5DF5"/>
    <w:rsid w:val="004C6B7C"/>
    <w:rsid w:val="004C7C5E"/>
    <w:rsid w:val="004D2CE7"/>
    <w:rsid w:val="004D344A"/>
    <w:rsid w:val="004E03D3"/>
    <w:rsid w:val="004E3960"/>
    <w:rsid w:val="004E3A61"/>
    <w:rsid w:val="004F0979"/>
    <w:rsid w:val="004F1AF4"/>
    <w:rsid w:val="004F4551"/>
    <w:rsid w:val="004F52EB"/>
    <w:rsid w:val="005004D9"/>
    <w:rsid w:val="00501612"/>
    <w:rsid w:val="005028A3"/>
    <w:rsid w:val="00502930"/>
    <w:rsid w:val="005116B4"/>
    <w:rsid w:val="00512C3C"/>
    <w:rsid w:val="00514BFD"/>
    <w:rsid w:val="00515EF8"/>
    <w:rsid w:val="00517727"/>
    <w:rsid w:val="005204B7"/>
    <w:rsid w:val="00520FE7"/>
    <w:rsid w:val="00522054"/>
    <w:rsid w:val="00522115"/>
    <w:rsid w:val="00522CC7"/>
    <w:rsid w:val="00526770"/>
    <w:rsid w:val="00526E27"/>
    <w:rsid w:val="0053368B"/>
    <w:rsid w:val="00533C5C"/>
    <w:rsid w:val="005343EB"/>
    <w:rsid w:val="00544661"/>
    <w:rsid w:val="005521D0"/>
    <w:rsid w:val="0056182A"/>
    <w:rsid w:val="005628F4"/>
    <w:rsid w:val="00563566"/>
    <w:rsid w:val="0056687D"/>
    <w:rsid w:val="00572108"/>
    <w:rsid w:val="00574041"/>
    <w:rsid w:val="00574BDC"/>
    <w:rsid w:val="00577496"/>
    <w:rsid w:val="00582220"/>
    <w:rsid w:val="005855F9"/>
    <w:rsid w:val="00585661"/>
    <w:rsid w:val="00586AC9"/>
    <w:rsid w:val="0059148F"/>
    <w:rsid w:val="00593ADB"/>
    <w:rsid w:val="005A0EC6"/>
    <w:rsid w:val="005B45E2"/>
    <w:rsid w:val="005B5FFD"/>
    <w:rsid w:val="005C2168"/>
    <w:rsid w:val="005C22C2"/>
    <w:rsid w:val="005C7888"/>
    <w:rsid w:val="005D4A2A"/>
    <w:rsid w:val="005D5DE8"/>
    <w:rsid w:val="005E0087"/>
    <w:rsid w:val="005E0B12"/>
    <w:rsid w:val="005E2149"/>
    <w:rsid w:val="005E22C7"/>
    <w:rsid w:val="005F063C"/>
    <w:rsid w:val="005F246C"/>
    <w:rsid w:val="005F2A8C"/>
    <w:rsid w:val="005F3F96"/>
    <w:rsid w:val="00603435"/>
    <w:rsid w:val="00610BE9"/>
    <w:rsid w:val="00612412"/>
    <w:rsid w:val="00615543"/>
    <w:rsid w:val="00616D0E"/>
    <w:rsid w:val="0061717F"/>
    <w:rsid w:val="006202E8"/>
    <w:rsid w:val="00621B0A"/>
    <w:rsid w:val="00621EC0"/>
    <w:rsid w:val="00624502"/>
    <w:rsid w:val="0063225B"/>
    <w:rsid w:val="00635B6D"/>
    <w:rsid w:val="006366B3"/>
    <w:rsid w:val="00640FCB"/>
    <w:rsid w:val="00641575"/>
    <w:rsid w:val="00642A45"/>
    <w:rsid w:val="0064382B"/>
    <w:rsid w:val="006439BE"/>
    <w:rsid w:val="00647C4C"/>
    <w:rsid w:val="00650557"/>
    <w:rsid w:val="00652E59"/>
    <w:rsid w:val="006537B5"/>
    <w:rsid w:val="00653C30"/>
    <w:rsid w:val="00664657"/>
    <w:rsid w:val="00666920"/>
    <w:rsid w:val="006717D8"/>
    <w:rsid w:val="00674343"/>
    <w:rsid w:val="00675B52"/>
    <w:rsid w:val="00682E8C"/>
    <w:rsid w:val="0068335D"/>
    <w:rsid w:val="0068395B"/>
    <w:rsid w:val="00685EB0"/>
    <w:rsid w:val="00690E4B"/>
    <w:rsid w:val="00695AC2"/>
    <w:rsid w:val="006A2F38"/>
    <w:rsid w:val="006A44DC"/>
    <w:rsid w:val="006A7E77"/>
    <w:rsid w:val="006B0993"/>
    <w:rsid w:val="006C5AEF"/>
    <w:rsid w:val="006C63BE"/>
    <w:rsid w:val="006D1BE5"/>
    <w:rsid w:val="006D5AC8"/>
    <w:rsid w:val="006D615C"/>
    <w:rsid w:val="006E0D02"/>
    <w:rsid w:val="006E17BC"/>
    <w:rsid w:val="006E180B"/>
    <w:rsid w:val="006E1EF9"/>
    <w:rsid w:val="006E2795"/>
    <w:rsid w:val="006E6CD3"/>
    <w:rsid w:val="006E7478"/>
    <w:rsid w:val="006E763C"/>
    <w:rsid w:val="006E7ABA"/>
    <w:rsid w:val="006F1855"/>
    <w:rsid w:val="006F2993"/>
    <w:rsid w:val="006F495E"/>
    <w:rsid w:val="006F6111"/>
    <w:rsid w:val="006F64EE"/>
    <w:rsid w:val="006F6F82"/>
    <w:rsid w:val="006F784D"/>
    <w:rsid w:val="007027FF"/>
    <w:rsid w:val="007155AC"/>
    <w:rsid w:val="00720447"/>
    <w:rsid w:val="00723F9A"/>
    <w:rsid w:val="007252D4"/>
    <w:rsid w:val="00731BC9"/>
    <w:rsid w:val="00733A83"/>
    <w:rsid w:val="007344AA"/>
    <w:rsid w:val="00743EBE"/>
    <w:rsid w:val="0075079E"/>
    <w:rsid w:val="00750FCF"/>
    <w:rsid w:val="0075278D"/>
    <w:rsid w:val="0075279E"/>
    <w:rsid w:val="00752B35"/>
    <w:rsid w:val="00753F0F"/>
    <w:rsid w:val="0075694E"/>
    <w:rsid w:val="00757157"/>
    <w:rsid w:val="00764FDA"/>
    <w:rsid w:val="00766715"/>
    <w:rsid w:val="0076692E"/>
    <w:rsid w:val="00775B04"/>
    <w:rsid w:val="00787A8B"/>
    <w:rsid w:val="00795AF5"/>
    <w:rsid w:val="007A0D4B"/>
    <w:rsid w:val="007A7F06"/>
    <w:rsid w:val="007B068C"/>
    <w:rsid w:val="007B071A"/>
    <w:rsid w:val="007B3678"/>
    <w:rsid w:val="007C3897"/>
    <w:rsid w:val="007C582E"/>
    <w:rsid w:val="007C754B"/>
    <w:rsid w:val="007D15DF"/>
    <w:rsid w:val="007D59EB"/>
    <w:rsid w:val="007E1027"/>
    <w:rsid w:val="007E3A94"/>
    <w:rsid w:val="007E6493"/>
    <w:rsid w:val="007E691D"/>
    <w:rsid w:val="007E6B03"/>
    <w:rsid w:val="007F0F07"/>
    <w:rsid w:val="007F7256"/>
    <w:rsid w:val="00800544"/>
    <w:rsid w:val="00800B8D"/>
    <w:rsid w:val="00801428"/>
    <w:rsid w:val="00802940"/>
    <w:rsid w:val="00810091"/>
    <w:rsid w:val="0081679B"/>
    <w:rsid w:val="00817CEF"/>
    <w:rsid w:val="00820CBA"/>
    <w:rsid w:val="008214B2"/>
    <w:rsid w:val="0082325E"/>
    <w:rsid w:val="00823CC5"/>
    <w:rsid w:val="00823D74"/>
    <w:rsid w:val="0082653F"/>
    <w:rsid w:val="00830AB5"/>
    <w:rsid w:val="00832DF4"/>
    <w:rsid w:val="00843FE2"/>
    <w:rsid w:val="0084735E"/>
    <w:rsid w:val="00850B23"/>
    <w:rsid w:val="00850EC6"/>
    <w:rsid w:val="008512CE"/>
    <w:rsid w:val="00852A7F"/>
    <w:rsid w:val="0085383E"/>
    <w:rsid w:val="00853E39"/>
    <w:rsid w:val="0086007A"/>
    <w:rsid w:val="00862EC4"/>
    <w:rsid w:val="00863047"/>
    <w:rsid w:val="00866B25"/>
    <w:rsid w:val="0087028D"/>
    <w:rsid w:val="0088004B"/>
    <w:rsid w:val="008833AE"/>
    <w:rsid w:val="00883F06"/>
    <w:rsid w:val="00885FB2"/>
    <w:rsid w:val="00893476"/>
    <w:rsid w:val="008937AB"/>
    <w:rsid w:val="00893E1F"/>
    <w:rsid w:val="008974D0"/>
    <w:rsid w:val="008A0B37"/>
    <w:rsid w:val="008A0BFB"/>
    <w:rsid w:val="008A25DC"/>
    <w:rsid w:val="008A34CB"/>
    <w:rsid w:val="008A3881"/>
    <w:rsid w:val="008A4CD3"/>
    <w:rsid w:val="008A6BCC"/>
    <w:rsid w:val="008B1352"/>
    <w:rsid w:val="008B31F8"/>
    <w:rsid w:val="008B3741"/>
    <w:rsid w:val="008B4CF0"/>
    <w:rsid w:val="008C1399"/>
    <w:rsid w:val="008C1D80"/>
    <w:rsid w:val="008C5F4B"/>
    <w:rsid w:val="008D1DF2"/>
    <w:rsid w:val="008D3665"/>
    <w:rsid w:val="008D36C9"/>
    <w:rsid w:val="008D51C3"/>
    <w:rsid w:val="008D6303"/>
    <w:rsid w:val="008D6445"/>
    <w:rsid w:val="008D6E63"/>
    <w:rsid w:val="008E029B"/>
    <w:rsid w:val="008E19A5"/>
    <w:rsid w:val="008E2469"/>
    <w:rsid w:val="008E40A6"/>
    <w:rsid w:val="008E42C2"/>
    <w:rsid w:val="008E5A6D"/>
    <w:rsid w:val="008E7381"/>
    <w:rsid w:val="008F26F4"/>
    <w:rsid w:val="008F3CCA"/>
    <w:rsid w:val="008F437B"/>
    <w:rsid w:val="00902913"/>
    <w:rsid w:val="009029D8"/>
    <w:rsid w:val="00903FEA"/>
    <w:rsid w:val="009046AD"/>
    <w:rsid w:val="0090555E"/>
    <w:rsid w:val="00907E66"/>
    <w:rsid w:val="00915D97"/>
    <w:rsid w:val="00917F6A"/>
    <w:rsid w:val="00920C79"/>
    <w:rsid w:val="00927231"/>
    <w:rsid w:val="0092754C"/>
    <w:rsid w:val="0093166E"/>
    <w:rsid w:val="0093778B"/>
    <w:rsid w:val="00942260"/>
    <w:rsid w:val="00960124"/>
    <w:rsid w:val="00960E51"/>
    <w:rsid w:val="00965492"/>
    <w:rsid w:val="00967F31"/>
    <w:rsid w:val="00975018"/>
    <w:rsid w:val="009751E8"/>
    <w:rsid w:val="00975EF0"/>
    <w:rsid w:val="00980E93"/>
    <w:rsid w:val="00982F6F"/>
    <w:rsid w:val="00987D43"/>
    <w:rsid w:val="00991B9D"/>
    <w:rsid w:val="009A2A2D"/>
    <w:rsid w:val="009A5A10"/>
    <w:rsid w:val="009A5E06"/>
    <w:rsid w:val="009A666D"/>
    <w:rsid w:val="009A71BF"/>
    <w:rsid w:val="009B19D5"/>
    <w:rsid w:val="009B6AB6"/>
    <w:rsid w:val="009C34B7"/>
    <w:rsid w:val="009D46EC"/>
    <w:rsid w:val="009E3EDD"/>
    <w:rsid w:val="009F00C7"/>
    <w:rsid w:val="009F0DF6"/>
    <w:rsid w:val="009F5E17"/>
    <w:rsid w:val="009F5F84"/>
    <w:rsid w:val="009F7D78"/>
    <w:rsid w:val="00A00767"/>
    <w:rsid w:val="00A01187"/>
    <w:rsid w:val="00A021FE"/>
    <w:rsid w:val="00A027F9"/>
    <w:rsid w:val="00A03B09"/>
    <w:rsid w:val="00A0509B"/>
    <w:rsid w:val="00A063DA"/>
    <w:rsid w:val="00A130CB"/>
    <w:rsid w:val="00A141CA"/>
    <w:rsid w:val="00A17CAF"/>
    <w:rsid w:val="00A22E6F"/>
    <w:rsid w:val="00A236EA"/>
    <w:rsid w:val="00A26304"/>
    <w:rsid w:val="00A26F13"/>
    <w:rsid w:val="00A315E8"/>
    <w:rsid w:val="00A427B1"/>
    <w:rsid w:val="00A5761B"/>
    <w:rsid w:val="00A6575F"/>
    <w:rsid w:val="00A70B7F"/>
    <w:rsid w:val="00A70E05"/>
    <w:rsid w:val="00A73197"/>
    <w:rsid w:val="00A74AD4"/>
    <w:rsid w:val="00A74C47"/>
    <w:rsid w:val="00A81EE7"/>
    <w:rsid w:val="00A9079B"/>
    <w:rsid w:val="00A928E0"/>
    <w:rsid w:val="00A93659"/>
    <w:rsid w:val="00AA0418"/>
    <w:rsid w:val="00AA257D"/>
    <w:rsid w:val="00AA39A9"/>
    <w:rsid w:val="00AB0DDF"/>
    <w:rsid w:val="00AB1CF1"/>
    <w:rsid w:val="00AB1DE2"/>
    <w:rsid w:val="00AC2AA8"/>
    <w:rsid w:val="00AC44EC"/>
    <w:rsid w:val="00AC4CBA"/>
    <w:rsid w:val="00AC6251"/>
    <w:rsid w:val="00AC6CB8"/>
    <w:rsid w:val="00AC79B7"/>
    <w:rsid w:val="00AD0F04"/>
    <w:rsid w:val="00AD199F"/>
    <w:rsid w:val="00AD41D7"/>
    <w:rsid w:val="00AE0531"/>
    <w:rsid w:val="00AE119B"/>
    <w:rsid w:val="00AE1788"/>
    <w:rsid w:val="00AE3291"/>
    <w:rsid w:val="00AE56E9"/>
    <w:rsid w:val="00AE5D23"/>
    <w:rsid w:val="00AF0B5A"/>
    <w:rsid w:val="00AF0BEB"/>
    <w:rsid w:val="00AF0F67"/>
    <w:rsid w:val="00AF5D90"/>
    <w:rsid w:val="00B04FB8"/>
    <w:rsid w:val="00B05068"/>
    <w:rsid w:val="00B050FD"/>
    <w:rsid w:val="00B11DCA"/>
    <w:rsid w:val="00B130BF"/>
    <w:rsid w:val="00B132F2"/>
    <w:rsid w:val="00B13672"/>
    <w:rsid w:val="00B13B1D"/>
    <w:rsid w:val="00B14739"/>
    <w:rsid w:val="00B1632F"/>
    <w:rsid w:val="00B1638C"/>
    <w:rsid w:val="00B23B89"/>
    <w:rsid w:val="00B23C35"/>
    <w:rsid w:val="00B2588B"/>
    <w:rsid w:val="00B26751"/>
    <w:rsid w:val="00B30DA6"/>
    <w:rsid w:val="00B34EC6"/>
    <w:rsid w:val="00B36709"/>
    <w:rsid w:val="00B36BFC"/>
    <w:rsid w:val="00B4787D"/>
    <w:rsid w:val="00B50711"/>
    <w:rsid w:val="00B50BB2"/>
    <w:rsid w:val="00B51151"/>
    <w:rsid w:val="00B51B6E"/>
    <w:rsid w:val="00B5482F"/>
    <w:rsid w:val="00B551EE"/>
    <w:rsid w:val="00B575A1"/>
    <w:rsid w:val="00B57BB1"/>
    <w:rsid w:val="00B57C55"/>
    <w:rsid w:val="00B60D4C"/>
    <w:rsid w:val="00B62E9D"/>
    <w:rsid w:val="00B63FAC"/>
    <w:rsid w:val="00B65C9A"/>
    <w:rsid w:val="00B67230"/>
    <w:rsid w:val="00B76205"/>
    <w:rsid w:val="00B7773E"/>
    <w:rsid w:val="00B8077C"/>
    <w:rsid w:val="00B8147E"/>
    <w:rsid w:val="00B821C2"/>
    <w:rsid w:val="00B827F7"/>
    <w:rsid w:val="00B85091"/>
    <w:rsid w:val="00B851FB"/>
    <w:rsid w:val="00B95DC1"/>
    <w:rsid w:val="00BA0029"/>
    <w:rsid w:val="00BA0461"/>
    <w:rsid w:val="00BA4C4A"/>
    <w:rsid w:val="00BA54DC"/>
    <w:rsid w:val="00BA5E48"/>
    <w:rsid w:val="00BA7F3C"/>
    <w:rsid w:val="00BB098B"/>
    <w:rsid w:val="00BB63F3"/>
    <w:rsid w:val="00BC20AC"/>
    <w:rsid w:val="00BC5715"/>
    <w:rsid w:val="00BC5ABB"/>
    <w:rsid w:val="00BC6935"/>
    <w:rsid w:val="00BD2992"/>
    <w:rsid w:val="00BD3442"/>
    <w:rsid w:val="00BD554E"/>
    <w:rsid w:val="00BD5C26"/>
    <w:rsid w:val="00BE1487"/>
    <w:rsid w:val="00BE52FC"/>
    <w:rsid w:val="00BE7D0B"/>
    <w:rsid w:val="00BF2357"/>
    <w:rsid w:val="00BF362E"/>
    <w:rsid w:val="00BF55C4"/>
    <w:rsid w:val="00C01444"/>
    <w:rsid w:val="00C018B7"/>
    <w:rsid w:val="00C041FF"/>
    <w:rsid w:val="00C1421A"/>
    <w:rsid w:val="00C1487C"/>
    <w:rsid w:val="00C14E8C"/>
    <w:rsid w:val="00C1702A"/>
    <w:rsid w:val="00C17B97"/>
    <w:rsid w:val="00C31B36"/>
    <w:rsid w:val="00C327AA"/>
    <w:rsid w:val="00C3552E"/>
    <w:rsid w:val="00C35D94"/>
    <w:rsid w:val="00C363DD"/>
    <w:rsid w:val="00C36614"/>
    <w:rsid w:val="00C3752C"/>
    <w:rsid w:val="00C443EF"/>
    <w:rsid w:val="00C45318"/>
    <w:rsid w:val="00C45FD8"/>
    <w:rsid w:val="00C4762C"/>
    <w:rsid w:val="00C47DE7"/>
    <w:rsid w:val="00C5121F"/>
    <w:rsid w:val="00C520C2"/>
    <w:rsid w:val="00C5228F"/>
    <w:rsid w:val="00C53AD5"/>
    <w:rsid w:val="00C547C1"/>
    <w:rsid w:val="00C56DB4"/>
    <w:rsid w:val="00C575C0"/>
    <w:rsid w:val="00C62114"/>
    <w:rsid w:val="00C64897"/>
    <w:rsid w:val="00C66BD4"/>
    <w:rsid w:val="00C66FF6"/>
    <w:rsid w:val="00C6767A"/>
    <w:rsid w:val="00C72716"/>
    <w:rsid w:val="00C76120"/>
    <w:rsid w:val="00C77DC3"/>
    <w:rsid w:val="00C82878"/>
    <w:rsid w:val="00C8336B"/>
    <w:rsid w:val="00C87803"/>
    <w:rsid w:val="00C910D0"/>
    <w:rsid w:val="00C91B39"/>
    <w:rsid w:val="00C96FEB"/>
    <w:rsid w:val="00CA0010"/>
    <w:rsid w:val="00CA52CF"/>
    <w:rsid w:val="00CC37F4"/>
    <w:rsid w:val="00CC461D"/>
    <w:rsid w:val="00CC7D17"/>
    <w:rsid w:val="00CD084B"/>
    <w:rsid w:val="00CD45C5"/>
    <w:rsid w:val="00CE0034"/>
    <w:rsid w:val="00CE1D33"/>
    <w:rsid w:val="00CE49A3"/>
    <w:rsid w:val="00CE5147"/>
    <w:rsid w:val="00CF2349"/>
    <w:rsid w:val="00D01A4F"/>
    <w:rsid w:val="00D01EAC"/>
    <w:rsid w:val="00D03602"/>
    <w:rsid w:val="00D0755F"/>
    <w:rsid w:val="00D11B84"/>
    <w:rsid w:val="00D1323A"/>
    <w:rsid w:val="00D15B4B"/>
    <w:rsid w:val="00D1664F"/>
    <w:rsid w:val="00D267DD"/>
    <w:rsid w:val="00D32919"/>
    <w:rsid w:val="00D329FD"/>
    <w:rsid w:val="00D33569"/>
    <w:rsid w:val="00D34E41"/>
    <w:rsid w:val="00D35170"/>
    <w:rsid w:val="00D37AE0"/>
    <w:rsid w:val="00D41B60"/>
    <w:rsid w:val="00D435CA"/>
    <w:rsid w:val="00D442F3"/>
    <w:rsid w:val="00D44556"/>
    <w:rsid w:val="00D461F2"/>
    <w:rsid w:val="00D46217"/>
    <w:rsid w:val="00D51BF5"/>
    <w:rsid w:val="00D52A71"/>
    <w:rsid w:val="00D56B7A"/>
    <w:rsid w:val="00D60FBD"/>
    <w:rsid w:val="00D61670"/>
    <w:rsid w:val="00D64168"/>
    <w:rsid w:val="00D64563"/>
    <w:rsid w:val="00D729BC"/>
    <w:rsid w:val="00D73256"/>
    <w:rsid w:val="00D738EF"/>
    <w:rsid w:val="00D7499B"/>
    <w:rsid w:val="00D750BA"/>
    <w:rsid w:val="00D81D63"/>
    <w:rsid w:val="00D86589"/>
    <w:rsid w:val="00D87AE5"/>
    <w:rsid w:val="00D92E31"/>
    <w:rsid w:val="00D94D07"/>
    <w:rsid w:val="00DA365F"/>
    <w:rsid w:val="00DA7E5E"/>
    <w:rsid w:val="00DB5E93"/>
    <w:rsid w:val="00DC244D"/>
    <w:rsid w:val="00DC72FD"/>
    <w:rsid w:val="00DD7BE0"/>
    <w:rsid w:val="00DE57CA"/>
    <w:rsid w:val="00DF061E"/>
    <w:rsid w:val="00DF500B"/>
    <w:rsid w:val="00E02423"/>
    <w:rsid w:val="00E02A08"/>
    <w:rsid w:val="00E10546"/>
    <w:rsid w:val="00E13DCA"/>
    <w:rsid w:val="00E14638"/>
    <w:rsid w:val="00E14BC5"/>
    <w:rsid w:val="00E15273"/>
    <w:rsid w:val="00E2329D"/>
    <w:rsid w:val="00E23315"/>
    <w:rsid w:val="00E3243E"/>
    <w:rsid w:val="00E359C1"/>
    <w:rsid w:val="00E37EA6"/>
    <w:rsid w:val="00E421C6"/>
    <w:rsid w:val="00E4313C"/>
    <w:rsid w:val="00E439AB"/>
    <w:rsid w:val="00E45EDE"/>
    <w:rsid w:val="00E5399C"/>
    <w:rsid w:val="00E56C26"/>
    <w:rsid w:val="00E5718D"/>
    <w:rsid w:val="00E57EE7"/>
    <w:rsid w:val="00E60448"/>
    <w:rsid w:val="00E62804"/>
    <w:rsid w:val="00E62BC3"/>
    <w:rsid w:val="00E6387F"/>
    <w:rsid w:val="00E64471"/>
    <w:rsid w:val="00E65BC0"/>
    <w:rsid w:val="00E65EB1"/>
    <w:rsid w:val="00E666B5"/>
    <w:rsid w:val="00E73795"/>
    <w:rsid w:val="00E7683E"/>
    <w:rsid w:val="00E8227E"/>
    <w:rsid w:val="00E828F2"/>
    <w:rsid w:val="00E84DC1"/>
    <w:rsid w:val="00E87299"/>
    <w:rsid w:val="00E90236"/>
    <w:rsid w:val="00E91AE5"/>
    <w:rsid w:val="00E939B6"/>
    <w:rsid w:val="00E94B77"/>
    <w:rsid w:val="00E97173"/>
    <w:rsid w:val="00EA34F4"/>
    <w:rsid w:val="00EB26E9"/>
    <w:rsid w:val="00EB4BB6"/>
    <w:rsid w:val="00EB69F0"/>
    <w:rsid w:val="00EC20DB"/>
    <w:rsid w:val="00ED63E2"/>
    <w:rsid w:val="00ED7F8A"/>
    <w:rsid w:val="00EE584C"/>
    <w:rsid w:val="00EE6388"/>
    <w:rsid w:val="00EF3E4A"/>
    <w:rsid w:val="00EF4A25"/>
    <w:rsid w:val="00F05E7D"/>
    <w:rsid w:val="00F10915"/>
    <w:rsid w:val="00F14064"/>
    <w:rsid w:val="00F154A6"/>
    <w:rsid w:val="00F22475"/>
    <w:rsid w:val="00F22530"/>
    <w:rsid w:val="00F239B2"/>
    <w:rsid w:val="00F239D1"/>
    <w:rsid w:val="00F26A4A"/>
    <w:rsid w:val="00F279EA"/>
    <w:rsid w:val="00F3446F"/>
    <w:rsid w:val="00F35F67"/>
    <w:rsid w:val="00F42898"/>
    <w:rsid w:val="00F42DC5"/>
    <w:rsid w:val="00F440CE"/>
    <w:rsid w:val="00F45D4B"/>
    <w:rsid w:val="00F57585"/>
    <w:rsid w:val="00F6112C"/>
    <w:rsid w:val="00F70899"/>
    <w:rsid w:val="00F7161C"/>
    <w:rsid w:val="00F72200"/>
    <w:rsid w:val="00F7471E"/>
    <w:rsid w:val="00F80A6B"/>
    <w:rsid w:val="00F80C01"/>
    <w:rsid w:val="00F8668F"/>
    <w:rsid w:val="00F869C5"/>
    <w:rsid w:val="00F879AC"/>
    <w:rsid w:val="00F90A5E"/>
    <w:rsid w:val="00F90D50"/>
    <w:rsid w:val="00F9183D"/>
    <w:rsid w:val="00F921D5"/>
    <w:rsid w:val="00F94D7F"/>
    <w:rsid w:val="00F978E4"/>
    <w:rsid w:val="00FA1C68"/>
    <w:rsid w:val="00FA4A58"/>
    <w:rsid w:val="00FB3ED1"/>
    <w:rsid w:val="00FC0C9A"/>
    <w:rsid w:val="00FC45E4"/>
    <w:rsid w:val="00FC5FB7"/>
    <w:rsid w:val="00FC60B6"/>
    <w:rsid w:val="00FC694A"/>
    <w:rsid w:val="00FD169B"/>
    <w:rsid w:val="00FD3D14"/>
    <w:rsid w:val="00FD46AE"/>
    <w:rsid w:val="00FD6CCC"/>
    <w:rsid w:val="00FD7E4D"/>
    <w:rsid w:val="00FE0536"/>
    <w:rsid w:val="00FE27E5"/>
    <w:rsid w:val="00FF21E3"/>
    <w:rsid w:val="00FF5AB7"/>
    <w:rsid w:val="00FF5FA2"/>
    <w:rsid w:val="00FF62CE"/>
    <w:rsid w:val="00FF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B328BC"/>
  <w15:docId w15:val="{355B0014-D78D-49C8-88C8-FA49B32D0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8509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uiPriority w:val="9"/>
    <w:qFormat/>
    <w:rsid w:val="007569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/>
      <w:b/>
      <w:iCs/>
      <w:sz w:val="24"/>
      <w:szCs w:val="20"/>
      <w:lang w:eastAsia="ar-SA"/>
    </w:rPr>
  </w:style>
  <w:style w:type="paragraph" w:styleId="3">
    <w:name w:val="heading 3"/>
    <w:basedOn w:val="a1"/>
    <w:next w:val="a1"/>
    <w:link w:val="3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2160" w:hanging="360"/>
      <w:outlineLvl w:val="2"/>
    </w:pPr>
    <w:rPr>
      <w:rFonts w:ascii="Times New Roman" w:eastAsia="Times New Roman" w:hAnsi="Times New Roman"/>
      <w:bCs/>
      <w:i/>
      <w:sz w:val="24"/>
      <w:szCs w:val="24"/>
      <w:lang w:eastAsia="ar-SA"/>
    </w:rPr>
  </w:style>
  <w:style w:type="paragraph" w:styleId="4">
    <w:name w:val="heading 4"/>
    <w:basedOn w:val="a1"/>
    <w:next w:val="a1"/>
    <w:link w:val="4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2880" w:hanging="360"/>
      <w:outlineLvl w:val="3"/>
    </w:pPr>
    <w:rPr>
      <w:rFonts w:ascii="Times New Roman" w:eastAsia="Times New Roman" w:hAnsi="Times New Roman"/>
      <w:b/>
      <w:iCs/>
      <w:sz w:val="24"/>
      <w:szCs w:val="24"/>
      <w:lang w:eastAsia="ar-SA"/>
    </w:rPr>
  </w:style>
  <w:style w:type="paragraph" w:styleId="8">
    <w:name w:val="heading 8"/>
    <w:basedOn w:val="a1"/>
    <w:next w:val="a1"/>
    <w:link w:val="80"/>
    <w:semiHidden/>
    <w:unhideWhenUsed/>
    <w:qFormat/>
    <w:rsid w:val="00C5121F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-1">
    <w:name w:val="Заг-1"/>
    <w:basedOn w:val="a1"/>
    <w:link w:val="-10"/>
    <w:qFormat/>
    <w:rsid w:val="0075694E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paragraph" w:customStyle="1" w:styleId="a5">
    <w:name w:val="Текст документа"/>
    <w:basedOn w:val="a1"/>
    <w:link w:val="a6"/>
    <w:qFormat/>
    <w:rsid w:val="0075694E"/>
    <w:pPr>
      <w:spacing w:after="0"/>
      <w:ind w:firstLine="709"/>
      <w:jc w:val="both"/>
    </w:pPr>
    <w:rPr>
      <w:rFonts w:ascii="SchoolBook" w:hAnsi="SchoolBook"/>
      <w:sz w:val="28"/>
      <w:szCs w:val="28"/>
    </w:rPr>
  </w:style>
  <w:style w:type="character" w:customStyle="1" w:styleId="-10">
    <w:name w:val="Заг-1 Знак"/>
    <w:link w:val="-1"/>
    <w:rsid w:val="0075694E"/>
    <w:rPr>
      <w:rFonts w:ascii="SchoolBook" w:hAnsi="SchoolBook"/>
      <w:b/>
      <w:caps/>
      <w:sz w:val="28"/>
      <w:szCs w:val="28"/>
    </w:rPr>
  </w:style>
  <w:style w:type="paragraph" w:styleId="a7">
    <w:name w:val="List Paragraph"/>
    <w:basedOn w:val="a1"/>
    <w:link w:val="a8"/>
    <w:uiPriority w:val="34"/>
    <w:qFormat/>
    <w:rsid w:val="00F22530"/>
    <w:pPr>
      <w:ind w:left="720"/>
      <w:contextualSpacing/>
    </w:pPr>
  </w:style>
  <w:style w:type="character" w:customStyle="1" w:styleId="a6">
    <w:name w:val="Текст документа Знак"/>
    <w:link w:val="a5"/>
    <w:rsid w:val="0075694E"/>
    <w:rPr>
      <w:rFonts w:ascii="SchoolBook" w:hAnsi="SchoolBook"/>
      <w:sz w:val="28"/>
      <w:szCs w:val="28"/>
    </w:rPr>
  </w:style>
  <w:style w:type="paragraph" w:customStyle="1" w:styleId="a">
    <w:name w:val="Маркер"/>
    <w:basedOn w:val="a7"/>
    <w:link w:val="a9"/>
    <w:qFormat/>
    <w:rsid w:val="0075694E"/>
    <w:pPr>
      <w:numPr>
        <w:numId w:val="1"/>
      </w:numPr>
      <w:spacing w:after="0"/>
      <w:jc w:val="both"/>
    </w:pPr>
    <w:rPr>
      <w:rFonts w:ascii="SchoolBook" w:hAnsi="SchoolBook"/>
      <w:sz w:val="28"/>
      <w:szCs w:val="28"/>
    </w:rPr>
  </w:style>
  <w:style w:type="paragraph" w:customStyle="1" w:styleId="-2">
    <w:name w:val="Подзаг-2"/>
    <w:basedOn w:val="a5"/>
    <w:link w:val="-20"/>
    <w:qFormat/>
    <w:rsid w:val="0075694E"/>
    <w:pPr>
      <w:keepNext/>
      <w:keepLines/>
      <w:suppressAutoHyphens/>
      <w:spacing w:before="240" w:after="120"/>
      <w:ind w:left="709" w:firstLine="0"/>
      <w:jc w:val="left"/>
      <w:outlineLvl w:val="1"/>
    </w:pPr>
    <w:rPr>
      <w:b/>
    </w:rPr>
  </w:style>
  <w:style w:type="character" w:customStyle="1" w:styleId="a8">
    <w:name w:val="Абзац списка Знак"/>
    <w:basedOn w:val="a2"/>
    <w:link w:val="a7"/>
    <w:uiPriority w:val="34"/>
    <w:rsid w:val="00F22530"/>
  </w:style>
  <w:style w:type="character" w:customStyle="1" w:styleId="a9">
    <w:name w:val="Маркер Знак"/>
    <w:link w:val="a"/>
    <w:rsid w:val="0075694E"/>
    <w:rPr>
      <w:rFonts w:ascii="SchoolBook" w:eastAsia="Calibri" w:hAnsi="SchoolBook"/>
      <w:sz w:val="28"/>
      <w:szCs w:val="28"/>
      <w:lang w:val="ru-RU" w:eastAsia="en-US" w:bidi="ar-SA"/>
    </w:rPr>
  </w:style>
  <w:style w:type="paragraph" w:customStyle="1" w:styleId="-3">
    <w:name w:val="Подзаг-3"/>
    <w:basedOn w:val="a1"/>
    <w:link w:val="-30"/>
    <w:qFormat/>
    <w:rsid w:val="0075694E"/>
    <w:pPr>
      <w:keepNext/>
      <w:suppressAutoHyphens/>
      <w:spacing w:before="120" w:after="60"/>
      <w:ind w:left="709"/>
      <w:outlineLvl w:val="2"/>
    </w:pPr>
    <w:rPr>
      <w:rFonts w:ascii="SchoolBook" w:hAnsi="SchoolBook"/>
      <w:b/>
      <w:i/>
      <w:sz w:val="28"/>
      <w:szCs w:val="28"/>
    </w:rPr>
  </w:style>
  <w:style w:type="character" w:customStyle="1" w:styleId="-20">
    <w:name w:val="Подзаг-2 Знак"/>
    <w:link w:val="-2"/>
    <w:rsid w:val="0075694E"/>
    <w:rPr>
      <w:rFonts w:ascii="SchoolBook" w:hAnsi="SchoolBook"/>
      <w:b/>
      <w:sz w:val="28"/>
      <w:szCs w:val="28"/>
    </w:rPr>
  </w:style>
  <w:style w:type="character" w:customStyle="1" w:styleId="-30">
    <w:name w:val="Подзаг-3 Знак"/>
    <w:link w:val="-3"/>
    <w:rsid w:val="0075694E"/>
    <w:rPr>
      <w:rFonts w:ascii="SchoolBook" w:hAnsi="SchoolBook"/>
      <w:b/>
      <w:i/>
      <w:sz w:val="28"/>
      <w:szCs w:val="28"/>
    </w:rPr>
  </w:style>
  <w:style w:type="paragraph" w:customStyle="1" w:styleId="a0">
    <w:name w:val="Нумерация"/>
    <w:basedOn w:val="a7"/>
    <w:link w:val="aa"/>
    <w:qFormat/>
    <w:rsid w:val="0075694E"/>
    <w:pPr>
      <w:numPr>
        <w:numId w:val="2"/>
      </w:numPr>
      <w:spacing w:after="0"/>
      <w:jc w:val="both"/>
    </w:pPr>
    <w:rPr>
      <w:rFonts w:ascii="SchoolBook" w:hAnsi="SchoolBook"/>
      <w:sz w:val="28"/>
    </w:rPr>
  </w:style>
  <w:style w:type="character" w:customStyle="1" w:styleId="aa">
    <w:name w:val="Нумерация Знак"/>
    <w:link w:val="a0"/>
    <w:rsid w:val="0075694E"/>
    <w:rPr>
      <w:rFonts w:ascii="SchoolBook" w:eastAsia="Calibri" w:hAnsi="SchoolBook"/>
      <w:sz w:val="28"/>
      <w:szCs w:val="22"/>
      <w:lang w:val="ru-RU" w:eastAsia="en-US" w:bidi="ar-SA"/>
    </w:rPr>
  </w:style>
  <w:style w:type="character" w:customStyle="1" w:styleId="10">
    <w:name w:val="Заголовок 1 Знак"/>
    <w:link w:val="1"/>
    <w:uiPriority w:val="9"/>
    <w:rsid w:val="007569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b">
    <w:name w:val="TOC Heading"/>
    <w:basedOn w:val="1"/>
    <w:next w:val="a1"/>
    <w:uiPriority w:val="39"/>
    <w:qFormat/>
    <w:rsid w:val="0075694E"/>
    <w:pPr>
      <w:outlineLvl w:val="9"/>
    </w:pPr>
  </w:style>
  <w:style w:type="paragraph" w:customStyle="1" w:styleId="12-1">
    <w:name w:val="12-текст"/>
    <w:basedOn w:val="a1"/>
    <w:link w:val="12-2"/>
    <w:qFormat/>
    <w:rsid w:val="0075694E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  <w:szCs w:val="20"/>
    </w:rPr>
  </w:style>
  <w:style w:type="character" w:customStyle="1" w:styleId="12-2">
    <w:name w:val="12-текст Знак"/>
    <w:link w:val="12-1"/>
    <w:rsid w:val="0075694E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1"/>
    <w:link w:val="12-3"/>
    <w:qFormat/>
    <w:rsid w:val="0075694E"/>
    <w:pPr>
      <w:numPr>
        <w:numId w:val="3"/>
      </w:numPr>
      <w:spacing w:after="0"/>
      <w:jc w:val="both"/>
    </w:pPr>
    <w:rPr>
      <w:rFonts w:ascii="SchoolBook" w:hAnsi="SchoolBook"/>
      <w:sz w:val="24"/>
    </w:rPr>
  </w:style>
  <w:style w:type="character" w:customStyle="1" w:styleId="12-3">
    <w:name w:val="12-маркер Знак"/>
    <w:link w:val="12-"/>
    <w:rsid w:val="0075694E"/>
    <w:rPr>
      <w:rFonts w:ascii="SchoolBook" w:eastAsia="Calibri" w:hAnsi="SchoolBook"/>
      <w:sz w:val="24"/>
      <w:szCs w:val="22"/>
      <w:lang w:val="ru-RU" w:eastAsia="en-US" w:bidi="ar-SA"/>
    </w:rPr>
  </w:style>
  <w:style w:type="paragraph" w:customStyle="1" w:styleId="12-4">
    <w:name w:val="12-ПЖ"/>
    <w:basedOn w:val="12-1"/>
    <w:link w:val="12-5"/>
    <w:qFormat/>
    <w:rsid w:val="0075694E"/>
    <w:pPr>
      <w:keepNext/>
      <w:spacing w:before="240"/>
    </w:pPr>
    <w:rPr>
      <w:b/>
    </w:rPr>
  </w:style>
  <w:style w:type="character" w:customStyle="1" w:styleId="12-5">
    <w:name w:val="12-ПЖ Знак"/>
    <w:link w:val="12-4"/>
    <w:rsid w:val="0075694E"/>
    <w:rPr>
      <w:rFonts w:ascii="SchoolBook" w:hAnsi="SchoolBook"/>
      <w:b/>
      <w:color w:val="000000"/>
      <w:sz w:val="24"/>
      <w:shd w:val="clear" w:color="auto" w:fill="FFFFFF"/>
    </w:rPr>
  </w:style>
  <w:style w:type="paragraph" w:customStyle="1" w:styleId="ac">
    <w:name w:val="Рисунок"/>
    <w:basedOn w:val="a1"/>
    <w:link w:val="ad"/>
    <w:qFormat/>
    <w:rsid w:val="0075694E"/>
    <w:pPr>
      <w:tabs>
        <w:tab w:val="left" w:pos="5490"/>
      </w:tabs>
      <w:spacing w:after="320" w:line="240" w:lineRule="auto"/>
      <w:jc w:val="center"/>
    </w:pPr>
    <w:rPr>
      <w:rFonts w:ascii="SchoolBook" w:hAnsi="SchoolBook"/>
      <w:sz w:val="24"/>
      <w:szCs w:val="20"/>
    </w:rPr>
  </w:style>
  <w:style w:type="character" w:customStyle="1" w:styleId="ad">
    <w:name w:val="Рисунок Знак"/>
    <w:link w:val="ac"/>
    <w:rsid w:val="0075694E"/>
    <w:rPr>
      <w:rFonts w:ascii="SchoolBook" w:hAnsi="SchoolBook"/>
      <w:sz w:val="24"/>
    </w:rPr>
  </w:style>
  <w:style w:type="paragraph" w:customStyle="1" w:styleId="12-0">
    <w:name w:val="12-нумерация"/>
    <w:basedOn w:val="a1"/>
    <w:link w:val="12-6"/>
    <w:qFormat/>
    <w:rsid w:val="0075694E"/>
    <w:pPr>
      <w:numPr>
        <w:numId w:val="4"/>
      </w:numPr>
      <w:spacing w:after="0" w:line="288" w:lineRule="auto"/>
      <w:jc w:val="both"/>
    </w:pPr>
    <w:rPr>
      <w:rFonts w:ascii="SchoolBook" w:hAnsi="SchoolBook"/>
      <w:sz w:val="24"/>
    </w:rPr>
  </w:style>
  <w:style w:type="character" w:customStyle="1" w:styleId="12-6">
    <w:name w:val="12-нумерация Знак"/>
    <w:link w:val="12-0"/>
    <w:rsid w:val="0075694E"/>
    <w:rPr>
      <w:rFonts w:ascii="SchoolBook" w:eastAsia="Calibri" w:hAnsi="SchoolBook"/>
      <w:sz w:val="24"/>
      <w:szCs w:val="22"/>
      <w:lang w:val="ru-RU" w:eastAsia="en-US" w:bidi="ar-SA"/>
    </w:rPr>
  </w:style>
  <w:style w:type="paragraph" w:customStyle="1" w:styleId="12--">
    <w:name w:val="12-ПЖ-К"/>
    <w:basedOn w:val="12-4"/>
    <w:link w:val="12--0"/>
    <w:qFormat/>
    <w:rsid w:val="0075694E"/>
    <w:rPr>
      <w:i/>
    </w:rPr>
  </w:style>
  <w:style w:type="character" w:customStyle="1" w:styleId="12--0">
    <w:name w:val="12-ПЖ-К Знак"/>
    <w:link w:val="12--"/>
    <w:rsid w:val="0075694E"/>
    <w:rPr>
      <w:rFonts w:ascii="SchoolBook" w:hAnsi="SchoolBook"/>
      <w:b/>
      <w:i/>
      <w:color w:val="000000"/>
      <w:sz w:val="24"/>
      <w:shd w:val="clear" w:color="auto" w:fill="FFFFFF"/>
    </w:rPr>
  </w:style>
  <w:style w:type="paragraph" w:customStyle="1" w:styleId="12-7">
    <w:name w:val="12-формула"/>
    <w:basedOn w:val="ac"/>
    <w:link w:val="12-8"/>
    <w:qFormat/>
    <w:rsid w:val="0075694E"/>
    <w:pPr>
      <w:spacing w:before="240"/>
    </w:pPr>
    <w:rPr>
      <w:i/>
    </w:rPr>
  </w:style>
  <w:style w:type="character" w:customStyle="1" w:styleId="12-8">
    <w:name w:val="12-формула Знак"/>
    <w:link w:val="12-7"/>
    <w:rsid w:val="0075694E"/>
    <w:rPr>
      <w:rFonts w:ascii="SchoolBook" w:hAnsi="SchoolBook"/>
      <w:i/>
      <w:sz w:val="24"/>
    </w:rPr>
  </w:style>
  <w:style w:type="paragraph" w:styleId="21">
    <w:name w:val="toc 2"/>
    <w:basedOn w:val="a1"/>
    <w:next w:val="a1"/>
    <w:autoRedefine/>
    <w:uiPriority w:val="39"/>
    <w:unhideWhenUsed/>
    <w:rsid w:val="001A056C"/>
    <w:pPr>
      <w:spacing w:after="100"/>
      <w:ind w:left="220"/>
    </w:pPr>
    <w:rPr>
      <w:rFonts w:ascii="SchoolBook" w:hAnsi="SchoolBook"/>
      <w:sz w:val="24"/>
    </w:rPr>
  </w:style>
  <w:style w:type="paragraph" w:styleId="11">
    <w:name w:val="toc 1"/>
    <w:basedOn w:val="a1"/>
    <w:next w:val="a1"/>
    <w:autoRedefine/>
    <w:uiPriority w:val="39"/>
    <w:unhideWhenUsed/>
    <w:rsid w:val="00B67230"/>
    <w:pPr>
      <w:tabs>
        <w:tab w:val="right" w:leader="dot" w:pos="9628"/>
      </w:tabs>
      <w:spacing w:after="100"/>
    </w:pPr>
    <w:rPr>
      <w:rFonts w:ascii="Times New Roman" w:hAnsi="Times New Roman"/>
      <w:noProof/>
      <w:sz w:val="28"/>
      <w:szCs w:val="28"/>
    </w:rPr>
  </w:style>
  <w:style w:type="character" w:customStyle="1" w:styleId="20">
    <w:name w:val="Заголовок 2 Знак"/>
    <w:link w:val="2"/>
    <w:rsid w:val="00174B2C"/>
    <w:rPr>
      <w:rFonts w:ascii="Times New Roman" w:eastAsia="Times New Roman" w:hAnsi="Times New Roman" w:cs="Times New Roman"/>
      <w:b/>
      <w:iCs/>
      <w:sz w:val="24"/>
      <w:szCs w:val="20"/>
      <w:lang w:eastAsia="ar-SA"/>
    </w:rPr>
  </w:style>
  <w:style w:type="character" w:customStyle="1" w:styleId="30">
    <w:name w:val="Заголовок 3 Знак"/>
    <w:link w:val="3"/>
    <w:rsid w:val="00174B2C"/>
    <w:rPr>
      <w:rFonts w:ascii="Times New Roman" w:eastAsia="Times New Roman" w:hAnsi="Times New Roman" w:cs="Times New Roman"/>
      <w:bCs/>
      <w:i/>
      <w:sz w:val="24"/>
      <w:szCs w:val="24"/>
      <w:lang w:eastAsia="ar-SA"/>
    </w:rPr>
  </w:style>
  <w:style w:type="character" w:customStyle="1" w:styleId="40">
    <w:name w:val="Заголовок 4 Знак"/>
    <w:link w:val="4"/>
    <w:rsid w:val="00174B2C"/>
    <w:rPr>
      <w:rFonts w:ascii="Times New Roman" w:eastAsia="Times New Roman" w:hAnsi="Times New Roman" w:cs="Times New Roman"/>
      <w:b/>
      <w:iCs/>
      <w:sz w:val="24"/>
      <w:szCs w:val="24"/>
      <w:lang w:eastAsia="ar-SA"/>
    </w:rPr>
  </w:style>
  <w:style w:type="character" w:customStyle="1" w:styleId="WW8Num1z0">
    <w:name w:val="WW8Num1z0"/>
    <w:rsid w:val="00174B2C"/>
    <w:rPr>
      <w:rFonts w:ascii="Symbol" w:hAnsi="Symbol"/>
    </w:rPr>
  </w:style>
  <w:style w:type="character" w:customStyle="1" w:styleId="WW8Num1z1">
    <w:name w:val="WW8Num1z1"/>
    <w:rsid w:val="00174B2C"/>
    <w:rPr>
      <w:rFonts w:ascii="Courier New" w:hAnsi="Courier New" w:cs="Courier New"/>
    </w:rPr>
  </w:style>
  <w:style w:type="character" w:customStyle="1" w:styleId="WW8Num1z2">
    <w:name w:val="WW8Num1z2"/>
    <w:rsid w:val="00174B2C"/>
    <w:rPr>
      <w:rFonts w:ascii="Wingdings" w:hAnsi="Wingdings"/>
    </w:rPr>
  </w:style>
  <w:style w:type="character" w:customStyle="1" w:styleId="WW8Num2z0">
    <w:name w:val="WW8Num2z0"/>
    <w:rsid w:val="00174B2C"/>
    <w:rPr>
      <w:rFonts w:ascii="Symbol" w:hAnsi="Symbol"/>
      <w:b/>
    </w:rPr>
  </w:style>
  <w:style w:type="character" w:customStyle="1" w:styleId="WW8Num3z0">
    <w:name w:val="WW8Num3z0"/>
    <w:rsid w:val="00174B2C"/>
    <w:rPr>
      <w:rFonts w:ascii="Symbol" w:hAnsi="Symbol"/>
    </w:rPr>
  </w:style>
  <w:style w:type="character" w:customStyle="1" w:styleId="WW8Num3z1">
    <w:name w:val="WW8Num3z1"/>
    <w:rsid w:val="00174B2C"/>
    <w:rPr>
      <w:rFonts w:ascii="Courier New" w:hAnsi="Courier New" w:cs="Courier New"/>
    </w:rPr>
  </w:style>
  <w:style w:type="character" w:customStyle="1" w:styleId="WW8Num3z2">
    <w:name w:val="WW8Num3z2"/>
    <w:rsid w:val="00174B2C"/>
    <w:rPr>
      <w:rFonts w:ascii="Wingdings" w:hAnsi="Wingdings"/>
    </w:rPr>
  </w:style>
  <w:style w:type="character" w:customStyle="1" w:styleId="WW8Num4z0">
    <w:name w:val="WW8Num4z0"/>
    <w:rsid w:val="00174B2C"/>
    <w:rPr>
      <w:b/>
    </w:rPr>
  </w:style>
  <w:style w:type="character" w:customStyle="1" w:styleId="WW8Num5z0">
    <w:name w:val="WW8Num5z0"/>
    <w:rsid w:val="00174B2C"/>
    <w:rPr>
      <w:rFonts w:ascii="Symbol" w:hAnsi="Symbol"/>
    </w:rPr>
  </w:style>
  <w:style w:type="character" w:customStyle="1" w:styleId="WW8Num5z1">
    <w:name w:val="WW8Num5z1"/>
    <w:rsid w:val="00174B2C"/>
    <w:rPr>
      <w:rFonts w:ascii="Courier New" w:hAnsi="Courier New" w:cs="Courier New"/>
    </w:rPr>
  </w:style>
  <w:style w:type="character" w:customStyle="1" w:styleId="WW8Num5z2">
    <w:name w:val="WW8Num5z2"/>
    <w:rsid w:val="00174B2C"/>
    <w:rPr>
      <w:rFonts w:ascii="Wingdings" w:hAnsi="Wingdings"/>
    </w:rPr>
  </w:style>
  <w:style w:type="character" w:customStyle="1" w:styleId="WW8Num8z0">
    <w:name w:val="WW8Num8z0"/>
    <w:rsid w:val="00174B2C"/>
    <w:rPr>
      <w:b/>
    </w:rPr>
  </w:style>
  <w:style w:type="character" w:customStyle="1" w:styleId="WW8Num9z0">
    <w:name w:val="WW8Num9z0"/>
    <w:rsid w:val="00174B2C"/>
    <w:rPr>
      <w:rFonts w:ascii="Symbol" w:hAnsi="Symbol"/>
    </w:rPr>
  </w:style>
  <w:style w:type="character" w:customStyle="1" w:styleId="WW8Num9z1">
    <w:name w:val="WW8Num9z1"/>
    <w:rsid w:val="00174B2C"/>
    <w:rPr>
      <w:rFonts w:ascii="Courier New" w:hAnsi="Courier New" w:cs="Courier New"/>
    </w:rPr>
  </w:style>
  <w:style w:type="character" w:customStyle="1" w:styleId="WW8Num9z2">
    <w:name w:val="WW8Num9z2"/>
    <w:rsid w:val="00174B2C"/>
    <w:rPr>
      <w:rFonts w:ascii="Wingdings" w:hAnsi="Wingdings"/>
    </w:rPr>
  </w:style>
  <w:style w:type="character" w:customStyle="1" w:styleId="12">
    <w:name w:val="Основной шрифт абзаца1"/>
    <w:rsid w:val="00174B2C"/>
  </w:style>
  <w:style w:type="character" w:styleId="ae">
    <w:name w:val="Strong"/>
    <w:qFormat/>
    <w:rsid w:val="00174B2C"/>
    <w:rPr>
      <w:b/>
      <w:bCs/>
    </w:rPr>
  </w:style>
  <w:style w:type="character" w:customStyle="1" w:styleId="af">
    <w:name w:val="Символ сноски"/>
    <w:basedOn w:val="12"/>
    <w:rsid w:val="00174B2C"/>
  </w:style>
  <w:style w:type="character" w:customStyle="1" w:styleId="13">
    <w:name w:val="Знак1"/>
    <w:basedOn w:val="12"/>
    <w:rsid w:val="00174B2C"/>
  </w:style>
  <w:style w:type="character" w:customStyle="1" w:styleId="14">
    <w:name w:val="Знак примечания1"/>
    <w:basedOn w:val="12"/>
    <w:rsid w:val="00174B2C"/>
  </w:style>
  <w:style w:type="character" w:styleId="af0">
    <w:name w:val="page number"/>
    <w:basedOn w:val="12"/>
    <w:rsid w:val="00174B2C"/>
  </w:style>
  <w:style w:type="paragraph" w:customStyle="1" w:styleId="15">
    <w:name w:val="Заголовок1"/>
    <w:basedOn w:val="a1"/>
    <w:next w:val="af1"/>
    <w:rsid w:val="00174B2C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1">
    <w:name w:val="Body Text"/>
    <w:basedOn w:val="a1"/>
    <w:link w:val="af2"/>
    <w:rsid w:val="00174B2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2">
    <w:name w:val="Основной текст Знак"/>
    <w:link w:val="af1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List"/>
    <w:basedOn w:val="af1"/>
    <w:rsid w:val="00174B2C"/>
    <w:rPr>
      <w:rFonts w:ascii="Arial" w:hAnsi="Arial" w:cs="Tahoma"/>
    </w:rPr>
  </w:style>
  <w:style w:type="paragraph" w:customStyle="1" w:styleId="16">
    <w:name w:val="Название1"/>
    <w:basedOn w:val="a1"/>
    <w:rsid w:val="00174B2C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7">
    <w:name w:val="Указатель1"/>
    <w:basedOn w:val="a1"/>
    <w:rsid w:val="00174B2C"/>
    <w:pPr>
      <w:suppressLineNumber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af4">
    <w:name w:val="Normal (Web)"/>
    <w:basedOn w:val="a1"/>
    <w:uiPriority w:val="99"/>
    <w:rsid w:val="00174B2C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0">
    <w:name w:val="Список 21"/>
    <w:basedOn w:val="a1"/>
    <w:rsid w:val="00174B2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1"/>
    <w:rsid w:val="00174B2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5">
    <w:name w:val="footnote text"/>
    <w:basedOn w:val="a1"/>
    <w:link w:val="af6"/>
    <w:semiHidden/>
    <w:rsid w:val="00174B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6">
    <w:name w:val="Текст сноски Знак"/>
    <w:link w:val="af5"/>
    <w:semiHidden/>
    <w:rsid w:val="00174B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Balloon Text"/>
    <w:basedOn w:val="a1"/>
    <w:link w:val="af8"/>
    <w:rsid w:val="00174B2C"/>
    <w:pPr>
      <w:spacing w:after="0" w:line="240" w:lineRule="auto"/>
    </w:pPr>
    <w:rPr>
      <w:rFonts w:ascii="Tahoma" w:eastAsia="Times New Roman" w:hAnsi="Tahoma"/>
      <w:sz w:val="16"/>
      <w:szCs w:val="16"/>
      <w:lang w:eastAsia="ar-SA"/>
    </w:rPr>
  </w:style>
  <w:style w:type="character" w:customStyle="1" w:styleId="af8">
    <w:name w:val="Текст выноски Знак"/>
    <w:link w:val="af7"/>
    <w:rsid w:val="00174B2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2">
    <w:name w:val="Основной текст 21"/>
    <w:basedOn w:val="a1"/>
    <w:rsid w:val="00174B2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8">
    <w:name w:val="Текст примечания1"/>
    <w:basedOn w:val="a1"/>
    <w:rsid w:val="00174B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f9">
    <w:name w:val="annotation text"/>
    <w:basedOn w:val="a1"/>
    <w:link w:val="afa"/>
    <w:uiPriority w:val="99"/>
    <w:semiHidden/>
    <w:unhideWhenUsed/>
    <w:rsid w:val="00174B2C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link w:val="af9"/>
    <w:uiPriority w:val="99"/>
    <w:semiHidden/>
    <w:rsid w:val="00174B2C"/>
    <w:rPr>
      <w:sz w:val="20"/>
      <w:szCs w:val="20"/>
    </w:rPr>
  </w:style>
  <w:style w:type="paragraph" w:styleId="afb">
    <w:name w:val="annotation subject"/>
    <w:basedOn w:val="18"/>
    <w:next w:val="18"/>
    <w:link w:val="afc"/>
    <w:rsid w:val="00174B2C"/>
    <w:rPr>
      <w:b/>
      <w:bCs/>
    </w:rPr>
  </w:style>
  <w:style w:type="character" w:customStyle="1" w:styleId="afc">
    <w:name w:val="Тема примечания Знак"/>
    <w:link w:val="afb"/>
    <w:rsid w:val="00174B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d">
    <w:name w:val="Знак"/>
    <w:basedOn w:val="a1"/>
    <w:rsid w:val="00174B2C"/>
    <w:pPr>
      <w:spacing w:after="160" w:line="240" w:lineRule="exact"/>
    </w:pPr>
    <w:rPr>
      <w:rFonts w:ascii="Verdana" w:eastAsia="Times New Roman" w:hAnsi="Verdana"/>
      <w:sz w:val="20"/>
      <w:szCs w:val="20"/>
      <w:lang w:eastAsia="ar-SA"/>
    </w:rPr>
  </w:style>
  <w:style w:type="paragraph" w:styleId="afe">
    <w:name w:val="footer"/>
    <w:basedOn w:val="a1"/>
    <w:link w:val="aff"/>
    <w:uiPriority w:val="99"/>
    <w:rsid w:val="00174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">
    <w:name w:val="Нижний колонтитул Знак"/>
    <w:link w:val="afe"/>
    <w:uiPriority w:val="99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">
    <w:name w:val="Знак2"/>
    <w:basedOn w:val="a1"/>
    <w:rsid w:val="00174B2C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f0">
    <w:name w:val="header"/>
    <w:basedOn w:val="a1"/>
    <w:link w:val="aff1"/>
    <w:rsid w:val="00174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1">
    <w:name w:val="Верхний колонтитул Знак"/>
    <w:link w:val="aff0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9">
    <w:name w:val="Схема документа1"/>
    <w:basedOn w:val="a1"/>
    <w:rsid w:val="00174B2C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aff2">
    <w:name w:val="Содержимое таблицы"/>
    <w:basedOn w:val="a1"/>
    <w:rsid w:val="00174B2C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3">
    <w:name w:val="Заголовок таблицы"/>
    <w:basedOn w:val="aff2"/>
    <w:rsid w:val="00174B2C"/>
    <w:pPr>
      <w:jc w:val="center"/>
    </w:pPr>
    <w:rPr>
      <w:b/>
      <w:bCs/>
    </w:rPr>
  </w:style>
  <w:style w:type="paragraph" w:customStyle="1" w:styleId="aff4">
    <w:name w:val="Содержимое врезки"/>
    <w:basedOn w:val="af1"/>
    <w:rsid w:val="00174B2C"/>
  </w:style>
  <w:style w:type="paragraph" w:styleId="31">
    <w:name w:val="toc 3"/>
    <w:basedOn w:val="a1"/>
    <w:next w:val="a1"/>
    <w:autoRedefine/>
    <w:uiPriority w:val="39"/>
    <w:unhideWhenUsed/>
    <w:rsid w:val="006C63BE"/>
    <w:pPr>
      <w:spacing w:after="100"/>
      <w:ind w:left="440"/>
    </w:pPr>
  </w:style>
  <w:style w:type="character" w:styleId="aff5">
    <w:name w:val="Hyperlink"/>
    <w:uiPriority w:val="99"/>
    <w:unhideWhenUsed/>
    <w:rsid w:val="006C63BE"/>
    <w:rPr>
      <w:color w:val="0000FF"/>
      <w:u w:val="single"/>
    </w:rPr>
  </w:style>
  <w:style w:type="table" w:styleId="aff6">
    <w:name w:val="Table Grid"/>
    <w:basedOn w:val="a3"/>
    <w:uiPriority w:val="59"/>
    <w:rsid w:val="003C08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7">
    <w:name w:val="No Spacing"/>
    <w:uiPriority w:val="1"/>
    <w:qFormat/>
    <w:rsid w:val="00514BFD"/>
    <w:rPr>
      <w:sz w:val="22"/>
      <w:szCs w:val="22"/>
      <w:lang w:eastAsia="en-US"/>
    </w:rPr>
  </w:style>
  <w:style w:type="character" w:customStyle="1" w:styleId="apple-converted-space">
    <w:name w:val="apple-converted-space"/>
    <w:basedOn w:val="a2"/>
    <w:rsid w:val="00802940"/>
  </w:style>
  <w:style w:type="paragraph" w:customStyle="1" w:styleId="Style10">
    <w:name w:val="Style10"/>
    <w:basedOn w:val="a1"/>
    <w:rsid w:val="008A4CD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6">
    <w:name w:val="Font Style56"/>
    <w:rsid w:val="008A4CD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6">
    <w:name w:val="Style36"/>
    <w:basedOn w:val="a1"/>
    <w:rsid w:val="008A4C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8">
    <w:name w:val="Font Style58"/>
    <w:rsid w:val="008A4CD3"/>
    <w:rPr>
      <w:rFonts w:ascii="Times New Roman" w:hAnsi="Times New Roman" w:cs="Times New Roman"/>
      <w:sz w:val="26"/>
      <w:szCs w:val="26"/>
    </w:rPr>
  </w:style>
  <w:style w:type="character" w:customStyle="1" w:styleId="80">
    <w:name w:val="Заголовок 8 Знак"/>
    <w:link w:val="8"/>
    <w:semiHidden/>
    <w:rsid w:val="00C5121F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customStyle="1" w:styleId="Style22">
    <w:name w:val="Style22"/>
    <w:basedOn w:val="a1"/>
    <w:uiPriority w:val="99"/>
    <w:rsid w:val="00331A6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/>
      <w:sz w:val="24"/>
      <w:szCs w:val="24"/>
      <w:lang w:eastAsia="ru-RU"/>
    </w:rPr>
  </w:style>
  <w:style w:type="character" w:customStyle="1" w:styleId="FontStyle57">
    <w:name w:val="Font Style57"/>
    <w:uiPriority w:val="99"/>
    <w:rsid w:val="00331A6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uiPriority w:val="99"/>
    <w:rsid w:val="00331A6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310">
    <w:name w:val="Основной текст 31"/>
    <w:basedOn w:val="a1"/>
    <w:rsid w:val="00331A66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character" w:customStyle="1" w:styleId="c1">
    <w:name w:val="c1"/>
    <w:rsid w:val="00C327AA"/>
  </w:style>
  <w:style w:type="character" w:customStyle="1" w:styleId="c19">
    <w:name w:val="c19"/>
    <w:rsid w:val="00C327AA"/>
  </w:style>
  <w:style w:type="character" w:customStyle="1" w:styleId="c28">
    <w:name w:val="c28"/>
    <w:rsid w:val="00C327AA"/>
  </w:style>
  <w:style w:type="paragraph" w:customStyle="1" w:styleId="c3">
    <w:name w:val="c3"/>
    <w:basedOn w:val="a1"/>
    <w:rsid w:val="008C1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a">
    <w:name w:val="Неразрешенное упоминание1"/>
    <w:uiPriority w:val="99"/>
    <w:semiHidden/>
    <w:unhideWhenUsed/>
    <w:rsid w:val="00A063DA"/>
    <w:rPr>
      <w:color w:val="605E5C"/>
      <w:shd w:val="clear" w:color="auto" w:fill="E1DFDD"/>
    </w:rPr>
  </w:style>
  <w:style w:type="character" w:styleId="aff8">
    <w:name w:val="Emphasis"/>
    <w:uiPriority w:val="20"/>
    <w:qFormat/>
    <w:rsid w:val="002B54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4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nhen\Application%20Data\Microsoft\&#1064;&#1072;&#1073;&#1083;&#1086;&#1085;&#1099;\&#1087;&#1086;&#1089;&#1086;&#1073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PITYPrO94HQV6w1KKrs0E3U7BwOgjiIUVQ2CL3LPBNs=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TPDuo/VoAGwQwKpVirsM5AXmDIe2sZ6mQntFJ+rtRls=</DigestValue>
    </Reference>
  </SignedInfo>
  <SignatureValue>GVUOEBAKlVxAsYKWCltKkX8fCFra+0koYFUnexpfDYHoFBSRVRrJmvMMracBkYpR
thp41sZl0DGMcva66TrRkg==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M++hqBmaosTHmt63Xmo94F7RgY8=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B5Bhg44cg6hgxytJ/wu4ygSDdr8=</DigestValue>
      </Reference>
      <Reference URI="/word/document.xml?ContentType=application/vnd.openxmlformats-officedocument.wordprocessingml.document.main+xml">
        <DigestMethod Algorithm="http://www.w3.org/2000/09/xmldsig#sha1"/>
        <DigestValue>ov2ugYQHYRcTrpH31yk+TIAd0GU=</DigestValue>
      </Reference>
      <Reference URI="/word/endnotes.xml?ContentType=application/vnd.openxmlformats-officedocument.wordprocessingml.endnotes+xml">
        <DigestMethod Algorithm="http://www.w3.org/2000/09/xmldsig#sha1"/>
        <DigestValue>OyAPyRfkEyevKvh8ubNAaOgDGrU=</DigestValue>
      </Reference>
      <Reference URI="/word/fontTable.xml?ContentType=application/vnd.openxmlformats-officedocument.wordprocessingml.fontTable+xml">
        <DigestMethod Algorithm="http://www.w3.org/2000/09/xmldsig#sha1"/>
        <DigestValue>ecOk53mWkdp7nTMMWBNkRYyRM18=</DigestValue>
      </Reference>
      <Reference URI="/word/footer1.xml?ContentType=application/vnd.openxmlformats-officedocument.wordprocessingml.footer+xml">
        <DigestMethod Algorithm="http://www.w3.org/2000/09/xmldsig#sha1"/>
        <DigestValue>9MKB2TmgbYROldOTgQGMI5px+9g=</DigestValue>
      </Reference>
      <Reference URI="/word/footer2.xml?ContentType=application/vnd.openxmlformats-officedocument.wordprocessingml.footer+xml">
        <DigestMethod Algorithm="http://www.w3.org/2000/09/xmldsig#sha1"/>
        <DigestValue>hRD5Z/dS263t5pYQ1OvGQByYMPU=</DigestValue>
      </Reference>
      <Reference URI="/word/footer3.xml?ContentType=application/vnd.openxmlformats-officedocument.wordprocessingml.footer+xml">
        <DigestMethod Algorithm="http://www.w3.org/2000/09/xmldsig#sha1"/>
        <DigestValue>V63OZwo+gi0STJAnfw0OQRS0K3w=</DigestValue>
      </Reference>
      <Reference URI="/word/footnotes.xml?ContentType=application/vnd.openxmlformats-officedocument.wordprocessingml.footnotes+xml">
        <DigestMethod Algorithm="http://www.w3.org/2000/09/xmldsig#sha1"/>
        <DigestValue>vZ1QQ37htyucCBUz6DZAxJiQiso=</DigestValue>
      </Reference>
      <Reference URI="/word/numbering.xml?ContentType=application/vnd.openxmlformats-officedocument.wordprocessingml.numbering+xml">
        <DigestMethod Algorithm="http://www.w3.org/2000/09/xmldsig#sha1"/>
        <DigestValue>lt9tsOo5VDNacIq5YcNVIkkzUOQ=</DigestValue>
      </Reference>
      <Reference URI="/word/settings.xml?ContentType=application/vnd.openxmlformats-officedocument.wordprocessingml.settings+xml">
        <DigestMethod Algorithm="http://www.w3.org/2000/09/xmldsig#sha1"/>
        <DigestValue>QanyMM/Ao2KUslWjOzbLui0vdKc=</DigestValue>
      </Reference>
      <Reference URI="/word/styles.xml?ContentType=application/vnd.openxmlformats-officedocument.wordprocessingml.styles+xml">
        <DigestMethod Algorithm="http://www.w3.org/2000/09/xmldsig#sha1"/>
        <DigestValue>q5L+EuAbeo0FM4Q8jqXD2ZDfsAs=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m0fH0VN7QgoDMOmRvfE0jGMcQJ8=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2025-06-04T04:32:20Z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2025-06-04T04:32:20Z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63A77-68F7-4C8D-BB52-53129098C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пособие</Template>
  <TotalTime>13</TotalTime>
  <Pages>21</Pages>
  <Words>5160</Words>
  <Characters>29417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RKiSpI</Company>
  <LinksUpToDate>false</LinksUpToDate>
  <CharactersWithSpaces>34508</CharactersWithSpaces>
  <SharedDoc>false</SharedDoc>
  <HLinks>
    <vt:vector size="18" baseType="variant">
      <vt:variant>
        <vt:i4>5308498</vt:i4>
      </vt:variant>
      <vt:variant>
        <vt:i4>6</vt:i4>
      </vt:variant>
      <vt:variant>
        <vt:i4>0</vt:i4>
      </vt:variant>
      <vt:variant>
        <vt:i4>5</vt:i4>
      </vt:variant>
      <vt:variant>
        <vt:lpwstr>https://utmagazine.ru/posts/9798-zaschita-informacii</vt:lpwstr>
      </vt:variant>
      <vt:variant>
        <vt:lpwstr/>
      </vt:variant>
      <vt:variant>
        <vt:i4>4128894</vt:i4>
      </vt:variant>
      <vt:variant>
        <vt:i4>3</vt:i4>
      </vt:variant>
      <vt:variant>
        <vt:i4>0</vt:i4>
      </vt:variant>
      <vt:variant>
        <vt:i4>5</vt:i4>
      </vt:variant>
      <vt:variant>
        <vt:lpwstr>https://docshell.ru/normativno-pravovaya-baza-informatsionnoy-bezopasnosti/</vt:lpwstr>
      </vt:variant>
      <vt:variant>
        <vt:lpwstr/>
      </vt:variant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https://fstec.ru/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anhen</dc:creator>
  <cp:lastModifiedBy>Admin</cp:lastModifiedBy>
  <cp:revision>6</cp:revision>
  <cp:lastPrinted>2018-12-17T18:45:00Z</cp:lastPrinted>
  <dcterms:created xsi:type="dcterms:W3CDTF">2025-05-19T10:46:00Z</dcterms:created>
  <dcterms:modified xsi:type="dcterms:W3CDTF">2025-06-04T04:32:00Z</dcterms:modified>
</cp:coreProperties>
</file>