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7F5575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7F5575" w:rsidRDefault="007B15AD" w:rsidP="007B15AD">
      <w:pPr>
        <w:jc w:val="center"/>
        <w:rPr>
          <w:sz w:val="28"/>
          <w:szCs w:val="28"/>
        </w:rPr>
      </w:pPr>
      <w:r w:rsidRPr="007F5575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F5575" w:rsidRDefault="007B15AD" w:rsidP="007B15AD">
      <w:pPr>
        <w:jc w:val="center"/>
        <w:rPr>
          <w:sz w:val="28"/>
          <w:szCs w:val="28"/>
        </w:rPr>
      </w:pPr>
      <w:r w:rsidRPr="007F5575">
        <w:rPr>
          <w:sz w:val="28"/>
          <w:szCs w:val="28"/>
        </w:rPr>
        <w:t>«РОСТОВСКИЙ-НА-ДОНУ КОЛЛЕДЖ СВЯЗИ И ИНФОРМАТИКИ»</w:t>
      </w:r>
    </w:p>
    <w:p w:rsidR="00AB2998" w:rsidRPr="007F5575" w:rsidRDefault="00AB2998">
      <w:pPr>
        <w:rPr>
          <w:rFonts w:ascii="Times" w:eastAsia="Times" w:hAnsi="Times" w:cs="Times"/>
          <w:i/>
        </w:rPr>
      </w:pPr>
    </w:p>
    <w:p w:rsidR="00AB2998" w:rsidRPr="007F5575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7F5575" w:rsidRDefault="00BC18FA" w:rsidP="007F5575">
      <w:pPr>
        <w:shd w:val="clear" w:color="auto" w:fill="FFFFFF"/>
        <w:spacing w:line="360" w:lineRule="auto"/>
        <w:jc w:val="center"/>
        <w:rPr>
          <w:color w:val="000000"/>
          <w:sz w:val="32"/>
          <w:szCs w:val="32"/>
        </w:rPr>
      </w:pPr>
      <w:r w:rsidRPr="007F5575">
        <w:rPr>
          <w:color w:val="000000"/>
          <w:sz w:val="32"/>
          <w:szCs w:val="32"/>
        </w:rPr>
        <w:t>РАБОЧАЯ ПРОГРАММА</w:t>
      </w:r>
    </w:p>
    <w:p w:rsidR="00AB2998" w:rsidRPr="007F5575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учебной практики</w:t>
      </w:r>
    </w:p>
    <w:p w:rsidR="007B15AD" w:rsidRPr="007F5575" w:rsidRDefault="003A344A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7F5575">
        <w:rPr>
          <w:smallCaps/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</w:t>
      </w:r>
      <w:r w:rsidR="007F5575" w:rsidRPr="007F5575">
        <w:rPr>
          <w:smallCaps/>
          <w:sz w:val="28"/>
          <w:szCs w:val="28"/>
        </w:rPr>
        <w:t xml:space="preserve"> </w:t>
      </w:r>
      <w:r w:rsidR="007B15AD" w:rsidRPr="007F5575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7F5575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7F5575">
        <w:rPr>
          <w:sz w:val="28"/>
          <w:szCs w:val="28"/>
        </w:rPr>
        <w:t xml:space="preserve">для специальности </w:t>
      </w:r>
    </w:p>
    <w:p w:rsidR="007B15AD" w:rsidRPr="007F5575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7F5575">
        <w:rPr>
          <w:b/>
          <w:sz w:val="28"/>
          <w:szCs w:val="28"/>
        </w:rPr>
        <w:t>10.02.0</w:t>
      </w:r>
      <w:r w:rsidR="00CF5C17" w:rsidRPr="007F5575">
        <w:rPr>
          <w:b/>
          <w:sz w:val="28"/>
          <w:szCs w:val="28"/>
        </w:rPr>
        <w:t>4</w:t>
      </w:r>
      <w:r w:rsidRPr="007F5575">
        <w:rPr>
          <w:b/>
          <w:sz w:val="28"/>
          <w:szCs w:val="28"/>
        </w:rPr>
        <w:t xml:space="preserve"> «Обеспечение информационной безопасности </w:t>
      </w:r>
      <w:r w:rsidR="00CF5C17" w:rsidRPr="007F5575">
        <w:rPr>
          <w:b/>
          <w:sz w:val="28"/>
          <w:szCs w:val="28"/>
        </w:rPr>
        <w:t>телекоммуникационных</w:t>
      </w:r>
      <w:r w:rsidRPr="007F5575">
        <w:rPr>
          <w:b/>
          <w:sz w:val="28"/>
          <w:szCs w:val="28"/>
        </w:rPr>
        <w:t xml:space="preserve"> систем»</w:t>
      </w:r>
    </w:p>
    <w:p w:rsidR="007B15AD" w:rsidRPr="007F5575" w:rsidRDefault="007B15AD" w:rsidP="007B15AD">
      <w:pPr>
        <w:spacing w:line="360" w:lineRule="auto"/>
        <w:jc w:val="center"/>
        <w:rPr>
          <w:sz w:val="28"/>
          <w:szCs w:val="28"/>
        </w:rPr>
      </w:pPr>
      <w:r w:rsidRPr="007F5575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A344A" w:rsidRDefault="003A3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7F5575" w:rsidRDefault="007F5575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C645F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C645F8">
            <w:r>
              <w:t>На заседании цикловой комиссии</w:t>
            </w:r>
          </w:p>
          <w:p w:rsidR="007B15AD" w:rsidRDefault="007B15A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B15AD" w:rsidP="00C645F8">
            <w:r>
              <w:t>Протокол № 7 от 28</w:t>
            </w:r>
            <w:r>
              <w:rPr>
                <w:u w:val="single"/>
              </w:rPr>
              <w:t xml:space="preserve"> февраля  202</w:t>
            </w:r>
            <w:r w:rsidRPr="00305188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:rsidR="007B15AD" w:rsidRDefault="007B15AD" w:rsidP="00C645F8">
            <w:r>
              <w:t>Председатель ЦК ИБ</w:t>
            </w:r>
          </w:p>
          <w:p w:rsidR="007B15AD" w:rsidRDefault="007B15AD" w:rsidP="00C645F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C645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«___»_______________ 202</w:t>
            </w:r>
            <w:r>
              <w:rPr>
                <w:color w:val="000000"/>
                <w:lang w:val="en-GB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B15AD" w:rsidRPr="007F5575" w:rsidRDefault="00BC18FA" w:rsidP="007B15AD">
      <w:pPr>
        <w:jc w:val="both"/>
        <w:rPr>
          <w:sz w:val="28"/>
          <w:szCs w:val="28"/>
        </w:rPr>
      </w:pPr>
      <w:r w:rsidRPr="007F5575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7F5575">
        <w:rPr>
          <w:color w:val="000000"/>
          <w:sz w:val="28"/>
          <w:szCs w:val="28"/>
        </w:rPr>
        <w:t>разработана</w:t>
      </w:r>
      <w:r w:rsidR="007B15AD" w:rsidRPr="007F5575">
        <w:rPr>
          <w:color w:val="000000"/>
          <w:sz w:val="28"/>
          <w:szCs w:val="28"/>
        </w:rPr>
        <w:t xml:space="preserve"> </w:t>
      </w:r>
      <w:r w:rsidR="00CF5C17" w:rsidRPr="007F5575">
        <w:rPr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7F5575" w:rsidRPr="007F5575">
        <w:rPr>
          <w:sz w:val="28"/>
          <w:szCs w:val="28"/>
        </w:rPr>
        <w:t>№ 1551</w:t>
      </w:r>
      <w:r w:rsidR="00CF5C17" w:rsidRPr="007F5575">
        <w:rPr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7F5575" w:rsidRPr="007F5575">
        <w:rPr>
          <w:sz w:val="28"/>
          <w:szCs w:val="28"/>
        </w:rPr>
        <w:t>44944 от</w:t>
      </w:r>
      <w:r w:rsidR="00CF5C17" w:rsidRPr="007F5575">
        <w:rPr>
          <w:sz w:val="28"/>
          <w:szCs w:val="28"/>
        </w:rPr>
        <w:t xml:space="preserve"> 26 декабря 2016 г).</w:t>
      </w:r>
    </w:p>
    <w:p w:rsidR="007B15AD" w:rsidRPr="007F5575" w:rsidRDefault="007B15AD" w:rsidP="007B15AD">
      <w:pPr>
        <w:jc w:val="both"/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F5575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3A344A" w:rsidRPr="00BD4E37">
        <w:rPr>
          <w:sz w:val="28"/>
          <w:szCs w:val="28"/>
        </w:rPr>
        <w:t>Рыбалка В.В</w:t>
      </w:r>
      <w:r w:rsidR="003A34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C95FD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025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025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025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025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C95FD5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7F5575" w:rsidRDefault="00BC18FA" w:rsidP="007B15AD">
      <w:pPr>
        <w:ind w:firstLine="709"/>
        <w:jc w:val="both"/>
        <w:rPr>
          <w:sz w:val="28"/>
          <w:szCs w:val="28"/>
        </w:rPr>
      </w:pPr>
      <w:r w:rsidRPr="007F5575">
        <w:rPr>
          <w:sz w:val="28"/>
          <w:szCs w:val="28"/>
        </w:rPr>
        <w:t xml:space="preserve">Программа практики </w:t>
      </w:r>
      <w:r w:rsidR="0091189E" w:rsidRPr="007F5575">
        <w:rPr>
          <w:sz w:val="28"/>
          <w:szCs w:val="28"/>
        </w:rPr>
        <w:t xml:space="preserve">профессионального модуля </w:t>
      </w:r>
      <w:r w:rsidR="003A344A" w:rsidRPr="007F5575">
        <w:rPr>
          <w:sz w:val="28"/>
          <w:szCs w:val="28"/>
        </w:rPr>
        <w:t xml:space="preserve">ПМ.04 «Выполнение работ по одной или нескольким профессиям рабочих, должностям служащих «Оператор ЭВМ» </w:t>
      </w:r>
      <w:r w:rsidR="00CF5C17" w:rsidRPr="007F5575">
        <w:rPr>
          <w:sz w:val="28"/>
          <w:szCs w:val="28"/>
        </w:rPr>
        <w:t>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</w:t>
      </w:r>
      <w:r w:rsidR="0091189E" w:rsidRPr="007F5575">
        <w:rPr>
          <w:sz w:val="28"/>
          <w:szCs w:val="28"/>
        </w:rPr>
        <w:t>.</w:t>
      </w:r>
    </w:p>
    <w:p w:rsidR="00024B27" w:rsidRPr="007F5575" w:rsidRDefault="0091189E" w:rsidP="007B15AD">
      <w:pPr>
        <w:ind w:firstLine="709"/>
        <w:jc w:val="both"/>
        <w:rPr>
          <w:sz w:val="28"/>
          <w:szCs w:val="28"/>
        </w:rPr>
      </w:pPr>
      <w:r w:rsidRPr="007F5575">
        <w:rPr>
          <w:sz w:val="28"/>
          <w:szCs w:val="28"/>
        </w:rPr>
        <w:t>Я</w:t>
      </w:r>
      <w:r w:rsidR="00BC18FA" w:rsidRPr="007F5575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7F5575">
        <w:rPr>
          <w:sz w:val="28"/>
          <w:szCs w:val="28"/>
        </w:rPr>
        <w:t xml:space="preserve"> 10.02.0</w:t>
      </w:r>
      <w:r w:rsidR="00CF5C17" w:rsidRPr="007F5575">
        <w:rPr>
          <w:sz w:val="28"/>
          <w:szCs w:val="28"/>
        </w:rPr>
        <w:t>4</w:t>
      </w:r>
      <w:r w:rsidR="007B15AD" w:rsidRPr="007F5575">
        <w:rPr>
          <w:sz w:val="28"/>
          <w:szCs w:val="28"/>
        </w:rPr>
        <w:t xml:space="preserve"> «Обеспечение информационной безопасности </w:t>
      </w:r>
      <w:r w:rsidR="00CF5C17" w:rsidRPr="007F5575">
        <w:rPr>
          <w:sz w:val="28"/>
          <w:szCs w:val="28"/>
        </w:rPr>
        <w:t>телекоммуникационных</w:t>
      </w:r>
      <w:r w:rsidR="007B15AD" w:rsidRPr="007F5575">
        <w:rPr>
          <w:sz w:val="28"/>
          <w:szCs w:val="28"/>
        </w:rPr>
        <w:t xml:space="preserve"> систем»</w:t>
      </w:r>
      <w:r w:rsidR="00BC18FA" w:rsidRPr="007F5575">
        <w:rPr>
          <w:sz w:val="28"/>
          <w:szCs w:val="28"/>
        </w:rPr>
        <w:t xml:space="preserve">, входящей в состав укрупненной группы </w:t>
      </w:r>
      <w:r w:rsidR="007B15AD" w:rsidRPr="007F5575">
        <w:rPr>
          <w:sz w:val="28"/>
          <w:szCs w:val="28"/>
        </w:rPr>
        <w:t>10</w:t>
      </w:r>
      <w:r w:rsidR="00BC18FA" w:rsidRPr="007F5575">
        <w:rPr>
          <w:sz w:val="28"/>
          <w:szCs w:val="28"/>
        </w:rPr>
        <w:t xml:space="preserve">.00.00 </w:t>
      </w:r>
      <w:r w:rsidR="007B15AD" w:rsidRPr="007F5575">
        <w:rPr>
          <w:sz w:val="28"/>
          <w:szCs w:val="28"/>
        </w:rPr>
        <w:t>Информационная безопасность</w:t>
      </w:r>
      <w:r w:rsidR="00024B27" w:rsidRPr="007F5575">
        <w:rPr>
          <w:sz w:val="28"/>
          <w:szCs w:val="28"/>
        </w:rPr>
        <w:t>,</w:t>
      </w:r>
      <w:r w:rsidR="00BC18FA" w:rsidRPr="007F5575">
        <w:rPr>
          <w:sz w:val="28"/>
          <w:szCs w:val="28"/>
        </w:rPr>
        <w:t xml:space="preserve"> </w:t>
      </w:r>
      <w:r w:rsidR="007B15AD" w:rsidRPr="007F5575">
        <w:rPr>
          <w:sz w:val="28"/>
          <w:szCs w:val="28"/>
        </w:rPr>
        <w:t>в части освоения</w:t>
      </w:r>
      <w:r w:rsidR="00024B27" w:rsidRPr="007F5575">
        <w:rPr>
          <w:sz w:val="28"/>
          <w:szCs w:val="28"/>
        </w:rPr>
        <w:t>:</w:t>
      </w:r>
      <w:r w:rsidR="007B15AD" w:rsidRPr="007F5575">
        <w:rPr>
          <w:sz w:val="28"/>
          <w:szCs w:val="28"/>
        </w:rPr>
        <w:t xml:space="preserve"> </w:t>
      </w:r>
    </w:p>
    <w:p w:rsidR="00AB2998" w:rsidRPr="007F5575" w:rsidRDefault="007B15AD" w:rsidP="007B15AD">
      <w:pPr>
        <w:ind w:firstLine="709"/>
        <w:jc w:val="both"/>
        <w:rPr>
          <w:sz w:val="28"/>
          <w:szCs w:val="28"/>
        </w:rPr>
      </w:pPr>
      <w:r w:rsidRPr="007F5575">
        <w:rPr>
          <w:sz w:val="28"/>
          <w:szCs w:val="28"/>
        </w:rPr>
        <w:t>квалификации: Техник по защите информации</w:t>
      </w:r>
      <w:r w:rsidR="00BC18FA" w:rsidRPr="007F5575">
        <w:rPr>
          <w:sz w:val="28"/>
          <w:szCs w:val="28"/>
        </w:rPr>
        <w:t>;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3A344A">
        <w:trPr>
          <w:trHeight w:val="20"/>
        </w:trPr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3A344A">
        <w:trPr>
          <w:trHeight w:val="20"/>
        </w:trPr>
        <w:tc>
          <w:tcPr>
            <w:tcW w:w="3268" w:type="dxa"/>
            <w:vAlign w:val="center"/>
          </w:tcPr>
          <w:p w:rsidR="00AB2998" w:rsidRDefault="003A344A" w:rsidP="00024B27">
            <w:r w:rsidRPr="003A344A">
              <w:t>ПМ.04 «Выполнение работ по одной или нескольким профессиям рабочих, должностям служащих «Оператор ЭВМ»</w:t>
            </w:r>
          </w:p>
        </w:tc>
        <w:tc>
          <w:tcPr>
            <w:tcW w:w="6938" w:type="dxa"/>
          </w:tcPr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rFonts w:eastAsia="Gungsuh"/>
                <w:sz w:val="28"/>
                <w:szCs w:val="28"/>
              </w:rPr>
              <w:t>−</w:t>
            </w:r>
            <w:r w:rsidRPr="00BD4E37">
              <w:rPr>
                <w:rFonts w:eastAsia="Gungsuh"/>
                <w:sz w:val="28"/>
                <w:szCs w:val="28"/>
              </w:rPr>
              <w:tab/>
            </w:r>
            <w:r w:rsidRPr="00BD4E37">
              <w:rPr>
                <w:sz w:val="28"/>
                <w:szCs w:val="28"/>
              </w:rPr>
              <w:t xml:space="preserve">выполнять требования техники безопасности при работе с вычислительной техникой;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>производить подключение блоков персонального компьютера и периферийных устройств;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выполнять инсталляцию системного и прикладного программного обеспечения;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создавать и управлять содержимым </w:t>
            </w:r>
            <w:r w:rsidRPr="00BD4E37">
              <w:rPr>
                <w:sz w:val="28"/>
                <w:szCs w:val="28"/>
              </w:rPr>
              <w:lastRenderedPageBreak/>
              <w:t xml:space="preserve">документов с помощью текстовых процессоров;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>создавать и управлять содержимым электронных таблиц с помощью редакторов таблиц;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>создавать и управлять содержимым презентаций с помощью редакторов презентаций;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использовать мультимедиа проектор для демонстрации презентаций;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>вводить, редактировать и удалять записи в базе данных;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эффективно пользоваться запросами базы данных;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создавать и редактировать графические объекты с помощью программ для обработки растровой и векторной графики;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управлять файлами данных на локальных съемных запоминающих устройствах, а также на дисках локальной компьютерной сети и в интернете; </w:t>
            </w:r>
          </w:p>
          <w:p w:rsidR="003A344A" w:rsidRPr="00BD4E37" w:rsidRDefault="003A344A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−</w:t>
            </w:r>
            <w:r w:rsidRPr="00BD4E37">
              <w:rPr>
                <w:sz w:val="28"/>
                <w:szCs w:val="28"/>
              </w:rPr>
              <w:tab/>
              <w:t xml:space="preserve">осуществлять навигацию по Веб-ресурсам Интернета с помощью браузера; 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3"/>
                <w:id w:val="1756249159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 xml:space="preserve">осуществлять поиск, сортировку и анализ информации с помощью поисковых интернет сайтов; 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4"/>
                <w:id w:val="-959798295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осуществлять антивирусную защиту персонального компьютера с помощью антивирусных программ;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5"/>
                <w:id w:val="-2024474342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осуществлять резервное копирование и восстановление данных;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rFonts w:eastAsia="Gungsuh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6"/>
                <w:id w:val="-1148971587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создавать</w:t>
            </w:r>
            <w:r w:rsidR="003A344A" w:rsidRPr="00BD4E37">
              <w:rPr>
                <w:rFonts w:eastAsia="Gungsuh"/>
                <w:sz w:val="28"/>
                <w:szCs w:val="28"/>
              </w:rPr>
              <w:t xml:space="preserve"> и редактировать электронные текстовые документы и таблицы;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605"/>
              <w:jc w:val="both"/>
              <w:rPr>
                <w:sz w:val="28"/>
                <w:szCs w:val="28"/>
              </w:rPr>
            </w:pPr>
            <w:sdt>
              <w:sdtPr>
                <w:tag w:val="goog_rdk_17"/>
                <w:id w:val="1149865929"/>
              </w:sdtPr>
              <w:sdtEndPr/>
              <w:sdtContent>
                <w:r w:rsidR="003A344A" w:rsidRPr="00BD4E37">
                  <w:rPr>
                    <w:rFonts w:eastAsia="Gungsuh"/>
                    <w:sz w:val="28"/>
                    <w:szCs w:val="28"/>
                  </w:rPr>
                  <w:t>−</w:t>
                </w:r>
                <w:r w:rsidR="003A344A" w:rsidRPr="00BD4E37">
                  <w:rPr>
                    <w:rFonts w:eastAsia="Gungsuh"/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rFonts w:eastAsia="Gungsuh"/>
                <w:sz w:val="28"/>
                <w:szCs w:val="28"/>
              </w:rPr>
              <w:t xml:space="preserve">защищать </w:t>
            </w:r>
            <w:r w:rsidR="003A344A" w:rsidRPr="00BD4E37">
              <w:rPr>
                <w:sz w:val="28"/>
                <w:szCs w:val="28"/>
              </w:rPr>
              <w:t>текстовую информацию в документах от несанкционированного доступа, редактирования и копирования;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8"/>
                <w:id w:val="1955138138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 xml:space="preserve">− </w:t>
                </w:r>
              </w:sdtContent>
            </w:sdt>
            <w:r w:rsidR="003A344A" w:rsidRPr="00BD4E37">
              <w:rPr>
                <w:sz w:val="28"/>
                <w:szCs w:val="28"/>
              </w:rPr>
              <w:t>устанавливать и настраивать программное обеспечение на клиентском месте пользователя системы электронного документооборота (ЭДО);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9"/>
                <w:id w:val="1800878695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 xml:space="preserve">− </w:t>
                </w:r>
              </w:sdtContent>
            </w:sdt>
            <w:r w:rsidR="003A344A" w:rsidRPr="00BD4E37">
              <w:rPr>
                <w:sz w:val="28"/>
                <w:szCs w:val="28"/>
              </w:rPr>
              <w:t>создавать новые учетные записи пользователей в базе данных системы ЭДО организации;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0"/>
                <w:id w:val="-887407644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осуществлять настройку прав учетных записей пользователей инструментами системы электронного документооборота (СЭД) организации;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1"/>
                <w:id w:val="-46077078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формировать и корректировать справочную базу системы ЭДО;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rFonts w:eastAsia="Gungsuh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2"/>
                <w:id w:val="-1586304015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  <w:t>на</w:t>
                </w:r>
              </w:sdtContent>
            </w:sdt>
            <w:r w:rsidR="003A344A" w:rsidRPr="00BD4E37">
              <w:rPr>
                <w:sz w:val="28"/>
                <w:szCs w:val="28"/>
              </w:rPr>
              <w:t>страивать рабочее электронное пространство пользователя с учетом его должностных функций в организации</w:t>
            </w:r>
            <w:r w:rsidR="003A344A" w:rsidRPr="00BD4E37">
              <w:rPr>
                <w:rFonts w:eastAsia="Gungsuh"/>
                <w:sz w:val="28"/>
                <w:szCs w:val="28"/>
              </w:rPr>
              <w:t>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605"/>
              <w:jc w:val="both"/>
              <w:rPr>
                <w:sz w:val="28"/>
                <w:szCs w:val="28"/>
              </w:rPr>
            </w:pPr>
            <w:sdt>
              <w:sdtPr>
                <w:tag w:val="goog_rdk_23"/>
                <w:id w:val="-189148013"/>
              </w:sdtPr>
              <w:sdtEndPr/>
              <w:sdtContent>
                <w:r w:rsidR="003A344A" w:rsidRPr="00BD4E37">
                  <w:rPr>
                    <w:rFonts w:eastAsia="Gungsuh"/>
                    <w:sz w:val="28"/>
                    <w:szCs w:val="28"/>
                  </w:rPr>
                  <w:t>−</w:t>
                </w:r>
                <w:r w:rsidR="003A344A" w:rsidRPr="00BD4E37">
                  <w:rPr>
                    <w:rFonts w:eastAsia="Gungsuh"/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rFonts w:eastAsia="Gungsuh"/>
                <w:sz w:val="28"/>
                <w:szCs w:val="28"/>
              </w:rPr>
              <w:t xml:space="preserve">создавать и настраивать группы </w:t>
            </w:r>
            <w:r w:rsidR="003A344A" w:rsidRPr="00BD4E37">
              <w:rPr>
                <w:sz w:val="28"/>
                <w:szCs w:val="28"/>
              </w:rPr>
              <w:t>документов для ведения учета единиц хранения документов и проектов документов в СЭД организации;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4"/>
                <w:id w:val="2099433215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5"/>
                <w:id w:val="1665429152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регистрировать и направлять участникам ЭДО регистрационные карточки документов всех видов документопотоков организации;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6"/>
                <w:id w:val="1031305512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вводить поручения по исполнению документов, осуществлять контроль;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7"/>
                <w:id w:val="1459842880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автоматически вводить множественные поручения через загрузку в многопунктовый документ протокола совещания;</w:t>
            </w:r>
          </w:p>
          <w:p w:rsidR="003A344A" w:rsidRPr="00BD4E37" w:rsidRDefault="00025CAC" w:rsidP="003A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8"/>
                <w:id w:val="1122505241"/>
              </w:sdtPr>
              <w:sdtEndPr/>
              <w:sdtContent>
                <w:r w:rsidR="003A344A" w:rsidRPr="00BD4E37">
                  <w:rPr>
                    <w:sz w:val="28"/>
                    <w:szCs w:val="28"/>
                  </w:rPr>
                  <w:t>−</w:t>
                </w:r>
                <w:r w:rsidR="003A344A" w:rsidRPr="00BD4E37">
                  <w:rPr>
                    <w:sz w:val="28"/>
                    <w:szCs w:val="28"/>
                  </w:rPr>
                  <w:tab/>
                </w:r>
              </w:sdtContent>
            </w:sdt>
            <w:r w:rsidR="003A344A" w:rsidRPr="00BD4E37">
              <w:rPr>
                <w:sz w:val="28"/>
                <w:szCs w:val="28"/>
              </w:rPr>
              <w:t>формировать разные аналитические и статистические отчетные формы из СЭД организации.</w:t>
            </w:r>
          </w:p>
          <w:p w:rsidR="00AB2998" w:rsidRDefault="00AB2998" w:rsidP="003A344A">
            <w:pPr>
              <w:widowControl w:val="0"/>
              <w:tabs>
                <w:tab w:val="left" w:pos="463"/>
              </w:tabs>
              <w:jc w:val="both"/>
              <w:rPr>
                <w:b/>
                <w:color w:val="000000"/>
              </w:rPr>
            </w:pP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</w:t>
      </w:r>
      <w:r w:rsidR="003A344A">
        <w:rPr>
          <w:color w:val="000000"/>
          <w:sz w:val="28"/>
          <w:szCs w:val="28"/>
        </w:rPr>
        <w:t>04</w:t>
      </w:r>
      <w:r w:rsidR="00BC18FA">
        <w:rPr>
          <w:color w:val="000000"/>
          <w:sz w:val="28"/>
          <w:szCs w:val="28"/>
        </w:rPr>
        <w:t xml:space="preserve"> - </w:t>
      </w:r>
      <w:r w:rsidR="003A344A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</w:t>
      </w:r>
      <w:r w:rsidR="00122C0C">
        <w:rPr>
          <w:color w:val="000000"/>
          <w:sz w:val="28"/>
          <w:szCs w:val="28"/>
        </w:rPr>
        <w:t>ов</w:t>
      </w:r>
      <w:r w:rsidR="00CF5C17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3A344A" w:rsidRPr="00BD4E37">
        <w:rPr>
          <w:b/>
          <w:color w:val="000000"/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</w:t>
      </w:r>
      <w:r w:rsidR="003A344A">
        <w:rPr>
          <w:b/>
          <w:color w:val="000000"/>
          <w:sz w:val="28"/>
          <w:szCs w:val="28"/>
        </w:rPr>
        <w:t xml:space="preserve"> </w:t>
      </w:r>
      <w:r w:rsidR="0030708C" w:rsidRPr="0030708C">
        <w:rPr>
          <w:sz w:val="28"/>
          <w:szCs w:val="28"/>
        </w:rPr>
        <w:t>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14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1220"/>
        <w:gridCol w:w="5763"/>
      </w:tblGrid>
      <w:tr w:rsidR="00AB2998" w:rsidTr="001B2AD6">
        <w:tc>
          <w:tcPr>
            <w:tcW w:w="2531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1C60FD">
              <w:t>ПМ.04 «Выполнение работ по одной или нескольким профессиям рабочих, должностям служащих «Оператор ЭВМ</w:t>
            </w:r>
            <w:r w:rsidRPr="00BD4E37">
              <w:rPr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1.1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 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1.2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 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1.3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2.1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2.2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2.4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 xml:space="preserve">Осуществлять обработку, хранение и передачу информации ограниченного доступа 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2.5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1C60FD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Pr="001C60FD" w:rsidRDefault="001C60FD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ПК 2.6</w:t>
            </w:r>
          </w:p>
        </w:tc>
        <w:tc>
          <w:tcPr>
            <w:tcW w:w="5763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  <w:rPr>
                <w:sz w:val="28"/>
                <w:szCs w:val="28"/>
              </w:rPr>
            </w:pPr>
            <w:r w:rsidRPr="00BD4E37">
              <w:rPr>
                <w:sz w:val="28"/>
                <w:szCs w:val="28"/>
              </w:rP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C60FD" w:rsidTr="00131E2C">
        <w:trPr>
          <w:trHeight w:val="365"/>
        </w:trPr>
        <w:tc>
          <w:tcPr>
            <w:tcW w:w="1246" w:type="dxa"/>
            <w:vMerge w:val="restart"/>
            <w:vAlign w:val="center"/>
          </w:tcPr>
          <w:p w:rsidR="000D79D2" w:rsidRDefault="000D79D2" w:rsidP="000D79D2">
            <w:r>
              <w:t xml:space="preserve">ПК 1.1-ПК 1.3, </w:t>
            </w:r>
          </w:p>
          <w:p w:rsidR="000D79D2" w:rsidRDefault="000D79D2" w:rsidP="000D79D2">
            <w:r>
              <w:t>ПК 2.1-ПК 2.2,</w:t>
            </w:r>
          </w:p>
          <w:p w:rsidR="000D79D2" w:rsidRDefault="000D79D2" w:rsidP="000D79D2">
            <w:r>
              <w:t>ПК 2.4-ПК 2.6</w:t>
            </w:r>
          </w:p>
          <w:p w:rsidR="001C60FD" w:rsidRPr="001D064D" w:rsidRDefault="000D79D2" w:rsidP="000D79D2">
            <w:r>
              <w:t>ОК 1-9</w:t>
            </w:r>
          </w:p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1C60FD" w:rsidRDefault="001C60FD" w:rsidP="001B2AD6">
            <w:pPr>
              <w:rPr>
                <w:sz w:val="28"/>
                <w:szCs w:val="28"/>
              </w:rPr>
            </w:pPr>
            <w:r w:rsidRPr="001C60FD">
              <w:rPr>
                <w:sz w:val="28"/>
                <w:szCs w:val="28"/>
              </w:rPr>
              <w:t xml:space="preserve">ПМ.04 «Выполнение работ по одной или нескольким профессиям рабочих, должностям служащих «Оператор ЭВМ» </w:t>
            </w:r>
          </w:p>
          <w:p w:rsidR="001C60FD" w:rsidRPr="001D064D" w:rsidRDefault="001C60FD" w:rsidP="001C60FD">
            <w:r w:rsidRPr="001D064D">
              <w:t>УП.0</w:t>
            </w:r>
            <w:r>
              <w:t>4</w:t>
            </w:r>
            <w:r w:rsidRPr="001D064D">
              <w:t>.01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1C60FD" w:rsidRDefault="001C60FD" w:rsidP="001C6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  <w:vAlign w:val="center"/>
          </w:tcPr>
          <w:p w:rsidR="001C60FD" w:rsidRDefault="001C60FD" w:rsidP="001B2AD6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Оператор ЭВМ</w:t>
            </w: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131E2C">
        <w:trPr>
          <w:trHeight w:val="365"/>
        </w:trPr>
        <w:tc>
          <w:tcPr>
            <w:tcW w:w="1246" w:type="dxa"/>
            <w:vMerge/>
          </w:tcPr>
          <w:p w:rsidR="001C60FD" w:rsidRDefault="001C60F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17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17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Default="001C60FD" w:rsidP="001C60FD">
            <w:pPr>
              <w:tabs>
                <w:tab w:val="left" w:pos="1200"/>
              </w:tabs>
              <w:rPr>
                <w:sz w:val="20"/>
                <w:szCs w:val="20"/>
              </w:rPr>
            </w:pPr>
            <w:r w:rsidRPr="00BD4E37">
              <w:rPr>
                <w:color w:val="000000"/>
              </w:rPr>
              <w:t>Практическое занятие №4 «</w:t>
            </w:r>
            <w:r w:rsidRPr="00BD4E37"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81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81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9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9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Практическое занятие №18 </w:t>
            </w:r>
            <w:r w:rsidRPr="00BD4E37">
              <w:rPr>
                <w:color w:val="000000"/>
                <w:highlight w:val="white"/>
              </w:rPr>
              <w:t>«Создание таблицы с помощью конструктора</w:t>
            </w:r>
            <w:r w:rsidRPr="00BD4E37">
              <w:rPr>
                <w:b/>
                <w:color w:val="000000"/>
                <w:highlight w:val="white"/>
              </w:rPr>
              <w:t xml:space="preserve">»  </w:t>
            </w:r>
            <w:r w:rsidRPr="00BD4E37">
              <w:rPr>
                <w:color w:val="000000"/>
                <w:highlight w:val="white"/>
              </w:rPr>
              <w:t>Microsoft Access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C6611A">
        <w:trPr>
          <w:trHeight w:val="46"/>
        </w:trPr>
        <w:tc>
          <w:tcPr>
            <w:tcW w:w="1246" w:type="dxa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60FD" w:rsidRDefault="001C60F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6" w:type="dxa"/>
            <w:shd w:val="clear" w:color="auto" w:fill="auto"/>
          </w:tcPr>
          <w:p w:rsidR="001C60FD" w:rsidRDefault="001C60F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1C60FD" w:rsidRDefault="001C60F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1C60FD" w:rsidRDefault="001C60FD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17F8" w:rsidRDefault="00AB1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:rsidTr="001C60FD">
        <w:trPr>
          <w:trHeight w:val="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:rsidTr="001C60FD">
        <w:trPr>
          <w:trHeight w:val="20"/>
        </w:trPr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1C60FD" w:rsidTr="001C60FD">
        <w:trPr>
          <w:trHeight w:val="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ПК 1.1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3" w:hanging="2"/>
              <w:rPr>
                <w:color w:val="000000"/>
              </w:rPr>
            </w:pPr>
            <w:r w:rsidRPr="00BD4E37">
              <w:rPr>
                <w:color w:val="000000"/>
              </w:rPr>
              <w:t>ПК 1.2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3" w:hanging="2"/>
              <w:rPr>
                <w:color w:val="000000"/>
              </w:rPr>
            </w:pPr>
            <w:r w:rsidRPr="00BD4E37">
              <w:rPr>
                <w:color w:val="000000"/>
              </w:rPr>
      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ПК 2.1 Осуществлять установку и настройку отдельных программных, программно-аппаратных средств защиты информации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2.2 Обеспечивать защиту информации в автоматизированных системах отдельными программными, программно-аппаратными средствами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2.4 Осуществлять обработку, хранение и передачу информации ограниченного доступа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2.5 Уничтожать информацию и носители информации с использованием программных и программно-аппаратных средств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ПК 2.6 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C645F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C645F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C645F8">
            <w:r>
              <w:t>- демонстрация ответственности за принятые решения;</w:t>
            </w:r>
          </w:p>
          <w:p w:rsidR="00C6611A" w:rsidRDefault="00C6611A" w:rsidP="00C645F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C645F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C645F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C645F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C645F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C645F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7F5575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 w:rsidRPr="007F5575">
        <w:rPr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7F5575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 w:rsidRPr="007F5575">
        <w:rPr>
          <w:color w:val="000000"/>
          <w:sz w:val="22"/>
          <w:szCs w:val="22"/>
        </w:rPr>
        <w:t>РОСТОВСКОЙ ОБЛАСТИ</w:t>
      </w:r>
    </w:p>
    <w:p w:rsidR="00AB2998" w:rsidRPr="007F5575" w:rsidRDefault="00BC18FA">
      <w:pPr>
        <w:jc w:val="center"/>
        <w:rPr>
          <w:sz w:val="22"/>
          <w:szCs w:val="22"/>
        </w:rPr>
      </w:pPr>
      <w:r w:rsidRPr="007F5575">
        <w:rPr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7F5575" w:rsidRDefault="00BC18FA">
      <w:pPr>
        <w:jc w:val="center"/>
        <w:rPr>
          <w:smallCaps/>
          <w:sz w:val="22"/>
          <w:szCs w:val="22"/>
        </w:rPr>
      </w:pPr>
      <w:r w:rsidRPr="007F5575">
        <w:rPr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Pr="007F5575" w:rsidRDefault="00BC18FA">
      <w:pPr>
        <w:widowControl w:val="0"/>
        <w:jc w:val="center"/>
        <w:rPr>
          <w:smallCaps/>
          <w:sz w:val="36"/>
          <w:szCs w:val="36"/>
        </w:rPr>
      </w:pPr>
      <w:r w:rsidRPr="007F5575">
        <w:rPr>
          <w:smallCaps/>
          <w:sz w:val="36"/>
          <w:szCs w:val="36"/>
        </w:rPr>
        <w:t>ОТЧЕТ</w:t>
      </w:r>
    </w:p>
    <w:p w:rsidR="00AB2998" w:rsidRPr="007F5575" w:rsidRDefault="00BC18FA">
      <w:pPr>
        <w:widowControl w:val="0"/>
        <w:jc w:val="center"/>
        <w:rPr>
          <w:sz w:val="28"/>
          <w:szCs w:val="28"/>
        </w:rPr>
      </w:pPr>
      <w:r w:rsidRPr="007F5575">
        <w:rPr>
          <w:smallCaps/>
          <w:sz w:val="36"/>
          <w:szCs w:val="36"/>
        </w:rPr>
        <w:t>ПО УЧЕБНОЙ</w:t>
      </w:r>
      <w:r w:rsidRPr="007F5575">
        <w:rPr>
          <w:sz w:val="36"/>
          <w:szCs w:val="36"/>
        </w:rPr>
        <w:t xml:space="preserve"> ПРАКТИКЕ</w:t>
      </w:r>
    </w:p>
    <w:p w:rsidR="00AB2998" w:rsidRPr="007F5575" w:rsidRDefault="00AB2998">
      <w:pPr>
        <w:widowControl w:val="0"/>
        <w:jc w:val="center"/>
        <w:rPr>
          <w:sz w:val="28"/>
          <w:szCs w:val="28"/>
        </w:rPr>
      </w:pPr>
    </w:p>
    <w:p w:rsidR="00AB2998" w:rsidRPr="007F5575" w:rsidRDefault="00AB2998">
      <w:pPr>
        <w:widowControl w:val="0"/>
        <w:jc w:val="center"/>
        <w:rPr>
          <w:sz w:val="28"/>
          <w:szCs w:val="28"/>
        </w:rPr>
      </w:pPr>
    </w:p>
    <w:p w:rsidR="00AB2998" w:rsidRPr="007F5575" w:rsidRDefault="003F4379">
      <w:pPr>
        <w:widowControl w:val="0"/>
        <w:jc w:val="both"/>
        <w:rPr>
          <w:sz w:val="28"/>
          <w:szCs w:val="28"/>
        </w:rPr>
      </w:pPr>
      <w:r w:rsidRPr="007F5575">
        <w:rPr>
          <w:sz w:val="28"/>
          <w:szCs w:val="28"/>
        </w:rPr>
        <w:t>УП. _</w:t>
      </w:r>
      <w:r w:rsidR="00BC18FA" w:rsidRPr="007F5575">
        <w:rPr>
          <w:sz w:val="28"/>
          <w:szCs w:val="28"/>
        </w:rPr>
        <w:t>_____________________________________________________</w:t>
      </w:r>
    </w:p>
    <w:p w:rsidR="00AB2998" w:rsidRPr="007F5575" w:rsidRDefault="00AB2998">
      <w:pPr>
        <w:rPr>
          <w:sz w:val="28"/>
          <w:szCs w:val="28"/>
        </w:rPr>
      </w:pPr>
    </w:p>
    <w:p w:rsidR="00AB2998" w:rsidRPr="007F5575" w:rsidRDefault="00BC18FA">
      <w:pPr>
        <w:rPr>
          <w:sz w:val="28"/>
          <w:szCs w:val="28"/>
        </w:rPr>
      </w:pPr>
      <w:r w:rsidRPr="007F5575">
        <w:rPr>
          <w:sz w:val="28"/>
          <w:szCs w:val="28"/>
        </w:rPr>
        <w:t xml:space="preserve">Специальность </w:t>
      </w:r>
      <w:r w:rsidR="00C6611A" w:rsidRPr="007F5575">
        <w:rPr>
          <w:sz w:val="28"/>
          <w:szCs w:val="28"/>
        </w:rPr>
        <w:t>10.02.0</w:t>
      </w:r>
      <w:r w:rsidR="001D064D" w:rsidRPr="007F5575">
        <w:rPr>
          <w:sz w:val="28"/>
          <w:szCs w:val="28"/>
        </w:rPr>
        <w:t>4</w:t>
      </w:r>
      <w:r w:rsidR="00C6611A" w:rsidRPr="007F5575">
        <w:rPr>
          <w:sz w:val="28"/>
          <w:szCs w:val="28"/>
        </w:rPr>
        <w:t xml:space="preserve"> «Обеспечение информационной безопасности </w:t>
      </w:r>
      <w:r w:rsidR="001D064D" w:rsidRPr="007F5575">
        <w:rPr>
          <w:sz w:val="28"/>
          <w:szCs w:val="28"/>
        </w:rPr>
        <w:t>телекоммуникационных</w:t>
      </w:r>
      <w:r w:rsidR="00C6611A" w:rsidRPr="007F5575">
        <w:rPr>
          <w:sz w:val="28"/>
          <w:szCs w:val="28"/>
        </w:rPr>
        <w:t xml:space="preserve"> систем»</w:t>
      </w:r>
    </w:p>
    <w:p w:rsidR="00AB2998" w:rsidRPr="007F5575" w:rsidRDefault="00AB2998">
      <w:pPr>
        <w:spacing w:line="360" w:lineRule="auto"/>
        <w:rPr>
          <w:sz w:val="28"/>
          <w:szCs w:val="28"/>
        </w:rPr>
      </w:pPr>
    </w:p>
    <w:p w:rsidR="00AB2998" w:rsidRPr="007F5575" w:rsidRDefault="00BC18FA">
      <w:pPr>
        <w:spacing w:line="360" w:lineRule="auto"/>
        <w:rPr>
          <w:sz w:val="28"/>
          <w:szCs w:val="28"/>
        </w:rPr>
      </w:pPr>
      <w:r w:rsidRPr="007F5575">
        <w:rPr>
          <w:sz w:val="28"/>
          <w:szCs w:val="28"/>
        </w:rPr>
        <w:t>Студента (ки) _____курса, группы ____________________________________</w:t>
      </w:r>
    </w:p>
    <w:p w:rsidR="00AB2998" w:rsidRPr="007F5575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форма обучения:</w:t>
      </w:r>
      <w:r w:rsidRPr="007F5575">
        <w:rPr>
          <w:color w:val="000000"/>
          <w:sz w:val="28"/>
          <w:szCs w:val="28"/>
        </w:rPr>
        <w:tab/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7F5575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7F5575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Pr="007F5575" w:rsidRDefault="00BC18FA">
      <w:pPr>
        <w:jc w:val="center"/>
        <w:rPr>
          <w:sz w:val="28"/>
          <w:szCs w:val="28"/>
        </w:rPr>
      </w:pPr>
      <w:r w:rsidRPr="007F5575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Pr="007F5575" w:rsidRDefault="00BC18FA">
      <w:pPr>
        <w:jc w:val="center"/>
        <w:rPr>
          <w:sz w:val="28"/>
          <w:szCs w:val="28"/>
        </w:rPr>
      </w:pPr>
      <w:r w:rsidRPr="007F5575">
        <w:rPr>
          <w:sz w:val="28"/>
          <w:szCs w:val="28"/>
        </w:rPr>
        <w:t>РОСТОВСКИЙ-НА-ДОНУ КОЛЛЕДЖ СВЯЗИ И ИНФОРМАТИКИ</w:t>
      </w:r>
    </w:p>
    <w:p w:rsidR="00AB2998" w:rsidRPr="007F5575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A4C" w:rsidRDefault="00AC5A4C">
      <w:r>
        <w:separator/>
      </w:r>
    </w:p>
  </w:endnote>
  <w:endnote w:type="continuationSeparator" w:id="0">
    <w:p w:rsidR="00AC5A4C" w:rsidRDefault="00AC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645F8" w:rsidRDefault="00C95F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95F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separate"/>
    </w:r>
    <w:r w:rsidR="00025CAC">
      <w:rPr>
        <w:noProof/>
        <w:color w:val="000000"/>
      </w:rPr>
      <w:t>2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95F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separate"/>
    </w:r>
    <w:r w:rsidR="00025CAC">
      <w:rPr>
        <w:noProof/>
        <w:color w:val="000000"/>
      </w:rPr>
      <w:t>20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A4C" w:rsidRDefault="00AC5A4C">
      <w:r>
        <w:separator/>
      </w:r>
    </w:p>
  </w:footnote>
  <w:footnote w:type="continuationSeparator" w:id="0">
    <w:p w:rsidR="00AC5A4C" w:rsidRDefault="00AC5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25CAC"/>
    <w:rsid w:val="000951C5"/>
    <w:rsid w:val="000D60A3"/>
    <w:rsid w:val="000D79D2"/>
    <w:rsid w:val="00122C0C"/>
    <w:rsid w:val="00135382"/>
    <w:rsid w:val="001B2AD6"/>
    <w:rsid w:val="001C60FD"/>
    <w:rsid w:val="001D064D"/>
    <w:rsid w:val="001F30EC"/>
    <w:rsid w:val="002B5F02"/>
    <w:rsid w:val="002D0649"/>
    <w:rsid w:val="0030708C"/>
    <w:rsid w:val="003A344A"/>
    <w:rsid w:val="003B4C68"/>
    <w:rsid w:val="003E709E"/>
    <w:rsid w:val="003F4379"/>
    <w:rsid w:val="00663A7D"/>
    <w:rsid w:val="006A1659"/>
    <w:rsid w:val="006F1347"/>
    <w:rsid w:val="00794334"/>
    <w:rsid w:val="007B15AD"/>
    <w:rsid w:val="007F12D4"/>
    <w:rsid w:val="007F5575"/>
    <w:rsid w:val="00875981"/>
    <w:rsid w:val="00905A2D"/>
    <w:rsid w:val="0091189E"/>
    <w:rsid w:val="00AA48E7"/>
    <w:rsid w:val="00AB17F8"/>
    <w:rsid w:val="00AB2998"/>
    <w:rsid w:val="00AB5962"/>
    <w:rsid w:val="00AC2080"/>
    <w:rsid w:val="00AC5A4C"/>
    <w:rsid w:val="00AD366B"/>
    <w:rsid w:val="00BC18FA"/>
    <w:rsid w:val="00C255F9"/>
    <w:rsid w:val="00C63E7D"/>
    <w:rsid w:val="00C645F8"/>
    <w:rsid w:val="00C6611A"/>
    <w:rsid w:val="00C95FD5"/>
    <w:rsid w:val="00CE5F54"/>
    <w:rsid w:val="00CF5C17"/>
    <w:rsid w:val="00CF7E2F"/>
    <w:rsid w:val="00E023D5"/>
    <w:rsid w:val="00E83C90"/>
    <w:rsid w:val="00EA0E2B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BA50"/>
  <w15:docId w15:val="{B7DA4BA7-89A5-45FE-A03F-7FF98E67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4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j6Fk1iX+BL2P2BhIfU+/I3Y8P3X6bA+xfxm7VckGLLo=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kpr1vCJ0oyWp2YrFJikEpQExQz70U9cSI6MSyydxEAk=</DigestValue>
    </Reference>
  </SignedInfo>
  <SignatureValue>Us+JtEoqRAAxcqzzc3+DyV3bx1/HZSbsqLW3isHfX3ChTBIG3neu1pyd0p8NnMMd
RSsqOtwykLfiUcP0bZc6aQ==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jvIE/7DkOkvV7WuKeyk8LkNNktY=</DigestValue>
      </Reference>
      <Reference URI="/word/document.xml?ContentType=application/vnd.openxmlformats-officedocument.wordprocessingml.document.main+xml">
        <DigestMethod Algorithm="http://www.w3.org/2000/09/xmldsig#sha1"/>
        <DigestValue>nBksG/Np6yC6lzLbt+Rvj+NYG0k=</DigestValue>
      </Reference>
      <Reference URI="/word/endnotes.xml?ContentType=application/vnd.openxmlformats-officedocument.wordprocessingml.endnotes+xml">
        <DigestMethod Algorithm="http://www.w3.org/2000/09/xmldsig#sha1"/>
        <DigestValue>U/37N5pTo9OuHs2ucT7FDudfImI=</DigestValue>
      </Reference>
      <Reference URI="/word/fontTable.xml?ContentType=application/vnd.openxmlformats-officedocument.wordprocessingml.fontTable+xml">
        <DigestMethod Algorithm="http://www.w3.org/2000/09/xmldsig#sha1"/>
        <DigestValue>hF5nvwhrizVreRiSRkH9KSjn+fo=</DigestValue>
      </Reference>
      <Reference URI="/word/footer1.xml?ContentType=application/vnd.openxmlformats-officedocument.wordprocessingml.footer+xml">
        <DigestMethod Algorithm="http://www.w3.org/2000/09/xmldsig#sha1"/>
        <DigestValue>SOW3F/WWzzyBHjlEpxNPw7m/Ruo=</DigestValue>
      </Reference>
      <Reference URI="/word/footer2.xml?ContentType=application/vnd.openxmlformats-officedocument.wordprocessingml.footer+xml">
        <DigestMethod Algorithm="http://www.w3.org/2000/09/xmldsig#sha1"/>
        <DigestValue>B2K5FyMqJwTHTScewPobMLFHpp4=</DigestValue>
      </Reference>
      <Reference URI="/word/footer3.xml?ContentType=application/vnd.openxmlformats-officedocument.wordprocessingml.footer+xml">
        <DigestMethod Algorithm="http://www.w3.org/2000/09/xmldsig#sha1"/>
        <DigestValue>/NM7Tl7w6e3gloJlFxZyw7E7xIw=</DigestValue>
      </Reference>
      <Reference URI="/word/footnotes.xml?ContentType=application/vnd.openxmlformats-officedocument.wordprocessingml.footnotes+xml">
        <DigestMethod Algorithm="http://www.w3.org/2000/09/xmldsig#sha1"/>
        <DigestValue>4qH2bMS+Dgr3gNBnYVH8ndq70io=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qeIKjQfqLCKB1w4erBnXT1q1Oe0=</DigestValue>
      </Reference>
      <Reference URI="/word/styles.xml?ContentType=application/vnd.openxmlformats-officedocument.wordprocessingml.styles+xml">
        <DigestMethod Algorithm="http://www.w3.org/2000/09/xmldsig#sha1"/>
        <DigestValue>s9BwBPYsgrJXWwjiT8WeApXAd1g=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2025-06-04T04:25:07Z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2025-06-04T04:25:07Z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4F1B96D-9083-42EC-BE01-F5B67B0AF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3841</Words>
  <Characters>21898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8</cp:revision>
  <dcterms:created xsi:type="dcterms:W3CDTF">2025-05-22T03:33:00Z</dcterms:created>
  <dcterms:modified xsi:type="dcterms:W3CDTF">2025-06-04T04:25:00Z</dcterms:modified>
</cp:coreProperties>
</file>