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7B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EA7C78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0B7B34" w:rsidRDefault="00B6424A" w:rsidP="001B18B3">
      <w:pPr>
        <w:pStyle w:val="2"/>
        <w:spacing w:line="240" w:lineRule="auto"/>
      </w:pPr>
      <w:r w:rsidRPr="000B7B34">
        <w:t>РАБОЧАЯ ПРОГРАММА</w:t>
      </w:r>
    </w:p>
    <w:p w:rsidR="00B6424A" w:rsidRPr="008B2EA7" w:rsidRDefault="00B6424A" w:rsidP="001B1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EA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6424A" w:rsidRPr="00946111" w:rsidRDefault="00BB7C31" w:rsidP="001B1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ЕН.</w:t>
      </w:r>
      <w:r w:rsidR="00572EF6" w:rsidRPr="00946111">
        <w:rPr>
          <w:rFonts w:ascii="Times New Roman" w:hAnsi="Times New Roman" w:cs="Times New Roman"/>
          <w:b/>
          <w:sz w:val="28"/>
          <w:szCs w:val="28"/>
        </w:rPr>
        <w:t>03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5058">
        <w:rPr>
          <w:rFonts w:ascii="Times New Roman" w:hAnsi="Times New Roman" w:cs="Times New Roman"/>
          <w:b/>
          <w:sz w:val="28"/>
          <w:szCs w:val="28"/>
        </w:rPr>
        <w:t>Ф</w:t>
      </w:r>
      <w:r w:rsidR="00555058" w:rsidRPr="00946111">
        <w:rPr>
          <w:rFonts w:ascii="Times New Roman" w:hAnsi="Times New Roman" w:cs="Times New Roman"/>
          <w:b/>
          <w:sz w:val="28"/>
          <w:szCs w:val="28"/>
        </w:rPr>
        <w:t>изика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D25A47" w:rsidRPr="00946111" w:rsidRDefault="00D25A47" w:rsidP="001B18B3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946111" w:rsidRPr="00946111" w:rsidRDefault="00B6424A" w:rsidP="001B18B3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для специальност</w:t>
      </w:r>
      <w:r w:rsidR="00117A94" w:rsidRPr="00946111">
        <w:rPr>
          <w:rFonts w:ascii="Times New Roman" w:hAnsi="Times New Roman" w:cs="Times New Roman"/>
          <w:sz w:val="28"/>
          <w:szCs w:val="28"/>
        </w:rPr>
        <w:t>и</w:t>
      </w:r>
    </w:p>
    <w:p w:rsidR="00B6424A" w:rsidRPr="00946111" w:rsidRDefault="001D49AD" w:rsidP="001B18B3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10.02.0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4</w:t>
      </w:r>
      <w:r w:rsidRPr="00946111">
        <w:rPr>
          <w:rFonts w:ascii="Times New Roman" w:hAnsi="Times New Roman" w:cs="Times New Roman"/>
          <w:b/>
          <w:sz w:val="28"/>
          <w:szCs w:val="28"/>
        </w:rPr>
        <w:t>.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ой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телекоммуникационных 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систем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117A94" w:rsidRDefault="00117A94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0C5B" w:rsidRDefault="00390C5B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0C5B" w:rsidRPr="00946111" w:rsidRDefault="00390C5B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Pr="00946111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1B18B3" w:rsidRDefault="001B18B3" w:rsidP="009D2B9E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B79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20</w:t>
      </w:r>
      <w:r w:rsidR="00753BAB" w:rsidRPr="00946111">
        <w:rPr>
          <w:rFonts w:ascii="Times New Roman" w:hAnsi="Times New Roman" w:cs="Times New Roman"/>
          <w:sz w:val="28"/>
          <w:szCs w:val="28"/>
        </w:rPr>
        <w:t>2</w:t>
      </w:r>
      <w:r w:rsidR="009D2B9E">
        <w:rPr>
          <w:rFonts w:ascii="Times New Roman" w:hAnsi="Times New Roman" w:cs="Times New Roman"/>
          <w:sz w:val="28"/>
          <w:szCs w:val="28"/>
        </w:rPr>
        <w:t>5</w:t>
      </w:r>
      <w:r w:rsidRPr="00946111">
        <w:rPr>
          <w:rFonts w:ascii="Times New Roman" w:hAnsi="Times New Roman" w:cs="Times New Roman"/>
          <w:sz w:val="28"/>
          <w:szCs w:val="28"/>
        </w:rPr>
        <w:t xml:space="preserve"> г.     </w:t>
      </w:r>
    </w:p>
    <w:p w:rsidR="009D2B9E" w:rsidRDefault="009D2B9E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2B9E" w:rsidRPr="00946111" w:rsidRDefault="009D2B9E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9639" w:type="dxa"/>
        <w:tblLook w:val="04A0" w:firstRow="1" w:lastRow="0" w:firstColumn="1" w:lastColumn="0" w:noHBand="0" w:noVBand="1"/>
      </w:tblPr>
      <w:tblGrid>
        <w:gridCol w:w="5389"/>
        <w:gridCol w:w="4250"/>
      </w:tblGrid>
      <w:tr w:rsidR="00946111" w:rsidRPr="00F24AF7" w:rsidTr="00946111">
        <w:tc>
          <w:tcPr>
            <w:tcW w:w="5389" w:type="dxa"/>
            <w:hideMark/>
          </w:tcPr>
          <w:p w:rsidR="00946111" w:rsidRPr="00F24AF7" w:rsidRDefault="00946111" w:rsidP="001B18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br w:type="page"/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ОДОБРЕНО</w:t>
            </w:r>
          </w:p>
          <w:p w:rsidR="00946111" w:rsidRPr="00F24AF7" w:rsidRDefault="00946111" w:rsidP="001B18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946111" w:rsidRPr="00F24AF7" w:rsidRDefault="00946111" w:rsidP="001B18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«Математи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чески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естественнонаучные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дисциплин»</w:t>
            </w:r>
          </w:p>
          <w:p w:rsidR="00946111" w:rsidRPr="00F24AF7" w:rsidRDefault="00946111" w:rsidP="001B18B3">
            <w:p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1B1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B18B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18B3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1B18B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D7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  <w:p w:rsidR="00946111" w:rsidRPr="00F24AF7" w:rsidRDefault="00946111" w:rsidP="001B18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Председатель ЦК </w:t>
            </w:r>
          </w:p>
          <w:p w:rsidR="00946111" w:rsidRPr="00F24AF7" w:rsidRDefault="00946111" w:rsidP="001B18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 Джалагония М.Ш.</w:t>
            </w:r>
          </w:p>
        </w:tc>
        <w:tc>
          <w:tcPr>
            <w:tcW w:w="4250" w:type="dxa"/>
          </w:tcPr>
          <w:p w:rsidR="00946111" w:rsidRPr="00F24AF7" w:rsidRDefault="00946111" w:rsidP="001B18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578" distL="114300" distR="114300" simplePos="0" relativeHeight="251663360" behindDoc="1" locked="0" layoutInCell="1" allowOverlap="1">
                  <wp:simplePos x="0" y="0"/>
                  <wp:positionH relativeFrom="column">
                    <wp:posOffset>3268980</wp:posOffset>
                  </wp:positionH>
                  <wp:positionV relativeFrom="paragraph">
                    <wp:posOffset>711200</wp:posOffset>
                  </wp:positionV>
                  <wp:extent cx="2048510" cy="1737995"/>
                  <wp:effectExtent l="57150" t="57150" r="46990" b="3365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"/>
                          <pic:cNvPicPr/>
                        </pic:nvPicPr>
                        <pic:blipFill>
                          <a:blip r:embed="rId8">
                            <a:lum contrast="3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68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extrusionH="76200" contourW="12700">
                            <a:extrusionClr>
                              <a:sysClr val="window" lastClr="FFFFFF"/>
                            </a:extrusionClr>
                            <a:contourClr>
                              <a:sysClr val="window" lastClr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Pr="00F24AF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УТВЕРЖДАЮ</w:t>
            </w:r>
          </w:p>
          <w:p w:rsidR="00946111" w:rsidRPr="00F24AF7" w:rsidRDefault="00946111" w:rsidP="001B18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заместителем директора по </w:t>
            </w:r>
            <w:r w:rsidR="004578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</w:p>
          <w:p w:rsidR="00946111" w:rsidRPr="00F24AF7" w:rsidRDefault="00946111" w:rsidP="001B18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И.В.Подцатова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46111" w:rsidRPr="00F24AF7" w:rsidRDefault="00946111" w:rsidP="001B18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46111" w:rsidRPr="00F24AF7" w:rsidRDefault="00946111" w:rsidP="001B18B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 w:rsidR="001B18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28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» 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B18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февраля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</w:t>
            </w:r>
            <w:r w:rsidR="005E4A5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1B18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5D7E9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г.</w:t>
            </w:r>
          </w:p>
        </w:tc>
      </w:tr>
      <w:tr w:rsidR="00946111" w:rsidRPr="001B18B3" w:rsidTr="00CA5645">
        <w:trPr>
          <w:trHeight w:val="229"/>
        </w:trPr>
        <w:tc>
          <w:tcPr>
            <w:tcW w:w="5389" w:type="dxa"/>
          </w:tcPr>
          <w:p w:rsidR="00946111" w:rsidRPr="001B18B3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4"/>
                <w:lang w:eastAsia="ar-SA"/>
              </w:rPr>
            </w:pPr>
          </w:p>
        </w:tc>
        <w:tc>
          <w:tcPr>
            <w:tcW w:w="4250" w:type="dxa"/>
          </w:tcPr>
          <w:p w:rsidR="00946111" w:rsidRPr="001B18B3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4"/>
                <w:lang w:eastAsia="ar-SA"/>
              </w:rPr>
            </w:pPr>
          </w:p>
        </w:tc>
      </w:tr>
    </w:tbl>
    <w:p w:rsidR="00820F2C" w:rsidRPr="001B18B3" w:rsidRDefault="00535892" w:rsidP="00820F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Рабоча</w:t>
      </w:r>
      <w:r w:rsidR="007C4294" w:rsidRPr="001B18B3">
        <w:rPr>
          <w:rFonts w:ascii="Times New Roman" w:hAnsi="Times New Roman" w:cs="Times New Roman"/>
          <w:sz w:val="28"/>
          <w:szCs w:val="24"/>
        </w:rPr>
        <w:t>я программа</w:t>
      </w:r>
      <w:r w:rsidRPr="001B18B3">
        <w:rPr>
          <w:rFonts w:ascii="Times New Roman" w:hAnsi="Times New Roman" w:cs="Times New Roman"/>
          <w:sz w:val="28"/>
          <w:szCs w:val="24"/>
        </w:rPr>
        <w:t xml:space="preserve"> учебной дисциплины ЕН.03 «</w:t>
      </w:r>
      <w:r w:rsidR="000B7B34" w:rsidRPr="001B18B3">
        <w:rPr>
          <w:rFonts w:ascii="Times New Roman" w:hAnsi="Times New Roman" w:cs="Times New Roman"/>
          <w:sz w:val="28"/>
          <w:szCs w:val="24"/>
        </w:rPr>
        <w:t>Физика «</w:t>
      </w:r>
      <w:r w:rsidR="007C4294" w:rsidRPr="001B18B3">
        <w:rPr>
          <w:rFonts w:ascii="Times New Roman" w:hAnsi="Times New Roman" w:cs="Times New Roman"/>
          <w:sz w:val="28"/>
          <w:szCs w:val="24"/>
        </w:rPr>
        <w:t>разработана</w:t>
      </w:r>
      <w:r w:rsidR="00820F2C" w:rsidRPr="001B18B3">
        <w:rPr>
          <w:rFonts w:ascii="Times New Roman" w:hAnsi="Times New Roman" w:cs="Times New Roman"/>
          <w:sz w:val="28"/>
          <w:szCs w:val="24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0B7B34" w:rsidRPr="001B18B3">
        <w:rPr>
          <w:rFonts w:ascii="Times New Roman" w:hAnsi="Times New Roman" w:cs="Times New Roman"/>
          <w:sz w:val="28"/>
          <w:szCs w:val="24"/>
        </w:rPr>
        <w:t>№ 1551</w:t>
      </w:r>
      <w:r w:rsidR="00820F2C" w:rsidRPr="001B18B3">
        <w:rPr>
          <w:rFonts w:ascii="Times New Roman" w:hAnsi="Times New Roman" w:cs="Times New Roman"/>
          <w:sz w:val="28"/>
          <w:szCs w:val="24"/>
        </w:rPr>
        <w:t xml:space="preserve"> от 9 декабря 2016</w:t>
      </w:r>
      <w:r w:rsidR="000B7B34" w:rsidRPr="001B18B3">
        <w:rPr>
          <w:rFonts w:ascii="Times New Roman" w:hAnsi="Times New Roman" w:cs="Times New Roman"/>
          <w:sz w:val="28"/>
          <w:szCs w:val="24"/>
        </w:rPr>
        <w:t>г., (</w:t>
      </w:r>
      <w:r w:rsidR="007C4294" w:rsidRPr="001B18B3">
        <w:rPr>
          <w:rFonts w:ascii="Times New Roman" w:hAnsi="Times New Roman" w:cs="Times New Roman"/>
          <w:sz w:val="28"/>
          <w:szCs w:val="24"/>
        </w:rPr>
        <w:t xml:space="preserve">ред. от </w:t>
      </w:r>
      <w:r w:rsidR="00026D20" w:rsidRPr="001B18B3">
        <w:rPr>
          <w:rFonts w:ascii="Times New Roman" w:hAnsi="Times New Roman" w:cs="Times New Roman"/>
          <w:sz w:val="28"/>
          <w:szCs w:val="24"/>
        </w:rPr>
        <w:t>3</w:t>
      </w:r>
      <w:r w:rsidR="007C4294" w:rsidRPr="001B18B3">
        <w:rPr>
          <w:rFonts w:ascii="Times New Roman" w:hAnsi="Times New Roman" w:cs="Times New Roman"/>
          <w:sz w:val="28"/>
          <w:szCs w:val="24"/>
        </w:rPr>
        <w:t>.</w:t>
      </w:r>
      <w:r w:rsidR="00026D20" w:rsidRPr="001B18B3">
        <w:rPr>
          <w:rFonts w:ascii="Times New Roman" w:hAnsi="Times New Roman" w:cs="Times New Roman"/>
          <w:sz w:val="28"/>
          <w:szCs w:val="24"/>
        </w:rPr>
        <w:t>07</w:t>
      </w:r>
      <w:r w:rsidR="007C4294" w:rsidRPr="001B18B3">
        <w:rPr>
          <w:rFonts w:ascii="Times New Roman" w:hAnsi="Times New Roman" w:cs="Times New Roman"/>
          <w:sz w:val="28"/>
          <w:szCs w:val="24"/>
        </w:rPr>
        <w:t>.202</w:t>
      </w:r>
      <w:r w:rsidR="00026D20" w:rsidRPr="001B18B3">
        <w:rPr>
          <w:rFonts w:ascii="Times New Roman" w:hAnsi="Times New Roman" w:cs="Times New Roman"/>
          <w:sz w:val="28"/>
          <w:szCs w:val="24"/>
        </w:rPr>
        <w:t>4№464</w:t>
      </w:r>
      <w:r w:rsidR="007C4294" w:rsidRPr="001B18B3">
        <w:rPr>
          <w:rFonts w:ascii="Times New Roman" w:hAnsi="Times New Roman" w:cs="Times New Roman"/>
          <w:sz w:val="28"/>
          <w:szCs w:val="24"/>
        </w:rPr>
        <w:t>)</w:t>
      </w:r>
      <w:r w:rsidR="000B7B34" w:rsidRPr="001B18B3">
        <w:rPr>
          <w:rFonts w:ascii="Times New Roman" w:hAnsi="Times New Roman" w:cs="Times New Roman"/>
          <w:sz w:val="28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="00820F2C" w:rsidRPr="001B18B3">
        <w:rPr>
          <w:rFonts w:ascii="Times New Roman" w:hAnsi="Times New Roman" w:cs="Times New Roman"/>
          <w:sz w:val="28"/>
          <w:szCs w:val="24"/>
        </w:rPr>
        <w:t xml:space="preserve"> зарегистрированного Мини</w:t>
      </w:r>
      <w:r w:rsidR="007C4294" w:rsidRPr="001B18B3">
        <w:rPr>
          <w:rFonts w:ascii="Times New Roman" w:hAnsi="Times New Roman" w:cs="Times New Roman"/>
          <w:sz w:val="28"/>
          <w:szCs w:val="24"/>
        </w:rPr>
        <w:t xml:space="preserve">стерством </w:t>
      </w:r>
      <w:r w:rsidR="000B7B34" w:rsidRPr="001B18B3">
        <w:rPr>
          <w:rFonts w:ascii="Times New Roman" w:hAnsi="Times New Roman" w:cs="Times New Roman"/>
          <w:sz w:val="28"/>
          <w:szCs w:val="24"/>
        </w:rPr>
        <w:t>юстиции.</w:t>
      </w:r>
    </w:p>
    <w:p w:rsidR="00535892" w:rsidRPr="001B18B3" w:rsidRDefault="00535892" w:rsidP="005358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F24AF7" w:rsidRPr="001B18B3" w:rsidRDefault="00F24AF7" w:rsidP="00F24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</w:p>
    <w:p w:rsidR="00B6424A" w:rsidRPr="001B18B3" w:rsidRDefault="00B6424A" w:rsidP="00B6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Организация-разработчик: Государственное бюджетное </w:t>
      </w:r>
      <w:r w:rsidR="00F24AF7" w:rsidRPr="001B18B3">
        <w:rPr>
          <w:rFonts w:ascii="Times New Roman" w:hAnsi="Times New Roman" w:cs="Times New Roman"/>
          <w:sz w:val="28"/>
          <w:szCs w:val="24"/>
        </w:rPr>
        <w:t xml:space="preserve">профессиональное </w:t>
      </w:r>
      <w:r w:rsidRPr="001B18B3">
        <w:rPr>
          <w:rFonts w:ascii="Times New Roman" w:hAnsi="Times New Roman" w:cs="Times New Roman"/>
          <w:sz w:val="28"/>
          <w:szCs w:val="24"/>
        </w:rPr>
        <w:t>образовательное учреждение Ростовской области «Ростовский-на-Дону колледж связи и информатики»</w:t>
      </w:r>
    </w:p>
    <w:p w:rsidR="00B6424A" w:rsidRPr="001B18B3" w:rsidRDefault="00B6424A" w:rsidP="00B6424A">
      <w:pPr>
        <w:spacing w:after="0" w:line="240" w:lineRule="auto"/>
        <w:rPr>
          <w:rFonts w:ascii="Times New Roman" w:hAnsi="Times New Roman" w:cs="Times New Roman"/>
          <w:bCs/>
          <w:sz w:val="28"/>
          <w:szCs w:val="24"/>
        </w:rPr>
      </w:pPr>
      <w:r w:rsidRPr="001B18B3">
        <w:rPr>
          <w:rFonts w:ascii="Times New Roman" w:hAnsi="Times New Roman" w:cs="Times New Roman"/>
          <w:bCs/>
          <w:sz w:val="28"/>
          <w:szCs w:val="24"/>
        </w:rPr>
        <w:t xml:space="preserve">           Разработчик:</w:t>
      </w:r>
    </w:p>
    <w:p w:rsidR="00CA3380" w:rsidRPr="001B18B3" w:rsidRDefault="00CA3380" w:rsidP="00CA33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Небратенко Л.В.</w:t>
      </w:r>
      <w:r w:rsidRPr="001B18B3">
        <w:rPr>
          <w:rFonts w:ascii="Times New Roman" w:hAnsi="Times New Roman" w:cs="Times New Roman"/>
          <w:bCs/>
          <w:sz w:val="28"/>
          <w:szCs w:val="24"/>
        </w:rPr>
        <w:t>-</w:t>
      </w:r>
      <w:r w:rsidRPr="001B18B3">
        <w:rPr>
          <w:rFonts w:ascii="Times New Roman" w:hAnsi="Times New Roman" w:cs="Times New Roman"/>
          <w:sz w:val="28"/>
          <w:szCs w:val="24"/>
        </w:rPr>
        <w:t xml:space="preserve"> преподаватель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CA3380" w:rsidRPr="001B18B3" w:rsidRDefault="00CA3380" w:rsidP="00B6424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6424A" w:rsidRPr="001B18B3" w:rsidRDefault="00B6424A" w:rsidP="00B6424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           Рецензенты:</w:t>
      </w:r>
    </w:p>
    <w:p w:rsidR="008D26F2" w:rsidRPr="001B18B3" w:rsidRDefault="00B6424A" w:rsidP="008D26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Андронюк Т.В - преподаватель государственного бюджетного образовательного </w:t>
      </w:r>
      <w:r w:rsidR="00F24AF7" w:rsidRPr="001B18B3">
        <w:rPr>
          <w:rFonts w:ascii="Times New Roman" w:hAnsi="Times New Roman" w:cs="Times New Roman"/>
          <w:sz w:val="28"/>
          <w:szCs w:val="24"/>
        </w:rPr>
        <w:t xml:space="preserve">профессионального </w:t>
      </w:r>
      <w:r w:rsidRPr="001B18B3">
        <w:rPr>
          <w:rFonts w:ascii="Times New Roman" w:hAnsi="Times New Roman" w:cs="Times New Roman"/>
          <w:sz w:val="28"/>
          <w:szCs w:val="24"/>
        </w:rPr>
        <w:t>учреждения</w:t>
      </w:r>
      <w:r w:rsidR="000B7B34" w:rsidRPr="001B18B3">
        <w:rPr>
          <w:rFonts w:ascii="Times New Roman" w:hAnsi="Times New Roman" w:cs="Times New Roman"/>
          <w:sz w:val="28"/>
          <w:szCs w:val="24"/>
        </w:rPr>
        <w:t xml:space="preserve"> </w:t>
      </w:r>
      <w:r w:rsidRPr="001B18B3">
        <w:rPr>
          <w:rFonts w:ascii="Times New Roman" w:hAnsi="Times New Roman" w:cs="Times New Roman"/>
          <w:sz w:val="28"/>
          <w:szCs w:val="24"/>
        </w:rPr>
        <w:t xml:space="preserve">Ростовской области </w:t>
      </w:r>
      <w:r w:rsidRPr="001B18B3">
        <w:rPr>
          <w:rFonts w:ascii="Times New Roman" w:hAnsi="Times New Roman" w:cs="Times New Roman"/>
          <w:bCs/>
          <w:sz w:val="28"/>
          <w:szCs w:val="24"/>
        </w:rPr>
        <w:t>«</w:t>
      </w:r>
      <w:r w:rsidRPr="001B18B3">
        <w:rPr>
          <w:rFonts w:ascii="Times New Roman" w:hAnsi="Times New Roman" w:cs="Times New Roman"/>
          <w:sz w:val="28"/>
          <w:szCs w:val="24"/>
        </w:rPr>
        <w:t>Ростовский-на-Дону авто дорожный колледж»</w:t>
      </w: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B9E" w:rsidRDefault="009D2B9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D2B9E" w:rsidRDefault="009D2B9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D2B9E" w:rsidRDefault="009D2B9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D2B9E" w:rsidRDefault="009D2B9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D2B9E" w:rsidRDefault="009D2B9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70356" w:rsidRPr="001B18B3" w:rsidRDefault="008D26F2" w:rsidP="00535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b/>
          <w:sz w:val="28"/>
          <w:szCs w:val="24"/>
        </w:rPr>
        <w:lastRenderedPageBreak/>
        <w:t>СОДЕРЖАНИЕ</w:t>
      </w:r>
    </w:p>
    <w:p w:rsidR="00D70356" w:rsidRPr="009D2B9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9D2B9E"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D70356" w:rsidRPr="009D2B9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9D2B9E"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</w:t>
      </w:r>
      <w:r w:rsidR="003D3CBA" w:rsidRPr="009D2B9E">
        <w:rPr>
          <w:rFonts w:ascii="Times New Roman" w:hAnsi="Times New Roman"/>
          <w:b w:val="0"/>
          <w:sz w:val="24"/>
          <w:szCs w:val="24"/>
        </w:rPr>
        <w:t>6</w:t>
      </w:r>
    </w:p>
    <w:p w:rsidR="00D70356" w:rsidRPr="009D2B9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9D2B9E"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ДИСЦИПЛИНЫ…………………………………………….………………………………...</w:t>
      </w:r>
      <w:r w:rsidR="003D3CBA" w:rsidRPr="009D2B9E">
        <w:rPr>
          <w:rFonts w:ascii="Times New Roman" w:hAnsi="Times New Roman"/>
          <w:b w:val="0"/>
          <w:sz w:val="24"/>
          <w:szCs w:val="24"/>
        </w:rPr>
        <w:t>1</w:t>
      </w:r>
      <w:r w:rsidR="00887558" w:rsidRPr="009D2B9E">
        <w:rPr>
          <w:rFonts w:ascii="Times New Roman" w:hAnsi="Times New Roman"/>
          <w:b w:val="0"/>
          <w:sz w:val="24"/>
          <w:szCs w:val="24"/>
        </w:rPr>
        <w:t>5</w:t>
      </w:r>
    </w:p>
    <w:p w:rsidR="00D70356" w:rsidRPr="009D2B9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9D2B9E"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УЧЕБНОЙ ДИСЦИПЛИНЫ……………………………………………………………………………....</w:t>
      </w:r>
      <w:r w:rsidR="003D3CBA" w:rsidRPr="009D2B9E">
        <w:rPr>
          <w:rFonts w:ascii="Times New Roman" w:hAnsi="Times New Roman"/>
          <w:b w:val="0"/>
          <w:sz w:val="24"/>
          <w:szCs w:val="24"/>
        </w:rPr>
        <w:t>1</w:t>
      </w:r>
      <w:r w:rsidR="00887558" w:rsidRPr="009D2B9E">
        <w:rPr>
          <w:rFonts w:ascii="Times New Roman" w:hAnsi="Times New Roman"/>
          <w:b w:val="0"/>
          <w:sz w:val="24"/>
          <w:szCs w:val="24"/>
        </w:rPr>
        <w:t>6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FD2986" w:rsidRPr="000462DE" w:rsidRDefault="00FD2986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0A30" w:rsidRPr="001B18B3" w:rsidRDefault="00D70356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DD1561" w:rsidRPr="001B18B3">
        <w:rPr>
          <w:rFonts w:ascii="Times New Roman" w:hAnsi="Times New Roman" w:cs="Times New Roman"/>
          <w:b/>
          <w:bCs/>
          <w:sz w:val="28"/>
          <w:szCs w:val="24"/>
        </w:rPr>
        <w:lastRenderedPageBreak/>
        <w:t xml:space="preserve">1. ПАСПОРТ РАБОЧЕЙ ПРОГРАММЫ УЧЕБНОЙ ДИСЦИПЛИНЫ </w:t>
      </w:r>
    </w:p>
    <w:p w:rsidR="00DD1561" w:rsidRPr="001B18B3" w:rsidRDefault="002875D1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 xml:space="preserve">ЕН.03 </w:t>
      </w:r>
      <w:r w:rsidR="00DD1561" w:rsidRPr="001B18B3">
        <w:rPr>
          <w:rFonts w:ascii="Times New Roman" w:hAnsi="Times New Roman" w:cs="Times New Roman"/>
          <w:b/>
          <w:bCs/>
          <w:sz w:val="28"/>
          <w:szCs w:val="24"/>
        </w:rPr>
        <w:t>«ФИЗИКА»</w:t>
      </w:r>
    </w:p>
    <w:p w:rsidR="00753BAB" w:rsidRPr="001B18B3" w:rsidRDefault="00DD1561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1.1 Область применения</w:t>
      </w:r>
    </w:p>
    <w:p w:rsidR="00117A94" w:rsidRDefault="00DD1561" w:rsidP="001B18B3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Рабочая программа </w:t>
      </w:r>
      <w:r w:rsidR="00117C27" w:rsidRPr="001B18B3">
        <w:rPr>
          <w:rFonts w:ascii="Times New Roman" w:hAnsi="Times New Roman" w:cs="Times New Roman"/>
          <w:sz w:val="28"/>
          <w:szCs w:val="24"/>
        </w:rPr>
        <w:t xml:space="preserve">частично вариативной </w:t>
      </w:r>
      <w:r w:rsidRPr="001B18B3">
        <w:rPr>
          <w:rFonts w:ascii="Times New Roman" w:hAnsi="Times New Roman" w:cs="Times New Roman"/>
          <w:sz w:val="28"/>
          <w:szCs w:val="24"/>
        </w:rPr>
        <w:t xml:space="preserve">учебной дисциплины </w:t>
      </w:r>
      <w:r w:rsidR="00152573" w:rsidRPr="001B18B3">
        <w:rPr>
          <w:rFonts w:ascii="Times New Roman" w:hAnsi="Times New Roman" w:cs="Times New Roman"/>
          <w:sz w:val="28"/>
          <w:szCs w:val="24"/>
        </w:rPr>
        <w:t xml:space="preserve">ЕН.03 </w:t>
      </w:r>
      <w:r w:rsidRPr="001B18B3">
        <w:rPr>
          <w:rFonts w:ascii="Times New Roman" w:hAnsi="Times New Roman" w:cs="Times New Roman"/>
          <w:sz w:val="28"/>
          <w:szCs w:val="24"/>
        </w:rPr>
        <w:t xml:space="preserve">«Физика» является частью </w:t>
      </w:r>
      <w:r w:rsidR="00117A94" w:rsidRPr="001B18B3">
        <w:rPr>
          <w:rFonts w:ascii="Times New Roman" w:hAnsi="Times New Roman" w:cs="Times New Roman"/>
          <w:sz w:val="28"/>
          <w:szCs w:val="24"/>
        </w:rPr>
        <w:t xml:space="preserve">программы подготовки специалистов среднего звена </w:t>
      </w:r>
      <w:r w:rsidRPr="001B18B3">
        <w:rPr>
          <w:rFonts w:ascii="Times New Roman" w:hAnsi="Times New Roman" w:cs="Times New Roman"/>
          <w:sz w:val="28"/>
          <w:szCs w:val="24"/>
        </w:rPr>
        <w:t>специаль</w:t>
      </w:r>
      <w:r w:rsidR="001D49AD" w:rsidRPr="001B18B3">
        <w:rPr>
          <w:rFonts w:ascii="Times New Roman" w:hAnsi="Times New Roman" w:cs="Times New Roman"/>
          <w:sz w:val="28"/>
          <w:szCs w:val="24"/>
        </w:rPr>
        <w:t>ностям 10.02.0</w:t>
      </w:r>
      <w:r w:rsidR="00117A94" w:rsidRPr="001B18B3">
        <w:rPr>
          <w:rFonts w:ascii="Times New Roman" w:hAnsi="Times New Roman" w:cs="Times New Roman"/>
          <w:sz w:val="28"/>
          <w:szCs w:val="24"/>
        </w:rPr>
        <w:t>«Обеспечение информационной безопасности телекоммуникационных систем»</w:t>
      </w:r>
      <w:r w:rsidR="009D2B9E">
        <w:rPr>
          <w:rFonts w:ascii="Times New Roman" w:hAnsi="Times New Roman" w:cs="Times New Roman"/>
          <w:sz w:val="28"/>
          <w:szCs w:val="24"/>
        </w:rPr>
        <w:t>.</w:t>
      </w:r>
    </w:p>
    <w:p w:rsidR="009D2B9E" w:rsidRPr="001B18B3" w:rsidRDefault="009D2B9E" w:rsidP="009D2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Частично вариативная дисциплина ЕН.03 «Физика» по специальности 10.02.04 Обеспечение информационной безопасности телекоммуникационных систем утверж</w:t>
      </w:r>
      <w:r>
        <w:rPr>
          <w:rFonts w:ascii="Times New Roman" w:hAnsi="Times New Roman" w:cs="Times New Roman"/>
          <w:sz w:val="28"/>
          <w:szCs w:val="24"/>
        </w:rPr>
        <w:t>дена на метод совете.</w:t>
      </w:r>
      <w:r w:rsidRPr="001B18B3">
        <w:rPr>
          <w:rFonts w:ascii="Times New Roman" w:hAnsi="Times New Roman" w:cs="Times New Roman"/>
          <w:sz w:val="28"/>
          <w:szCs w:val="24"/>
        </w:rPr>
        <w:t xml:space="preserve">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9D2B9E" w:rsidRPr="001B18B3" w:rsidRDefault="009D2B9E" w:rsidP="001B18B3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7A94" w:rsidRPr="001B18B3" w:rsidRDefault="00117A94" w:rsidP="001B18B3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Рабочая программа предназначена для студентов очной формы обучения</w:t>
      </w:r>
    </w:p>
    <w:p w:rsidR="00117A94" w:rsidRPr="001B18B3" w:rsidRDefault="00117A94" w:rsidP="001B18B3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sz w:val="28"/>
          <w:szCs w:val="24"/>
        </w:rPr>
        <w:t>1.</w:t>
      </w:r>
      <w:r w:rsidR="001B18B3" w:rsidRPr="001B18B3">
        <w:rPr>
          <w:rFonts w:ascii="Times New Roman" w:hAnsi="Times New Roman" w:cs="Times New Roman"/>
          <w:b/>
          <w:sz w:val="28"/>
          <w:szCs w:val="24"/>
        </w:rPr>
        <w:t>2.</w:t>
      </w:r>
      <w:r w:rsidR="001B18B3" w:rsidRPr="001B18B3">
        <w:rPr>
          <w:rFonts w:ascii="Times New Roman" w:hAnsi="Times New Roman" w:cs="Times New Roman"/>
          <w:b/>
          <w:bCs/>
          <w:sz w:val="28"/>
          <w:szCs w:val="24"/>
        </w:rPr>
        <w:t xml:space="preserve"> Место</w:t>
      </w:r>
      <w:r w:rsidRPr="001B18B3">
        <w:rPr>
          <w:rFonts w:ascii="Times New Roman" w:hAnsi="Times New Roman" w:cs="Times New Roman"/>
          <w:b/>
          <w:bCs/>
          <w:sz w:val="28"/>
          <w:szCs w:val="24"/>
        </w:rPr>
        <w:t xml:space="preserve"> учебной дисциплины в структуре образовательной программы.</w:t>
      </w:r>
    </w:p>
    <w:p w:rsidR="008D26F2" w:rsidRPr="001B18B3" w:rsidRDefault="00117A94" w:rsidP="001B18B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Учебная дисциплина </w:t>
      </w:r>
      <w:r w:rsidR="00152573" w:rsidRPr="001B18B3">
        <w:rPr>
          <w:rFonts w:ascii="Times New Roman" w:hAnsi="Times New Roman" w:cs="Times New Roman"/>
          <w:sz w:val="28"/>
          <w:szCs w:val="24"/>
        </w:rPr>
        <w:t xml:space="preserve">ЕН.03 </w:t>
      </w:r>
      <w:r w:rsidRPr="001B18B3">
        <w:rPr>
          <w:rFonts w:ascii="Times New Roman" w:hAnsi="Times New Roman" w:cs="Times New Roman"/>
          <w:sz w:val="28"/>
          <w:szCs w:val="24"/>
        </w:rPr>
        <w:t xml:space="preserve">«Физика» относится к математическому и общему естественнонаучному циклу, является </w:t>
      </w:r>
      <w:r w:rsidR="00E179B9" w:rsidRPr="001B18B3">
        <w:rPr>
          <w:rFonts w:ascii="Times New Roman" w:hAnsi="Times New Roman" w:cs="Times New Roman"/>
          <w:sz w:val="28"/>
          <w:szCs w:val="24"/>
        </w:rPr>
        <w:t>профильной</w:t>
      </w:r>
      <w:r w:rsidRPr="001B18B3">
        <w:rPr>
          <w:rFonts w:ascii="Times New Roman" w:hAnsi="Times New Roman" w:cs="Times New Roman"/>
          <w:sz w:val="28"/>
          <w:szCs w:val="24"/>
        </w:rPr>
        <w:t xml:space="preserve"> учебной дисциплиной,</w:t>
      </w:r>
      <w:r w:rsidR="00E179B9" w:rsidRPr="001B18B3">
        <w:rPr>
          <w:rFonts w:ascii="Times New Roman" w:hAnsi="Times New Roman" w:cs="Times New Roman"/>
          <w:sz w:val="28"/>
          <w:szCs w:val="24"/>
        </w:rPr>
        <w:t xml:space="preserve"> частично вариативной,</w:t>
      </w:r>
      <w:r w:rsidR="00B83AB7" w:rsidRPr="001B18B3">
        <w:rPr>
          <w:rFonts w:ascii="Times New Roman" w:hAnsi="Times New Roman" w:cs="Times New Roman"/>
          <w:sz w:val="28"/>
          <w:szCs w:val="24"/>
        </w:rPr>
        <w:t xml:space="preserve"> изучается в </w:t>
      </w:r>
      <w:r w:rsidRPr="001B18B3">
        <w:rPr>
          <w:rFonts w:ascii="Times New Roman" w:hAnsi="Times New Roman" w:cs="Times New Roman"/>
          <w:sz w:val="28"/>
          <w:szCs w:val="24"/>
        </w:rPr>
        <w:t>4 семестр</w:t>
      </w:r>
      <w:r w:rsidR="00B83AB7" w:rsidRPr="001B18B3">
        <w:rPr>
          <w:rFonts w:ascii="Times New Roman" w:hAnsi="Times New Roman" w:cs="Times New Roman"/>
          <w:sz w:val="28"/>
          <w:szCs w:val="24"/>
        </w:rPr>
        <w:t>е</w:t>
      </w:r>
      <w:r w:rsidRPr="001B18B3">
        <w:rPr>
          <w:rFonts w:ascii="Times New Roman" w:hAnsi="Times New Roman" w:cs="Times New Roman"/>
          <w:sz w:val="28"/>
          <w:szCs w:val="24"/>
        </w:rPr>
        <w:t>.</w:t>
      </w: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9D2B9E" w:rsidRDefault="009D2B9E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DD1561" w:rsidRPr="001B18B3" w:rsidRDefault="00DD1561" w:rsidP="001B18B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lastRenderedPageBreak/>
        <w:t>1.3 Цели и задачи дисциплины ― требования к результатам освоения дисциплины.</w:t>
      </w:r>
    </w:p>
    <w:tbl>
      <w:tblPr>
        <w:tblW w:w="956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4"/>
        <w:gridCol w:w="3484"/>
        <w:gridCol w:w="3723"/>
      </w:tblGrid>
      <w:tr w:rsidR="00057081" w:rsidRPr="000462DE" w:rsidTr="00117C27">
        <w:trPr>
          <w:trHeight w:val="637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057081" w:rsidRPr="000462DE" w:rsidTr="00B83AB7">
        <w:trPr>
          <w:trHeight w:val="4975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ОК 1. ОК 2. 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физические явления и свойства тел;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практического использования физических знаний;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для решения физических задач;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ланировать свое профессиональное развитее с использование полученных знаний;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понятий;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законов;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методы самоконтроля в решении профессиональных задач;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:rsidR="00026D20" w:rsidRPr="001B18B3" w:rsidRDefault="00026D20" w:rsidP="00026D20">
      <w:pPr>
        <w:rPr>
          <w:rFonts w:ascii="Times New Roman" w:hAnsi="Times New Roman" w:cs="Times New Roman"/>
          <w:color w:val="000000"/>
          <w:sz w:val="28"/>
          <w:szCs w:val="24"/>
        </w:rPr>
      </w:pPr>
      <w:r w:rsidRPr="001B18B3">
        <w:rPr>
          <w:rStyle w:val="fontstyle01"/>
          <w:rFonts w:ascii="Times New Roman" w:hAnsi="Times New Roman" w:cs="Times New Roman"/>
          <w:sz w:val="28"/>
          <w:szCs w:val="24"/>
        </w:rPr>
        <w:t>ОК 01. Выбирать способы решения задач профессиональной деятельности, применительно к различным контекстам</w:t>
      </w:r>
      <w:r w:rsidRPr="001B18B3">
        <w:rPr>
          <w:rFonts w:ascii="Times New Roman" w:hAnsi="Times New Roman" w:cs="Times New Roman"/>
          <w:sz w:val="28"/>
          <w:szCs w:val="24"/>
        </w:rPr>
        <w:t>.</w:t>
      </w:r>
    </w:p>
    <w:p w:rsidR="00026D20" w:rsidRPr="001B18B3" w:rsidRDefault="00026D20" w:rsidP="00026D20">
      <w:pPr>
        <w:rPr>
          <w:rFonts w:ascii="Times New Roman" w:hAnsi="Times New Roman" w:cs="Times New Roman"/>
          <w:color w:val="000000"/>
          <w:sz w:val="28"/>
          <w:szCs w:val="24"/>
        </w:rPr>
      </w:pPr>
      <w:r w:rsidRPr="001B18B3">
        <w:rPr>
          <w:rFonts w:ascii="Times New Roman" w:hAnsi="Times New Roman" w:cs="Times New Roman"/>
          <w:color w:val="000000"/>
          <w:sz w:val="28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026D20" w:rsidRPr="001B18B3" w:rsidRDefault="00026D20" w:rsidP="00026D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ОК </w:t>
      </w:r>
      <w:r w:rsidR="001B18B3" w:rsidRPr="001B18B3">
        <w:rPr>
          <w:rFonts w:ascii="Times New Roman" w:hAnsi="Times New Roman" w:cs="Times New Roman"/>
          <w:sz w:val="28"/>
          <w:szCs w:val="24"/>
        </w:rPr>
        <w:t>03. Планировать</w:t>
      </w:r>
      <w:r w:rsidRPr="001B18B3">
        <w:rPr>
          <w:rFonts w:ascii="Times New Roman" w:hAnsi="Times New Roman" w:cs="Times New Roman"/>
          <w:sz w:val="28"/>
          <w:szCs w:val="24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0462DE" w:rsidRPr="001D28E1" w:rsidRDefault="001D28E1" w:rsidP="00026D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ОК 09. </w:t>
      </w:r>
      <w:r w:rsidR="00026D20" w:rsidRPr="001B18B3">
        <w:rPr>
          <w:rFonts w:ascii="Times New Roman" w:hAnsi="Times New Roman" w:cs="Times New Roman"/>
          <w:sz w:val="28"/>
          <w:szCs w:val="24"/>
        </w:rPr>
        <w:t xml:space="preserve">Пользоваться профессиональной документацией </w:t>
      </w:r>
      <w:r w:rsidR="001B18B3">
        <w:rPr>
          <w:rFonts w:ascii="Times New Roman" w:hAnsi="Times New Roman" w:cs="Times New Roman"/>
          <w:sz w:val="28"/>
          <w:szCs w:val="24"/>
        </w:rPr>
        <w:t xml:space="preserve">на государственном и </w:t>
      </w:r>
      <w:r w:rsidR="001B18B3" w:rsidRPr="001B18B3">
        <w:rPr>
          <w:rFonts w:ascii="Times New Roman" w:hAnsi="Times New Roman" w:cs="Times New Roman"/>
          <w:sz w:val="28"/>
          <w:szCs w:val="24"/>
        </w:rPr>
        <w:t>иностранн</w:t>
      </w:r>
      <w:r w:rsidR="001B18B3">
        <w:rPr>
          <w:rFonts w:ascii="Times New Roman" w:hAnsi="Times New Roman" w:cs="Times New Roman"/>
          <w:sz w:val="28"/>
          <w:szCs w:val="24"/>
        </w:rPr>
        <w:t>ом</w:t>
      </w:r>
      <w:r w:rsidR="001B18B3" w:rsidRPr="001B18B3">
        <w:rPr>
          <w:rFonts w:ascii="Times New Roman" w:hAnsi="Times New Roman" w:cs="Times New Roman"/>
          <w:sz w:val="28"/>
          <w:szCs w:val="24"/>
        </w:rPr>
        <w:t xml:space="preserve"> языках</w:t>
      </w:r>
    </w:p>
    <w:p w:rsidR="00DA6E61" w:rsidRDefault="00DA6E61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2DE" w:rsidRPr="001B18B3" w:rsidRDefault="000462DE" w:rsidP="00B83AB7">
      <w:pPr>
        <w:spacing w:after="0" w:line="240" w:lineRule="auto"/>
        <w:jc w:val="center"/>
        <w:rPr>
          <w:rStyle w:val="CharacterStyle1"/>
          <w:rFonts w:ascii="Times New Roman" w:hAnsi="Times New Roman" w:cs="Times New Roman"/>
          <w:b/>
          <w:sz w:val="28"/>
          <w:szCs w:val="24"/>
        </w:rPr>
      </w:pPr>
      <w:r w:rsidRPr="001B18B3">
        <w:rPr>
          <w:rFonts w:ascii="Times New Roman" w:hAnsi="Times New Roman"/>
          <w:b/>
          <w:sz w:val="28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670"/>
      </w:tblGrid>
      <w:tr w:rsidR="000462DE" w:rsidRPr="00652ADE" w:rsidTr="00184890">
        <w:tc>
          <w:tcPr>
            <w:tcW w:w="1092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670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462DE" w:rsidRPr="00652ADE" w:rsidTr="00184890">
        <w:tc>
          <w:tcPr>
            <w:tcW w:w="1092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lastRenderedPageBreak/>
              <w:t>ЕН.03 Физика</w:t>
            </w:r>
          </w:p>
        </w:tc>
        <w:tc>
          <w:tcPr>
            <w:tcW w:w="1284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30 часов</w:t>
            </w:r>
          </w:p>
        </w:tc>
        <w:tc>
          <w:tcPr>
            <w:tcW w:w="1701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670" w:type="dxa"/>
          </w:tcPr>
          <w:p w:rsidR="00B83AB7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 xml:space="preserve">Тема 2.1 Законы постоянного тока: 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Практическое занятие №3: «Решение задач на законы Ома.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Тема 2.2 Переменный электрический ток: Практическое занятие №4 «Расчёт цепи переменного тока с электроемкостью и цепи переменного тока с индуктивностью. Практическое применение», Практическое занятие №5 «Расчёт цепи переменного тока с электроемкостью и индуктивностью.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Тема 2.3 Электромагнитные волны: Практическое занятие №6: «Решение задач по теме «Электромагнитные колебания и волны». Практическое применение», Лабораторное занятие №2: «Изучение свободных электромагнитных колебаний. Практическое применение»</w:t>
            </w:r>
          </w:p>
        </w:tc>
      </w:tr>
    </w:tbl>
    <w:p w:rsidR="00E179B9" w:rsidRPr="001B18B3" w:rsidRDefault="00753BAB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Вариативная часть учебной дисциплины ЕН.03 «Физика» по специальности 10.02.04. «Обеспечение информационной безопасности телекоммуникационных </w:t>
      </w:r>
      <w:r w:rsidR="000B7B34" w:rsidRPr="001B18B3">
        <w:rPr>
          <w:rFonts w:ascii="Times New Roman" w:hAnsi="Times New Roman" w:cs="Times New Roman"/>
          <w:sz w:val="28"/>
          <w:szCs w:val="24"/>
        </w:rPr>
        <w:t>систем» используется</w:t>
      </w:r>
      <w:r w:rsidRPr="001B18B3">
        <w:rPr>
          <w:rFonts w:ascii="Times New Roman" w:hAnsi="Times New Roman" w:cs="Times New Roman"/>
          <w:sz w:val="28"/>
          <w:szCs w:val="24"/>
        </w:rPr>
        <w:t xml:space="preserve">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1D28E1" w:rsidRPr="000462DE" w:rsidRDefault="001D28E1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1275"/>
        <w:gridCol w:w="2977"/>
        <w:gridCol w:w="3289"/>
      </w:tblGrid>
      <w:tr w:rsidR="00117C27" w:rsidRPr="000462DE" w:rsidTr="00B83AB7">
        <w:trPr>
          <w:trHeight w:val="589"/>
        </w:trPr>
        <w:tc>
          <w:tcPr>
            <w:tcW w:w="2382" w:type="dxa"/>
          </w:tcPr>
          <w:p w:rsidR="00117C27" w:rsidRPr="000462DE" w:rsidRDefault="00E179B9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117C27" w:rsidRPr="000462D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17C27" w:rsidRPr="000462DE" w:rsidTr="00B83AB7">
        <w:trPr>
          <w:trHeight w:val="318"/>
        </w:trPr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117C27" w:rsidRPr="000462DE" w:rsidTr="00B83AB7"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Активное, индуктивное и емкостное сопротивления в цепи переменного тока</w:t>
            </w:r>
          </w:p>
        </w:tc>
        <w:tc>
          <w:tcPr>
            <w:tcW w:w="1275" w:type="dxa"/>
          </w:tcPr>
          <w:p w:rsidR="00117C27" w:rsidRPr="000462DE" w:rsidRDefault="00691F51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pStyle w:val="ad"/>
              <w:spacing w:before="0" w:beforeAutospacing="0" w:after="0" w:afterAutospacing="0"/>
              <w:jc w:val="both"/>
            </w:pPr>
            <w:r w:rsidRPr="000462DE">
              <w:t>Расчет сопротивления в цепи переменного тока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pStyle w:val="ad"/>
              <w:spacing w:before="0" w:beforeAutospacing="0" w:after="0" w:afterAutospacing="0"/>
              <w:jc w:val="both"/>
            </w:pPr>
            <w:r w:rsidRPr="000462DE">
              <w:t>Закон Ома для цепи переменного тока</w:t>
            </w:r>
          </w:p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B83AB7"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периода, длины, частоты электромагнитных вол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 и основных формул;</w:t>
            </w:r>
          </w:p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B83AB7"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 работы квантового генератора</w:t>
            </w:r>
          </w:p>
        </w:tc>
      </w:tr>
      <w:tr w:rsidR="00117C27" w:rsidRPr="000462DE" w:rsidTr="00B83AB7">
        <w:tc>
          <w:tcPr>
            <w:tcW w:w="2382" w:type="dxa"/>
          </w:tcPr>
          <w:p w:rsidR="00C93550" w:rsidRPr="000462DE" w:rsidRDefault="00C93550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</w:p>
          <w:p w:rsidR="00117C27" w:rsidRPr="000462DE" w:rsidRDefault="00C93550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275" w:type="dxa"/>
          </w:tcPr>
          <w:p w:rsidR="00117C27" w:rsidRPr="000462DE" w:rsidRDefault="00C93550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17C27" w:rsidRPr="000462DE" w:rsidRDefault="00C93550" w:rsidP="00470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числовых характеристик световых волн</w:t>
            </w:r>
          </w:p>
        </w:tc>
        <w:tc>
          <w:tcPr>
            <w:tcW w:w="3289" w:type="dxa"/>
          </w:tcPr>
          <w:p w:rsidR="00117C27" w:rsidRPr="000462DE" w:rsidRDefault="00C93550" w:rsidP="00470A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смысл природы света</w:t>
            </w:r>
          </w:p>
        </w:tc>
      </w:tr>
    </w:tbl>
    <w:p w:rsidR="00DD1561" w:rsidRPr="000462DE" w:rsidRDefault="00117C27" w:rsidP="00E179B9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br w:type="page"/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0"/>
        <w:gridCol w:w="1804"/>
      </w:tblGrid>
      <w:tr w:rsidR="004B3160" w:rsidRPr="000462DE" w:rsidTr="000462DE">
        <w:trPr>
          <w:trHeight w:val="460"/>
        </w:trPr>
        <w:tc>
          <w:tcPr>
            <w:tcW w:w="7900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B3160" w:rsidRPr="000462DE" w:rsidTr="000462DE">
        <w:trPr>
          <w:trHeight w:val="285"/>
        </w:trPr>
        <w:tc>
          <w:tcPr>
            <w:tcW w:w="7900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 w:rsidR="001D49D1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487F1D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rPr>
          <w:trHeight w:val="290"/>
        </w:trPr>
        <w:tc>
          <w:tcPr>
            <w:tcW w:w="7900" w:type="dxa"/>
            <w:shd w:val="clear" w:color="auto" w:fill="auto"/>
          </w:tcPr>
          <w:p w:rsidR="00E179B9" w:rsidRPr="000462DE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(всего),</w:t>
            </w:r>
          </w:p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E179B9" w:rsidRPr="000462DE" w:rsidTr="000462DE">
        <w:trPr>
          <w:trHeight w:val="162"/>
        </w:trPr>
        <w:tc>
          <w:tcPr>
            <w:tcW w:w="7900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1804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7081" w:rsidRPr="000462DE" w:rsidTr="000462DE">
        <w:trPr>
          <w:trHeight w:val="65"/>
        </w:trPr>
        <w:tc>
          <w:tcPr>
            <w:tcW w:w="7900" w:type="dxa"/>
            <w:shd w:val="clear" w:color="auto" w:fill="FFFFFF" w:themeFill="background1"/>
          </w:tcPr>
          <w:p w:rsidR="00057081" w:rsidRPr="000462DE" w:rsidRDefault="00E179B9" w:rsidP="00E179B9">
            <w:pPr>
              <w:spacing w:line="240" w:lineRule="auto"/>
              <w:ind w:left="5954" w:hanging="595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– д</w:t>
            </w:r>
            <w:r w:rsidR="00057081"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804" w:type="dxa"/>
            <w:shd w:val="clear" w:color="auto" w:fill="FFFFFF" w:themeFill="background1"/>
          </w:tcPr>
          <w:p w:rsidR="00057081" w:rsidRPr="000462DE" w:rsidRDefault="00057081" w:rsidP="00E179B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57081" w:rsidRPr="000462DE" w:rsidRDefault="00057081" w:rsidP="00E179B9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0462DE" w:rsidSect="00D567C9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11497" w:rsidRPr="001B18B3" w:rsidRDefault="00B11497" w:rsidP="00B1149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B18B3">
        <w:rPr>
          <w:rFonts w:ascii="Times New Roman" w:hAnsi="Times New Roman" w:cs="Times New Roman"/>
          <w:b/>
          <w:sz w:val="28"/>
          <w:szCs w:val="24"/>
        </w:rPr>
        <w:t>2.2</w:t>
      </w:r>
      <w:r w:rsidR="00C63474" w:rsidRPr="001B18B3">
        <w:rPr>
          <w:rFonts w:ascii="Times New Roman" w:hAnsi="Times New Roman" w:cs="Times New Roman"/>
          <w:b/>
          <w:sz w:val="28"/>
          <w:szCs w:val="24"/>
        </w:rPr>
        <w:t>.</w:t>
      </w:r>
      <w:r w:rsidRPr="001B18B3">
        <w:rPr>
          <w:rFonts w:ascii="Times New Roman" w:hAnsi="Times New Roman" w:cs="Times New Roman"/>
          <w:b/>
          <w:sz w:val="28"/>
          <w:szCs w:val="24"/>
        </w:rPr>
        <w:t xml:space="preserve"> Тематический план и содержание учебной дисциплины </w:t>
      </w:r>
      <w:r w:rsidR="00152573" w:rsidRPr="001B18B3">
        <w:rPr>
          <w:rFonts w:ascii="Times New Roman" w:hAnsi="Times New Roman" w:cs="Times New Roman"/>
          <w:b/>
          <w:sz w:val="28"/>
          <w:szCs w:val="24"/>
        </w:rPr>
        <w:t xml:space="preserve">ЕН.03 </w:t>
      </w:r>
      <w:r w:rsidRPr="001B18B3">
        <w:rPr>
          <w:rFonts w:ascii="Times New Roman" w:hAnsi="Times New Roman" w:cs="Times New Roman"/>
          <w:b/>
          <w:sz w:val="28"/>
          <w:szCs w:val="24"/>
        </w:rPr>
        <w:t>«Физика»</w:t>
      </w:r>
    </w:p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2093"/>
        <w:gridCol w:w="8647"/>
        <w:gridCol w:w="1559"/>
        <w:gridCol w:w="2297"/>
      </w:tblGrid>
      <w:tr w:rsidR="00184890" w:rsidRPr="000462DE" w:rsidTr="00C63474">
        <w:trPr>
          <w:trHeight w:val="513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9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184890" w:rsidRPr="000462DE" w:rsidTr="00C63474">
        <w:trPr>
          <w:trHeight w:val="256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7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84890" w:rsidRPr="000462DE" w:rsidTr="00C63474">
        <w:trPr>
          <w:trHeight w:val="256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1B18B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1B18B3"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Кинематика</w:t>
            </w:r>
            <w:r w:rsidR="00C634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Динамика.</w:t>
            </w:r>
          </w:p>
        </w:tc>
        <w:tc>
          <w:tcPr>
            <w:tcW w:w="8647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559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97" w:type="dxa"/>
            <w:vMerge w:val="restart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5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9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Предмет изучения физики. Система СИ. Погрешности измерения.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движения механики.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5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17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1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законов равноускоренного движения                              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4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  <w:tc>
          <w:tcPr>
            <w:tcW w:w="229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4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 w:rsidR="00C634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  <w:r w:rsidR="00184890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8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Постоянный ток в различных средах.   Законы Ома для участка и полной цепи.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4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642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материалов. Сверхпроводимость. Шаровая молния.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8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="00C634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DA6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54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Активное, индуктивное и емкостное сопротивления в цепи переменного тока. 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8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цепи переменного тока с индуктивностью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3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индуктивностью 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6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2. Работа с учебником и конспектом, ответы на контрольные вопросы по теме. Решение задач и упражнений по </w:t>
            </w:r>
            <w:r w:rsidR="000B7B34" w:rsidRPr="000462DE">
              <w:rPr>
                <w:rFonts w:ascii="Times New Roman" w:hAnsi="Times New Roman" w:cs="Times New Roman"/>
                <w:sz w:val="24"/>
                <w:szCs w:val="24"/>
              </w:rPr>
              <w:t>образцу. Аккумуляторы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. Генераторы переменного тока. Электрохимические преобразователи энергии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3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9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 Электромагнитные колебания. Колебательный контур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5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волны, их физическая природа.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основы радиопередачи и радиоприема.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«Электромагнитные колебания и волны»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50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29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2. Работа с учебником и конспектом, ответы на контрольные вопросы по теме. Решение задач и упражнений по </w:t>
            </w:r>
            <w:r w:rsidR="000B7B34" w:rsidRPr="000462DE">
              <w:rPr>
                <w:rFonts w:ascii="Times New Roman" w:hAnsi="Times New Roman" w:cs="Times New Roman"/>
                <w:sz w:val="24"/>
                <w:szCs w:val="24"/>
              </w:rPr>
              <w:t>образцу. Защита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от электромагнитных излучений. Исследование электромагнитных полей в веществе.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55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9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55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654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</w:t>
            </w:r>
            <w:r w:rsidR="00B83A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Распространение света</w:t>
            </w:r>
            <w:r w:rsidR="00B83A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Полное отражение света. Волоконно-оптические линии связи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4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1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4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природе. Оптические приборы.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2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Волновые </w:t>
            </w:r>
            <w:r w:rsidR="000B7B34" w:rsidRPr="000462DE">
              <w:rPr>
                <w:rFonts w:ascii="Times New Roman" w:hAnsi="Times New Roman" w:cs="Times New Roman"/>
                <w:sz w:val="24"/>
                <w:szCs w:val="24"/>
              </w:rPr>
              <w:t>свойства света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ОК1,ОК2,  ОК3,ОК9</w:t>
            </w:r>
          </w:p>
        </w:tc>
      </w:tr>
      <w:tr w:rsidR="00184890" w:rsidRPr="000462DE" w:rsidTr="00C63474">
        <w:trPr>
          <w:trHeight w:val="40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Дифракция, интерференция, дисперсия света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0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229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Фотоэлектрический эффект.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Квантовый генератор(лазер), устройство и принцип действия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принципа работы квантового генератора.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1146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конспектом, ответы на контрольные вопросы по теме. Решение задач и упражнений по образцу. Технические устройства основанные на явлении фотоэффекта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DA6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Планетарная модель атома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конспектом. Элементарные частицы. Нейтрино.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093" w:type="dxa"/>
            <w:vMerge w:val="restart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атомного ядра</w:t>
            </w: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ОК1,ОК2,  ОК3,ОК9</w:t>
            </w: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Радиоактивность. Ядерный реактор. Его устройство и применения.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Эволюция Вселенной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№15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1274"/>
        </w:trPr>
        <w:tc>
          <w:tcPr>
            <w:tcW w:w="2093" w:type="dxa"/>
            <w:vMerge w:val="restart"/>
            <w:vAlign w:val="center"/>
          </w:tcPr>
          <w:p w:rsidR="00184890" w:rsidRPr="000462DE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</w:t>
            </w: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Использование основных положений и законов физики применительно к будущей специальности студентов.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DA6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по темам: 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 w:rsidRPr="0004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093" w:type="dxa"/>
            <w:vMerge w:val="restart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9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CBA" w:rsidRPr="000462DE" w:rsidRDefault="003D3CBA" w:rsidP="003D3CBA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DA6E61" w:rsidRDefault="00DA6E61" w:rsidP="00DA6E61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DA6E61" w:rsidRDefault="00DA6E61" w:rsidP="00DA6E61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3D3CBA" w:rsidRPr="000462DE" w:rsidRDefault="003D3CBA" w:rsidP="00DA6E61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0462DE" w:rsidSect="0061227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3. УСЛОВИЯ РЕАЛИЗАЦИИ ПРОГРАММЫ ДИСЦИПЛИНЫ</w:t>
      </w:r>
    </w:p>
    <w:p w:rsidR="00A6013D" w:rsidRPr="001B18B3" w:rsidRDefault="00A6013D" w:rsidP="00A6013D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3.1. Требования к минимальному материально-техническому обеспечению</w:t>
      </w:r>
    </w:p>
    <w:p w:rsidR="00A6013D" w:rsidRPr="001B18B3" w:rsidRDefault="00A6013D" w:rsidP="00A6013D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Реализация программы дисциплины ЕН.03 «Физика» требует наличия, лаборатории физики.</w:t>
      </w:r>
    </w:p>
    <w:p w:rsidR="00A6013D" w:rsidRPr="001B18B3" w:rsidRDefault="00A6013D" w:rsidP="00A6013D">
      <w:pPr>
        <w:numPr>
          <w:ilvl w:val="0"/>
          <w:numId w:val="8"/>
        </w:numPr>
        <w:spacing w:after="0"/>
        <w:rPr>
          <w:rFonts w:ascii="Times New Roman" w:hAnsi="Times New Roman" w:cs="Times New Roman"/>
          <w:bCs/>
          <w:sz w:val="28"/>
          <w:szCs w:val="24"/>
        </w:rPr>
      </w:pPr>
      <w:r w:rsidRPr="001B18B3">
        <w:rPr>
          <w:rFonts w:ascii="Times New Roman" w:hAnsi="Times New Roman" w:cs="Times New Roman"/>
          <w:bCs/>
          <w:sz w:val="28"/>
          <w:szCs w:val="24"/>
        </w:rPr>
        <w:t>Технические средства обучения:</w:t>
      </w:r>
    </w:p>
    <w:p w:rsidR="00A6013D" w:rsidRPr="001B18B3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Рабочее место преподавателя.</w:t>
      </w:r>
    </w:p>
    <w:p w:rsidR="00A6013D" w:rsidRPr="001B18B3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Рабочие места по количеству обучающихся.</w:t>
      </w:r>
    </w:p>
    <w:p w:rsidR="00A6013D" w:rsidRPr="001B18B3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Комплект приборов для проведения лабораторных работ по числу обучающихся.</w:t>
      </w:r>
    </w:p>
    <w:p w:rsidR="00A6013D" w:rsidRPr="001B18B3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Демонстрационное оборудование.</w:t>
      </w:r>
    </w:p>
    <w:p w:rsidR="00A6013D" w:rsidRPr="001B18B3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Учебная доска.</w:t>
      </w:r>
    </w:p>
    <w:p w:rsidR="00A6013D" w:rsidRPr="001B18B3" w:rsidRDefault="00A6013D" w:rsidP="00A6013D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5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1B18B3">
        <w:rPr>
          <w:rFonts w:ascii="Times New Roman" w:hAnsi="Times New Roman"/>
          <w:bCs/>
          <w:sz w:val="28"/>
          <w:szCs w:val="24"/>
        </w:rPr>
        <w:t xml:space="preserve">средств информационных технологий </w:t>
      </w:r>
    </w:p>
    <w:p w:rsidR="00A6013D" w:rsidRPr="001B18B3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1B18B3">
        <w:rPr>
          <w:rFonts w:ascii="Times New Roman" w:hAnsi="Times New Roman"/>
          <w:bCs/>
          <w:sz w:val="28"/>
          <w:szCs w:val="24"/>
        </w:rPr>
        <w:t xml:space="preserve">мультимедийный проектор, </w:t>
      </w:r>
    </w:p>
    <w:p w:rsidR="00A6013D" w:rsidRPr="001B18B3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1B18B3">
        <w:rPr>
          <w:rFonts w:ascii="Times New Roman" w:hAnsi="Times New Roman"/>
          <w:bCs/>
          <w:sz w:val="28"/>
          <w:szCs w:val="24"/>
        </w:rPr>
        <w:t>интерактивная доска,</w:t>
      </w:r>
    </w:p>
    <w:p w:rsidR="00A6013D" w:rsidRPr="001B18B3" w:rsidRDefault="00B83AB7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1B18B3">
        <w:rPr>
          <w:rFonts w:ascii="Times New Roman" w:hAnsi="Times New Roman"/>
          <w:bCs/>
          <w:sz w:val="28"/>
          <w:szCs w:val="24"/>
        </w:rPr>
        <w:t xml:space="preserve"> ПК</w:t>
      </w:r>
    </w:p>
    <w:p w:rsidR="00A6013D" w:rsidRPr="001B18B3" w:rsidRDefault="00A6013D" w:rsidP="00A6013D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3.2. Информационное обеспечение обучения</w:t>
      </w: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Перечень рекомендуемых учебных изданий, Интернет-ресурсов, дополнительной литературы</w:t>
      </w: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Основные источники:</w:t>
      </w: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1.Пинский А.А.</w:t>
      </w:r>
      <w:r w:rsidR="00B97015" w:rsidRPr="001B18B3">
        <w:rPr>
          <w:rFonts w:ascii="Times New Roman" w:hAnsi="Times New Roman" w:cs="Times New Roman"/>
          <w:sz w:val="28"/>
          <w:szCs w:val="24"/>
        </w:rPr>
        <w:t>,</w:t>
      </w:r>
      <w:r w:rsidRPr="001B18B3">
        <w:rPr>
          <w:rFonts w:ascii="Times New Roman" w:hAnsi="Times New Roman" w:cs="Times New Roman"/>
          <w:sz w:val="28"/>
          <w:szCs w:val="24"/>
        </w:rPr>
        <w:t xml:space="preserve"> Граковский Г.Ю. «Физика». М.Форум – Инфа- М.   20</w:t>
      </w:r>
      <w:r w:rsidR="00B97015" w:rsidRPr="001B18B3">
        <w:rPr>
          <w:rFonts w:ascii="Times New Roman" w:hAnsi="Times New Roman" w:cs="Times New Roman"/>
          <w:sz w:val="28"/>
          <w:szCs w:val="24"/>
        </w:rPr>
        <w:t>2</w:t>
      </w:r>
      <w:r w:rsidR="001D28E1" w:rsidRPr="001B18B3">
        <w:rPr>
          <w:rFonts w:ascii="Times New Roman" w:hAnsi="Times New Roman" w:cs="Times New Roman"/>
          <w:sz w:val="28"/>
          <w:szCs w:val="24"/>
        </w:rPr>
        <w:t>2</w:t>
      </w:r>
      <w:r w:rsidRPr="001B18B3">
        <w:rPr>
          <w:rFonts w:ascii="Times New Roman" w:hAnsi="Times New Roman" w:cs="Times New Roman"/>
          <w:sz w:val="28"/>
          <w:szCs w:val="24"/>
        </w:rPr>
        <w:t>г.</w:t>
      </w: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2. А.Л. Рымкевич/Задачник по физике/ Дрофа. М. 20</w:t>
      </w:r>
      <w:r w:rsidR="00B97015" w:rsidRPr="001B18B3">
        <w:rPr>
          <w:rFonts w:ascii="Times New Roman" w:hAnsi="Times New Roman" w:cs="Times New Roman"/>
          <w:sz w:val="28"/>
          <w:szCs w:val="24"/>
        </w:rPr>
        <w:t>2</w:t>
      </w:r>
      <w:r w:rsidR="001D28E1" w:rsidRPr="001B18B3">
        <w:rPr>
          <w:rFonts w:ascii="Times New Roman" w:hAnsi="Times New Roman" w:cs="Times New Roman"/>
          <w:sz w:val="28"/>
          <w:szCs w:val="24"/>
        </w:rPr>
        <w:t>2</w:t>
      </w:r>
      <w:r w:rsidRPr="001B18B3">
        <w:rPr>
          <w:rFonts w:ascii="Times New Roman" w:hAnsi="Times New Roman" w:cs="Times New Roman"/>
          <w:sz w:val="28"/>
          <w:szCs w:val="24"/>
        </w:rPr>
        <w:t xml:space="preserve">г.  </w:t>
      </w:r>
    </w:p>
    <w:p w:rsidR="00A6013D" w:rsidRPr="001B18B3" w:rsidRDefault="00A6013D" w:rsidP="00A6013D">
      <w:pPr>
        <w:tabs>
          <w:tab w:val="num" w:pos="993"/>
          <w:tab w:val="num" w:pos="10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3. Физика, 2 </w:t>
      </w:r>
      <w:r w:rsidR="006A04C3" w:rsidRPr="001B18B3">
        <w:rPr>
          <w:rFonts w:ascii="Times New Roman" w:hAnsi="Times New Roman" w:cs="Times New Roman"/>
          <w:sz w:val="28"/>
          <w:szCs w:val="24"/>
        </w:rPr>
        <w:t>курс: -</w:t>
      </w:r>
      <w:r w:rsidRPr="001B18B3">
        <w:rPr>
          <w:rFonts w:ascii="Times New Roman" w:hAnsi="Times New Roman" w:cs="Times New Roman"/>
          <w:sz w:val="28"/>
          <w:szCs w:val="24"/>
        </w:rPr>
        <w:t xml:space="preserve">учебное пособие Режим доступа: http://www.rksi.ru/rksi - </w:t>
      </w:r>
    </w:p>
    <w:p w:rsidR="00C63474" w:rsidRPr="001B18B3" w:rsidRDefault="00C63474" w:rsidP="00A6013D">
      <w:pPr>
        <w:spacing w:after="120"/>
        <w:rPr>
          <w:rFonts w:ascii="Times New Roman" w:hAnsi="Times New Roman" w:cs="Times New Roman"/>
          <w:b/>
          <w:bCs/>
          <w:sz w:val="28"/>
          <w:szCs w:val="24"/>
        </w:rPr>
      </w:pP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Дополнительные:</w:t>
      </w: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1. В.Д.Дмитриева. Физика. Учебное пособие для средних специальных учебных заведений</w:t>
      </w:r>
      <w:r w:rsidR="006A04C3" w:rsidRPr="001B18B3">
        <w:rPr>
          <w:rFonts w:ascii="Times New Roman" w:hAnsi="Times New Roman" w:cs="Times New Roman"/>
          <w:sz w:val="28"/>
          <w:szCs w:val="24"/>
        </w:rPr>
        <w:t>/. -</w:t>
      </w:r>
      <w:r w:rsidRPr="001B18B3">
        <w:rPr>
          <w:rFonts w:ascii="Times New Roman" w:hAnsi="Times New Roman" w:cs="Times New Roman"/>
          <w:sz w:val="28"/>
          <w:szCs w:val="24"/>
        </w:rPr>
        <w:t>М, Высшая школа 20</w:t>
      </w:r>
      <w:r w:rsidR="00B97015" w:rsidRPr="001B18B3">
        <w:rPr>
          <w:rFonts w:ascii="Times New Roman" w:hAnsi="Times New Roman" w:cs="Times New Roman"/>
          <w:sz w:val="28"/>
          <w:szCs w:val="24"/>
        </w:rPr>
        <w:t>21</w:t>
      </w:r>
      <w:r w:rsidRPr="001B18B3">
        <w:rPr>
          <w:rFonts w:ascii="Times New Roman" w:hAnsi="Times New Roman" w:cs="Times New Roman"/>
          <w:sz w:val="28"/>
          <w:szCs w:val="24"/>
        </w:rPr>
        <w:t>г.</w:t>
      </w:r>
    </w:p>
    <w:p w:rsidR="00A6013D" w:rsidRPr="001B18B3" w:rsidRDefault="00A6013D" w:rsidP="00A6013D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Видеотека:</w:t>
      </w:r>
    </w:p>
    <w:p w:rsidR="00A6013D" w:rsidRPr="001B18B3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 xml:space="preserve">(Физика </w:t>
      </w:r>
      <w:r w:rsidR="000B7B34" w:rsidRPr="001B18B3">
        <w:rPr>
          <w:rFonts w:ascii="Times New Roman" w:hAnsi="Times New Roman" w:cs="Times New Roman"/>
          <w:sz w:val="28"/>
          <w:szCs w:val="24"/>
        </w:rPr>
        <w:t>магнетизм. Часть</w:t>
      </w:r>
      <w:r w:rsidRPr="001B18B3">
        <w:rPr>
          <w:rFonts w:ascii="Times New Roman" w:hAnsi="Times New Roman" w:cs="Times New Roman"/>
          <w:sz w:val="28"/>
          <w:szCs w:val="24"/>
        </w:rPr>
        <w:t xml:space="preserve"> 1.)</w:t>
      </w:r>
    </w:p>
    <w:p w:rsidR="00A6013D" w:rsidRPr="001B18B3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(Физика.Электрические явления)</w:t>
      </w:r>
    </w:p>
    <w:p w:rsidR="00A6013D" w:rsidRPr="001B18B3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(Физика. 1</w:t>
      </w:r>
      <w:r w:rsidR="00C63474" w:rsidRPr="001B18B3">
        <w:rPr>
          <w:rFonts w:ascii="Times New Roman" w:hAnsi="Times New Roman" w:cs="Times New Roman"/>
          <w:sz w:val="28"/>
          <w:szCs w:val="24"/>
        </w:rPr>
        <w:t xml:space="preserve">. </w:t>
      </w:r>
      <w:r w:rsidRPr="001B18B3">
        <w:rPr>
          <w:rFonts w:ascii="Times New Roman" w:hAnsi="Times New Roman" w:cs="Times New Roman"/>
          <w:sz w:val="28"/>
          <w:szCs w:val="24"/>
        </w:rPr>
        <w:t>Колебания и волны)</w:t>
      </w:r>
    </w:p>
    <w:p w:rsidR="00A6013D" w:rsidRPr="001B18B3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(Физика.1</w:t>
      </w:r>
      <w:r w:rsidR="00C63474" w:rsidRPr="001B18B3">
        <w:rPr>
          <w:rFonts w:ascii="Times New Roman" w:hAnsi="Times New Roman" w:cs="Times New Roman"/>
          <w:sz w:val="28"/>
          <w:szCs w:val="24"/>
        </w:rPr>
        <w:t xml:space="preserve">. </w:t>
      </w:r>
      <w:r w:rsidRPr="001B18B3">
        <w:rPr>
          <w:rFonts w:ascii="Times New Roman" w:hAnsi="Times New Roman" w:cs="Times New Roman"/>
          <w:sz w:val="28"/>
          <w:szCs w:val="24"/>
        </w:rPr>
        <w:t>Основы атомной и ядерной физики)</w:t>
      </w:r>
    </w:p>
    <w:p w:rsidR="00A6013D" w:rsidRPr="001B18B3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(Физика2)</w:t>
      </w:r>
    </w:p>
    <w:p w:rsidR="00A6013D" w:rsidRPr="001B18B3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1B18B3">
        <w:rPr>
          <w:rFonts w:ascii="Times New Roman" w:hAnsi="Times New Roman" w:cs="Times New Roman"/>
          <w:sz w:val="28"/>
          <w:szCs w:val="24"/>
        </w:rPr>
        <w:t>(Физика3.Фотоэффект)</w:t>
      </w:r>
    </w:p>
    <w:p w:rsidR="00A6013D" w:rsidRPr="001B18B3" w:rsidRDefault="00A6013D" w:rsidP="00A6013D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Интернет-ресурсы</w:t>
      </w:r>
    </w:p>
    <w:p w:rsidR="00A6013D" w:rsidRPr="001B18B3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1B18B3">
        <w:rPr>
          <w:rFonts w:ascii="Times New Roman" w:hAnsi="Times New Roman" w:cs="Times New Roman"/>
          <w:bCs/>
          <w:color w:val="000000"/>
          <w:sz w:val="28"/>
          <w:szCs w:val="24"/>
        </w:rPr>
        <w:t>учебники по физике, специализированные сайты и т.д.</w:t>
      </w:r>
    </w:p>
    <w:p w:rsidR="00A6013D" w:rsidRPr="001B18B3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8"/>
          <w:szCs w:val="24"/>
          <w:u w:val="single"/>
        </w:rPr>
      </w:pPr>
      <w:r w:rsidRPr="001B18B3">
        <w:rPr>
          <w:rFonts w:ascii="Times New Roman" w:hAnsi="Times New Roman" w:cs="Times New Roman"/>
          <w:bCs/>
          <w:color w:val="000000"/>
          <w:sz w:val="28"/>
          <w:szCs w:val="24"/>
          <w:u w:val="single"/>
        </w:rPr>
        <w:t xml:space="preserve">Предоставленные материалы на учительском </w:t>
      </w:r>
      <w:r w:rsidR="006A04C3" w:rsidRPr="001B18B3">
        <w:rPr>
          <w:rFonts w:ascii="Times New Roman" w:hAnsi="Times New Roman" w:cs="Times New Roman"/>
          <w:bCs/>
          <w:color w:val="000000"/>
          <w:sz w:val="28"/>
          <w:szCs w:val="24"/>
          <w:u w:val="single"/>
        </w:rPr>
        <w:t>сайте. Инфоурок</w:t>
      </w:r>
    </w:p>
    <w:p w:rsidR="00A6013D" w:rsidRPr="001B18B3" w:rsidRDefault="00A6013D" w:rsidP="00A6013D">
      <w:pPr>
        <w:rPr>
          <w:rFonts w:ascii="Times New Roman" w:hAnsi="Times New Roman" w:cs="Times New Roman"/>
          <w:b/>
          <w:bCs/>
          <w:sz w:val="28"/>
          <w:szCs w:val="24"/>
        </w:rPr>
      </w:pPr>
      <w:r w:rsidRPr="001B18B3">
        <w:rPr>
          <w:rFonts w:ascii="Times New Roman" w:hAnsi="Times New Roman" w:cs="Times New Roman"/>
          <w:b/>
          <w:bCs/>
          <w:sz w:val="28"/>
          <w:szCs w:val="24"/>
        </w:rPr>
        <w:t>4.КОНТРОЛЬ И ОЦЕНКА РЕЗУЛЬТАТОВ ОСВОЕНИЯ ДИСЦИПЛИНЫ</w:t>
      </w:r>
    </w:p>
    <w:p w:rsidR="00A6013D" w:rsidRPr="001B18B3" w:rsidRDefault="00A6013D" w:rsidP="00A601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4"/>
        </w:rPr>
      </w:pPr>
      <w:r w:rsidRPr="001B18B3">
        <w:rPr>
          <w:rFonts w:ascii="Times New Roman" w:hAnsi="Times New Roman"/>
          <w:sz w:val="28"/>
          <w:szCs w:val="24"/>
        </w:rPr>
        <w:t>Контроль и оценка</w:t>
      </w:r>
      <w:r w:rsidRPr="001B18B3">
        <w:rPr>
          <w:rFonts w:ascii="Times New Roman" w:hAnsi="Times New Roman"/>
          <w:b w:val="0"/>
          <w:sz w:val="28"/>
          <w:szCs w:val="24"/>
        </w:rPr>
        <w:t xml:space="preserve"> результатов освоения учебной дисциплины </w:t>
      </w:r>
      <w:r w:rsidRPr="001B18B3">
        <w:rPr>
          <w:rFonts w:ascii="Times New Roman" w:hAnsi="Times New Roman"/>
          <w:szCs w:val="28"/>
        </w:rPr>
        <w:t xml:space="preserve">ЕН.03 </w:t>
      </w:r>
      <w:r w:rsidRPr="001B18B3">
        <w:rPr>
          <w:rFonts w:ascii="Times New Roman" w:hAnsi="Times New Roman"/>
          <w:sz w:val="28"/>
          <w:szCs w:val="24"/>
        </w:rPr>
        <w:t>«</w:t>
      </w:r>
      <w:r w:rsidR="000B7B34" w:rsidRPr="001B18B3">
        <w:rPr>
          <w:rFonts w:ascii="Times New Roman" w:hAnsi="Times New Roman"/>
          <w:sz w:val="28"/>
          <w:szCs w:val="24"/>
        </w:rPr>
        <w:t>Физика»</w:t>
      </w:r>
      <w:r w:rsidR="000B7B34" w:rsidRPr="001B18B3">
        <w:rPr>
          <w:rFonts w:ascii="Times New Roman" w:hAnsi="Times New Roman"/>
          <w:b w:val="0"/>
          <w:sz w:val="28"/>
          <w:szCs w:val="24"/>
        </w:rPr>
        <w:t xml:space="preserve"> осуществляется</w:t>
      </w:r>
      <w:r w:rsidRPr="001B18B3">
        <w:rPr>
          <w:rFonts w:ascii="Times New Roman" w:hAnsi="Times New Roman"/>
          <w:b w:val="0"/>
          <w:sz w:val="28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4890" w:rsidTr="00184890">
        <w:tc>
          <w:tcPr>
            <w:tcW w:w="3115" w:type="dxa"/>
          </w:tcPr>
          <w:p w:rsidR="00184890" w:rsidRPr="00C63474" w:rsidRDefault="00184890" w:rsidP="000262A6">
            <w:pPr>
              <w:spacing w:after="0" w:line="240" w:lineRule="auto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</w:tcPr>
          <w:p w:rsidR="00184890" w:rsidRPr="00C63474" w:rsidRDefault="00184890" w:rsidP="000262A6">
            <w:pPr>
              <w:spacing w:after="0" w:line="240" w:lineRule="auto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84890" w:rsidTr="00184890">
        <w:tc>
          <w:tcPr>
            <w:tcW w:w="3115" w:type="dxa"/>
          </w:tcPr>
          <w:p w:rsidR="00026D20" w:rsidRDefault="00026D20" w:rsidP="00026D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01. Выбирать способы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решения задач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применительно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различным контекстам</w:t>
            </w:r>
            <w:r w:rsidRPr="00E20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D20" w:rsidRDefault="00026D20" w:rsidP="00026D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02. </w:t>
            </w:r>
            <w:r w:rsidRPr="001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26D20" w:rsidRDefault="00026D20" w:rsidP="009D2B9E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AB4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1B18B3" w:rsidRPr="00A94AB4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="001B18B3" w:rsidRPr="00C21297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</w:t>
            </w:r>
            <w:r w:rsidRPr="00C21297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026D20" w:rsidRPr="001D28E1" w:rsidRDefault="00026D20" w:rsidP="00026D20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94">
              <w:rPr>
                <w:rFonts w:ascii="Times New Roman" w:hAnsi="Times New Roman" w:cs="Times New Roman"/>
                <w:sz w:val="24"/>
                <w:szCs w:val="24"/>
              </w:rPr>
              <w:t xml:space="preserve">ОК 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 w:rsidR="001B18B3">
              <w:rPr>
                <w:rFonts w:ascii="Times New Roman" w:hAnsi="Times New Roman" w:cs="Times New Roman"/>
                <w:sz w:val="24"/>
                <w:szCs w:val="24"/>
              </w:rPr>
              <w:t>на государственном и иностранном языках</w:t>
            </w:r>
          </w:p>
          <w:p w:rsidR="001D28E1" w:rsidRDefault="001D28E1" w:rsidP="001D28E1">
            <w:pPr>
              <w:pStyle w:val="ConsPlusNormal"/>
              <w:spacing w:before="200"/>
              <w:ind w:firstLine="540"/>
              <w:jc w:val="both"/>
            </w:pPr>
          </w:p>
          <w:p w:rsidR="00184890" w:rsidRPr="00C63474" w:rsidRDefault="00184890" w:rsidP="001D28E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84890" w:rsidRPr="00C63474" w:rsidRDefault="00184890" w:rsidP="000262A6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:rsidR="00184890" w:rsidRPr="00C63474" w:rsidRDefault="00184890" w:rsidP="000262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практических);</w:t>
            </w:r>
          </w:p>
          <w:p w:rsidR="00184890" w:rsidRPr="00C63474" w:rsidRDefault="00184890" w:rsidP="000262A6">
            <w:pPr>
              <w:spacing w:after="0" w:line="240" w:lineRule="auto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</w:t>
            </w:r>
            <w:r w:rsidR="000B7B34" w:rsidRPr="00C63474">
              <w:rPr>
                <w:rFonts w:ascii="Times New Roman" w:hAnsi="Times New Roman" w:cs="Times New Roman"/>
                <w:bCs/>
                <w:sz w:val="24"/>
                <w:szCs w:val="24"/>
              </w:rPr>
              <w:t>опрос.</w:t>
            </w:r>
            <w:r w:rsidR="000B7B34" w:rsidRPr="00C63474">
              <w:rPr>
                <w:rFonts w:ascii="Times New Roman" w:hAnsi="Times New Roman" w:cs="Times New Roman"/>
                <w:sz w:val="24"/>
                <w:szCs w:val="24"/>
              </w:rPr>
              <w:t xml:space="preserve"> Доклады</w:t>
            </w:r>
            <w:r w:rsidRPr="00C63474">
              <w:rPr>
                <w:rFonts w:ascii="Times New Roman" w:hAnsi="Times New Roman" w:cs="Times New Roman"/>
                <w:sz w:val="24"/>
                <w:szCs w:val="24"/>
              </w:rPr>
              <w:t>, рефераты</w:t>
            </w:r>
          </w:p>
        </w:tc>
      </w:tr>
    </w:tbl>
    <w:p w:rsidR="00184890" w:rsidRPr="00184890" w:rsidRDefault="00184890" w:rsidP="00184890"/>
    <w:p w:rsidR="00A6013D" w:rsidRPr="00FD2986" w:rsidRDefault="00A6013D" w:rsidP="00A6013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13D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A6013D" w:rsidRDefault="00A60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013D" w:rsidRPr="00A6013D" w:rsidRDefault="00A6013D" w:rsidP="00A6013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6013D" w:rsidRPr="00A6013D" w:rsidRDefault="00A6013D" w:rsidP="00A6013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A6013D" w:rsidRPr="006457C2" w:rsidRDefault="00A6013D" w:rsidP="00A6013D"/>
    <w:p w:rsidR="00DD1561" w:rsidRPr="000462DE" w:rsidRDefault="00DD1561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DD1561" w:rsidRPr="000462DE" w:rsidSect="0061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8C" w:rsidRDefault="00D7618C" w:rsidP="004F3026">
      <w:pPr>
        <w:spacing w:after="0" w:line="240" w:lineRule="auto"/>
      </w:pPr>
      <w:r>
        <w:separator/>
      </w:r>
    </w:p>
  </w:endnote>
  <w:endnote w:type="continuationSeparator" w:id="0">
    <w:p w:rsidR="00D7618C" w:rsidRDefault="00D7618C" w:rsidP="004F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022585"/>
    </w:sdtPr>
    <w:sdtEndPr/>
    <w:sdtContent>
      <w:p w:rsidR="00D05D76" w:rsidRDefault="008E29DD">
        <w:pPr>
          <w:pStyle w:val="a9"/>
          <w:jc w:val="right"/>
        </w:pPr>
        <w:r>
          <w:fldChar w:fldCharType="begin"/>
        </w:r>
        <w:r w:rsidR="00D05D76">
          <w:instrText>PAGE   \* MERGEFORMAT</w:instrText>
        </w:r>
        <w:r>
          <w:fldChar w:fldCharType="separate"/>
        </w:r>
        <w:r w:rsidR="004578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5D76" w:rsidRDefault="00D05D7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8C" w:rsidRDefault="00D7618C" w:rsidP="004F3026">
      <w:pPr>
        <w:spacing w:after="0" w:line="240" w:lineRule="auto"/>
      </w:pPr>
      <w:r>
        <w:separator/>
      </w:r>
    </w:p>
  </w:footnote>
  <w:footnote w:type="continuationSeparator" w:id="0">
    <w:p w:rsidR="00D7618C" w:rsidRDefault="00D7618C" w:rsidP="004F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115C"/>
    <w:multiLevelType w:val="hybridMultilevel"/>
    <w:tmpl w:val="4FA6ED1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4247"/>
    <w:multiLevelType w:val="hybridMultilevel"/>
    <w:tmpl w:val="482C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30769"/>
    <w:multiLevelType w:val="hybridMultilevel"/>
    <w:tmpl w:val="158C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AB73BB"/>
    <w:multiLevelType w:val="hybridMultilevel"/>
    <w:tmpl w:val="2BFC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D28C5"/>
    <w:multiLevelType w:val="hybridMultilevel"/>
    <w:tmpl w:val="3B442E1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8E53E08"/>
    <w:multiLevelType w:val="hybridMultilevel"/>
    <w:tmpl w:val="D2B0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F2027FF"/>
    <w:multiLevelType w:val="hybridMultilevel"/>
    <w:tmpl w:val="F30E18B2"/>
    <w:lvl w:ilvl="0" w:tplc="6598FD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36F69BE"/>
    <w:multiLevelType w:val="hybridMultilevel"/>
    <w:tmpl w:val="650AC0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4CC228A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7C37"/>
    <w:multiLevelType w:val="hybridMultilevel"/>
    <w:tmpl w:val="51E4FD90"/>
    <w:lvl w:ilvl="0" w:tplc="6598FDE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4DB5301"/>
    <w:multiLevelType w:val="hybridMultilevel"/>
    <w:tmpl w:val="1754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1B3D42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954EA"/>
    <w:multiLevelType w:val="hybridMultilevel"/>
    <w:tmpl w:val="8CC4E1A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5" w15:restartNumberingAfterBreak="0">
    <w:nsid w:val="7904604E"/>
    <w:multiLevelType w:val="hybridMultilevel"/>
    <w:tmpl w:val="CC8C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6"/>
  </w:num>
  <w:num w:numId="5">
    <w:abstractNumId w:val="13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11"/>
  </w:num>
  <w:num w:numId="11">
    <w:abstractNumId w:val="1"/>
  </w:num>
  <w:num w:numId="12">
    <w:abstractNumId w:val="16"/>
  </w:num>
  <w:num w:numId="13">
    <w:abstractNumId w:val="14"/>
  </w:num>
  <w:num w:numId="14">
    <w:abstractNumId w:val="10"/>
  </w:num>
  <w:num w:numId="15">
    <w:abstractNumId w:val="2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1BB"/>
    <w:rsid w:val="0001509A"/>
    <w:rsid w:val="000262A6"/>
    <w:rsid w:val="00026D20"/>
    <w:rsid w:val="000361F9"/>
    <w:rsid w:val="000462DE"/>
    <w:rsid w:val="00057081"/>
    <w:rsid w:val="000A1C2F"/>
    <w:rsid w:val="000B0790"/>
    <w:rsid w:val="000B7B34"/>
    <w:rsid w:val="00117A94"/>
    <w:rsid w:val="00117C27"/>
    <w:rsid w:val="00123063"/>
    <w:rsid w:val="00152573"/>
    <w:rsid w:val="001605FA"/>
    <w:rsid w:val="00165EEF"/>
    <w:rsid w:val="00166F77"/>
    <w:rsid w:val="00172011"/>
    <w:rsid w:val="001777D7"/>
    <w:rsid w:val="00184890"/>
    <w:rsid w:val="00187C22"/>
    <w:rsid w:val="00191E43"/>
    <w:rsid w:val="001B18B3"/>
    <w:rsid w:val="001B2C9A"/>
    <w:rsid w:val="001C50F7"/>
    <w:rsid w:val="001D28E1"/>
    <w:rsid w:val="001D49AD"/>
    <w:rsid w:val="001D49D1"/>
    <w:rsid w:val="001E08AC"/>
    <w:rsid w:val="001E1F3B"/>
    <w:rsid w:val="001E329F"/>
    <w:rsid w:val="00211EBC"/>
    <w:rsid w:val="002167E1"/>
    <w:rsid w:val="0023158A"/>
    <w:rsid w:val="002321A3"/>
    <w:rsid w:val="00254DCA"/>
    <w:rsid w:val="00273229"/>
    <w:rsid w:val="00286A1D"/>
    <w:rsid w:val="002875D1"/>
    <w:rsid w:val="00290424"/>
    <w:rsid w:val="002938E3"/>
    <w:rsid w:val="002A7B79"/>
    <w:rsid w:val="002B78D6"/>
    <w:rsid w:val="002F553F"/>
    <w:rsid w:val="00314DE2"/>
    <w:rsid w:val="00357599"/>
    <w:rsid w:val="00390C5B"/>
    <w:rsid w:val="003A7AB7"/>
    <w:rsid w:val="003C0123"/>
    <w:rsid w:val="003C5B4A"/>
    <w:rsid w:val="003C5D98"/>
    <w:rsid w:val="003D3CBA"/>
    <w:rsid w:val="003E05F7"/>
    <w:rsid w:val="003E778F"/>
    <w:rsid w:val="00417CF0"/>
    <w:rsid w:val="0045786D"/>
    <w:rsid w:val="00470A30"/>
    <w:rsid w:val="004814FE"/>
    <w:rsid w:val="00487F1D"/>
    <w:rsid w:val="004A57AA"/>
    <w:rsid w:val="004B3160"/>
    <w:rsid w:val="004D405F"/>
    <w:rsid w:val="004E79A7"/>
    <w:rsid w:val="004F3026"/>
    <w:rsid w:val="00535892"/>
    <w:rsid w:val="0053607F"/>
    <w:rsid w:val="00544AEC"/>
    <w:rsid w:val="00555058"/>
    <w:rsid w:val="00572EF6"/>
    <w:rsid w:val="00585CBC"/>
    <w:rsid w:val="005B69FF"/>
    <w:rsid w:val="005D2833"/>
    <w:rsid w:val="005D3542"/>
    <w:rsid w:val="005D6E43"/>
    <w:rsid w:val="005D7E92"/>
    <w:rsid w:val="005E4A5E"/>
    <w:rsid w:val="0060419A"/>
    <w:rsid w:val="00612273"/>
    <w:rsid w:val="00642CF4"/>
    <w:rsid w:val="00660BB3"/>
    <w:rsid w:val="00691F51"/>
    <w:rsid w:val="006A04C3"/>
    <w:rsid w:val="006C2833"/>
    <w:rsid w:val="006D1068"/>
    <w:rsid w:val="006E49F0"/>
    <w:rsid w:val="00714470"/>
    <w:rsid w:val="00745FCA"/>
    <w:rsid w:val="00753BAB"/>
    <w:rsid w:val="00770D0E"/>
    <w:rsid w:val="00776AEA"/>
    <w:rsid w:val="00782B37"/>
    <w:rsid w:val="007931BB"/>
    <w:rsid w:val="007C4294"/>
    <w:rsid w:val="007E0917"/>
    <w:rsid w:val="00820F2C"/>
    <w:rsid w:val="00825C7B"/>
    <w:rsid w:val="00841880"/>
    <w:rsid w:val="00860405"/>
    <w:rsid w:val="008704B2"/>
    <w:rsid w:val="00887558"/>
    <w:rsid w:val="008A26E2"/>
    <w:rsid w:val="008B2EA7"/>
    <w:rsid w:val="008C2E7A"/>
    <w:rsid w:val="008D26F2"/>
    <w:rsid w:val="008D7EDF"/>
    <w:rsid w:val="008E29DD"/>
    <w:rsid w:val="008E4443"/>
    <w:rsid w:val="008E5139"/>
    <w:rsid w:val="00907D00"/>
    <w:rsid w:val="0092627F"/>
    <w:rsid w:val="009265B1"/>
    <w:rsid w:val="0093201A"/>
    <w:rsid w:val="00946111"/>
    <w:rsid w:val="00946668"/>
    <w:rsid w:val="0097285F"/>
    <w:rsid w:val="009844F2"/>
    <w:rsid w:val="0098535D"/>
    <w:rsid w:val="00986638"/>
    <w:rsid w:val="009949F1"/>
    <w:rsid w:val="009A4B09"/>
    <w:rsid w:val="009B0676"/>
    <w:rsid w:val="009B7827"/>
    <w:rsid w:val="009D2B9E"/>
    <w:rsid w:val="00A1017B"/>
    <w:rsid w:val="00A6013D"/>
    <w:rsid w:val="00AC08A7"/>
    <w:rsid w:val="00AE6025"/>
    <w:rsid w:val="00B11497"/>
    <w:rsid w:val="00B16844"/>
    <w:rsid w:val="00B46704"/>
    <w:rsid w:val="00B6424A"/>
    <w:rsid w:val="00B73E64"/>
    <w:rsid w:val="00B83AB7"/>
    <w:rsid w:val="00B85563"/>
    <w:rsid w:val="00B93964"/>
    <w:rsid w:val="00B97015"/>
    <w:rsid w:val="00B9796E"/>
    <w:rsid w:val="00BB2DB7"/>
    <w:rsid w:val="00BB7C31"/>
    <w:rsid w:val="00BC43FF"/>
    <w:rsid w:val="00BF0575"/>
    <w:rsid w:val="00C21D37"/>
    <w:rsid w:val="00C427A1"/>
    <w:rsid w:val="00C508EB"/>
    <w:rsid w:val="00C60101"/>
    <w:rsid w:val="00C60D0E"/>
    <w:rsid w:val="00C63474"/>
    <w:rsid w:val="00C90713"/>
    <w:rsid w:val="00C93550"/>
    <w:rsid w:val="00CA3380"/>
    <w:rsid w:val="00CA5645"/>
    <w:rsid w:val="00CA7807"/>
    <w:rsid w:val="00CD719D"/>
    <w:rsid w:val="00CF5774"/>
    <w:rsid w:val="00D05D76"/>
    <w:rsid w:val="00D06A7E"/>
    <w:rsid w:val="00D17BE8"/>
    <w:rsid w:val="00D25A47"/>
    <w:rsid w:val="00D25C97"/>
    <w:rsid w:val="00D40D9B"/>
    <w:rsid w:val="00D54E8F"/>
    <w:rsid w:val="00D567C9"/>
    <w:rsid w:val="00D70356"/>
    <w:rsid w:val="00D7618C"/>
    <w:rsid w:val="00D8096B"/>
    <w:rsid w:val="00DA6E61"/>
    <w:rsid w:val="00DA7B31"/>
    <w:rsid w:val="00DD1561"/>
    <w:rsid w:val="00DE3E2E"/>
    <w:rsid w:val="00E179B9"/>
    <w:rsid w:val="00E35163"/>
    <w:rsid w:val="00E5045B"/>
    <w:rsid w:val="00E5378F"/>
    <w:rsid w:val="00E554EB"/>
    <w:rsid w:val="00E56C51"/>
    <w:rsid w:val="00E57DAC"/>
    <w:rsid w:val="00E6011D"/>
    <w:rsid w:val="00E60C73"/>
    <w:rsid w:val="00E700E0"/>
    <w:rsid w:val="00EA7C78"/>
    <w:rsid w:val="00EE2766"/>
    <w:rsid w:val="00EE4761"/>
    <w:rsid w:val="00F0621E"/>
    <w:rsid w:val="00F1498A"/>
    <w:rsid w:val="00F24AF7"/>
    <w:rsid w:val="00F27ACA"/>
    <w:rsid w:val="00F6500C"/>
    <w:rsid w:val="00F67155"/>
    <w:rsid w:val="00F7383F"/>
    <w:rsid w:val="00FB29D5"/>
    <w:rsid w:val="00FB4FDD"/>
    <w:rsid w:val="00FB6E23"/>
    <w:rsid w:val="00FD2986"/>
    <w:rsid w:val="00FD3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794B0"/>
  <w15:docId w15:val="{53225ABB-62C6-42A3-B8E6-5A751C93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B7B34"/>
    <w:pPr>
      <w:keepNext/>
      <w:spacing w:after="0" w:line="360" w:lineRule="auto"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BB"/>
    <w:pPr>
      <w:ind w:left="720"/>
    </w:pPr>
  </w:style>
  <w:style w:type="table" w:styleId="a4">
    <w:name w:val="Table Grid"/>
    <w:basedOn w:val="a1"/>
    <w:uiPriority w:val="59"/>
    <w:rsid w:val="007931B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a0"/>
    <w:uiPriority w:val="99"/>
    <w:rsid w:val="007931BB"/>
    <w:rPr>
      <w:rFonts w:ascii="Times New Roman" w:hAnsi="Times New Roman" w:cs="Times New Roman"/>
      <w:sz w:val="22"/>
      <w:szCs w:val="22"/>
    </w:rPr>
  </w:style>
  <w:style w:type="paragraph" w:customStyle="1" w:styleId="a5">
    <w:name w:val="Содержимое таблицы"/>
    <w:basedOn w:val="a"/>
    <w:uiPriority w:val="99"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D2986"/>
    <w:rPr>
      <w:rFonts w:eastAsia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rsid w:val="00FD29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FD29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8">
    <w:name w:val="Style8"/>
    <w:basedOn w:val="a"/>
    <w:uiPriority w:val="99"/>
    <w:rsid w:val="00290424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29042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47">
    <w:name w:val="Font Style47"/>
    <w:uiPriority w:val="99"/>
    <w:rsid w:val="00D06A7E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3026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026"/>
    <w:rPr>
      <w:rFonts w:eastAsia="Times New Roman" w:cs="Calibri"/>
    </w:rPr>
  </w:style>
  <w:style w:type="paragraph" w:styleId="ab">
    <w:name w:val="Body Text"/>
    <w:basedOn w:val="a"/>
    <w:link w:val="ac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E6025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character" w:customStyle="1" w:styleId="ei1">
    <w:name w:val="ei1"/>
    <w:basedOn w:val="a0"/>
    <w:rsid w:val="009265B1"/>
  </w:style>
  <w:style w:type="paragraph" w:styleId="ad">
    <w:name w:val="Normal (Web)"/>
    <w:basedOn w:val="a"/>
    <w:rsid w:val="00117C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haracterStyle1">
    <w:name w:val="Character Style 1"/>
    <w:uiPriority w:val="99"/>
    <w:rsid w:val="000462DE"/>
    <w:rPr>
      <w:rFonts w:ascii="Bookman Old Style" w:hAnsi="Bookman Old Style" w:cs="Bookman Old Style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7E92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a0"/>
    <w:rsid w:val="00026D20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20">
    <w:name w:val="Заголовок 2 Знак"/>
    <w:basedOn w:val="a0"/>
    <w:link w:val="2"/>
    <w:rsid w:val="000B7B34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m7wvz4cPG1OSbWXI5vsIWrEKn1Npi8THTWqiGfEDLWI=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jO4mP10xXmWEC3dZY5tz0LIp02ih4X6GvNfC6+8H6Ac=</DigestValue>
    </Reference>
  </SignedInfo>
  <SignatureValue>IGpsaFxlaTdDefSohjoLe1npgEGhU4I99Lyk9LxE1y8l/+SCVRdvcUd6FEmhmAsv
2nQ+MRocp9mIpSj7P1Qt0A==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pw7WRGd8WV0mDadN9407rOBTc0Q=</DigestValue>
      </Reference>
      <Reference URI="/word/document.xml?ContentType=application/vnd.openxmlformats-officedocument.wordprocessingml.document.main+xml">
        <DigestMethod Algorithm="http://www.w3.org/2000/09/xmldsig#sha1"/>
        <DigestValue>371j+hR4YlXQ7YraEZdKFAFGhmo=</DigestValue>
      </Reference>
      <Reference URI="/word/endnotes.xml?ContentType=application/vnd.openxmlformats-officedocument.wordprocessingml.endnotes+xml">
        <DigestMethod Algorithm="http://www.w3.org/2000/09/xmldsig#sha1"/>
        <DigestValue>BS/bST38rrB2t6C2wbVFi+1m3Do=</DigestValue>
      </Reference>
      <Reference URI="/word/fontTable.xml?ContentType=application/vnd.openxmlformats-officedocument.wordprocessingml.fontTable+xml">
        <DigestMethod Algorithm="http://www.w3.org/2000/09/xmldsig#sha1"/>
        <DigestValue>XifJBxHiayvCVU/puBDpPc9pnQU=</DigestValue>
      </Reference>
      <Reference URI="/word/footer1.xml?ContentType=application/vnd.openxmlformats-officedocument.wordprocessingml.footer+xml">
        <DigestMethod Algorithm="http://www.w3.org/2000/09/xmldsig#sha1"/>
        <DigestValue>OWHDkJu7tsikM/dBSBGUEI3bt5Y=</DigestValue>
      </Reference>
      <Reference URI="/word/footnotes.xml?ContentType=application/vnd.openxmlformats-officedocument.wordprocessingml.footnotes+xml">
        <DigestMethod Algorithm="http://www.w3.org/2000/09/xmldsig#sha1"/>
        <DigestValue>IpWrU0cuKRS2XyVwNuKFgfmoGNI=</DigestValue>
      </Reference>
      <Reference URI="/word/media/image1.emf?ContentType=image/x-emf">
        <DigestMethod Algorithm="http://www.w3.org/2000/09/xmldsig#sha1"/>
        <DigestValue>8jTbY33wlQKfTCf1Tpj/E213YLU=</DigestValue>
      </Reference>
      <Reference URI="/word/numbering.xml?ContentType=application/vnd.openxmlformats-officedocument.wordprocessingml.numbering+xml">
        <DigestMethod Algorithm="http://www.w3.org/2000/09/xmldsig#sha1"/>
        <DigestValue>I2MvzVUjinzY4CXz/cgO5FX1VYo=</DigestValue>
      </Reference>
      <Reference URI="/word/settings.xml?ContentType=application/vnd.openxmlformats-officedocument.wordprocessingml.settings+xml">
        <DigestMethod Algorithm="http://www.w3.org/2000/09/xmldsig#sha1"/>
        <DigestValue>QVJ6Ktqft+jPPIZRlp+4Bifu5k0=</DigestValue>
      </Reference>
      <Reference URI="/word/styles.xml?ContentType=application/vnd.openxmlformats-officedocument.wordprocessingml.styles+xml">
        <DigestMethod Algorithm="http://www.w3.org/2000/09/xmldsig#sha1"/>
        <DigestValue>OmmMLIK5NHTVpX3AI/KRj2cVqEc=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9i/vkdzJK4jrPV0uBAp+8JEZeKQ=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2025-06-04T04:14:16Z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0455A-DE3D-4BCD-BC1F-6434D295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15</Pages>
  <Words>2554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40</cp:revision>
  <cp:lastPrinted>2018-11-17T11:22:00Z</cp:lastPrinted>
  <dcterms:created xsi:type="dcterms:W3CDTF">2022-03-04T07:26:00Z</dcterms:created>
  <dcterms:modified xsi:type="dcterms:W3CDTF">2025-06-04T04:14:00Z</dcterms:modified>
</cp:coreProperties>
</file>