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DDB" w:rsidRPr="00823998" w:rsidRDefault="00F64DDB" w:rsidP="00F64DDB">
      <w:pPr>
        <w:spacing w:after="0" w:line="240" w:lineRule="auto"/>
        <w:jc w:val="center"/>
        <w:rPr>
          <w:rFonts w:ascii="Times New Roman" w:hAnsi="Times New Roman"/>
        </w:rPr>
      </w:pPr>
      <w:r w:rsidRPr="00823998">
        <w:rPr>
          <w:rFonts w:ascii="Times New Roman" w:hAnsi="Times New Roman"/>
          <w:sz w:val="24"/>
          <w:szCs w:val="24"/>
        </w:rPr>
        <w:t>МИНИСТЕРСТВО ОБЩЕГО И ПРОФЕССИОНАЛЬНОГО</w:t>
      </w:r>
      <w:r w:rsidRPr="00823998">
        <w:rPr>
          <w:rFonts w:ascii="Times New Roman" w:hAnsi="Times New Roman"/>
        </w:rPr>
        <w:t xml:space="preserve"> ОБРАЗОВАНИЯ </w:t>
      </w:r>
    </w:p>
    <w:p w:rsidR="00F64DDB" w:rsidRPr="00823998" w:rsidRDefault="00F64DDB" w:rsidP="00F64DDB">
      <w:pPr>
        <w:spacing w:after="0" w:line="240" w:lineRule="auto"/>
        <w:jc w:val="center"/>
        <w:rPr>
          <w:rFonts w:ascii="Times New Roman" w:hAnsi="Times New Roman"/>
        </w:rPr>
      </w:pPr>
      <w:r w:rsidRPr="00823998">
        <w:rPr>
          <w:rFonts w:ascii="Times New Roman" w:hAnsi="Times New Roman"/>
        </w:rPr>
        <w:t>РОСТОВСКОЙ ОБЛАСТИ</w:t>
      </w:r>
    </w:p>
    <w:p w:rsidR="00F64DDB" w:rsidRPr="00823998" w:rsidRDefault="00F64DDB" w:rsidP="00F64DDB">
      <w:pPr>
        <w:spacing w:after="0" w:line="240" w:lineRule="auto"/>
        <w:jc w:val="center"/>
        <w:rPr>
          <w:rFonts w:ascii="Times New Roman" w:hAnsi="Times New Roman"/>
        </w:rPr>
      </w:pPr>
      <w:r w:rsidRPr="00823998">
        <w:rPr>
          <w:rFonts w:ascii="Times New Roman" w:hAnsi="Times New Roman"/>
        </w:rPr>
        <w:t xml:space="preserve">ГОСУДАРСТВЕННОЕ БЮДЖЕТНОЕ ПРОФЕССИОНАЛЬНОЕ ОБРАЗОВАТЕЛЬНОЕ УЧРЕЖДЕНИЕ РОСТОВСКОЙ ОБЛАСТИ </w:t>
      </w:r>
    </w:p>
    <w:p w:rsidR="00F64DDB" w:rsidRPr="00823998" w:rsidRDefault="00F64DDB" w:rsidP="00F64DDB">
      <w:pPr>
        <w:spacing w:after="0" w:line="240" w:lineRule="auto"/>
        <w:jc w:val="center"/>
        <w:rPr>
          <w:rFonts w:ascii="Times New Roman" w:hAnsi="Times New Roman"/>
        </w:rPr>
      </w:pPr>
      <w:r w:rsidRPr="00823998">
        <w:rPr>
          <w:rFonts w:ascii="Times New Roman" w:hAnsi="Times New Roman"/>
        </w:rPr>
        <w:t xml:space="preserve"> «РОСТОВСКИЙ-НА-ДОНУ КОЛЛЕДЖ СВЯЗИ И ИНФОРМАТИКИ»</w:t>
      </w:r>
    </w:p>
    <w:p w:rsidR="00F64DDB" w:rsidRPr="00F05D4A" w:rsidRDefault="00F64DDB" w:rsidP="00F64DDB">
      <w:pPr>
        <w:spacing w:after="0"/>
        <w:rPr>
          <w:rFonts w:ascii="Times New Roman" w:hAnsi="Times New Roman"/>
          <w:sz w:val="24"/>
          <w:szCs w:val="24"/>
        </w:rPr>
      </w:pPr>
    </w:p>
    <w:p w:rsidR="00F64DDB" w:rsidRPr="00063759" w:rsidRDefault="00F64DDB" w:rsidP="00F64DDB">
      <w:pPr>
        <w:pStyle w:val="a7"/>
        <w:spacing w:after="0"/>
        <w:jc w:val="center"/>
        <w:rPr>
          <w:rFonts w:ascii="Times New Roman" w:hAnsi="Times New Roman"/>
          <w:b/>
          <w:iCs/>
        </w:rPr>
      </w:pPr>
    </w:p>
    <w:p w:rsidR="00F64DDB" w:rsidRDefault="00F64DDB" w:rsidP="00F64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caps/>
          <w:sz w:val="36"/>
          <w:szCs w:val="36"/>
        </w:rPr>
      </w:pPr>
    </w:p>
    <w:p w:rsidR="00F64DDB" w:rsidRDefault="00F64DDB" w:rsidP="00F64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caps/>
          <w:sz w:val="36"/>
          <w:szCs w:val="36"/>
        </w:rPr>
      </w:pPr>
    </w:p>
    <w:p w:rsidR="00F64DDB" w:rsidRDefault="00F64DDB" w:rsidP="00F64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caps/>
          <w:sz w:val="36"/>
          <w:szCs w:val="36"/>
        </w:rPr>
      </w:pPr>
    </w:p>
    <w:p w:rsidR="00F64DDB" w:rsidRDefault="00F64DDB" w:rsidP="00F64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caps/>
          <w:sz w:val="36"/>
          <w:szCs w:val="36"/>
        </w:rPr>
      </w:pPr>
    </w:p>
    <w:p w:rsidR="00F64DDB" w:rsidRDefault="00F64DDB" w:rsidP="00F64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caps/>
          <w:sz w:val="36"/>
          <w:szCs w:val="36"/>
        </w:rPr>
      </w:pPr>
    </w:p>
    <w:p w:rsidR="00F64DDB" w:rsidRDefault="00F64DDB" w:rsidP="00F64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caps/>
          <w:sz w:val="36"/>
          <w:szCs w:val="36"/>
        </w:rPr>
      </w:pPr>
    </w:p>
    <w:p w:rsidR="00F64DDB" w:rsidRDefault="00F64DDB" w:rsidP="00F64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caps/>
          <w:sz w:val="36"/>
          <w:szCs w:val="36"/>
        </w:rPr>
      </w:pPr>
    </w:p>
    <w:p w:rsidR="00F64DDB" w:rsidRDefault="00F64DDB" w:rsidP="00F64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caps/>
          <w:sz w:val="36"/>
          <w:szCs w:val="36"/>
        </w:rPr>
      </w:pPr>
    </w:p>
    <w:p w:rsidR="00F64DDB" w:rsidRDefault="00F64DDB" w:rsidP="00F64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caps/>
          <w:sz w:val="36"/>
          <w:szCs w:val="36"/>
        </w:rPr>
      </w:pPr>
      <w:r>
        <w:rPr>
          <w:rFonts w:ascii="Times New Roman" w:hAnsi="Times New Roman"/>
          <w:b/>
          <w:caps/>
          <w:sz w:val="36"/>
          <w:szCs w:val="36"/>
        </w:rPr>
        <w:t>РАбочая ПРОГРАММа</w:t>
      </w:r>
    </w:p>
    <w:p w:rsidR="00F64DDB" w:rsidRDefault="00F64DDB" w:rsidP="00F64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caps/>
          <w:sz w:val="32"/>
          <w:szCs w:val="32"/>
        </w:rPr>
      </w:pPr>
    </w:p>
    <w:p w:rsidR="00F64DDB" w:rsidRPr="00F60265" w:rsidRDefault="00F64DDB" w:rsidP="00F64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caps/>
          <w:sz w:val="28"/>
          <w:szCs w:val="28"/>
        </w:rPr>
      </w:pPr>
      <w:r w:rsidRPr="00F60265">
        <w:rPr>
          <w:rFonts w:ascii="Times New Roman" w:hAnsi="Times New Roman"/>
          <w:caps/>
          <w:sz w:val="28"/>
          <w:szCs w:val="28"/>
        </w:rPr>
        <w:t xml:space="preserve">УЧЕБНОЙ ДИСЦИПЛИНЫ </w:t>
      </w:r>
    </w:p>
    <w:p w:rsidR="00F64DDB" w:rsidRPr="007B3491" w:rsidRDefault="00F64DDB" w:rsidP="00F64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B3491">
        <w:rPr>
          <w:rFonts w:ascii="Times New Roman" w:hAnsi="Times New Roman"/>
          <w:b/>
          <w:caps/>
          <w:sz w:val="28"/>
          <w:szCs w:val="28"/>
        </w:rPr>
        <w:t>ОП. 0</w:t>
      </w:r>
      <w:r w:rsidR="004A6465" w:rsidRPr="007B3491">
        <w:rPr>
          <w:rFonts w:ascii="Times New Roman" w:hAnsi="Times New Roman"/>
          <w:b/>
          <w:caps/>
          <w:sz w:val="28"/>
          <w:szCs w:val="28"/>
        </w:rPr>
        <w:t>1</w:t>
      </w:r>
      <w:r w:rsidRPr="007B3491">
        <w:rPr>
          <w:rFonts w:ascii="Times New Roman" w:hAnsi="Times New Roman"/>
          <w:b/>
          <w:caps/>
          <w:sz w:val="28"/>
          <w:szCs w:val="28"/>
        </w:rPr>
        <w:t xml:space="preserve"> «</w:t>
      </w:r>
      <w:r w:rsidRPr="007B3491">
        <w:rPr>
          <w:rFonts w:ascii="Times New Roman" w:hAnsi="Times New Roman"/>
          <w:b/>
          <w:sz w:val="28"/>
          <w:szCs w:val="28"/>
        </w:rPr>
        <w:t>ИНЖЕНЕРНАЯ И КОМПЬЮТЕРНАЯ ГРАФИКА»</w:t>
      </w:r>
    </w:p>
    <w:p w:rsidR="00F64DDB" w:rsidRDefault="00F64DDB" w:rsidP="00F64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F60265">
        <w:rPr>
          <w:rFonts w:ascii="Times New Roman" w:hAnsi="Times New Roman"/>
          <w:sz w:val="28"/>
          <w:szCs w:val="28"/>
        </w:rPr>
        <w:t>программы подготовки специалистов среднего звена</w:t>
      </w:r>
    </w:p>
    <w:p w:rsidR="00F64DDB" w:rsidRPr="00F60265" w:rsidRDefault="00F64DDB" w:rsidP="00F64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64DDB" w:rsidRDefault="00F64DDB" w:rsidP="00F64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СПЕЦИАЛЬНОСТИ</w:t>
      </w:r>
    </w:p>
    <w:p w:rsidR="00F64DDB" w:rsidRPr="007B3491" w:rsidRDefault="00F64DDB" w:rsidP="00F64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B3491">
        <w:rPr>
          <w:rFonts w:ascii="Times New Roman" w:hAnsi="Times New Roman"/>
          <w:b/>
          <w:sz w:val="28"/>
          <w:szCs w:val="28"/>
        </w:rPr>
        <w:t>10.02.04</w:t>
      </w:r>
      <w:r w:rsidRPr="007B3491">
        <w:rPr>
          <w:rFonts w:ascii="Times New Roman" w:hAnsi="Times New Roman"/>
          <w:b/>
          <w:sz w:val="24"/>
          <w:szCs w:val="24"/>
        </w:rPr>
        <w:t>- «ОБЕСПЕЧЕНИЕ ИНФОРМАЦИОННОЙ БЕЗОПАСНОСТИ ТЕЛЕКОММУНИКАЦИОННЫХ СИСТЕМ»</w:t>
      </w:r>
    </w:p>
    <w:p w:rsidR="00F64DDB" w:rsidRPr="0023589A" w:rsidRDefault="00F64DDB" w:rsidP="00F64DDB">
      <w:pPr>
        <w:tabs>
          <w:tab w:val="left" w:pos="2430"/>
        </w:tabs>
        <w:jc w:val="center"/>
        <w:rPr>
          <w:rFonts w:ascii="Times New Roman" w:hAnsi="Times New Roman"/>
          <w:sz w:val="28"/>
          <w:szCs w:val="28"/>
        </w:rPr>
      </w:pPr>
      <w:r w:rsidRPr="0023589A">
        <w:rPr>
          <w:rFonts w:ascii="Times New Roman" w:hAnsi="Times New Roman"/>
          <w:sz w:val="28"/>
          <w:szCs w:val="28"/>
        </w:rPr>
        <w:t>(базовой подготовки)</w:t>
      </w:r>
    </w:p>
    <w:p w:rsidR="00F64DDB" w:rsidRDefault="00F64DDB" w:rsidP="00F64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caps/>
          <w:sz w:val="24"/>
          <w:szCs w:val="24"/>
        </w:rPr>
      </w:pPr>
    </w:p>
    <w:p w:rsidR="00F64DDB" w:rsidRDefault="00F64DDB" w:rsidP="00F64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64DDB" w:rsidRDefault="00F64DDB" w:rsidP="00F64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64DDB" w:rsidRDefault="00F64DDB" w:rsidP="00F64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64DDB" w:rsidRDefault="00F64DDB" w:rsidP="00F64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64DDB" w:rsidRDefault="00F64DDB" w:rsidP="00F64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64DDB" w:rsidRDefault="00F64DDB" w:rsidP="00F64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64DDB" w:rsidRDefault="00F64DDB" w:rsidP="00F64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64DDB" w:rsidRDefault="00F64DDB" w:rsidP="00F64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64DDB" w:rsidRDefault="00F64DDB" w:rsidP="00F64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64DDB" w:rsidRDefault="00F64DDB" w:rsidP="00F64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64DDB" w:rsidRDefault="00F64DDB" w:rsidP="00F64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64DDB" w:rsidRDefault="00F64DDB" w:rsidP="00F64DDB">
      <w:pPr>
        <w:pStyle w:val="2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/>
        <w:jc w:val="center"/>
        <w:rPr>
          <w:bCs/>
          <w:sz w:val="28"/>
        </w:rPr>
      </w:pPr>
      <w:r>
        <w:rPr>
          <w:bCs/>
          <w:sz w:val="28"/>
        </w:rPr>
        <w:t>Ростов-на-Дону</w:t>
      </w:r>
    </w:p>
    <w:p w:rsidR="00F64DDB" w:rsidRPr="00011F61" w:rsidRDefault="00F64DDB" w:rsidP="00F64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>20</w:t>
      </w:r>
      <w:r w:rsidR="00A02780">
        <w:rPr>
          <w:rFonts w:ascii="Times New Roman" w:hAnsi="Times New Roman"/>
          <w:bCs/>
          <w:sz w:val="28"/>
          <w:szCs w:val="24"/>
        </w:rPr>
        <w:t>25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088"/>
        <w:gridCol w:w="4340"/>
      </w:tblGrid>
      <w:tr w:rsidR="00F64DDB" w:rsidRPr="00015860" w:rsidTr="00F74DD3">
        <w:trPr>
          <w:trHeight w:val="2567"/>
        </w:trPr>
        <w:tc>
          <w:tcPr>
            <w:tcW w:w="5088" w:type="dxa"/>
          </w:tcPr>
          <w:p w:rsidR="00F64DDB" w:rsidRDefault="00F64DDB" w:rsidP="00F74DD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0E0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br w:type="page"/>
            </w:r>
            <w:r w:rsidRPr="00015860">
              <w:rPr>
                <w:rFonts w:ascii="Times New Roman" w:hAnsi="Times New Roman"/>
                <w:bCs/>
                <w:sz w:val="24"/>
                <w:szCs w:val="24"/>
              </w:rPr>
              <w:br w:type="page"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ОДОБРЕНО</w:t>
            </w:r>
          </w:p>
          <w:p w:rsidR="00F64DDB" w:rsidRPr="00015860" w:rsidRDefault="00F64DDB" w:rsidP="00F74D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64DDB" w:rsidRPr="00015860" w:rsidRDefault="00F64DDB" w:rsidP="00F74D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15860">
              <w:rPr>
                <w:rFonts w:ascii="Times New Roman" w:hAnsi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:rsidR="00F64DDB" w:rsidRDefault="00F64DDB" w:rsidP="00F74D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15860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Pr="00015860">
              <w:rPr>
                <w:rFonts w:ascii="Times New Roman" w:hAnsi="Times New Roman"/>
                <w:sz w:val="24"/>
                <w:szCs w:val="24"/>
              </w:rPr>
              <w:t>Основ техники связи</w:t>
            </w:r>
            <w:r w:rsidRPr="00015860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  <w:p w:rsidR="00F64DDB" w:rsidRPr="00015860" w:rsidRDefault="00F64DDB" w:rsidP="00F74DD3">
            <w:pPr>
              <w:spacing w:after="0" w:line="240" w:lineRule="auto"/>
              <w:outlineLvl w:val="7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15860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Протокол № </w:t>
            </w:r>
            <w:r w:rsidR="005F0FA4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5</w:t>
            </w:r>
            <w:r w:rsidRPr="00015860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 от</w:t>
            </w:r>
            <w:r w:rsidR="00F74DD3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="005F0FA4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07</w:t>
            </w:r>
            <w:r w:rsidR="00F74DD3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.0</w:t>
            </w:r>
            <w:r w:rsidR="005F0FA4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2</w:t>
            </w:r>
            <w:r w:rsidR="00F74DD3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.</w:t>
            </w:r>
            <w:r w:rsidRPr="00015860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20</w:t>
            </w:r>
            <w:r w:rsidR="00BB00C8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2</w:t>
            </w:r>
            <w:r w:rsidR="005F0FA4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5</w:t>
            </w:r>
            <w:r w:rsidR="00635E16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015860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года</w:t>
            </w:r>
          </w:p>
          <w:p w:rsidR="00F64DDB" w:rsidRPr="00015860" w:rsidRDefault="00F64DDB" w:rsidP="00F74D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Председатель ЦК </w:t>
            </w:r>
          </w:p>
          <w:p w:rsidR="00F64DDB" w:rsidRPr="00015860" w:rsidRDefault="00F64DDB" w:rsidP="00F74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15860">
              <w:rPr>
                <w:rFonts w:ascii="Times New Roman" w:hAnsi="Times New Roman"/>
                <w:bCs/>
                <w:sz w:val="24"/>
                <w:szCs w:val="24"/>
              </w:rPr>
              <w:t>_________________</w:t>
            </w:r>
            <w:r w:rsidR="00F74DD3">
              <w:rPr>
                <w:rFonts w:ascii="Times New Roman" w:hAnsi="Times New Roman"/>
                <w:bCs/>
                <w:sz w:val="24"/>
                <w:szCs w:val="24"/>
              </w:rPr>
              <w:t xml:space="preserve"> Рыбальченко Т. Б.</w:t>
            </w:r>
          </w:p>
        </w:tc>
        <w:tc>
          <w:tcPr>
            <w:tcW w:w="4340" w:type="dxa"/>
          </w:tcPr>
          <w:p w:rsidR="00F64DDB" w:rsidRPr="00015860" w:rsidRDefault="00F64DDB" w:rsidP="00F74DD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015860">
              <w:rPr>
                <w:rFonts w:ascii="Times New Roman" w:hAnsi="Times New Roman"/>
                <w:b/>
                <w:sz w:val="24"/>
                <w:szCs w:val="24"/>
              </w:rPr>
              <w:t>УТВЕРЖДАЮ</w:t>
            </w:r>
          </w:p>
          <w:p w:rsidR="00F64DDB" w:rsidRDefault="00F64DDB" w:rsidP="00F74D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64DDB" w:rsidRPr="00015860" w:rsidRDefault="00F64DDB" w:rsidP="00F74D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15860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по </w:t>
            </w:r>
            <w:r w:rsidR="002E1105">
              <w:rPr>
                <w:rFonts w:ascii="Times New Roman" w:hAnsi="Times New Roman"/>
                <w:sz w:val="24"/>
                <w:szCs w:val="24"/>
              </w:rPr>
              <w:t>У</w:t>
            </w:r>
            <w:bookmarkStart w:id="0" w:name="_GoBack"/>
            <w:bookmarkEnd w:id="0"/>
            <w:r w:rsidR="004B7F8B" w:rsidRPr="00F74DD3">
              <w:rPr>
                <w:rFonts w:ascii="Times New Roman" w:hAnsi="Times New Roman"/>
                <w:sz w:val="24"/>
                <w:szCs w:val="24"/>
              </w:rPr>
              <w:t>М</w:t>
            </w:r>
            <w:r w:rsidRPr="00F74DD3">
              <w:rPr>
                <w:rFonts w:ascii="Times New Roman" w:hAnsi="Times New Roman"/>
                <w:sz w:val="24"/>
                <w:szCs w:val="24"/>
              </w:rPr>
              <w:t>Р</w:t>
            </w:r>
          </w:p>
          <w:p w:rsidR="00F64DDB" w:rsidRDefault="00F64DDB" w:rsidP="00F74D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64DDB" w:rsidRPr="00015860" w:rsidRDefault="00F64DDB" w:rsidP="00F74D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15860">
              <w:rPr>
                <w:rFonts w:ascii="Times New Roman" w:hAnsi="Times New Roman"/>
                <w:sz w:val="24"/>
                <w:szCs w:val="24"/>
              </w:rPr>
              <w:t xml:space="preserve">______________ </w:t>
            </w:r>
            <w:r w:rsidR="00E73D63">
              <w:rPr>
                <w:rFonts w:ascii="Times New Roman" w:hAnsi="Times New Roman"/>
                <w:sz w:val="24"/>
                <w:szCs w:val="24"/>
              </w:rPr>
              <w:t>Подцатова И</w:t>
            </w:r>
            <w:r w:rsidR="00F71AD2">
              <w:rPr>
                <w:rFonts w:ascii="Times New Roman" w:hAnsi="Times New Roman"/>
                <w:sz w:val="24"/>
                <w:szCs w:val="24"/>
              </w:rPr>
              <w:t>.</w:t>
            </w:r>
            <w:r w:rsidR="00E73D63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="00F71AD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64DDB" w:rsidRPr="00015860" w:rsidRDefault="00F64DDB" w:rsidP="00F74D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64DDB" w:rsidRPr="00015860" w:rsidRDefault="005F0FA4" w:rsidP="000636B0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28.0</w:t>
            </w:r>
            <w:r w:rsidR="000636B0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2</w:t>
            </w:r>
            <w:r w:rsidR="00635E16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.</w:t>
            </w:r>
            <w:r w:rsidR="00635E16" w:rsidRPr="00015860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20</w:t>
            </w:r>
            <w:r w:rsidR="00635E16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5</w:t>
            </w:r>
            <w:r w:rsidR="00635E16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="00F64DDB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</w:p>
        </w:tc>
      </w:tr>
    </w:tbl>
    <w:p w:rsidR="00F64DDB" w:rsidRDefault="00F64DDB" w:rsidP="00F64D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64DDB" w:rsidRDefault="00F64DDB" w:rsidP="00F64D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D730E" w:rsidRPr="000D730E" w:rsidRDefault="000D730E" w:rsidP="000D73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</w:pPr>
      <w:r w:rsidRPr="000D730E">
        <w:rPr>
          <w:rFonts w:ascii="Times New Roman" w:eastAsia="Times New Roman" w:hAnsi="Times New Roman" w:cs="Times New Roman"/>
          <w:sz w:val="28"/>
          <w:szCs w:val="28"/>
        </w:rPr>
        <w:t>Рабочая программа обще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профессиональной </w:t>
      </w:r>
      <w:r w:rsidRPr="000D730E">
        <w:rPr>
          <w:rFonts w:ascii="Times New Roman" w:eastAsia="Times New Roman" w:hAnsi="Times New Roman" w:cs="Times New Roman"/>
          <w:sz w:val="28"/>
          <w:szCs w:val="28"/>
        </w:rPr>
        <w:t xml:space="preserve">дисциплины </w:t>
      </w:r>
      <w:r>
        <w:rPr>
          <w:rFonts w:ascii="Times New Roman" w:eastAsia="Times New Roman" w:hAnsi="Times New Roman" w:cs="Times New Roman"/>
          <w:sz w:val="28"/>
          <w:szCs w:val="28"/>
        </w:rPr>
        <w:t>ОП.</w:t>
      </w:r>
      <w:r w:rsidRPr="000D730E">
        <w:rPr>
          <w:rFonts w:ascii="Times New Roman" w:eastAsia="Times New Roman" w:hAnsi="Times New Roman" w:cs="Times New Roman"/>
          <w:sz w:val="28"/>
          <w:szCs w:val="28"/>
        </w:rPr>
        <w:t>01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730E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Инженерная и компьютерная графика</w:t>
      </w:r>
      <w:r w:rsidRPr="000D730E">
        <w:rPr>
          <w:rFonts w:ascii="Times New Roman" w:eastAsia="Times New Roman" w:hAnsi="Times New Roman" w:cs="Times New Roman"/>
          <w:sz w:val="28"/>
          <w:szCs w:val="28"/>
        </w:rPr>
        <w:t xml:space="preserve">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10.02.04 </w:t>
      </w:r>
      <w:r w:rsidRPr="000D730E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Обеспечение информационной безопасности телекоммуникационных систем</w:t>
      </w:r>
      <w:r w:rsidRPr="000D730E">
        <w:rPr>
          <w:rFonts w:ascii="Times New Roman" w:eastAsia="Times New Roman" w:hAnsi="Times New Roman" w:cs="Times New Roman"/>
          <w:sz w:val="28"/>
          <w:szCs w:val="28"/>
        </w:rPr>
        <w:t xml:space="preserve">», на основании ФГОС СПО, утвержденного приказом </w:t>
      </w:r>
      <w:r w:rsidR="00E82EDC">
        <w:rPr>
          <w:rFonts w:ascii="Times New Roman" w:eastAsia="Times New Roman" w:hAnsi="Times New Roman" w:cs="Times New Roman"/>
          <w:sz w:val="28"/>
          <w:szCs w:val="28"/>
        </w:rPr>
        <w:t>Министерства образования и науки Российской Федерации № 1551 от 09</w:t>
      </w:r>
      <w:r w:rsidRPr="000D73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2EDC">
        <w:rPr>
          <w:rFonts w:ascii="Times New Roman" w:eastAsia="Times New Roman" w:hAnsi="Times New Roman" w:cs="Times New Roman"/>
          <w:sz w:val="28"/>
          <w:szCs w:val="28"/>
        </w:rPr>
        <w:t xml:space="preserve">декабря 2016 г. (ред. от 03.07.2024 </w:t>
      </w:r>
      <w:r w:rsidRPr="000D730E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E82EDC">
        <w:rPr>
          <w:rFonts w:ascii="Times New Roman" w:eastAsia="Times New Roman" w:hAnsi="Times New Roman" w:cs="Times New Roman"/>
          <w:sz w:val="28"/>
          <w:szCs w:val="28"/>
        </w:rPr>
        <w:t xml:space="preserve">464) </w:t>
      </w:r>
      <w:r w:rsidRPr="000D730E">
        <w:rPr>
          <w:rFonts w:ascii="Times New Roman" w:eastAsia="Times New Roman" w:hAnsi="Times New Roman" w:cs="Times New Roman"/>
          <w:sz w:val="28"/>
          <w:szCs w:val="28"/>
        </w:rPr>
        <w:t xml:space="preserve">«Об утверждении федерального государственного образовательного стандарта среднего профессионального образования по специальности </w:t>
      </w:r>
      <w:r w:rsidR="00E82EDC">
        <w:rPr>
          <w:rFonts w:ascii="Times New Roman" w:eastAsia="Times New Roman" w:hAnsi="Times New Roman" w:cs="Times New Roman"/>
          <w:sz w:val="28"/>
          <w:szCs w:val="28"/>
        </w:rPr>
        <w:t xml:space="preserve"> 10</w:t>
      </w:r>
      <w:r w:rsidRPr="000D730E">
        <w:rPr>
          <w:rFonts w:ascii="Times New Roman" w:eastAsia="Times New Roman" w:hAnsi="Times New Roman" w:cs="Times New Roman"/>
          <w:sz w:val="28"/>
          <w:szCs w:val="28"/>
        </w:rPr>
        <w:t>.02.0</w:t>
      </w:r>
      <w:r w:rsidR="00E82EDC">
        <w:rPr>
          <w:rFonts w:ascii="Times New Roman" w:eastAsia="Times New Roman" w:hAnsi="Times New Roman" w:cs="Times New Roman"/>
          <w:sz w:val="28"/>
          <w:szCs w:val="28"/>
        </w:rPr>
        <w:t xml:space="preserve">4 </w:t>
      </w:r>
      <w:r w:rsidRPr="000D730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82EDC" w:rsidRPr="00E82EDC">
        <w:rPr>
          <w:rFonts w:ascii="Times New Roman" w:eastAsia="Times New Roman" w:hAnsi="Times New Roman" w:cs="Times New Roman"/>
          <w:bCs/>
          <w:sz w:val="28"/>
          <w:szCs w:val="28"/>
        </w:rPr>
        <w:t>Обеспечение информационной безопасности телекоммуникационных систем»</w:t>
      </w:r>
      <w:r w:rsidR="00E82EDC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F64DDB" w:rsidRPr="00D063C0" w:rsidRDefault="00F64DDB" w:rsidP="00F64D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64DDB" w:rsidRPr="00D063C0" w:rsidRDefault="00F64DDB" w:rsidP="00D063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F64DDB" w:rsidRPr="00D063C0" w:rsidRDefault="00F64DDB" w:rsidP="00F74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63C0">
        <w:rPr>
          <w:rFonts w:ascii="Times New Roman" w:hAnsi="Times New Roman" w:cs="Times New Roman"/>
          <w:b/>
          <w:sz w:val="28"/>
          <w:szCs w:val="28"/>
        </w:rPr>
        <w:t>Организация-разработчик:</w:t>
      </w:r>
      <w:r w:rsidRPr="00D063C0">
        <w:rPr>
          <w:rFonts w:ascii="Times New Roman" w:hAnsi="Times New Roman" w:cs="Times New Roman"/>
          <w:sz w:val="28"/>
          <w:szCs w:val="28"/>
        </w:rPr>
        <w:t xml:space="preserve">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F64DDB" w:rsidRPr="00EE508C" w:rsidRDefault="00F64DDB" w:rsidP="00F64D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64DDB" w:rsidRPr="00EE508C" w:rsidRDefault="00F64DDB" w:rsidP="00F74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EE508C">
        <w:rPr>
          <w:rFonts w:ascii="Times New Roman" w:hAnsi="Times New Roman"/>
          <w:b/>
          <w:sz w:val="28"/>
          <w:szCs w:val="28"/>
        </w:rPr>
        <w:t>Разработчик:</w:t>
      </w:r>
    </w:p>
    <w:p w:rsidR="00F64DDB" w:rsidRPr="00EE508C" w:rsidRDefault="00F74DD3" w:rsidP="00F74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Пустоветова С, Ю.</w:t>
      </w:r>
      <w:r w:rsidR="00F64DDB" w:rsidRPr="00EE508C">
        <w:rPr>
          <w:rFonts w:ascii="Times New Roman" w:hAnsi="Times New Roman"/>
          <w:sz w:val="28"/>
          <w:szCs w:val="28"/>
        </w:rPr>
        <w:t xml:space="preserve"> – преподаватель государственного бюджетного </w:t>
      </w:r>
      <w:r w:rsidR="00F64DDB">
        <w:rPr>
          <w:rFonts w:ascii="Times New Roman" w:hAnsi="Times New Roman"/>
          <w:sz w:val="28"/>
          <w:szCs w:val="28"/>
        </w:rPr>
        <w:t xml:space="preserve">профессиональногообразовательного учреждения </w:t>
      </w:r>
      <w:r w:rsidR="00F64DDB" w:rsidRPr="00EE508C">
        <w:rPr>
          <w:rFonts w:ascii="Times New Roman" w:hAnsi="Times New Roman"/>
          <w:sz w:val="28"/>
          <w:szCs w:val="28"/>
        </w:rPr>
        <w:t>Ростовской области «Ростовский-на-Дону колледж связи и информатики»</w:t>
      </w:r>
    </w:p>
    <w:p w:rsidR="00F64DDB" w:rsidRPr="00F60265" w:rsidRDefault="00F64DDB" w:rsidP="00F64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64DDB" w:rsidRPr="00F60265" w:rsidRDefault="002E1105" w:rsidP="00F64DDB">
      <w:pPr>
        <w:pStyle w:val="12-3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77.45pt;margin-top:21.15pt;width:11.4pt;height:3.75pt;z-index:251660288;mso-wrap-distance-left:9.05pt;mso-wrap-distance-right:9.05pt" strokecolor="white" strokeweight=".5pt">
            <v:fill color2="black"/>
            <v:stroke color2="black"/>
            <v:textbox inset="7.45pt,3.85pt,7.45pt,3.85pt">
              <w:txbxContent>
                <w:p w:rsidR="000D730E" w:rsidRDefault="000D730E" w:rsidP="00F64DDB">
                  <w:pPr>
                    <w:jc w:val="right"/>
                  </w:pPr>
                  <w:r>
                    <w:t> </w:t>
                  </w:r>
                </w:p>
              </w:txbxContent>
            </v:textbox>
          </v:shape>
        </w:pict>
      </w:r>
      <w:r w:rsidR="00F64DDB" w:rsidRPr="00F60265">
        <w:rPr>
          <w:rFonts w:ascii="Times New Roman" w:hAnsi="Times New Roman"/>
          <w:color w:val="auto"/>
          <w:sz w:val="28"/>
          <w:szCs w:val="28"/>
        </w:rPr>
        <w:t xml:space="preserve">Рецензент: </w:t>
      </w:r>
    </w:p>
    <w:p w:rsidR="00DD5CA2" w:rsidRPr="0023429F" w:rsidRDefault="00DD5CA2" w:rsidP="00DD5C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23429F">
        <w:rPr>
          <w:rFonts w:ascii="Times New Roman" w:eastAsia="Calibri" w:hAnsi="Times New Roman"/>
          <w:sz w:val="28"/>
          <w:szCs w:val="28"/>
          <w:lang w:eastAsia="ar-SA"/>
        </w:rPr>
        <w:t>Ландышев В. А. – начальник отдела администрирования и системного программного обеспечения ФГБОУ ВПО ДГТУ.</w:t>
      </w:r>
    </w:p>
    <w:p w:rsidR="00F64DDB" w:rsidRPr="00F60265" w:rsidRDefault="00F64DDB" w:rsidP="00F64DD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Cs w:val="24"/>
        </w:rPr>
      </w:pPr>
    </w:p>
    <w:p w:rsidR="00F74DD3" w:rsidRDefault="00F74DD3">
      <w:pPr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F64DDB" w:rsidRPr="00F60265" w:rsidRDefault="00F64DDB" w:rsidP="00F64DDB">
      <w:pPr>
        <w:pStyle w:val="aa"/>
        <w:spacing w:before="0" w:after="240"/>
        <w:jc w:val="center"/>
        <w:rPr>
          <w:rFonts w:ascii="Times New Roman" w:hAnsi="Times New Roman"/>
          <w:color w:val="auto"/>
          <w:sz w:val="24"/>
          <w:szCs w:val="24"/>
        </w:rPr>
      </w:pPr>
      <w:r w:rsidRPr="00F60265">
        <w:rPr>
          <w:rFonts w:ascii="Times New Roman" w:hAnsi="Times New Roman"/>
          <w:color w:val="auto"/>
          <w:sz w:val="24"/>
          <w:szCs w:val="24"/>
        </w:rPr>
        <w:lastRenderedPageBreak/>
        <w:t>СОДЕРЖАНИЕ</w:t>
      </w:r>
    </w:p>
    <w:p w:rsidR="00F64DDB" w:rsidRDefault="00F64DDB" w:rsidP="00F64DDB"/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34"/>
        <w:gridCol w:w="8363"/>
        <w:gridCol w:w="673"/>
      </w:tblGrid>
      <w:tr w:rsidR="00F64DDB" w:rsidRPr="00D6021B" w:rsidTr="00D11CCC">
        <w:tc>
          <w:tcPr>
            <w:tcW w:w="534" w:type="dxa"/>
            <w:shd w:val="clear" w:color="auto" w:fill="auto"/>
          </w:tcPr>
          <w:p w:rsidR="00F64DDB" w:rsidRPr="00D6021B" w:rsidRDefault="00F64DDB" w:rsidP="00D11CCC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63" w:type="dxa"/>
            <w:shd w:val="clear" w:color="auto" w:fill="auto"/>
          </w:tcPr>
          <w:p w:rsidR="00F64DDB" w:rsidRPr="00D6021B" w:rsidRDefault="00F64DDB" w:rsidP="00D11CCC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6021B">
              <w:rPr>
                <w:rFonts w:ascii="Times New Roman" w:hAnsi="Times New Roman"/>
                <w:sz w:val="24"/>
                <w:szCs w:val="24"/>
              </w:rPr>
              <w:t xml:space="preserve">ПАСПОРТ ПРОГРАММЫ УЧЕБНОЙ ДИСЦИПЛИНЫ  </w:t>
            </w:r>
          </w:p>
        </w:tc>
        <w:tc>
          <w:tcPr>
            <w:tcW w:w="673" w:type="dxa"/>
            <w:shd w:val="clear" w:color="auto" w:fill="auto"/>
          </w:tcPr>
          <w:p w:rsidR="00F64DDB" w:rsidRPr="00C94637" w:rsidRDefault="00656C9E" w:rsidP="00656C9E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64DDB" w:rsidRPr="00D6021B" w:rsidTr="00D11CCC">
        <w:tc>
          <w:tcPr>
            <w:tcW w:w="534" w:type="dxa"/>
            <w:shd w:val="clear" w:color="auto" w:fill="auto"/>
          </w:tcPr>
          <w:p w:rsidR="00F64DDB" w:rsidRPr="00D6021B" w:rsidRDefault="00F64DDB" w:rsidP="00D11CCC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2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63" w:type="dxa"/>
            <w:shd w:val="clear" w:color="auto" w:fill="auto"/>
          </w:tcPr>
          <w:p w:rsidR="00F64DDB" w:rsidRPr="00D6021B" w:rsidRDefault="00F64DDB" w:rsidP="00D11CCC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6021B">
              <w:rPr>
                <w:rFonts w:ascii="Times New Roman" w:hAnsi="Times New Roman"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673" w:type="dxa"/>
            <w:shd w:val="clear" w:color="auto" w:fill="auto"/>
          </w:tcPr>
          <w:p w:rsidR="00F64DDB" w:rsidRPr="00C94637" w:rsidRDefault="00515ACA" w:rsidP="00D11CCC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64DDB" w:rsidRPr="00D6021B" w:rsidTr="00D11CCC">
        <w:tc>
          <w:tcPr>
            <w:tcW w:w="534" w:type="dxa"/>
            <w:shd w:val="clear" w:color="auto" w:fill="auto"/>
          </w:tcPr>
          <w:p w:rsidR="00F64DDB" w:rsidRPr="00D6021B" w:rsidRDefault="00F64DDB" w:rsidP="00D11CCC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21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63" w:type="dxa"/>
            <w:shd w:val="clear" w:color="auto" w:fill="auto"/>
          </w:tcPr>
          <w:p w:rsidR="00F64DDB" w:rsidRPr="00D6021B" w:rsidRDefault="00F64DDB" w:rsidP="00D11CCC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6021B">
              <w:rPr>
                <w:rFonts w:ascii="Times New Roman" w:hAnsi="Times New Roman"/>
                <w:sz w:val="24"/>
                <w:szCs w:val="24"/>
              </w:rPr>
              <w:t xml:space="preserve">УСЛОВИЯ РЕАЛИЗАЦИИ РАБОЧЕЙ ПРОГРАММЫ УЧЕБНОЙ ДИСЦИПЛИНЫ  </w:t>
            </w:r>
            <w:r w:rsidRPr="00D6021B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673" w:type="dxa"/>
            <w:shd w:val="clear" w:color="auto" w:fill="auto"/>
          </w:tcPr>
          <w:p w:rsidR="00F64DDB" w:rsidRPr="00C94637" w:rsidRDefault="00F64DDB" w:rsidP="00515AC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637">
              <w:rPr>
                <w:rFonts w:ascii="Times New Roman" w:hAnsi="Times New Roman"/>
                <w:sz w:val="24"/>
                <w:szCs w:val="24"/>
              </w:rPr>
              <w:t>1</w:t>
            </w:r>
            <w:r w:rsidR="00515AC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F64DDB" w:rsidRPr="00D6021B" w:rsidTr="00D11CCC">
        <w:tc>
          <w:tcPr>
            <w:tcW w:w="534" w:type="dxa"/>
            <w:shd w:val="clear" w:color="auto" w:fill="auto"/>
          </w:tcPr>
          <w:p w:rsidR="00F64DDB" w:rsidRPr="00D6021B" w:rsidRDefault="00F64DDB" w:rsidP="00D11CCC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21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63" w:type="dxa"/>
            <w:shd w:val="clear" w:color="auto" w:fill="auto"/>
          </w:tcPr>
          <w:p w:rsidR="00F64DDB" w:rsidRPr="00D6021B" w:rsidRDefault="00F64DDB" w:rsidP="00D11CCC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6021B">
              <w:rPr>
                <w:rFonts w:ascii="Times New Roman" w:hAnsi="Times New Roman"/>
                <w:sz w:val="24"/>
                <w:szCs w:val="24"/>
              </w:rPr>
              <w:t xml:space="preserve">КОНТРОЛЬ И ОЦЕНКА РЕЗУЛЬТАТОВ  ОСВОЕНИЯ УЧЕБНОЙ ДИСЦИПЛИНЫ  </w:t>
            </w:r>
          </w:p>
        </w:tc>
        <w:tc>
          <w:tcPr>
            <w:tcW w:w="673" w:type="dxa"/>
            <w:shd w:val="clear" w:color="auto" w:fill="auto"/>
          </w:tcPr>
          <w:p w:rsidR="00F64DDB" w:rsidRPr="00C94637" w:rsidRDefault="00515ACA" w:rsidP="00D11CCC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</w:tbl>
    <w:p w:rsidR="00F64DDB" w:rsidRPr="00D6021B" w:rsidRDefault="00F64DDB" w:rsidP="00F64DDB">
      <w:pPr>
        <w:rPr>
          <w:sz w:val="24"/>
          <w:szCs w:val="24"/>
        </w:rPr>
      </w:pPr>
    </w:p>
    <w:p w:rsidR="00F64DDB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/>
        </w:rPr>
      </w:pPr>
    </w:p>
    <w:p w:rsidR="00F64DDB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/>
        </w:rPr>
      </w:pPr>
    </w:p>
    <w:p w:rsidR="00F64DDB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/>
        </w:rPr>
      </w:pPr>
    </w:p>
    <w:p w:rsidR="00F64DDB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/>
        </w:rPr>
      </w:pPr>
    </w:p>
    <w:p w:rsidR="00F64DDB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/>
        </w:rPr>
      </w:pPr>
    </w:p>
    <w:p w:rsidR="00F64DDB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/>
        </w:rPr>
      </w:pPr>
    </w:p>
    <w:p w:rsidR="00F64DDB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/>
        </w:rPr>
      </w:pPr>
    </w:p>
    <w:p w:rsidR="00F64DDB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/>
        </w:rPr>
      </w:pPr>
    </w:p>
    <w:p w:rsidR="00F64DDB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/>
        </w:rPr>
      </w:pPr>
    </w:p>
    <w:p w:rsidR="00F64DDB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/>
        </w:rPr>
      </w:pPr>
    </w:p>
    <w:p w:rsidR="00F64DDB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/>
        </w:rPr>
      </w:pPr>
    </w:p>
    <w:p w:rsidR="00F64DDB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/>
        </w:rPr>
      </w:pPr>
    </w:p>
    <w:p w:rsidR="00F64DDB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/>
        </w:rPr>
      </w:pPr>
    </w:p>
    <w:p w:rsidR="00F64DDB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/>
        </w:rPr>
      </w:pPr>
    </w:p>
    <w:p w:rsidR="00F64DDB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/>
        </w:rPr>
      </w:pPr>
    </w:p>
    <w:p w:rsidR="00F64DDB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/>
        </w:rPr>
      </w:pPr>
    </w:p>
    <w:p w:rsidR="00F64DDB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/>
        </w:rPr>
      </w:pPr>
    </w:p>
    <w:p w:rsidR="00F64DDB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/>
        </w:rPr>
      </w:pPr>
    </w:p>
    <w:p w:rsidR="00F64DDB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/>
        </w:rPr>
      </w:pPr>
    </w:p>
    <w:p w:rsidR="00F64DDB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/>
        </w:rPr>
      </w:pPr>
    </w:p>
    <w:p w:rsidR="00F64DDB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/>
        </w:rPr>
      </w:pPr>
    </w:p>
    <w:p w:rsidR="00F64DDB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/>
        </w:rPr>
      </w:pPr>
    </w:p>
    <w:p w:rsidR="00F64DDB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/>
        </w:rPr>
      </w:pPr>
    </w:p>
    <w:p w:rsidR="00F64DDB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/>
        </w:rPr>
      </w:pPr>
    </w:p>
    <w:p w:rsidR="00F64DDB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/>
        </w:rPr>
      </w:pPr>
    </w:p>
    <w:p w:rsidR="00F64DDB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/>
        </w:rPr>
      </w:pPr>
    </w:p>
    <w:p w:rsidR="00F64DDB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F64DDB" w:rsidRPr="00EE508C" w:rsidRDefault="00F64DDB" w:rsidP="00F64DDB">
      <w:pPr>
        <w:pStyle w:val="-10"/>
        <w:rPr>
          <w:rFonts w:ascii="Times New Roman" w:hAnsi="Times New Roman"/>
        </w:rPr>
      </w:pPr>
      <w:r w:rsidRPr="00EE508C">
        <w:rPr>
          <w:rFonts w:ascii="Times New Roman" w:hAnsi="Times New Roman"/>
        </w:rPr>
        <w:lastRenderedPageBreak/>
        <w:t xml:space="preserve">1 паспорт ПРОГРАММЫ УЧЕБНОЙ ДИСЦИПЛИНЫ  </w:t>
      </w:r>
    </w:p>
    <w:p w:rsidR="00F64DDB" w:rsidRPr="00EE508C" w:rsidRDefault="00F64DDB" w:rsidP="00F64DDB">
      <w:pPr>
        <w:pStyle w:val="12-3"/>
        <w:numPr>
          <w:ilvl w:val="1"/>
          <w:numId w:val="13"/>
        </w:numPr>
        <w:spacing w:before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EE508C">
        <w:rPr>
          <w:rFonts w:ascii="Times New Roman" w:hAnsi="Times New Roman"/>
          <w:sz w:val="28"/>
          <w:szCs w:val="28"/>
        </w:rPr>
        <w:t xml:space="preserve">Область применения программы   </w:t>
      </w:r>
    </w:p>
    <w:p w:rsidR="00F64DDB" w:rsidRPr="00D27B4F" w:rsidRDefault="00F64DDB" w:rsidP="00D27B4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B4F">
        <w:rPr>
          <w:rFonts w:ascii="Times New Roman" w:hAnsi="Times New Roman" w:cs="Times New Roman"/>
          <w:sz w:val="28"/>
          <w:szCs w:val="28"/>
        </w:rPr>
        <w:t xml:space="preserve"> Рабочая программа </w:t>
      </w:r>
      <w:r w:rsidR="00D063C0" w:rsidRPr="00D27B4F">
        <w:rPr>
          <w:rFonts w:ascii="Times New Roman" w:hAnsi="Times New Roman" w:cs="Times New Roman"/>
          <w:sz w:val="28"/>
          <w:szCs w:val="28"/>
        </w:rPr>
        <w:t xml:space="preserve">частично вариативной </w:t>
      </w:r>
      <w:r w:rsidRPr="00D27B4F">
        <w:rPr>
          <w:rFonts w:ascii="Times New Roman" w:hAnsi="Times New Roman" w:cs="Times New Roman"/>
          <w:sz w:val="28"/>
          <w:szCs w:val="28"/>
        </w:rPr>
        <w:t xml:space="preserve">учебной дисциплины «Инженерная и компьютерная графика» является </w:t>
      </w:r>
      <w:r w:rsidRPr="00D27B4F">
        <w:rPr>
          <w:rFonts w:ascii="Times New Roman" w:eastAsia="Times New Roman" w:hAnsi="Times New Roman" w:cs="Times New Roman"/>
          <w:sz w:val="28"/>
          <w:szCs w:val="28"/>
        </w:rPr>
        <w:t>частью</w:t>
      </w:r>
      <w:r w:rsidRPr="00D27B4F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Pr="00D27B4F">
        <w:rPr>
          <w:rFonts w:ascii="Times New Roman" w:eastAsia="Times New Roman" w:hAnsi="Times New Roman" w:cs="Times New Roman"/>
          <w:sz w:val="28"/>
          <w:szCs w:val="28"/>
        </w:rPr>
        <w:t xml:space="preserve"> подготовки специалистов среднего звена по </w:t>
      </w:r>
      <w:r w:rsidRPr="00D27B4F">
        <w:rPr>
          <w:rFonts w:ascii="Times New Roman" w:hAnsi="Times New Roman" w:cs="Times New Roman"/>
          <w:sz w:val="28"/>
          <w:szCs w:val="28"/>
        </w:rPr>
        <w:t xml:space="preserve">специальности 10.02.04 </w:t>
      </w:r>
      <w:r w:rsidRPr="00D27B4F">
        <w:rPr>
          <w:rFonts w:ascii="Times New Roman" w:hAnsi="Times New Roman" w:cs="Times New Roman"/>
          <w:bCs/>
          <w:sz w:val="28"/>
          <w:szCs w:val="28"/>
        </w:rPr>
        <w:t>«Обеспечение информационной безопасности телекоммуникационных систем»</w:t>
      </w:r>
      <w:r w:rsidR="00E82ED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063C0" w:rsidRPr="00D27B4F">
        <w:rPr>
          <w:rFonts w:ascii="Times New Roman" w:hAnsi="Times New Roman" w:cs="Times New Roman"/>
          <w:sz w:val="28"/>
          <w:szCs w:val="28"/>
        </w:rPr>
        <w:t>разработана на основе ФГОС СПО (ТОП 50)</w:t>
      </w:r>
      <w:r w:rsidRPr="00D27B4F">
        <w:rPr>
          <w:rFonts w:ascii="Times New Roman" w:hAnsi="Times New Roman" w:cs="Times New Roman"/>
          <w:bCs/>
          <w:sz w:val="28"/>
          <w:szCs w:val="28"/>
        </w:rPr>
        <w:t>.</w:t>
      </w:r>
    </w:p>
    <w:p w:rsidR="00D27B4F" w:rsidRPr="007B3491" w:rsidRDefault="00D27B4F" w:rsidP="00D27B4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491">
        <w:rPr>
          <w:rFonts w:ascii="Times New Roman" w:hAnsi="Times New Roman" w:cs="Times New Roman"/>
          <w:sz w:val="28"/>
          <w:szCs w:val="28"/>
        </w:rPr>
        <w:t xml:space="preserve">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 № </w:t>
      </w:r>
      <w:r w:rsidR="000636B0" w:rsidRPr="007B3491">
        <w:rPr>
          <w:rFonts w:ascii="Times New Roman" w:hAnsi="Times New Roman" w:cs="Times New Roman"/>
          <w:sz w:val="28"/>
          <w:szCs w:val="28"/>
        </w:rPr>
        <w:t>5</w:t>
      </w:r>
      <w:r w:rsidR="00F74DD3" w:rsidRPr="007B3491">
        <w:rPr>
          <w:rFonts w:ascii="Times New Roman" w:hAnsi="Times New Roman" w:cs="Times New Roman"/>
          <w:sz w:val="28"/>
          <w:szCs w:val="28"/>
        </w:rPr>
        <w:t xml:space="preserve"> </w:t>
      </w:r>
      <w:r w:rsidRPr="007B3491">
        <w:rPr>
          <w:rFonts w:ascii="Times New Roman" w:hAnsi="Times New Roman" w:cs="Times New Roman"/>
          <w:sz w:val="28"/>
          <w:szCs w:val="28"/>
        </w:rPr>
        <w:t xml:space="preserve">от </w:t>
      </w:r>
      <w:r w:rsidR="000636B0" w:rsidRPr="007B3491">
        <w:rPr>
          <w:rFonts w:ascii="Times New Roman" w:hAnsi="Times New Roman" w:cs="Times New Roman"/>
          <w:bCs/>
          <w:iCs/>
          <w:sz w:val="28"/>
          <w:szCs w:val="28"/>
        </w:rPr>
        <w:t>07</w:t>
      </w:r>
      <w:r w:rsidR="00243D0A" w:rsidRPr="007B3491">
        <w:rPr>
          <w:rFonts w:ascii="Times New Roman" w:hAnsi="Times New Roman" w:cs="Times New Roman"/>
          <w:bCs/>
          <w:iCs/>
          <w:sz w:val="28"/>
          <w:szCs w:val="28"/>
        </w:rPr>
        <w:t>.0</w:t>
      </w:r>
      <w:r w:rsidR="000636B0" w:rsidRPr="007B3491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243D0A" w:rsidRPr="007B3491">
        <w:rPr>
          <w:rFonts w:ascii="Times New Roman" w:hAnsi="Times New Roman" w:cs="Times New Roman"/>
          <w:bCs/>
          <w:iCs/>
          <w:sz w:val="28"/>
          <w:szCs w:val="28"/>
        </w:rPr>
        <w:t>.202</w:t>
      </w:r>
      <w:r w:rsidR="000636B0" w:rsidRPr="007B3491">
        <w:rPr>
          <w:rFonts w:ascii="Times New Roman" w:hAnsi="Times New Roman" w:cs="Times New Roman"/>
          <w:bCs/>
          <w:iCs/>
          <w:sz w:val="28"/>
          <w:szCs w:val="28"/>
        </w:rPr>
        <w:t>5</w:t>
      </w:r>
      <w:r w:rsidRPr="007B3491">
        <w:rPr>
          <w:rFonts w:ascii="Times New Roman" w:hAnsi="Times New Roman" w:cs="Times New Roman"/>
          <w:sz w:val="28"/>
          <w:szCs w:val="28"/>
        </w:rPr>
        <w:t>г</w:t>
      </w:r>
      <w:r w:rsidR="00F74DD3" w:rsidRPr="007B3491">
        <w:rPr>
          <w:rFonts w:ascii="Times New Roman" w:hAnsi="Times New Roman" w:cs="Times New Roman"/>
          <w:sz w:val="28"/>
          <w:szCs w:val="28"/>
        </w:rPr>
        <w:t>.</w:t>
      </w:r>
      <w:r w:rsidRPr="007B3491">
        <w:rPr>
          <w:rFonts w:ascii="Times New Roman" w:hAnsi="Times New Roman" w:cs="Times New Roman"/>
          <w:sz w:val="28"/>
          <w:szCs w:val="28"/>
        </w:rPr>
        <w:t>, в рамках установленных ФГОС.</w:t>
      </w:r>
    </w:p>
    <w:p w:rsidR="00F64DDB" w:rsidRDefault="00F64DDB" w:rsidP="00D27B4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491">
        <w:rPr>
          <w:rFonts w:ascii="Times New Roman" w:hAnsi="Times New Roman" w:cs="Times New Roman"/>
          <w:sz w:val="28"/>
          <w:szCs w:val="28"/>
        </w:rPr>
        <w:t>Рабочая программа предназначена для студентов очной формы обучения</w:t>
      </w:r>
      <w:r w:rsidRPr="00D27B4F">
        <w:rPr>
          <w:rFonts w:ascii="Times New Roman" w:hAnsi="Times New Roman" w:cs="Times New Roman"/>
          <w:sz w:val="28"/>
          <w:szCs w:val="28"/>
        </w:rPr>
        <w:t>.</w:t>
      </w:r>
    </w:p>
    <w:p w:rsidR="00F64DDB" w:rsidRPr="00EE508C" w:rsidRDefault="00F64DDB" w:rsidP="00F64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64DDB" w:rsidRPr="00EE508C" w:rsidRDefault="00F64DDB" w:rsidP="00F64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E508C">
        <w:rPr>
          <w:rFonts w:ascii="Times New Roman" w:hAnsi="Times New Roman"/>
          <w:b/>
          <w:sz w:val="28"/>
          <w:szCs w:val="28"/>
        </w:rPr>
        <w:t xml:space="preserve">  1.2 Место учебной дисциплины в структуре образовательной программы.</w:t>
      </w:r>
    </w:p>
    <w:p w:rsidR="00F64DDB" w:rsidRPr="00EE508C" w:rsidRDefault="00F64DDB" w:rsidP="00F64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EE508C">
        <w:rPr>
          <w:rFonts w:ascii="Times New Roman" w:hAnsi="Times New Roman"/>
          <w:sz w:val="28"/>
          <w:szCs w:val="28"/>
        </w:rPr>
        <w:t xml:space="preserve">  Учебная дисциплина «Инженерная</w:t>
      </w:r>
      <w:r>
        <w:rPr>
          <w:rFonts w:ascii="Times New Roman" w:hAnsi="Times New Roman"/>
          <w:sz w:val="28"/>
          <w:szCs w:val="28"/>
        </w:rPr>
        <w:t xml:space="preserve"> и компьютерная</w:t>
      </w:r>
      <w:r w:rsidRPr="00EE508C">
        <w:rPr>
          <w:rFonts w:ascii="Times New Roman" w:hAnsi="Times New Roman"/>
          <w:sz w:val="28"/>
          <w:szCs w:val="28"/>
        </w:rPr>
        <w:t xml:space="preserve"> графика»</w:t>
      </w:r>
      <w:r w:rsidR="00E82EDC">
        <w:rPr>
          <w:rFonts w:ascii="Times New Roman" w:hAnsi="Times New Roman"/>
          <w:sz w:val="28"/>
          <w:szCs w:val="28"/>
        </w:rPr>
        <w:t xml:space="preserve"> </w:t>
      </w:r>
      <w:r w:rsidRPr="00EE508C">
        <w:rPr>
          <w:rFonts w:ascii="Times New Roman" w:hAnsi="Times New Roman"/>
          <w:sz w:val="28"/>
          <w:szCs w:val="28"/>
        </w:rPr>
        <w:t xml:space="preserve">относится к </w:t>
      </w:r>
      <w:r w:rsidRPr="00D6021B">
        <w:rPr>
          <w:rFonts w:ascii="Times New Roman" w:hAnsi="Times New Roman"/>
          <w:sz w:val="28"/>
          <w:szCs w:val="28"/>
        </w:rPr>
        <w:t>профессиональному циклу,</w:t>
      </w:r>
      <w:r w:rsidR="00E82EDC">
        <w:rPr>
          <w:rFonts w:ascii="Times New Roman" w:hAnsi="Times New Roman"/>
          <w:sz w:val="28"/>
          <w:szCs w:val="28"/>
        </w:rPr>
        <w:t xml:space="preserve"> </w:t>
      </w:r>
      <w:r w:rsidRPr="00D27B4F">
        <w:rPr>
          <w:rFonts w:ascii="Times New Roman" w:hAnsi="Times New Roman"/>
          <w:sz w:val="28"/>
          <w:szCs w:val="28"/>
        </w:rPr>
        <w:t xml:space="preserve">является </w:t>
      </w:r>
      <w:r w:rsidR="00D27B4F" w:rsidRPr="00D27B4F">
        <w:rPr>
          <w:rFonts w:ascii="Times New Roman" w:hAnsi="Times New Roman" w:cs="Times New Roman"/>
          <w:sz w:val="28"/>
          <w:szCs w:val="28"/>
        </w:rPr>
        <w:t>частично вариативной</w:t>
      </w:r>
      <w:r w:rsidR="00E82EDC">
        <w:rPr>
          <w:rFonts w:ascii="Times New Roman" w:hAnsi="Times New Roman" w:cs="Times New Roman"/>
          <w:sz w:val="28"/>
          <w:szCs w:val="28"/>
        </w:rPr>
        <w:t xml:space="preserve"> </w:t>
      </w:r>
      <w:r w:rsidRPr="00EE508C">
        <w:rPr>
          <w:rFonts w:ascii="Times New Roman" w:hAnsi="Times New Roman"/>
          <w:sz w:val="28"/>
          <w:szCs w:val="28"/>
        </w:rPr>
        <w:t>учебной дисциплиной, изучается в третьем</w:t>
      </w:r>
      <w:r>
        <w:rPr>
          <w:rFonts w:ascii="Times New Roman" w:hAnsi="Times New Roman"/>
          <w:sz w:val="28"/>
          <w:szCs w:val="28"/>
        </w:rPr>
        <w:t xml:space="preserve"> и четвёртом</w:t>
      </w:r>
      <w:r w:rsidRPr="00EE508C">
        <w:rPr>
          <w:rFonts w:ascii="Times New Roman" w:hAnsi="Times New Roman"/>
          <w:sz w:val="28"/>
          <w:szCs w:val="28"/>
        </w:rPr>
        <w:t xml:space="preserve"> семестр</w:t>
      </w:r>
      <w:r>
        <w:rPr>
          <w:rFonts w:ascii="Times New Roman" w:hAnsi="Times New Roman"/>
          <w:sz w:val="28"/>
          <w:szCs w:val="28"/>
        </w:rPr>
        <w:t>ах</w:t>
      </w:r>
      <w:r w:rsidRPr="00EE508C">
        <w:rPr>
          <w:rFonts w:ascii="Times New Roman" w:hAnsi="Times New Roman"/>
          <w:sz w:val="28"/>
          <w:szCs w:val="28"/>
        </w:rPr>
        <w:t>.</w:t>
      </w:r>
    </w:p>
    <w:p w:rsidR="00F64DDB" w:rsidRPr="00EE508C" w:rsidRDefault="00F64DDB" w:rsidP="00F64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/>
          <w:sz w:val="28"/>
          <w:szCs w:val="28"/>
        </w:rPr>
      </w:pPr>
    </w:p>
    <w:p w:rsidR="00F64DDB" w:rsidRPr="00EE508C" w:rsidRDefault="00F64DDB" w:rsidP="00F64DDB">
      <w:pPr>
        <w:pStyle w:val="af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EE508C">
        <w:rPr>
          <w:rFonts w:ascii="Times New Roman" w:hAnsi="Times New Roman"/>
          <w:b/>
          <w:sz w:val="28"/>
          <w:szCs w:val="28"/>
        </w:rPr>
        <w:t xml:space="preserve"> 1.3. Цели и </w:t>
      </w:r>
      <w:r w:rsidR="00697A96">
        <w:rPr>
          <w:rFonts w:ascii="Times New Roman" w:hAnsi="Times New Roman"/>
          <w:b/>
          <w:sz w:val="28"/>
          <w:szCs w:val="28"/>
        </w:rPr>
        <w:t xml:space="preserve">планируемые </w:t>
      </w:r>
      <w:r w:rsidRPr="00EE508C">
        <w:rPr>
          <w:rFonts w:ascii="Times New Roman" w:hAnsi="Times New Roman"/>
          <w:b/>
          <w:sz w:val="28"/>
          <w:szCs w:val="28"/>
        </w:rPr>
        <w:t xml:space="preserve">результатам освоения </w:t>
      </w:r>
      <w:r w:rsidR="00697A96">
        <w:rPr>
          <w:rFonts w:ascii="Times New Roman" w:hAnsi="Times New Roman"/>
          <w:b/>
          <w:sz w:val="28"/>
          <w:szCs w:val="28"/>
        </w:rPr>
        <w:t>дисциплины:</w:t>
      </w:r>
    </w:p>
    <w:p w:rsidR="00F64DDB" w:rsidRDefault="00F64DDB" w:rsidP="00F64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253"/>
        <w:gridCol w:w="3827"/>
      </w:tblGrid>
      <w:tr w:rsidR="00697A96" w:rsidRPr="000E5757" w:rsidTr="00697A96">
        <w:tc>
          <w:tcPr>
            <w:tcW w:w="1134" w:type="dxa"/>
            <w:shd w:val="clear" w:color="auto" w:fill="auto"/>
          </w:tcPr>
          <w:p w:rsidR="00697A96" w:rsidRPr="000E5757" w:rsidRDefault="00697A96" w:rsidP="00697A96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E5757">
              <w:rPr>
                <w:rFonts w:ascii="Times New Roman" w:hAnsi="Times New Roman"/>
                <w:b/>
              </w:rPr>
              <w:t>Код ПК, ОК</w:t>
            </w:r>
          </w:p>
        </w:tc>
        <w:tc>
          <w:tcPr>
            <w:tcW w:w="4253" w:type="dxa"/>
            <w:shd w:val="clear" w:color="auto" w:fill="auto"/>
          </w:tcPr>
          <w:p w:rsidR="00697A96" w:rsidRPr="000E5757" w:rsidRDefault="00697A96" w:rsidP="00697A96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E5757">
              <w:rPr>
                <w:rFonts w:ascii="Times New Roman" w:hAnsi="Times New Roman"/>
                <w:b/>
              </w:rPr>
              <w:t>Умения</w:t>
            </w:r>
          </w:p>
        </w:tc>
        <w:tc>
          <w:tcPr>
            <w:tcW w:w="3827" w:type="dxa"/>
            <w:shd w:val="clear" w:color="auto" w:fill="auto"/>
          </w:tcPr>
          <w:p w:rsidR="00697A96" w:rsidRPr="000E5757" w:rsidRDefault="00697A96" w:rsidP="00697A96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E5757">
              <w:rPr>
                <w:rFonts w:ascii="Times New Roman" w:hAnsi="Times New Roman"/>
                <w:b/>
              </w:rPr>
              <w:t>Знания</w:t>
            </w:r>
          </w:p>
        </w:tc>
      </w:tr>
      <w:tr w:rsidR="00697A96" w:rsidRPr="000E5757" w:rsidTr="00697A96">
        <w:tc>
          <w:tcPr>
            <w:tcW w:w="1134" w:type="dxa"/>
            <w:shd w:val="clear" w:color="auto" w:fill="auto"/>
          </w:tcPr>
          <w:p w:rsidR="00697A96" w:rsidRPr="00697A96" w:rsidRDefault="00697A96" w:rsidP="00697A96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697A96">
              <w:rPr>
                <w:rFonts w:ascii="Times New Roman" w:hAnsi="Times New Roman"/>
                <w:sz w:val="28"/>
              </w:rPr>
              <w:t xml:space="preserve">ОК 1, </w:t>
            </w:r>
          </w:p>
          <w:p w:rsidR="00697A96" w:rsidRPr="00697A96" w:rsidRDefault="00697A96" w:rsidP="00697A96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697A96">
              <w:rPr>
                <w:rFonts w:ascii="Times New Roman" w:hAnsi="Times New Roman"/>
                <w:sz w:val="28"/>
              </w:rPr>
              <w:t xml:space="preserve">ОК 2, </w:t>
            </w:r>
          </w:p>
          <w:p w:rsidR="00697A96" w:rsidRPr="00697A96" w:rsidRDefault="00B0343B" w:rsidP="00697A96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4,</w:t>
            </w:r>
          </w:p>
          <w:p w:rsidR="00697A96" w:rsidRDefault="00B0343B" w:rsidP="00697A96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</w:t>
            </w:r>
            <w:r w:rsidR="00E93F84">
              <w:rPr>
                <w:rFonts w:ascii="Times New Roman" w:hAnsi="Times New Roman"/>
                <w:sz w:val="28"/>
              </w:rPr>
              <w:t xml:space="preserve"> 5</w:t>
            </w:r>
            <w:r>
              <w:rPr>
                <w:rFonts w:ascii="Times New Roman" w:hAnsi="Times New Roman"/>
                <w:sz w:val="28"/>
              </w:rPr>
              <w:t>,</w:t>
            </w:r>
          </w:p>
          <w:p w:rsidR="00B0343B" w:rsidRPr="000E5757" w:rsidRDefault="00B0343B" w:rsidP="00E93F84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 xml:space="preserve">ОК </w:t>
            </w:r>
            <w:r w:rsidR="00E93F84">
              <w:rPr>
                <w:rFonts w:ascii="Times New Roman" w:hAnsi="Times New Roman"/>
                <w:sz w:val="28"/>
              </w:rPr>
              <w:t>9</w:t>
            </w:r>
            <w:r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4253" w:type="dxa"/>
            <w:shd w:val="clear" w:color="auto" w:fill="auto"/>
          </w:tcPr>
          <w:p w:rsidR="00697A96" w:rsidRDefault="00697A96" w:rsidP="00697A96">
            <w:pPr>
              <w:tabs>
                <w:tab w:val="left" w:pos="30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7A96">
              <w:rPr>
                <w:rFonts w:ascii="Times New Roman" w:hAnsi="Times New Roman"/>
                <w:sz w:val="28"/>
                <w:szCs w:val="28"/>
              </w:rPr>
              <w:t>использовать системы автоматизированного проектирования для подготовки технической документации;</w:t>
            </w:r>
          </w:p>
          <w:p w:rsidR="00697A96" w:rsidRPr="00697A96" w:rsidRDefault="00697A96" w:rsidP="00697A96">
            <w:pPr>
              <w:tabs>
                <w:tab w:val="left" w:pos="30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97A96" w:rsidRDefault="00697A96" w:rsidP="00697A96">
            <w:pPr>
              <w:tabs>
                <w:tab w:val="left" w:pos="30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7A96">
              <w:rPr>
                <w:rFonts w:ascii="Times New Roman" w:hAnsi="Times New Roman"/>
                <w:sz w:val="28"/>
                <w:szCs w:val="28"/>
              </w:rPr>
              <w:t>оформлять техническую документацию в соответствии с действующей  нормативной базой;</w:t>
            </w:r>
          </w:p>
          <w:p w:rsidR="00237391" w:rsidRPr="00697A96" w:rsidRDefault="00237391" w:rsidP="00697A96">
            <w:pPr>
              <w:tabs>
                <w:tab w:val="left" w:pos="30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97A96" w:rsidRDefault="00697A96" w:rsidP="00697A96">
            <w:pPr>
              <w:tabs>
                <w:tab w:val="left" w:pos="1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97A96">
              <w:rPr>
                <w:rFonts w:ascii="Times New Roman" w:hAnsi="Times New Roman"/>
                <w:bCs/>
                <w:sz w:val="28"/>
                <w:szCs w:val="28"/>
              </w:rPr>
              <w:t>искать информацию о категориях чертежей;</w:t>
            </w:r>
          </w:p>
          <w:p w:rsidR="00697A96" w:rsidRPr="00697A96" w:rsidRDefault="00697A96" w:rsidP="00697A96">
            <w:pPr>
              <w:tabs>
                <w:tab w:val="left" w:pos="1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97A96" w:rsidRDefault="00697A96" w:rsidP="00697A96">
            <w:pPr>
              <w:tabs>
                <w:tab w:val="left" w:pos="1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97A96">
              <w:rPr>
                <w:rFonts w:ascii="Times New Roman" w:hAnsi="Times New Roman"/>
                <w:bCs/>
                <w:sz w:val="28"/>
                <w:szCs w:val="28"/>
              </w:rPr>
              <w:t>сравнивать и анализировать различные виды чертежёй;</w:t>
            </w:r>
          </w:p>
          <w:p w:rsidR="00697A96" w:rsidRPr="00697A96" w:rsidRDefault="00697A96" w:rsidP="00697A96">
            <w:pPr>
              <w:tabs>
                <w:tab w:val="left" w:pos="1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97A96" w:rsidRDefault="00697A96" w:rsidP="00697A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97A96">
              <w:rPr>
                <w:rFonts w:ascii="Times New Roman" w:hAnsi="Times New Roman"/>
                <w:bCs/>
                <w:sz w:val="28"/>
                <w:szCs w:val="28"/>
              </w:rPr>
              <w:t>систематизировать информацию о методах и приёмах выполнения схем по специальности;</w:t>
            </w:r>
          </w:p>
          <w:p w:rsidR="00697A96" w:rsidRPr="00697A96" w:rsidRDefault="00697A96" w:rsidP="00697A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97A96" w:rsidRDefault="00697A96" w:rsidP="00697A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97A96">
              <w:rPr>
                <w:rFonts w:ascii="Times New Roman" w:hAnsi="Times New Roman"/>
                <w:bCs/>
                <w:sz w:val="28"/>
                <w:szCs w:val="28"/>
              </w:rPr>
              <w:t xml:space="preserve">планировать свое профессиональное развитее в области инженерной и </w:t>
            </w:r>
            <w:r w:rsidRPr="00697A96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компьютерной графики</w:t>
            </w:r>
          </w:p>
          <w:p w:rsidR="00697A96" w:rsidRPr="00697A96" w:rsidRDefault="00697A96" w:rsidP="00697A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97A96" w:rsidRPr="000E5757" w:rsidRDefault="00697A96" w:rsidP="00697A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7A96">
              <w:rPr>
                <w:rFonts w:ascii="Times New Roman" w:hAnsi="Times New Roman"/>
                <w:bCs/>
                <w:sz w:val="28"/>
                <w:szCs w:val="28"/>
              </w:rPr>
              <w:t>Эффективно применять информационные технологии для поиска и решения профессионально значимых задач</w:t>
            </w:r>
          </w:p>
        </w:tc>
        <w:tc>
          <w:tcPr>
            <w:tcW w:w="3827" w:type="dxa"/>
            <w:shd w:val="clear" w:color="auto" w:fill="auto"/>
          </w:tcPr>
          <w:p w:rsidR="00697A96" w:rsidRDefault="00697A96" w:rsidP="00697A96">
            <w:pPr>
              <w:tabs>
                <w:tab w:val="left" w:pos="30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7A96">
              <w:rPr>
                <w:rFonts w:ascii="Times New Roman" w:hAnsi="Times New Roman"/>
                <w:sz w:val="28"/>
                <w:szCs w:val="28"/>
              </w:rPr>
              <w:lastRenderedPageBreak/>
              <w:t>требования стандартов Единой системы конструкторской документации (ЕСКД), Единой системы технологической документации (ЕСТД) к оформлению и составлению чертежей и схем;</w:t>
            </w:r>
          </w:p>
          <w:p w:rsidR="00697A96" w:rsidRPr="00697A96" w:rsidRDefault="00697A96" w:rsidP="00697A96">
            <w:pPr>
              <w:tabs>
                <w:tab w:val="left" w:pos="30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97A96" w:rsidRDefault="00697A96" w:rsidP="00697A96">
            <w:pPr>
              <w:tabs>
                <w:tab w:val="left" w:pos="30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7A96">
              <w:rPr>
                <w:rFonts w:ascii="Times New Roman" w:hAnsi="Times New Roman"/>
                <w:sz w:val="28"/>
                <w:szCs w:val="28"/>
              </w:rPr>
              <w:t>основные положения конструкторской, технологической и другой нормативной документации;</w:t>
            </w:r>
          </w:p>
          <w:p w:rsidR="00697A96" w:rsidRPr="00697A96" w:rsidRDefault="00697A96" w:rsidP="00697A96">
            <w:pPr>
              <w:tabs>
                <w:tab w:val="left" w:pos="30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97A96" w:rsidRDefault="00697A96" w:rsidP="00697A96">
            <w:pPr>
              <w:tabs>
                <w:tab w:val="left" w:pos="30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7A96">
              <w:rPr>
                <w:rFonts w:ascii="Times New Roman" w:hAnsi="Times New Roman"/>
                <w:sz w:val="28"/>
                <w:szCs w:val="28"/>
              </w:rPr>
              <w:t>Типы чертёжных шрифтов, их параметры;</w:t>
            </w:r>
          </w:p>
          <w:p w:rsidR="00697A96" w:rsidRPr="00697A96" w:rsidRDefault="00697A96" w:rsidP="00697A96">
            <w:pPr>
              <w:tabs>
                <w:tab w:val="left" w:pos="30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97A96" w:rsidRDefault="00697A96" w:rsidP="00697A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97A96">
              <w:rPr>
                <w:rFonts w:ascii="Times New Roman" w:hAnsi="Times New Roman"/>
                <w:bCs/>
                <w:sz w:val="28"/>
                <w:szCs w:val="28"/>
              </w:rPr>
              <w:t>методы самоконтроля в решении профессиональных задач</w:t>
            </w:r>
          </w:p>
          <w:p w:rsidR="00697A96" w:rsidRPr="00697A96" w:rsidRDefault="00697A96" w:rsidP="00697A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97A96" w:rsidRPr="000E5757" w:rsidRDefault="00697A96" w:rsidP="00697A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7A96">
              <w:rPr>
                <w:rFonts w:ascii="Times New Roman" w:hAnsi="Times New Roman"/>
                <w:bCs/>
                <w:sz w:val="28"/>
                <w:szCs w:val="28"/>
              </w:rPr>
              <w:t xml:space="preserve">способы и методы сбора, </w:t>
            </w:r>
            <w:r w:rsidRPr="00697A96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анализа и систематизации данных посредством информационных технологий;</w:t>
            </w:r>
          </w:p>
        </w:tc>
      </w:tr>
    </w:tbl>
    <w:p w:rsidR="00697A96" w:rsidRDefault="00697A96" w:rsidP="00F64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</w:p>
    <w:p w:rsidR="00D27B4F" w:rsidRDefault="000D7B69" w:rsidP="001119F8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</w:rPr>
      </w:pPr>
      <w:r w:rsidRPr="001119F8">
        <w:rPr>
          <w:rFonts w:ascii="Times New Roman" w:hAnsi="Times New Roman" w:cs="Times New Roman"/>
          <w:bCs/>
          <w:sz w:val="28"/>
          <w:szCs w:val="28"/>
        </w:rPr>
        <w:t>В</w:t>
      </w:r>
      <w:r w:rsidR="00D27B4F" w:rsidRPr="001119F8">
        <w:rPr>
          <w:rFonts w:ascii="Times New Roman" w:hAnsi="Times New Roman" w:cs="Times New Roman"/>
          <w:bCs/>
          <w:sz w:val="28"/>
          <w:szCs w:val="28"/>
        </w:rPr>
        <w:t xml:space="preserve">ариативная часть </w:t>
      </w:r>
      <w:r w:rsidR="00D27B4F" w:rsidRPr="001119F8">
        <w:rPr>
          <w:rFonts w:ascii="Times New Roman" w:hAnsi="Times New Roman" w:cs="Times New Roman"/>
          <w:sz w:val="28"/>
          <w:szCs w:val="28"/>
        </w:rPr>
        <w:t xml:space="preserve">дисциплины </w:t>
      </w:r>
      <w:r w:rsidR="00566BA2">
        <w:rPr>
          <w:rFonts w:ascii="Times New Roman" w:hAnsi="Times New Roman" w:cs="Times New Roman"/>
          <w:sz w:val="28"/>
          <w:szCs w:val="28"/>
        </w:rPr>
        <w:t>ОП</w:t>
      </w:r>
      <w:r w:rsidR="00E82EDC">
        <w:rPr>
          <w:rFonts w:ascii="Times New Roman" w:hAnsi="Times New Roman" w:cs="Times New Roman"/>
          <w:sz w:val="28"/>
          <w:szCs w:val="28"/>
        </w:rPr>
        <w:t>.</w:t>
      </w:r>
      <w:r w:rsidR="00566BA2">
        <w:rPr>
          <w:rFonts w:ascii="Times New Roman" w:hAnsi="Times New Roman" w:cs="Times New Roman"/>
          <w:sz w:val="28"/>
          <w:szCs w:val="28"/>
        </w:rPr>
        <w:t xml:space="preserve">01 </w:t>
      </w:r>
      <w:r w:rsidR="00D27B4F" w:rsidRPr="001119F8">
        <w:rPr>
          <w:rFonts w:ascii="Times New Roman" w:hAnsi="Times New Roman" w:cs="Times New Roman"/>
          <w:sz w:val="28"/>
          <w:szCs w:val="28"/>
        </w:rPr>
        <w:t>«Инженерная и компьютерная графика»</w:t>
      </w:r>
      <w:r w:rsidR="00D27B4F" w:rsidRPr="001119F8">
        <w:rPr>
          <w:rFonts w:ascii="Times New Roman" w:hAnsi="Times New Roman" w:cs="Times New Roman"/>
          <w:bCs/>
          <w:sz w:val="28"/>
          <w:szCs w:val="28"/>
        </w:rPr>
        <w:t xml:space="preserve"> по специальности </w:t>
      </w:r>
      <w:r w:rsidR="00D27B4F" w:rsidRPr="001119F8">
        <w:rPr>
          <w:rFonts w:ascii="Times New Roman" w:hAnsi="Times New Roman" w:cs="Times New Roman"/>
          <w:sz w:val="28"/>
          <w:szCs w:val="28"/>
        </w:rPr>
        <w:t xml:space="preserve">10.02.04 </w:t>
      </w:r>
      <w:r w:rsidR="00D27B4F" w:rsidRPr="001119F8">
        <w:rPr>
          <w:rFonts w:ascii="Times New Roman" w:hAnsi="Times New Roman" w:cs="Times New Roman"/>
          <w:bCs/>
          <w:sz w:val="28"/>
          <w:szCs w:val="28"/>
        </w:rPr>
        <w:t xml:space="preserve">«Обеспечение информационной безопасности телекоммуникационных </w:t>
      </w:r>
      <w:r w:rsidR="007B3491" w:rsidRPr="001119F8">
        <w:rPr>
          <w:rFonts w:ascii="Times New Roman" w:hAnsi="Times New Roman" w:cs="Times New Roman"/>
          <w:bCs/>
          <w:sz w:val="28"/>
          <w:szCs w:val="28"/>
        </w:rPr>
        <w:t>систем»</w:t>
      </w:r>
      <w:r w:rsidR="007B3491" w:rsidRPr="001119F8">
        <w:rPr>
          <w:rFonts w:ascii="Times New Roman" w:hAnsi="Times New Roman" w:cs="Times New Roman"/>
          <w:sz w:val="28"/>
        </w:rPr>
        <w:t xml:space="preserve"> в</w:t>
      </w:r>
      <w:r w:rsidRPr="001119F8">
        <w:rPr>
          <w:rFonts w:ascii="Times New Roman" w:hAnsi="Times New Roman" w:cs="Times New Roman"/>
          <w:sz w:val="28"/>
        </w:rPr>
        <w:t xml:space="preserve"> объёме </w:t>
      </w:r>
      <w:r w:rsidR="00243D0A">
        <w:rPr>
          <w:rFonts w:ascii="Times New Roman" w:hAnsi="Times New Roman" w:cs="Times New Roman"/>
          <w:sz w:val="28"/>
        </w:rPr>
        <w:t>42</w:t>
      </w:r>
      <w:r w:rsidRPr="001119F8">
        <w:rPr>
          <w:rFonts w:ascii="Times New Roman" w:hAnsi="Times New Roman" w:cs="Times New Roman"/>
          <w:sz w:val="28"/>
        </w:rPr>
        <w:t xml:space="preserve"> часов</w:t>
      </w:r>
      <w:r w:rsidR="00F74DD3">
        <w:rPr>
          <w:rFonts w:ascii="Times New Roman" w:hAnsi="Times New Roman" w:cs="Times New Roman"/>
          <w:sz w:val="28"/>
        </w:rPr>
        <w:t>,</w:t>
      </w:r>
      <w:r w:rsidR="000636B0">
        <w:rPr>
          <w:rFonts w:ascii="Times New Roman" w:hAnsi="Times New Roman" w:cs="Times New Roman"/>
          <w:sz w:val="28"/>
        </w:rPr>
        <w:t xml:space="preserve"> </w:t>
      </w:r>
      <w:r w:rsidR="00D27B4F" w:rsidRPr="001119F8">
        <w:rPr>
          <w:rFonts w:ascii="Times New Roman" w:hAnsi="Times New Roman" w:cs="Times New Roman"/>
          <w:sz w:val="28"/>
        </w:rPr>
        <w:t>используется</w:t>
      </w:r>
      <w:r w:rsidR="00F74DD3">
        <w:rPr>
          <w:rFonts w:ascii="Times New Roman" w:hAnsi="Times New Roman" w:cs="Times New Roman"/>
          <w:sz w:val="28"/>
        </w:rPr>
        <w:t xml:space="preserve"> для</w:t>
      </w:r>
      <w:r w:rsidR="000636B0">
        <w:rPr>
          <w:rFonts w:ascii="Times New Roman" w:hAnsi="Times New Roman" w:cs="Times New Roman"/>
          <w:sz w:val="28"/>
        </w:rPr>
        <w:t xml:space="preserve"> </w:t>
      </w:r>
      <w:r w:rsidR="00D27B4F" w:rsidRPr="004B6BEB">
        <w:rPr>
          <w:rFonts w:ascii="Times New Roman" w:hAnsi="Times New Roman" w:cs="Times New Roman"/>
          <w:sz w:val="28"/>
        </w:rPr>
        <w:t>увеличени</w:t>
      </w:r>
      <w:r w:rsidR="00F74DD3">
        <w:rPr>
          <w:rFonts w:ascii="Times New Roman" w:hAnsi="Times New Roman" w:cs="Times New Roman"/>
          <w:sz w:val="28"/>
        </w:rPr>
        <w:t>я</w:t>
      </w:r>
      <w:r w:rsidR="00D27B4F" w:rsidRPr="004B6BEB">
        <w:rPr>
          <w:rFonts w:ascii="Times New Roman" w:hAnsi="Times New Roman" w:cs="Times New Roman"/>
          <w:sz w:val="28"/>
        </w:rPr>
        <w:t xml:space="preserve"> объема времени</w:t>
      </w:r>
      <w:r w:rsidR="000636B0">
        <w:rPr>
          <w:rFonts w:ascii="Times New Roman" w:hAnsi="Times New Roman" w:cs="Times New Roman"/>
          <w:sz w:val="28"/>
        </w:rPr>
        <w:t xml:space="preserve"> </w:t>
      </w:r>
      <w:r w:rsidR="001119F8" w:rsidRPr="004B6BEB">
        <w:rPr>
          <w:rFonts w:ascii="Times New Roman" w:hAnsi="Times New Roman" w:cs="Times New Roman"/>
          <w:sz w:val="28"/>
        </w:rPr>
        <w:t xml:space="preserve">на </w:t>
      </w:r>
      <w:r w:rsidR="00F766AB">
        <w:rPr>
          <w:rFonts w:ascii="Times New Roman" w:hAnsi="Times New Roman" w:cs="Times New Roman"/>
          <w:sz w:val="28"/>
        </w:rPr>
        <w:t>углубленно</w:t>
      </w:r>
      <w:r w:rsidR="00F74DD3">
        <w:rPr>
          <w:rFonts w:ascii="Times New Roman" w:hAnsi="Times New Roman" w:cs="Times New Roman"/>
          <w:sz w:val="28"/>
        </w:rPr>
        <w:t>е</w:t>
      </w:r>
      <w:r w:rsidR="000636B0">
        <w:rPr>
          <w:rFonts w:ascii="Times New Roman" w:hAnsi="Times New Roman" w:cs="Times New Roman"/>
          <w:sz w:val="28"/>
        </w:rPr>
        <w:t xml:space="preserve"> </w:t>
      </w:r>
      <w:r w:rsidR="001119F8" w:rsidRPr="004B6BEB">
        <w:rPr>
          <w:rFonts w:ascii="Times New Roman" w:hAnsi="Times New Roman" w:cs="Times New Roman"/>
          <w:sz w:val="28"/>
        </w:rPr>
        <w:t xml:space="preserve">изучение </w:t>
      </w:r>
      <w:r w:rsidR="007B3491" w:rsidRPr="004B6BEB">
        <w:rPr>
          <w:rFonts w:ascii="Times New Roman" w:hAnsi="Times New Roman" w:cs="Times New Roman"/>
          <w:sz w:val="28"/>
        </w:rPr>
        <w:t>тем,</w:t>
      </w:r>
      <w:r w:rsidR="007B3491" w:rsidRPr="001119F8">
        <w:rPr>
          <w:rFonts w:ascii="Times New Roman" w:hAnsi="Times New Roman" w:cs="Times New Roman"/>
          <w:sz w:val="28"/>
        </w:rPr>
        <w:t xml:space="preserve"> введения</w:t>
      </w:r>
      <w:r w:rsidR="00D27B4F" w:rsidRPr="001119F8">
        <w:rPr>
          <w:rFonts w:ascii="Times New Roman" w:hAnsi="Times New Roman" w:cs="Times New Roman"/>
          <w:sz w:val="28"/>
        </w:rPr>
        <w:t xml:space="preserve"> новых тем и практических занятий</w:t>
      </w:r>
      <w:r w:rsidR="00F74DD3">
        <w:rPr>
          <w:rFonts w:ascii="Times New Roman" w:hAnsi="Times New Roman" w:cs="Times New Roman"/>
          <w:sz w:val="28"/>
        </w:rPr>
        <w:t>,</w:t>
      </w:r>
      <w:r w:rsidR="00D27B4F" w:rsidRPr="001119F8">
        <w:rPr>
          <w:rFonts w:ascii="Times New Roman" w:hAnsi="Times New Roman" w:cs="Times New Roman"/>
          <w:sz w:val="28"/>
        </w:rPr>
        <w:t xml:space="preserve">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1119F8" w:rsidRDefault="001119F8" w:rsidP="001119F8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</w:rPr>
      </w:pPr>
    </w:p>
    <w:tbl>
      <w:tblPr>
        <w:tblStyle w:val="af7"/>
        <w:tblW w:w="0" w:type="auto"/>
        <w:tblInd w:w="608" w:type="dxa"/>
        <w:tblLook w:val="04A0" w:firstRow="1" w:lastRow="0" w:firstColumn="1" w:lastColumn="0" w:noHBand="0" w:noVBand="1"/>
      </w:tblPr>
      <w:tblGrid>
        <w:gridCol w:w="3544"/>
        <w:gridCol w:w="991"/>
        <w:gridCol w:w="2393"/>
        <w:gridCol w:w="2393"/>
      </w:tblGrid>
      <w:tr w:rsidR="00A10651" w:rsidRPr="00566BA2" w:rsidTr="00566BA2">
        <w:tc>
          <w:tcPr>
            <w:tcW w:w="3544" w:type="dxa"/>
          </w:tcPr>
          <w:p w:rsidR="00A10651" w:rsidRPr="00566BA2" w:rsidRDefault="00A10651" w:rsidP="001119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A2">
              <w:rPr>
                <w:rFonts w:ascii="Times New Roman" w:hAnsi="Times New Roman" w:cs="Times New Roman"/>
                <w:sz w:val="24"/>
                <w:szCs w:val="24"/>
              </w:rPr>
              <w:t>Название  темы</w:t>
            </w:r>
          </w:p>
        </w:tc>
        <w:tc>
          <w:tcPr>
            <w:tcW w:w="991" w:type="dxa"/>
          </w:tcPr>
          <w:p w:rsidR="00A10651" w:rsidRPr="00566BA2" w:rsidRDefault="00A10651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A2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393" w:type="dxa"/>
          </w:tcPr>
          <w:p w:rsidR="00A10651" w:rsidRPr="00566BA2" w:rsidRDefault="00A10651" w:rsidP="001119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A2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2393" w:type="dxa"/>
          </w:tcPr>
          <w:p w:rsidR="00A10651" w:rsidRPr="00566BA2" w:rsidRDefault="00A10651" w:rsidP="001119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A2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A10651" w:rsidRPr="001C143F" w:rsidTr="00566BA2">
        <w:tc>
          <w:tcPr>
            <w:tcW w:w="3544" w:type="dxa"/>
          </w:tcPr>
          <w:p w:rsidR="001119F8" w:rsidRPr="001C143F" w:rsidRDefault="001119F8" w:rsidP="004B6BEB">
            <w:pPr>
              <w:keepNext/>
              <w:keepLines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bCs/>
                <w:sz w:val="24"/>
                <w:szCs w:val="24"/>
              </w:rPr>
              <w:t>Тема 1.3</w:t>
            </w:r>
          </w:p>
          <w:p w:rsidR="001119F8" w:rsidRPr="001C143F" w:rsidRDefault="001119F8" w:rsidP="004B6BEB">
            <w:pPr>
              <w:keepNext/>
              <w:keepLines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Шрифты чертёжные</w:t>
            </w:r>
          </w:p>
          <w:p w:rsidR="00A10651" w:rsidRPr="001C143F" w:rsidRDefault="00A10651" w:rsidP="004B6B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A10651" w:rsidRPr="00C508AC" w:rsidRDefault="00C508AC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8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A10651" w:rsidRPr="001C143F" w:rsidRDefault="00A10651" w:rsidP="004B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97315" w:rsidRPr="001C14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B97315" w:rsidRPr="001C143F">
              <w:rPr>
                <w:rFonts w:ascii="Times New Roman" w:hAnsi="Times New Roman" w:cs="Times New Roman"/>
                <w:sz w:val="24"/>
                <w:szCs w:val="24"/>
              </w:rPr>
              <w:t>- читать рабочие и сборочные чертежи и схемы</w:t>
            </w:r>
          </w:p>
        </w:tc>
        <w:tc>
          <w:tcPr>
            <w:tcW w:w="2393" w:type="dxa"/>
          </w:tcPr>
          <w:p w:rsidR="00A10651" w:rsidRPr="001C143F" w:rsidRDefault="00F536D0" w:rsidP="004B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 xml:space="preserve"> З1*- Основные функциональные возможности современных графических систем</w:t>
            </w:r>
          </w:p>
        </w:tc>
      </w:tr>
      <w:tr w:rsidR="00A10651" w:rsidRPr="001C143F" w:rsidTr="00566BA2">
        <w:tc>
          <w:tcPr>
            <w:tcW w:w="3544" w:type="dxa"/>
          </w:tcPr>
          <w:p w:rsidR="001119F8" w:rsidRPr="001C143F" w:rsidRDefault="001119F8" w:rsidP="004B6BEB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bCs/>
                <w:sz w:val="24"/>
                <w:szCs w:val="24"/>
              </w:rPr>
              <w:t>Тема 1.4</w:t>
            </w:r>
          </w:p>
          <w:p w:rsidR="001119F8" w:rsidRPr="001C143F" w:rsidRDefault="001119F8" w:rsidP="004B6BE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Нанесение размеров на чертежах.</w:t>
            </w:r>
          </w:p>
          <w:p w:rsidR="00A10651" w:rsidRPr="001C143F" w:rsidRDefault="00A10651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A10651" w:rsidRPr="00C508AC" w:rsidRDefault="00C508AC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8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A10651" w:rsidRPr="001C143F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  <w:p w:rsidR="00B97315" w:rsidRPr="001C143F" w:rsidRDefault="00B97315" w:rsidP="00566B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У2*-выполнять эскизы, технические рисунки и простые чертежи дета</w:t>
            </w:r>
            <w:r w:rsidR="00566BA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ей, их элементов</w:t>
            </w:r>
          </w:p>
        </w:tc>
        <w:tc>
          <w:tcPr>
            <w:tcW w:w="2393" w:type="dxa"/>
          </w:tcPr>
          <w:p w:rsidR="00A10651" w:rsidRPr="001C143F" w:rsidRDefault="00F536D0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З1*- Основные функциональные возможности современных графических систем</w:t>
            </w:r>
          </w:p>
        </w:tc>
      </w:tr>
      <w:tr w:rsidR="00A10651" w:rsidRPr="001C143F" w:rsidTr="00566BA2">
        <w:tc>
          <w:tcPr>
            <w:tcW w:w="3544" w:type="dxa"/>
          </w:tcPr>
          <w:p w:rsidR="00A10651" w:rsidRPr="001C143F" w:rsidRDefault="001119F8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bCs/>
                <w:sz w:val="24"/>
                <w:szCs w:val="24"/>
              </w:rPr>
              <w:t>Графическая работа №1 Нанесение размеров</w:t>
            </w:r>
          </w:p>
        </w:tc>
        <w:tc>
          <w:tcPr>
            <w:tcW w:w="991" w:type="dxa"/>
          </w:tcPr>
          <w:p w:rsidR="00A10651" w:rsidRPr="001C143F" w:rsidRDefault="001119F8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A10651" w:rsidRPr="001C143F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</w:tc>
        <w:tc>
          <w:tcPr>
            <w:tcW w:w="2393" w:type="dxa"/>
          </w:tcPr>
          <w:p w:rsidR="00A10651" w:rsidRPr="001C143F" w:rsidRDefault="00F536D0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З1*- Основные функциональные возможности современных графических систем</w:t>
            </w:r>
          </w:p>
        </w:tc>
      </w:tr>
      <w:tr w:rsidR="00A10651" w:rsidRPr="001C143F" w:rsidTr="00566BA2">
        <w:tc>
          <w:tcPr>
            <w:tcW w:w="3544" w:type="dxa"/>
          </w:tcPr>
          <w:p w:rsidR="00A10651" w:rsidRPr="001C143F" w:rsidRDefault="001B7BDB" w:rsidP="001B7BD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7BDB">
              <w:rPr>
                <w:rFonts w:ascii="Times New Roman" w:hAnsi="Times New Roman"/>
                <w:sz w:val="24"/>
                <w:szCs w:val="24"/>
              </w:rPr>
              <w:t>Тема 2.1.2</w:t>
            </w:r>
            <w:r w:rsidR="001119F8" w:rsidRPr="001C143F">
              <w:rPr>
                <w:rFonts w:ascii="Times New Roman" w:hAnsi="Times New Roman" w:cs="Times New Roman"/>
                <w:sz w:val="24"/>
                <w:szCs w:val="24"/>
              </w:rPr>
              <w:t>Геометрические построения в АСП КОМПАС-ГРАФИК.</w:t>
            </w:r>
          </w:p>
        </w:tc>
        <w:tc>
          <w:tcPr>
            <w:tcW w:w="991" w:type="dxa"/>
          </w:tcPr>
          <w:p w:rsidR="00A10651" w:rsidRPr="001C143F" w:rsidRDefault="001119F8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A10651" w:rsidRPr="001C143F" w:rsidRDefault="001B7BDB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У2*-выполнять эскизы, технические рисунки и п</w:t>
            </w:r>
            <w:r w:rsidR="00566BA2">
              <w:rPr>
                <w:rFonts w:ascii="Times New Roman" w:hAnsi="Times New Roman" w:cs="Times New Roman"/>
                <w:sz w:val="24"/>
                <w:szCs w:val="24"/>
              </w:rPr>
              <w:t>ростые чертежи детал</w:t>
            </w: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ей, их элементов</w:t>
            </w:r>
          </w:p>
        </w:tc>
        <w:tc>
          <w:tcPr>
            <w:tcW w:w="2393" w:type="dxa"/>
          </w:tcPr>
          <w:p w:rsidR="00A10651" w:rsidRPr="001C143F" w:rsidRDefault="00F536D0" w:rsidP="00F53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З1*- Основные функциональные возможности современных графических систем</w:t>
            </w:r>
          </w:p>
        </w:tc>
      </w:tr>
      <w:tr w:rsidR="00A10651" w:rsidRPr="001C143F" w:rsidTr="00566BA2">
        <w:tc>
          <w:tcPr>
            <w:tcW w:w="3544" w:type="dxa"/>
          </w:tcPr>
          <w:p w:rsidR="00A10651" w:rsidRPr="001C143F" w:rsidRDefault="00E43196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bCs/>
                <w:sz w:val="24"/>
                <w:szCs w:val="24"/>
              </w:rPr>
              <w:t>Графическая работа №2 Сопряжения</w:t>
            </w:r>
          </w:p>
        </w:tc>
        <w:tc>
          <w:tcPr>
            <w:tcW w:w="991" w:type="dxa"/>
          </w:tcPr>
          <w:p w:rsidR="00A10651" w:rsidRPr="001C143F" w:rsidRDefault="00E43196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A10651" w:rsidRPr="001C143F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  <w:p w:rsidR="00B97315" w:rsidRPr="001C143F" w:rsidRDefault="00B97315" w:rsidP="00566B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У2*-выполнять эскизы, технические рисунки и простые чертежи дета</w:t>
            </w:r>
            <w:r w:rsidR="00566BA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ей, их элементов</w:t>
            </w:r>
          </w:p>
        </w:tc>
        <w:tc>
          <w:tcPr>
            <w:tcW w:w="2393" w:type="dxa"/>
          </w:tcPr>
          <w:p w:rsidR="00A10651" w:rsidRPr="001C143F" w:rsidRDefault="00F536D0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З1*- Основные функциональные возможности современных графических систем</w:t>
            </w:r>
          </w:p>
        </w:tc>
      </w:tr>
      <w:tr w:rsidR="00A10651" w:rsidRPr="001C143F" w:rsidTr="00566BA2">
        <w:tc>
          <w:tcPr>
            <w:tcW w:w="3544" w:type="dxa"/>
          </w:tcPr>
          <w:p w:rsidR="00A10651" w:rsidRPr="001C143F" w:rsidRDefault="00E43196" w:rsidP="004B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 xml:space="preserve">Тема 3.1.1 Проецирование </w:t>
            </w:r>
            <w:r w:rsidRPr="001C14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отрезка прямой линии на плоскости проекций</w:t>
            </w:r>
          </w:p>
        </w:tc>
        <w:tc>
          <w:tcPr>
            <w:tcW w:w="991" w:type="dxa"/>
          </w:tcPr>
          <w:p w:rsidR="00A10651" w:rsidRPr="00C508AC" w:rsidRDefault="00C508AC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8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393" w:type="dxa"/>
          </w:tcPr>
          <w:p w:rsidR="00A10651" w:rsidRPr="001C143F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 xml:space="preserve">У1*- читать рабочие </w:t>
            </w:r>
            <w:r w:rsidRPr="001C14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сборочные чертежи и схемы</w:t>
            </w:r>
          </w:p>
        </w:tc>
        <w:tc>
          <w:tcPr>
            <w:tcW w:w="2393" w:type="dxa"/>
          </w:tcPr>
          <w:p w:rsidR="00A10651" w:rsidRPr="001C143F" w:rsidRDefault="00A10651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651" w:rsidRPr="001C143F" w:rsidTr="00566BA2">
        <w:tc>
          <w:tcPr>
            <w:tcW w:w="3544" w:type="dxa"/>
          </w:tcPr>
          <w:p w:rsidR="00A10651" w:rsidRPr="001C143F" w:rsidRDefault="00E43196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Графическая работа №3 Геометрические тела   </w:t>
            </w:r>
          </w:p>
        </w:tc>
        <w:tc>
          <w:tcPr>
            <w:tcW w:w="991" w:type="dxa"/>
          </w:tcPr>
          <w:p w:rsidR="00A10651" w:rsidRPr="00C508AC" w:rsidRDefault="00E43196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8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3" w:type="dxa"/>
          </w:tcPr>
          <w:p w:rsidR="00A10651" w:rsidRPr="001C143F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</w:tc>
        <w:tc>
          <w:tcPr>
            <w:tcW w:w="2393" w:type="dxa"/>
          </w:tcPr>
          <w:p w:rsidR="00A10651" w:rsidRPr="001C143F" w:rsidRDefault="00576C0A" w:rsidP="00576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З1*- Основные функциональные возможности современных графических систем</w:t>
            </w:r>
          </w:p>
        </w:tc>
      </w:tr>
      <w:tr w:rsidR="00A10651" w:rsidRPr="001C143F" w:rsidTr="00566BA2">
        <w:tc>
          <w:tcPr>
            <w:tcW w:w="3544" w:type="dxa"/>
          </w:tcPr>
          <w:p w:rsidR="00E43196" w:rsidRPr="001C143F" w:rsidRDefault="00E43196" w:rsidP="004B6BEB">
            <w:pPr>
              <w:tabs>
                <w:tab w:val="left" w:pos="14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Тема 4.1</w:t>
            </w:r>
          </w:p>
          <w:p w:rsidR="00A10651" w:rsidRPr="001C143F" w:rsidRDefault="00E43196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Правила разработки и оформления конструкторской документации</w:t>
            </w:r>
          </w:p>
        </w:tc>
        <w:tc>
          <w:tcPr>
            <w:tcW w:w="991" w:type="dxa"/>
          </w:tcPr>
          <w:p w:rsidR="00A10651" w:rsidRPr="00C508AC" w:rsidRDefault="00C508AC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8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A10651" w:rsidRPr="001C143F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</w:tc>
        <w:tc>
          <w:tcPr>
            <w:tcW w:w="2393" w:type="dxa"/>
          </w:tcPr>
          <w:p w:rsidR="00A10651" w:rsidRPr="001C143F" w:rsidRDefault="001B7BDB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З1*- Основные функциональные возможности современных</w:t>
            </w:r>
          </w:p>
        </w:tc>
      </w:tr>
      <w:tr w:rsidR="00A10651" w:rsidRPr="001C143F" w:rsidTr="00566BA2">
        <w:tc>
          <w:tcPr>
            <w:tcW w:w="3544" w:type="dxa"/>
          </w:tcPr>
          <w:p w:rsidR="00A10651" w:rsidRPr="001C143F" w:rsidRDefault="00E43196" w:rsidP="004B6BEB">
            <w:pPr>
              <w:tabs>
                <w:tab w:val="left" w:pos="14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Тема 4.2.1 Виды: назначение, расположение, обозначение</w:t>
            </w:r>
          </w:p>
        </w:tc>
        <w:tc>
          <w:tcPr>
            <w:tcW w:w="991" w:type="dxa"/>
          </w:tcPr>
          <w:p w:rsidR="00A10651" w:rsidRPr="00C508AC" w:rsidRDefault="00C508AC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8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B97315" w:rsidRPr="001C143F" w:rsidRDefault="00B97315" w:rsidP="00B973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</w:tc>
        <w:tc>
          <w:tcPr>
            <w:tcW w:w="2393" w:type="dxa"/>
          </w:tcPr>
          <w:p w:rsidR="00A10651" w:rsidRPr="001C143F" w:rsidRDefault="00576C0A" w:rsidP="00576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З1*- Основные функциональные возможности современных графических систем</w:t>
            </w:r>
          </w:p>
        </w:tc>
      </w:tr>
      <w:tr w:rsidR="00E43196" w:rsidRPr="001C143F" w:rsidTr="00566BA2">
        <w:tc>
          <w:tcPr>
            <w:tcW w:w="3544" w:type="dxa"/>
            <w:vAlign w:val="center"/>
          </w:tcPr>
          <w:p w:rsidR="00E43196" w:rsidRPr="001C143F" w:rsidRDefault="00E43196" w:rsidP="004B6BEB">
            <w:pPr>
              <w:tabs>
                <w:tab w:val="left" w:pos="1400"/>
              </w:tabs>
              <w:snapToGrid w:val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№4 «Модели»</w:t>
            </w:r>
          </w:p>
        </w:tc>
        <w:tc>
          <w:tcPr>
            <w:tcW w:w="991" w:type="dxa"/>
          </w:tcPr>
          <w:p w:rsidR="00E43196" w:rsidRPr="001C143F" w:rsidRDefault="00E43196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E43196" w:rsidRPr="001C143F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  <w:p w:rsidR="00B97315" w:rsidRPr="001C143F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У2*-выполнять эскизы, технические</w:t>
            </w:r>
            <w:r w:rsidR="00566BA2">
              <w:rPr>
                <w:rFonts w:ascii="Times New Roman" w:hAnsi="Times New Roman" w:cs="Times New Roman"/>
                <w:sz w:val="24"/>
                <w:szCs w:val="24"/>
              </w:rPr>
              <w:t xml:space="preserve"> рисунки и простые чертежи детал</w:t>
            </w: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ей, их элементов</w:t>
            </w:r>
          </w:p>
        </w:tc>
        <w:tc>
          <w:tcPr>
            <w:tcW w:w="2393" w:type="dxa"/>
          </w:tcPr>
          <w:p w:rsidR="00E43196" w:rsidRPr="001C143F" w:rsidRDefault="00F536D0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З1*- Основные функциональные возможности современных графических систем</w:t>
            </w:r>
          </w:p>
        </w:tc>
      </w:tr>
      <w:tr w:rsidR="00E43196" w:rsidRPr="001C143F" w:rsidTr="00566BA2">
        <w:tc>
          <w:tcPr>
            <w:tcW w:w="3544" w:type="dxa"/>
            <w:vAlign w:val="center"/>
          </w:tcPr>
          <w:p w:rsidR="00E43196" w:rsidRPr="001C143F" w:rsidRDefault="00E43196" w:rsidP="004B6BEB">
            <w:pPr>
              <w:tabs>
                <w:tab w:val="left" w:pos="1400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№5 «Виды»</w:t>
            </w:r>
          </w:p>
        </w:tc>
        <w:tc>
          <w:tcPr>
            <w:tcW w:w="991" w:type="dxa"/>
          </w:tcPr>
          <w:p w:rsidR="00E43196" w:rsidRPr="001C143F" w:rsidRDefault="00E43196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E43196" w:rsidRPr="001C143F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  <w:p w:rsidR="00B97315" w:rsidRPr="001C143F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У2*-выполнять эскизы, технические</w:t>
            </w:r>
            <w:r w:rsidR="00566BA2">
              <w:rPr>
                <w:rFonts w:ascii="Times New Roman" w:hAnsi="Times New Roman" w:cs="Times New Roman"/>
                <w:sz w:val="24"/>
                <w:szCs w:val="24"/>
              </w:rPr>
              <w:t xml:space="preserve"> рисунки и простые чертежи детал</w:t>
            </w: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ей, их элементов</w:t>
            </w:r>
          </w:p>
        </w:tc>
        <w:tc>
          <w:tcPr>
            <w:tcW w:w="2393" w:type="dxa"/>
          </w:tcPr>
          <w:p w:rsidR="00E43196" w:rsidRPr="001C143F" w:rsidRDefault="00F536D0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З1*- Основные функциональные возможности современных графических систем</w:t>
            </w:r>
          </w:p>
        </w:tc>
      </w:tr>
      <w:tr w:rsidR="00E43196" w:rsidRPr="001C143F" w:rsidTr="00566BA2">
        <w:tc>
          <w:tcPr>
            <w:tcW w:w="3544" w:type="dxa"/>
            <w:vAlign w:val="center"/>
          </w:tcPr>
          <w:p w:rsidR="00E43196" w:rsidRPr="001C143F" w:rsidRDefault="00E43196" w:rsidP="004B6BEB">
            <w:pPr>
              <w:tabs>
                <w:tab w:val="left" w:pos="1400"/>
              </w:tabs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№6 «Простые разрезы»</w:t>
            </w:r>
          </w:p>
        </w:tc>
        <w:tc>
          <w:tcPr>
            <w:tcW w:w="991" w:type="dxa"/>
          </w:tcPr>
          <w:p w:rsidR="00E43196" w:rsidRPr="001C143F" w:rsidRDefault="004B6BEB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E43196" w:rsidRPr="001C143F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  <w:p w:rsidR="00B97315" w:rsidRPr="001C143F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У2*-выполнять эскизы, технические</w:t>
            </w:r>
            <w:r w:rsidR="00566BA2">
              <w:rPr>
                <w:rFonts w:ascii="Times New Roman" w:hAnsi="Times New Roman" w:cs="Times New Roman"/>
                <w:sz w:val="24"/>
                <w:szCs w:val="24"/>
              </w:rPr>
              <w:t xml:space="preserve"> рисунки и простые чертежи детал</w:t>
            </w: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ей, их элементов</w:t>
            </w:r>
          </w:p>
        </w:tc>
        <w:tc>
          <w:tcPr>
            <w:tcW w:w="2393" w:type="dxa"/>
          </w:tcPr>
          <w:p w:rsidR="00E43196" w:rsidRPr="001C143F" w:rsidRDefault="00F536D0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З1*- Основные функциональные возможности современных графических систем</w:t>
            </w:r>
          </w:p>
        </w:tc>
      </w:tr>
      <w:tr w:rsidR="00E43196" w:rsidRPr="001C143F" w:rsidTr="00566BA2">
        <w:tc>
          <w:tcPr>
            <w:tcW w:w="3544" w:type="dxa"/>
            <w:vAlign w:val="center"/>
          </w:tcPr>
          <w:p w:rsidR="00E43196" w:rsidRPr="001C143F" w:rsidRDefault="00E43196" w:rsidP="004B6BEB">
            <w:pPr>
              <w:tabs>
                <w:tab w:val="left" w:pos="1400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№7 «Сложные разрезы»</w:t>
            </w:r>
          </w:p>
        </w:tc>
        <w:tc>
          <w:tcPr>
            <w:tcW w:w="991" w:type="dxa"/>
          </w:tcPr>
          <w:p w:rsidR="00E43196" w:rsidRPr="001C143F" w:rsidRDefault="004B6BEB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E43196" w:rsidRPr="001C143F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  <w:p w:rsidR="00B97315" w:rsidRPr="001C143F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У2*-выполнять эскизы, технические</w:t>
            </w:r>
            <w:r w:rsidR="00566BA2">
              <w:rPr>
                <w:rFonts w:ascii="Times New Roman" w:hAnsi="Times New Roman" w:cs="Times New Roman"/>
                <w:sz w:val="24"/>
                <w:szCs w:val="24"/>
              </w:rPr>
              <w:t xml:space="preserve"> рисунки и простые чертежи детал</w:t>
            </w: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ей, их элементов</w:t>
            </w:r>
          </w:p>
        </w:tc>
        <w:tc>
          <w:tcPr>
            <w:tcW w:w="2393" w:type="dxa"/>
          </w:tcPr>
          <w:p w:rsidR="00E43196" w:rsidRPr="001C143F" w:rsidRDefault="00F536D0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З1*- Основные функциональные возможности современных графических систем</w:t>
            </w:r>
          </w:p>
        </w:tc>
      </w:tr>
      <w:tr w:rsidR="00E43196" w:rsidRPr="001C143F" w:rsidTr="00566BA2">
        <w:tc>
          <w:tcPr>
            <w:tcW w:w="3544" w:type="dxa"/>
            <w:vAlign w:val="center"/>
          </w:tcPr>
          <w:p w:rsidR="00E43196" w:rsidRPr="001C143F" w:rsidRDefault="00E43196" w:rsidP="004B6BEB">
            <w:pPr>
              <w:tabs>
                <w:tab w:val="left" w:pos="1400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bCs/>
                <w:sz w:val="24"/>
                <w:szCs w:val="24"/>
              </w:rPr>
              <w:t>Графическая работа № 8 «Сечения»;</w:t>
            </w:r>
          </w:p>
        </w:tc>
        <w:tc>
          <w:tcPr>
            <w:tcW w:w="991" w:type="dxa"/>
          </w:tcPr>
          <w:p w:rsidR="00E43196" w:rsidRPr="001C143F" w:rsidRDefault="004B6BEB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E43196" w:rsidRPr="001C143F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  <w:p w:rsidR="00B97315" w:rsidRPr="001C143F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У2*-выполнять эскизы, технические</w:t>
            </w:r>
            <w:r w:rsidR="00566BA2">
              <w:rPr>
                <w:rFonts w:ascii="Times New Roman" w:hAnsi="Times New Roman" w:cs="Times New Roman"/>
                <w:sz w:val="24"/>
                <w:szCs w:val="24"/>
              </w:rPr>
              <w:t xml:space="preserve"> рисунки и простые чертежи детал</w:t>
            </w: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ей, их элементов</w:t>
            </w:r>
          </w:p>
        </w:tc>
        <w:tc>
          <w:tcPr>
            <w:tcW w:w="2393" w:type="dxa"/>
          </w:tcPr>
          <w:p w:rsidR="00E43196" w:rsidRPr="001C143F" w:rsidRDefault="00F536D0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З1*- Основные функциональные возможности современных графических систем</w:t>
            </w:r>
          </w:p>
        </w:tc>
      </w:tr>
      <w:tr w:rsidR="00A10651" w:rsidRPr="001C143F" w:rsidTr="00566BA2">
        <w:tc>
          <w:tcPr>
            <w:tcW w:w="3544" w:type="dxa"/>
          </w:tcPr>
          <w:p w:rsidR="00A10651" w:rsidRPr="001C143F" w:rsidRDefault="004B6BEB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4.3.2 Резьбовые соединения.</w:t>
            </w:r>
          </w:p>
        </w:tc>
        <w:tc>
          <w:tcPr>
            <w:tcW w:w="991" w:type="dxa"/>
          </w:tcPr>
          <w:p w:rsidR="00A10651" w:rsidRPr="00C508AC" w:rsidRDefault="00C508AC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8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A10651" w:rsidRPr="001C143F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  <w:p w:rsidR="00B97315" w:rsidRPr="001C143F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У2*-выполнять эскизы, технические рис</w:t>
            </w:r>
            <w:r w:rsidR="00566BA2">
              <w:rPr>
                <w:rFonts w:ascii="Times New Roman" w:hAnsi="Times New Roman" w:cs="Times New Roman"/>
                <w:sz w:val="24"/>
                <w:szCs w:val="24"/>
              </w:rPr>
              <w:t>унки и простые чертежи детал</w:t>
            </w: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ей, их элементов</w:t>
            </w:r>
          </w:p>
        </w:tc>
        <w:tc>
          <w:tcPr>
            <w:tcW w:w="2393" w:type="dxa"/>
          </w:tcPr>
          <w:p w:rsidR="00A10651" w:rsidRPr="001C143F" w:rsidRDefault="00F536D0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З1*- Основные функциональные возможности современных графических систем</w:t>
            </w:r>
          </w:p>
        </w:tc>
      </w:tr>
      <w:tr w:rsidR="004B6BEB" w:rsidRPr="001C143F" w:rsidTr="00566BA2">
        <w:tc>
          <w:tcPr>
            <w:tcW w:w="3544" w:type="dxa"/>
            <w:vAlign w:val="center"/>
          </w:tcPr>
          <w:p w:rsidR="004B6BEB" w:rsidRPr="001C143F" w:rsidRDefault="004B6BEB" w:rsidP="004B6BEB">
            <w:pPr>
              <w:tabs>
                <w:tab w:val="left" w:pos="1400"/>
              </w:tabs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Pr="001C143F">
              <w:rPr>
                <w:rFonts w:ascii="Times New Roman" w:hAnsi="Times New Roman" w:cs="Times New Roman"/>
                <w:bCs/>
                <w:sz w:val="24"/>
                <w:szCs w:val="24"/>
              </w:rPr>
              <w:t>4.4</w:t>
            </w:r>
          </w:p>
          <w:p w:rsidR="004B6BEB" w:rsidRPr="001C143F" w:rsidRDefault="004B6BEB" w:rsidP="004B6BEB">
            <w:pPr>
              <w:tabs>
                <w:tab w:val="left" w:pos="1400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Эскиз детали и порядок его выполнения</w:t>
            </w:r>
          </w:p>
        </w:tc>
        <w:tc>
          <w:tcPr>
            <w:tcW w:w="991" w:type="dxa"/>
          </w:tcPr>
          <w:p w:rsidR="004B6BEB" w:rsidRPr="001C143F" w:rsidRDefault="004B6BEB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4B6BEB" w:rsidRPr="001C143F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  <w:p w:rsidR="00B97315" w:rsidRPr="001C143F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У2*-выполнять эскизы, технические рисунки</w:t>
            </w:r>
            <w:r w:rsidR="00566BA2">
              <w:rPr>
                <w:rFonts w:ascii="Times New Roman" w:hAnsi="Times New Roman" w:cs="Times New Roman"/>
                <w:sz w:val="24"/>
                <w:szCs w:val="24"/>
              </w:rPr>
              <w:t xml:space="preserve"> и простые чертежи детал</w:t>
            </w: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ей, их элементов</w:t>
            </w:r>
          </w:p>
        </w:tc>
        <w:tc>
          <w:tcPr>
            <w:tcW w:w="2393" w:type="dxa"/>
          </w:tcPr>
          <w:p w:rsidR="004B6BEB" w:rsidRPr="001C143F" w:rsidRDefault="004B6BEB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6BEB" w:rsidRPr="001C143F" w:rsidTr="00566BA2">
        <w:tc>
          <w:tcPr>
            <w:tcW w:w="3544" w:type="dxa"/>
            <w:vAlign w:val="center"/>
          </w:tcPr>
          <w:p w:rsidR="004B6BEB" w:rsidRPr="001C143F" w:rsidRDefault="004B6BEB" w:rsidP="004B6BEB">
            <w:pPr>
              <w:tabs>
                <w:tab w:val="left" w:pos="1400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№9 «Рабочий чертёж детали»</w:t>
            </w:r>
          </w:p>
        </w:tc>
        <w:tc>
          <w:tcPr>
            <w:tcW w:w="991" w:type="dxa"/>
          </w:tcPr>
          <w:p w:rsidR="004B6BEB" w:rsidRPr="001C143F" w:rsidRDefault="004B6BEB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4B6BEB" w:rsidRPr="001C143F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  <w:p w:rsidR="00B97315" w:rsidRPr="001C143F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У2*-выполнять эскизы, технические</w:t>
            </w:r>
            <w:r w:rsidR="00566BA2">
              <w:rPr>
                <w:rFonts w:ascii="Times New Roman" w:hAnsi="Times New Roman" w:cs="Times New Roman"/>
                <w:sz w:val="24"/>
                <w:szCs w:val="24"/>
              </w:rPr>
              <w:t xml:space="preserve"> рисунки и простые чертежи детал</w:t>
            </w: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ей, их элементов</w:t>
            </w:r>
          </w:p>
        </w:tc>
        <w:tc>
          <w:tcPr>
            <w:tcW w:w="2393" w:type="dxa"/>
          </w:tcPr>
          <w:p w:rsidR="004B6BEB" w:rsidRPr="001C143F" w:rsidRDefault="00F536D0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З1*- Основные функциональные возможности современных графических систем</w:t>
            </w:r>
          </w:p>
        </w:tc>
      </w:tr>
      <w:tr w:rsidR="00B97315" w:rsidRPr="001C143F" w:rsidTr="00566BA2">
        <w:tc>
          <w:tcPr>
            <w:tcW w:w="3544" w:type="dxa"/>
          </w:tcPr>
          <w:p w:rsidR="00B97315" w:rsidRPr="001C143F" w:rsidRDefault="00B97315" w:rsidP="00B97315">
            <w:pPr>
              <w:tabs>
                <w:tab w:val="left" w:pos="14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1C143F">
              <w:rPr>
                <w:rFonts w:ascii="Times New Roman" w:hAnsi="Times New Roman"/>
                <w:sz w:val="24"/>
                <w:szCs w:val="24"/>
              </w:rPr>
              <w:t>Тема 5.1</w:t>
            </w:r>
          </w:p>
          <w:p w:rsidR="00B97315" w:rsidRPr="001C143F" w:rsidRDefault="00B97315" w:rsidP="00B97315">
            <w:pPr>
              <w:pStyle w:val="ab"/>
              <w:snapToGrid w:val="0"/>
              <w:spacing w:after="0"/>
              <w:ind w:left="0"/>
            </w:pPr>
            <w:r w:rsidRPr="001C143F">
              <w:t>Виды и типы схем. Общие сведения об электрических схемах</w:t>
            </w:r>
          </w:p>
        </w:tc>
        <w:tc>
          <w:tcPr>
            <w:tcW w:w="991" w:type="dxa"/>
          </w:tcPr>
          <w:p w:rsidR="00B97315" w:rsidRPr="001C143F" w:rsidRDefault="00B97315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B97315" w:rsidRPr="001C143F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</w:tc>
        <w:tc>
          <w:tcPr>
            <w:tcW w:w="2393" w:type="dxa"/>
          </w:tcPr>
          <w:p w:rsidR="00B97315" w:rsidRPr="001C143F" w:rsidRDefault="00F536D0" w:rsidP="00F536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 xml:space="preserve">З2*-Методы и приёмы выполнения схем электрического оборудования </w:t>
            </w:r>
          </w:p>
        </w:tc>
      </w:tr>
      <w:tr w:rsidR="004B6BEB" w:rsidRPr="001C143F" w:rsidTr="00566BA2">
        <w:tc>
          <w:tcPr>
            <w:tcW w:w="3544" w:type="dxa"/>
          </w:tcPr>
          <w:p w:rsidR="004B6BEB" w:rsidRPr="001C143F" w:rsidRDefault="004B6BEB" w:rsidP="004B6BEB">
            <w:pPr>
              <w:pStyle w:val="ab"/>
              <w:snapToGrid w:val="0"/>
              <w:spacing w:after="0"/>
              <w:ind w:left="0"/>
            </w:pPr>
            <w:r w:rsidRPr="001C143F">
              <w:t>Тема 5.2</w:t>
            </w:r>
          </w:p>
          <w:p w:rsidR="004B6BEB" w:rsidRPr="001C143F" w:rsidRDefault="004B6BEB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в автоматизированную систему программирования </w:t>
            </w:r>
            <w:r w:rsidRPr="001C1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Splan</w:t>
            </w:r>
          </w:p>
        </w:tc>
        <w:tc>
          <w:tcPr>
            <w:tcW w:w="991" w:type="dxa"/>
          </w:tcPr>
          <w:p w:rsidR="004B6BEB" w:rsidRPr="001C143F" w:rsidRDefault="004B6BEB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B97315" w:rsidRPr="001C143F" w:rsidRDefault="00B97315" w:rsidP="00B973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  <w:p w:rsidR="004B6BEB" w:rsidRPr="001C143F" w:rsidRDefault="004B6BEB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4B6BEB" w:rsidRPr="001C143F" w:rsidRDefault="00F536D0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З1*- Основные функциональные возможности современных графических систем</w:t>
            </w:r>
          </w:p>
        </w:tc>
      </w:tr>
      <w:tr w:rsidR="004B6BEB" w:rsidRPr="001C143F" w:rsidTr="00566BA2">
        <w:tc>
          <w:tcPr>
            <w:tcW w:w="3544" w:type="dxa"/>
          </w:tcPr>
          <w:p w:rsidR="004B6BEB" w:rsidRPr="001C143F" w:rsidRDefault="004B6BEB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 10 «Схема электрическая структурная»</w:t>
            </w:r>
          </w:p>
        </w:tc>
        <w:tc>
          <w:tcPr>
            <w:tcW w:w="991" w:type="dxa"/>
          </w:tcPr>
          <w:p w:rsidR="004B6BEB" w:rsidRPr="001C143F" w:rsidRDefault="004B6BEB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4B6BEB" w:rsidRPr="001C143F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  <w:p w:rsidR="00B97315" w:rsidRPr="001C143F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4B6BEB" w:rsidRPr="001C143F" w:rsidRDefault="00F536D0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З1*- Основные функциональные возможности современных графических систем</w:t>
            </w:r>
          </w:p>
          <w:p w:rsidR="00F536D0" w:rsidRPr="001C143F" w:rsidRDefault="00F536D0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З2*-Методы и приёмы выполнения схем электрического оборудования</w:t>
            </w:r>
          </w:p>
        </w:tc>
      </w:tr>
      <w:tr w:rsidR="004B6BEB" w:rsidRPr="001C143F" w:rsidTr="00566BA2">
        <w:tc>
          <w:tcPr>
            <w:tcW w:w="3544" w:type="dxa"/>
          </w:tcPr>
          <w:p w:rsidR="004B6BEB" w:rsidRPr="001C143F" w:rsidRDefault="004B6BEB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 11 «Схема электрическая принципиальная»</w:t>
            </w:r>
          </w:p>
        </w:tc>
        <w:tc>
          <w:tcPr>
            <w:tcW w:w="991" w:type="dxa"/>
          </w:tcPr>
          <w:p w:rsidR="004B6BEB" w:rsidRPr="001C143F" w:rsidRDefault="004B6BEB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4B6BEB" w:rsidRPr="001C143F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</w:tc>
        <w:tc>
          <w:tcPr>
            <w:tcW w:w="2393" w:type="dxa"/>
          </w:tcPr>
          <w:p w:rsidR="004B6BEB" w:rsidRPr="001C143F" w:rsidRDefault="00F536D0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З1*- Основные функциональные возможности современных графических систем</w:t>
            </w:r>
          </w:p>
          <w:p w:rsidR="00F536D0" w:rsidRPr="001C143F" w:rsidRDefault="00F536D0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З2*-Методы и приёмы выполнения схем электрического оборудования</w:t>
            </w:r>
          </w:p>
        </w:tc>
      </w:tr>
    </w:tbl>
    <w:p w:rsidR="00A10651" w:rsidRPr="001C143F" w:rsidRDefault="00A10651" w:rsidP="004B6B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37391" w:rsidRPr="001C143F" w:rsidRDefault="00237391" w:rsidP="00F64DD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64DDB" w:rsidRDefault="00F64DDB" w:rsidP="00F74DD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C143F">
        <w:rPr>
          <w:rFonts w:ascii="Times New Roman" w:hAnsi="Times New Roman"/>
          <w:b/>
          <w:sz w:val="28"/>
          <w:szCs w:val="28"/>
        </w:rPr>
        <w:t xml:space="preserve"> 1.4. </w:t>
      </w:r>
      <w:r w:rsidR="00566BA2" w:rsidRPr="00566BA2">
        <w:rPr>
          <w:rFonts w:ascii="Times New Roman" w:hAnsi="Times New Roman"/>
          <w:b/>
          <w:sz w:val="28"/>
          <w:szCs w:val="28"/>
        </w:rPr>
        <w:t>Практическая подготовка при реализации учебных дисциплин путём проведения практических и лабораторных занятий:</w:t>
      </w:r>
    </w:p>
    <w:tbl>
      <w:tblPr>
        <w:tblpPr w:leftFromText="180" w:rightFromText="180" w:vertAnchor="text" w:horzAnchor="margin" w:tblpXSpec="right" w:tblpY="2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8"/>
        <w:gridCol w:w="1693"/>
        <w:gridCol w:w="5950"/>
      </w:tblGrid>
      <w:tr w:rsidR="00566BA2" w:rsidRPr="00B6409A" w:rsidTr="00566B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BA2" w:rsidRPr="00B6409A" w:rsidRDefault="00566BA2" w:rsidP="00566B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09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BA2" w:rsidRPr="00B6409A" w:rsidRDefault="00566BA2" w:rsidP="00566B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09A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практическая подготовка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BA2" w:rsidRPr="00B6409A" w:rsidRDefault="00566BA2" w:rsidP="00566B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09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тем практических и лабораторных работ в форме практической подготовки с учётом специфики осваиваемой специальности</w:t>
            </w:r>
          </w:p>
        </w:tc>
      </w:tr>
      <w:tr w:rsidR="00566BA2" w:rsidRPr="00B6409A" w:rsidTr="00566B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BA2" w:rsidRPr="00B6409A" w:rsidRDefault="00566BA2" w:rsidP="00566B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A2" w:rsidRPr="00B6409A" w:rsidRDefault="00566BA2" w:rsidP="00566B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91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BA2" w:rsidRDefault="00566BA2" w:rsidP="00566B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66BA2">
              <w:rPr>
                <w:rFonts w:ascii="Times New Roman" w:eastAsia="Times New Roman" w:hAnsi="Times New Roman" w:cs="Times New Roman"/>
                <w:bCs/>
              </w:rPr>
              <w:t>Тема 1.2</w:t>
            </w:r>
            <w:r w:rsidR="00E82EDC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566BA2">
              <w:rPr>
                <w:rFonts w:ascii="Times New Roman" w:eastAsia="Times New Roman" w:hAnsi="Times New Roman" w:cs="Times New Roman"/>
                <w:bCs/>
              </w:rPr>
              <w:t>Введение в систему автоматизированного про</w:t>
            </w:r>
            <w:r>
              <w:rPr>
                <w:rFonts w:ascii="Times New Roman" w:eastAsia="Times New Roman" w:hAnsi="Times New Roman" w:cs="Times New Roman"/>
                <w:bCs/>
              </w:rPr>
              <w:t>ектирования</w:t>
            </w:r>
            <w:r w:rsidRPr="00566BA2">
              <w:rPr>
                <w:rFonts w:ascii="Times New Roman" w:eastAsia="Times New Roman" w:hAnsi="Times New Roman" w:cs="Times New Roman"/>
                <w:bCs/>
              </w:rPr>
              <w:t xml:space="preserve">  КОМПАС-ГРАФИК </w:t>
            </w:r>
          </w:p>
          <w:p w:rsidR="00566BA2" w:rsidRPr="00B509AB" w:rsidRDefault="00566BA2" w:rsidP="00566B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509AB">
              <w:rPr>
                <w:rFonts w:ascii="Times New Roman" w:eastAsia="Times New Roman" w:hAnsi="Times New Roman" w:cs="Times New Roman"/>
                <w:bCs/>
              </w:rPr>
              <w:t>Практическое занятие № 3 Выполнение упражнений с использованием САПР КОМПАС-ГРАФИК</w:t>
            </w:r>
          </w:p>
          <w:p w:rsidR="00566BA2" w:rsidRPr="00B509AB" w:rsidRDefault="00566BA2" w:rsidP="00566B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509AB">
              <w:rPr>
                <w:rFonts w:ascii="Times New Roman" w:eastAsia="Times New Roman" w:hAnsi="Times New Roman" w:cs="Times New Roman"/>
                <w:bCs/>
              </w:rPr>
              <w:t>Тема 1.4 Нанесение размеров на чертежах.</w:t>
            </w:r>
          </w:p>
          <w:p w:rsidR="00566BA2" w:rsidRPr="00B509AB" w:rsidRDefault="00566BA2" w:rsidP="00566B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509AB">
              <w:rPr>
                <w:rFonts w:ascii="Times New Roman" w:eastAsia="Times New Roman" w:hAnsi="Times New Roman" w:cs="Times New Roman"/>
                <w:bCs/>
              </w:rPr>
              <w:t>Практическое занятие № 6</w:t>
            </w:r>
            <w:r w:rsidR="00E82EDC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B509AB">
              <w:rPr>
                <w:rFonts w:ascii="Times New Roman" w:eastAsia="Times New Roman" w:hAnsi="Times New Roman" w:cs="Times New Roman"/>
                <w:bCs/>
              </w:rPr>
              <w:t>Графическая работа №1 Нанесение размеров</w:t>
            </w:r>
          </w:p>
          <w:p w:rsidR="00566BA2" w:rsidRPr="00B509AB" w:rsidRDefault="00B509AB" w:rsidP="00B50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509AB">
              <w:rPr>
                <w:rFonts w:ascii="Times New Roman" w:eastAsia="Times New Roman" w:hAnsi="Times New Roman" w:cs="Times New Roman"/>
                <w:bCs/>
              </w:rPr>
              <w:t>Тема 2.1 Геометрические построения и правила вычерчивания контуров технических деталей</w:t>
            </w:r>
          </w:p>
          <w:p w:rsidR="00B509AB" w:rsidRDefault="00B509AB" w:rsidP="00B50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509AB">
              <w:rPr>
                <w:rFonts w:ascii="Times New Roman" w:eastAsia="Times New Roman" w:hAnsi="Times New Roman" w:cs="Times New Roman"/>
                <w:bCs/>
              </w:rPr>
              <w:t>Практическое занятие № 8</w:t>
            </w:r>
            <w:r w:rsidR="00E82EDC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B509AB">
              <w:rPr>
                <w:rFonts w:ascii="Times New Roman" w:eastAsia="Times New Roman" w:hAnsi="Times New Roman" w:cs="Times New Roman"/>
                <w:bCs/>
              </w:rPr>
              <w:t xml:space="preserve">Геометрические построения в САПР </w:t>
            </w:r>
            <w:r>
              <w:rPr>
                <w:rFonts w:ascii="Times New Roman" w:eastAsia="Times New Roman" w:hAnsi="Times New Roman" w:cs="Times New Roman"/>
                <w:bCs/>
              </w:rPr>
              <w:t>КОМПАС-ГРАФИК</w:t>
            </w:r>
          </w:p>
          <w:p w:rsidR="00566BA2" w:rsidRDefault="00B509AB" w:rsidP="00B50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509AB">
              <w:rPr>
                <w:rFonts w:ascii="Times New Roman" w:eastAsia="Times New Roman" w:hAnsi="Times New Roman" w:cs="Times New Roman"/>
                <w:bCs/>
              </w:rPr>
              <w:t>Тема 3.2</w:t>
            </w:r>
            <w:r w:rsidR="00E82EDC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B509AB">
              <w:rPr>
                <w:rFonts w:ascii="Times New Roman" w:eastAsia="Times New Roman" w:hAnsi="Times New Roman" w:cs="Times New Roman"/>
                <w:bCs/>
              </w:rPr>
              <w:t>Проецирование геометрических тел</w:t>
            </w:r>
          </w:p>
          <w:p w:rsidR="00B509AB" w:rsidRDefault="00B509AB" w:rsidP="00B50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509AB">
              <w:rPr>
                <w:rFonts w:ascii="Times New Roman" w:eastAsia="Times New Roman" w:hAnsi="Times New Roman" w:cs="Times New Roman"/>
                <w:bCs/>
              </w:rPr>
              <w:t>Практическое занятие №12</w:t>
            </w:r>
            <w:r w:rsidR="00E82EDC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B509AB">
              <w:rPr>
                <w:rFonts w:ascii="Times New Roman" w:eastAsia="Times New Roman" w:hAnsi="Times New Roman" w:cs="Times New Roman"/>
                <w:bCs/>
              </w:rPr>
              <w:t>Проецирование геометрических тел: призмы, пирамиды, цилиндра, конуса на три плоскости проекции.</w:t>
            </w:r>
          </w:p>
          <w:p w:rsidR="00B509AB" w:rsidRDefault="00B509AB" w:rsidP="00B50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509AB">
              <w:rPr>
                <w:rFonts w:ascii="Times New Roman" w:eastAsia="Times New Roman" w:hAnsi="Times New Roman" w:cs="Times New Roman"/>
                <w:bCs/>
              </w:rPr>
              <w:t>Тема 4.1</w:t>
            </w:r>
            <w:r w:rsidR="00E82EDC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B509AB">
              <w:rPr>
                <w:rFonts w:ascii="Times New Roman" w:eastAsia="Times New Roman" w:hAnsi="Times New Roman" w:cs="Times New Roman"/>
                <w:bCs/>
              </w:rPr>
              <w:t>Правила разработки и оформления конструкторской документации</w:t>
            </w:r>
          </w:p>
          <w:p w:rsidR="00B509AB" w:rsidRDefault="00B509AB" w:rsidP="00B50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509AB">
              <w:rPr>
                <w:rFonts w:ascii="Times New Roman" w:eastAsia="Times New Roman" w:hAnsi="Times New Roman" w:cs="Times New Roman"/>
                <w:bCs/>
              </w:rPr>
              <w:t>Практическое занятие №16</w:t>
            </w:r>
            <w:r w:rsidR="00E82EDC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B509AB">
              <w:rPr>
                <w:rFonts w:ascii="Times New Roman" w:eastAsia="Times New Roman" w:hAnsi="Times New Roman" w:cs="Times New Roman"/>
                <w:bCs/>
              </w:rPr>
              <w:t xml:space="preserve">Виды изделий. Виды конструкторских документов   </w:t>
            </w:r>
          </w:p>
          <w:p w:rsidR="00B509AB" w:rsidRDefault="00B509AB" w:rsidP="00B50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509AB">
              <w:rPr>
                <w:rFonts w:ascii="Times New Roman" w:eastAsia="Times New Roman" w:hAnsi="Times New Roman" w:cs="Times New Roman"/>
                <w:bCs/>
              </w:rPr>
              <w:t>Тема 4.2</w:t>
            </w:r>
            <w:r w:rsidR="00E82EDC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B509AB">
              <w:rPr>
                <w:rFonts w:ascii="Times New Roman" w:eastAsia="Times New Roman" w:hAnsi="Times New Roman" w:cs="Times New Roman"/>
                <w:bCs/>
              </w:rPr>
              <w:t>Категории изображений на чертеже</w:t>
            </w:r>
          </w:p>
          <w:p w:rsidR="00B509AB" w:rsidRDefault="00B509AB" w:rsidP="00B50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509AB">
              <w:rPr>
                <w:rFonts w:ascii="Times New Roman" w:eastAsia="Times New Roman" w:hAnsi="Times New Roman" w:cs="Times New Roman"/>
                <w:bCs/>
              </w:rPr>
              <w:t>Практическое занятие № 1</w:t>
            </w:r>
            <w:r w:rsidR="00237391">
              <w:rPr>
                <w:rFonts w:ascii="Times New Roman" w:eastAsia="Times New Roman" w:hAnsi="Times New Roman" w:cs="Times New Roman"/>
                <w:bCs/>
              </w:rPr>
              <w:t>9</w:t>
            </w:r>
            <w:r w:rsidRPr="00B509AB">
              <w:rPr>
                <w:rFonts w:ascii="Times New Roman" w:eastAsia="Times New Roman" w:hAnsi="Times New Roman" w:cs="Times New Roman"/>
                <w:bCs/>
              </w:rPr>
              <w:t xml:space="preserve"> Графическая работа №5 «Виды»</w:t>
            </w:r>
          </w:p>
          <w:p w:rsidR="00B509AB" w:rsidRDefault="00B509AB" w:rsidP="00B50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509AB">
              <w:rPr>
                <w:rFonts w:ascii="Times New Roman" w:eastAsia="Times New Roman" w:hAnsi="Times New Roman" w:cs="Times New Roman"/>
                <w:bCs/>
              </w:rPr>
              <w:t>Практическое занятие № 2</w:t>
            </w:r>
            <w:r w:rsidR="00237391">
              <w:rPr>
                <w:rFonts w:ascii="Times New Roman" w:eastAsia="Times New Roman" w:hAnsi="Times New Roman" w:cs="Times New Roman"/>
                <w:bCs/>
              </w:rPr>
              <w:t>1</w:t>
            </w:r>
            <w:r w:rsidR="00E82EDC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B509AB">
              <w:rPr>
                <w:rFonts w:ascii="Times New Roman" w:eastAsia="Times New Roman" w:hAnsi="Times New Roman" w:cs="Times New Roman"/>
                <w:bCs/>
              </w:rPr>
              <w:t>Графическая работа №6 «Простые разрезы»</w:t>
            </w:r>
          </w:p>
          <w:p w:rsidR="00B509AB" w:rsidRDefault="00B509AB" w:rsidP="00B50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509AB">
              <w:rPr>
                <w:rFonts w:ascii="Times New Roman" w:eastAsia="Times New Roman" w:hAnsi="Times New Roman" w:cs="Times New Roman"/>
                <w:bCs/>
              </w:rPr>
              <w:t>Практическое занятие № 2</w:t>
            </w:r>
            <w:r w:rsidR="00237391">
              <w:rPr>
                <w:rFonts w:ascii="Times New Roman" w:eastAsia="Times New Roman" w:hAnsi="Times New Roman" w:cs="Times New Roman"/>
                <w:bCs/>
              </w:rPr>
              <w:t>2</w:t>
            </w:r>
            <w:r w:rsidR="00E82EDC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B509AB">
              <w:rPr>
                <w:rFonts w:ascii="Times New Roman" w:eastAsia="Times New Roman" w:hAnsi="Times New Roman" w:cs="Times New Roman"/>
                <w:bCs/>
              </w:rPr>
              <w:t>Графическая работа №7 «Сложные разрезы»</w:t>
            </w:r>
          </w:p>
          <w:p w:rsidR="00B509AB" w:rsidRDefault="00B509AB" w:rsidP="00B50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509AB">
              <w:rPr>
                <w:rFonts w:ascii="Times New Roman" w:eastAsia="Times New Roman" w:hAnsi="Times New Roman" w:cs="Times New Roman"/>
                <w:bCs/>
              </w:rPr>
              <w:t>Тема 4.3</w:t>
            </w:r>
            <w:r w:rsidR="00E82EDC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B509AB">
              <w:rPr>
                <w:rFonts w:ascii="Times New Roman" w:eastAsia="Times New Roman" w:hAnsi="Times New Roman" w:cs="Times New Roman"/>
                <w:bCs/>
              </w:rPr>
              <w:t>Разъёмные и неразъёмные соединения. Их изображение и обозначение на чертежах</w:t>
            </w:r>
          </w:p>
          <w:p w:rsidR="00B509AB" w:rsidRPr="00B6409A" w:rsidRDefault="00B509AB" w:rsidP="00B50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9A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 2</w:t>
            </w:r>
            <w:r w:rsidR="0023739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E82E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509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Резьбовые соединения. Упрощение и условные изображения резьбовых соединений  </w:t>
            </w:r>
          </w:p>
          <w:p w:rsidR="00566BA2" w:rsidRDefault="00B509AB" w:rsidP="00B50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9A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4.5</w:t>
            </w:r>
            <w:r w:rsidR="00E82E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509A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Рабочий чертёж. Оформление рабочего чертежа</w:t>
            </w:r>
          </w:p>
          <w:p w:rsidR="00B509AB" w:rsidRDefault="00B509AB" w:rsidP="00B50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9A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 2</w:t>
            </w:r>
            <w:r w:rsidR="0023739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B509AB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Графическая работа №9 «Рабочий чертёж детали»</w:t>
            </w:r>
          </w:p>
          <w:p w:rsidR="00B509AB" w:rsidRDefault="00643664" w:rsidP="006436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66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5.3</w:t>
            </w:r>
            <w:r w:rsidR="00E82E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43664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Графическое оформление схемы электрической структурной.</w:t>
            </w:r>
          </w:p>
          <w:p w:rsidR="00643664" w:rsidRDefault="00643664" w:rsidP="006436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6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 № </w:t>
            </w:r>
            <w:r w:rsidR="002373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</w:t>
            </w:r>
            <w:r w:rsidRPr="00643664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Графическая работа № 10 «Схема электрическая структурная»</w:t>
            </w:r>
          </w:p>
          <w:p w:rsidR="00643664" w:rsidRDefault="00643664" w:rsidP="006436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66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5.4</w:t>
            </w:r>
            <w:r w:rsidR="00E82E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43664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Графическое оформление схемы электрической принципиальной</w:t>
            </w:r>
          </w:p>
          <w:p w:rsidR="00643664" w:rsidRDefault="00643664" w:rsidP="006436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66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 31</w:t>
            </w:r>
            <w:r w:rsidR="00E82E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43664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Графическая работа № 11 «Схема электрическая принципиальная»</w:t>
            </w:r>
          </w:p>
          <w:p w:rsidR="00643664" w:rsidRDefault="00643664" w:rsidP="006436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66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6.1 Требования к текстовымдокументам, содержащим в основном сплошной текст</w:t>
            </w:r>
          </w:p>
          <w:p w:rsidR="00643664" w:rsidRPr="00B6409A" w:rsidRDefault="00643664" w:rsidP="006436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 № 33 </w:t>
            </w:r>
            <w:r w:rsidRPr="0064366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правила составления технической документации, содержащей в основном сплошной текст Построение документа. Изложение текста документа. Примечания. Сноски. Оформление иллюстраций и приложений. Построение таблиц.</w:t>
            </w:r>
          </w:p>
        </w:tc>
      </w:tr>
    </w:tbl>
    <w:p w:rsidR="00566BA2" w:rsidRDefault="00566BA2" w:rsidP="00F74DD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566BA2" w:rsidRDefault="00566BA2" w:rsidP="00F74DD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0636B0" w:rsidRDefault="000636B0" w:rsidP="000636B0">
      <w:pPr>
        <w:pStyle w:val="a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27"/>
        <w:rPr>
          <w:rFonts w:ascii="Times New Roman" w:hAnsi="Times New Roman"/>
          <w:b/>
          <w:sz w:val="28"/>
          <w:szCs w:val="28"/>
        </w:rPr>
      </w:pPr>
    </w:p>
    <w:p w:rsidR="000636B0" w:rsidRDefault="000636B0" w:rsidP="000636B0">
      <w:pPr>
        <w:pStyle w:val="a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27"/>
        <w:rPr>
          <w:rFonts w:ascii="Times New Roman" w:hAnsi="Times New Roman"/>
          <w:b/>
          <w:sz w:val="28"/>
          <w:szCs w:val="28"/>
        </w:rPr>
      </w:pPr>
    </w:p>
    <w:p w:rsidR="00F64DDB" w:rsidRPr="00566BA2" w:rsidRDefault="00F64DDB" w:rsidP="00566BA2">
      <w:pPr>
        <w:pStyle w:val="af6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6BA2">
        <w:rPr>
          <w:rFonts w:ascii="Times New Roman" w:hAnsi="Times New Roman"/>
          <w:b/>
          <w:sz w:val="28"/>
          <w:szCs w:val="28"/>
        </w:rPr>
        <w:t>СТРУКТУРА И СОДЕРЖАНИЕ УЧЕБНОЙ ДИСЦИПЛИНЫ</w:t>
      </w:r>
    </w:p>
    <w:p w:rsidR="00F64DDB" w:rsidRDefault="00F64DDB" w:rsidP="00F64DDB">
      <w:pPr>
        <w:pStyle w:val="12-3"/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F64DDB" w:rsidRDefault="00F64DDB" w:rsidP="00643664">
      <w:pPr>
        <w:pStyle w:val="12-3"/>
        <w:numPr>
          <w:ilvl w:val="1"/>
          <w:numId w:val="38"/>
        </w:numPr>
        <w:spacing w:before="0" w:line="240" w:lineRule="auto"/>
        <w:jc w:val="center"/>
        <w:rPr>
          <w:rFonts w:ascii="Times New Roman" w:hAnsi="Times New Roman"/>
          <w:sz w:val="28"/>
          <w:szCs w:val="28"/>
        </w:rPr>
      </w:pPr>
      <w:r w:rsidRPr="00EE508C">
        <w:rPr>
          <w:rFonts w:ascii="Times New Roman" w:hAnsi="Times New Roman"/>
          <w:sz w:val="28"/>
          <w:szCs w:val="28"/>
        </w:rPr>
        <w:t>Объем учебной дисциплины и виды учебной работы</w:t>
      </w:r>
    </w:p>
    <w:p w:rsidR="00643664" w:rsidRPr="00EE508C" w:rsidRDefault="00643664" w:rsidP="00643664">
      <w:pPr>
        <w:pStyle w:val="12-3"/>
        <w:spacing w:before="0" w:line="240" w:lineRule="auto"/>
        <w:ind w:left="1287" w:firstLine="0"/>
        <w:rPr>
          <w:rFonts w:ascii="Times New Roman" w:hAnsi="Times New Roman"/>
          <w:b w:val="0"/>
          <w:sz w:val="28"/>
          <w:szCs w:val="2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607"/>
        <w:gridCol w:w="1767"/>
      </w:tblGrid>
      <w:tr w:rsidR="00F64DDB" w:rsidRPr="004D70A8" w:rsidTr="00643664">
        <w:trPr>
          <w:trHeight w:val="460"/>
          <w:jc w:val="center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4DDB" w:rsidRPr="004D70A8" w:rsidRDefault="00F64DDB" w:rsidP="00D11CCC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D70A8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4DDB" w:rsidRPr="004D70A8" w:rsidRDefault="00F64DDB" w:rsidP="00D11CCC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D70A8">
              <w:rPr>
                <w:rFonts w:ascii="Times New Roman" w:hAnsi="Times New Roman"/>
                <w:b/>
                <w:sz w:val="28"/>
                <w:szCs w:val="28"/>
              </w:rPr>
              <w:t>Объем часов</w:t>
            </w:r>
          </w:p>
        </w:tc>
      </w:tr>
      <w:tr w:rsidR="00F64DDB" w:rsidRPr="004D70A8" w:rsidTr="00643664">
        <w:trPr>
          <w:trHeight w:val="285"/>
          <w:jc w:val="center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4DDB" w:rsidRPr="004D70A8" w:rsidRDefault="00F64DDB" w:rsidP="00D11CCC">
            <w:pPr>
              <w:snapToGrid w:val="0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4D70A8">
              <w:rPr>
                <w:rFonts w:ascii="Times New Roman" w:hAnsi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DDB" w:rsidRPr="00954924" w:rsidRDefault="008140E0" w:rsidP="009A49DE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54924">
              <w:rPr>
                <w:rFonts w:ascii="Times New Roman" w:hAnsi="Times New Roman"/>
                <w:b/>
                <w:sz w:val="28"/>
                <w:szCs w:val="28"/>
              </w:rPr>
              <w:t>78</w:t>
            </w:r>
          </w:p>
        </w:tc>
      </w:tr>
      <w:tr w:rsidR="00F64DDB" w:rsidRPr="004D70A8" w:rsidTr="00643664">
        <w:trPr>
          <w:jc w:val="center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4DDB" w:rsidRPr="004D70A8" w:rsidRDefault="00F64DDB" w:rsidP="00D11CCC">
            <w:pPr>
              <w:snapToGrid w:val="0"/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D70A8">
              <w:rPr>
                <w:rFonts w:ascii="Times New Roman" w:hAnsi="Times New Roman"/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DDB" w:rsidRPr="00954924" w:rsidRDefault="00D11CCC" w:rsidP="00F64DDB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54924">
              <w:rPr>
                <w:rFonts w:ascii="Times New Roman" w:hAnsi="Times New Roman"/>
                <w:b/>
                <w:sz w:val="28"/>
                <w:szCs w:val="28"/>
              </w:rPr>
              <w:t>68</w:t>
            </w:r>
          </w:p>
        </w:tc>
      </w:tr>
      <w:tr w:rsidR="00566BA2" w:rsidRPr="004D70A8" w:rsidTr="00643664">
        <w:trPr>
          <w:jc w:val="center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BA2" w:rsidRPr="004D70A8" w:rsidRDefault="00566BA2" w:rsidP="00D11CCC">
            <w:pPr>
              <w:snapToGrid w:val="0"/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Вариативные часы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BA2" w:rsidRPr="00C508AC" w:rsidRDefault="00C508AC" w:rsidP="00F64DDB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08AC">
              <w:rPr>
                <w:rFonts w:ascii="Times New Roman" w:hAnsi="Times New Roman"/>
                <w:b/>
                <w:sz w:val="28"/>
                <w:szCs w:val="28"/>
              </w:rPr>
              <w:t>42</w:t>
            </w:r>
          </w:p>
        </w:tc>
      </w:tr>
      <w:tr w:rsidR="00F64DDB" w:rsidRPr="004D70A8" w:rsidTr="00643664">
        <w:trPr>
          <w:jc w:val="center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4DDB" w:rsidRPr="004D70A8" w:rsidRDefault="00F64DDB" w:rsidP="00D11CCC">
            <w:pPr>
              <w:snapToGri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70A8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DDB" w:rsidRPr="004D70A8" w:rsidRDefault="00F64DDB" w:rsidP="00D11CCC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4DDB" w:rsidRPr="004D70A8" w:rsidTr="00643664">
        <w:trPr>
          <w:jc w:val="center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4DDB" w:rsidRPr="004D70A8" w:rsidRDefault="00F64DDB" w:rsidP="00D11CCC">
            <w:pPr>
              <w:snapToGri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70A8">
              <w:rPr>
                <w:rFonts w:ascii="Times New Roman" w:hAnsi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DDB" w:rsidRPr="004D70A8" w:rsidRDefault="00F64DDB" w:rsidP="00D11CCC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70A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F64DDB" w:rsidRPr="004D70A8" w:rsidTr="00643664">
        <w:trPr>
          <w:jc w:val="center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4DDB" w:rsidRPr="004D70A8" w:rsidRDefault="00F64DDB" w:rsidP="00D11CCC">
            <w:pPr>
              <w:pStyle w:val="12-2"/>
              <w:suppressAutoHyphens w:val="0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4D70A8">
              <w:rPr>
                <w:rFonts w:ascii="Times New Roman" w:hAnsi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DDB" w:rsidRPr="00954924" w:rsidRDefault="00F64DDB" w:rsidP="00D11CCC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4924">
              <w:rPr>
                <w:rFonts w:ascii="Times New Roman" w:hAnsi="Times New Roman"/>
                <w:sz w:val="28"/>
                <w:szCs w:val="28"/>
              </w:rPr>
              <w:t>6</w:t>
            </w:r>
            <w:r w:rsidR="00783A89" w:rsidRPr="0095492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F64DDB" w:rsidRPr="004D70A8" w:rsidTr="00643664">
        <w:trPr>
          <w:jc w:val="center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4DDB" w:rsidRPr="004D70A8" w:rsidRDefault="00F64DDB" w:rsidP="00D11CCC">
            <w:pPr>
              <w:pStyle w:val="12-2"/>
              <w:suppressAutoHyphens w:val="0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4D70A8"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DDB" w:rsidRPr="004D70A8" w:rsidRDefault="00F64DDB" w:rsidP="00D11CCC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4DDB" w:rsidRPr="004D70A8" w:rsidTr="00643664">
        <w:trPr>
          <w:jc w:val="center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4DDB" w:rsidRPr="00A10651" w:rsidRDefault="00F64DDB" w:rsidP="00D11CCC">
            <w:pPr>
              <w:pStyle w:val="12-2"/>
              <w:suppressAutoHyphens w:val="0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A10651">
              <w:rPr>
                <w:rFonts w:ascii="Times New Roman" w:hAnsi="Times New Roman"/>
                <w:sz w:val="28"/>
                <w:szCs w:val="28"/>
              </w:rPr>
              <w:t>графические работы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DDB" w:rsidRPr="00FD11B6" w:rsidRDefault="00F64DDB" w:rsidP="00CA1837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11B6">
              <w:rPr>
                <w:rFonts w:ascii="Times New Roman" w:hAnsi="Times New Roman"/>
                <w:sz w:val="28"/>
                <w:szCs w:val="28"/>
              </w:rPr>
              <w:t>2</w:t>
            </w:r>
            <w:r w:rsidR="00CA183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10651" w:rsidRPr="004D70A8" w:rsidTr="00643664">
        <w:trPr>
          <w:jc w:val="center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0651" w:rsidRPr="004D70A8" w:rsidRDefault="00A10651" w:rsidP="001119F8">
            <w:pPr>
              <w:snapToGrid w:val="0"/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D70A8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0651" w:rsidRPr="00954924" w:rsidRDefault="008140E0" w:rsidP="001119F8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54924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</w:tr>
      <w:tr w:rsidR="00A10651" w:rsidRPr="004D70A8" w:rsidTr="00643664">
        <w:trPr>
          <w:jc w:val="center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0651" w:rsidRPr="004D70A8" w:rsidRDefault="00A10651" w:rsidP="001119F8">
            <w:pPr>
              <w:snapToGri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70A8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0651" w:rsidRPr="004D70A8" w:rsidRDefault="00A10651" w:rsidP="001119F8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0651" w:rsidRPr="004D70A8" w:rsidTr="00643664">
        <w:trPr>
          <w:jc w:val="center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0651" w:rsidRPr="00A10651" w:rsidRDefault="00A10651" w:rsidP="001119F8">
            <w:pPr>
              <w:pStyle w:val="12-2"/>
              <w:suppressAutoHyphens w:val="0"/>
              <w:snapToGrid w:val="0"/>
              <w:spacing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10651">
              <w:rPr>
                <w:rFonts w:ascii="Times New Roman" w:hAnsi="Times New Roman"/>
                <w:sz w:val="28"/>
                <w:szCs w:val="28"/>
              </w:rPr>
              <w:t>Подготовка к практической проверке в форме графических работ по разделам 1- 5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0651" w:rsidRPr="004D70A8" w:rsidRDefault="00954924" w:rsidP="001119F8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A10651" w:rsidRPr="004D70A8" w:rsidTr="00643664">
        <w:trPr>
          <w:jc w:val="center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0651" w:rsidRPr="004D70A8" w:rsidRDefault="00A10651" w:rsidP="001119F8">
            <w:pPr>
              <w:pStyle w:val="12-2"/>
              <w:suppressAutoHyphens w:val="0"/>
              <w:snapToGrid w:val="0"/>
              <w:spacing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D70A8">
              <w:rPr>
                <w:rFonts w:ascii="Times New Roman" w:hAnsi="Times New Roman"/>
                <w:sz w:val="28"/>
                <w:szCs w:val="28"/>
              </w:rPr>
              <w:t xml:space="preserve">Подготовка к промежуточной аттестации </w:t>
            </w:r>
            <w:r w:rsidRPr="008874FF">
              <w:rPr>
                <w:rFonts w:ascii="Times New Roman" w:hAnsi="Times New Roman"/>
                <w:sz w:val="28"/>
                <w:szCs w:val="28"/>
              </w:rPr>
              <w:t>(тестирование)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0651" w:rsidRPr="00954924" w:rsidRDefault="00954924" w:rsidP="001119F8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492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10651" w:rsidRPr="004D70A8" w:rsidTr="00643664">
        <w:trPr>
          <w:jc w:val="center"/>
        </w:trPr>
        <w:tc>
          <w:tcPr>
            <w:tcW w:w="9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0651" w:rsidRPr="004D70A8" w:rsidRDefault="00A10651" w:rsidP="00A106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0651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Промежуточная аттестация по дисциплине</w:t>
            </w:r>
            <w:r w:rsidRPr="004D70A8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 - </w:t>
            </w:r>
            <w:r w:rsidRPr="004D70A8">
              <w:rPr>
                <w:rFonts w:ascii="Times New Roman" w:hAnsi="Times New Roman"/>
                <w:sz w:val="28"/>
                <w:szCs w:val="28"/>
              </w:rPr>
              <w:t xml:space="preserve"> дифференцированный зачёт  </w:t>
            </w:r>
          </w:p>
        </w:tc>
      </w:tr>
    </w:tbl>
    <w:p w:rsidR="00F64DDB" w:rsidRDefault="00F64DDB" w:rsidP="00F64DDB">
      <w:pPr>
        <w:sectPr w:rsidR="00F64DDB" w:rsidSect="00566BA2">
          <w:footerReference w:type="default" r:id="rId8"/>
          <w:pgSz w:w="11906" w:h="16838"/>
          <w:pgMar w:top="851" w:right="851" w:bottom="851" w:left="1134" w:header="720" w:footer="720" w:gutter="0"/>
          <w:cols w:space="720"/>
          <w:titlePg/>
          <w:docGrid w:linePitch="360"/>
        </w:sectPr>
      </w:pPr>
    </w:p>
    <w:p w:rsidR="00F64DDB" w:rsidRPr="000A54CE" w:rsidRDefault="00F64DDB" w:rsidP="00F64DDB">
      <w:pPr>
        <w:pStyle w:val="12-4"/>
        <w:spacing w:before="0" w:after="240"/>
        <w:rPr>
          <w:rFonts w:ascii="Times New Roman" w:hAnsi="Times New Roman"/>
          <w:caps/>
          <w:sz w:val="28"/>
          <w:szCs w:val="28"/>
        </w:rPr>
      </w:pPr>
      <w:r w:rsidRPr="000A54CE">
        <w:rPr>
          <w:rFonts w:ascii="Times New Roman" w:hAnsi="Times New Roman"/>
          <w:sz w:val="28"/>
          <w:szCs w:val="28"/>
        </w:rPr>
        <w:t xml:space="preserve">2.2. Тематический план и содержание учебной дисциплины </w:t>
      </w:r>
      <w:r w:rsidRPr="00EE508C">
        <w:rPr>
          <w:rFonts w:ascii="Times New Roman" w:hAnsi="Times New Roman"/>
          <w:sz w:val="28"/>
          <w:szCs w:val="28"/>
        </w:rPr>
        <w:t>«Инженерная</w:t>
      </w:r>
      <w:r>
        <w:rPr>
          <w:rFonts w:ascii="Times New Roman" w:hAnsi="Times New Roman"/>
          <w:sz w:val="28"/>
          <w:szCs w:val="28"/>
        </w:rPr>
        <w:t xml:space="preserve"> и компьютерная</w:t>
      </w:r>
      <w:r w:rsidRPr="00EE508C">
        <w:rPr>
          <w:rFonts w:ascii="Times New Roman" w:hAnsi="Times New Roman"/>
          <w:sz w:val="28"/>
          <w:szCs w:val="28"/>
        </w:rPr>
        <w:t xml:space="preserve"> графика»</w:t>
      </w:r>
    </w:p>
    <w:tbl>
      <w:tblPr>
        <w:tblW w:w="1559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411"/>
        <w:gridCol w:w="8646"/>
        <w:gridCol w:w="993"/>
        <w:gridCol w:w="1275"/>
        <w:gridCol w:w="2268"/>
      </w:tblGrid>
      <w:tr w:rsidR="00643664" w:rsidRPr="008F7EED" w:rsidTr="00643664">
        <w:trPr>
          <w:trHeight w:val="20"/>
          <w:tblHeader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9234A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9234A">
              <w:rPr>
                <w:rFonts w:ascii="Times New Roman" w:hAnsi="Times New Roman"/>
                <w:b/>
                <w:bCs/>
              </w:rPr>
              <w:t xml:space="preserve">Наименование </w:t>
            </w:r>
            <w:r w:rsidRPr="0049234A">
              <w:rPr>
                <w:rFonts w:ascii="Times New Roman" w:hAnsi="Times New Roman"/>
                <w:b/>
                <w:bCs/>
              </w:rPr>
              <w:br/>
              <w:t>разделов и тем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64" w:rsidRPr="0049234A" w:rsidRDefault="00643664" w:rsidP="00D11C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9234A">
              <w:rPr>
                <w:rFonts w:ascii="Times New Roman" w:hAnsi="Times New Roman"/>
                <w:b/>
                <w:bCs/>
              </w:rPr>
              <w:t xml:space="preserve">Содержание учебного материала, лабораторные и практические работы, самостоятельная работа обучающихся,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9234A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9234A">
              <w:rPr>
                <w:rFonts w:ascii="Times New Roman" w:hAnsi="Times New Roman"/>
                <w:b/>
                <w:bCs/>
              </w:rPr>
              <w:t xml:space="preserve">Объем </w:t>
            </w:r>
            <w:r w:rsidRPr="0049234A">
              <w:rPr>
                <w:rFonts w:ascii="Times New Roman" w:hAnsi="Times New Roman"/>
                <w:b/>
                <w:bCs/>
              </w:rPr>
              <w:br/>
              <w:t>часов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664" w:rsidRDefault="00643664" w:rsidP="00656888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Уровень</w:t>
            </w:r>
          </w:p>
          <w:p w:rsidR="00643664" w:rsidRDefault="00643664" w:rsidP="00656888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освоения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9234A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Формируемые ОК и ПК</w:t>
            </w:r>
          </w:p>
        </w:tc>
      </w:tr>
      <w:tr w:rsidR="00643664" w:rsidRPr="008F7EED" w:rsidTr="00643664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8F7EED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7EED">
              <w:rPr>
                <w:rFonts w:ascii="Times New Roman" w:hAnsi="Times New Roman"/>
                <w:b/>
                <w:sz w:val="28"/>
                <w:szCs w:val="28"/>
              </w:rPr>
              <w:t xml:space="preserve">Раздел 1Методы, нормы, правила чтения и составления конструкторских документов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644805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12,5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643664" w:rsidRPr="008F7EED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43664" w:rsidRDefault="00643664" w:rsidP="00656888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</w:tr>
      <w:tr w:rsidR="00E93F84" w:rsidRPr="008F264B" w:rsidTr="0091232E">
        <w:trPr>
          <w:trHeight w:val="20"/>
        </w:trPr>
        <w:tc>
          <w:tcPr>
            <w:tcW w:w="2411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snapToGrid w:val="0"/>
              <w:spacing w:after="0" w:line="240" w:lineRule="auto"/>
              <w:ind w:right="113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Тема 1.1</w:t>
            </w:r>
          </w:p>
          <w:p w:rsidR="00E93F84" w:rsidRPr="00643664" w:rsidRDefault="00E93F84" w:rsidP="00B600B1">
            <w:pPr>
              <w:snapToGrid w:val="0"/>
              <w:spacing w:after="0" w:line="240" w:lineRule="auto"/>
              <w:ind w:right="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Виды, содержание и форма конструкторских документов. Государственные нормы, определяющие качество конструкторских документов.</w:t>
            </w: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F84" w:rsidRPr="00643664" w:rsidRDefault="00E93F84" w:rsidP="00D11CC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left w:val="single" w:sz="4" w:space="0" w:color="000000"/>
            </w:tcBorders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93F84" w:rsidRDefault="00E93F84">
            <w:r w:rsidRPr="00926443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ОК 1,2,4,5,9 </w:t>
            </w:r>
          </w:p>
        </w:tc>
      </w:tr>
      <w:tr w:rsidR="00E93F84" w:rsidRPr="008F264B" w:rsidTr="0091232E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1</w:t>
            </w:r>
          </w:p>
          <w:p w:rsidR="00E93F84" w:rsidRPr="00643664" w:rsidRDefault="00E93F84" w:rsidP="00D11CC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Cs/>
                <w:sz w:val="24"/>
                <w:szCs w:val="24"/>
              </w:rPr>
              <w:t xml:space="preserve">1 </w:t>
            </w:r>
            <w:r w:rsidRPr="00643664">
              <w:rPr>
                <w:rFonts w:ascii="Times New Roman" w:hAnsi="Times New Roman"/>
                <w:sz w:val="24"/>
                <w:szCs w:val="24"/>
              </w:rPr>
              <w:t xml:space="preserve">Оформление чертежей: стандарты (ЕСКД); форматы чертежей их размеры и обозначение (ГОСТ 2.301-68); основная надпись чертежа её форма, размеры, порядок заполнения основных надписей и дополнительных граф (ГОСТ 2.104-68); масштабы (ГОСТ 2. 302-68); линии чертежа и их конструкция </w:t>
            </w:r>
            <w:r w:rsidRPr="00643664">
              <w:rPr>
                <w:rFonts w:ascii="Times New Roman" w:hAnsi="Times New Roman"/>
                <w:bCs/>
                <w:sz w:val="24"/>
                <w:szCs w:val="24"/>
              </w:rPr>
              <w:t>(ГОСТ 2.303-68)</w:t>
            </w:r>
            <w:r w:rsidRPr="0064366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E93F84" w:rsidRPr="00643664" w:rsidRDefault="00E93F84" w:rsidP="00D11CC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 Выполнение упражнений в рабочей тетради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</w:tcPr>
          <w:p w:rsidR="00E93F8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93F8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93F8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93F8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93F84" w:rsidRPr="008F264B" w:rsidTr="0091232E">
        <w:trPr>
          <w:trHeight w:val="20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Cs/>
                <w:sz w:val="24"/>
                <w:szCs w:val="24"/>
              </w:rPr>
              <w:t>Тема 1.2</w:t>
            </w:r>
          </w:p>
          <w:p w:rsidR="00E93F84" w:rsidRPr="00643664" w:rsidRDefault="00E93F84" w:rsidP="00566BA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Введение в систему автоматизированно-го проектирования  КОМПАС-ГРАФИК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93F84" w:rsidRDefault="00E93F84">
            <w:r w:rsidRPr="00926443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ОК 1,2,4,5,9 </w:t>
            </w:r>
          </w:p>
        </w:tc>
      </w:tr>
      <w:tr w:rsidR="00E93F84" w:rsidRPr="008F264B" w:rsidTr="0091232E">
        <w:trPr>
          <w:trHeight w:val="20"/>
        </w:trPr>
        <w:tc>
          <w:tcPr>
            <w:tcW w:w="241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2</w:t>
            </w:r>
          </w:p>
          <w:p w:rsidR="00E93F84" w:rsidRPr="00643664" w:rsidRDefault="00E93F84" w:rsidP="0037059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Запуск системы автоматизированного проектирования КОМПАС – ГРАФИК. Открытие существующего документа, закрытие документа и завершение сеанса работы системы. Знакомство с основными элементами интерфейса. Заголовок программного окна и Главное меню. Стандартная панель. Панели Вид. Панель Текущее состояние. Компактная панель: панель переключений и инструментальные панели. Панель свойств, панель специального управления и Строка сообщений.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E93F8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93F8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93F8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93F8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93F84" w:rsidRPr="008F264B" w:rsidTr="0091232E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93F84" w:rsidRPr="00643664" w:rsidRDefault="00E93F84" w:rsidP="0037059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 3 </w:t>
            </w:r>
            <w:r w:rsidRPr="00643664">
              <w:rPr>
                <w:rFonts w:ascii="Times New Roman" w:hAnsi="Times New Roman"/>
                <w:sz w:val="24"/>
                <w:szCs w:val="24"/>
              </w:rPr>
              <w:t>Выполнение упражнений с использованием САПР КОМПАС-ГРАФИК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F84" w:rsidRDefault="00E93F84">
            <w:r w:rsidRPr="00926443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ОК 1,2,4,5,9 </w:t>
            </w:r>
          </w:p>
        </w:tc>
      </w:tr>
      <w:tr w:rsidR="00E93F84" w:rsidRPr="008F264B" w:rsidTr="0091232E">
        <w:trPr>
          <w:trHeight w:val="20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keepNext/>
              <w:keepLines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Cs/>
                <w:sz w:val="24"/>
                <w:szCs w:val="24"/>
              </w:rPr>
              <w:t>Тема 1.3</w:t>
            </w:r>
          </w:p>
          <w:p w:rsidR="00E93F84" w:rsidRPr="00643664" w:rsidRDefault="00E93F84" w:rsidP="00D11CCC">
            <w:pPr>
              <w:keepNext/>
              <w:keepLine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Шрифты чертёжные</w:t>
            </w:r>
          </w:p>
          <w:p w:rsidR="00E93F84" w:rsidRPr="00643664" w:rsidRDefault="00E93F84" w:rsidP="00B14C5B">
            <w:pPr>
              <w:keepNext/>
              <w:keepLine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F84" w:rsidRPr="00643664" w:rsidRDefault="00E93F84" w:rsidP="00D11CCC">
            <w:pPr>
              <w:keepNext/>
              <w:keepLine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</w:tcBorders>
          </w:tcPr>
          <w:p w:rsidR="00E93F84" w:rsidRPr="00643664" w:rsidRDefault="00E93F84" w:rsidP="00D11CCC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93F84" w:rsidRDefault="00E93F84">
            <w:r w:rsidRPr="00926443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ОК 1,2,4,5,9 </w:t>
            </w:r>
          </w:p>
        </w:tc>
      </w:tr>
      <w:tr w:rsidR="007F6FFC" w:rsidRPr="008F264B" w:rsidTr="00643664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F6FFC" w:rsidRPr="00643664" w:rsidRDefault="007F6FFC" w:rsidP="00D11CC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6FFC" w:rsidRPr="00643664" w:rsidRDefault="007F6FFC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4</w:t>
            </w:r>
          </w:p>
          <w:p w:rsidR="007F6FFC" w:rsidRPr="00643664" w:rsidRDefault="007F6FFC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Типы чертёжных шрифтов, их параметры (размер шрифта, толщина линии шрифта), конструкция прописных и строчных букв, цифр и знаков шрифта типа Б с углом наклона 75</w:t>
            </w:r>
            <w:r w:rsidRPr="00643664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</w:p>
          <w:p w:rsidR="007F6FFC" w:rsidRPr="00643664" w:rsidRDefault="007F6FFC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Тренинг:Заполнение основной надписис использованием САПР КОМПАС-ГРАФИК</w:t>
            </w:r>
          </w:p>
          <w:p w:rsidR="007F6FFC" w:rsidRPr="00643664" w:rsidRDefault="007F6FFC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Выполнение упражнений в рабочей тетради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6FFC" w:rsidRPr="00643664" w:rsidRDefault="007F6FFC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7F6FFC" w:rsidRDefault="007F6FFC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F6FFC" w:rsidRPr="00643664" w:rsidRDefault="007F6FFC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6FFC" w:rsidRPr="00643664" w:rsidRDefault="007F6FFC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93F84" w:rsidRPr="008F264B" w:rsidTr="00C612C8">
        <w:trPr>
          <w:trHeight w:val="20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Cs/>
                <w:sz w:val="24"/>
                <w:szCs w:val="24"/>
              </w:rPr>
              <w:t>Тема 1.4</w:t>
            </w:r>
          </w:p>
          <w:p w:rsidR="00E93F84" w:rsidRPr="00643664" w:rsidRDefault="00E93F84" w:rsidP="00D11CC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Нанесение размеров на чертежах.</w:t>
            </w:r>
          </w:p>
          <w:p w:rsidR="00E93F84" w:rsidRPr="00643664" w:rsidRDefault="00E93F84" w:rsidP="00D11CC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93F84" w:rsidRDefault="00E93F84">
            <w:r w:rsidRPr="00A85730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ОК 1,2,4,5,9 </w:t>
            </w:r>
          </w:p>
        </w:tc>
      </w:tr>
      <w:tr w:rsidR="00E93F84" w:rsidRPr="008F264B" w:rsidTr="00C612C8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5</w:t>
            </w:r>
          </w:p>
          <w:p w:rsidR="00E93F84" w:rsidRPr="00643664" w:rsidRDefault="00E93F8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Основные правила нанесения размеров по ГОСТу на чертежах. </w:t>
            </w:r>
          </w:p>
          <w:p w:rsidR="00E93F84" w:rsidRPr="00643664" w:rsidRDefault="00E93F84" w:rsidP="0037059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Тренинг:    Нанесение размеров с использованием САПР КОМПАС-ГРАФИК.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F8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93F84" w:rsidRPr="008F264B" w:rsidTr="00C612C8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6</w:t>
            </w:r>
          </w:p>
          <w:p w:rsidR="00E93F84" w:rsidRPr="00643664" w:rsidRDefault="00E93F8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Cs/>
                <w:sz w:val="24"/>
                <w:szCs w:val="24"/>
              </w:rPr>
              <w:t>Графическая работа №1 Нанесение размеров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3F84" w:rsidRPr="00643664" w:rsidRDefault="00E93F84" w:rsidP="00D11CCC">
            <w:pPr>
              <w:snapToGrid w:val="0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F84" w:rsidRDefault="00E93F84">
            <w:r w:rsidRPr="00A85730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ОК 1,2,4,5,9 </w:t>
            </w:r>
          </w:p>
        </w:tc>
      </w:tr>
      <w:tr w:rsidR="007F6FFC" w:rsidRPr="008F264B" w:rsidTr="00643664">
        <w:trPr>
          <w:trHeight w:val="666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F6FFC" w:rsidRPr="00643664" w:rsidRDefault="007F6FFC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F6FFC" w:rsidRPr="00643664" w:rsidRDefault="007F6FFC" w:rsidP="007C6A4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работа:</w:t>
            </w:r>
            <w:r w:rsidRPr="00643664">
              <w:rPr>
                <w:rFonts w:ascii="Times New Roman" w:hAnsi="Times New Roman"/>
                <w:sz w:val="24"/>
                <w:szCs w:val="24"/>
              </w:rPr>
              <w:t xml:space="preserve"> Подготовка к практической проверке в форме графической работы №1 по разделу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FC" w:rsidRPr="00643664" w:rsidRDefault="007F6FFC" w:rsidP="00B600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6FFC" w:rsidRPr="00643664" w:rsidRDefault="007F6FFC" w:rsidP="00D11CCC">
            <w:pPr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6FFC" w:rsidRPr="00643664" w:rsidRDefault="007F6FFC" w:rsidP="00D11CCC">
            <w:pPr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F6FFC" w:rsidRPr="008F264B" w:rsidTr="00643664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F6FFC" w:rsidRPr="00643664" w:rsidRDefault="007F6FFC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</w:t>
            </w:r>
            <w:r w:rsidRPr="00643664">
              <w:rPr>
                <w:rFonts w:ascii="Times New Roman" w:hAnsi="Times New Roman"/>
                <w:b/>
                <w:sz w:val="24"/>
                <w:szCs w:val="24"/>
              </w:rPr>
              <w:t xml:space="preserve"> Геометрическое черчение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F6FFC" w:rsidRPr="00643664" w:rsidRDefault="007F6FFC" w:rsidP="00E73D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sz w:val="24"/>
                <w:szCs w:val="24"/>
              </w:rPr>
              <w:t>6,5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6FFC" w:rsidRPr="00643664" w:rsidRDefault="007F6FFC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6FFC" w:rsidRPr="00643664" w:rsidRDefault="007F6FFC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F84" w:rsidRPr="008F264B" w:rsidTr="00C224C8">
        <w:trPr>
          <w:trHeight w:val="20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Тема 2.1</w:t>
            </w:r>
          </w:p>
          <w:p w:rsidR="00E93F84" w:rsidRPr="00643664" w:rsidRDefault="00E93F84" w:rsidP="00D11CC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Геометрические построения и правила вычерчивания контуров технических деталей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93F84" w:rsidRDefault="00E93F84">
            <w:r w:rsidRPr="00271789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ОК 1,2,4,5,9 </w:t>
            </w:r>
          </w:p>
        </w:tc>
      </w:tr>
      <w:tr w:rsidR="00E93F84" w:rsidRPr="008F264B" w:rsidTr="00C224C8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7</w:t>
            </w:r>
          </w:p>
          <w:p w:rsidR="00E93F84" w:rsidRPr="00643664" w:rsidRDefault="00E93F8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2.1.1 Геометрические построения и правила вычерчивания контуров технических деталей</w:t>
            </w:r>
          </w:p>
          <w:p w:rsidR="00E93F84" w:rsidRPr="00643664" w:rsidRDefault="00E93F8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Сопряжение линий </w:t>
            </w:r>
          </w:p>
          <w:p w:rsidR="00E93F84" w:rsidRPr="00643664" w:rsidRDefault="00E93F84" w:rsidP="008C245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Тренинг: Выполнение упражнений в рабочей тетради: сопряжение линий, проведение касательных к окружности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F8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3F8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F84" w:rsidRPr="008F264B" w:rsidTr="00643664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8</w:t>
            </w:r>
          </w:p>
          <w:p w:rsidR="00E93F84" w:rsidRPr="00643664" w:rsidRDefault="00E93F84" w:rsidP="0037059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 2.1.2 Геометрические построения в САПР КОМПАС-ГРАФИК.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F84" w:rsidRPr="00643664" w:rsidRDefault="00E93F84" w:rsidP="00643664">
            <w:pP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93F84" w:rsidRDefault="00E93F84">
            <w:r w:rsidRPr="00271789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ОК 1,2,4,5,9 </w:t>
            </w:r>
          </w:p>
        </w:tc>
      </w:tr>
      <w:tr w:rsidR="00E93F84" w:rsidRPr="008F264B" w:rsidTr="00643664">
        <w:trPr>
          <w:trHeight w:val="650"/>
        </w:trPr>
        <w:tc>
          <w:tcPr>
            <w:tcW w:w="241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9</w:t>
            </w:r>
          </w:p>
          <w:p w:rsidR="00E93F84" w:rsidRPr="00643664" w:rsidRDefault="00E93F8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Cs/>
                <w:sz w:val="24"/>
                <w:szCs w:val="24"/>
              </w:rPr>
              <w:t>Графическая работа №2 Сопряжения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3F84" w:rsidRPr="00643664" w:rsidRDefault="00E93F84" w:rsidP="00643664">
            <w:pP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F84" w:rsidRDefault="00E93F84">
            <w:r w:rsidRPr="00271789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ОК 1,2,4,5,9 </w:t>
            </w:r>
          </w:p>
        </w:tc>
      </w:tr>
      <w:tr w:rsidR="007F6FFC" w:rsidRPr="008F264B" w:rsidTr="00643664">
        <w:trPr>
          <w:trHeight w:val="20"/>
        </w:trPr>
        <w:tc>
          <w:tcPr>
            <w:tcW w:w="241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F6FFC" w:rsidRPr="00643664" w:rsidRDefault="007F6FFC" w:rsidP="00D11CC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FFC" w:rsidRPr="00643664" w:rsidRDefault="007F6FFC" w:rsidP="007C6A4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  <w:r w:rsidRPr="00643664">
              <w:rPr>
                <w:rFonts w:ascii="Times New Roman" w:hAnsi="Times New Roman"/>
                <w:sz w:val="24"/>
                <w:szCs w:val="24"/>
              </w:rPr>
              <w:t>Подготовка к практической проверке в форме графической работы №2 по разделу 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FFC" w:rsidRPr="00643664" w:rsidRDefault="007F6FFC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6FFC" w:rsidRPr="00643664" w:rsidRDefault="007F6FFC" w:rsidP="007C6A4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6FFC" w:rsidRPr="00643664" w:rsidRDefault="007F6FFC" w:rsidP="00D11CCC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6FFC" w:rsidRPr="00643664" w:rsidRDefault="007F6FFC" w:rsidP="00D11CCC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43664" w:rsidRDefault="00643664">
      <w:r>
        <w:br w:type="page"/>
      </w:r>
    </w:p>
    <w:tbl>
      <w:tblPr>
        <w:tblW w:w="1559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411"/>
        <w:gridCol w:w="8646"/>
        <w:gridCol w:w="993"/>
        <w:gridCol w:w="1275"/>
        <w:gridCol w:w="2268"/>
      </w:tblGrid>
      <w:tr w:rsidR="00643664" w:rsidRPr="008F7EED" w:rsidTr="00656888">
        <w:trPr>
          <w:trHeight w:val="20"/>
          <w:tblHeader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9234A" w:rsidRDefault="00643664" w:rsidP="0065688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9234A">
              <w:rPr>
                <w:rFonts w:ascii="Times New Roman" w:hAnsi="Times New Roman"/>
                <w:b/>
                <w:bCs/>
              </w:rPr>
              <w:t xml:space="preserve">Наименование </w:t>
            </w:r>
            <w:r w:rsidRPr="0049234A">
              <w:rPr>
                <w:rFonts w:ascii="Times New Roman" w:hAnsi="Times New Roman"/>
                <w:b/>
                <w:bCs/>
              </w:rPr>
              <w:br/>
              <w:t>разделов и тем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64" w:rsidRPr="0049234A" w:rsidRDefault="00643664" w:rsidP="00656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9234A">
              <w:rPr>
                <w:rFonts w:ascii="Times New Roman" w:hAnsi="Times New Roman"/>
                <w:b/>
                <w:bCs/>
              </w:rPr>
              <w:t xml:space="preserve">Содержание учебного материала, лабораторные и практические работы, самостоятельная работа обучающихся,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9234A" w:rsidRDefault="00643664" w:rsidP="0065688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9234A">
              <w:rPr>
                <w:rFonts w:ascii="Times New Roman" w:hAnsi="Times New Roman"/>
                <w:b/>
                <w:bCs/>
              </w:rPr>
              <w:t xml:space="preserve">Объем </w:t>
            </w:r>
            <w:r w:rsidRPr="0049234A">
              <w:rPr>
                <w:rFonts w:ascii="Times New Roman" w:hAnsi="Times New Roman"/>
                <w:b/>
                <w:bCs/>
              </w:rPr>
              <w:br/>
              <w:t>часов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664" w:rsidRDefault="00643664" w:rsidP="00656888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Уровень</w:t>
            </w:r>
          </w:p>
          <w:p w:rsidR="00643664" w:rsidRDefault="00643664" w:rsidP="00656888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освоения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9234A" w:rsidRDefault="00643664" w:rsidP="0065688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Формируемые ОК и ПК</w:t>
            </w:r>
          </w:p>
        </w:tc>
      </w:tr>
      <w:tr w:rsidR="00643664" w:rsidRPr="008F264B" w:rsidTr="00643664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3664" w:rsidRPr="00643664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sz w:val="24"/>
                <w:szCs w:val="24"/>
              </w:rPr>
              <w:t>Раздел 3 Проекционное черчение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3664" w:rsidRPr="00643664" w:rsidRDefault="00643664" w:rsidP="001257F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664" w:rsidRPr="00643664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664" w:rsidRPr="00643664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F84" w:rsidRPr="008F264B" w:rsidTr="00643664">
        <w:trPr>
          <w:trHeight w:val="20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Тема 3.1 Ортогональное проецирование.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E93F84" w:rsidRPr="00643664" w:rsidRDefault="00E93F84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93F84" w:rsidRDefault="00E93F84">
            <w:r w:rsidRPr="006253C7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ОК 1,2,4,5,9 </w:t>
            </w:r>
          </w:p>
        </w:tc>
      </w:tr>
      <w:tr w:rsidR="00E93F84" w:rsidRPr="008F264B" w:rsidTr="00643664">
        <w:trPr>
          <w:trHeight w:val="1646"/>
        </w:trPr>
        <w:tc>
          <w:tcPr>
            <w:tcW w:w="2411" w:type="dxa"/>
            <w:vMerge/>
            <w:tcBorders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tabs>
                <w:tab w:val="left" w:pos="148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10</w:t>
            </w:r>
          </w:p>
          <w:p w:rsidR="00E93F84" w:rsidRPr="00643664" w:rsidRDefault="00E93F84" w:rsidP="00D11CCC">
            <w:pPr>
              <w:tabs>
                <w:tab w:val="left" w:pos="14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3.1.1 Методы получения изображений и методы проецирования. Проецирование точки. </w:t>
            </w:r>
          </w:p>
          <w:p w:rsidR="00E93F84" w:rsidRPr="00643664" w:rsidRDefault="00E93F84" w:rsidP="00D11CCC">
            <w:pPr>
              <w:tabs>
                <w:tab w:val="left" w:pos="14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 Тренинг: Выполнение упражнения в рабочей тетради: по наглядному изображению точек А, Б и С построить их трёхкартинный чертёж (задание 12)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F8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3F8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F84" w:rsidRPr="008F264B" w:rsidTr="00643664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11</w:t>
            </w:r>
          </w:p>
          <w:p w:rsidR="00E93F84" w:rsidRPr="00643664" w:rsidRDefault="00E93F84" w:rsidP="00D11C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3.1.2 Проецирование отрезка прямой линии на плоскости проекций.</w:t>
            </w:r>
          </w:p>
          <w:p w:rsidR="00E93F84" w:rsidRPr="00643664" w:rsidRDefault="00E93F84" w:rsidP="00D11C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 Угол между прямой и плоскостью проекций Взаимное расположение двух прямых в пространстве и их изображение на комплексном чертеже.</w:t>
            </w:r>
          </w:p>
          <w:p w:rsidR="00E93F84" w:rsidRPr="00643664" w:rsidRDefault="00E93F84" w:rsidP="00D11C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Тренинг: Выполнение упражнений в рабочей тетради (задание 15…17): </w:t>
            </w:r>
          </w:p>
          <w:p w:rsidR="00E93F84" w:rsidRPr="00643664" w:rsidRDefault="00E93F84" w:rsidP="00F64DDB">
            <w:pPr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построить недостающую проекцию отрезка;</w:t>
            </w:r>
          </w:p>
          <w:p w:rsidR="00E93F84" w:rsidRPr="00643664" w:rsidRDefault="00E93F84" w:rsidP="00F64DDB">
            <w:pPr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определить взаимное положение двух заданных прямых;</w:t>
            </w:r>
          </w:p>
          <w:p w:rsidR="00E93F84" w:rsidRPr="00643664" w:rsidRDefault="00E93F84" w:rsidP="00D11C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определить взаимное положение прямой и точек в пространстве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3F84" w:rsidRDefault="00E93F84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E93F84" w:rsidRDefault="00E93F84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E93F84" w:rsidRPr="00643664" w:rsidRDefault="00E93F84" w:rsidP="00643664">
            <w:pP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F84" w:rsidRDefault="00E93F84">
            <w:r w:rsidRPr="006253C7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ОК 1,2,4,5,9 </w:t>
            </w:r>
          </w:p>
        </w:tc>
      </w:tr>
      <w:tr w:rsidR="00E93F84" w:rsidRPr="008F264B" w:rsidTr="00643664">
        <w:trPr>
          <w:trHeight w:val="20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E93F84" w:rsidRPr="00643664" w:rsidRDefault="00E93F84" w:rsidP="000B61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Тема 3.2</w:t>
            </w:r>
          </w:p>
          <w:p w:rsidR="00E93F84" w:rsidRPr="00643664" w:rsidRDefault="00E93F84" w:rsidP="000B61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Проецирование геометрических тел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F84" w:rsidRPr="00643664" w:rsidRDefault="00E93F84" w:rsidP="00D11CC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E93F84" w:rsidRPr="00643664" w:rsidRDefault="00E93F84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93F84" w:rsidRDefault="00E93F84">
            <w:r w:rsidRPr="006253C7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ОК 1,2,4,5,9 </w:t>
            </w:r>
          </w:p>
        </w:tc>
      </w:tr>
      <w:tr w:rsidR="00643664" w:rsidRPr="008F264B" w:rsidTr="00643664">
        <w:trPr>
          <w:trHeight w:val="991"/>
        </w:trPr>
        <w:tc>
          <w:tcPr>
            <w:tcW w:w="241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643664" w:rsidRDefault="00643664" w:rsidP="00D11CCC">
            <w:pPr>
              <w:tabs>
                <w:tab w:val="left" w:pos="1480"/>
              </w:tabs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43664" w:rsidRPr="00643664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№12</w:t>
            </w:r>
          </w:p>
          <w:p w:rsidR="00643664" w:rsidRPr="00643664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Проецирование геометрических тел: призмы, пирамиды, цилиндра, конуса на три плоскости проекции. </w:t>
            </w:r>
          </w:p>
          <w:p w:rsidR="00643664" w:rsidRPr="00643664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Тренинг: Построение проекций точек, принадлежащих поверхностям. 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643664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64" w:rsidRPr="00643664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43664" w:rsidRPr="00643664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43664" w:rsidRDefault="00643664">
      <w:r>
        <w:br w:type="page"/>
      </w:r>
    </w:p>
    <w:tbl>
      <w:tblPr>
        <w:tblW w:w="1559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411"/>
        <w:gridCol w:w="8646"/>
        <w:gridCol w:w="993"/>
        <w:gridCol w:w="1275"/>
        <w:gridCol w:w="2268"/>
      </w:tblGrid>
      <w:tr w:rsidR="00643664" w:rsidRPr="008F7EED" w:rsidTr="00656888">
        <w:trPr>
          <w:trHeight w:val="20"/>
          <w:tblHeader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9234A" w:rsidRDefault="00643664" w:rsidP="0065688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9234A">
              <w:rPr>
                <w:rFonts w:ascii="Times New Roman" w:hAnsi="Times New Roman"/>
                <w:b/>
                <w:bCs/>
              </w:rPr>
              <w:t xml:space="preserve">Наименование </w:t>
            </w:r>
            <w:r w:rsidRPr="0049234A">
              <w:rPr>
                <w:rFonts w:ascii="Times New Roman" w:hAnsi="Times New Roman"/>
                <w:b/>
                <w:bCs/>
              </w:rPr>
              <w:br/>
              <w:t>разделов и тем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64" w:rsidRPr="0049234A" w:rsidRDefault="00643664" w:rsidP="00656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9234A">
              <w:rPr>
                <w:rFonts w:ascii="Times New Roman" w:hAnsi="Times New Roman"/>
                <w:b/>
                <w:bCs/>
              </w:rPr>
              <w:t xml:space="preserve">Содержание учебного материала, лабораторные и практические работы, самостоятельная работа обучающихся,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49234A" w:rsidRDefault="00643664" w:rsidP="0065688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9234A">
              <w:rPr>
                <w:rFonts w:ascii="Times New Roman" w:hAnsi="Times New Roman"/>
                <w:b/>
                <w:bCs/>
              </w:rPr>
              <w:t xml:space="preserve">Объем </w:t>
            </w:r>
            <w:r w:rsidRPr="0049234A">
              <w:rPr>
                <w:rFonts w:ascii="Times New Roman" w:hAnsi="Times New Roman"/>
                <w:b/>
                <w:bCs/>
              </w:rPr>
              <w:br/>
              <w:t>часов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664" w:rsidRDefault="00643664" w:rsidP="00656888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Уровень</w:t>
            </w:r>
          </w:p>
          <w:p w:rsidR="00643664" w:rsidRDefault="00643664" w:rsidP="00656888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освоения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664" w:rsidRPr="0049234A" w:rsidRDefault="00643664" w:rsidP="0065688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Формируемые ОК и ПК</w:t>
            </w:r>
          </w:p>
        </w:tc>
      </w:tr>
      <w:tr w:rsidR="00E93F84" w:rsidRPr="008F264B" w:rsidTr="00643664">
        <w:trPr>
          <w:trHeight w:val="20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E93F84" w:rsidRPr="00643664" w:rsidRDefault="00E93F84" w:rsidP="000B61D0">
            <w:pPr>
              <w:tabs>
                <w:tab w:val="left" w:pos="1480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Тема 3.3</w:t>
            </w:r>
          </w:p>
          <w:p w:rsidR="00E93F84" w:rsidRPr="00643664" w:rsidRDefault="00E93F84" w:rsidP="00B600B1">
            <w:pPr>
              <w:tabs>
                <w:tab w:val="left" w:pos="1480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Аксонометрические проекции</w:t>
            </w:r>
          </w:p>
          <w:p w:rsidR="00E93F84" w:rsidRPr="00643664" w:rsidRDefault="00E93F84" w:rsidP="00D11CCC">
            <w:pPr>
              <w:tabs>
                <w:tab w:val="left" w:pos="1480"/>
              </w:tabs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F84" w:rsidRPr="00643664" w:rsidRDefault="00E93F84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93F84" w:rsidRDefault="00E93F84">
            <w:r w:rsidRPr="009F08C6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ОК 1,2,4,5,9 </w:t>
            </w:r>
          </w:p>
        </w:tc>
      </w:tr>
      <w:tr w:rsidR="00E93F84" w:rsidRPr="008F264B" w:rsidTr="00C10869">
        <w:trPr>
          <w:trHeight w:val="2484"/>
        </w:trPr>
        <w:tc>
          <w:tcPr>
            <w:tcW w:w="2411" w:type="dxa"/>
            <w:vMerge/>
            <w:tcBorders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tabs>
                <w:tab w:val="left" w:pos="1480"/>
              </w:tabs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13</w:t>
            </w:r>
          </w:p>
          <w:p w:rsidR="00E93F84" w:rsidRPr="00643664" w:rsidRDefault="00E93F84" w:rsidP="00D11CCC">
            <w:pPr>
              <w:tabs>
                <w:tab w:val="left" w:pos="14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 Общие понятия об аксонометрических проекциях. Виды аксонометрических проекций: прямоугольные (изометрическая и диметрическая). Аксонометрические оси. Показатели искажения геометрических тел.</w:t>
            </w:r>
          </w:p>
          <w:p w:rsidR="00E93F84" w:rsidRPr="00643664" w:rsidRDefault="00E93F84" w:rsidP="00B5158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Тренинг: Построение изометрических проекций плоскости, окружности, геометрических тел  </w:t>
            </w:r>
          </w:p>
          <w:p w:rsidR="00E93F84" w:rsidRPr="00643664" w:rsidRDefault="00E93F8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Построение аксонометрических проекций геометрических тел с использованием АСП КОМПАС-ГРАФИК</w:t>
            </w:r>
          </w:p>
          <w:p w:rsidR="00E93F84" w:rsidRPr="00643664" w:rsidRDefault="00E93F8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Тренинг: Выполнение упражнений с использованием АСП КОМПАС-ГРАФИК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F84" w:rsidRDefault="00E93F84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E93F84" w:rsidRDefault="00E93F84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E93F84" w:rsidRPr="00643664" w:rsidRDefault="00E93F84" w:rsidP="006436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F84" w:rsidRPr="008F264B" w:rsidTr="00643664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tabs>
                <w:tab w:val="left" w:pos="1480"/>
              </w:tabs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 14, 15 </w:t>
            </w:r>
          </w:p>
          <w:p w:rsidR="00E93F84" w:rsidRPr="00643664" w:rsidRDefault="00E93F8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Графическая работа № 3 </w:t>
            </w:r>
            <w:r>
              <w:rPr>
                <w:rFonts w:ascii="Times New Roman" w:hAnsi="Times New Roman"/>
                <w:sz w:val="24"/>
                <w:szCs w:val="24"/>
              </w:rPr>
              <w:t>«Геометрические тела»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93F84" w:rsidRPr="00643664" w:rsidRDefault="00E93F84" w:rsidP="00643664">
            <w:pP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93F84" w:rsidRDefault="00E93F84">
            <w:r w:rsidRPr="009F08C6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ОК 1,2,4,5,9 </w:t>
            </w:r>
          </w:p>
        </w:tc>
      </w:tr>
      <w:tr w:rsidR="00E93F84" w:rsidRPr="008F264B" w:rsidTr="00C10869">
        <w:trPr>
          <w:trHeight w:val="420"/>
        </w:trPr>
        <w:tc>
          <w:tcPr>
            <w:tcW w:w="241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tabs>
                <w:tab w:val="left" w:pos="1480"/>
              </w:tabs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E93F84" w:rsidRPr="00643664" w:rsidRDefault="00E93F84" w:rsidP="00783A89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Подготовка к практической проверке в форме графической работы №3 </w:t>
            </w:r>
          </w:p>
          <w:p w:rsidR="00E93F84" w:rsidRPr="00643664" w:rsidRDefault="00E93F84" w:rsidP="00783A89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по разделу 3</w:t>
            </w:r>
          </w:p>
        </w:tc>
        <w:tc>
          <w:tcPr>
            <w:tcW w:w="993" w:type="dxa"/>
            <w:tcBorders>
              <w:top w:val="single" w:sz="4" w:space="0" w:color="FFFFFF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FFFFFF"/>
              <w:left w:val="single" w:sz="4" w:space="0" w:color="000000"/>
              <w:bottom w:val="single" w:sz="4" w:space="0" w:color="auto"/>
            </w:tcBorders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93F84" w:rsidRDefault="00E93F84"/>
        </w:tc>
      </w:tr>
      <w:tr w:rsidR="00E93F84" w:rsidRPr="008F264B" w:rsidTr="00643664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sz w:val="24"/>
                <w:szCs w:val="24"/>
              </w:rPr>
              <w:t xml:space="preserve">Итого 3 семестр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3F84" w:rsidRPr="00643664" w:rsidRDefault="00E93F84" w:rsidP="00F24A2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sz w:val="24"/>
                <w:szCs w:val="24"/>
              </w:rPr>
              <w:t xml:space="preserve">32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F84" w:rsidRPr="008F264B" w:rsidTr="00643664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sz w:val="24"/>
                <w:szCs w:val="24"/>
              </w:rPr>
              <w:t>4 семестр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F84" w:rsidRPr="008F264B" w:rsidTr="00643664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sz w:val="24"/>
                <w:szCs w:val="24"/>
              </w:rPr>
              <w:t>Раздел 4 Машиностроительное черчение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3F84" w:rsidRPr="00643664" w:rsidRDefault="00E93F84" w:rsidP="00AA278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F84" w:rsidRPr="008F264B" w:rsidTr="00122B24">
        <w:trPr>
          <w:trHeight w:val="381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tabs>
                <w:tab w:val="left" w:pos="14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Тема 4.1</w:t>
            </w:r>
          </w:p>
          <w:p w:rsidR="00E93F84" w:rsidRPr="00643664" w:rsidRDefault="00E93F84" w:rsidP="00D11CCC">
            <w:pPr>
              <w:tabs>
                <w:tab w:val="left" w:pos="1400"/>
              </w:tabs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Правила разработки и оформления конструкторской документации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</w:tcBorders>
          </w:tcPr>
          <w:p w:rsidR="00E93F84" w:rsidRPr="00643664" w:rsidRDefault="00E93F84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93F84" w:rsidRDefault="00E93F84">
            <w:r w:rsidRPr="009F08C6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ОК 1,2,4,5,9 </w:t>
            </w:r>
          </w:p>
        </w:tc>
      </w:tr>
      <w:tr w:rsidR="00643664" w:rsidRPr="008F264B" w:rsidTr="00122B24">
        <w:trPr>
          <w:trHeight w:val="955"/>
        </w:trPr>
        <w:tc>
          <w:tcPr>
            <w:tcW w:w="241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643664" w:rsidRDefault="00643664" w:rsidP="00D11CC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4F7B" w:rsidRDefault="00643664" w:rsidP="00D11CCC">
            <w:pPr>
              <w:snapToGrid w:val="0"/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№16</w:t>
            </w:r>
          </w:p>
          <w:p w:rsidR="00643664" w:rsidRPr="00254F7B" w:rsidRDefault="00254F7B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«</w:t>
            </w:r>
            <w:r w:rsidRPr="00254F7B">
              <w:rPr>
                <w:rFonts w:ascii="Times New Roman" w:eastAsia="Times New Roman" w:hAnsi="Times New Roman" w:cs="Times New Roman"/>
                <w:sz w:val="24"/>
                <w:szCs w:val="28"/>
              </w:rPr>
              <w:t>Правила разработки и оформления конструкторской документации. Виды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»</w:t>
            </w:r>
          </w:p>
          <w:p w:rsidR="00643664" w:rsidRPr="00643664" w:rsidRDefault="00643664" w:rsidP="002B774B">
            <w:pPr>
              <w:tabs>
                <w:tab w:val="left" w:pos="14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Виды изделий. Виды конструкторских документов   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643664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</w:tcPr>
          <w:p w:rsidR="00643664" w:rsidRPr="00643664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43664" w:rsidRPr="00643664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22B24" w:rsidRDefault="00122B24">
      <w:r>
        <w:br w:type="page"/>
      </w:r>
    </w:p>
    <w:tbl>
      <w:tblPr>
        <w:tblW w:w="1559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411"/>
        <w:gridCol w:w="8646"/>
        <w:gridCol w:w="993"/>
        <w:gridCol w:w="1275"/>
        <w:gridCol w:w="2268"/>
      </w:tblGrid>
      <w:tr w:rsidR="00122B24" w:rsidRPr="008F7EED" w:rsidTr="00122B24">
        <w:trPr>
          <w:trHeight w:val="20"/>
          <w:tblHeader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2B24" w:rsidRPr="0049234A" w:rsidRDefault="00122B24" w:rsidP="0065688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9234A">
              <w:rPr>
                <w:rFonts w:ascii="Times New Roman" w:hAnsi="Times New Roman"/>
                <w:b/>
                <w:bCs/>
              </w:rPr>
              <w:t xml:space="preserve">Наименование </w:t>
            </w:r>
            <w:r w:rsidRPr="0049234A">
              <w:rPr>
                <w:rFonts w:ascii="Times New Roman" w:hAnsi="Times New Roman"/>
                <w:b/>
                <w:bCs/>
              </w:rPr>
              <w:br/>
              <w:t>разделов и тем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B24" w:rsidRPr="0049234A" w:rsidRDefault="00122B24" w:rsidP="00656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9234A">
              <w:rPr>
                <w:rFonts w:ascii="Times New Roman" w:hAnsi="Times New Roman"/>
                <w:b/>
                <w:bCs/>
              </w:rPr>
              <w:t xml:space="preserve">Содержание учебного материала, лабораторные и практические работы, самостоятельная работа обучающихся,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2B24" w:rsidRPr="0049234A" w:rsidRDefault="00122B24" w:rsidP="0065688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9234A">
              <w:rPr>
                <w:rFonts w:ascii="Times New Roman" w:hAnsi="Times New Roman"/>
                <w:b/>
                <w:bCs/>
              </w:rPr>
              <w:t xml:space="preserve">Объем </w:t>
            </w:r>
            <w:r w:rsidRPr="0049234A">
              <w:rPr>
                <w:rFonts w:ascii="Times New Roman" w:hAnsi="Times New Roman"/>
                <w:b/>
                <w:bCs/>
              </w:rPr>
              <w:br/>
              <w:t>часов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B24" w:rsidRDefault="00122B24" w:rsidP="00656888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Уровень</w:t>
            </w:r>
          </w:p>
          <w:p w:rsidR="00122B24" w:rsidRDefault="00122B24" w:rsidP="00656888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освоения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2B24" w:rsidRPr="0049234A" w:rsidRDefault="00122B24" w:rsidP="0065688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Формируемые ОК и ПК</w:t>
            </w:r>
          </w:p>
        </w:tc>
      </w:tr>
      <w:tr w:rsidR="00E93F84" w:rsidRPr="008F264B" w:rsidTr="00122B24">
        <w:trPr>
          <w:trHeight w:val="20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tabs>
                <w:tab w:val="left" w:pos="14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Тема 4.2</w:t>
            </w:r>
          </w:p>
          <w:p w:rsidR="00E93F84" w:rsidRPr="00643664" w:rsidRDefault="00E93F84" w:rsidP="00D11CCC">
            <w:pPr>
              <w:tabs>
                <w:tab w:val="left" w:pos="14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Категории изображений на чертеже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tabs>
                <w:tab w:val="left" w:pos="1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</w:tcBorders>
          </w:tcPr>
          <w:p w:rsidR="00E93F84" w:rsidRPr="00643664" w:rsidRDefault="00E93F84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93F84" w:rsidRDefault="00E93F84">
            <w:r w:rsidRPr="00BA2F95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ОК 1,2,4,5,9 </w:t>
            </w:r>
          </w:p>
        </w:tc>
      </w:tr>
      <w:tr w:rsidR="00E93F84" w:rsidRPr="008F264B" w:rsidTr="008C7C95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3F84" w:rsidRDefault="00E93F84" w:rsidP="00D11CCC">
            <w:pPr>
              <w:tabs>
                <w:tab w:val="left" w:pos="140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 17 </w:t>
            </w:r>
          </w:p>
          <w:p w:rsidR="00E93F84" w:rsidRDefault="00E93F84" w:rsidP="004B535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«</w:t>
            </w:r>
            <w:r w:rsidRPr="00254F7B">
              <w:rPr>
                <w:rFonts w:ascii="Times New Roman" w:eastAsia="Times New Roman" w:hAnsi="Times New Roman" w:cs="Times New Roman"/>
                <w:sz w:val="24"/>
                <w:szCs w:val="28"/>
              </w:rPr>
              <w:t>Правила разработки и оформления конструкторской документации. Виды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».    </w:t>
            </w:r>
          </w:p>
          <w:p w:rsidR="00E93F84" w:rsidRPr="00643664" w:rsidRDefault="00E93F84" w:rsidP="004B535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4.2.1 </w:t>
            </w:r>
            <w:r w:rsidRPr="00643664">
              <w:rPr>
                <w:rFonts w:ascii="Times New Roman" w:hAnsi="Times New Roman"/>
                <w:sz w:val="24"/>
                <w:szCs w:val="24"/>
              </w:rPr>
              <w:t>Виды: назначение, расположение, обозначение</w:t>
            </w:r>
          </w:p>
          <w:p w:rsidR="00E93F84" w:rsidRPr="00643664" w:rsidRDefault="00E93F84" w:rsidP="00D11C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 Тренинг:  Выполнение упражнения в рабочей тетради:  </w:t>
            </w:r>
          </w:p>
          <w:p w:rsidR="00E93F84" w:rsidRPr="00643664" w:rsidRDefault="00E93F84" w:rsidP="00F64DDB">
            <w:pPr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Вписать название основных видов, выполнить наглядное изображение.</w:t>
            </w:r>
          </w:p>
          <w:p w:rsidR="00E93F84" w:rsidRPr="00643664" w:rsidRDefault="00E93F84" w:rsidP="00D11C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По двум видам модели построить все основные виды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tabs>
                <w:tab w:val="left" w:pos="1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</w:tcPr>
          <w:p w:rsidR="00E93F8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F84" w:rsidRPr="008F264B" w:rsidTr="00643664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tabs>
                <w:tab w:val="left" w:pos="140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18</w:t>
            </w:r>
          </w:p>
          <w:p w:rsidR="00E93F84" w:rsidRPr="00643664" w:rsidRDefault="00E93F84" w:rsidP="00D11CCC">
            <w:pPr>
              <w:tabs>
                <w:tab w:val="left" w:pos="140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Графическая работа №4 «Модели»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93F84" w:rsidRPr="00643664" w:rsidRDefault="00E93F84" w:rsidP="001257FF">
            <w:pPr>
              <w:tabs>
                <w:tab w:val="left" w:pos="14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   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93F84" w:rsidRPr="00643664" w:rsidRDefault="00E93F84" w:rsidP="00643664">
            <w:pP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93F84" w:rsidRDefault="00E93F84">
            <w:r w:rsidRPr="00BA2F95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ОК 1,2,4,5,9 </w:t>
            </w:r>
          </w:p>
        </w:tc>
      </w:tr>
      <w:tr w:rsidR="00E93F84" w:rsidRPr="008F264B" w:rsidTr="00643664">
        <w:trPr>
          <w:trHeight w:val="805"/>
        </w:trPr>
        <w:tc>
          <w:tcPr>
            <w:tcW w:w="241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tabs>
                <w:tab w:val="left" w:pos="1400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tabs>
                <w:tab w:val="left" w:pos="140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19</w:t>
            </w:r>
          </w:p>
          <w:p w:rsidR="00E93F84" w:rsidRPr="00643664" w:rsidRDefault="00E93F84" w:rsidP="00B344F7">
            <w:pPr>
              <w:tabs>
                <w:tab w:val="left" w:pos="140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Графическая работа №5 «Виды»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93F84" w:rsidRPr="00643664" w:rsidRDefault="00E93F84" w:rsidP="00643664">
            <w:pP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93F84" w:rsidRDefault="00E93F84">
            <w:r w:rsidRPr="00BA2F95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ОК 1,2,4,5,9 </w:t>
            </w:r>
          </w:p>
        </w:tc>
      </w:tr>
      <w:tr w:rsidR="00E93F84" w:rsidRPr="008F264B" w:rsidTr="00643664">
        <w:trPr>
          <w:trHeight w:val="315"/>
        </w:trPr>
        <w:tc>
          <w:tcPr>
            <w:tcW w:w="241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tabs>
                <w:tab w:val="left" w:pos="1400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tabs>
                <w:tab w:val="left" w:pos="140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</w:tcBorders>
          </w:tcPr>
          <w:p w:rsidR="00E93F84" w:rsidRPr="00643664" w:rsidRDefault="00E93F84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93F84" w:rsidRDefault="00E93F84">
            <w:r w:rsidRPr="00BA2F95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ОК 1,2,4,5,9 </w:t>
            </w:r>
          </w:p>
        </w:tc>
      </w:tr>
      <w:tr w:rsidR="00643664" w:rsidRPr="008F264B" w:rsidTr="00643664">
        <w:trPr>
          <w:trHeight w:val="970"/>
        </w:trPr>
        <w:tc>
          <w:tcPr>
            <w:tcW w:w="241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3664" w:rsidRPr="00643664" w:rsidRDefault="00643664" w:rsidP="00D11CCC">
            <w:pPr>
              <w:tabs>
                <w:tab w:val="left" w:pos="1400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3664" w:rsidRPr="00643664" w:rsidRDefault="002C2249" w:rsidP="00D11CCC">
            <w:pPr>
              <w:tabs>
                <w:tab w:val="left" w:pos="140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№20</w:t>
            </w:r>
          </w:p>
          <w:p w:rsidR="00643664" w:rsidRPr="00643664" w:rsidRDefault="00643664" w:rsidP="00D11CCC">
            <w:pPr>
              <w:tabs>
                <w:tab w:val="left" w:pos="14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4.2.</w:t>
            </w:r>
            <w:r w:rsidR="00BC66BE">
              <w:rPr>
                <w:rFonts w:ascii="Times New Roman" w:hAnsi="Times New Roman"/>
                <w:sz w:val="24"/>
                <w:szCs w:val="24"/>
              </w:rPr>
              <w:t>2</w:t>
            </w:r>
            <w:r w:rsidRPr="00643664">
              <w:rPr>
                <w:rFonts w:ascii="Times New Roman" w:hAnsi="Times New Roman"/>
                <w:sz w:val="24"/>
                <w:szCs w:val="24"/>
              </w:rPr>
              <w:t xml:space="preserve"> Разрезы простые и сложные</w:t>
            </w:r>
          </w:p>
          <w:p w:rsidR="00643664" w:rsidRPr="00643664" w:rsidRDefault="00643664" w:rsidP="00D11CCC">
            <w:pPr>
              <w:tabs>
                <w:tab w:val="left" w:pos="14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Условности и упрощения. Частные изображения симметричных видов разрезов и сечений. Разрезы через тонкие стенки, ребра. Разрезы длинных предметов</w:t>
            </w:r>
          </w:p>
          <w:p w:rsidR="00643664" w:rsidRPr="00643664" w:rsidRDefault="00643664" w:rsidP="00D11CCC">
            <w:pPr>
              <w:tabs>
                <w:tab w:val="left" w:pos="14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4.2.</w:t>
            </w:r>
            <w:r w:rsidR="00BC66BE">
              <w:rPr>
                <w:rFonts w:ascii="Times New Roman" w:hAnsi="Times New Roman"/>
                <w:sz w:val="24"/>
                <w:szCs w:val="24"/>
              </w:rPr>
              <w:t>3</w:t>
            </w:r>
            <w:r w:rsidRPr="00643664">
              <w:rPr>
                <w:rFonts w:ascii="Times New Roman" w:hAnsi="Times New Roman"/>
                <w:sz w:val="24"/>
                <w:szCs w:val="24"/>
              </w:rPr>
              <w:t xml:space="preserve"> Сечения вынесенные и наложенные.</w:t>
            </w:r>
          </w:p>
          <w:p w:rsidR="00643664" w:rsidRPr="00643664" w:rsidRDefault="00643664" w:rsidP="00D11CCC">
            <w:pPr>
              <w:tabs>
                <w:tab w:val="left" w:pos="14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 Расположение сечений и их обозначения Графическое обозначение материалов в сечении.</w:t>
            </w:r>
          </w:p>
          <w:p w:rsidR="00643664" w:rsidRPr="00643664" w:rsidRDefault="00643664" w:rsidP="00D11CCC">
            <w:pPr>
              <w:tabs>
                <w:tab w:val="left" w:pos="14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Тренинг: Выполнение упражнений в рабочей тетради:</w:t>
            </w:r>
          </w:p>
          <w:p w:rsidR="00643664" w:rsidRPr="00643664" w:rsidRDefault="00643664" w:rsidP="00D11CCC">
            <w:pPr>
              <w:tabs>
                <w:tab w:val="left" w:pos="140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выполнить разрезы: фронтальный, горизонтальный, профильный, местный, сложные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643664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</w:tcPr>
          <w:p w:rsidR="00643664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3664" w:rsidRPr="00643664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664" w:rsidRPr="00643664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F84" w:rsidRPr="008F264B" w:rsidTr="00643664">
        <w:trPr>
          <w:trHeight w:val="745"/>
        </w:trPr>
        <w:tc>
          <w:tcPr>
            <w:tcW w:w="241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tabs>
                <w:tab w:val="left" w:pos="1400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tabs>
                <w:tab w:val="left" w:pos="140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21</w:t>
            </w:r>
          </w:p>
          <w:p w:rsidR="00E93F84" w:rsidRPr="00643664" w:rsidRDefault="00E93F84" w:rsidP="00D11CCC">
            <w:pPr>
              <w:tabs>
                <w:tab w:val="left" w:pos="140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Графическая работа №6«Простые разрезы»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93F84" w:rsidRPr="00643664" w:rsidRDefault="00E93F84" w:rsidP="00643664">
            <w:pP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93F84" w:rsidRDefault="00E93F84">
            <w:r w:rsidRPr="006842B7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ОК 1,2,4,5,9 </w:t>
            </w:r>
          </w:p>
        </w:tc>
      </w:tr>
      <w:tr w:rsidR="00E93F84" w:rsidRPr="008F264B" w:rsidTr="00643664">
        <w:trPr>
          <w:trHeight w:val="745"/>
        </w:trPr>
        <w:tc>
          <w:tcPr>
            <w:tcW w:w="241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tabs>
                <w:tab w:val="left" w:pos="1400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93F84" w:rsidRPr="00643664" w:rsidRDefault="00E93F84" w:rsidP="003E63CD">
            <w:pPr>
              <w:tabs>
                <w:tab w:val="left" w:pos="140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22</w:t>
            </w:r>
          </w:p>
          <w:p w:rsidR="00E93F84" w:rsidRPr="00643664" w:rsidRDefault="00E93F84" w:rsidP="00CF00C0">
            <w:pPr>
              <w:tabs>
                <w:tab w:val="left" w:pos="140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Графическая работа №7«Сложные разрезы»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93F84" w:rsidRPr="00643664" w:rsidRDefault="00E93F84" w:rsidP="003E63C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93F84" w:rsidRPr="00643664" w:rsidRDefault="00E93F84" w:rsidP="00643664">
            <w:pP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93F84" w:rsidRDefault="00E93F84">
            <w:r w:rsidRPr="006842B7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ОК 1,2,4,5,9 </w:t>
            </w:r>
          </w:p>
        </w:tc>
      </w:tr>
      <w:tr w:rsidR="00E93F84" w:rsidRPr="008F264B" w:rsidTr="00643664">
        <w:trPr>
          <w:trHeight w:val="523"/>
        </w:trPr>
        <w:tc>
          <w:tcPr>
            <w:tcW w:w="241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tabs>
                <w:tab w:val="left" w:pos="1400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tabs>
                <w:tab w:val="left" w:pos="140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23</w:t>
            </w:r>
          </w:p>
          <w:p w:rsidR="00E93F84" w:rsidRPr="00643664" w:rsidRDefault="00E93F84" w:rsidP="00CF00C0">
            <w:pPr>
              <w:tabs>
                <w:tab w:val="left" w:pos="140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Cs/>
                <w:sz w:val="24"/>
                <w:szCs w:val="24"/>
              </w:rPr>
              <w:t>Графическая работа № 8 «Сечения»;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</w:tcPr>
          <w:p w:rsidR="00E93F84" w:rsidRPr="00643664" w:rsidRDefault="00E93F84" w:rsidP="00643664">
            <w:pP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93F84" w:rsidRDefault="00E93F84">
            <w:r w:rsidRPr="006842B7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ОК 1,2,4,5,9 </w:t>
            </w:r>
          </w:p>
        </w:tc>
      </w:tr>
      <w:tr w:rsidR="00E93F84" w:rsidRPr="00823EEC" w:rsidTr="00643664">
        <w:trPr>
          <w:trHeight w:val="664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tabs>
                <w:tab w:val="left" w:pos="1400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Pr="00643664">
              <w:rPr>
                <w:rFonts w:ascii="Times New Roman" w:hAnsi="Times New Roman"/>
                <w:bCs/>
                <w:sz w:val="24"/>
                <w:szCs w:val="24"/>
              </w:rPr>
              <w:t>4.3</w:t>
            </w:r>
          </w:p>
          <w:p w:rsidR="00E93F84" w:rsidRPr="00643664" w:rsidRDefault="00E93F84" w:rsidP="00D11CCC">
            <w:pPr>
              <w:tabs>
                <w:tab w:val="left" w:pos="14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Cs/>
                <w:sz w:val="24"/>
                <w:szCs w:val="24"/>
              </w:rPr>
              <w:t>Разъёмные и неразъёмные соединения.</w:t>
            </w:r>
            <w:r w:rsidRPr="00643664">
              <w:rPr>
                <w:rFonts w:ascii="Times New Roman" w:hAnsi="Times New Roman"/>
                <w:sz w:val="24"/>
                <w:szCs w:val="24"/>
              </w:rPr>
              <w:t xml:space="preserve"> Их изображение и обозначение на чертежах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tabs>
                <w:tab w:val="left" w:pos="140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</w:tcBorders>
          </w:tcPr>
          <w:p w:rsidR="00E93F84" w:rsidRPr="00643664" w:rsidRDefault="00E93F84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93F84" w:rsidRDefault="00E93F84">
            <w:r w:rsidRPr="006842B7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ОК 1,2,4,5,9 </w:t>
            </w:r>
          </w:p>
        </w:tc>
      </w:tr>
      <w:tr w:rsidR="00643664" w:rsidRPr="00823EEC" w:rsidTr="00643664">
        <w:trPr>
          <w:trHeight w:val="1518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43664" w:rsidRPr="00643664" w:rsidRDefault="00643664" w:rsidP="00D11CCC">
            <w:pPr>
              <w:tabs>
                <w:tab w:val="left" w:pos="14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643664" w:rsidRDefault="002C2249" w:rsidP="00D11CCC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24</w:t>
            </w:r>
          </w:p>
          <w:p w:rsidR="00643664" w:rsidRPr="00643664" w:rsidRDefault="00643664" w:rsidP="00D11CCC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4.3.1 Неразъёмные соединения: </w:t>
            </w:r>
          </w:p>
          <w:p w:rsidR="00643664" w:rsidRPr="00643664" w:rsidRDefault="00643664" w:rsidP="00D11CCC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сварные, пайка, склеивание, соединения заклёпками. Условные обозначения неразъёмных соединений. </w:t>
            </w:r>
          </w:p>
          <w:p w:rsidR="00643664" w:rsidRPr="00643664" w:rsidRDefault="00643664" w:rsidP="00D11CCC">
            <w:pPr>
              <w:tabs>
                <w:tab w:val="left" w:pos="14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Виды резьб и их обозначение. Стандартные резьбовые крепёжные детали, их условные обозначения и изображения: болты, гайки, винты, шпильки, шайбы и т</w:t>
            </w:r>
            <w:r w:rsidR="00954924">
              <w:rPr>
                <w:rFonts w:ascii="Times New Roman" w:hAnsi="Times New Roman"/>
                <w:sz w:val="24"/>
                <w:szCs w:val="24"/>
              </w:rPr>
              <w:t>.</w:t>
            </w:r>
            <w:r w:rsidRPr="00643664">
              <w:rPr>
                <w:rFonts w:ascii="Times New Roman" w:hAnsi="Times New Roman"/>
                <w:sz w:val="24"/>
                <w:szCs w:val="24"/>
              </w:rPr>
              <w:t>д.</w:t>
            </w:r>
          </w:p>
          <w:p w:rsidR="00643664" w:rsidRPr="00643664" w:rsidRDefault="00643664" w:rsidP="00D11CCC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Тренинг: Выполнение упражнения в рабочей тетради </w:t>
            </w:r>
          </w:p>
          <w:p w:rsidR="00643664" w:rsidRPr="00643664" w:rsidRDefault="00643664" w:rsidP="00D11CCC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выполнить изображение резьбы по образцу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643664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</w:tcPr>
          <w:p w:rsidR="00643664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3664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3664" w:rsidRPr="00643664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43664" w:rsidRPr="00643664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F84" w:rsidRPr="00823EEC" w:rsidTr="00643664">
        <w:trPr>
          <w:trHeight w:val="370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tabs>
                <w:tab w:val="left" w:pos="14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left w:val="single" w:sz="4" w:space="0" w:color="000000"/>
            </w:tcBorders>
          </w:tcPr>
          <w:p w:rsidR="00E93F84" w:rsidRPr="00643664" w:rsidRDefault="00E93F84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93F84" w:rsidRDefault="00E93F84">
            <w:r w:rsidRPr="00B26B82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ОК 1,2,4,5,9 </w:t>
            </w:r>
          </w:p>
        </w:tc>
      </w:tr>
      <w:tr w:rsidR="00E93F84" w:rsidRPr="00823EEC" w:rsidTr="00643664">
        <w:trPr>
          <w:trHeight w:val="1309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tabs>
                <w:tab w:val="left" w:pos="14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25</w:t>
            </w:r>
          </w:p>
          <w:p w:rsidR="00E93F84" w:rsidRPr="00643664" w:rsidRDefault="00E93F84" w:rsidP="008C2457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4.3.2 Резьбовые соединения. </w:t>
            </w:r>
          </w:p>
          <w:p w:rsidR="00E93F84" w:rsidRPr="00643664" w:rsidRDefault="00E93F84" w:rsidP="008C2457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Упрощение и условные изображения резьбовых соединений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</w:tcPr>
          <w:p w:rsidR="00E93F8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F84" w:rsidRPr="00823EEC" w:rsidTr="00643664">
        <w:trPr>
          <w:trHeight w:val="20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tabs>
                <w:tab w:val="left" w:pos="1400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Pr="00643664">
              <w:rPr>
                <w:rFonts w:ascii="Times New Roman" w:hAnsi="Times New Roman"/>
                <w:bCs/>
                <w:sz w:val="24"/>
                <w:szCs w:val="24"/>
              </w:rPr>
              <w:t>4.4</w:t>
            </w:r>
          </w:p>
          <w:p w:rsidR="00E93F84" w:rsidRPr="00643664" w:rsidRDefault="00E93F84" w:rsidP="00D11CCC">
            <w:pPr>
              <w:tabs>
                <w:tab w:val="left" w:pos="1400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Эскиз детали и порядок его выполнения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</w:tcBorders>
          </w:tcPr>
          <w:p w:rsidR="00E93F84" w:rsidRPr="00643664" w:rsidRDefault="00E93F84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93F84" w:rsidRDefault="00E93F84">
            <w:r w:rsidRPr="00B26B82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ОК 1,2,4,5,9 </w:t>
            </w:r>
          </w:p>
        </w:tc>
      </w:tr>
      <w:tr w:rsidR="00E93F84" w:rsidRPr="00823EEC" w:rsidTr="00643664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tabs>
                <w:tab w:val="left" w:pos="1400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26</w:t>
            </w:r>
          </w:p>
          <w:p w:rsidR="00E93F84" w:rsidRPr="00643664" w:rsidRDefault="00E93F8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Cs/>
                <w:sz w:val="24"/>
                <w:szCs w:val="24"/>
              </w:rPr>
              <w:t xml:space="preserve">Порядок выполнения эскиза </w:t>
            </w:r>
          </w:p>
          <w:p w:rsidR="00E93F84" w:rsidRPr="00643664" w:rsidRDefault="00E93F8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эскиза детали </w:t>
            </w:r>
          </w:p>
        </w:tc>
        <w:tc>
          <w:tcPr>
            <w:tcW w:w="99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000000"/>
            </w:tcBorders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F84" w:rsidRPr="00823EEC" w:rsidTr="00643664">
        <w:trPr>
          <w:trHeight w:val="20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Pr="00643664">
              <w:rPr>
                <w:rFonts w:ascii="Times New Roman" w:hAnsi="Times New Roman"/>
                <w:bCs/>
                <w:sz w:val="24"/>
                <w:szCs w:val="24"/>
              </w:rPr>
              <w:t>4.5</w:t>
            </w:r>
          </w:p>
          <w:p w:rsidR="00E93F84" w:rsidRPr="00643664" w:rsidRDefault="00E93F84" w:rsidP="00D11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Рабочий чертёж. Оформление рабочего чертежа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93F84" w:rsidRPr="00643664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</w:tcBorders>
          </w:tcPr>
          <w:p w:rsidR="00E93F84" w:rsidRPr="00643664" w:rsidRDefault="00E93F84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93F84" w:rsidRDefault="00E93F84">
            <w:r w:rsidRPr="00B26B82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ОК 1,2,4,5,9 </w:t>
            </w:r>
          </w:p>
        </w:tc>
      </w:tr>
      <w:tr w:rsidR="00643664" w:rsidRPr="00823EEC" w:rsidTr="00122B24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43664" w:rsidRPr="00643664" w:rsidRDefault="00643664" w:rsidP="00D11C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643664" w:rsidRDefault="002C2249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27</w:t>
            </w:r>
          </w:p>
          <w:p w:rsidR="00643664" w:rsidRPr="00643664" w:rsidRDefault="00643664" w:rsidP="00CF00C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Графическая работа №9 «Рабочий чертёж детали»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643664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</w:tcPr>
          <w:p w:rsidR="00643664" w:rsidRPr="00643664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664" w:rsidRPr="00643664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664" w:rsidRPr="00823EEC" w:rsidTr="00122B24">
        <w:trPr>
          <w:trHeight w:val="837"/>
        </w:trPr>
        <w:tc>
          <w:tcPr>
            <w:tcW w:w="241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643664" w:rsidRDefault="00643664" w:rsidP="00D532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Default="00643664" w:rsidP="003C6F8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работа:</w:t>
            </w:r>
            <w:r w:rsidRPr="00643664">
              <w:rPr>
                <w:rFonts w:ascii="Times New Roman" w:hAnsi="Times New Roman"/>
                <w:sz w:val="24"/>
                <w:szCs w:val="24"/>
              </w:rPr>
              <w:t xml:space="preserve"> Подготовка к практической проверке в форме графической работы № 8 по разделу 4</w:t>
            </w:r>
          </w:p>
          <w:p w:rsidR="00E93F84" w:rsidRDefault="00E93F84" w:rsidP="003C6F8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3F84" w:rsidRPr="00643664" w:rsidRDefault="00E93F84" w:rsidP="003C6F8D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3482D" w:rsidRDefault="00643664" w:rsidP="00D5329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3664" w:rsidRPr="0043482D" w:rsidRDefault="008140E0" w:rsidP="008C245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82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43664" w:rsidRPr="00643664" w:rsidRDefault="00643664" w:rsidP="00D5329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664" w:rsidRPr="00643664" w:rsidRDefault="00643664" w:rsidP="00D5329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B24" w:rsidRPr="008F7EED" w:rsidTr="00656888">
        <w:trPr>
          <w:trHeight w:val="20"/>
          <w:tblHeader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2B24" w:rsidRPr="0049234A" w:rsidRDefault="00122B24" w:rsidP="0065688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br w:type="page"/>
            </w:r>
            <w:r w:rsidRPr="0049234A">
              <w:rPr>
                <w:rFonts w:ascii="Times New Roman" w:hAnsi="Times New Roman"/>
                <w:b/>
                <w:bCs/>
              </w:rPr>
              <w:t xml:space="preserve">Наименование </w:t>
            </w:r>
            <w:r w:rsidRPr="0049234A">
              <w:rPr>
                <w:rFonts w:ascii="Times New Roman" w:hAnsi="Times New Roman"/>
                <w:b/>
                <w:bCs/>
              </w:rPr>
              <w:br/>
              <w:t>разделов и тем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B24" w:rsidRPr="0049234A" w:rsidRDefault="00122B24" w:rsidP="00656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9234A">
              <w:rPr>
                <w:rFonts w:ascii="Times New Roman" w:hAnsi="Times New Roman"/>
                <w:b/>
                <w:bCs/>
              </w:rPr>
              <w:t xml:space="preserve">Содержание учебного материала, лабораторные и практические работы, самостоятельная работа обучающихся,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2B24" w:rsidRPr="0049234A" w:rsidRDefault="00122B24" w:rsidP="0065688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9234A">
              <w:rPr>
                <w:rFonts w:ascii="Times New Roman" w:hAnsi="Times New Roman"/>
                <w:b/>
                <w:bCs/>
              </w:rPr>
              <w:t xml:space="preserve">Объем </w:t>
            </w:r>
            <w:r w:rsidRPr="0049234A">
              <w:rPr>
                <w:rFonts w:ascii="Times New Roman" w:hAnsi="Times New Roman"/>
                <w:b/>
                <w:bCs/>
              </w:rPr>
              <w:br/>
              <w:t>часов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B24" w:rsidRDefault="00122B24" w:rsidP="00656888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Уровень</w:t>
            </w:r>
          </w:p>
          <w:p w:rsidR="00122B24" w:rsidRDefault="00122B24" w:rsidP="00656888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освоения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2B24" w:rsidRPr="0049234A" w:rsidRDefault="00122B24" w:rsidP="0065688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Формируемые ОК и ПК</w:t>
            </w:r>
          </w:p>
        </w:tc>
      </w:tr>
      <w:tr w:rsidR="00643664" w:rsidRPr="00823EEC" w:rsidTr="00643664">
        <w:trPr>
          <w:trHeight w:val="20"/>
        </w:trPr>
        <w:tc>
          <w:tcPr>
            <w:tcW w:w="1105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643664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5Методы и приёмы выполнения схем по специальности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3664" w:rsidRPr="00643664" w:rsidRDefault="0043482D" w:rsidP="00F24A2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</w:tcBorders>
          </w:tcPr>
          <w:p w:rsidR="00643664" w:rsidRPr="00643664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664" w:rsidRPr="00643664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664" w:rsidRPr="00823EEC" w:rsidTr="00643664">
        <w:trPr>
          <w:trHeight w:val="20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3664" w:rsidRPr="00643664" w:rsidRDefault="00643664" w:rsidP="00D11CCC">
            <w:pPr>
              <w:tabs>
                <w:tab w:val="left" w:pos="1400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Тема 5.1</w:t>
            </w:r>
          </w:p>
          <w:p w:rsidR="00643664" w:rsidRPr="00643664" w:rsidRDefault="00643664" w:rsidP="00D11CCC">
            <w:pPr>
              <w:tabs>
                <w:tab w:val="left" w:pos="14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Виды и типы схем. Общие сведения об электрических схемах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3664" w:rsidRPr="00643664" w:rsidRDefault="00643664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3664" w:rsidRPr="00643664" w:rsidRDefault="002C2249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</w:tcBorders>
          </w:tcPr>
          <w:p w:rsidR="00643664" w:rsidRPr="00643664" w:rsidRDefault="00643664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93F84" w:rsidRPr="00E93F84" w:rsidRDefault="00E93F84" w:rsidP="00E93F84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93F8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ОК 1,2,4,5,9 </w:t>
            </w:r>
          </w:p>
          <w:p w:rsidR="00643664" w:rsidRPr="00E93F84" w:rsidRDefault="00643664" w:rsidP="00147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664" w:rsidRPr="00823EEC" w:rsidTr="00643664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43664" w:rsidRPr="00643664" w:rsidRDefault="00643664" w:rsidP="00D11CCC">
            <w:pPr>
              <w:tabs>
                <w:tab w:val="left" w:pos="14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643664" w:rsidRDefault="002C2249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28</w:t>
            </w:r>
          </w:p>
          <w:p w:rsidR="00643664" w:rsidRPr="00643664" w:rsidRDefault="00643664" w:rsidP="00D11CCC">
            <w:pPr>
              <w:pStyle w:val="ab"/>
              <w:spacing w:after="0"/>
              <w:ind w:left="0"/>
              <w:jc w:val="both"/>
            </w:pPr>
            <w:r w:rsidRPr="00643664">
              <w:t xml:space="preserve">Общие сведения о схемах, разновидность электрических схем их назначение. </w:t>
            </w:r>
          </w:p>
        </w:tc>
        <w:tc>
          <w:tcPr>
            <w:tcW w:w="99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43664" w:rsidRPr="00643664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000000"/>
            </w:tcBorders>
          </w:tcPr>
          <w:p w:rsidR="00643664" w:rsidRPr="00643664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43664" w:rsidRPr="00643664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664" w:rsidRPr="00823EEC" w:rsidTr="00643664">
        <w:trPr>
          <w:trHeight w:val="20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3664" w:rsidRPr="00643664" w:rsidRDefault="00643664" w:rsidP="00D11CCC">
            <w:pPr>
              <w:pStyle w:val="ab"/>
              <w:snapToGrid w:val="0"/>
              <w:spacing w:after="0"/>
              <w:ind w:left="0"/>
            </w:pPr>
            <w:r w:rsidRPr="00643664">
              <w:t>Тема 5.2</w:t>
            </w:r>
          </w:p>
          <w:p w:rsidR="00643664" w:rsidRPr="00643664" w:rsidRDefault="00643664" w:rsidP="001348F4">
            <w:pPr>
              <w:pStyle w:val="ab"/>
              <w:spacing w:after="0"/>
              <w:ind w:left="0"/>
            </w:pPr>
            <w:r w:rsidRPr="00643664">
              <w:t xml:space="preserve">Введение в </w:t>
            </w:r>
            <w:r w:rsidR="001348F4">
              <w:t xml:space="preserve">систему </w:t>
            </w:r>
            <w:r w:rsidRPr="00643664">
              <w:t>автоматизированн</w:t>
            </w:r>
            <w:r w:rsidR="001348F4">
              <w:t>о-го</w:t>
            </w:r>
            <w:r w:rsidRPr="00643664">
              <w:t xml:space="preserve"> проектирования </w:t>
            </w:r>
            <w:r w:rsidRPr="00643664">
              <w:rPr>
                <w:lang w:val="en-US"/>
              </w:rPr>
              <w:t>sPlan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643664" w:rsidRDefault="00643664" w:rsidP="00D11CCC">
            <w:pPr>
              <w:tabs>
                <w:tab w:val="left" w:pos="140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3664" w:rsidRPr="00643664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3664" w:rsidRPr="00643664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3664" w:rsidRPr="00643664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3664" w:rsidRPr="00643664" w:rsidRDefault="002C2249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</w:tcBorders>
          </w:tcPr>
          <w:p w:rsidR="00643664" w:rsidRPr="00643664" w:rsidRDefault="00643664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93F84" w:rsidRPr="00E93F84" w:rsidRDefault="00E93F84" w:rsidP="00E93F84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93F84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ОК 1,2,4,5,9 </w:t>
            </w:r>
          </w:p>
          <w:p w:rsidR="00643664" w:rsidRPr="00E93F84" w:rsidRDefault="00643664" w:rsidP="001473D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643664" w:rsidRPr="00823EEC" w:rsidTr="00643664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643664" w:rsidRDefault="00643664" w:rsidP="00D11CCC">
            <w:pPr>
              <w:pStyle w:val="ab"/>
              <w:snapToGrid w:val="0"/>
              <w:spacing w:after="0"/>
              <w:ind w:left="0"/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643664" w:rsidRDefault="002C2249" w:rsidP="00D11CC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№29</w:t>
            </w:r>
          </w:p>
          <w:p w:rsidR="00643664" w:rsidRPr="00643664" w:rsidRDefault="00643664" w:rsidP="00D11CC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Параметры листа. Выбор формата листа. Интерфейс </w:t>
            </w:r>
            <w:r w:rsidRPr="00643664">
              <w:rPr>
                <w:rFonts w:ascii="Times New Roman" w:hAnsi="Times New Roman"/>
                <w:sz w:val="24"/>
                <w:szCs w:val="24"/>
                <w:lang w:val="en-US"/>
              </w:rPr>
              <w:t>sPlan</w:t>
            </w:r>
            <w:r w:rsidRPr="00643664">
              <w:rPr>
                <w:rFonts w:ascii="Times New Roman" w:hAnsi="Times New Roman"/>
                <w:sz w:val="24"/>
                <w:szCs w:val="24"/>
              </w:rPr>
              <w:t>. Чертёжные инструменты. Настройка сетки. Библиотека элементов. Управление библиотекой. Редактирование УГО электрических элементов.</w:t>
            </w:r>
          </w:p>
          <w:p w:rsidR="00643664" w:rsidRPr="00643664" w:rsidRDefault="00643664" w:rsidP="00D11CC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Тренинг:  Выполнение схемы электрической с использованием САПР </w:t>
            </w:r>
            <w:r w:rsidRPr="00643664">
              <w:rPr>
                <w:rFonts w:ascii="Times New Roman" w:hAnsi="Times New Roman"/>
                <w:sz w:val="24"/>
                <w:szCs w:val="24"/>
                <w:lang w:val="en-US"/>
              </w:rPr>
              <w:t>sPlan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643664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</w:tcPr>
          <w:p w:rsidR="00643664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3664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3664" w:rsidRPr="00643664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43664" w:rsidRPr="00643664" w:rsidRDefault="00643664" w:rsidP="00122B2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664" w:rsidRPr="00823EEC" w:rsidTr="00643664">
        <w:trPr>
          <w:trHeight w:val="425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643664" w:rsidRDefault="00643664" w:rsidP="00D11CCC">
            <w:pPr>
              <w:pStyle w:val="ab"/>
              <w:snapToGrid w:val="0"/>
              <w:spacing w:after="0"/>
              <w:ind w:left="0"/>
            </w:pPr>
            <w:r w:rsidRPr="00643664">
              <w:t>Тема 5.3</w:t>
            </w:r>
          </w:p>
          <w:p w:rsidR="00643664" w:rsidRPr="00643664" w:rsidRDefault="00643664" w:rsidP="00D11CCC">
            <w:pPr>
              <w:pStyle w:val="ab"/>
              <w:snapToGrid w:val="0"/>
              <w:spacing w:after="0"/>
              <w:ind w:left="0"/>
            </w:pPr>
            <w:r w:rsidRPr="00643664">
              <w:t>Графическое</w:t>
            </w:r>
            <w:r w:rsidRPr="00643664">
              <w:rPr>
                <w:bCs/>
              </w:rPr>
              <w:t xml:space="preserve"> оформление схемы электрической структурной.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3664" w:rsidRPr="00643664" w:rsidRDefault="00643664" w:rsidP="00D11CC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643664" w:rsidRPr="00643664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</w:tcBorders>
          </w:tcPr>
          <w:p w:rsidR="00643664" w:rsidRPr="00643664" w:rsidRDefault="00643664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93F84" w:rsidRPr="00E93F84" w:rsidRDefault="00E93F84" w:rsidP="00E93F84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93F84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ОК 1,2,4,5,9 </w:t>
            </w:r>
          </w:p>
          <w:p w:rsidR="00643664" w:rsidRPr="00643664" w:rsidRDefault="00643664" w:rsidP="001473D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43664" w:rsidRPr="00823EEC" w:rsidTr="00122B24">
        <w:trPr>
          <w:trHeight w:val="20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643664" w:rsidRDefault="00643664" w:rsidP="00D11CCC">
            <w:pPr>
              <w:pStyle w:val="ab"/>
              <w:snapToGrid w:val="0"/>
              <w:spacing w:after="0"/>
              <w:ind w:left="0"/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643664" w:rsidRDefault="00643664" w:rsidP="00D11CC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</w:t>
            </w:r>
            <w:r w:rsidR="002C2249">
              <w:rPr>
                <w:rFonts w:ascii="Times New Roman" w:hAnsi="Times New Roman"/>
                <w:b/>
                <w:bCs/>
                <w:sz w:val="24"/>
                <w:szCs w:val="24"/>
              </w:rPr>
              <w:t>тие № 30</w:t>
            </w:r>
          </w:p>
          <w:p w:rsidR="00643664" w:rsidRPr="00643664" w:rsidRDefault="00643664" w:rsidP="00CF00C0">
            <w:pPr>
              <w:snapToGrid w:val="0"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Графическая работа № 10 «Схема электрическая структурная» 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643664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</w:tcPr>
          <w:p w:rsidR="00643664" w:rsidRPr="00643664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43664" w:rsidRPr="00643664" w:rsidRDefault="00643664" w:rsidP="00122B2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66BE" w:rsidRPr="00823EEC" w:rsidTr="00122B24">
        <w:trPr>
          <w:trHeight w:val="20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E" w:rsidRPr="00643664" w:rsidRDefault="00BC66BE" w:rsidP="00B600B1">
            <w:pPr>
              <w:pStyle w:val="ab"/>
              <w:snapToGrid w:val="0"/>
              <w:spacing w:after="0"/>
              <w:ind w:left="0"/>
            </w:pPr>
            <w:r w:rsidRPr="00643664">
              <w:t>Тема 5.4</w:t>
            </w:r>
          </w:p>
          <w:p w:rsidR="00BC66BE" w:rsidRPr="00643664" w:rsidRDefault="00BC66BE" w:rsidP="00B600B1">
            <w:pPr>
              <w:pStyle w:val="ab"/>
              <w:snapToGrid w:val="0"/>
              <w:spacing w:after="0"/>
              <w:ind w:left="0"/>
            </w:pPr>
            <w:r w:rsidRPr="00643664">
              <w:t>Графическое</w:t>
            </w:r>
            <w:r w:rsidRPr="00643664">
              <w:rPr>
                <w:bCs/>
              </w:rPr>
              <w:t xml:space="preserve"> оформление схемы электрической принципиальной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66BE" w:rsidRPr="00643664" w:rsidRDefault="00BC66BE" w:rsidP="00B600B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BC66BE" w:rsidRPr="00643664" w:rsidRDefault="00BC66BE" w:rsidP="00B600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</w:tcBorders>
          </w:tcPr>
          <w:p w:rsidR="00BC66BE" w:rsidRPr="00643664" w:rsidRDefault="00BC66BE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C66BE" w:rsidRDefault="00BC66BE" w:rsidP="00122B24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BC66BE" w:rsidRDefault="00BC66BE" w:rsidP="00122B24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E93F84" w:rsidRPr="00E93F84" w:rsidRDefault="00E93F84" w:rsidP="00E93F84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93F84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ОК 1,2,4,5,9 </w:t>
            </w:r>
          </w:p>
          <w:p w:rsidR="00BC66BE" w:rsidRPr="00643664" w:rsidRDefault="00BC66BE" w:rsidP="001473D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C66BE" w:rsidRPr="00823EEC" w:rsidTr="000723FE">
        <w:trPr>
          <w:trHeight w:val="793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6BE" w:rsidRPr="00643664" w:rsidRDefault="00BC66BE" w:rsidP="00B600B1">
            <w:pPr>
              <w:pStyle w:val="ab"/>
              <w:snapToGrid w:val="0"/>
              <w:spacing w:after="0"/>
              <w:ind w:left="0"/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C66BE" w:rsidRPr="00643664" w:rsidRDefault="00BC66BE" w:rsidP="00B600B1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31</w:t>
            </w:r>
          </w:p>
          <w:p w:rsidR="00BC66BE" w:rsidRPr="00643664" w:rsidRDefault="00BC66BE" w:rsidP="00CF00C0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Графическая работа № 11 «Схема электрическая принципиальная»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C66BE" w:rsidRPr="00643664" w:rsidRDefault="00BC66BE" w:rsidP="00B600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BC66BE" w:rsidRDefault="00BC66BE" w:rsidP="00B600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66BE" w:rsidRPr="00643664" w:rsidRDefault="00BC66BE" w:rsidP="006436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6BE" w:rsidRPr="00643664" w:rsidRDefault="00BC66BE" w:rsidP="00122B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664" w:rsidRPr="00823EEC" w:rsidTr="00122B24">
        <w:trPr>
          <w:trHeight w:val="708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643664" w:rsidRDefault="00643664" w:rsidP="00B600B1">
            <w:pPr>
              <w:tabs>
                <w:tab w:val="left" w:pos="1400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3664" w:rsidRPr="00643664" w:rsidRDefault="00643664" w:rsidP="00B600B1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643664" w:rsidRPr="00643664" w:rsidRDefault="00643664" w:rsidP="00B600B1">
            <w:pPr>
              <w:pStyle w:val="ab"/>
              <w:spacing w:after="0"/>
              <w:ind w:left="0"/>
            </w:pPr>
            <w:r w:rsidRPr="00643664">
              <w:t xml:space="preserve"> Подготовка к практической проверке в форме графической работы № 11 </w:t>
            </w:r>
          </w:p>
          <w:p w:rsidR="00643664" w:rsidRPr="00643664" w:rsidRDefault="00643664" w:rsidP="00B600B1">
            <w:pPr>
              <w:pStyle w:val="ab"/>
              <w:spacing w:after="0"/>
              <w:ind w:left="0"/>
            </w:pPr>
            <w:r w:rsidRPr="00643664">
              <w:t>по разделу 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43482D" w:rsidRDefault="008140E0" w:rsidP="00B600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82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643664" w:rsidRPr="00643664" w:rsidRDefault="00643664" w:rsidP="00B600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664" w:rsidRPr="00643664" w:rsidRDefault="00643664" w:rsidP="00122B2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22B24" w:rsidRDefault="00122B24">
      <w:r>
        <w:br w:type="page"/>
      </w:r>
    </w:p>
    <w:tbl>
      <w:tblPr>
        <w:tblW w:w="1559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411"/>
        <w:gridCol w:w="8646"/>
        <w:gridCol w:w="993"/>
        <w:gridCol w:w="1275"/>
        <w:gridCol w:w="2268"/>
      </w:tblGrid>
      <w:tr w:rsidR="00122B24" w:rsidRPr="008F7EED" w:rsidTr="00656888">
        <w:trPr>
          <w:trHeight w:val="20"/>
          <w:tblHeader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2B24" w:rsidRPr="0049234A" w:rsidRDefault="00122B24" w:rsidP="0065688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9234A">
              <w:rPr>
                <w:rFonts w:ascii="Times New Roman" w:hAnsi="Times New Roman"/>
                <w:b/>
                <w:bCs/>
              </w:rPr>
              <w:t xml:space="preserve">Наименование </w:t>
            </w:r>
            <w:r w:rsidRPr="0049234A">
              <w:rPr>
                <w:rFonts w:ascii="Times New Roman" w:hAnsi="Times New Roman"/>
                <w:b/>
                <w:bCs/>
              </w:rPr>
              <w:br/>
              <w:t>разделов и тем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B24" w:rsidRPr="0049234A" w:rsidRDefault="00122B24" w:rsidP="00656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9234A">
              <w:rPr>
                <w:rFonts w:ascii="Times New Roman" w:hAnsi="Times New Roman"/>
                <w:b/>
                <w:bCs/>
              </w:rPr>
              <w:t xml:space="preserve">Содержание учебного материала, лабораторные и практические работы, самостоятельная работа обучающихся,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2B24" w:rsidRPr="0049234A" w:rsidRDefault="00122B24" w:rsidP="0065688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9234A">
              <w:rPr>
                <w:rFonts w:ascii="Times New Roman" w:hAnsi="Times New Roman"/>
                <w:b/>
                <w:bCs/>
              </w:rPr>
              <w:t xml:space="preserve">Объем </w:t>
            </w:r>
            <w:r w:rsidRPr="0049234A">
              <w:rPr>
                <w:rFonts w:ascii="Times New Roman" w:hAnsi="Times New Roman"/>
                <w:b/>
                <w:bCs/>
              </w:rPr>
              <w:br/>
              <w:t>часов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B24" w:rsidRDefault="00122B24" w:rsidP="00656888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Уровень</w:t>
            </w:r>
          </w:p>
          <w:p w:rsidR="00122B24" w:rsidRDefault="00122B24" w:rsidP="00656888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освоения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2B24" w:rsidRPr="0049234A" w:rsidRDefault="00122B24" w:rsidP="0065688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Формируемые ОК и ПК</w:t>
            </w:r>
          </w:p>
        </w:tc>
      </w:tr>
      <w:tr w:rsidR="00643664" w:rsidRPr="00823EEC" w:rsidTr="00643664">
        <w:trPr>
          <w:trHeight w:val="20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3664" w:rsidRPr="00643664" w:rsidRDefault="00643664" w:rsidP="00D11CC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Тема 5.5</w:t>
            </w:r>
          </w:p>
          <w:p w:rsidR="00643664" w:rsidRPr="00643664" w:rsidRDefault="00643664" w:rsidP="00D11CC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Особенности графического оформления схем цифровой вычислительной техники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3664" w:rsidRPr="00643664" w:rsidRDefault="00643664" w:rsidP="00D11CCC">
            <w:pPr>
              <w:pStyle w:val="ab"/>
              <w:snapToGrid w:val="0"/>
              <w:spacing w:after="0"/>
              <w:ind w:left="0"/>
              <w:rPr>
                <w:bCs/>
              </w:rPr>
            </w:pPr>
            <w:r w:rsidRPr="00643664">
              <w:rPr>
                <w:bCs/>
              </w:rPr>
              <w:t>Содержание учебного материала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643664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643664" w:rsidRPr="00643664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93F84" w:rsidRPr="00E93F84" w:rsidRDefault="00E93F84" w:rsidP="00E93F8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93F84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ОК 1,2,4,5,9 </w:t>
            </w:r>
          </w:p>
          <w:p w:rsidR="00643664" w:rsidRPr="00643664" w:rsidRDefault="00643664" w:rsidP="00122B2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664" w:rsidRPr="00823EEC" w:rsidTr="00643664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43664" w:rsidRPr="00643664" w:rsidRDefault="00643664" w:rsidP="00D11CC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3664" w:rsidRPr="00643664" w:rsidRDefault="00643664" w:rsidP="00D11CC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32</w:t>
            </w:r>
          </w:p>
          <w:p w:rsidR="00643664" w:rsidRPr="00643664" w:rsidRDefault="00643664" w:rsidP="00D11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Условные графические обозначения в схемах цифровой вычислительной техники</w:t>
            </w:r>
          </w:p>
          <w:p w:rsidR="00643664" w:rsidRPr="00643664" w:rsidRDefault="00643664" w:rsidP="00D11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Основные требования к оформления схем цифровой вычислительной техники</w:t>
            </w:r>
          </w:p>
          <w:p w:rsidR="00643664" w:rsidRPr="00643664" w:rsidRDefault="00643664" w:rsidP="00CF0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Графическая работа №12 «Схема ЦВТ»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64" w:rsidRPr="00643664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64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3664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3664" w:rsidRPr="00643664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3664" w:rsidRPr="00643664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664" w:rsidRPr="00823EEC" w:rsidTr="00643664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643664" w:rsidRDefault="00643664" w:rsidP="00AA278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iCs/>
                <w:sz w:val="24"/>
                <w:szCs w:val="24"/>
              </w:rPr>
              <w:t>Раздел 6 Правила разработки и оформления технической документации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643664" w:rsidRPr="00643664" w:rsidRDefault="0043482D" w:rsidP="00AA278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</w:tcBorders>
          </w:tcPr>
          <w:p w:rsidR="00643664" w:rsidRPr="00643664" w:rsidRDefault="00643664" w:rsidP="00AA278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664" w:rsidRPr="00643664" w:rsidRDefault="00643664" w:rsidP="00AA278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643664" w:rsidRPr="00823EEC" w:rsidTr="00643664">
        <w:trPr>
          <w:trHeight w:val="20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643664" w:rsidRPr="00643664" w:rsidRDefault="00643664" w:rsidP="00122B2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Тема 6.1 Требования к текстовымдокументам, содержащим в основном сплошной текст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3664" w:rsidRPr="00643664" w:rsidRDefault="00643664" w:rsidP="00EB7580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№ 33</w:t>
            </w:r>
            <w:r w:rsidRPr="00643664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643664" w:rsidRPr="00643664" w:rsidRDefault="00643664" w:rsidP="00EB758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Основные правила составления технической документации, содержащей в основном сплошной текст Построение документа. Изложение текста документа. Примечания. Сноски. Оформление иллюстраций и приложений. Построение таблиц.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643664" w:rsidRPr="00643664" w:rsidRDefault="00643664" w:rsidP="00FC15B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</w:tcBorders>
          </w:tcPr>
          <w:p w:rsidR="00643664" w:rsidRDefault="00643664" w:rsidP="00FC15B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43664" w:rsidRDefault="00643664" w:rsidP="00FC15B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43664" w:rsidRPr="00643664" w:rsidRDefault="00643664" w:rsidP="00FC15B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3F84" w:rsidRPr="00E93F84" w:rsidRDefault="00E93F84" w:rsidP="00E93F8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93F84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ОК 1,2,4,5,9 </w:t>
            </w:r>
          </w:p>
          <w:p w:rsidR="001473D8" w:rsidRDefault="001473D8" w:rsidP="001473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43664" w:rsidRPr="00643664" w:rsidRDefault="00643664" w:rsidP="001473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664" w:rsidRPr="00823EEC" w:rsidTr="00643664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3664" w:rsidRPr="00643664" w:rsidRDefault="00643664" w:rsidP="00D11CC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3664" w:rsidRPr="00643664" w:rsidRDefault="00643664" w:rsidP="003E63CD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643664" w:rsidRPr="00643664" w:rsidRDefault="00643664" w:rsidP="003E63CD">
            <w:pPr>
              <w:numPr>
                <w:ilvl w:val="0"/>
                <w:numId w:val="22"/>
              </w:numPr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Подготовка к промежуточной аттестации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643664" w:rsidRPr="0043482D" w:rsidRDefault="00643664" w:rsidP="003E63C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3664" w:rsidRPr="0043482D" w:rsidRDefault="008140E0" w:rsidP="008140E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82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</w:tcBorders>
          </w:tcPr>
          <w:p w:rsidR="00643664" w:rsidRPr="00643664" w:rsidRDefault="00643664" w:rsidP="003E63C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664" w:rsidRPr="00643664" w:rsidRDefault="00643664" w:rsidP="003E63C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664" w:rsidRPr="00823EEC" w:rsidTr="00643664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643664" w:rsidRPr="00643664" w:rsidRDefault="00643664" w:rsidP="00D11CC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3664" w:rsidRPr="00643664" w:rsidRDefault="00643664" w:rsidP="00AA278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34</w:t>
            </w:r>
          </w:p>
          <w:p w:rsidR="00643664" w:rsidRPr="00643664" w:rsidRDefault="00643664" w:rsidP="00AA278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Дифференцированный зачёт (тестирование)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643664" w:rsidRPr="00643664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3664" w:rsidRPr="00643664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</w:tcBorders>
          </w:tcPr>
          <w:p w:rsidR="00643664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43664" w:rsidRPr="00643664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16CD" w:rsidRDefault="00E93F8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ОК 1,2</w:t>
            </w:r>
            <w:r w:rsidR="00643664"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,</w:t>
            </w:r>
            <w:r w:rsidR="003716CD">
              <w:rPr>
                <w:rFonts w:ascii="Times New Roman" w:hAnsi="Times New Roman"/>
                <w:bCs/>
                <w:i/>
                <w:sz w:val="24"/>
                <w:szCs w:val="24"/>
              </w:rPr>
              <w:t>4,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5,</w:t>
            </w:r>
            <w:r w:rsidR="00643664"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9</w:t>
            </w:r>
            <w:r w:rsidR="003716CD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</w:p>
          <w:p w:rsidR="00643664" w:rsidRPr="00643664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664" w:rsidRPr="00823EEC" w:rsidTr="00643664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643664" w:rsidRDefault="00643664" w:rsidP="00D11CCC">
            <w:pPr>
              <w:pStyle w:val="ab"/>
              <w:snapToGrid w:val="0"/>
              <w:spacing w:after="0"/>
              <w:ind w:left="0"/>
              <w:jc w:val="center"/>
              <w:rPr>
                <w:b/>
              </w:rPr>
            </w:pPr>
            <w:r w:rsidRPr="00643664">
              <w:rPr>
                <w:b/>
              </w:rPr>
              <w:t>Итого: 4 семестр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643664" w:rsidRDefault="0043482D" w:rsidP="00FC15B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664" w:rsidRPr="00643664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664" w:rsidRPr="00643664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664" w:rsidRPr="00823EEC" w:rsidTr="00643664">
        <w:trPr>
          <w:trHeight w:val="73"/>
        </w:trPr>
        <w:tc>
          <w:tcPr>
            <w:tcW w:w="11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643664" w:rsidRDefault="00643664" w:rsidP="00D11CCC">
            <w:pPr>
              <w:pStyle w:val="ab"/>
              <w:snapToGrid w:val="0"/>
              <w:spacing w:after="0"/>
              <w:ind w:left="0"/>
              <w:jc w:val="center"/>
            </w:pPr>
            <w:r w:rsidRPr="00643664">
              <w:rPr>
                <w:b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664" w:rsidRPr="00643664" w:rsidRDefault="0043482D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3664" w:rsidRPr="00643664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664" w:rsidRPr="00643664" w:rsidRDefault="00643664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64DDB" w:rsidRPr="007B3491" w:rsidRDefault="00F64DDB" w:rsidP="00F64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  <w:sectPr w:rsidR="00F64DDB" w:rsidRPr="007B3491" w:rsidSect="00706417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851" w:right="851" w:bottom="851" w:left="1134" w:header="720" w:footer="851" w:gutter="0"/>
          <w:cols w:space="720"/>
          <w:docGrid w:linePitch="360"/>
        </w:sectPr>
      </w:pPr>
    </w:p>
    <w:p w:rsidR="00F64DDB" w:rsidRPr="00EE508C" w:rsidRDefault="00F64DDB" w:rsidP="00F64DDB">
      <w:pPr>
        <w:pStyle w:val="-10"/>
        <w:rPr>
          <w:rFonts w:ascii="Times New Roman" w:hAnsi="Times New Roman"/>
        </w:rPr>
      </w:pPr>
      <w:r w:rsidRPr="00EE508C">
        <w:rPr>
          <w:rFonts w:ascii="Times New Roman" w:hAnsi="Times New Roman"/>
        </w:rPr>
        <w:t xml:space="preserve">3. условия реализации рабочей программы </w:t>
      </w:r>
      <w:r w:rsidRPr="00834987">
        <w:rPr>
          <w:rFonts w:ascii="Times New Roman" w:hAnsi="Times New Roman"/>
        </w:rPr>
        <w:t>УЧЕБНОЙ</w:t>
      </w:r>
      <w:r w:rsidRPr="00EE508C">
        <w:rPr>
          <w:rFonts w:ascii="Times New Roman" w:hAnsi="Times New Roman"/>
        </w:rPr>
        <w:t xml:space="preserve"> дисциплины</w:t>
      </w:r>
    </w:p>
    <w:p w:rsidR="00F64DDB" w:rsidRPr="00EE508C" w:rsidRDefault="00F64DDB" w:rsidP="00835BCB">
      <w:pPr>
        <w:pStyle w:val="12-4"/>
        <w:spacing w:line="240" w:lineRule="auto"/>
        <w:rPr>
          <w:rFonts w:ascii="Times New Roman" w:hAnsi="Times New Roman"/>
          <w:sz w:val="28"/>
          <w:szCs w:val="28"/>
        </w:rPr>
      </w:pPr>
      <w:r w:rsidRPr="00EE508C">
        <w:rPr>
          <w:rFonts w:ascii="Times New Roman" w:hAnsi="Times New Roman"/>
          <w:sz w:val="28"/>
          <w:szCs w:val="28"/>
        </w:rPr>
        <w:t>3.1. Требования к минимальному материально-техническому обеспечению</w:t>
      </w:r>
    </w:p>
    <w:p w:rsidR="00F0418E" w:rsidRPr="00F0418E" w:rsidRDefault="00F0418E" w:rsidP="00835B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418E">
        <w:rPr>
          <w:rFonts w:ascii="Times New Roman" w:hAnsi="Times New Roman" w:cs="Times New Roman"/>
          <w:bCs/>
          <w:sz w:val="28"/>
          <w:szCs w:val="28"/>
        </w:rPr>
        <w:t>Для реализации программы учебной дисциплины «</w:t>
      </w:r>
      <w:r>
        <w:rPr>
          <w:rFonts w:ascii="Times New Roman" w:hAnsi="Times New Roman" w:cs="Times New Roman"/>
          <w:bCs/>
          <w:sz w:val="28"/>
          <w:szCs w:val="28"/>
        </w:rPr>
        <w:t>Инженерная и компьютерная графика</w:t>
      </w:r>
      <w:r w:rsidRPr="00F0418E">
        <w:rPr>
          <w:rFonts w:ascii="Times New Roman" w:hAnsi="Times New Roman" w:cs="Times New Roman"/>
          <w:bCs/>
          <w:sz w:val="28"/>
          <w:szCs w:val="28"/>
        </w:rPr>
        <w:t>» предусмотрены следующие специальные помещения:</w:t>
      </w:r>
    </w:p>
    <w:p w:rsidR="00FE517F" w:rsidRPr="00835BCB" w:rsidRDefault="00F0418E" w:rsidP="00835B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835BCB">
        <w:rPr>
          <w:rFonts w:ascii="Times New Roman" w:hAnsi="Times New Roman" w:cs="Times New Roman"/>
          <w:bCs/>
          <w:sz w:val="28"/>
          <w:szCs w:val="28"/>
        </w:rPr>
        <w:t xml:space="preserve">кабинет «Инженерной и компьютерной графики», оснащённый необходимым </w:t>
      </w:r>
      <w:r w:rsidR="00835BCB" w:rsidRPr="00835BCB">
        <w:rPr>
          <w:rFonts w:ascii="Times New Roman" w:hAnsi="Times New Roman" w:cs="Times New Roman"/>
          <w:bCs/>
          <w:sz w:val="28"/>
          <w:szCs w:val="28"/>
        </w:rPr>
        <w:t>для реализации программы учебной дисциплины оборудованием:</w:t>
      </w:r>
    </w:p>
    <w:p w:rsidR="00B50D2A" w:rsidRPr="00835BCB" w:rsidRDefault="00B50D2A" w:rsidP="00835BCB">
      <w:pPr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hanging="360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835BCB">
        <w:rPr>
          <w:rFonts w:ascii="Times New Roman" w:hAnsi="Times New Roman"/>
          <w:bCs/>
          <w:sz w:val="28"/>
          <w:szCs w:val="28"/>
        </w:rPr>
        <w:t>компьютеры в комплекте (системный блок, монитор, клавиатура, манипулятор «мышь») или ноутбуки (моноблоки),</w:t>
      </w:r>
      <w:r w:rsidRPr="00835BCB">
        <w:rPr>
          <w:rFonts w:ascii="Times New Roman" w:hAnsi="Times New Roman"/>
          <w:bCs/>
          <w:sz w:val="28"/>
          <w:szCs w:val="28"/>
        </w:rPr>
        <w:tab/>
      </w:r>
    </w:p>
    <w:p w:rsidR="00B50D2A" w:rsidRPr="00835BCB" w:rsidRDefault="00B50D2A" w:rsidP="00835BCB">
      <w:pPr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hanging="360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835BCB">
        <w:rPr>
          <w:rFonts w:ascii="Times New Roman" w:hAnsi="Times New Roman"/>
          <w:bCs/>
          <w:sz w:val="28"/>
          <w:szCs w:val="28"/>
        </w:rPr>
        <w:t>локальная сеть с выходом в Интернет,</w:t>
      </w:r>
    </w:p>
    <w:p w:rsidR="00B50D2A" w:rsidRPr="00835BCB" w:rsidRDefault="00B50D2A" w:rsidP="00835BCB">
      <w:pPr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hanging="360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835BCB">
        <w:rPr>
          <w:rFonts w:ascii="Times New Roman" w:hAnsi="Times New Roman"/>
          <w:bCs/>
          <w:sz w:val="28"/>
          <w:szCs w:val="28"/>
        </w:rPr>
        <w:t>комплект проекционного оборудования (интерактивная доска в комплекте с проектором или мультимедийный проектор с экраном)</w:t>
      </w:r>
    </w:p>
    <w:p w:rsidR="00B50D2A" w:rsidRPr="00835BCB" w:rsidRDefault="00B50D2A" w:rsidP="00835BCB">
      <w:pPr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hanging="360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835BCB">
        <w:rPr>
          <w:rFonts w:ascii="Times New Roman" w:hAnsi="Times New Roman"/>
          <w:bCs/>
          <w:sz w:val="28"/>
          <w:szCs w:val="28"/>
        </w:rPr>
        <w:t>лицензионное программное обеспечение  (sPlan 7.0, Компас-</w:t>
      </w:r>
      <w:r w:rsidR="00F0418E" w:rsidRPr="00835BCB">
        <w:rPr>
          <w:rFonts w:ascii="Times New Roman" w:hAnsi="Times New Roman"/>
          <w:bCs/>
          <w:sz w:val="28"/>
          <w:szCs w:val="28"/>
        </w:rPr>
        <w:t>3</w:t>
      </w:r>
      <w:r w:rsidRPr="00835BCB">
        <w:rPr>
          <w:rFonts w:ascii="Times New Roman" w:hAnsi="Times New Roman"/>
          <w:bCs/>
          <w:sz w:val="28"/>
          <w:szCs w:val="28"/>
        </w:rPr>
        <w:t>D V.</w:t>
      </w:r>
      <w:r w:rsidR="00F0418E" w:rsidRPr="00835BCB">
        <w:rPr>
          <w:rFonts w:ascii="Times New Roman" w:hAnsi="Times New Roman"/>
          <w:bCs/>
          <w:sz w:val="28"/>
          <w:szCs w:val="28"/>
        </w:rPr>
        <w:t>17</w:t>
      </w:r>
      <w:r w:rsidRPr="00835BCB">
        <w:rPr>
          <w:rFonts w:ascii="Times New Roman" w:hAnsi="Times New Roman"/>
          <w:bCs/>
          <w:sz w:val="28"/>
          <w:szCs w:val="28"/>
        </w:rPr>
        <w:t xml:space="preserve"> и выше),</w:t>
      </w:r>
    </w:p>
    <w:p w:rsidR="00B50D2A" w:rsidRPr="00835BCB" w:rsidRDefault="00B50D2A" w:rsidP="00835BCB">
      <w:pPr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hanging="360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835BCB">
        <w:rPr>
          <w:rFonts w:ascii="Times New Roman" w:hAnsi="Times New Roman"/>
          <w:bCs/>
          <w:sz w:val="28"/>
          <w:szCs w:val="28"/>
        </w:rPr>
        <w:t>мультимедийный проектор.</w:t>
      </w:r>
    </w:p>
    <w:p w:rsidR="00402E66" w:rsidRPr="00835BCB" w:rsidRDefault="00402E66" w:rsidP="00835B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4DDB" w:rsidRDefault="00F64DDB" w:rsidP="00835B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0C1BC0">
        <w:rPr>
          <w:rFonts w:ascii="Times New Roman" w:hAnsi="Times New Roman"/>
          <w:b/>
          <w:bCs/>
          <w:sz w:val="28"/>
          <w:szCs w:val="28"/>
        </w:rPr>
        <w:t xml:space="preserve">3.2 </w:t>
      </w:r>
      <w:r w:rsidRPr="000C1BC0">
        <w:rPr>
          <w:rFonts w:ascii="Times New Roman" w:hAnsi="Times New Roman"/>
          <w:b/>
          <w:sz w:val="28"/>
          <w:szCs w:val="28"/>
        </w:rPr>
        <w:t>Инфо</w:t>
      </w:r>
      <w:r w:rsidR="00783A89">
        <w:rPr>
          <w:rFonts w:ascii="Times New Roman" w:hAnsi="Times New Roman"/>
          <w:b/>
          <w:sz w:val="28"/>
          <w:szCs w:val="28"/>
        </w:rPr>
        <w:t>рмационное обеспечение обучения</w:t>
      </w:r>
    </w:p>
    <w:p w:rsidR="00F64DDB" w:rsidRDefault="00835BCB" w:rsidP="00835B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835BCB">
        <w:rPr>
          <w:rFonts w:ascii="Times New Roman" w:hAnsi="Times New Roman"/>
          <w:b/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835BCB" w:rsidRPr="000C1BC0" w:rsidRDefault="00835BCB" w:rsidP="00F64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35BCB" w:rsidRPr="00835BCB" w:rsidRDefault="00835BCB" w:rsidP="00835B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835BCB">
        <w:rPr>
          <w:rFonts w:ascii="Times New Roman" w:hAnsi="Times New Roman"/>
          <w:b/>
          <w:bCs/>
          <w:sz w:val="28"/>
          <w:szCs w:val="28"/>
        </w:rPr>
        <w:t>Основные источники:</w:t>
      </w:r>
    </w:p>
    <w:p w:rsidR="009B42BD" w:rsidRPr="009B42BD" w:rsidRDefault="009B42BD" w:rsidP="009B42BD">
      <w:pPr>
        <w:pStyle w:val="af6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42BD">
        <w:rPr>
          <w:rFonts w:ascii="Times New Roman" w:hAnsi="Times New Roman"/>
          <w:sz w:val="28"/>
          <w:szCs w:val="28"/>
        </w:rPr>
        <w:t>Серга, Г. В. Инженерная графика : учебник / Г.В. Серга, И.И. Табачук, Н.Н. Кузнецова. — Москва : ИНФРА-М, 2025. — 383 с. — (Среднее профессиональное образование). - ISBN 978-5-16-015545-6. - Текст : электронный. - URL: https://znanium.ru/catalog/product/2169732 (дата обращения: 06.03.2025). – Режим доступа: по подписке.</w:t>
      </w:r>
    </w:p>
    <w:p w:rsidR="009B42BD" w:rsidRPr="009B42BD" w:rsidRDefault="009B42BD" w:rsidP="009B42BD">
      <w:pPr>
        <w:pStyle w:val="af6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42BD">
        <w:rPr>
          <w:rFonts w:ascii="Times New Roman" w:hAnsi="Times New Roman"/>
          <w:sz w:val="28"/>
          <w:szCs w:val="28"/>
        </w:rPr>
        <w:t>Чекмарев, А. А. Инженерная графика. Машиностроительное черчение : учебник / А.А. Чекмарев. — Москва : ИНФРА-М, 2025. — 396 с. — (Среднее профессиональное образование). - ISBN 978-5-16-016231-7. - Текст : электронный. - URL: https://znanium.ru/catalog/product/2185380 (дата обращения: 06.03.2025). – Режим доступа: по подписке.</w:t>
      </w:r>
    </w:p>
    <w:p w:rsidR="00F64DDB" w:rsidRDefault="00F64DDB" w:rsidP="00F64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F64DDB" w:rsidRPr="00835BCB" w:rsidRDefault="00F64DDB" w:rsidP="00835B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835BCB">
        <w:rPr>
          <w:rFonts w:ascii="Times New Roman" w:hAnsi="Times New Roman"/>
          <w:b/>
          <w:bCs/>
          <w:sz w:val="28"/>
          <w:szCs w:val="28"/>
        </w:rPr>
        <w:t xml:space="preserve">Дополнительные источники: </w:t>
      </w:r>
    </w:p>
    <w:p w:rsidR="009B42BD" w:rsidRPr="009B42BD" w:rsidRDefault="009B42BD" w:rsidP="009B42BD">
      <w:pPr>
        <w:pStyle w:val="af6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42BD">
        <w:rPr>
          <w:rFonts w:ascii="Times New Roman" w:hAnsi="Times New Roman"/>
          <w:sz w:val="28"/>
          <w:szCs w:val="28"/>
        </w:rPr>
        <w:t>Инженерная графика: учебник для студ учреждений сред проф образования  / С. Н. Муравьёв, Ф. И. Пуйческу, Н. А. Чванова ; под ред С. Н. Муравьёв., -3-е изд., испр.  – М.: Издательский центр «Академия, 2021.</w:t>
      </w:r>
    </w:p>
    <w:p w:rsidR="009B42BD" w:rsidRPr="009B42BD" w:rsidRDefault="009B42BD" w:rsidP="009B42BD">
      <w:pPr>
        <w:pStyle w:val="af6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42BD">
        <w:rPr>
          <w:rFonts w:ascii="Times New Roman" w:hAnsi="Times New Roman"/>
          <w:sz w:val="28"/>
          <w:szCs w:val="28"/>
        </w:rPr>
        <w:t xml:space="preserve"> Компьютерная графика : учебник для студ учреждений сред проф образования  /  В. Н. Аверин. – М.: Издательский центр «Академия, 2021.</w:t>
      </w:r>
    </w:p>
    <w:p w:rsidR="009B42BD" w:rsidRPr="009B42BD" w:rsidRDefault="009B42BD" w:rsidP="009B42BD">
      <w:pPr>
        <w:pStyle w:val="af6"/>
        <w:numPr>
          <w:ilvl w:val="0"/>
          <w:numId w:val="40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B42BD">
        <w:rPr>
          <w:rFonts w:ascii="Times New Roman" w:hAnsi="Times New Roman"/>
          <w:bCs/>
          <w:sz w:val="28"/>
          <w:szCs w:val="28"/>
        </w:rPr>
        <w:t xml:space="preserve">Графический редактор </w:t>
      </w:r>
      <w:r w:rsidRPr="009B42BD">
        <w:rPr>
          <w:rFonts w:ascii="Times New Roman" w:hAnsi="Times New Roman"/>
          <w:bCs/>
          <w:sz w:val="28"/>
          <w:szCs w:val="28"/>
          <w:lang w:val="en-US"/>
        </w:rPr>
        <w:t>sPlan</w:t>
      </w:r>
      <w:r w:rsidRPr="009B42BD">
        <w:rPr>
          <w:rFonts w:ascii="Times New Roman" w:hAnsi="Times New Roman"/>
          <w:bCs/>
          <w:sz w:val="28"/>
          <w:szCs w:val="28"/>
        </w:rPr>
        <w:t xml:space="preserve"> 7.0 и его использование в учебном процессе/ Сост. Пустоветова С. Ю. – Ростов-на-Дону: РКСИ, 2021.</w:t>
      </w:r>
    </w:p>
    <w:p w:rsidR="00B9639D" w:rsidRPr="00835BCB" w:rsidRDefault="00B9639D" w:rsidP="009B42BD">
      <w:pPr>
        <w:pStyle w:val="af6"/>
        <w:numPr>
          <w:ilvl w:val="0"/>
          <w:numId w:val="40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35BCB">
        <w:rPr>
          <w:rFonts w:ascii="Times New Roman" w:hAnsi="Times New Roman"/>
          <w:bCs/>
          <w:sz w:val="28"/>
          <w:szCs w:val="28"/>
        </w:rPr>
        <w:t>Инженерная графика: учебное пособие/ Авт.-сост. Левкович Т</w:t>
      </w:r>
      <w:r>
        <w:rPr>
          <w:rFonts w:ascii="Times New Roman" w:hAnsi="Times New Roman"/>
          <w:bCs/>
          <w:sz w:val="28"/>
          <w:szCs w:val="28"/>
        </w:rPr>
        <w:t>. К. – Ростов-на-Дону: РКСИ, 2017</w:t>
      </w:r>
      <w:r w:rsidRPr="00835BCB">
        <w:rPr>
          <w:rFonts w:ascii="Times New Roman" w:hAnsi="Times New Roman"/>
          <w:bCs/>
          <w:sz w:val="28"/>
          <w:szCs w:val="28"/>
        </w:rPr>
        <w:t>.</w:t>
      </w:r>
    </w:p>
    <w:p w:rsidR="00835BCB" w:rsidRPr="00835BCB" w:rsidRDefault="00835BCB" w:rsidP="009B42BD">
      <w:pPr>
        <w:pStyle w:val="af6"/>
        <w:numPr>
          <w:ilvl w:val="0"/>
          <w:numId w:val="40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35BCB">
        <w:rPr>
          <w:rFonts w:ascii="Times New Roman" w:hAnsi="Times New Roman"/>
          <w:bCs/>
          <w:sz w:val="28"/>
          <w:szCs w:val="28"/>
        </w:rPr>
        <w:t>6 ЕСКД. Обозначения условные графические в схемах. – М.: Государственный комитет РФ по стандартам, 2014.</w:t>
      </w:r>
    </w:p>
    <w:p w:rsidR="00835BCB" w:rsidRPr="00835BCB" w:rsidRDefault="00835BCB" w:rsidP="009B42BD">
      <w:pPr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35BCB">
        <w:rPr>
          <w:rFonts w:ascii="Times New Roman" w:hAnsi="Times New Roman"/>
          <w:bCs/>
          <w:sz w:val="28"/>
          <w:szCs w:val="28"/>
        </w:rPr>
        <w:t>ГОСТ 2.102-68. ЕСКД. Виды и комплектность конструкторских документов. — Введ. 1971-01-01. — М.: Стандартинформ, 2007.</w:t>
      </w:r>
    </w:p>
    <w:p w:rsidR="00835BCB" w:rsidRPr="00835BCB" w:rsidRDefault="00835BCB" w:rsidP="009B42BD">
      <w:pPr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35BCB">
        <w:rPr>
          <w:rFonts w:ascii="Times New Roman" w:hAnsi="Times New Roman"/>
          <w:bCs/>
          <w:sz w:val="28"/>
          <w:szCs w:val="28"/>
        </w:rPr>
        <w:t>ГОСТ 2.104-2006. Основные надписи. — Введ. 2006-09-01. — М.: Стандартинформ, 2007.</w:t>
      </w:r>
    </w:p>
    <w:p w:rsidR="00835BCB" w:rsidRPr="00835BCB" w:rsidRDefault="00835BCB" w:rsidP="009B42BD">
      <w:pPr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35BCB">
        <w:rPr>
          <w:rFonts w:ascii="Times New Roman" w:hAnsi="Times New Roman"/>
          <w:bCs/>
          <w:sz w:val="28"/>
          <w:szCs w:val="28"/>
        </w:rPr>
        <w:t>ГОСТ 2.301-68. Форматы. — Введ. 1971-01-01. — М.: Стандартинформ, 2007.</w:t>
      </w:r>
    </w:p>
    <w:p w:rsidR="00835BCB" w:rsidRPr="00835BCB" w:rsidRDefault="00835BCB" w:rsidP="009B42BD">
      <w:pPr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35BCB">
        <w:rPr>
          <w:rFonts w:ascii="Times New Roman" w:hAnsi="Times New Roman"/>
          <w:bCs/>
          <w:sz w:val="28"/>
          <w:szCs w:val="28"/>
        </w:rPr>
        <w:t>ГОСТ 2.302-68. Масштабы. — Введ. 1971-01-01. — М.: Стандартинформ, 2007.</w:t>
      </w:r>
    </w:p>
    <w:p w:rsidR="00835BCB" w:rsidRPr="00835BCB" w:rsidRDefault="00835BCB" w:rsidP="009B42BD">
      <w:pPr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35BCB">
        <w:rPr>
          <w:rFonts w:ascii="Times New Roman" w:hAnsi="Times New Roman"/>
          <w:bCs/>
          <w:sz w:val="28"/>
          <w:szCs w:val="28"/>
        </w:rPr>
        <w:t>ГОСТ 2.303-68. Линии. — Введ. 1971-01-01. — М.: Стандартинформ, 2007.</w:t>
      </w:r>
    </w:p>
    <w:p w:rsidR="00835BCB" w:rsidRPr="00835BCB" w:rsidRDefault="00835BCB" w:rsidP="009B42BD">
      <w:pPr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35BCB">
        <w:rPr>
          <w:rFonts w:ascii="Times New Roman" w:hAnsi="Times New Roman"/>
          <w:bCs/>
          <w:sz w:val="28"/>
          <w:szCs w:val="28"/>
        </w:rPr>
        <w:t>ГОСТ 2.304-81. Шрифты чертёжные. — Введ. 1982-01-01. — М.: Стандартинформ, 2007.</w:t>
      </w:r>
    </w:p>
    <w:p w:rsidR="00835BCB" w:rsidRPr="00835BCB" w:rsidRDefault="00835BCB" w:rsidP="009B42BD">
      <w:pPr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35BCB">
        <w:rPr>
          <w:rFonts w:ascii="Times New Roman" w:hAnsi="Times New Roman"/>
          <w:bCs/>
          <w:sz w:val="28"/>
          <w:szCs w:val="28"/>
        </w:rPr>
        <w:t>ГОСТ 2.305-2008. Изображения — виды, разрезы, сечения. — Введ. 2009-07-01. — М.: Стандартинформ, 2009.</w:t>
      </w:r>
    </w:p>
    <w:p w:rsidR="00835BCB" w:rsidRPr="00835BCB" w:rsidRDefault="00835BCB" w:rsidP="009B42BD">
      <w:pPr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35BCB">
        <w:rPr>
          <w:rFonts w:ascii="Times New Roman" w:hAnsi="Times New Roman"/>
          <w:bCs/>
          <w:sz w:val="28"/>
          <w:szCs w:val="28"/>
        </w:rPr>
        <w:t>ГОСТ 2.307-2011. Нанесение размеров и предельных отклонений. — Введ. 2012-01-01. — М.: Стандартинформ, 2012.</w:t>
      </w:r>
    </w:p>
    <w:p w:rsidR="00835BCB" w:rsidRPr="00835BCB" w:rsidRDefault="00835BCB" w:rsidP="009B42BD">
      <w:pPr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35BCB">
        <w:rPr>
          <w:rFonts w:ascii="Times New Roman" w:hAnsi="Times New Roman"/>
          <w:bCs/>
          <w:sz w:val="28"/>
          <w:szCs w:val="28"/>
        </w:rPr>
        <w:t>ГОСТ 2.311-68. ЕСКД. Изображения резьбы. — Введ. 1971-01-01. — М.: Стандартинформ, 2007.</w:t>
      </w:r>
    </w:p>
    <w:p w:rsidR="00835BCB" w:rsidRPr="00835BCB" w:rsidRDefault="00835BCB" w:rsidP="009B42BD">
      <w:pPr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35BCB">
        <w:rPr>
          <w:rFonts w:ascii="Times New Roman" w:hAnsi="Times New Roman"/>
          <w:bCs/>
          <w:sz w:val="28"/>
          <w:szCs w:val="28"/>
        </w:rPr>
        <w:t>ГОСТ 2.317-2011. Аксонометрические проекции. — Введ. 2012-01-01. — М.: Стандартинформ, 2011.</w:t>
      </w:r>
    </w:p>
    <w:p w:rsidR="00835BCB" w:rsidRPr="00835BCB" w:rsidRDefault="00835BCB" w:rsidP="009B42BD">
      <w:pPr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35BCB">
        <w:rPr>
          <w:rFonts w:ascii="Times New Roman" w:hAnsi="Times New Roman"/>
          <w:bCs/>
          <w:sz w:val="28"/>
          <w:szCs w:val="28"/>
        </w:rPr>
        <w:t>ГОСТ 2.701-2008. ЕСКД. Схемы. Виды и типы. Общие требования к выполнению. — Введ. 2009-07-01. — М.: Стандартинформ, 2009.</w:t>
      </w:r>
    </w:p>
    <w:p w:rsidR="00835BCB" w:rsidRPr="00835BCB" w:rsidRDefault="00835BCB" w:rsidP="009B42BD">
      <w:pPr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35BCB">
        <w:rPr>
          <w:rFonts w:ascii="Times New Roman" w:hAnsi="Times New Roman"/>
          <w:bCs/>
          <w:sz w:val="28"/>
          <w:szCs w:val="28"/>
        </w:rPr>
        <w:t>ГОСТ 21.501-2011. Система проектной документации для строительства. Правила выполнения рабочей документации архитектурных и конструктивных решений. — Введ. 2013-05-01. — М.: Стандартинформ, 2013.</w:t>
      </w:r>
    </w:p>
    <w:p w:rsidR="00835BCB" w:rsidRPr="00835BCB" w:rsidRDefault="00835BCB" w:rsidP="009B42BD">
      <w:pPr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35BCB">
        <w:rPr>
          <w:rFonts w:ascii="Times New Roman" w:hAnsi="Times New Roman"/>
          <w:bCs/>
          <w:sz w:val="28"/>
          <w:szCs w:val="28"/>
        </w:rPr>
        <w:t>ГОСТ 2.306-68. Обозначения графические материалов и правила их нанесения на чертежах. — Введ. 1971-01-01. — М.: Стандартинформ, 2007.</w:t>
      </w:r>
    </w:p>
    <w:p w:rsidR="00F64DDB" w:rsidRDefault="00F64DDB" w:rsidP="00F64DDB">
      <w:p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F64DDB" w:rsidRDefault="00F64DDB" w:rsidP="00F64DDB">
      <w:p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681B22" w:rsidRDefault="00681B22" w:rsidP="00D86166">
      <w:p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681B22" w:rsidRDefault="00681B22" w:rsidP="00D86166">
      <w:p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681B22" w:rsidRDefault="00681B22" w:rsidP="00D86166">
      <w:p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706417" w:rsidRDefault="00706417" w:rsidP="00D86166">
      <w:p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706417" w:rsidRDefault="00706417" w:rsidP="00D86166">
      <w:p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706417" w:rsidRDefault="00706417" w:rsidP="00D86166">
      <w:p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835BCB" w:rsidRDefault="00835BCB">
      <w:pPr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br w:type="page"/>
      </w:r>
    </w:p>
    <w:p w:rsidR="00F64DDB" w:rsidRDefault="00F64DDB" w:rsidP="00D86166">
      <w:p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D86166">
        <w:rPr>
          <w:rFonts w:ascii="Times New Roman" w:hAnsi="Times New Roman" w:cs="Times New Roman"/>
          <w:b/>
          <w:caps/>
          <w:sz w:val="28"/>
          <w:szCs w:val="28"/>
        </w:rPr>
        <w:t xml:space="preserve">4 Контроль и оценка результатов освоения </w:t>
      </w:r>
      <w:r w:rsidRPr="00D86166">
        <w:rPr>
          <w:rFonts w:ascii="Times New Roman" w:hAnsi="Times New Roman"/>
          <w:b/>
          <w:sz w:val="28"/>
          <w:szCs w:val="28"/>
        </w:rPr>
        <w:t>УЧЕБНОЙ</w:t>
      </w:r>
      <w:r w:rsidRPr="00D86166">
        <w:rPr>
          <w:rFonts w:ascii="Times New Roman" w:hAnsi="Times New Roman" w:cs="Times New Roman"/>
          <w:b/>
          <w:caps/>
          <w:sz w:val="28"/>
          <w:szCs w:val="28"/>
        </w:rPr>
        <w:t xml:space="preserve"> Дисциплины</w:t>
      </w:r>
    </w:p>
    <w:p w:rsidR="00783A89" w:rsidRPr="00D86166" w:rsidRDefault="00783A89" w:rsidP="00D86166">
      <w:p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F64DDB" w:rsidRPr="00EE508C" w:rsidRDefault="00F64DDB" w:rsidP="00AA278A">
      <w:pPr>
        <w:pStyle w:val="1"/>
        <w:tabs>
          <w:tab w:val="clear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E508C">
        <w:rPr>
          <w:rFonts w:ascii="Times New Roman" w:hAnsi="Times New Roman" w:cs="Times New Roman"/>
          <w:b w:val="0"/>
          <w:sz w:val="28"/>
          <w:szCs w:val="28"/>
        </w:rPr>
        <w:t xml:space="preserve">Контроль и оценка результатов освоения </w:t>
      </w:r>
      <w:r w:rsidRPr="004A784F">
        <w:rPr>
          <w:rFonts w:ascii="Times New Roman" w:hAnsi="Times New Roman" w:cs="Times New Roman"/>
          <w:b w:val="0"/>
          <w:sz w:val="28"/>
          <w:szCs w:val="28"/>
        </w:rPr>
        <w:t>учебной</w:t>
      </w:r>
      <w:r w:rsidRPr="00EE508C">
        <w:rPr>
          <w:rFonts w:ascii="Times New Roman" w:hAnsi="Times New Roman" w:cs="Times New Roman"/>
          <w:b w:val="0"/>
          <w:sz w:val="28"/>
          <w:szCs w:val="28"/>
        </w:rPr>
        <w:t xml:space="preserve">дисциплины </w:t>
      </w:r>
      <w:r w:rsidRPr="003D58D3">
        <w:rPr>
          <w:rFonts w:ascii="Times New Roman" w:hAnsi="Times New Roman"/>
          <w:b w:val="0"/>
          <w:sz w:val="28"/>
          <w:szCs w:val="28"/>
        </w:rPr>
        <w:t>«Инженерная и компьютерная графика»</w:t>
      </w:r>
      <w:r w:rsidRPr="00EE508C">
        <w:rPr>
          <w:rFonts w:ascii="Times New Roman" w:hAnsi="Times New Roman" w:cs="Times New Roman"/>
          <w:b w:val="0"/>
          <w:sz w:val="28"/>
          <w:szCs w:val="28"/>
        </w:rPr>
        <w:t xml:space="preserve"> осуществляется преподавателем в процессе проведения практических занятий, выполнения </w:t>
      </w:r>
      <w:r w:rsidR="00D86166">
        <w:rPr>
          <w:rFonts w:ascii="Times New Roman" w:hAnsi="Times New Roman" w:cs="Times New Roman"/>
          <w:b w:val="0"/>
          <w:sz w:val="28"/>
          <w:szCs w:val="28"/>
        </w:rPr>
        <w:t>обучающимися индивидуальных заданий</w:t>
      </w:r>
      <w:r w:rsidRPr="00EE508C">
        <w:rPr>
          <w:rFonts w:ascii="Times New Roman" w:hAnsi="Times New Roman" w:cs="Times New Roman"/>
          <w:b w:val="0"/>
          <w:sz w:val="28"/>
          <w:szCs w:val="28"/>
        </w:rPr>
        <w:t>и регламентируется локальным Положением о текущем контроле и промежуточной аттестации студентов ГБПО</w:t>
      </w: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Pr="00EE508C">
        <w:rPr>
          <w:rFonts w:ascii="Times New Roman" w:hAnsi="Times New Roman" w:cs="Times New Roman"/>
          <w:b w:val="0"/>
          <w:sz w:val="28"/>
          <w:szCs w:val="28"/>
        </w:rPr>
        <w:t xml:space="preserve"> РО «РКСИ».</w:t>
      </w:r>
    </w:p>
    <w:p w:rsidR="00F64DDB" w:rsidRPr="00EE508C" w:rsidRDefault="00F64DDB" w:rsidP="00F64DD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5670"/>
      </w:tblGrid>
      <w:tr w:rsidR="00F64DDB" w:rsidRPr="00EE508C" w:rsidTr="0018003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6888" w:rsidRPr="00656888" w:rsidRDefault="00656888" w:rsidP="0065688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656888">
              <w:rPr>
                <w:rFonts w:ascii="Times New Roman" w:hAnsi="Times New Roman"/>
                <w:b/>
                <w:bCs/>
                <w:sz w:val="24"/>
                <w:szCs w:val="28"/>
              </w:rPr>
              <w:t>Результаты обучения</w:t>
            </w:r>
          </w:p>
          <w:p w:rsidR="00F64DDB" w:rsidRPr="00656888" w:rsidRDefault="00656888" w:rsidP="001800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656888">
              <w:rPr>
                <w:rFonts w:ascii="Times New Roman" w:hAnsi="Times New Roman"/>
                <w:b/>
                <w:bCs/>
                <w:sz w:val="24"/>
                <w:szCs w:val="28"/>
              </w:rPr>
              <w:t>(освоенные умения, усвоенные знания, ОК, ПК)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DDB" w:rsidRPr="00656888" w:rsidRDefault="00F64DDB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656888">
              <w:rPr>
                <w:rFonts w:ascii="Times New Roman" w:hAnsi="Times New Roman"/>
                <w:b/>
                <w:sz w:val="24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F64DDB" w:rsidRPr="00656888" w:rsidTr="00180033">
        <w:trPr>
          <w:trHeight w:val="7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4DDB" w:rsidRPr="00656888" w:rsidRDefault="00F64DDB" w:rsidP="00D11CC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6888">
              <w:rPr>
                <w:rFonts w:ascii="Times New Roman" w:hAnsi="Times New Roman"/>
                <w:b/>
                <w:bCs/>
                <w:sz w:val="24"/>
                <w:szCs w:val="24"/>
              </w:rPr>
              <w:t>Общие компетенции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4DDB" w:rsidRPr="00656888" w:rsidRDefault="00F64DDB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3FE" w:rsidRPr="00656888" w:rsidTr="00180033">
        <w:trPr>
          <w:trHeight w:val="7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3FE" w:rsidRPr="00656888" w:rsidRDefault="000723FE" w:rsidP="00D11C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ОК</w:t>
            </w:r>
            <w:r w:rsidR="00DC69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65688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DC69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6888">
              <w:rPr>
                <w:rFonts w:ascii="Times New Roman" w:hAnsi="Times New Roman"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  <w:p w:rsidR="000723FE" w:rsidRPr="00656888" w:rsidRDefault="000723FE" w:rsidP="00D11C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3FE" w:rsidRDefault="000723F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устный опрос по темам</w:t>
            </w:r>
          </w:p>
          <w:p w:rsidR="000723FE" w:rsidRDefault="000723F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(выполнение заданий к практическим занятиям и графическим работам, упражнений в рабочей тетради, </w:t>
            </w:r>
            <w:r>
              <w:rPr>
                <w:rFonts w:ascii="Times New Roman" w:hAnsi="Times New Roman"/>
                <w:sz w:val="24"/>
                <w:szCs w:val="28"/>
              </w:rPr>
              <w:t>ответы на вопросы допуска и контрольные вопросы практических занятий</w:t>
            </w:r>
            <w:r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0723FE" w:rsidRDefault="000723F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 дифференцированный зачет по дисциплине (тестирование)</w:t>
            </w:r>
          </w:p>
        </w:tc>
      </w:tr>
      <w:tr w:rsidR="000723FE" w:rsidRPr="00656888" w:rsidTr="00180033">
        <w:trPr>
          <w:trHeight w:val="7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3FE" w:rsidRPr="00656888" w:rsidRDefault="000723FE" w:rsidP="005D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Pr="0065688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6568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2AAD">
              <w:rPr>
                <w:rFonts w:ascii="Times New Roman" w:hAnsi="Times New Roman"/>
                <w:sz w:val="24"/>
                <w:szCs w:val="24"/>
              </w:rPr>
              <w:t>Использовать современные средства поиска</w:t>
            </w:r>
            <w:r w:rsidRPr="00656888">
              <w:rPr>
                <w:rFonts w:ascii="Times New Roman" w:hAnsi="Times New Roman"/>
                <w:sz w:val="24"/>
                <w:szCs w:val="24"/>
              </w:rPr>
              <w:t>, анализ</w:t>
            </w:r>
            <w:r w:rsidR="00EE2AAD">
              <w:rPr>
                <w:rFonts w:ascii="Times New Roman" w:hAnsi="Times New Roman"/>
                <w:sz w:val="24"/>
                <w:szCs w:val="24"/>
              </w:rPr>
              <w:t>а и интерпретации</w:t>
            </w:r>
            <w:r w:rsidRPr="00656888">
              <w:rPr>
                <w:rFonts w:ascii="Times New Roman" w:hAnsi="Times New Roman"/>
                <w:sz w:val="24"/>
                <w:szCs w:val="24"/>
              </w:rPr>
              <w:t xml:space="preserve"> информации</w:t>
            </w:r>
            <w:r w:rsidR="00EE2AAD">
              <w:rPr>
                <w:rFonts w:ascii="Times New Roman" w:hAnsi="Times New Roman"/>
                <w:sz w:val="24"/>
                <w:szCs w:val="24"/>
              </w:rPr>
              <w:t xml:space="preserve"> и информационные технологии </w:t>
            </w:r>
            <w:r w:rsidRPr="00656888">
              <w:rPr>
                <w:rFonts w:ascii="Times New Roman" w:hAnsi="Times New Roman"/>
                <w:sz w:val="24"/>
                <w:szCs w:val="24"/>
              </w:rPr>
              <w:t>для выполнения задач профессиональной деятельности</w:t>
            </w:r>
          </w:p>
          <w:p w:rsidR="000723FE" w:rsidRPr="00656888" w:rsidRDefault="000723FE" w:rsidP="005D6785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3FE" w:rsidRDefault="000723F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устный опрос по темам</w:t>
            </w:r>
          </w:p>
          <w:p w:rsidR="000723FE" w:rsidRDefault="000723F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(выполнение заданий к практическим занятиям и графическим работам, упражнений в рабочей тетради, </w:t>
            </w:r>
            <w:r>
              <w:rPr>
                <w:rFonts w:ascii="Times New Roman" w:hAnsi="Times New Roman"/>
                <w:sz w:val="24"/>
                <w:szCs w:val="28"/>
              </w:rPr>
              <w:t>ответы на вопросы допуска и контрольные вопросы практических занятий</w:t>
            </w:r>
            <w:r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0723FE" w:rsidRDefault="000723F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 дифференцированный зачет по дисциплине (тестирование)</w:t>
            </w:r>
          </w:p>
        </w:tc>
      </w:tr>
      <w:tr w:rsidR="000723FE" w:rsidRPr="00656888" w:rsidTr="00180033">
        <w:trPr>
          <w:trHeight w:val="7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3FE" w:rsidRPr="003716CD" w:rsidRDefault="000723FE" w:rsidP="003716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16CD">
              <w:rPr>
                <w:rFonts w:ascii="Times New Roman" w:hAnsi="Times New Roman"/>
                <w:sz w:val="24"/>
                <w:szCs w:val="24"/>
              </w:rPr>
              <w:t xml:space="preserve">ОК 04. </w:t>
            </w:r>
            <w:r w:rsidR="00DC6926">
              <w:rPr>
                <w:rFonts w:ascii="Times New Roman" w:hAnsi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  <w:p w:rsidR="000723FE" w:rsidRPr="00656888" w:rsidRDefault="000723FE" w:rsidP="005D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3FE" w:rsidRDefault="000723F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устный опрос по темам</w:t>
            </w:r>
          </w:p>
          <w:p w:rsidR="000723FE" w:rsidRDefault="000723F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(выполнение заданий к практическим занятиям и графическим работам, упражнений в рабочей тетради, </w:t>
            </w:r>
            <w:r>
              <w:rPr>
                <w:rFonts w:ascii="Times New Roman" w:hAnsi="Times New Roman"/>
                <w:sz w:val="24"/>
                <w:szCs w:val="28"/>
              </w:rPr>
              <w:t>ответы на вопросы допуска и контрольные вопросы практических занятий</w:t>
            </w:r>
            <w:r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0723FE" w:rsidRDefault="000723F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 дифференцированный зачет по дисциплине (тестирование)</w:t>
            </w:r>
          </w:p>
        </w:tc>
      </w:tr>
      <w:tr w:rsidR="00DC6926" w:rsidRPr="00656888" w:rsidTr="00180033">
        <w:trPr>
          <w:trHeight w:val="7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6926" w:rsidRPr="003716CD" w:rsidRDefault="00DC6926" w:rsidP="003716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учётом особенностей  социального и культурного контекста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6926" w:rsidRDefault="00DC6926" w:rsidP="008803D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устный опрос по темам</w:t>
            </w:r>
          </w:p>
          <w:p w:rsidR="00DC6926" w:rsidRDefault="00DC6926" w:rsidP="008803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(выполнение заданий к практическим занятиям и графическим работам, упражнений в рабочей тетради, </w:t>
            </w:r>
            <w:r>
              <w:rPr>
                <w:rFonts w:ascii="Times New Roman" w:hAnsi="Times New Roman"/>
                <w:sz w:val="24"/>
                <w:szCs w:val="28"/>
              </w:rPr>
              <w:t>ответы на вопросы допуска и контрольные вопросы практических занятий</w:t>
            </w:r>
            <w:r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DC6926" w:rsidRDefault="00DC6926" w:rsidP="008803D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 дифференцированный зачет по дисциплине (тестирование)</w:t>
            </w:r>
          </w:p>
        </w:tc>
      </w:tr>
      <w:tr w:rsidR="00DC6926" w:rsidRPr="00656888" w:rsidTr="00180033">
        <w:trPr>
          <w:trHeight w:val="7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6926" w:rsidRPr="00656888" w:rsidRDefault="00DC6926" w:rsidP="00DC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16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ОК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09</w:t>
            </w:r>
            <w:r w:rsidRPr="003716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Пользоваться профессиональной документацией на государственном и иностранном языках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6926" w:rsidRDefault="00DC6926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устный опрос по темам</w:t>
            </w:r>
          </w:p>
          <w:p w:rsidR="00DC6926" w:rsidRDefault="00DC692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(выполнение заданий к практическим занятиям и графическим работам, упражнений в рабочей тетради, </w:t>
            </w:r>
            <w:r>
              <w:rPr>
                <w:rFonts w:ascii="Times New Roman" w:hAnsi="Times New Roman"/>
                <w:sz w:val="24"/>
                <w:szCs w:val="28"/>
              </w:rPr>
              <w:t>ответы на вопросы допуска и контрольные вопросы практических занятий</w:t>
            </w:r>
            <w:r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DC6926" w:rsidRDefault="00DC6926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 дифференцированный зачет по дисциплине (тестирование)</w:t>
            </w:r>
          </w:p>
        </w:tc>
      </w:tr>
      <w:tr w:rsidR="00DC6926" w:rsidRPr="00656888" w:rsidTr="00180033">
        <w:trPr>
          <w:trHeight w:val="7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6926" w:rsidRPr="00656888" w:rsidRDefault="00DC6926" w:rsidP="00D11C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6888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6926" w:rsidRPr="00656888" w:rsidRDefault="00DC6926" w:rsidP="00D11CCC">
            <w:pPr>
              <w:snapToGrid w:val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DC6926" w:rsidRPr="00656888" w:rsidTr="0018003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6926" w:rsidRPr="00656888" w:rsidRDefault="00DC6926" w:rsidP="005D6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У1- использовать системы автоматизированного проектирования для подготовки технической документации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6926" w:rsidRPr="00656888" w:rsidRDefault="00DC6926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практическая проверка (выполнение   графических работ 1-12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8"/>
              </w:rPr>
              <w:t>ответы на вопросы допуска и контрольные вопросы практических занятий</w:t>
            </w:r>
            <w:r w:rsidRPr="00656888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DC6926" w:rsidRPr="00656888" w:rsidRDefault="00DC6926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- дифференцированный зачет по дисциплине   (тестирование);</w:t>
            </w:r>
          </w:p>
        </w:tc>
      </w:tr>
      <w:tr w:rsidR="00DC6926" w:rsidRPr="00656888" w:rsidTr="0018003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6926" w:rsidRPr="00656888" w:rsidRDefault="00DC6926" w:rsidP="005D6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У2 - оформлять техническую документацию в соответствии с действующей  нормативной базой;</w:t>
            </w:r>
          </w:p>
          <w:p w:rsidR="00DC6926" w:rsidRPr="00656888" w:rsidRDefault="00DC6926" w:rsidP="005D6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firstLine="540"/>
              <w:rPr>
                <w:rFonts w:ascii="Times New Roman" w:hAnsi="Times New Roman"/>
                <w:sz w:val="24"/>
                <w:szCs w:val="24"/>
              </w:rPr>
            </w:pPr>
          </w:p>
          <w:p w:rsidR="00DC6926" w:rsidRPr="00656888" w:rsidRDefault="00DC6926" w:rsidP="005D6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firstLine="5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6926" w:rsidRPr="00656888" w:rsidRDefault="00DC6926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 xml:space="preserve">- устный опрос по темам </w:t>
            </w:r>
          </w:p>
          <w:p w:rsidR="00DC6926" w:rsidRPr="00656888" w:rsidRDefault="00DC6926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- практическая проверка (выполнение  графических работ 1-12; упражнений в рабочей тетради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8"/>
              </w:rPr>
              <w:t>ответы на вопросы допуска и контрольные вопросы практических занятий</w:t>
            </w:r>
            <w:r w:rsidRPr="00656888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DC6926" w:rsidRPr="00656888" w:rsidRDefault="00DC6926" w:rsidP="00D11C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- дифференцированный зачет по дисциплине   (тестирование)</w:t>
            </w:r>
          </w:p>
        </w:tc>
      </w:tr>
      <w:tr w:rsidR="00DC6926" w:rsidRPr="00656888" w:rsidTr="0018003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6926" w:rsidRPr="00656888" w:rsidRDefault="00DC6926" w:rsidP="005D6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firstLine="540"/>
              <w:rPr>
                <w:rFonts w:ascii="Times New Roman" w:hAnsi="Times New Roman"/>
                <w:sz w:val="24"/>
                <w:szCs w:val="24"/>
              </w:rPr>
            </w:pPr>
          </w:p>
          <w:p w:rsidR="00DC6926" w:rsidRPr="00656888" w:rsidRDefault="00DC6926" w:rsidP="005D6785">
            <w:pPr>
              <w:tabs>
                <w:tab w:val="left" w:pos="17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 xml:space="preserve">У3 - </w:t>
            </w:r>
            <w:r w:rsidRPr="00656888">
              <w:rPr>
                <w:rFonts w:ascii="Times New Roman" w:hAnsi="Times New Roman"/>
                <w:bCs/>
                <w:sz w:val="24"/>
                <w:szCs w:val="24"/>
              </w:rPr>
              <w:t>искать информацию о категориях чертежей;</w:t>
            </w:r>
          </w:p>
          <w:p w:rsidR="00DC6926" w:rsidRPr="00656888" w:rsidRDefault="00DC6926" w:rsidP="005D6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firstLine="5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6926" w:rsidRPr="00656888" w:rsidRDefault="00DC6926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устный опрос по темам</w:t>
            </w:r>
          </w:p>
          <w:p w:rsidR="00DC6926" w:rsidRPr="00656888" w:rsidRDefault="00DC6926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- практическая проверка (выполнение  графических работ 1 - 12; упражнений в рабочей тетради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8"/>
              </w:rPr>
              <w:t>ответы на вопросы допуска и контрольные вопросы практических занятий</w:t>
            </w:r>
            <w:r w:rsidRPr="00656888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DC6926" w:rsidRPr="00656888" w:rsidRDefault="00DC6926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- дифференцированный зачет по дисциплине   (тестирование)</w:t>
            </w:r>
          </w:p>
        </w:tc>
      </w:tr>
      <w:tr w:rsidR="00DC6926" w:rsidRPr="00656888" w:rsidTr="0018003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6926" w:rsidRPr="00656888" w:rsidRDefault="00DC6926" w:rsidP="005D6785">
            <w:pPr>
              <w:tabs>
                <w:tab w:val="left" w:pos="17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 xml:space="preserve">У4 - </w:t>
            </w:r>
            <w:r w:rsidRPr="00656888">
              <w:rPr>
                <w:rFonts w:ascii="Times New Roman" w:hAnsi="Times New Roman"/>
                <w:bCs/>
                <w:sz w:val="24"/>
                <w:szCs w:val="24"/>
              </w:rPr>
              <w:t>сравнивать и анализировать различные виды чертежёй;</w:t>
            </w:r>
          </w:p>
          <w:p w:rsidR="00DC6926" w:rsidRPr="00656888" w:rsidRDefault="00DC6926" w:rsidP="005D6785">
            <w:pPr>
              <w:tabs>
                <w:tab w:val="left" w:pos="17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C6926" w:rsidRPr="00656888" w:rsidRDefault="00DC6926" w:rsidP="005D6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firstLine="5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6926" w:rsidRPr="00656888" w:rsidRDefault="00DC6926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практическая проверка (выполнение графических работ 1-12 упражнений в рабочей тетради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8"/>
              </w:rPr>
              <w:t>ответы на вопросы допуска и контрольные вопросы практических занятий</w:t>
            </w:r>
            <w:r w:rsidRPr="00656888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DC6926" w:rsidRPr="00656888" w:rsidRDefault="00DC6926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- дифференцированный зачет по дисциплине   (тестирование)</w:t>
            </w:r>
          </w:p>
        </w:tc>
      </w:tr>
      <w:tr w:rsidR="00DC6926" w:rsidRPr="00656888" w:rsidTr="0018003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6926" w:rsidRPr="00656888" w:rsidRDefault="00DC6926" w:rsidP="004A27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У5 -</w:t>
            </w:r>
            <w:r w:rsidRPr="00656888">
              <w:rPr>
                <w:rFonts w:ascii="Times New Roman" w:hAnsi="Times New Roman"/>
                <w:bCs/>
                <w:sz w:val="24"/>
                <w:szCs w:val="24"/>
              </w:rPr>
              <w:t>систематизировать информацию о методах и приёмах выполнения схем по специальности;</w:t>
            </w:r>
          </w:p>
          <w:p w:rsidR="00DC6926" w:rsidRPr="00656888" w:rsidRDefault="00DC6926" w:rsidP="004A27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6926" w:rsidRPr="00656888" w:rsidRDefault="00DC6926" w:rsidP="004B535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практическая проверка (выполнение графических работ 1-12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656888">
              <w:rPr>
                <w:rFonts w:ascii="Times New Roman" w:hAnsi="Times New Roman"/>
                <w:sz w:val="24"/>
                <w:szCs w:val="24"/>
              </w:rPr>
              <w:t xml:space="preserve">  упражнений в рабочей тетради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8"/>
              </w:rPr>
              <w:t>ответы на вопросы допуска и контрольные вопросы практических занятий</w:t>
            </w:r>
            <w:r w:rsidRPr="00656888">
              <w:rPr>
                <w:rFonts w:ascii="Times New Roman" w:hAnsi="Times New Roman"/>
                <w:sz w:val="24"/>
                <w:szCs w:val="24"/>
              </w:rPr>
              <w:t>);</w:t>
            </w:r>
          </w:p>
        </w:tc>
      </w:tr>
      <w:tr w:rsidR="00DC6926" w:rsidRPr="00656888" w:rsidTr="0018003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6926" w:rsidRPr="00656888" w:rsidRDefault="00DC6926" w:rsidP="004A27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 xml:space="preserve">У6 - </w:t>
            </w:r>
            <w:r w:rsidRPr="00656888">
              <w:rPr>
                <w:rFonts w:ascii="Times New Roman" w:hAnsi="Times New Roman"/>
                <w:bCs/>
                <w:sz w:val="24"/>
                <w:szCs w:val="24"/>
              </w:rPr>
              <w:t>планирова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ть свое профессиональное развити</w:t>
            </w:r>
            <w:r w:rsidRPr="00656888">
              <w:rPr>
                <w:rFonts w:ascii="Times New Roman" w:hAnsi="Times New Roman"/>
                <w:bCs/>
                <w:sz w:val="24"/>
                <w:szCs w:val="24"/>
              </w:rPr>
              <w:t>е в области инженерной и компьютерной графики</w:t>
            </w:r>
          </w:p>
          <w:p w:rsidR="00DC6926" w:rsidRPr="00656888" w:rsidRDefault="00DC6926" w:rsidP="004A27EE">
            <w:pPr>
              <w:tabs>
                <w:tab w:val="left" w:pos="17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6926" w:rsidRPr="00656888" w:rsidRDefault="00DC6926" w:rsidP="004A784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 xml:space="preserve">устный опрос по темам </w:t>
            </w:r>
          </w:p>
          <w:p w:rsidR="00DC6926" w:rsidRPr="00656888" w:rsidRDefault="00DC6926" w:rsidP="004A784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- практическая проверка (выполнение  графических работ 1-12; упражнений в рабочей тетради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ответы на вопросы допуска и контрольные вопросы практических занятий</w:t>
            </w:r>
            <w:r w:rsidRPr="00656888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DC6926" w:rsidRPr="00656888" w:rsidRDefault="00DC6926" w:rsidP="004A784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- дифференцированный зачет по дисциплине   (тестирование);</w:t>
            </w:r>
          </w:p>
        </w:tc>
      </w:tr>
      <w:tr w:rsidR="00DC6926" w:rsidRPr="00656888" w:rsidTr="0018003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6926" w:rsidRPr="00656888" w:rsidRDefault="00DC6926" w:rsidP="004A27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 xml:space="preserve">У7 - </w:t>
            </w:r>
            <w:r w:rsidRPr="00656888">
              <w:rPr>
                <w:rFonts w:ascii="Times New Roman" w:hAnsi="Times New Roman"/>
                <w:bCs/>
                <w:sz w:val="24"/>
                <w:szCs w:val="24"/>
              </w:rPr>
              <w:t>эффективно применять информационные технологии для поиска и решения профессионально значимых задач;</w:t>
            </w:r>
          </w:p>
          <w:p w:rsidR="00DC6926" w:rsidRPr="00656888" w:rsidRDefault="00DC6926" w:rsidP="003E63CD">
            <w:pPr>
              <w:tabs>
                <w:tab w:val="left" w:pos="1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6926" w:rsidRPr="00656888" w:rsidRDefault="00DC6926" w:rsidP="004A784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 xml:space="preserve">устный опрос по темам </w:t>
            </w:r>
          </w:p>
          <w:p w:rsidR="00DC6926" w:rsidRPr="00656888" w:rsidRDefault="00DC6926" w:rsidP="004A784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- практическая проверка (выполнение графических работ 1-12; упражнений в рабочей тетради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8"/>
              </w:rPr>
              <w:t>ответы на вопросы допуска и контрольные вопросы практических занятий</w:t>
            </w:r>
            <w:r w:rsidRPr="00656888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DC6926" w:rsidRPr="00656888" w:rsidRDefault="00DC6926" w:rsidP="004A784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- дифференцированный зачет по дисциплине   (тестирование);</w:t>
            </w:r>
          </w:p>
        </w:tc>
      </w:tr>
      <w:tr w:rsidR="00DC6926" w:rsidRPr="00656888" w:rsidTr="0018003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6926" w:rsidRPr="00656888" w:rsidRDefault="00DC6926" w:rsidP="008140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888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  <w:p w:rsidR="00DC6926" w:rsidRPr="00656888" w:rsidRDefault="00DC6926" w:rsidP="008140E0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6926" w:rsidRPr="00656888" w:rsidRDefault="00DC6926" w:rsidP="008140E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Устный опрос по темам: 1.3; 1.4; 3.1.1; 4.1; 4. 2.1; 4.3.2; 4.4; 5.1, 5.2</w:t>
            </w:r>
          </w:p>
          <w:p w:rsidR="00DC6926" w:rsidRPr="00656888" w:rsidRDefault="00DC6926" w:rsidP="008140E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практическая проверка (выполнение   графических работ 1-11; упражнений в рабочей тетради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8"/>
              </w:rPr>
              <w:t>ответы на вопросы допуска и контрольные вопросы практических занятий</w:t>
            </w:r>
            <w:r w:rsidRPr="00656888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DC6926" w:rsidRPr="00656888" w:rsidRDefault="00DC6926" w:rsidP="008140E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 xml:space="preserve"> дифференцированный зачет по дисциплине   (тестирование)</w:t>
            </w:r>
          </w:p>
        </w:tc>
      </w:tr>
      <w:tr w:rsidR="00DC6926" w:rsidRPr="00656888" w:rsidTr="0018003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6926" w:rsidRPr="00656888" w:rsidRDefault="00DC6926" w:rsidP="008140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6888">
              <w:rPr>
                <w:rFonts w:ascii="Times New Roman" w:hAnsi="Times New Roman" w:cs="Times New Roman"/>
                <w:sz w:val="24"/>
                <w:szCs w:val="24"/>
              </w:rPr>
              <w:t>У2*-выполнять эскизы, технические рисунки и простые чертежи деталей, их элементов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6926" w:rsidRPr="00656888" w:rsidRDefault="00DC6926" w:rsidP="008140E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 xml:space="preserve">Устный опрос по темам: 1.4; 2.1.2; 4.1; 4.3.2; 4.4; </w:t>
            </w:r>
          </w:p>
          <w:p w:rsidR="00DC6926" w:rsidRPr="00656888" w:rsidRDefault="00DC6926" w:rsidP="008140E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практическая проверка (выполнение   графических работ 1, 2, 4-8, упражнений в рабочей тетради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8"/>
              </w:rPr>
              <w:t>ответы на вопросы допуска и контрольные вопросы практических занятий</w:t>
            </w:r>
            <w:r w:rsidRPr="00656888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DC6926" w:rsidRPr="00656888" w:rsidRDefault="00DC6926" w:rsidP="00814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 xml:space="preserve"> дифференцированный зачет по дисциплине   (тестирование)</w:t>
            </w:r>
          </w:p>
        </w:tc>
      </w:tr>
      <w:tr w:rsidR="00DC6926" w:rsidRPr="00656888" w:rsidTr="0018003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6926" w:rsidRPr="00656888" w:rsidRDefault="00DC6926" w:rsidP="00D11C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6888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6926" w:rsidRPr="00656888" w:rsidRDefault="00DC6926" w:rsidP="00D11CCC">
            <w:pPr>
              <w:snapToGrid w:val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DC6926" w:rsidRPr="00656888" w:rsidTr="00180033">
        <w:trPr>
          <w:trHeight w:val="282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6926" w:rsidRPr="00656888" w:rsidRDefault="00DC6926" w:rsidP="005D6785">
            <w:pPr>
              <w:tabs>
                <w:tab w:val="left" w:pos="18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З1 - требований стандартов Единой системы конструкторской документации (ЕСКД), Единой системы технологической документации (ЕСТД) к оформлению и составлению чертежей и схем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6926" w:rsidRPr="00656888" w:rsidRDefault="00DC6926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- устный опрос по темам:1.1-1.4; 2.1, 2.2; 3,1 – 3,3;4.1-4.3, 4.5-4.6; 5,1-5.4</w:t>
            </w:r>
          </w:p>
          <w:p w:rsidR="00DC6926" w:rsidRPr="00656888" w:rsidRDefault="00DC6926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 xml:space="preserve"> - практическая проверка (выполнение  графических работ 4-9, 11, 13; упражнений в рабочей тетради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8"/>
              </w:rPr>
              <w:t>ответы на вопросы допуска и контрольные вопросы практических занятий</w:t>
            </w:r>
            <w:r w:rsidRPr="00656888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DC6926" w:rsidRPr="00656888" w:rsidRDefault="00DC6926" w:rsidP="00D11C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проверочная работа в форме графических работ 1, 2,3, 10, 12 по разделам 1-5 </w:t>
            </w:r>
          </w:p>
          <w:p w:rsidR="00DC6926" w:rsidRPr="00656888" w:rsidRDefault="00DC6926" w:rsidP="00D11CCC">
            <w:pPr>
              <w:snapToGri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- дифференцированный зачет по дисциплине   (тестирование)</w:t>
            </w:r>
          </w:p>
        </w:tc>
      </w:tr>
      <w:tr w:rsidR="00DC6926" w:rsidRPr="00656888" w:rsidTr="0018003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6926" w:rsidRPr="00656888" w:rsidRDefault="00DC6926" w:rsidP="005D6785">
            <w:pPr>
              <w:tabs>
                <w:tab w:val="left" w:pos="3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З2 - основные положения конструкторской, технологической и другой нормативной документации;</w:t>
            </w:r>
          </w:p>
          <w:p w:rsidR="00DC6926" w:rsidRPr="00656888" w:rsidRDefault="00DC6926" w:rsidP="005D6785">
            <w:pPr>
              <w:tabs>
                <w:tab w:val="left" w:pos="180"/>
              </w:tabs>
              <w:snapToGrid w:val="0"/>
              <w:spacing w:after="0" w:line="240" w:lineRule="auto"/>
              <w:ind w:firstLine="60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6926" w:rsidRPr="00656888" w:rsidRDefault="00DC6926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 xml:space="preserve">устный опрос по темам:  </w:t>
            </w:r>
          </w:p>
          <w:p w:rsidR="00DC6926" w:rsidRPr="00656888" w:rsidRDefault="00DC6926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 xml:space="preserve"> - практическая проверка (выполнение  графических работ 4-12, упражнений в рабочей тетради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8"/>
              </w:rPr>
              <w:t>ответы на вопросы допуска и контрольные вопросы практических занятий</w:t>
            </w:r>
            <w:r w:rsidRPr="00656888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DC6926" w:rsidRPr="00656888" w:rsidRDefault="00DC6926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- дифференцированный зачет по дисциплине   (тестирование)</w:t>
            </w:r>
          </w:p>
        </w:tc>
      </w:tr>
      <w:tr w:rsidR="00DC6926" w:rsidRPr="00656888" w:rsidTr="0018003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6926" w:rsidRPr="00656888" w:rsidRDefault="00DC6926" w:rsidP="005D6785">
            <w:pPr>
              <w:tabs>
                <w:tab w:val="left" w:pos="3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З3 - Типы чертёжных шрифтов, их параметры;</w:t>
            </w:r>
          </w:p>
          <w:p w:rsidR="00DC6926" w:rsidRPr="00656888" w:rsidRDefault="00DC6926" w:rsidP="005D6785">
            <w:pPr>
              <w:tabs>
                <w:tab w:val="left" w:pos="180"/>
              </w:tabs>
              <w:snapToGrid w:val="0"/>
              <w:spacing w:after="0" w:line="240" w:lineRule="auto"/>
              <w:ind w:firstLine="60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6926" w:rsidRPr="00656888" w:rsidRDefault="00DC6926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 xml:space="preserve">- устный опрос по теме 1.3  </w:t>
            </w:r>
          </w:p>
          <w:p w:rsidR="00DC6926" w:rsidRPr="00656888" w:rsidRDefault="00DC6926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- практическая проверка (выполнение  графических работ 1-12; упражнений в рабочей тетради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ответы на вопросы допуска и контрольные вопросы практических занятий</w:t>
            </w:r>
            <w:r w:rsidRPr="00656888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DC6926" w:rsidRPr="00656888" w:rsidRDefault="00DC6926" w:rsidP="00D11C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- дифференцированный зачет по дисциплине   (тестирование)</w:t>
            </w:r>
          </w:p>
        </w:tc>
      </w:tr>
      <w:tr w:rsidR="00DC6926" w:rsidRPr="00656888" w:rsidTr="0018003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6926" w:rsidRPr="00656888" w:rsidRDefault="00DC6926" w:rsidP="005D678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 xml:space="preserve">З4 - </w:t>
            </w:r>
            <w:r w:rsidRPr="00656888">
              <w:rPr>
                <w:rFonts w:ascii="Times New Roman" w:hAnsi="Times New Roman"/>
                <w:bCs/>
                <w:sz w:val="24"/>
                <w:szCs w:val="24"/>
              </w:rPr>
              <w:t>методы самоконтроля в решении профессиональных задач</w:t>
            </w:r>
          </w:p>
          <w:p w:rsidR="00DC6926" w:rsidRPr="00656888" w:rsidRDefault="00DC6926" w:rsidP="004A784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C6926" w:rsidRPr="00656888" w:rsidRDefault="00DC6926" w:rsidP="00D11CCC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C6926" w:rsidRPr="00656888" w:rsidRDefault="00DC6926" w:rsidP="00D11CCC">
            <w:pPr>
              <w:tabs>
                <w:tab w:val="left" w:pos="180"/>
              </w:tabs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6926" w:rsidRPr="00656888" w:rsidRDefault="00DC6926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-устный опрос по темам</w:t>
            </w:r>
          </w:p>
          <w:p w:rsidR="00DC6926" w:rsidRPr="00656888" w:rsidRDefault="00DC6926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-практическая проверка (выполнение  графических работ 1-12,  упражнений в рабочей тетради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8"/>
              </w:rPr>
              <w:t>ответы на вопросы допуска и контрольные вопросы практических занятий</w:t>
            </w:r>
            <w:r w:rsidRPr="00656888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DC6926" w:rsidRPr="00656888" w:rsidRDefault="00DC6926" w:rsidP="004A78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- дифференцированный зачет по дисциплине   (тестирование)</w:t>
            </w:r>
          </w:p>
        </w:tc>
      </w:tr>
      <w:tr w:rsidR="00DC6926" w:rsidRPr="00656888" w:rsidTr="0018003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6926" w:rsidRPr="00656888" w:rsidRDefault="00DC6926" w:rsidP="005D67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 xml:space="preserve">З5 - </w:t>
            </w:r>
            <w:r w:rsidRPr="00656888">
              <w:rPr>
                <w:rFonts w:ascii="Times New Roman" w:hAnsi="Times New Roman"/>
                <w:bCs/>
                <w:sz w:val="24"/>
                <w:szCs w:val="24"/>
              </w:rPr>
              <w:t>способы и методы сбора, анализа и систематизации данных посредством информационных технологий;</w:t>
            </w:r>
          </w:p>
          <w:p w:rsidR="00DC6926" w:rsidRPr="00656888" w:rsidRDefault="00DC6926" w:rsidP="00D11CCC">
            <w:pPr>
              <w:tabs>
                <w:tab w:val="left" w:pos="180"/>
              </w:tabs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6926" w:rsidRPr="00656888" w:rsidRDefault="00DC6926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 xml:space="preserve">устный опрос по темам: </w:t>
            </w:r>
          </w:p>
          <w:p w:rsidR="00DC6926" w:rsidRPr="00656888" w:rsidRDefault="00DC6926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практическая проверка (выполнение  графических работ 1-12; упражнений в рабочей тетради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ответы на вопросы допуска и контрольные вопросы практических занятий</w:t>
            </w:r>
            <w:r w:rsidRPr="00656888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DC6926" w:rsidRPr="00656888" w:rsidRDefault="00DC6926" w:rsidP="00D11C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-  практическая проверочная работа в форме графических работ   10, 12   по разделам 4-5</w:t>
            </w:r>
          </w:p>
          <w:p w:rsidR="00DC6926" w:rsidRPr="00656888" w:rsidRDefault="00DC6926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 xml:space="preserve"> дифференцированный зачет по дисциплине   (тестирование)</w:t>
            </w:r>
          </w:p>
        </w:tc>
      </w:tr>
      <w:tr w:rsidR="00DC6926" w:rsidRPr="00656888" w:rsidTr="0018003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6926" w:rsidRPr="00656888" w:rsidRDefault="00DC6926" w:rsidP="005D67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888">
              <w:rPr>
                <w:rFonts w:ascii="Times New Roman" w:hAnsi="Times New Roman" w:cs="Times New Roman"/>
                <w:sz w:val="24"/>
                <w:szCs w:val="24"/>
              </w:rPr>
              <w:t>З1*- Основные функциональные возможности современных графических систем</w:t>
            </w:r>
          </w:p>
          <w:p w:rsidR="00DC6926" w:rsidRPr="00656888" w:rsidRDefault="00DC6926" w:rsidP="005D67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6926" w:rsidRPr="00656888" w:rsidRDefault="00DC6926" w:rsidP="00EB5EE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Устный опрос по темам: 1.3; 1.4; 2.1.2; 4.1;</w:t>
            </w:r>
          </w:p>
          <w:p w:rsidR="00DC6926" w:rsidRPr="00656888" w:rsidRDefault="00DC6926" w:rsidP="00EB5EE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 xml:space="preserve"> 4.2.1; 4.3.2; 4.4;  5.2</w:t>
            </w:r>
          </w:p>
          <w:p w:rsidR="00DC6926" w:rsidRPr="00656888" w:rsidRDefault="00DC6926" w:rsidP="00EB5EE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практическая проверка (выполнение   графических работ 1-11; упражнений в рабочей тетради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8"/>
              </w:rPr>
              <w:t>ответы на вопросы допуска и контрольные вопросы практических занятий</w:t>
            </w:r>
            <w:r w:rsidRPr="00656888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DC6926" w:rsidRPr="00656888" w:rsidRDefault="00DC6926" w:rsidP="00EB5EE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 xml:space="preserve"> дифференцированный зачет по дисциплине   (тестирование)</w:t>
            </w:r>
          </w:p>
        </w:tc>
      </w:tr>
      <w:tr w:rsidR="00DC6926" w:rsidRPr="00656888" w:rsidTr="0018003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6926" w:rsidRPr="00656888" w:rsidRDefault="00DC6926" w:rsidP="005D67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888">
              <w:rPr>
                <w:rFonts w:ascii="Times New Roman" w:hAnsi="Times New Roman" w:cs="Times New Roman"/>
                <w:sz w:val="24"/>
                <w:szCs w:val="24"/>
              </w:rPr>
              <w:t>З2*-Методы и приёмы выполнения схем электрического оборудования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6926" w:rsidRPr="00656888" w:rsidRDefault="00DC6926" w:rsidP="00EB5EE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Устный опрос по темам: 5.1, 5.2</w:t>
            </w:r>
          </w:p>
          <w:p w:rsidR="00DC6926" w:rsidRPr="00656888" w:rsidRDefault="00DC6926" w:rsidP="00EB5EE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практическая проверка (выполнение   графических работ 10-11; упражнений в рабочей тетради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8"/>
              </w:rPr>
              <w:t>ответы на вопросы допуска и контрольные вопросы практических занятий</w:t>
            </w:r>
            <w:r w:rsidRPr="00656888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DC6926" w:rsidRPr="00656888" w:rsidRDefault="00DC6926" w:rsidP="00EB5EE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 xml:space="preserve"> дифференцированный зачет по дисциплине   (тестирование)</w:t>
            </w:r>
          </w:p>
        </w:tc>
      </w:tr>
    </w:tbl>
    <w:p w:rsidR="00724270" w:rsidRPr="00656888" w:rsidRDefault="00724270" w:rsidP="004A784F">
      <w:pPr>
        <w:tabs>
          <w:tab w:val="left" w:pos="305"/>
        </w:tabs>
        <w:spacing w:after="0" w:line="240" w:lineRule="auto"/>
        <w:ind w:left="72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185C9A" w:rsidRDefault="00185C9A" w:rsidP="009074DF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3C0FF3" w:rsidRDefault="003C0FF3" w:rsidP="009074DF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3C0FF3" w:rsidRDefault="003C0FF3" w:rsidP="009074DF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3C0FF3" w:rsidRDefault="003C0FF3" w:rsidP="009074DF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3C0FF3" w:rsidRDefault="003C0FF3" w:rsidP="009074DF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3C0FF3" w:rsidRDefault="003C0FF3" w:rsidP="009074DF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3C0FF3" w:rsidRPr="00D20742" w:rsidRDefault="003C0FF3" w:rsidP="003C0FF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0742">
        <w:rPr>
          <w:rFonts w:ascii="Times New Roman" w:eastAsia="Times New Roman" w:hAnsi="Times New Roman" w:cs="Times New Roman"/>
          <w:color w:val="000000"/>
          <w:sz w:val="24"/>
          <w:szCs w:val="24"/>
        </w:rPr>
        <w:t>Лист согласования</w:t>
      </w:r>
    </w:p>
    <w:p w:rsidR="003C0FF3" w:rsidRPr="00D20742" w:rsidRDefault="003C0FF3" w:rsidP="003C0F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C0FF3" w:rsidRPr="00D20742" w:rsidRDefault="003C0FF3" w:rsidP="003C0FF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2074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3C0FF3" w:rsidRPr="00D20742" w:rsidRDefault="003C0FF3" w:rsidP="003C0FF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C0FF3" w:rsidRPr="00D20742" w:rsidRDefault="003C0FF3" w:rsidP="003C0F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C0FF3" w:rsidRPr="00D20742" w:rsidRDefault="003C0FF3" w:rsidP="003C0F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0742"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Дополнения и изменения к рабочей программе на 2025-2026 учебный год по дисциплине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Инженерная и компьютерная графика</w:t>
      </w:r>
      <w:r w:rsidRPr="00D20742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3C0FF3" w:rsidRPr="00D20742" w:rsidRDefault="003C0FF3" w:rsidP="003C0F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0742">
        <w:rPr>
          <w:rFonts w:ascii="Times New Roman" w:eastAsia="Times New Roman" w:hAnsi="Times New Roman" w:cs="Times New Roman"/>
          <w:color w:val="000000"/>
          <w:sz w:val="24"/>
          <w:szCs w:val="24"/>
        </w:rPr>
        <w:t>В рабочую программу дисциплины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Инженерная и компьютерная графика</w:t>
      </w:r>
      <w:r w:rsidRPr="00D20742">
        <w:rPr>
          <w:rFonts w:ascii="Times New Roman" w:eastAsia="Times New Roman" w:hAnsi="Times New Roman" w:cs="Times New Roman"/>
          <w:color w:val="000000"/>
          <w:sz w:val="24"/>
          <w:szCs w:val="24"/>
        </w:rPr>
        <w:t>»  внесены следующие изменения:</w:t>
      </w:r>
    </w:p>
    <w:p w:rsidR="003C0FF3" w:rsidRPr="00D20742" w:rsidRDefault="003C0FF3" w:rsidP="003C0F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07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Обновлён перечень ОК, </w:t>
      </w:r>
    </w:p>
    <w:p w:rsidR="003C0FF3" w:rsidRPr="00D20742" w:rsidRDefault="003C0FF3" w:rsidP="003C0F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0742">
        <w:rPr>
          <w:rFonts w:ascii="Times New Roman" w:eastAsia="Times New Roman" w:hAnsi="Times New Roman" w:cs="Times New Roman"/>
          <w:color w:val="000000"/>
          <w:sz w:val="24"/>
          <w:szCs w:val="24"/>
        </w:rPr>
        <w:t>2. Обновлён список используемой литературы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C0FF3" w:rsidRPr="00D20742" w:rsidRDefault="003C0FF3" w:rsidP="003C0F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0742"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Дополнения и изменения в рабочей программе дисциплины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Инженерная и компьютерная графика</w:t>
      </w:r>
      <w:r w:rsidRPr="00D20742">
        <w:rPr>
          <w:rFonts w:ascii="Times New Roman" w:eastAsia="Times New Roman" w:hAnsi="Times New Roman" w:cs="Times New Roman"/>
          <w:color w:val="000000"/>
          <w:sz w:val="24"/>
          <w:szCs w:val="24"/>
        </w:rPr>
        <w:t>»  обсуждены на заседании ЦК «ОТС»</w:t>
      </w:r>
    </w:p>
    <w:p w:rsidR="003C0FF3" w:rsidRPr="00D20742" w:rsidRDefault="003C0FF3" w:rsidP="003C0F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D207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Протокол № </w:t>
      </w:r>
      <w:r w:rsidRPr="00D2074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5</w:t>
      </w:r>
      <w:r w:rsidRPr="00D207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</w:t>
      </w:r>
      <w:r w:rsidRPr="00D2074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«07» 02. 2025 г. </w:t>
      </w:r>
    </w:p>
    <w:p w:rsidR="003C0FF3" w:rsidRPr="00D20742" w:rsidRDefault="003C0FF3" w:rsidP="003C0F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0742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Председатель  ЦК ____________________________</w:t>
      </w:r>
    </w:p>
    <w:p w:rsidR="003C0FF3" w:rsidRDefault="003C0FF3" w:rsidP="009074DF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sectPr w:rsidR="003C0FF3" w:rsidSect="00706417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13C" w:rsidRDefault="006A513C" w:rsidP="005668E7">
      <w:pPr>
        <w:spacing w:after="0" w:line="240" w:lineRule="auto"/>
      </w:pPr>
      <w:r>
        <w:separator/>
      </w:r>
    </w:p>
  </w:endnote>
  <w:endnote w:type="continuationSeparator" w:id="0">
    <w:p w:rsidR="006A513C" w:rsidRDefault="006A513C" w:rsidP="00566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default"/>
    <w:sig w:usb0="00000003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choolBoo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30E" w:rsidRDefault="000D730E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E1105">
      <w:rPr>
        <w:noProof/>
      </w:rPr>
      <w:t>2</w:t>
    </w:r>
    <w:r>
      <w:rPr>
        <w:noProof/>
      </w:rPr>
      <w:fldChar w:fldCharType="end"/>
    </w:r>
  </w:p>
  <w:p w:rsidR="000D730E" w:rsidRDefault="000D730E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30E" w:rsidRDefault="000D730E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30E" w:rsidRDefault="000D730E">
    <w:pPr>
      <w:pStyle w:val="ad"/>
      <w:jc w:val="center"/>
    </w:pPr>
    <w:r>
      <w:fldChar w:fldCharType="begin"/>
    </w:r>
    <w:r>
      <w:instrText xml:space="preserve"> PAGE </w:instrText>
    </w:r>
    <w:r>
      <w:fldChar w:fldCharType="separate"/>
    </w:r>
    <w:r w:rsidR="002E1105">
      <w:rPr>
        <w:noProof/>
      </w:rPr>
      <w:t>23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30E" w:rsidRDefault="000D730E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13C" w:rsidRDefault="006A513C" w:rsidP="005668E7">
      <w:pPr>
        <w:spacing w:after="0" w:line="240" w:lineRule="auto"/>
      </w:pPr>
      <w:r>
        <w:separator/>
      </w:r>
    </w:p>
  </w:footnote>
  <w:footnote w:type="continuationSeparator" w:id="0">
    <w:p w:rsidR="006A513C" w:rsidRDefault="006A513C" w:rsidP="005668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30E" w:rsidRDefault="000D730E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30E" w:rsidRDefault="000D730E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C88938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</w:abstractNum>
  <w:abstractNum w:abstractNumId="3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szCs w:val="28"/>
      </w:rPr>
    </w:lvl>
  </w:abstractNum>
  <w:abstractNum w:abstractNumId="4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5" w15:restartNumberingAfterBreak="0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/>
      </w:rPr>
    </w:lvl>
  </w:abstractNum>
  <w:abstractNum w:abstractNumId="6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7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 w15:restartNumberingAfterBreak="0">
    <w:nsid w:val="00000008"/>
    <w:multiLevelType w:val="singleLevel"/>
    <w:tmpl w:val="00000008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 w15:restartNumberingAfterBreak="0">
    <w:nsid w:val="05652557"/>
    <w:multiLevelType w:val="hybridMultilevel"/>
    <w:tmpl w:val="4678F5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59A1F97"/>
    <w:multiLevelType w:val="hybridMultilevel"/>
    <w:tmpl w:val="493E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8865B0"/>
    <w:multiLevelType w:val="hybridMultilevel"/>
    <w:tmpl w:val="BBFA05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DC4064"/>
    <w:multiLevelType w:val="hybridMultilevel"/>
    <w:tmpl w:val="CEF2A79C"/>
    <w:lvl w:ilvl="0" w:tplc="04190001">
      <w:start w:val="1"/>
      <w:numFmt w:val="bullet"/>
      <w:lvlText w:val=""/>
      <w:lvlJc w:val="left"/>
      <w:pPr>
        <w:ind w:left="7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8" w:hanging="360"/>
      </w:pPr>
      <w:rPr>
        <w:rFonts w:ascii="Wingdings" w:hAnsi="Wingdings" w:hint="default"/>
      </w:rPr>
    </w:lvl>
  </w:abstractNum>
  <w:abstractNum w:abstractNumId="13" w15:restartNumberingAfterBreak="0">
    <w:nsid w:val="0F735C06"/>
    <w:multiLevelType w:val="multilevel"/>
    <w:tmpl w:val="8DE4C896"/>
    <w:name w:val="WW8Num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12015427"/>
    <w:multiLevelType w:val="hybridMultilevel"/>
    <w:tmpl w:val="676C1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874997"/>
    <w:multiLevelType w:val="hybridMultilevel"/>
    <w:tmpl w:val="F3D82F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4A1613"/>
    <w:multiLevelType w:val="hybridMultilevel"/>
    <w:tmpl w:val="12129C14"/>
    <w:name w:val="Нумерованный список 66"/>
    <w:lvl w:ilvl="0" w:tplc="51826902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EF6EFEDE">
      <w:numFmt w:val="bullet"/>
      <w:lvlText w:val="•"/>
      <w:lvlJc w:val="left"/>
      <w:pPr>
        <w:ind w:left="1080" w:firstLine="0"/>
      </w:pPr>
      <w:rPr>
        <w:rFonts w:ascii="Times New Roman" w:eastAsia="Times New Roman" w:hAnsi="Times New Roman"/>
      </w:rPr>
    </w:lvl>
    <w:lvl w:ilvl="2" w:tplc="3D76561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A88A25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8746219C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BD04F43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B86210A4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B644E8CC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626AFF4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7" w15:restartNumberingAfterBreak="0">
    <w:nsid w:val="180659F0"/>
    <w:multiLevelType w:val="hybridMultilevel"/>
    <w:tmpl w:val="854077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AC5341A"/>
    <w:multiLevelType w:val="singleLevel"/>
    <w:tmpl w:val="EC56622E"/>
    <w:lvl w:ilvl="0">
      <w:start w:val="1"/>
      <w:numFmt w:val="decimal"/>
      <w:lvlText w:val="%1."/>
      <w:lvlJc w:val="left"/>
      <w:pPr>
        <w:ind w:left="360" w:firstLine="0"/>
      </w:pPr>
    </w:lvl>
  </w:abstractNum>
  <w:abstractNum w:abstractNumId="19" w15:restartNumberingAfterBreak="0">
    <w:nsid w:val="21C414FE"/>
    <w:multiLevelType w:val="multilevel"/>
    <w:tmpl w:val="64D82120"/>
    <w:lvl w:ilvl="0">
      <w:start w:val="2"/>
      <w:numFmt w:val="decimal"/>
      <w:lvlText w:val="%1."/>
      <w:lvlJc w:val="left"/>
      <w:pPr>
        <w:ind w:left="927" w:hanging="360"/>
      </w:pPr>
      <w:rPr>
        <w:rFonts w:eastAsia="Calibri"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0" w15:restartNumberingAfterBreak="0">
    <w:nsid w:val="236B746C"/>
    <w:multiLevelType w:val="hybridMultilevel"/>
    <w:tmpl w:val="4D004E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C738D3"/>
    <w:multiLevelType w:val="hybridMultilevel"/>
    <w:tmpl w:val="68B2F9A0"/>
    <w:lvl w:ilvl="0" w:tplc="6598FD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2B2F5EAC"/>
    <w:multiLevelType w:val="hybridMultilevel"/>
    <w:tmpl w:val="92B014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AD2256"/>
    <w:multiLevelType w:val="hybridMultilevel"/>
    <w:tmpl w:val="E7CAE6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D36EDD"/>
    <w:multiLevelType w:val="hybridMultilevel"/>
    <w:tmpl w:val="A2EA79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A337F8"/>
    <w:multiLevelType w:val="hybridMultilevel"/>
    <w:tmpl w:val="E2C640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2F5F2F"/>
    <w:multiLevelType w:val="hybridMultilevel"/>
    <w:tmpl w:val="45646AFE"/>
    <w:lvl w:ilvl="0" w:tplc="DCA68E9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29522C6"/>
    <w:multiLevelType w:val="hybridMultilevel"/>
    <w:tmpl w:val="1C3A4D9E"/>
    <w:lvl w:ilvl="0" w:tplc="32B23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867CAB"/>
    <w:multiLevelType w:val="multilevel"/>
    <w:tmpl w:val="A6E05FC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9" w15:restartNumberingAfterBreak="0">
    <w:nsid w:val="4BF82BA6"/>
    <w:multiLevelType w:val="hybridMultilevel"/>
    <w:tmpl w:val="5044C3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24F5735"/>
    <w:multiLevelType w:val="hybridMultilevel"/>
    <w:tmpl w:val="8C4A5F02"/>
    <w:lvl w:ilvl="0" w:tplc="04190001">
      <w:start w:val="1"/>
      <w:numFmt w:val="bullet"/>
      <w:lvlText w:val=""/>
      <w:lvlJc w:val="left"/>
      <w:pPr>
        <w:ind w:left="10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32" w15:restartNumberingAfterBreak="0">
    <w:nsid w:val="52776B64"/>
    <w:multiLevelType w:val="hybridMultilevel"/>
    <w:tmpl w:val="300E1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0A21DD"/>
    <w:multiLevelType w:val="hybridMultilevel"/>
    <w:tmpl w:val="96BAC9BE"/>
    <w:lvl w:ilvl="0" w:tplc="1E6C8D2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16127E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5F3E0818"/>
    <w:multiLevelType w:val="hybridMultilevel"/>
    <w:tmpl w:val="712035F2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6" w15:restartNumberingAfterBreak="0">
    <w:nsid w:val="63DC3905"/>
    <w:multiLevelType w:val="hybridMultilevel"/>
    <w:tmpl w:val="7D9EB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3620DF"/>
    <w:multiLevelType w:val="hybridMultilevel"/>
    <w:tmpl w:val="A0B49D56"/>
    <w:lvl w:ilvl="0" w:tplc="9F8E85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7FC87081"/>
    <w:multiLevelType w:val="hybridMultilevel"/>
    <w:tmpl w:val="CB0663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36"/>
  </w:num>
  <w:num w:numId="10">
    <w:abstractNumId w:val="10"/>
  </w:num>
  <w:num w:numId="11">
    <w:abstractNumId w:val="29"/>
  </w:num>
  <w:num w:numId="12">
    <w:abstractNumId w:val="32"/>
  </w:num>
  <w:num w:numId="13">
    <w:abstractNumId w:val="28"/>
  </w:num>
  <w:num w:numId="14">
    <w:abstractNumId w:val="38"/>
  </w:num>
  <w:num w:numId="15">
    <w:abstractNumId w:val="34"/>
  </w:num>
  <w:num w:numId="16">
    <w:abstractNumId w:val="13"/>
  </w:num>
  <w:num w:numId="17">
    <w:abstractNumId w:val="17"/>
  </w:num>
  <w:num w:numId="18">
    <w:abstractNumId w:val="33"/>
  </w:num>
  <w:num w:numId="19">
    <w:abstractNumId w:val="15"/>
  </w:num>
  <w:num w:numId="20">
    <w:abstractNumId w:val="27"/>
  </w:num>
  <w:num w:numId="21">
    <w:abstractNumId w:val="24"/>
  </w:num>
  <w:num w:numId="22">
    <w:abstractNumId w:val="14"/>
  </w:num>
  <w:num w:numId="23">
    <w:abstractNumId w:val="39"/>
  </w:num>
  <w:num w:numId="24">
    <w:abstractNumId w:val="12"/>
  </w:num>
  <w:num w:numId="25">
    <w:abstractNumId w:val="9"/>
  </w:num>
  <w:num w:numId="26">
    <w:abstractNumId w:val="0"/>
  </w:num>
  <w:num w:numId="27">
    <w:abstractNumId w:val="25"/>
  </w:num>
  <w:num w:numId="28">
    <w:abstractNumId w:val="11"/>
  </w:num>
  <w:num w:numId="29">
    <w:abstractNumId w:val="20"/>
  </w:num>
  <w:num w:numId="30">
    <w:abstractNumId w:val="23"/>
  </w:num>
  <w:num w:numId="31">
    <w:abstractNumId w:val="22"/>
  </w:num>
  <w:num w:numId="32">
    <w:abstractNumId w:val="31"/>
  </w:num>
  <w:num w:numId="33">
    <w:abstractNumId w:val="35"/>
  </w:num>
  <w:num w:numId="34">
    <w:abstractNumId w:val="30"/>
  </w:num>
  <w:num w:numId="35">
    <w:abstractNumId w:val="21"/>
  </w:num>
  <w:num w:numId="36">
    <w:abstractNumId w:val="16"/>
  </w:num>
  <w:num w:numId="37">
    <w:abstractNumId w:val="18"/>
  </w:num>
  <w:num w:numId="38">
    <w:abstractNumId w:val="19"/>
  </w:num>
  <w:num w:numId="39">
    <w:abstractNumId w:val="26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64DDB"/>
    <w:rsid w:val="00044323"/>
    <w:rsid w:val="0005020E"/>
    <w:rsid w:val="000636B0"/>
    <w:rsid w:val="00067E02"/>
    <w:rsid w:val="000723FE"/>
    <w:rsid w:val="00072767"/>
    <w:rsid w:val="00082C20"/>
    <w:rsid w:val="00083535"/>
    <w:rsid w:val="000B61D0"/>
    <w:rsid w:val="000D730E"/>
    <w:rsid w:val="000D74F7"/>
    <w:rsid w:val="000D7B69"/>
    <w:rsid w:val="000F1025"/>
    <w:rsid w:val="001119F8"/>
    <w:rsid w:val="00122B24"/>
    <w:rsid w:val="001257FF"/>
    <w:rsid w:val="00125A0D"/>
    <w:rsid w:val="001348F4"/>
    <w:rsid w:val="001473D8"/>
    <w:rsid w:val="00180033"/>
    <w:rsid w:val="001836B4"/>
    <w:rsid w:val="00185C9A"/>
    <w:rsid w:val="001B7720"/>
    <w:rsid w:val="001B7BDB"/>
    <w:rsid w:val="001C143F"/>
    <w:rsid w:val="001C6128"/>
    <w:rsid w:val="00221CC2"/>
    <w:rsid w:val="002238C3"/>
    <w:rsid w:val="00226331"/>
    <w:rsid w:val="0023429F"/>
    <w:rsid w:val="00237391"/>
    <w:rsid w:val="002419DC"/>
    <w:rsid w:val="00243D0A"/>
    <w:rsid w:val="00252788"/>
    <w:rsid w:val="00254F7B"/>
    <w:rsid w:val="00264C78"/>
    <w:rsid w:val="00274A99"/>
    <w:rsid w:val="002860BD"/>
    <w:rsid w:val="00290F77"/>
    <w:rsid w:val="00294614"/>
    <w:rsid w:val="002B774B"/>
    <w:rsid w:val="002C2249"/>
    <w:rsid w:val="002E1105"/>
    <w:rsid w:val="002E1FBA"/>
    <w:rsid w:val="002E236B"/>
    <w:rsid w:val="00312552"/>
    <w:rsid w:val="0037059F"/>
    <w:rsid w:val="003716CD"/>
    <w:rsid w:val="0037683D"/>
    <w:rsid w:val="003929AA"/>
    <w:rsid w:val="00396AB0"/>
    <w:rsid w:val="003A3ECA"/>
    <w:rsid w:val="003C0FF3"/>
    <w:rsid w:val="003C6F8D"/>
    <w:rsid w:val="003E1806"/>
    <w:rsid w:val="003E63CD"/>
    <w:rsid w:val="00402E66"/>
    <w:rsid w:val="00426B0B"/>
    <w:rsid w:val="0043482D"/>
    <w:rsid w:val="00435FBD"/>
    <w:rsid w:val="00484D4B"/>
    <w:rsid w:val="004A27EE"/>
    <w:rsid w:val="004A6465"/>
    <w:rsid w:val="004A784F"/>
    <w:rsid w:val="004B5355"/>
    <w:rsid w:val="004B6BEB"/>
    <w:rsid w:val="004B7F8B"/>
    <w:rsid w:val="00505958"/>
    <w:rsid w:val="00514C21"/>
    <w:rsid w:val="00515ACA"/>
    <w:rsid w:val="005366BE"/>
    <w:rsid w:val="005455D2"/>
    <w:rsid w:val="0056158D"/>
    <w:rsid w:val="005668E7"/>
    <w:rsid w:val="00566BA2"/>
    <w:rsid w:val="00573A52"/>
    <w:rsid w:val="00575025"/>
    <w:rsid w:val="00576C0A"/>
    <w:rsid w:val="005C576E"/>
    <w:rsid w:val="005D5887"/>
    <w:rsid w:val="005D6785"/>
    <w:rsid w:val="005E2915"/>
    <w:rsid w:val="005F06AE"/>
    <w:rsid w:val="005F0A50"/>
    <w:rsid w:val="005F0FA4"/>
    <w:rsid w:val="00606817"/>
    <w:rsid w:val="006148AC"/>
    <w:rsid w:val="00635E16"/>
    <w:rsid w:val="00642687"/>
    <w:rsid w:val="00643664"/>
    <w:rsid w:val="00656888"/>
    <w:rsid w:val="00656C9E"/>
    <w:rsid w:val="00665CAA"/>
    <w:rsid w:val="0067376A"/>
    <w:rsid w:val="00681B22"/>
    <w:rsid w:val="00697A96"/>
    <w:rsid w:val="006A513C"/>
    <w:rsid w:val="006E59B0"/>
    <w:rsid w:val="00706417"/>
    <w:rsid w:val="00720179"/>
    <w:rsid w:val="00723B5B"/>
    <w:rsid w:val="00724270"/>
    <w:rsid w:val="007405BC"/>
    <w:rsid w:val="00767125"/>
    <w:rsid w:val="00773B3F"/>
    <w:rsid w:val="00783A89"/>
    <w:rsid w:val="007B0894"/>
    <w:rsid w:val="007B3491"/>
    <w:rsid w:val="007C6A42"/>
    <w:rsid w:val="007D3B64"/>
    <w:rsid w:val="007F6FFC"/>
    <w:rsid w:val="008047E9"/>
    <w:rsid w:val="008140E0"/>
    <w:rsid w:val="008329B2"/>
    <w:rsid w:val="00835BCB"/>
    <w:rsid w:val="008874FF"/>
    <w:rsid w:val="008943C4"/>
    <w:rsid w:val="008A63F2"/>
    <w:rsid w:val="008B0E31"/>
    <w:rsid w:val="008B40CD"/>
    <w:rsid w:val="008C1381"/>
    <w:rsid w:val="008C2457"/>
    <w:rsid w:val="008F0AC5"/>
    <w:rsid w:val="008F25A3"/>
    <w:rsid w:val="00904A64"/>
    <w:rsid w:val="009074DF"/>
    <w:rsid w:val="00907A5D"/>
    <w:rsid w:val="009512B7"/>
    <w:rsid w:val="00954924"/>
    <w:rsid w:val="00986876"/>
    <w:rsid w:val="009A49DE"/>
    <w:rsid w:val="009B42BD"/>
    <w:rsid w:val="009C6BD7"/>
    <w:rsid w:val="009D0B2B"/>
    <w:rsid w:val="009D2840"/>
    <w:rsid w:val="009E4A95"/>
    <w:rsid w:val="009E682C"/>
    <w:rsid w:val="009F0D17"/>
    <w:rsid w:val="00A02780"/>
    <w:rsid w:val="00A10651"/>
    <w:rsid w:val="00A2194A"/>
    <w:rsid w:val="00A57600"/>
    <w:rsid w:val="00A62F49"/>
    <w:rsid w:val="00A751FD"/>
    <w:rsid w:val="00AA278A"/>
    <w:rsid w:val="00AA72E0"/>
    <w:rsid w:val="00AB0FE6"/>
    <w:rsid w:val="00AE45FA"/>
    <w:rsid w:val="00B0343B"/>
    <w:rsid w:val="00B14C5B"/>
    <w:rsid w:val="00B344F7"/>
    <w:rsid w:val="00B43A75"/>
    <w:rsid w:val="00B509AB"/>
    <w:rsid w:val="00B50D2A"/>
    <w:rsid w:val="00B51583"/>
    <w:rsid w:val="00B576E8"/>
    <w:rsid w:val="00B600B1"/>
    <w:rsid w:val="00B9639D"/>
    <w:rsid w:val="00B97315"/>
    <w:rsid w:val="00BA622A"/>
    <w:rsid w:val="00BB00C8"/>
    <w:rsid w:val="00BC66BE"/>
    <w:rsid w:val="00BF409B"/>
    <w:rsid w:val="00C11270"/>
    <w:rsid w:val="00C508AC"/>
    <w:rsid w:val="00C71D30"/>
    <w:rsid w:val="00C87867"/>
    <w:rsid w:val="00C902DA"/>
    <w:rsid w:val="00C90E03"/>
    <w:rsid w:val="00CA1837"/>
    <w:rsid w:val="00CA73E2"/>
    <w:rsid w:val="00CD0005"/>
    <w:rsid w:val="00CD01FD"/>
    <w:rsid w:val="00CF00C0"/>
    <w:rsid w:val="00D063C0"/>
    <w:rsid w:val="00D11CCC"/>
    <w:rsid w:val="00D27B4F"/>
    <w:rsid w:val="00D31842"/>
    <w:rsid w:val="00D46BD9"/>
    <w:rsid w:val="00D53298"/>
    <w:rsid w:val="00D86166"/>
    <w:rsid w:val="00DC6926"/>
    <w:rsid w:val="00DD5CA2"/>
    <w:rsid w:val="00DE5D15"/>
    <w:rsid w:val="00DF1546"/>
    <w:rsid w:val="00E11238"/>
    <w:rsid w:val="00E27EF7"/>
    <w:rsid w:val="00E3439E"/>
    <w:rsid w:val="00E43196"/>
    <w:rsid w:val="00E73D63"/>
    <w:rsid w:val="00E73DDB"/>
    <w:rsid w:val="00E82EDC"/>
    <w:rsid w:val="00E82EE0"/>
    <w:rsid w:val="00E93F84"/>
    <w:rsid w:val="00EB3CDF"/>
    <w:rsid w:val="00EB5EED"/>
    <w:rsid w:val="00EB64C6"/>
    <w:rsid w:val="00EB7580"/>
    <w:rsid w:val="00EC1A5B"/>
    <w:rsid w:val="00ED0B17"/>
    <w:rsid w:val="00ED38F7"/>
    <w:rsid w:val="00EE2AAD"/>
    <w:rsid w:val="00F0418E"/>
    <w:rsid w:val="00F04B2C"/>
    <w:rsid w:val="00F24A28"/>
    <w:rsid w:val="00F5350C"/>
    <w:rsid w:val="00F536D0"/>
    <w:rsid w:val="00F64DDB"/>
    <w:rsid w:val="00F67963"/>
    <w:rsid w:val="00F70C96"/>
    <w:rsid w:val="00F71AD2"/>
    <w:rsid w:val="00F74DD3"/>
    <w:rsid w:val="00F766AB"/>
    <w:rsid w:val="00F8353F"/>
    <w:rsid w:val="00F84D73"/>
    <w:rsid w:val="00F96E59"/>
    <w:rsid w:val="00F9792B"/>
    <w:rsid w:val="00FC15BF"/>
    <w:rsid w:val="00FC4BD6"/>
    <w:rsid w:val="00FD11B6"/>
    <w:rsid w:val="00FD5A63"/>
    <w:rsid w:val="00FE1F19"/>
    <w:rsid w:val="00FE517F"/>
    <w:rsid w:val="00FF12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A2F38A8"/>
  <w15:docId w15:val="{8B6ED0C2-C993-486C-AD7E-63847D2E5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8E7"/>
  </w:style>
  <w:style w:type="paragraph" w:styleId="1">
    <w:name w:val="heading 1"/>
    <w:basedOn w:val="a"/>
    <w:next w:val="a"/>
    <w:link w:val="10"/>
    <w:qFormat/>
    <w:rsid w:val="00F64DDB"/>
    <w:pPr>
      <w:keepNext/>
      <w:tabs>
        <w:tab w:val="num" w:pos="432"/>
      </w:tabs>
      <w:suppressAutoHyphens/>
      <w:spacing w:before="240" w:after="60"/>
      <w:ind w:left="432" w:hanging="432"/>
      <w:outlineLvl w:val="0"/>
    </w:pPr>
    <w:rPr>
      <w:rFonts w:ascii="Arial" w:eastAsia="Calibri" w:hAnsi="Arial" w:cs="Arial"/>
      <w:b/>
      <w:bCs/>
      <w:kern w:val="1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4DDB"/>
    <w:rPr>
      <w:rFonts w:ascii="Arial" w:eastAsia="Calibri" w:hAnsi="Arial" w:cs="Arial"/>
      <w:b/>
      <w:bCs/>
      <w:kern w:val="1"/>
      <w:sz w:val="32"/>
      <w:szCs w:val="32"/>
      <w:lang w:eastAsia="ar-SA"/>
    </w:rPr>
  </w:style>
  <w:style w:type="character" w:customStyle="1" w:styleId="WW8Num2z0">
    <w:name w:val="WW8Num2z0"/>
    <w:rsid w:val="00F64DDB"/>
    <w:rPr>
      <w:rFonts w:ascii="OpenSymbol" w:hAnsi="OpenSymbol"/>
      <w:color w:val="auto"/>
    </w:rPr>
  </w:style>
  <w:style w:type="character" w:customStyle="1" w:styleId="WW8Num3z0">
    <w:name w:val="WW8Num3z0"/>
    <w:rsid w:val="00F64DDB"/>
    <w:rPr>
      <w:rFonts w:ascii="Wingdings 2" w:hAnsi="Wingdings 2"/>
    </w:rPr>
  </w:style>
  <w:style w:type="character" w:customStyle="1" w:styleId="WW8Num4z0">
    <w:name w:val="WW8Num4z0"/>
    <w:rsid w:val="00F64DDB"/>
    <w:rPr>
      <w:rFonts w:ascii="Symbol" w:hAnsi="Symbol"/>
      <w:b w:val="0"/>
      <w:i w:val="0"/>
      <w:sz w:val="24"/>
      <w:szCs w:val="28"/>
    </w:rPr>
  </w:style>
  <w:style w:type="character" w:customStyle="1" w:styleId="WW8Num5z0">
    <w:name w:val="WW8Num5z0"/>
    <w:rsid w:val="00F64DDB"/>
    <w:rPr>
      <w:rFonts w:ascii="Symbol" w:hAnsi="Symbol"/>
    </w:rPr>
  </w:style>
  <w:style w:type="character" w:customStyle="1" w:styleId="WW8Num6z0">
    <w:name w:val="WW8Num6z0"/>
    <w:rsid w:val="00F64DDB"/>
    <w:rPr>
      <w:rFonts w:ascii="Symbol" w:hAnsi="Symbol"/>
    </w:rPr>
  </w:style>
  <w:style w:type="character" w:customStyle="1" w:styleId="WW8Num7z0">
    <w:name w:val="WW8Num7z0"/>
    <w:rsid w:val="00F64DDB"/>
    <w:rPr>
      <w:rFonts w:ascii="Symbol" w:hAnsi="Symbol"/>
    </w:rPr>
  </w:style>
  <w:style w:type="character" w:customStyle="1" w:styleId="WW8Num8z0">
    <w:name w:val="WW8Num8z0"/>
    <w:rsid w:val="00F64DDB"/>
    <w:rPr>
      <w:rFonts w:ascii="Symbol" w:hAnsi="Symbol"/>
    </w:rPr>
  </w:style>
  <w:style w:type="character" w:customStyle="1" w:styleId="2">
    <w:name w:val="Основной шрифт абзаца2"/>
    <w:rsid w:val="00F64DDB"/>
  </w:style>
  <w:style w:type="character" w:customStyle="1" w:styleId="WW8Num1z0">
    <w:name w:val="WW8Num1z0"/>
    <w:rsid w:val="00F64DDB"/>
    <w:rPr>
      <w:rFonts w:ascii="Symbol" w:hAnsi="Symbol"/>
    </w:rPr>
  </w:style>
  <w:style w:type="character" w:customStyle="1" w:styleId="WW8Num7z1">
    <w:name w:val="WW8Num7z1"/>
    <w:rsid w:val="00F64DDB"/>
    <w:rPr>
      <w:rFonts w:ascii="Courier New" w:hAnsi="Courier New" w:cs="Courier New"/>
    </w:rPr>
  </w:style>
  <w:style w:type="character" w:customStyle="1" w:styleId="WW8Num7z2">
    <w:name w:val="WW8Num7z2"/>
    <w:rsid w:val="00F64DDB"/>
    <w:rPr>
      <w:rFonts w:ascii="Wingdings" w:hAnsi="Wingdings"/>
    </w:rPr>
  </w:style>
  <w:style w:type="character" w:customStyle="1" w:styleId="WW8Num8z2">
    <w:name w:val="WW8Num8z2"/>
    <w:rsid w:val="00F64DDB"/>
    <w:rPr>
      <w:rFonts w:ascii="Wingdings" w:hAnsi="Wingdings"/>
    </w:rPr>
  </w:style>
  <w:style w:type="character" w:customStyle="1" w:styleId="WW8Num8z4">
    <w:name w:val="WW8Num8z4"/>
    <w:rsid w:val="00F64DDB"/>
    <w:rPr>
      <w:rFonts w:ascii="Courier New" w:hAnsi="Courier New" w:cs="Courier New"/>
    </w:rPr>
  </w:style>
  <w:style w:type="character" w:customStyle="1" w:styleId="WW8Num9z0">
    <w:name w:val="WW8Num9z0"/>
    <w:rsid w:val="00F64DDB"/>
    <w:rPr>
      <w:color w:val="000000"/>
      <w:sz w:val="28"/>
      <w:szCs w:val="28"/>
    </w:rPr>
  </w:style>
  <w:style w:type="character" w:customStyle="1" w:styleId="WW8Num10z0">
    <w:name w:val="WW8Num10z0"/>
    <w:rsid w:val="00F64DDB"/>
    <w:rPr>
      <w:rFonts w:ascii="Symbol" w:hAnsi="Symbol"/>
    </w:rPr>
  </w:style>
  <w:style w:type="character" w:customStyle="1" w:styleId="WW8Num10z1">
    <w:name w:val="WW8Num10z1"/>
    <w:rsid w:val="00F64DDB"/>
    <w:rPr>
      <w:rFonts w:ascii="Courier New" w:hAnsi="Courier New" w:cs="Courier New"/>
    </w:rPr>
  </w:style>
  <w:style w:type="character" w:customStyle="1" w:styleId="WW8Num10z2">
    <w:name w:val="WW8Num10z2"/>
    <w:rsid w:val="00F64DDB"/>
    <w:rPr>
      <w:rFonts w:ascii="Wingdings" w:hAnsi="Wingdings"/>
    </w:rPr>
  </w:style>
  <w:style w:type="character" w:customStyle="1" w:styleId="WW8Num11z0">
    <w:name w:val="WW8Num11z0"/>
    <w:rsid w:val="00F64DDB"/>
    <w:rPr>
      <w:rFonts w:ascii="Symbol" w:hAnsi="Symbol"/>
    </w:rPr>
  </w:style>
  <w:style w:type="character" w:customStyle="1" w:styleId="WW8Num11z1">
    <w:name w:val="WW8Num11z1"/>
    <w:rsid w:val="00F64DDB"/>
    <w:rPr>
      <w:rFonts w:ascii="Courier New" w:hAnsi="Courier New" w:cs="Courier New"/>
    </w:rPr>
  </w:style>
  <w:style w:type="character" w:customStyle="1" w:styleId="WW8Num11z2">
    <w:name w:val="WW8Num11z2"/>
    <w:rsid w:val="00F64DDB"/>
    <w:rPr>
      <w:rFonts w:ascii="Wingdings" w:hAnsi="Wingdings"/>
    </w:rPr>
  </w:style>
  <w:style w:type="character" w:customStyle="1" w:styleId="WW8Num12z0">
    <w:name w:val="WW8Num12z0"/>
    <w:rsid w:val="00F64DDB"/>
    <w:rPr>
      <w:rFonts w:ascii="Symbol" w:hAnsi="Symbol"/>
    </w:rPr>
  </w:style>
  <w:style w:type="character" w:customStyle="1" w:styleId="WW8Num12z1">
    <w:name w:val="WW8Num12z1"/>
    <w:rsid w:val="00F64DDB"/>
    <w:rPr>
      <w:rFonts w:ascii="Courier New" w:hAnsi="Courier New" w:cs="Courier New"/>
    </w:rPr>
  </w:style>
  <w:style w:type="character" w:customStyle="1" w:styleId="WW8Num12z2">
    <w:name w:val="WW8Num12z2"/>
    <w:rsid w:val="00F64DDB"/>
    <w:rPr>
      <w:rFonts w:ascii="Wingdings" w:hAnsi="Wingdings"/>
    </w:rPr>
  </w:style>
  <w:style w:type="character" w:customStyle="1" w:styleId="WW8Num13z0">
    <w:name w:val="WW8Num13z0"/>
    <w:rsid w:val="00F64DDB"/>
    <w:rPr>
      <w:rFonts w:ascii="Symbol" w:hAnsi="Symbol"/>
    </w:rPr>
  </w:style>
  <w:style w:type="character" w:customStyle="1" w:styleId="WW8Num13z1">
    <w:name w:val="WW8Num13z1"/>
    <w:rsid w:val="00F64DDB"/>
    <w:rPr>
      <w:rFonts w:ascii="Courier New" w:hAnsi="Courier New" w:cs="Courier New"/>
    </w:rPr>
  </w:style>
  <w:style w:type="character" w:customStyle="1" w:styleId="WW8Num13z2">
    <w:name w:val="WW8Num13z2"/>
    <w:rsid w:val="00F64DDB"/>
    <w:rPr>
      <w:rFonts w:ascii="Wingdings" w:hAnsi="Wingdings"/>
    </w:rPr>
  </w:style>
  <w:style w:type="character" w:customStyle="1" w:styleId="WW8Num14z0">
    <w:name w:val="WW8Num14z0"/>
    <w:rsid w:val="00F64DDB"/>
    <w:rPr>
      <w:rFonts w:ascii="Symbol" w:hAnsi="Symbol"/>
    </w:rPr>
  </w:style>
  <w:style w:type="character" w:customStyle="1" w:styleId="WW8Num14z1">
    <w:name w:val="WW8Num14z1"/>
    <w:rsid w:val="00F64DDB"/>
    <w:rPr>
      <w:rFonts w:ascii="Courier New" w:hAnsi="Courier New" w:cs="Courier New"/>
    </w:rPr>
  </w:style>
  <w:style w:type="character" w:customStyle="1" w:styleId="WW8Num14z2">
    <w:name w:val="WW8Num14z2"/>
    <w:rsid w:val="00F64DDB"/>
    <w:rPr>
      <w:rFonts w:ascii="Wingdings" w:hAnsi="Wingdings"/>
    </w:rPr>
  </w:style>
  <w:style w:type="character" w:customStyle="1" w:styleId="11">
    <w:name w:val="Основной шрифт абзаца1"/>
    <w:rsid w:val="00F64DDB"/>
  </w:style>
  <w:style w:type="character" w:styleId="a3">
    <w:name w:val="Hyperlink"/>
    <w:rsid w:val="00F64DDB"/>
    <w:rPr>
      <w:color w:val="0000FF"/>
      <w:u w:val="single"/>
    </w:rPr>
  </w:style>
  <w:style w:type="character" w:customStyle="1" w:styleId="-1">
    <w:name w:val="Заг-1 Знак"/>
    <w:rsid w:val="00F64DDB"/>
    <w:rPr>
      <w:rFonts w:ascii="SchoolBook" w:eastAsia="Calibri" w:hAnsi="SchoolBook"/>
      <w:b/>
      <w:caps/>
      <w:sz w:val="28"/>
      <w:szCs w:val="28"/>
      <w:lang w:val="ru-RU" w:eastAsia="ar-SA" w:bidi="ar-SA"/>
    </w:rPr>
  </w:style>
  <w:style w:type="character" w:customStyle="1" w:styleId="12-">
    <w:name w:val="12-маркер Знак"/>
    <w:rsid w:val="00F64DDB"/>
    <w:rPr>
      <w:rFonts w:ascii="SchoolBook" w:eastAsia="Calibri" w:hAnsi="SchoolBook"/>
      <w:sz w:val="24"/>
      <w:szCs w:val="22"/>
      <w:lang w:val="ru-RU" w:eastAsia="ar-SA" w:bidi="ar-SA"/>
    </w:rPr>
  </w:style>
  <w:style w:type="character" w:customStyle="1" w:styleId="12-0">
    <w:name w:val="12-ПЖ Знак Знак"/>
    <w:rsid w:val="00F64DDB"/>
    <w:rPr>
      <w:rFonts w:ascii="SchoolBook" w:eastAsia="Calibri" w:hAnsi="SchoolBook"/>
      <w:b/>
      <w:color w:val="000000"/>
      <w:sz w:val="24"/>
      <w:szCs w:val="22"/>
      <w:shd w:val="clear" w:color="auto" w:fill="FFFFFF"/>
      <w:lang w:val="ru-RU" w:eastAsia="ar-SA" w:bidi="ar-SA"/>
    </w:rPr>
  </w:style>
  <w:style w:type="character" w:customStyle="1" w:styleId="a4">
    <w:name w:val="Верхний колонтитул Знак"/>
    <w:rsid w:val="00F64DDB"/>
    <w:rPr>
      <w:rFonts w:ascii="Calibri" w:eastAsia="Calibri" w:hAnsi="Calibri"/>
      <w:sz w:val="22"/>
      <w:szCs w:val="22"/>
    </w:rPr>
  </w:style>
  <w:style w:type="character" w:customStyle="1" w:styleId="a5">
    <w:name w:val="Нижний колонтитул Знак"/>
    <w:uiPriority w:val="99"/>
    <w:rsid w:val="00F64DDB"/>
    <w:rPr>
      <w:sz w:val="24"/>
      <w:szCs w:val="24"/>
    </w:rPr>
  </w:style>
  <w:style w:type="character" w:customStyle="1" w:styleId="a6">
    <w:name w:val="Название Знак"/>
    <w:rsid w:val="00F64DDB"/>
    <w:rPr>
      <w:sz w:val="24"/>
    </w:rPr>
  </w:style>
  <w:style w:type="paragraph" w:customStyle="1" w:styleId="12">
    <w:name w:val="Заголовок1"/>
    <w:basedOn w:val="a"/>
    <w:next w:val="a7"/>
    <w:rsid w:val="00F64DDB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link w:val="a8"/>
    <w:rsid w:val="00F64DDB"/>
    <w:pPr>
      <w:suppressAutoHyphens/>
      <w:spacing w:after="120"/>
    </w:pPr>
    <w:rPr>
      <w:rFonts w:ascii="Calibri" w:eastAsia="Calibri" w:hAnsi="Calibri" w:cs="Times New Roman"/>
      <w:lang w:eastAsia="ar-SA"/>
    </w:rPr>
  </w:style>
  <w:style w:type="character" w:customStyle="1" w:styleId="a8">
    <w:name w:val="Основной текст Знак"/>
    <w:basedOn w:val="a0"/>
    <w:link w:val="a7"/>
    <w:rsid w:val="00F64DDB"/>
    <w:rPr>
      <w:rFonts w:ascii="Calibri" w:eastAsia="Calibri" w:hAnsi="Calibri" w:cs="Times New Roman"/>
      <w:lang w:eastAsia="ar-SA"/>
    </w:rPr>
  </w:style>
  <w:style w:type="paragraph" w:styleId="a9">
    <w:name w:val="List"/>
    <w:basedOn w:val="a7"/>
    <w:rsid w:val="00F64DDB"/>
    <w:rPr>
      <w:rFonts w:cs="Tahoma"/>
    </w:rPr>
  </w:style>
  <w:style w:type="paragraph" w:customStyle="1" w:styleId="20">
    <w:name w:val="Название2"/>
    <w:basedOn w:val="a"/>
    <w:rsid w:val="00F64DDB"/>
    <w:pPr>
      <w:suppressLineNumbers/>
      <w:suppressAutoHyphens/>
      <w:spacing w:before="120" w:after="120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21">
    <w:name w:val="Указатель2"/>
    <w:basedOn w:val="a"/>
    <w:rsid w:val="00F64DDB"/>
    <w:pPr>
      <w:suppressLineNumbers/>
      <w:suppressAutoHyphens/>
    </w:pPr>
    <w:rPr>
      <w:rFonts w:ascii="Calibri" w:eastAsia="Calibri" w:hAnsi="Calibri" w:cs="Tahoma"/>
      <w:lang w:eastAsia="ar-SA"/>
    </w:rPr>
  </w:style>
  <w:style w:type="paragraph" w:customStyle="1" w:styleId="13">
    <w:name w:val="Название1"/>
    <w:basedOn w:val="a"/>
    <w:rsid w:val="00F64DDB"/>
    <w:pPr>
      <w:suppressLineNumbers/>
      <w:suppressAutoHyphens/>
      <w:spacing w:before="120" w:after="120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F64DDB"/>
    <w:pPr>
      <w:suppressLineNumbers/>
      <w:suppressAutoHyphens/>
    </w:pPr>
    <w:rPr>
      <w:rFonts w:ascii="Calibri" w:eastAsia="Calibri" w:hAnsi="Calibri" w:cs="Tahoma"/>
      <w:lang w:eastAsia="ar-SA"/>
    </w:rPr>
  </w:style>
  <w:style w:type="paragraph" w:customStyle="1" w:styleId="12-1">
    <w:name w:val="12-текст"/>
    <w:basedOn w:val="a"/>
    <w:rsid w:val="00F64DDB"/>
    <w:pPr>
      <w:shd w:val="clear" w:color="auto" w:fill="FFFFFF"/>
      <w:suppressAutoHyphens/>
      <w:spacing w:after="0"/>
      <w:ind w:firstLine="567"/>
      <w:jc w:val="both"/>
    </w:pPr>
    <w:rPr>
      <w:rFonts w:ascii="SchoolBook" w:eastAsia="Calibri" w:hAnsi="SchoolBook" w:cs="Times New Roman"/>
      <w:color w:val="000000"/>
      <w:sz w:val="24"/>
      <w:shd w:val="clear" w:color="auto" w:fill="FFFFFF"/>
      <w:lang w:eastAsia="ar-SA"/>
    </w:rPr>
  </w:style>
  <w:style w:type="paragraph" w:customStyle="1" w:styleId="12-2">
    <w:name w:val="12-маркер"/>
    <w:basedOn w:val="a"/>
    <w:rsid w:val="00F64DDB"/>
    <w:pPr>
      <w:tabs>
        <w:tab w:val="left" w:pos="539"/>
      </w:tabs>
      <w:suppressAutoHyphens/>
      <w:spacing w:after="0"/>
      <w:ind w:left="539" w:hanging="255"/>
      <w:jc w:val="both"/>
    </w:pPr>
    <w:rPr>
      <w:rFonts w:ascii="SchoolBook" w:eastAsia="Calibri" w:hAnsi="SchoolBook" w:cs="Times New Roman"/>
      <w:sz w:val="24"/>
      <w:lang w:eastAsia="ar-SA"/>
    </w:rPr>
  </w:style>
  <w:style w:type="paragraph" w:customStyle="1" w:styleId="12-3">
    <w:name w:val="12-ПЖ Знак"/>
    <w:basedOn w:val="12-1"/>
    <w:rsid w:val="00F64DDB"/>
    <w:pPr>
      <w:keepNext/>
      <w:spacing w:before="240"/>
    </w:pPr>
    <w:rPr>
      <w:b/>
    </w:rPr>
  </w:style>
  <w:style w:type="paragraph" w:customStyle="1" w:styleId="210">
    <w:name w:val="Основной текст с отступом 21"/>
    <w:basedOn w:val="a"/>
    <w:rsid w:val="00F64DD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TOC Heading"/>
    <w:basedOn w:val="1"/>
    <w:next w:val="a"/>
    <w:qFormat/>
    <w:rsid w:val="00F64DDB"/>
    <w:pPr>
      <w:keepLines/>
      <w:tabs>
        <w:tab w:val="clear" w:pos="432"/>
      </w:tabs>
      <w:suppressAutoHyphens w:val="0"/>
      <w:spacing w:before="480" w:after="0"/>
      <w:ind w:left="0" w:firstLine="0"/>
    </w:pPr>
    <w:rPr>
      <w:rFonts w:ascii="Cambria" w:eastAsia="Times New Roman" w:hAnsi="Cambria" w:cs="Times New Roman"/>
      <w:color w:val="365F91"/>
      <w:sz w:val="28"/>
      <w:szCs w:val="28"/>
    </w:rPr>
  </w:style>
  <w:style w:type="paragraph" w:styleId="15">
    <w:name w:val="toc 1"/>
    <w:basedOn w:val="a"/>
    <w:next w:val="a"/>
    <w:rsid w:val="00F64DDB"/>
    <w:pPr>
      <w:tabs>
        <w:tab w:val="right" w:leader="dot" w:pos="9628"/>
      </w:tabs>
      <w:spacing w:after="100"/>
    </w:pPr>
    <w:rPr>
      <w:rFonts w:ascii="SchoolBook" w:eastAsia="Calibri" w:hAnsi="SchoolBook" w:cs="Times New Roman"/>
      <w:sz w:val="24"/>
      <w:lang w:eastAsia="ar-SA"/>
    </w:rPr>
  </w:style>
  <w:style w:type="paragraph" w:customStyle="1" w:styleId="-10">
    <w:name w:val="Заг-1"/>
    <w:basedOn w:val="a"/>
    <w:rsid w:val="00F64DDB"/>
    <w:pPr>
      <w:pageBreakBefore/>
      <w:suppressAutoHyphens/>
      <w:spacing w:after="240"/>
      <w:jc w:val="center"/>
    </w:pPr>
    <w:rPr>
      <w:rFonts w:ascii="SchoolBook" w:eastAsia="Calibri" w:hAnsi="SchoolBook" w:cs="Times New Roman"/>
      <w:b/>
      <w:caps/>
      <w:sz w:val="28"/>
      <w:szCs w:val="28"/>
      <w:lang w:eastAsia="ar-SA"/>
    </w:rPr>
  </w:style>
  <w:style w:type="paragraph" w:customStyle="1" w:styleId="12-4">
    <w:name w:val="12-ПЖ"/>
    <w:basedOn w:val="12-1"/>
    <w:rsid w:val="00F64DDB"/>
    <w:pPr>
      <w:keepNext/>
      <w:suppressAutoHyphens w:val="0"/>
      <w:spacing w:before="240"/>
    </w:pPr>
    <w:rPr>
      <w:b/>
      <w:shd w:val="clear" w:color="auto" w:fill="auto"/>
    </w:rPr>
  </w:style>
  <w:style w:type="paragraph" w:styleId="ab">
    <w:name w:val="Body Text Indent"/>
    <w:basedOn w:val="a"/>
    <w:link w:val="ac"/>
    <w:rsid w:val="00F64DD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c">
    <w:name w:val="Основной текст с отступом Знак"/>
    <w:basedOn w:val="a0"/>
    <w:link w:val="ab"/>
    <w:rsid w:val="00F64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footer"/>
    <w:basedOn w:val="a"/>
    <w:link w:val="16"/>
    <w:uiPriority w:val="99"/>
    <w:rsid w:val="00F64DD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6">
    <w:name w:val="Нижний колонтитул Знак1"/>
    <w:basedOn w:val="a0"/>
    <w:link w:val="ad"/>
    <w:uiPriority w:val="99"/>
    <w:rsid w:val="00F64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2-5">
    <w:name w:val="12-нумерация"/>
    <w:basedOn w:val="a"/>
    <w:rsid w:val="00F64DDB"/>
    <w:pPr>
      <w:tabs>
        <w:tab w:val="left" w:pos="502"/>
      </w:tabs>
      <w:suppressAutoHyphens/>
      <w:spacing w:after="0" w:line="288" w:lineRule="auto"/>
      <w:ind w:left="502" w:hanging="142"/>
      <w:jc w:val="both"/>
    </w:pPr>
    <w:rPr>
      <w:rFonts w:ascii="SchoolBook" w:eastAsia="Calibri" w:hAnsi="SchoolBook" w:cs="Times New Roman"/>
      <w:sz w:val="24"/>
      <w:lang w:eastAsia="ar-SA"/>
    </w:rPr>
  </w:style>
  <w:style w:type="paragraph" w:customStyle="1" w:styleId="12--">
    <w:name w:val="12-ПЖ-К"/>
    <w:basedOn w:val="12-4"/>
    <w:rsid w:val="00F64DDB"/>
    <w:pPr>
      <w:suppressAutoHyphens/>
    </w:pPr>
    <w:rPr>
      <w:i/>
      <w:shd w:val="clear" w:color="auto" w:fill="FFFFFF"/>
    </w:rPr>
  </w:style>
  <w:style w:type="paragraph" w:styleId="ae">
    <w:name w:val="header"/>
    <w:basedOn w:val="a"/>
    <w:link w:val="17"/>
    <w:rsid w:val="00F64DDB"/>
    <w:pPr>
      <w:tabs>
        <w:tab w:val="center" w:pos="4677"/>
        <w:tab w:val="right" w:pos="9355"/>
      </w:tabs>
      <w:suppressAutoHyphens/>
    </w:pPr>
    <w:rPr>
      <w:rFonts w:ascii="Calibri" w:eastAsia="Calibri" w:hAnsi="Calibri" w:cs="Times New Roman"/>
      <w:lang w:eastAsia="ar-SA"/>
    </w:rPr>
  </w:style>
  <w:style w:type="character" w:customStyle="1" w:styleId="17">
    <w:name w:val="Верхний колонтитул Знак1"/>
    <w:basedOn w:val="a0"/>
    <w:link w:val="ae"/>
    <w:rsid w:val="00F64DDB"/>
    <w:rPr>
      <w:rFonts w:ascii="Calibri" w:eastAsia="Calibri" w:hAnsi="Calibri" w:cs="Times New Roman"/>
      <w:lang w:eastAsia="ar-SA"/>
    </w:rPr>
  </w:style>
  <w:style w:type="paragraph" w:customStyle="1" w:styleId="af">
    <w:name w:val="Содержимое таблицы"/>
    <w:basedOn w:val="a"/>
    <w:rsid w:val="00F64DDB"/>
    <w:pPr>
      <w:suppressLineNumbers/>
      <w:suppressAutoHyphens/>
    </w:pPr>
    <w:rPr>
      <w:rFonts w:ascii="Calibri" w:eastAsia="Calibri" w:hAnsi="Calibri" w:cs="Times New Roman"/>
      <w:lang w:eastAsia="ar-SA"/>
    </w:rPr>
  </w:style>
  <w:style w:type="paragraph" w:customStyle="1" w:styleId="af0">
    <w:name w:val="Заголовок таблицы"/>
    <w:basedOn w:val="af"/>
    <w:rsid w:val="00F64DDB"/>
    <w:pPr>
      <w:jc w:val="center"/>
    </w:pPr>
    <w:rPr>
      <w:b/>
      <w:bCs/>
    </w:rPr>
  </w:style>
  <w:style w:type="paragraph" w:styleId="af1">
    <w:name w:val="Title"/>
    <w:basedOn w:val="a"/>
    <w:next w:val="af2"/>
    <w:link w:val="af3"/>
    <w:qFormat/>
    <w:rsid w:val="00F64DD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f3">
    <w:name w:val="Заголовок Знак"/>
    <w:basedOn w:val="a0"/>
    <w:link w:val="af1"/>
    <w:rsid w:val="00F64DDB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2">
    <w:name w:val="Subtitle"/>
    <w:basedOn w:val="12"/>
    <w:next w:val="a7"/>
    <w:link w:val="af4"/>
    <w:qFormat/>
    <w:rsid w:val="00F64DDB"/>
    <w:pPr>
      <w:jc w:val="center"/>
    </w:pPr>
    <w:rPr>
      <w:i/>
      <w:iCs/>
    </w:rPr>
  </w:style>
  <w:style w:type="character" w:customStyle="1" w:styleId="af4">
    <w:name w:val="Подзаголовок Знак"/>
    <w:basedOn w:val="a0"/>
    <w:link w:val="af2"/>
    <w:rsid w:val="00F64DDB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af5">
    <w:name w:val="Содержимое врезки"/>
    <w:basedOn w:val="a7"/>
    <w:rsid w:val="00F64DDB"/>
  </w:style>
  <w:style w:type="character" w:customStyle="1" w:styleId="FontStyle59">
    <w:name w:val="Font Style59"/>
    <w:basedOn w:val="a0"/>
    <w:uiPriority w:val="99"/>
    <w:rsid w:val="00F64DDB"/>
    <w:rPr>
      <w:rFonts w:ascii="Times New Roman" w:hAnsi="Times New Roman" w:cs="Times New Roman"/>
      <w:b/>
      <w:bCs/>
      <w:sz w:val="22"/>
      <w:szCs w:val="22"/>
    </w:rPr>
  </w:style>
  <w:style w:type="paragraph" w:styleId="af6">
    <w:name w:val="List Paragraph"/>
    <w:basedOn w:val="a"/>
    <w:uiPriority w:val="34"/>
    <w:qFormat/>
    <w:rsid w:val="00F64DD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31">
    <w:name w:val="Основной текст 31"/>
    <w:basedOn w:val="a"/>
    <w:rsid w:val="00F64DDB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ConsPlusNormal">
    <w:name w:val="ConsPlusNormal"/>
    <w:rsid w:val="00F64D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f7">
    <w:name w:val="Table Grid"/>
    <w:basedOn w:val="a1"/>
    <w:uiPriority w:val="59"/>
    <w:rsid w:val="00A106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7">
    <w:name w:val="Style47"/>
    <w:basedOn w:val="a"/>
    <w:uiPriority w:val="99"/>
    <w:rsid w:val="00643664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82">
    <w:name w:val="Font Style182"/>
    <w:basedOn w:val="a0"/>
    <w:uiPriority w:val="99"/>
    <w:rsid w:val="00643664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884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HHvO1YRfeiNGLcd/hlNC2UMjDChiVZXqgjI2TCYwFrM=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iAnflhxKYA05DrWUIyC/4wgXlXQx6H/94xn5R3PJ1wo=</DigestValue>
    </Reference>
  </SignedInfo>
  <SignatureValue>92tRDzReO8532nbrwkCroFdTs15Y/s7wg7zIq4HM45jvWCWvMrSRxqM/i4qqbJ6i
DSyOD5AEs/JiN/022xEKPQ==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0/09/xmldsig#sha1"/>
        <DigestValue>6XPAr/hdvkOGinUrR6WrSIt5Ya8=</DigestValue>
      </Reference>
      <Reference URI="/word/document.xml?ContentType=application/vnd.openxmlformats-officedocument.wordprocessingml.document.main+xml">
        <DigestMethod Algorithm="http://www.w3.org/2000/09/xmldsig#sha1"/>
        <DigestValue>CEs8fw1YaXBFlGD28n73p75XCjU=</DigestValue>
      </Reference>
      <Reference URI="/word/endnotes.xml?ContentType=application/vnd.openxmlformats-officedocument.wordprocessingml.endnotes+xml">
        <DigestMethod Algorithm="http://www.w3.org/2000/09/xmldsig#sha1"/>
        <DigestValue>nwDXD6e4hlcrvQMu1icY8liZ7EM=</DigestValue>
      </Reference>
      <Reference URI="/word/fontTable.xml?ContentType=application/vnd.openxmlformats-officedocument.wordprocessingml.fontTable+xml">
        <DigestMethod Algorithm="http://www.w3.org/2000/09/xmldsig#sha1"/>
        <DigestValue>G0Zf02S1eUDKR/j+qG0eaaHIQyo=</DigestValue>
      </Reference>
      <Reference URI="/word/footer1.xml?ContentType=application/vnd.openxmlformats-officedocument.wordprocessingml.footer+xml">
        <DigestMethod Algorithm="http://www.w3.org/2000/09/xmldsig#sha1"/>
        <DigestValue>bMy8qxDlHyWa+odaFqnzwDxhll0=</DigestValue>
      </Reference>
      <Reference URI="/word/footer2.xml?ContentType=application/vnd.openxmlformats-officedocument.wordprocessingml.footer+xml">
        <DigestMethod Algorithm="http://www.w3.org/2000/09/xmldsig#sha1"/>
        <DigestValue>vXJXB8vT5FH+i3F0ZRgyYuwwIIk=</DigestValue>
      </Reference>
      <Reference URI="/word/footer3.xml?ContentType=application/vnd.openxmlformats-officedocument.wordprocessingml.footer+xml">
        <DigestMethod Algorithm="http://www.w3.org/2000/09/xmldsig#sha1"/>
        <DigestValue>PyuY1Q5gKNAZQlczI94viyG3GnI=</DigestValue>
      </Reference>
      <Reference URI="/word/footer4.xml?ContentType=application/vnd.openxmlformats-officedocument.wordprocessingml.footer+xml">
        <DigestMethod Algorithm="http://www.w3.org/2000/09/xmldsig#sha1"/>
        <DigestValue>vXJXB8vT5FH+i3F0ZRgyYuwwIIk=</DigestValue>
      </Reference>
      <Reference URI="/word/footnotes.xml?ContentType=application/vnd.openxmlformats-officedocument.wordprocessingml.footnotes+xml">
        <DigestMethod Algorithm="http://www.w3.org/2000/09/xmldsig#sha1"/>
        <DigestValue>6hcG3yXgjt+0x9WcZz7qlucki30=</DigestValue>
      </Reference>
      <Reference URI="/word/header1.xml?ContentType=application/vnd.openxmlformats-officedocument.wordprocessingml.header+xml">
        <DigestMethod Algorithm="http://www.w3.org/2000/09/xmldsig#sha1"/>
        <DigestValue>7ccmwKxKNqT0hhGi9eaCOypdgMQ=</DigestValue>
      </Reference>
      <Reference URI="/word/header2.xml?ContentType=application/vnd.openxmlformats-officedocument.wordprocessingml.header+xml">
        <DigestMethod Algorithm="http://www.w3.org/2000/09/xmldsig#sha1"/>
        <DigestValue>7ccmwKxKNqT0hhGi9eaCOypdgMQ=</DigestValue>
      </Reference>
      <Reference URI="/word/numbering.xml?ContentType=application/vnd.openxmlformats-officedocument.wordprocessingml.numbering+xml">
        <DigestMethod Algorithm="http://www.w3.org/2000/09/xmldsig#sha1"/>
        <DigestValue>Bs50lzniuIJK6ntNWnkoTpk7h7g=</DigestValue>
      </Reference>
      <Reference URI="/word/settings.xml?ContentType=application/vnd.openxmlformats-officedocument.wordprocessingml.settings+xml">
        <DigestMethod Algorithm="http://www.w3.org/2000/09/xmldsig#sha1"/>
        <DigestValue>QU/lrnrOrke/HIxePnhQNd4Kz60=</DigestValue>
      </Reference>
      <Reference URI="/word/styles.xml?ContentType=application/vnd.openxmlformats-officedocument.wordprocessingml.styles+xml">
        <DigestMethod Algorithm="http://www.w3.org/2000/09/xmldsig#sha1"/>
        <DigestValue>7Rk5O/PzXC/UzIJlj7My1Q3xOfc=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EhPyXY/o7Lgix97J6TwLkZJ5wd0=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2025-06-04T04:16:29Z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2025-06-04T04:16:29Z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52879-ABC2-4D35-8157-4F1E72779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1149</TotalTime>
  <Pages>23</Pages>
  <Words>5262</Words>
  <Characters>29998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Vyacheslav</dc:creator>
  <cp:keywords/>
  <dc:description/>
  <cp:lastModifiedBy>Admin</cp:lastModifiedBy>
  <cp:revision>92</cp:revision>
  <cp:lastPrinted>2020-12-25T09:17:00Z</cp:lastPrinted>
  <dcterms:created xsi:type="dcterms:W3CDTF">2019-05-25T13:22:00Z</dcterms:created>
  <dcterms:modified xsi:type="dcterms:W3CDTF">2025-06-04T04:16:00Z</dcterms:modified>
</cp:coreProperties>
</file>