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689" w:rsidRDefault="00880D4F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4D0689" w:rsidRDefault="00880D4F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4D0689" w:rsidRDefault="00880D4F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4D0689" w:rsidRDefault="00880D4F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4D0689" w:rsidRDefault="00880D4F">
      <w:pPr>
        <w:pStyle w:val="af1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4D0689" w:rsidRDefault="004D06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4D0689" w:rsidRDefault="004D068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D0689" w:rsidRDefault="004D068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D0689" w:rsidRDefault="004D068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D0689" w:rsidRDefault="004D068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D0689" w:rsidRDefault="004D06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689" w:rsidRDefault="004D06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689" w:rsidRDefault="00880D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D0689" w:rsidRPr="00E556D5" w:rsidRDefault="00880D4F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6D5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4D0689" w:rsidRDefault="00880D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БД.08 «Биология»</w:t>
      </w:r>
    </w:p>
    <w:p w:rsidR="004D0689" w:rsidRDefault="004D06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4D0689" w:rsidRDefault="00880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4D0689" w:rsidRDefault="00880D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4D0689" w:rsidRPr="00E556D5" w:rsidRDefault="00880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6D5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  <w:bookmarkEnd w:id="0"/>
    </w:p>
    <w:p w:rsidR="004D0689" w:rsidRDefault="00880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4D068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0689" w:rsidRDefault="00880D4F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2025г.</w:t>
      </w:r>
      <w:r>
        <w:br w:type="page"/>
      </w:r>
    </w:p>
    <w:tbl>
      <w:tblPr>
        <w:tblW w:w="102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4D0689">
        <w:trPr>
          <w:trHeight w:val="2398"/>
        </w:trPr>
        <w:tc>
          <w:tcPr>
            <w:tcW w:w="5734" w:type="dxa"/>
          </w:tcPr>
          <w:p w:rsidR="004D0689" w:rsidRDefault="00880D4F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4D0689" w:rsidRDefault="00880D4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4D0689" w:rsidRDefault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цикловая комиссия математических и естественнонаучных дисциплин</w:t>
            </w:r>
          </w:p>
          <w:p w:rsidR="004D0689" w:rsidRDefault="00880D4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7от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21февраля 2025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года</w:t>
            </w:r>
          </w:p>
          <w:p w:rsidR="004D0689" w:rsidRDefault="00880D4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4D0689" w:rsidRDefault="00880D4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___________________М.Ш.Джалагония</w:t>
            </w:r>
          </w:p>
        </w:tc>
        <w:tc>
          <w:tcPr>
            <w:tcW w:w="4492" w:type="dxa"/>
          </w:tcPr>
          <w:p w:rsidR="004D0689" w:rsidRDefault="00880D4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4D0689" w:rsidRDefault="00880D4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4D0689" w:rsidRDefault="00880D4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4D0689" w:rsidRDefault="00880D4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4D0689" w:rsidRDefault="004D06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D0689" w:rsidRDefault="00880D4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общеобразовательной дисциплины 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приказом Приказ Минобразования науки России от 10.07.2023г №519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</w:p>
    <w:p w:rsidR="004D0689" w:rsidRDefault="00880D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общеобразовательной дисциплины БД.08 «Биология», разработана на основе требований:</w:t>
      </w:r>
    </w:p>
    <w:p w:rsidR="004D0689" w:rsidRDefault="00880D4F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4D0689" w:rsidRDefault="00880D4F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4D0689" w:rsidRDefault="00880D4F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4D0689" w:rsidRDefault="00880D4F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4D0689" w:rsidRDefault="00880D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БД. 08 «Биология», разработана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примерной рабочей программы общеобразовательной дисциплины 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4D0689" w:rsidRDefault="004D0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0D4F" w:rsidRDefault="00880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689" w:rsidRDefault="00880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D0689" w:rsidRDefault="004D0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0689" w:rsidRDefault="00880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Разработчики:</w:t>
      </w:r>
    </w:p>
    <w:p w:rsidR="004D0689" w:rsidRDefault="00880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D0689" w:rsidRDefault="00880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4D0689" w:rsidRDefault="00880D4F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br w:type="page"/>
      </w:r>
    </w:p>
    <w:p w:rsidR="004D0689" w:rsidRDefault="00880D4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3"/>
        <w:tblW w:w="86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4D068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4D0689" w:rsidRDefault="004D06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68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68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689">
        <w:trPr>
          <w:trHeight w:val="246"/>
        </w:trPr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D068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880D4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4D0689" w:rsidRDefault="004D06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689">
        <w:trPr>
          <w:trHeight w:val="636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0689" w:rsidRDefault="004D0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4D0689" w:rsidRDefault="00880D4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br w:type="page"/>
      </w:r>
    </w:p>
    <w:p w:rsidR="004D0689" w:rsidRDefault="00880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4D0689" w:rsidRDefault="004D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880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D0689" w:rsidRDefault="00880D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утвержденного приказом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Минобрнауки России от 10.07.2023г №519 «Об утверждении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D0689" w:rsidRDefault="00880D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4D0689" w:rsidRDefault="004D06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880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4D0689" w:rsidRDefault="00880D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hAnsi="Times New Roman" w:cs="Times New Roman"/>
          <w:sz w:val="28"/>
          <w:szCs w:val="28"/>
        </w:rPr>
        <w:t>БД.08 «Биология»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>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0689" w:rsidRDefault="004D06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689" w:rsidRDefault="00880D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4D0689" w:rsidRDefault="00880D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D0689">
          <w:footerReference w:type="even" r:id="rId11"/>
          <w:footerReference w:type="default" r:id="rId12"/>
          <w:footerReference w:type="first" r:id="rId13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администрирование».</w:t>
      </w:r>
    </w:p>
    <w:tbl>
      <w:tblPr>
        <w:tblStyle w:val="aff3"/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4D0689">
        <w:trPr>
          <w:trHeight w:val="280"/>
        </w:trPr>
        <w:tc>
          <w:tcPr>
            <w:tcW w:w="2707" w:type="dxa"/>
            <w:vMerge w:val="restart"/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4D0689">
        <w:trPr>
          <w:trHeight w:val="280"/>
        </w:trPr>
        <w:tc>
          <w:tcPr>
            <w:tcW w:w="2707" w:type="dxa"/>
            <w:vMerge/>
            <w:vAlign w:val="center"/>
          </w:tcPr>
          <w:p w:rsidR="004D0689" w:rsidRDefault="004D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4D0689" w:rsidRDefault="00880D4F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6" w:type="dxa"/>
            <w:vAlign w:val="center"/>
          </w:tcPr>
          <w:p w:rsidR="004D0689" w:rsidRDefault="00880D4F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4D0689">
        <w:trPr>
          <w:trHeight w:val="2822"/>
        </w:trPr>
        <w:tc>
          <w:tcPr>
            <w:tcW w:w="2707" w:type="dxa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сформировать умения критически 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информацию биологического содержания,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4D0689">
        <w:trPr>
          <w:trHeight w:val="5531"/>
        </w:trPr>
        <w:tc>
          <w:tcPr>
            <w:tcW w:w="2707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4D0689">
        <w:trPr>
          <w:trHeight w:val="134"/>
        </w:trPr>
        <w:tc>
          <w:tcPr>
            <w:tcW w:w="2707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501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готовность к саморазвитию, самостоятельности и самоопределению;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-овладение навыками учебно-исследовательской, проектной и социальной деятельности;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4D0689">
        <w:trPr>
          <w:trHeight w:val="558"/>
        </w:trPr>
        <w:tc>
          <w:tcPr>
            <w:tcW w:w="2707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6501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предотвращать их;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:rsidR="004D0689" w:rsidRDefault="00880D4F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гаметогенеза, эмбриогенеза, постэмбрионального развития, размножения, индивидуального развития организма (онтогенеза), </w:t>
            </w:r>
            <w:bookmarkStart w:id="2" w:name="_Hlk144375628"/>
            <w:bookmarkEnd w:id="2"/>
          </w:p>
        </w:tc>
      </w:tr>
    </w:tbl>
    <w:p w:rsidR="004D0689" w:rsidRDefault="004D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4D0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4D0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4D0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D0689">
          <w:footerReference w:type="default" r:id="rId14"/>
          <w:footerReference w:type="first" r:id="rId15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4D0689" w:rsidRDefault="00880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4D0689" w:rsidRDefault="004D06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689" w:rsidRDefault="00880D4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4D0689" w:rsidRDefault="004D068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Ind w:w="115" w:type="dxa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78</w:t>
            </w:r>
          </w:p>
        </w:tc>
      </w:tr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D0689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4D068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4D0689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 - дифференцированный зачет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689" w:rsidRDefault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4D0689" w:rsidRDefault="004D0689">
      <w:pPr>
        <w:sectPr w:rsidR="004D0689"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4D0689" w:rsidRDefault="00880D4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4D0689" w:rsidRDefault="004D0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4D0689" w:rsidTr="00880D4F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D0689" w:rsidTr="00880D4F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pStyle w:val="Style13"/>
              <w:spacing w:line="240" w:lineRule="auto"/>
              <w:ind w:firstLine="0"/>
            </w:pPr>
            <w:r>
              <w:rPr>
                <w:rStyle w:val="FontStyle46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spacing w:val="-1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  <w:r>
              <w:rPr>
                <w:spacing w:val="-1"/>
              </w:rPr>
              <w:t>Неорганические вещества в клетке. Органические вещества в</w:t>
            </w:r>
            <w:r>
              <w:t xml:space="preserve"> клетке</w:t>
            </w:r>
            <w:r>
              <w:rPr>
                <w:spacing w:val="-1"/>
              </w:rPr>
              <w:t xml:space="preserve"> Неорганические вещества в клетке. Органические вещества в</w:t>
            </w:r>
            <w:r>
              <w:t xml:space="preserve"> клетке: углеводы, липиды, белки,</w:t>
            </w:r>
            <w:r>
              <w:rPr>
                <w:spacing w:val="-1"/>
              </w:rPr>
              <w:t xml:space="preserve"> нуклеиновые кислоты, АТФ, </w:t>
            </w:r>
            <w: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  <w:r w:rsidRPr="00E556D5">
              <w:rPr>
                <w:spacing w:val="-1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E556D5">
              <w:rPr>
                <w:spacing w:val="-2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E556D5">
              <w:rPr>
                <w:rFonts w:ascii="Times New Roman" w:hAnsi="Times New Roman" w:cs="Times New Roman"/>
                <w:bCs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</w:pPr>
            <w:r w:rsidRPr="00E556D5">
              <w:rPr>
                <w:color w:val="181818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E556D5">
              <w:t>.</w:t>
            </w:r>
          </w:p>
          <w:p w:rsidR="004D0689" w:rsidRPr="00E556D5" w:rsidRDefault="004D0689" w:rsidP="00880D4F">
            <w:pPr>
              <w:pStyle w:val="Style13"/>
              <w:spacing w:line="240" w:lineRule="auto"/>
              <w:ind w:firstLine="0"/>
            </w:pPr>
          </w:p>
          <w:p w:rsidR="004D0689" w:rsidRPr="00E556D5" w:rsidRDefault="004D0689" w:rsidP="00880D4F">
            <w:pPr>
              <w:pStyle w:val="Style13"/>
              <w:spacing w:line="240" w:lineRule="auto"/>
              <w:ind w:firstLine="0"/>
            </w:pPr>
          </w:p>
          <w:p w:rsidR="004D0689" w:rsidRPr="00E556D5" w:rsidRDefault="004D0689" w:rsidP="00880D4F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  <w:rPr>
                <w:spacing w:val="-1"/>
              </w:rPr>
            </w:pPr>
            <w:r w:rsidRPr="00E556D5">
              <w:rPr>
                <w:spacing w:val="-1"/>
              </w:rPr>
              <w:t>Вирусы неклеточные формы жизни. Строение простых и 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spacing w:val="-1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E556D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E556D5">
              <w:rPr>
                <w:spacing w:val="-2"/>
              </w:rPr>
              <w:t xml:space="preserve">Генетическая информация. Удвоение ДНК. Образование РНК. </w:t>
            </w:r>
            <w:r w:rsidRPr="00E556D5">
              <w:t>Генетический код.</w:t>
            </w:r>
            <w:r w:rsidRPr="00E556D5">
              <w:rPr>
                <w:spacing w:val="-2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E556D5">
              <w:rPr>
                <w:bCs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Pr="00E556D5" w:rsidRDefault="00880D4F" w:rsidP="00880D4F">
            <w:pPr>
              <w:pStyle w:val="Style13"/>
              <w:spacing w:line="240" w:lineRule="auto"/>
              <w:ind w:firstLine="0"/>
              <w:rPr>
                <w:b/>
                <w:color w:val="181818"/>
              </w:rPr>
            </w:pPr>
            <w:r w:rsidRPr="00E556D5">
              <w:rPr>
                <w:b/>
                <w:bCs/>
              </w:rPr>
              <w:t>Раздел 2 «</w:t>
            </w:r>
            <w:r w:rsidRPr="00E556D5">
              <w:rPr>
                <w:rFonts w:eastAsia="Calibri"/>
                <w:b/>
                <w:bCs/>
                <w:spacing w:val="-2"/>
              </w:rPr>
              <w:t>Размножение и развитие организмов</w:t>
            </w:r>
            <w:r w:rsidRPr="00E556D5">
              <w:rPr>
                <w:b/>
                <w:bCs/>
              </w:rPr>
              <w:t>»…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689" w:rsidTr="00880D4F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4D0689" w:rsidTr="00880D4F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3.1.</w:t>
            </w:r>
          </w:p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E556D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Взаимодействие гено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689" w:rsidTr="00880D4F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№4 «</w:t>
            </w:r>
            <w:r w:rsidRPr="00E556D5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№5 «</w:t>
            </w:r>
            <w:r w:rsidRPr="00E556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по 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>сцепленно</w:t>
            </w:r>
            <w:r w:rsidRPr="00E556D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наследовани</w:t>
            </w:r>
            <w:r w:rsidRPr="00E556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3.2.</w:t>
            </w:r>
          </w:p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 №2. «</w:t>
            </w: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Основы селекции</w:t>
            </w:r>
          </w:p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Одомашнивание животных и окультуривание растений как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начальный этап селекции. Методы современной селекции</w:t>
            </w:r>
            <w:r w:rsidRPr="00E556D5">
              <w:rPr>
                <w:rFonts w:ascii="Times New Roman" w:hAnsi="Times New Roman" w:cs="Times New Roman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Лабораторное занятие №3. «Морфологические особенности </w:t>
            </w: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4D0689" w:rsidTr="00880D4F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4D0689" w:rsidTr="00880D4F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E556D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Видообразование.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 №4. «</w:t>
            </w:r>
            <w:r w:rsidRPr="00E556D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Изучение приспособленности </w:t>
            </w:r>
            <w:r w:rsidRPr="00E556D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</w:tr>
      <w:tr w:rsidR="004D0689" w:rsidTr="00880D4F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жизни на Земле: криптозой, палеозой, мезозой,кайнозой. </w:t>
            </w:r>
            <w:r w:rsidRPr="00E556D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эволюция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 «</w:t>
            </w:r>
            <w:r w:rsidRPr="00E556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Взаимоотношения организмов и среды</w:t>
            </w:r>
            <w:r w:rsidRPr="00E556D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4D0689" w:rsidTr="00880D4F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 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4D0689" w:rsidTr="00880D4F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экологии. </w:t>
            </w: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внутриорганизменная. Физико-химические особенности сред обитания </w:t>
            </w: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организмов. </w:t>
            </w: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689" w:rsidTr="00880D4F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5.2.</w:t>
            </w:r>
          </w:p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4D0689" w:rsidTr="00880D4F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Биосфера – живая оболочка Земли. Развитие представлений о биосфере в трудах В.И. Вернадского. Области биосферы и ее компоненты.</w:t>
            </w: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5.3.</w:t>
            </w:r>
          </w:p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4D0689" w:rsidTr="00880D4F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5.4.</w:t>
            </w:r>
          </w:p>
          <w:p w:rsidR="004D0689" w:rsidRDefault="00880D4F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Pr="00E556D5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Pr="00E556D5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6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Start w:id="3" w:name="_GoBack"/>
            <w:bookmarkEnd w:id="3"/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 </w:t>
            </w:r>
          </w:p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4D0689" w:rsidTr="00880D4F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4D0689" w:rsidP="00880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0689" w:rsidTr="00880D4F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(дифзачет)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689" w:rsidTr="00880D4F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689" w:rsidRDefault="004D0689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689" w:rsidRDefault="00880D4F" w:rsidP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880D4F" w:rsidP="008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689" w:rsidRDefault="004D0689" w:rsidP="00880D4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D0689" w:rsidRDefault="00880D4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ectPr w:rsidR="004D0689">
          <w:footerReference w:type="default" r:id="rId18"/>
          <w:footerReference w:type="first" r:id="rId19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textWrapping" w:clear="all"/>
      </w:r>
    </w:p>
    <w:p w:rsidR="004D0689" w:rsidRDefault="00880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4D0689" w:rsidRDefault="004D06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689" w:rsidRDefault="00880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кабинета биологии</w:t>
      </w: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зачета.</w:t>
      </w:r>
    </w:p>
    <w:p w:rsidR="004D0689" w:rsidRDefault="00880D4F">
      <w:pPr>
        <w:pStyle w:val="BodyTextIndented"/>
      </w:pPr>
      <w: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4D0689" w:rsidRDefault="004D0689">
      <w:pPr>
        <w:pStyle w:val="a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4D0689" w:rsidRDefault="00880D4F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4D0689" w:rsidRDefault="004D06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4D0689" w:rsidRDefault="004D06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4D0689" w:rsidRDefault="004D06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4D0689" w:rsidRDefault="00880D4F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_RefHeading___Toc463878230"/>
      <w:bookmarkEnd w:id="4"/>
      <w:r>
        <w:rPr>
          <w:rFonts w:ascii="Times New Roman" w:hAnsi="Times New Roman" w:cs="Times New Roman"/>
          <w:sz w:val="28"/>
          <w:szCs w:val="28"/>
        </w:rPr>
        <w:t>Общая биология (10-11 кл)/ Под ред. Акад. Д.К. Беляева, проф. Г.М. Дымшица 2-е изд. М.: Просвещение,2020</w:t>
      </w:r>
    </w:p>
    <w:p w:rsidR="004D0689" w:rsidRDefault="004D0689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</w:p>
    <w:p w:rsidR="004D0689" w:rsidRDefault="00880D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4D0689" w:rsidRDefault="00880D4F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С.Г., Захаров В.Г. Козлова Т.А. Основы биологии (Книга для самообразования). М.: Просвещение, 1992.</w:t>
      </w:r>
    </w:p>
    <w:p w:rsidR="004D0689" w:rsidRDefault="00880D4F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С.Г. Биология: Пособие для поступающих в вузы. М.: Высшая школа, 1992.</w:t>
      </w:r>
    </w:p>
    <w:p w:rsidR="004D0689" w:rsidRDefault="00880D4F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Биологический энциклопедический словарь. М.: Советская энциклопедия,1986.</w:t>
      </w:r>
    </w:p>
    <w:p w:rsidR="004D0689" w:rsidRDefault="00880D4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br w:type="page"/>
      </w:r>
    </w:p>
    <w:p w:rsidR="004D0689" w:rsidRDefault="00880D4F">
      <w:pPr>
        <w:pStyle w:val="af"/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4D0689" w:rsidRDefault="004D0689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3"/>
        <w:tblW w:w="100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4D0689">
        <w:trPr>
          <w:trHeight w:val="624"/>
        </w:trPr>
        <w:tc>
          <w:tcPr>
            <w:tcW w:w="3329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3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4D0689">
        <w:trPr>
          <w:trHeight w:val="624"/>
        </w:trPr>
        <w:tc>
          <w:tcPr>
            <w:tcW w:w="3329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пищевым цепям.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Тестовый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глоссария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4D0689">
        <w:trPr>
          <w:trHeight w:val="624"/>
        </w:trPr>
        <w:tc>
          <w:tcPr>
            <w:tcW w:w="3329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пищевым цепям.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Тестовый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глоссария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4D0689">
        <w:trPr>
          <w:trHeight w:val="624"/>
        </w:trPr>
        <w:tc>
          <w:tcPr>
            <w:tcW w:w="3329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65" w:type="dxa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пищевым цепям.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Тестовый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Анализ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глоссария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4D0689">
        <w:trPr>
          <w:trHeight w:val="624"/>
        </w:trPr>
        <w:tc>
          <w:tcPr>
            <w:tcW w:w="3329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</w:tcPr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пищевым цепям.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Тестовый опрос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глоссария</w:t>
            </w:r>
          </w:p>
          <w:p w:rsidR="004D0689" w:rsidRDefault="00880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4D0689" w:rsidRDefault="00880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:rsidR="004D0689" w:rsidRDefault="004D0689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sectPr w:rsidR="004D0689">
      <w:footerReference w:type="default" r:id="rId20"/>
      <w:footerReference w:type="first" r:id="rId21"/>
      <w:pgSz w:w="11906" w:h="16838"/>
      <w:pgMar w:top="1134" w:right="566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54F" w:rsidRDefault="005F354F">
      <w:pPr>
        <w:spacing w:after="0" w:line="240" w:lineRule="auto"/>
      </w:pPr>
      <w:r>
        <w:separator/>
      </w:r>
    </w:p>
  </w:endnote>
  <w:endnote w:type="continuationSeparator" w:id="0">
    <w:p w:rsidR="005F354F" w:rsidRDefault="005F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094708"/>
      <w:docPartObj>
        <w:docPartGallery w:val="Page Numbers (Bottom of Page)"/>
        <w:docPartUnique/>
      </w:docPartObj>
    </w:sdtPr>
    <w:sdtEndPr/>
    <w:sdtContent>
      <w:p w:rsidR="004D0689" w:rsidRDefault="00880D4F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E556D5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4D0689" w:rsidRDefault="005F354F">
        <w:pPr>
          <w:pStyle w:val="aa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563105"/>
      <w:docPartObj>
        <w:docPartGallery w:val="Page Numbers (Bottom of Page)"/>
        <w:docPartUnique/>
      </w:docPartObj>
    </w:sdtPr>
    <w:sdtEndPr/>
    <w:sdtContent>
      <w:p w:rsidR="004D0689" w:rsidRDefault="00880D4F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E556D5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  <w:p w:rsidR="004D0689" w:rsidRDefault="005F354F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3582542"/>
      <w:docPartObj>
        <w:docPartGallery w:val="Page Numbers (Bottom of Page)"/>
        <w:docPartUnique/>
      </w:docPartObj>
    </w:sdtPr>
    <w:sdtEndPr/>
    <w:sdtContent>
      <w:p w:rsidR="004D0689" w:rsidRDefault="00880D4F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E556D5">
          <w:rPr>
            <w:rFonts w:ascii="Times New Roman" w:hAnsi="Times New Roman" w:cs="Times New Roman"/>
            <w:noProof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  <w:p w:rsidR="004D0689" w:rsidRDefault="005F354F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139817"/>
      <w:docPartObj>
        <w:docPartGallery w:val="Page Numbers (Bottom of Page)"/>
        <w:docPartUnique/>
      </w:docPartObj>
    </w:sdtPr>
    <w:sdtEndPr/>
    <w:sdtContent>
      <w:p w:rsidR="004D0689" w:rsidRDefault="00880D4F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0</w:t>
        </w:r>
        <w:r>
          <w:rPr>
            <w:rFonts w:ascii="Times New Roman" w:hAnsi="Times New Roman" w:cs="Times New Roman"/>
          </w:rPr>
          <w:fldChar w:fldCharType="end"/>
        </w:r>
      </w:p>
      <w:p w:rsidR="004D0689" w:rsidRDefault="005F354F">
        <w:pPr>
          <w:pStyle w:val="aa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968284"/>
      <w:docPartObj>
        <w:docPartGallery w:val="Page Numbers (Bottom of Page)"/>
        <w:docPartUnique/>
      </w:docPartObj>
    </w:sdtPr>
    <w:sdtEndPr/>
    <w:sdtContent>
      <w:p w:rsidR="004D0689" w:rsidRDefault="00880D4F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E556D5">
          <w:rPr>
            <w:rFonts w:ascii="Times New Roman" w:hAnsi="Times New Roman" w:cs="Times New Roman"/>
            <w:noProof/>
          </w:rPr>
          <w:t>15</w:t>
        </w:r>
        <w:r>
          <w:rPr>
            <w:rFonts w:ascii="Times New Roman" w:hAnsi="Times New Roman" w:cs="Times New Roman"/>
          </w:rPr>
          <w:fldChar w:fldCharType="end"/>
        </w:r>
      </w:p>
      <w:p w:rsidR="004D0689" w:rsidRDefault="005F354F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689" w:rsidRDefault="004D068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54F" w:rsidRDefault="005F354F">
      <w:pPr>
        <w:spacing w:after="0" w:line="240" w:lineRule="auto"/>
      </w:pPr>
      <w:r>
        <w:separator/>
      </w:r>
    </w:p>
  </w:footnote>
  <w:footnote w:type="continuationSeparator" w:id="0">
    <w:p w:rsidR="005F354F" w:rsidRDefault="005F3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90102"/>
    <w:multiLevelType w:val="multilevel"/>
    <w:tmpl w:val="AAAE7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3E2CA2"/>
    <w:multiLevelType w:val="multilevel"/>
    <w:tmpl w:val="15E44E6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055BF5"/>
    <w:multiLevelType w:val="multilevel"/>
    <w:tmpl w:val="06C65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E14CE5"/>
    <w:multiLevelType w:val="multilevel"/>
    <w:tmpl w:val="6EE483E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831C7B"/>
    <w:multiLevelType w:val="multilevel"/>
    <w:tmpl w:val="993897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5991D28"/>
    <w:multiLevelType w:val="multilevel"/>
    <w:tmpl w:val="8D662A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811C30"/>
    <w:multiLevelType w:val="multilevel"/>
    <w:tmpl w:val="46C8DAC6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689"/>
    <w:rsid w:val="004D0689"/>
    <w:rsid w:val="005F354F"/>
    <w:rsid w:val="00880D4F"/>
    <w:rsid w:val="00A34209"/>
    <w:rsid w:val="00E5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1C976-085F-4C16-910C-B7C6253D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34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BE343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afa">
    <w:name w:val="Основной текст с отступом Знак"/>
    <w:basedOn w:val="a0"/>
    <w:link w:val="BodyTextIndented"/>
    <w:uiPriority w:val="99"/>
    <w:qFormat/>
    <w:rsid w:val="00D516FE"/>
    <w:rPr>
      <w:rFonts w:ascii="Times New Roman" w:hAnsi="Times New Roman"/>
      <w:sz w:val="28"/>
      <w:szCs w:val="28"/>
    </w:rPr>
  </w:style>
  <w:style w:type="character" w:customStyle="1" w:styleId="FontStyle46">
    <w:name w:val="Font Style46"/>
    <w:uiPriority w:val="99"/>
    <w:qFormat/>
    <w:rsid w:val="00E140BA"/>
    <w:rPr>
      <w:rFonts w:ascii="Times New Roman" w:hAnsi="Times New Roman" w:cs="Times New Roman"/>
      <w:sz w:val="26"/>
      <w:szCs w:val="26"/>
    </w:rPr>
  </w:style>
  <w:style w:type="paragraph" w:styleId="afb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BodyTextIndented">
    <w:name w:val="Body Text;Indented"/>
    <w:basedOn w:val="a"/>
    <w:link w:val="afa"/>
    <w:uiPriority w:val="99"/>
    <w:unhideWhenUsed/>
    <w:qFormat/>
    <w:rsid w:val="00D516F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Style13">
    <w:name w:val="Style13"/>
    <w:basedOn w:val="a"/>
    <w:uiPriority w:val="99"/>
    <w:qFormat/>
    <w:rsid w:val="00E140BA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2">
    <w:name w:val="Без списка"/>
    <w:uiPriority w:val="99"/>
    <w:semiHidden/>
    <w:unhideWhenUsed/>
    <w:qFormat/>
  </w:style>
  <w:style w:type="table" w:styleId="aff3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NCsRapfMhLXupD4dQpIwetl0wEO8ZSzqdWIb125ji4c=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r+O3XYPsnZRXWeGTiVTUeOrZyXNpML6kf8cg3+ynKPA=</DigestValue>
    </Reference>
  </SignedInfo>
  <SignatureValue>IALJrA36ae5VwTQahhtofxuMKjILzIA2cy1tI4s/NRPXRaLCxMlZ2lW2EzOA63jp
hazQ5FnvAIQbuJk4wTraNg==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Nq+cuDx2YHKkFvUDL5zV9vRB9Jo=</DigestValue>
      </Reference>
      <Reference URI="/word/document.xml?ContentType=application/vnd.openxmlformats-officedocument.wordprocessingml.document.main+xml">
        <DigestMethod Algorithm="http://www.w3.org/2000/09/xmldsig#sha1"/>
        <DigestValue>cfDzu6o/6Uyz3eeYNJNUML0O9NE=</DigestValue>
      </Reference>
      <Reference URI="/word/endnotes.xml?ContentType=application/vnd.openxmlformats-officedocument.wordprocessingml.endnotes+xml">
        <DigestMethod Algorithm="http://www.w3.org/2000/09/xmldsig#sha1"/>
        <DigestValue>xXRYq/61vTNnoASs5z70UOWNMsU=</DigestValue>
      </Reference>
      <Reference URI="/word/fontTable.xml?ContentType=application/vnd.openxmlformats-officedocument.wordprocessingml.fontTable+xml">
        <DigestMethod Algorithm="http://www.w3.org/2000/09/xmldsig#sha1"/>
        <DigestValue>6hWxsIzAldl0cAT4Z9aHtnvJLik=</DigestValue>
      </Reference>
      <Reference URI="/word/footer1.xml?ContentType=application/vnd.openxmlformats-officedocument.wordprocessingml.footer+xml">
        <DigestMethod Algorithm="http://www.w3.org/2000/09/xmldsig#sha1"/>
        <DigestValue>HyS9qXiy4g/tlYzCSE+XAnXdDgY=</DigestValue>
      </Reference>
      <Reference URI="/word/footer10.xml?ContentType=application/vnd.openxmlformats-officedocument.wordprocessingml.footer+xml">
        <DigestMethod Algorithm="http://www.w3.org/2000/09/xmldsig#sha1"/>
        <DigestValue>zKwev+nRC4T/KExSdymTjYhrEdU=</DigestValue>
      </Reference>
      <Reference URI="/word/footer11.xml?ContentType=application/vnd.openxmlformats-officedocument.wordprocessingml.footer+xml">
        <DigestMethod Algorithm="http://www.w3.org/2000/09/xmldsig#sha1"/>
        <DigestValue>ZlKl+CHDOBCBPY8eXzsBkuCVJ9k=</DigestValue>
      </Reference>
      <Reference URI="/word/footer2.xml?ContentType=application/vnd.openxmlformats-officedocument.wordprocessingml.footer+xml">
        <DigestMethod Algorithm="http://www.w3.org/2000/09/xmldsig#sha1"/>
        <DigestValue>L7i5YRwPF2tbuV2vPXDAr7Nw9BE=</DigestValue>
      </Reference>
      <Reference URI="/word/footer3.xml?ContentType=application/vnd.openxmlformats-officedocument.wordprocessingml.footer+xml">
        <DigestMethod Algorithm="http://www.w3.org/2000/09/xmldsig#sha1"/>
        <DigestValue>HyS9qXiy4g/tlYzCSE+XAnXdDgY=</DigestValue>
      </Reference>
      <Reference URI="/word/footer4.xml?ContentType=application/vnd.openxmlformats-officedocument.wordprocessingml.footer+xml">
        <DigestMethod Algorithm="http://www.w3.org/2000/09/xmldsig#sha1"/>
        <DigestValue>eN+GuOs+f7siC8lNN2dmM7gDyP4=</DigestValue>
      </Reference>
      <Reference URI="/word/footer5.xml?ContentType=application/vnd.openxmlformats-officedocument.wordprocessingml.footer+xml">
        <DigestMethod Algorithm="http://www.w3.org/2000/09/xmldsig#sha1"/>
        <DigestValue>HyS9qXiy4g/tlYzCSE+XAnXdDgY=</DigestValue>
      </Reference>
      <Reference URI="/word/footer6.xml?ContentType=application/vnd.openxmlformats-officedocument.wordprocessingml.footer+xml">
        <DigestMethod Algorithm="http://www.w3.org/2000/09/xmldsig#sha1"/>
        <DigestValue>iFni8t1u4dEXDe+zDdkSEaq9D4U=</DigestValue>
      </Reference>
      <Reference URI="/word/footer7.xml?ContentType=application/vnd.openxmlformats-officedocument.wordprocessingml.footer+xml">
        <DigestMethod Algorithm="http://www.w3.org/2000/09/xmldsig#sha1"/>
        <DigestValue>HyS9qXiy4g/tlYzCSE+XAnXdDgY=</DigestValue>
      </Reference>
      <Reference URI="/word/footer8.xml?ContentType=application/vnd.openxmlformats-officedocument.wordprocessingml.footer+xml">
        <DigestMethod Algorithm="http://www.w3.org/2000/09/xmldsig#sha1"/>
        <DigestValue>P+GIUEVMZpwNTRHs3wB7BShleW8=</DigestValue>
      </Reference>
      <Reference URI="/word/footer9.xml?ContentType=application/vnd.openxmlformats-officedocument.wordprocessingml.footer+xml">
        <DigestMethod Algorithm="http://www.w3.org/2000/09/xmldsig#sha1"/>
        <DigestValue>ZlKl+CHDOBCBPY8eXzsBkuCVJ9k=</DigestValue>
      </Reference>
      <Reference URI="/word/footnotes.xml?ContentType=application/vnd.openxmlformats-officedocument.wordprocessingml.footnotes+xml">
        <DigestMethod Algorithm="http://www.w3.org/2000/09/xmldsig#sha1"/>
        <DigestValue>SZ0T/TcJE3wUw/TGhrLgC4LkDWo=</DigestValue>
      </Reference>
      <Reference URI="/word/numbering.xml?ContentType=application/vnd.openxmlformats-officedocument.wordprocessingml.numbering+xml">
        <DigestMethod Algorithm="http://www.w3.org/2000/09/xmldsig#sha1"/>
        <DigestValue>xtSTZOov8ZECAq1EfSxVV5tFg5c=</DigestValue>
      </Reference>
      <Reference URI="/word/settings.xml?ContentType=application/vnd.openxmlformats-officedocument.wordprocessingml.settings+xml">
        <DigestMethod Algorithm="http://www.w3.org/2000/09/xmldsig#sha1"/>
        <DigestValue>qfhh9jZsPzLfWCvDR2nEGnnFZxY=</DigestValue>
      </Reference>
      <Reference URI="/word/styles.xml?ContentType=application/vnd.openxmlformats-officedocument.wordprocessingml.styles+xml">
        <DigestMethod Algorithm="http://www.w3.org/2000/09/xmldsig#sha1"/>
        <DigestValue>MFX0CBWBI3zqTF0IQccX1EfGyP0=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2025-06-03T11:02:39Z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B7B1A-8366-4C1A-9570-0F7C9F5F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6</cp:revision>
  <dcterms:created xsi:type="dcterms:W3CDTF">2025-03-03T05:29:00Z</dcterms:created>
  <dcterms:modified xsi:type="dcterms:W3CDTF">2025-05-26T11:03:00Z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