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55D7A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3BDFF859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14:paraId="1A473EE2" w14:textId="77777777" w:rsidR="008B228F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</w:t>
      </w:r>
      <w:r w:rsidR="008B228F">
        <w:rPr>
          <w:iCs/>
          <w:sz w:val="28"/>
          <w:szCs w:val="28"/>
        </w:rPr>
        <w:t>Е БЮДЖЕТНОЕ ПРОФЕССИОНАЛЬНОЕ</w:t>
      </w:r>
    </w:p>
    <w:p w14:paraId="3A4421B1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ОБРАЗОВАТЕЛЬНОЕ УЧРЕЖДЕНИЕ</w:t>
      </w:r>
    </w:p>
    <w:p w14:paraId="62CD68FA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14:paraId="7D412B50" w14:textId="77777777"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14:paraId="48279CDD" w14:textId="77777777"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32B9AD6B" w14:textId="77777777"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14:paraId="183EA143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5BD5471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B5D495E" w14:textId="77777777"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04D47E95" w14:textId="77777777" w:rsidR="008819C0" w:rsidRPr="00DF32E5" w:rsidRDefault="008819C0" w:rsidP="00DF32E5">
      <w:pPr>
        <w:pStyle w:val="2"/>
      </w:pPr>
      <w:r w:rsidRPr="00DF32E5">
        <w:t>ОБЩЕОБРАЗОВАТЕЛЬНОЙ ДИСЦИПЛИНЫ</w:t>
      </w:r>
    </w:p>
    <w:p w14:paraId="6708CF07" w14:textId="77777777"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14:paraId="57FB2286" w14:textId="77777777"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5868467F" w14:textId="77777777"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14:paraId="3BEF07F2" w14:textId="77777777" w:rsidR="009A7ECE" w:rsidRPr="00DF32E5" w:rsidRDefault="009A7ECE" w:rsidP="009A7EC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2E5">
        <w:rPr>
          <w:rFonts w:ascii="Times New Roman" w:hAnsi="Times New Roman"/>
          <w:b/>
          <w:color w:val="000000"/>
          <w:sz w:val="28"/>
        </w:rPr>
        <w:t>11.02.15 «</w:t>
      </w:r>
      <w:r w:rsidRPr="00DF32E5">
        <w:rPr>
          <w:rFonts w:ascii="Times New Roman" w:hAnsi="Times New Roman" w:cs="Times New Roman"/>
          <w:b/>
          <w:sz w:val="28"/>
          <w:szCs w:val="24"/>
        </w:rPr>
        <w:t>Инфокоммуникационные сети и системы связи»</w:t>
      </w:r>
    </w:p>
    <w:p w14:paraId="500D8340" w14:textId="77777777" w:rsidR="002510B8" w:rsidRDefault="002510B8" w:rsidP="00A44305">
      <w:pPr>
        <w:rPr>
          <w:rFonts w:ascii="Times New Roman" w:hAnsi="Times New Roman" w:cs="Times New Roman"/>
        </w:rPr>
      </w:pPr>
    </w:p>
    <w:p w14:paraId="317118B9" w14:textId="77777777" w:rsidR="002510B8" w:rsidRDefault="002510B8" w:rsidP="00A44305">
      <w:pPr>
        <w:rPr>
          <w:rFonts w:ascii="Times New Roman" w:hAnsi="Times New Roman" w:cs="Times New Roman"/>
        </w:rPr>
      </w:pPr>
    </w:p>
    <w:p w14:paraId="5ACE4F51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37C5B5A9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36D6E910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6DB7EE64" w14:textId="77777777" w:rsidR="00C80581" w:rsidRDefault="00C80581" w:rsidP="00A44305">
      <w:pPr>
        <w:rPr>
          <w:rFonts w:ascii="Times New Roman" w:hAnsi="Times New Roman" w:cs="Times New Roman"/>
        </w:rPr>
      </w:pPr>
    </w:p>
    <w:p w14:paraId="44415B87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1A6124C9" w14:textId="77777777" w:rsidR="00DF1B71" w:rsidRPr="000D094D" w:rsidRDefault="00DF1B71" w:rsidP="00A44305">
      <w:pPr>
        <w:rPr>
          <w:rFonts w:ascii="Times New Roman" w:hAnsi="Times New Roman" w:cs="Times New Roman"/>
        </w:rPr>
      </w:pPr>
    </w:p>
    <w:p w14:paraId="1BCCE539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1E828A02" w14:textId="77777777"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10F54173" w14:textId="77777777"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E643F4">
        <w:rPr>
          <w:rFonts w:ascii="Times New Roman" w:hAnsi="Times New Roman" w:cs="Times New Roman"/>
          <w:sz w:val="28"/>
          <w:szCs w:val="28"/>
        </w:rPr>
        <w:t>4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BDCA0A3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14:paraId="1368C7DC" w14:textId="77777777" w:rsidTr="000E2748">
        <w:trPr>
          <w:trHeight w:val="2398"/>
        </w:trPr>
        <w:tc>
          <w:tcPr>
            <w:tcW w:w="5734" w:type="dxa"/>
          </w:tcPr>
          <w:p w14:paraId="4A0B481C" w14:textId="77777777"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2DDA2B2C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25B6F806" w14:textId="77777777"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7755CB21" w14:textId="3E47503D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B9775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9A7ECE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  <w:r w:rsidR="00FE05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E643F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315E9FBC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1622B4C2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14:paraId="4C7D3890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7AEFCE17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5CC24A21" w14:textId="0F040A27" w:rsidR="000E2748" w:rsidRPr="004E3760" w:rsidRDefault="009A7ECE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</w:t>
            </w:r>
            <w:r w:rsidR="000E27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7DC54B0F" w14:textId="77777777" w:rsidR="009A7ECE" w:rsidRDefault="009A7ECE" w:rsidP="00682F5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24A2C4E8" w14:textId="6EA09644" w:rsidR="000E2748" w:rsidRPr="004E3760" w:rsidRDefault="000E2748" w:rsidP="0038316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3831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="00FE0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3831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августа</w:t>
            </w:r>
            <w:r w:rsidR="009A7E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E643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14:paraId="35C7F2A7" w14:textId="77777777"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B4BF31" w14:textId="6FBE20F3" w:rsidR="0084725C" w:rsidRPr="004838F1" w:rsidRDefault="000E2748" w:rsidP="008472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 w:rsidR="009A7ECE">
        <w:rPr>
          <w:rFonts w:ascii="Times New Roman" w:hAnsi="Times New Roman" w:cs="Times New Roman"/>
          <w:sz w:val="28"/>
          <w:szCs w:val="28"/>
        </w:rPr>
        <w:t xml:space="preserve"> </w:t>
      </w:r>
      <w:r w:rsidR="009A7ECE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9A7ECE">
        <w:rPr>
          <w:rFonts w:ascii="Times New Roman" w:hAnsi="Times New Roman"/>
          <w:color w:val="000000"/>
          <w:sz w:val="28"/>
        </w:rPr>
        <w:t>«</w:t>
      </w:r>
      <w:r w:rsidR="009A7ECE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9A7ECE">
        <w:rPr>
          <w:rFonts w:ascii="Times New Roman" w:hAnsi="Times New Roman" w:cs="Times New Roman"/>
          <w:sz w:val="28"/>
          <w:szCs w:val="24"/>
        </w:rPr>
        <w:t>»</w:t>
      </w:r>
      <w:r w:rsidR="0084725C" w:rsidRPr="004838F1">
        <w:rPr>
          <w:rFonts w:ascii="Times New Roman" w:hAnsi="Times New Roman" w:cs="Times New Roman"/>
          <w:sz w:val="28"/>
          <w:szCs w:val="28"/>
        </w:rPr>
        <w:t xml:space="preserve">, утвержденную приказом </w:t>
      </w:r>
      <w:r w:rsidR="00B139E2" w:rsidRPr="00B25986">
        <w:rPr>
          <w:rFonts w:ascii="Times New Roman" w:hAnsi="Times New Roman" w:cs="Times New Roman"/>
          <w:bCs/>
          <w:iCs/>
          <w:sz w:val="28"/>
          <w:szCs w:val="28"/>
        </w:rPr>
        <w:t>Минпросвеще</w:t>
      </w:r>
      <w:r w:rsidR="00B139E2">
        <w:rPr>
          <w:rFonts w:ascii="Times New Roman" w:hAnsi="Times New Roman" w:cs="Times New Roman"/>
          <w:bCs/>
          <w:iCs/>
          <w:sz w:val="28"/>
          <w:szCs w:val="28"/>
        </w:rPr>
        <w:t>ния России от 05.08.2022 № 675</w:t>
      </w:r>
      <w:r w:rsidR="00857835">
        <w:rPr>
          <w:rFonts w:ascii="Times New Roman" w:hAnsi="Times New Roman" w:cs="Times New Roman"/>
          <w:bCs/>
          <w:iCs/>
          <w:sz w:val="28"/>
          <w:szCs w:val="28"/>
        </w:rPr>
        <w:t xml:space="preserve"> (ред. от 03.07.2024 №464)</w:t>
      </w:r>
      <w:r w:rsidR="0073568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4725C" w:rsidRPr="004838F1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 образования</w:t>
      </w:r>
      <w:r w:rsidR="00383168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bookmarkStart w:id="1" w:name="_GoBack"/>
      <w:bookmarkEnd w:id="1"/>
      <w:r w:rsidR="009A7ECE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9A7ECE">
        <w:rPr>
          <w:rFonts w:ascii="Times New Roman" w:hAnsi="Times New Roman"/>
          <w:color w:val="000000"/>
          <w:sz w:val="28"/>
        </w:rPr>
        <w:t>«</w:t>
      </w:r>
      <w:r w:rsidR="009A7ECE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9A7ECE">
        <w:rPr>
          <w:rFonts w:ascii="Times New Roman" w:hAnsi="Times New Roman" w:cs="Times New Roman"/>
          <w:sz w:val="28"/>
          <w:szCs w:val="24"/>
        </w:rPr>
        <w:t>»</w:t>
      </w:r>
      <w:r w:rsidR="0084725C" w:rsidRPr="004838F1">
        <w:rPr>
          <w:rFonts w:ascii="Times New Roman" w:hAnsi="Times New Roman" w:cs="Times New Roman"/>
          <w:sz w:val="28"/>
          <w:szCs w:val="28"/>
        </w:rPr>
        <w:t>.</w:t>
      </w:r>
    </w:p>
    <w:p w14:paraId="7B17A26C" w14:textId="1301F929" w:rsidR="000E2748" w:rsidRPr="00B25986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</w:t>
        </w:r>
        <w:r w:rsidR="007866DD"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я и науки РФ от 17 мая 2012 г. №</w:t>
        </w:r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838F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38F1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682F5E" w:rsidRPr="004838F1">
        <w:rPr>
          <w:rFonts w:ascii="Times New Roman" w:hAnsi="Times New Roman" w:cs="Times New Roman"/>
          <w:sz w:val="28"/>
          <w:szCs w:val="28"/>
        </w:rPr>
        <w:t xml:space="preserve">ния России от </w:t>
      </w:r>
      <w:r w:rsidR="0084725C" w:rsidRPr="004838F1">
        <w:rPr>
          <w:rFonts w:ascii="Times New Roman" w:hAnsi="Times New Roman" w:cs="Times New Roman"/>
          <w:sz w:val="28"/>
          <w:szCs w:val="28"/>
        </w:rPr>
        <w:t>18.05.2023 г. № 371,</w:t>
      </w:r>
      <w:r w:rsidR="00B139E2">
        <w:rPr>
          <w:rFonts w:ascii="Times New Roman" w:hAnsi="Times New Roman" w:cs="Times New Roman"/>
          <w:sz w:val="28"/>
          <w:szCs w:val="28"/>
        </w:rPr>
        <w:t xml:space="preserve"> </w:t>
      </w:r>
      <w:r w:rsidRPr="004838F1">
        <w:rPr>
          <w:rFonts w:ascii="Times New Roman" w:hAnsi="Times New Roman" w:cs="Times New Roman"/>
          <w:sz w:val="28"/>
          <w:szCs w:val="28"/>
        </w:rPr>
        <w:t>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образования (протокол № 14 от 30 ноября 2022 г.).</w:t>
      </w:r>
    </w:p>
    <w:p w14:paraId="54BF1174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0D71AC" w14:textId="77777777"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CEA7DB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020A4445" w14:textId="77777777"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E9B806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45976C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53CEE186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AEC2F9" w14:textId="77777777"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14:paraId="3D7438DA" w14:textId="77777777" w:rsidTr="000E2748">
        <w:tc>
          <w:tcPr>
            <w:tcW w:w="739" w:type="dxa"/>
          </w:tcPr>
          <w:p w14:paraId="457A9682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0AECE115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14:paraId="3C838CAA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1DB82BC7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5AD6B64F" w14:textId="77777777" w:rsidTr="000E2748">
        <w:tc>
          <w:tcPr>
            <w:tcW w:w="739" w:type="dxa"/>
          </w:tcPr>
          <w:p w14:paraId="2EB5C895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0EDCB740" w14:textId="77777777" w:rsidR="000E2748" w:rsidRDefault="000E2748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</w:t>
            </w:r>
            <w:r w:rsidR="004D3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 ДИСЦИПЛИНЫ</w:t>
            </w:r>
          </w:p>
          <w:p w14:paraId="446ED1CA" w14:textId="77777777" w:rsidR="004D34D1" w:rsidRDefault="004D34D1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A730D6B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34FA5047" w14:textId="77777777" w:rsidTr="000E2748">
        <w:tc>
          <w:tcPr>
            <w:tcW w:w="739" w:type="dxa"/>
          </w:tcPr>
          <w:p w14:paraId="7A1CD8E0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3FB903F5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37D9AE23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04A093DB" w14:textId="77777777" w:rsidTr="000E2748">
        <w:tc>
          <w:tcPr>
            <w:tcW w:w="8677" w:type="dxa"/>
            <w:gridSpan w:val="3"/>
          </w:tcPr>
          <w:p w14:paraId="01E68C4A" w14:textId="77777777"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14:paraId="66026BBE" w14:textId="77777777" w:rsidTr="000E2748">
        <w:tc>
          <w:tcPr>
            <w:tcW w:w="739" w:type="dxa"/>
          </w:tcPr>
          <w:p w14:paraId="1F54E90B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14:paraId="177D031C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14:paraId="31ED15A3" w14:textId="77777777"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14:paraId="6F63E2D8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5EC5695" w14:textId="77777777"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14:paraId="56C23D96" w14:textId="77777777"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 w:rsidSect="00A7255E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74C18AD1" w14:textId="77777777"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3FF76046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14:paraId="7EF8B482" w14:textId="004CB637" w:rsidR="00B9775B" w:rsidRPr="00435519" w:rsidRDefault="000E2748" w:rsidP="00B977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735682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9A7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9E2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B139E2">
        <w:rPr>
          <w:rFonts w:ascii="Times New Roman" w:hAnsi="Times New Roman"/>
          <w:color w:val="000000"/>
          <w:sz w:val="28"/>
        </w:rPr>
        <w:t>«</w:t>
      </w:r>
      <w:r w:rsidR="00B139E2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84725C" w:rsidRPr="0084725C">
        <w:rPr>
          <w:rFonts w:ascii="Times New Roman" w:hAnsi="Times New Roman" w:cs="Times New Roman"/>
          <w:sz w:val="28"/>
          <w:szCs w:val="28"/>
        </w:rPr>
        <w:t xml:space="preserve">», утвержденную приказом </w:t>
      </w:r>
      <w:r w:rsidR="00B139E2" w:rsidRPr="00B25986">
        <w:rPr>
          <w:rFonts w:ascii="Times New Roman" w:hAnsi="Times New Roman" w:cs="Times New Roman"/>
          <w:bCs/>
          <w:iCs/>
          <w:sz w:val="28"/>
          <w:szCs w:val="28"/>
        </w:rPr>
        <w:t>Минпросвеще</w:t>
      </w:r>
      <w:r w:rsidR="00B139E2">
        <w:rPr>
          <w:rFonts w:ascii="Times New Roman" w:hAnsi="Times New Roman" w:cs="Times New Roman"/>
          <w:bCs/>
          <w:iCs/>
          <w:sz w:val="28"/>
          <w:szCs w:val="28"/>
        </w:rPr>
        <w:t>ния России от 05.08.2022 № 675</w:t>
      </w:r>
      <w:r w:rsidR="00857835">
        <w:rPr>
          <w:rFonts w:ascii="Times New Roman" w:hAnsi="Times New Roman" w:cs="Times New Roman"/>
          <w:bCs/>
          <w:iCs/>
          <w:sz w:val="28"/>
          <w:szCs w:val="28"/>
        </w:rPr>
        <w:t xml:space="preserve"> (ред. от 03.07.2024 №464)</w:t>
      </w:r>
      <w:r w:rsidR="00B139E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4725C" w:rsidRPr="0084725C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</w:t>
      </w:r>
      <w:r w:rsidR="0084725C" w:rsidRPr="0084725C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B9775B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B9775B">
        <w:rPr>
          <w:rFonts w:ascii="Times New Roman" w:hAnsi="Times New Roman"/>
          <w:color w:val="000000"/>
          <w:sz w:val="28"/>
        </w:rPr>
        <w:t>«</w:t>
      </w:r>
      <w:r w:rsidR="00B9775B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B9775B">
        <w:rPr>
          <w:rFonts w:ascii="Times New Roman" w:hAnsi="Times New Roman" w:cs="Times New Roman"/>
          <w:sz w:val="28"/>
          <w:szCs w:val="24"/>
        </w:rPr>
        <w:t>»</w:t>
      </w:r>
      <w:r w:rsidR="00B9775B" w:rsidRPr="00435519">
        <w:rPr>
          <w:rFonts w:ascii="Times New Roman" w:hAnsi="Times New Roman" w:cs="Times New Roman"/>
          <w:sz w:val="28"/>
          <w:szCs w:val="28"/>
        </w:rPr>
        <w:t>.</w:t>
      </w:r>
    </w:p>
    <w:p w14:paraId="629C3A7F" w14:textId="77777777"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1E7D164C" w14:textId="71FDE4C7"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B13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14:paraId="3FCD1443" w14:textId="77777777" w:rsidR="000E2748" w:rsidRPr="00B25986" w:rsidRDefault="000E2748" w:rsidP="00682F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E64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374FEC79" w14:textId="77777777" w:rsidR="00B9775B" w:rsidRPr="00435519" w:rsidRDefault="000E2748" w:rsidP="00B977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B9775B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B9775B">
        <w:rPr>
          <w:rFonts w:ascii="Times New Roman" w:hAnsi="Times New Roman"/>
          <w:color w:val="000000"/>
          <w:sz w:val="28"/>
        </w:rPr>
        <w:t>«</w:t>
      </w:r>
      <w:r w:rsidR="00B9775B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B9775B">
        <w:rPr>
          <w:rFonts w:ascii="Times New Roman" w:hAnsi="Times New Roman" w:cs="Times New Roman"/>
          <w:sz w:val="28"/>
          <w:szCs w:val="24"/>
        </w:rPr>
        <w:t>»</w:t>
      </w:r>
      <w:r w:rsidR="00B9775B" w:rsidRPr="00435519">
        <w:rPr>
          <w:rFonts w:ascii="Times New Roman" w:hAnsi="Times New Roman" w:cs="Times New Roman"/>
          <w:sz w:val="28"/>
          <w:szCs w:val="28"/>
        </w:rPr>
        <w:t>.</w:t>
      </w:r>
    </w:p>
    <w:p w14:paraId="42CECC5A" w14:textId="102FA9F0" w:rsidR="00AC7B87" w:rsidRDefault="00AC7B87" w:rsidP="00B9775B">
      <w:pPr>
        <w:ind w:firstLine="851"/>
        <w:jc w:val="both"/>
      </w:pPr>
    </w:p>
    <w:p w14:paraId="128262CD" w14:textId="77777777"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7255E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14:paraId="3A85B5B2" w14:textId="77777777" w:rsidTr="00AC7B87">
        <w:trPr>
          <w:trHeight w:val="90"/>
        </w:trPr>
        <w:tc>
          <w:tcPr>
            <w:tcW w:w="2804" w:type="dxa"/>
            <w:vMerge w:val="restart"/>
          </w:tcPr>
          <w:p w14:paraId="2F151E9A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14:paraId="5843C266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14:paraId="429FFFCB" w14:textId="77777777" w:rsidTr="00AC7B87">
        <w:tc>
          <w:tcPr>
            <w:tcW w:w="2804" w:type="dxa"/>
            <w:vMerge/>
          </w:tcPr>
          <w:p w14:paraId="3698440F" w14:textId="77777777"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14:paraId="0A77B77D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14:paraId="2DC6E731" w14:textId="77777777"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51734" w14:paraId="0DB8A3B0" w14:textId="77777777" w:rsidTr="00F22DE1">
        <w:tc>
          <w:tcPr>
            <w:tcW w:w="2804" w:type="dxa"/>
          </w:tcPr>
          <w:p w14:paraId="0F24E30B" w14:textId="77777777" w:rsidR="00D51734" w:rsidRPr="00B509DE" w:rsidRDefault="00E643F4" w:rsidP="00D51734">
            <w:pPr>
              <w:pStyle w:val="a8"/>
              <w:jc w:val="both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437" w:type="dxa"/>
          </w:tcPr>
          <w:p w14:paraId="1526DDBD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14:paraId="0F154CBE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14:paraId="3F2DC787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5A4C49DA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14:paraId="3BBA18CC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14:paraId="6D561376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14:paraId="1A358F67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14:paraId="13CB2DE0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14:paraId="74AB9A7A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14:paraId="76522BAF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14:paraId="4962D208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6F2067AD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14:paraId="493651D5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14:paraId="43EE2721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14:paraId="225FF328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14:paraId="56001B06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14:paraId="5D1998AF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14:paraId="3A0353CE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14:paraId="2CB2E4B2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14:paraId="65FC58DA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14:paraId="1CE99B62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48FABF90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14:paraId="5693E3A8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 xml:space="preserve"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</w:t>
            </w:r>
            <w:r w:rsidR="004838F1">
              <w:t>литературы, в</w:t>
            </w:r>
            <w:r>
              <w:t xml:space="preserve"> том числе литературы народов России;</w:t>
            </w:r>
          </w:p>
          <w:p w14:paraId="029196E7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14:paraId="2656BA7E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14:paraId="683D2B72" w14:textId="77777777" w:rsidR="00D51734" w:rsidRPr="008C36C2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14:paraId="5216380E" w14:textId="77777777" w:rsidTr="00AC7B87">
        <w:tc>
          <w:tcPr>
            <w:tcW w:w="2804" w:type="dxa"/>
          </w:tcPr>
          <w:p w14:paraId="23878D56" w14:textId="77777777" w:rsidR="00B139E2" w:rsidRPr="00B139E2" w:rsidRDefault="00E643F4" w:rsidP="00B139E2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139E2" w:rsidRPr="00B139E2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14:paraId="76EB87A3" w14:textId="2245D138" w:rsidR="00D51734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14:paraId="44BF64F0" w14:textId="77777777" w:rsidR="00D51734" w:rsidRPr="00B01003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14:paraId="7D90143D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1B656C30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1CF42304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5CEFFF0F" w14:textId="77777777" w:rsidR="00D51734" w:rsidRPr="00B01003" w:rsidRDefault="00D51734" w:rsidP="00D51734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14:paraId="7E18BB89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14:paraId="15DF75DA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Владеть навыками получения информации из </w:t>
            </w:r>
            <w:r w:rsidRPr="00B01003">
              <w:lastRenderedPageBreak/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38B8E212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27C59705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623F636C" w14:textId="77777777" w:rsidR="00D51734" w:rsidRDefault="00D51734" w:rsidP="00D51734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14:paraId="34D60073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10DC09EE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</w:t>
            </w:r>
            <w:r w:rsidR="00F22DE1">
              <w:t xml:space="preserve">онимания литературных текстов, </w:t>
            </w:r>
            <w:r>
              <w:t>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6475B43E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14:paraId="1290A4FD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14:paraId="73CB3C7B" w14:textId="77777777" w:rsidTr="00AC7B87">
        <w:tc>
          <w:tcPr>
            <w:tcW w:w="2804" w:type="dxa"/>
          </w:tcPr>
          <w:p w14:paraId="39714921" w14:textId="62E02603" w:rsidR="00D51734" w:rsidRDefault="00D51734" w:rsidP="00D51734">
            <w:pPr>
              <w:pStyle w:val="11"/>
              <w:jc w:val="both"/>
            </w:pPr>
            <w:r>
              <w:lastRenderedPageBreak/>
              <w:t xml:space="preserve">ОК 03. </w:t>
            </w:r>
            <w:r w:rsidR="00857835" w:rsidRPr="00857835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4A0F3ADF" w14:textId="77777777" w:rsidR="00D51734" w:rsidRDefault="00D51734" w:rsidP="00D51734">
            <w:pPr>
              <w:pStyle w:val="11"/>
              <w:jc w:val="both"/>
            </w:pPr>
          </w:p>
          <w:p w14:paraId="45526C94" w14:textId="77777777" w:rsidR="00D51734" w:rsidRPr="008C36C2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14:paraId="061C555E" w14:textId="77777777" w:rsidR="00D51734" w:rsidRDefault="00D51734" w:rsidP="00D51734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14:paraId="0803A455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14:paraId="0EC418AA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13F2E5B0" w14:textId="77777777" w:rsidR="00D51734" w:rsidRPr="00C75DFA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14:paraId="68623FB1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1C325054" w14:textId="77777777"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14:paraId="514076FD" w14:textId="77777777"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>
              <w:lastRenderedPageBreak/>
              <w:t>а) самоорганизация:</w:t>
            </w:r>
          </w:p>
          <w:p w14:paraId="3121A4E6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</w:t>
            </w:r>
            <w:r w:rsidR="004838F1">
              <w:t>деятельности жизненных</w:t>
            </w:r>
            <w:r>
              <w:t xml:space="preserve"> ситуациях;</w:t>
            </w:r>
          </w:p>
          <w:p w14:paraId="72BFCEFD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14:paraId="4374AC08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14:paraId="6DF88CF0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14:paraId="7343D1D0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14:paraId="0BD517DF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14:paraId="09016A81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14:paraId="165F9BF3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14:paraId="6CEE7EE2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14:paraId="14869A7E" w14:textId="77777777" w:rsidR="00D51734" w:rsidRPr="00EC060C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14:paraId="0AE186F4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14:paraId="0902F471" w14:textId="77777777" w:rsidR="00D51734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14:paraId="5168568F" w14:textId="77777777" w:rsidR="00904BC4" w:rsidRPr="00C75DFA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14:paraId="2ACD9F0A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14:paraId="2D5B1C79" w14:textId="77777777" w:rsidR="00D51734" w:rsidRPr="00EC060C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14:paraId="1B601FA2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14:paraId="51AA3CE1" w14:textId="77777777" w:rsidR="00D51734" w:rsidRPr="002B61C0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 xml:space="preserve">- сформировать умение выразительно (с учетом индивидуальных особенностей учащихся) читать, в том </w:t>
            </w:r>
            <w:r>
              <w:lastRenderedPageBreak/>
              <w:t>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14:paraId="0AEE51F8" w14:textId="77777777" w:rsidR="00D51734" w:rsidRPr="004E65B1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14:paraId="7C277E9A" w14:textId="77777777" w:rsidTr="00AC7B87">
        <w:tc>
          <w:tcPr>
            <w:tcW w:w="2804" w:type="dxa"/>
          </w:tcPr>
          <w:p w14:paraId="56DC2D06" w14:textId="77777777" w:rsidR="00E643F4" w:rsidRPr="00E643F4" w:rsidRDefault="00E643F4" w:rsidP="00E643F4">
            <w:pPr>
              <w:spacing w:after="122" w:line="265" w:lineRule="auto"/>
              <w:ind w:left="22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04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57B82036" w14:textId="77777777" w:rsidR="00D51734" w:rsidRPr="00827C97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14:paraId="4DB89A13" w14:textId="77777777" w:rsidR="00D51734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г</w:t>
            </w:r>
            <w:r w:rsidR="002575DA" w:rsidRPr="002575DA">
              <w:rPr>
                <w:rFonts w:eastAsia="Times New Roman"/>
                <w:bCs/>
              </w:rPr>
              <w:t>отовность к саморазвитию</w:t>
            </w:r>
            <w:r w:rsidR="002575DA">
              <w:rPr>
                <w:rFonts w:eastAsia="Times New Roman"/>
                <w:bCs/>
              </w:rPr>
              <w:t>, самостоятельности и самоопределению;</w:t>
            </w:r>
          </w:p>
          <w:p w14:paraId="3DFB984E" w14:textId="77777777" w:rsidR="002575DA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</w:t>
            </w:r>
            <w:r w:rsidR="002575DA">
              <w:rPr>
                <w:rFonts w:eastAsia="Times New Roman"/>
                <w:bCs/>
              </w:rPr>
              <w:t>владение навыками учебно-исследовательской, проектной и социальной деятельности;</w:t>
            </w:r>
          </w:p>
          <w:p w14:paraId="780EB429" w14:textId="77777777"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14:paraId="67228234" w14:textId="77777777"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14:paraId="31E9E1BA" w14:textId="77777777" w:rsid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2575DA">
              <w:rPr>
                <w:rFonts w:eastAsia="Times New Roman"/>
                <w:bCs/>
              </w:rPr>
              <w:t>понимать и использовать преимущества командной и индивидуальной работы;</w:t>
            </w:r>
          </w:p>
          <w:p w14:paraId="7485786E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14:paraId="3F6A0853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61CE3570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3EE4E8FF" w14:textId="77777777"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14:paraId="6ECB5A46" w14:textId="77777777"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14:paraId="0A530EE4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мотивы и аргументы других людей при анализе результатов деятельности</w:t>
            </w:r>
            <w:r>
              <w:rPr>
                <w:rFonts w:eastAsia="Times New Roman"/>
                <w:bCs/>
              </w:rPr>
              <w:t>;</w:t>
            </w:r>
          </w:p>
          <w:p w14:paraId="2F6F0431" w14:textId="77777777" w:rsidR="00904BC4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14:paraId="51008A97" w14:textId="77777777" w:rsidR="00904BC4" w:rsidRP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14:paraId="1CD1A4F0" w14:textId="77777777" w:rsidR="00D51734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31B15C1C" w14:textId="77777777" w:rsidR="00904BC4" w:rsidRPr="00827C97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D51734" w14:paraId="43CD00A2" w14:textId="77777777" w:rsidTr="00AC7B87">
        <w:tc>
          <w:tcPr>
            <w:tcW w:w="2804" w:type="dxa"/>
          </w:tcPr>
          <w:p w14:paraId="1230D162" w14:textId="77777777" w:rsidR="00D51734" w:rsidRPr="00827C97" w:rsidRDefault="00D51734" w:rsidP="00D51734">
            <w:pPr>
              <w:pStyle w:val="11"/>
              <w:jc w:val="both"/>
            </w:pPr>
            <w:r w:rsidRPr="00E643F4">
              <w:rPr>
                <w:b/>
                <w:bCs/>
              </w:rPr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</w:t>
            </w:r>
            <w:r w:rsidRPr="008C36C2">
              <w:lastRenderedPageBreak/>
              <w:t>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14:paraId="75DD64C1" w14:textId="77777777" w:rsidR="00D51734" w:rsidRPr="008C36C2" w:rsidRDefault="00D51734" w:rsidP="00D51734">
            <w:pPr>
              <w:pStyle w:val="11"/>
              <w:jc w:val="both"/>
            </w:pPr>
            <w:r w:rsidRPr="008C36C2">
              <w:lastRenderedPageBreak/>
              <w:t>В области эстетического воспитания:</w:t>
            </w:r>
          </w:p>
          <w:p w14:paraId="496F3D3E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4B8D5A8D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 xml:space="preserve">способность воспринимать различные виды </w:t>
            </w:r>
            <w:r w:rsidRPr="008C36C2">
              <w:lastRenderedPageBreak/>
              <w:t>искусства, традиции и творчество своего и других народов, ощущать эмоциональное воздействие искусства;</w:t>
            </w:r>
          </w:p>
          <w:p w14:paraId="08D7A3B3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53AFC0A6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187E8A1B" w14:textId="77777777" w:rsidR="00D51734" w:rsidRPr="008C36C2" w:rsidRDefault="00D51734" w:rsidP="00D51734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14:paraId="4984F391" w14:textId="77777777" w:rsidR="00D51734" w:rsidRPr="008C36C2" w:rsidRDefault="00D51734" w:rsidP="00D51734">
            <w:pPr>
              <w:pStyle w:val="11"/>
              <w:jc w:val="both"/>
            </w:pPr>
            <w:r w:rsidRPr="008C36C2">
              <w:t>а) общение:</w:t>
            </w:r>
          </w:p>
          <w:p w14:paraId="0C80DFA4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14:paraId="47104183" w14:textId="44916620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B139E2">
              <w:t xml:space="preserve"> </w:t>
            </w:r>
            <w:r w:rsidRPr="008C36C2">
              <w:t>невербальные</w:t>
            </w:r>
            <w:r w:rsidR="00B139E2">
              <w:t xml:space="preserve"> </w:t>
            </w:r>
            <w:r w:rsidRPr="008C36C2">
              <w:t>средства</w:t>
            </w:r>
            <w:r w:rsidR="00B139E2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14:paraId="55AE1B80" w14:textId="77777777" w:rsidR="00D51734" w:rsidRPr="00827C97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14:paraId="1361E055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14:paraId="2CE7E6C2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 xml:space="preserve">- владеть умениями анализа и интерпретации художественных произведений в единстве формы и </w:t>
            </w:r>
            <w:r>
              <w:lastRenderedPageBreak/>
              <w:t>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14:paraId="578C7E10" w14:textId="77777777"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D51734" w14:paraId="0B68F046" w14:textId="77777777" w:rsidTr="00AC7B87">
        <w:tc>
          <w:tcPr>
            <w:tcW w:w="2804" w:type="dxa"/>
          </w:tcPr>
          <w:p w14:paraId="42127B69" w14:textId="63B6B93B" w:rsidR="00B139E2" w:rsidRPr="00B139E2" w:rsidRDefault="00D51734" w:rsidP="00B139E2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06.</w:t>
            </w:r>
            <w:r w:rsidR="00904BC4"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835" w:rsidRPr="00857835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</w:t>
            </w:r>
            <w:r w:rsidR="00857835" w:rsidRPr="008578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отношений, применять стандарты антикоррупционного поведения</w:t>
            </w:r>
            <w:r w:rsidR="00B139E2" w:rsidRPr="00B139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9E1202" w14:textId="5A153DCA" w:rsidR="00D51734" w:rsidRPr="00827C97" w:rsidRDefault="00D51734" w:rsidP="00FE5CAE">
            <w:pPr>
              <w:pStyle w:val="11"/>
              <w:jc w:val="both"/>
            </w:pPr>
          </w:p>
        </w:tc>
        <w:tc>
          <w:tcPr>
            <w:tcW w:w="5437" w:type="dxa"/>
          </w:tcPr>
          <w:p w14:paraId="0D259153" w14:textId="77777777" w:rsidR="00D5173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lastRenderedPageBreak/>
              <w:t>- осознание обучающимися российской гражданской идентичности;</w:t>
            </w:r>
          </w:p>
          <w:p w14:paraId="7544D246" w14:textId="77777777" w:rsidR="00904BC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</w:t>
            </w:r>
            <w:r w:rsidR="002D313A">
              <w:t xml:space="preserve">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6C43BF50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14:paraId="7E0F51E0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-осознание своих конституционных прав и </w:t>
            </w:r>
            <w:r>
              <w:lastRenderedPageBreak/>
              <w:t>обязанностей, уважение закона и правопорядка;</w:t>
            </w:r>
          </w:p>
          <w:p w14:paraId="2CC4FB48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14:paraId="1BE8CB35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4CC85FC2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3E0E7576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14:paraId="4BBCFD7E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14:paraId="2C55AB82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14:paraId="6DA160CE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630BC315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5547ED65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14:paraId="436B23B1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</w:t>
            </w:r>
            <w:r w:rsidR="00B02F3F">
              <w:t xml:space="preserve"> (регулятивные, познавательные, </w:t>
            </w:r>
            <w:r w:rsidR="00B02F3F">
              <w:lastRenderedPageBreak/>
              <w:t>коммуникативные);</w:t>
            </w:r>
          </w:p>
          <w:p w14:paraId="00451BA4" w14:textId="77777777" w:rsidR="00B02F3F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764209FD" w14:textId="77777777" w:rsidR="00B02F3F" w:rsidRPr="00827C97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</w:t>
            </w:r>
            <w:r w:rsidR="00FC315C">
              <w:t>о</w:t>
            </w:r>
            <w:r>
              <w:t>й и социальной деятельности.</w:t>
            </w:r>
          </w:p>
        </w:tc>
        <w:tc>
          <w:tcPr>
            <w:tcW w:w="6287" w:type="dxa"/>
          </w:tcPr>
          <w:p w14:paraId="5E861D94" w14:textId="77777777" w:rsidR="00D51734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lastRenderedPageBreak/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14:paraId="5A29A9EE" w14:textId="77777777" w:rsidR="00FC315C" w:rsidRPr="00FC315C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</w:t>
            </w:r>
            <w:r w:rsidR="00AA47B1">
              <w:rPr>
                <w:rFonts w:eastAsia="Times New Roman"/>
                <w:bCs/>
              </w:rPr>
              <w:t xml:space="preserve">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D51734" w14:paraId="7158F7B3" w14:textId="77777777" w:rsidTr="00AC7B87">
        <w:tc>
          <w:tcPr>
            <w:tcW w:w="2804" w:type="dxa"/>
          </w:tcPr>
          <w:p w14:paraId="53D6549E" w14:textId="77777777" w:rsidR="00E643F4" w:rsidRPr="00E643F4" w:rsidRDefault="00E643F4" w:rsidP="00E643F4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09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60790B29" w14:textId="77777777" w:rsidR="00D51734" w:rsidRPr="00827C97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14:paraId="1EAE14F7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14:paraId="1766FEE1" w14:textId="77777777" w:rsidR="004534B7" w:rsidRPr="00827C97" w:rsidRDefault="004534B7" w:rsidP="004534B7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14:paraId="654CCB96" w14:textId="789FD17C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 w:rsidR="00B139E2"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14:paraId="4E2B2F21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69BBE592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862F10C" w14:textId="77777777" w:rsidR="004534B7" w:rsidRPr="00827C97" w:rsidRDefault="004534B7" w:rsidP="004534B7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14:paraId="36C63F7D" w14:textId="77777777" w:rsidR="004534B7" w:rsidRPr="00827C97" w:rsidRDefault="004534B7" w:rsidP="004534B7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14:paraId="6E7E67FD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02683CFD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способность и готовность к </w:t>
            </w:r>
            <w:r w:rsidRPr="00827C97">
              <w:lastRenderedPageBreak/>
              <w:t>самостоятельному поиску методов решения практических задач, применению различных методов познания;</w:t>
            </w:r>
          </w:p>
          <w:p w14:paraId="73F874EC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1DAA78BA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14:paraId="2FE62CD8" w14:textId="77777777" w:rsidR="00D51734" w:rsidRPr="00827C97" w:rsidRDefault="004534B7" w:rsidP="004534B7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14:paraId="2C5339EE" w14:textId="77777777" w:rsidR="004534B7" w:rsidRDefault="000B0904" w:rsidP="004534B7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</w:t>
            </w:r>
            <w:r w:rsidR="004534B7">
              <w:t>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="004534B7" w:rsidRPr="00365291">
              <w:t xml:space="preserve">; </w:t>
            </w:r>
            <w:r w:rsidR="004534B7"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14:paraId="0FE222AD" w14:textId="77777777"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14:paraId="7D237859" w14:textId="77777777" w:rsidR="00AC7B87" w:rsidRDefault="00AC7B87" w:rsidP="0039554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CCE4F1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377E012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8DBE94F" w14:textId="77777777"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923C36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01CCC84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BDEC92F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CD8D2D6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51D2F83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BB49147" w14:textId="77777777"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7255E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19361EB9" w14:textId="77777777"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4C454F16" w14:textId="77777777"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F7DB75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54AAD086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14:paraId="71077981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380E8749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2068D6DC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14:paraId="41D6360F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46CD43EC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4BB38A87" w14:textId="77777777"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14:paraId="2A3B6BC9" w14:textId="77777777" w:rsidTr="00AC7B87">
        <w:trPr>
          <w:trHeight w:val="490"/>
        </w:trPr>
        <w:tc>
          <w:tcPr>
            <w:tcW w:w="3685" w:type="pct"/>
            <w:shd w:val="clear" w:color="auto" w:fill="auto"/>
          </w:tcPr>
          <w:p w14:paraId="51E4AF32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D21F185" w14:textId="77777777"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14:paraId="3431DC43" w14:textId="7777777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14:paraId="44A2CA26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14:paraId="7AA618DA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77DBC29D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44C5FDCA" w14:textId="77777777" w:rsidR="00AC7B87" w:rsidRDefault="00BD11A5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86</w:t>
            </w:r>
          </w:p>
        </w:tc>
      </w:tr>
      <w:tr w:rsidR="00AC7B87" w14:paraId="410079BA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511467AB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16D9EA5C" w14:textId="77777777" w:rsidR="00AC7B87" w:rsidRDefault="00BD11A5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4864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C7B87" w14:paraId="7A53C819" w14:textId="77777777" w:rsidTr="00AC7B87">
        <w:trPr>
          <w:trHeight w:val="331"/>
        </w:trPr>
        <w:tc>
          <w:tcPr>
            <w:tcW w:w="3685" w:type="pct"/>
            <w:vAlign w:val="center"/>
          </w:tcPr>
          <w:p w14:paraId="4A4AB826" w14:textId="77777777"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14:paraId="2F877301" w14:textId="77777777"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7B306602" w14:textId="77777777"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AC64F8B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4E641DD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079A83B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A7255E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637BD79" w14:textId="77777777"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lastRenderedPageBreak/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EB26D1" w:rsidRPr="004A1994" w14:paraId="533AEF76" w14:textId="77777777" w:rsidTr="00F3545A">
        <w:trPr>
          <w:trHeight w:val="20"/>
          <w:tblHeader/>
        </w:trPr>
        <w:tc>
          <w:tcPr>
            <w:tcW w:w="2956" w:type="dxa"/>
          </w:tcPr>
          <w:p w14:paraId="736C7CDB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14:paraId="23FEDCB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14:paraId="0366156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14:paraId="7E4FB761" w14:textId="77777777" w:rsidR="00EB26D1" w:rsidRPr="0075654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EB26D1" w:rsidRPr="004A1994" w14:paraId="744D26D5" w14:textId="77777777" w:rsidTr="00F3545A">
        <w:trPr>
          <w:trHeight w:val="20"/>
        </w:trPr>
        <w:tc>
          <w:tcPr>
            <w:tcW w:w="11892" w:type="dxa"/>
            <w:gridSpan w:val="2"/>
          </w:tcPr>
          <w:p w14:paraId="17015903" w14:textId="77777777" w:rsidR="00EB26D1" w:rsidRPr="0041329A" w:rsidRDefault="0041329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</w:tcPr>
          <w:p w14:paraId="29C08515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14:paraId="59BE4AEC" w14:textId="77777777" w:rsidR="00EB26D1" w:rsidRPr="0075654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26D1" w:rsidRPr="004A1994" w14:paraId="6E6F28BC" w14:textId="77777777" w:rsidTr="00F3545A">
        <w:trPr>
          <w:trHeight w:val="1110"/>
        </w:trPr>
        <w:tc>
          <w:tcPr>
            <w:tcW w:w="2956" w:type="dxa"/>
          </w:tcPr>
          <w:p w14:paraId="4ED7B72F" w14:textId="77777777" w:rsidR="00EB26D1" w:rsidRPr="004A1994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14:paraId="449B5F04" w14:textId="77777777" w:rsidR="00EB26D1" w:rsidRPr="00BF0D2A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 xml:space="preserve">Введение.   Литературный процесс </w:t>
            </w:r>
            <w:r w:rsidR="00031E9B">
              <w:rPr>
                <w:rFonts w:ascii="Times New Roman" w:hAnsi="Times New Roman" w:cs="Times New Roman"/>
                <w:b/>
                <w:bCs/>
              </w:rPr>
              <w:t>первой половины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</w:t>
            </w:r>
            <w:r w:rsidR="00505F4F">
              <w:rPr>
                <w:rFonts w:ascii="Times New Roman" w:hAnsi="Times New Roman" w:cs="Times New Roman"/>
              </w:rPr>
              <w:t>А</w:t>
            </w:r>
            <w:r w:rsidRPr="00BF0D2A">
              <w:rPr>
                <w:rFonts w:ascii="Times New Roman" w:hAnsi="Times New Roman" w:cs="Times New Roman"/>
              </w:rPr>
              <w:t>.</w:t>
            </w:r>
            <w:r w:rsidR="00505F4F">
              <w:rPr>
                <w:rFonts w:ascii="Times New Roman" w:hAnsi="Times New Roman" w:cs="Times New Roman"/>
              </w:rPr>
              <w:t>С. Пушкина, М.Ю. Лермонтова, Н.В. Гоголя</w:t>
            </w:r>
            <w:r w:rsidRPr="00BF0D2A">
              <w:rPr>
                <w:rFonts w:ascii="Times New Roman" w:hAnsi="Times New Roman" w:cs="Times New Roman"/>
              </w:rPr>
              <w:t xml:space="preserve"> Их вклад в развитие русской литературы</w:t>
            </w:r>
            <w:r w:rsidR="00505F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9" w:type="dxa"/>
            <w:vAlign w:val="center"/>
          </w:tcPr>
          <w:p w14:paraId="1798E73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5FEBA6E9" w14:textId="77777777" w:rsidR="00EB26D1" w:rsidRPr="0075654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</w:t>
            </w:r>
            <w:r w:rsidR="00F3545A"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, ОК 05, ОК 06, ОК 09</w:t>
            </w:r>
          </w:p>
        </w:tc>
      </w:tr>
      <w:tr w:rsidR="00E643F4" w:rsidRPr="004A1994" w14:paraId="45D2906A" w14:textId="77777777" w:rsidTr="00F3545A">
        <w:trPr>
          <w:trHeight w:val="235"/>
        </w:trPr>
        <w:tc>
          <w:tcPr>
            <w:tcW w:w="11892" w:type="dxa"/>
            <w:gridSpan w:val="2"/>
          </w:tcPr>
          <w:p w14:paraId="397AAA4F" w14:textId="26348878" w:rsidR="00E643F4" w:rsidRPr="00BF0D2A" w:rsidRDefault="00E643F4" w:rsidP="00E643F4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Общая характеристика литературного процесса 2-ой половины XIX</w:t>
            </w:r>
            <w:r w:rsidR="00B13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31E475D6" w14:textId="77777777" w:rsidR="00E643F4" w:rsidRPr="00467633" w:rsidRDefault="005E71C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489641E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49755EAB" w14:textId="77777777" w:rsidTr="00505F4F">
        <w:trPr>
          <w:trHeight w:val="297"/>
        </w:trPr>
        <w:tc>
          <w:tcPr>
            <w:tcW w:w="11892" w:type="dxa"/>
            <w:gridSpan w:val="2"/>
          </w:tcPr>
          <w:p w14:paraId="39FB1138" w14:textId="77777777" w:rsidR="00E643F4" w:rsidRPr="00BF0D2A" w:rsidRDefault="00E643F4" w:rsidP="00E643F4">
            <w:pPr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FD05B98" w14:textId="77777777" w:rsidR="00E643F4" w:rsidRDefault="00505F4F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756D6A6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09AC7F26" w14:textId="77777777" w:rsidTr="00F3545A">
        <w:trPr>
          <w:trHeight w:val="523"/>
        </w:trPr>
        <w:tc>
          <w:tcPr>
            <w:tcW w:w="2956" w:type="dxa"/>
          </w:tcPr>
          <w:p w14:paraId="36BDA116" w14:textId="77777777" w:rsidR="00E643F4" w:rsidRPr="00440343" w:rsidRDefault="00E643F4" w:rsidP="00E643F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23D9901A" w14:textId="62C111D4" w:rsidR="00E643F4" w:rsidRPr="00B139E2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Cs/>
                <w:sz w:val="24"/>
                <w:szCs w:val="24"/>
              </w:rPr>
              <w:t>И.А. Гончаров.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</w:t>
            </w:r>
            <w:r w:rsidR="00DF32E5" w:rsidRPr="00B139E2">
              <w:rPr>
                <w:rFonts w:ascii="Times New Roman" w:hAnsi="Times New Roman" w:cs="Times New Roman"/>
                <w:sz w:val="24"/>
                <w:szCs w:val="24"/>
              </w:rPr>
              <w:t>биографии. «Обломов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». Творческая история романа.</w:t>
            </w:r>
            <w:r w:rsidR="00B139E2"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C79F761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E143E73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41329A" w:rsidRPr="004A1994" w14:paraId="34DC3C79" w14:textId="77777777" w:rsidTr="0041329A">
        <w:trPr>
          <w:trHeight w:val="411"/>
        </w:trPr>
        <w:tc>
          <w:tcPr>
            <w:tcW w:w="11892" w:type="dxa"/>
            <w:gridSpan w:val="2"/>
          </w:tcPr>
          <w:p w14:paraId="39967F37" w14:textId="77777777" w:rsidR="0041329A" w:rsidRPr="004838F1" w:rsidRDefault="0041329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</w:tcPr>
          <w:p w14:paraId="5D9B337A" w14:textId="77777777" w:rsidR="0041329A" w:rsidRPr="0041329A" w:rsidRDefault="0041329A" w:rsidP="00413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29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2" w:type="dxa"/>
          </w:tcPr>
          <w:p w14:paraId="2612A8A3" w14:textId="77777777" w:rsidR="0041329A" w:rsidRPr="00756541" w:rsidRDefault="0041329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3FDDC4A2" w14:textId="77777777" w:rsidTr="00F3545A">
        <w:trPr>
          <w:trHeight w:val="853"/>
        </w:trPr>
        <w:tc>
          <w:tcPr>
            <w:tcW w:w="2956" w:type="dxa"/>
          </w:tcPr>
          <w:p w14:paraId="0008BDD6" w14:textId="77777777" w:rsidR="00E643F4" w:rsidRPr="00B7076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2.2.1. </w:t>
            </w:r>
          </w:p>
        </w:tc>
        <w:tc>
          <w:tcPr>
            <w:tcW w:w="8936" w:type="dxa"/>
          </w:tcPr>
          <w:p w14:paraId="6A675FFB" w14:textId="3D3300B3" w:rsidR="00E643F4" w:rsidRPr="00B139E2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А.Н. Островский. Очерк жизни и творчества. Т.Л. </w:t>
            </w:r>
            <w:r w:rsidRPr="00B139E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драма как род литературы.</w:t>
            </w:r>
            <w:r w:rsidR="007565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B139E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ADA0497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8EEE541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E643F4" w:rsidRPr="004A1994" w14:paraId="235C642B" w14:textId="77777777" w:rsidTr="00F3545A">
        <w:trPr>
          <w:trHeight w:val="270"/>
        </w:trPr>
        <w:tc>
          <w:tcPr>
            <w:tcW w:w="2956" w:type="dxa"/>
          </w:tcPr>
          <w:p w14:paraId="39CD4269" w14:textId="77777777" w:rsidR="00E643F4" w:rsidRPr="00B7076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36" w:type="dxa"/>
          </w:tcPr>
          <w:p w14:paraId="12797B88" w14:textId="61E2A885" w:rsidR="00E643F4" w:rsidRPr="004A1994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Символика грозы.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984CB86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680B995" w14:textId="77777777" w:rsidR="00E643F4" w:rsidRPr="00756541" w:rsidRDefault="00257B0B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E643F4" w:rsidRPr="004A1994" w14:paraId="2FA05912" w14:textId="77777777" w:rsidTr="00F3545A">
        <w:trPr>
          <w:trHeight w:val="20"/>
        </w:trPr>
        <w:tc>
          <w:tcPr>
            <w:tcW w:w="11892" w:type="dxa"/>
            <w:gridSpan w:val="2"/>
          </w:tcPr>
          <w:p w14:paraId="2A7B93B3" w14:textId="77777777" w:rsidR="00E643F4" w:rsidRPr="00AB4D24" w:rsidRDefault="00257B0B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И.С. Тургенев.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1DDF7D7" w14:textId="77777777" w:rsidR="00E643F4" w:rsidRDefault="00505F4F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B79EDB1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3D62AF60" w14:textId="77777777" w:rsidTr="005D4BBD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14:paraId="3585E31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2.3.1.</w:t>
            </w: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14:paraId="6C6634EF" w14:textId="77777777" w:rsidR="003038B0" w:rsidRPr="00756541" w:rsidRDefault="00257B0B" w:rsidP="003038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И.С. Тургенев.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09A28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AC9F2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57F957F9" w14:textId="77777777" w:rsidTr="00E22A2F">
        <w:trPr>
          <w:trHeight w:val="20"/>
        </w:trPr>
        <w:tc>
          <w:tcPr>
            <w:tcW w:w="2956" w:type="dxa"/>
            <w:vAlign w:val="center"/>
          </w:tcPr>
          <w:p w14:paraId="0DEEDAA8" w14:textId="77777777" w:rsidR="00257B0B" w:rsidRPr="00756541" w:rsidRDefault="00257B0B" w:rsidP="00257B0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1.3.2.</w:t>
            </w:r>
          </w:p>
        </w:tc>
        <w:tc>
          <w:tcPr>
            <w:tcW w:w="8936" w:type="dxa"/>
          </w:tcPr>
          <w:p w14:paraId="1F471E46" w14:textId="4F67ED2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"Отцы и дети". История создания романа. Смысл названия. Основная проблема романа.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Основной конфликт романа.</w:t>
            </w:r>
            <w:r w:rsidR="00756541"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Своеобразие композиции. Базаров и братья Кирсановы.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661229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78FFC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2F8611F2" w14:textId="77777777" w:rsidTr="006F2590">
        <w:trPr>
          <w:trHeight w:val="20"/>
        </w:trPr>
        <w:tc>
          <w:tcPr>
            <w:tcW w:w="2956" w:type="dxa"/>
            <w:vAlign w:val="center"/>
          </w:tcPr>
          <w:p w14:paraId="13B0CDC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1.3.3.</w:t>
            </w:r>
          </w:p>
        </w:tc>
        <w:tc>
          <w:tcPr>
            <w:tcW w:w="8936" w:type="dxa"/>
          </w:tcPr>
          <w:p w14:paraId="00D297AC" w14:textId="7777777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Проблемы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A114F3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7517DCF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607E9654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56B30F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1.3.4.</w:t>
            </w:r>
          </w:p>
        </w:tc>
        <w:tc>
          <w:tcPr>
            <w:tcW w:w="8936" w:type="dxa"/>
          </w:tcPr>
          <w:p w14:paraId="3C42CC46" w14:textId="77777777" w:rsidR="00257B0B" w:rsidRPr="00756541" w:rsidRDefault="00257B0B" w:rsidP="00BD11A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Базаров и родители. Базаров в системе действующих лиц. </w:t>
            </w:r>
          </w:p>
        </w:tc>
        <w:tc>
          <w:tcPr>
            <w:tcW w:w="1129" w:type="dxa"/>
            <w:vAlign w:val="center"/>
          </w:tcPr>
          <w:p w14:paraId="69A3710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E33B39E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46DB134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359FDD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1.3.5.</w:t>
            </w:r>
          </w:p>
        </w:tc>
        <w:tc>
          <w:tcPr>
            <w:tcW w:w="8936" w:type="dxa"/>
          </w:tcPr>
          <w:p w14:paraId="5E6CEFF5" w14:textId="77777777" w:rsidR="00257B0B" w:rsidRPr="00756541" w:rsidRDefault="00BD11A5" w:rsidP="002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Роман в русской критике (Д.И.Писарев, М.Антонович, Н.Н. Страхов). Споры вокруг романа.</w:t>
            </w:r>
            <w:r w:rsidR="00257B0B"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литературы: </w:t>
            </w:r>
            <w:r w:rsidR="00257B0B" w:rsidRPr="007565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14:paraId="143E80C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CDEB539" w14:textId="77777777" w:rsidR="00257B0B" w:rsidRPr="00756541" w:rsidRDefault="00BD11A5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B8C03F5" w14:textId="77777777" w:rsidTr="00756541">
        <w:trPr>
          <w:trHeight w:val="455"/>
        </w:trPr>
        <w:tc>
          <w:tcPr>
            <w:tcW w:w="11892" w:type="dxa"/>
            <w:gridSpan w:val="2"/>
            <w:vAlign w:val="center"/>
          </w:tcPr>
          <w:p w14:paraId="5D7EDD1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14:paraId="66F47679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71E5D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ECEF07C" w14:textId="77777777" w:rsidTr="00F3545A">
        <w:trPr>
          <w:trHeight w:val="859"/>
        </w:trPr>
        <w:tc>
          <w:tcPr>
            <w:tcW w:w="2956" w:type="dxa"/>
            <w:vAlign w:val="center"/>
          </w:tcPr>
          <w:p w14:paraId="7580C27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1.4.1.Ф.И. Тютчев</w:t>
            </w:r>
          </w:p>
        </w:tc>
        <w:tc>
          <w:tcPr>
            <w:tcW w:w="8936" w:type="dxa"/>
          </w:tcPr>
          <w:p w14:paraId="67B04D61" w14:textId="77777777" w:rsidR="00257B0B" w:rsidRPr="00756541" w:rsidRDefault="00257B0B" w:rsidP="00257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Ф.И. Тютчев. Жизнь и творчество.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14:paraId="7195647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B3C2E7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843143F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3EC7E72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1.4.2.А.А. Фет.</w:t>
            </w:r>
          </w:p>
        </w:tc>
        <w:tc>
          <w:tcPr>
            <w:tcW w:w="8936" w:type="dxa"/>
          </w:tcPr>
          <w:p w14:paraId="22BB9423" w14:textId="5A1F42B8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А. А. Фет. Проникновенное чувство родной природы, единство её с человеком.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14:paraId="112EC97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AF3063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793AD7A9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06C96A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1.4.3.Н.А. Некрасов.</w:t>
            </w:r>
          </w:p>
        </w:tc>
        <w:tc>
          <w:tcPr>
            <w:tcW w:w="8936" w:type="dxa"/>
          </w:tcPr>
          <w:p w14:paraId="10DCF989" w14:textId="12BD165E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Поэма «Кому на Руси жить </w:t>
            </w:r>
            <w:r w:rsidR="00DF32E5" w:rsidRPr="00756541">
              <w:rPr>
                <w:rFonts w:ascii="Times New Roman" w:hAnsi="Times New Roman" w:cs="Times New Roman"/>
                <w:sz w:val="24"/>
                <w:szCs w:val="24"/>
              </w:rPr>
              <w:t>хорошо». Замысел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поэмы. Жанр. Композиция. Сюжет. Нравственная проблематика поэмы, авторская позиция.</w:t>
            </w:r>
          </w:p>
        </w:tc>
        <w:tc>
          <w:tcPr>
            <w:tcW w:w="1129" w:type="dxa"/>
            <w:vAlign w:val="center"/>
          </w:tcPr>
          <w:p w14:paraId="085DC7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0B48ABB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785F1FE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61706348" w14:textId="77777777" w:rsidR="00257B0B" w:rsidRPr="00756541" w:rsidRDefault="00257B0B" w:rsidP="00061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061219"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.5. Н.С. Лесков.</w:t>
            </w:r>
          </w:p>
        </w:tc>
        <w:tc>
          <w:tcPr>
            <w:tcW w:w="8936" w:type="dxa"/>
          </w:tcPr>
          <w:p w14:paraId="2F9DA8C9" w14:textId="77777777" w:rsidR="00257B0B" w:rsidRPr="00756541" w:rsidRDefault="00BD11A5" w:rsidP="00257B0B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 xml:space="preserve">».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14:paraId="4E60E283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5DE9DF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01378A3D" w14:textId="77777777" w:rsidTr="00F3545A">
        <w:trPr>
          <w:trHeight w:val="506"/>
        </w:trPr>
        <w:tc>
          <w:tcPr>
            <w:tcW w:w="2956" w:type="dxa"/>
            <w:vAlign w:val="center"/>
          </w:tcPr>
          <w:p w14:paraId="74573DC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</w:p>
          <w:p w14:paraId="51E9CDF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14:paraId="118E5784" w14:textId="048D6801" w:rsidR="00257B0B" w:rsidRPr="00756541" w:rsidRDefault="00BD11A5" w:rsidP="00257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Теория</w:t>
            </w:r>
            <w:r w:rsid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литературы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vAlign w:val="center"/>
          </w:tcPr>
          <w:p w14:paraId="1CC028F0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2EF4BB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1EB1CB5B" w14:textId="77777777" w:rsidTr="00F3545A">
        <w:trPr>
          <w:trHeight w:val="364"/>
        </w:trPr>
        <w:tc>
          <w:tcPr>
            <w:tcW w:w="11892" w:type="dxa"/>
            <w:gridSpan w:val="2"/>
            <w:vAlign w:val="center"/>
          </w:tcPr>
          <w:p w14:paraId="4ABEFDD5" w14:textId="77777777" w:rsidR="00257B0B" w:rsidRPr="00756541" w:rsidRDefault="00257B0B" w:rsidP="002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 Ф.М. Достоевский.</w:t>
            </w:r>
          </w:p>
        </w:tc>
        <w:tc>
          <w:tcPr>
            <w:tcW w:w="1129" w:type="dxa"/>
            <w:vAlign w:val="center"/>
          </w:tcPr>
          <w:p w14:paraId="1C1CACA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3181A3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D2B683E" w14:textId="77777777" w:rsidTr="00756541">
        <w:trPr>
          <w:trHeight w:val="1006"/>
        </w:trPr>
        <w:tc>
          <w:tcPr>
            <w:tcW w:w="2956" w:type="dxa"/>
            <w:vAlign w:val="center"/>
          </w:tcPr>
          <w:p w14:paraId="25D317B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.7.1.</w:t>
            </w:r>
          </w:p>
        </w:tc>
        <w:tc>
          <w:tcPr>
            <w:tcW w:w="8936" w:type="dxa"/>
          </w:tcPr>
          <w:p w14:paraId="2E4156B1" w14:textId="7777777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14:paraId="1BA7994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7AFC52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D72179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54B152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.7.2.</w:t>
            </w:r>
          </w:p>
        </w:tc>
        <w:tc>
          <w:tcPr>
            <w:tcW w:w="8936" w:type="dxa"/>
          </w:tcPr>
          <w:p w14:paraId="2C76372E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 Художественное своеобразие романа. Образ Петербурга в романе. Пронзительная правда изображения "маленького человека". </w:t>
            </w:r>
          </w:p>
          <w:p w14:paraId="4E2FAF49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1664599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2CEAA9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089D404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CFF4442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.7.3.</w:t>
            </w:r>
          </w:p>
        </w:tc>
        <w:tc>
          <w:tcPr>
            <w:tcW w:w="8936" w:type="dxa"/>
          </w:tcPr>
          <w:p w14:paraId="77EA7A81" w14:textId="0FD94D6D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 "Преступление и наказание".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и философские истоки бунта Раскольникова.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Смысл теории Раскольникова. Крушение его идей.  </w:t>
            </w:r>
          </w:p>
        </w:tc>
        <w:tc>
          <w:tcPr>
            <w:tcW w:w="1129" w:type="dxa"/>
            <w:vAlign w:val="center"/>
          </w:tcPr>
          <w:p w14:paraId="796AA19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AC6327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46B49EED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2979BC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.7.4.</w:t>
            </w:r>
          </w:p>
        </w:tc>
        <w:tc>
          <w:tcPr>
            <w:tcW w:w="8936" w:type="dxa"/>
          </w:tcPr>
          <w:p w14:paraId="3D402B16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14:paraId="61C1C6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1E26E7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0F4C9058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1A41BFD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.7.5.</w:t>
            </w:r>
          </w:p>
        </w:tc>
        <w:tc>
          <w:tcPr>
            <w:tcW w:w="8936" w:type="dxa"/>
          </w:tcPr>
          <w:p w14:paraId="676886F8" w14:textId="625B60B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Критика вокруг романов Достоевского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Н. Страхов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*, Д. Писарев,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 Розанов*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  <w:r w:rsidR="00DF32E5" w:rsidRPr="0075654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DF32E5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Теория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литературы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14:paraId="300ED45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3F4542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61341F7B" w14:textId="77777777" w:rsidTr="00F3545A">
        <w:trPr>
          <w:trHeight w:val="384"/>
        </w:trPr>
        <w:tc>
          <w:tcPr>
            <w:tcW w:w="11892" w:type="dxa"/>
            <w:gridSpan w:val="2"/>
            <w:vAlign w:val="center"/>
          </w:tcPr>
          <w:p w14:paraId="074A3A5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.8. Л.Н. Толстой.</w:t>
            </w:r>
          </w:p>
        </w:tc>
        <w:tc>
          <w:tcPr>
            <w:tcW w:w="1129" w:type="dxa"/>
            <w:vAlign w:val="center"/>
          </w:tcPr>
          <w:p w14:paraId="45ACE23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46E295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121E486" w14:textId="77777777" w:rsidTr="00591AB8">
        <w:trPr>
          <w:trHeight w:val="509"/>
        </w:trPr>
        <w:tc>
          <w:tcPr>
            <w:tcW w:w="2956" w:type="dxa"/>
            <w:vAlign w:val="center"/>
          </w:tcPr>
          <w:p w14:paraId="27A892B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.8.1.</w:t>
            </w:r>
          </w:p>
        </w:tc>
        <w:tc>
          <w:tcPr>
            <w:tcW w:w="8936" w:type="dxa"/>
          </w:tcPr>
          <w:p w14:paraId="091158F1" w14:textId="21A779C8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Годы жизни и творчества. Философские искания писателя. Раннее творчество. «Севастопольские рассказы»- непарадное изображение войны.</w:t>
            </w:r>
          </w:p>
        </w:tc>
        <w:tc>
          <w:tcPr>
            <w:tcW w:w="1129" w:type="dxa"/>
            <w:vAlign w:val="center"/>
          </w:tcPr>
          <w:p w14:paraId="798DBC9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D88B8A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09F0B2D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5C489F1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.8.2.</w:t>
            </w:r>
          </w:p>
        </w:tc>
        <w:tc>
          <w:tcPr>
            <w:tcW w:w="8936" w:type="dxa"/>
          </w:tcPr>
          <w:p w14:paraId="690B9728" w14:textId="2613688D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Л.Н. </w:t>
            </w:r>
            <w:r w:rsidR="00DF32E5"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Толстой. «Война</w:t>
            </w:r>
            <w:r w:rsidR="00DF32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мир»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исторический роман-эпопея. История создания. Композиция романа.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29" w:type="dxa"/>
            <w:vAlign w:val="center"/>
          </w:tcPr>
          <w:p w14:paraId="7CB2D20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32FC04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381268CE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208F7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.8.3.</w:t>
            </w:r>
          </w:p>
        </w:tc>
        <w:tc>
          <w:tcPr>
            <w:tcW w:w="8936" w:type="dxa"/>
          </w:tcPr>
          <w:p w14:paraId="5D0557EF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9" w:type="dxa"/>
            <w:vAlign w:val="center"/>
          </w:tcPr>
          <w:p w14:paraId="310B66E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D78A30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88C4436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354B81F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.8.4.</w:t>
            </w:r>
          </w:p>
        </w:tc>
        <w:tc>
          <w:tcPr>
            <w:tcW w:w="8936" w:type="dxa"/>
          </w:tcPr>
          <w:p w14:paraId="2CC51C53" w14:textId="40874D26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Поиски смысла жизни Андрея Болконского, Пьера Безухова, Наташи Ростовой.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14:paraId="20DC55D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FD63A6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82A753A" w14:textId="77777777" w:rsidTr="00061219">
        <w:trPr>
          <w:trHeight w:val="784"/>
        </w:trPr>
        <w:tc>
          <w:tcPr>
            <w:tcW w:w="2956" w:type="dxa"/>
            <w:vAlign w:val="center"/>
          </w:tcPr>
          <w:p w14:paraId="5821929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.8.5.</w:t>
            </w:r>
          </w:p>
        </w:tc>
        <w:tc>
          <w:tcPr>
            <w:tcW w:w="8936" w:type="dxa"/>
          </w:tcPr>
          <w:p w14:paraId="1B00EBC5" w14:textId="77777777" w:rsidR="00505F4F" w:rsidRPr="00756541" w:rsidRDefault="00257B0B" w:rsidP="000612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"Война и мир". 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</w:p>
        </w:tc>
        <w:tc>
          <w:tcPr>
            <w:tcW w:w="1129" w:type="dxa"/>
            <w:vAlign w:val="center"/>
          </w:tcPr>
          <w:p w14:paraId="0D619A4B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468EBC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0B74936D" w14:textId="77777777" w:rsidTr="00756541">
        <w:trPr>
          <w:trHeight w:val="659"/>
        </w:trPr>
        <w:tc>
          <w:tcPr>
            <w:tcW w:w="2956" w:type="dxa"/>
            <w:vAlign w:val="center"/>
          </w:tcPr>
          <w:p w14:paraId="0FE031FA" w14:textId="77777777" w:rsidR="00257B0B" w:rsidRPr="00756541" w:rsidRDefault="007F2490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1.8.6.</w:t>
            </w:r>
          </w:p>
        </w:tc>
        <w:tc>
          <w:tcPr>
            <w:tcW w:w="8936" w:type="dxa"/>
          </w:tcPr>
          <w:p w14:paraId="26E9F9B2" w14:textId="77777777" w:rsidR="00257B0B" w:rsidRPr="00756541" w:rsidRDefault="007F2490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Взгляд Толстого на исторический процесс. Роль личности в истории. Образы Кутузова и Наполеона.</w:t>
            </w:r>
          </w:p>
          <w:p w14:paraId="791CEC24" w14:textId="77777777" w:rsidR="00BD11A5" w:rsidRPr="00756541" w:rsidRDefault="00BD11A5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659C100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F2076A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667024C" w14:textId="77777777" w:rsidTr="00756541">
        <w:trPr>
          <w:trHeight w:val="954"/>
        </w:trPr>
        <w:tc>
          <w:tcPr>
            <w:tcW w:w="2956" w:type="dxa"/>
            <w:vAlign w:val="center"/>
          </w:tcPr>
          <w:p w14:paraId="12487D4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1.8.7.</w:t>
            </w:r>
          </w:p>
        </w:tc>
        <w:tc>
          <w:tcPr>
            <w:tcW w:w="8936" w:type="dxa"/>
          </w:tcPr>
          <w:p w14:paraId="79085F8C" w14:textId="77777777" w:rsidR="00BD11A5" w:rsidRPr="00756541" w:rsidRDefault="007F2490" w:rsidP="00BD11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Т.л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: понятие о романе-эпопее.</w:t>
            </w:r>
          </w:p>
        </w:tc>
        <w:tc>
          <w:tcPr>
            <w:tcW w:w="1129" w:type="dxa"/>
            <w:vAlign w:val="center"/>
          </w:tcPr>
          <w:p w14:paraId="514667A9" w14:textId="77777777" w:rsidR="007F2490" w:rsidRPr="00756541" w:rsidRDefault="00505F4F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5039B3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7A3E68CE" w14:textId="77777777" w:rsidTr="00F3545A">
        <w:trPr>
          <w:trHeight w:val="306"/>
        </w:trPr>
        <w:tc>
          <w:tcPr>
            <w:tcW w:w="11892" w:type="dxa"/>
            <w:gridSpan w:val="2"/>
          </w:tcPr>
          <w:p w14:paraId="78CFEB9B" w14:textId="77777777" w:rsidR="007F2490" w:rsidRPr="00756541" w:rsidRDefault="007F2490" w:rsidP="007F2490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Тема 1.9.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5B8E9CE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0925627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F8FE7E5" w14:textId="77777777" w:rsidTr="00F3545A">
        <w:trPr>
          <w:trHeight w:val="1265"/>
        </w:trPr>
        <w:tc>
          <w:tcPr>
            <w:tcW w:w="2956" w:type="dxa"/>
          </w:tcPr>
          <w:p w14:paraId="4747AC48" w14:textId="77777777" w:rsidR="007F2490" w:rsidRPr="00756541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1.9.1.</w:t>
            </w:r>
          </w:p>
        </w:tc>
        <w:tc>
          <w:tcPr>
            <w:tcW w:w="8936" w:type="dxa"/>
          </w:tcPr>
          <w:p w14:paraId="23A93354" w14:textId="7992FEC4" w:rsidR="007F2490" w:rsidRPr="00756541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Очерк жизни и творчества А.П. Чехова.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D22E9F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F75A6E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4C712EA9" w14:textId="77777777" w:rsidTr="00F3545A">
        <w:trPr>
          <w:trHeight w:val="20"/>
        </w:trPr>
        <w:tc>
          <w:tcPr>
            <w:tcW w:w="2956" w:type="dxa"/>
          </w:tcPr>
          <w:p w14:paraId="5EC01415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1.9.2.</w:t>
            </w:r>
          </w:p>
        </w:tc>
        <w:tc>
          <w:tcPr>
            <w:tcW w:w="8936" w:type="dxa"/>
          </w:tcPr>
          <w:p w14:paraId="09CF45F2" w14:textId="77777777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14:paraId="6FBAFFFF" w14:textId="77777777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3FBC47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CADA3C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1E6EA52D" w14:textId="77777777" w:rsidTr="00F3545A">
        <w:trPr>
          <w:trHeight w:val="20"/>
        </w:trPr>
        <w:tc>
          <w:tcPr>
            <w:tcW w:w="2956" w:type="dxa"/>
          </w:tcPr>
          <w:p w14:paraId="2D17DEA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1.9.3.</w:t>
            </w:r>
          </w:p>
        </w:tc>
        <w:tc>
          <w:tcPr>
            <w:tcW w:w="8936" w:type="dxa"/>
          </w:tcPr>
          <w:p w14:paraId="07C5EE5D" w14:textId="1744AC00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14:paraId="4F5607A7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2706F6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67848B7D" w14:textId="77777777" w:rsidTr="00F3545A">
        <w:trPr>
          <w:trHeight w:val="20"/>
        </w:trPr>
        <w:tc>
          <w:tcPr>
            <w:tcW w:w="11892" w:type="dxa"/>
            <w:gridSpan w:val="2"/>
          </w:tcPr>
          <w:p w14:paraId="15C37243" w14:textId="77777777" w:rsidR="007F2490" w:rsidRPr="00756541" w:rsidRDefault="007F2490" w:rsidP="007F24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Русская литература конца 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начала  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6032FB0" w14:textId="77777777" w:rsidR="007F2490" w:rsidRPr="00756541" w:rsidRDefault="00BD4ED9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3492105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BF2096D" w14:textId="77777777" w:rsidTr="00F3545A">
        <w:trPr>
          <w:trHeight w:val="20"/>
        </w:trPr>
        <w:tc>
          <w:tcPr>
            <w:tcW w:w="2956" w:type="dxa"/>
          </w:tcPr>
          <w:p w14:paraId="62E82FF9" w14:textId="77777777" w:rsidR="00BD4ED9" w:rsidRPr="00756541" w:rsidRDefault="007F2490" w:rsidP="00BD4E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Общая характеристика русской литературы конца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начала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14:paraId="00853D13" w14:textId="77777777" w:rsidR="00BD4ED9" w:rsidRPr="00756541" w:rsidRDefault="00BD4ED9" w:rsidP="00BD4E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 А.И. Куприн</w:t>
            </w:r>
          </w:p>
          <w:p w14:paraId="1284BEAC" w14:textId="77777777" w:rsidR="007F2490" w:rsidRPr="00756541" w:rsidRDefault="007F2490" w:rsidP="007F249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09938BE1" w14:textId="77777777" w:rsidR="00BD4ED9" w:rsidRPr="00756541" w:rsidRDefault="007F2490" w:rsidP="007F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литературы к. 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века – н.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века. Продолжение и развитие гуманистических и реалистических традиций. </w:t>
            </w:r>
          </w:p>
          <w:p w14:paraId="7C69E8F9" w14:textId="684DC65E" w:rsidR="007F2490" w:rsidRPr="00756541" w:rsidRDefault="00AA17C7" w:rsidP="007F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BD4ED9" w:rsidRPr="0075654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ED9" w:rsidRPr="00756541">
              <w:rPr>
                <w:rFonts w:ascii="Times New Roman" w:hAnsi="Times New Roman" w:cs="Times New Roman"/>
                <w:sz w:val="24"/>
                <w:szCs w:val="24"/>
              </w:rPr>
              <w:t>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61BA3CA" w14:textId="77777777" w:rsidR="007F2490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6D6739E6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250B44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242DF9F6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2DB0612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784A0C0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14:paraId="3617D92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54DEC373" w14:textId="77777777" w:rsidTr="00F3545A">
        <w:trPr>
          <w:trHeight w:val="1046"/>
        </w:trPr>
        <w:tc>
          <w:tcPr>
            <w:tcW w:w="2956" w:type="dxa"/>
            <w:vAlign w:val="center"/>
          </w:tcPr>
          <w:p w14:paraId="1F608227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14:paraId="546DC6B1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14:paraId="126C5ACE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14:paraId="61E456E4" w14:textId="77777777" w:rsidR="007F2490" w:rsidRPr="00467633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FE662AA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463D49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1EE0867" w14:textId="77777777" w:rsidTr="00F3545A">
        <w:trPr>
          <w:trHeight w:val="393"/>
        </w:trPr>
        <w:tc>
          <w:tcPr>
            <w:tcW w:w="11892" w:type="dxa"/>
            <w:gridSpan w:val="2"/>
          </w:tcPr>
          <w:p w14:paraId="00FCE787" w14:textId="77777777" w:rsidR="007F2490" w:rsidRPr="002A07E1" w:rsidRDefault="007F2490" w:rsidP="007F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14:paraId="014AC3DE" w14:textId="77777777" w:rsidR="007F2490" w:rsidRPr="00FD626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14:paraId="2C48DA5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5E31DC5" w14:textId="77777777" w:rsidTr="00F3545A">
        <w:trPr>
          <w:trHeight w:val="687"/>
        </w:trPr>
        <w:tc>
          <w:tcPr>
            <w:tcW w:w="2956" w:type="dxa"/>
          </w:tcPr>
          <w:p w14:paraId="23C4FDBF" w14:textId="77777777" w:rsidR="007F2490" w:rsidRPr="00756541" w:rsidRDefault="007F2490" w:rsidP="007F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2.4.1.</w:t>
            </w:r>
          </w:p>
        </w:tc>
        <w:tc>
          <w:tcPr>
            <w:tcW w:w="8936" w:type="dxa"/>
          </w:tcPr>
          <w:p w14:paraId="57474B90" w14:textId="77777777" w:rsidR="007F2490" w:rsidRPr="004A1994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14:paraId="652AAADD" w14:textId="77777777" w:rsidR="007F2490" w:rsidRPr="00362FD8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14:paraId="30E9D6D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08BB087" w14:textId="77777777" w:rsidTr="00F3545A">
        <w:trPr>
          <w:trHeight w:val="70"/>
        </w:trPr>
        <w:tc>
          <w:tcPr>
            <w:tcW w:w="2956" w:type="dxa"/>
          </w:tcPr>
          <w:p w14:paraId="44F9BC1F" w14:textId="77777777" w:rsidR="007F2490" w:rsidRPr="00756541" w:rsidRDefault="007F2490" w:rsidP="007F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2.4.2.</w:t>
            </w:r>
          </w:p>
        </w:tc>
        <w:tc>
          <w:tcPr>
            <w:tcW w:w="8936" w:type="dxa"/>
          </w:tcPr>
          <w:p w14:paraId="3BB2DBE3" w14:textId="77777777" w:rsidR="007F2490" w:rsidRPr="00B67182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14:paraId="57AA5926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D2ADDC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104EB21" w14:textId="77777777" w:rsidTr="00F3545A">
        <w:trPr>
          <w:trHeight w:val="270"/>
        </w:trPr>
        <w:tc>
          <w:tcPr>
            <w:tcW w:w="11892" w:type="dxa"/>
            <w:gridSpan w:val="2"/>
          </w:tcPr>
          <w:p w14:paraId="7A000794" w14:textId="77777777" w:rsidR="007F2490" w:rsidRPr="00906204" w:rsidRDefault="007F2490" w:rsidP="007F249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6204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Поэзия серебряного века.</w:t>
            </w:r>
          </w:p>
        </w:tc>
        <w:tc>
          <w:tcPr>
            <w:tcW w:w="1129" w:type="dxa"/>
            <w:vAlign w:val="center"/>
          </w:tcPr>
          <w:p w14:paraId="6E2F9F1D" w14:textId="77777777" w:rsidR="007F2490" w:rsidRPr="00FC090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3F8208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2FDDAF32" w14:textId="77777777" w:rsidTr="00F3545A">
        <w:trPr>
          <w:trHeight w:val="791"/>
        </w:trPr>
        <w:tc>
          <w:tcPr>
            <w:tcW w:w="2956" w:type="dxa"/>
          </w:tcPr>
          <w:p w14:paraId="44BD3624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14:paraId="29D2E529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14:paraId="1AAE26D2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2614005C" w14:textId="77777777" w:rsidR="007F2490" w:rsidRPr="00E27B53" w:rsidRDefault="00061219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Символизм: э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>дея индивидуального словотворчества, «заумного языка», звуковой и графический эксперимент (В. Хлебников, Д.Бурлюк).</w:t>
            </w:r>
          </w:p>
        </w:tc>
        <w:tc>
          <w:tcPr>
            <w:tcW w:w="1129" w:type="dxa"/>
            <w:vAlign w:val="center"/>
          </w:tcPr>
          <w:p w14:paraId="685E9A7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14:paraId="1059C225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5E79CE45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01EB1C3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33A51F3A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0ABB9FB" w14:textId="77777777" w:rsidR="007F2490" w:rsidRPr="00362FD8" w:rsidRDefault="007F2490" w:rsidP="007F24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14:paraId="370AAEB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20C54EC" w14:textId="77777777" w:rsidTr="00F3545A">
        <w:trPr>
          <w:trHeight w:val="20"/>
        </w:trPr>
        <w:tc>
          <w:tcPr>
            <w:tcW w:w="2956" w:type="dxa"/>
          </w:tcPr>
          <w:p w14:paraId="6696EFA6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.2. </w:t>
            </w:r>
          </w:p>
          <w:p w14:paraId="47748F04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14:paraId="5D9F72E1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49070731" w14:textId="5EF6DBF5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А.А.Блок.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14:paraId="2DABBA65" w14:textId="77777777" w:rsidR="007F2490" w:rsidRPr="009A0F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01A752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C4E802E" w14:textId="77777777" w:rsidTr="00F3545A">
        <w:trPr>
          <w:trHeight w:val="315"/>
        </w:trPr>
        <w:tc>
          <w:tcPr>
            <w:tcW w:w="2956" w:type="dxa"/>
          </w:tcPr>
          <w:p w14:paraId="2E22A4B9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14:paraId="02160F86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14:paraId="235E48A5" w14:textId="3F613F50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14:paraId="7315A7ED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0D8129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4FB3B32" w14:textId="77777777" w:rsidTr="00756541">
        <w:trPr>
          <w:trHeight w:val="1590"/>
        </w:trPr>
        <w:tc>
          <w:tcPr>
            <w:tcW w:w="2956" w:type="dxa"/>
          </w:tcPr>
          <w:p w14:paraId="0A981D36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14:paraId="08A55273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14:paraId="4958B13C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5253BB9B" w14:textId="2F064419" w:rsidR="00BD11A5" w:rsidRPr="008E060B" w:rsidRDefault="007F2490" w:rsidP="0075654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14:paraId="71511C2C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FB2AF4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5DE4AD50" w14:textId="77777777" w:rsidTr="00F3545A">
        <w:trPr>
          <w:trHeight w:val="315"/>
        </w:trPr>
        <w:tc>
          <w:tcPr>
            <w:tcW w:w="2956" w:type="dxa"/>
          </w:tcPr>
          <w:p w14:paraId="051A9F12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14:paraId="695527F7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14:paraId="02EB11F1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0F1BEA8C" w14:textId="0F7AA3A2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Фольклорные и литературные образы и мотивы в лирике Цветаевой. Своеобразие стиля поэт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14:paraId="3D01C5D8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80FB6C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97A129A" w14:textId="77777777" w:rsidTr="00F3545A">
        <w:trPr>
          <w:trHeight w:val="315"/>
        </w:trPr>
        <w:tc>
          <w:tcPr>
            <w:tcW w:w="2956" w:type="dxa"/>
          </w:tcPr>
          <w:p w14:paraId="28D9C3E9" w14:textId="77777777" w:rsidR="007F2490" w:rsidRPr="007F2490" w:rsidRDefault="007F2490" w:rsidP="007F249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53D800F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6366A50D" w14:textId="77777777" w:rsidR="007F2490" w:rsidRPr="007F2490" w:rsidRDefault="007F2490" w:rsidP="007F249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14:paraId="73D6C93F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11F37AD0" w14:textId="74C7B268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</w:t>
            </w:r>
          </w:p>
        </w:tc>
        <w:tc>
          <w:tcPr>
            <w:tcW w:w="1129" w:type="dxa"/>
            <w:vAlign w:val="center"/>
          </w:tcPr>
          <w:p w14:paraId="44BB3A08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DAE0EC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DDF04C2" w14:textId="77777777" w:rsidTr="00F3545A">
        <w:trPr>
          <w:trHeight w:val="315"/>
        </w:trPr>
        <w:tc>
          <w:tcPr>
            <w:tcW w:w="11892" w:type="dxa"/>
            <w:gridSpan w:val="2"/>
          </w:tcPr>
          <w:p w14:paraId="5B289920" w14:textId="77777777" w:rsidR="007F2490" w:rsidRPr="008E060B" w:rsidRDefault="007F2490" w:rsidP="007F2490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Литература 20-40-х годов.</w:t>
            </w:r>
          </w:p>
        </w:tc>
        <w:tc>
          <w:tcPr>
            <w:tcW w:w="1129" w:type="dxa"/>
            <w:vAlign w:val="center"/>
          </w:tcPr>
          <w:p w14:paraId="3F875224" w14:textId="77777777" w:rsidR="007F2490" w:rsidRPr="004A1994" w:rsidRDefault="00906204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567100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A421774" w14:textId="77777777" w:rsidTr="00F3545A">
        <w:trPr>
          <w:trHeight w:val="315"/>
        </w:trPr>
        <w:tc>
          <w:tcPr>
            <w:tcW w:w="2956" w:type="dxa"/>
          </w:tcPr>
          <w:p w14:paraId="0FC65800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color w:val="000000"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7F2490">
              <w:rPr>
                <w:rFonts w:ascii="Times New Roman" w:hAnsi="Times New Roman" w:cs="Times New Roman"/>
                <w:bCs/>
                <w:color w:val="000000"/>
              </w:rPr>
              <w:t>.1.</w:t>
            </w:r>
          </w:p>
          <w:p w14:paraId="472AC374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4E990F9B" w14:textId="77777777" w:rsidR="00A53DB0" w:rsidRPr="007F2490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14:paraId="60F89EAC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EC25D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759961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1C89EF03" w14:textId="3CB594ED" w:rsidR="007F2490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индустриализации и коллективизации; поэтизация социалистического идеала в творчестве В. Катаева, М. Шолохова и </w:t>
            </w:r>
            <w:r w:rsidR="00DF32E5" w:rsidRPr="00FD4624"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  <w:r w:rsidR="00DF32E5"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Интеллигенция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революция в романах М. Булгакова, А. Толстого.</w:t>
            </w:r>
          </w:p>
          <w:p w14:paraId="72A31895" w14:textId="77777777" w:rsidR="00A53DB0" w:rsidRPr="008E060B" w:rsidRDefault="00A53DB0" w:rsidP="007F2490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</w:tc>
        <w:tc>
          <w:tcPr>
            <w:tcW w:w="1129" w:type="dxa"/>
            <w:vAlign w:val="center"/>
          </w:tcPr>
          <w:p w14:paraId="75F30BCE" w14:textId="77777777" w:rsidR="007F2490" w:rsidRPr="006F4A3D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818CB7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7CCE2D5" w14:textId="77777777" w:rsidTr="00F3545A">
        <w:trPr>
          <w:trHeight w:val="315"/>
        </w:trPr>
        <w:tc>
          <w:tcPr>
            <w:tcW w:w="11892" w:type="dxa"/>
            <w:gridSpan w:val="2"/>
          </w:tcPr>
          <w:p w14:paraId="148A8FB7" w14:textId="77777777" w:rsidR="007F2490" w:rsidRPr="00FD4624" w:rsidRDefault="007F2490" w:rsidP="007F24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14:paraId="22B81967" w14:textId="77777777" w:rsidR="007F2490" w:rsidRPr="0029617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BB3478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76400E4B" w14:textId="77777777" w:rsidTr="00F3545A">
        <w:trPr>
          <w:trHeight w:val="315"/>
        </w:trPr>
        <w:tc>
          <w:tcPr>
            <w:tcW w:w="2956" w:type="dxa"/>
          </w:tcPr>
          <w:p w14:paraId="0A26F3D4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.2.1.</w:t>
            </w:r>
          </w:p>
        </w:tc>
        <w:tc>
          <w:tcPr>
            <w:tcW w:w="8936" w:type="dxa"/>
          </w:tcPr>
          <w:p w14:paraId="1364B59B" w14:textId="1E972781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14:paraId="1997A785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A02533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A2D558E" w14:textId="77777777" w:rsidTr="00F3545A">
        <w:trPr>
          <w:trHeight w:val="315"/>
        </w:trPr>
        <w:tc>
          <w:tcPr>
            <w:tcW w:w="2956" w:type="dxa"/>
          </w:tcPr>
          <w:p w14:paraId="127149DC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 w:rsidR="00A53DB0">
              <w:rPr>
                <w:rFonts w:ascii="Times New Roman" w:hAnsi="Times New Roman" w:cs="Times New Roman"/>
                <w:bCs/>
              </w:rPr>
              <w:t xml:space="preserve"> 4</w:t>
            </w:r>
            <w:r>
              <w:rPr>
                <w:rFonts w:ascii="Times New Roman" w:hAnsi="Times New Roman" w:cs="Times New Roman"/>
                <w:bCs/>
              </w:rPr>
              <w:t>.2.2.</w:t>
            </w:r>
          </w:p>
        </w:tc>
        <w:tc>
          <w:tcPr>
            <w:tcW w:w="8936" w:type="dxa"/>
          </w:tcPr>
          <w:p w14:paraId="1F2B4515" w14:textId="27D33045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14:paraId="5A05E708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F7D04C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6AA804C5" w14:textId="77777777" w:rsidTr="00F3545A">
        <w:trPr>
          <w:trHeight w:val="315"/>
        </w:trPr>
        <w:tc>
          <w:tcPr>
            <w:tcW w:w="2956" w:type="dxa"/>
          </w:tcPr>
          <w:p w14:paraId="68380DD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.2.3.</w:t>
            </w:r>
          </w:p>
        </w:tc>
        <w:tc>
          <w:tcPr>
            <w:tcW w:w="8936" w:type="dxa"/>
          </w:tcPr>
          <w:p w14:paraId="4976CD9D" w14:textId="5F3121AA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14:paraId="6DBACCD6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2510E8D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D5DB43F" w14:textId="77777777" w:rsidTr="00F3545A">
        <w:trPr>
          <w:trHeight w:val="453"/>
        </w:trPr>
        <w:tc>
          <w:tcPr>
            <w:tcW w:w="11892" w:type="dxa"/>
            <w:gridSpan w:val="2"/>
          </w:tcPr>
          <w:p w14:paraId="4ACBF9B2" w14:textId="77777777" w:rsidR="007F2490" w:rsidRPr="00557EF9" w:rsidRDefault="007F2490" w:rsidP="007F24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14:paraId="0E36EC5F" w14:textId="77777777" w:rsidR="007F2490" w:rsidRPr="0008099F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C16AFA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999EBB4" w14:textId="77777777" w:rsidTr="00A53DB0">
        <w:trPr>
          <w:trHeight w:val="945"/>
        </w:trPr>
        <w:tc>
          <w:tcPr>
            <w:tcW w:w="2956" w:type="dxa"/>
          </w:tcPr>
          <w:p w14:paraId="4ED8A43C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8217958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>Тема</w:t>
            </w:r>
            <w:r w:rsidR="00A53DB0">
              <w:rPr>
                <w:rFonts w:ascii="Times New Roman" w:hAnsi="Times New Roman" w:cs="Times New Roman"/>
                <w:bCs/>
              </w:rPr>
              <w:t xml:space="preserve"> 4</w:t>
            </w:r>
            <w:r w:rsidRPr="00A53DB0">
              <w:rPr>
                <w:rFonts w:ascii="Times New Roman" w:hAnsi="Times New Roman" w:cs="Times New Roman"/>
                <w:bCs/>
              </w:rPr>
              <w:t>.3.1.</w:t>
            </w:r>
          </w:p>
          <w:p w14:paraId="67392638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167C18D9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31D202E4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60C5B84C" w14:textId="1D560340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Очерк жизни и творчества. История донского казачества в произведениях М.А. Шолохова. «Донские </w:t>
            </w:r>
            <w:r w:rsidR="00DF32E5"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рассказы».</w:t>
            </w:r>
            <w:r w:rsidR="00DF32E5"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Теория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14:paraId="1C3C22CA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A0F576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AE2A928" w14:textId="77777777" w:rsidTr="00F3545A">
        <w:trPr>
          <w:trHeight w:val="315"/>
        </w:trPr>
        <w:tc>
          <w:tcPr>
            <w:tcW w:w="2956" w:type="dxa"/>
          </w:tcPr>
          <w:p w14:paraId="30F442F1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.3.2.</w:t>
            </w:r>
          </w:p>
        </w:tc>
        <w:tc>
          <w:tcPr>
            <w:tcW w:w="8936" w:type="dxa"/>
          </w:tcPr>
          <w:p w14:paraId="25B8D645" w14:textId="59AE71B4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Споры о </w:t>
            </w:r>
            <w:r w:rsidR="00857835"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романе.</w:t>
            </w:r>
            <w:r w:rsidR="00857835"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Тихий </w:t>
            </w:r>
            <w:r w:rsidR="00857835" w:rsidRPr="00557EF9">
              <w:rPr>
                <w:rFonts w:ascii="Times New Roman" w:hAnsi="Times New Roman" w:cs="Times New Roman"/>
                <w:sz w:val="24"/>
                <w:szCs w:val="24"/>
              </w:rPr>
              <w:t>Дон».</w:t>
            </w:r>
            <w:r w:rsidR="00857835"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14:paraId="3F00C9D1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C4B2BF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76E0180" w14:textId="77777777" w:rsidTr="00F3545A">
        <w:trPr>
          <w:trHeight w:val="315"/>
        </w:trPr>
        <w:tc>
          <w:tcPr>
            <w:tcW w:w="2956" w:type="dxa"/>
          </w:tcPr>
          <w:p w14:paraId="348011C3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.3.3.</w:t>
            </w:r>
          </w:p>
        </w:tc>
        <w:tc>
          <w:tcPr>
            <w:tcW w:w="8936" w:type="dxa"/>
          </w:tcPr>
          <w:p w14:paraId="30364274" w14:textId="4C06BB99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14:paraId="2CA02319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66F507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0CED773" w14:textId="77777777" w:rsidTr="00F3545A">
        <w:trPr>
          <w:trHeight w:val="315"/>
        </w:trPr>
        <w:tc>
          <w:tcPr>
            <w:tcW w:w="2956" w:type="dxa"/>
          </w:tcPr>
          <w:p w14:paraId="623C6E67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.3.4.</w:t>
            </w:r>
          </w:p>
        </w:tc>
        <w:tc>
          <w:tcPr>
            <w:tcW w:w="8936" w:type="dxa"/>
          </w:tcPr>
          <w:p w14:paraId="43645CA1" w14:textId="77777777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14:paraId="7C4265F3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A4E16D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78142053" w14:textId="77777777" w:rsidTr="00F3545A">
        <w:trPr>
          <w:trHeight w:val="315"/>
        </w:trPr>
        <w:tc>
          <w:tcPr>
            <w:tcW w:w="2956" w:type="dxa"/>
          </w:tcPr>
          <w:p w14:paraId="5A2C2A19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.3.5.</w:t>
            </w:r>
          </w:p>
        </w:tc>
        <w:tc>
          <w:tcPr>
            <w:tcW w:w="8936" w:type="dxa"/>
          </w:tcPr>
          <w:p w14:paraId="6B57DA52" w14:textId="77777777" w:rsidR="007F2490" w:rsidRPr="00557EF9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14:paraId="245F6271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A505D3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53DB0" w:rsidRPr="004A1994" w14:paraId="33E21F7E" w14:textId="77777777" w:rsidTr="00756541">
        <w:trPr>
          <w:trHeight w:val="381"/>
        </w:trPr>
        <w:tc>
          <w:tcPr>
            <w:tcW w:w="11892" w:type="dxa"/>
            <w:gridSpan w:val="2"/>
          </w:tcPr>
          <w:p w14:paraId="3729165A" w14:textId="77777777" w:rsidR="00A53DB0" w:rsidRPr="00557EF9" w:rsidRDefault="00A53DB0" w:rsidP="00A53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vAlign w:val="center"/>
          </w:tcPr>
          <w:p w14:paraId="3E4B3A76" w14:textId="77777777" w:rsidR="00A53DB0" w:rsidRPr="00BD4ED9" w:rsidRDefault="00BD4ED9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D4E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70E8A72" w14:textId="77777777" w:rsidR="00A53DB0" w:rsidRPr="00756541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616B1225" w14:textId="77777777" w:rsidTr="00F3545A">
        <w:trPr>
          <w:trHeight w:val="315"/>
        </w:trPr>
        <w:tc>
          <w:tcPr>
            <w:tcW w:w="2956" w:type="dxa"/>
          </w:tcPr>
          <w:p w14:paraId="04DEE3B8" w14:textId="77777777" w:rsidR="007F2490" w:rsidRDefault="007F2490" w:rsidP="00A53DB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5D2AD22" w14:textId="730FB526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14:paraId="2E48E066" w14:textId="77777777" w:rsidR="007F2490" w:rsidRPr="00984B53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B5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CD5640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1338A18F" w14:textId="77777777" w:rsidTr="00F3545A">
        <w:trPr>
          <w:trHeight w:val="315"/>
        </w:trPr>
        <w:tc>
          <w:tcPr>
            <w:tcW w:w="11892" w:type="dxa"/>
            <w:gridSpan w:val="2"/>
          </w:tcPr>
          <w:p w14:paraId="63A3F8B8" w14:textId="77777777" w:rsidR="007F2490" w:rsidRPr="008E060B" w:rsidRDefault="007F2490" w:rsidP="007F2490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14:paraId="24899E89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B06D31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E93B2A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FCA1B3B" w14:textId="77777777" w:rsidTr="00F3545A">
        <w:trPr>
          <w:trHeight w:val="315"/>
        </w:trPr>
        <w:tc>
          <w:tcPr>
            <w:tcW w:w="2956" w:type="dxa"/>
          </w:tcPr>
          <w:p w14:paraId="7E9AA0F8" w14:textId="77777777" w:rsidR="007F2490" w:rsidRDefault="007F2490" w:rsidP="008038E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. Поэзия.</w:t>
            </w:r>
          </w:p>
        </w:tc>
        <w:tc>
          <w:tcPr>
            <w:tcW w:w="8936" w:type="dxa"/>
          </w:tcPr>
          <w:p w14:paraId="0D1E48E0" w14:textId="3112CE81" w:rsidR="007F2490" w:rsidRPr="002337F1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Публицистика военных лет: М. Шолохов, И. Эренбург, А. Толстой.</w:t>
            </w:r>
          </w:p>
        </w:tc>
        <w:tc>
          <w:tcPr>
            <w:tcW w:w="1129" w:type="dxa"/>
            <w:vAlign w:val="center"/>
          </w:tcPr>
          <w:p w14:paraId="5DDE79BD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AF122A0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426D56" w:rsidRPr="004A1994" w14:paraId="3EF98EC1" w14:textId="77777777" w:rsidTr="00F3545A">
        <w:trPr>
          <w:trHeight w:val="315"/>
        </w:trPr>
        <w:tc>
          <w:tcPr>
            <w:tcW w:w="2956" w:type="dxa"/>
          </w:tcPr>
          <w:p w14:paraId="17838EBD" w14:textId="77777777" w:rsidR="00426D56" w:rsidRDefault="00426D56" w:rsidP="00426D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5.1.1.1. </w:t>
            </w:r>
          </w:p>
          <w:p w14:paraId="2D079625" w14:textId="77777777" w:rsidR="00426D56" w:rsidRDefault="00426D56" w:rsidP="00426D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А.Т. Твардовский</w:t>
            </w:r>
          </w:p>
        </w:tc>
        <w:tc>
          <w:tcPr>
            <w:tcW w:w="8936" w:type="dxa"/>
          </w:tcPr>
          <w:p w14:paraId="1717C6BC" w14:textId="398900BB" w:rsidR="00426D56" w:rsidRPr="00426D56" w:rsidRDefault="006C39E3" w:rsidP="007F249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426D56" w:rsidRPr="00426D56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</w:t>
            </w:r>
            <w:r w:rsidR="00426D56">
              <w:rPr>
                <w:rFonts w:ascii="Times New Roman" w:hAnsi="Times New Roman" w:cs="Times New Roman"/>
                <w:bCs/>
                <w:sz w:val="24"/>
                <w:szCs w:val="24"/>
              </w:rPr>
              <w:t>. Исповедальность лирики. Тема памяти, тема войны, те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426D56">
              <w:rPr>
                <w:rFonts w:ascii="Times New Roman" w:hAnsi="Times New Roman" w:cs="Times New Roman"/>
                <w:bCs/>
                <w:sz w:val="24"/>
                <w:szCs w:val="24"/>
              </w:rPr>
              <w:t>а творчества в лирике поэта. Мотив служения народу, отечеству.</w:t>
            </w:r>
          </w:p>
        </w:tc>
        <w:tc>
          <w:tcPr>
            <w:tcW w:w="1129" w:type="dxa"/>
            <w:vAlign w:val="center"/>
          </w:tcPr>
          <w:p w14:paraId="062FE41B" w14:textId="77777777" w:rsidR="00426D56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64E900F" w14:textId="77777777" w:rsidR="00426D56" w:rsidRPr="00756541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038EE" w:rsidRPr="004A1994" w14:paraId="1C3C4B1B" w14:textId="77777777" w:rsidTr="00F3545A">
        <w:trPr>
          <w:trHeight w:val="315"/>
        </w:trPr>
        <w:tc>
          <w:tcPr>
            <w:tcW w:w="2956" w:type="dxa"/>
          </w:tcPr>
          <w:p w14:paraId="06E64CF8" w14:textId="77777777" w:rsidR="008038EE" w:rsidRDefault="008038EE" w:rsidP="00803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5.1.2.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Проза.</w:t>
            </w:r>
          </w:p>
        </w:tc>
        <w:tc>
          <w:tcPr>
            <w:tcW w:w="8936" w:type="dxa"/>
          </w:tcPr>
          <w:p w14:paraId="4C238B2D" w14:textId="77777777" w:rsidR="008038EE" w:rsidRDefault="008038EE" w:rsidP="007F249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9" w:type="dxa"/>
            <w:vAlign w:val="center"/>
          </w:tcPr>
          <w:p w14:paraId="0A9F2953" w14:textId="77777777" w:rsidR="008038EE" w:rsidRDefault="008038EE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700FED1" w14:textId="77777777" w:rsidR="008038EE" w:rsidRPr="00756541" w:rsidRDefault="008038EE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6D56" w:rsidRPr="004A1994" w14:paraId="0DF65BD0" w14:textId="77777777" w:rsidTr="00F3545A">
        <w:trPr>
          <w:trHeight w:val="315"/>
        </w:trPr>
        <w:tc>
          <w:tcPr>
            <w:tcW w:w="2956" w:type="dxa"/>
          </w:tcPr>
          <w:p w14:paraId="501A009B" w14:textId="77777777" w:rsidR="00426D56" w:rsidRDefault="00426D56" w:rsidP="00803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5.2.1.1. А.А. Фадеев</w:t>
            </w:r>
          </w:p>
        </w:tc>
        <w:tc>
          <w:tcPr>
            <w:tcW w:w="8936" w:type="dxa"/>
          </w:tcPr>
          <w:p w14:paraId="1096242F" w14:textId="77777777" w:rsidR="00426D56" w:rsidRPr="002337F1" w:rsidRDefault="00426D56" w:rsidP="007F24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vAlign w:val="center"/>
          </w:tcPr>
          <w:p w14:paraId="6AF6EBCC" w14:textId="77777777" w:rsidR="00426D56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DC0F150" w14:textId="77777777" w:rsidR="00426D56" w:rsidRPr="00756541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8506946" w14:textId="77777777" w:rsidTr="00F3545A">
        <w:trPr>
          <w:trHeight w:val="315"/>
        </w:trPr>
        <w:tc>
          <w:tcPr>
            <w:tcW w:w="2956" w:type="dxa"/>
          </w:tcPr>
          <w:p w14:paraId="3F2CF48F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9062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3AAEDC0E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14:paraId="613CD136" w14:textId="29D5A59B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Галича.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14:paraId="7532F36F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EB1DBF7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2C2D3BDC" w14:textId="77777777" w:rsidTr="00F3545A">
        <w:trPr>
          <w:trHeight w:val="315"/>
        </w:trPr>
        <w:tc>
          <w:tcPr>
            <w:tcW w:w="2956" w:type="dxa"/>
          </w:tcPr>
          <w:p w14:paraId="4FE37467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</w:p>
          <w:p w14:paraId="63F56251" w14:textId="77777777" w:rsidR="007F2490" w:rsidRPr="006E18D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936" w:type="dxa"/>
          </w:tcPr>
          <w:p w14:paraId="57C9A187" w14:textId="77777777" w:rsidR="007F2490" w:rsidRPr="008E060B" w:rsidRDefault="00B06D31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7F2490"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 w:rsidR="007F2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2490"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14:paraId="6D46ABA8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34304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B137E51" w14:textId="77777777" w:rsidTr="00F3545A">
        <w:trPr>
          <w:trHeight w:val="315"/>
        </w:trPr>
        <w:tc>
          <w:tcPr>
            <w:tcW w:w="2956" w:type="dxa"/>
          </w:tcPr>
          <w:p w14:paraId="5E5E2A81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.1.</w:t>
            </w:r>
          </w:p>
          <w:p w14:paraId="5D9190EC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14:paraId="34718374" w14:textId="7E624F3E" w:rsidR="007F2490" w:rsidRPr="006E18D2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14:paraId="01CCCB31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89BC64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ОК 01, ОК 02, ОК 03, ОК 04, </w:t>
            </w: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 05, ОК 06, ОК 09</w:t>
            </w:r>
          </w:p>
        </w:tc>
      </w:tr>
      <w:tr w:rsidR="007F2490" w:rsidRPr="004A1994" w14:paraId="13A7F4F4" w14:textId="77777777" w:rsidTr="00F3545A">
        <w:trPr>
          <w:trHeight w:val="315"/>
        </w:trPr>
        <w:tc>
          <w:tcPr>
            <w:tcW w:w="2956" w:type="dxa"/>
          </w:tcPr>
          <w:p w14:paraId="35E1F46B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.2.</w:t>
            </w:r>
          </w:p>
          <w:p w14:paraId="386A849D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14:paraId="696E4968" w14:textId="5E916714" w:rsidR="007F2490" w:rsidRPr="006E18D2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7565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14:paraId="47031AD5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D29477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AA59176" w14:textId="77777777" w:rsidTr="00F3545A">
        <w:trPr>
          <w:trHeight w:val="315"/>
        </w:trPr>
        <w:tc>
          <w:tcPr>
            <w:tcW w:w="2956" w:type="dxa"/>
          </w:tcPr>
          <w:p w14:paraId="2D6D021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.4.</w:t>
            </w:r>
          </w:p>
          <w:p w14:paraId="49F70BB2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14:paraId="25887A7E" w14:textId="0B2C5B57" w:rsidR="007F2490" w:rsidRPr="00B1269E" w:rsidRDefault="007F2490" w:rsidP="007F2490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14:paraId="7FCFEA8B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665CE3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C1A32E6" w14:textId="77777777" w:rsidTr="00F3545A">
        <w:trPr>
          <w:trHeight w:val="315"/>
        </w:trPr>
        <w:tc>
          <w:tcPr>
            <w:tcW w:w="11892" w:type="dxa"/>
            <w:gridSpan w:val="2"/>
          </w:tcPr>
          <w:p w14:paraId="6CCA4883" w14:textId="3FB8C065" w:rsidR="007F2490" w:rsidRPr="00592ACE" w:rsidRDefault="007F2490" w:rsidP="007F24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</w:tc>
        <w:tc>
          <w:tcPr>
            <w:tcW w:w="1129" w:type="dxa"/>
            <w:vAlign w:val="center"/>
          </w:tcPr>
          <w:p w14:paraId="274CB1F7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4542B9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A79E58C" w14:textId="77777777" w:rsidTr="00F3545A">
        <w:trPr>
          <w:trHeight w:val="315"/>
        </w:trPr>
        <w:tc>
          <w:tcPr>
            <w:tcW w:w="2956" w:type="dxa"/>
          </w:tcPr>
          <w:p w14:paraId="441F8DFA" w14:textId="2DB9A77A" w:rsidR="007F2490" w:rsidRPr="00592ACE" w:rsidRDefault="007F2490" w:rsidP="007F249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14:paraId="0996835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6E3A74ED" w14:textId="77777777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14:paraId="53A4A8C0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EEAA2F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68F8B58" w14:textId="77777777" w:rsidTr="00F3545A">
        <w:trPr>
          <w:trHeight w:val="315"/>
        </w:trPr>
        <w:tc>
          <w:tcPr>
            <w:tcW w:w="11892" w:type="dxa"/>
            <w:gridSpan w:val="2"/>
          </w:tcPr>
          <w:p w14:paraId="7167F835" w14:textId="77777777" w:rsidR="007F2490" w:rsidRPr="00C52260" w:rsidRDefault="007F2490" w:rsidP="007F249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031E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Произведения зарубежных писателей</w:t>
            </w:r>
          </w:p>
        </w:tc>
        <w:tc>
          <w:tcPr>
            <w:tcW w:w="1129" w:type="dxa"/>
            <w:vAlign w:val="center"/>
          </w:tcPr>
          <w:p w14:paraId="3CAA0CFA" w14:textId="77777777" w:rsidR="007F2490" w:rsidRPr="00C5226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2C0B93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10CFF95B" w14:textId="77777777" w:rsidTr="00F3545A">
        <w:trPr>
          <w:trHeight w:val="315"/>
        </w:trPr>
        <w:tc>
          <w:tcPr>
            <w:tcW w:w="2956" w:type="dxa"/>
          </w:tcPr>
          <w:p w14:paraId="1BE16033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031E9B">
              <w:rPr>
                <w:rFonts w:ascii="Times New Roman" w:hAnsi="Times New Roman" w:cs="Times New Roman"/>
                <w:b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.1. </w:t>
            </w:r>
          </w:p>
          <w:p w14:paraId="303444F8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14:paraId="604699A9" w14:textId="465AC36B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14:paraId="0F81D1BF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2584EB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AB6A1AA" w14:textId="77777777" w:rsidTr="00F3545A">
        <w:trPr>
          <w:trHeight w:val="315"/>
        </w:trPr>
        <w:tc>
          <w:tcPr>
            <w:tcW w:w="2956" w:type="dxa"/>
          </w:tcPr>
          <w:p w14:paraId="159DC0C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5FF84211" w14:textId="77777777" w:rsidR="007F2490" w:rsidRPr="00D3361D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14:paraId="520B687B" w14:textId="77777777" w:rsidR="007F2490" w:rsidRPr="00D3361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AB41C8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F6E7DEA" w14:textId="77777777" w:rsidTr="00F3545A">
        <w:trPr>
          <w:trHeight w:val="315"/>
        </w:trPr>
        <w:tc>
          <w:tcPr>
            <w:tcW w:w="2956" w:type="dxa"/>
          </w:tcPr>
          <w:p w14:paraId="1B64A298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EBE5EA8" w14:textId="77777777" w:rsidR="007F2490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14:paraId="68425122" w14:textId="77777777" w:rsidR="007F2490" w:rsidRDefault="00B06D31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7F24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32F7A2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E6E5BA3" w14:textId="77777777" w:rsidTr="00F3545A">
        <w:trPr>
          <w:trHeight w:val="315"/>
        </w:trPr>
        <w:tc>
          <w:tcPr>
            <w:tcW w:w="2956" w:type="dxa"/>
          </w:tcPr>
          <w:p w14:paraId="2CE15FFD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5D2C288D" w14:textId="77777777" w:rsidR="007F2490" w:rsidRPr="00F22DE1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14:paraId="021C998B" w14:textId="77777777" w:rsidR="007F2490" w:rsidRDefault="00B06D31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7F24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E3B27B0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3F9C8EE" w14:textId="77777777" w:rsidTr="00F3545A">
        <w:trPr>
          <w:trHeight w:val="315"/>
        </w:trPr>
        <w:tc>
          <w:tcPr>
            <w:tcW w:w="2956" w:type="dxa"/>
          </w:tcPr>
          <w:p w14:paraId="4ABE5EBF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044599C3" w14:textId="77777777" w:rsidR="007F2490" w:rsidRPr="00D3361D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14:paraId="7D286F2E" w14:textId="77777777" w:rsidR="007F2490" w:rsidRPr="00D3361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33E316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309E391D" w14:textId="77777777"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A7255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4101E188" w14:textId="77777777"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2" w:name="_Hlk80561068"/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14:paraId="0035E9A3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2F50D3C7" w14:textId="77777777"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4AD950A9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0DF843AE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08492D5A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7A5D7F94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6FF43F35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0829CA9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464CEF5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1086040B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0055D904" w14:textId="77777777"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14:paraId="787318B6" w14:textId="77777777"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7287E90A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630414A6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2E99136D" w14:textId="77777777"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418AFE63" w14:textId="77777777"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0C4DE1E0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22DF13E9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630B9AB3" w14:textId="77777777"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F3AA2B0" w14:textId="77777777"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14:paraId="178015BA" w14:textId="77777777"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1</w:t>
      </w:r>
    </w:p>
    <w:p w14:paraId="27CE479B" w14:textId="77777777"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2</w:t>
      </w:r>
    </w:p>
    <w:p w14:paraId="2F9DC047" w14:textId="77777777" w:rsidR="005439CF" w:rsidRPr="005439CF" w:rsidRDefault="005439CF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Самойлова Е.А. Литература. Базовый уровень. Практикум. Учебное пособие для СПО.</w:t>
      </w:r>
    </w:p>
    <w:p w14:paraId="51E63BC2" w14:textId="77777777" w:rsidR="005439CF" w:rsidRPr="00C41F22" w:rsidRDefault="005439CF" w:rsidP="005439C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F64C3" w14:textId="77777777" w:rsidR="00C41F22" w:rsidRPr="00C41F22" w:rsidRDefault="00C41F22" w:rsidP="00C41F2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001933CF" w14:textId="77777777" w:rsidR="00C41F22" w:rsidRPr="004838F1" w:rsidRDefault="00C41F22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E52AB1" w14:textId="77777777" w:rsidR="005439CF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A3C5BC" w14:textId="77777777" w:rsidR="005439CF" w:rsidRPr="004838F1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3.2.2. Дополнительные источники</w:t>
      </w:r>
    </w:p>
    <w:p w14:paraId="38E580F5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</w:t>
      </w:r>
      <w:r w:rsidR="00FE5CAE" w:rsidRPr="004838F1">
        <w:rPr>
          <w:rFonts w:ascii="Times New Roman" w:eastAsia="Times New Roman" w:hAnsi="Times New Roman" w:cs="Times New Roman"/>
          <w:sz w:val="28"/>
          <w:szCs w:val="28"/>
        </w:rPr>
        <w:t>образования /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Н.М. Фортунатов, М.Г. Уртминцева, И.С. Юхнова – 3-е изд., перераб. и доп. – Москва: Издательство Юрайт, 2019. – 207с.</w:t>
      </w:r>
    </w:p>
    <w:p w14:paraId="579111AB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14:paraId="735F9EB7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14:paraId="3658CB44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14:paraId="077AC20E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14:paraId="0B73381B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14:paraId="5E3C0CF1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14:paraId="40C96F0A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14:paraId="0AB5A548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14:paraId="75927C0B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14:paraId="0FAD9761" w14:textId="77777777"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14:paraId="11950E93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4838F1">
        <w:rPr>
          <w:rFonts w:ascii="Times New Roman" w:hAnsi="Times New Roman" w:cs="Times New Roman"/>
          <w:sz w:val="28"/>
          <w:szCs w:val="28"/>
        </w:rPr>
        <w:t>-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1E5CE8EF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6D60CFE5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36147170" w14:textId="77777777"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14:paraId="4950A93B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14:paraId="36792A94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14:paraId="61634A0D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14:paraId="391CD035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14:paraId="216C41EB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14:paraId="5129A4D8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14:paraId="45A5CF74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14:paraId="05147EF1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14:paraId="7E56A94E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14:paraId="5DAA19A8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14:paraId="61A739D7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14:paraId="6762D7F3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14:paraId="5603863A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14:paraId="6041500F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lastRenderedPageBreak/>
        <w:t>Цветаева М. «Сборник стихотворений»;</w:t>
      </w:r>
    </w:p>
    <w:p w14:paraId="44A94C5B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14:paraId="2DE31108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2"/>
    <w:p w14:paraId="7B112ECD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5D3D78F0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1A5582CE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5D87D6BA" w14:textId="77777777"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ab/>
      </w:r>
    </w:p>
    <w:p w14:paraId="3F4578C2" w14:textId="77777777"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736867D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1D24559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ABB3C4C" w14:textId="77777777" w:rsidR="002111A6" w:rsidRDefault="002111A6" w:rsidP="004838F1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2111A6" w:rsidRPr="00B25986" w14:paraId="46849DD2" w14:textId="77777777" w:rsidTr="00F22DE1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52F10" w14:textId="77777777" w:rsidR="002111A6" w:rsidRPr="00B25986" w:rsidRDefault="002111A6" w:rsidP="00F22DE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B5187" w14:textId="77777777"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38448" w14:textId="2307C061"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756541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14:paraId="471688A3" w14:textId="77777777" w:rsidR="002111A6" w:rsidRPr="00B25986" w:rsidRDefault="002111A6" w:rsidP="00F22D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11A6" w:rsidRPr="00B25986" w14:paraId="5451A465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75B80" w14:textId="77777777" w:rsidR="002111A6" w:rsidRPr="00815C3E" w:rsidRDefault="003328BF" w:rsidP="00F22DE1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3203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5981883C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59545C68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1469F03B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F31B0DF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05B1FA5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72D9E577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2C44EF0F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CD22" w14:textId="7B6C2147" w:rsidR="002111A6" w:rsidRPr="00815C3E" w:rsidRDefault="002111A6" w:rsidP="00756541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се </w:t>
            </w:r>
          </w:p>
          <w:p w14:paraId="3EFA8E1C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2D2A8C35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14:paraId="5DC4D07E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C9A0C" w14:textId="138B6C27" w:rsidR="003328BF" w:rsidRPr="003328BF" w:rsidRDefault="003328BF" w:rsidP="003328BF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Использовать современные средства поиска, анализа и </w:t>
            </w:r>
            <w:r w:rsidR="00DF32E5" w:rsidRPr="003328BF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</w:t>
            </w:r>
            <w:r w:rsidR="003D3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технологии для выполнения задач профессиональной деятельности;</w:t>
            </w:r>
          </w:p>
          <w:p w14:paraId="734E92A7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F7C5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119A1803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5F97DD97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601CD407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4CFEF924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6CA8C9CB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22526A48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4EC4179C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922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1D553A15" w14:textId="7E458B0A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75654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69A20AA6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87F660A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1A7A380B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149943F9" w14:textId="77777777" w:rsidTr="001A5F15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4B16" w14:textId="5D899616" w:rsidR="003328BF" w:rsidRPr="003328BF" w:rsidRDefault="003328BF" w:rsidP="003328BF">
            <w:pPr>
              <w:spacing w:line="240" w:lineRule="auto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ОЗ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57835" w:rsidRPr="00857835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870789D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FEEE9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D0D2C3F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0D67514B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4FA66D02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EB0B97F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1CC919D3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9F08193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4AA7E102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FE631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50DE9ED2" w14:textId="4CF3EE5A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75654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077FC0E6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4B17EC87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6FD9E0FD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0C5820FF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56E3" w14:textId="77777777" w:rsidR="003328BF" w:rsidRPr="003328BF" w:rsidRDefault="003328BF" w:rsidP="003328BF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37FF1B7B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0F6E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0C32CF52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144846E5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33D48B52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7BF1913E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D5DEA29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16ED23CE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22834185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56130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521E280E" w14:textId="450BC5F1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75654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69F3951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40AADAA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759265CB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361F33BA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6A10B" w14:textId="77777777" w:rsidR="002111A6" w:rsidRPr="00815C3E" w:rsidRDefault="002111A6" w:rsidP="00F22DE1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E4A2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B2BF930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71037436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2C8E2A4A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64F9174C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42FFA436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44B9125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420C1700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B3DAE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14:paraId="49DA1E84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14:paraId="4FD193C8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14:paraId="0A71632A" w14:textId="77777777" w:rsidTr="00F22DE1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038C4" w14:textId="352CA807" w:rsidR="002111A6" w:rsidRPr="00815C3E" w:rsidRDefault="006F101B" w:rsidP="00FE5CAE">
            <w:pPr>
              <w:pStyle w:val="11"/>
            </w:pPr>
            <w:r w:rsidRPr="003328BF">
              <w:rPr>
                <w:b/>
                <w:bCs/>
              </w:rPr>
              <w:lastRenderedPageBreak/>
              <w:t>ОК 06.</w:t>
            </w:r>
            <w:r>
              <w:t xml:space="preserve"> </w:t>
            </w:r>
            <w:r w:rsidR="00857835" w:rsidRPr="00857835"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9B03" w14:textId="77777777" w:rsidR="001A5F15" w:rsidRPr="00815C3E" w:rsidRDefault="001A5F15" w:rsidP="001A5F1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236D7378" w14:textId="77777777" w:rsidR="001A5F15" w:rsidRPr="00815C3E" w:rsidRDefault="001A5F15" w:rsidP="001A5F1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38F390F8" w14:textId="77777777" w:rsidR="001A5F15" w:rsidRPr="00815C3E" w:rsidRDefault="001A5F15" w:rsidP="001A5F1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730D53C8" w14:textId="77777777" w:rsidR="001A5F15" w:rsidRPr="00815C3E" w:rsidRDefault="001A5F15" w:rsidP="001A5F1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615409C1" w14:textId="77777777" w:rsidR="001A5F15" w:rsidRPr="00815C3E" w:rsidRDefault="001A5F15" w:rsidP="001A5F1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00712BE" w14:textId="77777777" w:rsidR="001A5F15" w:rsidRDefault="001A5F15" w:rsidP="001A5F1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5A66F6DC" w14:textId="77777777" w:rsidR="001A5F15" w:rsidRDefault="001A5F15" w:rsidP="001A5F15">
            <w:pPr>
              <w:pStyle w:val="11"/>
            </w:pPr>
            <w:r>
              <w:t>Р 7. Тема 7.1</w:t>
            </w:r>
          </w:p>
          <w:p w14:paraId="3B194F3B" w14:textId="77777777" w:rsidR="002111A6" w:rsidRPr="00815C3E" w:rsidRDefault="001A5F15" w:rsidP="001A5F1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6732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31E0BE0F" w14:textId="6FB580D2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75654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15E81793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3DD18E1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5410253C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6F101B" w:rsidRPr="00B25986" w14:paraId="747FB12E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5F91B" w14:textId="77777777" w:rsidR="003328BF" w:rsidRPr="003328BF" w:rsidRDefault="003328BF" w:rsidP="003328BF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09625927" w14:textId="77777777" w:rsidR="006F101B" w:rsidRPr="00815C3E" w:rsidRDefault="006F101B" w:rsidP="006F101B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E691" w14:textId="77777777" w:rsidR="006F101B" w:rsidRPr="00815C3E" w:rsidRDefault="006F101B" w:rsidP="006F10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13540166" w14:textId="77777777" w:rsidR="006F101B" w:rsidRPr="00815C3E" w:rsidRDefault="006F101B" w:rsidP="006F10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18C66CCA" w14:textId="77777777" w:rsidR="006F101B" w:rsidRPr="00815C3E" w:rsidRDefault="006F101B" w:rsidP="006F10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0F4846D8" w14:textId="77777777" w:rsidR="006F101B" w:rsidRPr="00815C3E" w:rsidRDefault="006F101B" w:rsidP="006F10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62D28E8E" w14:textId="77777777" w:rsidR="006F101B" w:rsidRPr="00815C3E" w:rsidRDefault="006F101B" w:rsidP="006F10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42B3BF5E" w14:textId="77777777" w:rsidR="006F101B" w:rsidRDefault="006F101B" w:rsidP="006F10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04C15491" w14:textId="77777777" w:rsidR="006F101B" w:rsidRDefault="006F101B" w:rsidP="006F101B">
            <w:pPr>
              <w:pStyle w:val="11"/>
            </w:pPr>
            <w:r>
              <w:t>Р 7. Тема 7.1</w:t>
            </w:r>
          </w:p>
          <w:p w14:paraId="07D5E2DF" w14:textId="77777777" w:rsidR="006F101B" w:rsidRPr="00815C3E" w:rsidRDefault="006F101B" w:rsidP="006F10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D2E39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14:paraId="7E9316CC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14:paraId="6BDE84FF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14:paraId="52A1124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14:paraId="08467646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12341E6B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</w:tbl>
    <w:p w14:paraId="61BD2865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0C3A01B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BE1F77C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6E03B6C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3545CD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67BD185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4721B47B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315B25D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268984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1A6338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014BA0A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631B0E1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B5B77C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F0E5B03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4C686DE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F30A108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79E7418" w14:textId="77777777"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4D87B70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14:paraId="00042C7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B2999BB" w14:textId="77777777"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45FB7AFE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5BAA44BA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2E1B8756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123BA1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02A6177D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38DFCCE2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CC3D5F6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FF449BB" w14:textId="0764C5B5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DF32E5" w:rsidRPr="00760ED6">
        <w:rPr>
          <w:rFonts w:ascii="Times New Roman" w:hAnsi="Times New Roman" w:cs="Times New Roman"/>
          <w:color w:val="000000"/>
          <w:sz w:val="24"/>
          <w:szCs w:val="24"/>
        </w:rPr>
        <w:t>«…</w:t>
      </w: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от «_____» ____________ 20_____г. </w:t>
      </w:r>
    </w:p>
    <w:p w14:paraId="59BD857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14:paraId="56B5194A" w14:textId="77777777"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C981288" w14:textId="77777777"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A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F4303" w14:textId="77777777" w:rsidR="008D10B5" w:rsidRDefault="008D10B5" w:rsidP="003736FC">
      <w:pPr>
        <w:spacing w:after="0" w:line="240" w:lineRule="auto"/>
      </w:pPr>
      <w:r>
        <w:separator/>
      </w:r>
    </w:p>
  </w:endnote>
  <w:endnote w:type="continuationSeparator" w:id="0">
    <w:p w14:paraId="4AADB110" w14:textId="77777777" w:rsidR="008D10B5" w:rsidRDefault="008D10B5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894A8" w14:textId="77777777" w:rsidR="00746E5B" w:rsidRDefault="00B75BB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17</w:t>
    </w:r>
    <w:r>
      <w:rPr>
        <w:rStyle w:val="a5"/>
      </w:rPr>
      <w:fldChar w:fldCharType="end"/>
    </w:r>
  </w:p>
  <w:p w14:paraId="014BC661" w14:textId="77777777" w:rsidR="00746E5B" w:rsidRDefault="00746E5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14:paraId="2DFDA787" w14:textId="75B14A79" w:rsidR="00746E5B" w:rsidRDefault="00B75BB5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831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9F9D4" w14:textId="77777777" w:rsidR="00746E5B" w:rsidRDefault="00B75BB5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5</w:t>
    </w:r>
    <w:r>
      <w:rPr>
        <w:rStyle w:val="a5"/>
      </w:rPr>
      <w:fldChar w:fldCharType="end"/>
    </w:r>
  </w:p>
  <w:p w14:paraId="2C322457" w14:textId="77777777" w:rsidR="00746E5B" w:rsidRDefault="00746E5B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14:paraId="5DB6D2C4" w14:textId="46AC3EB4" w:rsidR="00746E5B" w:rsidRDefault="00B75BB5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83168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BE0B0" w14:textId="77777777" w:rsidR="008D10B5" w:rsidRDefault="008D10B5" w:rsidP="003736FC">
      <w:pPr>
        <w:spacing w:after="0" w:line="240" w:lineRule="auto"/>
      </w:pPr>
      <w:r>
        <w:separator/>
      </w:r>
    </w:p>
  </w:footnote>
  <w:footnote w:type="continuationSeparator" w:id="0">
    <w:p w14:paraId="4D75D885" w14:textId="77777777" w:rsidR="008D10B5" w:rsidRDefault="008D10B5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1B94B" w14:textId="77777777" w:rsidR="00746E5B" w:rsidRDefault="00746E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4157D"/>
    <w:multiLevelType w:val="hybridMultilevel"/>
    <w:tmpl w:val="1ADA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B07AB"/>
    <w:multiLevelType w:val="hybridMultilevel"/>
    <w:tmpl w:val="D33A1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0"/>
  </w:num>
  <w:num w:numId="4">
    <w:abstractNumId w:val="27"/>
  </w:num>
  <w:num w:numId="5">
    <w:abstractNumId w:val="7"/>
  </w:num>
  <w:num w:numId="6">
    <w:abstractNumId w:val="21"/>
  </w:num>
  <w:num w:numId="7">
    <w:abstractNumId w:val="35"/>
  </w:num>
  <w:num w:numId="8">
    <w:abstractNumId w:val="6"/>
  </w:num>
  <w:num w:numId="9">
    <w:abstractNumId w:val="16"/>
  </w:num>
  <w:num w:numId="10">
    <w:abstractNumId w:val="34"/>
  </w:num>
  <w:num w:numId="11">
    <w:abstractNumId w:val="20"/>
  </w:num>
  <w:num w:numId="12">
    <w:abstractNumId w:val="28"/>
  </w:num>
  <w:num w:numId="13">
    <w:abstractNumId w:val="22"/>
  </w:num>
  <w:num w:numId="14">
    <w:abstractNumId w:val="5"/>
  </w:num>
  <w:num w:numId="15">
    <w:abstractNumId w:val="11"/>
  </w:num>
  <w:num w:numId="16">
    <w:abstractNumId w:val="14"/>
  </w:num>
  <w:num w:numId="17">
    <w:abstractNumId w:val="17"/>
  </w:num>
  <w:num w:numId="18">
    <w:abstractNumId w:val="25"/>
  </w:num>
  <w:num w:numId="19">
    <w:abstractNumId w:val="3"/>
  </w:num>
  <w:num w:numId="20">
    <w:abstractNumId w:val="31"/>
  </w:num>
  <w:num w:numId="21">
    <w:abstractNumId w:val="10"/>
  </w:num>
  <w:num w:numId="22">
    <w:abstractNumId w:val="29"/>
  </w:num>
  <w:num w:numId="23">
    <w:abstractNumId w:val="24"/>
  </w:num>
  <w:num w:numId="24">
    <w:abstractNumId w:val="19"/>
  </w:num>
  <w:num w:numId="25">
    <w:abstractNumId w:val="33"/>
  </w:num>
  <w:num w:numId="26">
    <w:abstractNumId w:val="23"/>
  </w:num>
  <w:num w:numId="27">
    <w:abstractNumId w:val="13"/>
  </w:num>
  <w:num w:numId="28">
    <w:abstractNumId w:val="8"/>
  </w:num>
  <w:num w:numId="29">
    <w:abstractNumId w:val="12"/>
  </w:num>
  <w:num w:numId="30">
    <w:abstractNumId w:val="1"/>
  </w:num>
  <w:num w:numId="31">
    <w:abstractNumId w:val="15"/>
  </w:num>
  <w:num w:numId="32">
    <w:abstractNumId w:val="18"/>
  </w:num>
  <w:num w:numId="33">
    <w:abstractNumId w:val="2"/>
  </w:num>
  <w:num w:numId="34">
    <w:abstractNumId w:val="4"/>
  </w:num>
  <w:num w:numId="35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1E9B"/>
    <w:rsid w:val="00032F6B"/>
    <w:rsid w:val="00037E82"/>
    <w:rsid w:val="000509CE"/>
    <w:rsid w:val="00054EB2"/>
    <w:rsid w:val="0006026A"/>
    <w:rsid w:val="00061219"/>
    <w:rsid w:val="000642CB"/>
    <w:rsid w:val="000B0904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947CA"/>
    <w:rsid w:val="001A5F15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4D4F"/>
    <w:rsid w:val="002575DA"/>
    <w:rsid w:val="00257B0B"/>
    <w:rsid w:val="00257D12"/>
    <w:rsid w:val="00261FE6"/>
    <w:rsid w:val="002708B3"/>
    <w:rsid w:val="00275A58"/>
    <w:rsid w:val="002A07E1"/>
    <w:rsid w:val="002B61C0"/>
    <w:rsid w:val="002B6D05"/>
    <w:rsid w:val="002C1CCE"/>
    <w:rsid w:val="002C5D3B"/>
    <w:rsid w:val="002D313A"/>
    <w:rsid w:val="002D39BE"/>
    <w:rsid w:val="002D4E55"/>
    <w:rsid w:val="002E6599"/>
    <w:rsid w:val="002F4776"/>
    <w:rsid w:val="002F7456"/>
    <w:rsid w:val="003038B0"/>
    <w:rsid w:val="00304CF5"/>
    <w:rsid w:val="00305412"/>
    <w:rsid w:val="00305AB0"/>
    <w:rsid w:val="00306D2D"/>
    <w:rsid w:val="00312C05"/>
    <w:rsid w:val="00325A1F"/>
    <w:rsid w:val="0033023E"/>
    <w:rsid w:val="003328BF"/>
    <w:rsid w:val="00334047"/>
    <w:rsid w:val="00343185"/>
    <w:rsid w:val="00346D5F"/>
    <w:rsid w:val="003507BC"/>
    <w:rsid w:val="00351713"/>
    <w:rsid w:val="00362C4F"/>
    <w:rsid w:val="003650A3"/>
    <w:rsid w:val="00365291"/>
    <w:rsid w:val="003736FC"/>
    <w:rsid w:val="00374B15"/>
    <w:rsid w:val="00374BB9"/>
    <w:rsid w:val="00383168"/>
    <w:rsid w:val="003915C6"/>
    <w:rsid w:val="00395546"/>
    <w:rsid w:val="003A32B2"/>
    <w:rsid w:val="003A776C"/>
    <w:rsid w:val="003A787F"/>
    <w:rsid w:val="003B4BB1"/>
    <w:rsid w:val="003B5C56"/>
    <w:rsid w:val="003C06DB"/>
    <w:rsid w:val="003C187C"/>
    <w:rsid w:val="003C5B63"/>
    <w:rsid w:val="003D3898"/>
    <w:rsid w:val="003D4240"/>
    <w:rsid w:val="003E7981"/>
    <w:rsid w:val="003F70D9"/>
    <w:rsid w:val="004129F8"/>
    <w:rsid w:val="0041329A"/>
    <w:rsid w:val="004203C7"/>
    <w:rsid w:val="00420947"/>
    <w:rsid w:val="00420BA9"/>
    <w:rsid w:val="00426D56"/>
    <w:rsid w:val="00432BD9"/>
    <w:rsid w:val="00440343"/>
    <w:rsid w:val="004534B7"/>
    <w:rsid w:val="0046117F"/>
    <w:rsid w:val="0048189E"/>
    <w:rsid w:val="004838F1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D34D1"/>
    <w:rsid w:val="004E44AA"/>
    <w:rsid w:val="004E5E70"/>
    <w:rsid w:val="004E65B1"/>
    <w:rsid w:val="004F23EE"/>
    <w:rsid w:val="00505F4F"/>
    <w:rsid w:val="00506282"/>
    <w:rsid w:val="00537380"/>
    <w:rsid w:val="005439CF"/>
    <w:rsid w:val="005478BF"/>
    <w:rsid w:val="00557EF9"/>
    <w:rsid w:val="00591AB8"/>
    <w:rsid w:val="00592ACE"/>
    <w:rsid w:val="005A2D47"/>
    <w:rsid w:val="005B5CFB"/>
    <w:rsid w:val="005D0563"/>
    <w:rsid w:val="005E4B34"/>
    <w:rsid w:val="005E71CA"/>
    <w:rsid w:val="006046E7"/>
    <w:rsid w:val="006101EC"/>
    <w:rsid w:val="00622783"/>
    <w:rsid w:val="00623018"/>
    <w:rsid w:val="00623D4B"/>
    <w:rsid w:val="00627BB3"/>
    <w:rsid w:val="0063181C"/>
    <w:rsid w:val="0063211A"/>
    <w:rsid w:val="00635398"/>
    <w:rsid w:val="00640787"/>
    <w:rsid w:val="00643890"/>
    <w:rsid w:val="00646748"/>
    <w:rsid w:val="0065454A"/>
    <w:rsid w:val="00657EB0"/>
    <w:rsid w:val="00667758"/>
    <w:rsid w:val="00674CA7"/>
    <w:rsid w:val="00682F5E"/>
    <w:rsid w:val="006840E5"/>
    <w:rsid w:val="006B58E3"/>
    <w:rsid w:val="006C39E3"/>
    <w:rsid w:val="006C6698"/>
    <w:rsid w:val="006D4711"/>
    <w:rsid w:val="006D655B"/>
    <w:rsid w:val="006E18D2"/>
    <w:rsid w:val="006E2F4D"/>
    <w:rsid w:val="006E394C"/>
    <w:rsid w:val="006E3CAF"/>
    <w:rsid w:val="006F0350"/>
    <w:rsid w:val="006F101B"/>
    <w:rsid w:val="006F4A3D"/>
    <w:rsid w:val="0070403D"/>
    <w:rsid w:val="0070527F"/>
    <w:rsid w:val="007217D9"/>
    <w:rsid w:val="007279EA"/>
    <w:rsid w:val="00735682"/>
    <w:rsid w:val="00737890"/>
    <w:rsid w:val="00746E5B"/>
    <w:rsid w:val="00754184"/>
    <w:rsid w:val="007557BF"/>
    <w:rsid w:val="00756541"/>
    <w:rsid w:val="00760892"/>
    <w:rsid w:val="00760ED6"/>
    <w:rsid w:val="00767E69"/>
    <w:rsid w:val="00774B4C"/>
    <w:rsid w:val="007866DD"/>
    <w:rsid w:val="0079608B"/>
    <w:rsid w:val="007A06F0"/>
    <w:rsid w:val="007A1418"/>
    <w:rsid w:val="007A4DEE"/>
    <w:rsid w:val="007B47A0"/>
    <w:rsid w:val="007C68BD"/>
    <w:rsid w:val="007C765B"/>
    <w:rsid w:val="007E29C8"/>
    <w:rsid w:val="007F06E4"/>
    <w:rsid w:val="007F2490"/>
    <w:rsid w:val="00801043"/>
    <w:rsid w:val="0080133B"/>
    <w:rsid w:val="008038EE"/>
    <w:rsid w:val="00810B9F"/>
    <w:rsid w:val="00810FEA"/>
    <w:rsid w:val="0081194E"/>
    <w:rsid w:val="00813D46"/>
    <w:rsid w:val="00821A2E"/>
    <w:rsid w:val="00835627"/>
    <w:rsid w:val="0083653F"/>
    <w:rsid w:val="00844BAE"/>
    <w:rsid w:val="0084725C"/>
    <w:rsid w:val="0085199C"/>
    <w:rsid w:val="00857835"/>
    <w:rsid w:val="00860A38"/>
    <w:rsid w:val="00866A16"/>
    <w:rsid w:val="00867766"/>
    <w:rsid w:val="008819C0"/>
    <w:rsid w:val="00893313"/>
    <w:rsid w:val="008A3805"/>
    <w:rsid w:val="008B228F"/>
    <w:rsid w:val="008B6AE1"/>
    <w:rsid w:val="008D10B5"/>
    <w:rsid w:val="008E14A8"/>
    <w:rsid w:val="008E5B5B"/>
    <w:rsid w:val="008F4C30"/>
    <w:rsid w:val="00904BC4"/>
    <w:rsid w:val="00906204"/>
    <w:rsid w:val="00910E6B"/>
    <w:rsid w:val="009219D5"/>
    <w:rsid w:val="009327A4"/>
    <w:rsid w:val="00941EA1"/>
    <w:rsid w:val="00943E62"/>
    <w:rsid w:val="00945203"/>
    <w:rsid w:val="009457EC"/>
    <w:rsid w:val="00951E27"/>
    <w:rsid w:val="009806CC"/>
    <w:rsid w:val="00984A5D"/>
    <w:rsid w:val="009A2010"/>
    <w:rsid w:val="009A70CB"/>
    <w:rsid w:val="009A7ECE"/>
    <w:rsid w:val="009B1929"/>
    <w:rsid w:val="009C2695"/>
    <w:rsid w:val="009D0FFD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33F43"/>
    <w:rsid w:val="00A3673A"/>
    <w:rsid w:val="00A41C83"/>
    <w:rsid w:val="00A42056"/>
    <w:rsid w:val="00A44305"/>
    <w:rsid w:val="00A53DB0"/>
    <w:rsid w:val="00A54232"/>
    <w:rsid w:val="00A5574F"/>
    <w:rsid w:val="00A6306D"/>
    <w:rsid w:val="00A70C97"/>
    <w:rsid w:val="00A7255E"/>
    <w:rsid w:val="00A75DD6"/>
    <w:rsid w:val="00A8648D"/>
    <w:rsid w:val="00AA17C7"/>
    <w:rsid w:val="00AA47B1"/>
    <w:rsid w:val="00AB0022"/>
    <w:rsid w:val="00AB3AB9"/>
    <w:rsid w:val="00AB4D24"/>
    <w:rsid w:val="00AC1107"/>
    <w:rsid w:val="00AC7B87"/>
    <w:rsid w:val="00AC7DC2"/>
    <w:rsid w:val="00AE6266"/>
    <w:rsid w:val="00B01003"/>
    <w:rsid w:val="00B02F3F"/>
    <w:rsid w:val="00B06D31"/>
    <w:rsid w:val="00B06EC3"/>
    <w:rsid w:val="00B1269E"/>
    <w:rsid w:val="00B139E2"/>
    <w:rsid w:val="00B21E91"/>
    <w:rsid w:val="00B2208A"/>
    <w:rsid w:val="00B271AF"/>
    <w:rsid w:val="00B356E5"/>
    <w:rsid w:val="00B36D07"/>
    <w:rsid w:val="00B460BB"/>
    <w:rsid w:val="00B5168B"/>
    <w:rsid w:val="00B61C0D"/>
    <w:rsid w:val="00B67182"/>
    <w:rsid w:val="00B70764"/>
    <w:rsid w:val="00B75BB5"/>
    <w:rsid w:val="00B77197"/>
    <w:rsid w:val="00B91AF4"/>
    <w:rsid w:val="00B91EF8"/>
    <w:rsid w:val="00B9775B"/>
    <w:rsid w:val="00BA436E"/>
    <w:rsid w:val="00BC09CF"/>
    <w:rsid w:val="00BC515A"/>
    <w:rsid w:val="00BD11A5"/>
    <w:rsid w:val="00BD4ED9"/>
    <w:rsid w:val="00BE30E9"/>
    <w:rsid w:val="00BE7BAA"/>
    <w:rsid w:val="00BF0D2A"/>
    <w:rsid w:val="00BF5F0E"/>
    <w:rsid w:val="00C0624A"/>
    <w:rsid w:val="00C118A1"/>
    <w:rsid w:val="00C25EA9"/>
    <w:rsid w:val="00C26E09"/>
    <w:rsid w:val="00C31E29"/>
    <w:rsid w:val="00C419F6"/>
    <w:rsid w:val="00C41F22"/>
    <w:rsid w:val="00C50DD7"/>
    <w:rsid w:val="00C52260"/>
    <w:rsid w:val="00C65C59"/>
    <w:rsid w:val="00C74BCD"/>
    <w:rsid w:val="00C75CEC"/>
    <w:rsid w:val="00C75DFA"/>
    <w:rsid w:val="00C80581"/>
    <w:rsid w:val="00C82718"/>
    <w:rsid w:val="00C85F27"/>
    <w:rsid w:val="00C90366"/>
    <w:rsid w:val="00C9118F"/>
    <w:rsid w:val="00C94271"/>
    <w:rsid w:val="00CA6656"/>
    <w:rsid w:val="00CB0A62"/>
    <w:rsid w:val="00CC34F0"/>
    <w:rsid w:val="00CC57A0"/>
    <w:rsid w:val="00CF33F5"/>
    <w:rsid w:val="00CF6B39"/>
    <w:rsid w:val="00D02859"/>
    <w:rsid w:val="00D07690"/>
    <w:rsid w:val="00D11540"/>
    <w:rsid w:val="00D27208"/>
    <w:rsid w:val="00D276C1"/>
    <w:rsid w:val="00D30769"/>
    <w:rsid w:val="00D30C64"/>
    <w:rsid w:val="00D3361D"/>
    <w:rsid w:val="00D37ABE"/>
    <w:rsid w:val="00D4555C"/>
    <w:rsid w:val="00D4654E"/>
    <w:rsid w:val="00D51734"/>
    <w:rsid w:val="00D5686C"/>
    <w:rsid w:val="00D6656B"/>
    <w:rsid w:val="00D665E1"/>
    <w:rsid w:val="00D742EE"/>
    <w:rsid w:val="00D932F8"/>
    <w:rsid w:val="00D95934"/>
    <w:rsid w:val="00D95F66"/>
    <w:rsid w:val="00DC67F5"/>
    <w:rsid w:val="00DD24ED"/>
    <w:rsid w:val="00DE036C"/>
    <w:rsid w:val="00DE3638"/>
    <w:rsid w:val="00DF1B71"/>
    <w:rsid w:val="00DF32E5"/>
    <w:rsid w:val="00E11988"/>
    <w:rsid w:val="00E20DFF"/>
    <w:rsid w:val="00E643F4"/>
    <w:rsid w:val="00E77778"/>
    <w:rsid w:val="00E83387"/>
    <w:rsid w:val="00E95436"/>
    <w:rsid w:val="00E965C2"/>
    <w:rsid w:val="00E96A30"/>
    <w:rsid w:val="00EA0AA5"/>
    <w:rsid w:val="00EB26D1"/>
    <w:rsid w:val="00EC060C"/>
    <w:rsid w:val="00ED4D9B"/>
    <w:rsid w:val="00ED6CB3"/>
    <w:rsid w:val="00EE1246"/>
    <w:rsid w:val="00EE4C73"/>
    <w:rsid w:val="00EE7E4C"/>
    <w:rsid w:val="00EF1543"/>
    <w:rsid w:val="00EF25AC"/>
    <w:rsid w:val="00EF5AFB"/>
    <w:rsid w:val="00F0413E"/>
    <w:rsid w:val="00F12DAD"/>
    <w:rsid w:val="00F13775"/>
    <w:rsid w:val="00F22DE1"/>
    <w:rsid w:val="00F24F6A"/>
    <w:rsid w:val="00F3545A"/>
    <w:rsid w:val="00F36176"/>
    <w:rsid w:val="00F41E09"/>
    <w:rsid w:val="00F613FD"/>
    <w:rsid w:val="00F62D3E"/>
    <w:rsid w:val="00F650A1"/>
    <w:rsid w:val="00F671A6"/>
    <w:rsid w:val="00F72696"/>
    <w:rsid w:val="00F728CE"/>
    <w:rsid w:val="00F75993"/>
    <w:rsid w:val="00FA415E"/>
    <w:rsid w:val="00FB49C2"/>
    <w:rsid w:val="00FC0FEA"/>
    <w:rsid w:val="00FC315C"/>
    <w:rsid w:val="00FD4624"/>
    <w:rsid w:val="00FD6EF3"/>
    <w:rsid w:val="00FE05F3"/>
    <w:rsid w:val="00FE14C8"/>
    <w:rsid w:val="00FE4B41"/>
    <w:rsid w:val="00FE5CAE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0AC3"/>
  <w15:docId w15:val="{529DC330-1C2D-4CF5-81DF-008CD23F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F32E5"/>
    <w:pPr>
      <w:keepNext/>
      <w:spacing w:after="0" w:line="360" w:lineRule="auto"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rmal">
    <w:name w:val="ConsPlusNormal"/>
    <w:rsid w:val="00B139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F32E5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2s7f7PQzxTNeV9zl6BKLjASq+tpQ809ZRW3zEb7gVzs=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bzzVltP+aXdX0sVwL4l1f8EYYO9+pL0bdCTAgh+DJok=</DigestValue>
    </Reference>
  </SignedInfo>
  <SignatureValue>zWCwysHOo35ZCwTL9ZrYEpBY/JuWOUMdzNhUwLWGFb/zEGEcJUayZPF2T3LC1m1u
qDdC59klu+TFOUymR/ke7g==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0/09/xmldsig#sha1"/>
        <DigestValue>w/ps9FHr1bOeVeuggki0lRSsvmA=</DigestValue>
      </Reference>
      <Reference URI="/word/document.xml?ContentType=application/vnd.openxmlformats-officedocument.wordprocessingml.document.main+xml">
        <DigestMethod Algorithm="http://www.w3.org/2000/09/xmldsig#sha1"/>
        <DigestValue>USVNd6Vle3NosFthzBoIPm7B/50=</DigestValue>
      </Reference>
      <Reference URI="/word/endnotes.xml?ContentType=application/vnd.openxmlformats-officedocument.wordprocessingml.endnotes+xml">
        <DigestMethod Algorithm="http://www.w3.org/2000/09/xmldsig#sha1"/>
        <DigestValue>Mw2t8Fbc3Mgf7H/1kyC9y/0ZRvk=</DigestValue>
      </Reference>
      <Reference URI="/word/fontTable.xml?ContentType=application/vnd.openxmlformats-officedocument.wordprocessingml.fontTable+xml">
        <DigestMethod Algorithm="http://www.w3.org/2000/09/xmldsig#sha1"/>
        <DigestValue>GCXUk20nllIn66Ycmo3nqTgoRg0=</DigestValue>
      </Reference>
      <Reference URI="/word/footer1.xml?ContentType=application/vnd.openxmlformats-officedocument.wordprocessingml.footer+xml">
        <DigestMethod Algorithm="http://www.w3.org/2000/09/xmldsig#sha1"/>
        <DigestValue>WWcY3/1KwC2zncX/lXbkw5ksvjQ=</DigestValue>
      </Reference>
      <Reference URI="/word/footer2.xml?ContentType=application/vnd.openxmlformats-officedocument.wordprocessingml.footer+xml">
        <DigestMethod Algorithm="http://www.w3.org/2000/09/xmldsig#sha1"/>
        <DigestValue>xAJ3uOFtCXHrxEhmnx1/e1Zv9Zo=</DigestValue>
      </Reference>
      <Reference URI="/word/footer3.xml?ContentType=application/vnd.openxmlformats-officedocument.wordprocessingml.footer+xml">
        <DigestMethod Algorithm="http://www.w3.org/2000/09/xmldsig#sha1"/>
        <DigestValue>DWigxNd9mvvHHqeuCVrTZfTxd24=</DigestValue>
      </Reference>
      <Reference URI="/word/footer4.xml?ContentType=application/vnd.openxmlformats-officedocument.wordprocessingml.footer+xml">
        <DigestMethod Algorithm="http://www.w3.org/2000/09/xmldsig#sha1"/>
        <DigestValue>Ne4tyyxciOtDQoPCIVIPnvqDgLg=</DigestValue>
      </Reference>
      <Reference URI="/word/footnotes.xml?ContentType=application/vnd.openxmlformats-officedocument.wordprocessingml.footnotes+xml">
        <DigestMethod Algorithm="http://www.w3.org/2000/09/xmldsig#sha1"/>
        <DigestValue>e5VIDpVSH1sXevwMX93A40VRLf8=</DigestValue>
      </Reference>
      <Reference URI="/word/header1.xml?ContentType=application/vnd.openxmlformats-officedocument.wordprocessingml.header+xml">
        <DigestMethod Algorithm="http://www.w3.org/2000/09/xmldsig#sha1"/>
        <DigestValue>usSbg7cRkPO/tUGtQ300Q6nJNl8=</DigestValue>
      </Reference>
      <Reference URI="/word/numbering.xml?ContentType=application/vnd.openxmlformats-officedocument.wordprocessingml.numbering+xml">
        <DigestMethod Algorithm="http://www.w3.org/2000/09/xmldsig#sha1"/>
        <DigestValue>Bz7aWBJVVqHwgD+iGOTYR+AYvP0=</DigestValue>
      </Reference>
      <Reference URI="/word/settings.xml?ContentType=application/vnd.openxmlformats-officedocument.wordprocessingml.settings+xml">
        <DigestMethod Algorithm="http://www.w3.org/2000/09/xmldsig#sha1"/>
        <DigestValue>lX5lrRS0RumNuE9HBonPQod0gpw=</DigestValue>
      </Reference>
      <Reference URI="/word/styles.xml?ContentType=application/vnd.openxmlformats-officedocument.wordprocessingml.styles+xml">
        <DigestMethod Algorithm="http://www.w3.org/2000/09/xmldsig#sha1"/>
        <DigestValue>0kbho9AWk8Oe3K0r9F561y/NqTc=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mIwaJq1PAmuQ4koCxRPwJ69AG44=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2024-08-30T13:39:17Z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2024-08-30T13:39:17Z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4E136-0943-4EFD-9BDC-E2B8E6352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29</Pages>
  <Words>6727</Words>
  <Characters>38349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155</cp:revision>
  <cp:lastPrinted>2014-09-07T13:07:00Z</cp:lastPrinted>
  <dcterms:created xsi:type="dcterms:W3CDTF">2011-10-25T15:42:00Z</dcterms:created>
  <dcterms:modified xsi:type="dcterms:W3CDTF">2024-08-30T13:39:00Z</dcterms:modified>
</cp:coreProperties>
</file>