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B332D5" w14:textId="77777777" w:rsidR="004920CE" w:rsidRPr="004920CE" w:rsidRDefault="004920CE" w:rsidP="0005714A">
      <w:pPr>
        <w:pStyle w:val="ae"/>
      </w:pPr>
      <w:r w:rsidRPr="004920CE">
        <w:t>МИНИСТЕРСТВО ОБЩЕГО И ПРОФЕССИОНАЛЬНОГО ОБРАЗОВАНИЯ</w:t>
      </w:r>
    </w:p>
    <w:p w14:paraId="35B1DF56" w14:textId="77777777" w:rsidR="004920CE" w:rsidRPr="004920CE" w:rsidRDefault="004920CE" w:rsidP="00F15C6D">
      <w:pPr>
        <w:spacing w:line="360" w:lineRule="auto"/>
        <w:contextualSpacing/>
        <w:jc w:val="center"/>
        <w:rPr>
          <w:iCs/>
          <w:sz w:val="28"/>
          <w:szCs w:val="28"/>
          <w:lang w:val="x-none"/>
        </w:rPr>
      </w:pPr>
      <w:r w:rsidRPr="004920CE">
        <w:rPr>
          <w:iCs/>
          <w:sz w:val="28"/>
          <w:szCs w:val="28"/>
          <w:lang w:val="x-none"/>
        </w:rPr>
        <w:t>РОСТОВСКОЙ ОБЛАСТИ</w:t>
      </w:r>
    </w:p>
    <w:p w14:paraId="03D1A470" w14:textId="77777777" w:rsidR="004920CE" w:rsidRPr="004920CE" w:rsidRDefault="004920CE" w:rsidP="00F15C6D">
      <w:pPr>
        <w:spacing w:line="360" w:lineRule="auto"/>
        <w:contextualSpacing/>
        <w:jc w:val="center"/>
        <w:rPr>
          <w:sz w:val="28"/>
          <w:szCs w:val="28"/>
        </w:rPr>
      </w:pPr>
      <w:r w:rsidRPr="004920CE">
        <w:rPr>
          <w:sz w:val="28"/>
          <w:szCs w:val="28"/>
        </w:rPr>
        <w:t>ГОСУДАРСТВЕННОЕ БЮДЖЕТНОЕ ПРОФЕССИОНАЛЬНОЕ ОБРАЗОВАТЕЛЬНОЕ УЧРЕЖДЕНИЕ</w:t>
      </w:r>
    </w:p>
    <w:p w14:paraId="1C9E0706" w14:textId="77777777" w:rsidR="004920CE" w:rsidRPr="004920CE" w:rsidRDefault="004920CE" w:rsidP="00F15C6D">
      <w:pPr>
        <w:spacing w:line="360" w:lineRule="auto"/>
        <w:contextualSpacing/>
        <w:jc w:val="center"/>
        <w:rPr>
          <w:sz w:val="28"/>
          <w:szCs w:val="28"/>
        </w:rPr>
      </w:pPr>
      <w:r w:rsidRPr="004920CE">
        <w:rPr>
          <w:sz w:val="28"/>
          <w:szCs w:val="28"/>
        </w:rPr>
        <w:t>РОСТОВСКОЙ ОБЛАСТИ</w:t>
      </w:r>
    </w:p>
    <w:p w14:paraId="75803CB4" w14:textId="77777777" w:rsidR="004920CE" w:rsidRPr="004920CE" w:rsidRDefault="004920CE" w:rsidP="00F15C6D">
      <w:pPr>
        <w:spacing w:line="360" w:lineRule="auto"/>
        <w:contextualSpacing/>
        <w:jc w:val="center"/>
        <w:rPr>
          <w:b/>
          <w:bCs/>
          <w:sz w:val="28"/>
          <w:szCs w:val="28"/>
        </w:rPr>
      </w:pPr>
      <w:r w:rsidRPr="004920CE">
        <w:rPr>
          <w:b/>
          <w:sz w:val="28"/>
          <w:szCs w:val="28"/>
        </w:rPr>
        <w:t>«РОСТОВСКИЙ-НА-ДОНУ КОЛЛЕДЖ СВЯЗИ И ИНФОРМАТИКИ»</w:t>
      </w:r>
    </w:p>
    <w:p w14:paraId="53A5C930" w14:textId="77777777" w:rsidR="004920CE" w:rsidRPr="004920CE" w:rsidRDefault="004920CE" w:rsidP="00F15C6D">
      <w:pPr>
        <w:autoSpaceDE w:val="0"/>
        <w:rPr>
          <w:bCs/>
          <w:sz w:val="28"/>
          <w:szCs w:val="28"/>
          <w:lang w:eastAsia="ar-SA"/>
        </w:rPr>
      </w:pPr>
    </w:p>
    <w:p w14:paraId="1A2423C3" w14:textId="77777777" w:rsidR="004920CE" w:rsidRPr="004920CE" w:rsidRDefault="004920CE" w:rsidP="00F15C6D">
      <w:pPr>
        <w:rPr>
          <w:sz w:val="28"/>
          <w:szCs w:val="28"/>
        </w:rPr>
      </w:pPr>
    </w:p>
    <w:p w14:paraId="777CA3D6" w14:textId="77777777" w:rsidR="004920CE" w:rsidRPr="004920CE" w:rsidRDefault="004920CE" w:rsidP="00F15C6D">
      <w:pPr>
        <w:rPr>
          <w:sz w:val="28"/>
          <w:szCs w:val="28"/>
        </w:rPr>
      </w:pPr>
    </w:p>
    <w:p w14:paraId="03A64B32" w14:textId="77777777" w:rsidR="004920CE" w:rsidRPr="004920CE" w:rsidRDefault="004920CE" w:rsidP="00F15C6D">
      <w:pPr>
        <w:rPr>
          <w:sz w:val="28"/>
          <w:szCs w:val="28"/>
        </w:rPr>
      </w:pPr>
    </w:p>
    <w:p w14:paraId="1D9F79C9" w14:textId="77777777" w:rsidR="004920CE" w:rsidRPr="004920CE" w:rsidRDefault="004920CE" w:rsidP="00F15C6D">
      <w:pPr>
        <w:rPr>
          <w:sz w:val="28"/>
          <w:szCs w:val="28"/>
        </w:rPr>
      </w:pPr>
    </w:p>
    <w:p w14:paraId="13D4C78B" w14:textId="77777777" w:rsidR="004920CE" w:rsidRPr="004920CE" w:rsidRDefault="004920CE" w:rsidP="00F15C6D">
      <w:pPr>
        <w:rPr>
          <w:sz w:val="28"/>
          <w:szCs w:val="28"/>
        </w:rPr>
      </w:pPr>
    </w:p>
    <w:p w14:paraId="64F7E39B" w14:textId="77777777" w:rsidR="004920CE" w:rsidRPr="004920CE" w:rsidRDefault="004920CE" w:rsidP="00F15C6D">
      <w:pPr>
        <w:rPr>
          <w:sz w:val="28"/>
          <w:szCs w:val="28"/>
        </w:rPr>
      </w:pPr>
    </w:p>
    <w:p w14:paraId="14E38F6C" w14:textId="77777777" w:rsidR="004920CE" w:rsidRPr="004920CE" w:rsidRDefault="004920CE" w:rsidP="00F15C6D">
      <w:pPr>
        <w:rPr>
          <w:sz w:val="28"/>
          <w:szCs w:val="28"/>
        </w:rPr>
      </w:pPr>
    </w:p>
    <w:p w14:paraId="7901DB1A" w14:textId="77777777" w:rsidR="004920CE" w:rsidRPr="004920CE" w:rsidRDefault="004920CE" w:rsidP="00F15C6D">
      <w:pPr>
        <w:rPr>
          <w:sz w:val="28"/>
          <w:szCs w:val="28"/>
        </w:rPr>
      </w:pPr>
    </w:p>
    <w:p w14:paraId="573F6F7A" w14:textId="77777777" w:rsidR="004920CE" w:rsidRPr="004920CE" w:rsidRDefault="004920CE" w:rsidP="004920CE">
      <w:pPr>
        <w:spacing w:line="360" w:lineRule="auto"/>
        <w:jc w:val="center"/>
        <w:rPr>
          <w:sz w:val="28"/>
          <w:szCs w:val="28"/>
        </w:rPr>
      </w:pPr>
      <w:r w:rsidRPr="004920CE">
        <w:rPr>
          <w:sz w:val="28"/>
          <w:szCs w:val="28"/>
        </w:rPr>
        <w:t>РАБОЧАЯ ПРОГРАММА</w:t>
      </w:r>
    </w:p>
    <w:p w14:paraId="37A47F0D" w14:textId="77777777" w:rsidR="004920CE" w:rsidRPr="004920CE" w:rsidRDefault="004920CE" w:rsidP="004920CE">
      <w:pPr>
        <w:tabs>
          <w:tab w:val="left" w:pos="2430"/>
        </w:tabs>
        <w:spacing w:line="360" w:lineRule="auto"/>
        <w:jc w:val="center"/>
        <w:rPr>
          <w:sz w:val="28"/>
          <w:szCs w:val="28"/>
        </w:rPr>
      </w:pPr>
      <w:r w:rsidRPr="004920CE">
        <w:rPr>
          <w:sz w:val="28"/>
          <w:szCs w:val="28"/>
        </w:rPr>
        <w:t>учебной дисциплины</w:t>
      </w:r>
    </w:p>
    <w:p w14:paraId="3CAAE67F" w14:textId="49389A3E" w:rsidR="004920CE" w:rsidRPr="004920CE" w:rsidRDefault="004920CE" w:rsidP="004920CE">
      <w:pPr>
        <w:tabs>
          <w:tab w:val="left" w:pos="2430"/>
        </w:tabs>
        <w:spacing w:line="360" w:lineRule="auto"/>
        <w:jc w:val="center"/>
        <w:rPr>
          <w:b/>
          <w:sz w:val="28"/>
          <w:szCs w:val="28"/>
        </w:rPr>
      </w:pPr>
      <w:r w:rsidRPr="004920CE">
        <w:rPr>
          <w:b/>
          <w:bCs/>
          <w:color w:val="000000"/>
          <w:sz w:val="28"/>
          <w:szCs w:val="28"/>
        </w:rPr>
        <w:t>ОГСЭ.0</w:t>
      </w:r>
      <w:r w:rsidR="00352D23">
        <w:rPr>
          <w:b/>
          <w:bCs/>
          <w:color w:val="000000"/>
          <w:sz w:val="28"/>
          <w:szCs w:val="28"/>
        </w:rPr>
        <w:t>1</w:t>
      </w:r>
      <w:r w:rsidRPr="004920CE">
        <w:rPr>
          <w:b/>
          <w:bCs/>
          <w:color w:val="000000"/>
          <w:sz w:val="28"/>
          <w:szCs w:val="28"/>
        </w:rPr>
        <w:t xml:space="preserve"> «</w:t>
      </w:r>
      <w:r w:rsidR="00370A48">
        <w:rPr>
          <w:b/>
          <w:sz w:val="28"/>
          <w:szCs w:val="28"/>
        </w:rPr>
        <w:t>История</w:t>
      </w:r>
      <w:r w:rsidR="00352D23">
        <w:rPr>
          <w:b/>
          <w:sz w:val="28"/>
          <w:szCs w:val="28"/>
        </w:rPr>
        <w:t xml:space="preserve"> России</w:t>
      </w:r>
      <w:r w:rsidRPr="004920CE">
        <w:rPr>
          <w:b/>
          <w:sz w:val="28"/>
          <w:szCs w:val="28"/>
        </w:rPr>
        <w:t>»</w:t>
      </w:r>
    </w:p>
    <w:p w14:paraId="035968A3" w14:textId="77777777" w:rsidR="004920CE" w:rsidRPr="004920CE" w:rsidRDefault="004920CE" w:rsidP="004920CE">
      <w:pPr>
        <w:spacing w:line="360" w:lineRule="auto"/>
        <w:jc w:val="center"/>
        <w:rPr>
          <w:sz w:val="28"/>
          <w:szCs w:val="28"/>
        </w:rPr>
      </w:pPr>
      <w:r w:rsidRPr="004920CE">
        <w:rPr>
          <w:sz w:val="28"/>
          <w:szCs w:val="28"/>
        </w:rPr>
        <w:t xml:space="preserve">программы подготовки специалистов среднего звена </w:t>
      </w:r>
    </w:p>
    <w:p w14:paraId="180FE82B" w14:textId="77777777" w:rsidR="004920CE" w:rsidRPr="004920CE" w:rsidRDefault="004920CE" w:rsidP="004920CE">
      <w:pPr>
        <w:spacing w:line="360" w:lineRule="auto"/>
        <w:jc w:val="center"/>
        <w:rPr>
          <w:sz w:val="28"/>
          <w:szCs w:val="28"/>
        </w:rPr>
      </w:pPr>
      <w:r w:rsidRPr="004920CE">
        <w:rPr>
          <w:sz w:val="28"/>
          <w:szCs w:val="28"/>
        </w:rPr>
        <w:t>для специальности</w:t>
      </w:r>
    </w:p>
    <w:p w14:paraId="64C7C71C" w14:textId="77777777" w:rsidR="00355D33" w:rsidRPr="00355D33" w:rsidRDefault="00355D33" w:rsidP="00355D33">
      <w:pPr>
        <w:spacing w:line="360" w:lineRule="auto"/>
        <w:jc w:val="center"/>
        <w:rPr>
          <w:sz w:val="28"/>
          <w:szCs w:val="28"/>
        </w:rPr>
      </w:pPr>
      <w:r w:rsidRPr="00355D33">
        <w:rPr>
          <w:b/>
          <w:sz w:val="28"/>
        </w:rPr>
        <w:t>11.02.15 Инфокоммуникационные сети и системы связи</w:t>
      </w:r>
    </w:p>
    <w:p w14:paraId="063F079E" w14:textId="1C00382D" w:rsidR="004920CE" w:rsidRPr="004920CE" w:rsidRDefault="008E6B39" w:rsidP="004920CE">
      <w:pPr>
        <w:spacing w:before="240" w:line="360" w:lineRule="auto"/>
        <w:contextualSpacing/>
        <w:jc w:val="center"/>
        <w:rPr>
          <w:sz w:val="28"/>
          <w:szCs w:val="28"/>
        </w:rPr>
      </w:pPr>
      <w:r w:rsidRPr="004920CE">
        <w:rPr>
          <w:sz w:val="28"/>
          <w:szCs w:val="28"/>
        </w:rPr>
        <w:t xml:space="preserve"> </w:t>
      </w:r>
      <w:r w:rsidR="004920CE" w:rsidRPr="004920CE">
        <w:rPr>
          <w:sz w:val="28"/>
          <w:szCs w:val="28"/>
        </w:rPr>
        <w:t>(базовой подготовки)</w:t>
      </w:r>
    </w:p>
    <w:p w14:paraId="3B13DDA3" w14:textId="77777777" w:rsidR="004920CE" w:rsidRPr="004920CE" w:rsidRDefault="004920CE" w:rsidP="00F15C6D">
      <w:pPr>
        <w:rPr>
          <w:sz w:val="28"/>
          <w:szCs w:val="28"/>
        </w:rPr>
      </w:pPr>
    </w:p>
    <w:p w14:paraId="042A9A9F" w14:textId="77777777" w:rsidR="004920CE" w:rsidRPr="004920CE" w:rsidRDefault="004920CE" w:rsidP="00F15C6D">
      <w:pPr>
        <w:rPr>
          <w:sz w:val="28"/>
          <w:szCs w:val="28"/>
        </w:rPr>
      </w:pPr>
    </w:p>
    <w:p w14:paraId="717A8885" w14:textId="77777777" w:rsidR="004920CE" w:rsidRPr="004920CE" w:rsidRDefault="004920CE" w:rsidP="00F15C6D">
      <w:pPr>
        <w:rPr>
          <w:sz w:val="28"/>
          <w:szCs w:val="28"/>
        </w:rPr>
      </w:pPr>
    </w:p>
    <w:p w14:paraId="04D45074" w14:textId="77777777" w:rsidR="004920CE" w:rsidRPr="004920CE" w:rsidRDefault="004920CE" w:rsidP="00F15C6D">
      <w:pPr>
        <w:rPr>
          <w:sz w:val="28"/>
          <w:szCs w:val="28"/>
        </w:rPr>
      </w:pPr>
    </w:p>
    <w:p w14:paraId="601F289D" w14:textId="77777777" w:rsidR="004920CE" w:rsidRPr="004920CE" w:rsidRDefault="004920CE" w:rsidP="00F15C6D">
      <w:pPr>
        <w:rPr>
          <w:sz w:val="28"/>
          <w:szCs w:val="28"/>
        </w:rPr>
      </w:pPr>
    </w:p>
    <w:p w14:paraId="2665EAE6" w14:textId="77777777" w:rsidR="004920CE" w:rsidRPr="004920CE" w:rsidRDefault="004920CE" w:rsidP="00F15C6D">
      <w:pPr>
        <w:rPr>
          <w:sz w:val="28"/>
          <w:szCs w:val="28"/>
        </w:rPr>
      </w:pPr>
    </w:p>
    <w:p w14:paraId="2EF1478E" w14:textId="77777777" w:rsidR="004920CE" w:rsidRPr="004920CE" w:rsidRDefault="004920CE" w:rsidP="00F15C6D">
      <w:pPr>
        <w:rPr>
          <w:sz w:val="28"/>
          <w:szCs w:val="28"/>
        </w:rPr>
      </w:pPr>
    </w:p>
    <w:p w14:paraId="7952EFCB" w14:textId="77777777" w:rsidR="004920CE" w:rsidRPr="004920CE" w:rsidRDefault="004920CE" w:rsidP="00F15C6D">
      <w:pPr>
        <w:rPr>
          <w:sz w:val="28"/>
          <w:szCs w:val="28"/>
        </w:rPr>
      </w:pPr>
    </w:p>
    <w:p w14:paraId="7DC63D72" w14:textId="77777777" w:rsidR="004920CE" w:rsidRPr="004920CE" w:rsidRDefault="004920CE" w:rsidP="00F15C6D">
      <w:pPr>
        <w:rPr>
          <w:sz w:val="28"/>
          <w:szCs w:val="28"/>
        </w:rPr>
      </w:pPr>
    </w:p>
    <w:p w14:paraId="3930449D" w14:textId="77777777" w:rsidR="004920CE" w:rsidRPr="004920CE" w:rsidRDefault="004920CE" w:rsidP="00F15C6D">
      <w:pPr>
        <w:rPr>
          <w:sz w:val="28"/>
          <w:szCs w:val="28"/>
        </w:rPr>
      </w:pPr>
    </w:p>
    <w:p w14:paraId="0BC4FACD" w14:textId="77777777" w:rsidR="004920CE" w:rsidRPr="004920CE" w:rsidRDefault="004920CE" w:rsidP="00F15C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4920CE">
        <w:rPr>
          <w:sz w:val="28"/>
          <w:szCs w:val="28"/>
        </w:rPr>
        <w:t>г. Ростов-на-Дону</w:t>
      </w:r>
    </w:p>
    <w:p w14:paraId="1ED6540E" w14:textId="77777777" w:rsidR="004920CE" w:rsidRPr="004920CE" w:rsidRDefault="004920CE" w:rsidP="00F15C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4920CE">
        <w:rPr>
          <w:sz w:val="28"/>
          <w:szCs w:val="28"/>
        </w:rPr>
        <w:t>202</w:t>
      </w:r>
      <w:r w:rsidR="00344464">
        <w:rPr>
          <w:sz w:val="28"/>
          <w:szCs w:val="28"/>
        </w:rPr>
        <w:t>4</w:t>
      </w:r>
      <w:r w:rsidRPr="004920CE">
        <w:rPr>
          <w:sz w:val="28"/>
          <w:szCs w:val="28"/>
        </w:rPr>
        <w:t xml:space="preserve"> г.</w:t>
      </w:r>
    </w:p>
    <w:p w14:paraId="1F635ECD" w14:textId="77777777" w:rsidR="004920CE" w:rsidRPr="004920CE" w:rsidRDefault="004920CE" w:rsidP="00F15C6D">
      <w:pPr>
        <w:jc w:val="center"/>
        <w:rPr>
          <w:sz w:val="28"/>
          <w:szCs w:val="28"/>
        </w:rPr>
      </w:pPr>
    </w:p>
    <w:tbl>
      <w:tblPr>
        <w:tblW w:w="9356" w:type="dxa"/>
        <w:tblLayout w:type="fixed"/>
        <w:tblLook w:val="01E0" w:firstRow="1" w:lastRow="1" w:firstColumn="1" w:lastColumn="1" w:noHBand="0" w:noVBand="0"/>
      </w:tblPr>
      <w:tblGrid>
        <w:gridCol w:w="5734"/>
        <w:gridCol w:w="3622"/>
      </w:tblGrid>
      <w:tr w:rsidR="00461B23" w:rsidRPr="00142CDE" w14:paraId="23826250" w14:textId="77777777" w:rsidTr="00F45102">
        <w:trPr>
          <w:trHeight w:val="2398"/>
        </w:trPr>
        <w:tc>
          <w:tcPr>
            <w:tcW w:w="5734" w:type="dxa"/>
          </w:tcPr>
          <w:p w14:paraId="42389D6A" w14:textId="77777777" w:rsidR="00461B23" w:rsidRPr="00417C77" w:rsidRDefault="00461B23" w:rsidP="003115E8">
            <w:pPr>
              <w:tabs>
                <w:tab w:val="left" w:pos="3168"/>
              </w:tabs>
              <w:spacing w:line="360" w:lineRule="auto"/>
              <w:rPr>
                <w:b/>
              </w:rPr>
            </w:pPr>
            <w:r w:rsidRPr="00347021">
              <w:lastRenderedPageBreak/>
              <w:br w:type="page"/>
            </w:r>
            <w:r w:rsidRPr="00417C77">
              <w:rPr>
                <w:b/>
              </w:rPr>
              <w:t>ОДОБРЕНО</w:t>
            </w:r>
          </w:p>
          <w:p w14:paraId="10FBB52A" w14:textId="77777777" w:rsidR="00461B23" w:rsidRPr="00417C77" w:rsidRDefault="00461B23" w:rsidP="003115E8">
            <w:pPr>
              <w:spacing w:line="360" w:lineRule="auto"/>
              <w:rPr>
                <w:bCs/>
              </w:rPr>
            </w:pPr>
            <w:r w:rsidRPr="00417C77">
              <w:rPr>
                <w:bCs/>
              </w:rPr>
              <w:t xml:space="preserve">На заседании цикловой комиссии </w:t>
            </w:r>
          </w:p>
          <w:p w14:paraId="2361D4F1" w14:textId="77777777" w:rsidR="00461B23" w:rsidRPr="00417C77" w:rsidRDefault="004920CE" w:rsidP="003115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i/>
              </w:rPr>
            </w:pPr>
            <w:r w:rsidRPr="00417C77">
              <w:t>«Общественные науки»</w:t>
            </w:r>
          </w:p>
          <w:p w14:paraId="7B32DC5E" w14:textId="12464C1A" w:rsidR="009D3A3C" w:rsidRPr="00417C77" w:rsidRDefault="00417C77" w:rsidP="003115E8">
            <w:pPr>
              <w:spacing w:line="360" w:lineRule="auto"/>
              <w:rPr>
                <w:bCs/>
              </w:rPr>
            </w:pPr>
            <w:r w:rsidRPr="00142CDE">
              <w:rPr>
                <w:bCs/>
              </w:rPr>
              <w:t>Протокол № 1</w:t>
            </w:r>
            <w:r w:rsidR="00142CDE" w:rsidRPr="00142CDE">
              <w:rPr>
                <w:bCs/>
              </w:rPr>
              <w:t xml:space="preserve"> от 3</w:t>
            </w:r>
            <w:r w:rsidR="00355D33">
              <w:rPr>
                <w:bCs/>
              </w:rPr>
              <w:t>0</w:t>
            </w:r>
            <w:r w:rsidR="00142CDE" w:rsidRPr="00142CDE">
              <w:rPr>
                <w:bCs/>
              </w:rPr>
              <w:t xml:space="preserve"> августа 2024</w:t>
            </w:r>
            <w:r w:rsidR="009D3A3C" w:rsidRPr="00142CDE">
              <w:rPr>
                <w:bCs/>
              </w:rPr>
              <w:t xml:space="preserve"> года</w:t>
            </w:r>
          </w:p>
          <w:p w14:paraId="693CF28A" w14:textId="77777777" w:rsidR="00461B23" w:rsidRPr="00417C77" w:rsidRDefault="00461B23" w:rsidP="003115E8">
            <w:pPr>
              <w:spacing w:line="360" w:lineRule="auto"/>
              <w:rPr>
                <w:bCs/>
              </w:rPr>
            </w:pPr>
            <w:r w:rsidRPr="00417C77">
              <w:rPr>
                <w:bCs/>
              </w:rPr>
              <w:t xml:space="preserve">Председатель ЦК </w:t>
            </w:r>
          </w:p>
          <w:p w14:paraId="623183A7" w14:textId="77777777" w:rsidR="00461B23" w:rsidRPr="00417C77" w:rsidRDefault="00490382" w:rsidP="003115E8">
            <w:pPr>
              <w:spacing w:line="360" w:lineRule="auto"/>
              <w:rPr>
                <w:bCs/>
              </w:rPr>
            </w:pPr>
            <w:r w:rsidRPr="00417C77">
              <w:rPr>
                <w:bCs/>
              </w:rPr>
              <w:t>______________________Г.В. Куракова</w:t>
            </w:r>
          </w:p>
          <w:p w14:paraId="2094909C" w14:textId="77777777" w:rsidR="003115E8" w:rsidRPr="00417C77" w:rsidRDefault="003115E8" w:rsidP="003115E8">
            <w:pPr>
              <w:spacing w:line="360" w:lineRule="auto"/>
              <w:rPr>
                <w:bCs/>
              </w:rPr>
            </w:pPr>
          </w:p>
          <w:p w14:paraId="7E7C7C92" w14:textId="77777777" w:rsidR="003115E8" w:rsidRPr="00417C77" w:rsidRDefault="003115E8" w:rsidP="003115E8">
            <w:pPr>
              <w:spacing w:line="360" w:lineRule="auto"/>
              <w:rPr>
                <w:bCs/>
              </w:rPr>
            </w:pPr>
          </w:p>
        </w:tc>
        <w:tc>
          <w:tcPr>
            <w:tcW w:w="3622" w:type="dxa"/>
          </w:tcPr>
          <w:p w14:paraId="08C3ED52" w14:textId="77777777" w:rsidR="00461B23" w:rsidRPr="00142CDE" w:rsidRDefault="00461B23" w:rsidP="003115E8">
            <w:pPr>
              <w:spacing w:line="360" w:lineRule="auto"/>
              <w:jc w:val="right"/>
              <w:rPr>
                <w:b/>
                <w:bCs/>
                <w:color w:val="000000"/>
              </w:rPr>
            </w:pPr>
            <w:r w:rsidRPr="00142CDE">
              <w:rPr>
                <w:b/>
                <w:bCs/>
                <w:color w:val="000000"/>
              </w:rPr>
              <w:t>УТВЕРЖДАЮ:</w:t>
            </w:r>
          </w:p>
          <w:p w14:paraId="5F741510" w14:textId="77777777" w:rsidR="00461B23" w:rsidRPr="00142CDE" w:rsidRDefault="00C003FE" w:rsidP="003115E8">
            <w:pPr>
              <w:spacing w:line="360" w:lineRule="auto"/>
              <w:jc w:val="right"/>
              <w:rPr>
                <w:bCs/>
                <w:color w:val="000000"/>
              </w:rPr>
            </w:pPr>
            <w:r w:rsidRPr="00142CDE">
              <w:rPr>
                <w:bCs/>
                <w:color w:val="000000"/>
              </w:rPr>
              <w:t>Зам. директора по</w:t>
            </w:r>
            <w:r w:rsidR="00461B23" w:rsidRPr="00142CDE">
              <w:rPr>
                <w:bCs/>
                <w:color w:val="000000"/>
              </w:rPr>
              <w:t xml:space="preserve"> НМР</w:t>
            </w:r>
          </w:p>
          <w:p w14:paraId="03590273" w14:textId="77777777" w:rsidR="00461B23" w:rsidRPr="00142CDE" w:rsidRDefault="00461B23" w:rsidP="003115E8">
            <w:pPr>
              <w:spacing w:line="360" w:lineRule="auto"/>
              <w:jc w:val="right"/>
              <w:rPr>
                <w:bCs/>
                <w:color w:val="000000"/>
              </w:rPr>
            </w:pPr>
            <w:r w:rsidRPr="00142CDE">
              <w:rPr>
                <w:bCs/>
                <w:color w:val="000000"/>
              </w:rPr>
              <w:t>____________И.В.Подцатова</w:t>
            </w:r>
          </w:p>
          <w:p w14:paraId="08BF9E04" w14:textId="77777777" w:rsidR="00461B23" w:rsidRPr="00142CDE" w:rsidRDefault="00461B23" w:rsidP="003115E8">
            <w:pPr>
              <w:spacing w:line="360" w:lineRule="auto"/>
              <w:jc w:val="right"/>
              <w:rPr>
                <w:bCs/>
                <w:color w:val="000000"/>
              </w:rPr>
            </w:pPr>
          </w:p>
          <w:p w14:paraId="3A1DC7AF" w14:textId="2DE23453" w:rsidR="00461B23" w:rsidRPr="00142CDE" w:rsidRDefault="00417C77" w:rsidP="00142CDE">
            <w:pPr>
              <w:spacing w:line="360" w:lineRule="auto"/>
              <w:jc w:val="right"/>
              <w:rPr>
                <w:bCs/>
                <w:color w:val="000000"/>
              </w:rPr>
            </w:pPr>
            <w:r w:rsidRPr="00142CDE">
              <w:rPr>
                <w:bCs/>
                <w:color w:val="000000"/>
              </w:rPr>
              <w:t>«3</w:t>
            </w:r>
            <w:r w:rsidR="00355D33">
              <w:rPr>
                <w:bCs/>
                <w:color w:val="000000"/>
              </w:rPr>
              <w:t>0</w:t>
            </w:r>
            <w:r w:rsidRPr="00142CDE">
              <w:rPr>
                <w:bCs/>
                <w:color w:val="000000"/>
              </w:rPr>
              <w:t xml:space="preserve">» </w:t>
            </w:r>
            <w:r w:rsidR="00142CDE" w:rsidRPr="00142CDE">
              <w:rPr>
                <w:bCs/>
                <w:color w:val="000000"/>
              </w:rPr>
              <w:t>августа</w:t>
            </w:r>
            <w:r w:rsidRPr="00142CDE">
              <w:rPr>
                <w:bCs/>
                <w:color w:val="000000"/>
              </w:rPr>
              <w:t xml:space="preserve"> </w:t>
            </w:r>
            <w:r w:rsidR="004920CE" w:rsidRPr="00142CDE">
              <w:rPr>
                <w:bCs/>
                <w:color w:val="000000"/>
              </w:rPr>
              <w:t>202</w:t>
            </w:r>
            <w:r w:rsidR="00142CDE" w:rsidRPr="00142CDE">
              <w:rPr>
                <w:bCs/>
                <w:color w:val="000000"/>
              </w:rPr>
              <w:t>4</w:t>
            </w:r>
            <w:r w:rsidR="00461B23" w:rsidRPr="00142CDE">
              <w:rPr>
                <w:bCs/>
                <w:color w:val="000000"/>
              </w:rPr>
              <w:t xml:space="preserve"> г.</w:t>
            </w:r>
          </w:p>
        </w:tc>
      </w:tr>
    </w:tbl>
    <w:p w14:paraId="1124CAC6" w14:textId="026E5198" w:rsidR="00355D33" w:rsidRPr="00355D33" w:rsidRDefault="00355D33" w:rsidP="00355D33">
      <w:pPr>
        <w:spacing w:line="276" w:lineRule="auto"/>
        <w:ind w:firstLine="567"/>
        <w:contextualSpacing/>
        <w:jc w:val="both"/>
      </w:pPr>
      <w:r w:rsidRPr="00355D33">
        <w:t>Рабочая программа учебной дисциплины</w:t>
      </w:r>
      <w:r w:rsidRPr="00355D33">
        <w:rPr>
          <w:bCs/>
        </w:rPr>
        <w:t xml:space="preserve"> ОГСЭ.0</w:t>
      </w:r>
      <w:r>
        <w:rPr>
          <w:bCs/>
        </w:rPr>
        <w:t>1</w:t>
      </w:r>
      <w:r w:rsidRPr="00355D33">
        <w:rPr>
          <w:bCs/>
        </w:rPr>
        <w:t xml:space="preserve"> </w:t>
      </w:r>
      <w:r>
        <w:rPr>
          <w:bCs/>
        </w:rPr>
        <w:t>«</w:t>
      </w:r>
      <w:r w:rsidRPr="00355D33">
        <w:t xml:space="preserve">История </w:t>
      </w:r>
      <w:r w:rsidR="00C0197B" w:rsidRPr="00355D33">
        <w:t>России</w:t>
      </w:r>
      <w:r w:rsidR="00C0197B">
        <w:t xml:space="preserve">» </w:t>
      </w:r>
      <w:r w:rsidR="00C0197B" w:rsidRPr="00355D33">
        <w:t>разработана</w:t>
      </w:r>
      <w:r w:rsidRPr="00355D33">
        <w:t xml:space="preserve"> на основе Федерального государственного образовательного стандарта по специальности среднего профессионального образования 11.02.15 Инфокоммуникационные сети и системы связи, утвержденного приказом Министерством просвещения от 05.08.2022 N 675</w:t>
      </w:r>
      <w:r w:rsidR="00C0197B">
        <w:t xml:space="preserve"> (ред. от 03.07.2024 №464)</w:t>
      </w:r>
      <w:r w:rsidRPr="00355D33">
        <w:t xml:space="preserve"> "Об утверждении федерального государственного образовательного стандарта среднего профессионального образования по специальности 11.02.15 Инфокоммуникационные сети и системы связи». </w:t>
      </w:r>
      <w:r w:rsidRPr="00355D33">
        <w:br/>
        <w:t>(Зарегистрировано в Минюсте России 09.09.2022 N 70031)</w:t>
      </w:r>
    </w:p>
    <w:p w14:paraId="007FEC1C" w14:textId="77777777" w:rsidR="008E6B39" w:rsidRPr="008E6B39" w:rsidRDefault="008E6B39" w:rsidP="008E6B39">
      <w:pPr>
        <w:spacing w:before="240" w:line="276" w:lineRule="auto"/>
        <w:ind w:firstLine="708"/>
        <w:contextualSpacing/>
        <w:jc w:val="both"/>
      </w:pPr>
    </w:p>
    <w:p w14:paraId="46919D3A" w14:textId="77777777" w:rsidR="008E6B39" w:rsidRPr="008E6B39" w:rsidRDefault="008E6B39" w:rsidP="008E6B39">
      <w:pPr>
        <w:spacing w:before="240"/>
        <w:contextualSpacing/>
        <w:jc w:val="both"/>
      </w:pPr>
      <w:r w:rsidRPr="008E6B39"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информатики».</w:t>
      </w:r>
    </w:p>
    <w:p w14:paraId="5B49969B" w14:textId="77777777" w:rsidR="008E6B39" w:rsidRPr="008E6B39" w:rsidRDefault="008E6B39" w:rsidP="008E6B39">
      <w:pPr>
        <w:shd w:val="clear" w:color="auto" w:fill="FFFFFF"/>
        <w:ind w:firstLine="709"/>
        <w:jc w:val="both"/>
      </w:pPr>
      <w:r w:rsidRPr="008E6B39">
        <w:t> </w:t>
      </w:r>
    </w:p>
    <w:p w14:paraId="3123AA20" w14:textId="77777777" w:rsidR="008E6B39" w:rsidRPr="008E6B39" w:rsidRDefault="008E6B39" w:rsidP="008E6B39">
      <w:pPr>
        <w:jc w:val="both"/>
      </w:pPr>
      <w:r w:rsidRPr="008E6B39">
        <w:t>Разработчик:</w:t>
      </w:r>
    </w:p>
    <w:p w14:paraId="40426418" w14:textId="77777777" w:rsidR="008E6B39" w:rsidRPr="008E6B39" w:rsidRDefault="008E6B39" w:rsidP="008E6B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8E6B39">
        <w:t xml:space="preserve">Грицай О.П.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информатики», </w:t>
      </w:r>
    </w:p>
    <w:p w14:paraId="4E06B7B9" w14:textId="77777777" w:rsidR="008E6B39" w:rsidRPr="008E6B39" w:rsidRDefault="008E6B39" w:rsidP="008E6B39">
      <w:pPr>
        <w:shd w:val="clear" w:color="auto" w:fill="FFFFFF"/>
        <w:jc w:val="both"/>
      </w:pPr>
      <w:r w:rsidRPr="008E6B39">
        <w:t> </w:t>
      </w:r>
    </w:p>
    <w:p w14:paraId="72C3073A" w14:textId="77777777" w:rsidR="008E6B39" w:rsidRPr="008E6B39" w:rsidRDefault="008E6B39" w:rsidP="008E6B39">
      <w:pPr>
        <w:jc w:val="both"/>
      </w:pPr>
      <w:r w:rsidRPr="008E6B39">
        <w:t>Рецензент:</w:t>
      </w:r>
    </w:p>
    <w:p w14:paraId="3EF91FCD" w14:textId="77777777" w:rsidR="008E6B39" w:rsidRPr="008E6B39" w:rsidRDefault="008E6B39" w:rsidP="008E6B39">
      <w:pPr>
        <w:jc w:val="both"/>
      </w:pPr>
      <w:r w:rsidRPr="008E6B39">
        <w:t>Внутр.</w:t>
      </w:r>
    </w:p>
    <w:p w14:paraId="7645CC51" w14:textId="77777777" w:rsidR="008E6B39" w:rsidRPr="008E6B39" w:rsidRDefault="008E6B39" w:rsidP="008E6B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8E6B39">
        <w:t>Иваненков П.П.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14:paraId="6EBC3F40" w14:textId="77777777" w:rsidR="008E6B39" w:rsidRPr="008E6B39" w:rsidRDefault="008E6B39" w:rsidP="008E6B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8E6B39">
        <w:t>Внеш.</w:t>
      </w:r>
    </w:p>
    <w:p w14:paraId="46D375F5" w14:textId="77777777" w:rsidR="008E6B39" w:rsidRPr="008E6B39" w:rsidRDefault="008E6B39" w:rsidP="008E6B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8E6B39">
        <w:t>Буковская Т.А. – преподаватель государственного бюджетного профессионального образовательного учреждения Ростовской области «Ростовский-на-Дону техникум индустрии моды, экономики и сервиса.</w:t>
      </w:r>
    </w:p>
    <w:p w14:paraId="0FCD3A38" w14:textId="77777777" w:rsidR="00461B23" w:rsidRPr="00A74F2C" w:rsidRDefault="00461B23" w:rsidP="00461B23"/>
    <w:p w14:paraId="4F3F36B5" w14:textId="77777777" w:rsidR="00461B23" w:rsidRPr="00A74F2C" w:rsidRDefault="00461B23" w:rsidP="00461B23"/>
    <w:p w14:paraId="472298B7" w14:textId="77777777" w:rsidR="00461B23" w:rsidRPr="00A74F2C" w:rsidRDefault="00461B23" w:rsidP="00461B23"/>
    <w:p w14:paraId="154991F4" w14:textId="77777777" w:rsidR="00461B23" w:rsidRPr="00A74F2C" w:rsidRDefault="00461B23" w:rsidP="00461B23"/>
    <w:p w14:paraId="4270FF94" w14:textId="77777777" w:rsidR="00461B23" w:rsidRPr="00A74F2C" w:rsidRDefault="00461B23" w:rsidP="00461B23"/>
    <w:p w14:paraId="0409A49D" w14:textId="77777777" w:rsidR="00461B23" w:rsidRDefault="00461B23" w:rsidP="00461B23"/>
    <w:p w14:paraId="00FCD855" w14:textId="77777777" w:rsidR="00344464" w:rsidRDefault="00344464" w:rsidP="00461B23"/>
    <w:p w14:paraId="7F03D851" w14:textId="77777777" w:rsidR="00E25A1B" w:rsidRDefault="00E25A1B" w:rsidP="00461B23"/>
    <w:p w14:paraId="518E9868" w14:textId="77777777" w:rsidR="00E25A1B" w:rsidRDefault="00E25A1B" w:rsidP="00461B23"/>
    <w:p w14:paraId="6679B242" w14:textId="77777777" w:rsidR="00E25A1B" w:rsidRDefault="00E25A1B" w:rsidP="00461B23"/>
    <w:p w14:paraId="65B87E11" w14:textId="77777777" w:rsidR="00E25A1B" w:rsidRDefault="00E25A1B" w:rsidP="00461B23"/>
    <w:p w14:paraId="71C9482F" w14:textId="77777777" w:rsidR="00344464" w:rsidRPr="00A74F2C" w:rsidRDefault="00344464" w:rsidP="00461B23"/>
    <w:p w14:paraId="71641380" w14:textId="77777777" w:rsidR="00352D23" w:rsidRDefault="00352D23" w:rsidP="00461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14:paraId="51E3367F" w14:textId="30E8E348" w:rsidR="00461B23" w:rsidRPr="00F15C6D" w:rsidRDefault="00461B23" w:rsidP="00461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  <w:r w:rsidRPr="00F15C6D">
        <w:rPr>
          <w:bCs/>
        </w:rPr>
        <w:t>СОДЕРЖАНИЕ</w:t>
      </w:r>
    </w:p>
    <w:p w14:paraId="14AE970E" w14:textId="77777777" w:rsidR="00461B23" w:rsidRPr="00A74F2C" w:rsidRDefault="00461B23" w:rsidP="00461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14:paraId="08E5C3AA" w14:textId="77777777" w:rsidR="00461B23" w:rsidRPr="00A74F2C" w:rsidRDefault="00461B23" w:rsidP="00461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</w:rPr>
      </w:pPr>
    </w:p>
    <w:p w14:paraId="7190007C" w14:textId="77777777" w:rsidR="00461B23" w:rsidRPr="00A74F2C" w:rsidRDefault="00461B23" w:rsidP="00461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14:paraId="3C6F89F0" w14:textId="77777777" w:rsidR="00461B23" w:rsidRPr="00A74F2C" w:rsidRDefault="00461B23" w:rsidP="00461B23">
      <w:pPr>
        <w:numPr>
          <w:ilvl w:val="0"/>
          <w:numId w:val="1"/>
        </w:numPr>
        <w:spacing w:line="360" w:lineRule="auto"/>
      </w:pPr>
      <w:r w:rsidRPr="00A74F2C">
        <w:t>Паспорт рабочей программы учебной дисциплины………………………</w:t>
      </w:r>
    </w:p>
    <w:p w14:paraId="1E0B7D74" w14:textId="77777777" w:rsidR="00461B23" w:rsidRPr="00A74F2C" w:rsidRDefault="00461B23" w:rsidP="00461B23">
      <w:pPr>
        <w:numPr>
          <w:ilvl w:val="0"/>
          <w:numId w:val="1"/>
        </w:numPr>
        <w:spacing w:line="360" w:lineRule="auto"/>
      </w:pPr>
      <w:r w:rsidRPr="00A74F2C">
        <w:t>Структура и содержание учебной дисциплины……………………………</w:t>
      </w:r>
    </w:p>
    <w:p w14:paraId="39D886A2" w14:textId="77777777" w:rsidR="00461B23" w:rsidRPr="00A74F2C" w:rsidRDefault="00461B23" w:rsidP="00461B23">
      <w:pPr>
        <w:numPr>
          <w:ilvl w:val="0"/>
          <w:numId w:val="1"/>
        </w:numPr>
        <w:spacing w:line="360" w:lineRule="auto"/>
      </w:pPr>
      <w:r w:rsidRPr="00A74F2C">
        <w:t>Условия реализации рабочей программы учебной дисциплины…………</w:t>
      </w:r>
    </w:p>
    <w:p w14:paraId="42B1D73C" w14:textId="77777777" w:rsidR="00461B23" w:rsidRPr="00A74F2C" w:rsidRDefault="00461B23" w:rsidP="00461B23">
      <w:pPr>
        <w:numPr>
          <w:ilvl w:val="0"/>
          <w:numId w:val="1"/>
        </w:numPr>
        <w:spacing w:line="360" w:lineRule="auto"/>
      </w:pPr>
      <w:r w:rsidRPr="00A74F2C">
        <w:t>Контроль и оценка результатов освоения учебной дисциплины…………</w:t>
      </w:r>
    </w:p>
    <w:p w14:paraId="3B9ADF3B" w14:textId="77777777" w:rsidR="00461B23" w:rsidRPr="00A74F2C" w:rsidRDefault="00461B23" w:rsidP="00461B23"/>
    <w:p w14:paraId="3F72AA62" w14:textId="77777777" w:rsidR="00461B23" w:rsidRPr="00A74F2C" w:rsidRDefault="00461B23" w:rsidP="00461B23"/>
    <w:p w14:paraId="2CFF442D" w14:textId="77777777" w:rsidR="00461B23" w:rsidRPr="00A74F2C" w:rsidRDefault="00461B23" w:rsidP="00461B23"/>
    <w:p w14:paraId="57E72C44" w14:textId="77777777" w:rsidR="00461B23" w:rsidRPr="00A74F2C" w:rsidRDefault="00461B23" w:rsidP="00461B23"/>
    <w:p w14:paraId="5A9A1633" w14:textId="77777777" w:rsidR="00461B23" w:rsidRPr="00A74F2C" w:rsidRDefault="00461B23" w:rsidP="00461B23"/>
    <w:p w14:paraId="64529923" w14:textId="77777777" w:rsidR="00461B23" w:rsidRPr="00A74F2C" w:rsidRDefault="00461B23" w:rsidP="00461B23"/>
    <w:p w14:paraId="4FC9C229" w14:textId="77777777" w:rsidR="00461B23" w:rsidRPr="00A74F2C" w:rsidRDefault="00461B23" w:rsidP="00461B23"/>
    <w:p w14:paraId="0A2A6EB2" w14:textId="77777777" w:rsidR="00461B23" w:rsidRPr="00A74F2C" w:rsidRDefault="00461B23" w:rsidP="00461B23"/>
    <w:p w14:paraId="18E5674D" w14:textId="77777777" w:rsidR="00461B23" w:rsidRPr="00A74F2C" w:rsidRDefault="00461B23" w:rsidP="00461B23"/>
    <w:p w14:paraId="33B8B723" w14:textId="77777777" w:rsidR="00461B23" w:rsidRPr="00A74F2C" w:rsidRDefault="00461B23" w:rsidP="00461B23"/>
    <w:p w14:paraId="50567C1A" w14:textId="77777777" w:rsidR="00461B23" w:rsidRPr="00A74F2C" w:rsidRDefault="00461B23" w:rsidP="00461B23"/>
    <w:p w14:paraId="20E3C8BD" w14:textId="77777777" w:rsidR="00461B23" w:rsidRPr="00A74F2C" w:rsidRDefault="00461B23" w:rsidP="00461B23"/>
    <w:p w14:paraId="5D98C596" w14:textId="77777777" w:rsidR="00461B23" w:rsidRPr="00A74F2C" w:rsidRDefault="00461B23" w:rsidP="00461B23"/>
    <w:p w14:paraId="48E0FDE8" w14:textId="77777777" w:rsidR="00461B23" w:rsidRPr="00A74F2C" w:rsidRDefault="00461B23" w:rsidP="00461B23"/>
    <w:p w14:paraId="7A799521" w14:textId="77777777" w:rsidR="00461B23" w:rsidRPr="00A74F2C" w:rsidRDefault="00461B23" w:rsidP="00461B23"/>
    <w:p w14:paraId="255B09C0" w14:textId="77777777" w:rsidR="00461B23" w:rsidRPr="00A74F2C" w:rsidRDefault="00461B23" w:rsidP="00461B23"/>
    <w:p w14:paraId="3091E0D8" w14:textId="77777777" w:rsidR="00461B23" w:rsidRPr="00A74F2C" w:rsidRDefault="00461B23" w:rsidP="00461B23"/>
    <w:p w14:paraId="676B8CFE" w14:textId="77777777" w:rsidR="00461B23" w:rsidRPr="00A74F2C" w:rsidRDefault="00461B23" w:rsidP="00461B23"/>
    <w:p w14:paraId="240CD3E7" w14:textId="77777777" w:rsidR="00461B23" w:rsidRPr="00A74F2C" w:rsidRDefault="00461B23" w:rsidP="00461B23"/>
    <w:p w14:paraId="1B2A006A" w14:textId="77777777" w:rsidR="00461B23" w:rsidRPr="00A74F2C" w:rsidRDefault="00461B23" w:rsidP="00461B23"/>
    <w:p w14:paraId="355E9E87" w14:textId="77777777" w:rsidR="00461B23" w:rsidRPr="00A74F2C" w:rsidRDefault="00461B23" w:rsidP="00461B23">
      <w:pPr>
        <w:rPr>
          <w:b/>
        </w:rPr>
      </w:pPr>
      <w:r w:rsidRPr="00A74F2C">
        <w:br w:type="page"/>
      </w:r>
      <w:r w:rsidRPr="00A74F2C">
        <w:rPr>
          <w:b/>
        </w:rPr>
        <w:t>ПАСПОРТ РАБОЧЕЙ ПРОГРАММЫ УЧЕБНОЙ ДИСЦИПЛИНЫ</w:t>
      </w:r>
    </w:p>
    <w:p w14:paraId="09F4677B" w14:textId="77777777" w:rsidR="00461B23" w:rsidRPr="00A74F2C" w:rsidRDefault="00461B23" w:rsidP="00461B23"/>
    <w:p w14:paraId="00328346" w14:textId="77777777" w:rsidR="00461B23" w:rsidRPr="00A74F2C" w:rsidRDefault="00461B23" w:rsidP="00CA0F6F">
      <w:pPr>
        <w:pStyle w:val="a5"/>
        <w:numPr>
          <w:ilvl w:val="1"/>
          <w:numId w:val="2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142"/>
        <w:jc w:val="both"/>
        <w:rPr>
          <w:rFonts w:ascii="Times New Roman" w:hAnsi="Times New Roman"/>
          <w:b/>
          <w:sz w:val="24"/>
          <w:szCs w:val="24"/>
        </w:rPr>
      </w:pPr>
      <w:r w:rsidRPr="00A74F2C">
        <w:rPr>
          <w:rFonts w:ascii="Times New Roman" w:hAnsi="Times New Roman"/>
          <w:b/>
          <w:sz w:val="24"/>
          <w:szCs w:val="24"/>
        </w:rPr>
        <w:t>Область применения рабочей программы.</w:t>
      </w:r>
    </w:p>
    <w:p w14:paraId="2CE2C0A4" w14:textId="77777777" w:rsidR="00461B23" w:rsidRPr="00A74F2C" w:rsidRDefault="00461B23" w:rsidP="00461B23">
      <w:pPr>
        <w:pStyle w:val="a5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14:paraId="07EE7C07" w14:textId="7E9ED3B1" w:rsidR="00355D33" w:rsidRPr="00355D33" w:rsidRDefault="00461B23" w:rsidP="00355D33">
      <w:pPr>
        <w:spacing w:line="276" w:lineRule="auto"/>
        <w:ind w:firstLine="567"/>
        <w:contextualSpacing/>
        <w:jc w:val="both"/>
      </w:pPr>
      <w:r w:rsidRPr="00A74F2C">
        <w:t xml:space="preserve">Рабочая программа учебной дисциплины </w:t>
      </w:r>
      <w:r w:rsidR="00323936" w:rsidRPr="00A74F2C">
        <w:t>ОГСЭ.02</w:t>
      </w:r>
      <w:r w:rsidR="00323936" w:rsidRPr="00A74F2C">
        <w:rPr>
          <w:b/>
        </w:rPr>
        <w:t xml:space="preserve"> </w:t>
      </w:r>
      <w:r w:rsidR="00323936" w:rsidRPr="00A74F2C">
        <w:t>«</w:t>
      </w:r>
      <w:r w:rsidR="00370A48">
        <w:t>История</w:t>
      </w:r>
      <w:r w:rsidR="00323936" w:rsidRPr="00A74F2C">
        <w:t xml:space="preserve">» </w:t>
      </w:r>
      <w:r w:rsidR="000D2A8A" w:rsidRPr="0090139D">
        <w:t xml:space="preserve">разработана на основе ФГОС СПО </w:t>
      </w:r>
      <w:r w:rsidR="00355D33" w:rsidRPr="00355D33">
        <w:t xml:space="preserve">по специальности среднего профессионального образования </w:t>
      </w:r>
      <w:bookmarkStart w:id="0" w:name="_Hlk170316360"/>
      <w:r w:rsidR="00355D33" w:rsidRPr="00355D33">
        <w:t xml:space="preserve">11.02.15 </w:t>
      </w:r>
      <w:r w:rsidR="006B484F">
        <w:t>«</w:t>
      </w:r>
      <w:r w:rsidR="00355D33" w:rsidRPr="00355D33">
        <w:t>Инфокоммуникационные сети и системы связи</w:t>
      </w:r>
      <w:r w:rsidR="006B484F">
        <w:t>»</w:t>
      </w:r>
      <w:bookmarkEnd w:id="0"/>
      <w:r w:rsidR="00355D33" w:rsidRPr="00355D33">
        <w:t>, утвержденного приказом Министерством просвещения от 05.08.2022 N 675</w:t>
      </w:r>
      <w:r w:rsidR="00C0197B">
        <w:t xml:space="preserve"> (ред. от 03.07.2024 №464)</w:t>
      </w:r>
      <w:r w:rsidR="00355D33" w:rsidRPr="00355D33">
        <w:t xml:space="preserve"> "Об утверждении федерального государственного образовательного стандарта среднего профессионального образования по специальности 11.02.15 Инфокоммуникационные сети и системы связи». </w:t>
      </w:r>
      <w:r w:rsidR="00355D33" w:rsidRPr="00355D33">
        <w:br/>
        <w:t>(Зарегистрировано в Минюсте России 09.09.2022 N 70031)</w:t>
      </w:r>
    </w:p>
    <w:p w14:paraId="12050D81" w14:textId="6318CDF7" w:rsidR="000D2A8A" w:rsidRPr="0090139D" w:rsidRDefault="000D2A8A" w:rsidP="00355D33">
      <w:pPr>
        <w:spacing w:before="240" w:line="276" w:lineRule="auto"/>
        <w:ind w:firstLine="708"/>
        <w:contextualSpacing/>
        <w:jc w:val="both"/>
      </w:pPr>
    </w:p>
    <w:p w14:paraId="66E3B905" w14:textId="77777777" w:rsidR="000D2A8A" w:rsidRPr="002A7132" w:rsidRDefault="000D2A8A" w:rsidP="000D2A8A">
      <w:pPr>
        <w:tabs>
          <w:tab w:val="left" w:pos="6946"/>
        </w:tabs>
        <w:ind w:firstLine="426"/>
        <w:jc w:val="both"/>
      </w:pPr>
      <w:r w:rsidRPr="0090139D">
        <w:t>Рабочая программа предназначена для студентов очной формы обучения.</w:t>
      </w:r>
    </w:p>
    <w:p w14:paraId="493DE6A2" w14:textId="77777777" w:rsidR="00461B23" w:rsidRPr="00A74F2C" w:rsidRDefault="00461B23" w:rsidP="000D2A8A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14:paraId="66C5AB51" w14:textId="77777777" w:rsidR="00461B23" w:rsidRPr="00A74F2C" w:rsidRDefault="00461B23" w:rsidP="00461B23">
      <w:pPr>
        <w:pStyle w:val="a5"/>
        <w:numPr>
          <w:ilvl w:val="1"/>
          <w:numId w:val="2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709"/>
        <w:jc w:val="both"/>
        <w:rPr>
          <w:rFonts w:ascii="Times New Roman" w:hAnsi="Times New Roman"/>
          <w:b/>
          <w:sz w:val="24"/>
          <w:szCs w:val="24"/>
        </w:rPr>
      </w:pPr>
      <w:r w:rsidRPr="00A74F2C">
        <w:rPr>
          <w:rFonts w:ascii="Times New Roman" w:hAnsi="Times New Roman"/>
          <w:b/>
          <w:sz w:val="24"/>
          <w:szCs w:val="24"/>
        </w:rPr>
        <w:t>Место учебной дисциплины в структуре образовательной программы.</w:t>
      </w:r>
    </w:p>
    <w:p w14:paraId="484A33CB" w14:textId="77777777" w:rsidR="00461B23" w:rsidRPr="00A74F2C" w:rsidRDefault="00461B23" w:rsidP="00461B23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14:paraId="61B1C5C4" w14:textId="0A5EEFCA" w:rsidR="00461B23" w:rsidRPr="00A74F2C" w:rsidRDefault="00461B23" w:rsidP="00461B23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A74F2C">
        <w:t>Учебная дисциплина «</w:t>
      </w:r>
      <w:r w:rsidR="00370A48">
        <w:t>История</w:t>
      </w:r>
      <w:r w:rsidRPr="00A74F2C">
        <w:t xml:space="preserve">» </w:t>
      </w:r>
      <w:r w:rsidR="00323936" w:rsidRPr="00A74F2C">
        <w:t xml:space="preserve">относится </w:t>
      </w:r>
      <w:r w:rsidRPr="00A74F2C">
        <w:t>к общему гуманитарному и социально-экономическому циклу, является дисциплиной</w:t>
      </w:r>
      <w:r w:rsidR="00FB47B5" w:rsidRPr="00A74F2C">
        <w:t xml:space="preserve"> ОПОП по специальности </w:t>
      </w:r>
      <w:bookmarkStart w:id="1" w:name="_Hlk170316428"/>
      <w:r w:rsidR="006B484F" w:rsidRPr="00355D33">
        <w:t xml:space="preserve">11.02.15 </w:t>
      </w:r>
      <w:r w:rsidR="006B484F">
        <w:t>«</w:t>
      </w:r>
      <w:r w:rsidR="006B484F" w:rsidRPr="00355D33">
        <w:t>Инфокоммуникационные сети и системы связи</w:t>
      </w:r>
      <w:r w:rsidR="006B484F">
        <w:t>»</w:t>
      </w:r>
    </w:p>
    <w:bookmarkEnd w:id="1"/>
    <w:p w14:paraId="7BFCD3EE" w14:textId="77777777" w:rsidR="00461B23" w:rsidRPr="00A74F2C" w:rsidRDefault="00461B23" w:rsidP="00461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2D5B4899" w14:textId="77777777" w:rsidR="00461B23" w:rsidRPr="00A74F2C" w:rsidRDefault="00461B23" w:rsidP="00461B23">
      <w:pPr>
        <w:pStyle w:val="a5"/>
        <w:numPr>
          <w:ilvl w:val="1"/>
          <w:numId w:val="2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709"/>
        <w:jc w:val="both"/>
        <w:rPr>
          <w:rFonts w:ascii="Times New Roman" w:hAnsi="Times New Roman"/>
          <w:b/>
          <w:sz w:val="24"/>
          <w:szCs w:val="24"/>
        </w:rPr>
      </w:pPr>
      <w:r w:rsidRPr="00A74F2C">
        <w:rPr>
          <w:rFonts w:ascii="Times New Roman" w:hAnsi="Times New Roman"/>
          <w:b/>
          <w:sz w:val="24"/>
          <w:szCs w:val="24"/>
        </w:rPr>
        <w:t>Цели и задачи учебной дисциплины – требования к результатам освоения учебной дисциплины.</w:t>
      </w:r>
    </w:p>
    <w:p w14:paraId="21FCE83B" w14:textId="77777777" w:rsidR="00CE4F81" w:rsidRPr="00A74F2C" w:rsidRDefault="00CE4F81" w:rsidP="00CE4F81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A74F2C">
        <w:t>Содержание программы дисциплины «</w:t>
      </w:r>
      <w:r w:rsidR="00370A48">
        <w:t>История</w:t>
      </w:r>
      <w:r w:rsidRPr="00A74F2C">
        <w:t xml:space="preserve">» направлено на достижение следующих </w:t>
      </w:r>
      <w:r w:rsidRPr="00A74F2C">
        <w:rPr>
          <w:bCs/>
        </w:rPr>
        <w:t>целей:</w:t>
      </w:r>
    </w:p>
    <w:p w14:paraId="7E65E051" w14:textId="77777777" w:rsidR="00CE4F81" w:rsidRPr="00A74F2C" w:rsidRDefault="00CE4F81" w:rsidP="00CE4F81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14:paraId="255B8F2B" w14:textId="77777777" w:rsidR="00CE4F81" w:rsidRPr="00A74F2C" w:rsidRDefault="00CE4F81" w:rsidP="00CE4F81">
      <w:pPr>
        <w:numPr>
          <w:ilvl w:val="0"/>
          <w:numId w:val="4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A74F2C">
        <w:t>формирование у молодого поколения исторических ориентиров самоидентификации в</w:t>
      </w:r>
      <w:r w:rsidR="000841A1">
        <w:t xml:space="preserve"> современном мире, гражданской </w:t>
      </w:r>
      <w:r w:rsidRPr="00A74F2C">
        <w:t>идентичности личности;</w:t>
      </w:r>
    </w:p>
    <w:p w14:paraId="44903552" w14:textId="77777777" w:rsidR="00CE4F81" w:rsidRPr="00A74F2C" w:rsidRDefault="00CE4F81" w:rsidP="00CE4F81">
      <w:pPr>
        <w:numPr>
          <w:ilvl w:val="0"/>
          <w:numId w:val="4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A74F2C">
        <w:t>формирование понимания истории как процесса эволюции общества, цивилизации и истории как науки;</w:t>
      </w:r>
    </w:p>
    <w:p w14:paraId="6B5A5651" w14:textId="77777777" w:rsidR="00CE4F81" w:rsidRPr="00A74F2C" w:rsidRDefault="00CE4F81" w:rsidP="00CE4F81">
      <w:pPr>
        <w:numPr>
          <w:ilvl w:val="0"/>
          <w:numId w:val="4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A74F2C">
        <w:t>усвоение интегративной системы знаний об истории человечества при особом внимании к месту и роли России во всемирно-историческом процессе;</w:t>
      </w:r>
    </w:p>
    <w:p w14:paraId="03AE3EDE" w14:textId="77777777" w:rsidR="00CE4F81" w:rsidRPr="00A74F2C" w:rsidRDefault="00CE4F81" w:rsidP="00CE4F81">
      <w:pPr>
        <w:numPr>
          <w:ilvl w:val="0"/>
          <w:numId w:val="4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A74F2C">
        <w:t>развитие способности у обучающихся осмысливать важнейшие исторические события, процессы и явления;</w:t>
      </w:r>
    </w:p>
    <w:p w14:paraId="4EAE6B3E" w14:textId="77777777" w:rsidR="00CE4F81" w:rsidRPr="00A74F2C" w:rsidRDefault="00CE4F81" w:rsidP="00CE4F81">
      <w:pPr>
        <w:numPr>
          <w:ilvl w:val="0"/>
          <w:numId w:val="4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A74F2C">
        <w:t>формирование у обучающихся системы базовых национальных ценностей на основе осмысления общественного развития, осознания уникальности каждой личности, раскрывающейся полностью только в обществе и через общество;</w:t>
      </w:r>
    </w:p>
    <w:p w14:paraId="145503E4" w14:textId="77777777" w:rsidR="00CE4F81" w:rsidRPr="00A74F2C" w:rsidRDefault="00CE4F81" w:rsidP="00CE4F81">
      <w:pPr>
        <w:numPr>
          <w:ilvl w:val="0"/>
          <w:numId w:val="4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A74F2C">
        <w:t>воспитание обучающихся в духе патриотизма, уважения к истории своего Отечества как единого многонационального государства.</w:t>
      </w:r>
    </w:p>
    <w:p w14:paraId="1C82F78E" w14:textId="77777777" w:rsidR="00CE4F81" w:rsidRPr="00A74F2C" w:rsidRDefault="00CE4F81" w:rsidP="000841A1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</w:pPr>
    </w:p>
    <w:p w14:paraId="4BF13E7A" w14:textId="10422E38" w:rsidR="006B484F" w:rsidRPr="00A74F2C" w:rsidRDefault="00461B23" w:rsidP="006B484F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A74F2C">
        <w:t xml:space="preserve">Дисциплина </w:t>
      </w:r>
      <w:r w:rsidR="006B484F">
        <w:t xml:space="preserve">ОГСЭ.01 </w:t>
      </w:r>
      <w:r w:rsidRPr="00A74F2C">
        <w:t>«</w:t>
      </w:r>
      <w:r w:rsidR="00370A48">
        <w:t>История</w:t>
      </w:r>
      <w:r w:rsidR="006B484F">
        <w:t xml:space="preserve"> России</w:t>
      </w:r>
      <w:r w:rsidRPr="00A74F2C">
        <w:t>» способствует формированию общих компетен</w:t>
      </w:r>
      <w:r w:rsidR="00846BD2" w:rsidRPr="00A74F2C">
        <w:t>ций</w:t>
      </w:r>
      <w:r w:rsidR="00344464">
        <w:t xml:space="preserve"> и </w:t>
      </w:r>
      <w:r w:rsidR="00344464" w:rsidRPr="0063439F">
        <w:t>профессиональных компетенций</w:t>
      </w:r>
      <w:r w:rsidR="00846BD2" w:rsidRPr="00A74F2C">
        <w:t xml:space="preserve"> </w:t>
      </w:r>
      <w:r w:rsidR="002839B5" w:rsidRPr="0090139D">
        <w:t xml:space="preserve">по специальности </w:t>
      </w:r>
      <w:r w:rsidR="006B484F" w:rsidRPr="00355D33">
        <w:t xml:space="preserve">11.02.15 </w:t>
      </w:r>
      <w:r w:rsidR="006B484F">
        <w:t>«</w:t>
      </w:r>
      <w:r w:rsidR="006B484F" w:rsidRPr="00355D33">
        <w:t>Инфокоммуникационные сети и системы связи</w:t>
      </w:r>
      <w:r w:rsidR="006B484F">
        <w:t>»</w:t>
      </w:r>
    </w:p>
    <w:p w14:paraId="61977CBF" w14:textId="00F69F19" w:rsidR="002839B5" w:rsidRDefault="002839B5" w:rsidP="002839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00"/>
        <w:jc w:val="both"/>
        <w:rPr>
          <w:color w:val="000000"/>
        </w:rPr>
      </w:pPr>
    </w:p>
    <w:p w14:paraId="5F3425D6" w14:textId="2B6D6865" w:rsidR="00344464" w:rsidRPr="00C0197B" w:rsidRDefault="002839B5" w:rsidP="002839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>
        <w:rPr>
          <w:color w:val="000000"/>
        </w:rPr>
        <w:t xml:space="preserve">            </w:t>
      </w:r>
      <w:r w:rsidR="00344464" w:rsidRPr="00C0197B">
        <w:rPr>
          <w:color w:val="000000"/>
        </w:rPr>
        <w:t>ОК 01. Выбирать способы решения задач профессиональной деятельности, применительно к различным контекстам.</w:t>
      </w:r>
    </w:p>
    <w:p w14:paraId="6E9C5C34" w14:textId="34800691" w:rsidR="00344464" w:rsidRPr="00C0197B" w:rsidRDefault="00344464" w:rsidP="00344464">
      <w:pPr>
        <w:ind w:firstLine="709"/>
        <w:jc w:val="both"/>
        <w:rPr>
          <w:color w:val="000000"/>
        </w:rPr>
      </w:pPr>
      <w:r w:rsidRPr="00C0197B">
        <w:rPr>
          <w:color w:val="000000"/>
        </w:rPr>
        <w:t xml:space="preserve">ОК 02. </w:t>
      </w:r>
      <w:r w:rsidR="00C0197B" w:rsidRPr="00C0197B">
        <w:rPr>
          <w:color w:val="000000"/>
        </w:rPr>
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  <w:r w:rsidRPr="00C0197B">
        <w:rPr>
          <w:color w:val="000000"/>
        </w:rPr>
        <w:t>.</w:t>
      </w:r>
    </w:p>
    <w:p w14:paraId="7F8A3272" w14:textId="48F17FA5" w:rsidR="00344464" w:rsidRPr="00C0197B" w:rsidRDefault="00344464" w:rsidP="00344464">
      <w:pPr>
        <w:ind w:firstLine="709"/>
        <w:jc w:val="both"/>
        <w:rPr>
          <w:color w:val="000000"/>
        </w:rPr>
      </w:pPr>
      <w:r w:rsidRPr="00C0197B">
        <w:rPr>
          <w:color w:val="000000"/>
        </w:rPr>
        <w:t xml:space="preserve">ОК 03. </w:t>
      </w:r>
      <w:r w:rsidR="00C0197B" w:rsidRPr="00C0197B">
        <w:rPr>
          <w:color w:val="000000"/>
        </w:rPr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</w:r>
      <w:r w:rsidRPr="00C0197B">
        <w:rPr>
          <w:color w:val="000000"/>
        </w:rPr>
        <w:t>.</w:t>
      </w:r>
    </w:p>
    <w:p w14:paraId="73BE2D7B" w14:textId="213E81F1" w:rsidR="00344464" w:rsidRPr="00C0197B" w:rsidRDefault="00344464" w:rsidP="00344464">
      <w:pPr>
        <w:ind w:firstLine="709"/>
        <w:jc w:val="both"/>
        <w:rPr>
          <w:color w:val="000000"/>
        </w:rPr>
      </w:pPr>
      <w:r w:rsidRPr="00C0197B">
        <w:rPr>
          <w:color w:val="000000"/>
        </w:rPr>
        <w:t xml:space="preserve">ОК 04. </w:t>
      </w:r>
      <w:r w:rsidR="00C0197B" w:rsidRPr="00C0197B">
        <w:rPr>
          <w:color w:val="000000"/>
        </w:rPr>
        <w:t>Эффективно взаимодействовать и работать в коллективе и команде</w:t>
      </w:r>
      <w:r w:rsidRPr="00C0197B">
        <w:rPr>
          <w:color w:val="000000"/>
        </w:rPr>
        <w:t>.</w:t>
      </w:r>
    </w:p>
    <w:p w14:paraId="61E3C171" w14:textId="291319DC" w:rsidR="00344464" w:rsidRPr="00C0197B" w:rsidRDefault="00344464" w:rsidP="00344464">
      <w:pPr>
        <w:ind w:firstLine="709"/>
        <w:jc w:val="both"/>
        <w:rPr>
          <w:color w:val="000000"/>
        </w:rPr>
      </w:pPr>
      <w:r w:rsidRPr="00C0197B">
        <w:rPr>
          <w:color w:val="000000"/>
        </w:rPr>
        <w:t xml:space="preserve">ОК 05. </w:t>
      </w:r>
      <w:r w:rsidR="00C0197B" w:rsidRPr="00C0197B">
        <w:rPr>
          <w:color w:val="000000"/>
        </w:rPr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  <w:r w:rsidRPr="00C0197B">
        <w:rPr>
          <w:color w:val="000000"/>
        </w:rPr>
        <w:t>.</w:t>
      </w:r>
    </w:p>
    <w:p w14:paraId="7980EC55" w14:textId="036F6AD1" w:rsidR="00F15C6D" w:rsidRPr="00C0197B" w:rsidRDefault="00344464" w:rsidP="00D64D8F">
      <w:pPr>
        <w:ind w:firstLine="709"/>
        <w:jc w:val="both"/>
        <w:rPr>
          <w:color w:val="000000"/>
        </w:rPr>
      </w:pPr>
      <w:r w:rsidRPr="00C0197B">
        <w:rPr>
          <w:color w:val="000000"/>
        </w:rPr>
        <w:t xml:space="preserve">ОК 06. </w:t>
      </w:r>
      <w:r w:rsidR="00C0197B" w:rsidRPr="00C0197B">
        <w:rPr>
          <w:color w:val="000000"/>
        </w:rPr>
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</w:p>
    <w:p w14:paraId="25C88BA3" w14:textId="77777777" w:rsidR="008E6B39" w:rsidRPr="008524BB" w:rsidRDefault="008E6B39" w:rsidP="00352D23">
      <w:pPr>
        <w:rPr>
          <w:b/>
          <w:bCs/>
          <w:color w:val="000000"/>
          <w:highlight w:val="yellow"/>
        </w:rPr>
      </w:pPr>
    </w:p>
    <w:p w14:paraId="07B004C2" w14:textId="7D98735D" w:rsidR="000C1D55" w:rsidRPr="008524BB" w:rsidRDefault="000C1D55" w:rsidP="000C1D55">
      <w:pPr>
        <w:widowControl w:val="0"/>
        <w:suppressAutoHyphens/>
        <w:ind w:firstLine="709"/>
        <w:jc w:val="both"/>
        <w:rPr>
          <w:rFonts w:eastAsia="Lucida Sans Unicode"/>
          <w:lang w:eastAsia="en-US" w:bidi="en-US"/>
        </w:rPr>
      </w:pPr>
      <w:r w:rsidRPr="008524BB">
        <w:rPr>
          <w:rFonts w:eastAsia="Lucida Sans Unicode"/>
          <w:lang w:eastAsia="en-US" w:bidi="en-US"/>
        </w:rPr>
        <w:t xml:space="preserve">В результате освоения учебной дисциплины </w:t>
      </w:r>
      <w:r w:rsidR="00352D23" w:rsidRPr="008524BB">
        <w:rPr>
          <w:rFonts w:eastAsia="Lucida Sans Unicode"/>
          <w:lang w:eastAsia="en-US" w:bidi="en-US"/>
        </w:rPr>
        <w:t xml:space="preserve">ОГСЭ.01 </w:t>
      </w:r>
      <w:r w:rsidRPr="008524BB">
        <w:rPr>
          <w:rFonts w:eastAsia="Lucida Sans Unicode"/>
          <w:lang w:eastAsia="en-US" w:bidi="en-US"/>
        </w:rPr>
        <w:t>«История</w:t>
      </w:r>
      <w:r w:rsidR="00352D23" w:rsidRPr="008524BB">
        <w:rPr>
          <w:rFonts w:eastAsia="Lucida Sans Unicode"/>
          <w:lang w:eastAsia="en-US" w:bidi="en-US"/>
        </w:rPr>
        <w:t xml:space="preserve"> России</w:t>
      </w:r>
      <w:r w:rsidRPr="008524BB">
        <w:rPr>
          <w:rFonts w:eastAsia="Lucida Sans Unicode"/>
          <w:lang w:eastAsia="en-US" w:bidi="en-US"/>
        </w:rPr>
        <w:t>» студент должен добиться следующих результатов:</w:t>
      </w:r>
    </w:p>
    <w:p w14:paraId="06B345CB" w14:textId="77777777" w:rsidR="000C1D55" w:rsidRPr="008524BB" w:rsidRDefault="000C1D55" w:rsidP="000C1D55">
      <w:pPr>
        <w:widowControl w:val="0"/>
        <w:suppressAutoHyphens/>
        <w:jc w:val="both"/>
        <w:rPr>
          <w:rFonts w:eastAsia="Lucida Sans Unicode"/>
          <w:b/>
          <w:i/>
          <w:lang w:eastAsia="en-US" w:bidi="en-US"/>
        </w:rPr>
      </w:pPr>
      <w:r w:rsidRPr="008524BB">
        <w:rPr>
          <w:rFonts w:eastAsia="Lucida Sans Unicode"/>
          <w:b/>
          <w:i/>
          <w:lang w:eastAsia="en-US" w:bidi="en-US"/>
        </w:rPr>
        <w:t>уметь:</w:t>
      </w:r>
    </w:p>
    <w:p w14:paraId="268942E1" w14:textId="77777777" w:rsidR="000C1D55" w:rsidRPr="008524BB" w:rsidRDefault="000C1D55" w:rsidP="00F15C6D">
      <w:pPr>
        <w:pStyle w:val="Style2"/>
        <w:numPr>
          <w:ilvl w:val="0"/>
          <w:numId w:val="25"/>
        </w:numPr>
        <w:adjustRightInd/>
        <w:ind w:left="0" w:right="72" w:firstLine="426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8524BB">
        <w:rPr>
          <w:rStyle w:val="CharacterStyle1"/>
          <w:rFonts w:ascii="Times New Roman" w:hAnsi="Times New Roman" w:cs="Times New Roman"/>
          <w:sz w:val="24"/>
          <w:szCs w:val="24"/>
        </w:rPr>
        <w:t>ориентироваться в современной экономической, политической и культурной ситуации в России и мире;</w:t>
      </w:r>
    </w:p>
    <w:p w14:paraId="7AD78C2C" w14:textId="77777777" w:rsidR="000C1D55" w:rsidRPr="008524BB" w:rsidRDefault="000C1D55" w:rsidP="00F15C6D">
      <w:pPr>
        <w:pStyle w:val="Style2"/>
        <w:numPr>
          <w:ilvl w:val="0"/>
          <w:numId w:val="25"/>
        </w:numPr>
        <w:adjustRightInd/>
        <w:ind w:left="0" w:right="72" w:firstLine="426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8524BB">
        <w:rPr>
          <w:rStyle w:val="CharacterStyle1"/>
          <w:rFonts w:ascii="Times New Roman" w:hAnsi="Times New Roman" w:cs="Times New Roman"/>
          <w:sz w:val="24"/>
          <w:szCs w:val="24"/>
        </w:rPr>
        <w:t>выявлять взаимосвязь российских, региональных, мировых социально-экономических, политических и культурных проблем;</w:t>
      </w:r>
    </w:p>
    <w:p w14:paraId="3A297D67" w14:textId="77777777" w:rsidR="000C1D55" w:rsidRPr="008524BB" w:rsidRDefault="000C1D55" w:rsidP="00F15C6D">
      <w:pPr>
        <w:pStyle w:val="Style2"/>
        <w:numPr>
          <w:ilvl w:val="0"/>
          <w:numId w:val="25"/>
        </w:numPr>
        <w:adjustRightInd/>
        <w:ind w:left="0" w:right="72" w:firstLine="426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8524BB">
        <w:rPr>
          <w:rStyle w:val="CharacterStyle1"/>
          <w:rFonts w:ascii="Times New Roman" w:hAnsi="Times New Roman" w:cs="Times New Roman"/>
          <w:sz w:val="24"/>
          <w:szCs w:val="24"/>
        </w:rPr>
        <w:t>осознавать роль науки, культуры и религии в сохранении и укреплении национальных и государственных традиций.</w:t>
      </w:r>
    </w:p>
    <w:p w14:paraId="64BCB75A" w14:textId="77777777" w:rsidR="000C1D55" w:rsidRPr="008524BB" w:rsidRDefault="000C1D55" w:rsidP="000C1D55">
      <w:pPr>
        <w:widowControl w:val="0"/>
        <w:suppressAutoHyphens/>
        <w:jc w:val="both"/>
        <w:rPr>
          <w:rFonts w:eastAsia="Lucida Sans Unicode"/>
          <w:b/>
          <w:i/>
          <w:lang w:eastAsia="en-US" w:bidi="en-US"/>
        </w:rPr>
      </w:pPr>
      <w:r w:rsidRPr="008524BB">
        <w:rPr>
          <w:rFonts w:eastAsia="Lucida Sans Unicode"/>
          <w:b/>
          <w:i/>
          <w:lang w:eastAsia="en-US" w:bidi="en-US"/>
        </w:rPr>
        <w:t>знать:</w:t>
      </w:r>
    </w:p>
    <w:p w14:paraId="36D2D6DB" w14:textId="77777777" w:rsidR="000C1D55" w:rsidRPr="008524BB" w:rsidRDefault="000C1D55" w:rsidP="00F15C6D">
      <w:pPr>
        <w:pStyle w:val="Style2"/>
        <w:numPr>
          <w:ilvl w:val="0"/>
          <w:numId w:val="24"/>
        </w:numPr>
        <w:adjustRightInd/>
        <w:ind w:left="0" w:right="72" w:firstLine="426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8524BB">
        <w:rPr>
          <w:rStyle w:val="CharacterStyle1"/>
          <w:rFonts w:ascii="Times New Roman" w:hAnsi="Times New Roman" w:cs="Times New Roman"/>
          <w:sz w:val="24"/>
          <w:szCs w:val="24"/>
        </w:rPr>
        <w:t xml:space="preserve">закономерности исторического процесса, основные этапы, события российской истории, место и роль России в истории человечества и в современном мире; </w:t>
      </w:r>
    </w:p>
    <w:p w14:paraId="51895D42" w14:textId="77777777" w:rsidR="000C1D55" w:rsidRPr="008524BB" w:rsidRDefault="000C1D55" w:rsidP="00F15C6D">
      <w:pPr>
        <w:pStyle w:val="Style2"/>
        <w:numPr>
          <w:ilvl w:val="0"/>
          <w:numId w:val="24"/>
        </w:numPr>
        <w:adjustRightInd/>
        <w:ind w:left="0" w:right="72" w:firstLine="426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8524BB">
        <w:rPr>
          <w:rStyle w:val="CharacterStyle1"/>
          <w:rFonts w:ascii="Times New Roman" w:hAnsi="Times New Roman" w:cs="Times New Roman"/>
          <w:sz w:val="24"/>
          <w:szCs w:val="24"/>
        </w:rPr>
        <w:t xml:space="preserve">содержание и назначение важнейших правовых и законодательных актов мирового и регионального значения; </w:t>
      </w:r>
    </w:p>
    <w:p w14:paraId="1DCB94AE" w14:textId="77777777" w:rsidR="000C1D55" w:rsidRPr="008524BB" w:rsidRDefault="000C1D55" w:rsidP="00F15C6D">
      <w:pPr>
        <w:pStyle w:val="Style2"/>
        <w:numPr>
          <w:ilvl w:val="0"/>
          <w:numId w:val="24"/>
        </w:numPr>
        <w:adjustRightInd/>
        <w:ind w:left="0" w:right="72" w:firstLine="426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8524BB">
        <w:rPr>
          <w:rStyle w:val="CharacterStyle1"/>
          <w:rFonts w:ascii="Times New Roman" w:hAnsi="Times New Roman" w:cs="Times New Roman"/>
          <w:sz w:val="24"/>
          <w:szCs w:val="24"/>
        </w:rPr>
        <w:t>основные направления развития ключевых регионов мира на рубеже веков о роли науки, культуры и религии в сохранении и укреплении национальных и государственных традиций.</w:t>
      </w:r>
    </w:p>
    <w:p w14:paraId="261399AD" w14:textId="77777777" w:rsidR="0040108E" w:rsidRPr="00A74F2C" w:rsidRDefault="0040108E" w:rsidP="00461B23">
      <w:pPr>
        <w:ind w:firstLine="709"/>
      </w:pPr>
    </w:p>
    <w:p w14:paraId="58FB39BE" w14:textId="5DD6DF34" w:rsidR="00461B23" w:rsidRDefault="00461B23" w:rsidP="00461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173DA436" w14:textId="32D168AF" w:rsidR="008E6B39" w:rsidRDefault="008E6B39" w:rsidP="00461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26A9DCD7" w14:textId="5D89E0B9" w:rsidR="008E6B39" w:rsidRDefault="008E6B39" w:rsidP="00461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0D7EF107" w14:textId="59F14886" w:rsidR="008E6B39" w:rsidRDefault="008E6B39" w:rsidP="00461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18781240" w14:textId="5160E55C" w:rsidR="008E6B39" w:rsidRDefault="008E6B39" w:rsidP="00461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0D4BD889" w14:textId="5C8EA0BB" w:rsidR="008E6B39" w:rsidRDefault="008E6B39" w:rsidP="00461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66B92024" w14:textId="6712E8BB" w:rsidR="00352D23" w:rsidRDefault="00352D23" w:rsidP="00461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5B773E1A" w14:textId="08964211" w:rsidR="00352D23" w:rsidRDefault="00352D23" w:rsidP="00461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077138C2" w14:textId="1D9B0EE5" w:rsidR="00352D23" w:rsidRDefault="00352D23" w:rsidP="00461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6097254E" w14:textId="217F116E" w:rsidR="00352D23" w:rsidRDefault="00352D23" w:rsidP="00461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22CC789D" w14:textId="193BD5BC" w:rsidR="00352D23" w:rsidRDefault="00352D23" w:rsidP="00461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278357B4" w14:textId="74C85606" w:rsidR="00352D23" w:rsidRDefault="00352D23" w:rsidP="00461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449928E1" w14:textId="42C20D97" w:rsidR="00352D23" w:rsidRDefault="00352D23" w:rsidP="00461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29902922" w14:textId="1A86B793" w:rsidR="00352D23" w:rsidRDefault="00352D23" w:rsidP="00461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3D3D3B0C" w14:textId="710F217C" w:rsidR="00352D23" w:rsidRDefault="00352D23" w:rsidP="00461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6C8481FD" w14:textId="327BAF23" w:rsidR="00352D23" w:rsidRDefault="00352D23" w:rsidP="00461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4DFA9EAA" w14:textId="22A5CE81" w:rsidR="00352D23" w:rsidRDefault="00352D23" w:rsidP="00461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4DEFF02C" w14:textId="08DDA280" w:rsidR="00352D23" w:rsidRDefault="00352D23" w:rsidP="00461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39AFCC29" w14:textId="28381B8F" w:rsidR="00352D23" w:rsidRDefault="00352D23" w:rsidP="00461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0B860E8D" w14:textId="77777777" w:rsidR="00352D23" w:rsidRDefault="00352D23" w:rsidP="00461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7CBE403E" w14:textId="29B39478" w:rsidR="008E6B39" w:rsidRDefault="008E6B39" w:rsidP="00461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69538281" w14:textId="43C27092" w:rsidR="008E6B39" w:rsidRDefault="008E6B39" w:rsidP="00461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1565657C" w14:textId="6DF314B8" w:rsidR="008E6B39" w:rsidRDefault="008E6B39" w:rsidP="00461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216ECC69" w14:textId="32A48B79" w:rsidR="008E6B39" w:rsidRDefault="008E6B39" w:rsidP="00461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6D8764B1" w14:textId="7E2EBBEE" w:rsidR="008E6B39" w:rsidRDefault="008E6B39" w:rsidP="00461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61EC8D60" w14:textId="4AF875B7" w:rsidR="008E6B39" w:rsidRDefault="008E6B39" w:rsidP="00461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38C8BF27" w14:textId="77777777" w:rsidR="008E6B39" w:rsidRPr="00A74F2C" w:rsidRDefault="008E6B39" w:rsidP="00461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1DB12FE8" w14:textId="77777777" w:rsidR="008E6B39" w:rsidRPr="008E6B39" w:rsidRDefault="008E6B39" w:rsidP="008E6B39">
      <w:pPr>
        <w:jc w:val="center"/>
        <w:rPr>
          <w:b/>
          <w:bCs/>
          <w:color w:val="000000"/>
        </w:rPr>
      </w:pPr>
      <w:r w:rsidRPr="008E6B39">
        <w:rPr>
          <w:b/>
          <w:bCs/>
          <w:color w:val="000000"/>
        </w:rPr>
        <w:t>2. СТРУКТУРА И СОДЕРЖАНИЕ УЧЕБНОЙ ДИСЦИПЛИНЫ</w:t>
      </w:r>
    </w:p>
    <w:p w14:paraId="31879FF7" w14:textId="77777777" w:rsidR="008E6B39" w:rsidRPr="008E6B39" w:rsidRDefault="008E6B39" w:rsidP="008E6B39">
      <w:pPr>
        <w:jc w:val="center"/>
        <w:rPr>
          <w:color w:val="000000"/>
        </w:rPr>
      </w:pPr>
    </w:p>
    <w:p w14:paraId="3B10818D" w14:textId="77777777" w:rsidR="008E6B39" w:rsidRPr="008E6B39" w:rsidRDefault="008E6B39" w:rsidP="008E6B39">
      <w:pPr>
        <w:ind w:left="-180"/>
        <w:rPr>
          <w:b/>
          <w:bCs/>
          <w:color w:val="000000"/>
        </w:rPr>
      </w:pPr>
      <w:r w:rsidRPr="008E6B39">
        <w:rPr>
          <w:b/>
          <w:bCs/>
          <w:color w:val="000000"/>
        </w:rPr>
        <w:t>2.1. Распределение объема дисциплины и видов учебной работы по</w:t>
      </w:r>
      <w:r w:rsidRPr="008E6B39">
        <w:rPr>
          <w:color w:val="000000"/>
        </w:rPr>
        <w:t xml:space="preserve"> </w:t>
      </w:r>
      <w:r w:rsidRPr="008E6B39">
        <w:rPr>
          <w:b/>
          <w:bCs/>
          <w:color w:val="000000"/>
        </w:rPr>
        <w:t>семестрам</w:t>
      </w:r>
    </w:p>
    <w:p w14:paraId="0346C841" w14:textId="77777777" w:rsidR="008E6B39" w:rsidRPr="008E6B39" w:rsidRDefault="008E6B39" w:rsidP="008E6B39">
      <w:pPr>
        <w:ind w:left="-180"/>
        <w:jc w:val="center"/>
        <w:rPr>
          <w:b/>
          <w:bCs/>
          <w:color w:val="000000"/>
        </w:rPr>
      </w:pPr>
    </w:p>
    <w:tbl>
      <w:tblPr>
        <w:tblW w:w="0" w:type="auto"/>
        <w:tblInd w:w="-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7"/>
        <w:gridCol w:w="974"/>
        <w:gridCol w:w="1190"/>
        <w:gridCol w:w="2728"/>
        <w:gridCol w:w="1727"/>
        <w:gridCol w:w="1214"/>
      </w:tblGrid>
      <w:tr w:rsidR="008E6B39" w:rsidRPr="008E6B39" w14:paraId="5CA5F021" w14:textId="77777777" w:rsidTr="00906834">
        <w:tc>
          <w:tcPr>
            <w:tcW w:w="1917" w:type="dxa"/>
            <w:vMerge w:val="restart"/>
            <w:shd w:val="clear" w:color="auto" w:fill="auto"/>
          </w:tcPr>
          <w:p w14:paraId="4D7D2AC6" w14:textId="77777777" w:rsidR="008E6B39" w:rsidRPr="008E6B39" w:rsidRDefault="008E6B39" w:rsidP="008E6B39">
            <w:pPr>
              <w:jc w:val="center"/>
              <w:rPr>
                <w:b/>
                <w:bCs/>
                <w:color w:val="000000"/>
              </w:rPr>
            </w:pPr>
            <w:r w:rsidRPr="008E6B39">
              <w:rPr>
                <w:b/>
                <w:bCs/>
                <w:color w:val="000000"/>
              </w:rPr>
              <w:t>Вид учебной работы</w:t>
            </w:r>
          </w:p>
        </w:tc>
        <w:tc>
          <w:tcPr>
            <w:tcW w:w="7833" w:type="dxa"/>
            <w:gridSpan w:val="5"/>
            <w:shd w:val="clear" w:color="auto" w:fill="auto"/>
          </w:tcPr>
          <w:p w14:paraId="55DEBA82" w14:textId="77777777" w:rsidR="008E6B39" w:rsidRPr="008E6B39" w:rsidRDefault="008E6B39" w:rsidP="008E6B39">
            <w:pPr>
              <w:jc w:val="center"/>
              <w:rPr>
                <w:b/>
                <w:bCs/>
                <w:color w:val="000000"/>
              </w:rPr>
            </w:pPr>
            <w:r w:rsidRPr="008E6B39">
              <w:rPr>
                <w:b/>
                <w:bCs/>
                <w:color w:val="000000"/>
              </w:rPr>
              <w:t>Объем часов</w:t>
            </w:r>
          </w:p>
        </w:tc>
      </w:tr>
      <w:tr w:rsidR="008E6B39" w:rsidRPr="008E6B39" w14:paraId="0F86FB6D" w14:textId="77777777" w:rsidTr="00906834">
        <w:tc>
          <w:tcPr>
            <w:tcW w:w="1917" w:type="dxa"/>
            <w:vMerge/>
            <w:shd w:val="clear" w:color="auto" w:fill="auto"/>
          </w:tcPr>
          <w:p w14:paraId="64FA1932" w14:textId="77777777" w:rsidR="008E6B39" w:rsidRPr="008E6B39" w:rsidRDefault="008E6B39" w:rsidP="008E6B3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74" w:type="dxa"/>
            <w:vMerge w:val="restart"/>
            <w:shd w:val="clear" w:color="auto" w:fill="auto"/>
          </w:tcPr>
          <w:p w14:paraId="69A592FD" w14:textId="77777777" w:rsidR="008E6B39" w:rsidRPr="008E6B39" w:rsidRDefault="008E6B39" w:rsidP="008E6B39">
            <w:pPr>
              <w:jc w:val="center"/>
              <w:rPr>
                <w:b/>
                <w:bCs/>
                <w:color w:val="000000"/>
              </w:rPr>
            </w:pPr>
            <w:r w:rsidRPr="008E6B39">
              <w:rPr>
                <w:color w:val="000000"/>
              </w:rPr>
              <w:t>Всего</w:t>
            </w:r>
          </w:p>
        </w:tc>
        <w:tc>
          <w:tcPr>
            <w:tcW w:w="5645" w:type="dxa"/>
            <w:gridSpan w:val="3"/>
            <w:shd w:val="clear" w:color="auto" w:fill="auto"/>
          </w:tcPr>
          <w:p w14:paraId="1004EF78" w14:textId="77777777" w:rsidR="008E6B39" w:rsidRPr="008E6B39" w:rsidRDefault="008E6B39" w:rsidP="008E6B39">
            <w:pPr>
              <w:jc w:val="center"/>
              <w:rPr>
                <w:b/>
                <w:bCs/>
                <w:color w:val="000000"/>
              </w:rPr>
            </w:pPr>
            <w:r w:rsidRPr="008E6B39">
              <w:rPr>
                <w:color w:val="000000"/>
              </w:rPr>
              <w:t>В том числе по семестрам</w:t>
            </w:r>
          </w:p>
        </w:tc>
        <w:tc>
          <w:tcPr>
            <w:tcW w:w="1214" w:type="dxa"/>
            <w:shd w:val="clear" w:color="auto" w:fill="auto"/>
          </w:tcPr>
          <w:p w14:paraId="2863963A" w14:textId="77777777" w:rsidR="008E6B39" w:rsidRPr="008E6B39" w:rsidRDefault="008E6B39" w:rsidP="008E6B39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8E6B39" w:rsidRPr="008E6B39" w14:paraId="4A3E395C" w14:textId="77777777" w:rsidTr="00906834">
        <w:tc>
          <w:tcPr>
            <w:tcW w:w="1917" w:type="dxa"/>
            <w:vMerge/>
            <w:shd w:val="clear" w:color="auto" w:fill="auto"/>
          </w:tcPr>
          <w:p w14:paraId="48683B98" w14:textId="77777777" w:rsidR="008E6B39" w:rsidRPr="008E6B39" w:rsidRDefault="008E6B39" w:rsidP="008E6B3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74" w:type="dxa"/>
            <w:vMerge/>
            <w:shd w:val="clear" w:color="auto" w:fill="auto"/>
          </w:tcPr>
          <w:p w14:paraId="61C31C7E" w14:textId="77777777" w:rsidR="008E6B39" w:rsidRPr="008E6B39" w:rsidRDefault="008E6B39" w:rsidP="008E6B3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90" w:type="dxa"/>
            <w:shd w:val="clear" w:color="auto" w:fill="auto"/>
          </w:tcPr>
          <w:p w14:paraId="15290BA8" w14:textId="77777777" w:rsidR="008E6B39" w:rsidRPr="008E6B39" w:rsidRDefault="008E6B39" w:rsidP="008E6B39">
            <w:pPr>
              <w:jc w:val="center"/>
              <w:rPr>
                <w:b/>
                <w:bCs/>
                <w:color w:val="000000"/>
              </w:rPr>
            </w:pPr>
            <w:r w:rsidRPr="008E6B39">
              <w:rPr>
                <w:color w:val="000000"/>
              </w:rPr>
              <w:t>1 семестр</w:t>
            </w:r>
          </w:p>
        </w:tc>
        <w:tc>
          <w:tcPr>
            <w:tcW w:w="2728" w:type="dxa"/>
            <w:shd w:val="clear" w:color="auto" w:fill="auto"/>
          </w:tcPr>
          <w:p w14:paraId="62B0E580" w14:textId="77777777" w:rsidR="008E6B39" w:rsidRPr="008E6B39" w:rsidRDefault="008E6B39" w:rsidP="008E6B39">
            <w:pPr>
              <w:jc w:val="center"/>
              <w:rPr>
                <w:b/>
                <w:bCs/>
                <w:color w:val="000000"/>
              </w:rPr>
            </w:pPr>
            <w:r w:rsidRPr="008E6B39">
              <w:rPr>
                <w:color w:val="000000"/>
              </w:rPr>
              <w:t>2 семестр</w:t>
            </w:r>
          </w:p>
        </w:tc>
        <w:tc>
          <w:tcPr>
            <w:tcW w:w="1727" w:type="dxa"/>
            <w:shd w:val="clear" w:color="auto" w:fill="auto"/>
          </w:tcPr>
          <w:p w14:paraId="3761458E" w14:textId="77777777" w:rsidR="008E6B39" w:rsidRPr="008E6B39" w:rsidRDefault="008E6B39" w:rsidP="008E6B39">
            <w:pPr>
              <w:jc w:val="center"/>
              <w:rPr>
                <w:b/>
                <w:bCs/>
                <w:color w:val="000000"/>
              </w:rPr>
            </w:pPr>
            <w:r w:rsidRPr="008E6B39">
              <w:rPr>
                <w:color w:val="000000"/>
              </w:rPr>
              <w:t>3 семестр</w:t>
            </w:r>
          </w:p>
        </w:tc>
        <w:tc>
          <w:tcPr>
            <w:tcW w:w="1214" w:type="dxa"/>
            <w:shd w:val="clear" w:color="auto" w:fill="auto"/>
          </w:tcPr>
          <w:p w14:paraId="29B61B33" w14:textId="77777777" w:rsidR="008E6B39" w:rsidRPr="008E6B39" w:rsidRDefault="008E6B39" w:rsidP="008E6B39">
            <w:pPr>
              <w:jc w:val="center"/>
              <w:rPr>
                <w:color w:val="000000"/>
              </w:rPr>
            </w:pPr>
            <w:r w:rsidRPr="008E6B39">
              <w:rPr>
                <w:color w:val="000000"/>
              </w:rPr>
              <w:t>4 семестр</w:t>
            </w:r>
          </w:p>
        </w:tc>
      </w:tr>
      <w:tr w:rsidR="008E6B39" w:rsidRPr="008E6B39" w14:paraId="1E932DA7" w14:textId="77777777" w:rsidTr="00906834">
        <w:tc>
          <w:tcPr>
            <w:tcW w:w="1917" w:type="dxa"/>
            <w:shd w:val="clear" w:color="auto" w:fill="auto"/>
          </w:tcPr>
          <w:p w14:paraId="502B635A" w14:textId="77777777" w:rsidR="008E6B39" w:rsidRPr="008E6B39" w:rsidRDefault="008E6B39" w:rsidP="008E6B39">
            <w:pPr>
              <w:jc w:val="center"/>
              <w:rPr>
                <w:b/>
                <w:bCs/>
                <w:color w:val="000000"/>
              </w:rPr>
            </w:pPr>
            <w:r w:rsidRPr="008E6B39">
              <w:rPr>
                <w:b/>
                <w:bCs/>
                <w:color w:val="000000"/>
              </w:rPr>
              <w:t>Объём ОП (всего)</w:t>
            </w:r>
          </w:p>
        </w:tc>
        <w:tc>
          <w:tcPr>
            <w:tcW w:w="974" w:type="dxa"/>
            <w:shd w:val="clear" w:color="auto" w:fill="auto"/>
          </w:tcPr>
          <w:p w14:paraId="2B8F40DF" w14:textId="22CC26CA" w:rsidR="008E6B39" w:rsidRPr="008E6B39" w:rsidRDefault="00352D23" w:rsidP="008E6B3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</w:t>
            </w:r>
          </w:p>
        </w:tc>
        <w:tc>
          <w:tcPr>
            <w:tcW w:w="1190" w:type="dxa"/>
            <w:shd w:val="clear" w:color="auto" w:fill="auto"/>
          </w:tcPr>
          <w:p w14:paraId="31B8884C" w14:textId="77777777" w:rsidR="008E6B39" w:rsidRPr="008E6B39" w:rsidRDefault="008E6B39" w:rsidP="008E6B39">
            <w:pPr>
              <w:jc w:val="center"/>
              <w:rPr>
                <w:color w:val="000000"/>
              </w:rPr>
            </w:pPr>
          </w:p>
        </w:tc>
        <w:tc>
          <w:tcPr>
            <w:tcW w:w="2728" w:type="dxa"/>
            <w:shd w:val="clear" w:color="auto" w:fill="auto"/>
          </w:tcPr>
          <w:p w14:paraId="0F51AAEC" w14:textId="31B8E03C" w:rsidR="008E6B39" w:rsidRPr="008E6B39" w:rsidRDefault="00352D23" w:rsidP="008E6B3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727" w:type="dxa"/>
            <w:shd w:val="clear" w:color="auto" w:fill="auto"/>
          </w:tcPr>
          <w:p w14:paraId="4B16D502" w14:textId="54B4BA59" w:rsidR="008E6B39" w:rsidRPr="008E6B39" w:rsidRDefault="008E6B39" w:rsidP="008E6B39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214" w:type="dxa"/>
            <w:shd w:val="clear" w:color="auto" w:fill="auto"/>
          </w:tcPr>
          <w:p w14:paraId="45F68D2F" w14:textId="77777777" w:rsidR="008E6B39" w:rsidRPr="008E6B39" w:rsidRDefault="008E6B39" w:rsidP="008E6B39">
            <w:pPr>
              <w:jc w:val="center"/>
              <w:rPr>
                <w:color w:val="000000"/>
              </w:rPr>
            </w:pPr>
          </w:p>
        </w:tc>
      </w:tr>
      <w:tr w:rsidR="008E6B39" w:rsidRPr="008E6B39" w14:paraId="4418B174" w14:textId="77777777" w:rsidTr="00906834">
        <w:tc>
          <w:tcPr>
            <w:tcW w:w="1917" w:type="dxa"/>
            <w:shd w:val="clear" w:color="auto" w:fill="auto"/>
          </w:tcPr>
          <w:p w14:paraId="0F4B1086" w14:textId="77777777" w:rsidR="008E6B39" w:rsidRPr="008E6B39" w:rsidRDefault="008E6B39" w:rsidP="008E6B39">
            <w:pPr>
              <w:jc w:val="center"/>
              <w:rPr>
                <w:b/>
                <w:bCs/>
                <w:color w:val="000000"/>
              </w:rPr>
            </w:pPr>
            <w:r w:rsidRPr="008E6B39">
              <w:rPr>
                <w:color w:val="000000"/>
              </w:rPr>
              <w:t>в том числе:</w:t>
            </w:r>
          </w:p>
        </w:tc>
        <w:tc>
          <w:tcPr>
            <w:tcW w:w="974" w:type="dxa"/>
            <w:shd w:val="clear" w:color="auto" w:fill="auto"/>
          </w:tcPr>
          <w:p w14:paraId="4DC5A8A4" w14:textId="77777777" w:rsidR="008E6B39" w:rsidRPr="008E6B39" w:rsidRDefault="008E6B39" w:rsidP="008E6B3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90" w:type="dxa"/>
            <w:shd w:val="clear" w:color="auto" w:fill="auto"/>
          </w:tcPr>
          <w:p w14:paraId="32E36BC1" w14:textId="77777777" w:rsidR="008E6B39" w:rsidRPr="008E6B39" w:rsidRDefault="008E6B39" w:rsidP="008E6B39">
            <w:pPr>
              <w:jc w:val="center"/>
              <w:rPr>
                <w:color w:val="000000"/>
              </w:rPr>
            </w:pPr>
          </w:p>
        </w:tc>
        <w:tc>
          <w:tcPr>
            <w:tcW w:w="2728" w:type="dxa"/>
            <w:shd w:val="clear" w:color="auto" w:fill="auto"/>
          </w:tcPr>
          <w:p w14:paraId="59A98C3A" w14:textId="77777777" w:rsidR="008E6B39" w:rsidRPr="008E6B39" w:rsidRDefault="008E6B39" w:rsidP="008E6B39">
            <w:pPr>
              <w:jc w:val="center"/>
              <w:rPr>
                <w:color w:val="000000"/>
              </w:rPr>
            </w:pPr>
          </w:p>
        </w:tc>
        <w:tc>
          <w:tcPr>
            <w:tcW w:w="1727" w:type="dxa"/>
            <w:shd w:val="clear" w:color="auto" w:fill="auto"/>
          </w:tcPr>
          <w:p w14:paraId="587560FD" w14:textId="77777777" w:rsidR="008E6B39" w:rsidRPr="008E6B39" w:rsidRDefault="008E6B39" w:rsidP="008E6B39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214" w:type="dxa"/>
            <w:shd w:val="clear" w:color="auto" w:fill="auto"/>
          </w:tcPr>
          <w:p w14:paraId="2A16B489" w14:textId="77777777" w:rsidR="008E6B39" w:rsidRPr="008E6B39" w:rsidRDefault="008E6B39" w:rsidP="008E6B39">
            <w:pPr>
              <w:jc w:val="center"/>
              <w:rPr>
                <w:color w:val="000000"/>
              </w:rPr>
            </w:pPr>
          </w:p>
        </w:tc>
      </w:tr>
      <w:tr w:rsidR="008E6B39" w:rsidRPr="008E6B39" w14:paraId="73FF0136" w14:textId="77777777" w:rsidTr="00906834">
        <w:tc>
          <w:tcPr>
            <w:tcW w:w="1917" w:type="dxa"/>
            <w:shd w:val="clear" w:color="auto" w:fill="auto"/>
          </w:tcPr>
          <w:p w14:paraId="025C8623" w14:textId="77777777" w:rsidR="008E6B39" w:rsidRPr="008E6B39" w:rsidRDefault="008E6B39" w:rsidP="008E6B39">
            <w:pPr>
              <w:jc w:val="center"/>
              <w:rPr>
                <w:b/>
                <w:bCs/>
                <w:color w:val="000000"/>
              </w:rPr>
            </w:pPr>
            <w:r w:rsidRPr="008E6B39">
              <w:rPr>
                <w:color w:val="000000"/>
              </w:rPr>
              <w:t>теоретические занятия</w:t>
            </w:r>
          </w:p>
        </w:tc>
        <w:tc>
          <w:tcPr>
            <w:tcW w:w="974" w:type="dxa"/>
            <w:shd w:val="clear" w:color="auto" w:fill="auto"/>
          </w:tcPr>
          <w:p w14:paraId="32929BC5" w14:textId="4460F900" w:rsidR="008E6B39" w:rsidRPr="008E6B39" w:rsidRDefault="00352D23" w:rsidP="008E6B3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</w:t>
            </w:r>
          </w:p>
        </w:tc>
        <w:tc>
          <w:tcPr>
            <w:tcW w:w="1190" w:type="dxa"/>
            <w:shd w:val="clear" w:color="auto" w:fill="auto"/>
          </w:tcPr>
          <w:p w14:paraId="3D6EB11B" w14:textId="77777777" w:rsidR="008E6B39" w:rsidRPr="008E6B39" w:rsidRDefault="008E6B39" w:rsidP="008E6B39">
            <w:pPr>
              <w:jc w:val="center"/>
              <w:rPr>
                <w:color w:val="000000"/>
              </w:rPr>
            </w:pPr>
          </w:p>
        </w:tc>
        <w:tc>
          <w:tcPr>
            <w:tcW w:w="2728" w:type="dxa"/>
            <w:shd w:val="clear" w:color="auto" w:fill="auto"/>
          </w:tcPr>
          <w:p w14:paraId="5A8D2FCD" w14:textId="63849163" w:rsidR="008E6B39" w:rsidRPr="008E6B39" w:rsidRDefault="00352D23" w:rsidP="008E6B3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727" w:type="dxa"/>
            <w:shd w:val="clear" w:color="auto" w:fill="auto"/>
          </w:tcPr>
          <w:p w14:paraId="756FA0E3" w14:textId="0BA706E5" w:rsidR="008E6B39" w:rsidRPr="008E6B39" w:rsidRDefault="008E6B39" w:rsidP="00352D23">
            <w:pPr>
              <w:rPr>
                <w:b/>
                <w:color w:val="000000"/>
              </w:rPr>
            </w:pPr>
          </w:p>
        </w:tc>
        <w:tc>
          <w:tcPr>
            <w:tcW w:w="1214" w:type="dxa"/>
            <w:shd w:val="clear" w:color="auto" w:fill="auto"/>
          </w:tcPr>
          <w:p w14:paraId="567C275D" w14:textId="77777777" w:rsidR="008E6B39" w:rsidRPr="008E6B39" w:rsidRDefault="008E6B39" w:rsidP="008E6B39">
            <w:pPr>
              <w:jc w:val="center"/>
              <w:rPr>
                <w:color w:val="000000"/>
              </w:rPr>
            </w:pPr>
          </w:p>
        </w:tc>
      </w:tr>
      <w:tr w:rsidR="008E6B39" w:rsidRPr="008E6B39" w14:paraId="4E6DB66D" w14:textId="77777777" w:rsidTr="00906834">
        <w:tc>
          <w:tcPr>
            <w:tcW w:w="1917" w:type="dxa"/>
            <w:shd w:val="clear" w:color="auto" w:fill="auto"/>
          </w:tcPr>
          <w:p w14:paraId="18DE5A13" w14:textId="77777777" w:rsidR="008E6B39" w:rsidRPr="008E6B39" w:rsidRDefault="008E6B39" w:rsidP="008E6B39">
            <w:pPr>
              <w:jc w:val="center"/>
              <w:rPr>
                <w:b/>
                <w:bCs/>
                <w:color w:val="000000"/>
              </w:rPr>
            </w:pPr>
            <w:r w:rsidRPr="008E6B39">
              <w:rPr>
                <w:color w:val="000000"/>
              </w:rPr>
              <w:t>практические занятия</w:t>
            </w:r>
          </w:p>
        </w:tc>
        <w:tc>
          <w:tcPr>
            <w:tcW w:w="974" w:type="dxa"/>
            <w:shd w:val="clear" w:color="auto" w:fill="auto"/>
          </w:tcPr>
          <w:p w14:paraId="25323C48" w14:textId="6207ABCE" w:rsidR="008E6B39" w:rsidRPr="008E6B39" w:rsidRDefault="008E6B39" w:rsidP="008E6B3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90" w:type="dxa"/>
            <w:shd w:val="clear" w:color="auto" w:fill="auto"/>
          </w:tcPr>
          <w:p w14:paraId="133F6489" w14:textId="77777777" w:rsidR="008E6B39" w:rsidRPr="008E6B39" w:rsidRDefault="008E6B39" w:rsidP="008E6B39">
            <w:pPr>
              <w:jc w:val="center"/>
              <w:rPr>
                <w:color w:val="000000"/>
              </w:rPr>
            </w:pPr>
          </w:p>
        </w:tc>
        <w:tc>
          <w:tcPr>
            <w:tcW w:w="2728" w:type="dxa"/>
            <w:shd w:val="clear" w:color="auto" w:fill="auto"/>
          </w:tcPr>
          <w:p w14:paraId="02008F19" w14:textId="77777777" w:rsidR="008E6B39" w:rsidRPr="008E6B39" w:rsidRDefault="008E6B39" w:rsidP="008E6B39">
            <w:pPr>
              <w:jc w:val="center"/>
              <w:rPr>
                <w:color w:val="000000"/>
              </w:rPr>
            </w:pPr>
          </w:p>
        </w:tc>
        <w:tc>
          <w:tcPr>
            <w:tcW w:w="1727" w:type="dxa"/>
            <w:shd w:val="clear" w:color="auto" w:fill="auto"/>
          </w:tcPr>
          <w:p w14:paraId="6A7E75D1" w14:textId="46AC7F14" w:rsidR="008E6B39" w:rsidRPr="008E6B39" w:rsidRDefault="008E6B39" w:rsidP="008E6B39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214" w:type="dxa"/>
            <w:shd w:val="clear" w:color="auto" w:fill="auto"/>
          </w:tcPr>
          <w:p w14:paraId="107AB490" w14:textId="77777777" w:rsidR="008E6B39" w:rsidRPr="008E6B39" w:rsidRDefault="008E6B39" w:rsidP="008E6B39">
            <w:pPr>
              <w:jc w:val="center"/>
              <w:rPr>
                <w:color w:val="000000"/>
              </w:rPr>
            </w:pPr>
          </w:p>
        </w:tc>
      </w:tr>
      <w:tr w:rsidR="008E6B39" w:rsidRPr="008E6B39" w14:paraId="52387307" w14:textId="77777777" w:rsidTr="00906834">
        <w:tc>
          <w:tcPr>
            <w:tcW w:w="1917" w:type="dxa"/>
            <w:shd w:val="clear" w:color="auto" w:fill="auto"/>
          </w:tcPr>
          <w:p w14:paraId="00040609" w14:textId="77777777" w:rsidR="008E6B39" w:rsidRPr="008E6B39" w:rsidRDefault="008E6B39" w:rsidP="008E6B39">
            <w:pPr>
              <w:jc w:val="center"/>
              <w:rPr>
                <w:color w:val="000000"/>
              </w:rPr>
            </w:pPr>
            <w:r w:rsidRPr="008E6B39">
              <w:t>Промежуточная аттестация</w:t>
            </w:r>
          </w:p>
        </w:tc>
        <w:tc>
          <w:tcPr>
            <w:tcW w:w="974" w:type="dxa"/>
            <w:shd w:val="clear" w:color="auto" w:fill="auto"/>
          </w:tcPr>
          <w:p w14:paraId="35684922" w14:textId="77777777" w:rsidR="008E6B39" w:rsidRPr="008E6B39" w:rsidRDefault="008E6B39" w:rsidP="008E6B3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90" w:type="dxa"/>
            <w:shd w:val="clear" w:color="auto" w:fill="auto"/>
          </w:tcPr>
          <w:p w14:paraId="7CCA6A3A" w14:textId="77777777" w:rsidR="008E6B39" w:rsidRPr="008E6B39" w:rsidRDefault="008E6B39" w:rsidP="008E6B39">
            <w:pPr>
              <w:jc w:val="center"/>
              <w:rPr>
                <w:color w:val="000000"/>
              </w:rPr>
            </w:pPr>
          </w:p>
        </w:tc>
        <w:tc>
          <w:tcPr>
            <w:tcW w:w="2728" w:type="dxa"/>
            <w:shd w:val="clear" w:color="auto" w:fill="auto"/>
          </w:tcPr>
          <w:p w14:paraId="7C5A28B4" w14:textId="66789EB7" w:rsidR="008E6B39" w:rsidRPr="008E6B39" w:rsidRDefault="00906834" w:rsidP="008E6B39">
            <w:pPr>
              <w:jc w:val="center"/>
              <w:rPr>
                <w:color w:val="000000"/>
              </w:rPr>
            </w:pPr>
            <w:r w:rsidRPr="008E6B39">
              <w:rPr>
                <w:color w:val="000000"/>
              </w:rPr>
              <w:t>Дифференцированный зачет</w:t>
            </w:r>
          </w:p>
        </w:tc>
        <w:tc>
          <w:tcPr>
            <w:tcW w:w="1727" w:type="dxa"/>
            <w:shd w:val="clear" w:color="auto" w:fill="auto"/>
          </w:tcPr>
          <w:p w14:paraId="29D8887D" w14:textId="0DD6189E" w:rsidR="008E6B39" w:rsidRPr="008E6B39" w:rsidRDefault="008E6B39" w:rsidP="00906834">
            <w:pPr>
              <w:rPr>
                <w:b/>
                <w:color w:val="000000"/>
              </w:rPr>
            </w:pPr>
          </w:p>
        </w:tc>
        <w:tc>
          <w:tcPr>
            <w:tcW w:w="1214" w:type="dxa"/>
            <w:shd w:val="clear" w:color="auto" w:fill="auto"/>
          </w:tcPr>
          <w:p w14:paraId="72F8EA11" w14:textId="77777777" w:rsidR="008E6B39" w:rsidRPr="008E6B39" w:rsidRDefault="008E6B39" w:rsidP="008E6B39">
            <w:pPr>
              <w:jc w:val="center"/>
              <w:rPr>
                <w:color w:val="000000"/>
              </w:rPr>
            </w:pPr>
          </w:p>
        </w:tc>
      </w:tr>
    </w:tbl>
    <w:p w14:paraId="23FF5B2E" w14:textId="77777777" w:rsidR="00E31091" w:rsidRPr="00A74F2C" w:rsidRDefault="00E31091" w:rsidP="00461B23">
      <w:pPr>
        <w:sectPr w:rsidR="00E31091" w:rsidRPr="00A74F2C" w:rsidSect="00E31091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3F8817A5" w14:textId="301FA7E8" w:rsidR="008E6B39" w:rsidRPr="008E6B39" w:rsidRDefault="008E6B39" w:rsidP="008E6B39">
      <w:pPr>
        <w:ind w:left="708"/>
        <w:jc w:val="center"/>
        <w:rPr>
          <w:b/>
          <w:bCs/>
          <w:color w:val="000000"/>
        </w:rPr>
      </w:pPr>
      <w:r w:rsidRPr="008E6B39">
        <w:rPr>
          <w:b/>
          <w:bCs/>
          <w:color w:val="000000"/>
        </w:rPr>
        <w:t>2.2.  Тематический план и содержание дисциплины ОГСЭ.0</w:t>
      </w:r>
      <w:r w:rsidR="00185384">
        <w:rPr>
          <w:b/>
          <w:bCs/>
          <w:color w:val="000000"/>
        </w:rPr>
        <w:t>1</w:t>
      </w:r>
      <w:r w:rsidRPr="008E6B39">
        <w:rPr>
          <w:b/>
          <w:bCs/>
          <w:color w:val="000000"/>
        </w:rPr>
        <w:t xml:space="preserve"> «История</w:t>
      </w:r>
      <w:r w:rsidR="00185384">
        <w:rPr>
          <w:b/>
          <w:bCs/>
          <w:color w:val="000000"/>
        </w:rPr>
        <w:t xml:space="preserve"> России</w:t>
      </w:r>
      <w:r w:rsidRPr="008E6B39">
        <w:rPr>
          <w:b/>
          <w:bCs/>
          <w:color w:val="000000"/>
        </w:rPr>
        <w:t>»</w:t>
      </w:r>
    </w:p>
    <w:p w14:paraId="62FFF260" w14:textId="77777777" w:rsidR="008E6B39" w:rsidRPr="008E6B39" w:rsidRDefault="008E6B39" w:rsidP="008E6B39">
      <w:pPr>
        <w:ind w:left="708"/>
        <w:jc w:val="center"/>
        <w:rPr>
          <w:b/>
          <w:bCs/>
          <w:color w:val="000000"/>
        </w:rPr>
      </w:pPr>
      <w:r w:rsidRPr="008E6B39">
        <w:rPr>
          <w:color w:val="000000"/>
        </w:rPr>
        <w:br/>
      </w:r>
    </w:p>
    <w:tbl>
      <w:tblPr>
        <w:tblW w:w="15346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2660"/>
        <w:gridCol w:w="9922"/>
        <w:gridCol w:w="1418"/>
        <w:gridCol w:w="1346"/>
      </w:tblGrid>
      <w:tr w:rsidR="008E6B39" w:rsidRPr="008E6B39" w14:paraId="1EC36FAC" w14:textId="77777777" w:rsidTr="00DD5158">
        <w:trPr>
          <w:trHeight w:val="23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023A20" w14:textId="77777777"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r w:rsidRPr="008E6B39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7C8AA8" w14:textId="77777777"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r w:rsidRPr="008E6B39">
              <w:rPr>
                <w:b/>
                <w:bCs/>
              </w:rPr>
              <w:t>Содержание учебного материала, семинарские занятия, самостоятельная работа обучающихся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E02F3E" w14:textId="77777777"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r w:rsidRPr="008E6B39">
              <w:rPr>
                <w:b/>
                <w:bCs/>
              </w:rPr>
              <w:t>Объем часов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8119B1" w14:textId="16C0C687"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r w:rsidRPr="008E6B39">
              <w:rPr>
                <w:b/>
                <w:bCs/>
              </w:rPr>
              <w:t>Формируемые ОК</w:t>
            </w:r>
            <w:r w:rsidR="00DE4664">
              <w:rPr>
                <w:b/>
                <w:bCs/>
              </w:rPr>
              <w:t xml:space="preserve"> </w:t>
            </w:r>
          </w:p>
        </w:tc>
      </w:tr>
      <w:tr w:rsidR="008E6B39" w:rsidRPr="008E6B39" w14:paraId="7FA7A31B" w14:textId="77777777" w:rsidTr="00DD5158">
        <w:trPr>
          <w:trHeight w:val="23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9FE131" w14:textId="77777777"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r w:rsidRPr="008E6B39">
              <w:rPr>
                <w:b/>
                <w:bCs/>
              </w:rPr>
              <w:t>1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8EE81E" w14:textId="77777777"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r w:rsidRPr="008E6B39">
              <w:rPr>
                <w:b/>
                <w:bCs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6BC680" w14:textId="77777777"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r w:rsidRPr="008E6B39">
              <w:rPr>
                <w:b/>
                <w:bCs/>
              </w:rPr>
              <w:t>3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AB033B" w14:textId="77777777"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r w:rsidRPr="008E6B39">
              <w:rPr>
                <w:b/>
                <w:bCs/>
              </w:rPr>
              <w:t>4</w:t>
            </w:r>
          </w:p>
        </w:tc>
      </w:tr>
      <w:tr w:rsidR="008E6B39" w:rsidRPr="008E6B39" w14:paraId="23B9DCE6" w14:textId="77777777" w:rsidTr="00DD5158">
        <w:trPr>
          <w:cantSplit/>
          <w:trHeight w:val="1610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29373F" w14:textId="77777777" w:rsidR="008E6B39" w:rsidRPr="008E6B39" w:rsidRDefault="008E6B39" w:rsidP="008E6B39">
            <w:pPr>
              <w:suppressAutoHyphens/>
              <w:contextualSpacing/>
              <w:jc w:val="both"/>
              <w:rPr>
                <w:lang w:eastAsia="zh-CN"/>
              </w:rPr>
            </w:pPr>
            <w:r w:rsidRPr="008E6B39">
              <w:rPr>
                <w:color w:val="000000"/>
                <w:lang w:eastAsia="zh-CN"/>
              </w:rPr>
              <w:t xml:space="preserve">Тема 1. </w:t>
            </w:r>
            <w:r w:rsidRPr="008E6B39">
              <w:rPr>
                <w:lang w:eastAsia="zh-CN"/>
              </w:rPr>
              <w:t>Основные тенденции развития СССР к 1980-м гг.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395038" w14:textId="77777777"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r w:rsidRPr="008E6B39">
              <w:rPr>
                <w:b/>
                <w:bCs/>
                <w:u w:val="single"/>
              </w:rPr>
              <w:t>Содержание темы</w:t>
            </w:r>
          </w:p>
          <w:p w14:paraId="5EC73023" w14:textId="032930A0" w:rsidR="008E6B39" w:rsidRPr="008E6B39" w:rsidRDefault="00283B8F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 xml:space="preserve">1.1 </w:t>
            </w:r>
            <w:r w:rsidR="008E6B39" w:rsidRPr="008E6B39">
              <w:rPr>
                <w:color w:val="000000"/>
                <w:lang w:eastAsia="zh-CN"/>
              </w:rPr>
              <w:t>Внутренняя политика в СССР к 1980-м гг. Особенности идеологии, национальной и социально-экономической политики.</w:t>
            </w:r>
          </w:p>
          <w:p w14:paraId="1A8E869C" w14:textId="5E3B271D" w:rsidR="008E6B39" w:rsidRPr="008E6B39" w:rsidRDefault="00283B8F" w:rsidP="008E6B39">
            <w:pPr>
              <w:tabs>
                <w:tab w:val="left" w:pos="420"/>
              </w:tabs>
              <w:suppressAutoHyphens/>
              <w:spacing w:line="100" w:lineRule="atLeast"/>
              <w:contextualSpacing/>
              <w:jc w:val="both"/>
              <w:rPr>
                <w:color w:val="008000"/>
                <w:lang w:val="x-none" w:eastAsia="zh-CN"/>
              </w:rPr>
            </w:pPr>
            <w:r>
              <w:rPr>
                <w:color w:val="000000"/>
                <w:lang w:eastAsia="zh-CN"/>
              </w:rPr>
              <w:t xml:space="preserve">1.2 </w:t>
            </w:r>
            <w:r w:rsidR="008E6B39" w:rsidRPr="008E6B39">
              <w:rPr>
                <w:color w:val="000000"/>
                <w:lang w:val="x-none" w:eastAsia="zh-CN"/>
              </w:rPr>
              <w:t xml:space="preserve">Культурное развитие народов </w:t>
            </w:r>
            <w:r w:rsidR="008E6B39" w:rsidRPr="008E6B39">
              <w:rPr>
                <w:color w:val="000000"/>
                <w:lang w:eastAsia="zh-CN"/>
              </w:rPr>
              <w:t xml:space="preserve">СССР </w:t>
            </w:r>
            <w:r w:rsidR="008E6B39" w:rsidRPr="008E6B39">
              <w:rPr>
                <w:color w:val="000000"/>
                <w:lang w:val="x-none" w:eastAsia="zh-CN"/>
              </w:rPr>
              <w:t>и русская культура.</w:t>
            </w:r>
          </w:p>
          <w:p w14:paraId="5F91F241" w14:textId="77777777" w:rsidR="008E6B39" w:rsidRDefault="008E6B39" w:rsidP="008E6B39">
            <w:pPr>
              <w:tabs>
                <w:tab w:val="left" w:pos="420"/>
              </w:tabs>
              <w:suppressAutoHyphens/>
              <w:spacing w:line="100" w:lineRule="atLeast"/>
              <w:contextualSpacing/>
              <w:jc w:val="both"/>
              <w:rPr>
                <w:color w:val="000000"/>
                <w:lang w:val="x-none" w:eastAsia="zh-CN"/>
              </w:rPr>
            </w:pPr>
            <w:r w:rsidRPr="008E6B39">
              <w:rPr>
                <w:color w:val="000000"/>
                <w:lang w:val="x-none" w:eastAsia="zh-CN"/>
              </w:rPr>
              <w:t xml:space="preserve">Внешняя политика СССР . </w:t>
            </w:r>
          </w:p>
          <w:p w14:paraId="68CEC49E" w14:textId="028C704E" w:rsidR="00352D23" w:rsidRPr="008E6B39" w:rsidRDefault="00352D23" w:rsidP="008E6B39">
            <w:pPr>
              <w:tabs>
                <w:tab w:val="left" w:pos="420"/>
              </w:tabs>
              <w:suppressAutoHyphens/>
              <w:spacing w:line="100" w:lineRule="atLeast"/>
              <w:contextualSpacing/>
              <w:jc w:val="both"/>
              <w:rPr>
                <w:color w:val="008000"/>
                <w:lang w:val="x-none" w:eastAsia="zh-CN"/>
              </w:rPr>
            </w:pPr>
            <w:r w:rsidRPr="00352D23">
              <w:rPr>
                <w:lang w:eastAsia="zh-CN"/>
              </w:rPr>
              <w:t>1.3</w:t>
            </w:r>
            <w:r w:rsidRPr="00352D23">
              <w:t xml:space="preserve"> </w:t>
            </w:r>
            <w:r w:rsidRPr="008E6B39">
              <w:t>«</w:t>
            </w:r>
            <w:r w:rsidRPr="008E6B39">
              <w:rPr>
                <w:color w:val="000000"/>
              </w:rPr>
              <w:t>Особенности идеологии, национальной и социально-экономической политики СССР к 1980-м гг.</w:t>
            </w:r>
            <w:r w:rsidRPr="008E6B39">
              <w:rPr>
                <w:lang w:eastAsia="zh-CN"/>
              </w:rPr>
              <w:t>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59D935" w14:textId="39721FFE" w:rsidR="008E6B39" w:rsidRPr="008E6B39" w:rsidRDefault="00906834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0D0D09" w14:textId="4B713193"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E6B39">
              <w:rPr>
                <w:bCs/>
              </w:rPr>
              <w:t>ОК</w:t>
            </w:r>
            <w:r>
              <w:rPr>
                <w:bCs/>
              </w:rPr>
              <w:t>0</w:t>
            </w:r>
            <w:r w:rsidRPr="008E6B39">
              <w:rPr>
                <w:bCs/>
              </w:rPr>
              <w:t>1</w:t>
            </w:r>
            <w:r>
              <w:rPr>
                <w:bCs/>
              </w:rPr>
              <w:t>- ОК06</w:t>
            </w:r>
          </w:p>
        </w:tc>
      </w:tr>
      <w:tr w:rsidR="008E6B39" w:rsidRPr="008E6B39" w14:paraId="46116C25" w14:textId="77777777" w:rsidTr="00DD5158">
        <w:trPr>
          <w:cantSplit/>
          <w:trHeight w:val="704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9F1050" w14:textId="77777777" w:rsidR="008E6B39" w:rsidRPr="008E6B39" w:rsidRDefault="008E6B39" w:rsidP="008E6B39">
            <w:pPr>
              <w:shd w:val="clear" w:color="auto" w:fill="FFFFFF"/>
              <w:suppressAutoHyphens/>
              <w:snapToGrid w:val="0"/>
              <w:ind w:hanging="300"/>
              <w:contextualSpacing/>
              <w:jc w:val="both"/>
              <w:rPr>
                <w:b/>
                <w:bCs/>
              </w:rPr>
            </w:pPr>
          </w:p>
          <w:p w14:paraId="6D41A912" w14:textId="77777777" w:rsidR="008E6B39" w:rsidRPr="008E6B39" w:rsidRDefault="008E6B39" w:rsidP="008E6B39">
            <w:pPr>
              <w:suppressAutoHyphens/>
              <w:contextualSpacing/>
              <w:rPr>
                <w:lang w:eastAsia="zh-CN"/>
              </w:rPr>
            </w:pPr>
            <w:r w:rsidRPr="008E6B39">
              <w:rPr>
                <w:color w:val="000000"/>
                <w:lang w:eastAsia="zh-CN"/>
              </w:rPr>
              <w:t xml:space="preserve">Тема 2. </w:t>
            </w:r>
            <w:r w:rsidRPr="008E6B39">
              <w:rPr>
                <w:lang w:eastAsia="zh-CN"/>
              </w:rPr>
              <w:t>Дезинтеграционные процессы в России и Европе во второй половине 80-х гг.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0019D8" w14:textId="77777777"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r w:rsidRPr="008E6B39">
              <w:rPr>
                <w:b/>
                <w:bCs/>
                <w:u w:val="single"/>
              </w:rPr>
              <w:t>Содержание темы</w:t>
            </w:r>
          </w:p>
          <w:p w14:paraId="1DEC2227" w14:textId="4A438D41" w:rsidR="008E6B39" w:rsidRPr="008E6B39" w:rsidRDefault="00283B8F" w:rsidP="008E6B39">
            <w:pPr>
              <w:tabs>
                <w:tab w:val="left" w:pos="348"/>
              </w:tabs>
              <w:suppressAutoHyphens/>
              <w:spacing w:line="100" w:lineRule="atLeast"/>
              <w:contextualSpacing/>
              <w:jc w:val="both"/>
              <w:rPr>
                <w:color w:val="008000"/>
                <w:lang w:val="x-none" w:eastAsia="zh-CN"/>
              </w:rPr>
            </w:pPr>
            <w:r>
              <w:rPr>
                <w:color w:val="000000"/>
                <w:lang w:eastAsia="zh-CN"/>
              </w:rPr>
              <w:t xml:space="preserve">2.1 </w:t>
            </w:r>
            <w:r w:rsidR="008E6B39" w:rsidRPr="008E6B39">
              <w:rPr>
                <w:color w:val="000000"/>
                <w:lang w:val="x-none" w:eastAsia="zh-CN"/>
              </w:rPr>
              <w:t>Политические события в Восточной Европе во второй половине 80-х гг.</w:t>
            </w:r>
          </w:p>
          <w:p w14:paraId="06E6EBDE" w14:textId="44B7A7B0" w:rsidR="008E6B39" w:rsidRPr="008E6B39" w:rsidRDefault="00906834" w:rsidP="008E6B39">
            <w:pPr>
              <w:tabs>
                <w:tab w:val="left" w:pos="377"/>
              </w:tabs>
              <w:suppressAutoHyphens/>
              <w:spacing w:line="100" w:lineRule="atLeast"/>
              <w:contextualSpacing/>
              <w:jc w:val="both"/>
              <w:rPr>
                <w:color w:val="008000"/>
                <w:lang w:val="x-none" w:eastAsia="zh-CN"/>
              </w:rPr>
            </w:pPr>
            <w:r>
              <w:rPr>
                <w:color w:val="000000"/>
                <w:lang w:eastAsia="zh-CN"/>
              </w:rPr>
              <w:t>2.2</w:t>
            </w:r>
            <w:r w:rsidR="008E6B39" w:rsidRPr="008E6B39">
              <w:rPr>
                <w:color w:val="000000"/>
                <w:lang w:val="x-none" w:eastAsia="zh-CN"/>
              </w:rPr>
              <w:t>Отражение событий в Восточной Европе на дезинтеграционных процессах в СССР.</w:t>
            </w:r>
          </w:p>
          <w:p w14:paraId="49F16B33" w14:textId="6EFB90D9" w:rsidR="008E6B39" w:rsidRDefault="00283B8F" w:rsidP="008E6B39">
            <w:pPr>
              <w:tabs>
                <w:tab w:val="left" w:pos="380"/>
              </w:tabs>
              <w:suppressAutoHyphens/>
              <w:contextualSpacing/>
              <w:jc w:val="both"/>
              <w:rPr>
                <w:color w:val="000000"/>
                <w:lang w:val="x-none" w:eastAsia="zh-CN"/>
              </w:rPr>
            </w:pPr>
            <w:r>
              <w:rPr>
                <w:color w:val="000000"/>
                <w:lang w:eastAsia="zh-CN"/>
              </w:rPr>
              <w:t>2.</w:t>
            </w:r>
            <w:r w:rsidR="00906834">
              <w:rPr>
                <w:color w:val="000000"/>
                <w:lang w:eastAsia="zh-CN"/>
              </w:rPr>
              <w:t>3</w:t>
            </w:r>
            <w:r>
              <w:rPr>
                <w:color w:val="000000"/>
                <w:lang w:eastAsia="zh-CN"/>
              </w:rPr>
              <w:t xml:space="preserve"> </w:t>
            </w:r>
            <w:r w:rsidR="008E6B39" w:rsidRPr="008E6B39">
              <w:rPr>
                <w:color w:val="000000"/>
                <w:lang w:val="x-none" w:eastAsia="zh-CN"/>
              </w:rPr>
              <w:t>Ликвидация (распад) СССР и образование СНГ. Российская Федерация как правопреемница СССР.</w:t>
            </w:r>
          </w:p>
          <w:p w14:paraId="63F351E1" w14:textId="59F44517" w:rsidR="00352D23" w:rsidRPr="008E6B39" w:rsidRDefault="00352D23" w:rsidP="008E6B39">
            <w:pPr>
              <w:tabs>
                <w:tab w:val="left" w:pos="380"/>
              </w:tabs>
              <w:suppressAutoHyphens/>
              <w:contextualSpacing/>
              <w:jc w:val="both"/>
              <w:rPr>
                <w:color w:val="008000"/>
                <w:lang w:val="x-none" w:eastAsia="zh-CN"/>
              </w:rPr>
            </w:pPr>
            <w:r w:rsidRPr="00352D23">
              <w:rPr>
                <w:lang w:eastAsia="zh-CN"/>
              </w:rPr>
              <w:t>2.</w:t>
            </w:r>
            <w:r w:rsidR="00906834">
              <w:rPr>
                <w:lang w:eastAsia="zh-CN"/>
              </w:rPr>
              <w:t>4</w:t>
            </w:r>
            <w:r w:rsidRPr="008E6B39">
              <w:rPr>
                <w:lang w:eastAsia="zh-CN"/>
              </w:rPr>
              <w:t xml:space="preserve"> </w:t>
            </w:r>
            <w:r w:rsidRPr="008E6B39">
              <w:rPr>
                <w:bCs/>
                <w:color w:val="000000"/>
              </w:rPr>
              <w:t>Распад СССР: закономерность или случайность?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99015A" w14:textId="4D428180" w:rsidR="008E6B39" w:rsidRPr="008E6B39" w:rsidRDefault="00906834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810108" w14:textId="7318F65F"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lang w:eastAsia="zh-CN"/>
              </w:rPr>
            </w:pPr>
            <w:r w:rsidRPr="008E6B39">
              <w:rPr>
                <w:bCs/>
              </w:rPr>
              <w:t>ОК</w:t>
            </w:r>
            <w:r>
              <w:rPr>
                <w:bCs/>
              </w:rPr>
              <w:t>0</w:t>
            </w:r>
            <w:r w:rsidRPr="008E6B39">
              <w:rPr>
                <w:bCs/>
              </w:rPr>
              <w:t>1</w:t>
            </w:r>
            <w:r>
              <w:rPr>
                <w:bCs/>
              </w:rPr>
              <w:t>- ОК06</w:t>
            </w:r>
          </w:p>
        </w:tc>
      </w:tr>
      <w:tr w:rsidR="008E6B39" w:rsidRPr="008E6B39" w14:paraId="7656E682" w14:textId="77777777" w:rsidTr="00DD5158">
        <w:trPr>
          <w:cantSplit/>
          <w:trHeight w:val="72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FE3C6C7" w14:textId="77777777"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lang w:eastAsia="zh-CN"/>
              </w:rPr>
            </w:pPr>
            <w:r w:rsidRPr="008E6B39">
              <w:rPr>
                <w:color w:val="000000"/>
                <w:lang w:eastAsia="zh-CN"/>
              </w:rPr>
              <w:t xml:space="preserve">Тема 3. </w:t>
            </w:r>
            <w:r w:rsidRPr="008E6B39">
              <w:rPr>
                <w:lang w:eastAsia="zh-CN"/>
              </w:rPr>
              <w:t>Постсоветское пространство в 90-е гг. XX века.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4DAF69" w14:textId="77777777"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firstLine="33"/>
              <w:contextualSpacing/>
              <w:jc w:val="both"/>
              <w:rPr>
                <w:lang w:eastAsia="zh-CN"/>
              </w:rPr>
            </w:pPr>
            <w:r w:rsidRPr="008E6B39">
              <w:rPr>
                <w:b/>
                <w:bCs/>
                <w:u w:val="single"/>
              </w:rPr>
              <w:t>Содержание темы</w:t>
            </w:r>
          </w:p>
          <w:p w14:paraId="1F4F375F" w14:textId="06C0AB66" w:rsidR="008E6B39" w:rsidRPr="008E6B39" w:rsidRDefault="00283B8F" w:rsidP="008E6B39">
            <w:pPr>
              <w:tabs>
                <w:tab w:val="left" w:pos="366"/>
              </w:tabs>
              <w:suppressAutoHyphens/>
              <w:ind w:firstLine="33"/>
              <w:contextualSpacing/>
              <w:jc w:val="both"/>
              <w:rPr>
                <w:color w:val="008000"/>
                <w:lang w:val="x-none" w:eastAsia="zh-CN"/>
              </w:rPr>
            </w:pPr>
            <w:r>
              <w:rPr>
                <w:color w:val="000000"/>
                <w:lang w:eastAsia="zh-CN"/>
              </w:rPr>
              <w:t xml:space="preserve">3.1 </w:t>
            </w:r>
            <w:r w:rsidR="008E6B39" w:rsidRPr="008E6B39">
              <w:rPr>
                <w:color w:val="000000"/>
                <w:lang w:val="x-none" w:eastAsia="zh-CN"/>
              </w:rPr>
              <w:t>Локальные национальные и религиозные конфликты на пространстве бывшего СССР в 1990-е гг.</w:t>
            </w:r>
          </w:p>
          <w:p w14:paraId="3D0C0463" w14:textId="39923DFF" w:rsidR="008E6B39" w:rsidRPr="008E6B39" w:rsidRDefault="00283B8F" w:rsidP="008E6B39">
            <w:pPr>
              <w:tabs>
                <w:tab w:val="left" w:pos="409"/>
              </w:tabs>
              <w:suppressAutoHyphens/>
              <w:ind w:firstLine="33"/>
              <w:contextualSpacing/>
              <w:jc w:val="both"/>
              <w:rPr>
                <w:color w:val="008000"/>
                <w:lang w:val="x-none" w:eastAsia="zh-CN"/>
              </w:rPr>
            </w:pPr>
            <w:r>
              <w:rPr>
                <w:color w:val="000000"/>
                <w:lang w:eastAsia="zh-CN"/>
              </w:rPr>
              <w:t xml:space="preserve">3.2 </w:t>
            </w:r>
            <w:r w:rsidR="008E6B39" w:rsidRPr="008E6B39">
              <w:rPr>
                <w:color w:val="000000"/>
                <w:lang w:val="x-none" w:eastAsia="zh-CN"/>
              </w:rPr>
              <w:t>Участие международных организаций (ООН, ЮНЕСКО) в разрешении конфликтов на постсоветском пространстве.</w:t>
            </w:r>
          </w:p>
          <w:p w14:paraId="60C0CE7E" w14:textId="77777777" w:rsid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firstLine="33"/>
              <w:contextualSpacing/>
              <w:jc w:val="both"/>
              <w:rPr>
                <w:lang w:eastAsia="zh-CN"/>
              </w:rPr>
            </w:pPr>
            <w:r w:rsidRPr="008E6B39">
              <w:rPr>
                <w:color w:val="000000"/>
                <w:lang w:eastAsia="zh-CN"/>
              </w:rPr>
              <w:t>Российская Федерация в пла</w:t>
            </w:r>
            <w:r w:rsidRPr="008E6B39">
              <w:rPr>
                <w:lang w:eastAsia="zh-CN"/>
              </w:rPr>
              <w:t>нах международных организаций: военно-политическая конкуренция и экономическое сотрудничество. Планы НАТО в отношении России.</w:t>
            </w:r>
          </w:p>
          <w:p w14:paraId="111131BE" w14:textId="025CF5C8" w:rsidR="00352D23" w:rsidRPr="008E6B39" w:rsidRDefault="00352D23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firstLine="33"/>
              <w:contextualSpacing/>
              <w:jc w:val="both"/>
              <w:rPr>
                <w:lang w:eastAsia="zh-CN"/>
              </w:rPr>
            </w:pPr>
            <w:r w:rsidRPr="00352D23">
              <w:rPr>
                <w:color w:val="000000"/>
                <w:lang w:eastAsia="zh-CN"/>
              </w:rPr>
              <w:t>3.3</w:t>
            </w:r>
            <w:r w:rsidR="00906834">
              <w:rPr>
                <w:color w:val="000000"/>
                <w:lang w:eastAsia="zh-CN"/>
              </w:rPr>
              <w:t xml:space="preserve"> </w:t>
            </w:r>
            <w:r w:rsidRPr="008E6B39">
              <w:rPr>
                <w:color w:val="000000"/>
                <w:lang w:val="x-none"/>
              </w:rPr>
              <w:t xml:space="preserve">Национальные конфликты в странах СНГ в 90-г. </w:t>
            </w:r>
            <w:r w:rsidRPr="008E6B39">
              <w:rPr>
                <w:color w:val="000000"/>
                <w:lang w:val="en-US"/>
              </w:rPr>
              <w:t>XX</w:t>
            </w:r>
            <w:r w:rsidRPr="008E6B39">
              <w:rPr>
                <w:color w:val="000000"/>
              </w:rPr>
              <w:t xml:space="preserve"> в.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AE0F74" w14:textId="068A7191" w:rsidR="008E6B39" w:rsidRPr="008E6B39" w:rsidRDefault="00906834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B82457" w14:textId="55DDABAF"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lang w:eastAsia="zh-CN"/>
              </w:rPr>
            </w:pPr>
            <w:r w:rsidRPr="008E6B39">
              <w:rPr>
                <w:bCs/>
              </w:rPr>
              <w:t>ОК</w:t>
            </w:r>
            <w:r>
              <w:rPr>
                <w:bCs/>
              </w:rPr>
              <w:t>0</w:t>
            </w:r>
            <w:r w:rsidRPr="008E6B39">
              <w:rPr>
                <w:bCs/>
              </w:rPr>
              <w:t>1</w:t>
            </w:r>
            <w:r>
              <w:rPr>
                <w:bCs/>
              </w:rPr>
              <w:t>- ОК06</w:t>
            </w:r>
          </w:p>
        </w:tc>
      </w:tr>
      <w:tr w:rsidR="008E6B39" w:rsidRPr="008E6B39" w14:paraId="645A122A" w14:textId="77777777" w:rsidTr="00DD5158">
        <w:trPr>
          <w:cantSplit/>
          <w:trHeight w:val="1288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52E57A" w14:textId="77777777"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r w:rsidRPr="008E6B39">
              <w:rPr>
                <w:color w:val="000000"/>
                <w:lang w:eastAsia="zh-CN"/>
              </w:rPr>
              <w:t xml:space="preserve">Тема 4. </w:t>
            </w:r>
            <w:r w:rsidRPr="008E6B39">
              <w:rPr>
                <w:lang w:eastAsia="zh-CN"/>
              </w:rPr>
              <w:t>Укрепление влияния России на постсоветском пространстве.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3A3BDC" w14:textId="77777777"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r w:rsidRPr="008E6B39">
              <w:rPr>
                <w:b/>
                <w:bCs/>
                <w:u w:val="single"/>
              </w:rPr>
              <w:t>Содержание темы</w:t>
            </w:r>
          </w:p>
          <w:p w14:paraId="001725CA" w14:textId="7A04008F" w:rsidR="008E6B39" w:rsidRPr="008E6B39" w:rsidRDefault="00283B8F" w:rsidP="008E6B39">
            <w:pPr>
              <w:tabs>
                <w:tab w:val="left" w:pos="370"/>
              </w:tabs>
              <w:suppressAutoHyphens/>
              <w:spacing w:line="100" w:lineRule="atLeast"/>
              <w:contextualSpacing/>
              <w:jc w:val="both"/>
              <w:rPr>
                <w:color w:val="008000"/>
                <w:lang w:val="x-none" w:eastAsia="zh-CN"/>
              </w:rPr>
            </w:pPr>
            <w:r>
              <w:rPr>
                <w:color w:val="000000"/>
                <w:lang w:eastAsia="zh-CN"/>
              </w:rPr>
              <w:t xml:space="preserve">4.1 </w:t>
            </w:r>
            <w:r w:rsidR="008E6B39" w:rsidRPr="008E6B39">
              <w:rPr>
                <w:color w:val="000000"/>
                <w:lang w:val="x-none" w:eastAsia="zh-CN"/>
              </w:rPr>
              <w:t>Россия на постсоветском пространстве: договоры с Украиной, Белоруссией, Абхазией, Южной Осетией и пр.</w:t>
            </w:r>
          </w:p>
          <w:p w14:paraId="13117912" w14:textId="7B0E98AC" w:rsidR="008E6B39" w:rsidRPr="008E6B39" w:rsidRDefault="00283B8F" w:rsidP="008E6B39">
            <w:pPr>
              <w:tabs>
                <w:tab w:val="left" w:pos="380"/>
              </w:tabs>
              <w:suppressAutoHyphens/>
              <w:spacing w:line="100" w:lineRule="atLeast"/>
              <w:contextualSpacing/>
              <w:jc w:val="both"/>
              <w:rPr>
                <w:color w:val="008000"/>
                <w:lang w:val="x-none" w:eastAsia="zh-CN"/>
              </w:rPr>
            </w:pPr>
            <w:r>
              <w:rPr>
                <w:color w:val="000000"/>
                <w:lang w:eastAsia="zh-CN"/>
              </w:rPr>
              <w:t xml:space="preserve">4.2 </w:t>
            </w:r>
            <w:r w:rsidR="008E6B39" w:rsidRPr="008E6B39">
              <w:rPr>
                <w:color w:val="000000"/>
                <w:lang w:val="x-none" w:eastAsia="zh-CN"/>
              </w:rPr>
              <w:t>Внутренняя политика России на Северном Кавказе. Причины, участники, содержание, результаты вооруженного конфликта в этом регионе.</w:t>
            </w:r>
          </w:p>
          <w:p w14:paraId="745F9AFF" w14:textId="77777777" w:rsidR="008E6B39" w:rsidRDefault="00283B8F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r>
              <w:rPr>
                <w:lang w:eastAsia="zh-CN"/>
              </w:rPr>
              <w:t xml:space="preserve">4.3 </w:t>
            </w:r>
            <w:r w:rsidR="008E6B39" w:rsidRPr="008E6B39">
              <w:rPr>
                <w:lang w:eastAsia="zh-CN"/>
              </w:rPr>
              <w:t>Изменения в территориальном устройстве Российской Федерации.</w:t>
            </w:r>
          </w:p>
          <w:p w14:paraId="205E7458" w14:textId="489396B5" w:rsidR="00906834" w:rsidRPr="008E6B39" w:rsidRDefault="00906834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r w:rsidRPr="00906834">
              <w:rPr>
                <w:lang w:eastAsia="zh-CN"/>
              </w:rPr>
              <w:t>4.4</w:t>
            </w:r>
            <w:r w:rsidRPr="008E6B39">
              <w:rPr>
                <w:bCs/>
                <w:lang w:eastAsia="zh-CN"/>
              </w:rPr>
              <w:t xml:space="preserve"> </w:t>
            </w:r>
            <w:r w:rsidRPr="008E6B39">
              <w:t xml:space="preserve">Российская Федерация на международной арене (рубеж </w:t>
            </w:r>
            <w:r w:rsidRPr="008E6B39">
              <w:rPr>
                <w:lang w:val="en-US"/>
              </w:rPr>
              <w:t>XX</w:t>
            </w:r>
            <w:r w:rsidRPr="008E6B39">
              <w:t>-</w:t>
            </w:r>
            <w:r w:rsidRPr="008E6B39">
              <w:rPr>
                <w:lang w:val="en-US"/>
              </w:rPr>
              <w:t>XXI</w:t>
            </w:r>
            <w:r w:rsidRPr="008E6B39">
              <w:t xml:space="preserve"> вв.)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A21C11" w14:textId="3986FEA9" w:rsidR="008E6B39" w:rsidRPr="008E6B39" w:rsidRDefault="00906834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CE31D2" w14:textId="1D767FFC"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lang w:eastAsia="zh-CN"/>
              </w:rPr>
            </w:pPr>
            <w:r w:rsidRPr="008E6B39">
              <w:rPr>
                <w:bCs/>
              </w:rPr>
              <w:t>ОК</w:t>
            </w:r>
            <w:r>
              <w:rPr>
                <w:bCs/>
              </w:rPr>
              <w:t>0</w:t>
            </w:r>
            <w:r w:rsidRPr="008E6B39">
              <w:rPr>
                <w:bCs/>
              </w:rPr>
              <w:t>1</w:t>
            </w:r>
            <w:r>
              <w:rPr>
                <w:bCs/>
              </w:rPr>
              <w:t>- ОК06</w:t>
            </w:r>
          </w:p>
        </w:tc>
      </w:tr>
      <w:tr w:rsidR="008E6B39" w:rsidRPr="008E6B39" w14:paraId="27194658" w14:textId="77777777" w:rsidTr="00DD5158">
        <w:trPr>
          <w:cantSplit/>
          <w:trHeight w:val="421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682C12" w14:textId="120DE391"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r w:rsidRPr="008E6B39">
              <w:rPr>
                <w:color w:val="000000"/>
                <w:lang w:eastAsia="zh-CN"/>
              </w:rPr>
              <w:t xml:space="preserve">Тема 5. </w:t>
            </w:r>
            <w:r w:rsidRPr="008E6B39">
              <w:rPr>
                <w:lang w:eastAsia="zh-CN"/>
              </w:rPr>
              <w:t xml:space="preserve">Россия и мировые интеграционные процессы </w:t>
            </w:r>
            <w:r w:rsidRPr="008E6B39">
              <w:t xml:space="preserve">на рубеже </w:t>
            </w:r>
            <w:r w:rsidRPr="008E6B39">
              <w:rPr>
                <w:lang w:val="en-US"/>
              </w:rPr>
              <w:t>XX</w:t>
            </w:r>
            <w:r w:rsidRPr="008E6B39">
              <w:t>-</w:t>
            </w:r>
            <w:r w:rsidRPr="008E6B39">
              <w:rPr>
                <w:lang w:val="en-US"/>
              </w:rPr>
              <w:t>XXI</w:t>
            </w:r>
            <w:r w:rsidRPr="008E6B39">
              <w:t xml:space="preserve"> вв.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6F9664" w14:textId="77777777"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r w:rsidRPr="008E6B39">
              <w:rPr>
                <w:b/>
                <w:bCs/>
                <w:u w:val="single"/>
              </w:rPr>
              <w:t>Содержание темы</w:t>
            </w:r>
          </w:p>
          <w:p w14:paraId="42E94ABA" w14:textId="40C9A25D" w:rsidR="008E6B39" w:rsidRPr="008E6B39" w:rsidRDefault="00283B8F" w:rsidP="008E6B39">
            <w:pPr>
              <w:tabs>
                <w:tab w:val="left" w:pos="410"/>
              </w:tabs>
              <w:suppressAutoHyphens/>
              <w:contextualSpacing/>
              <w:jc w:val="both"/>
              <w:rPr>
                <w:color w:val="008000"/>
                <w:lang w:val="x-none" w:eastAsia="zh-CN"/>
              </w:rPr>
            </w:pPr>
            <w:r>
              <w:rPr>
                <w:color w:val="000000"/>
                <w:lang w:eastAsia="zh-CN"/>
              </w:rPr>
              <w:t xml:space="preserve">5.1 </w:t>
            </w:r>
            <w:r w:rsidR="008E6B39" w:rsidRPr="008E6B39">
              <w:rPr>
                <w:color w:val="000000"/>
                <w:lang w:val="x-none" w:eastAsia="zh-CN"/>
              </w:rPr>
              <w:t>Расширение Евросоюза, формирование мирового «рынка труда», глобальная программа НАТО и политические ориентиры России.</w:t>
            </w:r>
          </w:p>
          <w:p w14:paraId="568ADA6F" w14:textId="77777777" w:rsidR="008E6B39" w:rsidRDefault="00283B8F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r>
              <w:rPr>
                <w:lang w:eastAsia="zh-CN"/>
              </w:rPr>
              <w:t xml:space="preserve">5.2 </w:t>
            </w:r>
            <w:r w:rsidR="008E6B39" w:rsidRPr="008E6B39">
              <w:rPr>
                <w:lang w:eastAsia="zh-CN"/>
              </w:rPr>
              <w:t>Формирование единого образовательного и культурного пространства в Европе и отдельных регионах мира. Участие России в этом процессе.</w:t>
            </w:r>
          </w:p>
          <w:p w14:paraId="0AE49797" w14:textId="2936731C" w:rsidR="00906834" w:rsidRPr="008E6B39" w:rsidRDefault="00906834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r w:rsidRPr="00906834">
              <w:rPr>
                <w:lang w:eastAsia="zh-CN"/>
              </w:rPr>
              <w:t>5.3</w:t>
            </w:r>
            <w:r>
              <w:rPr>
                <w:b/>
                <w:bCs/>
                <w:lang w:eastAsia="zh-CN"/>
              </w:rPr>
              <w:t xml:space="preserve"> </w:t>
            </w:r>
            <w:r w:rsidRPr="008E6B39">
              <w:t xml:space="preserve">Россия в мировые интеграционные процессы на рубеже </w:t>
            </w:r>
            <w:r w:rsidRPr="008E6B39">
              <w:rPr>
                <w:lang w:val="en-US"/>
              </w:rPr>
              <w:t>XX</w:t>
            </w:r>
            <w:r w:rsidRPr="008E6B39">
              <w:t>-</w:t>
            </w:r>
            <w:r w:rsidRPr="008E6B39">
              <w:rPr>
                <w:lang w:val="en-US"/>
              </w:rPr>
              <w:t>XXI</w:t>
            </w:r>
            <w:r w:rsidRPr="008E6B39">
              <w:t xml:space="preserve"> вв</w:t>
            </w:r>
            <w: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984369" w14:textId="7820023C" w:rsidR="008E6B39" w:rsidRPr="008E6B39" w:rsidRDefault="00906834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655277" w14:textId="0DA68139"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lang w:eastAsia="zh-CN"/>
              </w:rPr>
            </w:pPr>
            <w:r w:rsidRPr="008E6B39">
              <w:rPr>
                <w:bCs/>
              </w:rPr>
              <w:t>ОК</w:t>
            </w:r>
            <w:r>
              <w:rPr>
                <w:bCs/>
              </w:rPr>
              <w:t>0</w:t>
            </w:r>
            <w:r w:rsidRPr="008E6B39">
              <w:rPr>
                <w:bCs/>
              </w:rPr>
              <w:t>1</w:t>
            </w:r>
            <w:r>
              <w:rPr>
                <w:bCs/>
              </w:rPr>
              <w:t>- ОК06</w:t>
            </w:r>
          </w:p>
        </w:tc>
      </w:tr>
      <w:tr w:rsidR="008E6B39" w:rsidRPr="008E6B39" w14:paraId="57C7BE50" w14:textId="77777777" w:rsidTr="00DD5158">
        <w:trPr>
          <w:cantSplit/>
          <w:trHeight w:val="564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E6A330" w14:textId="77777777"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r w:rsidRPr="008E6B39">
              <w:rPr>
                <w:color w:val="000000"/>
                <w:lang w:eastAsia="zh-CN"/>
              </w:rPr>
              <w:t xml:space="preserve">Тема 6. </w:t>
            </w:r>
            <w:r w:rsidRPr="008E6B39">
              <w:rPr>
                <w:lang w:eastAsia="zh-CN"/>
              </w:rPr>
              <w:t xml:space="preserve">Развитие культуры России </w:t>
            </w:r>
            <w:r w:rsidRPr="008E6B39">
              <w:t xml:space="preserve">на рубеже </w:t>
            </w:r>
            <w:r w:rsidRPr="008E6B39">
              <w:rPr>
                <w:lang w:val="en-US"/>
              </w:rPr>
              <w:t>XX</w:t>
            </w:r>
            <w:r w:rsidRPr="008E6B39">
              <w:t>-</w:t>
            </w:r>
            <w:r w:rsidRPr="008E6B39">
              <w:rPr>
                <w:lang w:val="en-US"/>
              </w:rPr>
              <w:t>XXI</w:t>
            </w:r>
            <w:r w:rsidRPr="008E6B39">
              <w:t xml:space="preserve"> вв</w:t>
            </w:r>
            <w:r w:rsidRPr="008E6B39">
              <w:rPr>
                <w:lang w:eastAsia="zh-CN"/>
              </w:rPr>
              <w:t>.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0F0703" w14:textId="77777777"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r w:rsidRPr="008E6B39">
              <w:rPr>
                <w:b/>
                <w:bCs/>
                <w:u w:val="single"/>
              </w:rPr>
              <w:t>Содержание темы</w:t>
            </w:r>
          </w:p>
          <w:p w14:paraId="7A8CB5C2" w14:textId="62089B5F" w:rsidR="008E6B39" w:rsidRPr="008E6B39" w:rsidRDefault="00283B8F" w:rsidP="008E6B39">
            <w:pPr>
              <w:tabs>
                <w:tab w:val="left" w:pos="406"/>
              </w:tabs>
              <w:suppressAutoHyphens/>
              <w:contextualSpacing/>
              <w:jc w:val="both"/>
              <w:rPr>
                <w:color w:val="008000"/>
                <w:lang w:val="x-none" w:eastAsia="zh-CN"/>
              </w:rPr>
            </w:pPr>
            <w:r>
              <w:rPr>
                <w:color w:val="000000"/>
                <w:lang w:eastAsia="zh-CN"/>
              </w:rPr>
              <w:t xml:space="preserve">6.1 </w:t>
            </w:r>
            <w:r w:rsidR="008E6B39" w:rsidRPr="008E6B39">
              <w:rPr>
                <w:color w:val="000000"/>
                <w:lang w:val="x-none" w:eastAsia="zh-CN"/>
              </w:rPr>
              <w:t>Проблема экспансии в Россию западной системы ценностей и формирование «массовой культуры».</w:t>
            </w:r>
          </w:p>
          <w:p w14:paraId="0325DD9C" w14:textId="33B78661" w:rsidR="008E6B39" w:rsidRPr="008E6B39" w:rsidRDefault="00283B8F" w:rsidP="008E6B39">
            <w:pPr>
              <w:tabs>
                <w:tab w:val="left" w:pos="406"/>
              </w:tabs>
              <w:suppressAutoHyphens/>
              <w:contextualSpacing/>
              <w:jc w:val="both"/>
              <w:rPr>
                <w:color w:val="008000"/>
                <w:lang w:val="x-none" w:eastAsia="zh-CN"/>
              </w:rPr>
            </w:pPr>
            <w:r>
              <w:rPr>
                <w:color w:val="000000"/>
                <w:lang w:eastAsia="zh-CN"/>
              </w:rPr>
              <w:t xml:space="preserve">6.2 </w:t>
            </w:r>
            <w:r w:rsidR="008E6B39" w:rsidRPr="008E6B39">
              <w:rPr>
                <w:color w:val="000000"/>
                <w:lang w:eastAsia="zh-CN"/>
              </w:rPr>
              <w:t>Т</w:t>
            </w:r>
            <w:r w:rsidR="008E6B39" w:rsidRPr="008E6B39">
              <w:rPr>
                <w:color w:val="000000"/>
                <w:lang w:val="x-none" w:eastAsia="zh-CN"/>
              </w:rPr>
              <w:t>енденции</w:t>
            </w:r>
            <w:r>
              <w:rPr>
                <w:color w:val="000000"/>
                <w:lang w:eastAsia="zh-CN"/>
              </w:rPr>
              <w:t xml:space="preserve"> </w:t>
            </w:r>
            <w:r w:rsidR="008E6B39" w:rsidRPr="008E6B39">
              <w:rPr>
                <w:color w:val="000000"/>
                <w:lang w:val="x-none" w:eastAsia="zh-CN"/>
              </w:rPr>
              <w:t>сохранения национальных, религиозных, культурных традиций и «свобода совести» в России.</w:t>
            </w:r>
          </w:p>
          <w:p w14:paraId="482A7A71" w14:textId="77777777" w:rsidR="008E6B39" w:rsidRDefault="00283B8F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r>
              <w:rPr>
                <w:lang w:eastAsia="zh-CN"/>
              </w:rPr>
              <w:t xml:space="preserve">6.3 </w:t>
            </w:r>
            <w:r w:rsidR="008E6B39" w:rsidRPr="008E6B39">
              <w:rPr>
                <w:lang w:eastAsia="zh-CN"/>
              </w:rPr>
              <w:t>Идеи «поликультурности» и молодежные экстремистские движения.</w:t>
            </w:r>
          </w:p>
          <w:p w14:paraId="5EB36AC8" w14:textId="3F7F657E" w:rsidR="00352D23" w:rsidRPr="008E6B39" w:rsidRDefault="00352D23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r w:rsidRPr="00352D23">
              <w:t>6.4</w:t>
            </w:r>
            <w:r>
              <w:rPr>
                <w:b/>
                <w:bCs/>
              </w:rPr>
              <w:t xml:space="preserve"> </w:t>
            </w:r>
            <w:r w:rsidRPr="008E6B39">
              <w:t xml:space="preserve">«Развитие культуры России на рубеже </w:t>
            </w:r>
            <w:r w:rsidRPr="008E6B39">
              <w:rPr>
                <w:lang w:val="en-US"/>
              </w:rPr>
              <w:t>XX</w:t>
            </w:r>
            <w:r w:rsidRPr="008E6B39">
              <w:t>-</w:t>
            </w:r>
            <w:r w:rsidRPr="008E6B39">
              <w:rPr>
                <w:lang w:val="en-US"/>
              </w:rPr>
              <w:t>XXI</w:t>
            </w:r>
            <w:r w:rsidRPr="008E6B39">
              <w:t xml:space="preserve"> вв.»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1474F2" w14:textId="6FBC8C6D" w:rsidR="008E6B39" w:rsidRPr="008E6B39" w:rsidRDefault="00352D23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793A8B" w14:textId="7EC956CB"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lang w:eastAsia="zh-CN"/>
              </w:rPr>
            </w:pPr>
            <w:r w:rsidRPr="008E6B39">
              <w:rPr>
                <w:bCs/>
              </w:rPr>
              <w:t>ОК</w:t>
            </w:r>
            <w:r>
              <w:rPr>
                <w:bCs/>
              </w:rPr>
              <w:t>0</w:t>
            </w:r>
            <w:r w:rsidRPr="008E6B39">
              <w:rPr>
                <w:bCs/>
              </w:rPr>
              <w:t>1</w:t>
            </w:r>
            <w:r>
              <w:rPr>
                <w:bCs/>
              </w:rPr>
              <w:t>- ОК06</w:t>
            </w:r>
          </w:p>
        </w:tc>
      </w:tr>
      <w:tr w:rsidR="008E6B39" w:rsidRPr="008E6B39" w14:paraId="3F49CF3F" w14:textId="77777777" w:rsidTr="00DD5158">
        <w:trPr>
          <w:cantSplit/>
          <w:trHeight w:val="929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06418A" w14:textId="77777777"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lang w:eastAsia="zh-CN"/>
              </w:rPr>
            </w:pPr>
            <w:r w:rsidRPr="008E6B39">
              <w:rPr>
                <w:color w:val="000000"/>
                <w:lang w:eastAsia="zh-CN"/>
              </w:rPr>
              <w:t xml:space="preserve">Тема 7. </w:t>
            </w:r>
            <w:r w:rsidRPr="008E6B39">
              <w:rPr>
                <w:lang w:eastAsia="zh-CN"/>
              </w:rPr>
              <w:t>Перспективы развития РФ в современном мире.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0D0DF8" w14:textId="77777777"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r w:rsidRPr="008E6B39">
              <w:rPr>
                <w:b/>
                <w:bCs/>
                <w:u w:val="single"/>
              </w:rPr>
              <w:t>Содержание темы</w:t>
            </w:r>
          </w:p>
          <w:p w14:paraId="2490C61A" w14:textId="77777777" w:rsidR="008E6B39" w:rsidRDefault="00283B8F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 xml:space="preserve">7.1 </w:t>
            </w:r>
            <w:r w:rsidR="008E6B39" w:rsidRPr="008E6B39">
              <w:rPr>
                <w:color w:val="000000"/>
                <w:lang w:eastAsia="zh-CN"/>
              </w:rPr>
              <w:t>Перспективные направления и основные проблемы развития РФ на современном этапе.</w:t>
            </w:r>
          </w:p>
          <w:p w14:paraId="06DDBDD6" w14:textId="62389C85" w:rsidR="00906834" w:rsidRPr="00906834" w:rsidRDefault="00906834" w:rsidP="00906834">
            <w:pPr>
              <w:tabs>
                <w:tab w:val="left" w:pos="406"/>
              </w:tabs>
              <w:suppressAutoHyphens/>
              <w:contextualSpacing/>
              <w:jc w:val="both"/>
              <w:rPr>
                <w:color w:val="008000"/>
                <w:lang w:val="x-none" w:eastAsia="zh-CN"/>
              </w:rPr>
            </w:pPr>
            <w:r w:rsidRPr="00906834">
              <w:t>7.2</w:t>
            </w:r>
            <w:r>
              <w:rPr>
                <w:b/>
                <w:bCs/>
              </w:rPr>
              <w:t xml:space="preserve"> </w:t>
            </w:r>
            <w:r w:rsidRPr="008E6B39">
              <w:rPr>
                <w:color w:val="000000"/>
                <w:lang w:val="x-none" w:eastAsia="zh-CN"/>
              </w:rPr>
              <w:t>Территориальная целостность России, уважение прав ее населения и соседних народов - главное условие политического развития.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C86CF3" w14:textId="24FDD979" w:rsidR="008E6B39" w:rsidRPr="008E6B39" w:rsidRDefault="00906834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4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AD66B3" w14:textId="440A3C71"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b/>
                <w:lang w:eastAsia="zh-CN"/>
              </w:rPr>
            </w:pPr>
            <w:r w:rsidRPr="008E6B39">
              <w:rPr>
                <w:bCs/>
              </w:rPr>
              <w:t>ОК</w:t>
            </w:r>
            <w:r>
              <w:rPr>
                <w:bCs/>
              </w:rPr>
              <w:t>0</w:t>
            </w:r>
            <w:r w:rsidRPr="008E6B39">
              <w:rPr>
                <w:bCs/>
              </w:rPr>
              <w:t>1</w:t>
            </w:r>
            <w:r>
              <w:rPr>
                <w:bCs/>
              </w:rPr>
              <w:t>- ОК06</w:t>
            </w:r>
          </w:p>
        </w:tc>
      </w:tr>
      <w:tr w:rsidR="008E6B39" w:rsidRPr="008E6B39" w14:paraId="43810666" w14:textId="77777777" w:rsidTr="00DD5158">
        <w:trPr>
          <w:cantSplit/>
          <w:trHeight w:val="23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A92958" w14:textId="77777777"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contextualSpacing/>
              <w:jc w:val="both"/>
              <w:rPr>
                <w:b/>
                <w:bCs/>
              </w:rPr>
            </w:pP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A3BFAE" w14:textId="17BCB17C" w:rsidR="008E6B39" w:rsidRPr="008E6B39" w:rsidRDefault="008E6B39" w:rsidP="008E6B39">
            <w:pPr>
              <w:tabs>
                <w:tab w:val="left" w:pos="406"/>
              </w:tabs>
              <w:suppressAutoHyphens/>
              <w:contextualSpacing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Дифференцированный зачет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FD3E38" w14:textId="3CF19E24"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2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48CA2D" w14:textId="77777777"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contextualSpacing/>
              <w:jc w:val="center"/>
              <w:rPr>
                <w:bCs/>
              </w:rPr>
            </w:pPr>
          </w:p>
        </w:tc>
      </w:tr>
    </w:tbl>
    <w:p w14:paraId="555E0645" w14:textId="77777777" w:rsidR="004920CE" w:rsidRDefault="004920CE" w:rsidP="009C26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  <w:color w:val="FF0000"/>
        </w:rPr>
        <w:sectPr w:rsidR="004920CE" w:rsidSect="00E31091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13236AB6" w14:textId="77777777" w:rsidR="004920CE" w:rsidRPr="00BF70BF" w:rsidRDefault="004920CE" w:rsidP="004920CE">
      <w:pPr>
        <w:pStyle w:val="ac"/>
        <w:spacing w:before="0" w:beforeAutospacing="0" w:after="0" w:afterAutospacing="0"/>
        <w:jc w:val="center"/>
      </w:pPr>
      <w:r w:rsidRPr="00BF70BF">
        <w:rPr>
          <w:b/>
          <w:bCs/>
          <w:color w:val="000000"/>
        </w:rPr>
        <w:t>3. УСЛОВИЯ РЕАЛИЗАЦИИ РАБОЧЕЙ ПРОГРАММЫ</w:t>
      </w:r>
    </w:p>
    <w:p w14:paraId="50C1779F" w14:textId="77777777" w:rsidR="004920CE" w:rsidRPr="00BF70BF" w:rsidRDefault="004920CE" w:rsidP="004920CE">
      <w:pPr>
        <w:pStyle w:val="ac"/>
        <w:spacing w:before="0" w:beforeAutospacing="0" w:after="0" w:afterAutospacing="0"/>
        <w:ind w:hanging="426"/>
        <w:jc w:val="center"/>
        <w:rPr>
          <w:b/>
          <w:bCs/>
        </w:rPr>
      </w:pPr>
      <w:r w:rsidRPr="00BF70BF">
        <w:rPr>
          <w:b/>
          <w:bCs/>
          <w:color w:val="000000"/>
        </w:rPr>
        <w:t xml:space="preserve">УЧЕБНОЙ </w:t>
      </w:r>
      <w:r w:rsidRPr="00BF70BF">
        <w:rPr>
          <w:b/>
          <w:bCs/>
        </w:rPr>
        <w:t>ДИСЦИПЛИНЫ ОГСЭ.02 «</w:t>
      </w:r>
      <w:r w:rsidR="00370A48">
        <w:rPr>
          <w:b/>
          <w:bCs/>
        </w:rPr>
        <w:t>ИСТОРИЯ</w:t>
      </w:r>
      <w:r w:rsidRPr="00BF70BF">
        <w:rPr>
          <w:b/>
          <w:bCs/>
        </w:rPr>
        <w:t>»</w:t>
      </w:r>
    </w:p>
    <w:p w14:paraId="2916EEBF" w14:textId="77777777" w:rsidR="004920CE" w:rsidRPr="00BF70BF" w:rsidRDefault="004920CE" w:rsidP="004920CE">
      <w:pPr>
        <w:pStyle w:val="ac"/>
        <w:spacing w:before="0" w:beforeAutospacing="0" w:after="0" w:afterAutospacing="0"/>
        <w:rPr>
          <w:b/>
          <w:bCs/>
        </w:rPr>
      </w:pPr>
    </w:p>
    <w:p w14:paraId="6FD1E303" w14:textId="77777777" w:rsidR="004920CE" w:rsidRPr="00BF70BF" w:rsidRDefault="004920CE" w:rsidP="004920CE">
      <w:pPr>
        <w:pStyle w:val="ac"/>
        <w:spacing w:before="0" w:beforeAutospacing="0" w:after="0" w:afterAutospacing="0"/>
      </w:pPr>
      <w:r w:rsidRPr="00BF70BF">
        <w:rPr>
          <w:b/>
          <w:bCs/>
          <w:color w:val="000000"/>
        </w:rPr>
        <w:t>3.1. Требования к минимальному материально-техническому обеспечению.</w:t>
      </w:r>
    </w:p>
    <w:p w14:paraId="61FECAD2" w14:textId="45D8902D" w:rsidR="004920CE" w:rsidRPr="00BF70BF" w:rsidRDefault="004920CE" w:rsidP="004920CE">
      <w:pPr>
        <w:pStyle w:val="ac"/>
        <w:spacing w:before="0" w:beforeAutospacing="0" w:after="0" w:afterAutospacing="0"/>
        <w:ind w:firstLine="709"/>
        <w:jc w:val="both"/>
      </w:pPr>
      <w:r w:rsidRPr="00BF70BF">
        <w:rPr>
          <w:color w:val="000000"/>
        </w:rPr>
        <w:t>Для реализации программы учебной дисциплины ОГСЭ. 0</w:t>
      </w:r>
      <w:r w:rsidR="00906834">
        <w:rPr>
          <w:color w:val="000000"/>
        </w:rPr>
        <w:t>1</w:t>
      </w:r>
      <w:r w:rsidRPr="00BF70BF">
        <w:rPr>
          <w:color w:val="000000"/>
        </w:rPr>
        <w:t xml:space="preserve"> </w:t>
      </w:r>
      <w:r w:rsidRPr="00BF70BF">
        <w:t>«</w:t>
      </w:r>
      <w:r w:rsidR="00370A48">
        <w:t>История</w:t>
      </w:r>
      <w:r w:rsidR="00906834">
        <w:t xml:space="preserve"> </w:t>
      </w:r>
      <w:r w:rsidR="00C35585">
        <w:t>России»</w:t>
      </w:r>
      <w:r w:rsidRPr="00BF70BF">
        <w:t xml:space="preserve"> имеется в наличии:</w:t>
      </w:r>
    </w:p>
    <w:p w14:paraId="06B7C750" w14:textId="77777777" w:rsidR="004920CE" w:rsidRPr="00BF70BF" w:rsidRDefault="004920CE" w:rsidP="004920CE">
      <w:pPr>
        <w:pStyle w:val="ac"/>
        <w:numPr>
          <w:ilvl w:val="0"/>
          <w:numId w:val="19"/>
        </w:numPr>
        <w:spacing w:before="0" w:beforeAutospacing="0" w:after="0" w:afterAutospacing="0"/>
        <w:ind w:left="1069"/>
        <w:textAlignment w:val="baseline"/>
        <w:rPr>
          <w:color w:val="000000"/>
        </w:rPr>
      </w:pPr>
      <w:r w:rsidRPr="00BF70BF">
        <w:rPr>
          <w:color w:val="000000"/>
        </w:rPr>
        <w:t>технические средства обучения (телевизор, видеомагнитофон, аудио- и видеотехника, лабораторное оборудование и т.п.):</w:t>
      </w:r>
    </w:p>
    <w:p w14:paraId="5366068D" w14:textId="77777777" w:rsidR="004920CE" w:rsidRPr="00BF70BF" w:rsidRDefault="004920CE" w:rsidP="004920CE">
      <w:pPr>
        <w:pStyle w:val="ac"/>
        <w:spacing w:before="0" w:beforeAutospacing="0" w:after="0" w:afterAutospacing="0"/>
        <w:ind w:left="1069"/>
        <w:jc w:val="both"/>
        <w:textAlignment w:val="baseline"/>
        <w:rPr>
          <w:color w:val="000000"/>
        </w:rPr>
      </w:pPr>
      <w:r w:rsidRPr="00BF70BF">
        <w:rPr>
          <w:color w:val="000000"/>
        </w:rPr>
        <w:t>-</w:t>
      </w:r>
    </w:p>
    <w:p w14:paraId="0C163BCC" w14:textId="77777777" w:rsidR="004920CE" w:rsidRPr="00BF70BF" w:rsidRDefault="004920CE" w:rsidP="004920CE">
      <w:pPr>
        <w:pStyle w:val="ac"/>
        <w:numPr>
          <w:ilvl w:val="0"/>
          <w:numId w:val="20"/>
        </w:numPr>
        <w:spacing w:before="0" w:beforeAutospacing="0" w:after="0" w:afterAutospacing="0"/>
        <w:ind w:left="1069"/>
        <w:jc w:val="both"/>
        <w:textAlignment w:val="baseline"/>
        <w:rPr>
          <w:color w:val="000000"/>
        </w:rPr>
      </w:pPr>
      <w:r w:rsidRPr="00BF70BF">
        <w:rPr>
          <w:color w:val="000000"/>
        </w:rPr>
        <w:t>средства информационных технологий (мультимедийный проектор, интерактивная доска, ПК, программное обеспечение): </w:t>
      </w:r>
    </w:p>
    <w:p w14:paraId="4C00BC27" w14:textId="77777777" w:rsidR="004920CE" w:rsidRPr="00BF70BF" w:rsidRDefault="004920CE" w:rsidP="004920CE">
      <w:pPr>
        <w:pStyle w:val="ac"/>
        <w:numPr>
          <w:ilvl w:val="0"/>
          <w:numId w:val="21"/>
        </w:numPr>
        <w:spacing w:before="0" w:beforeAutospacing="0" w:after="0" w:afterAutospacing="0"/>
        <w:ind w:left="1494"/>
        <w:textAlignment w:val="baseline"/>
        <w:rPr>
          <w:color w:val="000000"/>
        </w:rPr>
      </w:pPr>
      <w:r w:rsidRPr="00BF70BF">
        <w:rPr>
          <w:color w:val="000000"/>
        </w:rPr>
        <w:t>ПК;</w:t>
      </w:r>
    </w:p>
    <w:p w14:paraId="533F031A" w14:textId="77777777" w:rsidR="004920CE" w:rsidRPr="00BF70BF" w:rsidRDefault="004920CE" w:rsidP="004920CE">
      <w:pPr>
        <w:pStyle w:val="ac"/>
        <w:numPr>
          <w:ilvl w:val="0"/>
          <w:numId w:val="21"/>
        </w:numPr>
        <w:spacing w:before="0" w:beforeAutospacing="0" w:after="0" w:afterAutospacing="0"/>
        <w:ind w:left="1494"/>
        <w:textAlignment w:val="baseline"/>
        <w:rPr>
          <w:color w:val="000000"/>
        </w:rPr>
      </w:pPr>
      <w:r w:rsidRPr="00BF70BF">
        <w:rPr>
          <w:color w:val="000000"/>
        </w:rPr>
        <w:t>мультимедийный проектор;</w:t>
      </w:r>
    </w:p>
    <w:p w14:paraId="3366DB9B" w14:textId="77777777" w:rsidR="004920CE" w:rsidRPr="00BF70BF" w:rsidRDefault="004920CE" w:rsidP="004920CE">
      <w:pPr>
        <w:pStyle w:val="ac"/>
        <w:numPr>
          <w:ilvl w:val="0"/>
          <w:numId w:val="21"/>
        </w:numPr>
        <w:spacing w:before="0" w:beforeAutospacing="0" w:after="0" w:afterAutospacing="0"/>
        <w:ind w:left="1494"/>
        <w:textAlignment w:val="baseline"/>
        <w:rPr>
          <w:color w:val="000000"/>
        </w:rPr>
      </w:pPr>
      <w:r w:rsidRPr="00BF70BF">
        <w:rPr>
          <w:color w:val="000000"/>
        </w:rPr>
        <w:t>экран;</w:t>
      </w:r>
    </w:p>
    <w:p w14:paraId="0C039703" w14:textId="77777777" w:rsidR="004920CE" w:rsidRPr="00BF70BF" w:rsidRDefault="004920CE" w:rsidP="004920CE">
      <w:pPr>
        <w:pStyle w:val="ac"/>
        <w:numPr>
          <w:ilvl w:val="0"/>
          <w:numId w:val="21"/>
        </w:numPr>
        <w:spacing w:before="0" w:beforeAutospacing="0" w:after="0" w:afterAutospacing="0"/>
        <w:ind w:left="1494"/>
        <w:textAlignment w:val="baseline"/>
        <w:rPr>
          <w:color w:val="000000"/>
        </w:rPr>
      </w:pPr>
      <w:r w:rsidRPr="00BF70BF">
        <w:rPr>
          <w:color w:val="000000"/>
        </w:rPr>
        <w:t>электронные карты, презентации, видеофильмы.</w:t>
      </w:r>
    </w:p>
    <w:p w14:paraId="00C50F6E" w14:textId="77777777" w:rsidR="004920CE" w:rsidRPr="00BF70BF" w:rsidRDefault="004920CE" w:rsidP="004920CE">
      <w:pPr>
        <w:rPr>
          <w:b/>
          <w:color w:val="000000"/>
        </w:rPr>
      </w:pPr>
    </w:p>
    <w:p w14:paraId="22EDB16D" w14:textId="77777777" w:rsidR="004920CE" w:rsidRPr="004920CE" w:rsidRDefault="004920CE" w:rsidP="004920CE">
      <w:pPr>
        <w:jc w:val="both"/>
        <w:rPr>
          <w:b/>
          <w:color w:val="000000"/>
        </w:rPr>
      </w:pPr>
      <w:r w:rsidRPr="004920CE">
        <w:rPr>
          <w:b/>
          <w:bCs/>
          <w:color w:val="000000"/>
        </w:rPr>
        <w:t>3.2 Перечень рекомендуемых учебных изданий, Интернет-ресурсов, дополнительной литературы</w:t>
      </w:r>
    </w:p>
    <w:p w14:paraId="13BC5A80" w14:textId="77777777" w:rsidR="004920CE" w:rsidRPr="00362FFD" w:rsidRDefault="004920CE" w:rsidP="004920CE">
      <w:pPr>
        <w:jc w:val="both"/>
        <w:rPr>
          <w:color w:val="000000"/>
        </w:rPr>
      </w:pPr>
      <w:r w:rsidRPr="00362FFD">
        <w:rPr>
          <w:bCs/>
          <w:color w:val="000000"/>
        </w:rPr>
        <w:t>Основные источники:</w:t>
      </w:r>
    </w:p>
    <w:p w14:paraId="3BE88C72" w14:textId="77777777" w:rsidR="00362FFD" w:rsidRPr="00362FFD" w:rsidRDefault="00362FFD" w:rsidP="00362FFD">
      <w:pPr>
        <w:ind w:firstLine="426"/>
        <w:rPr>
          <w:color w:val="000000"/>
        </w:rPr>
      </w:pPr>
      <w:r w:rsidRPr="00362FFD">
        <w:rPr>
          <w:color w:val="000000"/>
        </w:rPr>
        <w:t>Литература:</w:t>
      </w:r>
    </w:p>
    <w:p w14:paraId="6360CC7D" w14:textId="77777777" w:rsidR="00362FFD" w:rsidRPr="00362FFD" w:rsidRDefault="00362FFD" w:rsidP="00362FFD">
      <w:pPr>
        <w:numPr>
          <w:ilvl w:val="0"/>
          <w:numId w:val="27"/>
        </w:numPr>
        <w:rPr>
          <w:color w:val="000000"/>
        </w:rPr>
      </w:pPr>
      <w:r w:rsidRPr="00362FFD">
        <w:rPr>
          <w:color w:val="000000"/>
        </w:rPr>
        <w:t>Мединский, В.Р.. История. История России. 1914—1945 годы. 10 класс. Базовый уровень : Учебник / В.Р. Мединский, А.В. Торкунов — Москва : Просвещение, 2024. — 496 с.</w:t>
      </w:r>
    </w:p>
    <w:p w14:paraId="1391BC1E" w14:textId="77777777" w:rsidR="00362FFD" w:rsidRPr="00362FFD" w:rsidRDefault="00362FFD" w:rsidP="00362FFD">
      <w:pPr>
        <w:numPr>
          <w:ilvl w:val="0"/>
          <w:numId w:val="27"/>
        </w:numPr>
        <w:rPr>
          <w:color w:val="000000"/>
        </w:rPr>
      </w:pPr>
      <w:r w:rsidRPr="00362FFD">
        <w:rPr>
          <w:color w:val="000000"/>
        </w:rPr>
        <w:t>Мединский, В.Р.. История. История России. 1945 год — начало XXI века. 11 класс. Базовый уровень : Учебник / В.Р. Мединский, А.В. Торкунов — Москва : Просвещение, 2024. — 448 с.</w:t>
      </w:r>
    </w:p>
    <w:p w14:paraId="58EA832B" w14:textId="77777777" w:rsidR="00362FFD" w:rsidRPr="00362FFD" w:rsidRDefault="00362FFD" w:rsidP="00362FFD">
      <w:pPr>
        <w:numPr>
          <w:ilvl w:val="0"/>
          <w:numId w:val="27"/>
        </w:numPr>
        <w:rPr>
          <w:color w:val="000000"/>
        </w:rPr>
      </w:pPr>
      <w:r w:rsidRPr="00362FFD">
        <w:rPr>
          <w:color w:val="000000"/>
        </w:rPr>
        <w:t>Мединский, В.Р.. История. Всеобщая история. 1945 год — начало XXI века. 11 класс. Базовый уровень : Учебник / В.Р. Мединский, А.О. Чубарьян — Москва : Просвещение, 2024. — 272 с.</w:t>
      </w:r>
    </w:p>
    <w:p w14:paraId="37B6F245" w14:textId="77777777" w:rsidR="00362FFD" w:rsidRPr="00362FFD" w:rsidRDefault="00362FFD" w:rsidP="00362FFD">
      <w:pPr>
        <w:rPr>
          <w:color w:val="000000"/>
        </w:rPr>
      </w:pPr>
    </w:p>
    <w:p w14:paraId="00791F41" w14:textId="77777777" w:rsidR="00362FFD" w:rsidRPr="00362FFD" w:rsidRDefault="00362FFD" w:rsidP="00362FFD">
      <w:pPr>
        <w:ind w:firstLine="426"/>
        <w:rPr>
          <w:color w:val="000000"/>
        </w:rPr>
      </w:pPr>
      <w:r w:rsidRPr="00362FFD">
        <w:rPr>
          <w:color w:val="000000"/>
        </w:rPr>
        <w:t>Дополнительные источники:</w:t>
      </w:r>
    </w:p>
    <w:p w14:paraId="41B0C074" w14:textId="77777777" w:rsidR="00362FFD" w:rsidRPr="00362FFD" w:rsidRDefault="00362FFD" w:rsidP="00362FFD">
      <w:pPr>
        <w:numPr>
          <w:ilvl w:val="0"/>
          <w:numId w:val="7"/>
        </w:numPr>
        <w:rPr>
          <w:color w:val="000000"/>
        </w:rPr>
      </w:pPr>
      <w:r w:rsidRPr="00362FFD">
        <w:rPr>
          <w:color w:val="000000"/>
        </w:rPr>
        <w:t>Сороко-Цюпа, О.С.. История. Всеобщая история. Новейшая история. 1914-1945 гг. 10 класс. Базовый уровень : Учебник / О.С. Сороко-Цюпа, А.О. Сороко-Цюпа; под. ред. А.О. Чубарьян — Москва : Просвещение, 2023. — 240 с.</w:t>
      </w:r>
    </w:p>
    <w:p w14:paraId="34D3F2B1" w14:textId="77777777" w:rsidR="00362FFD" w:rsidRPr="00362FFD" w:rsidRDefault="00362FFD" w:rsidP="00362FFD">
      <w:pPr>
        <w:numPr>
          <w:ilvl w:val="0"/>
          <w:numId w:val="7"/>
        </w:numPr>
        <w:rPr>
          <w:color w:val="000000"/>
        </w:rPr>
      </w:pPr>
      <w:r w:rsidRPr="00362FFD">
        <w:rPr>
          <w:color w:val="000000"/>
        </w:rPr>
        <w:t>Сороко-Цюпа, О.С.. История. Всеобщая история. Новейшая история. 1946 г. - начало XXI в. 11 класс. Базовый уровень : Учебник / О.С. Сороко-Цюпа, А.О. Сороко-Цюпа; под. ред. А.О. Чубарьян — Москва : Просвещение, 2023. — 272 с.</w:t>
      </w:r>
    </w:p>
    <w:p w14:paraId="4212395B" w14:textId="77777777" w:rsidR="00362FFD" w:rsidRPr="00362FFD" w:rsidRDefault="00362FFD" w:rsidP="00362FFD">
      <w:pPr>
        <w:numPr>
          <w:ilvl w:val="0"/>
          <w:numId w:val="7"/>
        </w:numPr>
        <w:rPr>
          <w:color w:val="000000"/>
        </w:rPr>
      </w:pPr>
      <w:r w:rsidRPr="00362FFD">
        <w:rPr>
          <w:color w:val="000000"/>
        </w:rPr>
        <w:t>История России 1914-1945 годы. 10 класс. Базовый уровень : Учебник / А.В. Шубин, М.Ю. Мягков, Ю.А. Никифоров [и др.]; под. ред. В.Р. Мединский — Москва : Просвещение, 2023. — 272 с.</w:t>
      </w:r>
    </w:p>
    <w:p w14:paraId="502F35B8" w14:textId="77777777" w:rsidR="00362FFD" w:rsidRPr="00362FFD" w:rsidRDefault="00362FFD" w:rsidP="00362FFD">
      <w:pPr>
        <w:numPr>
          <w:ilvl w:val="0"/>
          <w:numId w:val="7"/>
        </w:numPr>
        <w:rPr>
          <w:color w:val="000000"/>
        </w:rPr>
      </w:pPr>
      <w:r w:rsidRPr="00362FFD">
        <w:rPr>
          <w:color w:val="000000"/>
        </w:rPr>
        <w:t xml:space="preserve"> История России 1946 год - начало XXI века. 11 класс. Базовый уровень : Учебник / А.В. Шубин, М.Ю. Мягков, Ю.А. Никифоров [и др.]; под. ред. В.Р. Мединский — Москва : Просвещение, 2023. — 208 с.</w:t>
      </w:r>
    </w:p>
    <w:p w14:paraId="3E2CAFA2" w14:textId="77777777" w:rsidR="00AF6BCE" w:rsidRPr="0063439F" w:rsidRDefault="00AF6BCE" w:rsidP="00AF6BCE">
      <w:r w:rsidRPr="0063439F">
        <w:t>Интернет-ресурсы:</w:t>
      </w:r>
    </w:p>
    <w:p w14:paraId="535AA0E2" w14:textId="77777777" w:rsidR="00AF6BCE" w:rsidRPr="0063439F" w:rsidRDefault="00AF6BCE" w:rsidP="00AF6BCE">
      <w:pPr>
        <w:numPr>
          <w:ilvl w:val="0"/>
          <w:numId w:val="9"/>
        </w:numPr>
      </w:pPr>
      <w:r w:rsidRPr="0063439F">
        <w:t xml:space="preserve">www.hist.msu.ru/ER/Etext/PICT/feudal.htm (Библиотека Исторического факультета МГУ). </w:t>
      </w:r>
    </w:p>
    <w:p w14:paraId="56DADF6F" w14:textId="77777777" w:rsidR="00AF6BCE" w:rsidRPr="0063439F" w:rsidRDefault="00AF6BCE" w:rsidP="00AF6BCE">
      <w:pPr>
        <w:numPr>
          <w:ilvl w:val="0"/>
          <w:numId w:val="9"/>
        </w:numPr>
      </w:pPr>
      <w:r w:rsidRPr="0063439F">
        <w:t xml:space="preserve">www.world-war2.chat.ru (Вторая Мировая война в русском Интернете). </w:t>
      </w:r>
    </w:p>
    <w:p w14:paraId="25BA7D4B" w14:textId="77777777" w:rsidR="00AF6BCE" w:rsidRPr="0063439F" w:rsidRDefault="00AF6BCE" w:rsidP="00AF6BCE">
      <w:pPr>
        <w:numPr>
          <w:ilvl w:val="0"/>
          <w:numId w:val="9"/>
        </w:numPr>
      </w:pPr>
      <w:r w:rsidRPr="0063439F">
        <w:t xml:space="preserve">www.kulichki.com/~gumilev/HE1 (Древний Восток). </w:t>
      </w:r>
    </w:p>
    <w:p w14:paraId="7E656329" w14:textId="77777777" w:rsidR="00AF6BCE" w:rsidRPr="0063439F" w:rsidRDefault="00AF6BCE" w:rsidP="00AF6BCE">
      <w:pPr>
        <w:numPr>
          <w:ilvl w:val="0"/>
          <w:numId w:val="9"/>
        </w:numPr>
      </w:pPr>
      <w:r w:rsidRPr="0063439F">
        <w:t>www.intellect-video.com/russian-history (</w:t>
      </w:r>
      <w:r w:rsidR="00370A48">
        <w:t>История</w:t>
      </w:r>
      <w:r w:rsidRPr="0063439F">
        <w:t xml:space="preserve"> и СССР: онлайн-видео). </w:t>
      </w:r>
    </w:p>
    <w:p w14:paraId="129A0F96" w14:textId="77777777" w:rsidR="00AF6BCE" w:rsidRPr="0063439F" w:rsidRDefault="00AF6BCE" w:rsidP="00AF6BCE">
      <w:pPr>
        <w:numPr>
          <w:ilvl w:val="0"/>
          <w:numId w:val="9"/>
        </w:numPr>
      </w:pPr>
      <w:r w:rsidRPr="0063439F">
        <w:t xml:space="preserve">www.historicus.ru (Историк: общественно-политический журнал). </w:t>
      </w:r>
    </w:p>
    <w:p w14:paraId="3B54B25A" w14:textId="77777777" w:rsidR="00AF6BCE" w:rsidRPr="0063439F" w:rsidRDefault="00AF6BCE" w:rsidP="00AF6BCE">
      <w:pPr>
        <w:numPr>
          <w:ilvl w:val="0"/>
          <w:numId w:val="9"/>
        </w:numPr>
      </w:pPr>
      <w:r w:rsidRPr="0063439F">
        <w:t>www.history.tom.ru (</w:t>
      </w:r>
      <w:r w:rsidR="00370A48">
        <w:t>История</w:t>
      </w:r>
      <w:r w:rsidRPr="0063439F">
        <w:t xml:space="preserve"> от князей до Президента).</w:t>
      </w:r>
    </w:p>
    <w:p w14:paraId="3B4AFDC3" w14:textId="77777777" w:rsidR="00AF6BCE" w:rsidRPr="0063439F" w:rsidRDefault="00AF6BCE" w:rsidP="00AF6BCE">
      <w:pPr>
        <w:numPr>
          <w:ilvl w:val="0"/>
          <w:numId w:val="9"/>
        </w:numPr>
      </w:pPr>
      <w:r w:rsidRPr="0063439F">
        <w:t xml:space="preserve"> www.statehistory.ru (История государства).</w:t>
      </w:r>
    </w:p>
    <w:p w14:paraId="46F5FE3A" w14:textId="77777777" w:rsidR="00AF6BCE" w:rsidRPr="0063439F" w:rsidRDefault="00AF6BCE" w:rsidP="00AF6BCE">
      <w:pPr>
        <w:numPr>
          <w:ilvl w:val="0"/>
          <w:numId w:val="9"/>
        </w:numPr>
      </w:pPr>
      <w:r w:rsidRPr="0063439F">
        <w:t>www.kulichki.com/grandwar («Как наши деды воевали»: рассказы о военных конфликтах Российской империи).</w:t>
      </w:r>
    </w:p>
    <w:p w14:paraId="6626CF7C" w14:textId="77777777" w:rsidR="00AF6BCE" w:rsidRPr="0063439F" w:rsidRDefault="00AF6BCE" w:rsidP="00AF6BCE">
      <w:pPr>
        <w:numPr>
          <w:ilvl w:val="0"/>
          <w:numId w:val="9"/>
        </w:numPr>
      </w:pPr>
      <w:r w:rsidRPr="0063439F">
        <w:t xml:space="preserve"> www.mifologia.chat.ru (Мифология народов мира).</w:t>
      </w:r>
    </w:p>
    <w:p w14:paraId="79F2AEC5" w14:textId="77777777" w:rsidR="00AF6BCE" w:rsidRPr="0063439F" w:rsidRDefault="00AF6BCE" w:rsidP="00AF6BCE">
      <w:pPr>
        <w:numPr>
          <w:ilvl w:val="0"/>
          <w:numId w:val="9"/>
        </w:numPr>
      </w:pPr>
      <w:r w:rsidRPr="0063439F">
        <w:t xml:space="preserve"> www.krugosvet.ru (Онлайн-энциклопедия «Кругосвет»). </w:t>
      </w:r>
    </w:p>
    <w:p w14:paraId="6E27BCE4" w14:textId="77777777" w:rsidR="00AF6BCE" w:rsidRPr="0063439F" w:rsidRDefault="00AF6BCE" w:rsidP="00AF6BCE">
      <w:pPr>
        <w:numPr>
          <w:ilvl w:val="0"/>
          <w:numId w:val="9"/>
        </w:numPr>
      </w:pPr>
      <w:r w:rsidRPr="0063439F">
        <w:t xml:space="preserve">www.august-1914.ru (Первая мировая война: интернет-проект). </w:t>
      </w:r>
    </w:p>
    <w:p w14:paraId="05866474" w14:textId="77777777" w:rsidR="00AF6BCE" w:rsidRPr="0063439F" w:rsidRDefault="00AF6BCE" w:rsidP="00AF6BCE">
      <w:pPr>
        <w:numPr>
          <w:ilvl w:val="0"/>
          <w:numId w:val="9"/>
        </w:numPr>
      </w:pPr>
      <w:r w:rsidRPr="0063439F">
        <w:t>www.9may.ru (Проект-акция: «Наша Победа. День за днем»).</w:t>
      </w:r>
    </w:p>
    <w:p w14:paraId="0FC85FBB" w14:textId="77777777" w:rsidR="00AF6BCE" w:rsidRPr="0063439F" w:rsidRDefault="00AF6BCE" w:rsidP="00AF6BCE">
      <w:pPr>
        <w:numPr>
          <w:ilvl w:val="0"/>
          <w:numId w:val="9"/>
        </w:numPr>
      </w:pPr>
      <w:r w:rsidRPr="0063439F">
        <w:t xml:space="preserve"> www.temples.ru (Проект «Храмы России»). </w:t>
      </w:r>
    </w:p>
    <w:p w14:paraId="150D3525" w14:textId="77777777" w:rsidR="00AF6BCE" w:rsidRPr="0063439F" w:rsidRDefault="00AF6BCE" w:rsidP="00AF6BCE">
      <w:pPr>
        <w:numPr>
          <w:ilvl w:val="0"/>
          <w:numId w:val="9"/>
        </w:numPr>
      </w:pPr>
      <w:r w:rsidRPr="0063439F">
        <w:t>www.borodulincollection.com/index.html (Раритеты фотохроники СССР: 1917—1991 гг. — коллекция Льва Бородулина).</w:t>
      </w:r>
    </w:p>
    <w:p w14:paraId="36BC865D" w14:textId="77777777" w:rsidR="00AF6BCE" w:rsidRPr="0063439F" w:rsidRDefault="00AF6BCE" w:rsidP="00AF6BCE">
      <w:pPr>
        <w:numPr>
          <w:ilvl w:val="0"/>
          <w:numId w:val="9"/>
        </w:numPr>
      </w:pPr>
      <w:r w:rsidRPr="0063439F">
        <w:t xml:space="preserve"> www.rusrevolution.info (Революция и Гражданская война: интернет-проект). </w:t>
      </w:r>
    </w:p>
    <w:p w14:paraId="797B60EB" w14:textId="77777777" w:rsidR="00AF6BCE" w:rsidRPr="0063439F" w:rsidRDefault="00AF6BCE" w:rsidP="00AF6BCE">
      <w:pPr>
        <w:numPr>
          <w:ilvl w:val="0"/>
          <w:numId w:val="9"/>
        </w:numPr>
      </w:pPr>
      <w:r w:rsidRPr="0063439F">
        <w:t xml:space="preserve">www.rodina.rg.ru (Родина: российский исторический иллюстрированный журнал). </w:t>
      </w:r>
    </w:p>
    <w:p w14:paraId="0D420DFC" w14:textId="77777777" w:rsidR="00AF6BCE" w:rsidRPr="0063439F" w:rsidRDefault="00AF6BCE" w:rsidP="00AF6BCE">
      <w:pPr>
        <w:numPr>
          <w:ilvl w:val="0"/>
          <w:numId w:val="9"/>
        </w:numPr>
      </w:pPr>
      <w:r w:rsidRPr="0063439F">
        <w:t xml:space="preserve"> www.memoirs.ru (Русские мемуары: Россия в дневниках и воспоминаниях). </w:t>
      </w:r>
    </w:p>
    <w:p w14:paraId="3A1F44B4" w14:textId="77777777" w:rsidR="00F755CB" w:rsidRPr="00A74F2C" w:rsidRDefault="00F755CB" w:rsidP="007A2E05">
      <w:pPr>
        <w:numPr>
          <w:ilvl w:val="0"/>
          <w:numId w:val="9"/>
        </w:numPr>
        <w:jc w:val="center"/>
        <w:rPr>
          <w:b/>
        </w:rPr>
        <w:sectPr w:rsidR="00F755CB" w:rsidRPr="00A74F2C" w:rsidSect="004920C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5C9B8428" w14:textId="77777777" w:rsidR="004920CE" w:rsidRPr="004920CE" w:rsidRDefault="004920CE" w:rsidP="004920CE">
      <w:pPr>
        <w:pStyle w:val="a5"/>
        <w:ind w:left="0"/>
        <w:rPr>
          <w:rFonts w:ascii="Times New Roman" w:hAnsi="Times New Roman"/>
          <w:sz w:val="24"/>
          <w:szCs w:val="24"/>
        </w:rPr>
      </w:pPr>
      <w:r w:rsidRPr="004920CE">
        <w:rPr>
          <w:rFonts w:ascii="Times New Roman" w:hAnsi="Times New Roman"/>
          <w:b/>
          <w:bCs/>
          <w:smallCaps/>
          <w:color w:val="000000"/>
          <w:sz w:val="24"/>
          <w:szCs w:val="24"/>
        </w:rPr>
        <w:t xml:space="preserve">4. КОНТРОЛЬ И ОЦЕНКА РЕЗУЛЬТАТОВ ОСВОЕНИЯ </w:t>
      </w:r>
      <w:r w:rsidRPr="004920CE">
        <w:rPr>
          <w:rFonts w:ascii="Times New Roman" w:hAnsi="Times New Roman"/>
          <w:b/>
          <w:bCs/>
          <w:smallCaps/>
          <w:color w:val="000000"/>
          <w:sz w:val="24"/>
          <w:szCs w:val="24"/>
        </w:rPr>
        <w:br/>
        <w:t>УЧЕБНОЙ ДИСЦИПЛИНЫ</w:t>
      </w:r>
    </w:p>
    <w:p w14:paraId="5529D968" w14:textId="77777777" w:rsidR="004920CE" w:rsidRPr="00BF70BF" w:rsidRDefault="004920CE" w:rsidP="004920CE">
      <w:pPr>
        <w:pStyle w:val="a5"/>
      </w:pPr>
    </w:p>
    <w:p w14:paraId="418653AE" w14:textId="46BA688F" w:rsidR="00AF6BCE" w:rsidRPr="0063439F" w:rsidRDefault="00AF6BCE" w:rsidP="00AF6BCE">
      <w:r w:rsidRPr="0063439F">
        <w:rPr>
          <w:b/>
        </w:rPr>
        <w:t>Контроль и оценка</w:t>
      </w:r>
      <w:r w:rsidRPr="0063439F">
        <w:t xml:space="preserve"> результатов освоения учебной дисциплины</w:t>
      </w:r>
      <w:r w:rsidR="00906834">
        <w:t xml:space="preserve"> ОГСЭ.01</w:t>
      </w:r>
      <w:r w:rsidRPr="0063439F">
        <w:t xml:space="preserve"> «</w:t>
      </w:r>
      <w:r w:rsidR="00370A48">
        <w:t>История</w:t>
      </w:r>
      <w:r w:rsidR="00906834">
        <w:t xml:space="preserve"> России</w:t>
      </w:r>
      <w:r w:rsidRPr="0063439F">
        <w:t xml:space="preserve">»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исследований, и регламентируется локальным </w:t>
      </w:r>
      <w:r w:rsidRPr="004E45FE">
        <w:t>Положение</w:t>
      </w:r>
      <w:r>
        <w:t>м</w:t>
      </w:r>
      <w:r w:rsidRPr="004E45FE">
        <w:t xml:space="preserve"> о формах, периодичности и порядке проведения текущего контроля успеваемости и промежуточной аттестации студентов ГБПОУ РО «РКСИ».</w:t>
      </w:r>
    </w:p>
    <w:p w14:paraId="59451F70" w14:textId="77777777" w:rsidR="00AF6BCE" w:rsidRDefault="00AF6BCE" w:rsidP="00AF6BCE"/>
    <w:p w14:paraId="4BD3F4BD" w14:textId="77777777" w:rsidR="00F528B7" w:rsidRDefault="00F528B7" w:rsidP="000D79F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33374E" w:rsidRPr="00905D26" w14:paraId="2796CAD2" w14:textId="77777777" w:rsidTr="008B3A7F">
        <w:trPr>
          <w:trHeight w:val="415"/>
        </w:trPr>
        <w:tc>
          <w:tcPr>
            <w:tcW w:w="3190" w:type="dxa"/>
            <w:shd w:val="clear" w:color="auto" w:fill="auto"/>
          </w:tcPr>
          <w:p w14:paraId="1D60C377" w14:textId="77777777" w:rsidR="0033374E" w:rsidRPr="00905D26" w:rsidRDefault="0033374E" w:rsidP="008B3A7F">
            <w:pPr>
              <w:widowControl w:val="0"/>
              <w:spacing w:before="100" w:beforeAutospacing="1" w:after="100" w:afterAutospacing="1"/>
              <w:rPr>
                <w:i/>
              </w:rPr>
            </w:pPr>
            <w:r w:rsidRPr="00905D26">
              <w:rPr>
                <w:i/>
              </w:rPr>
              <w:t>Результаты обучения</w:t>
            </w:r>
          </w:p>
        </w:tc>
        <w:tc>
          <w:tcPr>
            <w:tcW w:w="3190" w:type="dxa"/>
            <w:shd w:val="clear" w:color="auto" w:fill="auto"/>
          </w:tcPr>
          <w:p w14:paraId="243766AD" w14:textId="77777777" w:rsidR="0033374E" w:rsidRPr="00905D26" w:rsidRDefault="0033374E" w:rsidP="008B3A7F">
            <w:pPr>
              <w:widowControl w:val="0"/>
              <w:spacing w:before="100" w:beforeAutospacing="1" w:after="100" w:afterAutospacing="1"/>
              <w:rPr>
                <w:i/>
              </w:rPr>
            </w:pPr>
            <w:r w:rsidRPr="00905D26">
              <w:rPr>
                <w:i/>
              </w:rPr>
              <w:t>Критерии оценки</w:t>
            </w:r>
          </w:p>
        </w:tc>
        <w:tc>
          <w:tcPr>
            <w:tcW w:w="3191" w:type="dxa"/>
            <w:shd w:val="clear" w:color="auto" w:fill="auto"/>
          </w:tcPr>
          <w:p w14:paraId="7C6AC865" w14:textId="77777777" w:rsidR="0033374E" w:rsidRPr="00905D26" w:rsidRDefault="0033374E" w:rsidP="008B3A7F">
            <w:pPr>
              <w:widowControl w:val="0"/>
              <w:spacing w:before="100" w:beforeAutospacing="1" w:after="100" w:afterAutospacing="1"/>
              <w:rPr>
                <w:i/>
              </w:rPr>
            </w:pPr>
            <w:r w:rsidRPr="00905D26">
              <w:rPr>
                <w:i/>
              </w:rPr>
              <w:t>Формы и методы оценки</w:t>
            </w:r>
          </w:p>
        </w:tc>
      </w:tr>
      <w:tr w:rsidR="0033374E" w:rsidRPr="00905D26" w14:paraId="4C8A6B51" w14:textId="77777777" w:rsidTr="008B3A7F">
        <w:trPr>
          <w:trHeight w:val="20"/>
        </w:trPr>
        <w:tc>
          <w:tcPr>
            <w:tcW w:w="3190" w:type="dxa"/>
            <w:tcBorders>
              <w:top w:val="single" w:sz="4" w:space="0" w:color="auto"/>
            </w:tcBorders>
            <w:shd w:val="clear" w:color="auto" w:fill="auto"/>
          </w:tcPr>
          <w:p w14:paraId="5EEFA524" w14:textId="77777777" w:rsidR="0033374E" w:rsidRPr="00C0197B" w:rsidRDefault="0033374E" w:rsidP="003337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color w:val="000000"/>
              </w:rPr>
            </w:pPr>
            <w:r w:rsidRPr="00C0197B">
              <w:rPr>
                <w:color w:val="000000"/>
              </w:rPr>
              <w:t>ОК 01 Выбирать способы решения задач профессиональной деятельности, применительно к различным контекстам</w:t>
            </w:r>
          </w:p>
          <w:p w14:paraId="2A9F4187" w14:textId="418543B5" w:rsidR="0033374E" w:rsidRPr="00C0197B" w:rsidRDefault="0033374E" w:rsidP="003337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color w:val="000000"/>
              </w:rPr>
            </w:pPr>
            <w:r w:rsidRPr="00C0197B">
              <w:rPr>
                <w:color w:val="000000"/>
              </w:rPr>
              <w:t xml:space="preserve">ОК 02 </w:t>
            </w:r>
            <w:r w:rsidR="00C0197B" w:rsidRPr="00C0197B">
              <w:rPr>
                <w:color w:val="000000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14:paraId="3AA19DA7" w14:textId="66991FF2" w:rsidR="0033374E" w:rsidRPr="00C0197B" w:rsidRDefault="0033374E" w:rsidP="003337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color w:val="000000"/>
              </w:rPr>
            </w:pPr>
            <w:r w:rsidRPr="00C0197B">
              <w:rPr>
                <w:color w:val="000000"/>
              </w:rPr>
              <w:t xml:space="preserve">ОК 03 </w:t>
            </w:r>
            <w:r w:rsidR="00C0197B" w:rsidRPr="00C0197B">
              <w:rPr>
                <w:color w:val="000000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  <w:p w14:paraId="6529DFB0" w14:textId="3CF86D40" w:rsidR="0033374E" w:rsidRPr="00C0197B" w:rsidRDefault="0033374E" w:rsidP="003337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color w:val="000000"/>
              </w:rPr>
            </w:pPr>
            <w:r w:rsidRPr="00C0197B">
              <w:rPr>
                <w:color w:val="000000"/>
              </w:rPr>
              <w:t xml:space="preserve">ОК 04 </w:t>
            </w:r>
            <w:r w:rsidR="00C0197B" w:rsidRPr="00C0197B">
              <w:rPr>
                <w:color w:val="000000"/>
              </w:rPr>
              <w:t>Эффективно взаимодействовать и работать в коллективе и команде</w:t>
            </w:r>
          </w:p>
          <w:p w14:paraId="127762D8" w14:textId="20841ADA" w:rsidR="0033374E" w:rsidRPr="00C0197B" w:rsidRDefault="0033374E" w:rsidP="003337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color w:val="000000"/>
              </w:rPr>
            </w:pPr>
            <w:r w:rsidRPr="00C0197B">
              <w:rPr>
                <w:color w:val="000000"/>
              </w:rPr>
              <w:t xml:space="preserve">ОК 05 </w:t>
            </w:r>
            <w:r w:rsidR="00C0197B" w:rsidRPr="00C0197B">
              <w:rPr>
                <w:color w:val="000000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0917AE45" w14:textId="7B001A45" w:rsidR="0033374E" w:rsidRPr="00C0197B" w:rsidRDefault="0033374E" w:rsidP="003337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color w:val="000000"/>
              </w:rPr>
            </w:pPr>
            <w:r w:rsidRPr="00C0197B">
              <w:rPr>
                <w:color w:val="000000"/>
              </w:rPr>
              <w:t xml:space="preserve">ОК 06 </w:t>
            </w:r>
            <w:r w:rsidR="00C0197B" w:rsidRPr="00C0197B">
              <w:rPr>
                <w:color w:val="000000"/>
              </w:rPr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  <w:p w14:paraId="51710A7E" w14:textId="4E328335" w:rsidR="0033374E" w:rsidRPr="00C0197B" w:rsidRDefault="0033374E" w:rsidP="0033374E">
            <w:pPr>
              <w:ind w:firstLine="709"/>
              <w:jc w:val="both"/>
              <w:rPr>
                <w:color w:val="000000"/>
              </w:rPr>
            </w:pPr>
          </w:p>
        </w:tc>
        <w:tc>
          <w:tcPr>
            <w:tcW w:w="3190" w:type="dxa"/>
            <w:tcBorders>
              <w:top w:val="single" w:sz="4" w:space="0" w:color="auto"/>
            </w:tcBorders>
            <w:shd w:val="clear" w:color="auto" w:fill="auto"/>
          </w:tcPr>
          <w:p w14:paraId="78AC5D9C" w14:textId="77777777" w:rsidR="0033374E" w:rsidRPr="00905D26" w:rsidRDefault="0033374E" w:rsidP="008B3A7F">
            <w:pPr>
              <w:widowControl w:val="0"/>
              <w:spacing w:before="100" w:beforeAutospacing="1" w:after="100" w:afterAutospacing="1"/>
            </w:pPr>
            <w:r w:rsidRPr="00905D26">
              <w:t>Оценка «5» ставится, если ученик: 1) полно излагает изученный материал, дает правильное определение понятий; 2) может обосновать свои суждения, 3) излагает материал последовательно.</w:t>
            </w:r>
          </w:p>
          <w:p w14:paraId="079021B6" w14:textId="77777777" w:rsidR="0033374E" w:rsidRPr="00905D26" w:rsidRDefault="0033374E" w:rsidP="008B3A7F">
            <w:pPr>
              <w:widowControl w:val="0"/>
              <w:spacing w:before="100" w:beforeAutospacing="1" w:after="100" w:afterAutospacing="1"/>
            </w:pPr>
            <w:r w:rsidRPr="00905D26">
              <w:t>Оценка «4» ставится, если ученик дает ответ, удовлетворяющий тем же требованиям, что и для оценки «5», но допускает 1-2 ошибки.</w:t>
            </w:r>
          </w:p>
          <w:p w14:paraId="3F69F64B" w14:textId="77777777" w:rsidR="0033374E" w:rsidRPr="00905D26" w:rsidRDefault="0033374E" w:rsidP="008B3A7F">
            <w:pPr>
              <w:widowControl w:val="0"/>
              <w:spacing w:before="100" w:beforeAutospacing="1" w:after="100" w:afterAutospacing="1"/>
            </w:pPr>
            <w:r w:rsidRPr="00905D26">
              <w:t xml:space="preserve">Оценка «3» ставится, если ученик обнаруживает знание и понимание основных положений данной темы, но: 1) излагает материал неполно и допускает неточности в определении понятий 2) излагает материал непоследовательно </w:t>
            </w:r>
          </w:p>
          <w:p w14:paraId="5F1A7768" w14:textId="77777777" w:rsidR="0033374E" w:rsidRPr="00905D26" w:rsidRDefault="0033374E" w:rsidP="008B3A7F">
            <w:pPr>
              <w:widowControl w:val="0"/>
              <w:spacing w:before="100" w:beforeAutospacing="1" w:after="100" w:afterAutospacing="1"/>
            </w:pPr>
            <w:r w:rsidRPr="00905D26">
              <w:t>Оценка «2» ставится, если ученик обнаруживает незнание большей части изучаемого материала.</w:t>
            </w:r>
          </w:p>
        </w:tc>
        <w:tc>
          <w:tcPr>
            <w:tcW w:w="3191" w:type="dxa"/>
            <w:shd w:val="clear" w:color="auto" w:fill="auto"/>
          </w:tcPr>
          <w:p w14:paraId="1563BAA8" w14:textId="77777777" w:rsidR="0033374E" w:rsidRPr="00905D26" w:rsidRDefault="0033374E" w:rsidP="008B3A7F">
            <w:pPr>
              <w:widowControl w:val="0"/>
              <w:spacing w:before="100" w:beforeAutospacing="1" w:after="100" w:afterAutospacing="1"/>
            </w:pPr>
            <w:r w:rsidRPr="00905D26">
              <w:t>Устный опрос (фронтальный и индивидуальный);</w:t>
            </w:r>
          </w:p>
          <w:p w14:paraId="2DFC8BC2" w14:textId="77777777" w:rsidR="0033374E" w:rsidRPr="00905D26" w:rsidRDefault="0033374E" w:rsidP="008B3A7F">
            <w:pPr>
              <w:widowControl w:val="0"/>
              <w:spacing w:before="100" w:beforeAutospacing="1" w:after="100" w:afterAutospacing="1"/>
            </w:pPr>
            <w:r w:rsidRPr="00905D26">
              <w:t>Оценка результатов выполнения практической работы</w:t>
            </w:r>
          </w:p>
        </w:tc>
      </w:tr>
      <w:tr w:rsidR="0033374E" w:rsidRPr="00905D26" w14:paraId="792662B2" w14:textId="77777777" w:rsidTr="008B3A7F">
        <w:trPr>
          <w:trHeight w:val="20"/>
        </w:trPr>
        <w:tc>
          <w:tcPr>
            <w:tcW w:w="3190" w:type="dxa"/>
            <w:shd w:val="clear" w:color="auto" w:fill="auto"/>
          </w:tcPr>
          <w:p w14:paraId="7543D418" w14:textId="77777777" w:rsidR="0033374E" w:rsidRPr="00905D26" w:rsidRDefault="0033374E" w:rsidP="008B3A7F">
            <w:pPr>
              <w:widowControl w:val="0"/>
              <w:spacing w:before="100" w:beforeAutospacing="1" w:after="100" w:afterAutospacing="1"/>
              <w:rPr>
                <w:bCs/>
                <w:i/>
              </w:rPr>
            </w:pPr>
            <w:r w:rsidRPr="00905D26">
              <w:rPr>
                <w:bCs/>
                <w:i/>
              </w:rPr>
              <w:t>Перечень знаний, осваиваемых в рамках дисциплины:</w:t>
            </w:r>
          </w:p>
        </w:tc>
        <w:tc>
          <w:tcPr>
            <w:tcW w:w="3190" w:type="dxa"/>
            <w:vMerge w:val="restart"/>
            <w:tcBorders>
              <w:top w:val="nil"/>
            </w:tcBorders>
            <w:shd w:val="clear" w:color="auto" w:fill="auto"/>
          </w:tcPr>
          <w:p w14:paraId="462C9C79" w14:textId="77777777" w:rsidR="0033374E" w:rsidRPr="00905D26" w:rsidRDefault="0033374E" w:rsidP="008B3A7F">
            <w:pPr>
              <w:widowControl w:val="0"/>
              <w:spacing w:before="100" w:beforeAutospacing="1" w:after="100" w:afterAutospacing="1"/>
            </w:pPr>
          </w:p>
        </w:tc>
        <w:tc>
          <w:tcPr>
            <w:tcW w:w="3191" w:type="dxa"/>
            <w:shd w:val="clear" w:color="auto" w:fill="auto"/>
          </w:tcPr>
          <w:p w14:paraId="387B9C42" w14:textId="77777777" w:rsidR="0033374E" w:rsidRPr="00905D26" w:rsidRDefault="0033374E" w:rsidP="008B3A7F">
            <w:pPr>
              <w:widowControl w:val="0"/>
              <w:spacing w:before="100" w:beforeAutospacing="1" w:after="100" w:afterAutospacing="1"/>
            </w:pPr>
          </w:p>
        </w:tc>
      </w:tr>
      <w:tr w:rsidR="0033374E" w:rsidRPr="00905D26" w14:paraId="7C809E31" w14:textId="77777777" w:rsidTr="008B3A7F">
        <w:trPr>
          <w:trHeight w:val="20"/>
        </w:trPr>
        <w:tc>
          <w:tcPr>
            <w:tcW w:w="3190" w:type="dxa"/>
            <w:shd w:val="clear" w:color="auto" w:fill="auto"/>
          </w:tcPr>
          <w:p w14:paraId="50A534E2" w14:textId="77777777" w:rsidR="0033374E" w:rsidRPr="00905D26" w:rsidRDefault="0033374E" w:rsidP="008B3A7F">
            <w:pPr>
              <w:widowControl w:val="0"/>
              <w:spacing w:before="100" w:beforeAutospacing="1" w:after="100" w:afterAutospacing="1"/>
              <w:jc w:val="both"/>
            </w:pPr>
            <w:r w:rsidRPr="00905D26">
              <w:t>основные направления развития ключевых регионов мира на рубеже веков (XX и XXI вв.);</w:t>
            </w:r>
          </w:p>
          <w:p w14:paraId="6CEAA36E" w14:textId="77777777" w:rsidR="0033374E" w:rsidRPr="00905D26" w:rsidRDefault="0033374E" w:rsidP="008B3A7F">
            <w:pPr>
              <w:widowControl w:val="0"/>
              <w:spacing w:before="100" w:beforeAutospacing="1" w:after="100" w:afterAutospacing="1"/>
              <w:jc w:val="both"/>
            </w:pPr>
            <w:r w:rsidRPr="00905D26">
              <w:t>2.сущность и причины локальных, региональных межгосударственных конфликтов в конце XX - начале XXI вв.;</w:t>
            </w:r>
          </w:p>
          <w:p w14:paraId="008CB14B" w14:textId="77777777" w:rsidR="0033374E" w:rsidRPr="00905D26" w:rsidRDefault="0033374E" w:rsidP="008B3A7F">
            <w:pPr>
              <w:widowControl w:val="0"/>
              <w:spacing w:before="100" w:beforeAutospacing="1" w:after="100" w:afterAutospacing="1"/>
              <w:jc w:val="both"/>
            </w:pPr>
            <w:r w:rsidRPr="00905D26">
              <w:t>3.основные процессы</w:t>
            </w:r>
          </w:p>
          <w:p w14:paraId="307A4750" w14:textId="77777777" w:rsidR="0033374E" w:rsidRPr="00905D26" w:rsidRDefault="0033374E" w:rsidP="008B3A7F">
            <w:pPr>
              <w:widowControl w:val="0"/>
              <w:spacing w:before="100" w:beforeAutospacing="1" w:after="100" w:afterAutospacing="1"/>
              <w:jc w:val="both"/>
            </w:pPr>
            <w:r w:rsidRPr="00905D26">
              <w:t>(интеграционные, поликультурные, миграционные и иные) политического и экономического развития ведущих государств и регионов мира; назначение ООН, НАТО, ЕС и других организаций и основные направления их деятельности;</w:t>
            </w:r>
          </w:p>
          <w:p w14:paraId="5E0EA353" w14:textId="77777777" w:rsidR="0033374E" w:rsidRPr="00905D26" w:rsidRDefault="0033374E" w:rsidP="008B3A7F">
            <w:pPr>
              <w:widowControl w:val="0"/>
              <w:spacing w:before="100" w:beforeAutospacing="1" w:after="100" w:afterAutospacing="1"/>
              <w:jc w:val="both"/>
              <w:rPr>
                <w:bCs/>
                <w:i/>
              </w:rPr>
            </w:pPr>
            <w:r w:rsidRPr="00905D26">
              <w:t>4. о роли науки, культуры и религии в сохранении и укреплении национальных и государственных традиций; содержание и назначение важнейших правовых и законодательных актов мирового и регионального значения.</w:t>
            </w:r>
          </w:p>
        </w:tc>
        <w:tc>
          <w:tcPr>
            <w:tcW w:w="3190" w:type="dxa"/>
            <w:vMerge/>
            <w:tcBorders>
              <w:top w:val="nil"/>
            </w:tcBorders>
            <w:shd w:val="clear" w:color="auto" w:fill="auto"/>
          </w:tcPr>
          <w:p w14:paraId="729C95A2" w14:textId="77777777" w:rsidR="0033374E" w:rsidRPr="00905D26" w:rsidRDefault="0033374E" w:rsidP="008B3A7F">
            <w:pPr>
              <w:widowControl w:val="0"/>
              <w:spacing w:before="100" w:beforeAutospacing="1" w:after="100" w:afterAutospacing="1"/>
            </w:pPr>
          </w:p>
        </w:tc>
        <w:tc>
          <w:tcPr>
            <w:tcW w:w="3191" w:type="dxa"/>
            <w:shd w:val="clear" w:color="auto" w:fill="auto"/>
          </w:tcPr>
          <w:p w14:paraId="7C254E5A" w14:textId="77777777" w:rsidR="0033374E" w:rsidRPr="00905D26" w:rsidRDefault="0033374E" w:rsidP="008B3A7F">
            <w:pPr>
              <w:widowControl w:val="0"/>
              <w:spacing w:before="100" w:beforeAutospacing="1" w:after="100" w:afterAutospacing="1"/>
            </w:pPr>
            <w:r w:rsidRPr="00905D26">
              <w:t>Устный опрос (фронтальный и индивидуальный);</w:t>
            </w:r>
          </w:p>
          <w:p w14:paraId="3E3BBF1E" w14:textId="77777777" w:rsidR="0033374E" w:rsidRPr="00905D26" w:rsidRDefault="0033374E" w:rsidP="008B3A7F">
            <w:pPr>
              <w:widowControl w:val="0"/>
              <w:spacing w:before="100" w:beforeAutospacing="1" w:after="100" w:afterAutospacing="1"/>
            </w:pPr>
            <w:r w:rsidRPr="00905D26">
              <w:t>Оценка результатов выполнения практической работы</w:t>
            </w:r>
          </w:p>
          <w:p w14:paraId="151FB572" w14:textId="77777777" w:rsidR="0033374E" w:rsidRPr="00905D26" w:rsidRDefault="0033374E" w:rsidP="008B3A7F">
            <w:pPr>
              <w:widowControl w:val="0"/>
              <w:spacing w:before="100" w:beforeAutospacing="1" w:after="100" w:afterAutospacing="1"/>
            </w:pPr>
            <w:r w:rsidRPr="00905D26">
              <w:t>Дифференцированный зачет (тестирование)</w:t>
            </w:r>
          </w:p>
        </w:tc>
      </w:tr>
      <w:tr w:rsidR="0033374E" w:rsidRPr="00905D26" w14:paraId="7DCCE498" w14:textId="77777777" w:rsidTr="008B3A7F">
        <w:trPr>
          <w:trHeight w:val="20"/>
        </w:trPr>
        <w:tc>
          <w:tcPr>
            <w:tcW w:w="3190" w:type="dxa"/>
            <w:shd w:val="clear" w:color="auto" w:fill="auto"/>
          </w:tcPr>
          <w:p w14:paraId="6D41BE73" w14:textId="77777777" w:rsidR="0033374E" w:rsidRPr="00905D26" w:rsidRDefault="0033374E" w:rsidP="008B3A7F">
            <w:pPr>
              <w:widowControl w:val="0"/>
              <w:spacing w:before="100" w:beforeAutospacing="1" w:after="100" w:afterAutospacing="1"/>
            </w:pPr>
            <w:r w:rsidRPr="00905D26">
              <w:rPr>
                <w:bCs/>
                <w:i/>
              </w:rPr>
              <w:t>Перечень умений, осваиваемых в рамках дисциплины:</w:t>
            </w:r>
          </w:p>
        </w:tc>
        <w:tc>
          <w:tcPr>
            <w:tcW w:w="3190" w:type="dxa"/>
            <w:vMerge/>
            <w:tcBorders>
              <w:top w:val="nil"/>
            </w:tcBorders>
            <w:shd w:val="clear" w:color="auto" w:fill="auto"/>
          </w:tcPr>
          <w:p w14:paraId="0E343D56" w14:textId="77777777" w:rsidR="0033374E" w:rsidRPr="00905D26" w:rsidRDefault="0033374E" w:rsidP="008B3A7F">
            <w:pPr>
              <w:widowControl w:val="0"/>
              <w:spacing w:before="100" w:beforeAutospacing="1" w:after="100" w:afterAutospacing="1"/>
            </w:pPr>
          </w:p>
        </w:tc>
        <w:tc>
          <w:tcPr>
            <w:tcW w:w="3191" w:type="dxa"/>
            <w:shd w:val="clear" w:color="auto" w:fill="auto"/>
          </w:tcPr>
          <w:p w14:paraId="0521D3F4" w14:textId="77777777" w:rsidR="0033374E" w:rsidRPr="00905D26" w:rsidRDefault="0033374E" w:rsidP="008B3A7F">
            <w:pPr>
              <w:widowControl w:val="0"/>
              <w:spacing w:before="100" w:beforeAutospacing="1" w:after="100" w:afterAutospacing="1"/>
            </w:pPr>
          </w:p>
        </w:tc>
      </w:tr>
      <w:tr w:rsidR="0033374E" w:rsidRPr="00905D26" w14:paraId="11979BC3" w14:textId="77777777" w:rsidTr="008B3A7F">
        <w:trPr>
          <w:trHeight w:val="20"/>
        </w:trPr>
        <w:tc>
          <w:tcPr>
            <w:tcW w:w="3190" w:type="dxa"/>
            <w:tcBorders>
              <w:top w:val="nil"/>
            </w:tcBorders>
            <w:shd w:val="clear" w:color="auto" w:fill="auto"/>
          </w:tcPr>
          <w:p w14:paraId="386A9AD3" w14:textId="77777777" w:rsidR="0033374E" w:rsidRPr="00905D26" w:rsidRDefault="0033374E" w:rsidP="008B3A7F">
            <w:pPr>
              <w:widowControl w:val="0"/>
              <w:spacing w:before="100" w:beforeAutospacing="1" w:after="100" w:afterAutospacing="1"/>
            </w:pPr>
            <w:r w:rsidRPr="00905D26">
              <w:t>Умение ориентироваться в современной экономической, политической и культурной ситуации в России                    мире;</w:t>
            </w:r>
          </w:p>
          <w:p w14:paraId="6CC25103" w14:textId="77777777" w:rsidR="0033374E" w:rsidRPr="00905D26" w:rsidRDefault="0033374E" w:rsidP="008B3A7F">
            <w:pPr>
              <w:widowControl w:val="0"/>
              <w:spacing w:before="100" w:beforeAutospacing="1" w:after="100" w:afterAutospacing="1"/>
              <w:jc w:val="both"/>
              <w:rPr>
                <w:bCs/>
                <w:i/>
              </w:rPr>
            </w:pPr>
            <w:r w:rsidRPr="00905D26">
              <w:t>Выявление взаимосвязи российских, региональных, мировых социально-экономических, политических и культурных проблем.</w:t>
            </w:r>
          </w:p>
        </w:tc>
        <w:tc>
          <w:tcPr>
            <w:tcW w:w="3190" w:type="dxa"/>
            <w:vMerge/>
            <w:tcBorders>
              <w:top w:val="nil"/>
            </w:tcBorders>
            <w:shd w:val="clear" w:color="auto" w:fill="auto"/>
          </w:tcPr>
          <w:p w14:paraId="75AAE16A" w14:textId="77777777" w:rsidR="0033374E" w:rsidRPr="00905D26" w:rsidRDefault="0033374E" w:rsidP="008B3A7F">
            <w:pPr>
              <w:widowControl w:val="0"/>
              <w:spacing w:before="100" w:beforeAutospacing="1" w:after="100" w:afterAutospacing="1"/>
            </w:pPr>
          </w:p>
        </w:tc>
        <w:tc>
          <w:tcPr>
            <w:tcW w:w="3191" w:type="dxa"/>
            <w:shd w:val="clear" w:color="auto" w:fill="auto"/>
          </w:tcPr>
          <w:p w14:paraId="37968D21" w14:textId="77777777" w:rsidR="0033374E" w:rsidRPr="00905D26" w:rsidRDefault="0033374E" w:rsidP="008B3A7F">
            <w:pPr>
              <w:widowControl w:val="0"/>
              <w:spacing w:before="100" w:beforeAutospacing="1" w:after="100" w:afterAutospacing="1"/>
            </w:pPr>
            <w:r w:rsidRPr="00905D26">
              <w:t>Устный опрос (фронтальный и индивидуальный);</w:t>
            </w:r>
          </w:p>
          <w:p w14:paraId="25B0FAF0" w14:textId="77777777" w:rsidR="0033374E" w:rsidRPr="00905D26" w:rsidRDefault="0033374E" w:rsidP="008B3A7F">
            <w:pPr>
              <w:widowControl w:val="0"/>
              <w:spacing w:before="100" w:beforeAutospacing="1" w:after="100" w:afterAutospacing="1"/>
            </w:pPr>
            <w:r w:rsidRPr="00905D26">
              <w:t>Оценка результатов выполнения практической работы; Дифференцированный зачет (тестирование)</w:t>
            </w:r>
          </w:p>
        </w:tc>
      </w:tr>
    </w:tbl>
    <w:p w14:paraId="003F41C3" w14:textId="77777777" w:rsidR="0033374E" w:rsidRDefault="0033374E" w:rsidP="000D79FD"/>
    <w:p w14:paraId="15CA98FA" w14:textId="77777777" w:rsidR="0033374E" w:rsidRDefault="0033374E" w:rsidP="000D79FD"/>
    <w:p w14:paraId="185B7F13" w14:textId="77777777" w:rsidR="0033374E" w:rsidRDefault="0033374E" w:rsidP="000D79FD"/>
    <w:p w14:paraId="0926ABFE" w14:textId="77777777" w:rsidR="0033374E" w:rsidRDefault="0033374E" w:rsidP="000D79FD"/>
    <w:p w14:paraId="2BA0DBC4" w14:textId="77777777" w:rsidR="0033374E" w:rsidRDefault="0033374E" w:rsidP="000D79FD"/>
    <w:p w14:paraId="551BA57B" w14:textId="77777777" w:rsidR="0033374E" w:rsidRDefault="0033374E" w:rsidP="000D79FD"/>
    <w:p w14:paraId="20A84357" w14:textId="77777777" w:rsidR="0033374E" w:rsidRDefault="0033374E" w:rsidP="000D79FD"/>
    <w:p w14:paraId="722C2A68" w14:textId="77777777" w:rsidR="0033374E" w:rsidRDefault="0033374E" w:rsidP="000D79FD"/>
    <w:p w14:paraId="2363D4C4" w14:textId="77777777" w:rsidR="0033374E" w:rsidRDefault="0033374E" w:rsidP="000D79FD"/>
    <w:p w14:paraId="47E615C8" w14:textId="77777777" w:rsidR="0033374E" w:rsidRDefault="0033374E" w:rsidP="000D79FD"/>
    <w:p w14:paraId="60DE646F" w14:textId="77777777" w:rsidR="0033374E" w:rsidRDefault="0033374E" w:rsidP="000D79FD"/>
    <w:p w14:paraId="4EBFDACD" w14:textId="77777777" w:rsidR="0033374E" w:rsidRDefault="0033374E" w:rsidP="000D79FD"/>
    <w:p w14:paraId="3139DA91" w14:textId="77777777" w:rsidR="0033374E" w:rsidRDefault="0033374E" w:rsidP="000D79FD"/>
    <w:p w14:paraId="1382BC54" w14:textId="77777777" w:rsidR="0033374E" w:rsidRDefault="0033374E" w:rsidP="000D79FD"/>
    <w:p w14:paraId="197F9937" w14:textId="77777777" w:rsidR="0033374E" w:rsidRDefault="0033374E" w:rsidP="000D79FD"/>
    <w:p w14:paraId="4F259D62" w14:textId="77777777" w:rsidR="0033374E" w:rsidRDefault="0033374E" w:rsidP="000D79FD"/>
    <w:p w14:paraId="7113A099" w14:textId="77777777" w:rsidR="0033374E" w:rsidRDefault="0033374E" w:rsidP="000D79FD"/>
    <w:p w14:paraId="19051248" w14:textId="77777777" w:rsidR="0033374E" w:rsidRDefault="0033374E" w:rsidP="000D79FD"/>
    <w:p w14:paraId="729B2201" w14:textId="77777777" w:rsidR="0033374E" w:rsidRDefault="0033374E" w:rsidP="000D79FD"/>
    <w:p w14:paraId="44747600" w14:textId="77777777" w:rsidR="0033374E" w:rsidRDefault="0033374E" w:rsidP="000D79FD"/>
    <w:p w14:paraId="42DFBEBC" w14:textId="7C8CD852" w:rsidR="0033374E" w:rsidRDefault="0033374E" w:rsidP="000D79FD"/>
    <w:p w14:paraId="4253B33B" w14:textId="200FB893" w:rsidR="00DE4664" w:rsidRDefault="00DE4664" w:rsidP="000D79FD"/>
    <w:p w14:paraId="1628A696" w14:textId="308B9166" w:rsidR="00DE4664" w:rsidRDefault="00DE4664" w:rsidP="000D79FD"/>
    <w:p w14:paraId="7555C5C7" w14:textId="76914752" w:rsidR="00DE4664" w:rsidRDefault="00DE4664" w:rsidP="000D79FD"/>
    <w:p w14:paraId="3E6A0183" w14:textId="03C8C7A6" w:rsidR="00DE4664" w:rsidRDefault="00DE4664" w:rsidP="000D79FD"/>
    <w:p w14:paraId="489FE29A" w14:textId="38C509BC" w:rsidR="00DE4664" w:rsidRDefault="00DE4664" w:rsidP="000D79FD"/>
    <w:p w14:paraId="7A133853" w14:textId="4E64CFD9" w:rsidR="00DE4664" w:rsidRDefault="00DE4664" w:rsidP="000D79FD"/>
    <w:p w14:paraId="0C868FE0" w14:textId="214A4843" w:rsidR="00DE4664" w:rsidRDefault="00DE4664" w:rsidP="000D79FD"/>
    <w:p w14:paraId="39C2FB8C" w14:textId="0838EF19" w:rsidR="00DE4664" w:rsidRDefault="00DE4664" w:rsidP="000D79FD"/>
    <w:p w14:paraId="0B393F44" w14:textId="2E3CDB7C" w:rsidR="00DE4664" w:rsidRDefault="00DE4664" w:rsidP="000D79FD"/>
    <w:p w14:paraId="6FBCFE55" w14:textId="4075FE5C" w:rsidR="00DE4664" w:rsidRDefault="00DE4664" w:rsidP="000D79FD"/>
    <w:p w14:paraId="09ABF674" w14:textId="251A6A41" w:rsidR="00DE4664" w:rsidRDefault="00DE4664" w:rsidP="000D79FD"/>
    <w:p w14:paraId="016AF63D" w14:textId="7F754598" w:rsidR="00DE4664" w:rsidRDefault="00DE4664" w:rsidP="000D79FD"/>
    <w:p w14:paraId="50FBC457" w14:textId="65A8272D" w:rsidR="00DE4664" w:rsidRDefault="00DE4664" w:rsidP="000D79FD"/>
    <w:p w14:paraId="7EF3E6ED" w14:textId="6DEEFC6B" w:rsidR="00DE4664" w:rsidRDefault="00DE4664" w:rsidP="000D79FD"/>
    <w:p w14:paraId="04568B7D" w14:textId="0731DC35" w:rsidR="00DE4664" w:rsidRDefault="00DE4664" w:rsidP="000D79FD"/>
    <w:p w14:paraId="1ED98DA9" w14:textId="1B1C4CE9" w:rsidR="00DE4664" w:rsidRDefault="00DE4664" w:rsidP="000D79FD"/>
    <w:p w14:paraId="27BF492F" w14:textId="70674EF0" w:rsidR="00DE4664" w:rsidRDefault="00DE4664" w:rsidP="000D79FD"/>
    <w:p w14:paraId="464C363D" w14:textId="74C98F1C" w:rsidR="00DE4664" w:rsidRDefault="00DE4664" w:rsidP="000D79FD"/>
    <w:p w14:paraId="738413EA" w14:textId="2CFCE3D5" w:rsidR="00DE4664" w:rsidRDefault="00DE4664" w:rsidP="000D79FD"/>
    <w:p w14:paraId="7CBD248A" w14:textId="7F2FAAE1" w:rsidR="00DE4664" w:rsidRDefault="00DE4664" w:rsidP="000D79FD"/>
    <w:p w14:paraId="62BB778B" w14:textId="4CE5E86F" w:rsidR="00DE4664" w:rsidRDefault="00DE4664" w:rsidP="000D79FD"/>
    <w:p w14:paraId="2B12DB78" w14:textId="0D7A48B6" w:rsidR="00DE4664" w:rsidRDefault="00DE4664" w:rsidP="000D79FD"/>
    <w:p w14:paraId="274437D9" w14:textId="77777777" w:rsidR="00DE4664" w:rsidRDefault="00DE4664" w:rsidP="000D79FD"/>
    <w:p w14:paraId="1CA4F8E2" w14:textId="77777777" w:rsidR="0033374E" w:rsidRDefault="0033374E" w:rsidP="000D79FD"/>
    <w:p w14:paraId="7FECAD9F" w14:textId="77777777" w:rsidR="0033374E" w:rsidRDefault="0033374E" w:rsidP="000D79FD"/>
    <w:p w14:paraId="35CD9D74" w14:textId="77777777" w:rsidR="0033374E" w:rsidRDefault="0033374E" w:rsidP="000D79FD"/>
    <w:p w14:paraId="2C1E4C2D" w14:textId="77777777" w:rsidR="00462B97" w:rsidRPr="00300CDD" w:rsidRDefault="00462B97" w:rsidP="00462B97">
      <w:pPr>
        <w:widowControl w:val="0"/>
        <w:autoSpaceDE w:val="0"/>
        <w:spacing w:line="276" w:lineRule="auto"/>
        <w:jc w:val="right"/>
        <w:rPr>
          <w:color w:val="000000"/>
        </w:rPr>
      </w:pPr>
      <w:r w:rsidRPr="00300CDD">
        <w:rPr>
          <w:color w:val="000000"/>
        </w:rPr>
        <w:t>Лист согласования</w:t>
      </w:r>
    </w:p>
    <w:p w14:paraId="215D1671" w14:textId="77777777" w:rsidR="00462B97" w:rsidRPr="00300CDD" w:rsidRDefault="00462B97" w:rsidP="00462B97">
      <w:pPr>
        <w:rPr>
          <w:color w:val="000000"/>
        </w:rPr>
      </w:pPr>
    </w:p>
    <w:p w14:paraId="0B32BA75" w14:textId="77777777" w:rsidR="00462B97" w:rsidRPr="00300CDD" w:rsidRDefault="00462B97" w:rsidP="00462B97">
      <w:pPr>
        <w:rPr>
          <w:b/>
          <w:color w:val="000000"/>
        </w:rPr>
      </w:pPr>
      <w:r w:rsidRPr="00300CDD">
        <w:rPr>
          <w:b/>
          <w:color w:val="000000"/>
        </w:rPr>
        <w:t>Дополнения и изменения к рабочей программе на учебный год</w:t>
      </w:r>
    </w:p>
    <w:p w14:paraId="3427BFF8" w14:textId="77777777" w:rsidR="00462B97" w:rsidRPr="00300CDD" w:rsidRDefault="00462B97" w:rsidP="00462B97">
      <w:pPr>
        <w:rPr>
          <w:b/>
          <w:color w:val="000000"/>
        </w:rPr>
      </w:pPr>
    </w:p>
    <w:p w14:paraId="73FC6009" w14:textId="77777777" w:rsidR="00462B97" w:rsidRPr="00300CDD" w:rsidRDefault="00462B97" w:rsidP="00462B97">
      <w:pPr>
        <w:rPr>
          <w:color w:val="000000"/>
        </w:rPr>
      </w:pPr>
    </w:p>
    <w:p w14:paraId="33FD3C65" w14:textId="77777777" w:rsidR="00462B97" w:rsidRPr="00300CDD" w:rsidRDefault="00462B97" w:rsidP="00462B97">
      <w:pPr>
        <w:rPr>
          <w:color w:val="000000"/>
        </w:rPr>
      </w:pPr>
      <w:r w:rsidRPr="00300CDD">
        <w:rPr>
          <w:color w:val="000000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14:paraId="1502C3BD" w14:textId="77777777" w:rsidR="00462B97" w:rsidRPr="00300CDD" w:rsidRDefault="00462B97" w:rsidP="00462B97">
      <w:pPr>
        <w:rPr>
          <w:color w:val="000000"/>
        </w:rPr>
      </w:pPr>
      <w:r w:rsidRPr="00300CDD">
        <w:rPr>
          <w:color w:val="000000"/>
        </w:rPr>
        <w:t>В рабочую программу дисциплины «…»  внесены следующие изменения:</w:t>
      </w:r>
    </w:p>
    <w:p w14:paraId="261BE35B" w14:textId="77777777" w:rsidR="00462B97" w:rsidRPr="00300CDD" w:rsidRDefault="00462B97" w:rsidP="00462B97">
      <w:pPr>
        <w:rPr>
          <w:color w:val="000000"/>
        </w:rPr>
      </w:pPr>
      <w:r w:rsidRPr="00300CDD">
        <w:rPr>
          <w:color w:val="000000"/>
        </w:rPr>
        <w:t>____________________________________________________________________________</w:t>
      </w:r>
    </w:p>
    <w:p w14:paraId="16EDEEA8" w14:textId="77777777" w:rsidR="00462B97" w:rsidRPr="00300CDD" w:rsidRDefault="00462B97" w:rsidP="00462B97">
      <w:pPr>
        <w:rPr>
          <w:color w:val="000000"/>
        </w:rPr>
      </w:pPr>
      <w:r w:rsidRPr="00300CDD">
        <w:rPr>
          <w:color w:val="000000"/>
        </w:rPr>
        <w:t>____________________________________________________________________________</w:t>
      </w:r>
    </w:p>
    <w:p w14:paraId="40E95948" w14:textId="77777777" w:rsidR="00462B97" w:rsidRPr="00300CDD" w:rsidRDefault="00462B97" w:rsidP="00462B97">
      <w:pPr>
        <w:rPr>
          <w:color w:val="000000"/>
        </w:rPr>
      </w:pPr>
      <w:r w:rsidRPr="00300CDD">
        <w:rPr>
          <w:color w:val="000000"/>
        </w:rPr>
        <w:t>____________________________________________________________________________</w:t>
      </w:r>
    </w:p>
    <w:p w14:paraId="5312E61D" w14:textId="77777777" w:rsidR="00462B97" w:rsidRPr="00300CDD" w:rsidRDefault="00462B97" w:rsidP="00462B97">
      <w:pPr>
        <w:rPr>
          <w:color w:val="000000"/>
        </w:rPr>
      </w:pPr>
      <w:r w:rsidRPr="00300CDD">
        <w:rPr>
          <w:color w:val="000000"/>
        </w:rPr>
        <w:t>____________________________________________________________________________</w:t>
      </w:r>
    </w:p>
    <w:p w14:paraId="1712C0E7" w14:textId="77777777" w:rsidR="00462B97" w:rsidRPr="00300CDD" w:rsidRDefault="00462B97" w:rsidP="00462B97">
      <w:pPr>
        <w:rPr>
          <w:color w:val="000000"/>
        </w:rPr>
      </w:pPr>
      <w:r w:rsidRPr="00300CDD">
        <w:rPr>
          <w:color w:val="000000"/>
        </w:rPr>
        <w:t>____________________________________________________________________________</w:t>
      </w:r>
    </w:p>
    <w:p w14:paraId="457F13A4" w14:textId="01637EE6" w:rsidR="00462B97" w:rsidRPr="00300CDD" w:rsidRDefault="00462B97" w:rsidP="00462B97">
      <w:pPr>
        <w:rPr>
          <w:color w:val="000000"/>
        </w:rPr>
      </w:pPr>
      <w:r w:rsidRPr="00300CDD">
        <w:rPr>
          <w:color w:val="000000"/>
        </w:rPr>
        <w:t xml:space="preserve">Дополнения и изменения в рабочей программе дисциплины «…»  обсуждены на заседании ЦК __________________Протокол № ______ от  </w:t>
      </w:r>
      <w:bookmarkStart w:id="2" w:name="_GoBack"/>
      <w:bookmarkEnd w:id="2"/>
      <w:r w:rsidR="00C35585" w:rsidRPr="00300CDD">
        <w:rPr>
          <w:color w:val="000000"/>
        </w:rPr>
        <w:t xml:space="preserve">  «</w:t>
      </w:r>
      <w:r w:rsidRPr="00300CDD">
        <w:rPr>
          <w:color w:val="000000"/>
        </w:rPr>
        <w:t xml:space="preserve">_____» ____________ 20_____г. </w:t>
      </w:r>
    </w:p>
    <w:p w14:paraId="37215D7C" w14:textId="77777777" w:rsidR="00462B97" w:rsidRPr="00300CDD" w:rsidRDefault="00462B97" w:rsidP="00462B97">
      <w:pPr>
        <w:rPr>
          <w:color w:val="000000"/>
        </w:rPr>
      </w:pPr>
      <w:r w:rsidRPr="00300CDD">
        <w:rPr>
          <w:color w:val="000000"/>
        </w:rPr>
        <w:t>Председатель ЦК ____________________________</w:t>
      </w:r>
    </w:p>
    <w:p w14:paraId="160C2EE6" w14:textId="77777777" w:rsidR="00462B97" w:rsidRDefault="00462B97" w:rsidP="000D79FD"/>
    <w:sectPr w:rsidR="00462B97" w:rsidSect="00F52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577346" w14:textId="77777777" w:rsidR="008F2CFF" w:rsidRDefault="008F2CFF" w:rsidP="00712964">
      <w:r>
        <w:separator/>
      </w:r>
    </w:p>
  </w:endnote>
  <w:endnote w:type="continuationSeparator" w:id="0">
    <w:p w14:paraId="11F798A0" w14:textId="77777777" w:rsidR="008F2CFF" w:rsidRDefault="008F2CFF" w:rsidP="00712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tsaah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6FE0A7" w14:textId="77777777" w:rsidR="008F2CFF" w:rsidRDefault="008F2CFF" w:rsidP="00712964">
      <w:r>
        <w:separator/>
      </w:r>
    </w:p>
  </w:footnote>
  <w:footnote w:type="continuationSeparator" w:id="0">
    <w:p w14:paraId="786712C6" w14:textId="77777777" w:rsidR="008F2CFF" w:rsidRDefault="008F2CFF" w:rsidP="007129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1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18135A"/>
    <w:multiLevelType w:val="multilevel"/>
    <w:tmpl w:val="0952D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F0074C"/>
    <w:multiLevelType w:val="hybridMultilevel"/>
    <w:tmpl w:val="9A924C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BD46FE"/>
    <w:multiLevelType w:val="hybridMultilevel"/>
    <w:tmpl w:val="7A5EED08"/>
    <w:lvl w:ilvl="0" w:tplc="FF08941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19A80492"/>
    <w:multiLevelType w:val="multilevel"/>
    <w:tmpl w:val="0DDE76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CEA77E9"/>
    <w:multiLevelType w:val="hybridMultilevel"/>
    <w:tmpl w:val="E58019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72D0D"/>
    <w:multiLevelType w:val="multilevel"/>
    <w:tmpl w:val="F0CC6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2CB7572"/>
    <w:multiLevelType w:val="hybridMultilevel"/>
    <w:tmpl w:val="ED5EF6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8C5F7C"/>
    <w:multiLevelType w:val="hybridMultilevel"/>
    <w:tmpl w:val="BB622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0C4E63"/>
    <w:multiLevelType w:val="hybridMultilevel"/>
    <w:tmpl w:val="F5043E0C"/>
    <w:lvl w:ilvl="0" w:tplc="0419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10" w15:restartNumberingAfterBreak="0">
    <w:nsid w:val="32AA584E"/>
    <w:multiLevelType w:val="hybridMultilevel"/>
    <w:tmpl w:val="B00E9E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281A2C"/>
    <w:multiLevelType w:val="hybridMultilevel"/>
    <w:tmpl w:val="690439CE"/>
    <w:lvl w:ilvl="0" w:tplc="DE260D10">
      <w:start w:val="1"/>
      <w:numFmt w:val="bullet"/>
      <w:lvlText w:val="-"/>
      <w:lvlJc w:val="left"/>
      <w:pPr>
        <w:ind w:left="1080" w:hanging="360"/>
      </w:pPr>
      <w:rPr>
        <w:rFonts w:ascii="Utsaah" w:hAnsi="Utsaah" w:hint="default"/>
      </w:rPr>
    </w:lvl>
    <w:lvl w:ilvl="1" w:tplc="0C8E0FB6">
      <w:numFmt w:val="bullet"/>
      <w:lvlText w:val="•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0E13CDD"/>
    <w:multiLevelType w:val="hybridMultilevel"/>
    <w:tmpl w:val="1C7C0C56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72745B"/>
    <w:multiLevelType w:val="multilevel"/>
    <w:tmpl w:val="0D1E8F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D904834"/>
    <w:multiLevelType w:val="hybridMultilevel"/>
    <w:tmpl w:val="9126F5B8"/>
    <w:lvl w:ilvl="0" w:tplc="FF08941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C8E0FB6">
      <w:numFmt w:val="bullet"/>
      <w:lvlText w:val="•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F970AEC"/>
    <w:multiLevelType w:val="hybridMultilevel"/>
    <w:tmpl w:val="8806D4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0509D5"/>
    <w:multiLevelType w:val="hybridMultilevel"/>
    <w:tmpl w:val="18F016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8B45EF"/>
    <w:multiLevelType w:val="hybridMultilevel"/>
    <w:tmpl w:val="42A07344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61DB6AAE"/>
    <w:multiLevelType w:val="hybridMultilevel"/>
    <w:tmpl w:val="E85C983C"/>
    <w:lvl w:ilvl="0" w:tplc="0419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20" w15:restartNumberingAfterBreak="0">
    <w:nsid w:val="6BD819FA"/>
    <w:multiLevelType w:val="hybridMultilevel"/>
    <w:tmpl w:val="9A08CF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020031"/>
    <w:multiLevelType w:val="hybridMultilevel"/>
    <w:tmpl w:val="C2A0E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873F9F"/>
    <w:multiLevelType w:val="hybridMultilevel"/>
    <w:tmpl w:val="7BB8B1A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5D5420D"/>
    <w:multiLevelType w:val="hybridMultilevel"/>
    <w:tmpl w:val="83ACCC4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590D3A"/>
    <w:multiLevelType w:val="multilevel"/>
    <w:tmpl w:val="18782C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E945828"/>
    <w:multiLevelType w:val="multilevel"/>
    <w:tmpl w:val="B3705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25"/>
  </w:num>
  <w:num w:numId="3">
    <w:abstractNumId w:val="17"/>
  </w:num>
  <w:num w:numId="4">
    <w:abstractNumId w:val="20"/>
  </w:num>
  <w:num w:numId="5">
    <w:abstractNumId w:val="7"/>
  </w:num>
  <w:num w:numId="6">
    <w:abstractNumId w:val="10"/>
  </w:num>
  <w:num w:numId="7">
    <w:abstractNumId w:val="21"/>
  </w:num>
  <w:num w:numId="8">
    <w:abstractNumId w:val="2"/>
  </w:num>
  <w:num w:numId="9">
    <w:abstractNumId w:val="8"/>
  </w:num>
  <w:num w:numId="10">
    <w:abstractNumId w:val="16"/>
  </w:num>
  <w:num w:numId="11">
    <w:abstractNumId w:val="0"/>
  </w:num>
  <w:num w:numId="12">
    <w:abstractNumId w:val="5"/>
  </w:num>
  <w:num w:numId="13">
    <w:abstractNumId w:val="22"/>
  </w:num>
  <w:num w:numId="14">
    <w:abstractNumId w:val="9"/>
  </w:num>
  <w:num w:numId="15">
    <w:abstractNumId w:val="19"/>
  </w:num>
  <w:num w:numId="16">
    <w:abstractNumId w:val="11"/>
  </w:num>
  <w:num w:numId="17">
    <w:abstractNumId w:val="13"/>
  </w:num>
  <w:num w:numId="18">
    <w:abstractNumId w:val="23"/>
  </w:num>
  <w:num w:numId="19">
    <w:abstractNumId w:val="6"/>
  </w:num>
  <w:num w:numId="20">
    <w:abstractNumId w:val="26"/>
  </w:num>
  <w:num w:numId="21">
    <w:abstractNumId w:val="1"/>
  </w:num>
  <w:num w:numId="22">
    <w:abstractNumId w:val="24"/>
  </w:num>
  <w:num w:numId="23">
    <w:abstractNumId w:val="4"/>
  </w:num>
  <w:num w:numId="24">
    <w:abstractNumId w:val="15"/>
  </w:num>
  <w:num w:numId="25">
    <w:abstractNumId w:val="3"/>
  </w:num>
  <w:num w:numId="26">
    <w:abstractNumId w:val="12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B23"/>
    <w:rsid w:val="0000093F"/>
    <w:rsid w:val="00026CB6"/>
    <w:rsid w:val="00032D06"/>
    <w:rsid w:val="00036348"/>
    <w:rsid w:val="000555D0"/>
    <w:rsid w:val="0005714A"/>
    <w:rsid w:val="00066614"/>
    <w:rsid w:val="000841A1"/>
    <w:rsid w:val="000C1D55"/>
    <w:rsid w:val="000C5C17"/>
    <w:rsid w:val="000D2A8A"/>
    <w:rsid w:val="000D79FD"/>
    <w:rsid w:val="000E7450"/>
    <w:rsid w:val="000F14B1"/>
    <w:rsid w:val="00124A16"/>
    <w:rsid w:val="00131690"/>
    <w:rsid w:val="00142CDE"/>
    <w:rsid w:val="00173DC2"/>
    <w:rsid w:val="00180E7C"/>
    <w:rsid w:val="00185384"/>
    <w:rsid w:val="001B374A"/>
    <w:rsid w:val="001E78F8"/>
    <w:rsid w:val="002344DF"/>
    <w:rsid w:val="00272231"/>
    <w:rsid w:val="002839B5"/>
    <w:rsid w:val="00283B8F"/>
    <w:rsid w:val="002A567A"/>
    <w:rsid w:val="002A58FA"/>
    <w:rsid w:val="002D3BB3"/>
    <w:rsid w:val="002E7A9B"/>
    <w:rsid w:val="002F4822"/>
    <w:rsid w:val="0030107B"/>
    <w:rsid w:val="00303E4B"/>
    <w:rsid w:val="003115E8"/>
    <w:rsid w:val="00323936"/>
    <w:rsid w:val="00327787"/>
    <w:rsid w:val="0033374E"/>
    <w:rsid w:val="00344464"/>
    <w:rsid w:val="00347021"/>
    <w:rsid w:val="00347CC0"/>
    <w:rsid w:val="00352D23"/>
    <w:rsid w:val="00355D33"/>
    <w:rsid w:val="00362FFD"/>
    <w:rsid w:val="00370A48"/>
    <w:rsid w:val="0037357A"/>
    <w:rsid w:val="0038191F"/>
    <w:rsid w:val="00382F20"/>
    <w:rsid w:val="003D2559"/>
    <w:rsid w:val="0040108E"/>
    <w:rsid w:val="0040220B"/>
    <w:rsid w:val="00404FD6"/>
    <w:rsid w:val="00417C77"/>
    <w:rsid w:val="00420974"/>
    <w:rsid w:val="00434D9B"/>
    <w:rsid w:val="00451768"/>
    <w:rsid w:val="00461B23"/>
    <w:rsid w:val="00462464"/>
    <w:rsid w:val="00462B97"/>
    <w:rsid w:val="00471D36"/>
    <w:rsid w:val="00490382"/>
    <w:rsid w:val="004920CE"/>
    <w:rsid w:val="004B6AA1"/>
    <w:rsid w:val="004E5737"/>
    <w:rsid w:val="004E7025"/>
    <w:rsid w:val="005A3E57"/>
    <w:rsid w:val="005D21BA"/>
    <w:rsid w:val="006035D0"/>
    <w:rsid w:val="00610C69"/>
    <w:rsid w:val="00641E95"/>
    <w:rsid w:val="006B484F"/>
    <w:rsid w:val="006F60AF"/>
    <w:rsid w:val="00712964"/>
    <w:rsid w:val="0072594B"/>
    <w:rsid w:val="00726D22"/>
    <w:rsid w:val="007341F3"/>
    <w:rsid w:val="0074101B"/>
    <w:rsid w:val="00772A42"/>
    <w:rsid w:val="007A2E05"/>
    <w:rsid w:val="007D6F7C"/>
    <w:rsid w:val="007E4DDE"/>
    <w:rsid w:val="00812B06"/>
    <w:rsid w:val="0082680C"/>
    <w:rsid w:val="008300B5"/>
    <w:rsid w:val="00846BD2"/>
    <w:rsid w:val="008524BB"/>
    <w:rsid w:val="0089751E"/>
    <w:rsid w:val="008A4B5C"/>
    <w:rsid w:val="008B3A7F"/>
    <w:rsid w:val="008C465E"/>
    <w:rsid w:val="008E6B39"/>
    <w:rsid w:val="008F2CFF"/>
    <w:rsid w:val="00906834"/>
    <w:rsid w:val="00910F2D"/>
    <w:rsid w:val="00942CEA"/>
    <w:rsid w:val="00945432"/>
    <w:rsid w:val="00945CE5"/>
    <w:rsid w:val="00974466"/>
    <w:rsid w:val="009C2671"/>
    <w:rsid w:val="009D3A3C"/>
    <w:rsid w:val="009D6CEC"/>
    <w:rsid w:val="009E34B2"/>
    <w:rsid w:val="009E3CA5"/>
    <w:rsid w:val="00A114B6"/>
    <w:rsid w:val="00A16FBD"/>
    <w:rsid w:val="00A33B7A"/>
    <w:rsid w:val="00A35698"/>
    <w:rsid w:val="00A41009"/>
    <w:rsid w:val="00A53F4A"/>
    <w:rsid w:val="00A55C33"/>
    <w:rsid w:val="00A72579"/>
    <w:rsid w:val="00A74F2C"/>
    <w:rsid w:val="00A75D9A"/>
    <w:rsid w:val="00A84EBE"/>
    <w:rsid w:val="00A86DED"/>
    <w:rsid w:val="00AB2B21"/>
    <w:rsid w:val="00AB6298"/>
    <w:rsid w:val="00AD4D86"/>
    <w:rsid w:val="00AE113C"/>
    <w:rsid w:val="00AE32B2"/>
    <w:rsid w:val="00AF4DB7"/>
    <w:rsid w:val="00AF6BCE"/>
    <w:rsid w:val="00B11890"/>
    <w:rsid w:val="00B46B3B"/>
    <w:rsid w:val="00B76D6B"/>
    <w:rsid w:val="00BA4BFC"/>
    <w:rsid w:val="00BA6D72"/>
    <w:rsid w:val="00BC67B0"/>
    <w:rsid w:val="00BD1AE7"/>
    <w:rsid w:val="00BD3624"/>
    <w:rsid w:val="00BE3FDC"/>
    <w:rsid w:val="00BF1840"/>
    <w:rsid w:val="00BF3F04"/>
    <w:rsid w:val="00C003FE"/>
    <w:rsid w:val="00C0197B"/>
    <w:rsid w:val="00C14CC1"/>
    <w:rsid w:val="00C261ED"/>
    <w:rsid w:val="00C26920"/>
    <w:rsid w:val="00C32287"/>
    <w:rsid w:val="00C35585"/>
    <w:rsid w:val="00C451AD"/>
    <w:rsid w:val="00C57DFC"/>
    <w:rsid w:val="00C62463"/>
    <w:rsid w:val="00CA0F6F"/>
    <w:rsid w:val="00CB3217"/>
    <w:rsid w:val="00CE4F81"/>
    <w:rsid w:val="00D05D3B"/>
    <w:rsid w:val="00D134FF"/>
    <w:rsid w:val="00D25EB2"/>
    <w:rsid w:val="00D55304"/>
    <w:rsid w:val="00D6085D"/>
    <w:rsid w:val="00D64D8F"/>
    <w:rsid w:val="00DB6B0C"/>
    <w:rsid w:val="00DE4664"/>
    <w:rsid w:val="00E123BF"/>
    <w:rsid w:val="00E25A1B"/>
    <w:rsid w:val="00E31091"/>
    <w:rsid w:val="00E425E1"/>
    <w:rsid w:val="00E66523"/>
    <w:rsid w:val="00E73E3B"/>
    <w:rsid w:val="00E835EA"/>
    <w:rsid w:val="00EA18D2"/>
    <w:rsid w:val="00ED0594"/>
    <w:rsid w:val="00F00EC3"/>
    <w:rsid w:val="00F0665D"/>
    <w:rsid w:val="00F15C6D"/>
    <w:rsid w:val="00F45102"/>
    <w:rsid w:val="00F50DE0"/>
    <w:rsid w:val="00F528B7"/>
    <w:rsid w:val="00F755CB"/>
    <w:rsid w:val="00F8213F"/>
    <w:rsid w:val="00F84EBE"/>
    <w:rsid w:val="00F916E3"/>
    <w:rsid w:val="00FA020B"/>
    <w:rsid w:val="00FB47B5"/>
    <w:rsid w:val="00FB71FF"/>
    <w:rsid w:val="00FD7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9A817"/>
  <w15:docId w15:val="{2678E32F-BFC6-4A78-A372-8AB4C3189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1B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461B23"/>
    <w:pPr>
      <w:keepNext/>
      <w:keepLines/>
      <w:widowControl w:val="0"/>
      <w:suppressAutoHyphen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461B23"/>
    <w:pPr>
      <w:keepNext/>
      <w:keepLines/>
      <w:widowControl w:val="0"/>
      <w:suppressAutoHyphen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61B23"/>
    <w:pPr>
      <w:spacing w:after="120"/>
    </w:pPr>
  </w:style>
  <w:style w:type="character" w:customStyle="1" w:styleId="a4">
    <w:name w:val="Основной текст Знак"/>
    <w:basedOn w:val="a0"/>
    <w:link w:val="a3"/>
    <w:rsid w:val="00461B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61B2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31">
    <w:name w:val="Основной текст 31"/>
    <w:basedOn w:val="a"/>
    <w:rsid w:val="00461B23"/>
    <w:pPr>
      <w:jc w:val="both"/>
    </w:pPr>
    <w:rPr>
      <w:b/>
      <w:sz w:val="28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461B2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 w:bidi="en-US"/>
    </w:rPr>
  </w:style>
  <w:style w:type="character" w:customStyle="1" w:styleId="40">
    <w:name w:val="Заголовок 4 Знак"/>
    <w:basedOn w:val="a0"/>
    <w:link w:val="4"/>
    <w:uiPriority w:val="9"/>
    <w:rsid w:val="00461B2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US" w:bidi="en-US"/>
    </w:rPr>
  </w:style>
  <w:style w:type="paragraph" w:styleId="a6">
    <w:name w:val="footer"/>
    <w:basedOn w:val="a"/>
    <w:link w:val="a7"/>
    <w:uiPriority w:val="99"/>
    <w:rsid w:val="00461B23"/>
    <w:pPr>
      <w:widowControl w:val="0"/>
      <w:tabs>
        <w:tab w:val="center" w:pos="4677"/>
        <w:tab w:val="right" w:pos="9355"/>
      </w:tabs>
      <w:suppressAutoHyphens/>
    </w:pPr>
    <w:rPr>
      <w:rFonts w:eastAsia="Lucida Sans Unicode" w:cs="Tahoma"/>
      <w:color w:val="000000"/>
      <w:lang w:val="en-US" w:eastAsia="en-US" w:bidi="en-US"/>
    </w:rPr>
  </w:style>
  <w:style w:type="character" w:customStyle="1" w:styleId="a7">
    <w:name w:val="Нижний колонтитул Знак"/>
    <w:basedOn w:val="a0"/>
    <w:link w:val="a6"/>
    <w:uiPriority w:val="99"/>
    <w:rsid w:val="00461B23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styleId="a8">
    <w:name w:val="Strong"/>
    <w:basedOn w:val="a0"/>
    <w:uiPriority w:val="22"/>
    <w:qFormat/>
    <w:rsid w:val="00461B23"/>
    <w:rPr>
      <w:b/>
      <w:bCs/>
    </w:rPr>
  </w:style>
  <w:style w:type="character" w:styleId="a9">
    <w:name w:val="Emphasis"/>
    <w:basedOn w:val="a0"/>
    <w:uiPriority w:val="20"/>
    <w:qFormat/>
    <w:rsid w:val="00461B23"/>
    <w:rPr>
      <w:i/>
      <w:iCs/>
    </w:rPr>
  </w:style>
  <w:style w:type="paragraph" w:styleId="aa">
    <w:name w:val="header"/>
    <w:basedOn w:val="a"/>
    <w:link w:val="ab"/>
    <w:uiPriority w:val="99"/>
    <w:semiHidden/>
    <w:unhideWhenUsed/>
    <w:rsid w:val="0071296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7129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 2"/>
    <w:uiPriority w:val="99"/>
    <w:rsid w:val="00641E95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18"/>
      <w:szCs w:val="18"/>
      <w:lang w:eastAsia="ru-RU"/>
    </w:rPr>
  </w:style>
  <w:style w:type="character" w:customStyle="1" w:styleId="CharacterStyle1">
    <w:name w:val="Character Style 1"/>
    <w:uiPriority w:val="99"/>
    <w:rsid w:val="00641E95"/>
    <w:rPr>
      <w:rFonts w:ascii="Bookman Old Style" w:hAnsi="Bookman Old Style" w:cs="Bookman Old Style"/>
      <w:sz w:val="18"/>
      <w:szCs w:val="18"/>
    </w:rPr>
  </w:style>
  <w:style w:type="paragraph" w:styleId="ac">
    <w:name w:val="Normal (Web)"/>
    <w:basedOn w:val="a"/>
    <w:uiPriority w:val="99"/>
    <w:unhideWhenUsed/>
    <w:rsid w:val="004920CE"/>
    <w:pPr>
      <w:spacing w:before="100" w:beforeAutospacing="1" w:after="100" w:afterAutospacing="1"/>
    </w:pPr>
  </w:style>
  <w:style w:type="table" w:styleId="ad">
    <w:name w:val="Table Grid"/>
    <w:basedOn w:val="a1"/>
    <w:uiPriority w:val="59"/>
    <w:rsid w:val="000555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Title"/>
    <w:basedOn w:val="a"/>
    <w:next w:val="a"/>
    <w:link w:val="af"/>
    <w:uiPriority w:val="10"/>
    <w:qFormat/>
    <w:rsid w:val="0005714A"/>
    <w:pPr>
      <w:spacing w:line="360" w:lineRule="auto"/>
      <w:contextualSpacing/>
      <w:jc w:val="center"/>
    </w:pPr>
    <w:rPr>
      <w:iCs/>
      <w:sz w:val="28"/>
      <w:szCs w:val="28"/>
      <w:lang w:val="x-none"/>
    </w:rPr>
  </w:style>
  <w:style w:type="character" w:customStyle="1" w:styleId="af">
    <w:name w:val="Заголовок Знак"/>
    <w:basedOn w:val="a0"/>
    <w:link w:val="ae"/>
    <w:uiPriority w:val="10"/>
    <w:rsid w:val="0005714A"/>
    <w:rPr>
      <w:rFonts w:ascii="Times New Roman" w:eastAsia="Times New Roman" w:hAnsi="Times New Roman" w:cs="Times New Roman"/>
      <w:iCs/>
      <w:sz w:val="28"/>
      <w:szCs w:val="28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AHEnDLeXHQm3MULZc1xXTmTK1IkBZwP2NHFRISJ0sAo=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zYzD/uktcvOmqo9FuA+76JM0LzmPe1AATSOl+frLh0g=</DigestValue>
    </Reference>
  </SignedInfo>
  <SignatureValue>9fl03kp12LMGWyw/2VUtiMETqdwj780nK4iNO315MEavCKUAN5wqyxcyGrQt5nYM
lvBr3nJ62tyA1WvWLHyGfg==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0/09/xmldsig#sha1"/>
        <DigestValue>aQ5M6lO9N2QKzC3OKqDGXEGKhCw=</DigestValue>
      </Reference>
      <Reference URI="/word/document.xml?ContentType=application/vnd.openxmlformats-officedocument.wordprocessingml.document.main+xml">
        <DigestMethod Algorithm="http://www.w3.org/2000/09/xmldsig#sha1"/>
        <DigestValue>V+11Q4wV/43kOPBewVlOMNI+xEA=</DigestValue>
      </Reference>
      <Reference URI="/word/endnotes.xml?ContentType=application/vnd.openxmlformats-officedocument.wordprocessingml.endnotes+xml">
        <DigestMethod Algorithm="http://www.w3.org/2000/09/xmldsig#sha1"/>
        <DigestValue>Mh2e2/Z0zN1y9B09kO9tyhvVn5s=</DigestValue>
      </Reference>
      <Reference URI="/word/fontTable.xml?ContentType=application/vnd.openxmlformats-officedocument.wordprocessingml.fontTable+xml">
        <DigestMethod Algorithm="http://www.w3.org/2000/09/xmldsig#sha1"/>
        <DigestValue>md8hpwal6uu8YoUW5ISQvyLrLYs=</DigestValue>
      </Reference>
      <Reference URI="/word/footnotes.xml?ContentType=application/vnd.openxmlformats-officedocument.wordprocessingml.footnotes+xml">
        <DigestMethod Algorithm="http://www.w3.org/2000/09/xmldsig#sha1"/>
        <DigestValue>1gPByeAgu5bLoseqHfCzVPTmQbQ=</DigestValue>
      </Reference>
      <Reference URI="/word/numbering.xml?ContentType=application/vnd.openxmlformats-officedocument.wordprocessingml.numbering+xml">
        <DigestMethod Algorithm="http://www.w3.org/2000/09/xmldsig#sha1"/>
        <DigestValue>9zwQcJKme5W48lud9WWFp7VaQMM=</DigestValue>
      </Reference>
      <Reference URI="/word/settings.xml?ContentType=application/vnd.openxmlformats-officedocument.wordprocessingml.settings+xml">
        <DigestMethod Algorithm="http://www.w3.org/2000/09/xmldsig#sha1"/>
        <DigestValue>7bLAs+E39bhQVmaf5S/C9yQlWYg=</DigestValue>
      </Reference>
      <Reference URI="/word/styles.xml?ContentType=application/vnd.openxmlformats-officedocument.wordprocessingml.styles+xml">
        <DigestMethod Algorithm="http://www.w3.org/2000/09/xmldsig#sha1"/>
        <DigestValue>tfilLy3PCAtuBOxO0IGdNrXhesY=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otrnBNKiPxRf3Cvx/NS4azd0EZw=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2024-08-30T13:43:48Z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2024-08-30T13:43:48Z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25DAAA11-5251-41D5-AB3F-3EF6AA2F8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14</Pages>
  <Words>2612</Words>
  <Characters>14890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17468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</dc:creator>
  <cp:lastModifiedBy>Admin</cp:lastModifiedBy>
  <cp:revision>82</cp:revision>
  <dcterms:created xsi:type="dcterms:W3CDTF">2022-03-03T12:40:00Z</dcterms:created>
  <dcterms:modified xsi:type="dcterms:W3CDTF">2024-08-30T09:03:00Z</dcterms:modified>
</cp:coreProperties>
</file>