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МИНИСТЕРСТВО ОБЩЕГО И ПРОФЕССИОНАЛЬНОГО ОБРАЗОВАНИЯ 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РОСТОВСКОЙ ОБЛАСТИ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  <w:t xml:space="preserve">РОСТОВСКОЙ ОБЛАСТИ 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  <w:t>«РОСТОВСКИЙ-НА-ДОНУ КОЛЛЕДЖ СВЯЗИ И ИНФОРМАТИКИ»</w:t>
      </w:r>
    </w:p>
    <w:p w:rsidR="00E945A0" w:rsidRPr="00E945A0" w:rsidRDefault="00E945A0" w:rsidP="00E945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РАБОЧАЯ ПРОГРАММА </w:t>
      </w:r>
    </w:p>
    <w:p w:rsidR="00E945A0" w:rsidRPr="00B24BE7" w:rsidRDefault="00E945A0" w:rsidP="00B24BE7">
      <w:pPr>
        <w:pStyle w:val="1"/>
      </w:pPr>
      <w:r w:rsidRPr="00B24BE7">
        <w:t>ОБЩЕОБРАЗОВАТЕЛЬНОЙ ДИСЦИПЛИНЫ</w:t>
      </w:r>
    </w:p>
    <w:p w:rsidR="00E945A0" w:rsidRPr="00E945A0" w:rsidRDefault="00E945A0" w:rsidP="00E945A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БД.08 «Биология»</w:t>
      </w:r>
    </w:p>
    <w:p w:rsidR="00E945A0" w:rsidRPr="00E945A0" w:rsidRDefault="00E945A0" w:rsidP="00E945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vertAlign w:val="superscript"/>
          <w:lang w:eastAsia="ru-RU"/>
        </w:rPr>
      </w:pPr>
    </w:p>
    <w:p w:rsidR="00E945A0" w:rsidRPr="00E945A0" w:rsidRDefault="00E945A0" w:rsidP="00E945A0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программы подготовки специалистов среднего звена </w:t>
      </w:r>
    </w:p>
    <w:p w:rsidR="00E945A0" w:rsidRPr="00E945A0" w:rsidRDefault="00E945A0" w:rsidP="00E945A0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для специальност</w:t>
      </w:r>
      <w:bookmarkStart w:id="0" w:name="_Hlk526778256"/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</w:p>
    <w:bookmarkEnd w:id="0"/>
    <w:p w:rsidR="00C65CD6" w:rsidRPr="00B24BE7" w:rsidRDefault="00764E23" w:rsidP="00B24BE7">
      <w:pPr>
        <w:pStyle w:val="a6"/>
        <w:rPr>
          <w:rFonts w:cs="Times New Roman"/>
        </w:rPr>
      </w:pPr>
      <w:r w:rsidRPr="00B24BE7">
        <w:t xml:space="preserve">10.02.04. </w:t>
      </w:r>
      <w:r w:rsidR="00071BF6" w:rsidRPr="00B24BE7">
        <w:t>«</w:t>
      </w:r>
      <w:r w:rsidRPr="00B24BE7">
        <w:t>Обеспечение информационной безопасности телекоммуникационных систем</w:t>
      </w:r>
      <w:r w:rsidR="00071BF6" w:rsidRPr="00B24BE7">
        <w:t>»</w:t>
      </w:r>
    </w:p>
    <w:p w:rsidR="00B965FF" w:rsidRPr="00B965FF" w:rsidRDefault="00B965FF" w:rsidP="00B965FF">
      <w:pPr>
        <w:spacing w:after="0" w:line="36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965FF">
        <w:rPr>
          <w:rFonts w:ascii="Times New Roman" w:eastAsia="Calibri" w:hAnsi="Times New Roman" w:cs="Times New Roman"/>
          <w:kern w:val="0"/>
          <w:sz w:val="28"/>
          <w:szCs w:val="28"/>
        </w:rPr>
        <w:t>(базовой подготовки)</w:t>
      </w:r>
    </w:p>
    <w:p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3E7E42" w:rsidRPr="00E945A0" w:rsidRDefault="003E7E42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</w:rPr>
      </w:pPr>
    </w:p>
    <w:p w:rsidR="00B965FF" w:rsidRPr="00B965FF" w:rsidRDefault="00B965FF" w:rsidP="00B96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B965FF">
        <w:rPr>
          <w:rFonts w:ascii="Times New Roman" w:eastAsia="Calibri" w:hAnsi="Times New Roman" w:cs="Times New Roman"/>
          <w:kern w:val="0"/>
          <w:sz w:val="28"/>
          <w:szCs w:val="28"/>
        </w:rPr>
        <w:t>г. Ростов-на-Дону</w:t>
      </w:r>
    </w:p>
    <w:p w:rsidR="00E945A0" w:rsidRPr="00E945A0" w:rsidRDefault="00E945A0" w:rsidP="00E945A0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202</w:t>
      </w:r>
      <w:r w:rsidR="008A3F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г.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</w:rPr>
        <w:br w:type="page"/>
      </w:r>
    </w:p>
    <w:tbl>
      <w:tblPr>
        <w:tblW w:w="10230" w:type="dxa"/>
        <w:tblLayout w:type="fixed"/>
        <w:tblLook w:val="01E0" w:firstRow="1" w:lastRow="1" w:firstColumn="1" w:lastColumn="1" w:noHBand="0" w:noVBand="0"/>
      </w:tblPr>
      <w:tblGrid>
        <w:gridCol w:w="5736"/>
        <w:gridCol w:w="4494"/>
      </w:tblGrid>
      <w:tr w:rsidR="003E7E42" w:rsidRPr="003E7E42" w:rsidTr="003E7E42">
        <w:trPr>
          <w:trHeight w:val="2398"/>
        </w:trPr>
        <w:tc>
          <w:tcPr>
            <w:tcW w:w="5734" w:type="dxa"/>
            <w:hideMark/>
          </w:tcPr>
          <w:p w:rsidR="003E7E42" w:rsidRPr="003E7E42" w:rsidRDefault="003E7E42" w:rsidP="003E7E42">
            <w:pPr>
              <w:tabs>
                <w:tab w:val="left" w:pos="3168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</w:pPr>
            <w:bookmarkStart w:id="1" w:name="_Hlk96002302"/>
            <w:r w:rsidRPr="003E7E4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br w:type="page"/>
            </w:r>
            <w:r w:rsidRPr="003E7E42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</w:rPr>
              <w:t>ОДОБРЕНО</w:t>
            </w:r>
          </w:p>
          <w:p w:rsidR="003E7E42" w:rsidRPr="003E7E42" w:rsidRDefault="003E7E42" w:rsidP="003E7E4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3E7E4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На заседании цикловой комиссии </w:t>
            </w:r>
          </w:p>
          <w:p w:rsidR="003E7E42" w:rsidRPr="003E7E42" w:rsidRDefault="003E7E42" w:rsidP="003E7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</w:rPr>
            </w:pPr>
            <w:r w:rsidRPr="003E7E42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цикловая комиссия математических и естественнонаучных дисциплин</w:t>
            </w:r>
          </w:p>
          <w:p w:rsidR="003E7E42" w:rsidRPr="003E7E42" w:rsidRDefault="003E7E42" w:rsidP="003E7E4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3E7E4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Протокол №</w:t>
            </w:r>
            <w:r w:rsidR="004033F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11</w:t>
            </w:r>
            <w:r w:rsidRPr="003E7E4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от </w:t>
            </w:r>
            <w:r w:rsidR="004033F8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27 </w:t>
            </w:r>
            <w:r w:rsidR="00B965FF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июня</w:t>
            </w:r>
            <w:r w:rsidRPr="003E7E4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 xml:space="preserve"> 2024 г.</w:t>
            </w:r>
          </w:p>
          <w:p w:rsidR="003E7E42" w:rsidRPr="003E7E42" w:rsidRDefault="003E7E42" w:rsidP="003E7E4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3E7E4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Председатель ЦК</w:t>
            </w:r>
          </w:p>
          <w:p w:rsidR="003E7E42" w:rsidRPr="003E7E42" w:rsidRDefault="003E7E42" w:rsidP="003E7E4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</w:pPr>
            <w:r w:rsidRPr="003E7E42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</w:rPr>
              <w:t>___________________М.Ш. Джалагония</w:t>
            </w:r>
          </w:p>
        </w:tc>
        <w:tc>
          <w:tcPr>
            <w:tcW w:w="4493" w:type="dxa"/>
            <w:hideMark/>
          </w:tcPr>
          <w:p w:rsidR="003E7E42" w:rsidRPr="003E7E42" w:rsidRDefault="003E7E42" w:rsidP="003E7E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3E7E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</w:rPr>
              <w:t>УТВЕРЖДАЮ:</w:t>
            </w:r>
          </w:p>
          <w:p w:rsidR="003E7E42" w:rsidRPr="003E7E42" w:rsidRDefault="003E7E42" w:rsidP="003E7E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3E7E4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Зам. директора по НМР</w:t>
            </w:r>
          </w:p>
          <w:p w:rsidR="003E7E42" w:rsidRPr="003E7E42" w:rsidRDefault="003E7E42" w:rsidP="003E7E42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3E7E42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  <w:t>____________И.В. Подцатова</w:t>
            </w:r>
          </w:p>
          <w:p w:rsidR="003E7E42" w:rsidRPr="003E7E42" w:rsidRDefault="00B965FF" w:rsidP="00E9442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B965F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«</w:t>
            </w:r>
            <w:r w:rsidR="00E9442D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30</w:t>
            </w:r>
            <w:bookmarkStart w:id="2" w:name="_GoBack"/>
            <w:bookmarkEnd w:id="2"/>
            <w:r w:rsidRPr="00B965F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 xml:space="preserve">» </w:t>
            </w:r>
            <w:r w:rsidR="004033F8" w:rsidRPr="00B965F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августа 2024</w:t>
            </w:r>
            <w:r w:rsidRPr="00B965FF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8"/>
                <w:szCs w:val="28"/>
              </w:rPr>
              <w:t>г.</w:t>
            </w:r>
          </w:p>
        </w:tc>
      </w:tr>
    </w:tbl>
    <w:p w:rsidR="00E945A0" w:rsidRPr="00E945A0" w:rsidRDefault="00E945A0" w:rsidP="00E945A0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lang w:eastAsia="ru-RU"/>
        </w:rPr>
      </w:pPr>
    </w:p>
    <w:p w:rsidR="008F21C1" w:rsidRPr="003E7E42" w:rsidRDefault="00E945A0" w:rsidP="003E7E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Рабочая программа общеобразовательной дисциплиныБД.08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bookmarkStart w:id="3" w:name="_Hlk168085106"/>
      <w:r w:rsidR="00071BF6">
        <w:rPr>
          <w:rFonts w:ascii="Times New Roman" w:hAnsi="Times New Roman"/>
          <w:sz w:val="28"/>
          <w:szCs w:val="28"/>
        </w:rPr>
        <w:t>10.02.04. «Обеспечение информационной безопасности телекоммуникационных систем</w:t>
      </w:r>
      <w:bookmarkEnd w:id="3"/>
      <w:r w:rsidR="00593D6D">
        <w:rPr>
          <w:rFonts w:ascii="Times New Roman" w:hAnsi="Times New Roman"/>
          <w:sz w:val="28"/>
          <w:szCs w:val="28"/>
        </w:rPr>
        <w:t>»</w:t>
      </w:r>
      <w:r w:rsidR="00593D6D">
        <w:rPr>
          <w:rFonts w:ascii="Times New Roman" w:hAnsi="Times New Roman" w:cs="Times New Roman"/>
          <w:sz w:val="28"/>
          <w:szCs w:val="28"/>
        </w:rPr>
        <w:t>,</w:t>
      </w:r>
      <w:r w:rsidR="00593D6D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утвержденной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006A91" w:rsidRPr="00006A9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Приказ</w:t>
      </w:r>
      <w:r w:rsidR="00006A9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ом</w:t>
      </w:r>
      <w:r w:rsidR="00006A91" w:rsidRPr="00006A9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Минобрнауки России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от 09.12.2016 №155</w:t>
      </w:r>
      <w:r w:rsidR="00006A9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1</w:t>
      </w:r>
      <w:r w:rsidR="001A31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(ред</w:t>
      </w:r>
      <w:r w:rsidR="00B24BE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  <w:r w:rsidR="001A312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от 03.07.2024 №464)</w:t>
      </w:r>
      <w:r w:rsidR="00B24BE7">
        <w:rPr>
          <w:rFonts w:ascii="Times New Roman" w:eastAsia="Calibri" w:hAnsi="Times New Roman" w:cs="Times New Roman"/>
          <w:kern w:val="0"/>
          <w:sz w:val="28"/>
          <w:szCs w:val="28"/>
        </w:rPr>
        <w:t xml:space="preserve"> </w:t>
      </w:r>
      <w:r w:rsidR="00B24BE7" w:rsidRPr="00B24BE7">
        <w:rPr>
          <w:rFonts w:ascii="Times New Roman" w:eastAsia="Calibri" w:hAnsi="Times New Roman" w:cs="Times New Roman"/>
          <w:kern w:val="0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информационной безопасности телекоммуникационных систем»</w:t>
      </w:r>
    </w:p>
    <w:p w:rsidR="008F21C1" w:rsidRDefault="00E945A0" w:rsidP="00071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Рабочая программа общеобразовательной дисциплины БД.08«Биология</w:t>
      </w:r>
      <w:r w:rsidR="00B24BE7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», разработана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 основе требований</w:t>
      </w:r>
      <w:r w:rsidR="008F21C1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:</w:t>
      </w:r>
    </w:p>
    <w:p w:rsidR="008F21C1" w:rsidRPr="008F21C1" w:rsidRDefault="008F21C1" w:rsidP="008F21C1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Минобрнауки России от 17 мая 2012 г. «Об утверждении федерального государственного образовательного стандарта среднего общего образования»;</w:t>
      </w:r>
    </w:p>
    <w:p w:rsidR="008F21C1" w:rsidRPr="008F21C1" w:rsidRDefault="008F21C1" w:rsidP="008F21C1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8F21C1" w:rsidRPr="008F21C1" w:rsidRDefault="008F21C1" w:rsidP="008F21C1">
      <w:pPr>
        <w:numPr>
          <w:ilvl w:val="1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приказа Минпросвещения России от 1 февраля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3E7E42" w:rsidRDefault="008F21C1" w:rsidP="001329DD">
      <w:pPr>
        <w:widowControl w:val="0"/>
        <w:numPr>
          <w:ilvl w:val="0"/>
          <w:numId w:val="6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8F21C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распоряжения Минпросвещения России от 30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E945A0" w:rsidRPr="003E7E42" w:rsidRDefault="008F21C1" w:rsidP="003E7E42">
      <w:pPr>
        <w:widowControl w:val="0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3E7E42">
        <w:rPr>
          <w:rFonts w:ascii="Times New Roman" w:eastAsia="Calibri" w:hAnsi="Times New Roman" w:cs="Times New Roman"/>
          <w:kern w:val="0"/>
          <w:sz w:val="28"/>
          <w:szCs w:val="28"/>
        </w:rPr>
        <w:t>Рабочая программа общеобразовательной дисциплины БД. 08 «Биология», разработана</w:t>
      </w:r>
      <w:r w:rsidR="00E945A0" w:rsidRPr="003E7E4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 учетомпримерной рабочей программы общеобразовательной дисциплины«Биология»,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5C6C15" w:rsidRDefault="005C6C15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3E7E42" w:rsidRDefault="003E7E42" w:rsidP="00B96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033F8" w:rsidRDefault="004033F8" w:rsidP="00B96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033F8" w:rsidRDefault="004033F8" w:rsidP="00B96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033F8" w:rsidRDefault="004033F8" w:rsidP="00B96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4033F8" w:rsidRDefault="004033F8" w:rsidP="00B965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Организация-разработчик: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5C6C15" w:rsidRDefault="005C6C15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C65CD6" w:rsidRDefault="00E945A0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Разработчик</w:t>
      </w:r>
      <w:r w:rsidR="00C65CD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и</w:t>
      </w:r>
      <w:r w:rsidRPr="008A3F0D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:</w:t>
      </w:r>
    </w:p>
    <w:p w:rsidR="00A00010" w:rsidRPr="00E945A0" w:rsidRDefault="00A00010" w:rsidP="00A000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Кравченко И.Ю. -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</w:t>
      </w:r>
    </w:p>
    <w:p w:rsidR="00E945A0" w:rsidRDefault="008A3F0D" w:rsidP="00E945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Хайлова Л.В. </w:t>
      </w:r>
      <w:r w:rsidR="00E945A0" w:rsidRPr="00E945A0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– </w:t>
      </w:r>
      <w:r w:rsidR="00E945A0"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</w:t>
      </w:r>
      <w:r w:rsidR="00C65CD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ну колледж связи и информатики»;</w:t>
      </w:r>
    </w:p>
    <w:p w:rsidR="005C6C15" w:rsidRDefault="005C6C15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E945A0" w:rsidRDefault="00E945A0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  <w:t>Рецензенты:</w:t>
      </w:r>
    </w:p>
    <w:p w:rsidR="003D7CFD" w:rsidRPr="00E945A0" w:rsidRDefault="003D7CFD" w:rsidP="00E945A0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</w:rPr>
      </w:pPr>
    </w:p>
    <w:p w:rsidR="003D7CFD" w:rsidRPr="003D7CFD" w:rsidRDefault="003D7CFD" w:rsidP="003D7C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3D7CF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Мугутдинова Н. Ш. </w:t>
      </w:r>
      <w:r w:rsidRPr="003D7CFD">
        <w:rPr>
          <w:rFonts w:ascii="Times New Roman" w:eastAsia="Calibri" w:hAnsi="Times New Roman" w:cs="Times New Roman"/>
          <w:color w:val="000000"/>
          <w:kern w:val="0"/>
          <w:sz w:val="28"/>
          <w:szCs w:val="28"/>
        </w:rPr>
        <w:t xml:space="preserve">- </w:t>
      </w:r>
      <w:r w:rsidRPr="003D7CFD">
        <w:rPr>
          <w:rFonts w:ascii="Times New Roman" w:eastAsia="Calibri" w:hAnsi="Times New Roman" w:cs="Times New Roman"/>
          <w:kern w:val="0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F21C1" w:rsidRDefault="008F21C1" w:rsidP="00E945A0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C65CD6" w:rsidRDefault="00C65CD6">
      <w:pP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br w:type="page"/>
      </w:r>
    </w:p>
    <w:p w:rsidR="00E945A0" w:rsidRPr="004033F8" w:rsidRDefault="00E945A0" w:rsidP="00C65CD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4033F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СОДЕРЖАНИЕ</w:t>
      </w:r>
    </w:p>
    <w:tbl>
      <w:tblPr>
        <w:tblStyle w:val="a3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1"/>
        <w:gridCol w:w="7266"/>
        <w:gridCol w:w="1040"/>
      </w:tblGrid>
      <w:tr w:rsidR="00E945A0" w:rsidRPr="004033F8" w:rsidTr="008321F4">
        <w:trPr>
          <w:trHeight w:val="782"/>
        </w:trPr>
        <w:tc>
          <w:tcPr>
            <w:tcW w:w="771" w:type="dxa"/>
          </w:tcPr>
          <w:p w:rsidR="00E945A0" w:rsidRPr="004033F8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3F8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7266" w:type="dxa"/>
          </w:tcPr>
          <w:p w:rsidR="00E945A0" w:rsidRPr="004033F8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033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E945A0" w:rsidRPr="004033F8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40" w:type="dxa"/>
          </w:tcPr>
          <w:p w:rsidR="00E945A0" w:rsidRPr="004033F8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4033F8" w:rsidTr="008321F4">
        <w:trPr>
          <w:trHeight w:val="569"/>
        </w:trPr>
        <w:tc>
          <w:tcPr>
            <w:tcW w:w="771" w:type="dxa"/>
          </w:tcPr>
          <w:p w:rsidR="00E945A0" w:rsidRPr="004033F8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3F8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7266" w:type="dxa"/>
          </w:tcPr>
          <w:p w:rsidR="00E945A0" w:rsidRPr="004033F8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033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0" w:type="dxa"/>
          </w:tcPr>
          <w:p w:rsidR="00E945A0" w:rsidRPr="004033F8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4033F8" w:rsidTr="008321F4">
        <w:trPr>
          <w:trHeight w:val="387"/>
        </w:trPr>
        <w:tc>
          <w:tcPr>
            <w:tcW w:w="771" w:type="dxa"/>
          </w:tcPr>
          <w:p w:rsidR="00E945A0" w:rsidRPr="004033F8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3F8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7266" w:type="dxa"/>
          </w:tcPr>
          <w:p w:rsidR="00E945A0" w:rsidRPr="004033F8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3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1040" w:type="dxa"/>
          </w:tcPr>
          <w:p w:rsidR="00E945A0" w:rsidRPr="004033F8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4033F8" w:rsidTr="00E945A0">
        <w:trPr>
          <w:trHeight w:val="192"/>
        </w:trPr>
        <w:tc>
          <w:tcPr>
            <w:tcW w:w="9077" w:type="dxa"/>
            <w:gridSpan w:val="3"/>
          </w:tcPr>
          <w:p w:rsidR="00E945A0" w:rsidRPr="004033F8" w:rsidRDefault="00E945A0" w:rsidP="00E945A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945A0" w:rsidRPr="004033F8" w:rsidTr="008321F4">
        <w:trPr>
          <w:trHeight w:val="769"/>
        </w:trPr>
        <w:tc>
          <w:tcPr>
            <w:tcW w:w="771" w:type="dxa"/>
          </w:tcPr>
          <w:p w:rsidR="00E945A0" w:rsidRPr="004033F8" w:rsidRDefault="00E945A0" w:rsidP="00E945A0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3F8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7266" w:type="dxa"/>
          </w:tcPr>
          <w:p w:rsidR="00E945A0" w:rsidRPr="004033F8" w:rsidRDefault="00E945A0" w:rsidP="00E945A0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033F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КОНТРОЛЬ И ОЦЕНКА РЕЗУЛЬТАТОВ ОСВОЕНИЯ ДИСЦИПЛИНЫ</w:t>
            </w:r>
          </w:p>
          <w:p w:rsidR="00E945A0" w:rsidRPr="004033F8" w:rsidRDefault="00E945A0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  <w:p w:rsidR="008321F4" w:rsidRPr="004033F8" w:rsidRDefault="008321F4" w:rsidP="00E945A0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040" w:type="dxa"/>
          </w:tcPr>
          <w:p w:rsidR="00E945A0" w:rsidRPr="004033F8" w:rsidRDefault="00E945A0" w:rsidP="00E945A0">
            <w:pPr>
              <w:suppressAutoHyphens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bookmarkEnd w:id="1"/>
    </w:tbl>
    <w:p w:rsidR="001329DD" w:rsidRDefault="001329DD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212F3" w:rsidRDefault="00E212F3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C65CD6" w:rsidRDefault="00C65CD6">
      <w:pP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:rsidR="00E945A0" w:rsidRPr="00E945A0" w:rsidRDefault="00E945A0" w:rsidP="00E945A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E945A0" w:rsidRPr="00E945A0" w:rsidRDefault="00E945A0" w:rsidP="00E945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E945A0" w:rsidRPr="00E945A0" w:rsidRDefault="00E945A0" w:rsidP="00E94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ab/>
      </w:r>
    </w:p>
    <w:p w:rsidR="008F21C1" w:rsidRDefault="00E945A0" w:rsidP="008F2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Учебная дисциплина БД.08«Биология»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 w:rsidR="00071BF6">
        <w:rPr>
          <w:rFonts w:ascii="Times New Roman" w:hAnsi="Times New Roman"/>
          <w:sz w:val="28"/>
          <w:szCs w:val="28"/>
        </w:rPr>
        <w:t>10.02.04. Обеспечение информационной безопасности телекоммуникационных систем</w:t>
      </w:r>
      <w:r w:rsidR="00B965FF">
        <w:rPr>
          <w:rFonts w:ascii="Times New Roman" w:eastAsia="Calibri" w:hAnsi="Times New Roman" w:cs="Times New Roman"/>
          <w:kern w:val="0"/>
          <w:sz w:val="28"/>
          <w:szCs w:val="28"/>
        </w:rPr>
        <w:t>.</w:t>
      </w:r>
    </w:p>
    <w:p w:rsidR="00C65CD6" w:rsidRPr="008F21C1" w:rsidRDefault="00C65CD6" w:rsidP="008F21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E945A0" w:rsidRPr="00E945A0" w:rsidRDefault="00E945A0" w:rsidP="00C65CD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Целью дисциплины БД.08«Биология» является формирование у обучающихся 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среде.</w:t>
      </w:r>
    </w:p>
    <w:p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E945A0" w:rsidRPr="00E945A0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8F21C1" w:rsidRPr="008F21C1" w:rsidRDefault="00E945A0" w:rsidP="00C65CD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E945A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071BF6">
        <w:rPr>
          <w:rFonts w:ascii="Times New Roman" w:hAnsi="Times New Roman"/>
          <w:sz w:val="28"/>
          <w:szCs w:val="28"/>
        </w:rPr>
        <w:t>10.02.04. «Обеспечение информационной безопасности телекоммуникационных систем».</w:t>
      </w:r>
    </w:p>
    <w:p w:rsidR="00E945A0" w:rsidRPr="00E945A0" w:rsidRDefault="00E945A0" w:rsidP="00E945A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sectPr w:rsidR="00E945A0" w:rsidRPr="00E945A0" w:rsidSect="00C65CD6">
          <w:footerReference w:type="default" r:id="rId7"/>
          <w:footerReference w:type="first" r:id="rId8"/>
          <w:pgSz w:w="11906" w:h="16838"/>
          <w:pgMar w:top="1134" w:right="849" w:bottom="1134" w:left="1701" w:header="708" w:footer="708" w:gutter="0"/>
          <w:cols w:space="720"/>
          <w:titlePg/>
          <w:docGrid w:linePitch="299"/>
        </w:sect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2708"/>
        <w:gridCol w:w="6501"/>
        <w:gridCol w:w="6095"/>
      </w:tblGrid>
      <w:tr w:rsidR="00E945A0" w:rsidRPr="00E945A0" w:rsidTr="004E552B">
        <w:trPr>
          <w:trHeight w:val="280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4" w:name="_Hlk144375628"/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2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4E552B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E945A0" w:rsidRPr="00E945A0" w:rsidTr="008F21C1">
        <w:trPr>
          <w:trHeight w:val="280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E945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A0" w:rsidRPr="00E945A0" w:rsidRDefault="00E945A0" w:rsidP="008F21C1">
            <w:pPr>
              <w:suppressAutoHyphens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5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E945A0" w:rsidRPr="00E945A0" w:rsidTr="008F21C1">
        <w:trPr>
          <w:trHeight w:val="282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A0" w:rsidRPr="00E945A0" w:rsidRDefault="00E945A0" w:rsidP="00E945A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В части трудового воспитания: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готовность к труду, осознание ценности мастерства, трудолюбие;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а) базовые логические действия: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определять цели деятельности, задавать параметры и критерии их достижения;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закономерности и противоречия в рассматриваемых явлениях;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развивать креативное мышление при решении жизненных проблем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б) базовые исследовательские действия: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анализировать полученные в ходе решения задачи результаты, критически оценивать их достоверность, </w:t>
            </w: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прогнозировать изменение в новых условиях;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переносить знания в познавательную и практическую области жизнедеятельности; - уметь интегрировать знания из разных предметных областей;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выдвигать новые идеи, предлагать оригинальные подходы и решения;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сформировать знания о месте и роли биологии в системе естественных наук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клеточная теория Т. Шванна, М Шлейдена, Р. </w:t>
            </w:r>
          </w:p>
          <w:p w:rsidR="00FF3A0B" w:rsidRDefault="00E945A0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 </w:t>
            </w:r>
          </w:p>
          <w:p w:rsidR="00E945A0" w:rsidRPr="00E945A0" w:rsidRDefault="00FF3A0B" w:rsidP="00FF3A0B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>сформировать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уметь выделять существенные признаки:</w:t>
            </w:r>
          </w:p>
          <w:p w:rsidR="00E945A0" w:rsidRPr="00E945A0" w:rsidRDefault="00FF3A0B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5A0"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вирусов, клеток прокариот и эукариот; одноклеточных и многоклеточных организмов, видов, биогеоценозов, экосистем и биосферы; живых систем, процессов и явлений;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решать биологические задачи, составлять генотипические схемы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биологического содержания, 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создавать собственные </w:t>
            </w:r>
            <w:r w:rsidRPr="00E94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 xml:space="preserve"> - принимать участие в научно-исследовательской работе по биологии, экологии и медицине, </w:t>
            </w:r>
          </w:p>
        </w:tc>
      </w:tr>
      <w:tr w:rsidR="00E945A0" w:rsidTr="008F21C1">
        <w:trPr>
          <w:trHeight w:val="5531"/>
        </w:trPr>
        <w:tc>
          <w:tcPr>
            <w:tcW w:w="2708" w:type="dxa"/>
            <w:hideMark/>
          </w:tcPr>
          <w:p w:rsidR="001A312A" w:rsidRDefault="001A312A" w:rsidP="001A312A">
            <w:pPr>
              <w:spacing w:line="231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ОК02. Использовать современные средства поиска, анализа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</w:p>
          <w:p w:rsidR="001A312A" w:rsidRDefault="001A312A" w:rsidP="001A312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интерпретации </w:t>
            </w:r>
          </w:p>
          <w:p w:rsidR="00E945A0" w:rsidRPr="00687F25" w:rsidRDefault="001A312A" w:rsidP="001A3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501" w:type="dxa"/>
            <w:hideMark/>
          </w:tcPr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ценности научного познания: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мировоззрения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создавать тексты в различных 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5" w:type="dxa"/>
            <w:hideMark/>
          </w:tcPr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умения критически оценивать информацию 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E945A0" w:rsidRDefault="00E945A0" w:rsidP="001329DD">
            <w:pPr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E945A0" w:rsidRPr="00E945A0" w:rsidTr="008F21C1">
        <w:trPr>
          <w:trHeight w:val="13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A0" w:rsidRPr="00E945A0" w:rsidRDefault="00E945A0" w:rsidP="00E945A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 w:rsidR="001A312A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готовность к саморазвитию, самостоятельности и самоопределению;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-овладение навыками учебно-исследовательской, проектной и социальной деятельности; 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универсальными коммуникативными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действиями: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понимать и использовать преимущества командной и индивидуальной работы;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осуществлять позитивное стратегическое поведение в различных ситуациях, проявлять творчество и воображение, быть инициативным 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универсальными регулятивными действиями: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мотивы и аргументы других людей при анализе результатов деятельности;</w:t>
            </w:r>
          </w:p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признавать свое право и право других людей на ошибки;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 - уметь выдвигать гипотезы, проверять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E945A0" w:rsidRPr="00E945A0" w:rsidRDefault="00E945A0" w:rsidP="001329DD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принимать участие в научно-исследовательской работе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8F21C1" w:rsidTr="008F21C1">
        <w:trPr>
          <w:trHeight w:val="558"/>
        </w:trPr>
        <w:tc>
          <w:tcPr>
            <w:tcW w:w="2708" w:type="dxa"/>
            <w:hideMark/>
          </w:tcPr>
          <w:p w:rsidR="008F21C1" w:rsidRPr="00EE3281" w:rsidRDefault="008F21C1" w:rsidP="008F21C1">
            <w:pPr>
              <w:suppressAutoHyphens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</w:t>
            </w:r>
            <w:r w:rsidR="001A31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501" w:type="dxa"/>
            <w:hideMark/>
          </w:tcPr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области экологического воспитания: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умение прогнозировать неблагоприятные экологические последствия предпринимаемых действий, предотвращать их;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расширение опыта деятельности экологической направленности;</w:t>
            </w:r>
          </w:p>
          <w:p w:rsidR="008F21C1" w:rsidRPr="00EE328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овладение навыками учебно-исследовательской, проектной и социальной деятельности</w:t>
            </w:r>
          </w:p>
        </w:tc>
        <w:tc>
          <w:tcPr>
            <w:tcW w:w="6095" w:type="dxa"/>
            <w:hideMark/>
          </w:tcPr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</w:t>
            </w:r>
          </w:p>
          <w:p w:rsidR="008F21C1" w:rsidRDefault="008F21C1" w:rsidP="008F21C1">
            <w:pPr>
              <w:suppressAutoHyphens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уметь выявлять отличительные признаки живых систем, в том числе грибов,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мейоза,гаметогенеза, эмбриогенеза, постэмбрионального развития, размножения, индивидуального развития организма (онтогенеза), </w:t>
            </w:r>
          </w:p>
        </w:tc>
      </w:tr>
      <w:bookmarkEnd w:id="4"/>
    </w:tbl>
    <w:p w:rsidR="001329DD" w:rsidRDefault="001329DD">
      <w:pPr>
        <w:sectPr w:rsidR="001329DD" w:rsidSect="001329DD">
          <w:pgSz w:w="16840" w:h="11907" w:orient="landscape"/>
          <w:pgMar w:top="851" w:right="1134" w:bottom="1134" w:left="680" w:header="709" w:footer="709" w:gutter="0"/>
          <w:cols w:space="720"/>
        </w:sectPr>
      </w:pPr>
    </w:p>
    <w:p w:rsidR="00005DB2" w:rsidRPr="00005DB2" w:rsidRDefault="00005DB2" w:rsidP="00005D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bookmarkStart w:id="5" w:name="_Hlk144375119"/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005DB2" w:rsidRPr="00005DB2" w:rsidRDefault="00005DB2" w:rsidP="00005DB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2"/>
        <w:gridCol w:w="2666"/>
      </w:tblGrid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shd w:val="clear" w:color="auto" w:fill="auto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1E12FA" w:rsidRPr="00744955" w:rsidTr="008005EA">
        <w:trPr>
          <w:trHeight w:val="516"/>
        </w:trPr>
        <w:tc>
          <w:tcPr>
            <w:tcW w:w="5000" w:type="pct"/>
            <w:gridSpan w:val="2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1E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1E12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1E12FA" w:rsidRPr="00744955" w:rsidTr="008005EA">
        <w:trPr>
          <w:trHeight w:val="490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1315" w:type="pct"/>
            <w:vAlign w:val="center"/>
          </w:tcPr>
          <w:p w:rsidR="001E12FA" w:rsidRPr="00744955" w:rsidRDefault="00006A91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1E12FA" w:rsidRPr="00744955" w:rsidTr="008005EA">
        <w:trPr>
          <w:trHeight w:val="331"/>
        </w:trPr>
        <w:tc>
          <w:tcPr>
            <w:tcW w:w="368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1315" w:type="pct"/>
            <w:vAlign w:val="center"/>
          </w:tcPr>
          <w:p w:rsidR="001E12FA" w:rsidRPr="00744955" w:rsidRDefault="001E12FA" w:rsidP="008005E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744955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1E12FA" w:rsidRPr="00005DB2" w:rsidRDefault="001E12FA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Pr="00005DB2" w:rsidRDefault="00005DB2" w:rsidP="00005DB2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bookmarkEnd w:id="5"/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sectPr w:rsidR="00005DB2" w:rsidSect="00005DB2">
          <w:pgSz w:w="11907" w:h="16840"/>
          <w:pgMar w:top="680" w:right="851" w:bottom="1134" w:left="1134" w:header="709" w:footer="709" w:gutter="0"/>
          <w:cols w:space="720"/>
        </w:sectPr>
      </w:pPr>
    </w:p>
    <w:p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</w:p>
    <w:p w:rsidR="00005DB2" w:rsidRPr="00005DB2" w:rsidRDefault="00005DB2" w:rsidP="00005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"/>
        <w:gridCol w:w="2807"/>
        <w:gridCol w:w="6457"/>
        <w:gridCol w:w="2317"/>
        <w:gridCol w:w="2661"/>
      </w:tblGrid>
      <w:tr w:rsidR="004033F8" w:rsidRPr="005524DF" w:rsidTr="00B220C6">
        <w:trPr>
          <w:trHeight w:val="20"/>
          <w:tblHeader/>
        </w:trPr>
        <w:tc>
          <w:tcPr>
            <w:tcW w:w="328" w:type="pct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921" w:type="pc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118" w:type="pc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Объем</w:t>
            </w:r>
            <w:r w:rsidR="00B24BE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 xml:space="preserve"> </w:t>
            </w:r>
            <w:r w:rsidRPr="005524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4</w:t>
            </w:r>
          </w:p>
        </w:tc>
      </w:tr>
      <w:tr w:rsidR="004033F8" w:rsidRPr="005524DF" w:rsidTr="00B220C6">
        <w:trPr>
          <w:trHeight w:val="20"/>
        </w:trPr>
        <w:tc>
          <w:tcPr>
            <w:tcW w:w="5000" w:type="pct"/>
            <w:gridSpan w:val="5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21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Современные отрасли биологических знаний. Связь 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 w:rsidRPr="005524DF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Общая характеристика жизни, свойства живых систем. Химический состав клетки. </w:t>
            </w:r>
          </w:p>
        </w:tc>
        <w:tc>
          <w:tcPr>
            <w:tcW w:w="760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1.1.</w:t>
            </w:r>
            <w:r w:rsidRPr="005524DF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>Неорганические вещества в клетке. Органические вещества в</w:t>
            </w: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</w:t>
            </w:r>
            <w:r w:rsidRPr="005524DF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Неорганические вещества в клетке. Органические вещества в</w:t>
            </w: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клетке: углеводы, липиды, белки,</w:t>
            </w:r>
            <w:r w:rsidRPr="005524DF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 нуклеиновые кислоты, АТФ, </w:t>
            </w: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витамины.</w:t>
            </w:r>
          </w:p>
        </w:tc>
        <w:tc>
          <w:tcPr>
            <w:tcW w:w="760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 «Белки, углеводы и жиры в составе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1.2. </w:t>
            </w:r>
            <w:r w:rsidRPr="005524DF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 w:rsidRPr="005524DF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>Структуры клетки: митохондрии, пластиды, органиоды</w:t>
            </w:r>
          </w:p>
        </w:tc>
        <w:tc>
          <w:tcPr>
            <w:tcW w:w="760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Лабораторное занятие №1 </w:t>
            </w:r>
            <w:r w:rsidRPr="005524DF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921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1.3. </w:t>
            </w:r>
            <w:r w:rsidRPr="005524DF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Понятие метаболизм. Ассимиляция и диссимиляция – две стороны метаболизма. Типы обмена веществ: автотрофный и гетеротрофный, аэробный и анаэробный. Пластический обмен. Фотосинтез. Хемосинтез</w:t>
            </w: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</w:p>
          <w:p w:rsidR="004033F8" w:rsidRPr="005524DF" w:rsidRDefault="004033F8" w:rsidP="00B2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4033F8" w:rsidRPr="005524DF" w:rsidRDefault="004033F8" w:rsidP="00B2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4033F8" w:rsidRPr="005524DF" w:rsidRDefault="004033F8" w:rsidP="00B2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760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2/14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1.4. </w:t>
            </w:r>
            <w:r w:rsidRPr="005524DF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Неклеточные формы жизни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t xml:space="preserve">Вирусы неклеточные формы жизни. Строение простых и сложных вирусов. Бактерии. Общая характеристика. </w:t>
            </w:r>
            <w:r w:rsidRPr="005524DF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</w:rPr>
              <w:lastRenderedPageBreak/>
              <w:t>Понятие штамм. Вирусы и бактерии: сходство и различие</w:t>
            </w:r>
          </w:p>
        </w:tc>
        <w:tc>
          <w:tcPr>
            <w:tcW w:w="760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04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2/16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spacing w:val="-1"/>
                <w:kern w:val="0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Практическое занятие №2. «Вирусные и бактериальные заболевания». </w:t>
            </w:r>
            <w:r w:rsidRPr="005524DF"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Изучение влияния вирусов и бактерий на организм человека и мер гигиены кожи, дыхательных путей и глаз</w:t>
            </w:r>
          </w:p>
        </w:tc>
        <w:tc>
          <w:tcPr>
            <w:tcW w:w="760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1.5.</w:t>
            </w:r>
            <w:r w:rsidRPr="005524DF">
              <w:rPr>
                <w:rFonts w:ascii="Times New Roman" w:hAnsi="Times New Roman" w:cs="Times New Roman"/>
                <w:iCs/>
                <w:spacing w:val="-2"/>
                <w:kern w:val="0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Генетическая информация. Удвоение ДНК. Образование РНК. </w:t>
            </w: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Генетический код.</w:t>
            </w:r>
            <w:r w:rsidRPr="005524DF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760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</w:t>
            </w: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№3.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760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367" w:type="pct"/>
            <w:gridSpan w:val="3"/>
          </w:tcPr>
          <w:p w:rsidR="004033F8" w:rsidRPr="005524DF" w:rsidRDefault="004033F8" w:rsidP="00B22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Раздел 2 «</w:t>
            </w:r>
            <w:r w:rsidRPr="005524DF">
              <w:rPr>
                <w:rFonts w:ascii="Times New Roman" w:eastAsia="Calibri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ru-RU"/>
              </w:rPr>
              <w:t>Размножение и развитие организмов».</w:t>
            </w:r>
          </w:p>
        </w:tc>
        <w:tc>
          <w:tcPr>
            <w:tcW w:w="760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  <w:vMerge w:val="restar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Тема 2.1. Размножение организмов 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  <w:vMerge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Формы 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  <w:vMerge w:val="restar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Тема 2.2. Онтогенез растений, животных и человека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  <w:vMerge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Индивидуальное развитие организмов. Эмбриогенез и его стадии. Постэмбриональный период. Стадии постэмбрионального развития у животных и человека. Прямое и непрямое развитие. Биологическое старение и смерть. Онтогенез растений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308"/>
        </w:trPr>
        <w:tc>
          <w:tcPr>
            <w:tcW w:w="328" w:type="pct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  2/28</w:t>
            </w:r>
          </w:p>
        </w:tc>
        <w:tc>
          <w:tcPr>
            <w:tcW w:w="921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. </w:t>
            </w: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>Здоровый образ жизни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033F8" w:rsidRPr="005524DF" w:rsidTr="00B220C6">
        <w:trPr>
          <w:trHeight w:val="302"/>
        </w:trPr>
        <w:tc>
          <w:tcPr>
            <w:tcW w:w="5000" w:type="pct"/>
            <w:gridSpan w:val="5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3 «</w:t>
            </w:r>
            <w:r w:rsidRPr="005524DF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</w:rPr>
              <w:t>Основы генетики и селекции</w:t>
            </w:r>
            <w:r w:rsidRPr="005524DF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033F8" w:rsidRPr="005524DF" w:rsidTr="00B220C6">
        <w:trPr>
          <w:trHeight w:val="268"/>
        </w:trPr>
        <w:tc>
          <w:tcPr>
            <w:tcW w:w="328" w:type="pct"/>
            <w:vMerge w:val="restar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3.1.</w:t>
            </w:r>
          </w:p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033F8" w:rsidRPr="005524DF" w:rsidTr="00B220C6">
        <w:trPr>
          <w:trHeight w:val="268"/>
        </w:trPr>
        <w:tc>
          <w:tcPr>
            <w:tcW w:w="328" w:type="pct"/>
            <w:vMerge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Основные понятия генетики. Законы Г. Менделя (моногибридное и полигибридное скрещивание). Взаимодействие генов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68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 w:rsidRPr="005524DF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 xml:space="preserve"> Взаимодействие гено</w:t>
            </w: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033F8" w:rsidRPr="005524DF" w:rsidTr="00B220C6">
        <w:trPr>
          <w:trHeight w:val="268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921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№4 «</w:t>
            </w: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№5 «</w:t>
            </w: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Решение генетических задач по </w:t>
            </w: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сцепленно</w:t>
            </w: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му</w:t>
            </w: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наследовани</w:t>
            </w: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>ю</w:t>
            </w: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генов»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325"/>
        </w:trPr>
        <w:tc>
          <w:tcPr>
            <w:tcW w:w="328" w:type="pct"/>
            <w:vMerge w:val="restar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3.2.</w:t>
            </w:r>
          </w:p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Изменчивость признаков. Виды изменчивости: наследственная и ненаследственная. Комбинативная изменчивость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033F8" w:rsidRPr="005524DF" w:rsidTr="00B220C6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№6 «Методы изучения генетики человека»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№2. «</w:t>
            </w: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325"/>
        </w:trPr>
        <w:tc>
          <w:tcPr>
            <w:tcW w:w="328" w:type="pct"/>
            <w:vMerge w:val="restar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2/44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3.3.</w:t>
            </w:r>
            <w:r w:rsidRPr="005524DF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 Основы селекции</w:t>
            </w:r>
          </w:p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033F8" w:rsidRPr="005524DF" w:rsidTr="00B220C6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Одомашнивание животных и окультуривание растений как</w:t>
            </w: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начальный этап селекции. Методы современной селекции</w:t>
            </w: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>. Успехи селекции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325"/>
        </w:trPr>
        <w:tc>
          <w:tcPr>
            <w:tcW w:w="328" w:type="pct"/>
            <w:tcBorders>
              <w:bottom w:val="single" w:sz="4" w:space="0" w:color="auto"/>
            </w:tcBorders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№3. «Морфологические особенности растений различных видов»</w:t>
            </w: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325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4033F8" w:rsidRPr="005524DF" w:rsidRDefault="004033F8" w:rsidP="00B220C6">
            <w:pPr>
              <w:suppressAutoHyphens/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4 «</w:t>
            </w:r>
            <w:r w:rsidRPr="005524DF">
              <w:rPr>
                <w:rFonts w:ascii="Times New Roman" w:eastAsia="Calibri" w:hAnsi="Times New Roman" w:cs="Times New Roman"/>
                <w:b/>
                <w:iCs/>
                <w:kern w:val="0"/>
                <w:sz w:val="24"/>
                <w:szCs w:val="24"/>
              </w:rPr>
              <w:t>Эволюционное учение</w:t>
            </w:r>
            <w:r w:rsidRPr="005524DF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033F8" w:rsidRPr="005524DF" w:rsidTr="00B220C6">
        <w:trPr>
          <w:trHeight w:val="325"/>
        </w:trPr>
        <w:tc>
          <w:tcPr>
            <w:tcW w:w="328" w:type="pct"/>
            <w:vMerge w:val="restar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4.1. </w:t>
            </w:r>
            <w:r w:rsidRPr="005524DF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Эволюционное </w:t>
            </w:r>
            <w:r w:rsidRPr="005524DF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lastRenderedPageBreak/>
              <w:t>учение</w:t>
            </w: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ОК 02</w:t>
            </w:r>
          </w:p>
        </w:tc>
      </w:tr>
      <w:tr w:rsidR="004033F8" w:rsidRPr="005524DF" w:rsidTr="00B220C6">
        <w:trPr>
          <w:trHeight w:val="325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Первые эволюционные концепции (Ж.Б. Ламарк, Ж.Л. Бюффон). Эволюционная теория Ч. Дарвина. Синтетическая теория эволюции и ее основные положения.</w:t>
            </w: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131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4.2. </w:t>
            </w:r>
            <w:r w:rsidRPr="005524DF">
              <w:rPr>
                <w:rFonts w:ascii="Times New Roman" w:eastAsia="Calibri" w:hAnsi="Times New Roman" w:cs="Times New Roman"/>
                <w:iCs/>
                <w:spacing w:val="-2"/>
                <w:kern w:val="0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2118" w:type="pct"/>
            <w:shd w:val="clear" w:color="auto" w:fill="auto"/>
            <w:vAlign w:val="bottom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033F8" w:rsidRPr="005524DF" w:rsidTr="00B220C6">
        <w:trPr>
          <w:trHeight w:val="131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5524DF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Наследственная изменчивость, борьба за существование, естественный отбор, дрейф генов, изоляция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131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</w:pPr>
            <w:r w:rsidRPr="005524DF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Видообразование.</w:t>
            </w: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131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  <w:vAlign w:val="bottom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Лабораторное занятие №4. «</w:t>
            </w:r>
            <w:r w:rsidRPr="005524DF">
              <w:rPr>
                <w:rFonts w:ascii="Times New Roman" w:hAnsi="Times New Roman" w:cs="Times New Roman"/>
                <w:spacing w:val="-2"/>
                <w:kern w:val="0"/>
                <w:sz w:val="24"/>
                <w:szCs w:val="24"/>
              </w:rPr>
              <w:t xml:space="preserve">Изучение приспособленности </w:t>
            </w:r>
            <w:r w:rsidRPr="005524DF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>организмов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413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921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Тема 4.3. </w:t>
            </w:r>
            <w:r w:rsidRPr="005524DF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Calibri" w:hAnsi="Times New Roman" w:cs="Times New Roman"/>
                <w:spacing w:val="-2"/>
                <w:kern w:val="0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Современные взгляды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01</w:t>
            </w: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4.4. </w:t>
            </w:r>
            <w:r w:rsidRPr="005524DF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Развитие жизни на Земле</w:t>
            </w: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033F8" w:rsidRPr="005524DF" w:rsidTr="00B220C6">
        <w:trPr>
          <w:trHeight w:val="197"/>
        </w:trPr>
        <w:tc>
          <w:tcPr>
            <w:tcW w:w="328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Развитие жизни на Земле: криптозой, палеозой, мезозой, кайнозой. </w:t>
            </w:r>
            <w:r w:rsidRPr="005524DF">
              <w:rPr>
                <w:rFonts w:ascii="Times New Roman" w:eastAsia="Calibri" w:hAnsi="Times New Roman" w:cs="Times New Roman"/>
                <w:spacing w:val="-1"/>
                <w:kern w:val="0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196"/>
        </w:trPr>
        <w:tc>
          <w:tcPr>
            <w:tcW w:w="328" w:type="pct"/>
            <w:tcBorders>
              <w:left w:val="single" w:sz="2" w:space="0" w:color="000000"/>
              <w:right w:val="single" w:sz="2" w:space="0" w:color="000000"/>
            </w:tcBorders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92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№7 «Представление ленты времени с пояснением периодов развития жизни на Земле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68"/>
        </w:trPr>
        <w:tc>
          <w:tcPr>
            <w:tcW w:w="328" w:type="pct"/>
            <w:vMerge w:val="restart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2/62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4.5. </w:t>
            </w:r>
            <w:r w:rsidRPr="005524DF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 xml:space="preserve">Происхождение </w:t>
            </w:r>
            <w:r w:rsidRPr="005524DF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 xml:space="preserve">и эволюция </w:t>
            </w:r>
            <w:r w:rsidRPr="005524DF">
              <w:rPr>
                <w:rFonts w:ascii="Times New Roman" w:eastAsia="Calibri" w:hAnsi="Times New Roman" w:cs="Times New Roman"/>
                <w:iCs/>
                <w:kern w:val="0"/>
                <w:sz w:val="24"/>
                <w:szCs w:val="24"/>
              </w:rPr>
              <w:t>человека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ОК02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033F8" w:rsidRPr="005524DF" w:rsidTr="00B220C6">
        <w:trPr>
          <w:trHeight w:val="268"/>
        </w:trPr>
        <w:tc>
          <w:tcPr>
            <w:tcW w:w="328" w:type="pct"/>
            <w:vMerge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68"/>
        </w:trPr>
        <w:tc>
          <w:tcPr>
            <w:tcW w:w="328" w:type="pct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№8 «Составление ментальной карты эволюции человека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7"/>
        </w:trPr>
        <w:tc>
          <w:tcPr>
            <w:tcW w:w="5000" w:type="pct"/>
            <w:gridSpan w:val="5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highlight w:val="red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Раздел 5 «</w:t>
            </w:r>
            <w:r w:rsidRPr="005524DF">
              <w:rPr>
                <w:rFonts w:ascii="Times New Roman" w:hAnsi="Times New Roman" w:cs="Times New Roman"/>
                <w:b/>
                <w:iCs/>
                <w:kern w:val="0"/>
                <w:sz w:val="24"/>
                <w:szCs w:val="24"/>
              </w:rPr>
              <w:t>Взаимоотношения организмов и среды</w:t>
            </w:r>
            <w:r w:rsidRPr="005524DF"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</w:rPr>
              <w:t>»</w:t>
            </w:r>
          </w:p>
        </w:tc>
      </w:tr>
      <w:tr w:rsidR="004033F8" w:rsidRPr="005524DF" w:rsidTr="00B220C6">
        <w:trPr>
          <w:trHeight w:val="207"/>
        </w:trPr>
        <w:tc>
          <w:tcPr>
            <w:tcW w:w="328" w:type="pct"/>
            <w:vMerge w:val="restart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 xml:space="preserve">Тема 5.1. </w:t>
            </w:r>
            <w:r w:rsidRPr="005524DF">
              <w:rPr>
                <w:rFonts w:ascii="Times New Roman" w:hAnsi="Times New Roman" w:cs="Times New Roman"/>
                <w:iCs/>
                <w:kern w:val="0"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ОК 01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ОК 02 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033F8" w:rsidRPr="005524DF" w:rsidTr="00B220C6">
        <w:trPr>
          <w:trHeight w:val="205"/>
        </w:trPr>
        <w:tc>
          <w:tcPr>
            <w:tcW w:w="328" w:type="pct"/>
            <w:vMerge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Основы экологии. </w:t>
            </w: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</w:t>
            </w:r>
            <w:r w:rsidR="00B24BE7"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внутри организменная</w:t>
            </w: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. Физико-химические особенности сред обитания организмов. </w:t>
            </w: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Экологические факторы среды. </w:t>
            </w: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Экологическая ниша вида. Экологические характеристики популяции. Биоценоз и его структура. Связи между организмами в </w:t>
            </w: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lastRenderedPageBreak/>
              <w:t>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033F8" w:rsidRPr="005524DF" w:rsidTr="00B220C6">
        <w:trPr>
          <w:trHeight w:val="205"/>
        </w:trPr>
        <w:tc>
          <w:tcPr>
            <w:tcW w:w="328" w:type="pct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№9 «Решение задач по переносу вещества и энергии в экосистемах»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highlight w:val="red"/>
                <w:lang w:eastAsia="ru-RU"/>
              </w:rPr>
            </w:pPr>
          </w:p>
        </w:tc>
      </w:tr>
      <w:tr w:rsidR="004033F8" w:rsidRPr="005524DF" w:rsidTr="00B220C6">
        <w:trPr>
          <w:trHeight w:val="131"/>
        </w:trPr>
        <w:tc>
          <w:tcPr>
            <w:tcW w:w="328" w:type="pct"/>
            <w:vMerge w:val="restart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5.2.</w:t>
            </w:r>
          </w:p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</w:tc>
      </w:tr>
      <w:tr w:rsidR="004033F8" w:rsidRPr="005524DF" w:rsidTr="00B220C6">
        <w:trPr>
          <w:trHeight w:val="644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Биосфера – живая оболочка Земли. Развитие представлений о биосфере в трудах В.И. Вернадского. Области биосферы и ее компоненты. </w:t>
            </w: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Состав, границы и функции биосферы. 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131"/>
        </w:trPr>
        <w:tc>
          <w:tcPr>
            <w:tcW w:w="328" w:type="pct"/>
            <w:vMerge w:val="restart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5.3.</w:t>
            </w:r>
          </w:p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02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04</w:t>
            </w:r>
          </w:p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red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ОК 07</w:t>
            </w:r>
          </w:p>
        </w:tc>
      </w:tr>
      <w:tr w:rsidR="004033F8" w:rsidRPr="005524DF" w:rsidTr="00B220C6">
        <w:trPr>
          <w:trHeight w:val="291"/>
        </w:trPr>
        <w:tc>
          <w:tcPr>
            <w:tcW w:w="328" w:type="pct"/>
            <w:vMerge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Экологический кризис. Глобальные проблемы. </w:t>
            </w:r>
          </w:p>
        </w:tc>
        <w:tc>
          <w:tcPr>
            <w:tcW w:w="760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131"/>
        </w:trPr>
        <w:tc>
          <w:tcPr>
            <w:tcW w:w="328" w:type="pct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921" w:type="pct"/>
            <w:vMerge/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Практическое занятие №10 «Глобальные проблемы биосферы»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131"/>
        </w:trPr>
        <w:tc>
          <w:tcPr>
            <w:tcW w:w="328" w:type="pct"/>
            <w:vMerge w:val="restart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2/76</w:t>
            </w:r>
          </w:p>
        </w:tc>
        <w:tc>
          <w:tcPr>
            <w:tcW w:w="921" w:type="pct"/>
            <w:vMerge w:val="restart"/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  <w:t>Тема 5.4.</w:t>
            </w:r>
          </w:p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2118" w:type="pct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760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vMerge w:val="restar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ОК 01, ОК 02 </w:t>
            </w:r>
          </w:p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hAnsi="Times New Roman" w:cs="Times New Roman"/>
                <w:kern w:val="0"/>
                <w:sz w:val="24"/>
                <w:szCs w:val="24"/>
              </w:rPr>
              <w:t>ОК 07.</w:t>
            </w:r>
          </w:p>
        </w:tc>
      </w:tr>
      <w:tr w:rsidR="004033F8" w:rsidRPr="005524DF" w:rsidTr="00B220C6">
        <w:trPr>
          <w:trHeight w:val="286"/>
        </w:trPr>
        <w:tc>
          <w:tcPr>
            <w:tcW w:w="328" w:type="pct"/>
            <w:vMerge/>
            <w:tcBorders>
              <w:bottom w:val="single" w:sz="4" w:space="0" w:color="auto"/>
            </w:tcBorders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9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118" w:type="pct"/>
            <w:tcBorders>
              <w:bottom w:val="single" w:sz="4" w:space="0" w:color="auto"/>
            </w:tcBorders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>биотехнологических и генетических</w:t>
            </w: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 xml:space="preserve"> экспериментов</w:t>
            </w:r>
            <w:r w:rsidRPr="005524DF">
              <w:rPr>
                <w:rFonts w:ascii="Times New Roman" w:eastAsia="Times New Roman" w:hAnsi="Times New Roman" w:cs="Times New Roman"/>
                <w:color w:val="181818"/>
                <w:kern w:val="0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литература, средства массовой информации, сеть Интернет и другие)</w:t>
            </w:r>
          </w:p>
        </w:tc>
        <w:tc>
          <w:tcPr>
            <w:tcW w:w="76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87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c>
          <w:tcPr>
            <w:tcW w:w="328" w:type="pct"/>
          </w:tcPr>
          <w:p w:rsidR="004033F8" w:rsidRPr="005524DF" w:rsidRDefault="004033F8" w:rsidP="00B220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3039" w:type="pct"/>
            <w:gridSpan w:val="2"/>
            <w:shd w:val="clear" w:color="auto" w:fill="auto"/>
          </w:tcPr>
          <w:p w:rsidR="004033F8" w:rsidRPr="005524DF" w:rsidRDefault="004033F8" w:rsidP="00B220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Промежуточная аттестация (диф.зачет)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</w:tr>
      <w:tr w:rsidR="004033F8" w:rsidRPr="005524DF" w:rsidTr="00B220C6">
        <w:trPr>
          <w:trHeight w:val="20"/>
        </w:trPr>
        <w:tc>
          <w:tcPr>
            <w:tcW w:w="328" w:type="pct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039" w:type="pct"/>
            <w:gridSpan w:val="2"/>
            <w:shd w:val="clear" w:color="auto" w:fill="auto"/>
          </w:tcPr>
          <w:p w:rsidR="004033F8" w:rsidRPr="005524DF" w:rsidRDefault="004033F8" w:rsidP="00B220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60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5524DF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73" w:type="pct"/>
            <w:shd w:val="clear" w:color="auto" w:fill="auto"/>
            <w:vAlign w:val="center"/>
          </w:tcPr>
          <w:p w:rsidR="004033F8" w:rsidRPr="005524DF" w:rsidRDefault="004033F8" w:rsidP="00B220C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kern w:val="0"/>
          <w:sz w:val="28"/>
          <w:szCs w:val="28"/>
          <w:lang w:eastAsia="ru-RU"/>
        </w:rPr>
      </w:pPr>
    </w:p>
    <w:p w:rsidR="00005DB2" w:rsidRPr="00005DB2" w:rsidRDefault="00005DB2" w:rsidP="00005DB2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sectPr w:rsidR="00005DB2" w:rsidRPr="00005DB2" w:rsidSect="008E319D">
          <w:pgSz w:w="16840" w:h="11907" w:orient="landscape"/>
          <w:pgMar w:top="1134" w:right="680" w:bottom="567" w:left="1134" w:header="709" w:footer="709" w:gutter="0"/>
          <w:cols w:space="720"/>
        </w:sectPr>
      </w:pPr>
    </w:p>
    <w:p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 w:rsidRPr="00005DB2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кабинета биологии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Оборудование учебного кабинета: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посадочные места по количеству обучающихся;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рабочее место преподавателя;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учебно-наглядных пособий;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комплект электронных видеоматериалов;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задания для контрольных работ;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профессионально ориентированные задания;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материалы зачета.</w:t>
      </w:r>
    </w:p>
    <w:p w:rsidR="00005DB2" w:rsidRPr="00005DB2" w:rsidRDefault="00005DB2" w:rsidP="001927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</w:p>
    <w:p w:rsidR="00005DB2" w:rsidRPr="00FF3A0B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FF3A0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Технические средства обучения: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персональный компьютер с лицензионным программным обеспечением;</w:t>
      </w:r>
    </w:p>
    <w:p w:rsidR="00005DB2" w:rsidRPr="00005DB2" w:rsidRDefault="00005DB2" w:rsidP="001927C5">
      <w:pPr>
        <w:numPr>
          <w:ilvl w:val="0"/>
          <w:numId w:val="1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проектор с экраном.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Залы: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Библиотека, читальный зал с выходом в сеть Интернет.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 Информационное обеспечение реализации программы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005DB2" w:rsidRPr="00005DB2" w:rsidRDefault="00005DB2" w:rsidP="001927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3.2.1. Основные печатные издания</w:t>
      </w:r>
    </w:p>
    <w:p w:rsidR="00005DB2" w:rsidRPr="00005DB2" w:rsidRDefault="00005DB2" w:rsidP="001927C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bookmarkStart w:id="6" w:name="__RefHeading___Toc463878230"/>
      <w:bookmarkEnd w:id="6"/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Общая биология (10-11 кл)/ Под ред. Акад. Д.К. Беляева, проф. Г.М. Дымшица 2-е изд. М.: Просвещение,2020</w:t>
      </w:r>
    </w:p>
    <w:p w:rsidR="00005DB2" w:rsidRPr="00005DB2" w:rsidRDefault="00005DB2" w:rsidP="001927C5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  <w:lang w:eastAsia="ru-RU"/>
        </w:rPr>
      </w:pPr>
    </w:p>
    <w:p w:rsidR="00005DB2" w:rsidRPr="00005DB2" w:rsidRDefault="00005DB2" w:rsidP="001927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</w:rPr>
        <w:t>3.2.2. Дополнительные источники</w:t>
      </w:r>
    </w:p>
    <w:p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С.Г., Захаров В.Г. Козлова Т.А. Основы биологии (Книга для самообразования). М.: Просвещение, 1992.</w:t>
      </w:r>
    </w:p>
    <w:p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Мамонтов С.Г. Биология: Пособие для поступающих в вузы. М.: Высшая школа, 1992.</w:t>
      </w:r>
    </w:p>
    <w:p w:rsidR="00005DB2" w:rsidRPr="00005DB2" w:rsidRDefault="00005DB2" w:rsidP="001927C5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Биологический энциклопедический словарь. М.: Советская энциклопедия,1986.</w:t>
      </w:r>
    </w:p>
    <w:p w:rsidR="00005DB2" w:rsidRPr="00005DB2" w:rsidRDefault="00005DB2" w:rsidP="001927C5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br w:type="page"/>
      </w:r>
    </w:p>
    <w:p w:rsidR="00005DB2" w:rsidRPr="00005DB2" w:rsidRDefault="00005DB2" w:rsidP="00005DB2">
      <w:pPr>
        <w:numPr>
          <w:ilvl w:val="0"/>
          <w:numId w:val="4"/>
        </w:num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05DB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tbl>
      <w:tblPr>
        <w:tblStyle w:val="a3"/>
        <w:tblW w:w="1001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330"/>
        <w:gridCol w:w="2465"/>
        <w:gridCol w:w="4222"/>
      </w:tblGrid>
      <w:tr w:rsidR="00005DB2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Общая /профессиональная компетенция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Раздел/Тема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DB2" w:rsidRPr="00005DB2" w:rsidRDefault="00005DB2" w:rsidP="00005D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b/>
                <w:sz w:val="24"/>
                <w:szCs w:val="24"/>
              </w:rPr>
              <w:t>Тип оценочных мероприятий</w:t>
            </w:r>
          </w:p>
        </w:tc>
      </w:tr>
      <w:tr w:rsidR="001A312A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Pr="00E945A0" w:rsidRDefault="001A312A" w:rsidP="009B714A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5A0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генетических и 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пищевым цепям.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1A312A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конспекта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1A312A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Default="001A312A" w:rsidP="009B714A">
            <w:pPr>
              <w:spacing w:line="231" w:lineRule="auto"/>
              <w:ind w:right="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ОК02. Использовать современные средства поиска, анализа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и </w:t>
            </w:r>
          </w:p>
          <w:p w:rsidR="001A312A" w:rsidRDefault="001A312A" w:rsidP="009B714A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интерпретации </w:t>
            </w:r>
          </w:p>
          <w:p w:rsidR="001A312A" w:rsidRPr="00687F25" w:rsidRDefault="001A312A" w:rsidP="009B7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Р.2. Тема 2.1., Тема 2.2.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, генетических и 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пищевым цепям.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1A312A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Pr="00E945A0" w:rsidRDefault="001A312A" w:rsidP="009B714A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Р.3., Тема 3.1., Тема 3.2., Тема 3.3.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Р.4. Тема 4.1., Тема 4.2., </w:t>
            </w:r>
            <w:r w:rsidRPr="00005DB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</w:t>
            </w: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, Тема 4.4., Тема 4.5.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Заполнение ментальной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B24BE7" w:rsidRPr="00005DB2">
              <w:rPr>
                <w:rFonts w:ascii="Times New Roman" w:hAnsi="Times New Roman" w:cs="Times New Roman"/>
                <w:sz w:val="24"/>
                <w:szCs w:val="24"/>
              </w:rPr>
              <w:t>задач,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генетических </w:t>
            </w:r>
            <w:r w:rsidR="00B24BE7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B24BE7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</w:t>
            </w:r>
            <w:r w:rsidRPr="00005D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сообщений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  <w:tr w:rsidR="001A312A" w:rsidRPr="00005DB2" w:rsidTr="001927C5">
        <w:trPr>
          <w:trHeight w:val="624"/>
        </w:trPr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Pr="00EE3281" w:rsidRDefault="001A312A" w:rsidP="009B714A">
            <w:pPr>
              <w:suppressAutoHyphens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7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Р.1. Тема 1.1., Тема 1.2., Тема 1.3., Тема 1.4., Тема 1.5.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Р.5. Тема 5.1., Тема 5.2., Тема 5.3., Тема 5.4.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практической работе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Отчет по лабораторной работе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генетических </w:t>
            </w:r>
            <w:r w:rsidR="00B24BE7" w:rsidRPr="00005DB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B24BE7"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пищевым цепям.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Заполнение таблицы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Фронтальный опрос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Тестовый опрос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ленты времени 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Описание 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Подготовка и представление сообщений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hAnsi="Times New Roman" w:cs="Times New Roman"/>
                <w:sz w:val="24"/>
                <w:szCs w:val="24"/>
              </w:rPr>
              <w:t>Составление глоссария</w:t>
            </w:r>
          </w:p>
          <w:p w:rsidR="001A312A" w:rsidRPr="00005DB2" w:rsidRDefault="001A312A" w:rsidP="00005DB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Измерения параметров объектов исследования</w:t>
            </w:r>
          </w:p>
          <w:p w:rsidR="001A312A" w:rsidRPr="00005DB2" w:rsidRDefault="001A312A" w:rsidP="00005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DB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Классификация</w:t>
            </w:r>
          </w:p>
        </w:tc>
      </w:tr>
    </w:tbl>
    <w:p w:rsidR="00005DB2" w:rsidRPr="00005DB2" w:rsidRDefault="00005DB2" w:rsidP="00005DB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ar-SA"/>
        </w:rPr>
      </w:pPr>
    </w:p>
    <w:p w:rsidR="00005DB2" w:rsidRDefault="00005DB2" w:rsidP="00005D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sectPr w:rsidR="00005DB2" w:rsidSect="001927C5">
      <w:pgSz w:w="11906" w:h="16838"/>
      <w:pgMar w:top="680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2D52" w:rsidRDefault="00062D52">
      <w:pPr>
        <w:spacing w:after="0" w:line="240" w:lineRule="auto"/>
      </w:pPr>
      <w:r>
        <w:separator/>
      </w:r>
    </w:p>
  </w:endnote>
  <w:endnote w:type="continuationSeparator" w:id="0">
    <w:p w:rsidR="00062D52" w:rsidRDefault="0006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7987992"/>
      <w:docPartObj>
        <w:docPartGallery w:val="Page Numbers (Bottom of Page)"/>
        <w:docPartUnique/>
      </w:docPartObj>
    </w:sdtPr>
    <w:sdtEndPr/>
    <w:sdtContent>
      <w:p w:rsidR="00337575" w:rsidRDefault="00AD1747">
        <w:pPr>
          <w:pStyle w:val="11"/>
          <w:jc w:val="right"/>
        </w:pPr>
        <w:r>
          <w:fldChar w:fldCharType="begin"/>
        </w:r>
        <w:r w:rsidR="003D7CFD">
          <w:instrText>PAGE   \* MERGEFORMAT</w:instrText>
        </w:r>
        <w:r>
          <w:fldChar w:fldCharType="separate"/>
        </w:r>
        <w:r w:rsidR="00E944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7575" w:rsidRDefault="00337575">
    <w:pPr>
      <w:pStyle w:val="1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012695"/>
      <w:docPartObj>
        <w:docPartGallery w:val="Page Numbers (Bottom of Page)"/>
        <w:docPartUnique/>
      </w:docPartObj>
    </w:sdtPr>
    <w:sdtEndPr/>
    <w:sdtContent>
      <w:p w:rsidR="00337575" w:rsidRDefault="00AD1747">
        <w:pPr>
          <w:pStyle w:val="11"/>
          <w:jc w:val="right"/>
        </w:pPr>
        <w:r>
          <w:fldChar w:fldCharType="begin"/>
        </w:r>
        <w:r w:rsidR="003D7CFD">
          <w:instrText>PAGE   \* MERGEFORMAT</w:instrText>
        </w:r>
        <w:r>
          <w:fldChar w:fldCharType="separate"/>
        </w:r>
        <w:r w:rsidR="00E94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7575" w:rsidRDefault="00337575">
    <w:pPr>
      <w:pStyle w:val="1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2D52" w:rsidRDefault="00062D52">
      <w:pPr>
        <w:spacing w:after="0" w:line="240" w:lineRule="auto"/>
      </w:pPr>
      <w:r>
        <w:separator/>
      </w:r>
    </w:p>
  </w:footnote>
  <w:footnote w:type="continuationSeparator" w:id="0">
    <w:p w:rsidR="00062D52" w:rsidRDefault="00062D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70B8E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4F1329"/>
    <w:multiLevelType w:val="hybridMultilevel"/>
    <w:tmpl w:val="14A8AEEE"/>
    <w:lvl w:ilvl="0" w:tplc="3DA407F2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0025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F913DE"/>
    <w:multiLevelType w:val="hybridMultilevel"/>
    <w:tmpl w:val="169A5976"/>
    <w:lvl w:ilvl="0" w:tplc="13BEAA0C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C540075"/>
    <w:multiLevelType w:val="hybridMultilevel"/>
    <w:tmpl w:val="57585F7A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EEEAC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324D62"/>
    <w:multiLevelType w:val="hybridMultilevel"/>
    <w:tmpl w:val="FA6E185C"/>
    <w:lvl w:ilvl="0" w:tplc="FEEEAC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C7E14"/>
    <w:multiLevelType w:val="hybridMultilevel"/>
    <w:tmpl w:val="5374F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56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867"/>
    <w:rsid w:val="00005DB2"/>
    <w:rsid w:val="00006A91"/>
    <w:rsid w:val="00010CAF"/>
    <w:rsid w:val="00014F1C"/>
    <w:rsid w:val="00041AF2"/>
    <w:rsid w:val="00062D52"/>
    <w:rsid w:val="00071BF6"/>
    <w:rsid w:val="00085733"/>
    <w:rsid w:val="001329DD"/>
    <w:rsid w:val="00164903"/>
    <w:rsid w:val="00181A68"/>
    <w:rsid w:val="001927C5"/>
    <w:rsid w:val="001A312A"/>
    <w:rsid w:val="001C22A5"/>
    <w:rsid w:val="001D7A52"/>
    <w:rsid w:val="001E12FA"/>
    <w:rsid w:val="001F7314"/>
    <w:rsid w:val="002A746E"/>
    <w:rsid w:val="002C2DF5"/>
    <w:rsid w:val="002C3E4C"/>
    <w:rsid w:val="002C4113"/>
    <w:rsid w:val="00304711"/>
    <w:rsid w:val="00304883"/>
    <w:rsid w:val="0030524C"/>
    <w:rsid w:val="00315929"/>
    <w:rsid w:val="00337575"/>
    <w:rsid w:val="003D7CFD"/>
    <w:rsid w:val="003E7E42"/>
    <w:rsid w:val="003F03EE"/>
    <w:rsid w:val="004033F8"/>
    <w:rsid w:val="00427B53"/>
    <w:rsid w:val="004E1C02"/>
    <w:rsid w:val="004E552B"/>
    <w:rsid w:val="005560B7"/>
    <w:rsid w:val="00565442"/>
    <w:rsid w:val="005908EE"/>
    <w:rsid w:val="00593D6D"/>
    <w:rsid w:val="005A5ED3"/>
    <w:rsid w:val="005C6C15"/>
    <w:rsid w:val="005F6E37"/>
    <w:rsid w:val="006213D5"/>
    <w:rsid w:val="00621AFE"/>
    <w:rsid w:val="0062766C"/>
    <w:rsid w:val="0066139E"/>
    <w:rsid w:val="00671969"/>
    <w:rsid w:val="006856B6"/>
    <w:rsid w:val="0068626C"/>
    <w:rsid w:val="006927A8"/>
    <w:rsid w:val="006C794C"/>
    <w:rsid w:val="006D00D3"/>
    <w:rsid w:val="00701341"/>
    <w:rsid w:val="00764E23"/>
    <w:rsid w:val="00772FCE"/>
    <w:rsid w:val="00786CF1"/>
    <w:rsid w:val="007F0CDA"/>
    <w:rsid w:val="008005EA"/>
    <w:rsid w:val="00802096"/>
    <w:rsid w:val="008321F4"/>
    <w:rsid w:val="00867280"/>
    <w:rsid w:val="00871CAF"/>
    <w:rsid w:val="008A3F0D"/>
    <w:rsid w:val="008E319D"/>
    <w:rsid w:val="008F21C1"/>
    <w:rsid w:val="009370F7"/>
    <w:rsid w:val="00947CF5"/>
    <w:rsid w:val="00973834"/>
    <w:rsid w:val="00A00010"/>
    <w:rsid w:val="00AC6428"/>
    <w:rsid w:val="00AD1747"/>
    <w:rsid w:val="00AF3715"/>
    <w:rsid w:val="00B22D6D"/>
    <w:rsid w:val="00B23620"/>
    <w:rsid w:val="00B24BE7"/>
    <w:rsid w:val="00B61E1D"/>
    <w:rsid w:val="00B731B8"/>
    <w:rsid w:val="00B96256"/>
    <w:rsid w:val="00B965FF"/>
    <w:rsid w:val="00BF5F00"/>
    <w:rsid w:val="00C32183"/>
    <w:rsid w:val="00C65CD6"/>
    <w:rsid w:val="00C704E6"/>
    <w:rsid w:val="00D013A2"/>
    <w:rsid w:val="00D37294"/>
    <w:rsid w:val="00D63309"/>
    <w:rsid w:val="00D6684A"/>
    <w:rsid w:val="00DA0520"/>
    <w:rsid w:val="00DB4929"/>
    <w:rsid w:val="00DC61EC"/>
    <w:rsid w:val="00DE04DE"/>
    <w:rsid w:val="00DE7E95"/>
    <w:rsid w:val="00DF4A46"/>
    <w:rsid w:val="00E031EB"/>
    <w:rsid w:val="00E212F3"/>
    <w:rsid w:val="00E71B1F"/>
    <w:rsid w:val="00E9442D"/>
    <w:rsid w:val="00E945A0"/>
    <w:rsid w:val="00EB07DD"/>
    <w:rsid w:val="00EB6867"/>
    <w:rsid w:val="00EE3281"/>
    <w:rsid w:val="00F962F8"/>
    <w:rsid w:val="00FD0D1C"/>
    <w:rsid w:val="00FF3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12F4"/>
  <w15:docId w15:val="{8EC428B6-061B-43AE-818D-E88792FCA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AF2"/>
  </w:style>
  <w:style w:type="paragraph" w:styleId="1">
    <w:name w:val="heading 1"/>
    <w:basedOn w:val="a"/>
    <w:next w:val="a"/>
    <w:link w:val="10"/>
    <w:uiPriority w:val="9"/>
    <w:qFormat/>
    <w:rsid w:val="00B24BE7"/>
    <w:pPr>
      <w:keepNext/>
      <w:spacing w:after="200" w:line="276" w:lineRule="auto"/>
      <w:jc w:val="center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5A0"/>
    <w:pPr>
      <w:spacing w:after="0" w:line="240" w:lineRule="auto"/>
    </w:pPr>
    <w:rPr>
      <w:rFonts w:ascii="Calibri" w:eastAsia="Calibri" w:hAnsi="Calibri" w:cs="Calibri"/>
      <w:kern w:val="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Нижний колонтитул1"/>
    <w:basedOn w:val="a"/>
    <w:next w:val="a4"/>
    <w:link w:val="a5"/>
    <w:uiPriority w:val="99"/>
    <w:unhideWhenUsed/>
    <w:rsid w:val="00E945A0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5">
    <w:name w:val="Нижний колонтитул Знак"/>
    <w:basedOn w:val="a0"/>
    <w:link w:val="11"/>
    <w:uiPriority w:val="99"/>
    <w:rsid w:val="00E945A0"/>
    <w:rPr>
      <w:rFonts w:eastAsia="Calibri"/>
      <w:lang w:eastAsia="en-US"/>
    </w:rPr>
  </w:style>
  <w:style w:type="paragraph" w:styleId="a4">
    <w:name w:val="footer"/>
    <w:basedOn w:val="a"/>
    <w:link w:val="12"/>
    <w:uiPriority w:val="99"/>
    <w:semiHidden/>
    <w:unhideWhenUsed/>
    <w:rsid w:val="00E94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4"/>
    <w:uiPriority w:val="99"/>
    <w:semiHidden/>
    <w:rsid w:val="00E945A0"/>
  </w:style>
  <w:style w:type="table" w:customStyle="1" w:styleId="13">
    <w:name w:val="Сетка таблицы1"/>
    <w:basedOn w:val="a1"/>
    <w:next w:val="a3"/>
    <w:uiPriority w:val="39"/>
    <w:rsid w:val="008A3F0D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8321F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2" w:lineRule="exact"/>
      <w:ind w:firstLine="84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8321F4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FontStyle41">
    <w:name w:val="Font Style41"/>
    <w:uiPriority w:val="99"/>
    <w:rsid w:val="008321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uiPriority w:val="99"/>
    <w:rsid w:val="008321F4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24BE7"/>
    <w:rPr>
      <w:rFonts w:ascii="Times New Roman" w:eastAsia="Times New Roman" w:hAnsi="Times New Roman" w:cs="Times New Roman"/>
      <w:kern w:val="0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unhideWhenUsed/>
    <w:rsid w:val="00B24BE7"/>
    <w:pPr>
      <w:spacing w:after="0" w:line="360" w:lineRule="auto"/>
      <w:jc w:val="center"/>
    </w:pPr>
    <w:rPr>
      <w:rFonts w:ascii="Times New Roman" w:hAnsi="Times New Roman"/>
      <w:b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B24BE7"/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8o1GMcLgfbyqCvSekL7RTzD2XlFOLPXUWsYIWp2Vrps=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lLU5GwKMYCgZ0dchqVwhE4NjiiroQxmzQvppMUr20lQ=</DigestValue>
    </Reference>
  </SignedInfo>
  <SignatureValue>+rOHBwQ/NQ9bC8dIFzpRFsJUrRjRIvasX3nQKCSgb73h1NWtikj685KtV9roIa0v
k9c0jZ1fKd7jQ7Yhcwki/w==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VFtd8MRjfbmEGf2/0zjHh1t5L6k=</DigestValue>
      </Reference>
      <Reference URI="/word/document.xml?ContentType=application/vnd.openxmlformats-officedocument.wordprocessingml.document.main+xml">
        <DigestMethod Algorithm="http://www.w3.org/2000/09/xmldsig#sha1"/>
        <DigestValue>q1UPYa26YXmxrdGgmDV6draFjuY=</DigestValue>
      </Reference>
      <Reference URI="/word/endnotes.xml?ContentType=application/vnd.openxmlformats-officedocument.wordprocessingml.endnotes+xml">
        <DigestMethod Algorithm="http://www.w3.org/2000/09/xmldsig#sha1"/>
        <DigestValue>ofvgnQ81hpGQC56xhMuzvUEhi94=</DigestValue>
      </Reference>
      <Reference URI="/word/fontTable.xml?ContentType=application/vnd.openxmlformats-officedocument.wordprocessingml.fontTable+xml">
        <DigestMethod Algorithm="http://www.w3.org/2000/09/xmldsig#sha1"/>
        <DigestValue>QiZyQ4rbvgvL7J8Z1ixWseTp4lU=</DigestValue>
      </Reference>
      <Reference URI="/word/footer1.xml?ContentType=application/vnd.openxmlformats-officedocument.wordprocessingml.footer+xml">
        <DigestMethod Algorithm="http://www.w3.org/2000/09/xmldsig#sha1"/>
        <DigestValue>Ep4Mk3yDoODXfJ0Q1wmeMoNGiEA=</DigestValue>
      </Reference>
      <Reference URI="/word/footer2.xml?ContentType=application/vnd.openxmlformats-officedocument.wordprocessingml.footer+xml">
        <DigestMethod Algorithm="http://www.w3.org/2000/09/xmldsig#sha1"/>
        <DigestValue>RdUyYV+8MGfBF8e5oVPxVpjTopk=</DigestValue>
      </Reference>
      <Reference URI="/word/footnotes.xml?ContentType=application/vnd.openxmlformats-officedocument.wordprocessingml.footnotes+xml">
        <DigestMethod Algorithm="http://www.w3.org/2000/09/xmldsig#sha1"/>
        <DigestValue>0/u0xdubP7Ra0hK1GdJY/uVIrc0=</DigestValue>
      </Reference>
      <Reference URI="/word/numbering.xml?ContentType=application/vnd.openxmlformats-officedocument.wordprocessingml.numbering+xml">
        <DigestMethod Algorithm="http://www.w3.org/2000/09/xmldsig#sha1"/>
        <DigestValue>5UpjLpIc/eXP4yf0BSj87//p0yk=</DigestValue>
      </Reference>
      <Reference URI="/word/settings.xml?ContentType=application/vnd.openxmlformats-officedocument.wordprocessingml.settings+xml">
        <DigestMethod Algorithm="http://www.w3.org/2000/09/xmldsig#sha1"/>
        <DigestValue>dSLqZT1f8CC2G9Y5lKZnDvRVLdI=</DigestValue>
      </Reference>
      <Reference URI="/word/styles.xml?ContentType=application/vnd.openxmlformats-officedocument.wordprocessingml.styles+xml">
        <DigestMethod Algorithm="http://www.w3.org/2000/09/xmldsig#sha1"/>
        <DigestValue>DF58hYbsHD+fJPckI6vqE4XOh+k=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9R7ciJwD1n6VZDqRnlAk9sG/D6U=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2024-09-03T12:51:23Z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2024-09-03T12:51:23Z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17</Pages>
  <Words>3909</Words>
  <Characters>22286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 Фурт</dc:creator>
  <cp:lastModifiedBy>User</cp:lastModifiedBy>
  <cp:revision>18</cp:revision>
  <cp:lastPrinted>2023-08-31T09:10:00Z</cp:lastPrinted>
  <dcterms:created xsi:type="dcterms:W3CDTF">2024-04-27T12:40:00Z</dcterms:created>
  <dcterms:modified xsi:type="dcterms:W3CDTF">2024-09-03T12:51:00Z</dcterms:modified>
</cp:coreProperties>
</file>