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673" w:rsidRPr="00792C38" w:rsidRDefault="00482C4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</w:rPr>
      </w:pPr>
      <w:r w:rsidRPr="00792C38">
        <w:rPr>
          <w:b/>
          <w:color w:val="000000"/>
          <w:szCs w:val="28"/>
        </w:rPr>
        <w:t>МИНИСТЕРСТВО ОБЩЕГО И ПРОФЕССИОНАЛЬНОГО ОБРАЗОВАНИЯРОСТОВСКОЙ ОБЛАСТИ</w:t>
      </w:r>
    </w:p>
    <w:p w:rsidR="00A36673" w:rsidRPr="00792C38" w:rsidRDefault="00A3667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</w:rPr>
      </w:pPr>
    </w:p>
    <w:p w:rsidR="00A36673" w:rsidRPr="00792C38" w:rsidRDefault="00482C4E">
      <w:pPr>
        <w:jc w:val="center"/>
        <w:rPr>
          <w:b/>
        </w:rPr>
      </w:pPr>
      <w:r w:rsidRPr="00792C38">
        <w:rPr>
          <w:b/>
        </w:rPr>
        <w:t>ГОСУДАРСТВЕННОЕ БЮДЖЕТНОЕ ПРОФЕССИОНАЛЬНОЕ ОБРАЗОВАТЕЛЬНОЕ УЧРЕЖДЕНИЕ РОСТОВСКОЙ ОБЛАСТИ</w:t>
      </w:r>
    </w:p>
    <w:p w:rsidR="00A36673" w:rsidRPr="00792C38" w:rsidRDefault="00482C4E">
      <w:pPr>
        <w:jc w:val="center"/>
        <w:rPr>
          <w:b/>
        </w:rPr>
      </w:pPr>
      <w:r w:rsidRPr="00792C38">
        <w:rPr>
          <w:b/>
        </w:rPr>
        <w:t>«РОСТОВСКИЙ-НА-ДОНУ КОЛЛЕДЖ СВЯЗИ И ИНФОРМАТИКИ»</w:t>
      </w:r>
    </w:p>
    <w:p w:rsidR="00A36673" w:rsidRPr="00792C38" w:rsidRDefault="00A36673">
      <w:pPr>
        <w:jc w:val="center"/>
        <w:rPr>
          <w:sz w:val="32"/>
          <w:szCs w:val="32"/>
        </w:rPr>
      </w:pPr>
    </w:p>
    <w:p w:rsidR="00A36673" w:rsidRPr="00792C38" w:rsidRDefault="00A36673">
      <w:pPr>
        <w:jc w:val="center"/>
        <w:rPr>
          <w:sz w:val="32"/>
          <w:szCs w:val="32"/>
        </w:rPr>
      </w:pPr>
    </w:p>
    <w:p w:rsidR="00A36673" w:rsidRPr="00792C38" w:rsidRDefault="00A36673">
      <w:pPr>
        <w:widowControl w:val="0"/>
        <w:jc w:val="right"/>
        <w:rPr>
          <w:smallCaps/>
        </w:rPr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</w:rPr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</w:rPr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</w:rPr>
      </w:pPr>
    </w:p>
    <w:p w:rsidR="00A36673" w:rsidRPr="00792C38" w:rsidRDefault="00482C4E">
      <w:pPr>
        <w:spacing w:line="360" w:lineRule="auto"/>
        <w:jc w:val="center"/>
        <w:rPr>
          <w:b/>
        </w:rPr>
      </w:pPr>
      <w:r w:rsidRPr="00792C38">
        <w:rPr>
          <w:b/>
        </w:rPr>
        <w:t>РАБОЧАЯ ПРОГРАММА</w:t>
      </w:r>
    </w:p>
    <w:p w:rsidR="00A36673" w:rsidRPr="0046323B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u w:val="single"/>
        </w:rPr>
      </w:pPr>
      <w:r w:rsidRPr="0046323B">
        <w:t>профессионального модуля</w:t>
      </w:r>
    </w:p>
    <w:p w:rsidR="00A36673" w:rsidRPr="00792C38" w:rsidRDefault="00482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</w:rPr>
      </w:pPr>
      <w:r w:rsidRPr="00792C38">
        <w:rPr>
          <w:b/>
          <w:smallCaps/>
        </w:rPr>
        <w:t>ПМ.03</w:t>
      </w:r>
      <w:r w:rsidRPr="007221D4">
        <w:rPr>
          <w:b/>
          <w:smallCaps/>
        </w:rPr>
        <w:t xml:space="preserve"> </w:t>
      </w:r>
      <w:r w:rsidR="00934A7B" w:rsidRPr="00934A7B">
        <w:rPr>
          <w:b/>
          <w:smallCaps/>
        </w:rPr>
        <w:t>Защита информации в информационно-телекоммуникационных системах и сетях с использованием технических средств защиты</w:t>
      </w:r>
    </w:p>
    <w:p w:rsidR="00A36673" w:rsidRPr="0046323B" w:rsidRDefault="00482C4E" w:rsidP="0046323B">
      <w:pPr>
        <w:pStyle w:val="33"/>
      </w:pPr>
      <w:r w:rsidRPr="0046323B">
        <w:t xml:space="preserve">программы подготовки специалистов среднего звена </w:t>
      </w:r>
      <w:r w:rsidR="0046323B" w:rsidRPr="0046323B">
        <w:t>по специальности</w:t>
      </w:r>
      <w:r w:rsidRPr="0046323B">
        <w:t xml:space="preserve"> по специальности</w:t>
      </w:r>
    </w:p>
    <w:p w:rsidR="00A36673" w:rsidRPr="00792C38" w:rsidRDefault="00A36673" w:rsidP="00463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</w:rPr>
      </w:pPr>
    </w:p>
    <w:p w:rsidR="00A36673" w:rsidRPr="00792C38" w:rsidRDefault="00482C4E">
      <w:pPr>
        <w:spacing w:line="360" w:lineRule="auto"/>
        <w:jc w:val="center"/>
        <w:rPr>
          <w:b/>
        </w:rPr>
      </w:pPr>
      <w:r w:rsidRPr="00792C38">
        <w:rPr>
          <w:b/>
        </w:rPr>
        <w:t>10.02.0</w:t>
      </w:r>
      <w:r w:rsidR="00934A7B">
        <w:rPr>
          <w:b/>
        </w:rPr>
        <w:t>4</w:t>
      </w:r>
      <w:r w:rsidRPr="00792C38">
        <w:rPr>
          <w:b/>
        </w:rPr>
        <w:t xml:space="preserve"> «Обеспечение информационной безопасности </w:t>
      </w:r>
      <w:r w:rsidR="00934A7B">
        <w:rPr>
          <w:b/>
        </w:rPr>
        <w:t>телекоммуникационных</w:t>
      </w:r>
      <w:r w:rsidRPr="00792C38">
        <w:rPr>
          <w:b/>
        </w:rPr>
        <w:t xml:space="preserve"> систем»</w:t>
      </w:r>
    </w:p>
    <w:p w:rsidR="00A36673" w:rsidRPr="0046323B" w:rsidRDefault="00482C4E">
      <w:pPr>
        <w:spacing w:line="360" w:lineRule="auto"/>
        <w:jc w:val="center"/>
      </w:pPr>
      <w:r w:rsidRPr="00792C38">
        <w:rPr>
          <w:b/>
        </w:rPr>
        <w:t xml:space="preserve"> </w:t>
      </w:r>
      <w:r w:rsidRPr="0046323B">
        <w:t>(базовой подготовки)</w:t>
      </w: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</w:rPr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</w:rPr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36673" w:rsidRPr="00792C38" w:rsidRDefault="00A3667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color w:val="000000"/>
          <w:sz w:val="20"/>
          <w:szCs w:val="20"/>
        </w:rPr>
      </w:pPr>
    </w:p>
    <w:p w:rsidR="00A36673" w:rsidRPr="00792C38" w:rsidRDefault="00482C4E">
      <w:pPr>
        <w:jc w:val="center"/>
        <w:rPr>
          <w:sz w:val="32"/>
          <w:szCs w:val="32"/>
        </w:rPr>
      </w:pPr>
      <w:r w:rsidRPr="00792C38">
        <w:rPr>
          <w:sz w:val="32"/>
          <w:szCs w:val="32"/>
        </w:rPr>
        <w:t>Ростов-на-Дону</w:t>
      </w:r>
    </w:p>
    <w:p w:rsidR="00A36673" w:rsidRPr="00792C38" w:rsidRDefault="00482C4E">
      <w:pPr>
        <w:jc w:val="center"/>
        <w:rPr>
          <w:sz w:val="32"/>
          <w:szCs w:val="32"/>
        </w:rPr>
      </w:pPr>
      <w:r w:rsidRPr="00792C38">
        <w:rPr>
          <w:sz w:val="32"/>
          <w:szCs w:val="32"/>
        </w:rPr>
        <w:t>2024г.</w:t>
      </w:r>
    </w:p>
    <w:tbl>
      <w:tblPr>
        <w:tblStyle w:val="aff0"/>
        <w:tblW w:w="5000" w:type="pct"/>
        <w:tblInd w:w="0" w:type="dxa"/>
        <w:tblLook w:val="0000" w:firstRow="0" w:lastRow="0" w:firstColumn="0" w:lastColumn="0" w:noHBand="0" w:noVBand="0"/>
      </w:tblPr>
      <w:tblGrid>
        <w:gridCol w:w="5045"/>
        <w:gridCol w:w="4735"/>
      </w:tblGrid>
      <w:tr w:rsidR="00482C4E" w:rsidRPr="00792C38" w:rsidTr="00482C4E">
        <w:trPr>
          <w:cantSplit/>
          <w:trHeight w:val="2398"/>
          <w:tblHeader/>
        </w:trPr>
        <w:tc>
          <w:tcPr>
            <w:tcW w:w="2579" w:type="pct"/>
          </w:tcPr>
          <w:p w:rsidR="00482C4E" w:rsidRPr="00792C38" w:rsidRDefault="00482C4E" w:rsidP="00482C4E">
            <w:pPr>
              <w:tabs>
                <w:tab w:val="left" w:pos="3168"/>
              </w:tabs>
              <w:ind w:firstLine="0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lastRenderedPageBreak/>
              <w:t>ОДОБРЕНО</w:t>
            </w:r>
          </w:p>
          <w:p w:rsidR="00482C4E" w:rsidRPr="00792C38" w:rsidRDefault="00482C4E" w:rsidP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На заседании цикловой комиссии</w:t>
            </w:r>
          </w:p>
          <w:p w:rsidR="00482C4E" w:rsidRPr="00792C38" w:rsidRDefault="00482C4E" w:rsidP="00482C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i/>
                <w:sz w:val="24"/>
                <w:u w:val="single"/>
              </w:rPr>
            </w:pPr>
            <w:r w:rsidRPr="00792C38">
              <w:rPr>
                <w:sz w:val="24"/>
                <w:u w:val="single"/>
              </w:rPr>
              <w:t>Информационной безопасности</w:t>
            </w:r>
          </w:p>
          <w:p w:rsidR="00482C4E" w:rsidRPr="00792C38" w:rsidRDefault="00482C4E" w:rsidP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 xml:space="preserve">Протокол № 11 от </w:t>
            </w:r>
            <w:r w:rsidRPr="00792C38">
              <w:rPr>
                <w:sz w:val="24"/>
                <w:u w:val="single"/>
              </w:rPr>
              <w:t xml:space="preserve">29 </w:t>
            </w:r>
            <w:r w:rsidR="0046323B" w:rsidRPr="00792C38">
              <w:rPr>
                <w:sz w:val="24"/>
                <w:u w:val="single"/>
              </w:rPr>
              <w:t>июня 2024</w:t>
            </w:r>
            <w:r w:rsidRPr="00792C38">
              <w:rPr>
                <w:sz w:val="24"/>
                <w:u w:val="single"/>
              </w:rPr>
              <w:t xml:space="preserve"> года</w:t>
            </w:r>
          </w:p>
          <w:p w:rsidR="00482C4E" w:rsidRPr="00792C38" w:rsidRDefault="00482C4E" w:rsidP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Председатель ЦК ИБ</w:t>
            </w:r>
          </w:p>
          <w:p w:rsidR="00482C4E" w:rsidRPr="00792C38" w:rsidRDefault="00482C4E" w:rsidP="00482C4E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_________________ Копылова О.В.</w:t>
            </w:r>
          </w:p>
        </w:tc>
        <w:tc>
          <w:tcPr>
            <w:tcW w:w="2421" w:type="pct"/>
          </w:tcPr>
          <w:p w:rsidR="00482C4E" w:rsidRPr="00792C38" w:rsidRDefault="00482C4E" w:rsidP="00482C4E">
            <w:pPr>
              <w:ind w:firstLine="0"/>
              <w:jc w:val="center"/>
              <w:rPr>
                <w:b/>
                <w:color w:val="000000"/>
                <w:sz w:val="24"/>
              </w:rPr>
            </w:pPr>
            <w:r w:rsidRPr="00792C38">
              <w:rPr>
                <w:b/>
                <w:color w:val="000000"/>
                <w:sz w:val="24"/>
              </w:rPr>
              <w:t xml:space="preserve">                              УТВЕРЖДАЮ</w:t>
            </w:r>
          </w:p>
          <w:p w:rsidR="00482C4E" w:rsidRPr="00792C38" w:rsidRDefault="00482C4E" w:rsidP="00482C4E">
            <w:pPr>
              <w:ind w:firstLine="0"/>
              <w:jc w:val="right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 xml:space="preserve">Зам. директора по </w:t>
            </w:r>
            <w:bookmarkStart w:id="0" w:name="_GoBack"/>
            <w:bookmarkEnd w:id="0"/>
            <w:r w:rsidRPr="00792C38">
              <w:rPr>
                <w:color w:val="000000"/>
                <w:sz w:val="24"/>
              </w:rPr>
              <w:t>НМР</w:t>
            </w:r>
          </w:p>
          <w:p w:rsidR="00482C4E" w:rsidRPr="00792C38" w:rsidRDefault="00D569D6" w:rsidP="00482C4E">
            <w:pPr>
              <w:ind w:firstLine="0"/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 Подцатова</w:t>
            </w:r>
            <w:r w:rsidR="00482C4E" w:rsidRPr="00792C38">
              <w:rPr>
                <w:color w:val="000000"/>
                <w:sz w:val="24"/>
              </w:rPr>
              <w:t xml:space="preserve"> И.В.</w:t>
            </w:r>
          </w:p>
          <w:p w:rsidR="00482C4E" w:rsidRPr="00792C38" w:rsidRDefault="00482C4E" w:rsidP="00482C4E">
            <w:pPr>
              <w:ind w:firstLine="0"/>
              <w:jc w:val="right"/>
              <w:rPr>
                <w:color w:val="000000"/>
                <w:sz w:val="24"/>
              </w:rPr>
            </w:pPr>
          </w:p>
          <w:p w:rsidR="00482C4E" w:rsidRPr="00792C38" w:rsidRDefault="00482C4E" w:rsidP="00D569D6">
            <w:pPr>
              <w:ind w:firstLine="0"/>
              <w:jc w:val="right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«</w:t>
            </w:r>
            <w:r w:rsidR="00D569D6">
              <w:rPr>
                <w:color w:val="000000"/>
                <w:sz w:val="24"/>
              </w:rPr>
              <w:t>30</w:t>
            </w:r>
            <w:r w:rsidRPr="00792C38">
              <w:rPr>
                <w:color w:val="000000"/>
                <w:sz w:val="24"/>
              </w:rPr>
              <w:t>»</w:t>
            </w:r>
            <w:r w:rsidR="00D569D6">
              <w:rPr>
                <w:color w:val="000000"/>
                <w:sz w:val="24"/>
              </w:rPr>
              <w:t xml:space="preserve"> августа</w:t>
            </w:r>
            <w:r w:rsidRPr="00792C38">
              <w:rPr>
                <w:color w:val="000000"/>
                <w:sz w:val="24"/>
              </w:rPr>
              <w:t xml:space="preserve"> 2024 г.</w:t>
            </w:r>
          </w:p>
        </w:tc>
      </w:tr>
    </w:tbl>
    <w:p w:rsidR="00482C4E" w:rsidRPr="00792C38" w:rsidRDefault="00482C4E">
      <w:pPr>
        <w:jc w:val="both"/>
      </w:pPr>
    </w:p>
    <w:p w:rsidR="00934A7B" w:rsidRDefault="00934A7B" w:rsidP="00934A7B">
      <w:pPr>
        <w:jc w:val="both"/>
      </w:pPr>
      <w:r>
        <w:t xml:space="preserve">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</w:t>
      </w:r>
      <w:r w:rsidR="0046323B">
        <w:t>№ 1551</w:t>
      </w:r>
      <w:r>
        <w:t xml:space="preserve"> от 9 декабря 2016г </w:t>
      </w:r>
      <w:r w:rsidRPr="00DD16D7">
        <w:t>(ред. от 03.07.2024 №464)</w:t>
      </w:r>
      <w:r w:rsidR="0046323B">
        <w:t xml:space="preserve"> </w:t>
      </w:r>
      <w:r w:rsidR="0046323B" w:rsidRPr="0046323B">
        <w:t>«Об утверждении федерального государственного образовательного стандарта среднего профессионального образования по специальности 10.02.04 Обеспечение  информационной безопасности телекоммуникационных систем»</w:t>
      </w:r>
      <w:r w:rsidRPr="0046323B">
        <w:t>,</w:t>
      </w:r>
      <w:r>
        <w:t xml:space="preserve"> зарегистрированного Министерством юстиции (рег. № 44944  от 26 декабря 2016 г).</w:t>
      </w:r>
    </w:p>
    <w:p w:rsidR="00934A7B" w:rsidRDefault="00934A7B" w:rsidP="00934A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6673" w:rsidRPr="00792C38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Разработчики:</w:t>
      </w:r>
    </w:p>
    <w:p w:rsidR="00A36673" w:rsidRPr="00792C38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МДК.03.01 Техническая защита информации, Копылова О.В.– преподаватель ГБПОУ РО «РКСИ»</w:t>
      </w:r>
    </w:p>
    <w:p w:rsidR="00A36673" w:rsidRPr="00792C38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МДК.03.02 Инженерно-технические средства физической защиты объектов информатизации, Бороненкова С.Е. преподаватель ГБПОУ РО «РКСИ»</w:t>
      </w:r>
    </w:p>
    <w:p w:rsidR="00A36673" w:rsidRPr="00792C38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МДК.03.0</w:t>
      </w:r>
      <w:r w:rsidR="00934A7B">
        <w:t>3</w:t>
      </w:r>
      <w:r w:rsidRPr="00792C38">
        <w:t xml:space="preserve"> </w:t>
      </w:r>
      <w:r w:rsidR="00934A7B" w:rsidRPr="00934A7B">
        <w:t>Определение экономической эффективности деятельности организации</w:t>
      </w:r>
      <w:r w:rsidRPr="00792C38">
        <w:t>, Ревнивцева О.А. - преподаватель ГБПОУ РО «РКСИ»</w:t>
      </w:r>
    </w:p>
    <w:p w:rsidR="00A36673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УП.03.01 Учебная практика "Определение экономической эффективности деятельности организации", Ревнивцева О.А. - преподаватель ГБПОУ РО «РКСИ»</w:t>
      </w:r>
    </w:p>
    <w:p w:rsidR="00934A7B" w:rsidRPr="00792C38" w:rsidRDefault="00934A7B" w:rsidP="00934A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УП.03.0</w:t>
      </w:r>
      <w:r>
        <w:t>2</w:t>
      </w:r>
      <w:r w:rsidRPr="00792C38">
        <w:t xml:space="preserve"> Учебная практика "</w:t>
      </w:r>
      <w:r w:rsidRPr="00934A7B">
        <w:t>Защита информации</w:t>
      </w:r>
      <w:r w:rsidRPr="00792C38">
        <w:t>", Ревнивцева О.А. - преподаватель ГБПОУ РО «РКСИ»</w:t>
      </w:r>
    </w:p>
    <w:p w:rsidR="00934A7B" w:rsidRPr="00792C38" w:rsidRDefault="00934A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6673" w:rsidRPr="00792C38" w:rsidRDefault="00482C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Производственная практика (по профилю специальности)</w:t>
      </w:r>
    </w:p>
    <w:p w:rsidR="00A36673" w:rsidRPr="00792C38" w:rsidRDefault="00A366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6673" w:rsidRPr="00792C38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Рецензенты:</w:t>
      </w:r>
    </w:p>
    <w:p w:rsidR="00A36673" w:rsidRPr="00792C38" w:rsidRDefault="0048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Фамилия, инициалы –  Масютин А.Н. Начальник управления системных проектов Ростовского НТЦ ФГУП «НПП «Гамма»</w:t>
      </w:r>
    </w:p>
    <w:p w:rsidR="00A36673" w:rsidRPr="00792C38" w:rsidRDefault="00A36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6673" w:rsidRPr="00792C38" w:rsidRDefault="00A36673">
      <w:pPr>
        <w:pStyle w:val="a3"/>
        <w:pBdr>
          <w:bottom w:val="none" w:sz="0" w:space="0" w:color="000000"/>
        </w:pBdr>
        <w:spacing w:line="360" w:lineRule="auto"/>
        <w:ind w:right="284" w:firstLine="533"/>
        <w:jc w:val="both"/>
        <w:rPr>
          <w:i/>
          <w:sz w:val="28"/>
          <w:szCs w:val="28"/>
        </w:rPr>
      </w:pPr>
    </w:p>
    <w:p w:rsidR="00A36673" w:rsidRPr="00792C38" w:rsidRDefault="00A36673"/>
    <w:p w:rsidR="00A36673" w:rsidRPr="00792C38" w:rsidRDefault="00A36673"/>
    <w:p w:rsidR="00A36673" w:rsidRPr="00792C38" w:rsidRDefault="00482C4E" w:rsidP="0046323B">
      <w:pPr>
        <w:pStyle w:val="7"/>
      </w:pPr>
      <w:r w:rsidRPr="00792C38">
        <w:t>СОДЕРЖАНИЕ</w:t>
      </w:r>
    </w:p>
    <w:sdt>
      <w:sdtPr>
        <w:rPr>
          <w:rFonts w:ascii="Times New Roman" w:hAnsi="Times New Roman"/>
          <w:b w:val="0"/>
          <w:bCs w:val="0"/>
          <w:color w:val="auto"/>
          <w:szCs w:val="24"/>
        </w:rPr>
        <w:id w:val="251458615"/>
        <w:docPartObj>
          <w:docPartGallery w:val="Table of Contents"/>
          <w:docPartUnique/>
        </w:docPartObj>
      </w:sdtPr>
      <w:sdtEndPr/>
      <w:sdtContent>
        <w:p w:rsidR="00D417B3" w:rsidRPr="009B135C" w:rsidRDefault="00D417B3">
          <w:pPr>
            <w:pStyle w:val="af8"/>
            <w:rPr>
              <w:b w:val="0"/>
            </w:rPr>
          </w:pPr>
        </w:p>
        <w:p w:rsidR="009B135C" w:rsidRPr="009B135C" w:rsidRDefault="00CD375C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B135C">
            <w:fldChar w:fldCharType="begin"/>
          </w:r>
          <w:r w:rsidR="00D417B3" w:rsidRPr="009B135C">
            <w:instrText xml:space="preserve"> TOC \o "1-3" \h \z \u </w:instrText>
          </w:r>
          <w:r w:rsidRPr="009B135C">
            <w:fldChar w:fldCharType="separate"/>
          </w:r>
          <w:hyperlink w:anchor="_Toc176174960" w:history="1">
            <w:r w:rsidR="009B135C" w:rsidRPr="009B135C">
              <w:rPr>
                <w:rStyle w:val="af6"/>
                <w:noProof/>
              </w:rPr>
              <w:t>1 Паспорт рабочей программы профессионального модуля</w:t>
            </w:r>
            <w:r w:rsidR="009B135C" w:rsidRPr="009B135C">
              <w:rPr>
                <w:noProof/>
                <w:webHidden/>
              </w:rPr>
              <w:tab/>
            </w:r>
            <w:r w:rsidRPr="009B135C">
              <w:rPr>
                <w:noProof/>
                <w:webHidden/>
              </w:rPr>
              <w:fldChar w:fldCharType="begin"/>
            </w:r>
            <w:r w:rsidR="009B135C" w:rsidRPr="009B135C">
              <w:rPr>
                <w:noProof/>
                <w:webHidden/>
              </w:rPr>
              <w:instrText xml:space="preserve"> PAGEREF _Toc176174960 \h </w:instrText>
            </w:r>
            <w:r w:rsidRPr="009B135C">
              <w:rPr>
                <w:noProof/>
                <w:webHidden/>
              </w:rPr>
            </w:r>
            <w:r w:rsidRPr="009B135C">
              <w:rPr>
                <w:noProof/>
                <w:webHidden/>
              </w:rPr>
              <w:fldChar w:fldCharType="separate"/>
            </w:r>
            <w:r w:rsidR="009B135C" w:rsidRPr="009B135C">
              <w:rPr>
                <w:noProof/>
                <w:webHidden/>
              </w:rPr>
              <w:t>4</w:t>
            </w:r>
            <w:r w:rsidRPr="009B135C">
              <w:rPr>
                <w:noProof/>
                <w:webHidden/>
              </w:rPr>
              <w:fldChar w:fldCharType="end"/>
            </w:r>
          </w:hyperlink>
        </w:p>
        <w:p w:rsidR="009B135C" w:rsidRPr="009B135C" w:rsidRDefault="00D569D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74961" w:history="1">
            <w:r w:rsidR="009B135C" w:rsidRPr="009B135C">
              <w:rPr>
                <w:rStyle w:val="af6"/>
                <w:noProof/>
              </w:rPr>
              <w:t>2. Структура и содержание профессионального модуля</w:t>
            </w:r>
            <w:r w:rsidR="009B135C" w:rsidRPr="009B135C">
              <w:rPr>
                <w:noProof/>
                <w:webHidden/>
              </w:rPr>
              <w:tab/>
            </w:r>
            <w:r w:rsidR="00CD375C" w:rsidRPr="009B135C">
              <w:rPr>
                <w:noProof/>
                <w:webHidden/>
              </w:rPr>
              <w:fldChar w:fldCharType="begin"/>
            </w:r>
            <w:r w:rsidR="009B135C" w:rsidRPr="009B135C">
              <w:rPr>
                <w:noProof/>
                <w:webHidden/>
              </w:rPr>
              <w:instrText xml:space="preserve"> PAGEREF _Toc176174961 \h </w:instrText>
            </w:r>
            <w:r w:rsidR="00CD375C" w:rsidRPr="009B135C">
              <w:rPr>
                <w:noProof/>
                <w:webHidden/>
              </w:rPr>
            </w:r>
            <w:r w:rsidR="00CD375C" w:rsidRPr="009B135C">
              <w:rPr>
                <w:noProof/>
                <w:webHidden/>
              </w:rPr>
              <w:fldChar w:fldCharType="separate"/>
            </w:r>
            <w:r w:rsidR="009B135C" w:rsidRPr="009B135C">
              <w:rPr>
                <w:noProof/>
                <w:webHidden/>
              </w:rPr>
              <w:t>9</w:t>
            </w:r>
            <w:r w:rsidR="00CD375C" w:rsidRPr="009B135C">
              <w:rPr>
                <w:noProof/>
                <w:webHidden/>
              </w:rPr>
              <w:fldChar w:fldCharType="end"/>
            </w:r>
          </w:hyperlink>
        </w:p>
        <w:p w:rsidR="009B135C" w:rsidRPr="009B135C" w:rsidRDefault="00D569D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74962" w:history="1">
            <w:r w:rsidR="009B135C" w:rsidRPr="009B135C">
              <w:rPr>
                <w:rStyle w:val="af6"/>
                <w:noProof/>
              </w:rPr>
              <w:t>3. Условия реализации рабочей программы профессионального модуля</w:t>
            </w:r>
            <w:r w:rsidR="009B135C" w:rsidRPr="009B135C">
              <w:rPr>
                <w:noProof/>
                <w:webHidden/>
              </w:rPr>
              <w:tab/>
            </w:r>
            <w:r w:rsidR="00CD375C" w:rsidRPr="009B135C">
              <w:rPr>
                <w:noProof/>
                <w:webHidden/>
              </w:rPr>
              <w:fldChar w:fldCharType="begin"/>
            </w:r>
            <w:r w:rsidR="009B135C" w:rsidRPr="009B135C">
              <w:rPr>
                <w:noProof/>
                <w:webHidden/>
              </w:rPr>
              <w:instrText xml:space="preserve"> PAGEREF _Toc176174962 \h </w:instrText>
            </w:r>
            <w:r w:rsidR="00CD375C" w:rsidRPr="009B135C">
              <w:rPr>
                <w:noProof/>
                <w:webHidden/>
              </w:rPr>
            </w:r>
            <w:r w:rsidR="00CD375C" w:rsidRPr="009B135C">
              <w:rPr>
                <w:noProof/>
                <w:webHidden/>
              </w:rPr>
              <w:fldChar w:fldCharType="separate"/>
            </w:r>
            <w:r w:rsidR="009B135C" w:rsidRPr="009B135C">
              <w:rPr>
                <w:noProof/>
                <w:webHidden/>
              </w:rPr>
              <w:t>20</w:t>
            </w:r>
            <w:r w:rsidR="00CD375C" w:rsidRPr="009B135C">
              <w:rPr>
                <w:noProof/>
                <w:webHidden/>
              </w:rPr>
              <w:fldChar w:fldCharType="end"/>
            </w:r>
          </w:hyperlink>
        </w:p>
        <w:p w:rsidR="009B135C" w:rsidRPr="009B135C" w:rsidRDefault="00D569D6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6174963" w:history="1">
            <w:r w:rsidR="009B135C" w:rsidRPr="009B135C">
              <w:rPr>
                <w:rStyle w:val="af6"/>
                <w:noProof/>
              </w:rPr>
              <w:t>4. Контроль и оценка результатов освоения  профессионального модуля</w:t>
            </w:r>
            <w:r w:rsidR="009B135C" w:rsidRPr="009B135C">
              <w:rPr>
                <w:noProof/>
                <w:webHidden/>
              </w:rPr>
              <w:tab/>
            </w:r>
            <w:r w:rsidR="00CD375C" w:rsidRPr="009B135C">
              <w:rPr>
                <w:noProof/>
                <w:webHidden/>
              </w:rPr>
              <w:fldChar w:fldCharType="begin"/>
            </w:r>
            <w:r w:rsidR="009B135C" w:rsidRPr="009B135C">
              <w:rPr>
                <w:noProof/>
                <w:webHidden/>
              </w:rPr>
              <w:instrText xml:space="preserve"> PAGEREF _Toc176174963 \h </w:instrText>
            </w:r>
            <w:r w:rsidR="00CD375C" w:rsidRPr="009B135C">
              <w:rPr>
                <w:noProof/>
                <w:webHidden/>
              </w:rPr>
            </w:r>
            <w:r w:rsidR="00CD375C" w:rsidRPr="009B135C">
              <w:rPr>
                <w:noProof/>
                <w:webHidden/>
              </w:rPr>
              <w:fldChar w:fldCharType="separate"/>
            </w:r>
            <w:r w:rsidR="009B135C" w:rsidRPr="009B135C">
              <w:rPr>
                <w:noProof/>
                <w:webHidden/>
              </w:rPr>
              <w:t>23</w:t>
            </w:r>
            <w:r w:rsidR="00CD375C" w:rsidRPr="009B135C">
              <w:rPr>
                <w:noProof/>
                <w:webHidden/>
              </w:rPr>
              <w:fldChar w:fldCharType="end"/>
            </w:r>
          </w:hyperlink>
        </w:p>
        <w:p w:rsidR="00D417B3" w:rsidRPr="009B135C" w:rsidRDefault="00CD375C">
          <w:r w:rsidRPr="009B135C">
            <w:fldChar w:fldCharType="end"/>
          </w:r>
        </w:p>
      </w:sdtContent>
    </w:sdt>
    <w:p w:rsidR="00A36673" w:rsidRPr="00792C38" w:rsidRDefault="00A36673">
      <w:pPr>
        <w:spacing w:line="360" w:lineRule="auto"/>
        <w:ind w:firstLine="0"/>
        <w:jc w:val="both"/>
        <w:rPr>
          <w:b/>
        </w:rPr>
      </w:pPr>
    </w:p>
    <w:p w:rsidR="00A36673" w:rsidRPr="00792C38" w:rsidRDefault="00482C4E" w:rsidP="00482C4E">
      <w:pPr>
        <w:pStyle w:val="1"/>
        <w:ind w:firstLine="851"/>
        <w:rPr>
          <w:b/>
        </w:rPr>
      </w:pPr>
      <w:r w:rsidRPr="00792C38">
        <w:br w:type="page"/>
      </w:r>
      <w:bookmarkStart w:id="1" w:name="_Toc176174960"/>
      <w:r w:rsidRPr="00792C38">
        <w:rPr>
          <w:b/>
        </w:rPr>
        <w:lastRenderedPageBreak/>
        <w:t>1 Паспорт рабочей программы профессионального модуля</w:t>
      </w:r>
      <w:bookmarkEnd w:id="1"/>
    </w:p>
    <w:p w:rsidR="00A36673" w:rsidRPr="00792C38" w:rsidRDefault="00A36673"/>
    <w:p w:rsidR="00A36673" w:rsidRPr="00792C38" w:rsidRDefault="00482C4E" w:rsidP="00482C4E">
      <w:pPr>
        <w:jc w:val="both"/>
        <w:rPr>
          <w:b/>
        </w:rPr>
      </w:pPr>
      <w:r w:rsidRPr="00792C38">
        <w:rPr>
          <w:b/>
        </w:rPr>
        <w:t>1.1 Область применения рабочей программы</w:t>
      </w:r>
    </w:p>
    <w:p w:rsidR="00482C4E" w:rsidRPr="00792C38" w:rsidRDefault="00482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6673" w:rsidRPr="00792C38" w:rsidRDefault="00482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70C0"/>
        </w:rPr>
      </w:pPr>
      <w:r w:rsidRPr="00792C38">
        <w:t>Рабочая программа профессионального модуля ПМ.03 «</w:t>
      </w:r>
      <w:r w:rsidR="00934A7B" w:rsidRPr="00934A7B">
        <w:t>Защита информации в информационно-телекоммуникационных системах и сетях с использованием технических средств защиты</w:t>
      </w:r>
      <w:r w:rsidRPr="00792C38">
        <w:t>» является частью основной профессиональной образовательной программы по специальности 10.02.0</w:t>
      </w:r>
      <w:r w:rsidR="00934A7B">
        <w:t>4</w:t>
      </w:r>
      <w:r w:rsidRPr="00792C38">
        <w:t xml:space="preserve"> «Обеспечение информационной безопасности </w:t>
      </w:r>
      <w:r w:rsidR="00934A7B">
        <w:t>телекоммуникационных</w:t>
      </w:r>
      <w:r w:rsidRPr="00792C38">
        <w:t xml:space="preserve"> систем» базового уровня подготовки в части освоения основного вида профессиональной деятельности (ВПД): </w:t>
      </w:r>
      <w:r w:rsidR="00934A7B" w:rsidRPr="00934A7B">
        <w:t>Защита информации в информационно-телекоммуникационных системах и сетях с использованием технических средств защиты</w:t>
      </w:r>
      <w:r w:rsidR="00934A7B">
        <w:t xml:space="preserve"> </w:t>
      </w:r>
      <w:r w:rsidRPr="00792C38">
        <w:t>и соответствующих профессиональных компетенций (ПК):</w:t>
      </w:r>
    </w:p>
    <w:p w:rsidR="00934A7B" w:rsidRDefault="00934A7B" w:rsidP="00054FC9">
      <w:pPr>
        <w:numPr>
          <w:ilvl w:val="0"/>
          <w:numId w:val="4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ПК 3.1. 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сетях.</w:t>
      </w:r>
    </w:p>
    <w:p w:rsidR="00934A7B" w:rsidRDefault="00934A7B" w:rsidP="00054FC9">
      <w:pPr>
        <w:numPr>
          <w:ilvl w:val="0"/>
          <w:numId w:val="4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ПК 3.2. Проводить техническое обслуживание, диагностику, устранение неисправностей и ремонт технических средств защиты информации, используемых в информационно-телекоммуникационных системах и сетях.</w:t>
      </w:r>
    </w:p>
    <w:p w:rsidR="00934A7B" w:rsidRDefault="00934A7B" w:rsidP="00054FC9">
      <w:pPr>
        <w:numPr>
          <w:ilvl w:val="0"/>
          <w:numId w:val="4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ПК 3.3. Осуществлять защиту информации от утечки по техническим каналам в информационно-телекоммуникационных системах и сетях с использованием технических средств защиты в соответствии с предъявляемыми требованиями.</w:t>
      </w:r>
    </w:p>
    <w:p w:rsidR="00A36673" w:rsidRPr="00792C38" w:rsidRDefault="00934A7B" w:rsidP="00054FC9">
      <w:pPr>
        <w:numPr>
          <w:ilvl w:val="0"/>
          <w:numId w:val="4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ПК 3.4. Проводить отдельные работы по физической защите линий связи информационно-телекоммуникационных систем и сетей.</w:t>
      </w:r>
      <w:r w:rsidR="00482C4E" w:rsidRPr="00792C38">
        <w:t xml:space="preserve"> </w:t>
      </w:r>
    </w:p>
    <w:p w:rsidR="00A36673" w:rsidRPr="00792C38" w:rsidRDefault="00482C4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 xml:space="preserve">Рабочая программа профессионального модуля </w:t>
      </w:r>
      <w:r w:rsidRPr="00792C38">
        <w:rPr>
          <w:smallCaps/>
        </w:rPr>
        <w:t>ПМ.03</w:t>
      </w:r>
      <w:r w:rsidR="0046323B">
        <w:rPr>
          <w:smallCaps/>
        </w:rPr>
        <w:t xml:space="preserve"> </w:t>
      </w:r>
      <w:r w:rsidRPr="00792C38">
        <w:rPr>
          <w:smallCaps/>
        </w:rPr>
        <w:t>«</w:t>
      </w:r>
      <w:r w:rsidRPr="00792C38">
        <w:t xml:space="preserve">Защита информации техническими средствами» предназначена для студентов 3-4 </w:t>
      </w:r>
      <w:r w:rsidR="0046323B" w:rsidRPr="00792C38">
        <w:t>курсов очной</w:t>
      </w:r>
      <w:r w:rsidRPr="00792C38">
        <w:t xml:space="preserve"> формы обучения.</w:t>
      </w:r>
    </w:p>
    <w:p w:rsidR="00A36673" w:rsidRPr="00792C38" w:rsidRDefault="00A36673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36673" w:rsidRPr="00792C38" w:rsidRDefault="00482C4E" w:rsidP="00482C4E">
      <w:pPr>
        <w:jc w:val="both"/>
        <w:rPr>
          <w:b/>
        </w:rPr>
      </w:pPr>
      <w:r w:rsidRPr="00792C38">
        <w:rPr>
          <w:b/>
        </w:rPr>
        <w:t>1.2 Цели и задачи профессионального модуля – требования к результатам освоения профессионального модуля</w:t>
      </w:r>
    </w:p>
    <w:p w:rsidR="00482C4E" w:rsidRPr="00792C38" w:rsidRDefault="00482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A36673" w:rsidRPr="00792C38" w:rsidRDefault="00482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792C38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A36673" w:rsidRPr="00792C38" w:rsidRDefault="00482C4E" w:rsidP="00482C4E">
      <w:pPr>
        <w:ind w:firstLine="851"/>
        <w:jc w:val="both"/>
        <w:rPr>
          <w:b/>
        </w:rPr>
      </w:pPr>
      <w:r w:rsidRPr="00792C38">
        <w:rPr>
          <w:b/>
        </w:rPr>
        <w:t>иметь практический опыт: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установка, монтаж и настройка технических средств защиты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техническое обслуживание технических средств защиты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применение основных типов технических средств защиты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выявление технических каналов утечки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участие в мониторинге эффективности технических средств защиты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lastRenderedPageBreak/>
        <w:t>диагностика, устранение отказов и неисправностей, восстановление работоспособности технических средств защиты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проведение измерений параметров ПЭМИН, создаваемых техническими средствами обработки информации при аттестации объектов информатизации;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проведение измерений параметров фоновых шумов, а также физических полей, создаваемых техническими средствами защиты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установка, монтаж и настройка, техническое обслуживание, диагностика, устранение отказов и неисправностей, восстановление работоспособности инженерно-технических средств физической защиты.</w:t>
      </w:r>
    </w:p>
    <w:p w:rsidR="00A36673" w:rsidRPr="005E7D5F" w:rsidRDefault="00482C4E" w:rsidP="005E7D5F">
      <w:pPr>
        <w:ind w:firstLine="851"/>
        <w:jc w:val="both"/>
        <w:rPr>
          <w:b/>
        </w:rPr>
      </w:pPr>
      <w:r w:rsidRPr="005E7D5F">
        <w:rPr>
          <w:b/>
        </w:rPr>
        <w:t>уметь: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применять технические средства для криптографической защиты информации конфиденциального характера;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применять технические средства для уничтожения информации и носителей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применять нормативные правовые акты, нормативные методические документы по обеспечению защиты информации техническими средствами;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применять технические средства для защиты информации в условиях применения мобильных устройств обработки и передачи данных;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применять средства охранной сигнализации, охранного телевидения и систем контроля и управления доступом;</w:t>
      </w:r>
    </w:p>
    <w:p w:rsidR="00A36673" w:rsidRPr="00792C38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применять инженерно-технические средства физической защиты объектов информатизации</w:t>
      </w:r>
      <w:r w:rsidR="00482C4E" w:rsidRPr="00792C38">
        <w:t>;</w:t>
      </w:r>
    </w:p>
    <w:p w:rsidR="00A36673" w:rsidRPr="00792C38" w:rsidRDefault="00482C4E" w:rsidP="00482C4E">
      <w:pPr>
        <w:ind w:firstLine="851"/>
        <w:jc w:val="both"/>
        <w:rPr>
          <w:b/>
        </w:rPr>
      </w:pPr>
      <w:r w:rsidRPr="00792C38">
        <w:rPr>
          <w:b/>
        </w:rPr>
        <w:t>знать: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порядок технического обслуживания технических средств защиты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номенклатуру применяемых средств защиты информации от несанкционированной утечки по техническим каналам;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физические основы формирования технических каналов утечки информации, способы их выявления и методы оценки опасности, классификацию существующих физических полей и технических каналов утечки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структуру и условия формирования технических каналов утечки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порядок устранения неисправностей технических средств защиты информации и организации ремонта технических средств защиты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методики инструментального контроля эффективности защиты информации, обрабатываемой средствами вычислительной техники на объектах информатизации;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номенклатуру и характеристики аппаратуры, используемой для измерения параметров ПЭМИН, а также параметров фоновых шумов и физических полей, создаваемых техническими средствами защиты информации;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основные принципы действия и характеристики технических средств физической защиты;</w:t>
      </w:r>
    </w:p>
    <w:p w:rsidR="005E7D5F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t>основные способы физической защиты информации;</w:t>
      </w:r>
    </w:p>
    <w:p w:rsidR="00A36673" w:rsidRPr="00792C38" w:rsidRDefault="005E7D5F" w:rsidP="00054FC9">
      <w:pPr>
        <w:pStyle w:val="af4"/>
        <w:numPr>
          <w:ilvl w:val="0"/>
          <w:numId w:val="8"/>
        </w:numPr>
        <w:tabs>
          <w:tab w:val="left" w:pos="1134"/>
        </w:tabs>
        <w:ind w:left="0" w:firstLine="851"/>
        <w:jc w:val="both"/>
      </w:pPr>
      <w:r>
        <w:lastRenderedPageBreak/>
        <w:t>номенклатуру применяемых средств физической защиты объектов информатизации.</w:t>
      </w:r>
    </w:p>
    <w:p w:rsidR="00A36673" w:rsidRPr="00792C38" w:rsidRDefault="00A36673">
      <w:pPr>
        <w:spacing w:line="276" w:lineRule="auto"/>
        <w:jc w:val="both"/>
      </w:pPr>
    </w:p>
    <w:p w:rsidR="00A36673" w:rsidRPr="00792C38" w:rsidRDefault="00482C4E" w:rsidP="0033110D">
      <w:pPr>
        <w:jc w:val="both"/>
        <w:rPr>
          <w:b/>
        </w:rPr>
      </w:pPr>
      <w:r w:rsidRPr="00792C38">
        <w:br w:type="page"/>
      </w:r>
      <w:r w:rsidRPr="00792C38">
        <w:rPr>
          <w:b/>
        </w:rPr>
        <w:lastRenderedPageBreak/>
        <w:t>1.3 Рекомендуемое количество часов на освоение рабочей программы профессионального модуля ПМ.03«</w:t>
      </w:r>
      <w:r w:rsidR="005E7D5F" w:rsidRPr="005E7D5F">
        <w:rPr>
          <w:b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Pr="00792C38">
        <w:rPr>
          <w:b/>
        </w:rPr>
        <w:t>»</w:t>
      </w:r>
    </w:p>
    <w:p w:rsidR="0033110D" w:rsidRPr="00792C38" w:rsidRDefault="0033110D" w:rsidP="0033110D">
      <w:pPr>
        <w:jc w:val="both"/>
        <w:rPr>
          <w:b/>
        </w:rPr>
      </w:pPr>
    </w:p>
    <w:tbl>
      <w:tblPr>
        <w:tblStyle w:val="aff"/>
        <w:tblW w:w="9638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7"/>
        <w:gridCol w:w="793"/>
        <w:gridCol w:w="1758"/>
      </w:tblGrid>
      <w:tr w:rsidR="00A36673" w:rsidRPr="00792C38" w:rsidTr="005E7D5F">
        <w:trPr>
          <w:cantSplit/>
          <w:tblHeader/>
        </w:trPr>
        <w:tc>
          <w:tcPr>
            <w:tcW w:w="7087" w:type="dxa"/>
          </w:tcPr>
          <w:p w:rsidR="00A36673" w:rsidRPr="00792C38" w:rsidRDefault="00482C4E" w:rsidP="00331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792C38">
              <w:t>Всего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</w:pPr>
            <w:r w:rsidRPr="00792C38">
              <w:rPr>
                <w:b/>
              </w:rPr>
              <w:t>–</w:t>
            </w:r>
          </w:p>
        </w:tc>
        <w:tc>
          <w:tcPr>
            <w:tcW w:w="1758" w:type="dxa"/>
          </w:tcPr>
          <w:p w:rsidR="00A36673" w:rsidRPr="00792C38" w:rsidRDefault="005E7D5F" w:rsidP="00331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</w:pPr>
            <w:r>
              <w:t>552</w:t>
            </w:r>
            <w:r w:rsidR="00482C4E" w:rsidRPr="00792C38">
              <w:t xml:space="preserve"> часа</w:t>
            </w:r>
          </w:p>
        </w:tc>
      </w:tr>
      <w:tr w:rsidR="00A36673" w:rsidRPr="00792C38" w:rsidTr="005E7D5F">
        <w:trPr>
          <w:cantSplit/>
          <w:tblHeader/>
        </w:trPr>
        <w:tc>
          <w:tcPr>
            <w:tcW w:w="7087" w:type="dxa"/>
          </w:tcPr>
          <w:p w:rsidR="00A36673" w:rsidRPr="00792C38" w:rsidRDefault="00482C4E" w:rsidP="00331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792C38">
              <w:t>в том числе:</w:t>
            </w:r>
          </w:p>
        </w:tc>
        <w:tc>
          <w:tcPr>
            <w:tcW w:w="793" w:type="dxa"/>
          </w:tcPr>
          <w:p w:rsidR="00A36673" w:rsidRPr="00792C38" w:rsidRDefault="00A36673" w:rsidP="0033110D">
            <w:pPr>
              <w:ind w:firstLine="0"/>
              <w:jc w:val="center"/>
            </w:pPr>
          </w:p>
        </w:tc>
        <w:tc>
          <w:tcPr>
            <w:tcW w:w="1758" w:type="dxa"/>
          </w:tcPr>
          <w:p w:rsidR="00A36673" w:rsidRPr="00792C38" w:rsidRDefault="00A36673" w:rsidP="0033110D">
            <w:pPr>
              <w:ind w:firstLine="0"/>
            </w:pPr>
          </w:p>
        </w:tc>
      </w:tr>
      <w:tr w:rsidR="00A36673" w:rsidRPr="00792C38" w:rsidTr="005E7D5F">
        <w:trPr>
          <w:cantSplit/>
          <w:tblHeader/>
        </w:trPr>
        <w:tc>
          <w:tcPr>
            <w:tcW w:w="7087" w:type="dxa"/>
          </w:tcPr>
          <w:p w:rsidR="00A36673" w:rsidRPr="00792C38" w:rsidRDefault="00482C4E" w:rsidP="00054FC9">
            <w:pPr>
              <w:numPr>
                <w:ilvl w:val="0"/>
                <w:numId w:val="3"/>
              </w:numPr>
              <w:tabs>
                <w:tab w:val="left" w:pos="34"/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792C38">
              <w:t>максимальная учебная нагрузка обучающегося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ind w:firstLine="0"/>
              <w:jc w:val="center"/>
            </w:pPr>
            <w:r w:rsidRPr="00792C38">
              <w:rPr>
                <w:b/>
              </w:rPr>
              <w:t>–</w:t>
            </w:r>
          </w:p>
        </w:tc>
        <w:tc>
          <w:tcPr>
            <w:tcW w:w="1758" w:type="dxa"/>
          </w:tcPr>
          <w:p w:rsidR="00A36673" w:rsidRPr="00792C38" w:rsidRDefault="005E7D5F" w:rsidP="0033110D">
            <w:pPr>
              <w:ind w:firstLine="0"/>
            </w:pPr>
            <w:r>
              <w:t>544</w:t>
            </w:r>
            <w:r w:rsidR="00482C4E" w:rsidRPr="00792C38">
              <w:t xml:space="preserve"> часа</w:t>
            </w:r>
          </w:p>
        </w:tc>
      </w:tr>
      <w:tr w:rsidR="00A36673" w:rsidRPr="00792C38" w:rsidTr="005E7D5F">
        <w:trPr>
          <w:cantSplit/>
          <w:tblHeader/>
        </w:trPr>
        <w:tc>
          <w:tcPr>
            <w:tcW w:w="7087" w:type="dxa"/>
          </w:tcPr>
          <w:p w:rsidR="00A36673" w:rsidRPr="00792C38" w:rsidRDefault="00482C4E" w:rsidP="0033110D">
            <w:pPr>
              <w:tabs>
                <w:tab w:val="left" w:pos="34"/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792C38">
              <w:t>включая:</w:t>
            </w:r>
          </w:p>
        </w:tc>
        <w:tc>
          <w:tcPr>
            <w:tcW w:w="793" w:type="dxa"/>
          </w:tcPr>
          <w:p w:rsidR="00A36673" w:rsidRPr="00792C38" w:rsidRDefault="00A36673" w:rsidP="0033110D">
            <w:pPr>
              <w:ind w:firstLine="0"/>
              <w:jc w:val="center"/>
            </w:pPr>
          </w:p>
        </w:tc>
        <w:tc>
          <w:tcPr>
            <w:tcW w:w="1758" w:type="dxa"/>
          </w:tcPr>
          <w:p w:rsidR="00A36673" w:rsidRPr="00792C38" w:rsidRDefault="00A36673" w:rsidP="0033110D">
            <w:pPr>
              <w:ind w:firstLine="0"/>
            </w:pPr>
          </w:p>
        </w:tc>
      </w:tr>
      <w:tr w:rsidR="00A36673" w:rsidRPr="00792C38" w:rsidTr="005E7D5F">
        <w:trPr>
          <w:cantSplit/>
          <w:tblHeader/>
        </w:trPr>
        <w:tc>
          <w:tcPr>
            <w:tcW w:w="7087" w:type="dxa"/>
          </w:tcPr>
          <w:p w:rsidR="00A36673" w:rsidRPr="00792C38" w:rsidRDefault="00482C4E" w:rsidP="0033110D">
            <w:pPr>
              <w:tabs>
                <w:tab w:val="left" w:pos="34"/>
                <w:tab w:val="left" w:pos="4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792C38">
              <w:t>- обязательную аудиторную учебную нагрузку обучающегося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ind w:firstLine="0"/>
              <w:jc w:val="center"/>
            </w:pPr>
            <w:r w:rsidRPr="00792C38">
              <w:rPr>
                <w:b/>
              </w:rPr>
              <w:t>–</w:t>
            </w:r>
          </w:p>
        </w:tc>
        <w:tc>
          <w:tcPr>
            <w:tcW w:w="1758" w:type="dxa"/>
          </w:tcPr>
          <w:p w:rsidR="00A36673" w:rsidRPr="00792C38" w:rsidRDefault="005E7D5F" w:rsidP="0033110D">
            <w:pPr>
              <w:ind w:firstLine="0"/>
            </w:pPr>
            <w:r>
              <w:t>336</w:t>
            </w:r>
            <w:r w:rsidR="00482C4E" w:rsidRPr="00792C38">
              <w:t xml:space="preserve"> часов</w:t>
            </w:r>
          </w:p>
        </w:tc>
      </w:tr>
      <w:tr w:rsidR="00A36673" w:rsidRPr="00792C38" w:rsidTr="005E7D5F">
        <w:trPr>
          <w:cantSplit/>
          <w:trHeight w:val="417"/>
          <w:tblHeader/>
        </w:trPr>
        <w:tc>
          <w:tcPr>
            <w:tcW w:w="7087" w:type="dxa"/>
          </w:tcPr>
          <w:p w:rsidR="00A36673" w:rsidRPr="00792C38" w:rsidRDefault="00482C4E" w:rsidP="0033110D">
            <w:pPr>
              <w:tabs>
                <w:tab w:val="left" w:pos="318"/>
                <w:tab w:val="left" w:pos="552"/>
                <w:tab w:val="left" w:pos="10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792C38">
              <w:t>- само</w:t>
            </w:r>
            <w:r w:rsidR="0033110D" w:rsidRPr="00792C38">
              <w:t>стоятельную работу обучающегося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ind w:firstLine="0"/>
              <w:jc w:val="center"/>
            </w:pPr>
            <w:r w:rsidRPr="00792C38">
              <w:rPr>
                <w:b/>
              </w:rPr>
              <w:t>–</w:t>
            </w:r>
          </w:p>
        </w:tc>
        <w:tc>
          <w:tcPr>
            <w:tcW w:w="1758" w:type="dxa"/>
          </w:tcPr>
          <w:p w:rsidR="00A36673" w:rsidRPr="00792C38" w:rsidRDefault="005E7D5F" w:rsidP="0033110D">
            <w:pPr>
              <w:ind w:firstLine="0"/>
            </w:pPr>
            <w:r>
              <w:t>28</w:t>
            </w:r>
            <w:r w:rsidR="002C09DE" w:rsidRPr="00792C38">
              <w:t xml:space="preserve"> </w:t>
            </w:r>
            <w:r w:rsidR="00482C4E" w:rsidRPr="00792C38">
              <w:t>часов</w:t>
            </w:r>
          </w:p>
        </w:tc>
      </w:tr>
      <w:tr w:rsidR="00A36673" w:rsidRPr="00792C38" w:rsidTr="005E7D5F">
        <w:trPr>
          <w:cantSplit/>
          <w:tblHeader/>
        </w:trPr>
        <w:tc>
          <w:tcPr>
            <w:tcW w:w="7087" w:type="dxa"/>
          </w:tcPr>
          <w:p w:rsidR="00A36673" w:rsidRPr="00792C38" w:rsidRDefault="00482C4E" w:rsidP="0033110D">
            <w:pPr>
              <w:tabs>
                <w:tab w:val="left" w:pos="1310"/>
              </w:tabs>
              <w:ind w:firstLine="0"/>
            </w:pPr>
            <w:r w:rsidRPr="00792C38">
              <w:t>-Учебная практика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ind w:firstLine="0"/>
              <w:jc w:val="center"/>
              <w:rPr>
                <w:b/>
              </w:rPr>
            </w:pPr>
            <w:r w:rsidRPr="00792C38">
              <w:rPr>
                <w:b/>
              </w:rPr>
              <w:t>–</w:t>
            </w:r>
          </w:p>
        </w:tc>
        <w:tc>
          <w:tcPr>
            <w:tcW w:w="1758" w:type="dxa"/>
          </w:tcPr>
          <w:p w:rsidR="00A36673" w:rsidRPr="00792C38" w:rsidRDefault="005E7D5F" w:rsidP="005E7D5F">
            <w:pPr>
              <w:ind w:firstLine="0"/>
            </w:pPr>
            <w:r>
              <w:t>72</w:t>
            </w:r>
            <w:r w:rsidR="00482C4E" w:rsidRPr="00792C38">
              <w:t>час</w:t>
            </w:r>
            <w:r>
              <w:t>а</w:t>
            </w:r>
          </w:p>
        </w:tc>
      </w:tr>
      <w:tr w:rsidR="00A36673" w:rsidRPr="00792C38" w:rsidTr="005E7D5F">
        <w:trPr>
          <w:cantSplit/>
          <w:tblHeader/>
        </w:trPr>
        <w:tc>
          <w:tcPr>
            <w:tcW w:w="7087" w:type="dxa"/>
          </w:tcPr>
          <w:p w:rsidR="00A36673" w:rsidRPr="00792C38" w:rsidRDefault="00482C4E" w:rsidP="0033110D">
            <w:pPr>
              <w:tabs>
                <w:tab w:val="left" w:pos="1310"/>
              </w:tabs>
              <w:ind w:firstLine="0"/>
            </w:pPr>
            <w:r w:rsidRPr="00792C38">
              <w:t xml:space="preserve">-Производственная практика  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ind w:firstLine="0"/>
              <w:jc w:val="center"/>
              <w:rPr>
                <w:b/>
              </w:rPr>
            </w:pPr>
            <w:r w:rsidRPr="00792C38">
              <w:rPr>
                <w:b/>
              </w:rPr>
              <w:t>-</w:t>
            </w:r>
          </w:p>
        </w:tc>
        <w:tc>
          <w:tcPr>
            <w:tcW w:w="1758" w:type="dxa"/>
          </w:tcPr>
          <w:p w:rsidR="00A36673" w:rsidRPr="00792C38" w:rsidRDefault="00482C4E" w:rsidP="005E7D5F">
            <w:pPr>
              <w:ind w:firstLine="0"/>
            </w:pPr>
            <w:r w:rsidRPr="00792C38">
              <w:t>1</w:t>
            </w:r>
            <w:r w:rsidR="005E7D5F">
              <w:t>08</w:t>
            </w:r>
            <w:r w:rsidRPr="00792C38">
              <w:t xml:space="preserve"> часов</w:t>
            </w:r>
          </w:p>
        </w:tc>
      </w:tr>
      <w:tr w:rsidR="00A36673" w:rsidRPr="00792C38" w:rsidTr="005E7D5F">
        <w:trPr>
          <w:cantSplit/>
          <w:trHeight w:val="267"/>
          <w:tblHeader/>
        </w:trPr>
        <w:tc>
          <w:tcPr>
            <w:tcW w:w="7087" w:type="dxa"/>
          </w:tcPr>
          <w:p w:rsidR="00A36673" w:rsidRPr="00792C38" w:rsidRDefault="00482C4E" w:rsidP="003311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792C38">
              <w:t>Экзамен квалификационный</w:t>
            </w:r>
          </w:p>
        </w:tc>
        <w:tc>
          <w:tcPr>
            <w:tcW w:w="793" w:type="dxa"/>
          </w:tcPr>
          <w:p w:rsidR="00A36673" w:rsidRPr="00792C38" w:rsidRDefault="00482C4E" w:rsidP="0033110D">
            <w:pPr>
              <w:ind w:firstLine="0"/>
              <w:jc w:val="center"/>
              <w:rPr>
                <w:b/>
              </w:rPr>
            </w:pPr>
            <w:r w:rsidRPr="00792C38">
              <w:rPr>
                <w:b/>
              </w:rPr>
              <w:t>-</w:t>
            </w:r>
          </w:p>
        </w:tc>
        <w:tc>
          <w:tcPr>
            <w:tcW w:w="1758" w:type="dxa"/>
          </w:tcPr>
          <w:p w:rsidR="00A36673" w:rsidRPr="00792C38" w:rsidRDefault="00482C4E" w:rsidP="0033110D">
            <w:pPr>
              <w:ind w:firstLine="0"/>
            </w:pPr>
            <w:r w:rsidRPr="00792C38">
              <w:t>8 часов</w:t>
            </w:r>
          </w:p>
        </w:tc>
      </w:tr>
    </w:tbl>
    <w:p w:rsidR="002C09DE" w:rsidRPr="00792C38" w:rsidRDefault="002C09DE" w:rsidP="0033110D">
      <w:pPr>
        <w:ind w:firstLine="425"/>
        <w:jc w:val="both"/>
      </w:pPr>
    </w:p>
    <w:p w:rsidR="00A36673" w:rsidRPr="00792C38" w:rsidRDefault="0046323B" w:rsidP="0033110D">
      <w:pPr>
        <w:ind w:firstLine="425"/>
        <w:jc w:val="both"/>
      </w:pPr>
      <w:r w:rsidRPr="00792C38">
        <w:t>Практическая подготовка</w:t>
      </w:r>
      <w:r w:rsidR="00482C4E" w:rsidRPr="00792C38">
        <w:t xml:space="preserve"> при реализации профессионального модуля путем проведения практических и лабораторных занятий, учебной и производственной практики занимает </w:t>
      </w:r>
      <w:r w:rsidR="005E7D5F">
        <w:rPr>
          <w:b/>
        </w:rPr>
        <w:t>288</w:t>
      </w:r>
      <w:r w:rsidR="00482C4E" w:rsidRPr="00792C38">
        <w:rPr>
          <w:b/>
        </w:rPr>
        <w:t xml:space="preserve"> часов.</w:t>
      </w:r>
    </w:p>
    <w:p w:rsidR="0033110D" w:rsidRPr="00792C38" w:rsidRDefault="0033110D" w:rsidP="0033110D">
      <w:pPr>
        <w:ind w:firstLine="425"/>
        <w:jc w:val="both"/>
      </w:pPr>
      <w:r w:rsidRPr="00792C38">
        <w:t xml:space="preserve">Из вариативной части на профессиональный </w:t>
      </w:r>
      <w:r w:rsidR="0046323B" w:rsidRPr="00792C38">
        <w:t>модуль ПМ</w:t>
      </w:r>
      <w:r w:rsidRPr="00792C38">
        <w:t>.03 «</w:t>
      </w:r>
      <w:r w:rsidR="005E7D5F" w:rsidRPr="005E7D5F">
        <w:t>Защита информации в информационно-телекоммуникационных системах и сетях с использованием технических средств защиты</w:t>
      </w:r>
      <w:r w:rsidRPr="00792C38">
        <w:t xml:space="preserve">» отведено </w:t>
      </w:r>
      <w:r w:rsidR="005E7D5F">
        <w:rPr>
          <w:b/>
        </w:rPr>
        <w:t>120</w:t>
      </w:r>
      <w:r w:rsidRPr="00792C38">
        <w:t xml:space="preserve"> часов:</w:t>
      </w:r>
    </w:p>
    <w:p w:rsidR="0033110D" w:rsidRPr="00792C38" w:rsidRDefault="0033110D" w:rsidP="0033110D">
      <w:pPr>
        <w:ind w:firstLine="425"/>
        <w:jc w:val="both"/>
      </w:pPr>
      <w:r w:rsidRPr="00792C38">
        <w:t>на частично-вариативную учебную дисциплину МДК 03.01 «</w:t>
      </w:r>
      <w:r w:rsidR="005E7D5F" w:rsidRPr="005E7D5F">
        <w:t>Защита информации в информационно-телекоммуникационных системах и сетях с использованием технических средств защиты</w:t>
      </w:r>
      <w:r w:rsidRPr="00792C38">
        <w:t xml:space="preserve">» отведено </w:t>
      </w:r>
      <w:r w:rsidR="002C09DE" w:rsidRPr="00792C38">
        <w:rPr>
          <w:b/>
        </w:rPr>
        <w:t>3</w:t>
      </w:r>
      <w:r w:rsidR="005E7D5F">
        <w:rPr>
          <w:b/>
        </w:rPr>
        <w:t>1</w:t>
      </w:r>
      <w:r w:rsidRPr="00792C38">
        <w:rPr>
          <w:b/>
        </w:rPr>
        <w:t xml:space="preserve"> </w:t>
      </w:r>
      <w:r w:rsidRPr="00792C38">
        <w:t>час</w:t>
      </w:r>
      <w:r w:rsidR="002C09DE" w:rsidRPr="00792C38">
        <w:t>ов</w:t>
      </w:r>
      <w:r w:rsidRPr="00792C38">
        <w:t>;</w:t>
      </w:r>
    </w:p>
    <w:p w:rsidR="0033110D" w:rsidRPr="00792C38" w:rsidRDefault="0033110D" w:rsidP="0033110D">
      <w:pPr>
        <w:ind w:firstLine="425"/>
        <w:jc w:val="both"/>
      </w:pPr>
      <w:r w:rsidRPr="00792C38">
        <w:t>на частично-вариативную учебную дисциплину МДК 03.02 «</w:t>
      </w:r>
      <w:r w:rsidR="005E7D5F" w:rsidRPr="005E7D5F">
        <w:t>Физическая защита линий связи информационно-телекоммуникационных систем и сетей</w:t>
      </w:r>
      <w:r w:rsidRPr="00792C38">
        <w:t xml:space="preserve">» отведено </w:t>
      </w:r>
      <w:r w:rsidR="002C09DE" w:rsidRPr="00792C38">
        <w:rPr>
          <w:b/>
        </w:rPr>
        <w:t>3</w:t>
      </w:r>
      <w:r w:rsidR="005E7D5F">
        <w:rPr>
          <w:b/>
        </w:rPr>
        <w:t>4</w:t>
      </w:r>
      <w:r w:rsidRPr="00792C38">
        <w:t xml:space="preserve"> часов;</w:t>
      </w:r>
    </w:p>
    <w:p w:rsidR="0033110D" w:rsidRDefault="0033110D" w:rsidP="002C09DE">
      <w:pPr>
        <w:spacing w:line="276" w:lineRule="auto"/>
        <w:jc w:val="both"/>
      </w:pPr>
      <w:r w:rsidRPr="00792C38">
        <w:t>на вариативную учебную дисциплину МДК.03.0</w:t>
      </w:r>
      <w:r w:rsidR="005E7D5F">
        <w:t>3</w:t>
      </w:r>
      <w:r w:rsidRPr="00792C38">
        <w:t xml:space="preserve"> «</w:t>
      </w:r>
      <w:r w:rsidR="005E7D5F" w:rsidRPr="005E7D5F">
        <w:t>Определение экономической эффективности деятельности организации</w:t>
      </w:r>
      <w:r w:rsidRPr="00792C38">
        <w:t xml:space="preserve">» отведено </w:t>
      </w:r>
      <w:r w:rsidR="005E7D5F">
        <w:rPr>
          <w:b/>
        </w:rPr>
        <w:t>50</w:t>
      </w:r>
      <w:r w:rsidR="002C09DE" w:rsidRPr="00792C38">
        <w:t xml:space="preserve"> часов</w:t>
      </w:r>
      <w:r w:rsidR="005E7D5F">
        <w:t>;</w:t>
      </w:r>
    </w:p>
    <w:p w:rsidR="005E7D5F" w:rsidRPr="00792C38" w:rsidRDefault="005E7D5F" w:rsidP="002C09DE">
      <w:pPr>
        <w:spacing w:line="276" w:lineRule="auto"/>
        <w:jc w:val="both"/>
      </w:pPr>
      <w:r w:rsidRPr="00792C38">
        <w:t xml:space="preserve">на вариативную </w:t>
      </w:r>
      <w:r>
        <w:t xml:space="preserve">производственную практику </w:t>
      </w:r>
      <w:r w:rsidRPr="005E7D5F">
        <w:t>ПП.03.01</w:t>
      </w:r>
      <w:r>
        <w:t xml:space="preserve"> </w:t>
      </w:r>
      <w:r w:rsidRPr="00792C38">
        <w:t xml:space="preserve">отведено </w:t>
      </w:r>
      <w:r>
        <w:rPr>
          <w:b/>
        </w:rPr>
        <w:t>5</w:t>
      </w:r>
      <w:r w:rsidRPr="00792C38">
        <w:t xml:space="preserve"> часов</w:t>
      </w:r>
      <w:r>
        <w:t>.</w:t>
      </w:r>
    </w:p>
    <w:p w:rsidR="00A36673" w:rsidRPr="00792C38" w:rsidRDefault="00A36673" w:rsidP="005E7D5F">
      <w:pPr>
        <w:spacing w:line="360" w:lineRule="auto"/>
        <w:ind w:firstLine="0"/>
      </w:pPr>
    </w:p>
    <w:p w:rsidR="00A36673" w:rsidRPr="00792C38" w:rsidRDefault="00482C4E">
      <w:pPr>
        <w:ind w:firstLine="0"/>
        <w:rPr>
          <w:b/>
        </w:rPr>
      </w:pPr>
      <w:r w:rsidRPr="00792C38">
        <w:br w:type="page"/>
      </w:r>
    </w:p>
    <w:p w:rsidR="00A36673" w:rsidRPr="00792C38" w:rsidRDefault="002C09DE" w:rsidP="002C09DE">
      <w:pPr>
        <w:jc w:val="both"/>
        <w:rPr>
          <w:b/>
        </w:rPr>
      </w:pPr>
      <w:r w:rsidRPr="00792C38">
        <w:rPr>
          <w:b/>
        </w:rPr>
        <w:lastRenderedPageBreak/>
        <w:t>1.4 Результаты освоения профессионального модуля</w:t>
      </w:r>
    </w:p>
    <w:p w:rsidR="00A36673" w:rsidRPr="00792C38" w:rsidRDefault="00482C4E" w:rsidP="002C09D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 w:rsidRPr="00792C38">
        <w:t>Результатом освоения профессионального модуля ПМ.03 «</w:t>
      </w:r>
      <w:r w:rsidR="005E7D5F" w:rsidRPr="005E7D5F">
        <w:t>Защита информации в информационно-телекоммуникационных системах и сетях с использованием технических средств защиты</w:t>
      </w:r>
      <w:r w:rsidRPr="00792C38">
        <w:t xml:space="preserve">» является овладение обучающимися видом профессиональной деятельности (ВПД) </w:t>
      </w:r>
      <w:r w:rsidR="005E7D5F" w:rsidRPr="005E7D5F">
        <w:t>Защита информации в информационно-телекоммуникационных системах и сетях с использованием технических средств защиты</w:t>
      </w:r>
      <w:r w:rsidRPr="00792C38">
        <w:t>, в том числе профессиональными компетенциями (ПК), общими компетенциями (ОК).</w:t>
      </w:r>
    </w:p>
    <w:tbl>
      <w:tblPr>
        <w:tblStyle w:val="aff0"/>
        <w:tblW w:w="10031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9072"/>
      </w:tblGrid>
      <w:tr w:rsidR="00A36673" w:rsidRPr="00792C38">
        <w:trPr>
          <w:cantSplit/>
          <w:trHeight w:val="460"/>
          <w:tblHeader/>
        </w:trPr>
        <w:tc>
          <w:tcPr>
            <w:tcW w:w="959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</w:pPr>
            <w:r w:rsidRPr="00792C38">
              <w:t>Код</w:t>
            </w:r>
          </w:p>
        </w:tc>
        <w:tc>
          <w:tcPr>
            <w:tcW w:w="9072" w:type="dxa"/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</w:pPr>
            <w:r w:rsidRPr="00792C38">
              <w:t>Наименование результатов обучения</w:t>
            </w:r>
          </w:p>
        </w:tc>
      </w:tr>
      <w:tr w:rsidR="00A36673" w:rsidRPr="00792C38">
        <w:trPr>
          <w:cantSplit/>
          <w:trHeight w:val="285"/>
          <w:tblHeader/>
        </w:trPr>
        <w:tc>
          <w:tcPr>
            <w:tcW w:w="959" w:type="dxa"/>
            <w:shd w:val="clear" w:color="auto" w:fill="auto"/>
          </w:tcPr>
          <w:p w:rsidR="00A36673" w:rsidRPr="005E7D5F" w:rsidRDefault="00482C4E" w:rsidP="005E7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5E7D5F">
              <w:rPr>
                <w:sz w:val="24"/>
              </w:rPr>
              <w:t>ПК 3.1</w:t>
            </w:r>
          </w:p>
        </w:tc>
        <w:tc>
          <w:tcPr>
            <w:tcW w:w="9072" w:type="dxa"/>
            <w:shd w:val="clear" w:color="auto" w:fill="auto"/>
          </w:tcPr>
          <w:p w:rsidR="00A36673" w:rsidRPr="005E7D5F" w:rsidRDefault="005E7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5E7D5F">
              <w:rPr>
                <w:sz w:val="24"/>
              </w:rPr>
              <w:t>Производить установку, монтаж, настройку и испытания технических средств защиты информации от утечки по техническим канала в информационно-телекоммуникационных системах и сетях</w:t>
            </w:r>
          </w:p>
        </w:tc>
      </w:tr>
      <w:tr w:rsidR="00A36673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A36673" w:rsidRPr="005E7D5F" w:rsidRDefault="00482C4E" w:rsidP="005E7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5E7D5F">
              <w:rPr>
                <w:sz w:val="24"/>
              </w:rPr>
              <w:t>ПК 3.2</w:t>
            </w:r>
          </w:p>
        </w:tc>
        <w:tc>
          <w:tcPr>
            <w:tcW w:w="9072" w:type="dxa"/>
            <w:shd w:val="clear" w:color="auto" w:fill="auto"/>
          </w:tcPr>
          <w:p w:rsidR="00A36673" w:rsidRPr="005E7D5F" w:rsidRDefault="005E7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5E7D5F">
              <w:rPr>
                <w:sz w:val="24"/>
              </w:rPr>
              <w:t xml:space="preserve">Проводить техническое обслуживание, </w:t>
            </w:r>
            <w:r w:rsidR="0046323B" w:rsidRPr="005E7D5F">
              <w:rPr>
                <w:sz w:val="24"/>
              </w:rPr>
              <w:t>диагностику,</w:t>
            </w:r>
            <w:r w:rsidRPr="005E7D5F">
              <w:rPr>
                <w:sz w:val="24"/>
              </w:rPr>
              <w:t xml:space="preserve"> устранение неисправностей и ремонт технических средств защиты инфо</w:t>
            </w:r>
            <w:r>
              <w:rPr>
                <w:sz w:val="24"/>
              </w:rPr>
              <w:t>рмации используемых в информаци</w:t>
            </w:r>
            <w:r w:rsidRPr="005E7D5F">
              <w:rPr>
                <w:sz w:val="24"/>
              </w:rPr>
              <w:t>онно-телекоммуникационных системах и сетях</w:t>
            </w:r>
            <w:r w:rsidR="00482C4E" w:rsidRPr="005E7D5F">
              <w:rPr>
                <w:sz w:val="24"/>
              </w:rPr>
              <w:t xml:space="preserve">. </w:t>
            </w:r>
          </w:p>
        </w:tc>
      </w:tr>
      <w:tr w:rsidR="005E7D5F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5E7D5F" w:rsidRPr="005E7D5F" w:rsidRDefault="005E7D5F" w:rsidP="005E7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5E7D5F">
              <w:rPr>
                <w:sz w:val="24"/>
              </w:rPr>
              <w:t>ПК 3.3</w:t>
            </w:r>
          </w:p>
        </w:tc>
        <w:tc>
          <w:tcPr>
            <w:tcW w:w="9072" w:type="dxa"/>
            <w:shd w:val="clear" w:color="auto" w:fill="auto"/>
          </w:tcPr>
          <w:p w:rsidR="005E7D5F" w:rsidRPr="005E7D5F" w:rsidRDefault="005E7D5F" w:rsidP="005E7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5E7D5F">
              <w:rPr>
                <w:sz w:val="24"/>
              </w:rPr>
              <w:t>Осуществлять защиту информации от утечки по техническим каналам  в информационно-телекоммуникационных системах и сетях с использованием технических средств защиты в соответствии с предъявляемыми требованиями</w:t>
            </w:r>
          </w:p>
        </w:tc>
      </w:tr>
      <w:tr w:rsidR="005E7D5F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5E7D5F" w:rsidRPr="005E7D5F" w:rsidRDefault="005E7D5F" w:rsidP="005E7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5E7D5F">
              <w:rPr>
                <w:sz w:val="24"/>
              </w:rPr>
              <w:t>ПК 3.4</w:t>
            </w:r>
          </w:p>
        </w:tc>
        <w:tc>
          <w:tcPr>
            <w:tcW w:w="9072" w:type="dxa"/>
            <w:shd w:val="clear" w:color="auto" w:fill="auto"/>
          </w:tcPr>
          <w:p w:rsidR="005E7D5F" w:rsidRPr="005E7D5F" w:rsidRDefault="005E7D5F" w:rsidP="005E7D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5E7D5F">
              <w:rPr>
                <w:sz w:val="24"/>
              </w:rPr>
              <w:t>Проводить отдельные работы по физической защите линий связи информационно-телекоммуникационных систем и сетей.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1.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2. 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3. 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4. 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Эффективно взаимодействовать и работать в коллективе и команде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5. 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6. 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7. 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8.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2C09DE" w:rsidRPr="00792C38">
        <w:trPr>
          <w:cantSplit/>
          <w:tblHeader/>
        </w:trPr>
        <w:tc>
          <w:tcPr>
            <w:tcW w:w="959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9.</w:t>
            </w:r>
          </w:p>
        </w:tc>
        <w:tc>
          <w:tcPr>
            <w:tcW w:w="9072" w:type="dxa"/>
            <w:shd w:val="clear" w:color="auto" w:fill="auto"/>
          </w:tcPr>
          <w:p w:rsidR="002C09DE" w:rsidRPr="00792C38" w:rsidRDefault="002C09DE" w:rsidP="009850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A36673" w:rsidRPr="00792C38" w:rsidRDefault="00A36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A36673" w:rsidRPr="00792C38">
          <w:footerReference w:type="even" r:id="rId9"/>
          <w:footerReference w:type="default" r:id="rId10"/>
          <w:pgSz w:w="11906" w:h="16838"/>
          <w:pgMar w:top="1134" w:right="1133" w:bottom="851" w:left="993" w:header="708" w:footer="708" w:gutter="0"/>
          <w:pgNumType w:start="1"/>
          <w:cols w:space="720"/>
        </w:sectPr>
      </w:pPr>
    </w:p>
    <w:p w:rsidR="00A36673" w:rsidRPr="00792C38" w:rsidRDefault="00A366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A36673" w:rsidRPr="00792C38">
          <w:type w:val="continuous"/>
          <w:pgSz w:w="11906" w:h="16838"/>
          <w:pgMar w:top="1134" w:right="1701" w:bottom="851" w:left="851" w:header="708" w:footer="708" w:gutter="0"/>
          <w:cols w:space="720"/>
        </w:sectPr>
      </w:pPr>
    </w:p>
    <w:p w:rsidR="00A36673" w:rsidRPr="00792C38" w:rsidRDefault="00D417B3" w:rsidP="00D417B3">
      <w:pPr>
        <w:pStyle w:val="1"/>
        <w:ind w:firstLine="851"/>
        <w:rPr>
          <w:b/>
        </w:rPr>
      </w:pPr>
      <w:bookmarkStart w:id="2" w:name="_Toc176174961"/>
      <w:r>
        <w:rPr>
          <w:b/>
        </w:rPr>
        <w:lastRenderedPageBreak/>
        <w:t>2</w:t>
      </w:r>
      <w:r w:rsidR="00482C4E" w:rsidRPr="00792C38">
        <w:rPr>
          <w:b/>
        </w:rPr>
        <w:t>.</w:t>
      </w:r>
      <w:r>
        <w:rPr>
          <w:b/>
        </w:rPr>
        <w:t xml:space="preserve"> С</w:t>
      </w:r>
      <w:r w:rsidRPr="00792C38">
        <w:rPr>
          <w:b/>
        </w:rPr>
        <w:t>труктура и содержание профессионального модуля</w:t>
      </w:r>
      <w:bookmarkEnd w:id="2"/>
    </w:p>
    <w:p w:rsidR="00A36673" w:rsidRPr="00D417B3" w:rsidRDefault="00D417B3" w:rsidP="00D417B3">
      <w:pPr>
        <w:jc w:val="both"/>
        <w:rPr>
          <w:b/>
          <w:color w:val="FF0000"/>
        </w:rPr>
      </w:pPr>
      <w:r w:rsidRPr="00D417B3">
        <w:rPr>
          <w:b/>
        </w:rPr>
        <w:t>2</w:t>
      </w:r>
      <w:r w:rsidR="00482C4E" w:rsidRPr="00D417B3">
        <w:rPr>
          <w:b/>
        </w:rPr>
        <w:t xml:space="preserve">.1 Тематический план профессионального модуля </w:t>
      </w:r>
      <w:r w:rsidR="00482C4E" w:rsidRPr="00D417B3">
        <w:rPr>
          <w:b/>
          <w:smallCaps/>
        </w:rPr>
        <w:t>ПМ.03</w:t>
      </w:r>
      <w:r w:rsidR="00482C4E" w:rsidRPr="00D417B3">
        <w:rPr>
          <w:b/>
        </w:rPr>
        <w:t>«</w:t>
      </w:r>
      <w:r w:rsidR="005E7D5F" w:rsidRPr="005E7D5F">
        <w:rPr>
          <w:b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="00482C4E" w:rsidRPr="00D417B3">
        <w:rPr>
          <w:b/>
        </w:rPr>
        <w:t>»</w:t>
      </w:r>
    </w:p>
    <w:tbl>
      <w:tblPr>
        <w:tblStyle w:val="aff1"/>
        <w:tblW w:w="16016" w:type="dxa"/>
        <w:tblInd w:w="-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4"/>
        <w:gridCol w:w="3275"/>
        <w:gridCol w:w="1701"/>
        <w:gridCol w:w="1989"/>
        <w:gridCol w:w="1560"/>
        <w:gridCol w:w="1140"/>
        <w:gridCol w:w="852"/>
        <w:gridCol w:w="6"/>
        <w:gridCol w:w="1128"/>
        <w:gridCol w:w="16"/>
        <w:gridCol w:w="1160"/>
        <w:gridCol w:w="1365"/>
      </w:tblGrid>
      <w:tr w:rsidR="00A36673" w:rsidRPr="00792C38" w:rsidTr="005E7D5F">
        <w:trPr>
          <w:cantSplit/>
          <w:trHeight w:val="435"/>
          <w:tblHeader/>
        </w:trPr>
        <w:tc>
          <w:tcPr>
            <w:tcW w:w="182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Код профессиональной компетенции</w:t>
            </w:r>
          </w:p>
        </w:tc>
        <w:tc>
          <w:tcPr>
            <w:tcW w:w="327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Наименования МДК профессионального модуля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Всего (максимальное количество),</w:t>
            </w:r>
            <w:r w:rsidRPr="00792C38">
              <w:rPr>
                <w:b/>
                <w:color w:val="000000"/>
                <w:sz w:val="20"/>
                <w:szCs w:val="20"/>
              </w:rPr>
              <w:br/>
              <w:t>часов</w:t>
            </w:r>
          </w:p>
        </w:tc>
        <w:tc>
          <w:tcPr>
            <w:tcW w:w="669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 xml:space="preserve">Объем времени, отведенный на освоение </w:t>
            </w:r>
            <w:r w:rsidRPr="00792C38">
              <w:rPr>
                <w:b/>
                <w:color w:val="000000"/>
                <w:sz w:val="20"/>
                <w:szCs w:val="20"/>
              </w:rPr>
              <w:br/>
              <w:t>междисциплинарного курса</w:t>
            </w:r>
          </w:p>
        </w:tc>
        <w:tc>
          <w:tcPr>
            <w:tcW w:w="252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 xml:space="preserve">Практика </w:t>
            </w:r>
          </w:p>
        </w:tc>
      </w:tr>
      <w:tr w:rsidR="00A36673" w:rsidRPr="00792C38" w:rsidTr="005E7D5F">
        <w:trPr>
          <w:cantSplit/>
          <w:trHeight w:val="435"/>
          <w:tblHeader/>
        </w:trPr>
        <w:tc>
          <w:tcPr>
            <w:tcW w:w="182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7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68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200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116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Учебная, </w:t>
            </w:r>
            <w:r w:rsidRPr="00792C38">
              <w:rPr>
                <w:sz w:val="20"/>
                <w:szCs w:val="20"/>
              </w:rPr>
              <w:t>часов</w:t>
            </w:r>
          </w:p>
        </w:tc>
        <w:tc>
          <w:tcPr>
            <w:tcW w:w="136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92C38">
              <w:rPr>
                <w:b/>
                <w:sz w:val="20"/>
                <w:szCs w:val="20"/>
              </w:rPr>
              <w:t>Производ</w:t>
            </w:r>
            <w:proofErr w:type="spellEnd"/>
            <w:r w:rsidRPr="00792C38">
              <w:rPr>
                <w:b/>
                <w:sz w:val="20"/>
                <w:szCs w:val="20"/>
              </w:rPr>
              <w:br/>
            </w:r>
            <w:proofErr w:type="spellStart"/>
            <w:r w:rsidRPr="00792C38">
              <w:rPr>
                <w:b/>
                <w:sz w:val="20"/>
                <w:szCs w:val="20"/>
              </w:rPr>
              <w:t>ственная</w:t>
            </w:r>
            <w:proofErr w:type="spellEnd"/>
          </w:p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(по профилю специальности и преддипломная), </w:t>
            </w:r>
            <w:r w:rsidRPr="00792C38">
              <w:rPr>
                <w:sz w:val="20"/>
                <w:szCs w:val="20"/>
              </w:rPr>
              <w:t>часов</w:t>
            </w:r>
          </w:p>
        </w:tc>
      </w:tr>
      <w:tr w:rsidR="00A36673" w:rsidRPr="00792C38" w:rsidTr="005E7D5F">
        <w:trPr>
          <w:cantSplit/>
          <w:trHeight w:val="390"/>
          <w:tblHeader/>
        </w:trPr>
        <w:tc>
          <w:tcPr>
            <w:tcW w:w="182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327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Всего (обязательная аудиторная нагрузка), </w:t>
            </w:r>
            <w:r w:rsidRPr="00792C38">
              <w:rPr>
                <w:b/>
                <w:sz w:val="20"/>
                <w:szCs w:val="20"/>
              </w:rPr>
              <w:br/>
            </w:r>
            <w:r w:rsidRPr="00792C38">
              <w:rPr>
                <w:sz w:val="20"/>
                <w:szCs w:val="20"/>
              </w:rPr>
              <w:t>часов</w:t>
            </w:r>
          </w:p>
        </w:tc>
        <w:tc>
          <w:tcPr>
            <w:tcW w:w="270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85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792C38">
              <w:rPr>
                <w:b/>
                <w:color w:val="000000"/>
                <w:sz w:val="22"/>
                <w:szCs w:val="22"/>
              </w:rPr>
              <w:t xml:space="preserve">Всего, </w:t>
            </w:r>
            <w:r w:rsidRPr="00792C38">
              <w:rPr>
                <w:b/>
                <w:color w:val="000000"/>
                <w:sz w:val="22"/>
                <w:szCs w:val="22"/>
              </w:rPr>
              <w:br/>
            </w:r>
            <w:r w:rsidRPr="00792C38">
              <w:rPr>
                <w:color w:val="000000"/>
                <w:sz w:val="22"/>
                <w:szCs w:val="22"/>
              </w:rPr>
              <w:t>часов</w:t>
            </w:r>
          </w:p>
        </w:tc>
        <w:tc>
          <w:tcPr>
            <w:tcW w:w="1144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2"/>
                <w:szCs w:val="22"/>
              </w:rPr>
            </w:pPr>
            <w:r w:rsidRPr="00792C38">
              <w:rPr>
                <w:b/>
                <w:color w:val="000000"/>
                <w:sz w:val="22"/>
                <w:szCs w:val="22"/>
              </w:rPr>
              <w:t xml:space="preserve">курсовая работа (проект), </w:t>
            </w:r>
            <w:r w:rsidRPr="00792C38">
              <w:rPr>
                <w:color w:val="000000"/>
                <w:sz w:val="22"/>
                <w:szCs w:val="22"/>
              </w:rPr>
              <w:t>часов</w:t>
            </w:r>
          </w:p>
        </w:tc>
        <w:tc>
          <w:tcPr>
            <w:tcW w:w="116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A36673" w:rsidRPr="00792C38" w:rsidTr="005E7D5F">
        <w:trPr>
          <w:cantSplit/>
          <w:trHeight w:val="390"/>
          <w:tblHeader/>
        </w:trPr>
        <w:tc>
          <w:tcPr>
            <w:tcW w:w="182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27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792C38">
              <w:rPr>
                <w:b/>
                <w:sz w:val="20"/>
                <w:szCs w:val="20"/>
              </w:rPr>
              <w:t>лаб.работы</w:t>
            </w:r>
            <w:proofErr w:type="spellEnd"/>
            <w:r w:rsidRPr="00792C38">
              <w:rPr>
                <w:b/>
                <w:sz w:val="20"/>
                <w:szCs w:val="20"/>
              </w:rPr>
              <w:br/>
              <w:t>и практич.</w:t>
            </w:r>
            <w:r w:rsidRPr="00792C38">
              <w:rPr>
                <w:b/>
                <w:sz w:val="20"/>
                <w:szCs w:val="20"/>
              </w:rPr>
              <w:br/>
              <w:t>занятия,</w:t>
            </w:r>
          </w:p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часов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 xml:space="preserve">курсовая работа (проект), </w:t>
            </w:r>
            <w:r w:rsidRPr="00792C38">
              <w:rPr>
                <w:sz w:val="20"/>
                <w:szCs w:val="20"/>
              </w:rPr>
              <w:t>часов</w:t>
            </w:r>
          </w:p>
        </w:tc>
        <w:tc>
          <w:tcPr>
            <w:tcW w:w="858" w:type="dxa"/>
            <w:gridSpan w:val="2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  <w:gridSpan w:val="2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A36673" w:rsidRPr="00792C38" w:rsidTr="005E7D5F">
        <w:trPr>
          <w:cantSplit/>
          <w:trHeight w:val="390"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6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36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10</w:t>
            </w:r>
          </w:p>
        </w:tc>
      </w:tr>
      <w:tr w:rsidR="00A36673" w:rsidRPr="00792C38" w:rsidTr="005E7D5F">
        <w:trPr>
          <w:cantSplit/>
          <w:tblHeader/>
        </w:trPr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ПК 3.1-ПК 3.</w:t>
            </w:r>
            <w:r w:rsidR="005E7D5F">
              <w:rPr>
                <w:b/>
                <w:sz w:val="20"/>
                <w:szCs w:val="20"/>
              </w:rPr>
              <w:t>4</w:t>
            </w:r>
          </w:p>
          <w:p w:rsidR="00A36673" w:rsidRPr="00792C38" w:rsidRDefault="00482C4E" w:rsidP="005E7D5F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ОК1-</w:t>
            </w:r>
            <w:r w:rsidR="005E7D5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27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МДК 03.01«</w:t>
            </w:r>
            <w:r w:rsidR="005E7D5F" w:rsidRPr="005E7D5F">
              <w:rPr>
                <w:b/>
                <w:sz w:val="20"/>
                <w:szCs w:val="20"/>
              </w:rPr>
              <w:t>Защита информации в информационно-телекоммуникационных системах и сетях с использованием технических средств защиты</w:t>
            </w:r>
            <w:r w:rsidRPr="00792C38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98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673" w:rsidRPr="00792C38" w:rsidRDefault="00325828" w:rsidP="002C0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44" w:type="dxa"/>
            <w:gridSpan w:val="2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A36673" w:rsidRPr="00792C38" w:rsidTr="005E7D5F">
        <w:trPr>
          <w:cantSplit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5E7D5F" w:rsidRPr="00792C38" w:rsidRDefault="005E7D5F" w:rsidP="005E7D5F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ПК 3.1-ПК 3.</w:t>
            </w:r>
            <w:r>
              <w:rPr>
                <w:b/>
                <w:sz w:val="20"/>
                <w:szCs w:val="20"/>
              </w:rPr>
              <w:t>4</w:t>
            </w:r>
          </w:p>
          <w:p w:rsidR="00A36673" w:rsidRPr="00792C38" w:rsidRDefault="005E7D5F" w:rsidP="005E7D5F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ОК1-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МДК 03.02«Инженерно-технические средства физической защиты объектов информатизации»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673" w:rsidRPr="00792C38" w:rsidRDefault="00325828" w:rsidP="002C0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A36673" w:rsidRPr="00792C38" w:rsidTr="005E7D5F">
        <w:trPr>
          <w:cantSplit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ОК1-6, 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 w:rsidP="005E7D5F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МДК.03.0</w:t>
            </w:r>
            <w:r w:rsidR="005E7D5F">
              <w:rPr>
                <w:b/>
                <w:sz w:val="20"/>
                <w:szCs w:val="20"/>
              </w:rPr>
              <w:t>3</w:t>
            </w:r>
            <w:r w:rsidRPr="00792C38">
              <w:rPr>
                <w:b/>
                <w:sz w:val="20"/>
                <w:szCs w:val="20"/>
              </w:rPr>
              <w:t xml:space="preserve"> «</w:t>
            </w:r>
            <w:r w:rsidR="005E7D5F" w:rsidRPr="005E7D5F">
              <w:rPr>
                <w:b/>
                <w:sz w:val="20"/>
                <w:szCs w:val="20"/>
              </w:rPr>
              <w:t>Определение экономической эффективности деятельности организации</w:t>
            </w:r>
            <w:r w:rsidRPr="00792C38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5E7D5F" w:rsidP="007164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2</w:t>
            </w:r>
            <w:r w:rsidR="005E7D5F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673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A36673" w:rsidRPr="00792C38" w:rsidTr="005E7D5F">
        <w:trPr>
          <w:cantSplit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ОК1-6, 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УП.03.01 «Экономическое обоснование проекта по защите информации»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5E7D5F" w:rsidRPr="00792C38" w:rsidTr="005E7D5F">
        <w:trPr>
          <w:cantSplit/>
          <w:tblHeader/>
        </w:trPr>
        <w:tc>
          <w:tcPr>
            <w:tcW w:w="182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5E7D5F" w:rsidRPr="00792C38" w:rsidRDefault="005E7D5F" w:rsidP="005E7D5F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ПК 3.1-ПК 3.</w:t>
            </w:r>
            <w:r>
              <w:rPr>
                <w:b/>
                <w:sz w:val="20"/>
                <w:szCs w:val="20"/>
              </w:rPr>
              <w:t>4</w:t>
            </w:r>
          </w:p>
          <w:p w:rsidR="005E7D5F" w:rsidRPr="00792C38" w:rsidRDefault="005E7D5F" w:rsidP="005E7D5F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ОК1-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5E7D5F" w:rsidRPr="00792C38" w:rsidRDefault="005E7D5F" w:rsidP="005E7D5F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УП.03.0</w:t>
            </w:r>
            <w:r>
              <w:rPr>
                <w:b/>
                <w:sz w:val="20"/>
                <w:szCs w:val="20"/>
              </w:rPr>
              <w:t>2</w:t>
            </w:r>
            <w:r w:rsidRPr="00792C38">
              <w:rPr>
                <w:b/>
                <w:sz w:val="20"/>
                <w:szCs w:val="20"/>
              </w:rPr>
              <w:t xml:space="preserve"> «</w:t>
            </w:r>
            <w:r>
              <w:rPr>
                <w:b/>
                <w:sz w:val="20"/>
                <w:szCs w:val="20"/>
              </w:rPr>
              <w:t>Защита информации</w:t>
            </w:r>
            <w:r w:rsidRPr="00792C38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7D5F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D5F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D5F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7D5F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D5F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7D5F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7D5F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5E7D5F" w:rsidRPr="00792C38" w:rsidRDefault="005E7D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A36673" w:rsidRPr="00792C38" w:rsidTr="005E7D5F">
        <w:trPr>
          <w:cantSplit/>
          <w:tblHeader/>
        </w:trPr>
        <w:tc>
          <w:tcPr>
            <w:tcW w:w="182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36673" w:rsidRPr="00792C38" w:rsidRDefault="00A36673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>
            <w:pPr>
              <w:ind w:firstLine="0"/>
              <w:rPr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7851" w:type="dxa"/>
            <w:gridSpan w:val="8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:rsidR="00A36673" w:rsidRPr="00792C38" w:rsidRDefault="00A3667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</w:tr>
      <w:tr w:rsidR="00A36673" w:rsidRPr="00792C38" w:rsidTr="005E7D5F">
        <w:trPr>
          <w:cantSplit/>
          <w:tblHeader/>
        </w:trPr>
        <w:tc>
          <w:tcPr>
            <w:tcW w:w="182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36673" w:rsidRPr="00792C38" w:rsidRDefault="00A36673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>
            <w:pPr>
              <w:ind w:firstLine="0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Экзамен по профессиональному модулю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0"/>
                <w:szCs w:val="20"/>
              </w:rPr>
            </w:pPr>
            <w:r w:rsidRPr="00792C38">
              <w:rPr>
                <w:sz w:val="20"/>
                <w:szCs w:val="20"/>
              </w:rPr>
              <w:t>-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-</w:t>
            </w:r>
          </w:p>
        </w:tc>
      </w:tr>
      <w:tr w:rsidR="00A36673" w:rsidRPr="00792C38" w:rsidTr="005E7D5F">
        <w:trPr>
          <w:cantSplit/>
          <w:trHeight w:val="46"/>
          <w:tblHeader/>
        </w:trPr>
        <w:tc>
          <w:tcPr>
            <w:tcW w:w="18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36673" w:rsidRPr="00792C38" w:rsidRDefault="00A366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b/>
                <w:color w:val="000000"/>
              </w:rPr>
            </w:pPr>
          </w:p>
        </w:tc>
        <w:tc>
          <w:tcPr>
            <w:tcW w:w="3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36673" w:rsidRPr="00792C38" w:rsidRDefault="00482C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both"/>
              <w:rPr>
                <w:b/>
                <w:color w:val="000000"/>
                <w:sz w:val="20"/>
                <w:szCs w:val="20"/>
              </w:rPr>
            </w:pPr>
            <w:r w:rsidRPr="00792C38">
              <w:rPr>
                <w:b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 w:rsidP="007164F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552</w:t>
            </w:r>
          </w:p>
        </w:tc>
        <w:tc>
          <w:tcPr>
            <w:tcW w:w="19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336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tabs>
                <w:tab w:val="left" w:pos="555"/>
                <w:tab w:val="center" w:pos="675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156</w:t>
            </w:r>
          </w:p>
        </w:tc>
        <w:tc>
          <w:tcPr>
            <w:tcW w:w="11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8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36673" w:rsidRPr="00792C38" w:rsidRDefault="00325828" w:rsidP="007164F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14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92C3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3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A36673" w:rsidRPr="00792C38" w:rsidRDefault="0032582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</w:tr>
    </w:tbl>
    <w:p w:rsidR="00A36673" w:rsidRPr="00792C38" w:rsidRDefault="00D417B3" w:rsidP="00D417B3">
      <w:pPr>
        <w:jc w:val="both"/>
        <w:rPr>
          <w:b/>
        </w:rPr>
      </w:pPr>
      <w:bookmarkStart w:id="3" w:name="_heading=h.3znysh7" w:colFirst="0" w:colLast="0"/>
      <w:bookmarkEnd w:id="3"/>
      <w:r>
        <w:rPr>
          <w:b/>
          <w:smallCaps/>
        </w:rPr>
        <w:lastRenderedPageBreak/>
        <w:t>2</w:t>
      </w:r>
      <w:r w:rsidR="00482C4E" w:rsidRPr="00792C38">
        <w:rPr>
          <w:b/>
          <w:smallCaps/>
        </w:rPr>
        <w:t xml:space="preserve">.2 </w:t>
      </w:r>
      <w:r w:rsidR="00482C4E" w:rsidRPr="00792C38">
        <w:rPr>
          <w:b/>
        </w:rPr>
        <w:t>Содержание обучения по профессиональному модулю</w:t>
      </w:r>
    </w:p>
    <w:p w:rsidR="00A36673" w:rsidRPr="00792C38" w:rsidRDefault="00A36673">
      <w:pPr>
        <w:jc w:val="center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425"/>
        <w:gridCol w:w="18"/>
        <w:gridCol w:w="124"/>
        <w:gridCol w:w="8363"/>
        <w:gridCol w:w="1560"/>
        <w:gridCol w:w="1134"/>
      </w:tblGrid>
      <w:tr w:rsidR="00EB6A70" w:rsidRPr="00CE4414" w:rsidTr="00EB6A70">
        <w:tc>
          <w:tcPr>
            <w:tcW w:w="3085" w:type="dxa"/>
            <w:vAlign w:val="center"/>
          </w:tcPr>
          <w:p w:rsidR="00EB6A70" w:rsidRPr="003853A8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3853A8">
              <w:rPr>
                <w:b/>
                <w:bCs/>
                <w:sz w:val="20"/>
                <w:szCs w:val="20"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3853A8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3853A8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560" w:type="dxa"/>
            <w:vAlign w:val="center"/>
          </w:tcPr>
          <w:p w:rsidR="00EB6A70" w:rsidRPr="003853A8" w:rsidRDefault="00EB6A70" w:rsidP="00EB6A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3853A8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  <w:vAlign w:val="center"/>
          </w:tcPr>
          <w:p w:rsidR="00EB6A70" w:rsidRPr="003853A8" w:rsidRDefault="00EB6A70" w:rsidP="00EB6A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20BC">
              <w:rPr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EB6A70" w:rsidRPr="00CE4414" w:rsidTr="00EB6A70">
        <w:tc>
          <w:tcPr>
            <w:tcW w:w="3085" w:type="dxa"/>
            <w:vAlign w:val="center"/>
          </w:tcPr>
          <w:p w:rsidR="00EB6A70" w:rsidRPr="00CE4414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E441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CE4414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CE441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vAlign w:val="center"/>
          </w:tcPr>
          <w:p w:rsidR="00EB6A70" w:rsidRPr="00CE4414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CE4414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EB6A70" w:rsidRPr="00CE4414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CE4414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</w:tr>
      <w:tr w:rsidR="00EB6A70" w:rsidRPr="005A12DD" w:rsidTr="00EB6A70">
        <w:tc>
          <w:tcPr>
            <w:tcW w:w="12015" w:type="dxa"/>
            <w:gridSpan w:val="5"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Раздел 1. </w:t>
            </w:r>
            <w:r w:rsidRPr="005761A2">
              <w:rPr>
                <w:b/>
                <w:sz w:val="20"/>
                <w:szCs w:val="20"/>
              </w:rPr>
              <w:t>МДК 0</w:t>
            </w:r>
            <w:r>
              <w:rPr>
                <w:b/>
                <w:sz w:val="20"/>
                <w:szCs w:val="20"/>
              </w:rPr>
              <w:t>3.01«</w:t>
            </w:r>
            <w:r w:rsidRPr="003B4249">
              <w:rPr>
                <w:b/>
                <w:sz w:val="20"/>
                <w:szCs w:val="20"/>
              </w:rPr>
              <w:t>Защита информации в информационно-телекоммуникационных системах и сетях с использованием технических средств защиты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986286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 w:val="restart"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1.1 </w:t>
            </w:r>
            <w:r w:rsidRPr="00DE6989">
              <w:rPr>
                <w:rFonts w:eastAsia="Calibri"/>
                <w:bCs/>
                <w:sz w:val="20"/>
                <w:szCs w:val="20"/>
              </w:rPr>
              <w:t>Предмет и задачи технической защиты информации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5A12DD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C7422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</w:t>
            </w:r>
          </w:p>
          <w:p w:rsidR="00EB6A70" w:rsidRPr="006660E7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EB6A70" w:rsidRPr="005A12DD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ОК1-</w:t>
            </w:r>
            <w:r>
              <w:rPr>
                <w:sz w:val="20"/>
                <w:szCs w:val="20"/>
              </w:rPr>
              <w:t>9</w:t>
            </w: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6A70" w:rsidRPr="00DE6989" w:rsidRDefault="00EB6A70" w:rsidP="00054FC9">
            <w:pPr>
              <w:pStyle w:val="af4"/>
              <w:numPr>
                <w:ilvl w:val="0"/>
                <w:numId w:val="1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:rsidR="00EB6A70" w:rsidRPr="00DE6989" w:rsidRDefault="00EB6A70" w:rsidP="00EB6A70">
            <w:pPr>
              <w:ind w:firstLine="0"/>
              <w:rPr>
                <w:sz w:val="20"/>
                <w:szCs w:val="20"/>
              </w:rPr>
            </w:pPr>
            <w:r w:rsidRPr="00DE6989">
              <w:rPr>
                <w:rFonts w:eastAsia="Calibri"/>
                <w:bCs/>
                <w:sz w:val="20"/>
                <w:szCs w:val="20"/>
              </w:rPr>
              <w:t>Предмет и задачи технической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D24A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B6A70" w:rsidRPr="00DE6989" w:rsidRDefault="00EB6A70" w:rsidP="00054FC9">
            <w:pPr>
              <w:pStyle w:val="af4"/>
              <w:numPr>
                <w:ilvl w:val="0"/>
                <w:numId w:val="14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:rsidR="00EB6A70" w:rsidRPr="00DE6989" w:rsidRDefault="00EB6A70" w:rsidP="00EB6A70">
            <w:pPr>
              <w:ind w:firstLine="0"/>
              <w:rPr>
                <w:sz w:val="20"/>
                <w:szCs w:val="20"/>
              </w:rPr>
            </w:pPr>
            <w:r w:rsidRPr="00927874">
              <w:rPr>
                <w:sz w:val="20"/>
                <w:szCs w:val="20"/>
              </w:rPr>
              <w:t xml:space="preserve">Принципы системного анализа проблем инженерно-технической защиты информации.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 w:val="restart"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1.2 </w:t>
            </w:r>
            <w:r w:rsidRPr="00927874">
              <w:rPr>
                <w:rFonts w:eastAsia="Calibri"/>
                <w:bCs/>
                <w:sz w:val="20"/>
                <w:szCs w:val="20"/>
              </w:rPr>
              <w:t>Теоретические основы инженерно-технической защиты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5A12DD" w:rsidRDefault="00EB6A70" w:rsidP="00EB6A70">
            <w:pPr>
              <w:ind w:firstLine="0"/>
              <w:rPr>
                <w:sz w:val="20"/>
                <w:szCs w:val="20"/>
              </w:rPr>
            </w:pPr>
            <w:r w:rsidRPr="005A12DD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E0233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EE0233" w:rsidRDefault="00EB6A70" w:rsidP="00054FC9">
            <w:pPr>
              <w:pStyle w:val="af4"/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EE0233" w:rsidRDefault="00EB6A70" w:rsidP="00EB6A70">
            <w:pPr>
              <w:ind w:firstLine="0"/>
              <w:rPr>
                <w:sz w:val="20"/>
                <w:szCs w:val="20"/>
              </w:rPr>
            </w:pPr>
            <w:r w:rsidRPr="00927874">
              <w:rPr>
                <w:sz w:val="20"/>
                <w:szCs w:val="20"/>
              </w:rPr>
              <w:t>Свойства информации. Виды, источники и носители защищаемой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EE0233" w:rsidRDefault="00EB6A70" w:rsidP="00054FC9">
            <w:pPr>
              <w:pStyle w:val="af4"/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EE0233" w:rsidRDefault="00EB6A70" w:rsidP="00EB6A70">
            <w:pPr>
              <w:ind w:firstLine="0"/>
              <w:rPr>
                <w:sz w:val="20"/>
                <w:szCs w:val="20"/>
              </w:rPr>
            </w:pPr>
            <w:r w:rsidRPr="00927874">
              <w:rPr>
                <w:sz w:val="20"/>
                <w:szCs w:val="20"/>
              </w:rPr>
              <w:t>Демаскирующие признаки объектов наблюдения, сигналов и веществ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EE0233" w:rsidRDefault="00EB6A70" w:rsidP="00054FC9">
            <w:pPr>
              <w:pStyle w:val="af4"/>
              <w:numPr>
                <w:ilvl w:val="0"/>
                <w:numId w:val="1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27874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Характеристики угроз безопасности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 w:val="restart"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EE0233">
              <w:rPr>
                <w:rFonts w:eastAsia="Calibri"/>
                <w:b/>
                <w:bCs/>
                <w:sz w:val="20"/>
                <w:szCs w:val="20"/>
              </w:rPr>
              <w:t>Тема1</w:t>
            </w:r>
            <w:r>
              <w:rPr>
                <w:rFonts w:eastAsia="Calibri"/>
                <w:b/>
                <w:bCs/>
                <w:sz w:val="20"/>
                <w:szCs w:val="20"/>
              </w:rPr>
              <w:t>.3</w:t>
            </w:r>
            <w:r w:rsidRPr="00EE0233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</w:rPr>
              <w:t>Технические каналы утечки информации обрабатываемой ТСПИ и при передачи ее по каналам связи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5A12DD" w:rsidRDefault="00EB6A70" w:rsidP="00EB6A70">
            <w:pPr>
              <w:ind w:firstLine="0"/>
              <w:rPr>
                <w:sz w:val="20"/>
                <w:szCs w:val="20"/>
              </w:rPr>
            </w:pPr>
            <w:r w:rsidRPr="005A12DD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1B78A5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Преобразование акустических сигналов в электрические сигналы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D24A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Низкочастотные и высокочастотные излучения ТС. Электромагнитные излучения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Утечки информации по цепям электропитания и заземления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 w:rsidRPr="007402E9">
              <w:rPr>
                <w:sz w:val="20"/>
                <w:szCs w:val="20"/>
              </w:rPr>
              <w:t xml:space="preserve">Номенклатура и характеристика аппаратуры, используемой для измерения параметров побочных электромагнитных излучений и наводок,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7402E9" w:rsidRDefault="00EB6A70" w:rsidP="00EB6A70">
            <w:pPr>
              <w:ind w:firstLine="0"/>
              <w:rPr>
                <w:sz w:val="20"/>
                <w:szCs w:val="20"/>
              </w:rPr>
            </w:pPr>
            <w:r w:rsidRPr="007402E9">
              <w:rPr>
                <w:sz w:val="20"/>
                <w:szCs w:val="20"/>
              </w:rPr>
              <w:t>параметров фоновых шумов и физических полей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 w:val="restart"/>
            <w:vAlign w:val="center"/>
          </w:tcPr>
          <w:p w:rsidR="00EB6A70" w:rsidRPr="00A4149E" w:rsidRDefault="00EB6A70" w:rsidP="00EB6A70">
            <w:pPr>
              <w:ind w:firstLine="0"/>
              <w:rPr>
                <w:rFonts w:eastAsia="Calibri"/>
                <w:sz w:val="20"/>
                <w:szCs w:val="20"/>
              </w:rPr>
            </w:pPr>
            <w:r w:rsidRPr="00EE0233">
              <w:rPr>
                <w:rFonts w:eastAsia="Calibri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1.4  </w:t>
            </w:r>
            <w:r w:rsidRPr="004D5F08">
              <w:rPr>
                <w:rFonts w:eastAsia="Calibri"/>
                <w:bCs/>
                <w:sz w:val="20"/>
                <w:szCs w:val="20"/>
              </w:rPr>
              <w:t>Технические каналы утечки речевой</w:t>
            </w:r>
            <w:r>
              <w:rPr>
                <w:rFonts w:eastAsia="Calibri"/>
                <w:bCs/>
                <w:sz w:val="20"/>
                <w:szCs w:val="20"/>
              </w:rPr>
              <w:t xml:space="preserve"> и видовой </w:t>
            </w:r>
            <w:r w:rsidRPr="004D5F08">
              <w:rPr>
                <w:rFonts w:eastAsia="Calibri"/>
                <w:bCs/>
                <w:sz w:val="20"/>
                <w:szCs w:val="20"/>
              </w:rPr>
              <w:t xml:space="preserve">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5A12DD" w:rsidRDefault="00EB6A70" w:rsidP="00EB6A70">
            <w:pPr>
              <w:ind w:firstLine="0"/>
              <w:rPr>
                <w:sz w:val="20"/>
                <w:szCs w:val="20"/>
              </w:rPr>
            </w:pPr>
            <w:r w:rsidRPr="005A12DD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1B78A5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7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Основные характеристики каналов утечки речевой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D24A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7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Основные характеристики каналов утечки видовой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 w:val="restart"/>
            <w:vAlign w:val="center"/>
          </w:tcPr>
          <w:p w:rsidR="00EB6A70" w:rsidRPr="007C6E24" w:rsidRDefault="00EB6A70" w:rsidP="00EB6A70">
            <w:pPr>
              <w:ind w:firstLine="0"/>
              <w:rPr>
                <w:rFonts w:eastAsia="Calibri"/>
                <w:sz w:val="20"/>
                <w:szCs w:val="20"/>
              </w:rPr>
            </w:pPr>
            <w:r w:rsidRPr="00EE0233">
              <w:rPr>
                <w:rFonts w:eastAsia="Calibri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1.5 </w:t>
            </w:r>
            <w:r w:rsidRPr="00EE0233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Средства выявления каналов  утечки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5A12DD" w:rsidRDefault="00EB6A70" w:rsidP="00EB6A70">
            <w:pPr>
              <w:ind w:firstLine="0"/>
              <w:rPr>
                <w:sz w:val="20"/>
                <w:szCs w:val="20"/>
              </w:rPr>
            </w:pPr>
            <w:r w:rsidRPr="005A12DD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1B78A5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8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Индикаторы ЭМП, сканирующие радиоприемники, анализаторы спектра, нелинейные локаторы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D24A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sz w:val="20"/>
                <w:szCs w:val="20"/>
              </w:rPr>
            </w:pPr>
            <w:r w:rsidRPr="002807E9">
              <w:rPr>
                <w:b/>
                <w:sz w:val="20"/>
                <w:szCs w:val="20"/>
              </w:rPr>
              <w:t>Практические занятия</w:t>
            </w:r>
            <w:r w:rsidRPr="002807E9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1B78A5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06574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</w:t>
            </w:r>
            <w:r w:rsidRPr="00DE698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06574">
              <w:rPr>
                <w:sz w:val="20"/>
                <w:szCs w:val="20"/>
              </w:rPr>
              <w:t>Селективный индикатор поля RAKSA-120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06574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2</w:t>
            </w:r>
            <w:r w:rsidRPr="00DE6989">
              <w:rPr>
                <w:b/>
                <w:sz w:val="20"/>
                <w:szCs w:val="20"/>
              </w:rPr>
              <w:t>.</w:t>
            </w:r>
            <w:r w:rsidRPr="00906574">
              <w:rPr>
                <w:b/>
                <w:sz w:val="20"/>
                <w:szCs w:val="20"/>
              </w:rPr>
              <w:t xml:space="preserve"> </w:t>
            </w:r>
            <w:r w:rsidRPr="00906574">
              <w:rPr>
                <w:sz w:val="20"/>
                <w:szCs w:val="20"/>
                <w:lang w:val="en-US"/>
              </w:rPr>
              <w:t>ST</w:t>
            </w:r>
            <w:r w:rsidRPr="00906574">
              <w:rPr>
                <w:sz w:val="20"/>
                <w:szCs w:val="20"/>
              </w:rPr>
              <w:t xml:space="preserve"> 131 ПИРАНЬЯ-</w:t>
            </w:r>
            <w:r w:rsidRPr="00906574">
              <w:rPr>
                <w:sz w:val="20"/>
                <w:szCs w:val="20"/>
                <w:lang w:val="en-US"/>
              </w:rPr>
              <w:t>II</w:t>
            </w:r>
            <w:r w:rsidRPr="00906574">
              <w:rPr>
                <w:sz w:val="20"/>
                <w:szCs w:val="20"/>
              </w:rPr>
              <w:t xml:space="preserve"> многофункциональное поисковое устройство каналов утечки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864341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49418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3</w:t>
            </w:r>
            <w:r w:rsidRPr="00DE6989">
              <w:rPr>
                <w:b/>
                <w:sz w:val="20"/>
                <w:szCs w:val="20"/>
              </w:rPr>
              <w:t>.</w:t>
            </w:r>
            <w:r w:rsidRPr="00494180">
              <w:rPr>
                <w:b/>
                <w:sz w:val="20"/>
                <w:szCs w:val="20"/>
              </w:rPr>
              <w:t xml:space="preserve"> </w:t>
            </w:r>
            <w:r w:rsidRPr="00494180">
              <w:rPr>
                <w:sz w:val="20"/>
                <w:szCs w:val="20"/>
              </w:rPr>
              <w:t xml:space="preserve"> Универсальный поисковый прибор </w:t>
            </w:r>
            <w:r w:rsidRPr="00494180">
              <w:rPr>
                <w:sz w:val="20"/>
                <w:szCs w:val="20"/>
                <w:lang w:val="en-US"/>
              </w:rPr>
              <w:t>D</w:t>
            </w:r>
            <w:r w:rsidRPr="00494180">
              <w:rPr>
                <w:sz w:val="20"/>
                <w:szCs w:val="20"/>
              </w:rPr>
              <w:t xml:space="preserve"> 008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494180" w:rsidRDefault="00EB6A70" w:rsidP="00EB6A70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4</w:t>
            </w:r>
            <w:r w:rsidRPr="00DE6989">
              <w:rPr>
                <w:b/>
                <w:sz w:val="20"/>
                <w:szCs w:val="20"/>
              </w:rPr>
              <w:t>.</w:t>
            </w:r>
            <w:r w:rsidRPr="00494180">
              <w:rPr>
                <w:b/>
                <w:sz w:val="20"/>
                <w:szCs w:val="20"/>
              </w:rPr>
              <w:t xml:space="preserve"> </w:t>
            </w:r>
            <w:r w:rsidRPr="00494180">
              <w:rPr>
                <w:sz w:val="20"/>
                <w:szCs w:val="20"/>
              </w:rPr>
              <w:t xml:space="preserve"> </w:t>
            </w:r>
            <w:r w:rsidRPr="0026409E">
              <w:rPr>
                <w:sz w:val="20"/>
                <w:szCs w:val="20"/>
              </w:rPr>
              <w:t>ЛОРНЕТ 24 нелинейный локатор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6409E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26409E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5</w:t>
            </w:r>
            <w:r w:rsidRPr="00DE6989">
              <w:rPr>
                <w:b/>
                <w:sz w:val="20"/>
                <w:szCs w:val="20"/>
              </w:rPr>
              <w:t>.</w:t>
            </w:r>
            <w:r w:rsidRPr="00494180">
              <w:rPr>
                <w:b/>
                <w:sz w:val="20"/>
                <w:szCs w:val="20"/>
              </w:rPr>
              <w:t xml:space="preserve"> </w:t>
            </w:r>
            <w:r w:rsidRPr="00494180">
              <w:rPr>
                <w:sz w:val="20"/>
                <w:szCs w:val="20"/>
              </w:rPr>
              <w:t xml:space="preserve"> </w:t>
            </w:r>
            <w:r w:rsidRPr="0026409E">
              <w:rPr>
                <w:sz w:val="20"/>
                <w:szCs w:val="20"/>
              </w:rPr>
              <w:t>Обнаружитель видеокамер Оптик-2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6409E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4A1BA4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6</w:t>
            </w:r>
            <w:r w:rsidRPr="00DE6989">
              <w:rPr>
                <w:b/>
                <w:sz w:val="20"/>
                <w:szCs w:val="20"/>
              </w:rPr>
              <w:t>.</w:t>
            </w:r>
            <w:r w:rsidRPr="00494180">
              <w:rPr>
                <w:b/>
                <w:sz w:val="20"/>
                <w:szCs w:val="20"/>
              </w:rPr>
              <w:t xml:space="preserve"> </w:t>
            </w:r>
            <w:r w:rsidRPr="00494180">
              <w:rPr>
                <w:sz w:val="20"/>
                <w:szCs w:val="20"/>
              </w:rPr>
              <w:t xml:space="preserve"> </w:t>
            </w:r>
            <w:r w:rsidRPr="004A1BA4">
              <w:rPr>
                <w:sz w:val="20"/>
                <w:szCs w:val="20"/>
              </w:rPr>
              <w:t>Обнаружитель видеокамер "АРКАМ" С-200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84160A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7. </w:t>
            </w:r>
            <w:r w:rsidRPr="0084160A">
              <w:rPr>
                <w:sz w:val="20"/>
                <w:szCs w:val="20"/>
              </w:rPr>
              <w:t>Устройство обнаружения оптических устройств "Алмаз"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6409E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84160A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8 </w:t>
            </w:r>
            <w:r>
              <w:rPr>
                <w:sz w:val="20"/>
                <w:szCs w:val="20"/>
              </w:rPr>
              <w:t>Магнитный томограф  Дозор1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6409E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19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84160A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9 </w:t>
            </w:r>
            <w:r w:rsidRPr="0047160F">
              <w:rPr>
                <w:sz w:val="20"/>
                <w:szCs w:val="20"/>
              </w:rPr>
              <w:t>Имитатор сигналов ST-121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6409E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 w:val="restart"/>
            <w:vAlign w:val="center"/>
          </w:tcPr>
          <w:p w:rsidR="00EB6A70" w:rsidRPr="007C6E24" w:rsidRDefault="00EB6A70" w:rsidP="00EB6A70">
            <w:pPr>
              <w:ind w:firstLine="0"/>
              <w:rPr>
                <w:rFonts w:eastAsia="Calibri"/>
                <w:sz w:val="20"/>
                <w:szCs w:val="20"/>
              </w:rPr>
            </w:pPr>
            <w:r w:rsidRPr="00EE0233">
              <w:rPr>
                <w:rFonts w:eastAsia="Calibri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>1.6</w:t>
            </w:r>
            <w:r w:rsidRPr="00EE0233"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Pr="003202B3">
              <w:rPr>
                <w:rFonts w:eastAsia="Calibri"/>
                <w:bCs/>
                <w:sz w:val="20"/>
                <w:szCs w:val="20"/>
              </w:rPr>
              <w:t>Скрытие и защита информации от утечки по техническим каналам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5A12DD" w:rsidRDefault="00EB6A70" w:rsidP="00EB6A70">
            <w:pPr>
              <w:ind w:firstLine="0"/>
              <w:rPr>
                <w:sz w:val="20"/>
                <w:szCs w:val="20"/>
              </w:rPr>
            </w:pPr>
            <w:r w:rsidRPr="005A12DD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1B78A5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0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Концепция и методы инженерно-технической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D24A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0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Экранирование электромагнитных волн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0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Устройства контроля и защиты слаботочных линий связи, оптоволоконных, электрических сетей, цепей заземления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0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Скрытие и защита от утечки информации по акустическому и виброакустическому каналам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0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Скрытие речевой информации в телефонных системах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0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</w:rPr>
            </w:pPr>
            <w:r w:rsidRPr="00D50733">
              <w:rPr>
                <w:sz w:val="20"/>
                <w:szCs w:val="20"/>
              </w:rPr>
              <w:t>Технические средства для уничтожения информации и носителей информации, порядок применения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rPr>
          <w:trHeight w:val="70"/>
        </w:trPr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sz w:val="20"/>
                <w:szCs w:val="20"/>
              </w:rPr>
            </w:pPr>
            <w:r w:rsidRPr="002807E9">
              <w:rPr>
                <w:b/>
                <w:sz w:val="20"/>
                <w:szCs w:val="20"/>
              </w:rPr>
              <w:t>Практические занятия</w:t>
            </w:r>
            <w:r w:rsidRPr="002807E9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1B78A5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B2E5F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10</w:t>
            </w:r>
            <w:r w:rsidRPr="00DE698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9B2E5F">
              <w:rPr>
                <w:sz w:val="20"/>
                <w:szCs w:val="20"/>
              </w:rPr>
              <w:t>Шумогенератор</w:t>
            </w:r>
            <w:proofErr w:type="spellEnd"/>
            <w:r w:rsidRPr="009B2E5F">
              <w:rPr>
                <w:sz w:val="20"/>
                <w:szCs w:val="20"/>
              </w:rPr>
              <w:t xml:space="preserve"> "Гром-ЗИ-4"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B2E5F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11</w:t>
            </w:r>
            <w:r w:rsidRPr="00DE698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B2E5F">
              <w:rPr>
                <w:sz w:val="20"/>
                <w:szCs w:val="20"/>
              </w:rPr>
              <w:t>Блокиратор сотовой связи ЛГШ-719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B2E5F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12</w:t>
            </w:r>
            <w:r w:rsidRPr="00DE698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46CA6">
              <w:rPr>
                <w:sz w:val="20"/>
                <w:szCs w:val="20"/>
              </w:rPr>
              <w:t>Подавитель сотовых телефонов "Мозаика"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B2E5F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13</w:t>
            </w:r>
            <w:r w:rsidRPr="00DE6989">
              <w:rPr>
                <w:b/>
                <w:sz w:val="20"/>
                <w:szCs w:val="20"/>
              </w:rPr>
              <w:t>.</w:t>
            </w:r>
            <w:r>
              <w:t xml:space="preserve"> </w:t>
            </w:r>
            <w:r w:rsidRPr="009B2E5F">
              <w:rPr>
                <w:sz w:val="20"/>
                <w:szCs w:val="20"/>
              </w:rPr>
              <w:t>Генератор радиошума переносной ПРП-2500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14. </w:t>
            </w:r>
            <w:r w:rsidRPr="009B2E5F">
              <w:rPr>
                <w:sz w:val="20"/>
                <w:szCs w:val="20"/>
              </w:rPr>
              <w:t>Подавитель диктофонов "</w:t>
            </w:r>
            <w:proofErr w:type="spellStart"/>
            <w:r w:rsidRPr="009B2E5F">
              <w:rPr>
                <w:sz w:val="20"/>
                <w:szCs w:val="20"/>
              </w:rPr>
              <w:t>Барсетка</w:t>
            </w:r>
            <w:proofErr w:type="spellEnd"/>
            <w:r w:rsidRPr="009B2E5F">
              <w:rPr>
                <w:sz w:val="20"/>
                <w:szCs w:val="20"/>
              </w:rPr>
              <w:t>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15. </w:t>
            </w:r>
            <w:r w:rsidRPr="009B2E5F">
              <w:rPr>
                <w:sz w:val="20"/>
                <w:szCs w:val="20"/>
              </w:rPr>
              <w:t>Подавитель диктофонов Завеса-Аудио Максимум 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16. </w:t>
            </w:r>
            <w:r w:rsidRPr="00F46CA6">
              <w:rPr>
                <w:sz w:val="20"/>
                <w:szCs w:val="20"/>
              </w:rPr>
              <w:t xml:space="preserve">Система </w:t>
            </w:r>
            <w:proofErr w:type="spellStart"/>
            <w:r w:rsidRPr="00F46CA6">
              <w:rPr>
                <w:sz w:val="20"/>
                <w:szCs w:val="20"/>
              </w:rPr>
              <w:t>виброакустической</w:t>
            </w:r>
            <w:proofErr w:type="spellEnd"/>
            <w:r w:rsidRPr="00F46CA6">
              <w:rPr>
                <w:sz w:val="20"/>
                <w:szCs w:val="20"/>
              </w:rPr>
              <w:t xml:space="preserve"> защиты "Соната-АВ-1М"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17. </w:t>
            </w:r>
            <w:r w:rsidRPr="00F46CA6">
              <w:rPr>
                <w:sz w:val="20"/>
                <w:szCs w:val="20"/>
              </w:rPr>
              <w:t>Обнаружение каналов утечки речевой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18. </w:t>
            </w:r>
            <w:r w:rsidRPr="00F46CA6">
              <w:rPr>
                <w:sz w:val="20"/>
                <w:szCs w:val="20"/>
              </w:rPr>
              <w:t xml:space="preserve">Исследование свойств каналов утечки речевой </w:t>
            </w:r>
            <w:proofErr w:type="spellStart"/>
            <w:r w:rsidRPr="00F46CA6">
              <w:rPr>
                <w:sz w:val="20"/>
                <w:szCs w:val="20"/>
              </w:rPr>
              <w:t>информаци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1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A93A5B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19. </w:t>
            </w:r>
            <w:r w:rsidRPr="00F46CA6">
              <w:rPr>
                <w:sz w:val="20"/>
                <w:szCs w:val="20"/>
              </w:rPr>
              <w:t xml:space="preserve">Исследование способов </w:t>
            </w:r>
            <w:proofErr w:type="spellStart"/>
            <w:r w:rsidRPr="00F46CA6">
              <w:rPr>
                <w:sz w:val="20"/>
                <w:szCs w:val="20"/>
              </w:rPr>
              <w:t>виброакустической</w:t>
            </w:r>
            <w:proofErr w:type="spellEnd"/>
            <w:r w:rsidRPr="00F46CA6">
              <w:rPr>
                <w:sz w:val="20"/>
                <w:szCs w:val="20"/>
              </w:rPr>
              <w:t xml:space="preserve"> защиты информации от утечки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14709" w:type="dxa"/>
            <w:gridSpan w:val="7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Конец 7 семестра</w:t>
            </w:r>
          </w:p>
        </w:tc>
      </w:tr>
      <w:tr w:rsidR="00EB6A70" w:rsidRPr="005A12DD" w:rsidTr="00EB6A70">
        <w:tc>
          <w:tcPr>
            <w:tcW w:w="3085" w:type="dxa"/>
            <w:vMerge w:val="restart"/>
            <w:vAlign w:val="center"/>
          </w:tcPr>
          <w:p w:rsidR="00EB6A70" w:rsidRPr="00231A70" w:rsidRDefault="00EB6A70" w:rsidP="00EB6A70">
            <w:pPr>
              <w:ind w:firstLine="0"/>
              <w:rPr>
                <w:sz w:val="20"/>
                <w:szCs w:val="20"/>
              </w:rPr>
            </w:pPr>
            <w:r w:rsidRPr="00D50733">
              <w:rPr>
                <w:rFonts w:eastAsia="Calibri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>1</w:t>
            </w:r>
            <w:r w:rsidRPr="00D50733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7. </w:t>
            </w:r>
            <w:r>
              <w:rPr>
                <w:rFonts w:eastAsia="Calibri"/>
                <w:bCs/>
                <w:sz w:val="20"/>
                <w:szCs w:val="20"/>
              </w:rPr>
              <w:t>Мероприятия по выявлению каналов утечки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5A12DD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</w:t>
            </w:r>
          </w:p>
          <w:p w:rsidR="00EB6A70" w:rsidRPr="006660E7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ОК1-</w:t>
            </w:r>
            <w:r>
              <w:rPr>
                <w:sz w:val="20"/>
                <w:szCs w:val="20"/>
              </w:rPr>
              <w:t>9</w:t>
            </w: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 w:rsidRPr="00231A70">
              <w:rPr>
                <w:sz w:val="20"/>
                <w:szCs w:val="20"/>
              </w:rPr>
              <w:t>1.</w:t>
            </w:r>
          </w:p>
        </w:tc>
        <w:tc>
          <w:tcPr>
            <w:tcW w:w="8505" w:type="dxa"/>
            <w:gridSpan w:val="3"/>
            <w:vAlign w:val="center"/>
          </w:tcPr>
          <w:p w:rsidR="00EB6A70" w:rsidRPr="00231A70" w:rsidRDefault="00EB6A70" w:rsidP="00EB6A70">
            <w:pPr>
              <w:ind w:firstLine="0"/>
              <w:rPr>
                <w:sz w:val="20"/>
                <w:szCs w:val="20"/>
              </w:rPr>
            </w:pPr>
            <w:r w:rsidRPr="00231A70">
              <w:rPr>
                <w:sz w:val="20"/>
                <w:szCs w:val="20"/>
              </w:rPr>
              <w:t xml:space="preserve">Порядок проведения </w:t>
            </w:r>
            <w:r>
              <w:rPr>
                <w:sz w:val="20"/>
                <w:szCs w:val="20"/>
              </w:rPr>
              <w:t>проверки технических средств. Выполнение поисковых мероприятия</w:t>
            </w:r>
          </w:p>
        </w:tc>
        <w:tc>
          <w:tcPr>
            <w:tcW w:w="1560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B6A70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231A70">
              <w:rPr>
                <w:sz w:val="20"/>
                <w:szCs w:val="20"/>
              </w:rPr>
              <w:t>.</w:t>
            </w:r>
          </w:p>
        </w:tc>
        <w:tc>
          <w:tcPr>
            <w:tcW w:w="8505" w:type="dxa"/>
            <w:gridSpan w:val="3"/>
            <w:vAlign w:val="center"/>
          </w:tcPr>
          <w:p w:rsidR="00EB6A70" w:rsidRPr="00231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Специальные исследования в области защиты речевой и цифровой информации </w:t>
            </w:r>
          </w:p>
        </w:tc>
        <w:tc>
          <w:tcPr>
            <w:tcW w:w="1560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B6A70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2807E9">
              <w:rPr>
                <w:b/>
                <w:sz w:val="20"/>
                <w:szCs w:val="20"/>
              </w:rPr>
              <w:t>Практические занятия</w:t>
            </w:r>
            <w:r w:rsidRPr="00EB6A70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560" w:type="dxa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134" w:type="dxa"/>
            <w:vMerge/>
            <w:vAlign w:val="center"/>
          </w:tcPr>
          <w:p w:rsidR="00EB6A70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505" w:type="dxa"/>
            <w:gridSpan w:val="3"/>
            <w:vAlign w:val="center"/>
          </w:tcPr>
          <w:p w:rsidR="00EB6A70" w:rsidRPr="00231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20. </w:t>
            </w:r>
            <w:r w:rsidRPr="00CA7B67">
              <w:rPr>
                <w:sz w:val="20"/>
                <w:szCs w:val="20"/>
              </w:rPr>
              <w:t>Технические средства обнаружения, локализации и нейтрализации радиоизлучающих специальных технических средств негласного получения информации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B6A70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505" w:type="dxa"/>
            <w:gridSpan w:val="3"/>
            <w:vAlign w:val="center"/>
          </w:tcPr>
          <w:p w:rsidR="00EB6A70" w:rsidRPr="00231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21. </w:t>
            </w:r>
            <w:r w:rsidRPr="00CA7B67">
              <w:rPr>
                <w:sz w:val="20"/>
                <w:szCs w:val="20"/>
              </w:rPr>
              <w:t>Технические средства обнаружения, локализации и нейтрализации специальных технических средств негла</w:t>
            </w:r>
            <w:r>
              <w:rPr>
                <w:sz w:val="20"/>
                <w:szCs w:val="20"/>
              </w:rPr>
              <w:t>с</w:t>
            </w:r>
            <w:r w:rsidRPr="00CA7B67">
              <w:rPr>
                <w:sz w:val="20"/>
                <w:szCs w:val="20"/>
              </w:rPr>
              <w:t>ного</w:t>
            </w:r>
            <w:r>
              <w:rPr>
                <w:sz w:val="20"/>
                <w:szCs w:val="20"/>
              </w:rPr>
              <w:t xml:space="preserve"> </w:t>
            </w:r>
            <w:r w:rsidRPr="00CA7B67">
              <w:rPr>
                <w:sz w:val="20"/>
                <w:szCs w:val="20"/>
              </w:rPr>
              <w:t>получения информации, использующих силовые линии сети переменного тока и линии систем охранной (пожарной)</w:t>
            </w:r>
            <w:r>
              <w:rPr>
                <w:sz w:val="20"/>
                <w:szCs w:val="20"/>
              </w:rPr>
              <w:t xml:space="preserve"> </w:t>
            </w:r>
            <w:r w:rsidRPr="00CA7B67">
              <w:rPr>
                <w:sz w:val="20"/>
                <w:szCs w:val="20"/>
              </w:rPr>
              <w:t>сигнализации</w:t>
            </w:r>
          </w:p>
        </w:tc>
        <w:tc>
          <w:tcPr>
            <w:tcW w:w="1560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B6A70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8505" w:type="dxa"/>
            <w:gridSpan w:val="3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22. </w:t>
            </w:r>
            <w:r w:rsidRPr="00CA7B67">
              <w:rPr>
                <w:sz w:val="20"/>
                <w:szCs w:val="20"/>
              </w:rPr>
              <w:t>Контроль эффективности защиты речевой информации с помощью программно-аппаратного комплекса</w:t>
            </w:r>
          </w:p>
        </w:tc>
        <w:tc>
          <w:tcPr>
            <w:tcW w:w="1560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B6A70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8505" w:type="dxa"/>
            <w:gridSpan w:val="3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23. </w:t>
            </w:r>
            <w:r w:rsidRPr="00CA7B67">
              <w:rPr>
                <w:sz w:val="20"/>
                <w:szCs w:val="20"/>
              </w:rPr>
              <w:t>Поиск и измерение побочных электромагнитных излучений и наводок с помощью программно-аппаратного комплекса</w:t>
            </w:r>
          </w:p>
        </w:tc>
        <w:tc>
          <w:tcPr>
            <w:tcW w:w="1560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B6A70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8505" w:type="dxa"/>
            <w:gridSpan w:val="3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24. </w:t>
            </w:r>
            <w:r w:rsidRPr="00CA7B67">
              <w:rPr>
                <w:sz w:val="20"/>
                <w:szCs w:val="20"/>
              </w:rPr>
              <w:t>Поиск каналов утечки речевой информации</w:t>
            </w:r>
          </w:p>
        </w:tc>
        <w:tc>
          <w:tcPr>
            <w:tcW w:w="1560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B6A70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8505" w:type="dxa"/>
            <w:gridSpan w:val="3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25. </w:t>
            </w:r>
            <w:r w:rsidRPr="00CA7B67">
              <w:rPr>
                <w:sz w:val="20"/>
                <w:szCs w:val="20"/>
              </w:rPr>
              <w:t>Блокировка виброакустических каналов утечки информации</w:t>
            </w:r>
          </w:p>
        </w:tc>
        <w:tc>
          <w:tcPr>
            <w:tcW w:w="1560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B6A70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8505" w:type="dxa"/>
            <w:gridSpan w:val="3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26. </w:t>
            </w:r>
            <w:r w:rsidRPr="00CA7B67">
              <w:rPr>
                <w:sz w:val="20"/>
                <w:szCs w:val="20"/>
              </w:rPr>
              <w:t>Блокировка сотовых телефонов</w:t>
            </w:r>
          </w:p>
        </w:tc>
        <w:tc>
          <w:tcPr>
            <w:tcW w:w="1560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B6A70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8505" w:type="dxa"/>
            <w:gridSpan w:val="3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27. </w:t>
            </w:r>
            <w:r w:rsidRPr="00CA7B67">
              <w:rPr>
                <w:sz w:val="20"/>
                <w:szCs w:val="20"/>
              </w:rPr>
              <w:t>Поиск и обнаружение ИК-закладок</w:t>
            </w:r>
          </w:p>
        </w:tc>
        <w:tc>
          <w:tcPr>
            <w:tcW w:w="1560" w:type="dxa"/>
            <w:vAlign w:val="center"/>
          </w:tcPr>
          <w:p w:rsidR="00EB6A70" w:rsidRPr="00231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EB6A70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rPr>
          <w:trHeight w:val="70"/>
        </w:trPr>
        <w:tc>
          <w:tcPr>
            <w:tcW w:w="3085" w:type="dxa"/>
            <w:vMerge w:val="restart"/>
            <w:vAlign w:val="center"/>
          </w:tcPr>
          <w:p w:rsidR="00EB6A70" w:rsidRPr="00CA5C12" w:rsidRDefault="00EB6A70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D50733">
              <w:rPr>
                <w:rFonts w:eastAsia="Calibri"/>
                <w:b/>
                <w:bCs/>
                <w:sz w:val="20"/>
                <w:szCs w:val="20"/>
              </w:rPr>
              <w:lastRenderedPageBreak/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>1</w:t>
            </w:r>
            <w:r w:rsidRPr="00D50733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8. </w:t>
            </w:r>
            <w:r>
              <w:rPr>
                <w:rFonts w:eastAsia="Calibri"/>
                <w:bCs/>
                <w:sz w:val="20"/>
                <w:szCs w:val="20"/>
              </w:rPr>
              <w:t>Аттестация объектов информатизации по требованиям безопасности информации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5A12DD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D50733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D50733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2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D50733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Алгоритм проектирования системы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2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D50733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Моделирование объектов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2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Моделирование угроз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2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Рекомендации по организации физической защиты источников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2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Рекомендации по предотвращению утечки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2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сведения об аттестации объектов информатизации Специальные проверки, обследования, исследования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 w:val="restart"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D50733">
              <w:rPr>
                <w:rFonts w:eastAsia="Calibri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>1</w:t>
            </w:r>
            <w:r w:rsidRPr="00D50733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9. </w:t>
            </w:r>
            <w:r>
              <w:rPr>
                <w:rFonts w:eastAsia="Calibri"/>
                <w:bCs/>
                <w:sz w:val="20"/>
                <w:szCs w:val="20"/>
              </w:rPr>
              <w:t>Технический контроль эффективности мер защиты информации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EB6A70" w:rsidRPr="00921E45" w:rsidRDefault="00EB6A70" w:rsidP="00EB6A70">
            <w:pPr>
              <w:ind w:firstLine="0"/>
              <w:rPr>
                <w:sz w:val="20"/>
                <w:szCs w:val="20"/>
              </w:rPr>
            </w:pPr>
            <w:r w:rsidRPr="005A12DD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F30325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21E45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Цели и задачи технического контроля эффективности мер защиты информации Порядок проведения контроля защищенности информации на объекта ВТ от утечки по каналу ПЭМИ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21E45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Методы испытаний ПЭВМ. Порядок проведения контроля защищенности АС от НСД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21E45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Методы контроля побочных электромагнитных излучений генераторов технических средств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21E45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проведения контроля защищенности выделенных помещений от утечки акустической речевой информации. Общие положения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21E45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контрольных точек и размещение элементов измерительных комплексов. Калибровка передающего измерительного комплекса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Pr="00921E45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отношений «сигнал/шум» Контроль технических средств и систем на наличие акустоэлектрических преобразований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12015" w:type="dxa"/>
            <w:gridSpan w:val="5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 w:val="restart"/>
            <w:vAlign w:val="center"/>
          </w:tcPr>
          <w:p w:rsidR="00EB6A70" w:rsidRPr="008E34FD" w:rsidRDefault="00EB6A70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8E34FD">
              <w:rPr>
                <w:rFonts w:eastAsia="Calibri"/>
                <w:bCs/>
                <w:sz w:val="20"/>
                <w:szCs w:val="20"/>
              </w:rPr>
              <w:t>Курсовой проект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 w:rsidRPr="005A12DD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8E34F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</w:t>
            </w:r>
          </w:p>
          <w:p w:rsidR="00EB6A70" w:rsidRPr="006660E7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EB6A70" w:rsidRPr="005A12DD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ОК1-</w:t>
            </w:r>
            <w:r>
              <w:rPr>
                <w:sz w:val="20"/>
                <w:szCs w:val="20"/>
              </w:rPr>
              <w:t>9</w:t>
            </w: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Актуальность исследования. Цель исследования.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 w:rsidRPr="00494EA6">
              <w:rPr>
                <w:sz w:val="20"/>
                <w:szCs w:val="20"/>
              </w:rPr>
              <w:t>Определ</w:t>
            </w:r>
            <w:r>
              <w:rPr>
                <w:sz w:val="20"/>
                <w:szCs w:val="20"/>
              </w:rPr>
              <w:t>ение целей и задач</w:t>
            </w:r>
            <w:r w:rsidRPr="00494EA6">
              <w:rPr>
                <w:sz w:val="20"/>
                <w:szCs w:val="20"/>
              </w:rPr>
              <w:t xml:space="preserve"> защиты информации на исследуемом объекте, основны</w:t>
            </w:r>
            <w:r>
              <w:rPr>
                <w:sz w:val="20"/>
                <w:szCs w:val="20"/>
              </w:rPr>
              <w:t>х объектов</w:t>
            </w:r>
            <w:r w:rsidRPr="00494EA6">
              <w:rPr>
                <w:sz w:val="20"/>
                <w:szCs w:val="20"/>
              </w:rPr>
              <w:t xml:space="preserve"> защиты, предмет защиты.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Определение </w:t>
            </w:r>
            <w:r w:rsidRPr="00494EA6">
              <w:rPr>
                <w:sz w:val="20"/>
                <w:szCs w:val="20"/>
              </w:rPr>
              <w:t>фактор</w:t>
            </w:r>
            <w:r>
              <w:rPr>
                <w:sz w:val="20"/>
                <w:szCs w:val="20"/>
              </w:rPr>
              <w:t>ов</w:t>
            </w:r>
            <w:r w:rsidRPr="00494EA6">
              <w:rPr>
                <w:sz w:val="20"/>
                <w:szCs w:val="20"/>
              </w:rPr>
              <w:t>, влияющи</w:t>
            </w:r>
            <w:r>
              <w:rPr>
                <w:sz w:val="20"/>
                <w:szCs w:val="20"/>
              </w:rPr>
              <w:t>х</w:t>
            </w:r>
            <w:r w:rsidRPr="00494EA6">
              <w:rPr>
                <w:sz w:val="20"/>
                <w:szCs w:val="20"/>
              </w:rPr>
              <w:t xml:space="preserve"> на защиту </w:t>
            </w:r>
            <w:r>
              <w:rPr>
                <w:sz w:val="20"/>
                <w:szCs w:val="20"/>
              </w:rPr>
              <w:t xml:space="preserve">информации </w:t>
            </w:r>
            <w:r w:rsidRPr="00494EA6">
              <w:rPr>
                <w:sz w:val="20"/>
                <w:szCs w:val="20"/>
              </w:rPr>
              <w:t>на исследуемом объекте, выяв</w:t>
            </w:r>
            <w:r>
              <w:rPr>
                <w:sz w:val="20"/>
                <w:szCs w:val="20"/>
              </w:rPr>
              <w:t>ление</w:t>
            </w:r>
            <w:r w:rsidRPr="00494EA6">
              <w:rPr>
                <w:sz w:val="20"/>
                <w:szCs w:val="20"/>
              </w:rPr>
              <w:t xml:space="preserve"> возможны</w:t>
            </w:r>
            <w:r>
              <w:rPr>
                <w:sz w:val="20"/>
                <w:szCs w:val="20"/>
              </w:rPr>
              <w:t>х угроз</w:t>
            </w:r>
            <w:r w:rsidRPr="00494EA6">
              <w:rPr>
                <w:sz w:val="20"/>
                <w:szCs w:val="20"/>
              </w:rPr>
              <w:t xml:space="preserve"> защищаемой информации и их структуру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источников, видов и способов</w:t>
            </w:r>
            <w:r w:rsidRPr="00494EA6">
              <w:rPr>
                <w:sz w:val="20"/>
                <w:szCs w:val="20"/>
              </w:rPr>
              <w:t xml:space="preserve"> дестабилизирующего воздействия на защищаемую информацию</w:t>
            </w:r>
            <w:r>
              <w:rPr>
                <w:sz w:val="20"/>
                <w:szCs w:val="20"/>
              </w:rPr>
              <w:t xml:space="preserve"> на исследуемом объекте, выявление причин</w:t>
            </w:r>
            <w:r w:rsidRPr="00494EA6">
              <w:rPr>
                <w:sz w:val="20"/>
                <w:szCs w:val="20"/>
              </w:rPr>
              <w:t xml:space="preserve"> их дестабилизирующего воздействия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каналов и методов</w:t>
            </w:r>
            <w:r w:rsidRPr="00494EA6">
              <w:rPr>
                <w:sz w:val="20"/>
                <w:szCs w:val="20"/>
              </w:rPr>
              <w:t xml:space="preserve"> несанкционированного доступа к защищаемой информации на исследуемом объекте.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Выявление и оценка свойств каналов утечки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основных</w:t>
            </w:r>
            <w:r w:rsidRPr="00494EA6">
              <w:rPr>
                <w:sz w:val="20"/>
                <w:szCs w:val="20"/>
              </w:rPr>
              <w:t xml:space="preserve"> направлени</w:t>
            </w:r>
            <w:r>
              <w:rPr>
                <w:sz w:val="20"/>
                <w:szCs w:val="20"/>
              </w:rPr>
              <w:t>й</w:t>
            </w:r>
            <w:r w:rsidRPr="00494EA6">
              <w:rPr>
                <w:sz w:val="20"/>
                <w:szCs w:val="20"/>
              </w:rPr>
              <w:t>, метод</w:t>
            </w:r>
            <w:r>
              <w:rPr>
                <w:sz w:val="20"/>
                <w:szCs w:val="20"/>
              </w:rPr>
              <w:t>ов и средств</w:t>
            </w:r>
            <w:r w:rsidRPr="00494EA6">
              <w:rPr>
                <w:sz w:val="20"/>
                <w:szCs w:val="20"/>
              </w:rPr>
              <w:t xml:space="preserve">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методов защиты объекта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основных методов и средств инженерной защиты, выбранных для защиты объекта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места расположения и требуемые параметры средств инженерной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 w:rsidRPr="00553E0F">
              <w:rPr>
                <w:sz w:val="20"/>
                <w:szCs w:val="20"/>
              </w:rPr>
              <w:t>Реализация информационной безопасности</w:t>
            </w:r>
            <w:r>
              <w:rPr>
                <w:sz w:val="20"/>
                <w:szCs w:val="20"/>
              </w:rPr>
              <w:t xml:space="preserve"> объекта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методики технического контроля эффективности мер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порядка проведения контроля защищенности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</w:t>
            </w:r>
            <w:r w:rsidRPr="003135D0">
              <w:rPr>
                <w:sz w:val="20"/>
                <w:szCs w:val="20"/>
              </w:rPr>
              <w:t xml:space="preserve"> пакет</w:t>
            </w:r>
            <w:r>
              <w:rPr>
                <w:sz w:val="20"/>
                <w:szCs w:val="20"/>
              </w:rPr>
              <w:t>а</w:t>
            </w:r>
            <w:r w:rsidRPr="003135D0">
              <w:rPr>
                <w:sz w:val="20"/>
                <w:szCs w:val="20"/>
              </w:rPr>
              <w:t xml:space="preserve"> организационно - правовых документов</w:t>
            </w:r>
            <w:r>
              <w:rPr>
                <w:sz w:val="20"/>
                <w:szCs w:val="20"/>
              </w:rPr>
              <w:t>,</w:t>
            </w:r>
            <w:r w:rsidRPr="003135D0">
              <w:rPr>
                <w:sz w:val="20"/>
                <w:szCs w:val="20"/>
              </w:rPr>
              <w:t xml:space="preserve"> обеспечивающих систему информационной безопасности на предприятии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3085" w:type="dxa"/>
            <w:vMerge/>
            <w:vAlign w:val="center"/>
          </w:tcPr>
          <w:p w:rsidR="00EB6A70" w:rsidRPr="005A12D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443" w:type="dxa"/>
            <w:gridSpan w:val="2"/>
            <w:shd w:val="clear" w:color="auto" w:fill="auto"/>
            <w:vAlign w:val="center"/>
          </w:tcPr>
          <w:p w:rsidR="00EB6A70" w:rsidRPr="001B78A5" w:rsidRDefault="00EB6A70" w:rsidP="00054FC9">
            <w:pPr>
              <w:pStyle w:val="af4"/>
              <w:numPr>
                <w:ilvl w:val="0"/>
                <w:numId w:val="25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87" w:type="dxa"/>
            <w:gridSpan w:val="2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Защита курсового проекта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12015" w:type="dxa"/>
            <w:gridSpan w:val="5"/>
            <w:vAlign w:val="center"/>
          </w:tcPr>
          <w:p w:rsidR="00EB6A70" w:rsidRPr="00234800" w:rsidRDefault="00EB6A70" w:rsidP="00EB6A70">
            <w:pPr>
              <w:ind w:firstLine="0"/>
              <w:rPr>
                <w:sz w:val="20"/>
                <w:szCs w:val="20"/>
              </w:rPr>
            </w:pPr>
            <w:r w:rsidRPr="00234800">
              <w:rPr>
                <w:b/>
                <w:sz w:val="20"/>
                <w:szCs w:val="20"/>
              </w:rPr>
              <w:t>Самостоятельная учебная работа при изучении МДК.03.01 «Защита информации в информационно-телекоммуникационных системах и сетях с использованием технических средств защиты»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3135D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12015" w:type="dxa"/>
            <w:gridSpan w:val="5"/>
          </w:tcPr>
          <w:p w:rsidR="00EB6A70" w:rsidRPr="00234800" w:rsidRDefault="00EB6A70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  <w:r w:rsidRPr="00234800">
              <w:rPr>
                <w:b/>
                <w:sz w:val="20"/>
                <w:szCs w:val="20"/>
              </w:rPr>
              <w:t>Рекомендуемая тематика самостоятельной работы:</w:t>
            </w:r>
          </w:p>
          <w:p w:rsidR="00EB6A70" w:rsidRPr="00234800" w:rsidRDefault="00EB6A70" w:rsidP="00EB6A70">
            <w:pPr>
              <w:ind w:firstLine="0"/>
              <w:contextualSpacing/>
              <w:rPr>
                <w:sz w:val="20"/>
                <w:szCs w:val="20"/>
              </w:rPr>
            </w:pPr>
            <w:r w:rsidRPr="00234800">
              <w:rPr>
                <w:sz w:val="20"/>
                <w:szCs w:val="20"/>
              </w:rPr>
              <w:t>1. Классификация способов и средств защиты информации.</w:t>
            </w:r>
          </w:p>
          <w:p w:rsidR="00EB6A70" w:rsidRPr="00234800" w:rsidRDefault="00EB6A70" w:rsidP="00EB6A70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234800">
              <w:rPr>
                <w:bCs/>
                <w:sz w:val="20"/>
                <w:szCs w:val="20"/>
              </w:rPr>
              <w:t xml:space="preserve">2. Основные и </w:t>
            </w:r>
            <w:r w:rsidR="0046323B" w:rsidRPr="00234800">
              <w:rPr>
                <w:bCs/>
                <w:sz w:val="20"/>
                <w:szCs w:val="20"/>
              </w:rPr>
              <w:t>вспомогательные технические средства,</w:t>
            </w:r>
            <w:r w:rsidRPr="00234800">
              <w:rPr>
                <w:bCs/>
                <w:sz w:val="20"/>
                <w:szCs w:val="20"/>
              </w:rPr>
              <w:t xml:space="preserve"> и системы.</w:t>
            </w:r>
          </w:p>
          <w:p w:rsidR="00EB6A70" w:rsidRPr="00234800" w:rsidRDefault="00EB6A70" w:rsidP="00EB6A70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234800">
              <w:rPr>
                <w:bCs/>
                <w:sz w:val="20"/>
                <w:szCs w:val="20"/>
              </w:rPr>
              <w:t xml:space="preserve">3. Структура канала утечки информации. Классификация существующих физических полей и технических каналов утечки информации. </w:t>
            </w:r>
          </w:p>
          <w:p w:rsidR="00EB6A70" w:rsidRPr="00234800" w:rsidRDefault="00EB6A70" w:rsidP="00EB6A70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234800">
              <w:rPr>
                <w:bCs/>
                <w:sz w:val="20"/>
                <w:szCs w:val="20"/>
              </w:rPr>
              <w:t>4. Характеристика каналов утечки информации. Оптические, акустические, радиоэлектронные и материально-вещественные каналы утечки информации, их характеристика.</w:t>
            </w:r>
          </w:p>
          <w:p w:rsidR="00EB6A70" w:rsidRPr="00234800" w:rsidRDefault="00EB6A70" w:rsidP="00EB6A70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234800">
              <w:rPr>
                <w:bCs/>
                <w:sz w:val="20"/>
                <w:szCs w:val="20"/>
              </w:rPr>
              <w:t>5. Система защиты от утечки по акустическому каналу. Номенклатура применяемых средств защиты информации от несанкционированной утечки по акустическому каналу.</w:t>
            </w:r>
          </w:p>
          <w:p w:rsidR="00EB6A70" w:rsidRPr="00234800" w:rsidRDefault="0046323B" w:rsidP="00EB6A70">
            <w:pPr>
              <w:ind w:firstLine="0"/>
              <w:contextualSpacing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6.</w:t>
            </w:r>
            <w:r w:rsidR="00EB6A70" w:rsidRPr="00234800">
              <w:rPr>
                <w:bCs/>
                <w:sz w:val="20"/>
                <w:szCs w:val="20"/>
              </w:rPr>
              <w:t xml:space="preserve"> Системы защиты от диктофонов. Номенклатура применяемых средств защиты информации от несанкционированной утечки по проводному каналу.</w:t>
            </w:r>
          </w:p>
          <w:p w:rsidR="00EB6A70" w:rsidRPr="00234800" w:rsidRDefault="00EB6A70" w:rsidP="00EB6A70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234800">
              <w:rPr>
                <w:bCs/>
                <w:sz w:val="20"/>
                <w:szCs w:val="20"/>
              </w:rPr>
              <w:t xml:space="preserve">7.  Номенклатура применяемых средств защиты информации от несанкционированной утечки по </w:t>
            </w:r>
            <w:r w:rsidR="0046323B" w:rsidRPr="00234800">
              <w:rPr>
                <w:bCs/>
                <w:sz w:val="20"/>
                <w:szCs w:val="20"/>
              </w:rPr>
              <w:t>электросетевому каналу</w:t>
            </w:r>
            <w:r w:rsidRPr="00234800">
              <w:rPr>
                <w:bCs/>
                <w:sz w:val="20"/>
                <w:szCs w:val="20"/>
              </w:rPr>
              <w:t>.</w:t>
            </w:r>
          </w:p>
          <w:p w:rsidR="00EB6A70" w:rsidRPr="00234800" w:rsidRDefault="00EB6A70" w:rsidP="00EB6A70">
            <w:pPr>
              <w:ind w:firstLine="0"/>
              <w:contextualSpacing/>
              <w:rPr>
                <w:bCs/>
                <w:sz w:val="20"/>
                <w:szCs w:val="20"/>
              </w:rPr>
            </w:pPr>
            <w:r w:rsidRPr="00234800">
              <w:rPr>
                <w:bCs/>
                <w:sz w:val="20"/>
                <w:szCs w:val="20"/>
              </w:rPr>
              <w:t>8. Технические средства для уничтожения информации и носителей информации, порядок применения.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3135D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5A12DD" w:rsidTr="00EB6A70">
        <w:tc>
          <w:tcPr>
            <w:tcW w:w="12015" w:type="dxa"/>
            <w:gridSpan w:val="5"/>
          </w:tcPr>
          <w:p w:rsidR="00EB6A70" w:rsidRDefault="00EB6A70" w:rsidP="00EB6A70">
            <w:pPr>
              <w:pStyle w:val="af4"/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rFonts w:eastAsia="Calibri"/>
                <w:b/>
                <w:bCs/>
                <w:sz w:val="20"/>
                <w:szCs w:val="20"/>
              </w:rPr>
              <w:t xml:space="preserve">Тематика курсовых проектов по </w:t>
            </w:r>
            <w:r w:rsidRPr="009C021D">
              <w:rPr>
                <w:b/>
                <w:sz w:val="20"/>
                <w:szCs w:val="20"/>
              </w:rPr>
              <w:t>МДК.03.01 «Защита информации в информационно-телекоммуникационных системах и сетях с использованием технических средств защиты»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Оптимизация защиты персональных данных работников предприятия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Изучение и оптимизация защиты коммерческой тайны.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Интеграция охранно-пожарной сигнализации, СКУД и системы видеонаблюдения в комплексную систему безопасности.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Разработка политики информационной безопасности для организации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Организация безопасного удаленного доступа к ЛВС.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Проектирование и модернизация комплексной системы защиты информации (КСЗИ).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Обоснование и модернизация мер организационной защиты. конфиденциальной информации при взаимодействии сотрудников предприятия со сторонними организациями.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Проектирование и модернизация методов и форм работы с персоналом предприятия, допущенным к конфиденциальной информации.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Проектирование систем видеонаблюдения и СКУД для обеспечения защиты информации.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Проектирование и модернизация системы защиты информации конфиденциального характера от утечки по техническим каналам.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Проектирование и модернизация комплексной системы защиты информации в кабинете руководителя предприятия.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Защита акустической информации в организации.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Проектирование и модернизация систем видеонаблюдения и контроля ОПС к объектам информатизации.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Обеспечение безопасной работы в выделенном помещении при обмене данными со сторонними организациями.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. Модель угроз НСД на предприятии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Проведение классификации АС и СВТ по требованиям ФСТЭК на предприятии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 xml:space="preserve">Проведение классификации ПО </w:t>
            </w:r>
            <w:proofErr w:type="spellStart"/>
            <w:r w:rsidRPr="009C021D">
              <w:rPr>
                <w:sz w:val="20"/>
                <w:szCs w:val="20"/>
              </w:rPr>
              <w:t>по</w:t>
            </w:r>
            <w:proofErr w:type="spellEnd"/>
            <w:r w:rsidRPr="009C021D">
              <w:rPr>
                <w:sz w:val="20"/>
                <w:szCs w:val="20"/>
              </w:rPr>
              <w:t xml:space="preserve"> требованиям ФСТЭК на предприятии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 xml:space="preserve">Проведение </w:t>
            </w:r>
            <w:r w:rsidR="0046323B" w:rsidRPr="009C021D">
              <w:rPr>
                <w:sz w:val="20"/>
                <w:szCs w:val="20"/>
              </w:rPr>
              <w:t>классификации МЭ</w:t>
            </w:r>
            <w:r w:rsidRPr="009C021D">
              <w:rPr>
                <w:sz w:val="20"/>
                <w:szCs w:val="20"/>
              </w:rPr>
              <w:t xml:space="preserve"> по требованиям ФСТЭК на предприятии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Построение модели нарушителя по требованиям ФСТЭК на предприятии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Построение модели нарушителя по требованиям ФСБ на предприятии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Модель угроз безопасности ИС персональных данных на предприятии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Комплексная модель защиты информации на предприятии.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lastRenderedPageBreak/>
              <w:t>Оценка эффективности существующих программных и программно-аппаратных средств защиты информации с применением специализированных инструментов и методов (индивидуальное задание)</w:t>
            </w:r>
          </w:p>
          <w:p w:rsidR="00EB6A70" w:rsidRPr="009C021D" w:rsidRDefault="00EB6A70" w:rsidP="00054FC9">
            <w:pPr>
              <w:pStyle w:val="af4"/>
              <w:numPr>
                <w:ilvl w:val="0"/>
                <w:numId w:val="13"/>
              </w:numPr>
              <w:tabs>
                <w:tab w:val="left" w:pos="426"/>
              </w:tabs>
              <w:suppressAutoHyphens/>
              <w:ind w:left="0" w:firstLine="0"/>
              <w:rPr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Обзор и анализ современных программно-аппаратных средств защиты информации (индивидуальное задание)</w:t>
            </w:r>
          </w:p>
          <w:p w:rsidR="00EB6A70" w:rsidRPr="00234800" w:rsidRDefault="00EB6A70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  <w:r w:rsidRPr="009C021D">
              <w:rPr>
                <w:sz w:val="20"/>
                <w:szCs w:val="20"/>
              </w:rPr>
              <w:t>Выбор оптимального средства защиты информации исходя из методических рекомендаций ФСТЭК и имеющихся исходных данных (индивидуальное задание).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3135D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A70" w:rsidRPr="005A12D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c>
          <w:tcPr>
            <w:tcW w:w="12015" w:type="dxa"/>
            <w:gridSpan w:val="5"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 w:rsidRPr="00E3261D">
              <w:rPr>
                <w:rFonts w:eastAsia="Calibri"/>
                <w:b/>
                <w:bCs/>
                <w:sz w:val="20"/>
                <w:szCs w:val="20"/>
              </w:rPr>
              <w:t>МДК 0</w:t>
            </w:r>
            <w:r>
              <w:rPr>
                <w:rFonts w:eastAsia="Calibri"/>
                <w:b/>
                <w:bCs/>
                <w:sz w:val="20"/>
                <w:szCs w:val="20"/>
              </w:rPr>
              <w:t>3</w:t>
            </w:r>
            <w:r w:rsidRPr="00E3261D">
              <w:rPr>
                <w:rFonts w:eastAsia="Calibri"/>
                <w:b/>
                <w:bCs/>
                <w:sz w:val="20"/>
                <w:szCs w:val="20"/>
              </w:rPr>
              <w:t>.0</w:t>
            </w:r>
            <w:r>
              <w:rPr>
                <w:rFonts w:eastAsia="Calibri"/>
                <w:b/>
                <w:bCs/>
                <w:sz w:val="20"/>
                <w:szCs w:val="20"/>
              </w:rPr>
              <w:t>2 «</w:t>
            </w:r>
            <w:r w:rsidRPr="00F30CC9">
              <w:rPr>
                <w:b/>
                <w:sz w:val="20"/>
                <w:szCs w:val="20"/>
              </w:rPr>
              <w:t>Инженерно-технические средства физической защиты объектов информатизации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60" w:type="dxa"/>
            <w:vAlign w:val="center"/>
          </w:tcPr>
          <w:p w:rsidR="00EB6A70" w:rsidRPr="007803DF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A70" w:rsidRPr="002B2696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78"/>
        </w:trPr>
        <w:tc>
          <w:tcPr>
            <w:tcW w:w="3085" w:type="dxa"/>
            <w:vMerge w:val="restart"/>
            <w:vAlign w:val="center"/>
          </w:tcPr>
          <w:p w:rsidR="00EB6A70" w:rsidRPr="0058463A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2.1. </w:t>
            </w:r>
            <w:r w:rsidRPr="0058463A">
              <w:rPr>
                <w:sz w:val="20"/>
                <w:szCs w:val="20"/>
              </w:rPr>
              <w:t>Цели и задачи физической защиты объектов информатизации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E3261D" w:rsidRDefault="00EB6A70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5A12DD">
              <w:rPr>
                <w:rFonts w:eastAsia="Calibri"/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58463A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54FC9" w:rsidRDefault="00054FC9" w:rsidP="00054FC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</w:t>
            </w:r>
          </w:p>
          <w:p w:rsidR="00054FC9" w:rsidRPr="006660E7" w:rsidRDefault="00054FC9" w:rsidP="00054FC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EB6A70" w:rsidRPr="002B2696" w:rsidRDefault="00054FC9" w:rsidP="00054FC9">
            <w:pPr>
              <w:ind w:firstLine="33"/>
              <w:jc w:val="center"/>
              <w:rPr>
                <w:b/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ОК1-</w:t>
            </w:r>
            <w:r>
              <w:rPr>
                <w:sz w:val="20"/>
                <w:szCs w:val="20"/>
              </w:rPr>
              <w:t>9</w:t>
            </w:r>
          </w:p>
        </w:tc>
      </w:tr>
      <w:tr w:rsidR="00EB6A70" w:rsidRPr="00CE4414" w:rsidTr="00EB6A70"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EB6A70" w:rsidRPr="00EE03A7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EB6A70" w:rsidRPr="00E3261D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58463A">
              <w:rPr>
                <w:sz w:val="20"/>
                <w:szCs w:val="20"/>
              </w:rPr>
              <w:t>Цели и задачи физической защиты объектов информатизации</w:t>
            </w:r>
            <w:r>
              <w:rPr>
                <w:sz w:val="20"/>
                <w:szCs w:val="20"/>
              </w:rPr>
              <w:t>.</w:t>
            </w:r>
            <w:r w:rsidRPr="002F4BD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EB6A70" w:rsidRPr="0058463A" w:rsidRDefault="00EB6A70" w:rsidP="00EB6A70">
            <w:pPr>
              <w:ind w:firstLine="0"/>
              <w:rPr>
                <w:sz w:val="20"/>
                <w:szCs w:val="20"/>
              </w:rPr>
            </w:pPr>
            <w:r w:rsidRPr="002F4BDA">
              <w:rPr>
                <w:sz w:val="20"/>
                <w:szCs w:val="20"/>
              </w:rPr>
              <w:t>Общие сведения о комплексах инженерно-технических средств физической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EB6A70" w:rsidRPr="00EE03A7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EB6A70" w:rsidRPr="0058463A" w:rsidRDefault="00EB6A70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Модель нарушителя и возможные пути проникновения на охраняемый объект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 w:val="restart"/>
            <w:vAlign w:val="center"/>
          </w:tcPr>
          <w:p w:rsidR="00EB6A70" w:rsidRPr="00E3261D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E3261D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3261D">
              <w:rPr>
                <w:b/>
                <w:sz w:val="20"/>
                <w:szCs w:val="20"/>
              </w:rPr>
              <w:t>.</w:t>
            </w:r>
            <w:r w:rsidRPr="00D50A4A">
              <w:rPr>
                <w:b/>
                <w:sz w:val="20"/>
                <w:szCs w:val="20"/>
              </w:rPr>
              <w:t>2</w:t>
            </w:r>
            <w:r w:rsidRPr="00E3261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047F3">
              <w:rPr>
                <w:sz w:val="20"/>
                <w:szCs w:val="20"/>
              </w:rPr>
              <w:t>Концепция инженерно-технической защиты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E3261D" w:rsidRDefault="00EB6A70" w:rsidP="00EB6A70">
            <w:pPr>
              <w:ind w:firstLine="0"/>
              <w:rPr>
                <w:color w:val="000000"/>
                <w:sz w:val="20"/>
                <w:szCs w:val="20"/>
              </w:rPr>
            </w:pPr>
            <w:r w:rsidRPr="00E3261D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58463A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77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9C491E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Pr="00E3261D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Системный подход к инженерно-технической защите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58463A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Pr="00E3261D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Основные положения концепции </w:t>
            </w:r>
            <w:r>
              <w:rPr>
                <w:sz w:val="20"/>
                <w:szCs w:val="20"/>
              </w:rPr>
              <w:t>инженерно-технической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75154A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 w:val="restart"/>
            <w:vAlign w:val="center"/>
          </w:tcPr>
          <w:p w:rsidR="00EB6A70" w:rsidRPr="00E3261D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E3261D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3261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3</w:t>
            </w:r>
            <w:r w:rsidRPr="00E3261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Теоретические основы инженерно-технической защиты информации</w:t>
            </w:r>
          </w:p>
        </w:tc>
        <w:tc>
          <w:tcPr>
            <w:tcW w:w="8930" w:type="dxa"/>
            <w:gridSpan w:val="4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3261D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A047F3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75154A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Характеристики защищаемой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75154A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Характеристики угроз безопасности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75154A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Методы инженерно-технической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75154A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Методы физической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75154A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Система инженерно-технической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75154A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E5037B" w:rsidTr="00EB6A70">
        <w:trPr>
          <w:trHeight w:val="216"/>
        </w:trPr>
        <w:tc>
          <w:tcPr>
            <w:tcW w:w="3085" w:type="dxa"/>
            <w:vMerge w:val="restart"/>
            <w:vAlign w:val="center"/>
          </w:tcPr>
          <w:p w:rsidR="00EB6A70" w:rsidRPr="004425BB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E3261D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2.4</w:t>
            </w:r>
            <w:r w:rsidRPr="00E3261D">
              <w:rPr>
                <w:b/>
                <w:sz w:val="20"/>
                <w:szCs w:val="20"/>
              </w:rPr>
              <w:t>.</w:t>
            </w:r>
            <w:r w:rsidRPr="00FF6EBE">
              <w:rPr>
                <w:sz w:val="20"/>
                <w:szCs w:val="20"/>
              </w:rPr>
              <w:t>Система телевизионного наблюдения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E3261D" w:rsidRDefault="00EB6A70" w:rsidP="00EB6A70">
            <w:pPr>
              <w:ind w:firstLine="0"/>
              <w:rPr>
                <w:sz w:val="20"/>
                <w:szCs w:val="20"/>
              </w:rPr>
            </w:pPr>
            <w:r w:rsidRPr="00E3261D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FE0FFE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B6A70" w:rsidRPr="00333F61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Pr="00E3261D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</w:t>
            </w:r>
            <w:r w:rsidRPr="008C61FB">
              <w:rPr>
                <w:rFonts w:eastAsia="Calibri"/>
                <w:sz w:val="20"/>
                <w:szCs w:val="20"/>
                <w:lang w:eastAsia="en-US"/>
              </w:rPr>
              <w:t>азначение, принципы построения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СТН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333F61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Технические средства СТН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333F61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B6A70" w:rsidRPr="00E3261D" w:rsidRDefault="00EB6A70" w:rsidP="00EB6A70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Пост наблюдения и управления СТН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B6A70" w:rsidRPr="00862555" w:rsidRDefault="00EB6A70" w:rsidP="00EB6A70">
            <w:pPr>
              <w:ind w:firstLine="0"/>
              <w:rPr>
                <w:sz w:val="20"/>
                <w:szCs w:val="20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B0C2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333F61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Pr="00862555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1</w:t>
            </w:r>
            <w:r>
              <w:rPr>
                <w:rFonts w:eastAsia="Calibri"/>
                <w:sz w:val="20"/>
                <w:szCs w:val="20"/>
                <w:lang w:eastAsia="en-US"/>
              </w:rPr>
              <w:t>. Типовое решение «Квартира»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333F61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2.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Типовое решение «Офис»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74337B" w:rsidRDefault="00EB6A70" w:rsidP="00EB6A70">
            <w:pPr>
              <w:shd w:val="clear" w:color="auto" w:fill="FFFFFF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363" w:type="dxa"/>
            <w:vAlign w:val="center"/>
          </w:tcPr>
          <w:p w:rsidR="00EB6A70" w:rsidRPr="00862555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sz w:val="20"/>
                <w:szCs w:val="20"/>
                <w:lang w:eastAsia="en-US"/>
              </w:rPr>
              <w:t>. Типовое решение «Парковка»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 w:val="restart"/>
            <w:vAlign w:val="center"/>
          </w:tcPr>
          <w:p w:rsidR="00EB6A70" w:rsidRPr="00E3261D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E3261D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3261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5</w:t>
            </w:r>
            <w:r w:rsidRPr="00E3261D">
              <w:rPr>
                <w:b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Охранно-пожарная система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862555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3261D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B2377F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33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CE4414" w:rsidTr="00EB6A70">
        <w:trPr>
          <w:trHeight w:val="259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F63C9E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Pr="00E3261D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Принципы построения ОПС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F63C9E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Pr="00E3261D" w:rsidRDefault="00EB6A70" w:rsidP="00EB6A70">
            <w:pPr>
              <w:ind w:firstLine="0"/>
              <w:rPr>
                <w:color w:val="000000"/>
                <w:sz w:val="20"/>
                <w:szCs w:val="20"/>
              </w:rPr>
            </w:pPr>
            <w:r w:rsidRPr="009F7219">
              <w:rPr>
                <w:rFonts w:eastAsia="Calibri"/>
                <w:sz w:val="20"/>
                <w:szCs w:val="20"/>
                <w:lang w:eastAsia="en-US"/>
              </w:rPr>
              <w:t xml:space="preserve">Требования к </w:t>
            </w:r>
            <w:r>
              <w:rPr>
                <w:rFonts w:eastAsia="Calibri"/>
                <w:sz w:val="20"/>
                <w:szCs w:val="20"/>
                <w:lang w:eastAsia="en-US"/>
              </w:rPr>
              <w:t>ОПС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B6A70" w:rsidRPr="009F7219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567B5B">
              <w:rPr>
                <w:rFonts w:eastAsia="Calibri"/>
                <w:sz w:val="20"/>
                <w:szCs w:val="20"/>
                <w:lang w:eastAsia="en-US"/>
              </w:rPr>
              <w:t>оряд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ок </w:t>
            </w:r>
            <w:r w:rsidRPr="00567B5B">
              <w:rPr>
                <w:rFonts w:eastAsia="Calibri"/>
                <w:sz w:val="20"/>
                <w:szCs w:val="20"/>
                <w:lang w:eastAsia="en-US"/>
              </w:rPr>
              <w:t xml:space="preserve"> проведения пусконаладочных работ систем противопожарной защиты и их элементов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B6A70" w:rsidRPr="00862555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A80496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F63C9E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Pr="00862555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4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8D25D8">
              <w:rPr>
                <w:rFonts w:eastAsia="Calibri"/>
                <w:sz w:val="20"/>
                <w:szCs w:val="20"/>
                <w:lang w:eastAsia="en-US"/>
              </w:rPr>
              <w:t>Анализ объекта защиты и использования оборудования.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 w:rsidRPr="00EE75EF">
              <w:rPr>
                <w:b/>
              </w:rPr>
              <w:t xml:space="preserve"> </w:t>
            </w:r>
            <w:r w:rsidRPr="008D25D8">
              <w:rPr>
                <w:rFonts w:eastAsia="Calibri"/>
                <w:sz w:val="20"/>
                <w:szCs w:val="20"/>
                <w:lang w:eastAsia="en-US"/>
              </w:rPr>
              <w:t>Построение рабочей системы.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363" w:type="dxa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6.</w:t>
            </w:r>
            <w:r>
              <w:t xml:space="preserve"> </w:t>
            </w:r>
            <w:r w:rsidRPr="00932590">
              <w:rPr>
                <w:rFonts w:eastAsia="Calibri"/>
                <w:sz w:val="20"/>
                <w:szCs w:val="20"/>
                <w:lang w:eastAsia="en-US"/>
              </w:rPr>
              <w:t xml:space="preserve">Определение питающих напряжений </w:t>
            </w:r>
            <w:proofErr w:type="spellStart"/>
            <w:r w:rsidRPr="00932590">
              <w:rPr>
                <w:rFonts w:eastAsia="Calibri"/>
                <w:sz w:val="20"/>
                <w:szCs w:val="20"/>
                <w:lang w:eastAsia="en-US"/>
              </w:rPr>
              <w:t>извещателей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363" w:type="dxa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7.</w:t>
            </w:r>
            <w:r>
              <w:t xml:space="preserve"> </w:t>
            </w:r>
            <w:r w:rsidRPr="00932590">
              <w:rPr>
                <w:rFonts w:eastAsia="Calibri"/>
                <w:sz w:val="20"/>
                <w:szCs w:val="20"/>
                <w:lang w:eastAsia="en-US"/>
              </w:rPr>
              <w:t xml:space="preserve">Определение токов потребления </w:t>
            </w:r>
            <w:proofErr w:type="spellStart"/>
            <w:r w:rsidRPr="00932590">
              <w:rPr>
                <w:rFonts w:eastAsia="Calibri"/>
                <w:sz w:val="20"/>
                <w:szCs w:val="20"/>
                <w:lang w:eastAsia="en-US"/>
              </w:rPr>
              <w:t>извещателей</w:t>
            </w:r>
            <w:proofErr w:type="spellEnd"/>
            <w:r w:rsidRPr="00932590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363" w:type="dxa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8. </w:t>
            </w:r>
            <w:r w:rsidRPr="00932590">
              <w:rPr>
                <w:rFonts w:eastAsia="Calibri"/>
                <w:sz w:val="20"/>
                <w:szCs w:val="20"/>
                <w:lang w:eastAsia="en-US"/>
              </w:rPr>
              <w:t xml:space="preserve">Определение сопротивления участка цепи "заземление прибор </w:t>
            </w: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932590">
              <w:rPr>
                <w:rFonts w:eastAsia="Calibri"/>
                <w:sz w:val="20"/>
                <w:szCs w:val="20"/>
                <w:lang w:eastAsia="en-US"/>
              </w:rPr>
              <w:t xml:space="preserve"> шина заземления"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363" w:type="dxa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9. </w:t>
            </w:r>
            <w:r w:rsidRPr="00231637">
              <w:rPr>
                <w:rFonts w:eastAsia="Calibri"/>
                <w:sz w:val="20"/>
                <w:szCs w:val="20"/>
                <w:lang w:eastAsia="en-US"/>
              </w:rPr>
              <w:t>Из</w:t>
            </w:r>
            <w:r w:rsidRPr="00932590">
              <w:rPr>
                <w:rFonts w:eastAsia="Calibri"/>
                <w:sz w:val="20"/>
                <w:szCs w:val="20"/>
                <w:lang w:eastAsia="en-US"/>
              </w:rPr>
              <w:t>мерение нагрузочных резисторов</w:t>
            </w:r>
            <w:r w:rsidRPr="00932590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10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8D25D8">
              <w:rPr>
                <w:rFonts w:eastAsia="Calibri"/>
                <w:sz w:val="20"/>
                <w:szCs w:val="20"/>
                <w:lang w:eastAsia="en-US"/>
              </w:rPr>
              <w:t>Монтаж различных охранных систем.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11</w:t>
            </w: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. </w:t>
            </w:r>
            <w:r w:rsidRPr="00EE75EF">
              <w:rPr>
                <w:rFonts w:eastAsia="Calibri"/>
                <w:sz w:val="20"/>
                <w:szCs w:val="20"/>
                <w:lang w:eastAsia="en-US"/>
              </w:rPr>
              <w:t>Определение и устранение ошибок рабочей системы.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8363" w:type="dxa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занятие.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12</w:t>
            </w:r>
            <w:r>
              <w:t xml:space="preserve"> </w:t>
            </w:r>
            <w:r w:rsidRPr="00231637">
              <w:rPr>
                <w:rFonts w:eastAsia="Calibri"/>
                <w:sz w:val="20"/>
                <w:szCs w:val="20"/>
                <w:lang w:eastAsia="en-US"/>
              </w:rPr>
              <w:t>П</w:t>
            </w:r>
            <w:r w:rsidRPr="008D25D8">
              <w:rPr>
                <w:rFonts w:eastAsia="Calibri"/>
                <w:sz w:val="20"/>
                <w:szCs w:val="20"/>
                <w:lang w:eastAsia="en-US"/>
              </w:rPr>
              <w:t>рограммирование приборов и оборудования.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занятие.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13</w:t>
            </w:r>
            <w:r>
              <w:t xml:space="preserve"> </w:t>
            </w:r>
            <w:r w:rsidRPr="008D25D8">
              <w:rPr>
                <w:rFonts w:eastAsia="Calibri"/>
                <w:sz w:val="20"/>
                <w:szCs w:val="20"/>
                <w:lang w:eastAsia="en-US"/>
              </w:rPr>
              <w:t>Наладка приборов и оборудования.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14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  <w:r>
              <w:t xml:space="preserve"> </w:t>
            </w:r>
            <w:r w:rsidRPr="008D25D8">
              <w:rPr>
                <w:rFonts w:eastAsia="Calibri"/>
                <w:sz w:val="20"/>
                <w:szCs w:val="20"/>
                <w:lang w:eastAsia="en-US"/>
              </w:rPr>
              <w:t>Основы работы оператора охранных систем.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F63C9E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8363" w:type="dxa"/>
            <w:vAlign w:val="center"/>
          </w:tcPr>
          <w:p w:rsidR="00EB6A70" w:rsidRPr="00862555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1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8D25D8">
              <w:rPr>
                <w:rFonts w:eastAsia="Calibri"/>
                <w:sz w:val="20"/>
                <w:szCs w:val="20"/>
                <w:lang w:eastAsia="en-US"/>
              </w:rPr>
              <w:t>Работа с электроизмерительными приборами.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4487C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E5037B" w:rsidTr="00EB6A70">
        <w:trPr>
          <w:trHeight w:val="216"/>
        </w:trPr>
        <w:tc>
          <w:tcPr>
            <w:tcW w:w="14709" w:type="dxa"/>
            <w:gridSpan w:val="7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Конец 7 семестра</w:t>
            </w:r>
          </w:p>
        </w:tc>
      </w:tr>
      <w:tr w:rsidR="00EB6A70" w:rsidRPr="00E5037B" w:rsidTr="00EB6A70">
        <w:trPr>
          <w:trHeight w:val="216"/>
        </w:trPr>
        <w:tc>
          <w:tcPr>
            <w:tcW w:w="3085" w:type="dxa"/>
            <w:vMerge w:val="restart"/>
            <w:vAlign w:val="center"/>
          </w:tcPr>
          <w:p w:rsidR="00EB6A70" w:rsidRPr="0031116D" w:rsidRDefault="00EB6A70" w:rsidP="00EB6A70">
            <w:pPr>
              <w:ind w:firstLine="0"/>
              <w:rPr>
                <w:sz w:val="20"/>
                <w:szCs w:val="20"/>
              </w:rPr>
            </w:pPr>
            <w:r w:rsidRPr="00E3261D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3261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6</w:t>
            </w:r>
            <w:r w:rsidRPr="00E3261D">
              <w:rPr>
                <w:b/>
                <w:sz w:val="20"/>
                <w:szCs w:val="20"/>
              </w:rPr>
              <w:t>.</w:t>
            </w:r>
            <w:r w:rsidRPr="00FF6EBE">
              <w:rPr>
                <w:sz w:val="20"/>
                <w:szCs w:val="20"/>
              </w:rPr>
              <w:t>Система контроля и управления доступом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E3261D" w:rsidRDefault="00EB6A70" w:rsidP="00EB6A70">
            <w:pPr>
              <w:ind w:firstLine="0"/>
              <w:rPr>
                <w:sz w:val="20"/>
                <w:szCs w:val="20"/>
              </w:rPr>
            </w:pPr>
            <w:r w:rsidRPr="00E3261D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A80496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54FC9" w:rsidRDefault="00054FC9" w:rsidP="00054FC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</w:t>
            </w:r>
          </w:p>
          <w:p w:rsidR="00054FC9" w:rsidRPr="006660E7" w:rsidRDefault="00054FC9" w:rsidP="00054FC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EB6A70" w:rsidRPr="00220460" w:rsidRDefault="00054FC9" w:rsidP="00054FC9">
            <w:pPr>
              <w:ind w:firstLine="33"/>
              <w:rPr>
                <w:b/>
                <w:sz w:val="20"/>
                <w:szCs w:val="20"/>
                <w:highlight w:val="yellow"/>
              </w:rPr>
            </w:pPr>
            <w:r w:rsidRPr="006660E7">
              <w:rPr>
                <w:sz w:val="20"/>
                <w:szCs w:val="20"/>
              </w:rPr>
              <w:t>ОК1-</w:t>
            </w:r>
            <w:r>
              <w:rPr>
                <w:sz w:val="20"/>
                <w:szCs w:val="20"/>
              </w:rPr>
              <w:t>9</w:t>
            </w: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Pr="00E3261D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Принципы построения СКУД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A80496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 w:rsidRPr="00A80496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Pr="00E3261D" w:rsidRDefault="00EB6A70" w:rsidP="00EB6A70">
            <w:pPr>
              <w:ind w:firstLine="0"/>
              <w:rPr>
                <w:color w:val="000000"/>
                <w:sz w:val="20"/>
                <w:szCs w:val="20"/>
              </w:rPr>
            </w:pPr>
            <w:r w:rsidRPr="009F7219">
              <w:rPr>
                <w:rFonts w:eastAsia="Calibri"/>
                <w:sz w:val="20"/>
                <w:szCs w:val="20"/>
                <w:lang w:eastAsia="en-US"/>
              </w:rPr>
              <w:t xml:space="preserve">Требования к </w:t>
            </w:r>
            <w:r>
              <w:rPr>
                <w:rFonts w:eastAsia="Calibri"/>
                <w:sz w:val="20"/>
                <w:szCs w:val="20"/>
                <w:lang w:eastAsia="en-US"/>
              </w:rPr>
              <w:t>СКУД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B6A70" w:rsidRPr="00862555" w:rsidRDefault="00EB6A70" w:rsidP="00EB6A70">
            <w:pPr>
              <w:ind w:firstLine="0"/>
              <w:rPr>
                <w:sz w:val="20"/>
                <w:szCs w:val="20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B0C2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333F61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Pr="00862555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6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31116D">
              <w:rPr>
                <w:rFonts w:eastAsia="Calibri"/>
                <w:sz w:val="20"/>
                <w:szCs w:val="20"/>
                <w:lang w:eastAsia="en-US"/>
              </w:rPr>
              <w:t>Виды штрих-кодов, их генерация и считывание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7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31116D">
              <w:rPr>
                <w:rFonts w:eastAsia="Calibri"/>
                <w:sz w:val="20"/>
                <w:szCs w:val="20"/>
                <w:lang w:eastAsia="en-US"/>
              </w:rPr>
              <w:t>Построение системы контроля управления доступом (СКУД) на базе контактных смарт-карт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1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  <w:r>
              <w:t xml:space="preserve"> </w:t>
            </w:r>
            <w:r w:rsidRPr="0031116D">
              <w:rPr>
                <w:rFonts w:eastAsia="Calibri"/>
                <w:sz w:val="20"/>
                <w:szCs w:val="20"/>
                <w:lang w:eastAsia="en-US"/>
              </w:rPr>
              <w:t>Построение СКУД на базе бесконтактных RFID смарт-карт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1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9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31116D">
              <w:rPr>
                <w:rFonts w:eastAsia="Calibri"/>
                <w:sz w:val="20"/>
                <w:szCs w:val="20"/>
                <w:lang w:eastAsia="en-US"/>
              </w:rPr>
              <w:t>Построение СКУД на базе биометрических систем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31116D">
              <w:rPr>
                <w:rFonts w:eastAsia="Calibri"/>
                <w:sz w:val="20"/>
                <w:szCs w:val="20"/>
                <w:lang w:eastAsia="en-US"/>
              </w:rPr>
              <w:t xml:space="preserve">Построение СКУД на базе ключей </w:t>
            </w:r>
            <w:proofErr w:type="spellStart"/>
            <w:r w:rsidRPr="0031116D">
              <w:rPr>
                <w:rFonts w:eastAsia="Calibri"/>
                <w:sz w:val="20"/>
                <w:szCs w:val="20"/>
                <w:lang w:eastAsia="en-US"/>
              </w:rPr>
              <w:t>eToken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21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31116D">
              <w:rPr>
                <w:rFonts w:eastAsia="Calibri"/>
                <w:sz w:val="20"/>
                <w:szCs w:val="20"/>
                <w:lang w:eastAsia="en-US"/>
              </w:rPr>
              <w:t xml:space="preserve">Построение </w:t>
            </w:r>
            <w:proofErr w:type="spellStart"/>
            <w:r w:rsidRPr="0031116D">
              <w:rPr>
                <w:rFonts w:eastAsia="Calibri"/>
                <w:sz w:val="20"/>
                <w:szCs w:val="20"/>
                <w:lang w:eastAsia="en-US"/>
              </w:rPr>
              <w:t>домофонной</w:t>
            </w:r>
            <w:proofErr w:type="spellEnd"/>
            <w:r w:rsidRPr="0031116D">
              <w:rPr>
                <w:rFonts w:eastAsia="Calibri"/>
                <w:sz w:val="20"/>
                <w:szCs w:val="20"/>
                <w:lang w:eastAsia="en-US"/>
              </w:rPr>
              <w:t xml:space="preserve"> системы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22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31116D">
              <w:rPr>
                <w:rFonts w:eastAsia="Calibri"/>
                <w:sz w:val="20"/>
                <w:szCs w:val="20"/>
                <w:lang w:eastAsia="en-US"/>
              </w:rPr>
              <w:t>Система аутентификации на основе цифровых сертификатов.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23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31116D">
              <w:rPr>
                <w:rFonts w:eastAsia="Calibri"/>
                <w:sz w:val="20"/>
                <w:szCs w:val="20"/>
                <w:lang w:eastAsia="en-US"/>
              </w:rPr>
              <w:t>Настройка и работа с сервером RADIUS.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74337B" w:rsidRDefault="00EB6A70" w:rsidP="00EB6A70">
            <w:pPr>
              <w:shd w:val="clear" w:color="auto" w:fill="FFFFFF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363" w:type="dxa"/>
            <w:vAlign w:val="center"/>
          </w:tcPr>
          <w:p w:rsidR="00EB6A70" w:rsidRPr="00862555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24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31116D">
              <w:rPr>
                <w:rFonts w:eastAsia="Calibri"/>
                <w:sz w:val="20"/>
                <w:szCs w:val="20"/>
                <w:lang w:eastAsia="en-US"/>
              </w:rPr>
              <w:t>Использование протокола 802.1X для авторизации пользователей сети.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 w:val="restart"/>
            <w:vAlign w:val="center"/>
          </w:tcPr>
          <w:p w:rsidR="00EB6A70" w:rsidRDefault="00EB6A70" w:rsidP="00EB6A70">
            <w:pPr>
              <w:ind w:firstLine="0"/>
              <w:rPr>
                <w:sz w:val="20"/>
                <w:szCs w:val="20"/>
              </w:rPr>
            </w:pPr>
            <w:r w:rsidRPr="00E3261D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3261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7</w:t>
            </w:r>
            <w:r w:rsidRPr="005828F5">
              <w:rPr>
                <w:sz w:val="20"/>
                <w:szCs w:val="20"/>
              </w:rPr>
              <w:t xml:space="preserve">. </w:t>
            </w:r>
            <w:r w:rsidRPr="00442296">
              <w:rPr>
                <w:sz w:val="20"/>
                <w:szCs w:val="20"/>
              </w:rPr>
              <w:t>Система сбора, обработки, отображения и документирования информации</w:t>
            </w:r>
          </w:p>
          <w:p w:rsidR="00EB6A70" w:rsidRPr="004425BB" w:rsidRDefault="00EB6A70" w:rsidP="00EB6A70">
            <w:pPr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3261D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9E7860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9E786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33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9E7860">
              <w:rPr>
                <w:rFonts w:eastAsia="Calibri"/>
                <w:sz w:val="20"/>
                <w:szCs w:val="20"/>
                <w:lang w:eastAsia="en-US"/>
              </w:rPr>
              <w:t xml:space="preserve">Схема функционирования </w:t>
            </w:r>
            <w:r>
              <w:rPr>
                <w:rFonts w:eastAsia="Calibri"/>
                <w:sz w:val="20"/>
                <w:szCs w:val="20"/>
                <w:lang w:eastAsia="en-US"/>
              </w:rPr>
              <w:t>ССОИ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Pr="00E3261D" w:rsidRDefault="00EB6A70" w:rsidP="00EB6A70">
            <w:pPr>
              <w:ind w:firstLine="0"/>
              <w:rPr>
                <w:color w:val="000000"/>
                <w:sz w:val="20"/>
                <w:szCs w:val="20"/>
              </w:rPr>
            </w:pPr>
            <w:r w:rsidRPr="00442296">
              <w:rPr>
                <w:rFonts w:eastAsia="Calibri"/>
                <w:sz w:val="20"/>
                <w:szCs w:val="20"/>
                <w:lang w:eastAsia="en-US"/>
              </w:rPr>
              <w:t>Структура средств сбора и отображения информации и информационных сетей в современных системах ТСО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A746F1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746F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333F61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Pr="00862555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25</w:t>
            </w:r>
            <w:r>
              <w:rPr>
                <w:rFonts w:eastAsia="Calibri"/>
                <w:sz w:val="20"/>
                <w:szCs w:val="20"/>
                <w:lang w:eastAsia="en-US"/>
              </w:rPr>
              <w:t>. Разработка системы ССОИ  для частного домовладения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74337B" w:rsidRDefault="00EB6A70" w:rsidP="00EB6A70">
            <w:pPr>
              <w:shd w:val="clear" w:color="auto" w:fill="FFFFFF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Pr="00862555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26</w:t>
            </w: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Разработка системы ССОИ  для офисного здания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33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 w:val="restart"/>
            <w:vAlign w:val="center"/>
          </w:tcPr>
          <w:p w:rsidR="00EB6A70" w:rsidRPr="0073040B" w:rsidRDefault="00EB6A70" w:rsidP="00EB6A70">
            <w:pPr>
              <w:ind w:firstLine="0"/>
              <w:rPr>
                <w:sz w:val="20"/>
                <w:szCs w:val="20"/>
              </w:rPr>
            </w:pPr>
            <w:r w:rsidRPr="00E3261D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3261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8</w:t>
            </w:r>
            <w:r w:rsidRPr="005828F5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Прочие системы</w:t>
            </w:r>
          </w:p>
        </w:tc>
        <w:tc>
          <w:tcPr>
            <w:tcW w:w="8930" w:type="dxa"/>
            <w:gridSpan w:val="4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3261D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1A5602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33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shd w:val="clear" w:color="auto" w:fill="FFFFFF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1F1B35">
              <w:rPr>
                <w:sz w:val="20"/>
                <w:szCs w:val="20"/>
              </w:rPr>
              <w:t>Периметровые</w:t>
            </w:r>
            <w:proofErr w:type="spellEnd"/>
            <w:r w:rsidRPr="001F1B35">
              <w:rPr>
                <w:sz w:val="20"/>
                <w:szCs w:val="20"/>
              </w:rPr>
              <w:t xml:space="preserve"> и объектовые средства обнаружения, порядок применения</w:t>
            </w:r>
            <w:r w:rsidRPr="00423192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Default="00EB6A70" w:rsidP="00EB6A70">
            <w:pPr>
              <w:shd w:val="clear" w:color="auto" w:fill="FFFFFF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7D5625">
              <w:rPr>
                <w:rFonts w:eastAsia="Calibri"/>
                <w:sz w:val="20"/>
                <w:szCs w:val="20"/>
                <w:lang w:eastAsia="en-US"/>
              </w:rPr>
              <w:t>Назначение и классификация технических средств воздействия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B6A70" w:rsidRPr="00862555" w:rsidRDefault="00EB6A70" w:rsidP="00EB6A70">
            <w:pPr>
              <w:ind w:firstLine="0"/>
              <w:rPr>
                <w:sz w:val="20"/>
                <w:szCs w:val="20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2604AD" w:rsidRDefault="00EB6A70" w:rsidP="00EB6A7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2604AD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Pr="007D5625" w:rsidRDefault="00EB6A70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2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7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Подбор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периметровых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средств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 w:val="restart"/>
            <w:vAlign w:val="center"/>
          </w:tcPr>
          <w:p w:rsidR="00EB6A70" w:rsidRPr="004425BB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E3261D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2</w:t>
            </w:r>
            <w:r w:rsidRPr="00E3261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9. </w:t>
            </w:r>
            <w:r w:rsidRPr="008929B7">
              <w:rPr>
                <w:sz w:val="20"/>
                <w:szCs w:val="20"/>
              </w:rPr>
              <w:t>Эксплуатация инженерно-технических средств физической защиты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E3261D" w:rsidRDefault="00EB6A70" w:rsidP="00EB6A70">
            <w:pPr>
              <w:ind w:firstLine="0"/>
              <w:rPr>
                <w:sz w:val="20"/>
                <w:szCs w:val="20"/>
              </w:rPr>
            </w:pPr>
            <w:r w:rsidRPr="00E3261D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985652" w:rsidRDefault="00155D5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220460" w:rsidRDefault="00EB6A70" w:rsidP="00EB6A70">
            <w:pPr>
              <w:ind w:firstLine="33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EB6A70" w:rsidRPr="004A742C" w:rsidRDefault="00EB6A70" w:rsidP="00EB6A70">
            <w:pPr>
              <w:ind w:firstLine="0"/>
              <w:jc w:val="both"/>
              <w:rPr>
                <w:sz w:val="20"/>
                <w:szCs w:val="20"/>
              </w:rPr>
            </w:pPr>
            <w:r w:rsidRPr="001A5602">
              <w:rPr>
                <w:sz w:val="20"/>
                <w:szCs w:val="20"/>
              </w:rPr>
              <w:t>Виды, содержание и порядок проведения технического обслуживания инженерно-технических средств физической защиты.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EB6A70" w:rsidRPr="00333F61" w:rsidRDefault="00EB6A70" w:rsidP="00EB6A70">
            <w:pPr>
              <w:ind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23192">
              <w:rPr>
                <w:rFonts w:eastAsia="Calibri"/>
                <w:sz w:val="20"/>
                <w:szCs w:val="20"/>
                <w:lang w:eastAsia="en-US"/>
              </w:rPr>
              <w:t xml:space="preserve">Установка и настройка </w:t>
            </w:r>
            <w:proofErr w:type="spellStart"/>
            <w:r w:rsidRPr="00423192">
              <w:rPr>
                <w:rFonts w:eastAsia="Calibri"/>
                <w:sz w:val="20"/>
                <w:szCs w:val="20"/>
                <w:lang w:eastAsia="en-US"/>
              </w:rPr>
              <w:t>периметровых</w:t>
            </w:r>
            <w:proofErr w:type="spellEnd"/>
            <w:r w:rsidRPr="00423192">
              <w:rPr>
                <w:rFonts w:eastAsia="Calibri"/>
                <w:sz w:val="20"/>
                <w:szCs w:val="20"/>
                <w:lang w:eastAsia="en-US"/>
              </w:rPr>
              <w:t xml:space="preserve"> и объектовых технических средств обнаружения, периферийного оборудования системы телевизионного наблюдения.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E3261D" w:rsidRDefault="00EB6A70" w:rsidP="00EB6A70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B6A70" w:rsidRPr="00333F61" w:rsidRDefault="00EB6A70" w:rsidP="00EB6A70">
            <w:pPr>
              <w:ind w:firstLine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23192">
              <w:rPr>
                <w:rFonts w:eastAsia="Calibri"/>
                <w:sz w:val="20"/>
                <w:szCs w:val="20"/>
                <w:lang w:eastAsia="en-US"/>
              </w:rPr>
              <w:t>Диагностика, устранение отказов и восстановление работоспособности технических средств физической защиты.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B6A70" w:rsidRPr="00862555" w:rsidRDefault="00EB6A70" w:rsidP="00EB6A70">
            <w:pPr>
              <w:ind w:firstLine="0"/>
              <w:rPr>
                <w:sz w:val="20"/>
                <w:szCs w:val="20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2B0C2B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333F61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8363" w:type="dxa"/>
            <w:vAlign w:val="center"/>
          </w:tcPr>
          <w:p w:rsidR="00EB6A70" w:rsidRPr="0074337B" w:rsidRDefault="00EB6A70" w:rsidP="00EB6A70">
            <w:pPr>
              <w:ind w:firstLine="0"/>
              <w:rPr>
                <w:color w:val="000000"/>
                <w:sz w:val="20"/>
                <w:szCs w:val="20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2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8</w:t>
            </w:r>
            <w:r>
              <w:rPr>
                <w:rFonts w:eastAsia="Calibri"/>
                <w:sz w:val="20"/>
                <w:szCs w:val="20"/>
                <w:lang w:eastAsia="en-US"/>
              </w:rPr>
              <w:t>. Диагностика кабельных трасс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4425BB" w:rsidRDefault="00EB6A70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333F61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8363" w:type="dxa"/>
            <w:vAlign w:val="center"/>
          </w:tcPr>
          <w:p w:rsidR="00EB6A70" w:rsidRPr="0074337B" w:rsidRDefault="00EB6A70" w:rsidP="00EB6A70">
            <w:pPr>
              <w:ind w:firstLine="0"/>
              <w:rPr>
                <w:color w:val="000000"/>
                <w:sz w:val="20"/>
                <w:szCs w:val="20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>Практическое занятие 2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9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Обслуживание объектов </w:t>
            </w:r>
            <w:r w:rsidRPr="00806BF2">
              <w:rPr>
                <w:rFonts w:eastAsia="Calibri"/>
                <w:sz w:val="20"/>
                <w:szCs w:val="20"/>
                <w:lang w:eastAsia="en-US"/>
              </w:rPr>
              <w:t>инженерно-технических средств физической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E5037B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301"/>
        </w:trPr>
        <w:tc>
          <w:tcPr>
            <w:tcW w:w="3085" w:type="dxa"/>
            <w:vMerge w:val="restart"/>
            <w:vAlign w:val="center"/>
          </w:tcPr>
          <w:p w:rsidR="00EB6A70" w:rsidRPr="004425BB" w:rsidRDefault="00EB6A70" w:rsidP="00EB6A70">
            <w:pPr>
              <w:ind w:firstLine="0"/>
              <w:rPr>
                <w:b/>
                <w:bCs/>
                <w:sz w:val="20"/>
                <w:szCs w:val="20"/>
              </w:rPr>
            </w:pPr>
            <w:r w:rsidRPr="00E3261D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 xml:space="preserve">2.10. </w:t>
            </w:r>
            <w:r>
              <w:rPr>
                <w:sz w:val="20"/>
                <w:szCs w:val="20"/>
              </w:rPr>
              <w:t>Интернет вещей</w:t>
            </w:r>
          </w:p>
        </w:tc>
        <w:tc>
          <w:tcPr>
            <w:tcW w:w="8930" w:type="dxa"/>
            <w:gridSpan w:val="4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3261D">
              <w:rPr>
                <w:b/>
                <w:bCs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5C32D6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4"/>
            <w:vAlign w:val="center"/>
          </w:tcPr>
          <w:p w:rsidR="00EB6A70" w:rsidRPr="00AB3904" w:rsidRDefault="00EB6A70" w:rsidP="00EB6A70">
            <w:pPr>
              <w:ind w:firstLine="0"/>
              <w:rPr>
                <w:b/>
                <w:sz w:val="20"/>
                <w:szCs w:val="20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Pr="005C32D6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333F61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8363" w:type="dxa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30</w:t>
            </w:r>
            <w:r>
              <w:rPr>
                <w:rFonts w:eastAsia="Calibri"/>
                <w:sz w:val="20"/>
                <w:szCs w:val="20"/>
                <w:lang w:eastAsia="en-US"/>
              </w:rPr>
              <w:t>. Подключение датчиков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333F61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8363" w:type="dxa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31</w:t>
            </w:r>
            <w:r>
              <w:rPr>
                <w:rFonts w:eastAsia="Calibri"/>
                <w:sz w:val="20"/>
                <w:szCs w:val="20"/>
                <w:lang w:eastAsia="en-US"/>
              </w:rPr>
              <w:t>. Отображение показателей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333F61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3.</w:t>
            </w:r>
          </w:p>
        </w:tc>
        <w:tc>
          <w:tcPr>
            <w:tcW w:w="8363" w:type="dxa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32</w:t>
            </w:r>
            <w:r>
              <w:rPr>
                <w:rFonts w:eastAsia="Calibri"/>
                <w:sz w:val="20"/>
                <w:szCs w:val="20"/>
                <w:lang w:eastAsia="en-US"/>
              </w:rPr>
              <w:t>. Управление исполнительными устройствами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333F61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4.</w:t>
            </w:r>
          </w:p>
        </w:tc>
        <w:tc>
          <w:tcPr>
            <w:tcW w:w="8363" w:type="dxa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33</w:t>
            </w:r>
            <w:r>
              <w:rPr>
                <w:rFonts w:eastAsia="Calibri"/>
                <w:sz w:val="20"/>
                <w:szCs w:val="20"/>
                <w:lang w:eastAsia="en-US"/>
              </w:rPr>
              <w:t>. Создание будильников для запуска исполнительных устройств по расписанию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B6A70" w:rsidRPr="00E3261D" w:rsidRDefault="00EB6A70" w:rsidP="00EB6A70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B6A70" w:rsidRPr="00333F61" w:rsidRDefault="00EB6A70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5.</w:t>
            </w:r>
          </w:p>
        </w:tc>
        <w:tc>
          <w:tcPr>
            <w:tcW w:w="8363" w:type="dxa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E75EF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Практическое занятие 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34</w:t>
            </w:r>
            <w:r>
              <w:rPr>
                <w:rFonts w:eastAsia="Calibri"/>
                <w:sz w:val="20"/>
                <w:szCs w:val="20"/>
                <w:lang w:eastAsia="en-US"/>
              </w:rPr>
              <w:t>. Организация подключения к сети Интернет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B6A70" w:rsidRPr="006660E7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B6A70" w:rsidRPr="00EE75EF" w:rsidRDefault="00EB6A70" w:rsidP="00EB6A70">
            <w:pPr>
              <w:ind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Дифференцированный зачет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B6A70" w:rsidRDefault="00EB6A70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A70" w:rsidRPr="006660E7" w:rsidRDefault="00EB6A70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054FC9" w:rsidRPr="00234800" w:rsidRDefault="00054FC9" w:rsidP="00EB6A70">
            <w:pPr>
              <w:ind w:firstLine="0"/>
              <w:rPr>
                <w:sz w:val="20"/>
                <w:szCs w:val="20"/>
              </w:rPr>
            </w:pPr>
            <w:r w:rsidRPr="00234800">
              <w:rPr>
                <w:b/>
                <w:sz w:val="20"/>
                <w:szCs w:val="20"/>
              </w:rPr>
              <w:t>Самостоятельная учебная работа при изучении МДК.03.0</w:t>
            </w:r>
            <w:r>
              <w:rPr>
                <w:b/>
                <w:sz w:val="20"/>
                <w:szCs w:val="20"/>
              </w:rPr>
              <w:t>2</w:t>
            </w:r>
            <w:r w:rsidRPr="00234800">
              <w:rPr>
                <w:b/>
                <w:sz w:val="20"/>
                <w:szCs w:val="20"/>
              </w:rPr>
              <w:t xml:space="preserve"> «</w:t>
            </w:r>
            <w:r w:rsidRPr="003B4249">
              <w:rPr>
                <w:b/>
                <w:sz w:val="20"/>
                <w:szCs w:val="20"/>
              </w:rPr>
              <w:t>Физическая защита линий связи информационно-телекоммуникационных систем и сетей</w:t>
            </w:r>
            <w:r w:rsidRPr="00234800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Pr="00E66838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54FC9" w:rsidRDefault="00054FC9" w:rsidP="00054FC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</w:t>
            </w:r>
          </w:p>
          <w:p w:rsidR="00054FC9" w:rsidRPr="006660E7" w:rsidRDefault="00054FC9" w:rsidP="00054FC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054FC9" w:rsidRPr="00E5037B" w:rsidRDefault="00054FC9" w:rsidP="00054FC9">
            <w:pPr>
              <w:ind w:firstLine="0"/>
              <w:rPr>
                <w:b/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ОК1-</w:t>
            </w:r>
            <w:r>
              <w:rPr>
                <w:sz w:val="20"/>
                <w:szCs w:val="20"/>
              </w:rPr>
              <w:t>9</w:t>
            </w:r>
          </w:p>
        </w:tc>
      </w:tr>
      <w:tr w:rsidR="00054FC9" w:rsidRPr="00E5037B" w:rsidTr="00EB6A70">
        <w:trPr>
          <w:trHeight w:val="216"/>
        </w:trPr>
        <w:tc>
          <w:tcPr>
            <w:tcW w:w="12015" w:type="dxa"/>
            <w:gridSpan w:val="5"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  <w:r w:rsidRPr="00C079F6">
              <w:rPr>
                <w:b/>
                <w:sz w:val="20"/>
                <w:szCs w:val="20"/>
              </w:rPr>
              <w:t>Рекомендуемая тематика самостоятельной работы:</w:t>
            </w:r>
          </w:p>
          <w:p w:rsidR="00054FC9" w:rsidRPr="00C079F6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 w:rsidRPr="00C079F6">
              <w:rPr>
                <w:sz w:val="20"/>
                <w:szCs w:val="20"/>
              </w:rPr>
              <w:t xml:space="preserve">1. Классификация </w:t>
            </w:r>
            <w:r>
              <w:rPr>
                <w:sz w:val="20"/>
                <w:szCs w:val="20"/>
              </w:rPr>
              <w:t>инженерно-технических систем</w:t>
            </w:r>
            <w:r w:rsidRPr="00C079F6">
              <w:rPr>
                <w:sz w:val="20"/>
                <w:szCs w:val="20"/>
              </w:rPr>
              <w:t>.</w:t>
            </w:r>
          </w:p>
          <w:p w:rsidR="00054FC9" w:rsidRPr="00E66838" w:rsidRDefault="00054FC9" w:rsidP="00EB6A70">
            <w:pPr>
              <w:ind w:firstLine="0"/>
              <w:contextualSpacing/>
              <w:rPr>
                <w:bCs/>
                <w:sz w:val="20"/>
                <w:szCs w:val="20"/>
                <w:highlight w:val="yellow"/>
              </w:rPr>
            </w:pPr>
            <w:r w:rsidRPr="00C079F6">
              <w:rPr>
                <w:bCs/>
                <w:sz w:val="20"/>
                <w:szCs w:val="20"/>
              </w:rPr>
              <w:t xml:space="preserve">2. </w:t>
            </w:r>
            <w:r>
              <w:rPr>
                <w:bCs/>
                <w:sz w:val="20"/>
                <w:szCs w:val="20"/>
              </w:rPr>
              <w:t>Подбор оборудования по заданной теме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705D42">
        <w:trPr>
          <w:trHeight w:val="216"/>
        </w:trPr>
        <w:tc>
          <w:tcPr>
            <w:tcW w:w="12015" w:type="dxa"/>
            <w:gridSpan w:val="5"/>
          </w:tcPr>
          <w:p w:rsidR="00E42863" w:rsidRPr="00C079F6" w:rsidRDefault="00E42863" w:rsidP="00E42863">
            <w:pPr>
              <w:ind w:firstLine="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МДК.03.03  </w:t>
            </w:r>
            <w:r w:rsidRPr="00E42863">
              <w:rPr>
                <w:b/>
                <w:sz w:val="20"/>
                <w:szCs w:val="20"/>
              </w:rPr>
              <w:t>Определение экономической эффективности деятельности организации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E42863">
        <w:trPr>
          <w:trHeight w:val="216"/>
        </w:trPr>
        <w:tc>
          <w:tcPr>
            <w:tcW w:w="3085" w:type="dxa"/>
            <w:vMerge w:val="restart"/>
            <w:vAlign w:val="center"/>
          </w:tcPr>
          <w:p w:rsidR="00054FC9" w:rsidRPr="00C079F6" w:rsidRDefault="00054FC9" w:rsidP="00E42863">
            <w:pPr>
              <w:ind w:firstLine="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3.1. </w:t>
            </w:r>
            <w:r>
              <w:rPr>
                <w:sz w:val="20"/>
                <w:szCs w:val="20"/>
              </w:rPr>
              <w:t>Основные экономические показатели деятельности организации, методика их определения</w:t>
            </w:r>
          </w:p>
        </w:tc>
        <w:tc>
          <w:tcPr>
            <w:tcW w:w="8930" w:type="dxa"/>
            <w:gridSpan w:val="4"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Pr="00E42863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E4286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54FC9" w:rsidRDefault="00054FC9" w:rsidP="00054FC9">
            <w:pPr>
              <w:ind w:firstLine="0"/>
              <w:jc w:val="center"/>
              <w:rPr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6</w:t>
            </w:r>
          </w:p>
          <w:p w:rsidR="00054FC9" w:rsidRPr="00E5037B" w:rsidRDefault="00054FC9" w:rsidP="00054FC9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ОК9</w:t>
            </w:r>
          </w:p>
        </w:tc>
      </w:tr>
      <w:tr w:rsidR="00054FC9" w:rsidRPr="00E5037B" w:rsidTr="00DC5017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054FC9" w:rsidRDefault="00054FC9" w:rsidP="000E6C6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организации. Классификация затрат. Группировка расходов в соответствии с 25 главой Налогового кодекса РФ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DC5017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054FC9" w:rsidRDefault="00054FC9" w:rsidP="000E6C6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Смета затрат и методика её составления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DC5017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054FC9" w:rsidRDefault="00054FC9" w:rsidP="000E6C6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Механизмы ценообразования на продукцию (услуги). Методика установления рыночных цен на товары. Ценовая политика организации.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27406C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4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Pr="00054FC9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54FC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E42863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1. Расчёт затрат по статьям сметы и себестоимости. Расчет структуры и калькуляции себестоимости.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E42863">
        <w:trPr>
          <w:trHeight w:val="216"/>
        </w:trPr>
        <w:tc>
          <w:tcPr>
            <w:tcW w:w="3085" w:type="dxa"/>
            <w:vMerge w:val="restart"/>
            <w:vAlign w:val="center"/>
          </w:tcPr>
          <w:p w:rsidR="00054FC9" w:rsidRPr="00C079F6" w:rsidRDefault="00054FC9" w:rsidP="00E42863">
            <w:pPr>
              <w:ind w:firstLine="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3.2. </w:t>
            </w:r>
            <w:r>
              <w:rPr>
                <w:sz w:val="20"/>
                <w:szCs w:val="20"/>
              </w:rPr>
              <w:t>Оценка результатов деятельности организации</w:t>
            </w:r>
          </w:p>
        </w:tc>
        <w:tc>
          <w:tcPr>
            <w:tcW w:w="8930" w:type="dxa"/>
            <w:gridSpan w:val="4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Pr="00E42863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E4286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54FC9" w:rsidRDefault="00054FC9" w:rsidP="00054FC9">
            <w:pPr>
              <w:ind w:firstLine="0"/>
              <w:jc w:val="center"/>
              <w:rPr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6</w:t>
            </w:r>
          </w:p>
          <w:p w:rsidR="00054FC9" w:rsidRPr="00E5037B" w:rsidRDefault="00054FC9" w:rsidP="00054FC9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ОК9</w:t>
            </w:r>
          </w:p>
        </w:tc>
      </w:tr>
      <w:tr w:rsidR="00054FC9" w:rsidRPr="00E5037B" w:rsidTr="00790CDD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054FC9" w:rsidRDefault="00054FC9" w:rsidP="000E6C6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Экономическая сущность и источники финансирования инвестиций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790CDD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054FC9" w:rsidRDefault="00054FC9" w:rsidP="000E6C6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Методы оценки абсолютной экономической эффективности инвестиций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790CDD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054FC9" w:rsidRDefault="00054FC9" w:rsidP="000E6C6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 оценки сравнительной экономической эффективности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914306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4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Pr="00E42863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E42863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 w:rsidRPr="00E42863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2. Расчёт прибыли и рентабельности.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E42863">
        <w:trPr>
          <w:trHeight w:val="216"/>
        </w:trPr>
        <w:tc>
          <w:tcPr>
            <w:tcW w:w="3085" w:type="dxa"/>
            <w:vMerge w:val="restart"/>
            <w:vAlign w:val="center"/>
          </w:tcPr>
          <w:p w:rsidR="00054FC9" w:rsidRPr="00C079F6" w:rsidRDefault="00054FC9" w:rsidP="00E42863">
            <w:pPr>
              <w:ind w:firstLine="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3.3. </w:t>
            </w:r>
            <w:r>
              <w:rPr>
                <w:sz w:val="20"/>
                <w:szCs w:val="20"/>
              </w:rPr>
              <w:t>Расчет показателей экономической эффективности</w:t>
            </w:r>
          </w:p>
        </w:tc>
        <w:tc>
          <w:tcPr>
            <w:tcW w:w="8930" w:type="dxa"/>
            <w:gridSpan w:val="4"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Pr="00E42863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E4286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54FC9" w:rsidRDefault="00054FC9" w:rsidP="00054FC9">
            <w:pPr>
              <w:ind w:firstLine="0"/>
              <w:jc w:val="center"/>
              <w:rPr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6</w:t>
            </w:r>
          </w:p>
          <w:p w:rsidR="00054FC9" w:rsidRPr="00E5037B" w:rsidRDefault="00054FC9" w:rsidP="00054FC9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ОК9</w:t>
            </w:r>
          </w:p>
        </w:tc>
      </w:tr>
      <w:tr w:rsidR="00054FC9" w:rsidRPr="00E5037B" w:rsidTr="0084220C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 w:rsidRPr="00E42863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054FC9" w:rsidRDefault="00054FC9" w:rsidP="000E6C6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Экономическая сущность и источники финансирования инвестиций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84220C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054FC9" w:rsidRDefault="00054FC9" w:rsidP="000E6C6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Методы оценки абсолютной экономической эффективности инвестиций.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84220C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054FC9" w:rsidRDefault="00054FC9" w:rsidP="000E6C6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 оценки сравнительной экономической эффективности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DE5014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4"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Pr="00054FC9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54FC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606FB3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 w:rsidRPr="00E42863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054FC9" w:rsidRDefault="00054FC9" w:rsidP="000E6C6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3 Расчёт коэффициента абсолютной экономической эффективности и срока окупаемости вложений (инвестиций) в новую технику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606FB3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 w:rsidRPr="00E42863"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054FC9" w:rsidRDefault="00054FC9" w:rsidP="000E6C6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4 Расчет приведенных затрат в годовом исчислении на весь срок окупаемости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606FB3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 w:rsidRPr="00E42863"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054FC9" w:rsidRDefault="00054FC9" w:rsidP="000E6C6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№ 5 Расчёт годового экономического эффекта. Расчет коэффициента сравнительной экономической эффективности.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054FC9">
        <w:trPr>
          <w:trHeight w:val="216"/>
        </w:trPr>
        <w:tc>
          <w:tcPr>
            <w:tcW w:w="3085" w:type="dxa"/>
            <w:vMerge w:val="restart"/>
            <w:vAlign w:val="center"/>
          </w:tcPr>
          <w:p w:rsidR="00054FC9" w:rsidRPr="00C079F6" w:rsidRDefault="00054FC9" w:rsidP="00054FC9">
            <w:pPr>
              <w:ind w:firstLine="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3.4.</w:t>
            </w:r>
            <w:r>
              <w:rPr>
                <w:sz w:val="20"/>
                <w:szCs w:val="20"/>
              </w:rPr>
              <w:t>Управление проектами</w:t>
            </w:r>
          </w:p>
        </w:tc>
        <w:tc>
          <w:tcPr>
            <w:tcW w:w="8930" w:type="dxa"/>
            <w:gridSpan w:val="4"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Pr="00E42863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54FC9" w:rsidRDefault="00054FC9" w:rsidP="00054FC9">
            <w:pPr>
              <w:ind w:firstLine="0"/>
              <w:jc w:val="center"/>
              <w:rPr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6</w:t>
            </w:r>
          </w:p>
          <w:p w:rsidR="00054FC9" w:rsidRPr="00E5037B" w:rsidRDefault="00054FC9" w:rsidP="00054FC9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ОК9</w:t>
            </w:r>
          </w:p>
        </w:tc>
      </w:tr>
      <w:tr w:rsidR="00054FC9" w:rsidRPr="00E5037B" w:rsidTr="00C3302A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 w:rsidRPr="00E42863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vAlign w:val="center"/>
          </w:tcPr>
          <w:p w:rsidR="00054FC9" w:rsidRDefault="00054FC9" w:rsidP="000E6C6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Сущность и содержание проектного управления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C3302A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63" w:type="dxa"/>
            <w:vAlign w:val="center"/>
          </w:tcPr>
          <w:p w:rsidR="00054FC9" w:rsidRDefault="00054FC9" w:rsidP="000E6C6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Информационные технологии в управлении проектами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C3302A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054FC9" w:rsidRDefault="00054FC9" w:rsidP="000E6C6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проектами в </w:t>
            </w:r>
            <w:proofErr w:type="spellStart"/>
            <w:r>
              <w:rPr>
                <w:sz w:val="20"/>
                <w:szCs w:val="20"/>
              </w:rPr>
              <w:t>ProjectLibre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4D3FD8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8930" w:type="dxa"/>
            <w:gridSpan w:val="4"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54FC9" w:rsidRPr="00054FC9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54FC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54FC9" w:rsidRPr="00E5037B" w:rsidTr="00E42863">
        <w:trPr>
          <w:trHeight w:val="216"/>
        </w:trPr>
        <w:tc>
          <w:tcPr>
            <w:tcW w:w="3085" w:type="dxa"/>
            <w:vMerge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054FC9" w:rsidRPr="00E42863" w:rsidRDefault="00054FC9" w:rsidP="00EB6A70">
            <w:pPr>
              <w:ind w:firstLine="0"/>
              <w:contextualSpacing/>
              <w:rPr>
                <w:sz w:val="20"/>
                <w:szCs w:val="20"/>
              </w:rPr>
            </w:pPr>
            <w:r w:rsidRPr="00E42863"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</w:tcPr>
          <w:p w:rsidR="00054FC9" w:rsidRPr="00C079F6" w:rsidRDefault="00054FC9" w:rsidP="00EB6A70">
            <w:pPr>
              <w:ind w:firstLine="0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Практическое занятие № 6 Организация работы коллектива в </w:t>
            </w:r>
            <w:proofErr w:type="spellStart"/>
            <w:r>
              <w:rPr>
                <w:sz w:val="20"/>
                <w:szCs w:val="20"/>
              </w:rPr>
              <w:t>ProjectLibre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054FC9" w:rsidRDefault="00054FC9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4FC9" w:rsidRPr="00E5037B" w:rsidRDefault="00054FC9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42863" w:rsidRPr="00B64B0A" w:rsidRDefault="00E42863" w:rsidP="00EB6A70">
            <w:pPr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B64B0A">
              <w:rPr>
                <w:rFonts w:eastAsia="Calibri"/>
                <w:b/>
                <w:bCs/>
                <w:sz w:val="20"/>
                <w:szCs w:val="20"/>
              </w:rPr>
              <w:t>УП.03.01 Учебная практика "Экономическое обоснование проекта по защите информации"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 w:val="restart"/>
            <w:vAlign w:val="center"/>
          </w:tcPr>
          <w:p w:rsidR="00E42863" w:rsidRPr="004425BB" w:rsidRDefault="00E42863" w:rsidP="00EB6A70">
            <w:pPr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Тема 1. </w:t>
            </w:r>
            <w:r w:rsidRPr="00A96330">
              <w:rPr>
                <w:sz w:val="20"/>
                <w:szCs w:val="20"/>
              </w:rPr>
              <w:t>Расчёт затрат на создание системы обеспечения информационной безопасности на предприятии</w:t>
            </w:r>
            <w:r>
              <w:rPr>
                <w:sz w:val="20"/>
                <w:szCs w:val="20"/>
              </w:rPr>
              <w:t xml:space="preserve"> и на </w:t>
            </w:r>
            <w:r w:rsidRPr="00A96330">
              <w:rPr>
                <w:sz w:val="20"/>
                <w:szCs w:val="20"/>
              </w:rPr>
              <w:t>разработку методических рекомендации</w:t>
            </w:r>
            <w:r>
              <w:rPr>
                <w:sz w:val="20"/>
                <w:szCs w:val="20"/>
              </w:rPr>
              <w:t xml:space="preserve"> </w:t>
            </w:r>
            <w:r w:rsidRPr="00A96330">
              <w:rPr>
                <w:sz w:val="20"/>
                <w:szCs w:val="20"/>
              </w:rPr>
              <w:t>по созданию системы обеспечения информационной безопасности на предприятии</w:t>
            </w:r>
          </w:p>
        </w:tc>
        <w:tc>
          <w:tcPr>
            <w:tcW w:w="8930" w:type="dxa"/>
            <w:gridSpan w:val="4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67A70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E67A70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54FC9" w:rsidRDefault="00054FC9" w:rsidP="00054FC9">
            <w:pPr>
              <w:ind w:firstLine="0"/>
              <w:jc w:val="center"/>
              <w:rPr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6</w:t>
            </w:r>
          </w:p>
          <w:p w:rsidR="00E42863" w:rsidRPr="00E5037B" w:rsidRDefault="00054FC9" w:rsidP="00054FC9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ОК9</w:t>
            </w: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363" w:type="dxa"/>
            <w:vAlign w:val="center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состава и расчёт необходимой численности работников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363" w:type="dxa"/>
            <w:vAlign w:val="center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состава и расчёт необходимой численности работников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трудоёмкости работ по обеспечению информационной безопасности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трудоёмкости работ по обеспечению информационной безопасности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Расчёт стоимости материалов, используемых для реализации комплексной защиты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Расчёт оплаты труда работников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Расчёт оплаты труда работников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суммы страховых взносов от оплаты труда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суммы страховых взносов от оплаты труда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Расчет суммы амортизационных отчислений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Расчет суммы амортизационных отчислений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Определение затрат на электроэнергию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Расчет общей суммы расходов на реализацию проекта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>Расчет затрат на оплату труда и отчисления на социальные нужды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 xml:space="preserve">Расчет амортизационных отчисления.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 xml:space="preserve">Определение суммы материальны расходов. Расчет общей суммы затрат на разработку методических рекомендаций.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Default="00E42863" w:rsidP="00EB6A70">
            <w:pPr>
              <w:shd w:val="clear" w:color="auto" w:fill="FFFFFF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363" w:type="dxa"/>
          </w:tcPr>
          <w:p w:rsidR="00E42863" w:rsidRPr="00A96330" w:rsidRDefault="00E42863" w:rsidP="00EB6A70">
            <w:pPr>
              <w:ind w:firstLine="0"/>
              <w:rPr>
                <w:rFonts w:eastAsia="Calibri"/>
                <w:bCs/>
                <w:sz w:val="20"/>
                <w:szCs w:val="20"/>
              </w:rPr>
            </w:pPr>
            <w:r w:rsidRPr="00A96330">
              <w:rPr>
                <w:rFonts w:eastAsia="Calibri"/>
                <w:bCs/>
                <w:sz w:val="20"/>
                <w:szCs w:val="20"/>
              </w:rPr>
              <w:t xml:space="preserve">Подготовка и оформление отчета по практике в соответствии с правилами оформления текстовых документов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c>
          <w:tcPr>
            <w:tcW w:w="12015" w:type="dxa"/>
            <w:gridSpan w:val="5"/>
            <w:vAlign w:val="center"/>
          </w:tcPr>
          <w:p w:rsidR="00E42863" w:rsidRPr="00E3261D" w:rsidRDefault="00E42863" w:rsidP="00EB6A70">
            <w:pPr>
              <w:ind w:firstLine="0"/>
              <w:rPr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УП.03</w:t>
            </w:r>
            <w:r w:rsidRPr="00E3261D">
              <w:rPr>
                <w:rFonts w:eastAsia="Calibri"/>
                <w:b/>
                <w:bCs/>
                <w:sz w:val="20"/>
                <w:szCs w:val="20"/>
              </w:rPr>
              <w:t>.0</w:t>
            </w:r>
            <w:r>
              <w:rPr>
                <w:rFonts w:eastAsia="Calibri"/>
                <w:b/>
                <w:bCs/>
                <w:sz w:val="20"/>
                <w:szCs w:val="20"/>
              </w:rPr>
              <w:t>2 «</w:t>
            </w:r>
            <w:r>
              <w:rPr>
                <w:b/>
                <w:sz w:val="20"/>
                <w:szCs w:val="20"/>
              </w:rPr>
              <w:t>Защита информации»</w:t>
            </w:r>
          </w:p>
        </w:tc>
        <w:tc>
          <w:tcPr>
            <w:tcW w:w="1560" w:type="dxa"/>
            <w:vAlign w:val="center"/>
          </w:tcPr>
          <w:p w:rsidR="00E42863" w:rsidRPr="007803DF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2863" w:rsidRPr="002B2696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78"/>
        </w:trPr>
        <w:tc>
          <w:tcPr>
            <w:tcW w:w="3085" w:type="dxa"/>
            <w:vMerge w:val="restart"/>
            <w:vAlign w:val="center"/>
          </w:tcPr>
          <w:p w:rsidR="00E42863" w:rsidRPr="0058463A" w:rsidRDefault="00E42863" w:rsidP="00EB6A70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2.1. </w:t>
            </w:r>
            <w:r>
              <w:rPr>
                <w:sz w:val="20"/>
                <w:szCs w:val="20"/>
              </w:rPr>
              <w:t>Инженерно-технические средства защиты информации</w:t>
            </w: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E42863" w:rsidRDefault="00E42863" w:rsidP="00EB6A70">
            <w:pPr>
              <w:ind w:firstLine="0"/>
              <w:rPr>
                <w:sz w:val="20"/>
                <w:szCs w:val="20"/>
              </w:rPr>
            </w:pPr>
            <w:r w:rsidRPr="00AB3904"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58463A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863" w:rsidRPr="002B2696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c>
          <w:tcPr>
            <w:tcW w:w="3085" w:type="dxa"/>
            <w:vMerge/>
            <w:vAlign w:val="center"/>
          </w:tcPr>
          <w:p w:rsidR="00E42863" w:rsidRPr="00E3261D" w:rsidRDefault="00E42863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E42863" w:rsidRPr="00EE03A7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E42863" w:rsidRDefault="00E42863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1. Описание объекта информатизации.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54FC9" w:rsidRDefault="00054FC9" w:rsidP="00054FC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</w:t>
            </w:r>
          </w:p>
          <w:p w:rsidR="00054FC9" w:rsidRPr="006660E7" w:rsidRDefault="00054FC9" w:rsidP="00054FC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ПК 3.4</w:t>
            </w:r>
          </w:p>
          <w:p w:rsidR="00E42863" w:rsidRPr="002B2696" w:rsidRDefault="00054FC9" w:rsidP="00054FC9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ОК1-</w:t>
            </w:r>
            <w:r>
              <w:rPr>
                <w:sz w:val="20"/>
                <w:szCs w:val="20"/>
              </w:rPr>
              <w:t>9</w:t>
            </w:r>
          </w:p>
        </w:tc>
      </w:tr>
      <w:tr w:rsidR="00E42863" w:rsidRPr="00CE4414" w:rsidTr="00EB6A70">
        <w:tc>
          <w:tcPr>
            <w:tcW w:w="3085" w:type="dxa"/>
            <w:vMerge/>
            <w:vAlign w:val="center"/>
          </w:tcPr>
          <w:p w:rsidR="00E42863" w:rsidRPr="00E3261D" w:rsidRDefault="00E42863" w:rsidP="00EB6A70">
            <w:pPr>
              <w:ind w:firstLine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5154A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E42863" w:rsidRDefault="00E42863" w:rsidP="00EB6A70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Практическое занятие 2. Построение модели нарушителя.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2B2696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E3261D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5154A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3</w:t>
            </w:r>
          </w:p>
        </w:tc>
        <w:tc>
          <w:tcPr>
            <w:tcW w:w="8363" w:type="dxa"/>
            <w:vAlign w:val="center"/>
          </w:tcPr>
          <w:p w:rsidR="00E42863" w:rsidRPr="00AB3904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3. Изучение проекта типового комплекса</w:t>
            </w:r>
            <w:r w:rsidRPr="00AA104D">
              <w:rPr>
                <w:rFonts w:eastAsia="Calibri"/>
                <w:sz w:val="20"/>
                <w:szCs w:val="20"/>
                <w:lang w:eastAsia="en-US"/>
              </w:rPr>
              <w:t xml:space="preserve"> инженерно-технических средств физической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E19E3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E3261D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463FBD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</w:p>
        </w:tc>
        <w:tc>
          <w:tcPr>
            <w:tcW w:w="8363" w:type="dxa"/>
            <w:vAlign w:val="center"/>
          </w:tcPr>
          <w:p w:rsidR="00E42863" w:rsidRPr="00AB3904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4. Оценка уязвимости объектов комплекса</w:t>
            </w:r>
            <w:r w:rsidRPr="00AA104D">
              <w:rPr>
                <w:rFonts w:eastAsia="Calibri"/>
                <w:sz w:val="20"/>
                <w:szCs w:val="20"/>
                <w:lang w:eastAsia="en-US"/>
              </w:rPr>
              <w:t xml:space="preserve"> инженерно-технических средств физической защиты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E19E3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E3261D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F63C9E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5. Изучение типового проекта системы охранной сигнализации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F11213" w:rsidRDefault="00E42863" w:rsidP="00EB6A70">
            <w:pPr>
              <w:ind w:firstLine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E3261D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F63C9E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6. Оценка уязвимости объектов системы охранной сигнализации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463FBD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24487C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E3261D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F63C9E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7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7. Изучение типового проекта системы пожарной сигнализации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24487C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24487C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E3261D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333F61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8. Оценка уязвимости объектов системы пожарной сигнализации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24487C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24487C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9. Изучение типового проекта системы контроля и управления доступом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333F61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10. Оценка уязвимости объектов системы контроля и управления доступом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333F61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11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11. Изучение типового проекта системы аналогового видеонаблюдения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363" w:type="dxa"/>
            <w:vAlign w:val="center"/>
          </w:tcPr>
          <w:p w:rsidR="00E42863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12. Изучение типового проекта системы цифрового видеонаблюдения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333F61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13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Практическое занятие 13. Оценка уязвимости объектов системы видеонаблюдения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Практическое занятие 14. Изучение типового проекта </w:t>
            </w:r>
            <w:r>
              <w:rPr>
                <w:sz w:val="20"/>
                <w:szCs w:val="20"/>
              </w:rPr>
              <w:t>с</w:t>
            </w:r>
            <w:r w:rsidRPr="00482C19">
              <w:rPr>
                <w:sz w:val="20"/>
                <w:szCs w:val="20"/>
              </w:rPr>
              <w:t>истем</w:t>
            </w:r>
            <w:r>
              <w:rPr>
                <w:sz w:val="20"/>
                <w:szCs w:val="20"/>
              </w:rPr>
              <w:t>ы</w:t>
            </w:r>
            <w:r w:rsidRPr="00482C19">
              <w:rPr>
                <w:sz w:val="20"/>
                <w:szCs w:val="20"/>
              </w:rPr>
              <w:t xml:space="preserve"> сбора, обработки, отображения и документирования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333F61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15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Практическое занятие 15. Оценка уязвимости объектов </w:t>
            </w:r>
            <w:r>
              <w:rPr>
                <w:sz w:val="20"/>
                <w:szCs w:val="20"/>
              </w:rPr>
              <w:t>системы</w:t>
            </w:r>
            <w:r w:rsidRPr="00482C19">
              <w:rPr>
                <w:sz w:val="20"/>
                <w:szCs w:val="20"/>
              </w:rPr>
              <w:t xml:space="preserve"> сбора, обработки, отображения и документирования информации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74337B" w:rsidRDefault="00E42863" w:rsidP="00EB6A70">
            <w:pPr>
              <w:shd w:val="clear" w:color="auto" w:fill="FFFFFF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Практическое занятие 16. Изучение типового проекта </w:t>
            </w:r>
            <w:r>
              <w:rPr>
                <w:sz w:val="20"/>
                <w:szCs w:val="20"/>
              </w:rPr>
              <w:t>с</w:t>
            </w:r>
            <w:r w:rsidRPr="00482C19">
              <w:rPr>
                <w:sz w:val="20"/>
                <w:szCs w:val="20"/>
              </w:rPr>
              <w:t>истем</w:t>
            </w:r>
            <w:r>
              <w:rPr>
                <w:sz w:val="20"/>
                <w:szCs w:val="20"/>
              </w:rPr>
              <w:t>ы воздействия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E42863" w:rsidRPr="00333F61" w:rsidRDefault="00E42863" w:rsidP="00EB6A70">
            <w:pPr>
              <w:ind w:firstLine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17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Практическое занятие 17. Оценка уязвимости объектов </w:t>
            </w:r>
            <w:r>
              <w:rPr>
                <w:sz w:val="20"/>
                <w:szCs w:val="20"/>
              </w:rPr>
              <w:t>системы воздействия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3085" w:type="dxa"/>
            <w:vMerge/>
            <w:vAlign w:val="center"/>
          </w:tcPr>
          <w:p w:rsidR="00E42863" w:rsidRPr="004425BB" w:rsidRDefault="00E42863" w:rsidP="00EB6A70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:rsidR="00E42863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8363" w:type="dxa"/>
            <w:vAlign w:val="center"/>
          </w:tcPr>
          <w:p w:rsidR="00E42863" w:rsidRPr="00862555" w:rsidRDefault="00E42863" w:rsidP="00EB6A70">
            <w:pPr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Практическое занятие 18. Изучение типового проекта </w:t>
            </w:r>
            <w:r>
              <w:rPr>
                <w:sz w:val="20"/>
                <w:szCs w:val="20"/>
              </w:rPr>
              <w:t>с</w:t>
            </w:r>
            <w:r w:rsidRPr="00482C19">
              <w:rPr>
                <w:sz w:val="20"/>
                <w:szCs w:val="20"/>
              </w:rPr>
              <w:t>истем</w:t>
            </w:r>
            <w:r>
              <w:rPr>
                <w:sz w:val="20"/>
                <w:szCs w:val="20"/>
              </w:rPr>
              <w:t xml:space="preserve">ы умного дома и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оценка уязвимости объектов </w:t>
            </w:r>
            <w:r>
              <w:rPr>
                <w:sz w:val="20"/>
                <w:szCs w:val="20"/>
              </w:rPr>
              <w:t>системы умного дома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42863" w:rsidRPr="007A14B2" w:rsidRDefault="00E42863" w:rsidP="00EB6A70">
            <w:pPr>
              <w:tabs>
                <w:tab w:val="left" w:pos="708"/>
              </w:tabs>
              <w:ind w:firstLine="0"/>
              <w:rPr>
                <w:rFonts w:eastAsia="Calibri"/>
                <w:b/>
                <w:bCs/>
                <w:sz w:val="20"/>
                <w:szCs w:val="20"/>
              </w:rPr>
            </w:pPr>
            <w:r w:rsidRPr="007A14B2">
              <w:rPr>
                <w:b/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42863" w:rsidRDefault="00E42863" w:rsidP="00EB6A70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2863" w:rsidRPr="00E5037B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E5037B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42863" w:rsidRPr="006F03F6" w:rsidRDefault="00E42863" w:rsidP="00054FC9">
            <w:pPr>
              <w:pStyle w:val="af9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6F03F6">
              <w:rPr>
                <w:rFonts w:ascii="Times New Roman" w:hAnsi="Times New Roman" w:cs="Times New Roman"/>
              </w:rPr>
              <w:t>Принятие участия в выявлении технических каналов утечки информации;</w:t>
            </w:r>
          </w:p>
          <w:p w:rsidR="00E42863" w:rsidRPr="006F03F6" w:rsidRDefault="00E42863" w:rsidP="00054FC9">
            <w:pPr>
              <w:pStyle w:val="af9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6F03F6">
              <w:rPr>
                <w:rFonts w:ascii="Times New Roman" w:hAnsi="Times New Roman" w:cs="Times New Roman"/>
              </w:rPr>
              <w:t xml:space="preserve">Участие в техническом обслуживании, диагностике, устранении отказов, восстановлении работоспособности, инженерно-технических средств физической защиты и технических средств защиты информации </w:t>
            </w:r>
          </w:p>
          <w:p w:rsidR="00E42863" w:rsidRPr="006F03F6" w:rsidRDefault="00E42863" w:rsidP="00054FC9">
            <w:pPr>
              <w:pStyle w:val="af9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6F03F6">
              <w:rPr>
                <w:rFonts w:ascii="Times New Roman" w:hAnsi="Times New Roman" w:cs="Times New Roman"/>
              </w:rPr>
              <w:t>Участие в установке, монтаже и настройке инженерно-технических средств физической защиты и технических средств защиты информации;</w:t>
            </w:r>
          </w:p>
          <w:p w:rsidR="00E42863" w:rsidRPr="006F03F6" w:rsidRDefault="00E42863" w:rsidP="00054FC9">
            <w:pPr>
              <w:pStyle w:val="af9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6F03F6">
              <w:rPr>
                <w:rFonts w:ascii="Times New Roman" w:hAnsi="Times New Roman" w:cs="Times New Roman"/>
              </w:rPr>
              <w:t>Проведение измерений параметров ПЭМИН, создаваемых техническими средствами обработки информации, для которой установлен режим конфиденциальности, при аттестации объектов информатизации по требованиям безопасности информации;</w:t>
            </w:r>
          </w:p>
          <w:p w:rsidR="00E42863" w:rsidRPr="006F03F6" w:rsidRDefault="00E42863" w:rsidP="00054FC9">
            <w:pPr>
              <w:pStyle w:val="af4"/>
              <w:widowControl w:val="0"/>
              <w:numPr>
                <w:ilvl w:val="0"/>
                <w:numId w:val="24"/>
              </w:numPr>
              <w:tabs>
                <w:tab w:val="left" w:pos="176"/>
              </w:tabs>
              <w:suppressAutoHyphens/>
              <w:autoSpaceDN w:val="0"/>
              <w:contextualSpacing/>
              <w:jc w:val="both"/>
              <w:rPr>
                <w:sz w:val="24"/>
              </w:rPr>
            </w:pPr>
            <w:r w:rsidRPr="006F03F6">
              <w:rPr>
                <w:sz w:val="24"/>
              </w:rPr>
              <w:t>Проведение и измерений параметров фоновых шумов, а также физических полей, создаваемых техническими средствами защиты информации.</w:t>
            </w:r>
          </w:p>
          <w:p w:rsidR="00E42863" w:rsidRDefault="00E42863" w:rsidP="00054FC9">
            <w:pPr>
              <w:pStyle w:val="af4"/>
              <w:widowControl w:val="0"/>
              <w:numPr>
                <w:ilvl w:val="0"/>
                <w:numId w:val="24"/>
              </w:numPr>
              <w:tabs>
                <w:tab w:val="left" w:pos="176"/>
              </w:tabs>
              <w:suppressAutoHyphens/>
              <w:autoSpaceDN w:val="0"/>
              <w:contextualSpacing/>
              <w:jc w:val="both"/>
              <w:rPr>
                <w:sz w:val="24"/>
              </w:rPr>
            </w:pPr>
            <w:r w:rsidRPr="006F03F6">
              <w:rPr>
                <w:sz w:val="24"/>
              </w:rPr>
              <w:t xml:space="preserve">Участие в монтаже, обслуживании и эксплуатации технических средств защиты информации; </w:t>
            </w:r>
          </w:p>
          <w:p w:rsidR="00E42863" w:rsidRPr="006F03F6" w:rsidRDefault="00E42863" w:rsidP="00054FC9">
            <w:pPr>
              <w:pStyle w:val="af4"/>
              <w:widowControl w:val="0"/>
              <w:numPr>
                <w:ilvl w:val="0"/>
                <w:numId w:val="24"/>
              </w:numPr>
              <w:tabs>
                <w:tab w:val="left" w:pos="176"/>
              </w:tabs>
              <w:suppressAutoHyphens/>
              <w:autoSpaceDN w:val="0"/>
              <w:contextualSpacing/>
              <w:jc w:val="both"/>
              <w:rPr>
                <w:sz w:val="24"/>
              </w:rPr>
            </w:pPr>
            <w:r w:rsidRPr="006F03F6">
              <w:rPr>
                <w:sz w:val="24"/>
              </w:rPr>
              <w:t xml:space="preserve">Участие в монтаже, обслуживании и эксплуатации средств охраны и безопасности, инженерной защиты и </w:t>
            </w:r>
            <w:r w:rsidRPr="006F03F6">
              <w:rPr>
                <w:sz w:val="24"/>
              </w:rPr>
              <w:lastRenderedPageBreak/>
              <w:t>технической охраны объектов, систем видеонаблюдения;</w:t>
            </w:r>
          </w:p>
          <w:p w:rsidR="00E42863" w:rsidRPr="006F03F6" w:rsidRDefault="00E42863" w:rsidP="00054FC9">
            <w:pPr>
              <w:pStyle w:val="af4"/>
              <w:widowControl w:val="0"/>
              <w:numPr>
                <w:ilvl w:val="0"/>
                <w:numId w:val="24"/>
              </w:numPr>
              <w:tabs>
                <w:tab w:val="left" w:pos="176"/>
              </w:tabs>
              <w:suppressAutoHyphens/>
              <w:autoSpaceDN w:val="0"/>
              <w:contextualSpacing/>
              <w:jc w:val="both"/>
              <w:rPr>
                <w:sz w:val="24"/>
              </w:rPr>
            </w:pPr>
            <w:r w:rsidRPr="006F03F6">
              <w:rPr>
                <w:sz w:val="24"/>
              </w:rPr>
              <w:t xml:space="preserve">Участие в монтаже, обслуживании и </w:t>
            </w:r>
            <w:r w:rsidR="0046323B" w:rsidRPr="006F03F6">
              <w:rPr>
                <w:sz w:val="24"/>
              </w:rPr>
              <w:t>эксплуатации средств защиты информации от несанкционированного съёма,</w:t>
            </w:r>
            <w:r w:rsidRPr="006F03F6">
              <w:rPr>
                <w:sz w:val="24"/>
              </w:rPr>
              <w:t xml:space="preserve"> и утечки по техническим каналам; </w:t>
            </w:r>
          </w:p>
          <w:p w:rsidR="00E42863" w:rsidRPr="00AB3E9B" w:rsidRDefault="00E42863" w:rsidP="00054FC9">
            <w:pPr>
              <w:pStyle w:val="af9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6F03F6">
              <w:rPr>
                <w:rFonts w:ascii="Times New Roman" w:hAnsi="Times New Roman" w:cs="Times New Roman"/>
              </w:rPr>
              <w:t>Применение нормативно правовых актов, нормативных методических документов по обеспечению защиты информации техническими средствами.</w:t>
            </w:r>
          </w:p>
        </w:tc>
        <w:tc>
          <w:tcPr>
            <w:tcW w:w="1560" w:type="dxa"/>
            <w:vAlign w:val="center"/>
          </w:tcPr>
          <w:p w:rsidR="00E42863" w:rsidRPr="00192749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4FC9" w:rsidRDefault="00054FC9" w:rsidP="00054FC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3.1-</w:t>
            </w:r>
          </w:p>
          <w:p w:rsidR="00054FC9" w:rsidRPr="006660E7" w:rsidRDefault="00054FC9" w:rsidP="00054FC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3.4</w:t>
            </w:r>
          </w:p>
          <w:p w:rsidR="00E42863" w:rsidRPr="00E5037B" w:rsidRDefault="00054FC9" w:rsidP="00054FC9">
            <w:pPr>
              <w:ind w:firstLine="0"/>
              <w:rPr>
                <w:b/>
                <w:sz w:val="20"/>
                <w:szCs w:val="20"/>
              </w:rPr>
            </w:pPr>
            <w:r w:rsidRPr="006660E7">
              <w:rPr>
                <w:sz w:val="20"/>
                <w:szCs w:val="20"/>
              </w:rPr>
              <w:t>ОК1-</w:t>
            </w:r>
            <w:r>
              <w:rPr>
                <w:sz w:val="20"/>
                <w:szCs w:val="20"/>
              </w:rPr>
              <w:t>9</w:t>
            </w:r>
          </w:p>
        </w:tc>
      </w:tr>
      <w:tr w:rsidR="00E42863" w:rsidRPr="00CE4414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42863" w:rsidRPr="007D3F96" w:rsidRDefault="00E42863" w:rsidP="00EB6A7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 w:rsidRPr="007D3F96">
              <w:rPr>
                <w:b/>
                <w:bCs/>
              </w:rPr>
              <w:t>Максимальная учебная нагрузка:</w:t>
            </w:r>
          </w:p>
        </w:tc>
        <w:tc>
          <w:tcPr>
            <w:tcW w:w="1560" w:type="dxa"/>
            <w:vAlign w:val="center"/>
          </w:tcPr>
          <w:p w:rsidR="00E42863" w:rsidRPr="00192749" w:rsidRDefault="00351A38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552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E42863" w:rsidRPr="00CE4414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42863" w:rsidRPr="007D3F96" w:rsidRDefault="00E42863" w:rsidP="00EB6A7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 w:rsidRPr="007D3F96">
              <w:rPr>
                <w:b/>
                <w:bCs/>
              </w:rPr>
              <w:t>в том числе:</w:t>
            </w:r>
          </w:p>
        </w:tc>
        <w:tc>
          <w:tcPr>
            <w:tcW w:w="1560" w:type="dxa"/>
            <w:vAlign w:val="center"/>
          </w:tcPr>
          <w:p w:rsidR="00E42863" w:rsidRPr="00192749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C0C0"/>
            <w:vAlign w:val="center"/>
          </w:tcPr>
          <w:p w:rsidR="00E42863" w:rsidRPr="00CE4414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42863" w:rsidRPr="007D3F96" w:rsidRDefault="00E42863" w:rsidP="00EB6A7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 w:rsidRPr="007D3F96">
              <w:rPr>
                <w:b/>
                <w:bCs/>
              </w:rPr>
              <w:t>Лекции</w:t>
            </w:r>
          </w:p>
        </w:tc>
        <w:tc>
          <w:tcPr>
            <w:tcW w:w="1560" w:type="dxa"/>
            <w:vAlign w:val="center"/>
          </w:tcPr>
          <w:p w:rsidR="00E42863" w:rsidRPr="00192749" w:rsidRDefault="00E42863" w:rsidP="00351A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51A38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E42863" w:rsidRPr="00CE4414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42863" w:rsidRPr="007D3F96" w:rsidRDefault="00E42863" w:rsidP="00EB6A7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 w:rsidRPr="007D3F96">
              <w:rPr>
                <w:b/>
                <w:bCs/>
              </w:rPr>
              <w:t>Лабораторные и практические занятия</w:t>
            </w:r>
          </w:p>
        </w:tc>
        <w:tc>
          <w:tcPr>
            <w:tcW w:w="1560" w:type="dxa"/>
            <w:vAlign w:val="center"/>
          </w:tcPr>
          <w:p w:rsidR="00E42863" w:rsidRDefault="00E42863" w:rsidP="00351A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51A38">
              <w:rPr>
                <w:b/>
                <w:sz w:val="20"/>
                <w:szCs w:val="20"/>
              </w:rPr>
              <w:t>56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E42863" w:rsidRPr="00CE4414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42863" w:rsidRPr="007D3F96" w:rsidRDefault="00E42863" w:rsidP="00EB6A7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Курсовое проектирование</w:t>
            </w:r>
          </w:p>
        </w:tc>
        <w:tc>
          <w:tcPr>
            <w:tcW w:w="1560" w:type="dxa"/>
            <w:vAlign w:val="center"/>
          </w:tcPr>
          <w:p w:rsidR="00E42863" w:rsidRPr="00192749" w:rsidRDefault="00E42863" w:rsidP="00351A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351A3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E42863" w:rsidRPr="00CE4414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42863" w:rsidRPr="007D3F96" w:rsidRDefault="00E42863" w:rsidP="00EB6A7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 w:rsidRPr="007D3F96">
              <w:rPr>
                <w:b/>
                <w:bCs/>
              </w:rPr>
              <w:t>Учебная практика/Учебная практика (производственное обучение)</w:t>
            </w:r>
          </w:p>
        </w:tc>
        <w:tc>
          <w:tcPr>
            <w:tcW w:w="1560" w:type="dxa"/>
            <w:vAlign w:val="center"/>
          </w:tcPr>
          <w:p w:rsidR="00E42863" w:rsidRPr="00192749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E42863" w:rsidRPr="00CE4414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42863" w:rsidRPr="007D3F96" w:rsidRDefault="00E42863" w:rsidP="00EB6A7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 w:rsidRPr="007D3F96">
              <w:rPr>
                <w:b/>
                <w:bCs/>
              </w:rPr>
              <w:t>Производственная практика</w:t>
            </w:r>
          </w:p>
        </w:tc>
        <w:tc>
          <w:tcPr>
            <w:tcW w:w="1560" w:type="dxa"/>
            <w:vAlign w:val="center"/>
          </w:tcPr>
          <w:p w:rsidR="00E42863" w:rsidRPr="00192749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E42863" w:rsidRPr="00CE4414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42863" w:rsidRPr="00CE4414" w:rsidTr="00EB6A70">
        <w:trPr>
          <w:trHeight w:val="216"/>
        </w:trPr>
        <w:tc>
          <w:tcPr>
            <w:tcW w:w="12015" w:type="dxa"/>
            <w:gridSpan w:val="5"/>
            <w:vAlign w:val="center"/>
          </w:tcPr>
          <w:p w:rsidR="00E42863" w:rsidRPr="007D3F96" w:rsidRDefault="00E42863" w:rsidP="00EB6A7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  <w:bCs/>
              </w:rPr>
            </w:pPr>
            <w:r w:rsidRPr="007D3F96">
              <w:rPr>
                <w:b/>
                <w:bCs/>
              </w:rPr>
              <w:t>Самостоятельная работа</w:t>
            </w:r>
          </w:p>
        </w:tc>
        <w:tc>
          <w:tcPr>
            <w:tcW w:w="1560" w:type="dxa"/>
            <w:vAlign w:val="center"/>
          </w:tcPr>
          <w:p w:rsidR="00E42863" w:rsidRPr="00234800" w:rsidRDefault="00351A38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E42863" w:rsidRPr="00CE4414" w:rsidRDefault="00E42863" w:rsidP="00EB6A7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36673" w:rsidRPr="00792C38" w:rsidRDefault="00A36673">
      <w:pPr>
        <w:jc w:val="both"/>
        <w:sectPr w:rsidR="00A36673" w:rsidRPr="00792C38">
          <w:pgSz w:w="16838" w:h="11906" w:orient="landscape"/>
          <w:pgMar w:top="851" w:right="992" w:bottom="1418" w:left="1134" w:header="708" w:footer="708" w:gutter="0"/>
          <w:cols w:space="720"/>
        </w:sectPr>
      </w:pPr>
    </w:p>
    <w:p w:rsidR="00A36673" w:rsidRPr="00792C38" w:rsidRDefault="00D417B3" w:rsidP="00DD1EF1">
      <w:pPr>
        <w:pStyle w:val="1"/>
        <w:ind w:firstLine="0"/>
        <w:jc w:val="both"/>
        <w:rPr>
          <w:b/>
        </w:rPr>
      </w:pPr>
      <w:bookmarkStart w:id="4" w:name="_Toc176174962"/>
      <w:r>
        <w:rPr>
          <w:b/>
        </w:rPr>
        <w:lastRenderedPageBreak/>
        <w:t>3</w:t>
      </w:r>
      <w:r w:rsidR="00DD1EF1" w:rsidRPr="00792C38">
        <w:rPr>
          <w:b/>
        </w:rPr>
        <w:t>. Условия реализации рабочей программы профессионального модуля</w:t>
      </w:r>
      <w:bookmarkEnd w:id="4"/>
    </w:p>
    <w:p w:rsidR="00A36673" w:rsidRPr="00792C38" w:rsidRDefault="00A36673">
      <w:pPr>
        <w:widowControl w:val="0"/>
        <w:jc w:val="center"/>
        <w:rPr>
          <w:b/>
        </w:rPr>
      </w:pPr>
    </w:p>
    <w:p w:rsidR="00A36673" w:rsidRPr="00792C38" w:rsidRDefault="00D417B3" w:rsidP="00D417B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>3.1</w:t>
      </w:r>
      <w:r w:rsidR="00482C4E" w:rsidRPr="00792C38">
        <w:rPr>
          <w:b/>
          <w:color w:val="000000"/>
          <w:szCs w:val="28"/>
        </w:rPr>
        <w:t>Требования к минимальному материально-техническому обеспечению.</w:t>
      </w:r>
    </w:p>
    <w:p w:rsidR="00D417B3" w:rsidRDefault="00D417B3" w:rsidP="004E348E">
      <w:pPr>
        <w:ind w:firstLine="851"/>
        <w:jc w:val="both"/>
      </w:pPr>
    </w:p>
    <w:p w:rsidR="00A36673" w:rsidRPr="00D417B3" w:rsidRDefault="00482C4E" w:rsidP="00D417B3">
      <w:pPr>
        <w:jc w:val="both"/>
      </w:pPr>
      <w:r w:rsidRPr="00D417B3">
        <w:t>Реализация программы модуля предполагает наличия лаборатории «Защиты информации от утечки по техническим каналам»</w:t>
      </w:r>
    </w:p>
    <w:p w:rsidR="00A36673" w:rsidRPr="00D417B3" w:rsidRDefault="00482C4E" w:rsidP="00D417B3">
      <w:pPr>
        <w:jc w:val="both"/>
      </w:pPr>
      <w:r w:rsidRPr="00D417B3">
        <w:t xml:space="preserve">Оборудование учебного кабинета: 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 xml:space="preserve">посадочные места по количеству обучающихся; 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рабочее место преподавателя;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комплект учебно-наглядных пособий.</w:t>
      </w:r>
    </w:p>
    <w:p w:rsidR="00A36673" w:rsidRPr="00792C38" w:rsidRDefault="00482C4E" w:rsidP="00D417B3">
      <w:pPr>
        <w:jc w:val="both"/>
      </w:pPr>
      <w:r w:rsidRPr="00792C38">
        <w:t xml:space="preserve">Технические средства обучения: 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компьютер с лицензионным программным обеспечением;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мультимедиа проектор;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образы программных продуктов;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вспомогательные программные продукты;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система аппаратной/программной виртуализации,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выход в Internet;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средствами защиты информации от утечки по акустическому (виброакустическому) каналу;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средствами защиты информации от утечки по каналам, формируемым за счет побочных электромагнитных излучений и наводок;</w:t>
      </w:r>
    </w:p>
    <w:p w:rsidR="00A36673" w:rsidRPr="00792C38" w:rsidRDefault="00482C4E" w:rsidP="00054FC9">
      <w:pPr>
        <w:numPr>
          <w:ilvl w:val="0"/>
          <w:numId w:val="1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>средствами контроля эффективности защиты информации от утечки по акустическому (виброакустическому) каналу и каналам побочных электромагнитных излучений и наводок. </w:t>
      </w:r>
    </w:p>
    <w:p w:rsidR="00A36673" w:rsidRPr="00792C38" w:rsidRDefault="00482C4E" w:rsidP="004E348E">
      <w:pPr>
        <w:ind w:firstLine="851"/>
        <w:jc w:val="both"/>
      </w:pPr>
      <w:r w:rsidRPr="00792C38">
        <w:t xml:space="preserve">Реализация рабочей программы профессионального модуля предполагает наличие учебной и производственной (по профилю специальности) практики, которые могут проводиться концентрированно, то есть после всех МДК профессионального модуля, или рассредоточено, после каждого МДК. </w:t>
      </w:r>
    </w:p>
    <w:p w:rsidR="00A36673" w:rsidRPr="00792C38" w:rsidRDefault="00A36673" w:rsidP="00CB2D28">
      <w:pPr>
        <w:jc w:val="both"/>
      </w:pPr>
    </w:p>
    <w:p w:rsidR="00A36673" w:rsidRPr="00792C38" w:rsidRDefault="00482C4E" w:rsidP="00CB2D28">
      <w:pPr>
        <w:jc w:val="both"/>
        <w:rPr>
          <w:b/>
          <w:color w:val="FF0000"/>
        </w:rPr>
      </w:pPr>
      <w:r w:rsidRPr="00792C38">
        <w:tab/>
      </w:r>
      <w:r w:rsidRPr="00792C38">
        <w:rPr>
          <w:b/>
        </w:rPr>
        <w:t>4.2. Информационное обеспечение обучения</w:t>
      </w:r>
    </w:p>
    <w:p w:rsidR="00A36673" w:rsidRPr="00792C38" w:rsidRDefault="00482C4E" w:rsidP="00CB2D28">
      <w:pPr>
        <w:ind w:firstLine="851"/>
        <w:jc w:val="both"/>
      </w:pPr>
      <w:r w:rsidRPr="00792C38">
        <w:t xml:space="preserve">Основные источники/основная литература: </w:t>
      </w:r>
    </w:p>
    <w:p w:rsidR="00A36673" w:rsidRPr="00792C38" w:rsidRDefault="00D569D6" w:rsidP="00054FC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  <w:szCs w:val="28"/>
        </w:rPr>
      </w:pPr>
      <w:hyperlink r:id="rId11">
        <w:r w:rsidR="00482C4E" w:rsidRPr="00792C38">
          <w:rPr>
            <w:color w:val="000000"/>
            <w:szCs w:val="28"/>
          </w:rPr>
          <w:t xml:space="preserve">Зайцев </w:t>
        </w:r>
        <w:proofErr w:type="spellStart"/>
        <w:r w:rsidR="00482C4E" w:rsidRPr="00792C38">
          <w:rPr>
            <w:color w:val="000000"/>
            <w:szCs w:val="28"/>
          </w:rPr>
          <w:t>А.П.,</w:t>
        </w:r>
      </w:hyperlink>
      <w:hyperlink r:id="rId12">
        <w:r w:rsidR="00482C4E" w:rsidRPr="00792C38">
          <w:rPr>
            <w:color w:val="000000"/>
            <w:szCs w:val="28"/>
          </w:rPr>
          <w:t>Мещеряков</w:t>
        </w:r>
        <w:proofErr w:type="spellEnd"/>
        <w:r w:rsidR="00482C4E" w:rsidRPr="00792C38">
          <w:rPr>
            <w:color w:val="000000"/>
            <w:szCs w:val="28"/>
          </w:rPr>
          <w:t xml:space="preserve"> Р.В.,</w:t>
        </w:r>
        <w:proofErr w:type="spellStart"/>
      </w:hyperlink>
      <w:hyperlink r:id="rId13">
        <w:r w:rsidR="00482C4E" w:rsidRPr="00792C38">
          <w:rPr>
            <w:color w:val="000000"/>
            <w:szCs w:val="28"/>
          </w:rPr>
          <w:t>Шелупанов</w:t>
        </w:r>
        <w:proofErr w:type="spellEnd"/>
        <w:r w:rsidR="00482C4E" w:rsidRPr="00792C38">
          <w:rPr>
            <w:color w:val="000000"/>
            <w:szCs w:val="28"/>
          </w:rPr>
          <w:t xml:space="preserve"> А.А.</w:t>
        </w:r>
      </w:hyperlink>
      <w:r w:rsidR="00482C4E" w:rsidRPr="00792C38">
        <w:rPr>
          <w:color w:val="000000"/>
          <w:szCs w:val="28"/>
        </w:rPr>
        <w:t xml:space="preserve"> Технические средства и методы защиты информации. 7-е изд., </w:t>
      </w:r>
      <w:proofErr w:type="spellStart"/>
      <w:r w:rsidR="00482C4E" w:rsidRPr="00792C38">
        <w:rPr>
          <w:color w:val="000000"/>
          <w:szCs w:val="28"/>
        </w:rPr>
        <w:t>испр</w:t>
      </w:r>
      <w:proofErr w:type="spellEnd"/>
      <w:r w:rsidR="00482C4E" w:rsidRPr="00792C38">
        <w:rPr>
          <w:color w:val="000000"/>
          <w:szCs w:val="28"/>
        </w:rPr>
        <w:t>.  – М.: «Горячая линия» - Телеком, 202</w:t>
      </w:r>
      <w:r w:rsidR="001755EF" w:rsidRPr="00792C38">
        <w:rPr>
          <w:color w:val="000000"/>
          <w:szCs w:val="28"/>
        </w:rPr>
        <w:t>4</w:t>
      </w:r>
      <w:r w:rsidR="00482C4E" w:rsidRPr="00792C38">
        <w:rPr>
          <w:color w:val="000000"/>
          <w:szCs w:val="28"/>
        </w:rPr>
        <w:t>. –444стр.</w:t>
      </w:r>
    </w:p>
    <w:p w:rsidR="00A36673" w:rsidRPr="00792C38" w:rsidRDefault="00482C4E" w:rsidP="00054FC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Пеньков Т.С. Основы построения технических систем охраны периметров. Учебное пособие. — М. 20</w:t>
      </w:r>
      <w:r w:rsidR="001755EF" w:rsidRPr="00792C38">
        <w:rPr>
          <w:color w:val="000000"/>
          <w:szCs w:val="28"/>
        </w:rPr>
        <w:t>21</w:t>
      </w:r>
    </w:p>
    <w:p w:rsidR="00A36673" w:rsidRPr="00792C38" w:rsidRDefault="00482C4E" w:rsidP="00054FC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  <w:szCs w:val="28"/>
        </w:rPr>
      </w:pPr>
      <w:proofErr w:type="spellStart"/>
      <w:r w:rsidRPr="00792C38">
        <w:rPr>
          <w:color w:val="000000"/>
          <w:szCs w:val="28"/>
        </w:rPr>
        <w:t>Бузов</w:t>
      </w:r>
      <w:proofErr w:type="spellEnd"/>
      <w:r w:rsidRPr="00792C38">
        <w:rPr>
          <w:color w:val="000000"/>
          <w:szCs w:val="28"/>
        </w:rPr>
        <w:t xml:space="preserve"> Г.А. Защита информации ограниченного доступа от утечки по техническим каналам. – М.: «Горячая линия» - Телеком, 2020 – 586 стр.</w:t>
      </w:r>
    </w:p>
    <w:p w:rsidR="00A36673" w:rsidRPr="00792C38" w:rsidRDefault="00482C4E" w:rsidP="00054FC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  <w:szCs w:val="28"/>
        </w:rPr>
      </w:pPr>
      <w:proofErr w:type="spellStart"/>
      <w:r w:rsidRPr="00792C38">
        <w:rPr>
          <w:color w:val="000000"/>
          <w:szCs w:val="28"/>
        </w:rPr>
        <w:lastRenderedPageBreak/>
        <w:t>Бузов</w:t>
      </w:r>
      <w:proofErr w:type="spellEnd"/>
      <w:r w:rsidRPr="00792C38">
        <w:rPr>
          <w:color w:val="000000"/>
          <w:szCs w:val="28"/>
        </w:rPr>
        <w:t xml:space="preserve"> Г. </w:t>
      </w:r>
      <w:proofErr w:type="spellStart"/>
      <w:r w:rsidRPr="00792C38">
        <w:rPr>
          <w:color w:val="000000"/>
          <w:szCs w:val="28"/>
        </w:rPr>
        <w:t>А.Выявление</w:t>
      </w:r>
      <w:proofErr w:type="spellEnd"/>
      <w:r w:rsidRPr="00792C38">
        <w:rPr>
          <w:color w:val="000000"/>
          <w:szCs w:val="28"/>
        </w:rPr>
        <w:t xml:space="preserve"> специальных технических средств несанкционированного получения информации. - М.: «Горячая линия» - Телеком, 2020 – 203 стр.</w:t>
      </w:r>
    </w:p>
    <w:p w:rsidR="00A36673" w:rsidRPr="00792C38" w:rsidRDefault="00482C4E" w:rsidP="00054FC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Карпухин Е.О. Технологии и методы защиты инфокоммуникационных систем и сетей.  - М.: «Горячая линия» - Телеком, 2020 – 120 стр.</w:t>
      </w:r>
    </w:p>
    <w:p w:rsidR="00A36673" w:rsidRPr="00792C38" w:rsidRDefault="00482C4E" w:rsidP="00054FC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  <w:szCs w:val="28"/>
        </w:rPr>
      </w:pPr>
      <w:proofErr w:type="spellStart"/>
      <w:r w:rsidRPr="00792C38">
        <w:rPr>
          <w:color w:val="000000"/>
          <w:szCs w:val="28"/>
        </w:rPr>
        <w:t>Девянин</w:t>
      </w:r>
      <w:proofErr w:type="spellEnd"/>
      <w:r w:rsidRPr="00792C38">
        <w:rPr>
          <w:color w:val="000000"/>
          <w:szCs w:val="28"/>
        </w:rPr>
        <w:t xml:space="preserve"> П.Н. Модели безопасности компьютерных систем. Управление доступом и информационными </w:t>
      </w:r>
      <w:r w:rsidR="0046323B" w:rsidRPr="00792C38">
        <w:rPr>
          <w:color w:val="000000"/>
          <w:szCs w:val="28"/>
        </w:rPr>
        <w:t>потоками.</w:t>
      </w:r>
      <w:r w:rsidRPr="00792C38">
        <w:rPr>
          <w:color w:val="000000"/>
          <w:szCs w:val="28"/>
        </w:rPr>
        <w:t xml:space="preserve">  - М.: «Горячая линия» - Телеком, 2020 – 352стр.</w:t>
      </w:r>
    </w:p>
    <w:p w:rsidR="00A36673" w:rsidRPr="00792C38" w:rsidRDefault="00482C4E" w:rsidP="00CB2D28">
      <w:pPr>
        <w:ind w:firstLine="851"/>
        <w:jc w:val="both"/>
      </w:pPr>
      <w:r w:rsidRPr="00792C38">
        <w:t xml:space="preserve">Интернет- ресурсы: </w:t>
      </w:r>
    </w:p>
    <w:p w:rsidR="00A36673" w:rsidRPr="00792C38" w:rsidRDefault="00482C4E" w:rsidP="00054F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Федеральная служба по техническому и экспортному контролю (ФСТЭК России) www.fstec.ru</w:t>
      </w:r>
    </w:p>
    <w:p w:rsidR="00A36673" w:rsidRPr="00792C38" w:rsidRDefault="00482C4E" w:rsidP="00054F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Информационно-справочная система по документам в области технической защиты информации www.fstec.ru</w:t>
      </w:r>
    </w:p>
    <w:p w:rsidR="00A36673" w:rsidRPr="00792C38" w:rsidRDefault="00482C4E" w:rsidP="00054F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Образовательные порталы по различным направлениям образования и тематике http://depobr.gov35.ru/</w:t>
      </w:r>
    </w:p>
    <w:p w:rsidR="00A36673" w:rsidRPr="00792C38" w:rsidRDefault="00482C4E" w:rsidP="00054F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 xml:space="preserve">Федеральный портал «Информационно- коммуникационные технологии в образовании» </w:t>
      </w:r>
      <w:proofErr w:type="spellStart"/>
      <w:r w:rsidRPr="00792C38">
        <w:rPr>
          <w:color w:val="000000"/>
          <w:szCs w:val="28"/>
        </w:rPr>
        <w:t>htpp</w:t>
      </w:r>
      <w:proofErr w:type="spellEnd"/>
      <w:r w:rsidRPr="00792C38">
        <w:rPr>
          <w:color w:val="000000"/>
          <w:szCs w:val="28"/>
        </w:rPr>
        <w:t>\</w:t>
      </w:r>
      <w:r w:rsidR="0046323B" w:rsidRPr="00792C38">
        <w:rPr>
          <w:color w:val="000000"/>
          <w:szCs w:val="28"/>
        </w:rPr>
        <w:t>\: www.ict.edu.ru</w:t>
      </w:r>
    </w:p>
    <w:p w:rsidR="00A36673" w:rsidRPr="00792C38" w:rsidRDefault="00D569D6" w:rsidP="00054F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hyperlink r:id="rId14">
        <w:r w:rsidR="00482C4E" w:rsidRPr="00792C38">
          <w:rPr>
            <w:color w:val="000000"/>
            <w:szCs w:val="28"/>
          </w:rPr>
          <w:t>http://www.morion.ru/</w:t>
        </w:r>
      </w:hyperlink>
    </w:p>
    <w:p w:rsidR="00A36673" w:rsidRPr="00792C38" w:rsidRDefault="00D569D6" w:rsidP="00054F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hyperlink r:id="rId15">
        <w:r w:rsidR="00482C4E" w:rsidRPr="00792C38">
          <w:rPr>
            <w:color w:val="000000"/>
            <w:szCs w:val="28"/>
          </w:rPr>
          <w:t>http://www.nateks.ru/</w:t>
        </w:r>
      </w:hyperlink>
    </w:p>
    <w:p w:rsidR="00A36673" w:rsidRPr="00792C38" w:rsidRDefault="00D569D6" w:rsidP="00054F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hyperlink r:id="rId16">
        <w:r w:rsidR="00482C4E" w:rsidRPr="00792C38">
          <w:rPr>
            <w:color w:val="000000"/>
            <w:szCs w:val="28"/>
          </w:rPr>
          <w:t>http://www.iskratel.com/</w:t>
        </w:r>
      </w:hyperlink>
    </w:p>
    <w:p w:rsidR="00A36673" w:rsidRPr="00792C38" w:rsidRDefault="00D569D6" w:rsidP="00054F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hyperlink r:id="rId17">
        <w:r w:rsidR="00482C4E" w:rsidRPr="00792C38">
          <w:rPr>
            <w:color w:val="000000"/>
            <w:szCs w:val="28"/>
          </w:rPr>
          <w:t>http://www.ps-ufa.ru/</w:t>
        </w:r>
      </w:hyperlink>
    </w:p>
    <w:p w:rsidR="00A36673" w:rsidRPr="00792C38" w:rsidRDefault="00D569D6" w:rsidP="00054F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hyperlink r:id="rId18">
        <w:r w:rsidR="00482C4E" w:rsidRPr="00792C38">
          <w:rPr>
            <w:color w:val="000000"/>
            <w:szCs w:val="28"/>
          </w:rPr>
          <w:t>http://3m.com/</w:t>
        </w:r>
      </w:hyperlink>
    </w:p>
    <w:p w:rsidR="00A36673" w:rsidRPr="00792C38" w:rsidRDefault="00D569D6" w:rsidP="00054FC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851"/>
          <w:tab w:val="left" w:pos="993"/>
        </w:tabs>
        <w:ind w:left="0" w:firstLine="709"/>
        <w:jc w:val="both"/>
        <w:rPr>
          <w:color w:val="000000"/>
          <w:szCs w:val="28"/>
        </w:rPr>
      </w:pPr>
      <w:hyperlink r:id="rId19">
        <w:r w:rsidR="00482C4E" w:rsidRPr="00792C38">
          <w:rPr>
            <w:color w:val="000000"/>
            <w:szCs w:val="28"/>
          </w:rPr>
          <w:t>http://www.rusgates.ru/index/php</w:t>
        </w:r>
      </w:hyperlink>
      <w:r w:rsidR="00482C4E" w:rsidRPr="00792C38">
        <w:rPr>
          <w:color w:val="000000"/>
          <w:szCs w:val="28"/>
        </w:rPr>
        <w:t xml:space="preserve"> -  Материалы сайта завода «</w:t>
      </w:r>
      <w:proofErr w:type="spellStart"/>
      <w:r w:rsidR="00482C4E" w:rsidRPr="00792C38">
        <w:rPr>
          <w:color w:val="000000"/>
          <w:szCs w:val="28"/>
        </w:rPr>
        <w:t>Ферроприбор</w:t>
      </w:r>
      <w:proofErr w:type="spellEnd"/>
      <w:r w:rsidR="00482C4E" w:rsidRPr="00792C38">
        <w:rPr>
          <w:color w:val="000000"/>
          <w:szCs w:val="28"/>
        </w:rPr>
        <w:t>»</w:t>
      </w:r>
    </w:p>
    <w:p w:rsidR="00A36673" w:rsidRPr="00792C38" w:rsidRDefault="00A36673" w:rsidP="00CB2D28">
      <w:pPr>
        <w:jc w:val="both"/>
        <w:rPr>
          <w:i/>
        </w:rPr>
      </w:pPr>
    </w:p>
    <w:p w:rsidR="00A36673" w:rsidRPr="00792C38" w:rsidRDefault="00482C4E" w:rsidP="00CB2D28">
      <w:pPr>
        <w:jc w:val="both"/>
        <w:rPr>
          <w:b/>
        </w:rPr>
      </w:pPr>
      <w:r w:rsidRPr="00792C38">
        <w:rPr>
          <w:b/>
        </w:rPr>
        <w:t xml:space="preserve">4.3. Общие требования к организации образовательного процесса </w:t>
      </w:r>
    </w:p>
    <w:p w:rsidR="00A36673" w:rsidRPr="00792C38" w:rsidRDefault="00482C4E" w:rsidP="00CB2D28">
      <w:pPr>
        <w:jc w:val="both"/>
      </w:pPr>
      <w:r w:rsidRPr="00792C38">
        <w:t>Перед изучением профессионального модуля обучающиеся изучают следующие учебные дисциплины:</w:t>
      </w:r>
    </w:p>
    <w:p w:rsidR="00A36673" w:rsidRPr="00792C38" w:rsidRDefault="00482C4E" w:rsidP="00054FC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color w:val="000000"/>
          <w:szCs w:val="28"/>
        </w:rPr>
      </w:pPr>
      <w:r w:rsidRPr="00792C38">
        <w:rPr>
          <w:color w:val="000000"/>
          <w:szCs w:val="28"/>
        </w:rPr>
        <w:t>ОП.02«Электротехника»,</w:t>
      </w:r>
    </w:p>
    <w:p w:rsidR="00A36673" w:rsidRPr="00792C38" w:rsidRDefault="00482C4E" w:rsidP="00054FC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 xml:space="preserve">ОП.03«Электроника и схемотехника», </w:t>
      </w:r>
    </w:p>
    <w:p w:rsidR="00A36673" w:rsidRPr="00792C38" w:rsidRDefault="00482C4E" w:rsidP="00054FC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ОП.04«Основы информационной безопасности»,</w:t>
      </w:r>
    </w:p>
    <w:p w:rsidR="00A36673" w:rsidRPr="00792C38" w:rsidRDefault="00482C4E" w:rsidP="00054FC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ОП.06«Экономика и управление»,</w:t>
      </w:r>
    </w:p>
    <w:p w:rsidR="00A36673" w:rsidRPr="00792C38" w:rsidRDefault="00482C4E" w:rsidP="00054FC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 xml:space="preserve">ОП.10«Маркетинг», </w:t>
      </w:r>
    </w:p>
    <w:p w:rsidR="00A36673" w:rsidRPr="00792C38" w:rsidRDefault="00482C4E" w:rsidP="00054FC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 w:rsidRPr="00792C38">
        <w:rPr>
          <w:color w:val="000000"/>
          <w:szCs w:val="28"/>
        </w:rPr>
        <w:t>ПМ.01 «Эксплуатация информационно-телекоммуникационных систем и сетей»</w:t>
      </w:r>
    </w:p>
    <w:p w:rsidR="00A36673" w:rsidRPr="00792C38" w:rsidRDefault="00482C4E" w:rsidP="00CB2D28">
      <w:pPr>
        <w:jc w:val="both"/>
      </w:pPr>
      <w:r w:rsidRPr="00792C38">
        <w:t xml:space="preserve">Лекционно-практические занятия проводятся в специализированной аудитории. </w:t>
      </w:r>
    </w:p>
    <w:p w:rsidR="00A36673" w:rsidRPr="00792C38" w:rsidRDefault="00482C4E" w:rsidP="00CB2D28">
      <w:pPr>
        <w:jc w:val="both"/>
      </w:pPr>
      <w:r w:rsidRPr="00792C38">
        <w:t xml:space="preserve">Производственное обучение обучающихся, осваивающих образовательные программы СПО осуществляется в учебных лабораториях, а также на предприятиях, в учреждениях </w:t>
      </w:r>
      <w:r w:rsidR="0046323B" w:rsidRPr="00792C38">
        <w:t>и организациях</w:t>
      </w:r>
      <w:r w:rsidRPr="00792C38">
        <w:t xml:space="preserve"> различных </w:t>
      </w:r>
      <w:r w:rsidRPr="00792C38">
        <w:lastRenderedPageBreak/>
        <w:t>организационно-правовых форм на основе договоров, заключенных между предприятием и образовательным учреждением.</w:t>
      </w:r>
    </w:p>
    <w:p w:rsidR="00A36673" w:rsidRPr="00792C38" w:rsidRDefault="00482C4E" w:rsidP="00CB2D28">
      <w:pPr>
        <w:jc w:val="both"/>
      </w:pPr>
      <w:r w:rsidRPr="00792C38">
        <w:t>При подготовке к квалификационному экзамену с обучающимися проводятся консультации.</w:t>
      </w:r>
    </w:p>
    <w:p w:rsidR="00A36673" w:rsidRPr="00792C38" w:rsidRDefault="00482C4E" w:rsidP="00CB2D28">
      <w:pPr>
        <w:jc w:val="both"/>
      </w:pPr>
      <w:r w:rsidRPr="00792C38">
        <w:t>Во время самостоятельной подготовки обучающимся должен быть предоставлен доступ в Internet.</w:t>
      </w:r>
    </w:p>
    <w:p w:rsidR="00A36673" w:rsidRPr="00792C38" w:rsidRDefault="00482C4E" w:rsidP="00CB2D28">
      <w:pPr>
        <w:jc w:val="both"/>
      </w:pPr>
      <w:r w:rsidRPr="00792C38">
        <w:t xml:space="preserve">Требования к учебно-методической документации: наличие рекомендаций к </w:t>
      </w:r>
      <w:r w:rsidR="0046323B" w:rsidRPr="00792C38">
        <w:t>выполнению практических</w:t>
      </w:r>
      <w:r w:rsidRPr="00792C38">
        <w:t xml:space="preserve"> и самостоятельных работ.</w:t>
      </w:r>
    </w:p>
    <w:p w:rsidR="00A36673" w:rsidRPr="00792C38" w:rsidRDefault="00482C4E" w:rsidP="00CB2D28">
      <w:pPr>
        <w:jc w:val="both"/>
      </w:pPr>
      <w:r w:rsidRPr="00792C38">
        <w:t xml:space="preserve">Обязательным условием допуска к производственной </w:t>
      </w:r>
      <w:r w:rsidR="0046323B" w:rsidRPr="00792C38">
        <w:t>практике (</w:t>
      </w:r>
      <w:r w:rsidRPr="00792C38">
        <w:t>по профилю специальности) в рамках профессионального модуля ПМ. 03 «Защита информации в информационно-телекоммуникационных системах и сетях с использованием технических средств защиты» является освоение соответствующих междисциплинарных курсов.</w:t>
      </w:r>
    </w:p>
    <w:p w:rsidR="00A36673" w:rsidRPr="00792C38" w:rsidRDefault="00482C4E" w:rsidP="00CB2D28">
      <w:pPr>
        <w:jc w:val="both"/>
      </w:pPr>
      <w:r w:rsidRPr="00792C38">
        <w:rPr>
          <w:b/>
        </w:rPr>
        <w:t>4.4. Кадровое обеспечение образовательного процесса</w:t>
      </w:r>
    </w:p>
    <w:p w:rsidR="00A36673" w:rsidRPr="00792C38" w:rsidRDefault="00482C4E" w:rsidP="00054FC9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:rsidR="00A36673" w:rsidRPr="00792C38" w:rsidRDefault="00482C4E" w:rsidP="00CB2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 xml:space="preserve">МДК.03.01 – </w:t>
      </w:r>
      <w:r w:rsidR="005E29C8" w:rsidRPr="00792C38">
        <w:t>Копылова Ольга Васильевна</w:t>
      </w:r>
      <w:r w:rsidRPr="00792C38">
        <w:t>,</w:t>
      </w:r>
      <w:r w:rsidR="00CB2D28" w:rsidRPr="00792C38">
        <w:t xml:space="preserve"> </w:t>
      </w:r>
      <w:r w:rsidRPr="00792C38">
        <w:t>преподаватель высшей квалификационной категории</w:t>
      </w:r>
    </w:p>
    <w:p w:rsidR="00A36673" w:rsidRPr="00792C38" w:rsidRDefault="00482C4E" w:rsidP="00CB2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МДК.03.02 – Копылова Ольга Васильевна, преподаватель высшей квалификационной категории</w:t>
      </w:r>
    </w:p>
    <w:p w:rsidR="00CB2D28" w:rsidRPr="00792C38" w:rsidRDefault="00CB2D28" w:rsidP="00CB2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 xml:space="preserve">МДК.03.03 – </w:t>
      </w:r>
      <w:r w:rsidR="005E29C8" w:rsidRPr="00A570D5">
        <w:rPr>
          <w:bCs/>
          <w:szCs w:val="28"/>
        </w:rPr>
        <w:t>Ревнивцева</w:t>
      </w:r>
      <w:r w:rsidR="005E29C8">
        <w:rPr>
          <w:bCs/>
          <w:szCs w:val="28"/>
        </w:rPr>
        <w:t xml:space="preserve"> Оксана Александровна, </w:t>
      </w:r>
      <w:r w:rsidR="005E29C8" w:rsidRPr="00EB516C">
        <w:rPr>
          <w:bCs/>
          <w:szCs w:val="28"/>
        </w:rPr>
        <w:t>преподаватель высшей квалификационной категории</w:t>
      </w:r>
      <w:r w:rsidR="005E29C8">
        <w:rPr>
          <w:bCs/>
          <w:szCs w:val="28"/>
        </w:rPr>
        <w:t>.</w:t>
      </w:r>
    </w:p>
    <w:p w:rsidR="00A36673" w:rsidRPr="00792C38" w:rsidRDefault="00482C4E" w:rsidP="00054FC9">
      <w:pPr>
        <w:numPr>
          <w:ilvl w:val="0"/>
          <w:numId w:val="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792C38">
        <w:t xml:space="preserve">Квалификация педагогических (инженерно-педагогических) кадров, осуществляющих руководство практикой: </w:t>
      </w:r>
    </w:p>
    <w:p w:rsidR="00A36673" w:rsidRDefault="00482C4E" w:rsidP="00CB2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УП.03.01 – Ревнивцева Оксана Александровна, преподаватель высшей квалификационной категории,</w:t>
      </w:r>
    </w:p>
    <w:p w:rsidR="005E29C8" w:rsidRPr="00792C38" w:rsidRDefault="005E29C8" w:rsidP="005E2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УП.</w:t>
      </w:r>
      <w:r w:rsidRPr="00792C38">
        <w:t>03.02 – Копылова Ольга Васильевна, преподаватель высшей квалификационной категории</w:t>
      </w:r>
    </w:p>
    <w:p w:rsidR="00A36673" w:rsidRPr="00792C38" w:rsidRDefault="00482C4E" w:rsidP="00CB2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ПП.03.01 - Копылова Ольга Васильевна, преподаватель высшей квалификационной категории</w:t>
      </w:r>
    </w:p>
    <w:p w:rsidR="00A36673" w:rsidRPr="00792C38" w:rsidRDefault="00482C4E" w:rsidP="00CB2D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92C38"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A36673" w:rsidRPr="00792C38" w:rsidRDefault="00482C4E" w:rsidP="00DD1EF1">
      <w:pPr>
        <w:pStyle w:val="1"/>
        <w:ind w:firstLine="0"/>
        <w:jc w:val="both"/>
        <w:rPr>
          <w:b/>
        </w:rPr>
      </w:pPr>
      <w:r w:rsidRPr="00792C38">
        <w:br w:type="page"/>
      </w:r>
      <w:bookmarkStart w:id="5" w:name="_Toc176174963"/>
      <w:r w:rsidR="007878C0">
        <w:rPr>
          <w:b/>
        </w:rPr>
        <w:lastRenderedPageBreak/>
        <w:t>4.</w:t>
      </w:r>
      <w:r w:rsidRPr="00792C38">
        <w:rPr>
          <w:b/>
        </w:rPr>
        <w:t xml:space="preserve"> Контроль и оценка результатов освоения </w:t>
      </w:r>
      <w:r w:rsidRPr="00792C38">
        <w:rPr>
          <w:b/>
        </w:rPr>
        <w:br/>
      </w:r>
      <w:r w:rsidR="00DD1EF1" w:rsidRPr="00792C38">
        <w:rPr>
          <w:b/>
        </w:rPr>
        <w:t>профессионального модуля</w:t>
      </w:r>
      <w:bookmarkEnd w:id="5"/>
    </w:p>
    <w:p w:rsidR="00A36673" w:rsidRPr="00792C38" w:rsidRDefault="00482C4E">
      <w:pPr>
        <w:jc w:val="center"/>
      </w:pPr>
      <w:r w:rsidRPr="00792C38">
        <w:t>(ВИДА ПРОФЕССИОНАЛЬНОЙ ДЕЯТЕЛЬНОСТИ)</w:t>
      </w:r>
    </w:p>
    <w:p w:rsidR="00DD1EF1" w:rsidRPr="00792C38" w:rsidRDefault="00DD1EF1">
      <w:pPr>
        <w:jc w:val="center"/>
      </w:pPr>
    </w:p>
    <w:tbl>
      <w:tblPr>
        <w:tblStyle w:val="aff3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139"/>
        <w:gridCol w:w="2945"/>
        <w:gridCol w:w="3543"/>
      </w:tblGrid>
      <w:tr w:rsidR="00A36673" w:rsidRPr="00792C38" w:rsidTr="005E29C8">
        <w:trPr>
          <w:cantSplit/>
          <w:tblHeader/>
        </w:trPr>
        <w:tc>
          <w:tcPr>
            <w:tcW w:w="1492" w:type="pct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4"/>
              </w:rPr>
            </w:pPr>
            <w:r w:rsidRPr="00792C38">
              <w:rPr>
                <w:sz w:val="24"/>
              </w:rPr>
              <w:lastRenderedPageBreak/>
              <w:t>Код и наименование профессиональных и общих компетенций, формируемые в рамках модуля</w:t>
            </w:r>
          </w:p>
        </w:tc>
        <w:tc>
          <w:tcPr>
            <w:tcW w:w="1574" w:type="pct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4"/>
              </w:rPr>
            </w:pPr>
            <w:r w:rsidRPr="00792C38">
              <w:rPr>
                <w:sz w:val="24"/>
              </w:rPr>
              <w:t>Критерии оценки</w:t>
            </w:r>
          </w:p>
        </w:tc>
        <w:tc>
          <w:tcPr>
            <w:tcW w:w="1934" w:type="pct"/>
            <w:vAlign w:val="center"/>
          </w:tcPr>
          <w:p w:rsidR="00A36673" w:rsidRPr="00792C38" w:rsidRDefault="00482C4E">
            <w:pPr>
              <w:ind w:firstLine="0"/>
              <w:jc w:val="center"/>
              <w:rPr>
                <w:sz w:val="24"/>
              </w:rPr>
            </w:pPr>
            <w:r w:rsidRPr="00792C38">
              <w:rPr>
                <w:sz w:val="24"/>
              </w:rPr>
              <w:t>Методы оценки</w:t>
            </w:r>
          </w:p>
        </w:tc>
      </w:tr>
      <w:tr w:rsidR="005E29C8" w:rsidRPr="00792C38" w:rsidTr="005E29C8">
        <w:trPr>
          <w:cantSplit/>
          <w:trHeight w:val="1276"/>
          <w:tblHeader/>
        </w:trPr>
        <w:tc>
          <w:tcPr>
            <w:tcW w:w="1492" w:type="pct"/>
          </w:tcPr>
          <w:p w:rsidR="005E29C8" w:rsidRPr="003130E5" w:rsidRDefault="005E29C8" w:rsidP="000E6C62">
            <w:pPr>
              <w:ind w:firstLine="0"/>
              <w:jc w:val="both"/>
            </w:pPr>
            <w:r w:rsidRPr="00CD7087">
              <w:t>ПК 3.1. 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сетях.</w:t>
            </w:r>
          </w:p>
        </w:tc>
        <w:tc>
          <w:tcPr>
            <w:tcW w:w="1574" w:type="pct"/>
          </w:tcPr>
          <w:p w:rsidR="005E29C8" w:rsidRPr="00A645A6" w:rsidRDefault="005E29C8" w:rsidP="000E6C62">
            <w:pPr>
              <w:widowControl w:val="0"/>
              <w:ind w:firstLine="0"/>
              <w:contextualSpacing/>
              <w:jc w:val="both"/>
            </w:pPr>
            <w:r w:rsidRPr="00A645A6">
              <w:t>- проводить установку, монтаж, настройку и испытание технических средств защиты информации от утечки по техническим каналам;</w:t>
            </w:r>
          </w:p>
          <w:p w:rsidR="005E29C8" w:rsidRPr="00A645A6" w:rsidRDefault="005E29C8" w:rsidP="000E6C62">
            <w:pPr>
              <w:widowControl w:val="0"/>
              <w:ind w:firstLine="0"/>
              <w:contextualSpacing/>
              <w:jc w:val="both"/>
            </w:pPr>
            <w:r w:rsidRPr="00A645A6">
              <w:t>- применять нормативные правовые акты и нормативные методические документы в области защиты информации;</w:t>
            </w:r>
          </w:p>
          <w:p w:rsidR="005E29C8" w:rsidRPr="003130E5" w:rsidRDefault="005E29C8" w:rsidP="000E6C62">
            <w:pPr>
              <w:ind w:firstLine="0"/>
              <w:jc w:val="both"/>
            </w:pPr>
          </w:p>
        </w:tc>
        <w:tc>
          <w:tcPr>
            <w:tcW w:w="1934" w:type="pct"/>
          </w:tcPr>
          <w:p w:rsidR="005E29C8" w:rsidRDefault="005E29C8" w:rsidP="000E6C62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Оценка результатов выполнения практических занятий</w:t>
            </w:r>
            <w:r>
              <w:rPr>
                <w:bCs/>
              </w:rPr>
              <w:t>.</w:t>
            </w:r>
            <w:r w:rsidRPr="000F7FA6">
              <w:rPr>
                <w:bCs/>
              </w:rPr>
              <w:t xml:space="preserve"> Оценка </w:t>
            </w:r>
            <w:r w:rsidR="0046323B" w:rsidRPr="000F7FA6">
              <w:rPr>
                <w:bCs/>
              </w:rPr>
              <w:t>результатов внеаудиторной</w:t>
            </w:r>
            <w:r w:rsidRPr="000F7FA6">
              <w:rPr>
                <w:bCs/>
                <w:iCs/>
              </w:rPr>
              <w:t xml:space="preserve"> самостоятельной работы обучающихся, ответов на устные вопросы по темам</w:t>
            </w:r>
          </w:p>
          <w:p w:rsidR="005E29C8" w:rsidRPr="000F7FA6" w:rsidRDefault="005E29C8" w:rsidP="000E6C62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Дифференцированный зачет.</w:t>
            </w:r>
          </w:p>
          <w:p w:rsidR="005E29C8" w:rsidRPr="000F7FA6" w:rsidRDefault="005E29C8" w:rsidP="000E6C62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Отчет по производственной практике</w:t>
            </w:r>
          </w:p>
          <w:p w:rsidR="005E29C8" w:rsidRPr="006A33DD" w:rsidRDefault="005E29C8" w:rsidP="000E6C62">
            <w:pPr>
              <w:ind w:firstLine="0"/>
            </w:pPr>
            <w:r w:rsidRPr="000F7FA6">
              <w:rPr>
                <w:bCs/>
              </w:rPr>
              <w:t>Квалификационный экзамен</w:t>
            </w:r>
          </w:p>
        </w:tc>
      </w:tr>
      <w:tr w:rsidR="005E29C8" w:rsidRPr="00792C38" w:rsidTr="005E29C8">
        <w:trPr>
          <w:cantSplit/>
          <w:trHeight w:val="2239"/>
          <w:tblHeader/>
        </w:trPr>
        <w:tc>
          <w:tcPr>
            <w:tcW w:w="1492" w:type="pct"/>
          </w:tcPr>
          <w:p w:rsidR="005E29C8" w:rsidRPr="000F7FA6" w:rsidRDefault="005E29C8" w:rsidP="000E6C62">
            <w:pPr>
              <w:ind w:firstLine="0"/>
              <w:jc w:val="both"/>
            </w:pPr>
            <w:r w:rsidRPr="00CD7087">
              <w:lastRenderedPageBreak/>
              <w:t>ПК 3.2. Проводить техническое обслуживание, диагностику, устранение неисправностей и ремонт технических средств защиты информации, используемых в информационно-телекоммуникационных системах и сетях.</w:t>
            </w:r>
          </w:p>
        </w:tc>
        <w:tc>
          <w:tcPr>
            <w:tcW w:w="1574" w:type="pct"/>
          </w:tcPr>
          <w:p w:rsidR="005E29C8" w:rsidRPr="00A645A6" w:rsidRDefault="005E29C8" w:rsidP="000E6C62">
            <w:pPr>
              <w:widowControl w:val="0"/>
              <w:ind w:firstLine="0"/>
              <w:contextualSpacing/>
              <w:jc w:val="both"/>
            </w:pPr>
            <w:r w:rsidRPr="00A645A6">
              <w:t>- проводить установку, монтаж, настройку и испытание технических средств защиты информации от утечки по техническим каналам;</w:t>
            </w:r>
          </w:p>
          <w:p w:rsidR="005E29C8" w:rsidRPr="00A645A6" w:rsidRDefault="005E29C8" w:rsidP="000E6C62">
            <w:pPr>
              <w:widowControl w:val="0"/>
              <w:ind w:firstLine="0"/>
              <w:contextualSpacing/>
              <w:jc w:val="both"/>
            </w:pPr>
            <w:r w:rsidRPr="00A645A6">
              <w:t>- проводить техническое обслуживание, устранение неисправностей и ремонт технических средств защиты информации от утечки по техническим каналам;</w:t>
            </w:r>
          </w:p>
          <w:p w:rsidR="005E29C8" w:rsidRPr="00FD2611" w:rsidRDefault="005E29C8" w:rsidP="000E6C62">
            <w:pPr>
              <w:widowControl w:val="0"/>
              <w:ind w:firstLine="0"/>
              <w:contextualSpacing/>
              <w:jc w:val="both"/>
            </w:pPr>
            <w:r w:rsidRPr="00A645A6">
              <w:t>- применять нормативные правовые акты и нормативные методические документы в области защиты информации;</w:t>
            </w:r>
          </w:p>
        </w:tc>
        <w:tc>
          <w:tcPr>
            <w:tcW w:w="1934" w:type="pct"/>
          </w:tcPr>
          <w:p w:rsidR="005E29C8" w:rsidRDefault="005E29C8" w:rsidP="000E6C62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Оценка результатов выполнения практических занятий</w:t>
            </w:r>
            <w:r>
              <w:rPr>
                <w:bCs/>
              </w:rPr>
              <w:t>.</w:t>
            </w:r>
            <w:r w:rsidRPr="000F7FA6">
              <w:rPr>
                <w:bCs/>
              </w:rPr>
              <w:t xml:space="preserve"> Оценка </w:t>
            </w:r>
            <w:r w:rsidR="0046323B" w:rsidRPr="000F7FA6">
              <w:rPr>
                <w:bCs/>
              </w:rPr>
              <w:t>результатов внеаудиторной</w:t>
            </w:r>
            <w:r w:rsidRPr="000F7FA6">
              <w:rPr>
                <w:bCs/>
                <w:iCs/>
              </w:rPr>
              <w:t xml:space="preserve"> самостоятельной работы обучающихся, ответов на устные вопросы по темам</w:t>
            </w:r>
          </w:p>
          <w:p w:rsidR="005E29C8" w:rsidRPr="000F7FA6" w:rsidRDefault="005E29C8" w:rsidP="000E6C62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Дифференцированный зачет.</w:t>
            </w:r>
          </w:p>
          <w:p w:rsidR="005E29C8" w:rsidRPr="000F7FA6" w:rsidRDefault="005E29C8" w:rsidP="000E6C62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Отчет по производственной практике</w:t>
            </w:r>
          </w:p>
          <w:p w:rsidR="005E29C8" w:rsidRPr="000F7FA6" w:rsidRDefault="005E29C8" w:rsidP="000E6C62">
            <w:pPr>
              <w:ind w:firstLine="0"/>
            </w:pPr>
            <w:r w:rsidRPr="000F7FA6">
              <w:rPr>
                <w:bCs/>
              </w:rPr>
              <w:t>Квалификационный экзамен</w:t>
            </w:r>
          </w:p>
        </w:tc>
      </w:tr>
      <w:tr w:rsidR="005E29C8" w:rsidRPr="00792C38" w:rsidTr="005E29C8">
        <w:trPr>
          <w:cantSplit/>
          <w:trHeight w:val="2965"/>
          <w:tblHeader/>
        </w:trPr>
        <w:tc>
          <w:tcPr>
            <w:tcW w:w="1492" w:type="pct"/>
          </w:tcPr>
          <w:p w:rsidR="005E29C8" w:rsidRPr="000F7FA6" w:rsidRDefault="005E29C8" w:rsidP="000E6C62">
            <w:pPr>
              <w:ind w:firstLine="0"/>
              <w:jc w:val="both"/>
            </w:pPr>
            <w:r w:rsidRPr="00CD7087">
              <w:lastRenderedPageBreak/>
              <w:t>ПК 3.3. Осуществлять защиту информации от утечки по техническим каналам в информационно-телекоммуникационных системах и сетях с использованием технических средств защиты в соответствии с предъявляемыми требованиями</w:t>
            </w:r>
          </w:p>
        </w:tc>
        <w:tc>
          <w:tcPr>
            <w:tcW w:w="1574" w:type="pct"/>
          </w:tcPr>
          <w:p w:rsidR="005E29C8" w:rsidRPr="00A645A6" w:rsidRDefault="005E29C8" w:rsidP="000E6C62">
            <w:pPr>
              <w:widowControl w:val="0"/>
              <w:ind w:firstLine="0"/>
              <w:contextualSpacing/>
              <w:jc w:val="both"/>
            </w:pPr>
            <w:r w:rsidRPr="00A645A6">
              <w:t>- проводить измерение параметров фоновых шумов и ПЭМИН, создаваемых оборудованием ИТКС;</w:t>
            </w:r>
          </w:p>
          <w:p w:rsidR="005E29C8" w:rsidRPr="00A645A6" w:rsidRDefault="005E29C8" w:rsidP="000E6C62">
            <w:pPr>
              <w:widowControl w:val="0"/>
              <w:ind w:firstLine="0"/>
              <w:contextualSpacing/>
              <w:jc w:val="both"/>
            </w:pPr>
            <w:r w:rsidRPr="00A645A6">
              <w:t>- проводить измерение параметров электромагнитных излучений и токов, создаваемых техническими средствами защиты информации от утечки по техническим каналам;</w:t>
            </w:r>
          </w:p>
          <w:p w:rsidR="005E29C8" w:rsidRPr="00FD2611" w:rsidRDefault="005E29C8" w:rsidP="000E6C62">
            <w:pPr>
              <w:widowControl w:val="0"/>
              <w:ind w:firstLine="0"/>
              <w:contextualSpacing/>
              <w:jc w:val="both"/>
              <w:rPr>
                <w:b/>
              </w:rPr>
            </w:pPr>
            <w:r w:rsidRPr="00A645A6">
              <w:t>- применять нормативные правовые акты и нормативные методические документы в области защиты информации;</w:t>
            </w:r>
          </w:p>
        </w:tc>
        <w:tc>
          <w:tcPr>
            <w:tcW w:w="1934" w:type="pct"/>
          </w:tcPr>
          <w:p w:rsidR="005E29C8" w:rsidRDefault="005E29C8" w:rsidP="000E6C62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Оценка результатов выполнения практических занятий</w:t>
            </w:r>
            <w:r>
              <w:rPr>
                <w:bCs/>
              </w:rPr>
              <w:t>.</w:t>
            </w:r>
            <w:r w:rsidRPr="000F7FA6">
              <w:rPr>
                <w:bCs/>
              </w:rPr>
              <w:t xml:space="preserve"> Оценка </w:t>
            </w:r>
            <w:r w:rsidR="0046323B" w:rsidRPr="000F7FA6">
              <w:rPr>
                <w:bCs/>
              </w:rPr>
              <w:t>результатов внеаудиторной</w:t>
            </w:r>
            <w:r w:rsidRPr="000F7FA6">
              <w:rPr>
                <w:bCs/>
                <w:iCs/>
              </w:rPr>
              <w:t xml:space="preserve"> самостоятельной работы обучающихся, ответов на устные вопросы по темам</w:t>
            </w:r>
          </w:p>
          <w:p w:rsidR="005E29C8" w:rsidRPr="000F7FA6" w:rsidRDefault="005E29C8" w:rsidP="000E6C62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Дифференцированный зачет.</w:t>
            </w:r>
          </w:p>
          <w:p w:rsidR="005E29C8" w:rsidRPr="000F7FA6" w:rsidRDefault="005E29C8" w:rsidP="000E6C62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Отчет по производственной практике</w:t>
            </w:r>
          </w:p>
          <w:p w:rsidR="005E29C8" w:rsidRPr="000F7FA6" w:rsidRDefault="005E29C8" w:rsidP="000E6C62">
            <w:pPr>
              <w:ind w:firstLine="0"/>
            </w:pPr>
            <w:r w:rsidRPr="000F7FA6">
              <w:rPr>
                <w:bCs/>
              </w:rPr>
              <w:t>Квалификационный экзамен</w:t>
            </w:r>
          </w:p>
        </w:tc>
      </w:tr>
      <w:tr w:rsidR="005E29C8" w:rsidRPr="00792C38" w:rsidTr="005E29C8">
        <w:trPr>
          <w:cantSplit/>
          <w:trHeight w:val="2325"/>
          <w:tblHeader/>
        </w:trPr>
        <w:tc>
          <w:tcPr>
            <w:tcW w:w="1492" w:type="pct"/>
          </w:tcPr>
          <w:p w:rsidR="005E29C8" w:rsidRPr="000F7FA6" w:rsidRDefault="005E29C8" w:rsidP="000E6C62">
            <w:pPr>
              <w:ind w:firstLine="0"/>
              <w:jc w:val="both"/>
            </w:pPr>
            <w:r w:rsidRPr="00CD7087">
              <w:lastRenderedPageBreak/>
              <w:t>ПК 3.4. Проводить отдельные работы по физической защите линий связи информационно-телекоммуникационных систем и сетей.</w:t>
            </w:r>
          </w:p>
        </w:tc>
        <w:tc>
          <w:tcPr>
            <w:tcW w:w="1574" w:type="pct"/>
          </w:tcPr>
          <w:p w:rsidR="005E29C8" w:rsidRPr="00FD2611" w:rsidRDefault="005E29C8" w:rsidP="005E29C8">
            <w:pPr>
              <w:numPr>
                <w:ilvl w:val="0"/>
                <w:numId w:val="26"/>
              </w:numPr>
              <w:tabs>
                <w:tab w:val="clear" w:pos="624"/>
                <w:tab w:val="num" w:pos="-7662"/>
              </w:tabs>
              <w:ind w:left="258" w:firstLine="0"/>
              <w:jc w:val="both"/>
              <w:rPr>
                <w:bCs/>
                <w:color w:val="000000"/>
              </w:rPr>
            </w:pPr>
            <w:r w:rsidRPr="00FD2611">
              <w:rPr>
                <w:bCs/>
                <w:color w:val="000000"/>
              </w:rPr>
              <w:t>выявлять и оценивать угрозы безопасности информации в ИТКС;</w:t>
            </w:r>
          </w:p>
          <w:p w:rsidR="005E29C8" w:rsidRPr="00FD2611" w:rsidRDefault="005E29C8" w:rsidP="005E29C8">
            <w:pPr>
              <w:numPr>
                <w:ilvl w:val="0"/>
                <w:numId w:val="26"/>
              </w:numPr>
              <w:tabs>
                <w:tab w:val="clear" w:pos="624"/>
                <w:tab w:val="num" w:pos="-7662"/>
              </w:tabs>
              <w:ind w:left="258" w:firstLine="0"/>
              <w:jc w:val="both"/>
              <w:rPr>
                <w:bCs/>
                <w:color w:val="000000"/>
              </w:rPr>
            </w:pPr>
            <w:r w:rsidRPr="00FD2611">
              <w:rPr>
                <w:bCs/>
                <w:color w:val="000000"/>
              </w:rPr>
              <w:t>настраивать и применять средства защиты информации в операционных системах, в том числе средства антивирусной защиты;</w:t>
            </w:r>
          </w:p>
          <w:p w:rsidR="005E29C8" w:rsidRPr="00FD2611" w:rsidRDefault="005E29C8" w:rsidP="005E29C8">
            <w:pPr>
              <w:numPr>
                <w:ilvl w:val="0"/>
                <w:numId w:val="26"/>
              </w:numPr>
              <w:tabs>
                <w:tab w:val="clear" w:pos="624"/>
                <w:tab w:val="num" w:pos="-7662"/>
              </w:tabs>
              <w:ind w:left="258" w:firstLine="0"/>
              <w:jc w:val="both"/>
              <w:rPr>
                <w:bCs/>
                <w:color w:val="000000"/>
              </w:rPr>
            </w:pPr>
            <w:r w:rsidRPr="00FD2611">
              <w:rPr>
                <w:bCs/>
                <w:color w:val="000000"/>
              </w:rPr>
              <w:t>проводить конфигурирование программных и программно-аппаратных (в том числе криптографических) средств защиты информации;</w:t>
            </w:r>
          </w:p>
        </w:tc>
        <w:tc>
          <w:tcPr>
            <w:tcW w:w="1934" w:type="pct"/>
          </w:tcPr>
          <w:p w:rsidR="005E29C8" w:rsidRDefault="005E29C8" w:rsidP="000E6C62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Оценка результатов выполнения практических занятий</w:t>
            </w:r>
            <w:r>
              <w:rPr>
                <w:bCs/>
              </w:rPr>
              <w:t>.</w:t>
            </w:r>
            <w:r w:rsidRPr="000F7FA6">
              <w:rPr>
                <w:bCs/>
              </w:rPr>
              <w:t xml:space="preserve"> Оценка </w:t>
            </w:r>
            <w:r w:rsidR="0046323B" w:rsidRPr="000F7FA6">
              <w:rPr>
                <w:bCs/>
              </w:rPr>
              <w:t>результатов внеаудиторной</w:t>
            </w:r>
            <w:r w:rsidRPr="000F7FA6">
              <w:rPr>
                <w:bCs/>
                <w:iCs/>
              </w:rPr>
              <w:t xml:space="preserve"> самостоятельной работы обучающихся, ответов на устные вопросы по темам</w:t>
            </w:r>
          </w:p>
          <w:p w:rsidR="005E29C8" w:rsidRPr="000F7FA6" w:rsidRDefault="005E29C8" w:rsidP="000E6C62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Дифференцированный зачет.</w:t>
            </w:r>
          </w:p>
          <w:p w:rsidR="005E29C8" w:rsidRPr="000F7FA6" w:rsidRDefault="005E29C8" w:rsidP="000E6C62">
            <w:pPr>
              <w:ind w:firstLine="0"/>
              <w:jc w:val="both"/>
              <w:rPr>
                <w:bCs/>
              </w:rPr>
            </w:pPr>
            <w:r w:rsidRPr="000F7FA6">
              <w:rPr>
                <w:bCs/>
              </w:rPr>
              <w:t>Отчет по производственной практике</w:t>
            </w:r>
          </w:p>
          <w:p w:rsidR="005E29C8" w:rsidRPr="00FD2611" w:rsidRDefault="005E29C8" w:rsidP="000E6C62">
            <w:pPr>
              <w:ind w:firstLine="0"/>
              <w:jc w:val="both"/>
            </w:pPr>
            <w:r w:rsidRPr="000F7FA6">
              <w:rPr>
                <w:bCs/>
              </w:rPr>
              <w:t>Квалификационный экзамен</w:t>
            </w:r>
          </w:p>
        </w:tc>
      </w:tr>
    </w:tbl>
    <w:p w:rsidR="00A36673" w:rsidRPr="00792C38" w:rsidRDefault="00A36673">
      <w:pPr>
        <w:jc w:val="both"/>
      </w:pPr>
    </w:p>
    <w:tbl>
      <w:tblPr>
        <w:tblStyle w:val="aff4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006"/>
        <w:gridCol w:w="2913"/>
        <w:gridCol w:w="3708"/>
      </w:tblGrid>
      <w:tr w:rsidR="00A36673" w:rsidRPr="00792C38" w:rsidTr="00CB2D28">
        <w:trPr>
          <w:cantSplit/>
          <w:tblHeader/>
        </w:trPr>
        <w:tc>
          <w:tcPr>
            <w:tcW w:w="1561" w:type="pct"/>
          </w:tcPr>
          <w:p w:rsidR="00A36673" w:rsidRPr="00792C38" w:rsidRDefault="00482C4E">
            <w:pPr>
              <w:ind w:right="-108"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lastRenderedPageBreak/>
              <w:t xml:space="preserve">Результаты  </w:t>
            </w:r>
          </w:p>
          <w:p w:rsidR="00A36673" w:rsidRPr="00792C38" w:rsidRDefault="00482C4E">
            <w:pPr>
              <w:ind w:right="-108"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(освоенные общие компетенции)</w:t>
            </w:r>
          </w:p>
        </w:tc>
        <w:tc>
          <w:tcPr>
            <w:tcW w:w="1513" w:type="pct"/>
          </w:tcPr>
          <w:p w:rsidR="00A36673" w:rsidRPr="00792C38" w:rsidRDefault="00482C4E">
            <w:pPr>
              <w:ind w:right="-108"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 xml:space="preserve">Основные показатели </w:t>
            </w:r>
          </w:p>
          <w:p w:rsidR="00A36673" w:rsidRPr="00792C38" w:rsidRDefault="00482C4E">
            <w:pPr>
              <w:ind w:right="-108"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оценки</w:t>
            </w:r>
          </w:p>
        </w:tc>
        <w:tc>
          <w:tcPr>
            <w:tcW w:w="1926" w:type="pct"/>
          </w:tcPr>
          <w:p w:rsidR="00A36673" w:rsidRPr="00792C38" w:rsidRDefault="00482C4E">
            <w:pPr>
              <w:ind w:right="-108" w:firstLine="0"/>
              <w:jc w:val="center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t>Формы и методы контроля и оценки</w:t>
            </w:r>
          </w:p>
        </w:tc>
      </w:tr>
      <w:tr w:rsidR="00CB2D28" w:rsidRPr="00792C38" w:rsidTr="00CB2D28">
        <w:trPr>
          <w:cantSplit/>
          <w:tblHeader/>
        </w:trPr>
        <w:tc>
          <w:tcPr>
            <w:tcW w:w="1561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513" w:type="pct"/>
          </w:tcPr>
          <w:p w:rsidR="00CB2D28" w:rsidRPr="00792C38" w:rsidRDefault="00CB2D28" w:rsidP="00054FC9">
            <w:pPr>
              <w:numPr>
                <w:ilvl w:val="0"/>
                <w:numId w:val="9"/>
              </w:numPr>
              <w:tabs>
                <w:tab w:val="left" w:pos="252"/>
              </w:tabs>
              <w:rPr>
                <w:sz w:val="24"/>
              </w:rPr>
            </w:pPr>
            <w:r w:rsidRPr="00792C38">
              <w:rPr>
                <w:sz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адекватная оценка и самооценка эффективности и качества выполнения профессиональных задач;</w:t>
            </w:r>
          </w:p>
        </w:tc>
        <w:tc>
          <w:tcPr>
            <w:tcW w:w="1926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46323B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CB2D28">
        <w:trPr>
          <w:cantSplit/>
          <w:tblHeader/>
        </w:trPr>
        <w:tc>
          <w:tcPr>
            <w:tcW w:w="1561" w:type="pct"/>
          </w:tcPr>
          <w:p w:rsidR="00CB2D28" w:rsidRPr="00792C38" w:rsidRDefault="00CB2D28" w:rsidP="005E7D5F">
            <w:pPr>
              <w:tabs>
                <w:tab w:val="center" w:pos="567"/>
              </w:tabs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1513" w:type="pct"/>
          </w:tcPr>
          <w:p w:rsidR="00CB2D28" w:rsidRPr="00792C38" w:rsidRDefault="00CB2D28" w:rsidP="00054FC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 xml:space="preserve">использование различных источников, включая электронные ресурсы, </w:t>
            </w:r>
            <w:proofErr w:type="spellStart"/>
            <w:r w:rsidRPr="00792C38">
              <w:rPr>
                <w:color w:val="000000"/>
                <w:sz w:val="24"/>
              </w:rPr>
              <w:t>медиаресурсы</w:t>
            </w:r>
            <w:proofErr w:type="spellEnd"/>
            <w:r w:rsidRPr="00792C38">
              <w:rPr>
                <w:color w:val="000000"/>
                <w:sz w:val="24"/>
              </w:rPr>
              <w:t>, Интернет-ресурсы, периодические издания по специальности для решения профессиональных задач;</w:t>
            </w:r>
          </w:p>
        </w:tc>
        <w:tc>
          <w:tcPr>
            <w:tcW w:w="1926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46323B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 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CB2D28">
        <w:trPr>
          <w:cantSplit/>
          <w:tblHeader/>
        </w:trPr>
        <w:tc>
          <w:tcPr>
            <w:tcW w:w="1561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1513" w:type="pct"/>
          </w:tcPr>
          <w:p w:rsidR="00CB2D28" w:rsidRPr="00792C38" w:rsidRDefault="00CB2D28" w:rsidP="005E7D5F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- демонстрация ответственности за принятые решения;</w:t>
            </w:r>
          </w:p>
          <w:p w:rsidR="00CB2D28" w:rsidRPr="00792C38" w:rsidRDefault="00CB2D28" w:rsidP="005E7D5F">
            <w:pPr>
              <w:ind w:firstLine="0"/>
              <w:jc w:val="both"/>
              <w:rPr>
                <w:color w:val="FF0000"/>
                <w:sz w:val="24"/>
              </w:rPr>
            </w:pPr>
            <w:r w:rsidRPr="00792C38">
              <w:rPr>
                <w:sz w:val="24"/>
              </w:rPr>
              <w:t>- обоснованность самоанализа и коррекция результатов собственной работы;</w:t>
            </w:r>
          </w:p>
        </w:tc>
        <w:tc>
          <w:tcPr>
            <w:tcW w:w="1926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46323B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CB2D28">
        <w:trPr>
          <w:cantSplit/>
          <w:tblHeader/>
        </w:trPr>
        <w:tc>
          <w:tcPr>
            <w:tcW w:w="1561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1513" w:type="pct"/>
          </w:tcPr>
          <w:p w:rsidR="00CB2D28" w:rsidRPr="00792C38" w:rsidRDefault="00CB2D28" w:rsidP="00054FC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CB2D28" w:rsidRPr="00792C38" w:rsidRDefault="00CB2D28" w:rsidP="00054FC9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 xml:space="preserve"> обоснованность анализа работы членов команды (подчиненных);</w:t>
            </w:r>
          </w:p>
        </w:tc>
        <w:tc>
          <w:tcPr>
            <w:tcW w:w="1926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46323B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CB2D28">
        <w:trPr>
          <w:cantSplit/>
          <w:tblHeader/>
        </w:trPr>
        <w:tc>
          <w:tcPr>
            <w:tcW w:w="1561" w:type="pct"/>
          </w:tcPr>
          <w:p w:rsidR="00CB2D28" w:rsidRPr="00792C38" w:rsidRDefault="00CB2D28" w:rsidP="005E7D5F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513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  <w:tc>
          <w:tcPr>
            <w:tcW w:w="1926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46323B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CB2D28">
        <w:trPr>
          <w:cantSplit/>
          <w:tblHeader/>
        </w:trPr>
        <w:tc>
          <w:tcPr>
            <w:tcW w:w="1561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1513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  <w:tc>
          <w:tcPr>
            <w:tcW w:w="1926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46323B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CB2D28">
        <w:trPr>
          <w:cantSplit/>
          <w:tblHeader/>
        </w:trPr>
        <w:tc>
          <w:tcPr>
            <w:tcW w:w="1561" w:type="pct"/>
          </w:tcPr>
          <w:p w:rsidR="00CB2D28" w:rsidRPr="00792C38" w:rsidRDefault="00CB2D28" w:rsidP="005E7D5F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1513" w:type="pct"/>
          </w:tcPr>
          <w:p w:rsidR="00CB2D28" w:rsidRPr="00792C38" w:rsidRDefault="00CB2D28" w:rsidP="005E7D5F">
            <w:pPr>
              <w:keepNext/>
              <w:keepLines/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- обоснование методов и средств утилизации технических средств защиты информации;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осуществление деятельности по сбережению ресурсов и сохранения окружающей среды.</w:t>
            </w:r>
          </w:p>
        </w:tc>
        <w:tc>
          <w:tcPr>
            <w:tcW w:w="1926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46323B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CB2D28">
        <w:trPr>
          <w:cantSplit/>
          <w:tblHeader/>
        </w:trPr>
        <w:tc>
          <w:tcPr>
            <w:tcW w:w="1561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513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соблюдение норм здорового образа жизни, осознанное выполнение правил безопасности жизнедеятельности.</w:t>
            </w:r>
          </w:p>
        </w:tc>
        <w:tc>
          <w:tcPr>
            <w:tcW w:w="1926" w:type="pct"/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46323B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B2D28" w:rsidRPr="00792C38" w:rsidTr="00CB2D28">
        <w:trPr>
          <w:cantSplit/>
          <w:tblHeader/>
        </w:trPr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28" w:rsidRPr="00792C38" w:rsidRDefault="00CB2D28" w:rsidP="00054FC9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CB2D28" w:rsidRPr="00792C38" w:rsidRDefault="00CB2D28" w:rsidP="00054FC9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CB2D28" w:rsidRPr="00792C38" w:rsidRDefault="00CB2D28" w:rsidP="00054FC9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владение современной научной и профессиональной терминологией,</w:t>
            </w:r>
          </w:p>
          <w:p w:rsidR="00CB2D28" w:rsidRPr="00792C38" w:rsidRDefault="00CB2D28" w:rsidP="00054FC9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  <w:tc>
          <w:tcPr>
            <w:tcW w:w="1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46323B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B2D28" w:rsidRPr="00792C38" w:rsidRDefault="00CB2D28" w:rsidP="005E7D5F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</w:tbl>
    <w:p w:rsidR="00A36673" w:rsidRPr="00792C38" w:rsidRDefault="00482C4E">
      <w:pPr>
        <w:jc w:val="right"/>
        <w:rPr>
          <w:color w:val="000000"/>
        </w:rPr>
      </w:pPr>
      <w:r w:rsidRPr="00792C38">
        <w:br w:type="page"/>
      </w:r>
      <w:r w:rsidRPr="00792C38">
        <w:rPr>
          <w:color w:val="000000"/>
        </w:rPr>
        <w:lastRenderedPageBreak/>
        <w:t>Лист согласования</w:t>
      </w:r>
    </w:p>
    <w:p w:rsidR="00A36673" w:rsidRPr="00792C38" w:rsidRDefault="00A36673">
      <w:pPr>
        <w:rPr>
          <w:color w:val="000000"/>
        </w:rPr>
      </w:pPr>
    </w:p>
    <w:p w:rsidR="00A36673" w:rsidRPr="00792C38" w:rsidRDefault="00482C4E">
      <w:pPr>
        <w:rPr>
          <w:b/>
          <w:color w:val="000000"/>
        </w:rPr>
      </w:pPr>
      <w:r w:rsidRPr="00792C38">
        <w:rPr>
          <w:b/>
          <w:color w:val="000000"/>
        </w:rPr>
        <w:t>Дополнения и изменения к рабочей программе ПМ на учебный год</w:t>
      </w:r>
    </w:p>
    <w:p w:rsidR="00A36673" w:rsidRPr="00792C38" w:rsidRDefault="00A36673">
      <w:pPr>
        <w:ind w:firstLine="0"/>
        <w:rPr>
          <w:b/>
          <w:color w:val="000000"/>
          <w:sz w:val="24"/>
        </w:rPr>
      </w:pPr>
    </w:p>
    <w:p w:rsidR="00A36673" w:rsidRPr="00792C38" w:rsidRDefault="00A36673">
      <w:pPr>
        <w:ind w:firstLine="0"/>
        <w:rPr>
          <w:color w:val="000000"/>
          <w:sz w:val="24"/>
        </w:rPr>
      </w:pP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 xml:space="preserve">Дополнения и изменения </w:t>
      </w:r>
      <w:r w:rsidRPr="00792C38">
        <w:rPr>
          <w:b/>
          <w:color w:val="000000"/>
          <w:sz w:val="24"/>
        </w:rPr>
        <w:t>к рабочей программе ПМ</w:t>
      </w:r>
      <w:r w:rsidR="0046323B">
        <w:rPr>
          <w:b/>
          <w:color w:val="000000"/>
          <w:sz w:val="24"/>
        </w:rPr>
        <w:t xml:space="preserve"> </w:t>
      </w:r>
      <w:r w:rsidRPr="00792C38">
        <w:rPr>
          <w:color w:val="000000"/>
          <w:sz w:val="24"/>
        </w:rPr>
        <w:t xml:space="preserve">на __________ учебный год по дисциплине Наименование_________________________________________________________________ </w:t>
      </w: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b/>
          <w:color w:val="000000"/>
          <w:sz w:val="24"/>
        </w:rPr>
        <w:t>В рабочую программу ПМ</w:t>
      </w:r>
      <w:r w:rsidR="0046323B">
        <w:rPr>
          <w:b/>
          <w:color w:val="000000"/>
          <w:sz w:val="24"/>
        </w:rPr>
        <w:t xml:space="preserve"> </w:t>
      </w:r>
      <w:r w:rsidRPr="00792C38">
        <w:rPr>
          <w:color w:val="000000"/>
          <w:sz w:val="24"/>
        </w:rPr>
        <w:t>внесены следующие изменения:</w:t>
      </w: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>____________________________________________________________________________</w:t>
      </w: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>____________________________________________________________________________</w:t>
      </w: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>____________________________________________________________________________</w:t>
      </w: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>____________________________________________________________________________</w:t>
      </w: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>____________________________________________________________________________</w:t>
      </w:r>
    </w:p>
    <w:p w:rsidR="00A36673" w:rsidRPr="00792C38" w:rsidRDefault="00482C4E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 xml:space="preserve">Дополнения и изменения в </w:t>
      </w:r>
      <w:r w:rsidRPr="00792C38">
        <w:rPr>
          <w:b/>
          <w:color w:val="000000"/>
          <w:sz w:val="24"/>
        </w:rPr>
        <w:t>рабочей программе ПМ</w:t>
      </w:r>
      <w:r w:rsidR="0046323B">
        <w:rPr>
          <w:b/>
          <w:color w:val="000000"/>
          <w:sz w:val="24"/>
        </w:rPr>
        <w:t xml:space="preserve"> </w:t>
      </w:r>
      <w:r w:rsidRPr="00792C38">
        <w:rPr>
          <w:color w:val="000000"/>
          <w:sz w:val="24"/>
        </w:rPr>
        <w:t xml:space="preserve">обсуждены на заседании ЦК __________________Протокол № ______ от   </w:t>
      </w:r>
      <w:proofErr w:type="gramStart"/>
      <w:r w:rsidRPr="00792C38">
        <w:rPr>
          <w:color w:val="000000"/>
          <w:sz w:val="24"/>
        </w:rPr>
        <w:t xml:space="preserve">   «</w:t>
      </w:r>
      <w:proofErr w:type="gramEnd"/>
      <w:r w:rsidRPr="00792C38">
        <w:rPr>
          <w:color w:val="000000"/>
          <w:sz w:val="24"/>
        </w:rPr>
        <w:t xml:space="preserve">_____» ____________ 20_____г. </w:t>
      </w:r>
    </w:p>
    <w:p w:rsidR="00A36673" w:rsidRDefault="0046323B">
      <w:pPr>
        <w:ind w:firstLine="0"/>
        <w:rPr>
          <w:color w:val="000000"/>
          <w:sz w:val="24"/>
        </w:rPr>
      </w:pPr>
      <w:r w:rsidRPr="00792C38">
        <w:rPr>
          <w:color w:val="000000"/>
          <w:sz w:val="24"/>
        </w:rPr>
        <w:t>Председатель ЦК</w:t>
      </w:r>
      <w:r w:rsidR="00482C4E" w:rsidRPr="00792C38">
        <w:rPr>
          <w:color w:val="000000"/>
          <w:sz w:val="24"/>
        </w:rPr>
        <w:t>____________________________</w:t>
      </w:r>
    </w:p>
    <w:p w:rsidR="00A36673" w:rsidRDefault="00A36673">
      <w:pPr>
        <w:ind w:firstLine="0"/>
        <w:rPr>
          <w:sz w:val="24"/>
        </w:rPr>
      </w:pPr>
    </w:p>
    <w:p w:rsidR="00A36673" w:rsidRDefault="00A36673">
      <w:pPr>
        <w:spacing w:line="276" w:lineRule="auto"/>
        <w:ind w:firstLine="0"/>
        <w:jc w:val="center"/>
        <w:rPr>
          <w:sz w:val="24"/>
        </w:rPr>
      </w:pPr>
    </w:p>
    <w:p w:rsidR="00A36673" w:rsidRDefault="00A36673">
      <w:pPr>
        <w:ind w:firstLine="0"/>
        <w:jc w:val="both"/>
        <w:rPr>
          <w:b/>
          <w:sz w:val="24"/>
        </w:rPr>
      </w:pPr>
    </w:p>
    <w:sectPr w:rsidR="00A36673" w:rsidSect="00A36673">
      <w:pgSz w:w="11906" w:h="16838"/>
      <w:pgMar w:top="1134" w:right="851" w:bottom="992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694" w:rsidRDefault="00710694" w:rsidP="00A36673">
      <w:r>
        <w:separator/>
      </w:r>
    </w:p>
  </w:endnote>
  <w:endnote w:type="continuationSeparator" w:id="0">
    <w:p w:rsidR="00710694" w:rsidRDefault="00710694" w:rsidP="00A36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Symbols">
    <w:altName w:val="Calibri"/>
    <w:charset w:val="00"/>
    <w:family w:val="auto"/>
    <w:pitch w:val="default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A70" w:rsidRDefault="00EB6A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Cs w:val="28"/>
      </w:rPr>
    </w:pPr>
  </w:p>
  <w:p w:rsidR="00EB6A70" w:rsidRDefault="00CD375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Cs w:val="28"/>
      </w:rPr>
    </w:pPr>
    <w:r>
      <w:rPr>
        <w:color w:val="000000"/>
        <w:szCs w:val="28"/>
      </w:rPr>
      <w:fldChar w:fldCharType="begin"/>
    </w:r>
    <w:r w:rsidR="00EB6A70">
      <w:rPr>
        <w:color w:val="000000"/>
        <w:szCs w:val="28"/>
      </w:rPr>
      <w:instrText>PAGE</w:instrText>
    </w:r>
    <w:r>
      <w:rPr>
        <w:color w:val="000000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6A70" w:rsidRDefault="00CD375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Cs w:val="28"/>
      </w:rPr>
    </w:pPr>
    <w:r>
      <w:rPr>
        <w:color w:val="000000"/>
        <w:szCs w:val="28"/>
      </w:rPr>
      <w:fldChar w:fldCharType="begin"/>
    </w:r>
    <w:r w:rsidR="00EB6A70">
      <w:rPr>
        <w:color w:val="000000"/>
        <w:szCs w:val="28"/>
      </w:rPr>
      <w:instrText>PAGE</w:instrText>
    </w:r>
    <w:r>
      <w:rPr>
        <w:color w:val="000000"/>
        <w:szCs w:val="28"/>
      </w:rPr>
      <w:fldChar w:fldCharType="separate"/>
    </w:r>
    <w:r w:rsidR="00D569D6">
      <w:rPr>
        <w:noProof/>
        <w:color w:val="000000"/>
        <w:szCs w:val="28"/>
      </w:rPr>
      <w:t>22</w:t>
    </w:r>
    <w:r>
      <w:rPr>
        <w:color w:val="000000"/>
        <w:szCs w:val="28"/>
      </w:rPr>
      <w:fldChar w:fldCharType="end"/>
    </w:r>
  </w:p>
  <w:p w:rsidR="00EB6A70" w:rsidRDefault="00EB6A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694" w:rsidRDefault="00710694" w:rsidP="00A36673">
      <w:r>
        <w:separator/>
      </w:r>
    </w:p>
  </w:footnote>
  <w:footnote w:type="continuationSeparator" w:id="0">
    <w:p w:rsidR="00710694" w:rsidRDefault="00710694" w:rsidP="00A36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802"/>
    <w:multiLevelType w:val="hybridMultilevel"/>
    <w:tmpl w:val="0584F5E8"/>
    <w:name w:val="Нумерованный список 11"/>
    <w:lvl w:ilvl="0" w:tplc="72F6CDE0">
      <w:numFmt w:val="bullet"/>
      <w:lvlText w:val=""/>
      <w:lvlJc w:val="left"/>
      <w:rPr>
        <w:rFonts w:ascii="Symbol" w:hAnsi="Symbol"/>
        <w:color w:val="auto"/>
      </w:rPr>
    </w:lvl>
    <w:lvl w:ilvl="1" w:tplc="88325A12">
      <w:numFmt w:val="bullet"/>
      <w:lvlText w:val=""/>
      <w:lvlJc w:val="left"/>
      <w:pPr>
        <w:ind w:left="1080"/>
      </w:pPr>
      <w:rPr>
        <w:rFonts w:ascii="Symbol" w:hAnsi="Symbol"/>
        <w:color w:val="auto"/>
      </w:rPr>
    </w:lvl>
    <w:lvl w:ilvl="2" w:tplc="E452A8C4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E7761B4A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43F20BF0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44F0190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D1E6173E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2DE64EBE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67AA6884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" w15:restartNumberingAfterBreak="0">
    <w:nsid w:val="00B66707"/>
    <w:multiLevelType w:val="hybridMultilevel"/>
    <w:tmpl w:val="9092C3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021C6"/>
    <w:multiLevelType w:val="hybridMultilevel"/>
    <w:tmpl w:val="D6700B80"/>
    <w:lvl w:ilvl="0" w:tplc="E2A42C88">
      <w:start w:val="1"/>
      <w:numFmt w:val="bullet"/>
      <w:lvlText w:val="-"/>
      <w:lvlJc w:val="left"/>
      <w:pPr>
        <w:tabs>
          <w:tab w:val="num" w:pos="624"/>
        </w:tabs>
        <w:ind w:left="624" w:hanging="227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C16DA"/>
    <w:multiLevelType w:val="multilevel"/>
    <w:tmpl w:val="9ADC909E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3834EE"/>
    <w:multiLevelType w:val="multilevel"/>
    <w:tmpl w:val="B22E149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3453DBC"/>
    <w:multiLevelType w:val="multilevel"/>
    <w:tmpl w:val="4ACCFA94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AAE0924"/>
    <w:multiLevelType w:val="hybridMultilevel"/>
    <w:tmpl w:val="5EE60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23F17"/>
    <w:multiLevelType w:val="multilevel"/>
    <w:tmpl w:val="1D5213A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4BF2ED5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8525D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43E6E"/>
    <w:multiLevelType w:val="multilevel"/>
    <w:tmpl w:val="A7307B3A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B6E398A"/>
    <w:multiLevelType w:val="hybridMultilevel"/>
    <w:tmpl w:val="81C27568"/>
    <w:lvl w:ilvl="0" w:tplc="8FC292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8F647B"/>
    <w:multiLevelType w:val="hybridMultilevel"/>
    <w:tmpl w:val="1A6AD566"/>
    <w:lvl w:ilvl="0" w:tplc="FC0C035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1E46901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06115"/>
    <w:multiLevelType w:val="hybridMultilevel"/>
    <w:tmpl w:val="8FB48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8174D9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6379C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77493E"/>
    <w:multiLevelType w:val="multilevel"/>
    <w:tmpl w:val="31B072A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8D6852"/>
    <w:multiLevelType w:val="multilevel"/>
    <w:tmpl w:val="C4323BE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D0A00F8"/>
    <w:multiLevelType w:val="multilevel"/>
    <w:tmpl w:val="9DC03F66"/>
    <w:lvl w:ilvl="0">
      <w:start w:val="2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EF11650"/>
    <w:multiLevelType w:val="multilevel"/>
    <w:tmpl w:val="68701298"/>
    <w:lvl w:ilvl="0">
      <w:start w:val="1"/>
      <w:numFmt w:val="bullet"/>
      <w:lvlText w:val="-"/>
      <w:lvlJc w:val="left"/>
      <w:pPr>
        <w:ind w:left="1639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235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9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F9C30B7"/>
    <w:multiLevelType w:val="multilevel"/>
    <w:tmpl w:val="3F702FC8"/>
    <w:lvl w:ilvl="0"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38D6D02"/>
    <w:multiLevelType w:val="multilevel"/>
    <w:tmpl w:val="44D86FF4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702756C5"/>
    <w:multiLevelType w:val="hybridMultilevel"/>
    <w:tmpl w:val="292E5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A93FA3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E10A8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5255B"/>
    <w:multiLevelType w:val="hybridMultilevel"/>
    <w:tmpl w:val="1AF0E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19"/>
  </w:num>
  <w:num w:numId="4">
    <w:abstractNumId w:val="4"/>
  </w:num>
  <w:num w:numId="5">
    <w:abstractNumId w:val="22"/>
  </w:num>
  <w:num w:numId="6">
    <w:abstractNumId w:val="21"/>
  </w:num>
  <w:num w:numId="7">
    <w:abstractNumId w:val="17"/>
  </w:num>
  <w:num w:numId="8">
    <w:abstractNumId w:val="12"/>
  </w:num>
  <w:num w:numId="9">
    <w:abstractNumId w:val="10"/>
  </w:num>
  <w:num w:numId="10">
    <w:abstractNumId w:val="3"/>
  </w:num>
  <w:num w:numId="11">
    <w:abstractNumId w:val="5"/>
  </w:num>
  <w:num w:numId="12">
    <w:abstractNumId w:val="18"/>
  </w:num>
  <w:num w:numId="13">
    <w:abstractNumId w:val="11"/>
  </w:num>
  <w:num w:numId="14">
    <w:abstractNumId w:val="14"/>
  </w:num>
  <w:num w:numId="15">
    <w:abstractNumId w:val="6"/>
  </w:num>
  <w:num w:numId="16">
    <w:abstractNumId w:val="23"/>
  </w:num>
  <w:num w:numId="17">
    <w:abstractNumId w:val="15"/>
  </w:num>
  <w:num w:numId="18">
    <w:abstractNumId w:val="26"/>
  </w:num>
  <w:num w:numId="19">
    <w:abstractNumId w:val="24"/>
  </w:num>
  <w:num w:numId="20">
    <w:abstractNumId w:val="13"/>
  </w:num>
  <w:num w:numId="21">
    <w:abstractNumId w:val="16"/>
  </w:num>
  <w:num w:numId="22">
    <w:abstractNumId w:val="8"/>
  </w:num>
  <w:num w:numId="23">
    <w:abstractNumId w:val="9"/>
  </w:num>
  <w:num w:numId="24">
    <w:abstractNumId w:val="1"/>
  </w:num>
  <w:num w:numId="25">
    <w:abstractNumId w:val="25"/>
  </w:num>
  <w:num w:numId="26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73"/>
    <w:rsid w:val="00043461"/>
    <w:rsid w:val="00054FC9"/>
    <w:rsid w:val="00080163"/>
    <w:rsid w:val="00081196"/>
    <w:rsid w:val="00083938"/>
    <w:rsid w:val="00141E2C"/>
    <w:rsid w:val="00155D59"/>
    <w:rsid w:val="001755EF"/>
    <w:rsid w:val="001B4E27"/>
    <w:rsid w:val="001D56DF"/>
    <w:rsid w:val="002821AD"/>
    <w:rsid w:val="002C09DE"/>
    <w:rsid w:val="0030049F"/>
    <w:rsid w:val="00320CA6"/>
    <w:rsid w:val="00325828"/>
    <w:rsid w:val="0033110D"/>
    <w:rsid w:val="00351A38"/>
    <w:rsid w:val="003C541A"/>
    <w:rsid w:val="004244C5"/>
    <w:rsid w:val="0046323B"/>
    <w:rsid w:val="0047072C"/>
    <w:rsid w:val="00482C4E"/>
    <w:rsid w:val="004B5846"/>
    <w:rsid w:val="004E348E"/>
    <w:rsid w:val="005E080B"/>
    <w:rsid w:val="005E29C8"/>
    <w:rsid w:val="005E7D5F"/>
    <w:rsid w:val="00675973"/>
    <w:rsid w:val="00683037"/>
    <w:rsid w:val="00710694"/>
    <w:rsid w:val="007164F0"/>
    <w:rsid w:val="007221D4"/>
    <w:rsid w:val="007878C0"/>
    <w:rsid w:val="00792C38"/>
    <w:rsid w:val="007B55B9"/>
    <w:rsid w:val="007D0340"/>
    <w:rsid w:val="007D1968"/>
    <w:rsid w:val="00810AB3"/>
    <w:rsid w:val="00870C9B"/>
    <w:rsid w:val="008E467F"/>
    <w:rsid w:val="008F1F2D"/>
    <w:rsid w:val="00930A7E"/>
    <w:rsid w:val="00934A7B"/>
    <w:rsid w:val="00985089"/>
    <w:rsid w:val="009B135C"/>
    <w:rsid w:val="009C58DD"/>
    <w:rsid w:val="009F04CE"/>
    <w:rsid w:val="00A06315"/>
    <w:rsid w:val="00A36673"/>
    <w:rsid w:val="00AE6E92"/>
    <w:rsid w:val="00C72212"/>
    <w:rsid w:val="00CB2D28"/>
    <w:rsid w:val="00CD375C"/>
    <w:rsid w:val="00CF0061"/>
    <w:rsid w:val="00D417B3"/>
    <w:rsid w:val="00D54FBE"/>
    <w:rsid w:val="00D569D6"/>
    <w:rsid w:val="00D821B4"/>
    <w:rsid w:val="00DD1EF1"/>
    <w:rsid w:val="00DD22B4"/>
    <w:rsid w:val="00E42863"/>
    <w:rsid w:val="00EB6A70"/>
    <w:rsid w:val="00F1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7E4DD"/>
  <w15:docId w15:val="{4AE873A6-66A4-4616-B4D8-48627802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407"/>
    <w:rPr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932B3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F57AF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9110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11"/>
    <w:next w:val="11"/>
    <w:rsid w:val="00A3667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rsid w:val="00A36673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46323B"/>
    <w:pPr>
      <w:keepNext/>
      <w:ind w:firstLine="0"/>
      <w:jc w:val="center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A36673"/>
  </w:style>
  <w:style w:type="table" w:customStyle="1" w:styleId="TableNormal">
    <w:name w:val="Table Normal"/>
    <w:rsid w:val="00A3667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276974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paragraph" w:styleId="a5">
    <w:name w:val="Normal (Web)"/>
    <w:basedOn w:val="a"/>
    <w:uiPriority w:val="99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link w:val="23"/>
    <w:uiPriority w:val="99"/>
    <w:rsid w:val="0077640B"/>
    <w:pPr>
      <w:spacing w:after="120" w:line="480" w:lineRule="auto"/>
      <w:ind w:left="283"/>
    </w:pPr>
  </w:style>
  <w:style w:type="paragraph" w:styleId="a6">
    <w:name w:val="footnote text"/>
    <w:basedOn w:val="a"/>
    <w:semiHidden/>
    <w:rsid w:val="0077640B"/>
    <w:rPr>
      <w:sz w:val="20"/>
      <w:szCs w:val="20"/>
    </w:rPr>
  </w:style>
  <w:style w:type="character" w:styleId="a7">
    <w:name w:val="footnote reference"/>
    <w:semiHidden/>
    <w:rsid w:val="0077640B"/>
    <w:rPr>
      <w:vertAlign w:val="superscript"/>
    </w:rPr>
  </w:style>
  <w:style w:type="paragraph" w:styleId="24">
    <w:name w:val="Body Text 2"/>
    <w:basedOn w:val="a"/>
    <w:link w:val="25"/>
    <w:rsid w:val="0077640B"/>
    <w:pPr>
      <w:spacing w:after="120" w:line="480" w:lineRule="auto"/>
    </w:pPr>
  </w:style>
  <w:style w:type="paragraph" w:styleId="a8">
    <w:name w:val="Body Text"/>
    <w:basedOn w:val="a"/>
    <w:link w:val="a9"/>
    <w:rsid w:val="0077640B"/>
    <w:pPr>
      <w:spacing w:after="120"/>
    </w:pPr>
  </w:style>
  <w:style w:type="character" w:customStyle="1" w:styleId="a9">
    <w:name w:val="Основной текст Знак"/>
    <w:link w:val="a8"/>
    <w:rsid w:val="0077640B"/>
    <w:rPr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77640B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7640B"/>
  </w:style>
  <w:style w:type="table" w:styleId="ac">
    <w:name w:val="Table Grid"/>
    <w:basedOn w:val="a1"/>
    <w:uiPriority w:val="59"/>
    <w:rsid w:val="0077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1"/>
    <w:rsid w:val="0077640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e">
    <w:name w:val="List"/>
    <w:basedOn w:val="a"/>
    <w:rsid w:val="008C0E84"/>
    <w:pPr>
      <w:ind w:left="283" w:hanging="283"/>
      <w:contextualSpacing/>
    </w:pPr>
  </w:style>
  <w:style w:type="paragraph" w:customStyle="1" w:styleId="27">
    <w:name w:val="Знак2"/>
    <w:basedOn w:val="a"/>
    <w:rsid w:val="00B833E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8">
    <w:name w:val="Знак Знак2"/>
    <w:rsid w:val="0042635D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annotation reference"/>
    <w:semiHidden/>
    <w:rsid w:val="00D8059C"/>
    <w:rPr>
      <w:sz w:val="16"/>
      <w:szCs w:val="16"/>
    </w:rPr>
  </w:style>
  <w:style w:type="paragraph" w:styleId="af0">
    <w:name w:val="annotation text"/>
    <w:basedOn w:val="a"/>
    <w:semiHidden/>
    <w:rsid w:val="00D8059C"/>
    <w:rPr>
      <w:sz w:val="20"/>
      <w:szCs w:val="20"/>
    </w:rPr>
  </w:style>
  <w:style w:type="paragraph" w:styleId="af1">
    <w:name w:val="annotation subject"/>
    <w:basedOn w:val="af0"/>
    <w:next w:val="af0"/>
    <w:semiHidden/>
    <w:rsid w:val="00D8059C"/>
    <w:rPr>
      <w:b/>
      <w:bCs/>
    </w:rPr>
  </w:style>
  <w:style w:type="character" w:customStyle="1" w:styleId="23">
    <w:name w:val="Основной текст с отступом 2 Знак"/>
    <w:link w:val="22"/>
    <w:uiPriority w:val="99"/>
    <w:rsid w:val="00D52954"/>
    <w:rPr>
      <w:sz w:val="24"/>
      <w:szCs w:val="24"/>
    </w:rPr>
  </w:style>
  <w:style w:type="paragraph" w:styleId="af2">
    <w:name w:val="header"/>
    <w:basedOn w:val="a"/>
    <w:link w:val="af3"/>
    <w:uiPriority w:val="99"/>
    <w:rsid w:val="0072163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72163B"/>
    <w:rPr>
      <w:sz w:val="24"/>
      <w:szCs w:val="24"/>
    </w:rPr>
  </w:style>
  <w:style w:type="paragraph" w:styleId="af4">
    <w:name w:val="List Paragraph"/>
    <w:basedOn w:val="a"/>
    <w:uiPriority w:val="34"/>
    <w:qFormat/>
    <w:rsid w:val="003311AD"/>
    <w:pPr>
      <w:ind w:left="708"/>
    </w:pPr>
  </w:style>
  <w:style w:type="paragraph" w:customStyle="1" w:styleId="Default">
    <w:name w:val="Default"/>
    <w:rsid w:val="0091098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5">
    <w:name w:val="Strong"/>
    <w:uiPriority w:val="22"/>
    <w:qFormat/>
    <w:rsid w:val="00127FD1"/>
    <w:rPr>
      <w:b/>
      <w:bCs/>
    </w:rPr>
  </w:style>
  <w:style w:type="character" w:styleId="af6">
    <w:name w:val="Hyperlink"/>
    <w:uiPriority w:val="99"/>
    <w:unhideWhenUsed/>
    <w:rsid w:val="00127FD1"/>
    <w:rPr>
      <w:color w:val="0000FF"/>
      <w:u w:val="single"/>
    </w:rPr>
  </w:style>
  <w:style w:type="character" w:customStyle="1" w:styleId="apple-converted-space">
    <w:name w:val="apple-converted-space"/>
    <w:rsid w:val="00127FD1"/>
  </w:style>
  <w:style w:type="character" w:styleId="af7">
    <w:name w:val="Emphasis"/>
    <w:qFormat/>
    <w:rsid w:val="000409FB"/>
    <w:rPr>
      <w:i/>
      <w:iCs/>
    </w:rPr>
  </w:style>
  <w:style w:type="paragraph" w:customStyle="1" w:styleId="13">
    <w:name w:val="заголовок 1"/>
    <w:basedOn w:val="a"/>
    <w:next w:val="a"/>
    <w:rsid w:val="00052313"/>
    <w:pPr>
      <w:keepNext/>
      <w:widowControl w:val="0"/>
      <w:suppressAutoHyphens/>
      <w:jc w:val="center"/>
    </w:pPr>
    <w:rPr>
      <w:b/>
      <w:sz w:val="20"/>
      <w:szCs w:val="20"/>
      <w:lang w:eastAsia="ar-SA"/>
    </w:rPr>
  </w:style>
  <w:style w:type="character" w:customStyle="1" w:styleId="10">
    <w:name w:val="Заголовок 1 Знак"/>
    <w:link w:val="1"/>
    <w:rsid w:val="00F57AF0"/>
    <w:rPr>
      <w:sz w:val="24"/>
      <w:szCs w:val="24"/>
    </w:rPr>
  </w:style>
  <w:style w:type="character" w:customStyle="1" w:styleId="30">
    <w:name w:val="Заголовок 3 Знак"/>
    <w:link w:val="3"/>
    <w:rsid w:val="00F57AF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5">
    <w:name w:val="Основной текст 2 Знак"/>
    <w:link w:val="24"/>
    <w:rsid w:val="00F57AF0"/>
    <w:rPr>
      <w:sz w:val="24"/>
      <w:szCs w:val="24"/>
    </w:rPr>
  </w:style>
  <w:style w:type="paragraph" w:customStyle="1" w:styleId="ConsPlusNormal">
    <w:name w:val="ConsPlusNormal"/>
    <w:rsid w:val="00D96D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D96D48"/>
    <w:pPr>
      <w:widowControl w:val="0"/>
      <w:autoSpaceDE w:val="0"/>
      <w:autoSpaceDN w:val="0"/>
      <w:adjustRightInd w:val="0"/>
      <w:spacing w:line="317" w:lineRule="exact"/>
      <w:ind w:firstLine="710"/>
      <w:jc w:val="both"/>
    </w:pPr>
  </w:style>
  <w:style w:type="paragraph" w:customStyle="1" w:styleId="Style40">
    <w:name w:val="Style40"/>
    <w:basedOn w:val="a"/>
    <w:uiPriority w:val="99"/>
    <w:rsid w:val="00D96D48"/>
    <w:pPr>
      <w:widowControl w:val="0"/>
      <w:autoSpaceDE w:val="0"/>
      <w:autoSpaceDN w:val="0"/>
      <w:adjustRightInd w:val="0"/>
      <w:spacing w:line="302" w:lineRule="exact"/>
    </w:pPr>
  </w:style>
  <w:style w:type="character" w:customStyle="1" w:styleId="FontStyle47">
    <w:name w:val="Font Style47"/>
    <w:uiPriority w:val="99"/>
    <w:rsid w:val="00D96D4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5">
    <w:name w:val="Style15"/>
    <w:basedOn w:val="a"/>
    <w:rsid w:val="00D96D48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rsid w:val="00D96D48"/>
    <w:rPr>
      <w:rFonts w:ascii="Times New Roman" w:hAnsi="Times New Roman" w:cs="Times New Roman"/>
      <w:color w:val="000000"/>
      <w:sz w:val="22"/>
      <w:szCs w:val="22"/>
    </w:rPr>
  </w:style>
  <w:style w:type="character" w:customStyle="1" w:styleId="a4">
    <w:name w:val="Заголовок Знак"/>
    <w:link w:val="a3"/>
    <w:uiPriority w:val="99"/>
    <w:rsid w:val="00276974"/>
    <w:rPr>
      <w:rFonts w:ascii="Cambria" w:hAnsi="Cambria"/>
      <w:spacing w:val="5"/>
      <w:sz w:val="52"/>
      <w:szCs w:val="52"/>
    </w:rPr>
  </w:style>
  <w:style w:type="character" w:customStyle="1" w:styleId="40">
    <w:name w:val="Заголовок 4 Знак"/>
    <w:link w:val="4"/>
    <w:semiHidden/>
    <w:rsid w:val="008911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31">
    <w:name w:val="Основной текст 31"/>
    <w:basedOn w:val="a"/>
    <w:rsid w:val="00891106"/>
    <w:pPr>
      <w:jc w:val="both"/>
    </w:pPr>
    <w:rPr>
      <w:b/>
      <w:lang w:eastAsia="ar-SA"/>
    </w:rPr>
  </w:style>
  <w:style w:type="paragraph" w:styleId="af8">
    <w:name w:val="TOC Heading"/>
    <w:basedOn w:val="1"/>
    <w:next w:val="a"/>
    <w:uiPriority w:val="39"/>
    <w:semiHidden/>
    <w:unhideWhenUsed/>
    <w:qFormat/>
    <w:rsid w:val="005B20C6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rsid w:val="005E101D"/>
    <w:pPr>
      <w:tabs>
        <w:tab w:val="left" w:pos="1418"/>
        <w:tab w:val="right" w:leader="dot" w:pos="9770"/>
      </w:tabs>
      <w:spacing w:line="360" w:lineRule="auto"/>
      <w:ind w:firstLine="0"/>
      <w:jc w:val="both"/>
    </w:pPr>
  </w:style>
  <w:style w:type="paragraph" w:styleId="32">
    <w:name w:val="toc 3"/>
    <w:basedOn w:val="a"/>
    <w:next w:val="a"/>
    <w:autoRedefine/>
    <w:uiPriority w:val="39"/>
    <w:rsid w:val="005B20C6"/>
    <w:pPr>
      <w:ind w:left="480"/>
    </w:pPr>
  </w:style>
  <w:style w:type="character" w:customStyle="1" w:styleId="20">
    <w:name w:val="Заголовок 2 Знак"/>
    <w:link w:val="2"/>
    <w:rsid w:val="00932B3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9">
    <w:name w:val="toc 2"/>
    <w:basedOn w:val="a"/>
    <w:next w:val="a"/>
    <w:autoRedefine/>
    <w:uiPriority w:val="39"/>
    <w:rsid w:val="004109E3"/>
    <w:pPr>
      <w:ind w:left="240"/>
    </w:pPr>
  </w:style>
  <w:style w:type="paragraph" w:customStyle="1" w:styleId="af9">
    <w:name w:val="Прижатый влево"/>
    <w:basedOn w:val="a"/>
    <w:next w:val="a"/>
    <w:uiPriority w:val="99"/>
    <w:rsid w:val="005E101D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</w:rPr>
  </w:style>
  <w:style w:type="paragraph" w:styleId="afa">
    <w:name w:val="Body Text Indent"/>
    <w:basedOn w:val="a"/>
    <w:link w:val="afb"/>
    <w:unhideWhenUsed/>
    <w:rsid w:val="008E0395"/>
    <w:pPr>
      <w:suppressAutoHyphens/>
      <w:spacing w:after="120"/>
      <w:ind w:left="283" w:firstLine="0"/>
    </w:pPr>
    <w:rPr>
      <w:sz w:val="24"/>
      <w:lang w:eastAsia="zh-CN"/>
    </w:rPr>
  </w:style>
  <w:style w:type="character" w:customStyle="1" w:styleId="afb">
    <w:name w:val="Основной текст с отступом Знак"/>
    <w:basedOn w:val="a0"/>
    <w:link w:val="afa"/>
    <w:rsid w:val="008E0395"/>
    <w:rPr>
      <w:sz w:val="24"/>
      <w:szCs w:val="24"/>
      <w:lang w:eastAsia="zh-CN"/>
    </w:rPr>
  </w:style>
  <w:style w:type="paragraph" w:styleId="afc">
    <w:name w:val="Subtitle"/>
    <w:basedOn w:val="11"/>
    <w:next w:val="11"/>
    <w:rsid w:val="00A3667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d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ff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A3667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33">
    <w:name w:val="Body Text Indent 3"/>
    <w:basedOn w:val="a"/>
    <w:link w:val="34"/>
    <w:uiPriority w:val="99"/>
    <w:unhideWhenUsed/>
    <w:rsid w:val="004632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  <w:jc w:val="center"/>
    </w:pPr>
  </w:style>
  <w:style w:type="character" w:customStyle="1" w:styleId="34">
    <w:name w:val="Основной текст с отступом 3 Знак"/>
    <w:basedOn w:val="a0"/>
    <w:link w:val="33"/>
    <w:uiPriority w:val="99"/>
    <w:rsid w:val="0046323B"/>
    <w:rPr>
      <w:szCs w:val="24"/>
    </w:rPr>
  </w:style>
  <w:style w:type="character" w:customStyle="1" w:styleId="70">
    <w:name w:val="Заголовок 7 Знак"/>
    <w:basedOn w:val="a0"/>
    <w:link w:val="7"/>
    <w:uiPriority w:val="9"/>
    <w:rsid w:val="0046323B"/>
    <w:rPr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echbook.ru/book_list.php?str_author=%D0%A8%D0%B5%D0%BB%D1%83%D0%BF%D0%B0%D0%BD%D0%BE%D0%B2%20%D0%90.%D0%90." TargetMode="External"/><Relationship Id="rId18" Type="http://schemas.openxmlformats.org/officeDocument/2006/relationships/hyperlink" Target="http://3m.com/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techbook.ru/book_list.php?str_author=%D0%9C%D0%B5%D1%89%D0%B5%D1%80%D1%8F%D0%BA%D0%BE%D0%B2%20%D0%A0.%D0%92." TargetMode="External"/><Relationship Id="rId17" Type="http://schemas.openxmlformats.org/officeDocument/2006/relationships/hyperlink" Target="http://www.ps-ufa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iskratel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echbook.ru/book_list.php?str_author=%D0%97%D0%B0%D0%B9%D1%86%D0%B5%D0%B2%20%D0%90.%D0%9F.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ateks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rusgates.ru/index/php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mori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rWJGkeO/0LZPqIUJzFjlpYL6iDQEmTcT0r5HK8iCHqY=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U4t/7ampiqGdAKUucDPDa65R9YOr59nf+IdqQCWYhnw=</DigestValue>
    </Reference>
  </SignedInfo>
  <SignatureValue>c4k7OM6De72R/JFaFk4CAP+3ha3CEDtVrpHAiaTufdENyACJs14PunLxMgjgpEcs
yAq2M7LMjvEEFCTjzbH89Q==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0/09/xmldsig#sha1"/>
        <DigestValue>zj0iipti8JmIhFu+ASKuQTHEs1U=</DigestValue>
      </Reference>
      <Reference URI="/word/document.xml?ContentType=application/vnd.openxmlformats-officedocument.wordprocessingml.document.main+xml">
        <DigestMethod Algorithm="http://www.w3.org/2000/09/xmldsig#sha1"/>
        <DigestValue>tC3vPARnj4aPUAa0BBFtrCne67E=</DigestValue>
      </Reference>
      <Reference URI="/word/endnotes.xml?ContentType=application/vnd.openxmlformats-officedocument.wordprocessingml.endnotes+xml">
        <DigestMethod Algorithm="http://www.w3.org/2000/09/xmldsig#sha1"/>
        <DigestValue>brCyK1jLQYZGdf9OjarYDM1R1Y8=</DigestValue>
      </Reference>
      <Reference URI="/word/fontTable.xml?ContentType=application/vnd.openxmlformats-officedocument.wordprocessingml.fontTable+xml">
        <DigestMethod Algorithm="http://www.w3.org/2000/09/xmldsig#sha1"/>
        <DigestValue>V2M+q3nwDZChYdjcIgpkFeC8TyA=</DigestValue>
      </Reference>
      <Reference URI="/word/footer1.xml?ContentType=application/vnd.openxmlformats-officedocument.wordprocessingml.footer+xml">
        <DigestMethod Algorithm="http://www.w3.org/2000/09/xmldsig#sha1"/>
        <DigestValue>rncIfO3lgwMT779Xvyg0su2pEqU=</DigestValue>
      </Reference>
      <Reference URI="/word/footer2.xml?ContentType=application/vnd.openxmlformats-officedocument.wordprocessingml.footer+xml">
        <DigestMethod Algorithm="http://www.w3.org/2000/09/xmldsig#sha1"/>
        <DigestValue>xpxSm84gaWUBbxzwS9xk4wWfBYs=</DigestValue>
      </Reference>
      <Reference URI="/word/footnotes.xml?ContentType=application/vnd.openxmlformats-officedocument.wordprocessingml.footnotes+xml">
        <DigestMethod Algorithm="http://www.w3.org/2000/09/xmldsig#sha1"/>
        <DigestValue>X1Rgss00xwUdFZota0gTB6zPB3A=</DigestValue>
      </Reference>
      <Reference URI="/word/numbering.xml?ContentType=application/vnd.openxmlformats-officedocument.wordprocessingml.numbering+xml">
        <DigestMethod Algorithm="http://www.w3.org/2000/09/xmldsig#sha1"/>
        <DigestValue>DxZR+Gm9MZAuVw0WGePfCRFMIas=</DigestValue>
      </Reference>
      <Reference URI="/word/settings.xml?ContentType=application/vnd.openxmlformats-officedocument.wordprocessingml.settings+xml">
        <DigestMethod Algorithm="http://www.w3.org/2000/09/xmldsig#sha1"/>
        <DigestValue>Z9IPlpJg1s6jlDLQ/MCaQGZfaLo=</DigestValue>
      </Reference>
      <Reference URI="/word/styles.xml?ContentType=application/vnd.openxmlformats-officedocument.wordprocessingml.styles+xml">
        <DigestMethod Algorithm="http://www.w3.org/2000/09/xmldsig#sha1"/>
        <DigestValue>zDdhnbB4u/RiDHIBBEdrrQF7+RY=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2024-09-03T13:17:04Z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2024-09-03T13:17:04Z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8K5uZ09d99OOhHjYDul/vRAgyw==">CgMxLjAyCGguZ2pkZ3hzMgloLjMwajB6bGwyCWguMWZvYjl0ZTIJaC4zem55c2g3MgloLjJldDkycDAyCGgudHlqY3d0MgloLjNkeTZ2a204AHIhMV9QclZHSHYxY3ZJc2RuVm01Rkl2ZG5qNWJUODV6QU1D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8E621F0-0F5F-4640-9D45-B3C0A489C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31</Pages>
  <Words>7883</Words>
  <Characters>44937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2024-09-02T12:50:00Z</dcterms:created>
  <dcterms:modified xsi:type="dcterms:W3CDTF">2024-09-03T13:16:00Z</dcterms:modified>
</cp:coreProperties>
</file>