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6CD" w:rsidRDefault="002F06CD" w:rsidP="002F06CD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2F06CD" w:rsidRDefault="002F06CD" w:rsidP="002F06CD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РОСТОВСКОЙ ОБЛАСТИ</w:t>
      </w:r>
    </w:p>
    <w:p w:rsidR="002F06CD" w:rsidRDefault="002F06CD" w:rsidP="002F06CD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2F06CD" w:rsidRDefault="002F06CD" w:rsidP="002F06CD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2F06CD" w:rsidRDefault="002F06CD" w:rsidP="002F06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2F06CD" w:rsidRDefault="002F06CD" w:rsidP="002F06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</w:pPr>
    </w:p>
    <w:p w:rsidR="002F06CD" w:rsidRDefault="002F06CD" w:rsidP="002F06CD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</w:p>
    <w:p w:rsidR="002F06CD" w:rsidRDefault="002F06CD" w:rsidP="002F06CD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F06CD" w:rsidRDefault="002F06CD" w:rsidP="002F06CD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F06CD" w:rsidRDefault="002F06CD" w:rsidP="002F06CD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F06CD" w:rsidRDefault="002F06CD" w:rsidP="002F06C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06CD" w:rsidRDefault="002F06CD" w:rsidP="002F06C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2F06CD" w:rsidRPr="00511F9A" w:rsidRDefault="002F06CD" w:rsidP="00511F9A">
      <w:pPr>
        <w:pStyle w:val="2"/>
        <w:suppressAutoHyphens w:val="0"/>
        <w:spacing w:line="360" w:lineRule="auto"/>
        <w:rPr>
          <w:rFonts w:eastAsia="Calibri"/>
          <w:iCs w:val="0"/>
        </w:rPr>
      </w:pPr>
      <w:r w:rsidRPr="00511F9A">
        <w:rPr>
          <w:rFonts w:eastAsia="Calibri"/>
          <w:iCs w:val="0"/>
        </w:rPr>
        <w:t>ОБЩЕОБРАЗОВАТЕЛЬНОЙ ДИСЦИПЛИНЫ</w:t>
      </w:r>
    </w:p>
    <w:p w:rsidR="002F06CD" w:rsidRDefault="002F06CD" w:rsidP="002F06CD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БД 07ХИМИЯ</w:t>
      </w:r>
    </w:p>
    <w:p w:rsidR="002F06CD" w:rsidRDefault="002F06CD" w:rsidP="002F06CD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2F06CD" w:rsidRDefault="002F06CD" w:rsidP="002F06CD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eastAsia="Calibri" w:hAnsi="Times New Roman" w:cs="Times New Roman"/>
          <w:sz w:val="28"/>
          <w:szCs w:val="28"/>
        </w:rPr>
        <w:t>и</w:t>
      </w:r>
      <w:bookmarkEnd w:id="0"/>
    </w:p>
    <w:p w:rsidR="0076237C" w:rsidRDefault="0076237C" w:rsidP="0076237C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09.02.07 «Информационные системы и программирование»</w:t>
      </w:r>
    </w:p>
    <w:p w:rsidR="008E6559" w:rsidRDefault="008E6559" w:rsidP="008E65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8E6559" w:rsidRDefault="008E6559" w:rsidP="008E655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F06CD" w:rsidRDefault="002F06CD" w:rsidP="002F06CD">
      <w:pPr>
        <w:spacing w:after="0" w:line="36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2F06CD" w:rsidRDefault="002F06CD" w:rsidP="002F06CD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06CD" w:rsidRDefault="002F06CD" w:rsidP="002F06CD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06CD" w:rsidRDefault="002F06CD" w:rsidP="002F06CD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06CD" w:rsidRDefault="002F06CD" w:rsidP="002F06CD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06CD" w:rsidRDefault="002F06CD" w:rsidP="002F06CD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06CD" w:rsidRDefault="002F06CD" w:rsidP="002F06CD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F06CD" w:rsidRDefault="002F06CD" w:rsidP="008E6559">
      <w:pPr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 г.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br w:type="page"/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2F06CD" w:rsidTr="004D5C3B">
        <w:trPr>
          <w:trHeight w:val="2398"/>
        </w:trPr>
        <w:tc>
          <w:tcPr>
            <w:tcW w:w="5734" w:type="dxa"/>
            <w:hideMark/>
          </w:tcPr>
          <w:p w:rsidR="002F06CD" w:rsidRDefault="002F06CD" w:rsidP="004D5C3B">
            <w:pPr>
              <w:tabs>
                <w:tab w:val="left" w:pos="31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ОДОБРЕНО</w:t>
            </w:r>
          </w:p>
          <w:p w:rsidR="002F06CD" w:rsidRDefault="002F06CD" w:rsidP="004D5C3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2F06CD" w:rsidRDefault="002F06CD" w:rsidP="004D5C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Математических и естественнонаучных дисциплин</w:t>
            </w:r>
          </w:p>
          <w:p w:rsidR="002F06CD" w:rsidRDefault="002F06CD" w:rsidP="004D5C3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Протокол № 11 от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«27»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июня 2024 года</w:t>
            </w:r>
          </w:p>
          <w:p w:rsidR="002F06CD" w:rsidRDefault="002F06CD" w:rsidP="004D5C3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Председатель ЦК __________________Джалагония М.Ш.</w:t>
            </w:r>
          </w:p>
        </w:tc>
        <w:tc>
          <w:tcPr>
            <w:tcW w:w="4493" w:type="dxa"/>
            <w:hideMark/>
          </w:tcPr>
          <w:p w:rsidR="002F06CD" w:rsidRDefault="002F06CD" w:rsidP="004D5C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2F06CD" w:rsidRDefault="002F06CD" w:rsidP="004D5C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2F06CD" w:rsidRDefault="002F06CD" w:rsidP="004D5C3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2F06CD" w:rsidRDefault="002F06CD" w:rsidP="00EC50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EC50D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30</w:t>
            </w:r>
            <w:bookmarkStart w:id="1" w:name="_GoBack"/>
            <w:bookmarkEnd w:id="1"/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» августа 2024г.</w:t>
            </w:r>
          </w:p>
        </w:tc>
      </w:tr>
    </w:tbl>
    <w:p w:rsidR="002F06CD" w:rsidRDefault="002F06CD" w:rsidP="002F06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76237C" w:rsidRPr="00511F9A" w:rsidRDefault="002F06CD" w:rsidP="00C92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2A09">
        <w:rPr>
          <w:rStyle w:val="a4"/>
          <w:i w:val="0"/>
          <w:sz w:val="28"/>
          <w:szCs w:val="28"/>
        </w:rPr>
        <w:t xml:space="preserve">Рабочая программа общеобразовательной дисциплины БД. 07 «Химия»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="0076237C" w:rsidRPr="00511F9A">
        <w:rPr>
          <w:rFonts w:ascii="Times New Roman" w:hAnsi="Times New Roman" w:cs="Times New Roman"/>
          <w:color w:val="000000"/>
          <w:sz w:val="28"/>
          <w:szCs w:val="28"/>
        </w:rPr>
        <w:t>09.02.07 «Информационные системы и программирование»</w:t>
      </w:r>
      <w:r w:rsidRPr="00511F9A">
        <w:rPr>
          <w:rStyle w:val="a4"/>
          <w:i w:val="0"/>
          <w:sz w:val="28"/>
          <w:szCs w:val="28"/>
        </w:rPr>
        <w:t>, на основании ФГОС СПО, утвержденного  приказом Минобрн</w:t>
      </w:r>
      <w:r w:rsidR="00A770FF" w:rsidRPr="00511F9A">
        <w:rPr>
          <w:rStyle w:val="a4"/>
          <w:i w:val="0"/>
          <w:sz w:val="28"/>
          <w:szCs w:val="28"/>
        </w:rPr>
        <w:t xml:space="preserve">ауки России от 09.12.2016 №1547 (ред. от 03.07.2024 №464) </w:t>
      </w:r>
      <w:r w:rsidRPr="00511F9A">
        <w:rPr>
          <w:rStyle w:val="a4"/>
          <w:i w:val="0"/>
          <w:sz w:val="28"/>
          <w:szCs w:val="28"/>
        </w:rPr>
        <w:t xml:space="preserve">«Об утверждении федерального государственного образовательного стандарта среднего профессионального образования по </w:t>
      </w:r>
      <w:r w:rsidR="0076237C" w:rsidRPr="00511F9A">
        <w:rPr>
          <w:rFonts w:ascii="Times New Roman" w:hAnsi="Times New Roman" w:cs="Times New Roman"/>
          <w:color w:val="000000"/>
          <w:sz w:val="28"/>
          <w:szCs w:val="28"/>
        </w:rPr>
        <w:t>09.02.07 «Информационные системы и программирование»</w:t>
      </w:r>
    </w:p>
    <w:p w:rsidR="00D75FA9" w:rsidRDefault="002F06CD" w:rsidP="00C92A09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511F9A">
        <w:rPr>
          <w:rStyle w:val="a4"/>
          <w:i w:val="0"/>
          <w:sz w:val="28"/>
          <w:szCs w:val="28"/>
        </w:rPr>
        <w:t>Рабочая программа общеобразовательной дисциплины БД. 07 «Химия</w:t>
      </w:r>
      <w:r w:rsidRPr="00C92A09">
        <w:rPr>
          <w:rStyle w:val="a4"/>
          <w:i w:val="0"/>
          <w:sz w:val="28"/>
          <w:szCs w:val="28"/>
        </w:rPr>
        <w:t>» разработана на основе требований приказа Минобрнауки России от 17 мая 2012 г. «Об утверждении федерального государственного образовательного стандарта среднего общего образования»;</w:t>
      </w:r>
    </w:p>
    <w:p w:rsidR="00D75FA9" w:rsidRDefault="002F06CD" w:rsidP="00C92A09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C92A09">
        <w:rPr>
          <w:rStyle w:val="a4"/>
          <w:i w:val="0"/>
          <w:sz w:val="28"/>
          <w:szCs w:val="28"/>
        </w:rPr>
        <w:t xml:space="preserve">приказа Минпросвещения России от 18.05.2023 г. № 371 «Об утверждении федеральной образовательной программы среднего общего образования»; </w:t>
      </w:r>
    </w:p>
    <w:p w:rsidR="00D75FA9" w:rsidRDefault="002F06CD" w:rsidP="00C92A09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C92A09">
        <w:rPr>
          <w:rStyle w:val="a4"/>
          <w:i w:val="0"/>
          <w:sz w:val="28"/>
          <w:szCs w:val="28"/>
        </w:rPr>
        <w:t xml:space="preserve">приказа Минпросвещения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образования, </w:t>
      </w:r>
    </w:p>
    <w:p w:rsidR="002F06CD" w:rsidRPr="00C92A09" w:rsidRDefault="002F06CD" w:rsidP="00C92A09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C92A09">
        <w:rPr>
          <w:rStyle w:val="a4"/>
          <w:i w:val="0"/>
          <w:sz w:val="28"/>
          <w:szCs w:val="28"/>
        </w:rPr>
        <w:t>распоряжения Минпросвещения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:rsidR="002F06CD" w:rsidRPr="00C92A09" w:rsidRDefault="002F06CD" w:rsidP="00C92A09">
      <w:pPr>
        <w:spacing w:after="0" w:line="240" w:lineRule="auto"/>
        <w:ind w:firstLine="709"/>
        <w:jc w:val="both"/>
        <w:rPr>
          <w:rStyle w:val="a4"/>
          <w:i w:val="0"/>
          <w:sz w:val="28"/>
          <w:szCs w:val="28"/>
        </w:rPr>
      </w:pPr>
      <w:r w:rsidRPr="00C92A09">
        <w:rPr>
          <w:rStyle w:val="a4"/>
          <w:i w:val="0"/>
          <w:sz w:val="28"/>
          <w:szCs w:val="28"/>
        </w:rPr>
        <w:t>Рабочая программа общеобразовательной дисциплины БД. 07 «Химия», разработана с учетом примерной рабочей программы общеобразовательной дисциплины «Химия»,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ED3EE4" w:rsidRPr="00C92A09" w:rsidRDefault="00ED3EE4" w:rsidP="00C92A0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3EE4" w:rsidRPr="00C92A09" w:rsidRDefault="00ED3EE4" w:rsidP="00C92A0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3EE4" w:rsidRPr="00C92A09" w:rsidRDefault="00ED3EE4" w:rsidP="00C92A0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3EE4" w:rsidRPr="00C92A09" w:rsidRDefault="00ED3EE4" w:rsidP="00C92A0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F06CD" w:rsidRPr="0079352B" w:rsidRDefault="002F06CD" w:rsidP="00ED3E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Организация-разработчик: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F06CD" w:rsidRDefault="002F06CD" w:rsidP="002F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2F06CD" w:rsidRDefault="002F06CD" w:rsidP="002F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Разработчики: </w:t>
      </w:r>
    </w:p>
    <w:p w:rsidR="002F06CD" w:rsidRDefault="002F06CD" w:rsidP="002F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Хайлова Л. В.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2F06CD" w:rsidRDefault="002F06CD" w:rsidP="002F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Мугутдинова Н. Ш.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2F06CD" w:rsidRDefault="002F06CD" w:rsidP="002F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Кравченко И.Ю. – 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2F06CD" w:rsidRDefault="002F06CD" w:rsidP="002F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F06CD" w:rsidRDefault="002F06CD" w:rsidP="002F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Рецензент: </w:t>
      </w:r>
    </w:p>
    <w:p w:rsidR="002F06CD" w:rsidRDefault="002F06CD" w:rsidP="002F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Троилина В.С. </w:t>
      </w:r>
      <w:r>
        <w:rPr>
          <w:rFonts w:ascii="Times New Roman" w:eastAsia="Calibri" w:hAnsi="Times New Roman" w:cs="Times New Roman"/>
          <w:sz w:val="28"/>
          <w:szCs w:val="28"/>
        </w:rPr>
        <w:t>– преподаватель государственного бюджетного профессионального образовательного учреждения Ростовской области «РКСИ»</w:t>
      </w:r>
    </w:p>
    <w:p w:rsidR="002F06CD" w:rsidRDefault="002F06CD" w:rsidP="002F06CD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</w:rPr>
        <w:sectPr w:rsidR="002F06CD">
          <w:pgSz w:w="11906" w:h="16838"/>
          <w:pgMar w:top="1113" w:right="848" w:bottom="1276" w:left="1701" w:header="0" w:footer="0" w:gutter="0"/>
          <w:cols w:space="720"/>
        </w:sectPr>
      </w:pPr>
    </w:p>
    <w:p w:rsidR="002F06CD" w:rsidRDefault="002F06CD" w:rsidP="002F06CD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Style w:val="a5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2F06CD" w:rsidTr="004D5C3B">
        <w:tc>
          <w:tcPr>
            <w:tcW w:w="739" w:type="dxa"/>
            <w:hideMark/>
          </w:tcPr>
          <w:p w:rsidR="002F06CD" w:rsidRDefault="002F06CD" w:rsidP="004D5C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2F06CD" w:rsidRDefault="002F06CD" w:rsidP="004D5C3B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2F06CD" w:rsidRDefault="002F06CD" w:rsidP="004D5C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2F06CD" w:rsidRDefault="002F06CD" w:rsidP="004D5C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06CD" w:rsidTr="004D5C3B">
        <w:tc>
          <w:tcPr>
            <w:tcW w:w="739" w:type="dxa"/>
            <w:hideMark/>
          </w:tcPr>
          <w:p w:rsidR="002F06CD" w:rsidRDefault="002F06CD" w:rsidP="004D5C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2F06CD" w:rsidRDefault="002F06CD" w:rsidP="004D5C3B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ОБЩЕОБРАЗОВАТЕЛЬНОЙ ДИСЦИПЛИНЫ</w:t>
            </w:r>
          </w:p>
          <w:p w:rsidR="002F06CD" w:rsidRDefault="002F06CD" w:rsidP="004D5C3B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F06CD" w:rsidRDefault="002F06CD" w:rsidP="004D5C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06CD" w:rsidTr="004D5C3B">
        <w:tc>
          <w:tcPr>
            <w:tcW w:w="739" w:type="dxa"/>
            <w:hideMark/>
          </w:tcPr>
          <w:p w:rsidR="002F06CD" w:rsidRDefault="002F06CD" w:rsidP="004D5C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  <w:hideMark/>
          </w:tcPr>
          <w:p w:rsidR="002F06CD" w:rsidRDefault="002F06CD" w:rsidP="004D5C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2F06CD" w:rsidRDefault="002F06CD" w:rsidP="004D5C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06CD" w:rsidTr="004D5C3B">
        <w:tc>
          <w:tcPr>
            <w:tcW w:w="8677" w:type="dxa"/>
            <w:gridSpan w:val="3"/>
          </w:tcPr>
          <w:p w:rsidR="002F06CD" w:rsidRDefault="002F06CD" w:rsidP="004D5C3B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F06CD" w:rsidTr="004D5C3B">
        <w:tc>
          <w:tcPr>
            <w:tcW w:w="739" w:type="dxa"/>
            <w:hideMark/>
          </w:tcPr>
          <w:p w:rsidR="002F06CD" w:rsidRDefault="002F06CD" w:rsidP="004D5C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2F06CD" w:rsidRDefault="002F06CD" w:rsidP="004D5C3B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2F06CD" w:rsidRDefault="002F06CD" w:rsidP="004D5C3B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2F06CD" w:rsidRDefault="002F06CD" w:rsidP="004D5C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06CD" w:rsidRDefault="002F06CD" w:rsidP="004D5C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06CD" w:rsidTr="004D5C3B">
        <w:tc>
          <w:tcPr>
            <w:tcW w:w="739" w:type="dxa"/>
          </w:tcPr>
          <w:p w:rsidR="002F06CD" w:rsidRDefault="002F06CD" w:rsidP="004D5C3B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2F06CD" w:rsidRDefault="002F06CD" w:rsidP="004D5C3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2F06CD" w:rsidRDefault="002F06CD" w:rsidP="004D5C3B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F06CD" w:rsidRDefault="002F06CD" w:rsidP="002F06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2F06CD">
          <w:pgSz w:w="11906" w:h="16838"/>
          <w:pgMar w:top="1113" w:right="848" w:bottom="0" w:left="1701" w:header="0" w:footer="0" w:gutter="0"/>
          <w:cols w:space="720"/>
        </w:sectPr>
      </w:pPr>
    </w:p>
    <w:p w:rsidR="002F06CD" w:rsidRDefault="002F06CD" w:rsidP="00ED3EE4">
      <w:pPr>
        <w:tabs>
          <w:tab w:val="left" w:pos="5530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1. ОБЩАЯ ХАРАКТЕРИСТИКА РАБОЧЕЙ ПРОГРАММЫ ОБЩЕОБРАЗОВАТЕЛЬНОЙ ДИСЦИПЛИНЫ </w:t>
      </w:r>
    </w:p>
    <w:p w:rsidR="002F06CD" w:rsidRDefault="002F06CD" w:rsidP="00ED3EE4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6CD" w:rsidRPr="00D9393B" w:rsidRDefault="002F06CD" w:rsidP="00ED3EE4">
      <w:pPr>
        <w:spacing w:after="0" w:line="240" w:lineRule="auto"/>
        <w:ind w:firstLine="680"/>
        <w:jc w:val="both"/>
        <w:rPr>
          <w:rStyle w:val="a4"/>
          <w:i w:val="0"/>
        </w:rPr>
      </w:pPr>
      <w:r w:rsidRPr="00D9393B">
        <w:rPr>
          <w:rStyle w:val="a4"/>
          <w:b/>
          <w:i w:val="0"/>
          <w:sz w:val="28"/>
          <w:szCs w:val="28"/>
        </w:rPr>
        <w:t>1.1. Место дисциплины в структуре основной образовательной программы:</w:t>
      </w:r>
    </w:p>
    <w:p w:rsidR="0076237C" w:rsidRPr="00511F9A" w:rsidRDefault="002F06CD" w:rsidP="00ED3EE4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11F9A">
        <w:rPr>
          <w:rStyle w:val="a4"/>
          <w:i w:val="0"/>
          <w:sz w:val="28"/>
          <w:szCs w:val="28"/>
        </w:rPr>
        <w:t xml:space="preserve">Учебная дисциплина БД.07 «Химия»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="0076237C" w:rsidRPr="00511F9A">
        <w:rPr>
          <w:rFonts w:ascii="Times New Roman" w:hAnsi="Times New Roman" w:cs="Times New Roman"/>
          <w:color w:val="000000"/>
          <w:sz w:val="28"/>
          <w:szCs w:val="28"/>
        </w:rPr>
        <w:t>09.02.07 «Информационные системы и программирование»</w:t>
      </w:r>
      <w:r w:rsidRPr="00511F9A">
        <w:rPr>
          <w:rStyle w:val="a4"/>
          <w:i w:val="0"/>
          <w:sz w:val="28"/>
          <w:szCs w:val="28"/>
        </w:rPr>
        <w:t xml:space="preserve">, утвержденного приказом Минобрнауки России от 09.12.2016 №1547 (ред. от </w:t>
      </w:r>
      <w:r w:rsidR="00A770FF" w:rsidRPr="00511F9A">
        <w:rPr>
          <w:rStyle w:val="a4"/>
          <w:i w:val="0"/>
          <w:sz w:val="28"/>
          <w:szCs w:val="28"/>
        </w:rPr>
        <w:t>03.07.2024 №464</w:t>
      </w:r>
      <w:r w:rsidRPr="00511F9A">
        <w:rPr>
          <w:rStyle w:val="a4"/>
          <w:i w:val="0"/>
          <w:sz w:val="28"/>
          <w:szCs w:val="28"/>
        </w:rPr>
        <w:t xml:space="preserve">) 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76237C" w:rsidRPr="00511F9A">
        <w:rPr>
          <w:rFonts w:ascii="Times New Roman" w:hAnsi="Times New Roman" w:cs="Times New Roman"/>
          <w:color w:val="000000"/>
          <w:sz w:val="28"/>
          <w:szCs w:val="28"/>
        </w:rPr>
        <w:t>09.02.07 «Информационные системы и программирование»</w:t>
      </w:r>
    </w:p>
    <w:p w:rsidR="00ED3EE4" w:rsidRPr="00511F9A" w:rsidRDefault="00ED3EE4" w:rsidP="00ED3EE4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Style w:val="a4"/>
          <w:i w:val="0"/>
          <w:sz w:val="28"/>
          <w:szCs w:val="28"/>
        </w:rPr>
      </w:pPr>
    </w:p>
    <w:p w:rsidR="002F06CD" w:rsidRPr="0079352B" w:rsidRDefault="002F06CD" w:rsidP="00ED3EE4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Style w:val="a4"/>
          <w:b/>
          <w:i w:val="0"/>
          <w:sz w:val="28"/>
          <w:szCs w:val="28"/>
        </w:rPr>
      </w:pPr>
      <w:r w:rsidRPr="0079352B">
        <w:rPr>
          <w:rStyle w:val="a4"/>
          <w:b/>
          <w:i w:val="0"/>
          <w:sz w:val="28"/>
          <w:szCs w:val="28"/>
        </w:rPr>
        <w:t>1.2. Цель и планируемые результаты освоения дисциплины:</w:t>
      </w:r>
    </w:p>
    <w:p w:rsidR="002F06CD" w:rsidRPr="0079352B" w:rsidRDefault="002F06CD" w:rsidP="00ED3EE4">
      <w:pPr>
        <w:spacing w:after="0" w:line="240" w:lineRule="auto"/>
        <w:ind w:firstLine="680"/>
        <w:jc w:val="both"/>
        <w:rPr>
          <w:rStyle w:val="a4"/>
          <w:i w:val="0"/>
          <w:sz w:val="28"/>
          <w:szCs w:val="28"/>
        </w:rPr>
      </w:pPr>
      <w:r w:rsidRPr="0079352B">
        <w:rPr>
          <w:rStyle w:val="a4"/>
          <w:i w:val="0"/>
          <w:sz w:val="28"/>
          <w:szCs w:val="28"/>
        </w:rPr>
        <w:t>Целью дисциплины БД.07 «Химия» является формирование у студентов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ED3EE4" w:rsidRDefault="00ED3EE4" w:rsidP="00ED3EE4">
      <w:pPr>
        <w:spacing w:after="0" w:line="240" w:lineRule="auto"/>
        <w:ind w:firstLine="680"/>
        <w:jc w:val="both"/>
        <w:rPr>
          <w:rStyle w:val="a4"/>
          <w:b/>
          <w:i w:val="0"/>
          <w:sz w:val="28"/>
          <w:szCs w:val="28"/>
        </w:rPr>
      </w:pPr>
    </w:p>
    <w:p w:rsidR="002F06CD" w:rsidRPr="0079352B" w:rsidRDefault="002F06CD" w:rsidP="00ED3EE4">
      <w:pPr>
        <w:spacing w:after="0" w:line="240" w:lineRule="auto"/>
        <w:ind w:firstLine="680"/>
        <w:jc w:val="both"/>
        <w:rPr>
          <w:rStyle w:val="a4"/>
          <w:b/>
          <w:i w:val="0"/>
          <w:sz w:val="28"/>
          <w:szCs w:val="28"/>
        </w:rPr>
      </w:pPr>
      <w:r w:rsidRPr="0079352B">
        <w:rPr>
          <w:rStyle w:val="a4"/>
          <w:b/>
          <w:i w:val="0"/>
          <w:sz w:val="28"/>
          <w:szCs w:val="28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76237C" w:rsidRPr="00511F9A" w:rsidRDefault="002F06CD" w:rsidP="00ED3EE4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eastAsia="Calibri"/>
          <w:color w:val="000000"/>
          <w:sz w:val="28"/>
          <w:szCs w:val="28"/>
        </w:rPr>
      </w:pPr>
      <w:r w:rsidRPr="0079352B">
        <w:rPr>
          <w:rStyle w:val="a4"/>
          <w:i w:val="0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76237C" w:rsidRPr="00511F9A">
        <w:rPr>
          <w:color w:val="000000"/>
          <w:sz w:val="28"/>
          <w:szCs w:val="28"/>
        </w:rPr>
        <w:t>09.02.07 «Информационные системы и программирование»</w:t>
      </w:r>
    </w:p>
    <w:p w:rsidR="002F06CD" w:rsidRDefault="002F06CD" w:rsidP="0076237C">
      <w:pPr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F06CD">
          <w:pgSz w:w="11906" w:h="16838"/>
          <w:pgMar w:top="1113" w:right="848" w:bottom="0" w:left="1701" w:header="0" w:footer="0" w:gutter="0"/>
          <w:cols w:space="720"/>
        </w:sectPr>
      </w:pPr>
    </w:p>
    <w:tbl>
      <w:tblPr>
        <w:tblStyle w:val="a5"/>
        <w:tblW w:w="15600" w:type="dxa"/>
        <w:jc w:val="center"/>
        <w:tblLayout w:type="fixed"/>
        <w:tblLook w:val="04A0" w:firstRow="1" w:lastRow="0" w:firstColumn="1" w:lastColumn="0" w:noHBand="0" w:noVBand="1"/>
      </w:tblPr>
      <w:tblGrid>
        <w:gridCol w:w="2667"/>
        <w:gridCol w:w="4566"/>
        <w:gridCol w:w="8367"/>
      </w:tblGrid>
      <w:tr w:rsidR="002F06CD" w:rsidTr="004D5C3B">
        <w:trPr>
          <w:trHeight w:val="70"/>
          <w:jc w:val="center"/>
        </w:trPr>
        <w:tc>
          <w:tcPr>
            <w:tcW w:w="2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4D5C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4D5C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2F06CD" w:rsidTr="004D5C3B">
        <w:trPr>
          <w:jc w:val="center"/>
        </w:trPr>
        <w:tc>
          <w:tcPr>
            <w:tcW w:w="2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4D5C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4D5C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4D5C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2F06CD" w:rsidTr="004D5C3B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CD" w:rsidRDefault="002F06CD" w:rsidP="004D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2F06CD" w:rsidRDefault="002F06CD" w:rsidP="004D5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к труду, осознание ценности </w:t>
            </w:r>
            <w:r w:rsidR="00511F9A">
              <w:rPr>
                <w:rFonts w:ascii="Times New Roman" w:hAnsi="Times New Roman" w:cs="Times New Roman"/>
                <w:sz w:val="24"/>
                <w:szCs w:val="24"/>
              </w:rPr>
              <w:t>мастерства, трудолюбие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к активной </w:t>
            </w:r>
            <w:r w:rsidR="00511F9A">
              <w:rPr>
                <w:rFonts w:ascii="Times New Roman" w:hAnsi="Times New Roman" w:cs="Times New Roman"/>
                <w:sz w:val="24"/>
                <w:szCs w:val="24"/>
              </w:rPr>
              <w:t>деятельности технологической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социальной направленности, способность инициировать, </w:t>
            </w:r>
            <w:r w:rsidR="00511F9A">
              <w:rPr>
                <w:rFonts w:ascii="Times New Roman" w:hAnsi="Times New Roman" w:cs="Times New Roman"/>
                <w:sz w:val="24"/>
                <w:szCs w:val="24"/>
              </w:rPr>
              <w:t>планировать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выполнять такую деятельность;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интерес к различным сфера профессиональной деятельности,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а) базовые логические действия: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самостоятельно формулировать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 актуализировать проблему, рассматривать ее всесторонне;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</w:t>
            </w:r>
            <w:r w:rsidR="00511F9A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противоречия </w:t>
            </w:r>
            <w:r w:rsidR="00511F9A">
              <w:rPr>
                <w:rFonts w:ascii="Times New Roman" w:hAnsi="Times New Roman" w:cs="Times New Roman"/>
                <w:sz w:val="24"/>
                <w:szCs w:val="24"/>
              </w:rPr>
              <w:t>в рассматриваемых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явлениях;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вносить коррективы в </w:t>
            </w:r>
            <w:r w:rsidR="00511F9A">
              <w:rPr>
                <w:rFonts w:ascii="Times New Roman" w:hAnsi="Times New Roman" w:cs="Times New Roman"/>
                <w:sz w:val="24"/>
                <w:szCs w:val="24"/>
              </w:rPr>
              <w:t>деятельность, 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результатов целям, оценивать риски последствий деятельности;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креативное мышление при решении жизненных проблем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:rsidR="002F06CD" w:rsidRDefault="00EC50D8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lastRenderedPageBreak/>
              <w:pict>
                <v:group id="_x0000_s1026" style="position:absolute;left:0;text-align:left;margin-left:166.2pt;margin-top:.85pt;width:304.3pt;height:234.15pt;z-index:-251656192;mso-position-horizontal-relative:page" coordsize="6086,4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xH8AYAAEBfAAAOAAAAZHJzL2Uyb0RvYy54bWzsXF1u4zYQfi/QOxB6LNDYkhX/Ic5ikW2C&#10;Att2gU0PQMuyZFQWVUqOs31aoEfoRXqDXmH3Rh2SoixTttLIjiKgs1lYkjUekjPUfJoZcq7ePK4j&#10;8uDzdMXimWVf9C3ixx5brOJgZv16f/v92CJpRuMFjVjsz6xPfmq9uf72m6ttMvUdFrJo4XMCTOJ0&#10;uk1mVphlybTXS73QX9P0giV+DDeXjK9pBpc86C043QL3ddRz+v1hb8v4IuHM89MUvn2nblrXkv9y&#10;6XvZL8tl6mckmlnQt0x+cvk5F5+96ys6DThNwpWXd4M26MWarmJotGD1jmaUbPiqwmq98jhL2TK7&#10;8Ni6x5bLlefLMcBo7L4xmjvONokcSzDdBkkhJhCtIafGbL2fHz5wslrMLGdikZiuQUdf/vr6+euf&#10;X/6Bv78JfA0y2ibBFEjvePIx+cDVQOH0PfN+S+F2z7wvrgNFTObbn9gC2NJNxqSMHpd8LVjA6Mmj&#10;VMWnQhX+Y0Y8+HIwHrpDGzTmwT1nMhqM+pdKWV4IGq38zgt/yH857I+H6mfucOyI3/ToVDUpu5l3&#10;S4wJply6k2p6mlQ/hjTxpbJSIapcqgMYgpLqLfd9MY/JQAlUUmlppkqUJGY3IY0D/y3nbBv6dAGd&#10;suUYRG+BrfqBuEhBEc1ku5PQwN4XEJ16mzS785nUD314n2bqAVnAmdT6Ih/NPYxruY7gWfmuR/pk&#10;S4TC4L/SUVCQ2SUyezK2nT4JiToxSZ0SaQ3HwR7ZMWZuiSrv2vFOXpaIj/cPZlUx4idZjkrET4wb&#10;LGTBt2bc8HgWZAc4wiQPtJZoqBXnPca55uCMwMwSD5pQZMJS8QwJNcIDdq/mGKj/MRZ3jxCDhgSx&#10;nMDQXj0xaEAQy6f2SWKQrSAeyan+FGcQmCCWhklzVsd8rBzMvmnwuUXA4M/VpEtoJkQkBQGnZKsM&#10;jpi/JIQnTk5UKac1e/DvmSTMdkZnN4Gh3R1JFFdJJcQAlb6nj4lkp58aMaD/TrnXvGaoj4qx0utB&#10;Qi9iqa/MopCDtI+FQIQcSyYgZdFqcbuKIiGBlAfzm4iTBwpgeiv/5fraI4vkFIqZ+JlqRnwDtlfZ&#10;LGV452zxCewXZwqR4Q0CTkLG/7DIFtB4ZqW/byj3LRL9GIMNnNiuC0PK5IV7OXLggpfvzMt3aOwB&#10;q5mVWTDlxelNpiB/k/BVEEJLtlRuzN4CJi1XwsjJ/qle5ReADW2BBFhJAySkId2z+SD/FwWJHAvo&#10;VEMwwgRMC2FVNeQhTCBMFAYbYQJhQmJGizAB718GTMi3q1ZhYujk7/gIE9oWIEygN4HeBPiU6E10&#10;wpuACIkBE0Php7UKE5OBbBO9iaORMfQm0JvQbxAYdMKgk4pAtehNQKzTgAkZfm0VJmzHHauQbBfc&#10;CXuSJydsGVsux35OSE5UmYHki1B+bgKel5yosjwpOVEz7obJCYMjRJUxOXHG5AToX4Qmd5kHM+iv&#10;JsirJSeK5nVSQh+P9lMTYHKic8kJeFE1cEKa7HZx4nKYr9XoAk5gElsvnClyIw1xwpAk4gTk1M+I&#10;E5AmrccJIBC5zzKUaEtcNtWaSt/TR0VTeDGYxP4/J7HhFdTAiXzpWGnh0ksnse3xSK5owrgTxp1w&#10;sZPyrIu1PSpCj4udCoEA7mHcqfW4EyyNNHAC1vm2nZ9w7HFNHlvegtmhVyqXZ8n5V8VOhq4rA0/i&#10;RD2zu0VHjQNPh5idGHg6xPKEwFPtuBs5FBWO6FCc06GQ+q9zKPQEeSWHotS89lD0sezN2JMDhBh4&#10;6lzgCUyACRQyZdhq5MlxJx3KUBjxkjNlKFQUoMzsRKAQ+zxMIDsBKGq3jTQCigpHBIpzAoXUfx1Q&#10;6AnySkBRal4DhD7uA8UBQgSKzgFFsXOx2GOn9rW1CxRj5cZg6AlDTxh6wtDTFIGia0AhthCaHkX7&#10;u7Fho12HchTGSp2yE9A49DS2qwuUTvYoqixP8ihqxt3QozA4okdxXo8C9F/vURSLjnbLog691L9U&#10;LrtoXjeqj6ZHUSFEoOgcUFQ3ZNsyMt+qRzFwBzU5CqzcIatL7FbSYuUOrNyBlTt08Z69khxYuQMM&#10;90uUd3KrW7Lt9vdkD0Yu7rYT1aeet4sCcxTVOBXMZ1FbCUs87ZVOeh2Policqz0JfTQ9igohehSd&#10;8yiqm7Lt9ndlu/1LTGYjUEBgBmsBYi1A4S5iLcCO1QKEFaCVHEX7+7JdqLerUnivvd9OR3VU1PTE&#10;9IR4qTPC9GWOjXMUT/BtnKg4PvgGOYp9ZpieaDE9oXMO9X6EmkXisQPl6Hd9fVTv/OWtds8k133Q&#10;DPWx7EyYNAgPz/AjZHVxKNMu1ZeXlBd14MvXcF4ufH/9LwAAAP//AwBQSwMEFAAGAAgAAAAhANWH&#10;9P7gAAAACQEAAA8AAABkcnMvZG93bnJldi54bWxMj0FLw0AQhe+C/2EZwZvdTRNtjdmUUtRTEWwF&#10;6W2aTJPQ7G7IbpP03zue9Dh8jzffy1aTacVAvW+c1RDNFAiyhSsbW2n42r89LEH4gLbE1lnScCUP&#10;q/z2JsO0dKP9pGEXKsEl1qeooQ6hS6X0RU0G/cx1ZJmdXG8w8NlXsuxx5HLTyrlST9JgY/lDjR1t&#10;airOu4vR8D7iuI6j12F7Pm2uh/3jx/c2Iq3v76b1C4hAU/gLw68+q0POTkd3saUXrYY4niccZbAA&#10;wfw5iXjbUUOyUApknsn/C/IfAAAA//8DAFBLAQItABQABgAIAAAAIQC2gziS/gAAAOEBAAATAAAA&#10;AAAAAAAAAAAAAAAAAABbQ29udGVudF9UeXBlc10ueG1sUEsBAi0AFAAGAAgAAAAhADj9If/WAAAA&#10;lAEAAAsAAAAAAAAAAAAAAAAALwEAAF9yZWxzLy5yZWxzUEsBAi0AFAAGAAgAAAAhANGIPEfwBgAA&#10;QF8AAA4AAAAAAAAAAAAAAAAALgIAAGRycy9lMm9Eb2MueG1sUEsBAi0AFAAGAAgAAAAhANWH9P7g&#10;AAAACQEAAA8AAAAAAAAAAAAAAAAASgkAAGRycy9kb3ducmV2LnhtbFBLBQYAAAAABAAEAPMAAABX&#10;CgAAAAA=&#10;" o:allowincell="f">
                  <v:shape id="Freeform 3" o:spid="_x0000_s1027" style="position:absolute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xFsvwAAANsAAAAPAAAAZHJzL2Rvd25yZXYueG1sRE/LisIw&#10;FN0P+A/hCu7GxAdDqUYRsaAgyDizcXdprm21uSlN1Pr3ZiG4PJz3fNnZWtyp9ZVjDaOhAkGcO1Nx&#10;oeH/L/tOQPiAbLB2TBqe5GG56H3NMTXuwb90P4ZCxBD2KWooQ2hSKX1ekkU/dA1x5M6utRgibAtp&#10;WnzEcFvLsVI/0mLFsaHEhtYl5dfjzWoo9phNVYKJMpND12xod9llJ60H/W41AxGoCx/x2701GiZx&#10;ffwSf4BcvAAAAP//AwBQSwECLQAUAAYACAAAACEA2+H2y+4AAACFAQAAEwAAAAAAAAAAAAAAAAAA&#10;AAAAW0NvbnRlbnRfVHlwZXNdLnhtbFBLAQItABQABgAIAAAAIQBa9CxbvwAAABUBAAALAAAAAAAA&#10;AAAAAAAAAB8BAABfcmVscy8ucmVsc1BLAQItABQABgAIAAAAIQA1TxFsvwAAANsAAAAPAAAAAAAA&#10;AAAAAAAAAAcCAABkcnMvZG93bnJldi54bWxQSwUGAAAAAAMAAwC3AAAA8wIAAAAA&#10;" path="m,198120l,,3864864,r,198120l,198120xe" stroked="f">
                    <v:path o:connecttype="custom" o:connectlocs="0,312;0,0;6086,0;6086,312;0,312" o:connectangles="0,0,0,0,0"/>
                  </v:shape>
                  <v:shape id="Freeform 4" o:spid="_x0000_s1028" style="position:absolute;top:312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7T3wgAAANsAAAAPAAAAZHJzL2Rvd25yZXYueG1sRI9Pi8Iw&#10;FMTvC36H8ARva+IfpHSNImJBQRDdvezt0bxtuzYvpYlav70RBI/DzPyGmS87W4srtb5yrGE0VCCI&#10;c2cqLjT8fGefCQgfkA3WjknDnTwsF72POabG3fhI11MoRISwT1FDGUKTSunzkiz6oWuIo/fnWosh&#10;yraQpsVbhNtajpWaSYsVx4USG1qXlJ9PF6uh2GM2VQkmykwOXbOh3f8u+9V60O9WXyACdeEdfrW3&#10;RsNkBM8v8QfIxQMAAP//AwBQSwECLQAUAAYACAAAACEA2+H2y+4AAACFAQAAEwAAAAAAAAAAAAAA&#10;AAAAAAAAW0NvbnRlbnRfVHlwZXNdLnhtbFBLAQItABQABgAIAAAAIQBa9CxbvwAAABUBAAALAAAA&#10;AAAAAAAAAAAAAB8BAABfcmVscy8ucmVsc1BLAQItABQABgAIAAAAIQBaA7T3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5" o:spid="_x0000_s1029" style="position:absolute;top:624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SqAwgAAANsAAAAPAAAAZHJzL2Rvd25yZXYueG1sRI9Pi8Iw&#10;FMTvgt8hvIW9abIqUqpRFrGwgiD+uXh7NM+2bvNSmqj12xthYY/DzPyGmS87W4s7tb5yrOFrqEAQ&#10;585UXGg4HbNBAsIHZIO1Y9LwJA/LRb83x9S4B+/pfgiFiBD2KWooQ2hSKX1ekkU/dA1x9C6utRii&#10;bAtpWnxEuK3lSKmptFhxXCixoVVJ+e/hZjUUW8wmKsFEmfGua9a0uW6ys9afH933DESgLvyH/9o/&#10;RsN4BO8v8QfIxQsAAP//AwBQSwECLQAUAAYACAAAACEA2+H2y+4AAACFAQAAEwAAAAAAAAAAAAAA&#10;AAAAAAAAW0NvbnRlbnRfVHlwZXNdLnhtbFBLAQItABQABgAIAAAAIQBa9CxbvwAAABUBAAALAAAA&#10;AAAAAAAAAAAAAB8BAABfcmVscy8ucmVsc1BLAQItABQABgAIAAAAIQCq0SqA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6" o:spid="_x0000_s1030" style="position:absolute;top:936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Y8bwwAAANsAAAAPAAAAZHJzL2Rvd25yZXYueG1sRI9Pi8Iw&#10;FMTvC36H8IS9rclakdI1yrJsYQVB/HPx9mjettXmpTRR67c3guBxmJnfMLNFbxtxoc7XjjV8jhQI&#10;4sKZmksN+13+kYLwAdlg45g03MjDYj54m2Fm3JU3dNmGUkQI+ww1VCG0mZS+qMiiH7mWOHr/rrMY&#10;ouxKaTq8Rrht5FipqbRYc1yosKWfiorT9mw1lCvMJyrFVJlk3be/tDwu84PW78P++wtEoD68ws/2&#10;n9GQJPD4En+AnN8BAAD//wMAUEsBAi0AFAAGAAgAAAAhANvh9svuAAAAhQEAABMAAAAAAAAAAAAA&#10;AAAAAAAAAFtDb250ZW50X1R5cGVzXS54bWxQSwECLQAUAAYACAAAACEAWvQsW78AAAAVAQAACwAA&#10;AAAAAAAAAAAAAAAfAQAAX3JlbHMvLnJlbHNQSwECLQAUAAYACAAAACEAxZ2PG8MAAADbAAAADwAA&#10;AAAAAAAAAAAAAAAHAgAAZHJzL2Rvd25yZXYueG1sUEsFBgAAAAADAAMAtwAAAPcCAAAAAA==&#10;" path="m,198120l,,3864864,r,198120l,198120xe" stroked="f">
                    <v:path o:connecttype="custom" o:connectlocs="0,312;0,0;6086,0;6086,312;0,312" o:connectangles="0,0,0,0,0"/>
                  </v:shape>
                  <v:shape id="Freeform 7" o:spid="_x0000_s1031" style="position:absolute;top:1248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IwWwwAAANsAAAAPAAAAZHJzL2Rvd25yZXYueG1sRI9Ba8JA&#10;FITvBf/D8oTe6ibVikRXEUEr3mpVPD6yz2ww+zbNrjH+e7dQ6HGYmW+Y2aKzlWip8aVjBekgAUGc&#10;O11yoeDwvX6bgPABWWPlmBQ8yMNi3nuZYabdnb+o3YdCRAj7DBWYEOpMSp8bsugHriaO3sU1FkOU&#10;TSF1g/cIt5V8T5KxtFhyXDBY08pQft3frIJkmNYfP+G2TU/t+fhpXJrvNkelXvvdcgoiUBf+w3/t&#10;rVYwHMHvl/gD5PwJAAD//wMAUEsBAi0AFAAGAAgAAAAhANvh9svuAAAAhQEAABMAAAAAAAAAAAAA&#10;AAAAAAAAAFtDb250ZW50X1R5cGVzXS54bWxQSwECLQAUAAYACAAAACEAWvQsW78AAAAVAQAACwAA&#10;AAAAAAAAAAAAAAAfAQAAX3JlbHMvLnJlbHNQSwECLQAUAAYACAAAACEAXSyMFsMAAADbAAAADwAA&#10;AAAAAAAAAAAAAAAHAgAAZHJzL2Rvd25yZXYueG1sUEsFBgAAAAADAAMAtwAAAPcCAAAAAA==&#10;" path="m,198119l,,3864864,r,198119l,198119xe" stroked="f">
                    <v:path o:connecttype="custom" o:connectlocs="0,312;0,0;6086,0;6086,312;0,312" o:connectangles="0,0,0,0,0"/>
                  </v:shape>
                  <v:shape id="Freeform 8" o:spid="_x0000_s1032" style="position:absolute;top:1560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LL0wwAAANsAAAAPAAAAZHJzL2Rvd25yZXYueG1sRI9Pi8Iw&#10;FMTvC36H8ARva+KfldI1iogFBWHR3cveHs2zrTYvpYlav70RFvY4zMxvmPmys7W4UesrxxpGQwWC&#10;OHem4kLDz3f2noDwAdlg7Zg0PMjDctF7m2Nq3J0PdDuGQkQI+xQ1lCE0qZQ+L8miH7qGOHon11oM&#10;UbaFNC3eI9zWcqzUTFqsOC6U2NC6pPxyvFoNxR6zqUowUWby1TUb2p132a/Wg363+gQRqAv/4b/2&#10;1miYfMDrS/wBcvEEAAD//wMAUEsBAi0AFAAGAAgAAAAhANvh9svuAAAAhQEAABMAAAAAAAAAAAAA&#10;AAAAAAAAAFtDb250ZW50X1R5cGVzXS54bWxQSwECLQAUAAYACAAAACEAWvQsW78AAAAVAQAACwAA&#10;AAAAAAAAAAAAAAAfAQAAX3JlbHMvLnJlbHNQSwECLQAUAAYACAAAACEAJTiy9MMAAADbAAAADwAA&#10;AAAAAAAAAAAAAAAHAgAAZHJzL2Rvd25yZXYueG1sUEsFBgAAAAADAAMAtwAAAPcCAAAAAA==&#10;" path="m,198120l,,3864864,r,198120l,198120xe" stroked="f">
                    <v:path o:connecttype="custom" o:connectlocs="0,312;0,0;6086,0;6086,312;0,312" o:connectangles="0,0,0,0,0"/>
                  </v:shape>
                  <v:shape id="Freeform 9" o:spid="_x0000_s1033" style="position:absolute;top:1872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iyDxAAAANsAAAAPAAAAZHJzL2Rvd25yZXYueG1sRI/NasMw&#10;EITvgbyD2EBviZQfgnGjhBJiaKBQkvbS22JtbbfWykiq7b59FSjkOMzMN8zuMNpW9ORD41jDcqFA&#10;EJfONFxpeH8r5hmIEJENto5Jwy8FOOynkx3mxg18of4aK5EgHHLUUMfY5VKGsiaLYeE64uR9Om8x&#10;JukraTwOCW5buVJqKy02nBZq7OhYU/l9/bEaqhcsNirDTJn169id6Px1Lj60fpiNT48gIo3xHv5v&#10;PxsN6y3cvqQfIPd/AAAA//8DAFBLAQItABQABgAIAAAAIQDb4fbL7gAAAIUBAAATAAAAAAAAAAAA&#10;AAAAAAAAAABbQ29udGVudF9UeXBlc10ueG1sUEsBAi0AFAAGAAgAAAAhAFr0LFu/AAAAFQEAAAsA&#10;AAAAAAAAAAAAAAAAHwEAAF9yZWxzLy5yZWxzUEsBAi0AFAAGAAgAAAAhANXqLIP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0" o:spid="_x0000_s1034" style="position:absolute;top:2184;width:6086;height:314;visibility:visible;mso-wrap-style:square;v-text-anchor:top" coordsize="3864864,19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MlPwQAAANsAAAAPAAAAZHJzL2Rvd25yZXYueG1sRI9Bi8Iw&#10;FITvwv6H8Bb2pqm7qEs1yiKIXjxY+wPeNs+22LyUJLb13xtB8DjMzDfMajOYRnTkfG1ZwXSSgCAu&#10;rK65VJCfd+NfED4ga2wsk4I7edisP0YrTLXt+URdFkoRIexTVFCF0KZS+qIig35iW+LoXawzGKJ0&#10;pdQO+wg3jfxOkrk0WHNcqLClbUXFNbsZBd12Jq//OZt+nw8dHy83kzlS6utz+FuCCDSEd/jVPmgF&#10;Pwt4fok/QK4fAAAA//8DAFBLAQItABQABgAIAAAAIQDb4fbL7gAAAIUBAAATAAAAAAAAAAAAAAAA&#10;AAAAAABbQ29udGVudF9UeXBlc10ueG1sUEsBAi0AFAAGAAgAAAAhAFr0LFu/AAAAFQEAAAsAAAAA&#10;AAAAAAAAAAAAHwEAAF9yZWxzLy5yZWxzUEsBAi0AFAAGAAgAAAAhAKc0yU/BAAAA2wAAAA8AAAAA&#10;AAAAAAAAAAAABwIAAGRycy9kb3ducmV2LnhtbFBLBQYAAAAAAwADALcAAAD1AgAAAAA=&#10;" path="m,199644l,,3864864,r,199644l,199644xe" stroked="f">
                    <v:path o:connecttype="custom" o:connectlocs="0,314;0,0;6086,0;6086,314;0,314" o:connectangles="0,0,0,0,0"/>
                  </v:shape>
                  <v:shape id="Freeform 11" o:spid="_x0000_s1035" style="position:absolute;top:2498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R1qvwAAANsAAAAPAAAAZHJzL2Rvd25yZXYueG1sRE/LisIw&#10;FN0P+A/hCu7GxAdDqUYRsaAgyDizcXdprm21uSlN1Pr3ZiG4PJz3fNnZWtyp9ZVjDaOhAkGcO1Nx&#10;oeH/L/tOQPiAbLB2TBqe5GG56H3NMTXuwb90P4ZCxBD2KWooQ2hSKX1ekkU/dA1x5M6utRgibAtp&#10;WnzEcFvLsVI/0mLFsaHEhtYl5dfjzWoo9phNVYKJMpND12xod9llJ60H/W41AxGoCx/x2701GiZx&#10;bPwSf4BcvAAAAP//AwBQSwECLQAUAAYACAAAACEA2+H2y+4AAACFAQAAEwAAAAAAAAAAAAAAAAAA&#10;AAAAW0NvbnRlbnRfVHlwZXNdLnhtbFBLAQItABQABgAIAAAAIQBa9CxbvwAAABUBAAALAAAAAAAA&#10;AAAAAAAAAB8BAABfcmVscy8ucmVsc1BLAQItABQABgAIAAAAIQDLOR1qvwAAANsAAAAPAAAAAAAA&#10;AAAAAAAAAAcCAABkcnMvZG93bnJldi54bWxQSwUGAAAAAAMAAwC3AAAA8wIAAAAA&#10;" path="m,198120l,,3864864,r,198120l,198120xe" stroked="f">
                    <v:path o:connecttype="custom" o:connectlocs="0,312;0,0;6086,0;6086,312;0,312" o:connectangles="0,0,0,0,0"/>
                  </v:shape>
                  <v:shape id="Freeform 12" o:spid="_x0000_s1036" style="position:absolute;top:2810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bjxxAAAANsAAAAPAAAAZHJzL2Rvd25yZXYueG1sRI9Ba8JA&#10;FITvgv9heUJvumsVSVM3QUoDFQpi2ktvj+xrkjb7NmS3Gv99VxA8DjPzDbPNR9uJEw2+daxhuVAg&#10;iCtnWq41fH4U8wSED8gGO8ek4UIe8mw62WJq3JmPdCpDLSKEfYoamhD6VEpfNWTRL1xPHL1vN1gM&#10;UQ61NAOeI9x28lGpjbTYclxosKeXhqrf8s9qqN+xWKsEE2VWh7F/pf3PvvjS+mE27p5BBBrDPXxr&#10;vxkNqye4fok/QGb/AAAA//8DAFBLAQItABQABgAIAAAAIQDb4fbL7gAAAIUBAAATAAAAAAAAAAAA&#10;AAAAAAAAAABbQ29udGVudF9UeXBlc10ueG1sUEsBAi0AFAAGAAgAAAAhAFr0LFu/AAAAFQEAAAsA&#10;AAAAAAAAAAAAAAAAHwEAAF9yZWxzLy5yZWxzUEsBAi0AFAAGAAgAAAAhAKR1uPH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3" o:spid="_x0000_s1037" style="position:absolute;top:3122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flowQAAANsAAAAPAAAAZHJzL2Rvd25yZXYueG1sRE/LasJA&#10;FN0L/sNwhe50kj5EYkYRQSvd1RpxeclcM8HMnTQzxvTvO4tCl4fzzteDbURPna8dK0hnCQji0uma&#10;KwWnr910AcIHZI2NY1LwQx7Wq/Eox0y7B39SfwyViCHsM1RgQmgzKX1pyKKfuZY4clfXWQwRdpXU&#10;HT5iuG3kc5LMpcWaY4PBlraGytvxbhUkL2n79h3uh/TcX4p349LyY18o9TQZNksQgYbwL/5zH7SC&#10;17g+fok/QK5+AQAA//8DAFBLAQItABQABgAIAAAAIQDb4fbL7gAAAIUBAAATAAAAAAAAAAAAAAAA&#10;AAAAAABbQ29udGVudF9UeXBlc10ueG1sUEsBAi0AFAAGAAgAAAAhAFr0LFu/AAAAFQEAAAsAAAAA&#10;AAAAAAAAAAAAHwEAAF9yZWxzLy5yZWxzUEsBAi0AFAAGAAgAAAAhAHoR+Wj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14" o:spid="_x0000_s1038" style="position:absolute;top:3434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ceKwgAAANsAAAAPAAAAZHJzL2Rvd25yZXYueG1sRI9Pi8Iw&#10;FMTvC36H8ARva+IfltI1iogFBUFWvezt0bxtuzYvpYlav70RBI/DzPyGmS06W4srtb5yrGE0VCCI&#10;c2cqLjScjtlnAsIHZIO1Y9JwJw+Lee9jhqlxN/6h6yEUIkLYp6ihDKFJpfR5SRb90DXE0ftzrcUQ&#10;ZVtI0+Itwm0tx0p9SYsVx4USG1qVlJ8PF6uh2GE2VQkmykz2XbOm7f82+9V60O+W3yACdeEdfrU3&#10;RsN0BM8v8QfI+QMAAP//AwBQSwECLQAUAAYACAAAACEA2+H2y+4AAACFAQAAEwAAAAAAAAAAAAAA&#10;AAAAAAAAW0NvbnRlbnRfVHlwZXNdLnhtbFBLAQItABQABgAIAAAAIQBa9CxbvwAAABUBAAALAAAA&#10;AAAAAAAAAAAAAB8BAABfcmVscy8ucmVsc1BLAQItABQABgAIAAAAIQACBceK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15" o:spid="_x0000_s1039" style="position:absolute;top:3746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1n9xAAAANsAAAAPAAAAZHJzL2Rvd25yZXYueG1sRI9Ba8JA&#10;FITvgv9heQVvZrc2SEhdpYiBBoRi2ktvj+xrkjb7NmRXjf/eLRR6HGbmG2azm2wvLjT6zrGGx0SB&#10;IK6d6bjR8PFeLDMQPiAb7B2Thht52G3nsw3mxl35RJcqNCJC2OeooQ1hyKX0dUsWfeIG4uh9udFi&#10;iHJspBnxGuG2lyul1tJix3GhxYH2LdU/1dlqaI5YpCrDTJmnt2k4UPldFp9aLx6ml2cQgabwH/5r&#10;vxoN6Qp+v8QfILd3AAAA//8DAFBLAQItABQABgAIAAAAIQDb4fbL7gAAAIUBAAATAAAAAAAAAAAA&#10;AAAAAAAAAABbQ29udGVudF9UeXBlc10ueG1sUEsBAi0AFAAGAAgAAAAhAFr0LFu/AAAAFQEAAAsA&#10;AAAAAAAAAAAAAAAAHwEAAF9yZWxzLy5yZWxzUEsBAi0AFAAGAAgAAAAhAPLXWf3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6" o:spid="_x0000_s1040" style="position:absolute;top:4058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/xmxAAAANsAAAAPAAAAZHJzL2Rvd25yZXYueG1sRI9Ba8JA&#10;FITvgv9heYXedLcqElJXKWKgglC0vfT2yL4mabNvw+42Sf+9WxA8DjPzDbPZjbYVPfnQONbwNFcg&#10;iEtnGq40fLwXswxEiMgGW8ek4Y8C7LbTyQZz4wY+U3+JlUgQDjlqqGPscilDWZPFMHcdcfK+nLcY&#10;k/SVNB6HBLetXCi1lhYbTgs1drSvqfy5/FoN1QmLlcowU2b5NnYHOn4fi0+tHx/Gl2cQkcZ4D9/a&#10;r0bDagn/X9IPkNsrAAAA//8DAFBLAQItABQABgAIAAAAIQDb4fbL7gAAAIUBAAATAAAAAAAAAAAA&#10;AAAAAAAAAABbQ29udGVudF9UeXBlc10ueG1sUEsBAi0AFAAGAAgAAAAhAFr0LFu/AAAAFQEAAAsA&#10;AAAAAAAAAAAAAAAAHwEAAF9yZWxzLy5yZWxzUEsBAi0AFAAGAAgAAAAhAJ2b/Gb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7" o:spid="_x0000_s1041" style="position:absolute;top:4370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v9rxAAAANsAAAAPAAAAZHJzL2Rvd25yZXYueG1sRI9Ba8JA&#10;FITvBf/D8oTe6iatlRKzightxZtWi8dH9pkNZt+m2U1M/70rFHocZuYbJl8OthY9tb5yrCCdJCCI&#10;C6crLhUcvt6f3kD4gKyxdkwKfsnDcjF6yDHT7so76vehFBHCPkMFJoQmk9IXhiz6iWuIo3d2rcUQ&#10;ZVtK3eI1wm0tn5NkJi1WHBcMNrQ2VFz2nVWQvKTN60/oNul3fzp+GpcW24+jUo/jYTUHEWgI/+G/&#10;9kYrmE7h/iX+ALm4AQAA//8DAFBLAQItABQABgAIAAAAIQDb4fbL7gAAAIUBAAATAAAAAAAAAAAA&#10;AAAAAAAAAABbQ29udGVudF9UeXBlc10ueG1sUEsBAi0AFAAGAAgAAAAhAFr0LFu/AAAAFQEAAAsA&#10;AAAAAAAAAAAAAAAAHwEAAF9yZWxzLy5yZWxzUEsBAi0AFAAGAAgAAAAhAAUq/2vEAAAA2wAAAA8A&#10;AAAAAAAAAAAAAAAABwIAAGRycy9kb3ducmV2LnhtbFBLBQYAAAAAAwADALcAAAD4AgAAAAA=&#10;" path="m,l,198119r3864864,l3864864,,,xe" stroked="f">
                    <v:path o:connecttype="custom" o:connectlocs="0,0;0,312;6086,312;6086,0;0,0" o:connectangles="0,0,0,0,0"/>
                  </v:shape>
                  <w10:wrap anchorx="page"/>
                </v:group>
              </w:pict>
            </w:r>
            <w:r w:rsidR="002F06CD">
              <w:rPr>
                <w:rFonts w:ascii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критически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оцениватьих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достоверность, прогнозировать изменение в новых условиях;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способность их</w:t>
            </w:r>
            <w:r w:rsidR="00511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="00511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11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познавательной и социальной практике.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-владеть системой химических знаний, которая включает: основополагающие понятия(химический элемент, атом, электронная оболочка атома, s-, p-, d-электронные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орбитали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атомов, ион, молекула, валентность,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 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сохранениямассы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закономерности, символический язык химии,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экспериментами и записями уравнений химических реакций;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</w:t>
            </w:r>
            <w:r w:rsidR="00511F9A">
              <w:rPr>
                <w:rFonts w:ascii="Times New Roman" w:hAnsi="Times New Roman" w:cs="Times New Roman"/>
                <w:sz w:val="24"/>
                <w:szCs w:val="24"/>
              </w:rPr>
              <w:t>кристаллических решеток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веществ; классифицировать химические реакции;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представления: о материальном единстве мира, закономерностях и познаваемости явлений природы; 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    обеспечении рационального природопользования, в формировании мировоззрения и общей культуры человека;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орбиталей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химическая связь (кратные связи), молярная концентрация, структурная формула, изомерия (структурная, геометрическая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транс- изомерия), типы      химических реакций (гомо- и гетерогенные, обратимые и необратимые), растворы (истинные, дисперсные системы), кристаллогидраты, степень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диссоциации,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электролиз, крекинг,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риформинг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их протекания, о химическом равновесии, дисперсных системах,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 общих научных принципах химического производства: (на примере серной кислоты, аммиака, метанола, переработки нефти)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</w:t>
            </w:r>
            <w:r w:rsidR="00511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химических реакций с использованием физических величин (массы, объема газов, количества вещества), характеризующих вещества с количественной стороны: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 выхода продукта реакции; расчеты теплового эффекта реакций, объемных отношений газов;</w:t>
            </w:r>
          </w:p>
          <w:p w:rsidR="002F06CD" w:rsidRDefault="002F06CD" w:rsidP="004D5C3B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явлений, имеющих естественнонаучную природу;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</w:t>
            </w:r>
            <w:r w:rsidR="00511F9A">
              <w:rPr>
                <w:rFonts w:ascii="Times New Roman" w:hAnsi="Times New Roman" w:cs="Times New Roman"/>
                <w:sz w:val="24"/>
                <w:szCs w:val="24"/>
              </w:rPr>
              <w:t>комплекс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 примере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гидроксокомплексов</w:t>
            </w:r>
            <w:proofErr w:type="spellEnd"/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цинка и алюминия);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</w:t>
            </w:r>
            <w:r w:rsidR="00511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экспериментальной</w:t>
            </w:r>
            <w:r w:rsidR="00511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проверки гипотез относительно закономерностей протекания химических реакций и прогнозирования возможностей их осуществления;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("σ" и "π"), взаимного влияния атомов и групп атомов в молекулах; а также от особенностей реализации различных механизмов протекания реакций;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характеризовать электронное строение атомов (в основном и возбужденном состоянии) и ионов химических элементов 1 - 4 периодов Периодической системы Д.И. Менделеева и их валентные возможности, используя понятия "s", "p", "d"-электронные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орбитали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энергетические уровни; объяснять закономерности изменения свойств химических элементов и образуемых ими соединений по периодам и группам.</w:t>
            </w:r>
          </w:p>
        </w:tc>
      </w:tr>
      <w:tr w:rsidR="002F06CD" w:rsidTr="004D5C3B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2F06CD" w:rsidRDefault="002F06CD" w:rsidP="004D5C3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осознание ценности научной деятельности, готовность осуществлять проектную и исследовательскую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индивидуально и в группе;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работа с информацией: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уметь планировать и выполнять химический эксперимент (превращения органических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основными методами научного познания веществ и химических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явлений (наблюдение, измерение, эксперимент, моделирование);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 практической деятельности человека и в повседневной жизни.</w:t>
            </w:r>
          </w:p>
        </w:tc>
      </w:tr>
      <w:tr w:rsidR="002F06CD" w:rsidTr="004D5C3B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ОК04</w:t>
            </w:r>
          </w:p>
          <w:p w:rsidR="002F06CD" w:rsidRDefault="002F06CD" w:rsidP="004D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команде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-готовность к саморазвитию, самостоятельности и самоопределению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50D8">
              <w:rPr>
                <w:rFonts w:asciiTheme="minorHAnsi" w:hAnsiTheme="minorHAnsi" w:cstheme="minorBidi"/>
              </w:rPr>
              <w:pict>
                <v:group id="_x0000_s1042" style="position:absolute;left:0;text-align:left;margin-left:166.2pt;margin-top:.9pt;width:304.3pt;height:78pt;z-index:-251655168;mso-position-horizontal-relative:page;mso-position-vertical-relative:text" coordsize="6086,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uZpwgQAAKIhAAAOAAAAZHJzL2Uyb0RvYy54bWzsWmtu20YQ/l+gd1jwZ4GYpCTTkmA5CJza&#10;CJC0AeIeYEUuHyjJZXcpUe6vADlCL9Ib9ArJjTr7oihSkgUplQ2UcSA+9uPs7MzsfDtLXr9eZSla&#10;EsYTms8s98KxEMl9GiR5NLN+e7h7NbYQL3Ee4JTmZGY9Em69vvnxh+uqmJIBjWkaEIZASM6nVTGz&#10;4rIsprbN/ZhkmF/QguTQGFKW4RIuWWQHDFcgPUvtgeN4dkVZUDDqE87h7lvVaN1I+WFI/PLXMOSk&#10;ROnMAt1K+cvk71z82jfXeBoxXMSJr9XAR2iR4SSHTmtRb3GJ0YIlHVFZ4jPKaVhe+DSzaRgmPpFj&#10;gNG4Tms094wuCjmWaFpFRW0mMG3LTkeL9X9ZfmQoCcB3roVynIGPvv717fO3L1//gb+/EdwGG1VF&#10;NAXoPSs+FR+ZGiicvqf+7xya7Xa7uI4UGM2rDzQAsXhRUmmjVcgyIQJGj1bSFY+1K8iqRD7cHI69&#10;keeCx3xom0wcz9G+8mNwaOcxP/5ZP+g5Y0895V568hkbT1WPUkutlRgSRBxfG5WfZtRPMS6I9BUX&#10;ljJGHRmj3jFCRBijoTaohBlrcmVKlNPbGOcRecMYrWKCA9BK4kH3xgPigoMjjrPt2kRDdyC8W1sI&#10;T/0FL+8Jlf7By/e8VBMkgDPp9UDHyAO4JsxSmCs/2chBFRIOg/96QtUwCKoa5k7G7sBBMVInbeig&#10;Ad0jcbgB2yUM7F73q1XbreRlA7xbPwirw0VeNcBPjBsyZC13z7gnDdgWieDDyHgJx8Zx/irXnoMz&#10;BJElJppwZEG5mETCjTDBHlSMgftXuWjdAQYPCfBQx8x+MHhAgC8PAoNtBfjqIDAYTIAnTTAMH9TR&#10;Y2WQ9tsJn1kIEv5cPAOjx6UwkTlFlUo4In5RDDNOBqq0U0aX5IFKYLnOOusAhn7XkDTvQk0KMm3m&#10;WEhxZtaIAR2O3OjeCDRHJVj5dSvQTyknatYLO8jpXxtE2LGRAjhNk+AuSVNhAc6i+W3K0BIDmd7J&#10;f9oFG7BUhlBOxWOqG3FHJjCRs1TmndPgEfIXo4qRYQUBJzFlf1qoAjaeWfyPBWbEQum7HHLgxB2N&#10;YEilvBhdXg3ggjVb5s0WnPsgamaVFoS8OL0tFeUvCpZEMfTkSufm9A1wUpiIJCf1U1rpCyCHc7EE&#10;JCBFvWuWkIl5I+mDA/5TltBkgKeGg5+TJ9yJ5glXTnOR3AzznMATXWEn80RX5Ek8sWfcR/JES2LP&#10;E9+XJ8D/IjeuSaCdf1WAPBtP1N0bfjDHnXoaQM8TL44nILW0eUIuxs7KE95Ar/J7njDLN1g/NBlq&#10;Wz3R80S3+Pg/1RM9T8gSoq8nzrDrNNpST8icfVaemAw9VW0/N0+YLZ1uCj6ilBAldWtJ3Uz9R9cT&#10;T8g9uqjYPfgj6olNYX0pccZSwuwOrQsNs05/ciG/CTRrFrHlpIJOb+IYmDkquU240cEgzLGpQRvT&#10;VxEvrYoYbaki5C7tWdnBHYzGL4wetD4n7TTJGTU2e1cdiafRw265p9NDR9VT6EEK6+nhO9PDeM9O&#10;k0m7B9CDcY7J3ubYzfcqmHt6eCkvI+QLbPgQQL6y0R8tiC8Nmtfy5cX604qbfwEAAP//AwBQSwME&#10;FAAGAAgAAAAhAN8OyFHfAAAACQEAAA8AAABkcnMvZG93bnJldi54bWxMj0FrwkAUhO+F/oflFXqr&#10;mxhtbZqNiLQ9iVAtiLdn9pkEs7shuybx3/f11B6HGWa+yZajaURPna+dVRBPIhBkC6drWyr43n88&#10;LUD4gFZj4ywpuJGHZX5/l2Gq3WC/qN+FUnCJ9SkqqEJoUyl9UZFBP3EtWfbOrjMYWHal1B0OXG4a&#10;OY2iZ2mwtrxQYUvriorL7moUfA44rJL4vd9czuvbcT/fHjYxKfX4MK7eQAQaw18YfvEZHXJmOrmr&#10;1V40CpJkOuMoG/yA/ddZzN9OrOcvC5B5Jv8/yH8AAAD//wMAUEsBAi0AFAAGAAgAAAAhALaDOJL+&#10;AAAA4QEAABMAAAAAAAAAAAAAAAAAAAAAAFtDb250ZW50X1R5cGVzXS54bWxQSwECLQAUAAYACAAA&#10;ACEAOP0h/9YAAACUAQAACwAAAAAAAAAAAAAAAAAvAQAAX3JlbHMvLnJlbHNQSwECLQAUAAYACAAA&#10;ACEAO+bmacIEAACiIQAADgAAAAAAAAAAAAAAAAAuAgAAZHJzL2Uyb0RvYy54bWxQSwECLQAUAAYA&#10;CAAAACEA3w7IUd8AAAAJAQAADwAAAAAAAAAAAAAAAAAcBwAAZHJzL2Rvd25yZXYueG1sUEsFBgAA&#10;AAAEAAQA8wAAACgIAAAAAA==&#10;" o:allowincell="f">
                  <v:shape id="Freeform 31" o:spid="_x0000_s1043" style="position:absolute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UsPwQAAANsAAAAPAAAAZHJzL2Rvd25yZXYueG1sRE9Na8JA&#10;EL0L/Q/LFHozu7YiIbqKlAYaKBSjF29Ddkyi2dmQ3Zr033cLhd7m8T5ns5tsJ+40+NaxhkWiQBBX&#10;zrRcazgd83kKwgdkg51j0vBNHnbbh9kGM+NGPtC9DLWIIewz1NCE0GdS+qohiz5xPXHkLm6wGCIc&#10;amkGHGO47eSzUitpseXY0GBPrw1Vt/LLaqg/MF+qFFNlXj6n/o2Ka5GftX56nPZrEIGm8C/+c7+b&#10;OH8Jv7/EA+T2BwAA//8DAFBLAQItABQABgAIAAAAIQDb4fbL7gAAAIUBAAATAAAAAAAAAAAAAAAA&#10;AAAAAABbQ29udGVudF9UeXBlc10ueG1sUEsBAi0AFAAGAAgAAAAhAFr0LFu/AAAAFQEAAAsAAAAA&#10;AAAAAAAAAAAAHwEAAF9yZWxzLy5yZWxzUEsBAi0AFAAGAAgAAAAhAAHBSw/BAAAA2wAAAA8AAAAA&#10;AAAAAAAAAAAABwIAAGRycy9kb3ducmV2LnhtbFBLBQYAAAAAAwADALcAAAD1AgAAAAA=&#10;" path="m,198120l,,3864864,r,198120l,198120xe" stroked="f">
                    <v:path o:connecttype="custom" o:connectlocs="0,312;0,0;6086,0;6086,312;0,312" o:connectangles="0,0,0,0,0"/>
                  </v:shape>
                  <v:shape id="Freeform 32" o:spid="_x0000_s1044" style="position:absolute;top:312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XXtwQAAANsAAAAPAAAAZHJzL2Rvd25yZXYueG1sRE9Na8JA&#10;EL0L/Q/LFLzpJopSoquUgq14U5vS45Ads6HZ2TS7xvjvXUHwNo/3Oct1b2vRUesrxwrScQKCuHC6&#10;4lLB93EzegPhA7LG2jEpuJKH9eplsMRMuwvvqTuEUsQQ9hkqMCE0mZS+MGTRj11DHLmTay2GCNtS&#10;6hYvMdzWcpIkc2mx4thgsKEPQ8Xf4WwVJNO0mf2H8zb96X7zL+PSYveZKzV87d8XIAL14Sl+uLc6&#10;zp/B/Zd4gFzdAAAA//8DAFBLAQItABQABgAIAAAAIQDb4fbL7gAAAIUBAAATAAAAAAAAAAAAAAAA&#10;AAAAAABbQ29udGVudF9UeXBlc10ueG1sUEsBAi0AFAAGAAgAAAAhAFr0LFu/AAAAFQEAAAsAAAAA&#10;AAAAAAAAAAAAHwEAAF9yZWxzLy5yZWxzUEsBAi0AFAAGAAgAAAAhAHnVde3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33" o:spid="_x0000_s1045" style="position:absolute;top:624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+uawQAAANsAAAAPAAAAZHJzL2Rvd25yZXYueG1sRE9Li8Iw&#10;EL4L+x/CLOxN07qsLNUoIvhgb+oqHodmbIrNpDaxdv/9RhC8zcf3nMmss5VoqfGlYwXpIAFBnDtd&#10;cqHgd7/sf4PwAVlj5ZgU/JGH2fStN8FMuztvqd2FQsQQ9hkqMCHUmZQ+N2TRD1xNHLmzayyGCJtC&#10;6gbvMdxWcpgkI2mx5NhgsKaFofyyu1kFyWdaf13DbZMe29NhbVya/6wOSn28d/MxiEBdeImf7o2O&#10;80fw+CUeIKf/AAAA//8DAFBLAQItABQABgAIAAAAIQDb4fbL7gAAAIUBAAATAAAAAAAAAAAAAAAA&#10;AAAAAABbQ29udGVudF9UeXBlc10ueG1sUEsBAi0AFAAGAAgAAAAhAFr0LFu/AAAAFQEAAAsAAAAA&#10;AAAAAAAAAAAAHwEAAF9yZWxzLy5yZWxzUEsBAi0AFAAGAAgAAAAhAIkH65r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34" o:spid="_x0000_s1046" style="position:absolute;top:936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lrwxAAAANsAAAAPAAAAZHJzL2Rvd25yZXYueG1sRI9Pa8JA&#10;FMTvBb/D8gRvdROtUqKrlEJb8Vb/FI+P7DMbzL6N2TXGb+8KBY/DzPyGmS87W4mWGl86VpAOExDE&#10;udMlFwp226/XdxA+IGusHJOCG3lYLnovc8y0u/IvtZtQiAhhn6ECE0KdSelzQxb90NXE0Tu6xmKI&#10;simkbvAa4baSoySZSoslxwWDNX0ayk+bi1WQjNN6cg6XVfrXHvY/xqX5+nuv1KDffcxABOrCM/zf&#10;XmkFbxN4fIk/QC7uAAAA//8DAFBLAQItABQABgAIAAAAIQDb4fbL7gAAAIUBAAATAAAAAAAAAAAA&#10;AAAAAAAAAABbQ29udGVudF9UeXBlc10ueG1sUEsBAi0AFAAGAAgAAAAhAFr0LFu/AAAAFQEAAAsA&#10;AAAAAAAAAAAAAAAAHwEAAF9yZWxzLy5yZWxzUEsBAi0AFAAGAAgAAAAhAGpmWvDEAAAA2wAAAA8A&#10;AAAAAAAAAAAAAAAABwIAAGRycy9kb3ducmV2LnhtbFBLBQYAAAAAAwADALcAAAD4AgAAAAA=&#10;" path="m,l,198119r3864864,l3864864,,,xe" stroked="f">
                    <v:path o:connecttype="custom" o:connectlocs="0,0;0,312;6086,312;6086,0;0,0" o:connectangles="0,0,0,0,0"/>
                  </v:shape>
                  <v:shape id="Freeform 35" o:spid="_x0000_s1047" style="position:absolute;top:1248;width:6086;height:312;visibility:visible;mso-wrap-style:square;v-text-anchor:top" coordsize="3864864,198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DhCxAAAANsAAAAPAAAAZHJzL2Rvd25yZXYueG1sRI9Ba8JA&#10;FITvgv9heYVepG4sEiR1lSpELUWkKvT6yD6TaPZtyK4m/feuUPA4zMw3zHTemUrcqHGlZQWjYQSC&#10;OLO65FzB8ZC+TUA4j6yxskwK/sjBfNbvTTHRtuUfuu19LgKEXYIKCu/rREqXFWTQDW1NHLyTbQz6&#10;IJtc6gbbADeVfI+iWBosOSwUWNOyoOyyv5pAWQwG6/Q33qy2uyt+x22K569UqdeX7vMDhKfOP8P/&#10;7Y1WMI7h8SX8ADm7AwAA//8DAFBLAQItABQABgAIAAAAIQDb4fbL7gAAAIUBAAATAAAAAAAAAAAA&#10;AAAAAAAAAABbQ29udGVudF9UeXBlc10ueG1sUEsBAi0AFAAGAAgAAAAhAFr0LFu/AAAAFQEAAAsA&#10;AAAAAAAAAAAAAAAAHwEAAF9yZWxzLy5yZWxzUEsBAi0AFAAGAAgAAAAhAI7MOELEAAAA2wAAAA8A&#10;AAAAAAAAAAAAAAAABwIAAGRycy9kb3ducmV2LnhtbFBLBQYAAAAAAwADALcAAAD4AgAAAAA=&#10;" path="m,l,198118r3864864,l3864864,,,xe" stroked="f">
                    <v:path o:connecttype="custom" o:connectlocs="0,0;0,312;6086,312;6086,0;0,0" o:connectangles="0,0,0,0,0"/>
                  </v:shape>
                  <w10:wrap anchorx="page"/>
                </v:group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деятельности.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универсальными учебными действиями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коммуникативными действиями: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совместная деятельность: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2F06CD" w:rsidRDefault="002F06CD" w:rsidP="004D5C3B">
            <w:pPr>
              <w:tabs>
                <w:tab w:val="left" w:pos="19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Овладение универсальными регулятивными действиями: 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принятие себя и других людей: 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принимать мотивы и аргументы других людей при анализе 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результатов деятельности;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способность понимать мир с позиции другого 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-уметь планировать и выполнять химический эксперимент (превращения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органических веществ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задачи, по темам "Металлы" и "Неметаллы")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в форме записи уравнений соответствующих реакций и формулировать выводы на основе этих результатов;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достоверность.</w:t>
            </w:r>
          </w:p>
        </w:tc>
      </w:tr>
      <w:tr w:rsidR="002F06CD" w:rsidTr="004D5C3B">
        <w:trPr>
          <w:jc w:val="center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br w:type="column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2F06CD" w:rsidRDefault="002F06CD" w:rsidP="004D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Содействовать сохранению окружающей среды,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R="00EC50D8">
              <w:rPr>
                <w:rFonts w:asciiTheme="minorHAnsi" w:hAnsiTheme="minorHAnsi" w:cstheme="minorBidi"/>
              </w:rPr>
              <w:pict>
                <v:shape id="_x0000_s1048" style="position:absolute;margin-left:167.65pt;margin-top:79.9pt;width:84.25pt;height:13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69848,172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aoHIQMAAMoHAAAOAAAAZHJzL2Uyb0RvYy54bWysVd1u0zAUvkfiHSxfIrEkXdeu0dpp2jSE&#10;NGDSygO4jvMjEjvYbtNxhQT3PAKvgMTNJATP0L4R5zhNm3YqG4hKTez48+dzvnN8zsnpvMjJTGiT&#10;KTmkwYFPiZBcRZlMhvTt+PL5MSXGMhmxXEkxpLfC0NPR0ycnVRmKjkpVHglNgESasCqHNLW2DD3P&#10;8FQUzByoUkhYjJUumIWpTrxIswrYi9zr+H7Pq5SOSq24MAa+XtSLdOT441hw+yaOjbAkH1Kwzbqn&#10;ds8JPr3RCQsTzco04ysz2D9YUbBMwqFrqgtmGZnq7B5VkXGtjIrtAVeFp+I448L5AN4E/o43Nykr&#10;hfMFxDHlWibz/2j569m1JlkEsQN5JCsgRouvi1+LH4s79/+5uFt+CcnyM8y/Lz8tPy6+EYCCblVp&#10;Qth+U15r9NyUV4q/M0Sq85TJRJxprapUsAisDRDvbW3AiYGtZFK9UhGcyqZWOQnnsS6QEMQhcxep&#10;23WkxNwSDh8DvzcY9I8o4bAW9Dv9jjPJY2Gzm0+NfSGUY2KzK2PrSEcwcnGKVs6Owe24yCHozzzi&#10;kwqc6w2Ou8erzFjDgi1YSuDQTtDZRXW2UHvJDluwmojsY+y2obVp+40EQda+PMDba0Mf4u23wP5e&#10;U+Gqr0//g5KDLVjbbwhf0gSIpU3M+FyuggYjAqmF2YAxLJXBBMEIQhaM6yRjIaBwdQ8YIoTgQ5eR&#10;D4FBfAQfPQoMiiK4/ygwaIXgQRsM7m981VC6douWpgSK1gT3gPfMokTNkFT1rcDUJam7FJifuFyo&#10;mRgrB7Q7NwqO3Kzm8j5qk+YAbQDNu3R0zYVBh/4S3lzahrB518R1XHcxPFdGYDmpJVgPnBYoYevi&#10;G5Vn0WWW5+i80cnkPNdkxqAXXLrfSv0tWO6yRyrcVh+DX1zxwnpV172Jim6hdmlVNxRogDBIlf5A&#10;SQXNZEjN+ynTgpL8pYT6Nwi6XfDGukn3CKsV0e2VSXuFSQ5UQ2opZDsOz23dsaalzpIUTgpcXKU6&#10;g5oZZ1janH21VasJNAynzaq5YUdqzx1q04JHvwEAAP//AwBQSwMEFAAGAAgAAAAhABcBe5jgAAAA&#10;CwEAAA8AAABkcnMvZG93bnJldi54bWxMj81OwzAQhO9IvIO1SFwQtZsQKCFOBUigXikFcXTjJQn1&#10;T2Q7TXh7lhPcdndGs99U69kadsQQe+8kLBcCGLrG6961EnavT5crYDEpp5XxDiV8Y4R1fXpSqVL7&#10;yb3gcZtaRiEulkpCl9JQch6bDq2KCz+gI+3TB6sSraHlOqiJwq3hmRDX3Kre0YdODfjYYXPYjlZC&#10;dvVh3i4evsa278Nhs5velzF7lvL8bL6/A5ZwTn9m+MUndKiJae9HpyMzEvK8yMlKQnFLHchRiJyG&#10;PV1WNwJ4XfH/HeofAAAA//8DAFBLAQItABQABgAIAAAAIQC2gziS/gAAAOEBAAATAAAAAAAAAAAA&#10;AAAAAAAAAABbQ29udGVudF9UeXBlc10ueG1sUEsBAi0AFAAGAAgAAAAhADj9If/WAAAAlAEAAAsA&#10;AAAAAAAAAAAAAAAALwEAAF9yZWxzLy5yZWxzUEsBAi0AFAAGAAgAAAAhAOj9qgchAwAAygcAAA4A&#10;AAAAAAAAAAAAAAAALgIAAGRycy9lMm9Eb2MueG1sUEsBAi0AFAAGAAgAAAAhABcBe5jgAAAACwEA&#10;AA8AAAAAAAAAAAAAAAAAewUAAGRycy9kb3ducmV2LnhtbFBLBQYAAAAABAAEAPMAAACIBgAAAAA=&#10;" o:allowincell="f" path="m,l,172212r1069848,l1069848,,,xe" stroked="f">
                  <v:path o:connecttype="custom" o:connectlocs="0,0;0,172720;1069975,172720;1069975,0;0,0" o:connectangles="0,0,0,0,0"/>
                  <w10:wrap anchorx="page" anchory="page"/>
                </v:shape>
              </w:pic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экологического воспитания:</w:t>
            </w:r>
          </w:p>
          <w:p w:rsidR="002F06CD" w:rsidRDefault="00EC50D8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shape id="_x0000_s1049" style="position:absolute;left:0;text-align:left;margin-left:167.65pt;margin-top:.85pt;width:301.45pt;height:13.6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uYIKAMAAMgHAAAOAAAAZHJzL2Uyb0RvYy54bWysVd1u0zAUvkfiHSxfIrE0Xbd20dJp2jSE&#10;NGDSygO4jtNEJHaw3abjCgnueQReAYmbSQieoX0jznF+lnYqG4hKTez48+dzznd8zvHJMs/IQmiT&#10;KhlSf69HiZBcRamchfTt5OL5iBJjmYxYpqQI6Y0w9GT89MlxWQSirxKVRUITIJEmKIuQJtYWgecZ&#10;noicmT1VCAmLsdI5szDVMy/SrAT2PPP6vd6hVyodFVpxYQx8Pa8W6djxx7Hg9k0cG2FJFlKwzbqn&#10;ds8pPr3xMQtmmhVJymsz2D9YkbNUwqEt1TmzjMx1eo8qT7lWRsV2j6vcU3GccuF8AG/83pY31wkr&#10;hPMFgmOKNkzm/9Hy14srTdIopEeUSJaDRKuvq1+rH6tb9/+5ul1/Ccj6M8y/rz+tP66+kSOMWlmY&#10;ADZfF1ca/TbFpeLvDJHqLGFyJk61VmUiWAS2+oj3NjbgxMBWMi1fqQgOZXOrXACXsc6REEJDlk6n&#10;m1YnsbSEw8f9UX808A8o4bDmD/vDvhPSY0Gzm8+NfSGUY2KLS2MrnSMYOZWi2tcJ5EScZyD5M4/0&#10;SEmQuj8a1XnRwvwNWELg0L7v/ALJW1R/A7WTbL8Dq4jILsZBB1qbtttICEjrywO8hx3og7zDDri3&#10;01S46O3pf4gkpFkH1vUb5Js1ArGk0YwvZS0ajAikFmYDalgogwmCCkIWTKokYwGgcHUHGBRC8L7L&#10;yIfAEHwEHzwKDBFF8PBRYIgVgt1FAredzdW79lVD4douWZoSKFnTKjULZjFELhAwJGV1KzB1SeIu&#10;BeYnLudqISbKAe3WjYIj71YzeR91l+YAbQDNu3B0zYVBh/4S3lzahrB5V8SVrtsYnikjsJxAAoDf&#10;7cDFAkPYufhGZWl0kWYZOm/0bHqWabJg0Aku3K+WagOWueyRCrdVx+AXV7ywXlV1b6qiG6hdWlXt&#10;BNofDBKlP1BSQisJqXk/Z1pQkr2UUP+O/MEAe4+bDA6wWhHdXZl2V5jkQBVSSyHbcXhmq341L3Q6&#10;S+CkSlepTqFmximWNmdfZVU9gXbhYlO3NuxH3blD3TXg8W8AAAD//wMAUEsDBBQABgAIAAAAIQBe&#10;4sR74AAAAAgBAAAPAAAAZHJzL2Rvd25yZXYueG1sTI9BS8NAEIXvgv9hGcGb3ZjQmsZsiggK4sXW&#10;lnrcZKdJbHY2ZDdt9Nc7nvQ4fI/3vslXk+3ECQffOlJwO4tAIFXOtFQr2L4/3aQgfNBkdOcIFXyh&#10;h1VxeZHrzLgzrfG0CbXgEvKZVtCE0GdS+qpBq/3M9UjMDm6wOvA51NIM+szltpNxFC2k1S3xQqN7&#10;fGywOm5Gq6C3svycj27x/HHcfh/a1/3L2y5R6vpqergHEXAKf2H41Wd1KNipdCMZLzoFSTJPOMrg&#10;DgTzZZLGIEoFcboEWeTy/wPFDwAAAP//AwBQSwECLQAUAAYACAAAACEAtoM4kv4AAADhAQAAEwAA&#10;AAAAAAAAAAAAAAAAAAAAW0NvbnRlbnRfVHlwZXNdLnhtbFBLAQItABQABgAIAAAAIQA4/SH/1gAA&#10;AJQBAAALAAAAAAAAAAAAAAAAAC8BAABfcmVscy8ucmVsc1BLAQItABQABgAIAAAAIQCaBuYIKAMA&#10;AMgHAAAOAAAAAAAAAAAAAAAAAC4CAABkcnMvZTJvRG9jLnhtbFBLAQItABQABgAIAAAAIQBe4sR7&#10;4AAAAAgBAAAPAAAAAAAAAAAAAAAAAIIFAABkcnMvZG93bnJldi54bWxQSwUGAAAAAAQABADzAAAA&#10;jwYAAAAA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0" style="position:absolute;left:0;text-align:left;margin-left:167.65pt;margin-top:16.45pt;width:301.45pt;height:13.6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m2HwMAAMgHAAAOAAAAZHJzL2Uyb0RvYy54bWysVdFu0zAUfUfiHyw/IrE0Wbe20dJp2jSE&#10;NGDSyge4jtNEJHaw3abjCQne+QR+AYmXSQi+of0j7nWaNu1UNhCVmtjx8fG991zfe3I6L3IyE9pk&#10;SkbUP+hQIiRXcSYnEX07unzep8RYJmOWKykieisMPR0+fXJSlaEIVKryWGgCJNKEVRnR1Noy9DzD&#10;U1Ewc6BKIWExUbpgFqZ64sWaVcBe5F7Q6Rx7ldJxqRUXxsDXi3qRDh1/kghu3ySJEZbkEQXbrHtq&#10;9xzj0xuesHCiWZlmfGUG+wcrCpZJOHRNdcEsI1Od3aMqMq6VUYk94KrwVJJkXDgfwBu/s+PNTcpK&#10;4XyB4JhyHSbz/2j569m1JlkcURBKsgIkWnxd/Fr8WNy5/8/F3fJLSJafYf59+Wn5cfGN9DFqVWlC&#10;2HxTXmv025RXir8zRKrzlMmJONNaValgMdjqI97b2oATA1vJuHqlYjiUTa1yAZwnukBCCA2ZO51u&#10;1zqJuSUcPh72g37XP6KEw5rfC3qBE9JjYbObT419IZRjYrMrY2udYxg5leKVryPIiaTIQfJnHumQ&#10;iiB10HcegphrmL8FSwkcGvjOrzYq2ELtJTtswWoiso+x24KuTNtvJARk7csDvMct6IO8vRa4s9dU&#10;yJ/16X+I5GAL1vYb5Js0ArG00YzP5Uo0GBFILcwG1LBUBhMEFYQsGNVJxkJA4eoeMCiE4EOXkQ+B&#10;IfgIPnoUGCKK4N6jwBArBA/aYHB/46uGwrVbsjQlULLGuAe8ZxZD1AxJVd8KTF2SukuB+YnLhZqJ&#10;kXJAu3Oj4MjNai7vozZpDtAG0LxLR9dcGHToL+HNpW0Im3dNXOu6i+G5MgLLSR2C9cDFAkPYuvhG&#10;5Vl8meU5Om/0ZHyeazJj0Aku3W8V/S1Y7rJHKtxWH4NfXPHCelXXvbGKb6F2aVW3E2h/MEiV/kBJ&#10;Ba0koub9lGlBSf5SQv0b+N0u9h436R5htSK6vTJurzDJgSqilkK24/Dc1v1qWupsksJJta5SnUHN&#10;TDIsbc6+2qrVBNqFi82qtWE/as8datOAh78BAAD//wMAUEsDBBQABgAIAAAAIQBqoDG94QAAAAkB&#10;AAAPAAAAZHJzL2Rvd25yZXYueG1sTI/BSsNAEIbvgu+wjODNbprQ0KbZFBEUxIvWij1ustMkNjsb&#10;sps2+vROT3qbYT7++f58M9lOnHDwrSMF81kEAqlypqVawe798W4JwgdNRneOUME3etgU11e5zow7&#10;0xuetqEWHEI+0wqaEPpMSl81aLWfuR6Jbwc3WB14HWppBn3mcNvJOIpSaXVL/KHRPT40WB23o1XQ&#10;W1l+LUaXPu2Pu59D+/L5/PqRKHV7M92vQQScwh8MF31Wh4KdSjeS8aJTkCSLhFEe4hUIBlbJMgZR&#10;KkijOcgil/8bFL8AAAD//wMAUEsBAi0AFAAGAAgAAAAhALaDOJL+AAAA4QEAABMAAAAAAAAAAAAA&#10;AAAAAAAAAFtDb250ZW50X1R5cGVzXS54bWxQSwECLQAUAAYACAAAACEAOP0h/9YAAACUAQAACwAA&#10;AAAAAAAAAAAAAAAvAQAAX3JlbHMvLnJlbHNQSwECLQAUAAYACAAAACEA2lLZth8DAADIBwAADgAA&#10;AAAAAAAAAAAAAAAuAgAAZHJzL2Uyb0RvYy54bWxQSwECLQAUAAYACAAAACEAaqAxveEAAAAJAQAA&#10;DwAAAAAAAAAAAAAAAAB5BQAAZHJzL2Rvd25yZXYueG1sUEsFBgAAAAAEAAQA8wAAAIcGAAAAAA==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1" style="position:absolute;left:0;text-align:left;margin-left:167.65pt;margin-top:32.05pt;width:301.45pt;height:13.6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irLKAMAAMgHAAAOAAAAZHJzL2Uyb0RvYy54bWysVd1u0zAUvkfiHSxfIrE0Wbd20TI0bRpC&#10;GjBp5QFcx2kiEjvYbtNxhQT3PAKvgMTNJATP0L4R5zg/SzuVAaJSEzv+/Pmc8x2fc/xsWeRkIbTJ&#10;lIyovzegREiu4kzOIvpmcvF0TImxTMYsV1JE9EYY+uzk8aPjqgxFoFKVx0ITIJEmrMqIptaWoecZ&#10;noqCmT1VCgmLidIFszDVMy/WrAL2IveCweDQq5SOS624MAa+nteL9MTxJ4ng9nWSGGFJHlGwzbqn&#10;ds8pPr2TYxbONCvTjDdmsH+womCZhEM7qnNmGZnr7B5VkXGtjErsHleFp5Ik48L5AN74gy1vrlNW&#10;CucLBMeUXZjM/6PlrxZXmmRxREeUSFaARKsvq5+r76tb9/+xul1/Dsn6E8y/rT+uP6y+khFGrSpN&#10;CJuvyyuNfpvyUvG3hkh1ljI5E6daqyoVLAZbfcR7GxtwYmArmVYvVQyHsrlVLoDLRBdICKEhS6fT&#10;TaeTWFrC4eP+OBgP/QNKOKz5o2AUOCE9Fra7+dzY50I5Jra4NLbWOYaRUylufJ1ATiRFDpI/8ciA&#10;VASpg/G4yYsO5m/AUgKHBr7zCyTvUMEGaifZfg9WE5FdjMMetDFtt5EQkM6XB3gPe9AHeSEzOt7B&#10;TlPhovdQO50/2oD1/Qb5Zq1ALG0140vZiAYjAqmF2YAalspggqCCkAWTOslYCChc3QEGhRC87zLy&#10;ITAEH8EHfwSGiCLY3Q3w5PdmQKwQfNRnrjc1vmooXNslS1MCJWtap2bJLIbIBQKGpKpvBaYuSd2l&#10;wPzE5UItxEQ5oN26UXDk3Wou76Pu0hygLaB9l46uvTDo0F/C20vbErbvmrjWdRvDc2UElhNIAPC7&#10;G7hYYAh7F9+oPIsvsjxH542eTc9yTRYMOsGF+zXR34DlLnukwm31MfjFFS+sV3Xdm6r4BmqXVnU7&#10;gfYHg1Tp95RU0Eoiat7NmRaU5C8k1L8jfzjE3uMmwwOsVkT3V6b9FSY5UEXUUsh2HJ7Zul/NS53N&#10;Ujip1lWqU6iZSYalzdlXW9VMoF242DStDftRf+5Qdw345BcAAAD//wMAUEsDBBQABgAIAAAAIQC0&#10;3a3y4QAAAAkBAAAPAAAAZHJzL2Rvd25yZXYueG1sTI/BTsMwDIbvSLxDZCRuLO3CqlGaTggJJMSF&#10;jU3jmLZeW9Y4VZNuhafHnOBmy59+f3+2mmwnTjj41pGGeBaBQCpd1VKtYfv+dLME4YOhynSOUMMX&#10;eljllxeZSSt3pjWeNqEWHEI+NRqaEPpUSl82aI2fuR6Jbwc3WBN4HWpZDebM4baT8yhKpDUt8YfG&#10;9PjYYHncjFZDb2XxuRhd8vxx3H4f2tf9y9tOaX19NT3cgwg4hT8YfvVZHXJ2KtxIlRedBqUWilEN&#10;yW0MgoE7tZyDKHiIFcg8k/8b5D8AAAD//wMAUEsBAi0AFAAGAAgAAAAhALaDOJL+AAAA4QEAABMA&#10;AAAAAAAAAAAAAAAAAAAAAFtDb250ZW50X1R5cGVzXS54bWxQSwECLQAUAAYACAAAACEAOP0h/9YA&#10;AACUAQAACwAAAAAAAAAAAAAAAAAvAQAAX3JlbHMvLnJlbHNQSwECLQAUAAYACAAAACEAX0IqyygD&#10;AADIBwAADgAAAAAAAAAAAAAAAAAuAgAAZHJzL2Uyb0RvYy54bWxQSwECLQAUAAYACAAAACEAtN2t&#10;8uEAAAAJAQAADwAAAAAAAAAAAAAAAACCBQAAZHJzL2Rvd25yZXYueG1sUEsFBgAAAAAEAAQA8wAA&#10;AJAGAAAAAA==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2" style="position:absolute;left:0;text-align:left;margin-left:167.65pt;margin-top:47.65pt;width:174.1pt;height:13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11324,17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cyJAMAAMgHAAAOAAAAZHJzL2Uyb0RvYy54bWysVd1u0zAUvkfiHSxfIrE0bbfSaCmaNg0h&#10;DZi08gCu4/yIxA6223RcIcE9j8ArIHEzCcEztG/EOU7SpZ26AaJSEzv+/Pmc8x2fc/x8WeRkIbTJ&#10;lAypf9CjREiuokwmIX07PX/6jBJjmYxYrqQI6bUw9Pnk8aPjqgxEX6Uqj4QmQCJNUJUhTa0tA88z&#10;PBUFMweqFBIWY6ULZmGqEy/SrAL2Ivf6vd6RVykdlVpxYQx8PasX6cTxx7Hg9k0cG2FJHlKwzbqn&#10;ds8ZPr3JMQsSzco0440Z7B+sKFgm4dAN1RmzjMx1doeqyLhWRsX2gKvCU3GcceF8AG/83o43Vykr&#10;hfMFgmPKTZjM/6PlrxeXmmRRSI8okawAiVZfV79WP1Y37v9zdbP+EpD1Z5h/X39af1x9I0cYtao0&#10;AWy+Ki81+m3KC8XfGSLVacpkIk60VlUqWAS2+oj3tjbgxMBWMqteqQgOZXOrXACXsS6QEEJDlk6n&#10;641OYmkJh4/9vu/3RiAnhzV/NBiPnZAeC9rdfG7sC6EcE1tcGFvrHMHIqRQ1vk6BJC5ykPyJR3qk&#10;Ikg96A+bvNjA/C1YSuDQ0eBwF9XfQu0lG3RgNRHZxzjsQBvT9ht52AE/wAtib9x+kHfUAff2mgoX&#10;fUN5TyTHW7Cu3yBf0grE0lYzvpSNaDAikFqYDahhqQwmCCoIWTCtk4wFgMLVPWBQCMEDl5EPgSH4&#10;CHYyg3H3M0NEETz6I2aIFYLHXXB9QuOrhsK1W7I0JVCyZnXSlcxiiFwgYEiq+lZg6pLUXQrMT1wu&#10;1EJMlQPanRsFR96u5vIu6jbNAdoC2nfp6NoLgw79Jby9tC1h+66Ja113MTxXRmA5gQQAvzcDFwsM&#10;YefiG5Vn0XmW5+i80cnsNNdkwaATnLtfE/0tWO6yRyrcVh+DX1zxwnpV172Ziq6hdmlVtxNofzBI&#10;lf5ASQWtJKTm/ZxpQUn+UkL9G/vDIXhj3WR4OOrDRHdXZt0VJjlQhdRSyHYcntq6X81LnSUpnOQ7&#10;XaU6gZoZZ1janH21Vc0E2oWLTdPasB915w5124AnvwEAAP//AwBQSwMEFAAGAAgAAAAhAOZD8cPe&#10;AAAACgEAAA8AAABkcnMvZG93bnJldi54bWxMj01Pg0AQhu8m/ofNmHhp7FJIP0SWhhi9eGvVeB1g&#10;BCI7S9ilxX/v9GRPk8k8eed5s/1se3Wi0XeODayWESjiytUdNwY+3l8fdqB8QK6xd0wGfsnDPr+9&#10;yTCt3ZkPdDqGRkkI+xQNtCEMqda+asmiX7qBWG7fbrQYZB0bXY94lnDb6ziKNtpix/KhxYGeW6p+&#10;jpM1UBSfhOXbi/sattWCo9Ui9ofJmPu7uXgCFWgO/zBc9EUdcnEq3cS1V72BJFknghp4vEwBNrtk&#10;DaoUMo63oPNMX1fI/wAAAP//AwBQSwECLQAUAAYACAAAACEAtoM4kv4AAADhAQAAEwAAAAAAAAAA&#10;AAAAAAAAAAAAW0NvbnRlbnRfVHlwZXNdLnhtbFBLAQItABQABgAIAAAAIQA4/SH/1gAAAJQBAAAL&#10;AAAAAAAAAAAAAAAAAC8BAABfcmVscy8ucmVsc1BLAQItABQABgAIAAAAIQAQwScyJAMAAMgHAAAO&#10;AAAAAAAAAAAAAAAAAC4CAABkcnMvZTJvRG9jLnhtbFBLAQItABQABgAIAAAAIQDmQ/HD3gAAAAoB&#10;AAAPAAAAAAAAAAAAAAAAAH4FAABkcnMvZG93bnJldi54bWxQSwUGAAAAAAQABADzAAAAiQYAAAAA&#10;" o:allowincell="f" path="m,l,173735r2211324,l2211324,,,xe" stroked="f">
                  <v:path o:connecttype="custom" o:connectlocs="0,0;0,173990;2211070,173990;2211070,0;0,0" o:connectangles="0,0,0,0,0"/>
                  <w10:wrap anchorx="page"/>
                </v:shape>
              </w:pict>
            </w:r>
            <w:r w:rsidR="002F06CD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сформированность экологической культуры, понимание влияния социально-экономических процессов на состояние </w:t>
            </w:r>
            <w:r w:rsidR="002F0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природной и социальной среды, осознание глобального характера экологических проблем;</w:t>
            </w:r>
          </w:p>
          <w:p w:rsidR="002F06CD" w:rsidRDefault="00EC50D8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shape id="_x0000_s1053" style="position:absolute;left:0;text-align:left;margin-left:167.65pt;margin-top:1pt;width:301.45pt;height:13.5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SlvIgMAAMgHAAAOAAAAZHJzL2Uyb0RvYy54bWysVd1u0zAUvkfiHSxfIrE0Xbd10bJp2jSE&#10;NGDSygO4jtNEJLax3abjCgnueQReAYmbSQieoX0jznHSLO3UDRCTlto+n7/z63OOTuZlQWbC2FzJ&#10;mIY7PUqE5CrJ5SSmb0cXz4eUWMdkwgolRUxvhKUnx0+fHFU6En2VqSIRhgCJtFGlY5o5p6MgsDwT&#10;JbM7SgsJwlSZkjnYmkmQGFYBe1kE/V5vP6iUSbRRXFgLp+e1kB57/jQV3L1JUyscKWIKtjn/Nf47&#10;xm9wfMSiiWE6y3ljBvsHK0qWS1DaUp0zx8jU5PeoypwbZVXqdrgqA5WmORfeB/Am7G14c50xLbwv&#10;EByr2zDZ/0fLX8+uDMmTmO5RIlkJKVp8Xfxa/Fjc+v+fi9vll4gsP8P++/LT8uPiG9nDqFXaRnD5&#10;Wl8Z9NvqS8XfWSLVWcbkRJwao6pMsARsDREfrF3AjYWrZFy9UgkoZVOnfADnqSmREEJD5j5PN22e&#10;xNwRDoe7w/5wEILBHGThQb839CYFLFrd5lPrXgjlmdjs0ro6zwmsfJaSxtcR1ERaFpDyZwHpkYog&#10;dX84bOqihYVrsIyA0n7o/YKUt6j+Gmor2W4HVhORbYyDDrQxbbuREJDWl0d49zvQR3kPOuDeVlPh&#10;obfaH4jk4Rqs6zekb7JKEMtWOeNz2SQNVgRKC6sBc6iVxQLBDEIVjOoiYxGgULoFDBlC8K6vyMfA&#10;EHwEr2rrYWaIKIIP/ogZYoXgwy4Y3AcNja8GGtdmyzKUQMsa16WpmcMQ+UDAklT1q8DSJZl/FFif&#10;KC7VTIyUB7qNFwUq76SFvI+6K3OArgCrX+3pVg8GHfpLuO++W4nrvG5ieKGswHYCBQB+twsfCzjs&#10;Pnyrijy5yIsCnbdmMj4rDJkxmAQX/q+J/hqs8NUjFV6r1eCJb17Yr+q+N1bJDfQuo+pxAuMPFpky&#10;HyipYJTE1L6fMiMoKV5K6H+H4WCAs8dvBnvQrygxXcm4K2GSA1VMHYVqx+WZq+fVVJt8koGmOq9S&#10;nULPTHNsbd6+2qpmA+PCx6YZbTiPunuPuhvAx78BAAD//wMAUEsDBBQABgAIAAAAIQCU2NMR3wAA&#10;AAgBAAAPAAAAZHJzL2Rvd25yZXYueG1sTI9BS8NAFITvgv9heYI3u2mWljZmU0RQEC9aK3rcZF+T&#10;2OzbkN200V/v60mPwwwz3+SbyXXiiENoPWmYzxIQSJW3LdUadm8PNysQIRqypvOEGr4xwKa4vMhN&#10;Zv2JXvG4jbXgEgqZ0dDE2GdShqpBZ8LM90js7f3gTGQ51NIO5sTlrpNpkiylMy3xQmN6vG+wOmxH&#10;p6F3svxajH75+HnY/ezb54+nl3el9fXVdHcLIuIU/8Jwxmd0KJip9CPZIDoNSi0URzWkfIn9tVql&#10;IErW6znIIpf/DxS/AAAA//8DAFBLAQItABQABgAIAAAAIQC2gziS/gAAAOEBAAATAAAAAAAAAAAA&#10;AAAAAAAAAABbQ29udGVudF9UeXBlc10ueG1sUEsBAi0AFAAGAAgAAAAhADj9If/WAAAAlAEAAAsA&#10;AAAAAAAAAAAAAAAALwEAAF9yZWxzLy5yZWxzUEsBAi0AFAAGAAgAAAAhAE6pKW8iAwAAyAcAAA4A&#10;AAAAAAAAAAAAAAAALgIAAGRycy9lMm9Eb2MueG1sUEsBAi0AFAAGAAgAAAAhAJTY0xHfAAAACAEA&#10;AA8AAAAAAAAAAAAAAAAAfAUAAGRycy9kb3ducmV2LnhtbFBLBQYAAAAABAAEAPMAAACIBgAAAAA=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4" style="position:absolute;left:0;text-align:left;margin-left:167.65pt;margin-top:16.6pt;width:301.45pt;height:13.5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RbRIwMAAMgHAAAOAAAAZHJzL2Uyb0RvYy54bWysVd1u0zAUvkfiHSxfIrE0Xbd10bJp2jSE&#10;NGDSygO4jtNEJLax3abjCgnueQReAYmbSQieoX0jznHSLO3UDRCTlto+n7/z63OOTuZlQWbC2FzJ&#10;mIY7PUqE5CrJ5SSmb0cXz4eUWMdkwgolRUxvhKUnx0+fHFU6En2VqSIRhgCJtFGlY5o5p6MgsDwT&#10;JbM7SgsJwlSZkjnYmkmQGFYBe1kE/V5vP6iUSbRRXFgLp+e1kB57/jQV3L1JUyscKWIKtjn/Nf47&#10;xm9wfMSiiWE6y3ljBvsHK0qWS1DaUp0zx8jU5PeoypwbZVXqdrgqA5WmORfeB/Am7G14c50xLbwv&#10;EByr2zDZ/0fLX8+uDMmTmA4okayEFC2+Ln4tfixu/f/Pxe3yS0SWn2H/fflp+XHxjQwwapW2EVy+&#10;1lcG/bb6UvF3lkh1ljE5EafGqCoTLAFbQ8QHaxdwY+EqGVevVAJK2dQpH8B5akokhNCQuc/TTZsn&#10;MXeEw+HusD8chHuUcJCFB/3ecM+rYNHqNp9a90Ioz8Rml9bVeU5g5bOUNL6OoCbSsoCUPwtIj1QE&#10;qfvDYVMXLSxcg2UElPZD7xekvEX111BbyXY7sJqIbGOEpLTmNaZtNxIC0oIf4d3vQB/lPeiAe1tN&#10;hYfean8gkodrsK7fAYaySRDLVjnjc9mcwYpAaWE1YA61slggmEGoglFdZCwCFEq3gCFDCN5tyuVh&#10;MAQfwavaehgMEUXwwR8xQ6wQfNgFg/ugofHVQOPabFmGEmhZ47o0NXMYIh8IWJKqfhVYuiTzjwLr&#10;E8WlmomR8kC38aJA5Z20kPdRd2UO0BVg9as93erBoEN/CffddytxnddNDC+UFdhOoADA73bhYwGH&#10;3YdvVZEnF3lRoPPWTMZnhSEzBpPgwv810V+DFb56pMJrtRo88c0L+1Xd98YquYHeZVQ9TmD8wSJT&#10;5gMlFYySmNr3U2YEJcVLCf3vMBwMcPb4zWAP+hUlpisZdyVMcqCKqaNQ7bg8c/W8mmqTTzLQVOdV&#10;qlPomWmOrc3bV1vVbGBc+Ng0ow3nUXfvUXcD+Pg3AAAA//8DAFBLAwQUAAYACAAAACEAVHs1Xd8A&#10;AAAJAQAADwAAAGRycy9kb3ducmV2LnhtbEyPwU7DMAyG70i8Q2Qkbixl0apRmk4ICSTEBcbQdkwb&#10;ry1rnKpJt8LT453g9lv+9PtzvppcJ444hNaThttZAgKp8ralWsPm4+lmCSJEQ9Z0nlDDNwZYFZcX&#10;ucmsP9E7HtexFlxCITMamhj7TMpQNehMmPkeiXd7PzgTeRxqaQdz4nLXyXmSpNKZlvhCY3p8bLA6&#10;rEenoXey/FqMPn3eHTY/+/Z1+/L2qbS+vpoe7kFEnOIfDGd9VoeCnUo/kg2i06DUQjF6DnMQDNyp&#10;JYdSQ5ookEUu/39Q/AIAAP//AwBQSwECLQAUAAYACAAAACEAtoM4kv4AAADhAQAAEwAAAAAAAAAA&#10;AAAAAAAAAAAAW0NvbnRlbnRfVHlwZXNdLnhtbFBLAQItABQABgAIAAAAIQA4/SH/1gAAAJQBAAAL&#10;AAAAAAAAAAAAAAAAAC8BAABfcmVscy8ucmVsc1BLAQItABQABgAIAAAAIQAO/RbRIwMAAMgHAAAO&#10;AAAAAAAAAAAAAAAAAC4CAABkcnMvZTJvRG9jLnhtbFBLAQItABQABgAIAAAAIQBUezVd3wAAAAkB&#10;AAAPAAAAAAAAAAAAAAAAAH0FAABkcnMvZG93bnJldi54bWxQSwUGAAAAAAQABADzAAAAiQYAAAAA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5" style="position:absolute;left:0;text-align:left;margin-left:167.65pt;margin-top:32.2pt;width:70.3pt;height:13.5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064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cKIgMAAL0HAAAOAAAAZHJzL2Uyb0RvYy54bWysVd1q2zAUvh/sHYQuB6vtNG0TU6eUlo5B&#10;txWaPYAiy7GZLGmSEqe7GnT3e4S9wmA3hbE9Q/JGO5Id10lJy8YKdfTz6Ts/39HR8cmi5GjOtCmk&#10;SHC0F2LEBJVpIaYJfj++eDnAyFgiUsKlYAm+YQafjJ4/O65UzHoylzxlGgGJMHGlEpxbq+IgMDRn&#10;JTF7UjEBm5nUJbEw1dMg1aQC9pIHvTA8DCqpU6UlZcbA6nm9iUeeP8sYte+yzDCLeILBN+u/2n8n&#10;7huMjkk81UTlBW3cIP/gRUkKAUZbqnNiCZrp4gFVWVAtjczsHpVlILOsoMzHANFE4VY01zlRzMcC&#10;yTGqTZP5f7T07fxKoyJN8D5GgpQg0fLb8vfy5/LO//9a3q2+xmj1BeY/Vrerz8vvaN9lrVImhsPX&#10;6kq7uI26lPSDQUKe5URM2anWssoZScHXyOGDjQNuYuAomlRvZApGycxKn8BFpktHCKlBC6/TTasT&#10;W1hEYXEw7A0iUJPCVnTUCwcH3gKJ14fpzNhXTHoiMr80tpY5hZEXKW1CHQNJVnJQ/EWAQlShwXA/&#10;POw3VdGiog1UjsBmL/JRgeAtqreB2sUFaW4t1jxoF2G/A60d2+nhQQf6BOthB/oE61EHGu50E254&#10;G9HuHA43UN2QA5fERhmSr8WiC9GswQhBSbkqcOIpaVxhOOlA/nFdXCQGlNvdAQZtHNhXLth7HAx5&#10;d+B1UT0OhnQ68FFTgY+DIVUOPOyCa3eaWDU0rO1WpTGCVjWpi1IR61LkEwFDVLnb4GsW5f4yuMJ0&#10;u6Wcs7H0OLt1kcDi/S4XD1H39Q3QNWD9qzzd2iiE83do33J30taibmMol4a5HgLqQ9DtwCcCFrvX&#10;3UhepBcF5y50o6eTM67RnED7v/B/Teo3YNyXjpDuWG3GrfiO5ZpU3ewmMr2BhqVl/YbAmweDXOpP&#10;GFXwfiTYfJwRzTDirwU0vWHU70M01k/6B9ClMNLdnUl3hwgKVAm2GErdDc9s/UjNlC6mOViqVRXy&#10;FBplVriG5v2rvWom8Eb43DTvmXuEunOPun91R38AAAD//wMAUEsDBBQABgAIAAAAIQC7AI1q4AAA&#10;AAkBAAAPAAAAZHJzL2Rvd25yZXYueG1sTI/LTsMwEEX3SPyDNUjdIOq0eUBDnKogsatUEbph58ZD&#10;HLDHUeym4e8xK1iO7tG9Z6rtbA2bcPS9IwGrZQIMqXWqp07A8e3l7gGYD5KUNI5QwDd62NbXV5Us&#10;lbvQK05N6FgsIV9KATqEoeTctxqt9Es3IMXsw41WhniOHVejvMRya/g6SQpuZU9xQcsBnzW2X83Z&#10;ClDDsbidsDF00E+7z+SwT97lXojFzbx7BBZwDn8w/OpHdaij08mdSXlmBKRpnkZUQJFlwCKQ3ecb&#10;YCcBm1UOvK74/w/qHwAAAP//AwBQSwECLQAUAAYACAAAACEAtoM4kv4AAADhAQAAEwAAAAAAAAAA&#10;AAAAAAAAAAAAW0NvbnRlbnRfVHlwZXNdLnhtbFBLAQItABQABgAIAAAAIQA4/SH/1gAAAJQBAAAL&#10;AAAAAAAAAAAAAAAAAC8BAABfcmVscy8ucmVsc1BLAQItABQABgAIAAAAIQBHcTcKIgMAAL0HAAAO&#10;AAAAAAAAAAAAAAAAAC4CAABkcnMvZTJvRG9jLnhtbFBLAQItABQABgAIAAAAIQC7AI1q4AAAAAkB&#10;AAAPAAAAAAAAAAAAAAAAAHwFAABkcnMvZG93bnJldi54bWxQSwUGAAAAAAQABADzAAAAiQYAAAAA&#10;" o:allowincell="f" path="m,l,172211r893064,l893064,,,xe" stroked="f">
                  <v:path o:connecttype="custom" o:connectlocs="0,0;0,172085;892810,172085;892810,0;0,0" o:connectangles="0,0,0,0,0"/>
                  <w10:wrap anchorx="page"/>
                </v:shape>
              </w:pict>
            </w:r>
            <w:r w:rsidR="002F06CD">
              <w:rPr>
                <w:rFonts w:ascii="Times New Roman" w:hAnsi="Times New Roman" w:cs="Times New Roman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2F06CD" w:rsidRDefault="00EC50D8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shape id="_x0000_s1056" style="position:absolute;left:0;text-align:left;margin-left:167.65pt;margin-top:.9pt;width:301.45pt;height:13.5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HfjIQMAAMgHAAAOAAAAZHJzL2Uyb0RvYy54bWysVd1q2zAUvh/sHYQuB6tjN21TU6eUlo5B&#10;txWaPYAiy7GZLXmSEqe7GnT3e4S9wmA3hbE9Q/JGO0d2XCclbTdWqCPpfPrOr845Op4XOZkJbTIl&#10;I+rv9CgRkqs4k5OIvh+dvxxQYiyTMcuVFBG9FoYeD58/O6rKUAQqVXksNAESacKqjGhqbRl6nuGp&#10;KJjZUaWQIEyULpiFrZ54sWYVsBe5F/R6+16ldFxqxYUxcHpWC+nQ8SeJ4PZdkhhhSR5RsM26r3bf&#10;MX694RELJ5qVacYbM9g/WFGwTILSluqMWUamOrtHVWRcK6MSu8NV4akkybhwPoA3fm/Dm6uUlcL5&#10;AsExZRsm8/9o+dvZpSZZHNGAEskKSNHi2+L34ufi1v3/Wtwuv4Zk+QX2P5Y3y8+L7yTAqFWlCeHy&#10;VXmp0W9TXij+wRCpTlMmJ+JEa1WlgsVgq494b+0CbgxcJePqjYpBKZta5QI4T3SBhBAaMnd5um7z&#10;JOaWcDjcHQSDvr9HCQeZfxD0BntOBQtXt/nU2FdCOSY2uzC2znMMK5eluPF1BDWRFDmk/IVHeqQi&#10;SB0MBk1dtDB/DZYSUBr4zi9IeYuCED6FbLcDq4nINsZ+B9qYtt1ICEir/hHe/Q70Ud6DDri31VR4&#10;6K32ByJ5uAbr+u1hKJsEsXSVMz6XzRmsCJQWVgPmsFQGCwQzCFUwqouMhYBC6RYwZAjBu025PAyG&#10;4CN4VVsPgyGiCD54EjPECsGHXTC4DxoaXzU0rs2WpSmBljWuS7NkFkPkAgFLUtWvAkuXpO5RYH2i&#10;uFAzMVIOaDdeFKi8k+byPuquzAG6Aqx+S0e3ejDo0F/CXffdSlzndRPDc2UEthMoAPC7XbhYwGH3&#10;4RuVZ/F5lufovNGT8WmuyYzBJDh3f03012C5qx6p8FqtBk9c88J+Vfe9sYqvoXdpVY8TGH+wSJX+&#10;REkFoySi5uOUaUFJ/lpC/zv0+32cPW7T34N+RYnuSsZdCZMcqCJqKVQ7Lk9tPa+mpc4mKWiq8yrV&#10;CfTMJMPW5uyrrWo2MC5cbJrRhvOou3eouwE8/AMAAP//AwBQSwMEFAAGAAgAAAAhABlw1FffAAAA&#10;CAEAAA8AAABkcnMvZG93bnJldi54bWxMj0FLw0AQhe+C/2EZwZvdmKUljdkUERTEi9aKHjfZaRKb&#10;nQ3ZTRv99Y4nPQ7f4833is3senHEMXSeNFwvEhBItbcdNRp2r/dXGYgQDVnTe0INXxhgU56fFSa3&#10;/kQveNzGRnAJhdxoaGMccilD3aIzYeEHJGZ7PzoT+RwbaUdz4nLXyzRJVtKZjvhDawa8a7E+bCen&#10;YXCy+lxOfvXwcdh977un98fnN6X15cV8ewMi4hz/wvCrz+pQslPlJ7JB9BqUWiqOMuAFzNcqS0FU&#10;GtJsDbIs5P8B5Q8AAAD//wMAUEsBAi0AFAAGAAgAAAAhALaDOJL+AAAA4QEAABMAAAAAAAAAAAAA&#10;AAAAAAAAAFtDb250ZW50X1R5cGVzXS54bWxQSwECLQAUAAYACAAAACEAOP0h/9YAAACUAQAACwAA&#10;AAAAAAAAAAAAAAAvAQAAX3JlbHMvLnJlbHNQSwECLQAUAAYACAAAACEADAh34yEDAADIBwAADgAA&#10;AAAAAAAAAAAAAAAuAgAAZHJzL2Uyb0RvYy54bWxQSwECLQAUAAYACAAAACEAGXDUV98AAAAIAQAA&#10;DwAAAAAAAAAAAAAAAAB7BQAAZHJzL2Rvd25yZXYueG1sUEsFBgAAAAAEAAQA8wAAAIcGAAAAAA==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7" style="position:absolute;left:0;text-align:left;margin-left:167.65pt;margin-top:16.5pt;width:99.35pt;height:13.5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61872,172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lWXIgMAAMgHAAAOAAAAZHJzL2Uyb0RvYy54bWysVd1q2zAUvh/sHYQuB6vjNG1a06SUlo7B&#10;fgrNHkCR5djMljRJidNdDbb7PcJeYbCbwtieIXmjnSM5qZOSlo0FYkvWp0/nfOfonJPTeVWSmTC2&#10;UHJA470OJUJylRZyMqDvRpfPjyixjsmUlUqKAb0Rlp4Onz45qXUiuipXZSoMARJpk1oPaO6cTqLI&#10;8lxUzO4pLSQsZspUzMHUTKLUsBrYqzLqdjqHUa1Mqo3iwlr4ehEW6dDzZ5ng7m2WWeFIOaBgm/NP&#10;459jfEbDE5ZMDNN5wRsz2D9YUbFCwqFrqgvmGJma4h5VVXCjrMrcHldVpLKs4ML7AN7EnS1vrnOm&#10;hfcFxLF6LZP9f7T8zezKkCKF2FEiWQUhWnxb/F78XNz6/6/F7fJrQpZfYP5j+Xn5afGdxKharW0C&#10;m6/1lUG/rX6l+HtLpDrPmZyIM2NUnQuWgq0eH21swImFrWRcv1YpHMqmTnkB55mpkBCkIXMfp5t1&#10;nMTcEQ4f4+5h3O8dUMJhLe53O0cHaFLEktVuPrXuhVCeic1eWRfinMLIRyltfB1BTmRVCSF/FpEO&#10;qQlSH/W7TV6sYSBOC5YTOLQb72+juhuonWT7LVggIrsYe21oMG23kSDI2shHeA/b0Md4+y1wZ6ep&#10;cNHXpz+g5PEGrO03hG+yChDLVzHjc9kEDUYEUguzAWOolcUEwQhCFoxCkrEEULi6AwwRQrCPHJz3&#10;MBjER/Aqtx4Gg6II7jeJ+DAYtELwcRsczGl8NVC4tkuWoQRK1jgknWYOJfJCwJDU4VZg6pLcXwrM&#10;T1yu1EyMlAe6rRsFR96tlvI+6i7NAboCrN7a060uDDr0l3BffXcSh7huY3iprAh3HSXwl36tBUrY&#10;uvhWlUV6WZQlOm/NZHxeGjJj0Aku/a9RfwNW+uyRCreFY/CLL15Yr0LdG6v0BmqXUaGdQPuDQa7M&#10;R0pqaCUDaj9MmRGUlC8l1L/juNfD3uMnvQOoV5SY9sq4vcIkB6oBdRSyHYfnLvSrqTbFJIeTYh9X&#10;qc6gZmYFljZvX7CqmUC78No0rQ37UXvuUXcNePgHAAD//wMAUEsDBBQABgAIAAAAIQBZvJLu3wAA&#10;AAkBAAAPAAAAZHJzL2Rvd25yZXYueG1sTI/NTsMwEITvSLyDtUjcqNOGRhDiVAiJA0KV2vIjjm6y&#10;sSPsdRS7bXh7tie4zWg/zc5Uq8k7ccQx9oEUzGcZCKQmtD0ZBe9vzzd3IGLS1GoXCBX8YIRVfXlR&#10;6bINJ9ricZeM4BCKpVZgUxpKKWNj0es4CwMS37owep3Yjka2oz5xuHdykWWF9Lon/mD1gE8Wm+/d&#10;wStINm3uX83iZf1hTfHpXPe13nRKXV9Njw8gEk7pD4Zzfa4ONXfahwO1UTgFeb7MGT0L3sTAMr9l&#10;sVdQZHOQdSX/L6h/AQAA//8DAFBLAQItABQABgAIAAAAIQC2gziS/gAAAOEBAAATAAAAAAAAAAAA&#10;AAAAAAAAAABbQ29udGVudF9UeXBlc10ueG1sUEsBAi0AFAAGAAgAAAAhADj9If/WAAAAlAEAAAsA&#10;AAAAAAAAAAAAAAAALwEAAF9yZWxzLy5yZWxzUEsBAi0AFAAGAAgAAAAhAPqmVZciAwAAyAcAAA4A&#10;AAAAAAAAAAAAAAAALgIAAGRycy9lMm9Eb2MueG1sUEsBAi0AFAAGAAgAAAAhAFm8ku7fAAAACQEA&#10;AA8AAAAAAAAAAAAAAAAAfAUAAGRycy9kb3ducmV2LnhtbFBLBQYAAAAABAAEAPMAAACIBgAAAAA=&#10;" o:allowincell="f" path="m,l,172213r1261872,l1261872,,,xe" stroked="f">
                  <v:path o:connecttype="custom" o:connectlocs="0,0;0,172085;1261745,172085;1261745,0;0,0" o:connectangles="0,0,0,0,0"/>
                  <w10:wrap anchorx="page"/>
                </v:shape>
              </w:pict>
            </w:r>
            <w:r w:rsidR="002F06CD">
              <w:rPr>
                <w:rFonts w:ascii="Times New Roman" w:hAnsi="Times New Roman" w:cs="Times New Roman"/>
                <w:sz w:val="24"/>
                <w:szCs w:val="24"/>
              </w:rPr>
              <w:t>активное неприятие действий,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приносящих вред окружающей среде;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расширение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опыта деятельности экологической направленности;</w:t>
            </w:r>
          </w:p>
          <w:p w:rsidR="002F06CD" w:rsidRDefault="002F06CD" w:rsidP="004D5C3B">
            <w:pPr>
              <w:tabs>
                <w:tab w:val="left" w:pos="332"/>
                <w:tab w:val="left" w:pos="64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обоснованного отношения к своему здоровью и природной среде;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прогнозировать, анализировать и оценивать с позиций экологической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последствия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бытовой и производственной деятельности человека, связанной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 переработкой веществ; использовать полученные знания для принятия грамотных решений проблем в ситуациях, связанных с химией;</w:t>
            </w:r>
          </w:p>
          <w:p w:rsidR="002F06CD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</w:tr>
    </w:tbl>
    <w:p w:rsidR="002F06CD" w:rsidRDefault="002F06CD" w:rsidP="002F06CD">
      <w:pPr>
        <w:rPr>
          <w:rFonts w:eastAsiaTheme="minorHAnsi"/>
          <w:lang w:eastAsia="en-US"/>
        </w:rPr>
      </w:pPr>
    </w:p>
    <w:p w:rsidR="002F06CD" w:rsidRDefault="002F06CD" w:rsidP="002F06CD"/>
    <w:p w:rsidR="002F06CD" w:rsidRDefault="002F06CD" w:rsidP="002F06CD">
      <w:pPr>
        <w:spacing w:after="0"/>
        <w:sectPr w:rsidR="002F06CD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2F06CD" w:rsidRDefault="002F06CD" w:rsidP="002F06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2F06CD" w:rsidRDefault="002F06CD" w:rsidP="002F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spacing w:after="0" w:line="36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Объем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учебной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и виды учебной работы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086"/>
        <w:gridCol w:w="2258"/>
      </w:tblGrid>
      <w:tr w:rsidR="002F06CD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в часах</w:t>
            </w:r>
          </w:p>
        </w:tc>
      </w:tr>
      <w:tr w:rsidR="002F06CD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78</w:t>
            </w:r>
          </w:p>
        </w:tc>
      </w:tr>
      <w:tr w:rsidR="002F06CD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CD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6CD" w:rsidRPr="00D75FA9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75FA9" w:rsidRDefault="002F06CD" w:rsidP="004D5C3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5F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Основное содержание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Pr="00D75FA9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5F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</w:t>
            </w:r>
          </w:p>
        </w:tc>
      </w:tr>
      <w:tr w:rsidR="002F06CD" w:rsidRPr="00D75FA9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75FA9" w:rsidRDefault="002F06CD" w:rsidP="004D5C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5FA9"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CD" w:rsidRPr="00D75FA9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6CD" w:rsidRPr="00D75FA9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75FA9" w:rsidRDefault="002F06CD" w:rsidP="004D5C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5FA9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Pr="00D75FA9" w:rsidRDefault="00D75FA9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FA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2F06CD" w:rsidRPr="00D75FA9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75FA9" w:rsidRDefault="002F06CD" w:rsidP="004D5C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5FA9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Pr="00D75FA9" w:rsidRDefault="00D75FA9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F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F06CD" w:rsidRPr="00D75F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F06CD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75FA9" w:rsidRDefault="002F06CD" w:rsidP="004D5C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5FA9">
              <w:rPr>
                <w:rFonts w:ascii="Times New Roman" w:hAnsi="Times New Roman" w:cs="Times New Roman"/>
                <w:sz w:val="28"/>
                <w:szCs w:val="28"/>
              </w:rPr>
              <w:t>лабораторные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Pr="00D75FA9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F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75FA9" w:rsidRPr="00D75F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F06CD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Профессионально-ориентированное содержание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2F06CD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CD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6CD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F06CD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F06CD" w:rsidTr="004D5C3B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Default="002F06CD" w:rsidP="004D5C3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Промежуточная аттестация   -  дифференцированный зачет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Default="002F06CD" w:rsidP="004D5C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</w:tbl>
    <w:p w:rsidR="002F06CD" w:rsidRDefault="002F06CD" w:rsidP="002F06C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2F06CD" w:rsidRDefault="002F06CD" w:rsidP="002F06CD"/>
    <w:p w:rsidR="002F06CD" w:rsidRDefault="002F06CD" w:rsidP="002F06CD">
      <w:pPr>
        <w:spacing w:after="0"/>
        <w:sectPr w:rsidR="002F06CD">
          <w:pgSz w:w="11906" w:h="16838"/>
          <w:pgMar w:top="1134" w:right="851" w:bottom="1134" w:left="1701" w:header="709" w:footer="709" w:gutter="0"/>
          <w:cols w:space="720"/>
        </w:sectPr>
      </w:pPr>
    </w:p>
    <w:p w:rsidR="009B18F0" w:rsidRDefault="009B18F0" w:rsidP="009B18F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 Тематический план общеобразовательной дисциплины «Химия» с профессионально ориентированным содержанием</w:t>
      </w:r>
    </w:p>
    <w:p w:rsidR="009B18F0" w:rsidRDefault="009B18F0" w:rsidP="009B18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4"/>
        <w:gridCol w:w="7916"/>
        <w:gridCol w:w="1700"/>
        <w:gridCol w:w="2552"/>
      </w:tblGrid>
      <w:tr w:rsidR="009B18F0" w:rsidRPr="009B18F0" w:rsidTr="009B18F0">
        <w:trPr>
          <w:trHeight w:val="20"/>
          <w:tblHeader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Объем</w:t>
            </w:r>
            <w:r w:rsidR="00511F9A">
              <w:rPr>
                <w:rStyle w:val="a4"/>
                <w:i w:val="0"/>
                <w:sz w:val="24"/>
                <w:szCs w:val="24"/>
              </w:rPr>
              <w:t xml:space="preserve"> </w:t>
            </w:r>
            <w:r w:rsidRPr="009B18F0">
              <w:rPr>
                <w:rStyle w:val="a4"/>
                <w:i w:val="0"/>
                <w:sz w:val="24"/>
                <w:szCs w:val="24"/>
              </w:rPr>
              <w:t>в часах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Коды формируемых общих компетенции</w:t>
            </w:r>
          </w:p>
        </w:tc>
      </w:tr>
      <w:tr w:rsidR="009B18F0" w:rsidRPr="009B18F0" w:rsidTr="009B18F0">
        <w:trPr>
          <w:trHeight w:val="2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1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4</w:t>
            </w:r>
          </w:p>
        </w:tc>
      </w:tr>
      <w:tr w:rsidR="009B18F0" w:rsidRPr="009B18F0" w:rsidTr="009B18F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Основное содержание</w:t>
            </w:r>
          </w:p>
        </w:tc>
      </w:tr>
      <w:tr w:rsidR="009B18F0" w:rsidRPr="009B18F0" w:rsidTr="009B18F0">
        <w:trPr>
          <w:trHeight w:val="20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3"/>
              <w:keepLines w:val="0"/>
              <w:spacing w:before="0" w:after="0" w:line="240" w:lineRule="auto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</w:tr>
      <w:tr w:rsidR="009B18F0" w:rsidRPr="009B18F0" w:rsidTr="009B18F0">
        <w:trPr>
          <w:trHeight w:val="493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Раздел 1.Основы строения вещества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2"/>
              <w:rPr>
                <w:rStyle w:val="a4"/>
                <w:i w:val="0"/>
                <w:sz w:val="24"/>
                <w:szCs w:val="24"/>
              </w:rPr>
            </w:pPr>
            <w:r w:rsidRPr="009B18F0">
              <w:rPr>
                <w:rStyle w:val="a4"/>
                <w:i w:val="0"/>
                <w:iCs w:val="0"/>
                <w:sz w:val="24"/>
                <w:szCs w:val="24"/>
              </w:rPr>
              <w:t>ОК01, ОК02</w:t>
            </w:r>
          </w:p>
        </w:tc>
      </w:tr>
      <w:tr w:rsidR="009B18F0" w:rsidRPr="009B18F0" w:rsidTr="009B18F0">
        <w:trPr>
          <w:trHeight w:val="197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1.1.Строение атомов химических элементов и природа химической связи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 xml:space="preserve">Современная модель строения атома. Электронная конфигурация атома. Классификация химических элементов (s-, p-, d-элементы). Валентные электроны. Валентность. Электронная природа химической связи. </w:t>
            </w:r>
            <w:proofErr w:type="spellStart"/>
            <w:r w:rsidRPr="009B18F0">
              <w:rPr>
                <w:rStyle w:val="a4"/>
                <w:i w:val="0"/>
                <w:sz w:val="24"/>
                <w:szCs w:val="24"/>
              </w:rPr>
              <w:t>Электроотрицательность</w:t>
            </w:r>
            <w:proofErr w:type="spellEnd"/>
            <w:r w:rsidRPr="009B18F0">
              <w:rPr>
                <w:rStyle w:val="a4"/>
                <w:i w:val="0"/>
                <w:sz w:val="24"/>
                <w:szCs w:val="24"/>
              </w:rPr>
              <w:t xml:space="preserve">. Ковалентная связь, ее разновидности и механизмы образования (обменный и донорно-акцепторный). Ионная связь. Металлическая связь. Водородная связь. Межмолекулярные </w:t>
            </w:r>
            <w:r w:rsidR="00511F9A" w:rsidRPr="009B18F0">
              <w:rPr>
                <w:rStyle w:val="a4"/>
                <w:i w:val="0"/>
                <w:sz w:val="24"/>
                <w:szCs w:val="24"/>
              </w:rPr>
              <w:t>взаимодействия. Изотопы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, основное и возбужденное состояние атома, гибридизация атомных </w:t>
            </w:r>
            <w:proofErr w:type="spellStart"/>
            <w:r w:rsidRPr="009B18F0">
              <w:rPr>
                <w:rStyle w:val="a4"/>
                <w:i w:val="0"/>
                <w:sz w:val="24"/>
                <w:szCs w:val="24"/>
              </w:rPr>
              <w:t>орбиталей</w:t>
            </w:r>
            <w:proofErr w:type="spellEnd"/>
            <w:r w:rsidRPr="009B18F0">
              <w:rPr>
                <w:rStyle w:val="a4"/>
                <w:i w:val="0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sz w:val="24"/>
                <w:szCs w:val="24"/>
              </w:rPr>
              <w:t>ОК 01</w:t>
            </w:r>
          </w:p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sz w:val="24"/>
                <w:szCs w:val="24"/>
              </w:rPr>
              <w:t>ОК 02</w:t>
            </w:r>
          </w:p>
        </w:tc>
      </w:tr>
      <w:tr w:rsidR="009B18F0" w:rsidRPr="009B18F0" w:rsidTr="009B18F0">
        <w:trPr>
          <w:trHeight w:val="3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CA3273">
              <w:rPr>
                <w:rStyle w:val="a4"/>
                <w:b/>
                <w:i w:val="0"/>
                <w:sz w:val="24"/>
                <w:szCs w:val="24"/>
              </w:rPr>
              <w:t xml:space="preserve">Практическое </w:t>
            </w:r>
            <w:r w:rsidR="00511F9A" w:rsidRPr="00CA3273">
              <w:rPr>
                <w:rStyle w:val="a4"/>
                <w:b/>
                <w:i w:val="0"/>
                <w:sz w:val="24"/>
                <w:szCs w:val="24"/>
              </w:rPr>
              <w:t>занятие</w:t>
            </w:r>
            <w:r w:rsidR="00511F9A" w:rsidRPr="009B18F0">
              <w:rPr>
                <w:rStyle w:val="a4"/>
                <w:i w:val="0"/>
                <w:sz w:val="24"/>
                <w:szCs w:val="24"/>
              </w:rPr>
              <w:t>: Составление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 электронно-графических формул элементов 1–4 периодов и неорганических веществ.</w:t>
            </w:r>
            <w:r w:rsidR="00CA3273">
              <w:rPr>
                <w:rStyle w:val="a4"/>
                <w:i w:val="0"/>
                <w:sz w:val="24"/>
                <w:szCs w:val="24"/>
              </w:rPr>
              <w:t xml:space="preserve"> </w:t>
            </w:r>
            <w:r w:rsidRPr="009B18F0">
              <w:rPr>
                <w:rStyle w:val="a4"/>
                <w:i w:val="0"/>
                <w:sz w:val="24"/>
                <w:szCs w:val="24"/>
              </w:rPr>
              <w:t>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неорганических соединений отдельных классов.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7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1.2. Периодический закон и таблица Д.И. Менделеева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sz w:val="24"/>
                <w:szCs w:val="24"/>
              </w:rPr>
              <w:t>ОК01</w:t>
            </w:r>
          </w:p>
        </w:tc>
      </w:tr>
      <w:tr w:rsidR="009B18F0" w:rsidRPr="009B18F0" w:rsidTr="009B18F0">
        <w:trPr>
          <w:trHeight w:val="2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 xml:space="preserve">Периодическая система химических элементов Д.И. Менделеева. Физический смысл Периодического закона Д.И. Менделеева.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 Мировоззренческое и научное значение Периодического закона Д.И. Менделеева. </w:t>
            </w:r>
            <w:proofErr w:type="spellStart"/>
            <w:r w:rsidRPr="009B18F0">
              <w:rPr>
                <w:rStyle w:val="a4"/>
                <w:i w:val="0"/>
                <w:sz w:val="24"/>
                <w:szCs w:val="24"/>
              </w:rPr>
              <w:t>ПрогнозыД.И</w:t>
            </w:r>
            <w:proofErr w:type="spellEnd"/>
            <w:r w:rsidRPr="009B18F0">
              <w:rPr>
                <w:rStyle w:val="a4"/>
                <w:i w:val="0"/>
                <w:sz w:val="24"/>
                <w:szCs w:val="24"/>
              </w:rPr>
              <w:t>. Менделеева. Открытие новых химических элементов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CA3273">
              <w:rPr>
                <w:rStyle w:val="a4"/>
                <w:b/>
                <w:i w:val="0"/>
                <w:sz w:val="24"/>
                <w:szCs w:val="24"/>
              </w:rPr>
              <w:t>Практическое занятие: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 Характеристика химических элементов. Решение практико-ориентированных теоретических заданий на характеристику химических элементов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9B18F0" w:rsidRPr="009B18F0" w:rsidTr="009B18F0">
        <w:trPr>
          <w:trHeight w:val="205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3"/>
              <w:keepLines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  <w:t>Раздел 2 Растворы. Дисперсные системы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ОК01,ОК02</w:t>
            </w:r>
          </w:p>
        </w:tc>
      </w:tr>
      <w:tr w:rsidR="009B18F0" w:rsidRPr="009B18F0" w:rsidTr="009B18F0">
        <w:trPr>
          <w:trHeight w:val="345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2.1 Растворы. Дисперсные системы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</w:tc>
      </w:tr>
      <w:tr w:rsidR="009B18F0" w:rsidRPr="009B18F0" w:rsidTr="009B18F0">
        <w:trPr>
          <w:trHeight w:val="16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 xml:space="preserve">Дисперсные системы. Коллоидные системы. Истинные растворы. Растворение как физико-химический процесс. Растворы. Способы приготовления растворов. Растворимость. Массовая доля растворенного вещества. Предельно допустимые концентрации и их использование в оценке экологической безопасности.  Классификация дисперсных систем по составу. Факторы устойчивости дисперсных систем.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CA3273">
              <w:rPr>
                <w:rStyle w:val="a4"/>
                <w:b/>
                <w:i w:val="0"/>
                <w:sz w:val="24"/>
                <w:szCs w:val="24"/>
              </w:rPr>
              <w:t>Практическое занятие</w:t>
            </w:r>
            <w:r w:rsidRPr="009B18F0">
              <w:rPr>
                <w:rStyle w:val="a4"/>
                <w:i w:val="0"/>
                <w:sz w:val="24"/>
                <w:szCs w:val="24"/>
              </w:rPr>
              <w:t>: решение задач на Массовую долю растворенного вещества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9B18F0" w:rsidRPr="009B18F0" w:rsidTr="009B18F0">
        <w:trPr>
          <w:trHeight w:val="524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Раздел 3 Химические реакции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ОК01,ОК02,</w:t>
            </w:r>
          </w:p>
        </w:tc>
      </w:tr>
      <w:tr w:rsidR="009B18F0" w:rsidRPr="009B18F0" w:rsidTr="009B18F0">
        <w:trPr>
          <w:trHeight w:val="268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Тема3.1. Типы химических реакций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 xml:space="preserve">Классификация и типы химических реакций с участием неорганических веществ. 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Закон Авогадро. Молярный объем газов. Относительная плотность газов. Реакции </w:t>
            </w:r>
            <w:r w:rsidR="00511F9A" w:rsidRPr="009B18F0">
              <w:rPr>
                <w:rStyle w:val="a4"/>
                <w:i w:val="0"/>
                <w:sz w:val="24"/>
                <w:szCs w:val="24"/>
              </w:rPr>
              <w:t>комплекс образования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 с участием неорганических веществ (на примере </w:t>
            </w:r>
            <w:proofErr w:type="spellStart"/>
            <w:r w:rsidRPr="009B18F0">
              <w:rPr>
                <w:rStyle w:val="a4"/>
                <w:i w:val="0"/>
                <w:sz w:val="24"/>
                <w:szCs w:val="24"/>
              </w:rPr>
              <w:t>гидроксокомплексов</w:t>
            </w:r>
            <w:proofErr w:type="spellEnd"/>
            <w:r w:rsidRPr="009B18F0">
              <w:rPr>
                <w:rStyle w:val="a4"/>
                <w:i w:val="0"/>
                <w:sz w:val="24"/>
                <w:szCs w:val="24"/>
              </w:rPr>
              <w:t xml:space="preserve"> цинка и алюминия).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18F0" w:rsidRPr="009B18F0" w:rsidRDefault="009B18F0" w:rsidP="009B18F0">
            <w:pPr>
              <w:pStyle w:val="2"/>
              <w:suppressAutoHyphens w:val="0"/>
              <w:rPr>
                <w:bCs/>
                <w:sz w:val="24"/>
                <w:szCs w:val="24"/>
              </w:rPr>
            </w:pPr>
            <w:r w:rsidRPr="009B18F0">
              <w:rPr>
                <w:bCs/>
                <w:sz w:val="24"/>
                <w:szCs w:val="24"/>
              </w:rPr>
              <w:t>ОК1</w:t>
            </w:r>
          </w:p>
        </w:tc>
      </w:tr>
      <w:tr w:rsidR="009B18F0" w:rsidRPr="009B18F0" w:rsidTr="009B18F0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CA3273">
              <w:rPr>
                <w:rStyle w:val="a4"/>
                <w:b/>
                <w:i w:val="0"/>
                <w:sz w:val="24"/>
                <w:szCs w:val="24"/>
              </w:rPr>
              <w:t>Практическое занятие: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 Расчет количественных характеристик продуктов реакции.</w:t>
            </w:r>
          </w:p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Составление уравнений реакций соединения, разложения, замещения, обмена. Уравнения реакций горения, ионного обмена, окисления-</w:t>
            </w:r>
            <w:r w:rsidR="00511F9A" w:rsidRPr="009B18F0">
              <w:rPr>
                <w:rStyle w:val="a4"/>
                <w:i w:val="0"/>
                <w:sz w:val="24"/>
                <w:szCs w:val="24"/>
              </w:rPr>
              <w:t>восстановления. Расчет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 количественных характеристик исходных веществ и продуктов реакции. Расчет количественных характеристик продукта реакции соединения, если одно из веществ дано в избытке и/или содержит </w:t>
            </w:r>
            <w:r w:rsidRPr="009B18F0">
              <w:rPr>
                <w:rStyle w:val="a4"/>
                <w:i w:val="0"/>
                <w:sz w:val="24"/>
                <w:szCs w:val="24"/>
              </w:rPr>
              <w:lastRenderedPageBreak/>
              <w:t>примеси. Расчет массовой или объемной доли выхода продукта реакции соединения от теоретически возможного. Расчет объемных отношений газов. Расчет массы (объем, количество вещества) продукта реакции, если одно из веществ дано в виде раствора с определенной массовой долей растворенного вещества.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ОК2</w:t>
            </w:r>
          </w:p>
        </w:tc>
      </w:tr>
      <w:tr w:rsidR="009B18F0" w:rsidRPr="009B18F0" w:rsidTr="009B18F0">
        <w:trPr>
          <w:trHeight w:val="381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3.2. Электролитическая диссоциация  и ионный обмен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6"/>
              <w:spacing w:after="0" w:line="240" w:lineRule="auto"/>
              <w:ind w:left="0" w:right="0" w:firstLine="0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sz w:val="24"/>
                <w:szCs w:val="24"/>
              </w:rPr>
              <w:t>ОК01</w:t>
            </w:r>
          </w:p>
          <w:p w:rsidR="009B18F0" w:rsidRPr="009B18F0" w:rsidRDefault="009B18F0" w:rsidP="009B18F0">
            <w:pPr>
              <w:pStyle w:val="2"/>
              <w:rPr>
                <w:iCs w:val="0"/>
                <w:sz w:val="24"/>
                <w:szCs w:val="24"/>
              </w:rPr>
            </w:pPr>
            <w:r w:rsidRPr="009B18F0">
              <w:rPr>
                <w:iCs w:val="0"/>
                <w:sz w:val="24"/>
                <w:szCs w:val="24"/>
              </w:rPr>
              <w:t>ОК02</w:t>
            </w:r>
          </w:p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iCs w:val="0"/>
                <w:sz w:val="24"/>
                <w:szCs w:val="24"/>
              </w:rPr>
              <w:t>ОК02</w:t>
            </w:r>
          </w:p>
        </w:tc>
      </w:tr>
      <w:tr w:rsidR="009B18F0" w:rsidRPr="009B18F0" w:rsidTr="009B18F0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Теория электролитической диссоциации. Реакции ионного обмена. Составление реакций ионного обмена путем составления их полных и сокращенных ионных уравнений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Гидролиз солей. Значение гидролиза в биологических обменных процессах. Применение гидролиза в промышленности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CA3273">
              <w:rPr>
                <w:rStyle w:val="a4"/>
                <w:b/>
                <w:i w:val="0"/>
                <w:sz w:val="24"/>
                <w:szCs w:val="24"/>
              </w:rPr>
              <w:t>Лабораторная работа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 Реакции ионного обмена в растворах электролитов.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Лабораторная работа</w:t>
            </w:r>
            <w:r w:rsidRPr="009B18F0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 xml:space="preserve"> Реакции гидролиза. Исследование среды растворов солей, образованных сильными и слабыми </w:t>
            </w:r>
            <w:proofErr w:type="spellStart"/>
            <w:r w:rsidRPr="009B18F0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>протолитами</w:t>
            </w:r>
            <w:proofErr w:type="spellEnd"/>
            <w:r w:rsidRPr="009B18F0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 xml:space="preserve">, и </w:t>
            </w:r>
            <w:r w:rsidR="00511F9A" w:rsidRPr="009B18F0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>их реакций с растворами щелочи,</w:t>
            </w:r>
            <w:r w:rsidRPr="009B18F0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 xml:space="preserve"> и карбоната натрия. Составление реакций гидролиза солей.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Раздел 4 Строение и свойства неорганических веществ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sz w:val="24"/>
                <w:szCs w:val="24"/>
              </w:rPr>
              <w:t>ОК01,ОК02, ОК04</w:t>
            </w:r>
          </w:p>
        </w:tc>
      </w:tr>
      <w:tr w:rsidR="009B18F0" w:rsidRPr="009B18F0" w:rsidTr="009B18F0">
        <w:trPr>
          <w:trHeight w:val="403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4.1. Классификация, номенклатура и строение неорганических веществ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2"/>
              <w:rPr>
                <w:iCs w:val="0"/>
                <w:sz w:val="24"/>
                <w:szCs w:val="24"/>
              </w:rPr>
            </w:pPr>
            <w:r w:rsidRPr="009B18F0">
              <w:rPr>
                <w:iCs w:val="0"/>
                <w:sz w:val="24"/>
                <w:szCs w:val="24"/>
              </w:rPr>
              <w:t>ОК01</w:t>
            </w:r>
          </w:p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iCs w:val="0"/>
                <w:sz w:val="24"/>
                <w:szCs w:val="24"/>
              </w:rPr>
              <w:t>ОК02</w:t>
            </w: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 xml:space="preserve">Предмет неорганической химии. Взаимосвязь неорганических веществ. Классификация неорганических веществ. Простые и сложные вещества. Основные классы сложных веществ (оксиды, гидроксиды, кислоты, соли).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номенклатуре. </w:t>
            </w:r>
          </w:p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Межмолекулярные взаимодействия. Кристаллогидраты. Агрегатные состояния вещества. Типы кристаллических решеток (атомная, молекулярная, ионная, металлическая). Причины многообразия веществ. Современные представления о строении твердых, жидких и газообразных веществ. Жидкие кристаллы.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 xml:space="preserve">Химические свойства основных классов неорганических веществ </w:t>
            </w:r>
            <w:r w:rsidRPr="009B18F0">
              <w:rPr>
                <w:rStyle w:val="a4"/>
                <w:i w:val="0"/>
                <w:sz w:val="24"/>
                <w:szCs w:val="24"/>
              </w:rPr>
              <w:lastRenderedPageBreak/>
              <w:t>(оксидов, гидроксидов, кислот, солей и др.). Закономерности в изменении свойств простых веществ, водородных соединений, высших оксидов и гидроксидов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CA3273">
              <w:rPr>
                <w:rStyle w:val="a4"/>
                <w:b/>
                <w:i w:val="0"/>
                <w:sz w:val="24"/>
                <w:szCs w:val="24"/>
              </w:rPr>
              <w:t>Практическое занятие: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 Решение задач на расчет массовой доли (массы) химического элемента (соединения) в молекуле (смеси). Решение практических заданий по классификации, номенклатуре и химическим формулам неорганических веществ различных классов (называть и составлять формулы химических веществ, определять принадлежность к классу). Поиск информации по названиям, идентификаторам, структурным формулам.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4.2. Физико-химические свойства неорганических веществ</w:t>
            </w: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2"/>
              <w:rPr>
                <w:iCs w:val="0"/>
                <w:sz w:val="24"/>
                <w:szCs w:val="24"/>
              </w:rPr>
            </w:pPr>
            <w:r w:rsidRPr="009B18F0">
              <w:rPr>
                <w:iCs w:val="0"/>
                <w:sz w:val="24"/>
                <w:szCs w:val="24"/>
              </w:rPr>
              <w:t>ОК01</w:t>
            </w:r>
          </w:p>
          <w:p w:rsidR="009B18F0" w:rsidRPr="009B18F0" w:rsidRDefault="009B18F0" w:rsidP="009B18F0">
            <w:pPr>
              <w:pStyle w:val="2"/>
              <w:rPr>
                <w:iCs w:val="0"/>
                <w:sz w:val="24"/>
                <w:szCs w:val="24"/>
              </w:rPr>
            </w:pPr>
            <w:r w:rsidRPr="009B18F0">
              <w:rPr>
                <w:iCs w:val="0"/>
                <w:sz w:val="24"/>
                <w:szCs w:val="24"/>
              </w:rPr>
              <w:t>ОК02</w:t>
            </w:r>
          </w:p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iCs w:val="0"/>
                <w:sz w:val="24"/>
                <w:szCs w:val="24"/>
              </w:rPr>
              <w:t>ОК04</w:t>
            </w:r>
          </w:p>
        </w:tc>
      </w:tr>
      <w:tr w:rsidR="009B18F0" w:rsidRPr="009B18F0" w:rsidTr="009B18F0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Неметаллы. Общие физические и химические свойства неметаллов. Типичные свойства металлов IY– YII групп. Классификация и номенклатура соединений неметаллов. Круговороты биогенных элементов в природе.</w:t>
            </w:r>
          </w:p>
          <w:p w:rsidR="009B18F0" w:rsidRPr="009B18F0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Общие представления о промышленных способах получения химических веществ (производство аммиака, серной кислоты). Значение в производстве и в быту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0" w:type="auto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CA3273">
              <w:rPr>
                <w:rStyle w:val="a4"/>
                <w:b/>
                <w:i w:val="0"/>
                <w:sz w:val="24"/>
                <w:szCs w:val="24"/>
              </w:rPr>
              <w:t>Практическое занятие: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 Свойства и получение неорганических веществ. Составление уравнений химических реакций с участием простых и сложных неорганических веществ: оксидов металлов, неметаллов и амфотерных элементов; неорганических кислот, оснований и амфотерных гидроксидов, неорганических солей, характеризующих их свойства. Решение практико-ориентированных теоретических заданий на свойства и получение неорганических веществ.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0" w:type="auto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CA3273">
              <w:rPr>
                <w:rStyle w:val="a4"/>
                <w:b/>
                <w:i w:val="0"/>
                <w:sz w:val="24"/>
                <w:szCs w:val="24"/>
              </w:rPr>
              <w:t>Практическое занятие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 «Электролиз расплавов и растворов солей».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0" w:type="auto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Лабораторная работа «Свойства металлов и неметаллов».</w:t>
            </w:r>
          </w:p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lastRenderedPageBreak/>
              <w:t>Исследование физических и химических свойств металлов и неметаллов. Решение экспериментальных задач по свойствам химическим свойствам металлов и неметаллов, по распознаванию и получению  соединений металлов и неметаллов.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96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Раздел 5 Строение и свойства органических веществ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 ОК02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ОК04</w:t>
            </w:r>
          </w:p>
        </w:tc>
      </w:tr>
      <w:tr w:rsidR="009B18F0" w:rsidRPr="009B18F0" w:rsidTr="009B18F0">
        <w:trPr>
          <w:trHeight w:val="131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5.1. Классификация, строение и номенклатура органических веществ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w w:val="88"/>
                <w:sz w:val="24"/>
                <w:szCs w:val="24"/>
                <w:lang w:eastAsia="en-US"/>
              </w:rPr>
            </w:pPr>
            <w:r w:rsidRPr="009B18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2"/>
              <w:rPr>
                <w:sz w:val="24"/>
                <w:szCs w:val="24"/>
              </w:rPr>
            </w:pPr>
            <w:r w:rsidRPr="009B18F0">
              <w:rPr>
                <w:sz w:val="24"/>
                <w:szCs w:val="24"/>
              </w:rPr>
              <w:t>ОК01</w:t>
            </w:r>
          </w:p>
        </w:tc>
      </w:tr>
      <w:tr w:rsidR="009B18F0" w:rsidRPr="009B18F0" w:rsidTr="009B18F0">
        <w:trPr>
          <w:trHeight w:val="31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Предмет органической химии. Взаимосвязь неорганических и органических веществ. 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Молекулярные и структурные (развернутые, сокращенные) химические формулы. Зависимость свойств веществ от химического строения молекул. Изомерия и изомеры (структурная, геометрическая (</w:t>
            </w:r>
            <w:proofErr w:type="spellStart"/>
            <w:r w:rsidRPr="009B18F0">
              <w:rPr>
                <w:rStyle w:val="a4"/>
                <w:i w:val="0"/>
                <w:sz w:val="24"/>
                <w:szCs w:val="24"/>
              </w:rPr>
              <w:t>цис</w:t>
            </w:r>
            <w:proofErr w:type="spellEnd"/>
            <w:r w:rsidRPr="009B18F0">
              <w:rPr>
                <w:rStyle w:val="a4"/>
                <w:i w:val="0"/>
                <w:sz w:val="24"/>
                <w:szCs w:val="24"/>
              </w:rPr>
              <w:t>-транс-изомерия). Кратность химической связи. Понятие о функциональной группе. Принципы классификации органических соединений. Международная номенклатура и принципы номенклатуры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2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Практическое занятие</w:t>
            </w:r>
            <w:r w:rsidRPr="009B18F0">
              <w:rPr>
                <w:rStyle w:val="a4"/>
                <w:rFonts w:eastAsiaTheme="minorEastAsia"/>
                <w:b w:val="0"/>
                <w:i w:val="0"/>
                <w:sz w:val="24"/>
                <w:szCs w:val="24"/>
              </w:rPr>
              <w:t xml:space="preserve"> Решение задач на определение молекулярной формулы органических веществ</w:t>
            </w:r>
          </w:p>
          <w:p w:rsidR="009B18F0" w:rsidRPr="009B18F0" w:rsidRDefault="009B18F0" w:rsidP="009B18F0">
            <w:pPr>
              <w:pStyle w:val="21"/>
              <w:widowControl w:val="0"/>
              <w:tabs>
                <w:tab w:val="clear" w:pos="5530"/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suppressAutoHyphens w:val="0"/>
              <w:autoSpaceDE w:val="0"/>
              <w:autoSpaceDN w:val="0"/>
              <w:adjustRightInd w:val="0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  <w:t>Практическое занятие:</w:t>
            </w:r>
          </w:p>
          <w:p w:rsidR="009B18F0" w:rsidRPr="009B18F0" w:rsidRDefault="009B18F0" w:rsidP="009B18F0">
            <w:pPr>
              <w:widowControl w:val="0"/>
              <w:tabs>
                <w:tab w:val="left" w:pos="1658"/>
                <w:tab w:val="left" w:pos="3271"/>
                <w:tab w:val="left" w:pos="4711"/>
                <w:tab w:val="left" w:pos="6818"/>
                <w:tab w:val="left" w:pos="7039"/>
                <w:tab w:val="left" w:pos="8692"/>
                <w:tab w:val="left" w:pos="104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96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Номенклатура</w:t>
            </w:r>
            <w:r w:rsidR="00CA3273">
              <w:rPr>
                <w:rStyle w:val="a4"/>
                <w:i w:val="0"/>
                <w:sz w:val="24"/>
                <w:szCs w:val="24"/>
              </w:rPr>
              <w:t xml:space="preserve"> 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органических соединений (насыщенные </w:t>
            </w:r>
            <w:proofErr w:type="spellStart"/>
            <w:r w:rsidRPr="009B18F0">
              <w:rPr>
                <w:rStyle w:val="a4"/>
                <w:i w:val="0"/>
                <w:sz w:val="24"/>
                <w:szCs w:val="24"/>
              </w:rPr>
              <w:t>ненасыщенныеи</w:t>
            </w:r>
            <w:proofErr w:type="spellEnd"/>
            <w:r w:rsidRPr="009B18F0">
              <w:rPr>
                <w:rStyle w:val="a4"/>
                <w:i w:val="0"/>
                <w:sz w:val="24"/>
                <w:szCs w:val="24"/>
              </w:rPr>
              <w:t xml:space="preserve"> ароматические углеводороды, спирты, фенолы, альдегиды, кетоны, карбоновые кислоты и др.) Составление полных и сокращенных структурных формул органических веществ отдельных классов, используя их названия по систематической номенклатуре.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5.2 Свойства органических веществ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материала.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ОК04</w:t>
            </w: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 xml:space="preserve">Физико-химические свойства органических соединений - предельные углеводороды.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 w:rsidRPr="009B18F0">
              <w:rPr>
                <w:rStyle w:val="a4"/>
                <w:i w:val="0"/>
                <w:sz w:val="24"/>
                <w:szCs w:val="24"/>
              </w:rPr>
              <w:t>алканов</w:t>
            </w:r>
            <w:proofErr w:type="spellEnd"/>
            <w:r w:rsidRPr="009B18F0">
              <w:rPr>
                <w:rStyle w:val="a4"/>
                <w:i w:val="0"/>
                <w:sz w:val="24"/>
                <w:szCs w:val="24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-непредельные и ароматические углеводороды. Полимеризация этилена как основное направление его использования. Горение ацетилена как источник высокотемпературного пламени для сварки и резки металлов;</w:t>
            </w:r>
          </w:p>
          <w:p w:rsidR="00CA3273" w:rsidRPr="009B18F0" w:rsidRDefault="00CA3273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CA3273">
              <w:rPr>
                <w:rStyle w:val="a4"/>
                <w:b/>
                <w:i w:val="0"/>
                <w:sz w:val="24"/>
                <w:szCs w:val="24"/>
              </w:rPr>
              <w:t xml:space="preserve">Практическое </w:t>
            </w:r>
            <w:r w:rsidR="00511F9A" w:rsidRPr="00CA3273">
              <w:rPr>
                <w:rStyle w:val="a4"/>
                <w:b/>
                <w:i w:val="0"/>
                <w:sz w:val="24"/>
                <w:szCs w:val="24"/>
              </w:rPr>
              <w:t>занятие</w:t>
            </w:r>
            <w:r w:rsidR="00511F9A">
              <w:rPr>
                <w:rStyle w:val="a4"/>
                <w:i w:val="0"/>
                <w:sz w:val="24"/>
                <w:szCs w:val="24"/>
              </w:rPr>
              <w:t>: Получение</w:t>
            </w:r>
            <w:r>
              <w:rPr>
                <w:rStyle w:val="a4"/>
                <w:i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a4"/>
                <w:i w:val="0"/>
                <w:sz w:val="24"/>
                <w:szCs w:val="24"/>
              </w:rPr>
              <w:t>эитилена</w:t>
            </w:r>
            <w:proofErr w:type="spellEnd"/>
            <w:r>
              <w:rPr>
                <w:rStyle w:val="a4"/>
                <w:i w:val="0"/>
                <w:sz w:val="24"/>
                <w:szCs w:val="24"/>
              </w:rPr>
              <w:t xml:space="preserve">   и изучение  его свойств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- кислородсодержащие соединения (спирты и простые эфиры, фенолы, альдегиды и кетоны, карбоновые кислоты и их производные). Практическое применение этиленгликоля, глицерина, фенола. Применение формальдегида, ацетальдегида, уксусной кислоты. Мыла как соли высших карбоновых кислот. Моющие свойства мыла;</w:t>
            </w:r>
          </w:p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-азотсодержащие соединения (амины и аминокислоты, белки)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 xml:space="preserve">Практическое занятие </w:t>
            </w:r>
          </w:p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Генетическая связь углеводородов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 xml:space="preserve">Практическое занятие </w:t>
            </w:r>
          </w:p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«Генетическая связь кислородосодержащих органических соединений»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tabs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CA3273">
              <w:rPr>
                <w:rStyle w:val="a4"/>
                <w:b/>
                <w:i w:val="0"/>
                <w:sz w:val="24"/>
                <w:szCs w:val="24"/>
              </w:rPr>
              <w:t>Практическое занятие: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 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номенклатуре.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tabs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CA3273">
              <w:rPr>
                <w:rStyle w:val="a4"/>
                <w:b/>
                <w:i w:val="0"/>
                <w:sz w:val="24"/>
                <w:szCs w:val="24"/>
              </w:rPr>
              <w:t>Практическое занятие: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 Решение расчетных задач по уравнениям реакций с участием органических веществ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tabs>
                <w:tab w:val="left" w:pos="1658"/>
                <w:tab w:val="left" w:pos="3271"/>
                <w:tab w:val="left" w:pos="4711"/>
                <w:tab w:val="left" w:pos="6004"/>
                <w:tab w:val="left" w:pos="7039"/>
                <w:tab w:val="left" w:pos="8692"/>
                <w:tab w:val="left" w:pos="104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CA3273">
              <w:rPr>
                <w:rStyle w:val="a4"/>
                <w:b/>
                <w:i w:val="0"/>
                <w:sz w:val="24"/>
                <w:szCs w:val="24"/>
              </w:rPr>
              <w:t>Практическое занятие:</w:t>
            </w:r>
            <w:r w:rsidRPr="009B18F0">
              <w:rPr>
                <w:rStyle w:val="a4"/>
                <w:i w:val="0"/>
                <w:sz w:val="24"/>
                <w:szCs w:val="24"/>
              </w:rPr>
              <w:t xml:space="preserve"> Генетическая связь  неорганических и органических веществ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Лабораторная работа «Получение этилена и изучение его свойств».</w:t>
            </w:r>
          </w:p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Получение этилена из этанола в лаборатории и изучение его физических и химических свойств. Составление реакций присоединения и окисления на примере этилена. Решение расчетных задач с использованием плотности газов по водороду и воздуху.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7"/>
              <w:ind w:left="0"/>
              <w:rPr>
                <w:rStyle w:val="a4"/>
                <w:i w:val="0"/>
                <w:sz w:val="24"/>
                <w:szCs w:val="24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 xml:space="preserve">Лабораторная работа </w:t>
            </w:r>
          </w:p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Химические свойства спиртов.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CA3273" w:rsidRDefault="009B18F0" w:rsidP="009B18F0">
            <w:pPr>
              <w:pStyle w:val="8"/>
              <w:ind w:left="0"/>
              <w:rPr>
                <w:rStyle w:val="a4"/>
                <w:b/>
                <w:i w:val="0"/>
                <w:sz w:val="24"/>
                <w:szCs w:val="24"/>
              </w:rPr>
            </w:pPr>
            <w:r w:rsidRPr="00CA3273">
              <w:rPr>
                <w:rStyle w:val="a4"/>
                <w:b/>
                <w:i w:val="0"/>
                <w:sz w:val="24"/>
                <w:szCs w:val="24"/>
              </w:rPr>
              <w:t xml:space="preserve">Лабораторная работа </w:t>
            </w:r>
          </w:p>
          <w:p w:rsidR="009B18F0" w:rsidRPr="009B18F0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Химические свойства альдегидов и карбоновых кислот.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7"/>
              <w:ind w:left="0"/>
              <w:rPr>
                <w:rStyle w:val="a4"/>
                <w:i w:val="0"/>
                <w:sz w:val="24"/>
                <w:szCs w:val="24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 xml:space="preserve">Лабораторная работа </w:t>
            </w:r>
          </w:p>
          <w:p w:rsidR="009B18F0" w:rsidRPr="009B18F0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Химические свойства глюкозы, сахарозы, крахмала.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8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a4"/>
                <w:b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Раздел 6. Кинетические и термодинамические закономерности протекания химических реакций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ОК01,ОК02</w:t>
            </w:r>
          </w:p>
        </w:tc>
      </w:tr>
      <w:tr w:rsidR="009B18F0" w:rsidRPr="009B18F0" w:rsidTr="009B18F0">
        <w:trPr>
          <w:trHeight w:val="70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6.1. Кинетические закономерности протекания химических реакций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9B18F0" w:rsidRPr="009B18F0" w:rsidTr="009B18F0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Химические реакции. Классификация химических реакций: по фазовому составу (гомогенные и гетерогенные), по использованию катализатора (каталитические и некаталитические). Скорость реакции, ее зависимость от различных факторов: природы реагирующих веществ, концентрации реагирующих веществ, температуры (правило Вант-Гоффа), площади реакционной поверхности, наличия катализатора. Роль катализаторов в природе и промышленном производстве. Энергия активации. Активированный комплекс. Катализаторы и катализ. Роль катализаторов в природе и промышленном производстве.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420"/>
        </w:trPr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6.2 Термодинамические закономерности протекания химических реакций. Равновесие химических реакций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34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Классификация химических реакций: по тепловому эффекту (экзотермические, эндотермические), по обратимости (обратимые и необратимые). Тепловые эффекты химических реакций. Термохимические уравнения. 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Понятие об энтальпии и энтропии. Энергия Гиббса. Закон Гесса и следствия из него. Роль смещения равновесия в технологических процессах.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pStyle w:val="21"/>
              <w:widowControl w:val="0"/>
              <w:tabs>
                <w:tab w:val="left" w:pos="708"/>
              </w:tabs>
              <w:suppressAutoHyphens w:val="0"/>
              <w:autoSpaceDE w:val="0"/>
              <w:autoSpaceDN w:val="0"/>
              <w:adjustRightInd w:val="0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  <w:t>Практическое занятие:</w:t>
            </w:r>
          </w:p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 xml:space="preserve">Принцип </w:t>
            </w:r>
            <w:proofErr w:type="spellStart"/>
            <w:r w:rsidRPr="009B18F0">
              <w:rPr>
                <w:rStyle w:val="a4"/>
                <w:i w:val="0"/>
                <w:sz w:val="24"/>
                <w:szCs w:val="24"/>
              </w:rPr>
              <w:t>Ле</w:t>
            </w:r>
            <w:proofErr w:type="spellEnd"/>
            <w:r w:rsidRPr="009B18F0">
              <w:rPr>
                <w:rStyle w:val="a4"/>
                <w:i w:val="0"/>
                <w:sz w:val="24"/>
                <w:szCs w:val="24"/>
              </w:rPr>
              <w:t xml:space="preserve"> </w:t>
            </w:r>
            <w:proofErr w:type="spellStart"/>
            <w:r w:rsidRPr="009B18F0">
              <w:rPr>
                <w:rStyle w:val="a4"/>
                <w:i w:val="0"/>
                <w:sz w:val="24"/>
                <w:szCs w:val="24"/>
              </w:rPr>
              <w:t>Шателье</w:t>
            </w:r>
            <w:proofErr w:type="spellEnd"/>
            <w:r w:rsidRPr="009B18F0">
              <w:rPr>
                <w:rStyle w:val="a4"/>
                <w:i w:val="0"/>
                <w:sz w:val="24"/>
                <w:szCs w:val="24"/>
              </w:rPr>
              <w:t>. Равновесие химических реакций.</w:t>
            </w:r>
          </w:p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 xml:space="preserve">Влияние различных факторов на изменение равновесия химических реакций. Закон действующих масс и константа химического равновесия. </w:t>
            </w:r>
            <w:r w:rsidRPr="009B18F0">
              <w:rPr>
                <w:rStyle w:val="a4"/>
                <w:i w:val="0"/>
                <w:sz w:val="24"/>
                <w:szCs w:val="24"/>
              </w:rPr>
              <w:lastRenderedPageBreak/>
              <w:t xml:space="preserve">Расчеты равновесных концентраций реагирующих веществ и продуктов реакций. Расчеты теплового эффекта реакции. Решение практико-ориентированных заданий на применение принципа </w:t>
            </w:r>
            <w:proofErr w:type="spellStart"/>
            <w:r w:rsidRPr="009B18F0">
              <w:rPr>
                <w:rStyle w:val="a4"/>
                <w:i w:val="0"/>
                <w:sz w:val="24"/>
                <w:szCs w:val="24"/>
              </w:rPr>
              <w:t>Ле</w:t>
            </w:r>
            <w:proofErr w:type="spellEnd"/>
            <w:r w:rsidRPr="009B18F0">
              <w:rPr>
                <w:rStyle w:val="a4"/>
                <w:i w:val="0"/>
                <w:sz w:val="24"/>
                <w:szCs w:val="24"/>
              </w:rPr>
              <w:t xml:space="preserve"> </w:t>
            </w:r>
            <w:proofErr w:type="spellStart"/>
            <w:r w:rsidRPr="009B18F0">
              <w:rPr>
                <w:rStyle w:val="a4"/>
                <w:i w:val="0"/>
                <w:sz w:val="24"/>
                <w:szCs w:val="24"/>
              </w:rPr>
              <w:t>Шателье</w:t>
            </w:r>
            <w:proofErr w:type="spellEnd"/>
            <w:r w:rsidRPr="009B18F0">
              <w:rPr>
                <w:rStyle w:val="a4"/>
                <w:i w:val="0"/>
                <w:sz w:val="24"/>
                <w:szCs w:val="24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B18F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Профессионально-ориентированное содержание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B18F0" w:rsidRPr="009B18F0" w:rsidRDefault="009B18F0" w:rsidP="009B18F0">
            <w:pPr>
              <w:pStyle w:val="9"/>
              <w:spacing w:line="240" w:lineRule="auto"/>
              <w:ind w:right="0"/>
              <w:rPr>
                <w:rStyle w:val="a4"/>
                <w:i w:val="0"/>
                <w:sz w:val="24"/>
                <w:szCs w:val="24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Раздел7.Химия в быту и производственной деятельности человека</w:t>
            </w:r>
          </w:p>
        </w:tc>
      </w:tr>
      <w:tr w:rsidR="009B18F0" w:rsidRPr="009B18F0" w:rsidTr="009B18F0">
        <w:trPr>
          <w:trHeight w:val="405"/>
        </w:trPr>
        <w:tc>
          <w:tcPr>
            <w:tcW w:w="942" w:type="pct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Тема 7.1. Химия в быту и производственной деятельности человека</w:t>
            </w: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04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07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1.1</w:t>
            </w:r>
          </w:p>
          <w:p w:rsidR="009B18F0" w:rsidRPr="009B18F0" w:rsidRDefault="009B18F0" w:rsidP="009B18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3.6</w:t>
            </w:r>
          </w:p>
        </w:tc>
      </w:tr>
      <w:tr w:rsidR="009B18F0" w:rsidRPr="009B18F0" w:rsidTr="009B18F0">
        <w:trPr>
          <w:trHeight w:val="1599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tabs>
                <w:tab w:val="left" w:pos="20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rFonts w:eastAsiaTheme="minorHAnsi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Экологическая безопасность последствий бытовой и производственной деятельности человека, связанной с переработкой веществ (на примере производства металлов, электролитов, диэлектриков)</w:t>
            </w:r>
          </w:p>
          <w:p w:rsidR="009B18F0" w:rsidRPr="009B18F0" w:rsidRDefault="009B18F0" w:rsidP="009B18F0">
            <w:pPr>
              <w:widowControl w:val="0"/>
              <w:tabs>
                <w:tab w:val="left" w:pos="20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437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Высокомолекулярные соединения, применяемые в компьютерной технике (на примере пластмасс и волокнистых материалов). Кейсы (с учетом будущей профессиональной деятельности) на анализ информации о производственной деятельности человека, связанной с производством электрорадиоматериалов, а также с экологической безопасностью. Защита кейса: Представление результатов решения кейсов (выступление с презентацией)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87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Практическое занятие</w:t>
            </w:r>
          </w:p>
          <w:p w:rsidR="009B18F0" w:rsidRPr="009B18F0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Решение практико-ориентированных заданий по изучению образцов электрорадиоматериалов (на примере пластмасс)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B18F0" w:rsidRPr="009B18F0" w:rsidTr="009B18F0">
        <w:trPr>
          <w:trHeight w:val="87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Style w:val="a4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264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18F0" w:rsidRPr="009B18F0" w:rsidRDefault="009B18F0" w:rsidP="009B18F0">
            <w:pPr>
              <w:pStyle w:val="4"/>
              <w:rPr>
                <w:rStyle w:val="a4"/>
                <w:rFonts w:eastAsiaTheme="minorEastAsia"/>
                <w:i w:val="0"/>
                <w:sz w:val="24"/>
                <w:szCs w:val="24"/>
              </w:rPr>
            </w:pPr>
            <w:r w:rsidRPr="009B18F0">
              <w:rPr>
                <w:rStyle w:val="a4"/>
                <w:rFonts w:eastAsiaTheme="minorEastAsia"/>
                <w:i w:val="0"/>
                <w:sz w:val="24"/>
                <w:szCs w:val="24"/>
              </w:rPr>
              <w:t>Практическое занятие</w:t>
            </w:r>
          </w:p>
          <w:p w:rsidR="009B18F0" w:rsidRPr="009B18F0" w:rsidRDefault="009B18F0" w:rsidP="009B18F0">
            <w:pPr>
              <w:spacing w:after="0" w:line="240" w:lineRule="auto"/>
              <w:jc w:val="both"/>
              <w:rPr>
                <w:rStyle w:val="a4"/>
                <w:i w:val="0"/>
                <w:sz w:val="24"/>
                <w:szCs w:val="24"/>
                <w:lang w:eastAsia="en-US"/>
              </w:rPr>
            </w:pPr>
            <w:r w:rsidRPr="009B18F0">
              <w:rPr>
                <w:rStyle w:val="a4"/>
                <w:i w:val="0"/>
                <w:sz w:val="24"/>
                <w:szCs w:val="24"/>
              </w:rPr>
              <w:t>Решение практико-ориентированных заданий по изучению волокнистых материалов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B18F0" w:rsidRPr="009B18F0" w:rsidTr="009B18F0"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pStyle w:val="5"/>
              <w:rPr>
                <w:b w:val="0"/>
                <w:sz w:val="24"/>
                <w:szCs w:val="24"/>
              </w:rPr>
            </w:pPr>
            <w:r w:rsidRPr="009B18F0">
              <w:rPr>
                <w:b w:val="0"/>
                <w:sz w:val="24"/>
                <w:szCs w:val="24"/>
              </w:rPr>
              <w:t>Диф. зачет</w:t>
            </w:r>
          </w:p>
        </w:tc>
      </w:tr>
      <w:tr w:rsidR="009B18F0" w:rsidRPr="009B18F0" w:rsidTr="009B18F0">
        <w:trPr>
          <w:trHeight w:val="20"/>
        </w:trPr>
        <w:tc>
          <w:tcPr>
            <w:tcW w:w="3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8F0" w:rsidRPr="009B18F0" w:rsidRDefault="009B18F0" w:rsidP="009B1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B18F0" w:rsidRPr="009B18F0" w:rsidRDefault="009B18F0" w:rsidP="009B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18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 часов</w:t>
            </w:r>
          </w:p>
        </w:tc>
      </w:tr>
    </w:tbl>
    <w:p w:rsidR="009B18F0" w:rsidRDefault="009B18F0" w:rsidP="009B18F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  <w:sectPr w:rsidR="009B18F0">
          <w:pgSz w:w="16840" w:h="11907" w:orient="landscape"/>
          <w:pgMar w:top="1701" w:right="680" w:bottom="851" w:left="1134" w:header="709" w:footer="709" w:gutter="0"/>
          <w:cols w:space="720"/>
        </w:sectPr>
      </w:pP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F06CD" w:rsidRDefault="002F06CD" w:rsidP="002F06C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3.1. Для реализации программы общеобразовательной дисциплины предусмотрены следующее специальное помещение лаборатории ХИМИИ</w:t>
      </w: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посадочные места по количеству обучающихся;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рабочее место преподавателя;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учебно-наглядных пособий;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электронных видеоматериалов;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задания для контрольных работ;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профессионально ориентированные задания;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материалы диф. зачета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2F06CD" w:rsidRDefault="002F06CD" w:rsidP="002F06C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персональный компьютер с лицензионным программным обеспечением;</w:t>
      </w:r>
    </w:p>
    <w:p w:rsidR="002F06CD" w:rsidRDefault="002F06CD" w:rsidP="002F06CD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проектор с экраном.</w:t>
      </w: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3.2.1. Основные печатные издания: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Г.Е.Рудзитис, Ф.Г. Фельдман. Химия учебник/Базовый уровень. СПО М. «Просвещение» 2024. – 336с.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3.2.2. Дополнительные источники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Химия. 10 класс. Углублённый уровень: учебник/ В.В. Еремин, Н.Е. Кузьменко, В.И.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Теренин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А.А. Дроздов, В.В. Лунин; под ред. В.В. Лунина. – М.: Просвещение, 2022. – 446, [2] c.: ил.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Химия. 11 класс. Углублённый уровень: учебник/ В.В. Еремин, Н.Е. Кузьменко, А.А. Дроздов, В.В. Лунин; под ред. В.В. Лунина. – М.: Просвещение, 2022. – 478, [2] c.: ил.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Анфиногенова, И. В. Химия: учебник и практикум для среднего профессионального образования / И. В. Анфиногенова, А. 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Бабков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В. А.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Попков. — 2-е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и доп. — Москва: Издательство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2022.—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291 с.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Щеголихина, Н. А. Общая химия: учебник для СПО / Н. А. Щеголихина, Л. 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Минаевская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— Санкт-Петербург: Лань, 2021. — 164 с.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Химия: учебник для среднего профессионального образования / Ю. А. Лебедев, Г. Н. Фадеев, А. М. Голубев, В. Н. Шаповал; под общей редакцией Г. Н. Фадеева. — 2-е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и доп. — Москва: Издательство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2022. — 431 с.</w:t>
      </w:r>
    </w:p>
    <w:p w:rsidR="002F06CD" w:rsidRDefault="002F06CD" w:rsidP="002F06C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О.С. Габриелян Химия 11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.: Учеб.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учеб. заведений. –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М.:Дрофа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, 2019</w:t>
      </w:r>
    </w:p>
    <w:p w:rsidR="002F06CD" w:rsidRDefault="002F06CD" w:rsidP="002F06C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Габриелян О.С. Химия: учеб. для студ. проф. учеб. заведений / О.С. Габриелян, И.Г. Остроумов. – М., 2016.- 256 с.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Габриелян О.С. Химия для профессий и специальностей технического профиля: учебник для студ. учреждений сред. проф. образования / О.С.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Габриелян, И.Г. Остроумов. — 4-е изд., стер. —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Издательский центр «Академия», 2017. — 272 с.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Интернет-ресурсы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hvsh.ru – Журнал «Химия в школе».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r:id="rId6" w:history="1">
        <w:r>
          <w:rPr>
            <w:rStyle w:val="a3"/>
            <w:rFonts w:eastAsia="Calibri"/>
            <w:sz w:val="28"/>
            <w:szCs w:val="28"/>
          </w:rPr>
          <w:t>https://postnauka.ru/themes/</w:t>
        </w:r>
      </w:hyperlink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http://gotourl.ru/4783 (http://potential.org.ru/) 41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4.http://gotourl.ru/4785 (</w:t>
      </w:r>
      <w:hyperlink r:id="rId7" w:history="1">
        <w:r>
          <w:rPr>
            <w:rStyle w:val="a3"/>
            <w:rFonts w:eastAsia="Calibri"/>
            <w:sz w:val="28"/>
            <w:szCs w:val="28"/>
          </w:rPr>
          <w:t>http://www.hij.ru</w:t>
        </w:r>
      </w:hyperlink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5.http://gotourl.ru/4786(http://www.chemnet.ru/rus/elibrary/)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http://gotourl.ru/7179 (http://chem.dist.mosolymp.ru/)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http://gotourl.ru/7180 (https://www.lektorium.tv) </w:t>
      </w:r>
    </w:p>
    <w:p w:rsidR="002F06CD" w:rsidRDefault="002F06CD" w:rsidP="002F06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МГУ, химический факультет, учебный материал - режим доступа </w:t>
      </w:r>
      <w:r w:rsidR="00EC50D8">
        <w:rPr>
          <w:rStyle w:val="a3"/>
          <w:rFonts w:eastAsia="Calibri"/>
          <w:bCs/>
          <w:sz w:val="28"/>
          <w:szCs w:val="28"/>
          <w:lang w:val="en-US"/>
        </w:rPr>
        <w:fldChar w:fldCharType="begin"/>
      </w:r>
      <w:r w:rsidR="00EC50D8" w:rsidRPr="00EC50D8">
        <w:rPr>
          <w:rStyle w:val="a3"/>
          <w:rFonts w:eastAsia="Calibri"/>
          <w:bCs/>
          <w:sz w:val="28"/>
          <w:szCs w:val="28"/>
        </w:rPr>
        <w:instrText xml:space="preserve"> </w:instrText>
      </w:r>
      <w:r w:rsidR="00EC50D8">
        <w:rPr>
          <w:rStyle w:val="a3"/>
          <w:rFonts w:eastAsia="Calibri"/>
          <w:bCs/>
          <w:sz w:val="28"/>
          <w:szCs w:val="28"/>
          <w:lang w:val="en-US"/>
        </w:rPr>
        <w:instrText>HYPERLINK</w:instrText>
      </w:r>
      <w:r w:rsidR="00EC50D8" w:rsidRPr="00EC50D8">
        <w:rPr>
          <w:rStyle w:val="a3"/>
          <w:rFonts w:eastAsia="Calibri"/>
          <w:bCs/>
          <w:sz w:val="28"/>
          <w:szCs w:val="28"/>
        </w:rPr>
        <w:instrText xml:space="preserve"> "</w:instrText>
      </w:r>
      <w:r w:rsidR="00EC50D8">
        <w:rPr>
          <w:rStyle w:val="a3"/>
          <w:rFonts w:eastAsia="Calibri"/>
          <w:bCs/>
          <w:sz w:val="28"/>
          <w:szCs w:val="28"/>
          <w:lang w:val="en-US"/>
        </w:rPr>
        <w:instrText>http</w:instrText>
      </w:r>
      <w:r w:rsidR="00EC50D8" w:rsidRPr="00EC50D8">
        <w:rPr>
          <w:rStyle w:val="a3"/>
          <w:rFonts w:eastAsia="Calibri"/>
          <w:bCs/>
          <w:sz w:val="28"/>
          <w:szCs w:val="28"/>
        </w:rPr>
        <w:instrText>://</w:instrText>
      </w:r>
      <w:r w:rsidR="00EC50D8">
        <w:rPr>
          <w:rStyle w:val="a3"/>
          <w:rFonts w:eastAsia="Calibri"/>
          <w:bCs/>
          <w:sz w:val="28"/>
          <w:szCs w:val="28"/>
          <w:lang w:val="en-US"/>
        </w:rPr>
        <w:instrText>www</w:instrText>
      </w:r>
      <w:r w:rsidR="00EC50D8" w:rsidRPr="00EC50D8">
        <w:rPr>
          <w:rStyle w:val="a3"/>
          <w:rFonts w:eastAsia="Calibri"/>
          <w:bCs/>
          <w:sz w:val="28"/>
          <w:szCs w:val="28"/>
        </w:rPr>
        <w:instrText>.</w:instrText>
      </w:r>
      <w:r w:rsidR="00EC50D8">
        <w:rPr>
          <w:rStyle w:val="a3"/>
          <w:rFonts w:eastAsia="Calibri"/>
          <w:bCs/>
          <w:sz w:val="28"/>
          <w:szCs w:val="28"/>
          <w:lang w:val="en-US"/>
        </w:rPr>
        <w:instrText>chem</w:instrText>
      </w:r>
      <w:r w:rsidR="00EC50D8" w:rsidRPr="00EC50D8">
        <w:rPr>
          <w:rStyle w:val="a3"/>
          <w:rFonts w:eastAsia="Calibri"/>
          <w:bCs/>
          <w:sz w:val="28"/>
          <w:szCs w:val="28"/>
        </w:rPr>
        <w:instrText>.</w:instrText>
      </w:r>
      <w:r w:rsidR="00EC50D8">
        <w:rPr>
          <w:rStyle w:val="a3"/>
          <w:rFonts w:eastAsia="Calibri"/>
          <w:bCs/>
          <w:sz w:val="28"/>
          <w:szCs w:val="28"/>
          <w:lang w:val="en-US"/>
        </w:rPr>
        <w:instrText>msu</w:instrText>
      </w:r>
      <w:r w:rsidR="00EC50D8" w:rsidRPr="00EC50D8">
        <w:rPr>
          <w:rStyle w:val="a3"/>
          <w:rFonts w:eastAsia="Calibri"/>
          <w:bCs/>
          <w:sz w:val="28"/>
          <w:szCs w:val="28"/>
        </w:rPr>
        <w:instrText>.</w:instrText>
      </w:r>
      <w:r w:rsidR="00EC50D8">
        <w:rPr>
          <w:rStyle w:val="a3"/>
          <w:rFonts w:eastAsia="Calibri"/>
          <w:bCs/>
          <w:sz w:val="28"/>
          <w:szCs w:val="28"/>
          <w:lang w:val="en-US"/>
        </w:rPr>
        <w:instrText>ru</w:instrText>
      </w:r>
      <w:r w:rsidR="00EC50D8" w:rsidRPr="00EC50D8">
        <w:rPr>
          <w:rStyle w:val="a3"/>
          <w:rFonts w:eastAsia="Calibri"/>
          <w:bCs/>
          <w:sz w:val="28"/>
          <w:szCs w:val="28"/>
        </w:rPr>
        <w:instrText xml:space="preserve">" </w:instrText>
      </w:r>
      <w:r w:rsidR="00EC50D8">
        <w:rPr>
          <w:rStyle w:val="a3"/>
          <w:rFonts w:eastAsia="Calibri"/>
          <w:bCs/>
          <w:sz w:val="28"/>
          <w:szCs w:val="28"/>
          <w:lang w:val="en-US"/>
        </w:rPr>
        <w:fldChar w:fldCharType="separate"/>
      </w:r>
      <w:r>
        <w:rPr>
          <w:rStyle w:val="a3"/>
          <w:rFonts w:eastAsia="Calibri"/>
          <w:bCs/>
          <w:sz w:val="28"/>
          <w:szCs w:val="28"/>
          <w:lang w:val="en-US"/>
        </w:rPr>
        <w:t>www</w:t>
      </w:r>
      <w:r>
        <w:rPr>
          <w:rStyle w:val="a3"/>
          <w:rFonts w:eastAsia="Calibri"/>
          <w:bCs/>
          <w:sz w:val="28"/>
          <w:szCs w:val="28"/>
        </w:rPr>
        <w:t>.</w:t>
      </w:r>
      <w:proofErr w:type="spellStart"/>
      <w:r>
        <w:rPr>
          <w:rStyle w:val="a3"/>
          <w:rFonts w:eastAsia="Calibri"/>
          <w:bCs/>
          <w:sz w:val="28"/>
          <w:szCs w:val="28"/>
          <w:lang w:val="en-US"/>
        </w:rPr>
        <w:t>chem</w:t>
      </w:r>
      <w:proofErr w:type="spellEnd"/>
      <w:r>
        <w:rPr>
          <w:rStyle w:val="a3"/>
          <w:rFonts w:eastAsia="Calibri"/>
          <w:bCs/>
          <w:sz w:val="28"/>
          <w:szCs w:val="28"/>
        </w:rPr>
        <w:t>.</w:t>
      </w:r>
      <w:proofErr w:type="spellStart"/>
      <w:r>
        <w:rPr>
          <w:rStyle w:val="a3"/>
          <w:rFonts w:eastAsia="Calibri"/>
          <w:bCs/>
          <w:sz w:val="28"/>
          <w:szCs w:val="28"/>
          <w:lang w:val="en-US"/>
        </w:rPr>
        <w:t>msu</w:t>
      </w:r>
      <w:proofErr w:type="spellEnd"/>
      <w:r>
        <w:rPr>
          <w:rStyle w:val="a3"/>
          <w:rFonts w:eastAsia="Calibri"/>
          <w:bCs/>
          <w:sz w:val="28"/>
          <w:szCs w:val="28"/>
        </w:rPr>
        <w:t>.</w:t>
      </w:r>
      <w:r>
        <w:rPr>
          <w:rStyle w:val="a3"/>
          <w:rFonts w:eastAsia="Calibri"/>
          <w:bCs/>
          <w:sz w:val="28"/>
          <w:szCs w:val="28"/>
          <w:lang w:val="en-US"/>
        </w:rPr>
        <w:t>ru</w:t>
      </w:r>
      <w:r w:rsidR="00EC50D8">
        <w:rPr>
          <w:rStyle w:val="a3"/>
          <w:rFonts w:eastAsia="Calibri"/>
          <w:bCs/>
          <w:sz w:val="28"/>
          <w:szCs w:val="28"/>
          <w:lang w:val="en-US"/>
        </w:rPr>
        <w:fldChar w:fldCharType="end"/>
      </w:r>
    </w:p>
    <w:p w:rsidR="002F06CD" w:rsidRDefault="002F06CD" w:rsidP="002F06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9.Задачи и вопросы по общей и неорганической химии – режим доступа:  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</w:t>
      </w:r>
      <w:r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="00EC50D8">
        <w:rPr>
          <w:rStyle w:val="a3"/>
          <w:rFonts w:eastAsia="Calibri"/>
          <w:bCs/>
          <w:sz w:val="28"/>
          <w:szCs w:val="28"/>
          <w:lang w:val="en-US"/>
        </w:rPr>
        <w:fldChar w:fldCharType="begin"/>
      </w:r>
      <w:r w:rsidR="00EC50D8" w:rsidRPr="00EC50D8">
        <w:rPr>
          <w:rStyle w:val="a3"/>
          <w:rFonts w:eastAsia="Calibri"/>
          <w:bCs/>
          <w:sz w:val="28"/>
          <w:szCs w:val="28"/>
        </w:rPr>
        <w:instrText xml:space="preserve"> </w:instrText>
      </w:r>
      <w:r w:rsidR="00EC50D8">
        <w:rPr>
          <w:rStyle w:val="a3"/>
          <w:rFonts w:eastAsia="Calibri"/>
          <w:bCs/>
          <w:sz w:val="28"/>
          <w:szCs w:val="28"/>
          <w:lang w:val="en-US"/>
        </w:rPr>
        <w:instrText>HYPERLINK</w:instrText>
      </w:r>
      <w:r w:rsidR="00EC50D8" w:rsidRPr="00EC50D8">
        <w:rPr>
          <w:rStyle w:val="a3"/>
          <w:rFonts w:eastAsia="Calibri"/>
          <w:bCs/>
          <w:sz w:val="28"/>
          <w:szCs w:val="28"/>
        </w:rPr>
        <w:instrText xml:space="preserve"> "</w:instrText>
      </w:r>
      <w:r w:rsidR="00EC50D8">
        <w:rPr>
          <w:rStyle w:val="a3"/>
          <w:rFonts w:eastAsia="Calibri"/>
          <w:bCs/>
          <w:sz w:val="28"/>
          <w:szCs w:val="28"/>
          <w:lang w:val="en-US"/>
        </w:rPr>
        <w:instrText>http</w:instrText>
      </w:r>
      <w:r w:rsidR="00EC50D8" w:rsidRPr="00EC50D8">
        <w:rPr>
          <w:rStyle w:val="a3"/>
          <w:rFonts w:eastAsia="Calibri"/>
          <w:bCs/>
          <w:sz w:val="28"/>
          <w:szCs w:val="28"/>
        </w:rPr>
        <w:instrText>://</w:instrText>
      </w:r>
      <w:r w:rsidR="00EC50D8">
        <w:rPr>
          <w:rStyle w:val="a3"/>
          <w:rFonts w:eastAsia="Calibri"/>
          <w:bCs/>
          <w:sz w:val="28"/>
          <w:szCs w:val="28"/>
          <w:lang w:val="en-US"/>
        </w:rPr>
        <w:instrText>www</w:instrText>
      </w:r>
      <w:r w:rsidR="00EC50D8" w:rsidRPr="00EC50D8">
        <w:rPr>
          <w:rStyle w:val="a3"/>
          <w:rFonts w:eastAsia="Calibri"/>
          <w:bCs/>
          <w:sz w:val="28"/>
          <w:szCs w:val="28"/>
        </w:rPr>
        <w:instrText>.</w:instrText>
      </w:r>
      <w:r w:rsidR="00EC50D8">
        <w:rPr>
          <w:rStyle w:val="a3"/>
          <w:rFonts w:eastAsia="Calibri"/>
          <w:bCs/>
          <w:sz w:val="28"/>
          <w:szCs w:val="28"/>
          <w:lang w:val="en-US"/>
        </w:rPr>
        <w:instrText>rgups</w:instrText>
      </w:r>
      <w:r w:rsidR="00EC50D8" w:rsidRPr="00EC50D8">
        <w:rPr>
          <w:rStyle w:val="a3"/>
          <w:rFonts w:eastAsia="Calibri"/>
          <w:bCs/>
          <w:sz w:val="28"/>
          <w:szCs w:val="28"/>
        </w:rPr>
        <w:instrText>.</w:instrText>
      </w:r>
      <w:r w:rsidR="00EC50D8">
        <w:rPr>
          <w:rStyle w:val="a3"/>
          <w:rFonts w:eastAsia="Calibri"/>
          <w:bCs/>
          <w:sz w:val="28"/>
          <w:szCs w:val="28"/>
          <w:lang w:val="en-US"/>
        </w:rPr>
        <w:instrText>ru</w:instrText>
      </w:r>
      <w:r w:rsidR="00EC50D8" w:rsidRPr="00EC50D8">
        <w:rPr>
          <w:rStyle w:val="a3"/>
          <w:rFonts w:eastAsia="Calibri"/>
          <w:bCs/>
          <w:sz w:val="28"/>
          <w:szCs w:val="28"/>
        </w:rPr>
        <w:instrText xml:space="preserve">" </w:instrText>
      </w:r>
      <w:r w:rsidR="00EC50D8">
        <w:rPr>
          <w:rStyle w:val="a3"/>
          <w:rFonts w:eastAsia="Calibri"/>
          <w:bCs/>
          <w:sz w:val="28"/>
          <w:szCs w:val="28"/>
          <w:lang w:val="en-US"/>
        </w:rPr>
        <w:fldChar w:fldCharType="separate"/>
      </w:r>
      <w:r>
        <w:rPr>
          <w:rStyle w:val="a3"/>
          <w:rFonts w:eastAsia="Calibri"/>
          <w:bCs/>
          <w:sz w:val="28"/>
          <w:szCs w:val="28"/>
          <w:lang w:val="en-US"/>
        </w:rPr>
        <w:t>www</w:t>
      </w:r>
      <w:r>
        <w:rPr>
          <w:rStyle w:val="a3"/>
          <w:rFonts w:eastAsia="Calibri"/>
          <w:bCs/>
          <w:sz w:val="28"/>
          <w:szCs w:val="28"/>
        </w:rPr>
        <w:t>.</w:t>
      </w:r>
      <w:proofErr w:type="spellStart"/>
      <w:r>
        <w:rPr>
          <w:rStyle w:val="a3"/>
          <w:rFonts w:eastAsia="Calibri"/>
          <w:bCs/>
          <w:sz w:val="28"/>
          <w:szCs w:val="28"/>
          <w:lang w:val="en-US"/>
        </w:rPr>
        <w:t>rgups</w:t>
      </w:r>
      <w:proofErr w:type="spellEnd"/>
      <w:r>
        <w:rPr>
          <w:rStyle w:val="a3"/>
          <w:rFonts w:eastAsia="Calibri"/>
          <w:bCs/>
          <w:sz w:val="28"/>
          <w:szCs w:val="28"/>
        </w:rPr>
        <w:t>.</w:t>
      </w:r>
      <w:r>
        <w:rPr>
          <w:rStyle w:val="a3"/>
          <w:rFonts w:eastAsia="Calibri"/>
          <w:bCs/>
          <w:sz w:val="28"/>
          <w:szCs w:val="28"/>
          <w:lang w:val="en-US"/>
        </w:rPr>
        <w:t>ru</w:t>
      </w:r>
      <w:r w:rsidR="00EC50D8">
        <w:rPr>
          <w:rStyle w:val="a3"/>
          <w:rFonts w:eastAsia="Calibri"/>
          <w:bCs/>
          <w:sz w:val="28"/>
          <w:szCs w:val="28"/>
          <w:lang w:val="en-US"/>
        </w:rPr>
        <w:fldChar w:fldCharType="end"/>
      </w:r>
    </w:p>
    <w:p w:rsidR="002F06CD" w:rsidRDefault="002F06CD" w:rsidP="002F06C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6CD" w:rsidRDefault="002F06CD" w:rsidP="002F06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4.КОНТРОЛЬ И ОЦЕНКА РЕЗУЛЬТАТОВ ОСВОЕНИЯ ОБЩЕОБРАЗОВАТЕЛЬНОЙ ДИСЦИПЛИНЫ</w:t>
      </w:r>
    </w:p>
    <w:tbl>
      <w:tblPr>
        <w:tblStyle w:val="a5"/>
        <w:tblW w:w="9493" w:type="dxa"/>
        <w:tblLook w:val="04A0" w:firstRow="1" w:lastRow="0" w:firstColumn="1" w:lastColumn="0" w:noHBand="0" w:noVBand="1"/>
      </w:tblPr>
      <w:tblGrid>
        <w:gridCol w:w="3115"/>
        <w:gridCol w:w="1983"/>
        <w:gridCol w:w="4395"/>
      </w:tblGrid>
      <w:tr w:rsidR="002F06CD" w:rsidTr="004D5C3B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Pr="00D9393B" w:rsidRDefault="002F06CD" w:rsidP="004D5C3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D9393B">
              <w:rPr>
                <w:rStyle w:val="a4"/>
                <w:b/>
                <w:i w:val="0"/>
                <w:i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Pr="00D9393B" w:rsidRDefault="002F06CD" w:rsidP="004D5C3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D9393B">
              <w:rPr>
                <w:rStyle w:val="a4"/>
                <w:b/>
                <w:i w:val="0"/>
                <w:iCs/>
                <w:sz w:val="24"/>
                <w:szCs w:val="24"/>
              </w:rPr>
              <w:t>Раздел/Тема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CD" w:rsidRPr="00D9393B" w:rsidRDefault="002F06CD" w:rsidP="004D5C3B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D9393B">
              <w:rPr>
                <w:rStyle w:val="a4"/>
                <w:b/>
                <w:i w:val="0"/>
                <w:iCs/>
                <w:sz w:val="24"/>
                <w:szCs w:val="24"/>
              </w:rPr>
              <w:t>Тип оценочных мероприятий</w:t>
            </w:r>
          </w:p>
        </w:tc>
      </w:tr>
      <w:tr w:rsidR="002F06CD" w:rsidTr="004D5C3B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6CD" w:rsidRPr="00D9393B" w:rsidRDefault="002F06CD" w:rsidP="004D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2F06CD" w:rsidRPr="00D9393B" w:rsidRDefault="002F06CD" w:rsidP="004D5C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4D5C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Р.1Тема 1.1,1.2</w:t>
            </w:r>
          </w:p>
          <w:p w:rsidR="002F06CD" w:rsidRPr="00D9393B" w:rsidRDefault="002F06CD" w:rsidP="004D5C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Р.2Тема 2.1,</w:t>
            </w:r>
            <w:r w:rsidRPr="00D9393B">
              <w:rPr>
                <w:sz w:val="24"/>
                <w:szCs w:val="24"/>
              </w:rPr>
              <w:t xml:space="preserve"> 2.2</w:t>
            </w:r>
          </w:p>
          <w:p w:rsidR="002F06CD" w:rsidRPr="00D9393B" w:rsidRDefault="002F06CD" w:rsidP="004D5C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Р.3 Тема 3.1, 3.2, 3.3, 3.4,</w:t>
            </w:r>
          </w:p>
          <w:p w:rsidR="002F06CD" w:rsidRPr="00D9393B" w:rsidRDefault="002F06CD" w:rsidP="004D5C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Р.4Тема4.1, 4.2, 4.3, 4.4.</w:t>
            </w:r>
          </w:p>
          <w:p w:rsidR="002F06CD" w:rsidRPr="00D9393B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2F06CD" w:rsidRPr="00D9393B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2F06CD" w:rsidRPr="00D9393B" w:rsidRDefault="002F06CD" w:rsidP="004D5C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4. Составление уравнений окислительно-восстановительных реакций.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5.Поиск информации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2F06CD" w:rsidRPr="00D9393B" w:rsidRDefault="002F06CD" w:rsidP="004D5C3B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9393B">
              <w:rPr>
                <w:rStyle w:val="a4"/>
                <w:i w:val="0"/>
                <w:iCs/>
              </w:rPr>
              <w:t>7.</w:t>
            </w:r>
            <w:r w:rsidRPr="00D9393B">
              <w:rPr>
                <w:rStyle w:val="a4"/>
                <w:i w:val="0"/>
                <w:iCs/>
                <w:sz w:val="24"/>
                <w:szCs w:val="24"/>
              </w:rPr>
              <w:t>Выполнениепрактических заданий</w:t>
            </w:r>
          </w:p>
        </w:tc>
      </w:tr>
      <w:tr w:rsidR="002F06CD" w:rsidTr="004D5C3B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4D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2F06CD" w:rsidRPr="00D9393B" w:rsidRDefault="002F06CD" w:rsidP="004D5C3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4D5C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Р.1Тема 1.1,1.2</w:t>
            </w:r>
          </w:p>
          <w:p w:rsidR="002F06CD" w:rsidRPr="00D9393B" w:rsidRDefault="002F06CD" w:rsidP="004D5C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Р.2Тема 2.1</w:t>
            </w:r>
          </w:p>
          <w:p w:rsidR="002F06CD" w:rsidRPr="00D9393B" w:rsidRDefault="002F06CD" w:rsidP="004D5C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Р.3 Тема 3.1, 3.2, 3.3, 3.4</w:t>
            </w:r>
          </w:p>
          <w:p w:rsidR="002F06CD" w:rsidRPr="00D9393B" w:rsidRDefault="002F06CD" w:rsidP="004D5C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Р.4Тема 4.2, 4.3, 4.4.</w:t>
            </w:r>
          </w:p>
          <w:p w:rsidR="002F06CD" w:rsidRPr="00D9393B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2F06CD" w:rsidRPr="00D9393B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2F06CD" w:rsidRPr="00D9393B" w:rsidRDefault="002F06CD" w:rsidP="004D5C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4. Составление уравнений окислительно-восстановительных реакций.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5.Поиск информации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2F06CD" w:rsidRPr="00D9393B" w:rsidRDefault="002F06CD" w:rsidP="004D5C3B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9393B">
              <w:rPr>
                <w:rStyle w:val="a4"/>
                <w:i w:val="0"/>
                <w:iCs/>
              </w:rPr>
              <w:t xml:space="preserve">7. </w:t>
            </w:r>
            <w:r w:rsidRPr="00D9393B">
              <w:rPr>
                <w:rStyle w:val="a4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2F06CD" w:rsidTr="004D5C3B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4D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2F06CD" w:rsidRPr="00D9393B" w:rsidRDefault="002F06CD" w:rsidP="004D5C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ффективно взаимодействовать и работать в команде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4D5C3B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Р.3 Тема3.4,</w:t>
            </w:r>
          </w:p>
          <w:p w:rsidR="002F06CD" w:rsidRPr="00D9393B" w:rsidRDefault="002F06CD" w:rsidP="004D5C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Р.4Тема4.2, 4.3, 4.4.</w:t>
            </w:r>
          </w:p>
          <w:p w:rsidR="002F06CD" w:rsidRPr="00D9393B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2F06CD" w:rsidRPr="00D9393B" w:rsidRDefault="002F06CD" w:rsidP="004D5C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3.Поиск информации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4. Выполнение лабораторная заданий</w:t>
            </w:r>
          </w:p>
          <w:p w:rsidR="002F06CD" w:rsidRPr="00D9393B" w:rsidRDefault="002F06CD" w:rsidP="004D5C3B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9393B">
              <w:rPr>
                <w:rStyle w:val="a4"/>
                <w:i w:val="0"/>
                <w:iCs/>
              </w:rPr>
              <w:t xml:space="preserve">5. </w:t>
            </w:r>
            <w:r w:rsidRPr="00D9393B">
              <w:rPr>
                <w:rStyle w:val="a4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2F06CD" w:rsidTr="004D5C3B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4D5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2F06CD" w:rsidRPr="00D9393B" w:rsidRDefault="002F06CD" w:rsidP="004D5C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4D5C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Р.3 Тема 3.2, 3.3, 3.4,</w:t>
            </w:r>
          </w:p>
          <w:p w:rsidR="002F06CD" w:rsidRPr="00D9393B" w:rsidRDefault="002F06CD" w:rsidP="004D5C3B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Р.4Тема4.2, 4.3</w:t>
            </w:r>
          </w:p>
          <w:p w:rsidR="002F06CD" w:rsidRPr="00D9393B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2F06CD" w:rsidRPr="00D9393B" w:rsidRDefault="002F06CD" w:rsidP="004D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2F06CD" w:rsidRPr="00D9393B" w:rsidRDefault="002F06CD" w:rsidP="004D5C3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393B"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2.Поиск информации</w:t>
            </w:r>
          </w:p>
          <w:p w:rsidR="002F06CD" w:rsidRPr="00D9393B" w:rsidRDefault="002F06CD" w:rsidP="004D5C3B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3. Лабораторная работа</w:t>
            </w:r>
          </w:p>
          <w:p w:rsidR="002F06CD" w:rsidRPr="00D9393B" w:rsidRDefault="002F06CD" w:rsidP="004D5C3B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9393B">
              <w:rPr>
                <w:rStyle w:val="a4"/>
                <w:i w:val="0"/>
                <w:iCs/>
                <w:sz w:val="24"/>
                <w:szCs w:val="24"/>
              </w:rPr>
              <w:t>4.Практико-ориентированные задания</w:t>
            </w:r>
          </w:p>
        </w:tc>
      </w:tr>
    </w:tbl>
    <w:p w:rsidR="002F06CD" w:rsidRDefault="002F06CD" w:rsidP="002F06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2F06CD">
          <w:pgSz w:w="11906" w:h="16838"/>
          <w:pgMar w:top="1134" w:right="849" w:bottom="993" w:left="1701" w:header="708" w:footer="708" w:gutter="0"/>
          <w:cols w:space="720"/>
        </w:sectPr>
      </w:pPr>
    </w:p>
    <w:p w:rsidR="002F06CD" w:rsidRDefault="002F06CD" w:rsidP="002F06CD"/>
    <w:p w:rsidR="003A4F0B" w:rsidRDefault="003A4F0B"/>
    <w:sectPr w:rsidR="003A4F0B" w:rsidSect="00815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06CD"/>
    <w:rsid w:val="00062F10"/>
    <w:rsid w:val="002A3F3B"/>
    <w:rsid w:val="002F06CD"/>
    <w:rsid w:val="003047DC"/>
    <w:rsid w:val="00341C22"/>
    <w:rsid w:val="003A4F0B"/>
    <w:rsid w:val="00511F9A"/>
    <w:rsid w:val="00746B17"/>
    <w:rsid w:val="0076237C"/>
    <w:rsid w:val="008E6559"/>
    <w:rsid w:val="009144E8"/>
    <w:rsid w:val="00952A3C"/>
    <w:rsid w:val="009B18F0"/>
    <w:rsid w:val="00A770FF"/>
    <w:rsid w:val="00C92A09"/>
    <w:rsid w:val="00CA3273"/>
    <w:rsid w:val="00D75FA9"/>
    <w:rsid w:val="00EC50D8"/>
    <w:rsid w:val="00ED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  <w14:docId w14:val="45062D01"/>
  <w15:docId w15:val="{F675FDE4-F0CA-4FF7-8751-32523241A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B17"/>
  </w:style>
  <w:style w:type="paragraph" w:styleId="2">
    <w:name w:val="heading 2"/>
    <w:basedOn w:val="a"/>
    <w:next w:val="a"/>
    <w:link w:val="20"/>
    <w:uiPriority w:val="9"/>
    <w:unhideWhenUsed/>
    <w:qFormat/>
    <w:rsid w:val="009B18F0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B18F0"/>
    <w:pPr>
      <w:keepNext/>
      <w:keepLines/>
      <w:spacing w:before="280" w:after="80"/>
      <w:outlineLvl w:val="2"/>
    </w:pPr>
    <w:rPr>
      <w:rFonts w:ascii="Calibri" w:eastAsia="Times New Roman" w:hAnsi="Calibri" w:cs="Times New Roman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9B18F0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9B18F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9B18F0"/>
    <w:pPr>
      <w:keepNext/>
      <w:widowControl w:val="0"/>
      <w:autoSpaceDE w:val="0"/>
      <w:autoSpaceDN w:val="0"/>
      <w:adjustRightInd w:val="0"/>
      <w:spacing w:after="160" w:line="254" w:lineRule="auto"/>
      <w:ind w:left="2" w:right="-52" w:hanging="2"/>
      <w:jc w:val="both"/>
      <w:outlineLvl w:val="5"/>
    </w:pPr>
    <w:rPr>
      <w:rFonts w:ascii="Times New Roman" w:eastAsia="Times New Roman" w:hAnsi="Times New Roman"/>
      <w:b/>
      <w:sz w:val="28"/>
      <w:szCs w:val="28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18F0"/>
    <w:pPr>
      <w:keepNext/>
      <w:spacing w:after="0" w:line="240" w:lineRule="auto"/>
      <w:ind w:left="-43"/>
      <w:jc w:val="both"/>
      <w:outlineLvl w:val="6"/>
    </w:pPr>
    <w:rPr>
      <w:rFonts w:ascii="Times New Roman" w:eastAsiaTheme="minorHAnsi" w:hAnsi="Times New Roman"/>
      <w:b/>
      <w:sz w:val="28"/>
      <w:szCs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18F0"/>
    <w:pPr>
      <w:keepNext/>
      <w:spacing w:after="0" w:line="240" w:lineRule="auto"/>
      <w:ind w:left="-65"/>
      <w:jc w:val="both"/>
      <w:outlineLvl w:val="7"/>
    </w:pPr>
    <w:rPr>
      <w:rFonts w:ascii="Times New Roman" w:eastAsiaTheme="minorHAnsi" w:hAnsi="Times New Roman"/>
      <w:sz w:val="28"/>
      <w:szCs w:val="28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9B18F0"/>
    <w:pPr>
      <w:keepNext/>
      <w:widowControl w:val="0"/>
      <w:tabs>
        <w:tab w:val="left" w:pos="2001"/>
      </w:tabs>
      <w:autoSpaceDE w:val="0"/>
      <w:autoSpaceDN w:val="0"/>
      <w:adjustRightInd w:val="0"/>
      <w:spacing w:after="0"/>
      <w:ind w:right="3965"/>
      <w:jc w:val="both"/>
      <w:outlineLvl w:val="8"/>
    </w:pPr>
    <w:rPr>
      <w:rFonts w:ascii="Times New Roman" w:eastAsiaTheme="minorHAnsi" w:hAnsi="Times New Roman"/>
      <w:b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06CD"/>
    <w:rPr>
      <w:color w:val="0000FF"/>
      <w:u w:val="single"/>
    </w:rPr>
  </w:style>
  <w:style w:type="character" w:styleId="a4">
    <w:name w:val="Emphasis"/>
    <w:qFormat/>
    <w:rsid w:val="002F06CD"/>
    <w:rPr>
      <w:rFonts w:ascii="Times New Roman" w:hAnsi="Times New Roman" w:cs="Times New Roman" w:hint="default"/>
      <w:i/>
      <w:iCs w:val="0"/>
    </w:rPr>
  </w:style>
  <w:style w:type="table" w:styleId="a5">
    <w:name w:val="Table Grid"/>
    <w:basedOn w:val="a1"/>
    <w:uiPriority w:val="59"/>
    <w:rsid w:val="002F06CD"/>
    <w:pPr>
      <w:spacing w:after="0" w:line="240" w:lineRule="auto"/>
    </w:pPr>
    <w:rPr>
      <w:rFonts w:ascii="Calibri" w:eastAsia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sid w:val="002F06C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9B18F0"/>
    <w:rPr>
      <w:rFonts w:ascii="Times New Roman" w:eastAsia="Times New Roman" w:hAnsi="Times New Roman" w:cs="Times New Roman"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B18F0"/>
    <w:rPr>
      <w:rFonts w:ascii="Calibri" w:eastAsia="Times New Roman" w:hAnsi="Calibri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9B18F0"/>
    <w:rPr>
      <w:rFonts w:ascii="Times New Roman" w:eastAsia="Times New Roman" w:hAnsi="Times New Roman"/>
      <w:b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9B18F0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rsid w:val="009B18F0"/>
    <w:rPr>
      <w:rFonts w:ascii="Times New Roman" w:eastAsia="Times New Roman" w:hAnsi="Times New Roman"/>
      <w:b/>
      <w:sz w:val="28"/>
      <w:szCs w:val="28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9B18F0"/>
    <w:rPr>
      <w:rFonts w:ascii="Times New Roman" w:eastAsiaTheme="minorHAnsi" w:hAnsi="Times New Roman"/>
      <w:b/>
      <w:sz w:val="28"/>
      <w:szCs w:val="28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9B18F0"/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9B18F0"/>
    <w:rPr>
      <w:rFonts w:ascii="Times New Roman" w:eastAsiaTheme="minorHAnsi" w:hAnsi="Times New Roman"/>
      <w:b/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semiHidden/>
    <w:unhideWhenUsed/>
    <w:rsid w:val="009B18F0"/>
    <w:pPr>
      <w:tabs>
        <w:tab w:val="left" w:pos="553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B18F0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hij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ostnauka.ru/theme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nzZqHrK+jKpDsMEjls6J1ePAT2IPEwg4xsfC3euK16g=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AQrwzJvhwvdH0Sn9GJZpn7WoTbnJMnw5yMz0NnC/8mc=</DigestValue>
    </Reference>
  </SignedInfo>
  <SignatureValue>+08GTZW79PWLwyhdXCqRaTkJG/6OTw5/stTjhr1KjFJXnoXUUUaItGxtSTB6KXEX
axI4Ox2DmTVBQwX4OBuR1w==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0s4cfhlDSyKVp+DSkglmJE35/Us=</DigestValue>
      </Reference>
      <Reference URI="/word/document.xml?ContentType=application/vnd.openxmlformats-officedocument.wordprocessingml.document.main+xml">
        <DigestMethod Algorithm="http://www.w3.org/2000/09/xmldsig#sha1"/>
        <DigestValue>oy7r4ZlS14IgemRrg9APCr35o74=</DigestValue>
      </Reference>
      <Reference URI="/word/fontTable.xml?ContentType=application/vnd.openxmlformats-officedocument.wordprocessingml.fontTable+xml">
        <DigestMethod Algorithm="http://www.w3.org/2000/09/xmldsig#sha1"/>
        <DigestValue>Dp57Cpr3aI+VQaZ/hjxF0m/KsW4=</DigestValue>
      </Reference>
      <Reference URI="/word/numbering.xml?ContentType=application/vnd.openxmlformats-officedocument.wordprocessingml.numbering+xml">
        <DigestMethod Algorithm="http://www.w3.org/2000/09/xmldsig#sha1"/>
        <DigestValue>GC1ozrpS/pXzji4iKzcPiIhkrZ8=</DigestValue>
      </Reference>
      <Reference URI="/word/settings.xml?ContentType=application/vnd.openxmlformats-officedocument.wordprocessingml.settings+xml">
        <DigestMethod Algorithm="http://www.w3.org/2000/09/xmldsig#sha1"/>
        <DigestValue>Ar++eDaM1/GHHcaj7cLuJ+Wb8rw=</DigestValue>
      </Reference>
      <Reference URI="/word/styles.xml?ContentType=application/vnd.openxmlformats-officedocument.wordprocessingml.styles+xml">
        <DigestMethod Algorithm="http://www.w3.org/2000/09/xmldsig#sha1"/>
        <DigestValue>Od9mQrTz3qJlvUBvogX64mq04pg=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ZlAHZPnUFqHr5tJuWwciezHHxVw=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2024-09-02T09:29:52Z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2024-09-02T09:29:52Z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A13FD-FD1C-4504-BEF3-C4F64BB77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25</Pages>
  <Words>6302</Words>
  <Characters>35924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2024-06-10T05:49:00Z</dcterms:created>
  <dcterms:modified xsi:type="dcterms:W3CDTF">2024-09-02T09:29:00Z</dcterms:modified>
</cp:coreProperties>
</file>