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542" w:rsidRP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8D1542" w:rsidRP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8D1542" w:rsidRP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8D1542" w:rsidRPr="008D1542" w:rsidRDefault="008D1542" w:rsidP="00BD22D3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542">
        <w:rPr>
          <w:rFonts w:ascii="Times New Roman" w:hAnsi="Times New Roman" w:cs="Times New Roman"/>
          <w:b/>
          <w:sz w:val="28"/>
          <w:szCs w:val="28"/>
        </w:rPr>
        <w:t>РОСТОВСКИЙ-НА-ДОНУ КОЛЛЕДЖ СВЯЗИ И ИНФОРМАТИКИ</w:t>
      </w: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542" w:rsidRPr="008D1542" w:rsidRDefault="008D1542" w:rsidP="008D1542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542" w:rsidRPr="008D1542" w:rsidRDefault="008D1542" w:rsidP="008D1542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542" w:rsidRPr="008D1542" w:rsidRDefault="008D1542" w:rsidP="008D1542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542" w:rsidRPr="00BD7085" w:rsidRDefault="008D1542" w:rsidP="00BD22D3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D7085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8D1542" w:rsidRPr="008D1542" w:rsidRDefault="008D1542" w:rsidP="00BD22D3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1542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 </w:t>
      </w:r>
    </w:p>
    <w:p w:rsidR="008D1542" w:rsidRPr="008D1542" w:rsidRDefault="008D1542" w:rsidP="00BD22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542">
        <w:rPr>
          <w:rFonts w:ascii="Times New Roman" w:hAnsi="Times New Roman" w:cs="Times New Roman"/>
          <w:b/>
          <w:bCs/>
          <w:sz w:val="28"/>
          <w:szCs w:val="28"/>
        </w:rPr>
        <w:t>ОГСЭ.05</w:t>
      </w:r>
      <w:r w:rsidRPr="008D1542">
        <w:rPr>
          <w:rFonts w:ascii="Times New Roman" w:hAnsi="Times New Roman" w:cs="Times New Roman"/>
          <w:b/>
          <w:sz w:val="28"/>
          <w:szCs w:val="28"/>
        </w:rPr>
        <w:t xml:space="preserve"> «Русский язык и культура речи»</w:t>
      </w:r>
    </w:p>
    <w:p w:rsidR="008D1542" w:rsidRPr="008D1542" w:rsidRDefault="008D1542" w:rsidP="00BD22D3">
      <w:pPr>
        <w:pStyle w:val="12-0"/>
        <w:tabs>
          <w:tab w:val="left" w:pos="3168"/>
        </w:tabs>
        <w:spacing w:before="0" w:line="36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542">
        <w:rPr>
          <w:rFonts w:ascii="Times New Roman" w:hAnsi="Times New Roman" w:cs="Times New Roman"/>
          <w:b w:val="0"/>
          <w:sz w:val="28"/>
          <w:szCs w:val="28"/>
        </w:rPr>
        <w:t xml:space="preserve">программы подготовки специалистов среднего звена </w:t>
      </w:r>
    </w:p>
    <w:p w:rsidR="008D1542" w:rsidRPr="008D1542" w:rsidRDefault="008D1542" w:rsidP="00BD22D3">
      <w:pPr>
        <w:pStyle w:val="12-0"/>
        <w:tabs>
          <w:tab w:val="left" w:pos="3168"/>
        </w:tabs>
        <w:spacing w:before="0" w:line="36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542">
        <w:rPr>
          <w:rFonts w:ascii="Times New Roman" w:hAnsi="Times New Roman" w:cs="Times New Roman"/>
          <w:b w:val="0"/>
          <w:sz w:val="28"/>
          <w:szCs w:val="28"/>
        </w:rPr>
        <w:t>для специальности</w:t>
      </w:r>
      <w:bookmarkStart w:id="0" w:name="_Hlk526778256"/>
    </w:p>
    <w:p w:rsidR="008D1542" w:rsidRPr="008D1542" w:rsidRDefault="008D1542" w:rsidP="00BD22D3">
      <w:pPr>
        <w:pStyle w:val="12-0"/>
        <w:tabs>
          <w:tab w:val="left" w:pos="3168"/>
        </w:tabs>
        <w:spacing w:before="0"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1542">
        <w:rPr>
          <w:rFonts w:ascii="Times New Roman" w:hAnsi="Times New Roman" w:cs="Times New Roman"/>
          <w:bCs/>
          <w:sz w:val="28"/>
          <w:szCs w:val="28"/>
        </w:rPr>
        <w:t>10.02.04</w:t>
      </w:r>
      <w:r w:rsidRPr="008D1542">
        <w:rPr>
          <w:rFonts w:ascii="Times New Roman" w:hAnsi="Times New Roman" w:cs="Times New Roman"/>
          <w:sz w:val="28"/>
          <w:szCs w:val="28"/>
        </w:rPr>
        <w:t xml:space="preserve"> «Обеспечение информационной безопасности телекоммуникационных систем»</w:t>
      </w:r>
    </w:p>
    <w:bookmarkEnd w:id="0"/>
    <w:p w:rsidR="008D1542" w:rsidRPr="008D1542" w:rsidRDefault="008D1542" w:rsidP="00BD22D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1542"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8D1542" w:rsidRPr="008D1542" w:rsidRDefault="008D1542" w:rsidP="008D154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1542">
        <w:rPr>
          <w:rFonts w:ascii="Times New Roman" w:eastAsia="Calibri" w:hAnsi="Times New Roman" w:cs="Times New Roman"/>
          <w:sz w:val="28"/>
          <w:szCs w:val="28"/>
        </w:rPr>
        <w:t>г. Ростов-на-Дону</w:t>
      </w:r>
    </w:p>
    <w:p w:rsidR="008D1542" w:rsidRPr="008D1542" w:rsidRDefault="008D1542" w:rsidP="008D154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1542">
        <w:rPr>
          <w:rFonts w:ascii="Times New Roman" w:eastAsia="Calibri" w:hAnsi="Times New Roman" w:cs="Times New Roman"/>
          <w:sz w:val="28"/>
          <w:szCs w:val="28"/>
        </w:rPr>
        <w:t>202</w:t>
      </w:r>
      <w:r w:rsidR="004B5AA3">
        <w:rPr>
          <w:rFonts w:ascii="Times New Roman" w:eastAsia="Calibri" w:hAnsi="Times New Roman" w:cs="Times New Roman"/>
          <w:sz w:val="28"/>
          <w:szCs w:val="28"/>
        </w:rPr>
        <w:t>3</w:t>
      </w:r>
      <w:r w:rsidRPr="008D1542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343CAE" w:rsidRPr="00005C20" w:rsidRDefault="00343CAE" w:rsidP="001B0FAB">
      <w:pPr>
        <w:tabs>
          <w:tab w:val="left" w:pos="7140"/>
        </w:tabs>
        <w:spacing w:after="0" w:line="240" w:lineRule="auto"/>
        <w:ind w:left="-1026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="-175" w:tblpY="-61"/>
        <w:tblW w:w="9781" w:type="dxa"/>
        <w:tblLayout w:type="fixed"/>
        <w:tblLook w:val="0000" w:firstRow="0" w:lastRow="0" w:firstColumn="0" w:lastColumn="0" w:noHBand="0" w:noVBand="0"/>
      </w:tblPr>
      <w:tblGrid>
        <w:gridCol w:w="5243"/>
        <w:gridCol w:w="4538"/>
      </w:tblGrid>
      <w:tr w:rsidR="00751D31" w:rsidRPr="005671DE" w:rsidTr="00751D31">
        <w:tc>
          <w:tcPr>
            <w:tcW w:w="5243" w:type="dxa"/>
          </w:tcPr>
          <w:p w:rsidR="00751D31" w:rsidRPr="005671DE" w:rsidRDefault="00751D31" w:rsidP="005671DE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5671DE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751D31" w:rsidRPr="005671DE" w:rsidRDefault="00751D31" w:rsidP="005671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751D31" w:rsidRPr="005671DE" w:rsidRDefault="00751D31" w:rsidP="00567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hanging="3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751D31" w:rsidRPr="005671DE" w:rsidRDefault="00751D31" w:rsidP="005671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</w:t>
            </w:r>
            <w:r w:rsidR="005671D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E3690" w:rsidRPr="005671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30 июня</w:t>
            </w:r>
            <w:r w:rsidRPr="005671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4B5AA3" w:rsidRPr="005671D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671DE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  <w:p w:rsidR="00751D31" w:rsidRPr="005671DE" w:rsidRDefault="00751D31" w:rsidP="005671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751D31" w:rsidRPr="005671DE" w:rsidRDefault="00751D31" w:rsidP="005671D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   О.Н. Гуденко</w:t>
            </w:r>
          </w:p>
        </w:tc>
        <w:tc>
          <w:tcPr>
            <w:tcW w:w="4538" w:type="dxa"/>
          </w:tcPr>
          <w:p w:rsidR="00751D31" w:rsidRPr="005671DE" w:rsidRDefault="00751D31" w:rsidP="005671D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751D31" w:rsidRPr="005671DE" w:rsidRDefault="00751D31" w:rsidP="005671D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751D31" w:rsidRPr="005671DE" w:rsidRDefault="00751D31" w:rsidP="005671D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________________И.В.Подцатова</w:t>
            </w:r>
          </w:p>
          <w:p w:rsidR="00751D31" w:rsidRPr="005671DE" w:rsidRDefault="00751D31" w:rsidP="005671DE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7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DE3690" w:rsidRPr="00567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  <w:r w:rsidRPr="00567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DE3690" w:rsidRPr="00567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июня </w:t>
            </w:r>
            <w:r w:rsidRPr="00567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202</w:t>
            </w:r>
            <w:r w:rsidR="004B5AA3" w:rsidRPr="00567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5671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51D31" w:rsidRDefault="00751D31" w:rsidP="0035005E">
      <w:pPr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2243" w:rsidRDefault="0035005E" w:rsidP="00C716A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12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вариативной учебной дисциплины </w:t>
      </w:r>
      <w:r w:rsidRPr="002E312A">
        <w:rPr>
          <w:rFonts w:ascii="Times New Roman" w:hAnsi="Times New Roman" w:cs="Times New Roman"/>
          <w:bCs/>
          <w:sz w:val="24"/>
          <w:szCs w:val="24"/>
        </w:rPr>
        <w:t>ОГСЭ.05</w:t>
      </w:r>
      <w:r w:rsidR="00C716A2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="00C716A2" w:rsidRPr="0050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</w:t>
      </w:r>
      <w:r w:rsidR="00C716A2" w:rsidRPr="0090139D">
        <w:rPr>
          <w:rFonts w:ascii="Times New Roman" w:hAnsi="Times New Roman" w:cs="Times New Roman"/>
          <w:sz w:val="24"/>
          <w:szCs w:val="24"/>
        </w:rPr>
        <w:t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№1551 (в ред. от 17.12.2020) «Об утверждении федерального государственного образовательного стандарта среднего профессионального образования» по</w:t>
      </w:r>
      <w:r w:rsidR="00C716A2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="00C716A2" w:rsidRPr="0090139D">
        <w:rPr>
          <w:rFonts w:ascii="Times New Roman" w:hAnsi="Times New Roman" w:cs="Times New Roman"/>
          <w:sz w:val="24"/>
          <w:szCs w:val="24"/>
        </w:rPr>
        <w:t xml:space="preserve"> 10.02.04 «Обеспечение информационной безопасности телекоммуникационных систем</w:t>
      </w:r>
      <w:r w:rsidR="00C716A2">
        <w:rPr>
          <w:rFonts w:ascii="Times New Roman" w:hAnsi="Times New Roman" w:cs="Times New Roman"/>
          <w:sz w:val="24"/>
          <w:szCs w:val="24"/>
        </w:rPr>
        <w:t>.</w:t>
      </w:r>
    </w:p>
    <w:p w:rsidR="0035005E" w:rsidRPr="002E312A" w:rsidRDefault="0035005E" w:rsidP="0035005E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005E" w:rsidRPr="002E312A" w:rsidRDefault="0035005E" w:rsidP="006166FD">
      <w:pPr>
        <w:shd w:val="clear" w:color="auto" w:fill="FFFFFF"/>
        <w:autoSpaceDN w:val="0"/>
        <w:adjustRightInd w:val="0"/>
        <w:ind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E312A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35005E" w:rsidRPr="002E312A" w:rsidRDefault="0035005E" w:rsidP="0035005E">
      <w:pPr>
        <w:tabs>
          <w:tab w:val="left" w:pos="3168"/>
        </w:tabs>
        <w:rPr>
          <w:rFonts w:ascii="Times New Roman" w:hAnsi="Times New Roman" w:cs="Times New Roman"/>
          <w:smallCaps/>
          <w:sz w:val="24"/>
          <w:szCs w:val="24"/>
        </w:rPr>
      </w:pPr>
    </w:p>
    <w:p w:rsidR="0035005E" w:rsidRPr="002E312A" w:rsidRDefault="0035005E" w:rsidP="0035005E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05E" w:rsidRPr="006166FD" w:rsidRDefault="0035005E" w:rsidP="006166FD">
      <w:pPr>
        <w:shd w:val="clear" w:color="auto" w:fill="FFFFFF"/>
        <w:autoSpaceDN w:val="0"/>
        <w:adjustRightInd w:val="0"/>
        <w:ind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166FD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</w:t>
      </w:r>
      <w:r w:rsidR="00E570EE">
        <w:rPr>
          <w:rFonts w:ascii="Times New Roman" w:hAnsi="Times New Roman" w:cs="Times New Roman"/>
          <w:color w:val="000000"/>
          <w:sz w:val="24"/>
          <w:szCs w:val="24"/>
        </w:rPr>
        <w:t xml:space="preserve">Гуденко О.Н., </w:t>
      </w:r>
      <w:r w:rsidR="004B5AA3">
        <w:rPr>
          <w:rFonts w:ascii="Times New Roman" w:hAnsi="Times New Roman" w:cs="Times New Roman"/>
          <w:color w:val="000000"/>
          <w:sz w:val="24"/>
          <w:szCs w:val="24"/>
        </w:rPr>
        <w:t>Лашкова Г.В.</w:t>
      </w:r>
      <w:r w:rsidRPr="006166FD">
        <w:rPr>
          <w:rFonts w:ascii="Times New Roman" w:hAnsi="Times New Roman" w:cs="Times New Roman"/>
          <w:color w:val="000000"/>
          <w:sz w:val="24"/>
          <w:szCs w:val="24"/>
        </w:rPr>
        <w:t xml:space="preserve"> преподаватель ГБПОУ РО </w:t>
      </w:r>
      <w:r w:rsidRPr="006166FD">
        <w:rPr>
          <w:rFonts w:ascii="Times New Roman" w:hAnsi="Times New Roman" w:cs="Times New Roman"/>
          <w:bCs/>
          <w:color w:val="000000"/>
          <w:sz w:val="24"/>
          <w:szCs w:val="24"/>
        </w:rPr>
        <w:t>«Ростовский-на-Дону колледж связи и информатики».</w:t>
      </w:r>
    </w:p>
    <w:p w:rsidR="0035005E" w:rsidRPr="006166FD" w:rsidRDefault="00E570EE" w:rsidP="006166F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Рецензент</w:t>
      </w:r>
      <w:r w:rsidR="0035005E" w:rsidRPr="006166FD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3D0771" w:rsidRPr="006166FD" w:rsidRDefault="003D0771" w:rsidP="006166FD">
      <w:pPr>
        <w:tabs>
          <w:tab w:val="left" w:pos="7140"/>
        </w:tabs>
        <w:spacing w:after="0"/>
        <w:ind w:left="-1026"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35005E" w:rsidRPr="006166FD" w:rsidRDefault="0035005E" w:rsidP="006166FD">
      <w:pPr>
        <w:pStyle w:val="Style5"/>
        <w:widowControl/>
        <w:tabs>
          <w:tab w:val="left" w:pos="6926"/>
        </w:tabs>
        <w:ind w:firstLine="426"/>
      </w:pPr>
      <w:r w:rsidRPr="006166FD">
        <w:rPr>
          <w:rStyle w:val="FontStyle15"/>
          <w:sz w:val="24"/>
          <w:szCs w:val="24"/>
        </w:rPr>
        <w:t>Чичинадзе З.С., преподаватель ГБПОУ РО «Ростовский-на-Дону автодорожный колледж»,</w:t>
      </w:r>
    </w:p>
    <w:p w:rsidR="0035005E" w:rsidRPr="002E312A" w:rsidRDefault="0035005E" w:rsidP="006166FD">
      <w:pPr>
        <w:ind w:firstLine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66FD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Pr="002E312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</w:t>
      </w:r>
    </w:p>
    <w:p w:rsidR="0035005E" w:rsidRPr="002E312A" w:rsidRDefault="0035005E" w:rsidP="0035005E">
      <w:pPr>
        <w:pStyle w:val="Style5"/>
        <w:widowControl/>
        <w:ind w:right="282"/>
        <w:jc w:val="center"/>
        <w:rPr>
          <w:b/>
          <w:color w:val="000000"/>
        </w:rPr>
      </w:pPr>
    </w:p>
    <w:p w:rsidR="0035005E" w:rsidRPr="002E312A" w:rsidRDefault="0035005E" w:rsidP="0035005E">
      <w:pPr>
        <w:pStyle w:val="Style5"/>
        <w:widowControl/>
        <w:ind w:right="282"/>
        <w:jc w:val="both"/>
        <w:rPr>
          <w:b/>
          <w:color w:val="000000"/>
        </w:rPr>
      </w:pPr>
    </w:p>
    <w:tbl>
      <w:tblPr>
        <w:tblStyle w:val="a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75"/>
        <w:gridCol w:w="7655"/>
        <w:gridCol w:w="1525"/>
      </w:tblGrid>
      <w:tr w:rsidR="0035005E" w:rsidRPr="002E312A" w:rsidTr="00F761B8">
        <w:tc>
          <w:tcPr>
            <w:tcW w:w="67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1.</w:t>
            </w:r>
          </w:p>
        </w:tc>
        <w:tc>
          <w:tcPr>
            <w:tcW w:w="765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ПАСПОРТ ПРОГРАММЫ УЧЕБНОЙ ДИСЦИПЛИНЫ</w:t>
            </w:r>
          </w:p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4</w:t>
            </w:r>
          </w:p>
        </w:tc>
      </w:tr>
      <w:tr w:rsidR="0035005E" w:rsidRPr="002E312A" w:rsidTr="00F761B8">
        <w:tc>
          <w:tcPr>
            <w:tcW w:w="67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2.</w:t>
            </w:r>
          </w:p>
        </w:tc>
        <w:tc>
          <w:tcPr>
            <w:tcW w:w="765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СТРУКТУРА И СОДЕРЖАНИЕ УЧЕБНОЙ ДИСЦИПЛИНЫ</w:t>
            </w:r>
          </w:p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7</w:t>
            </w:r>
          </w:p>
        </w:tc>
      </w:tr>
      <w:tr w:rsidR="0035005E" w:rsidRPr="002E312A" w:rsidTr="00F761B8">
        <w:tc>
          <w:tcPr>
            <w:tcW w:w="67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3.</w:t>
            </w:r>
          </w:p>
        </w:tc>
        <w:tc>
          <w:tcPr>
            <w:tcW w:w="765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УСЛОВИЯ РЕАЛИЗАЦИИ ПРОГРАММЫ УЧЕБНОЙ ДИСЦИПЛИНЫ</w:t>
            </w:r>
          </w:p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14</w:t>
            </w:r>
          </w:p>
        </w:tc>
      </w:tr>
      <w:tr w:rsidR="0035005E" w:rsidRPr="002E312A" w:rsidTr="00F761B8">
        <w:tc>
          <w:tcPr>
            <w:tcW w:w="67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4.</w:t>
            </w:r>
          </w:p>
        </w:tc>
        <w:tc>
          <w:tcPr>
            <w:tcW w:w="765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КОНТРОЛЬ И ОЦЕНКА РЕЗУЛЬТАТОВ ОСВОЕНИЯ УЧЕБНОЙ ДИСЦИПЛИНЫ</w:t>
            </w:r>
          </w:p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2E312A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2E312A">
              <w:rPr>
                <w:rFonts w:ascii="Times New Roman" w:hAnsi="Times New Roman" w:cs="Times New Roman"/>
                <w:b w:val="0"/>
                <w:szCs w:val="24"/>
              </w:rPr>
              <w:t>16</w:t>
            </w:r>
          </w:p>
        </w:tc>
      </w:tr>
    </w:tbl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br w:type="page"/>
      </w:r>
    </w:p>
    <w:p w:rsidR="0035005E" w:rsidRPr="002E312A" w:rsidRDefault="0035005E" w:rsidP="0035005E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E312A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:rsidR="0035005E" w:rsidRPr="002E312A" w:rsidRDefault="0035005E" w:rsidP="0035005E">
      <w:pPr>
        <w:pStyle w:val="12-0"/>
        <w:tabs>
          <w:tab w:val="left" w:pos="3168"/>
        </w:tabs>
        <w:spacing w:before="0"/>
        <w:ind w:firstLine="0"/>
        <w:rPr>
          <w:rFonts w:ascii="Times New Roman" w:hAnsi="Times New Roman" w:cs="Times New Roman"/>
          <w:szCs w:val="24"/>
        </w:rPr>
      </w:pPr>
      <w:r w:rsidRPr="002E312A">
        <w:rPr>
          <w:rFonts w:ascii="Times New Roman" w:hAnsi="Times New Roman" w:cs="Times New Roman"/>
          <w:szCs w:val="24"/>
        </w:rPr>
        <w:t>1.1. Область применения рабочей программы.</w:t>
      </w:r>
    </w:p>
    <w:p w:rsidR="005671DE" w:rsidRPr="0090139D" w:rsidRDefault="008C18DC" w:rsidP="005671DE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вариативной учебной дисциплины </w:t>
      </w:r>
      <w:r w:rsidRPr="002E312A">
        <w:rPr>
          <w:rFonts w:ascii="Times New Roman" w:hAnsi="Times New Roman" w:cs="Times New Roman"/>
          <w:bCs/>
          <w:sz w:val="24"/>
          <w:szCs w:val="24"/>
        </w:rPr>
        <w:t>ОГСЭ.05</w:t>
      </w:r>
      <w:r w:rsidR="00C716A2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="005671DE" w:rsidRPr="0090139D">
        <w:rPr>
          <w:rFonts w:ascii="Times New Roman" w:hAnsi="Times New Roman" w:cs="Times New Roman"/>
          <w:sz w:val="24"/>
          <w:szCs w:val="24"/>
        </w:rPr>
        <w:t>разработана на основе ФГОС СПО по специальности 10.02.04 «Обеспечение информационной безопасности телекоммуникационных систем», утвержденного приказом Минобрнауки России от 09.12.2016 №1551 (в ред. от 17.12.2020).</w:t>
      </w:r>
    </w:p>
    <w:p w:rsidR="0035005E" w:rsidRPr="002E312A" w:rsidRDefault="005671DE" w:rsidP="005671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0139D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</w:t>
      </w:r>
    </w:p>
    <w:p w:rsidR="0035005E" w:rsidRPr="002E312A" w:rsidRDefault="0035005E" w:rsidP="0035005E">
      <w:pPr>
        <w:pStyle w:val="a3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b/>
          <w:sz w:val="24"/>
          <w:szCs w:val="24"/>
        </w:rPr>
        <w:t>. Место учебной дисциплины в структуре образовательной программы.</w:t>
      </w:r>
    </w:p>
    <w:p w:rsidR="0035005E" w:rsidRPr="002E312A" w:rsidRDefault="0035005E" w:rsidP="00350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t xml:space="preserve">          Учебная дисциплина </w:t>
      </w:r>
      <w:r w:rsidRPr="002E312A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2E312A">
        <w:rPr>
          <w:rFonts w:ascii="Times New Roman" w:hAnsi="Times New Roman" w:cs="Times New Roman"/>
          <w:sz w:val="24"/>
          <w:szCs w:val="24"/>
        </w:rPr>
        <w:t>«Русский язык и культура речи» относится к общему гуманитарному и социально-экономическому циклу, я</w:t>
      </w:r>
      <w:r w:rsidR="003C2DAE">
        <w:rPr>
          <w:rFonts w:ascii="Times New Roman" w:hAnsi="Times New Roman" w:cs="Times New Roman"/>
          <w:sz w:val="24"/>
          <w:szCs w:val="24"/>
        </w:rPr>
        <w:t>вляется вариативной дисциплиной</w:t>
      </w:r>
      <w:r w:rsidRPr="002E312A">
        <w:rPr>
          <w:rFonts w:ascii="Times New Roman" w:hAnsi="Times New Roman" w:cs="Times New Roman"/>
          <w:sz w:val="24"/>
          <w:szCs w:val="24"/>
        </w:rPr>
        <w:t>.</w:t>
      </w:r>
    </w:p>
    <w:p w:rsidR="0035005E" w:rsidRPr="002E312A" w:rsidRDefault="0035005E" w:rsidP="0035005E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2E312A" w:rsidRDefault="0035005E" w:rsidP="0035005E">
      <w:pPr>
        <w:pStyle w:val="a3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b/>
          <w:sz w:val="24"/>
          <w:szCs w:val="24"/>
        </w:rPr>
        <w:t>. Цели и задачи дисциплины – требования к результатам освоения дисциплины.</w:t>
      </w:r>
    </w:p>
    <w:p w:rsidR="00F761B8" w:rsidRPr="002E312A" w:rsidRDefault="00F761B8" w:rsidP="00F761B8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E312A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761B8" w:rsidRPr="002E312A" w:rsidRDefault="00F761B8" w:rsidP="00424272">
      <w:pPr>
        <w:pStyle w:val="12-2"/>
        <w:spacing w:line="240" w:lineRule="auto"/>
        <w:rPr>
          <w:rFonts w:ascii="Times New Roman" w:hAnsi="Times New Roman" w:cs="Times New Roman"/>
          <w:b/>
          <w:szCs w:val="24"/>
        </w:rPr>
      </w:pPr>
      <w:r w:rsidRPr="002E312A">
        <w:rPr>
          <w:rFonts w:ascii="Times New Roman" w:hAnsi="Times New Roman" w:cs="Times New Roman"/>
          <w:szCs w:val="24"/>
        </w:rPr>
        <w:t xml:space="preserve">В результате освоения дисциплины обучающийся должен </w:t>
      </w:r>
      <w:r w:rsidR="00056AA3">
        <w:rPr>
          <w:rFonts w:ascii="Times New Roman" w:hAnsi="Times New Roman" w:cs="Times New Roman"/>
          <w:b/>
          <w:szCs w:val="24"/>
        </w:rPr>
        <w:t>владеть ОК</w:t>
      </w:r>
      <w:r w:rsidRPr="002E312A">
        <w:rPr>
          <w:rFonts w:ascii="Times New Roman" w:hAnsi="Times New Roman" w:cs="Times New Roman"/>
          <w:b/>
          <w:szCs w:val="24"/>
        </w:rPr>
        <w:t>:</w:t>
      </w:r>
    </w:p>
    <w:p w:rsidR="00056AA3" w:rsidRPr="00056AA3" w:rsidRDefault="00056AA3" w:rsidP="00806B38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A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56AA3" w:rsidRPr="00056AA3" w:rsidRDefault="00056AA3" w:rsidP="00806B38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A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56AA3" w:rsidRPr="00056AA3" w:rsidRDefault="00056AA3" w:rsidP="00806B38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A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056AA3" w:rsidRPr="00056AA3" w:rsidRDefault="00056AA3" w:rsidP="00806B38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A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056AA3" w:rsidRPr="00056AA3" w:rsidRDefault="00056AA3" w:rsidP="00806B38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A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56AA3" w:rsidRPr="00056AA3" w:rsidRDefault="00056AA3" w:rsidP="00806B38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A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056AA3" w:rsidRPr="00056AA3" w:rsidRDefault="00056AA3" w:rsidP="00806B38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56AA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3A2243" w:rsidRPr="003A2243" w:rsidRDefault="003A2243" w:rsidP="003A2243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61B8" w:rsidRPr="002E312A" w:rsidRDefault="00F761B8" w:rsidP="00C556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E312A">
        <w:rPr>
          <w:rFonts w:ascii="Times New Roman" w:hAnsi="Times New Roman" w:cs="Times New Roman"/>
          <w:color w:val="000000"/>
          <w:sz w:val="24"/>
          <w:szCs w:val="24"/>
        </w:rPr>
        <w:t>Владеть профессиональными компетенциями:</w:t>
      </w:r>
    </w:p>
    <w:p w:rsidR="00806B38" w:rsidRDefault="00E27675" w:rsidP="00806B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bookmarkStart w:id="1" w:name="_GoBack"/>
      <w:bookmarkEnd w:id="1"/>
      <w:r w:rsidR="00806B38">
        <w:rPr>
          <w:rFonts w:ascii="Times New Roman" w:hAnsi="Times New Roman" w:cs="Times New Roman"/>
          <w:sz w:val="24"/>
          <w:szCs w:val="24"/>
        </w:rPr>
        <w:t xml:space="preserve">7. </w:t>
      </w:r>
      <w:r w:rsidR="00806B38" w:rsidRPr="0063542D">
        <w:rPr>
          <w:rFonts w:ascii="Times New Roman" w:hAnsi="Times New Roman" w:cs="Times New Roman"/>
          <w:sz w:val="24"/>
          <w:szCs w:val="24"/>
        </w:rPr>
        <w:t>Соадминист</w:t>
      </w:r>
      <w:r w:rsidR="00806B38">
        <w:rPr>
          <w:rFonts w:ascii="Times New Roman" w:hAnsi="Times New Roman" w:cs="Times New Roman"/>
          <w:sz w:val="24"/>
          <w:szCs w:val="24"/>
        </w:rPr>
        <w:t>рирование баз данных и серверов</w:t>
      </w:r>
    </w:p>
    <w:p w:rsidR="002E312A" w:rsidRDefault="002E312A" w:rsidP="00806B3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E312A" w:rsidRPr="008D1542" w:rsidRDefault="008D1542" w:rsidP="002E312A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8D1542">
        <w:rPr>
          <w:rStyle w:val="CharacterStyle1"/>
          <w:rFonts w:ascii="Times New Roman" w:hAnsi="Times New Roman" w:cs="Times New Roman"/>
          <w:b/>
          <w:sz w:val="24"/>
          <w:szCs w:val="24"/>
        </w:rPr>
        <w:t>В рамках программы у обучающихся формируются личностные результаты</w:t>
      </w:r>
    </w:p>
    <w:p w:rsidR="002E312A" w:rsidRPr="002A5CC5" w:rsidRDefault="002E312A" w:rsidP="002E312A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2E312A" w:rsidRPr="004F3587" w:rsidTr="00BD22D3">
        <w:tc>
          <w:tcPr>
            <w:tcW w:w="7338" w:type="dxa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2E312A" w:rsidRPr="004F3587" w:rsidTr="00BD22D3">
        <w:tc>
          <w:tcPr>
            <w:tcW w:w="7338" w:type="dxa"/>
          </w:tcPr>
          <w:p w:rsidR="002E312A" w:rsidRPr="004F3587" w:rsidRDefault="00716118" w:rsidP="00BD22D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многоконфессиональном российском обществе и современном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мировом сообществе. Сознающий свое единство с народом России,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</w:t>
            </w:r>
          </w:p>
        </w:tc>
        <w:tc>
          <w:tcPr>
            <w:tcW w:w="2126" w:type="dxa"/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</w:t>
            </w:r>
          </w:p>
        </w:tc>
      </w:tr>
      <w:tr w:rsidR="002E312A" w:rsidRPr="004F3587" w:rsidTr="00BD22D3">
        <w:tc>
          <w:tcPr>
            <w:tcW w:w="7338" w:type="dxa"/>
          </w:tcPr>
          <w:p w:rsidR="002E312A" w:rsidRPr="004F3587" w:rsidRDefault="00DE3690" w:rsidP="00BD22D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2E312A" w:rsidRPr="004F3587" w:rsidTr="00BD22D3">
        <w:tc>
          <w:tcPr>
            <w:tcW w:w="7338" w:type="dxa"/>
          </w:tcPr>
          <w:p w:rsidR="002E312A" w:rsidRPr="004F3587" w:rsidRDefault="00716118" w:rsidP="00BD22D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118"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 w:rsidRPr="00716118">
              <w:rPr>
                <w:rFonts w:ascii="Times New Roman" w:hAnsi="Times New Roman"/>
                <w:sz w:val="24"/>
                <w:szCs w:val="24"/>
              </w:rP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 w:rsidRPr="00716118">
              <w:rPr>
                <w:rFonts w:ascii="Times New Roman" w:hAnsi="Times New Roman"/>
                <w:sz w:val="24"/>
                <w:szCs w:val="24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126" w:type="dxa"/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2E312A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118" w:rsidRPr="00716118" w:rsidRDefault="00716118" w:rsidP="00716118">
            <w:pPr>
              <w:spacing w:after="0" w:line="240" w:lineRule="auto"/>
              <w:ind w:firstLine="33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1611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2E312A" w:rsidRPr="002A5CC5" w:rsidRDefault="00716118" w:rsidP="0071611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11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716118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12A" w:rsidRPr="004F3587" w:rsidRDefault="002E312A" w:rsidP="00BD22D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716118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118" w:rsidRPr="00D273E3" w:rsidRDefault="00716118" w:rsidP="00716118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законных интересов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общественные инициативы, направленные на их сохранение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118" w:rsidRPr="004F3587" w:rsidRDefault="00716118" w:rsidP="0071611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8</w:t>
            </w:r>
          </w:p>
        </w:tc>
      </w:tr>
      <w:tr w:rsidR="00716118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118" w:rsidRPr="002A5CC5" w:rsidRDefault="00716118" w:rsidP="0071611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Критически оценивающий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самовыражения в обществе, выражающий сопричастность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мирового художественного наследия, роли народных традиций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118" w:rsidRPr="004F3587" w:rsidRDefault="00716118" w:rsidP="0071611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716118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118" w:rsidRPr="002A5CC5" w:rsidRDefault="00716118" w:rsidP="0071611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118" w:rsidRPr="004F3587" w:rsidRDefault="00716118" w:rsidP="0071611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716118" w:rsidRPr="004F3587" w:rsidTr="00BD22D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118" w:rsidRPr="002A5CC5" w:rsidRDefault="00716118" w:rsidP="0071611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118" w:rsidRPr="004F3587" w:rsidRDefault="00716118" w:rsidP="0071611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</w:tc>
      </w:tr>
    </w:tbl>
    <w:p w:rsidR="002E312A" w:rsidRPr="002E312A" w:rsidRDefault="002E312A" w:rsidP="002E31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C7AA1" w:rsidRPr="002E312A" w:rsidRDefault="00FC7AA1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75100C">
      <w:pPr>
        <w:pStyle w:val="-1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75100C" w:rsidRPr="002E312A" w:rsidRDefault="0075100C" w:rsidP="0075100C">
      <w:pPr>
        <w:pStyle w:val="12-0"/>
        <w:rPr>
          <w:rFonts w:ascii="Times New Roman" w:hAnsi="Times New Roman" w:cs="Times New Roman"/>
          <w:szCs w:val="24"/>
          <w:u w:val="single"/>
        </w:rPr>
      </w:pPr>
      <w:r w:rsidRPr="002E312A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706D7D" w:rsidRPr="002E312A" w:rsidTr="00706D7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706D7D" w:rsidRPr="002E312A" w:rsidTr="00706D7D">
        <w:trPr>
          <w:trHeight w:val="285"/>
        </w:trPr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ОП (всего)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706D7D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706D7D">
            <w:pPr>
              <w:pStyle w:val="a3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06D7D" w:rsidRPr="002E312A" w:rsidTr="00706D7D">
        <w:tc>
          <w:tcPr>
            <w:tcW w:w="7904" w:type="dxa"/>
            <w:shd w:val="clear" w:color="auto" w:fill="auto"/>
          </w:tcPr>
          <w:p w:rsidR="00706D7D" w:rsidRPr="002E312A" w:rsidRDefault="00706D7D" w:rsidP="00F01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735" w:type="dxa"/>
            <w:shd w:val="clear" w:color="auto" w:fill="auto"/>
          </w:tcPr>
          <w:p w:rsidR="00706D7D" w:rsidRPr="002E312A" w:rsidRDefault="00706D7D" w:rsidP="00F01C8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iCs/>
                <w:sz w:val="24"/>
                <w:szCs w:val="24"/>
              </w:rPr>
              <w:t>46</w:t>
            </w:r>
          </w:p>
        </w:tc>
      </w:tr>
      <w:tr w:rsidR="00706D7D" w:rsidRPr="002E312A" w:rsidTr="00706D7D">
        <w:tc>
          <w:tcPr>
            <w:tcW w:w="9639" w:type="dxa"/>
            <w:gridSpan w:val="2"/>
            <w:shd w:val="clear" w:color="auto" w:fill="auto"/>
          </w:tcPr>
          <w:p w:rsidR="00706D7D" w:rsidRPr="002E312A" w:rsidRDefault="00706D7D" w:rsidP="00B641D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="004B5AA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               </w:t>
            </w:r>
            <w:r w:rsidR="00526C23" w:rsidRPr="00C90337">
              <w:rPr>
                <w:rFonts w:ascii="Times New Roman" w:hAnsi="Times New Roman" w:cs="Times New Roman"/>
                <w:iCs/>
                <w:szCs w:val="24"/>
              </w:rPr>
              <w:t>дифференцированный зачет</w:t>
            </w:r>
          </w:p>
        </w:tc>
      </w:tr>
    </w:tbl>
    <w:p w:rsidR="0075100C" w:rsidRPr="002E312A" w:rsidRDefault="0075100C" w:rsidP="0075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2E312A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AA1" w:rsidRPr="002E312A" w:rsidRDefault="00FC7AA1" w:rsidP="00FC7AA1">
      <w:pPr>
        <w:pStyle w:val="12-0"/>
        <w:spacing w:before="0" w:after="120"/>
        <w:rPr>
          <w:rFonts w:ascii="Times New Roman" w:hAnsi="Times New Roman" w:cs="Times New Roman"/>
          <w:szCs w:val="24"/>
        </w:rPr>
        <w:sectPr w:rsidR="00FC7AA1" w:rsidRPr="002E312A" w:rsidSect="00FC1220">
          <w:footerReference w:type="default" r:id="rId8"/>
          <w:pgSz w:w="11907" w:h="16840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A92939" w:rsidRPr="002E312A" w:rsidRDefault="00A92939" w:rsidP="00FC7AA1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F22CEA" w:rsidRPr="002E312A" w:rsidRDefault="00516F51" w:rsidP="007677B9">
      <w:pPr>
        <w:pStyle w:val="12-0"/>
        <w:spacing w:before="0" w:after="120"/>
        <w:rPr>
          <w:rFonts w:ascii="Times New Roman" w:hAnsi="Times New Roman" w:cs="Times New Roman"/>
          <w:szCs w:val="24"/>
        </w:rPr>
      </w:pPr>
      <w:r w:rsidRPr="002E312A">
        <w:rPr>
          <w:rFonts w:ascii="Times New Roman" w:hAnsi="Times New Roman" w:cs="Times New Roman"/>
          <w:szCs w:val="24"/>
        </w:rPr>
        <w:t xml:space="preserve">2.2. </w:t>
      </w:r>
      <w:r w:rsidR="007677B9" w:rsidRPr="002E312A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F761B8" w:rsidRPr="002E312A">
        <w:rPr>
          <w:rFonts w:ascii="Times New Roman" w:hAnsi="Times New Roman" w:cs="Times New Roman"/>
          <w:szCs w:val="24"/>
        </w:rPr>
        <w:t xml:space="preserve">ОГСЭ.05 </w:t>
      </w:r>
      <w:r w:rsidR="007677B9" w:rsidRPr="002E312A">
        <w:rPr>
          <w:rFonts w:ascii="Times New Roman" w:hAnsi="Times New Roman" w:cs="Times New Roman"/>
          <w:szCs w:val="24"/>
        </w:rPr>
        <w:t>«Русский язык и культура речи»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8"/>
        <w:gridCol w:w="8862"/>
        <w:gridCol w:w="1115"/>
        <w:gridCol w:w="2181"/>
      </w:tblGrid>
      <w:tr w:rsidR="007677B9" w:rsidRPr="002E312A" w:rsidTr="00411184">
        <w:trPr>
          <w:trHeight w:val="20"/>
          <w:tblHeader/>
        </w:trPr>
        <w:tc>
          <w:tcPr>
            <w:tcW w:w="2977" w:type="dxa"/>
            <w:tcBorders>
              <w:top w:val="single" w:sz="4" w:space="0" w:color="auto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761B8" w:rsidRPr="002E312A" w:rsidRDefault="005A4BD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</w:t>
            </w:r>
            <w:r w:rsidR="00BD2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ЛР, </w:t>
            </w:r>
            <w:r w:rsidR="00F761B8"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и ПК </w:t>
            </w:r>
          </w:p>
          <w:p w:rsidR="007677B9" w:rsidRPr="002E312A" w:rsidRDefault="007677B9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77B9" w:rsidRPr="002E312A" w:rsidTr="000728DF">
        <w:trPr>
          <w:trHeight w:val="20"/>
        </w:trPr>
        <w:tc>
          <w:tcPr>
            <w:tcW w:w="12333" w:type="dxa"/>
            <w:gridSpan w:val="2"/>
          </w:tcPr>
          <w:p w:rsidR="00080712" w:rsidRPr="002E312A" w:rsidRDefault="00080712" w:rsidP="00EC0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80712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Ведение. </w:t>
            </w:r>
            <w:r w:rsidRPr="002E312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Русский язык: происхождение, история развития.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0712" w:rsidRPr="002E312A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2E312A" w:rsidRDefault="0036207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677B9" w:rsidRPr="002E312A" w:rsidRDefault="007677B9" w:rsidP="004739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0728DF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Русский язык: происхождение, история развития. Язык и его свойства. Язык – знаковая система.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Формы существования языка.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677B9" w:rsidRPr="002E312A" w:rsidRDefault="00AB16A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BD22D3" w:rsidRDefault="00BD22D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7677B9" w:rsidRPr="002E312A" w:rsidRDefault="00BD22D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7677B9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20E40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="00F761B8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F761B8" w:rsidRPr="002E312A" w:rsidRDefault="00F761B8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2E312A" w:rsidTr="000728DF">
        <w:trPr>
          <w:trHeight w:val="20"/>
        </w:trPr>
        <w:tc>
          <w:tcPr>
            <w:tcW w:w="2977" w:type="dxa"/>
            <w:vMerge/>
            <w:tcBorders>
              <w:top w:val="nil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7677B9" w:rsidRPr="002E312A" w:rsidRDefault="007677B9" w:rsidP="00EC07D6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7C5F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толковым и фразеологическим словарями: </w:t>
            </w:r>
            <w:r w:rsidR="00050E7E" w:rsidRPr="002E312A">
              <w:rPr>
                <w:rFonts w:ascii="Times New Roman" w:hAnsi="Times New Roman" w:cs="Times New Roman"/>
                <w:sz w:val="24"/>
                <w:szCs w:val="24"/>
              </w:rPr>
              <w:t>определение многозначности и многофункциональности слова «язык»;</w:t>
            </w:r>
          </w:p>
          <w:p w:rsidR="0034129E" w:rsidRPr="002E312A" w:rsidRDefault="007677B9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2. Составление </w:t>
            </w:r>
            <w:r w:rsidR="00253A0B" w:rsidRPr="002E312A">
              <w:rPr>
                <w:rFonts w:ascii="Times New Roman" w:hAnsi="Times New Roman" w:cs="Times New Roman"/>
                <w:sz w:val="24"/>
                <w:szCs w:val="24"/>
              </w:rPr>
              <w:t>докладов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</w:t>
            </w:r>
            <w:r w:rsidR="00B92B51" w:rsidRPr="002E312A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  <w:r w:rsidR="00B92B51" w:rsidRPr="002E31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129E" w:rsidRPr="002E312A" w:rsidRDefault="0034129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4E19" w:rsidRPr="002E312A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овые явления в русском языке за последнее десятилетие</w:t>
            </w:r>
            <w:r w:rsidR="009E4E19" w:rsidRPr="002E31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77B9" w:rsidRPr="002E312A" w:rsidRDefault="00050E7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Составление текстов различных видов речи (книжной и разговорной).</w:t>
            </w:r>
          </w:p>
          <w:p w:rsidR="001A2955" w:rsidRPr="002E312A" w:rsidRDefault="00B92B51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4. Перевод разговорных текстов на общеупотребительный язык.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AB16A2">
        <w:trPr>
          <w:trHeight w:val="20"/>
        </w:trPr>
        <w:tc>
          <w:tcPr>
            <w:tcW w:w="12333" w:type="dxa"/>
            <w:gridSpan w:val="2"/>
          </w:tcPr>
          <w:p w:rsidR="00080712" w:rsidRPr="002E312A" w:rsidRDefault="00080712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Культура речи и ее основные компоненты.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80712" w:rsidRPr="002E312A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2E312A" w:rsidRDefault="005136A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AB16A2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7677B9" w:rsidRPr="002E312A" w:rsidRDefault="007677B9" w:rsidP="006F1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2E312A" w:rsidRDefault="007677B9" w:rsidP="00156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«Культура речи». </w:t>
            </w:r>
            <w:r w:rsidR="00156000" w:rsidRPr="002E312A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культуры речи: к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оммуникативный, нормативный и этический</w:t>
            </w:r>
            <w:r w:rsidR="00156000" w:rsidRPr="002E3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677B9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2E312A" w:rsidTr="00AB16A2">
        <w:trPr>
          <w:trHeight w:val="20"/>
        </w:trPr>
        <w:tc>
          <w:tcPr>
            <w:tcW w:w="2977" w:type="dxa"/>
            <w:vMerge/>
            <w:tcBorders>
              <w:top w:val="nil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6F1AAB" w:rsidRPr="002E312A" w:rsidRDefault="00836FEE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F1AAB" w:rsidRPr="002E312A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на следующие темы:</w:t>
            </w:r>
          </w:p>
          <w:p w:rsidR="006F1AAB" w:rsidRPr="002E312A" w:rsidRDefault="006F1AAB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- речевой этикет в разных странах;</w:t>
            </w:r>
          </w:p>
          <w:p w:rsidR="006F1AAB" w:rsidRPr="002E312A" w:rsidRDefault="006F1AAB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- особенности русского этикета.</w:t>
            </w:r>
          </w:p>
          <w:p w:rsidR="00253A0B" w:rsidRPr="002E312A" w:rsidRDefault="00253A0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Построение диалогов с использованием формул речевого этикета.</w:t>
            </w:r>
          </w:p>
          <w:p w:rsidR="00253A0B" w:rsidRPr="002E312A" w:rsidRDefault="00253A0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3. Анализ речевых структур с точки зрения использования нормированных и </w:t>
            </w:r>
            <w:r w:rsidR="00892FBB" w:rsidRPr="002E312A">
              <w:rPr>
                <w:rFonts w:ascii="Times New Roman" w:hAnsi="Times New Roman" w:cs="Times New Roman"/>
                <w:sz w:val="24"/>
                <w:szCs w:val="24"/>
              </w:rPr>
              <w:t>ненормированных средств языка, исправление ошибок.</w:t>
            </w:r>
          </w:p>
          <w:p w:rsidR="001A2955" w:rsidRPr="002E312A" w:rsidRDefault="00892FB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2F30FC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заметки</w:t>
            </w:r>
            <w:r w:rsidR="004D199C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газету: «</w:t>
            </w:r>
            <w:r w:rsidR="008D2734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Умеем ли мы обращаться </w:t>
            </w:r>
            <w:r w:rsidR="004D199C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друг </w:t>
            </w:r>
            <w:r w:rsidR="008D2734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4D199C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другу?»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411184">
        <w:trPr>
          <w:trHeight w:val="20"/>
        </w:trPr>
        <w:tc>
          <w:tcPr>
            <w:tcW w:w="12333" w:type="dxa"/>
            <w:gridSpan w:val="2"/>
            <w:vAlign w:val="center"/>
          </w:tcPr>
          <w:p w:rsidR="00080712" w:rsidRPr="002E312A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2E312A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9093A" w:rsidRPr="002E312A" w:rsidRDefault="0089093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093A" w:rsidRPr="002E312A" w:rsidRDefault="0089093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2E312A" w:rsidRDefault="00870FEB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5136A7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997A96" w:rsidRPr="002E312A" w:rsidRDefault="007677B9" w:rsidP="00CA6206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 Фонетика. Особенности русского ударения(акцентологические нормы)</w:t>
            </w:r>
            <w:r w:rsidR="005136A7" w:rsidRPr="002E3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74B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Орфоэпия. Основные орфоэпические нормы русского языка. Графика.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2E312A" w:rsidRDefault="005136A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77B9" w:rsidRPr="002E312A" w:rsidTr="005136A7">
        <w:trPr>
          <w:trHeight w:val="20"/>
        </w:trPr>
        <w:tc>
          <w:tcPr>
            <w:tcW w:w="2977" w:type="dxa"/>
            <w:vMerge/>
            <w:tcBorders>
              <w:top w:val="nil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7677B9" w:rsidRPr="002E312A" w:rsidRDefault="00050E7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94B44" w:rsidRPr="002E31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</w:t>
            </w:r>
            <w:r w:rsidR="00FE274B" w:rsidRPr="002E312A">
              <w:rPr>
                <w:rFonts w:ascii="Times New Roman" w:hAnsi="Times New Roman" w:cs="Times New Roman"/>
                <w:sz w:val="24"/>
                <w:szCs w:val="24"/>
              </w:rPr>
              <w:t>орфоэпических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норм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, работа с 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орфоэпическ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словар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и словар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ударений русского языка; </w:t>
            </w:r>
          </w:p>
          <w:p w:rsidR="00870FEB" w:rsidRPr="002E312A" w:rsidRDefault="00FE274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Образование грамматических форм слов и расстановка в них ударений</w:t>
            </w:r>
            <w:r w:rsidR="00870FEB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70FEB" w:rsidRPr="002E312A" w:rsidRDefault="00870FE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Определение написания слов с помощью фонетического или звукового принципа правописания;</w:t>
            </w:r>
          </w:p>
          <w:p w:rsidR="00C94B44" w:rsidRPr="002E312A" w:rsidRDefault="00870FE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4. Построение текстов с использование средств фонетической выразительности, сочинение акростиха.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02F" w:rsidRPr="002E312A" w:rsidTr="00411184">
        <w:trPr>
          <w:trHeight w:val="20"/>
        </w:trPr>
        <w:tc>
          <w:tcPr>
            <w:tcW w:w="2977" w:type="dxa"/>
            <w:tcBorders>
              <w:top w:val="nil"/>
            </w:tcBorders>
            <w:vAlign w:val="center"/>
          </w:tcPr>
          <w:p w:rsidR="00D7302F" w:rsidRPr="002E312A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1A2955" w:rsidRPr="002E312A" w:rsidRDefault="00D7302F" w:rsidP="00012C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280B57"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оезанятие</w:t>
            </w: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«Определение фонетических, акцентологических и орфоэпических норм».</w:t>
            </w:r>
          </w:p>
        </w:tc>
        <w:tc>
          <w:tcPr>
            <w:tcW w:w="1134" w:type="dxa"/>
            <w:vAlign w:val="center"/>
          </w:tcPr>
          <w:p w:rsidR="00D7302F" w:rsidRPr="002E312A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D7302F" w:rsidRPr="002E312A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411184">
        <w:trPr>
          <w:trHeight w:val="20"/>
        </w:trPr>
        <w:tc>
          <w:tcPr>
            <w:tcW w:w="12333" w:type="dxa"/>
            <w:gridSpan w:val="2"/>
            <w:vAlign w:val="center"/>
          </w:tcPr>
          <w:p w:rsidR="0089093A" w:rsidRPr="002E312A" w:rsidRDefault="0089093A" w:rsidP="00EC07D6">
            <w:pPr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2E312A" w:rsidRDefault="007677B9" w:rsidP="00EC07D6">
            <w:pPr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Лексика. Фразеология.Словообразование</w:t>
            </w:r>
            <w:r w:rsidR="0089093A"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677B9" w:rsidRPr="002E312A" w:rsidRDefault="007677B9" w:rsidP="00D7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17D2A"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2E312A" w:rsidTr="001C4C8A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677B9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043C7A" w:rsidRPr="002E312A" w:rsidTr="00A826F9">
        <w:trPr>
          <w:trHeight w:val="20"/>
        </w:trPr>
        <w:tc>
          <w:tcPr>
            <w:tcW w:w="2977" w:type="dxa"/>
            <w:vMerge/>
            <w:tcBorders>
              <w:top w:val="nil"/>
              <w:bottom w:val="single" w:sz="4" w:space="0" w:color="auto"/>
            </w:tcBorders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43C7A" w:rsidRPr="002E312A" w:rsidRDefault="00043C7A" w:rsidP="00E92764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Составление конспекта на тему «Лексические нормы русского языка». </w:t>
            </w:r>
          </w:p>
          <w:p w:rsidR="00043C7A" w:rsidRPr="002E312A" w:rsidRDefault="00043C7A" w:rsidP="00E92764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Построение синтаксических единиц с учетом лексических значений слов.</w:t>
            </w:r>
          </w:p>
          <w:p w:rsidR="00043C7A" w:rsidRPr="002E312A" w:rsidRDefault="00043C7A" w:rsidP="009E4E19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Нахождение, квалификацияи исправление лексических ошибок в устных и письменных текстах, работа со словарями.</w:t>
            </w:r>
          </w:p>
          <w:p w:rsidR="001A2955" w:rsidRPr="002E312A" w:rsidRDefault="00043C7A" w:rsidP="009E4E19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4. Определение в текстах художественной литературы изобразительных</w:t>
            </w:r>
            <w:r w:rsidR="009165ED"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выразительных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 русского языка.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3C7A" w:rsidRPr="002E312A" w:rsidTr="00A826F9">
        <w:trPr>
          <w:trHeight w:val="20"/>
        </w:trPr>
        <w:tc>
          <w:tcPr>
            <w:tcW w:w="2977" w:type="dxa"/>
            <w:tcBorders>
              <w:bottom w:val="nil"/>
            </w:tcBorders>
          </w:tcPr>
          <w:p w:rsidR="00043C7A" w:rsidRPr="002E312A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043C7A" w:rsidRPr="002E312A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043C7A" w:rsidRPr="002E312A" w:rsidRDefault="00043C7A" w:rsidP="001615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Лексический состав русского языка. Основные пласты русской лексики</w:t>
            </w:r>
            <w:r w:rsidR="008753E7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Лексикография как наука о словарях</w:t>
            </w:r>
            <w:r w:rsidR="008753E7" w:rsidRPr="002E3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043C7A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ПК-7</w:t>
            </w:r>
          </w:p>
        </w:tc>
      </w:tr>
      <w:tr w:rsidR="00043C7A" w:rsidRPr="002E312A" w:rsidTr="006F6E62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043C7A" w:rsidRPr="002E312A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43C7A" w:rsidRPr="002E312A" w:rsidRDefault="00043C7A" w:rsidP="00934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1. Распределение лексических единиц по этимологическим признакам.</w:t>
            </w:r>
          </w:p>
          <w:p w:rsidR="00043C7A" w:rsidRPr="002E312A" w:rsidRDefault="00043C7A" w:rsidP="00642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 2. Редактирование текстов </w:t>
            </w:r>
            <w:r w:rsidR="005A4BD1" w:rsidRPr="002E312A">
              <w:rPr>
                <w:rFonts w:ascii="Times New Roman" w:hAnsi="Times New Roman" w:cs="Times New Roman"/>
                <w:sz w:val="24"/>
                <w:szCs w:val="24"/>
              </w:rPr>
              <w:t>с заменых иноязычных слов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на русские </w:t>
            </w:r>
            <w:r w:rsidR="005A4BD1" w:rsidRPr="002E312A">
              <w:rPr>
                <w:rFonts w:ascii="Times New Roman" w:hAnsi="Times New Roman" w:cs="Times New Roman"/>
                <w:sz w:val="24"/>
                <w:szCs w:val="24"/>
              </w:rPr>
              <w:t>синонимы, работа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со словарем иностранных слов.</w:t>
            </w:r>
          </w:p>
          <w:p w:rsidR="00043C7A" w:rsidRPr="002E312A" w:rsidRDefault="00043C7A" w:rsidP="00F1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3. Подготовка презентации на тему: «Лексикография. Основные виды словарей».</w:t>
            </w:r>
          </w:p>
          <w:p w:rsidR="001A2955" w:rsidRPr="002E312A" w:rsidRDefault="00043C7A" w:rsidP="00F1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 4. Составление кластера основных лексических понятий.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43C7A" w:rsidRPr="002E312A" w:rsidRDefault="00043C7A" w:rsidP="005E2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43C7A" w:rsidRPr="002E312A" w:rsidTr="006F6E62">
        <w:trPr>
          <w:trHeight w:val="20"/>
        </w:trPr>
        <w:tc>
          <w:tcPr>
            <w:tcW w:w="2977" w:type="dxa"/>
            <w:vMerge w:val="restart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043C7A" w:rsidRPr="002E312A" w:rsidRDefault="00043C7A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  <w:r w:rsidR="006F6E62"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43C7A" w:rsidRPr="002E312A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043C7A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2E312A" w:rsidTr="006F6E62">
        <w:trPr>
          <w:trHeight w:val="20"/>
        </w:trPr>
        <w:tc>
          <w:tcPr>
            <w:tcW w:w="2977" w:type="dxa"/>
            <w:vMerge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80712" w:rsidRPr="002E312A" w:rsidRDefault="0088177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</w:t>
            </w:r>
            <w:r w:rsidR="003D3AC8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значений </w:t>
            </w:r>
            <w:r w:rsidR="00524972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фразеологизмов, </w:t>
            </w:r>
            <w:r w:rsidR="003D3AC8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их происхождение: </w:t>
            </w:r>
            <w:r w:rsidR="00524972" w:rsidRPr="002E312A">
              <w:rPr>
                <w:rFonts w:ascii="Times New Roman" w:hAnsi="Times New Roman" w:cs="Times New Roman"/>
                <w:sz w:val="24"/>
                <w:szCs w:val="24"/>
              </w:rPr>
              <w:t>работа с фразеологическими словарями.</w:t>
            </w:r>
          </w:p>
          <w:p w:rsidR="00080712" w:rsidRPr="002E312A" w:rsidRDefault="0052497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F34F6" w:rsidRPr="002E31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оздание текстов с использованием фразеологических оборотов. </w:t>
            </w:r>
          </w:p>
          <w:p w:rsidR="00080712" w:rsidRPr="002E312A" w:rsidRDefault="003F34F6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Н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ахождение и исправления ошибок в употреблении фразеологизмов, пословиц, афоризмов и других средств.</w:t>
            </w:r>
          </w:p>
          <w:p w:rsidR="001A2955" w:rsidRPr="002E312A" w:rsidRDefault="00476A84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3016D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фразеологизмов на заданное слово или букву.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77B9" w:rsidRPr="002E312A" w:rsidTr="006F6E62">
        <w:trPr>
          <w:trHeight w:val="20"/>
        </w:trPr>
        <w:tc>
          <w:tcPr>
            <w:tcW w:w="2977" w:type="dxa"/>
            <w:vMerge w:val="restart"/>
          </w:tcPr>
          <w:p w:rsidR="007677B9" w:rsidRPr="002E312A" w:rsidRDefault="00BD02B6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3.4</w:t>
            </w:r>
            <w:r w:rsidR="007677B9"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2E312A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Словообразование. Основные единицы словообразования (морфемы). Основные способы образования слов. Стилистические возможности русского словообразования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677B9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7677B9" w:rsidRPr="002E312A" w:rsidTr="006F6E62">
        <w:trPr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080712" w:rsidRPr="002E312A" w:rsidRDefault="00BD02B6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Морфемный и 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средств; </w:t>
            </w:r>
          </w:p>
          <w:p w:rsidR="00080712" w:rsidRPr="002E312A" w:rsidRDefault="007D7AE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оздание текстов с использованием стилистически окрашенных морфем;</w:t>
            </w:r>
          </w:p>
          <w:p w:rsidR="00080712" w:rsidRPr="002E312A" w:rsidRDefault="007D7AE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Выполнение упражнений на правописание различных морфем;</w:t>
            </w:r>
          </w:p>
          <w:p w:rsidR="001A2955" w:rsidRPr="002E312A" w:rsidRDefault="007D7AE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4. О</w:t>
            </w:r>
            <w:r w:rsidR="007677B9" w:rsidRPr="002E312A">
              <w:rPr>
                <w:rFonts w:ascii="Times New Roman" w:hAnsi="Times New Roman" w:cs="Times New Roman"/>
                <w:sz w:val="24"/>
                <w:szCs w:val="24"/>
              </w:rPr>
              <w:t>пределение стилистических особенностей словообразования путём составления слов с помощью изобразительно-выразительных морфем.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677B9" w:rsidRPr="002E312A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1A2955" w:rsidRPr="002E312A" w:rsidRDefault="00241423" w:rsidP="00280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 w:rsidR="00280B57"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оезанятие</w:t>
            </w: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«Определение лексических, фразеологических и словообразовательных норм»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12333" w:type="dxa"/>
            <w:gridSpan w:val="2"/>
          </w:tcPr>
          <w:p w:rsidR="000B0F92" w:rsidRPr="002E312A" w:rsidRDefault="000B0F92" w:rsidP="000B0F9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423" w:rsidRPr="002E312A" w:rsidRDefault="00241423" w:rsidP="000B0F9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Орфография. Морфология.</w:t>
            </w:r>
          </w:p>
        </w:tc>
        <w:tc>
          <w:tcPr>
            <w:tcW w:w="1134" w:type="dxa"/>
            <w:vAlign w:val="center"/>
          </w:tcPr>
          <w:p w:rsidR="00241423" w:rsidRPr="002E312A" w:rsidRDefault="00B527F8" w:rsidP="00982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AC32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120E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Орфография. Основные принципы русской орфографии. Типы и виды орфограмм.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B527F8" w:rsidP="00120E4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386145">
        <w:trPr>
          <w:trHeight w:val="1066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Орфографический разбор слов; </w:t>
            </w:r>
          </w:p>
          <w:p w:rsidR="00241423" w:rsidRPr="002E312A" w:rsidRDefault="00241423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Выявление орфографических ошибок в своих работах и работах других авторов;</w:t>
            </w:r>
          </w:p>
          <w:p w:rsidR="000B0F92" w:rsidRPr="002E312A" w:rsidRDefault="00241423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Написание диктантов, упражнений, связанных с основными правилами орфографии</w:t>
            </w:r>
            <w:r w:rsidR="001A2955" w:rsidRPr="002E3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386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4B2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Морфология как раздел грамматики. </w:t>
            </w:r>
            <w:r w:rsidR="00B527F8"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Морфологические нормы русского языка. Ошибки в формообразовании и использовании форм слов.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007B0F" w:rsidP="00C65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496D07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1. Составление таблицы «Классификация частей речи»;</w:t>
            </w:r>
          </w:p>
          <w:p w:rsidR="00241423" w:rsidRPr="002E312A" w:rsidRDefault="00241423" w:rsidP="00496D07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2. Выполнение заданий на образование грамматических форм частей речи;</w:t>
            </w:r>
          </w:p>
          <w:p w:rsidR="00B527F8" w:rsidRPr="002E312A" w:rsidRDefault="00B527F8" w:rsidP="00B527F8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3. Стилистический анализ грамматических форм в тексте;</w:t>
            </w:r>
          </w:p>
          <w:p w:rsidR="001A2955" w:rsidRPr="002E312A" w:rsidRDefault="00B527F8" w:rsidP="00B527F8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4. Нахождение и исправление ошибок, связанных с ненормативным употреблением форм слов.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386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1A2955" w:rsidRPr="002E312A" w:rsidRDefault="005855F1" w:rsidP="00C65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="00241423" w:rsidRPr="002E31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«Определение орфографических и морфологических норм»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12333" w:type="dxa"/>
            <w:gridSpan w:val="2"/>
          </w:tcPr>
          <w:p w:rsidR="000B0F92" w:rsidRPr="002E312A" w:rsidRDefault="000B0F92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</w:p>
          <w:p w:rsidR="00241423" w:rsidRPr="002E312A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Раздел 5.Синтаксис и пунктуация</w:t>
            </w:r>
            <w:r w:rsidR="000B0F92" w:rsidRPr="002E312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D7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AD6212" w:rsidRPr="002E31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241423" w:rsidRPr="002E312A" w:rsidRDefault="00241423" w:rsidP="0069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D74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Синтаксис. Основные синтаксические единицы. Виды, средства и способы синтаксической связи. Словосочетание и предложение. Виды простых предложений.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 Выявление основных синтаксических единиц в текстах;</w:t>
            </w:r>
          </w:p>
          <w:p w:rsidR="00241423" w:rsidRPr="002E312A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Составление словосочетаний и предложений;</w:t>
            </w:r>
          </w:p>
          <w:p w:rsidR="00241423" w:rsidRPr="002E312A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Определение видов синтаксической связи в словосочетаниях; </w:t>
            </w:r>
          </w:p>
          <w:p w:rsidR="00241423" w:rsidRPr="002E312A" w:rsidRDefault="00241423" w:rsidP="0012668E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4. Определение видов простых предложений.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</w:t>
            </w:r>
          </w:p>
          <w:p w:rsidR="00241423" w:rsidRPr="002E312A" w:rsidRDefault="00241423" w:rsidP="000D3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594F73" w:rsidRPr="002E312A" w:rsidRDefault="00241423" w:rsidP="000A6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 как синтаксическая единица</w:t>
            </w:r>
            <w:r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. Виды сложных предложений</w:t>
            </w:r>
            <w:r w:rsidR="00386145" w:rsidRPr="002E312A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ЛР1, ЛР4, ЛР5, ЛР7, ЛР8, ЛР11,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ЛР12, ЛР14,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663A29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 Составление карточек на тему «Виды сложных предложений»;</w:t>
            </w:r>
          </w:p>
          <w:p w:rsidR="00241423" w:rsidRPr="002E312A" w:rsidRDefault="00241423" w:rsidP="00663A29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Синтаксический разбор простых и сложных предложений;</w:t>
            </w:r>
          </w:p>
          <w:p w:rsidR="000B0F92" w:rsidRPr="002E312A" w:rsidRDefault="00241423" w:rsidP="005816E0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3. Конструирование текстов в определённом стиле и жанре с использованием необходимых синтаксических структур.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0D3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5.3.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2C42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русского языка. Выразительные возможности русского синтаксиса (основные синтаксические фигуры)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120E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41423" w:rsidRPr="002E312A" w:rsidRDefault="00241423" w:rsidP="00120E40">
            <w:pPr>
              <w:pStyle w:val="a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2C42DB" w:rsidP="00120E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992DAC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 Нахождение и определение видов основных синтаксических единиц в текстах;</w:t>
            </w:r>
          </w:p>
          <w:p w:rsidR="00241423" w:rsidRPr="002E312A" w:rsidRDefault="00241423" w:rsidP="00C51C3C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Конструирование текстов с учетом синтаксических норм русского языка;</w:t>
            </w:r>
          </w:p>
          <w:p w:rsidR="00241423" w:rsidRPr="002E312A" w:rsidRDefault="00241423" w:rsidP="00084237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3. Редактирование текстов с допущенными ошибками в построении словосочетаний и предложений;</w:t>
            </w:r>
          </w:p>
          <w:p w:rsidR="00241423" w:rsidRPr="002E312A" w:rsidRDefault="00241423" w:rsidP="00DC5D20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4. Моделирование речевых высказываний с использованием стилистических фигур и учетом синтаксических норм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tcBorders>
              <w:bottom w:val="nil"/>
            </w:tcBorders>
          </w:tcPr>
          <w:p w:rsidR="00241423" w:rsidRPr="002E312A" w:rsidRDefault="00241423" w:rsidP="000D3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5.4.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5816E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Принципы русской пунктуации. Функции знаков препинания. Пунктуация простого предложения.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</w:t>
            </w:r>
          </w:p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1071E5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2E312A" w:rsidRDefault="00241423" w:rsidP="00DF6DB3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 Составление таблицы «Знаки препинания в простом предложении»;</w:t>
            </w:r>
          </w:p>
          <w:p w:rsidR="00241423" w:rsidRPr="002E312A" w:rsidRDefault="00241423" w:rsidP="00BC339A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Синтаксический и пунктуационный разбор предложений;</w:t>
            </w:r>
          </w:p>
          <w:p w:rsidR="00241423" w:rsidRPr="002E312A" w:rsidRDefault="001D6755" w:rsidP="001D6755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3. Пр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оверка соблюдения синтакс</w:t>
            </w:r>
            <w:r w:rsidR="00884C0E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ических и пунктуационных норм в 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письменных </w:t>
            </w: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текста</w:t>
            </w:r>
            <w:r w:rsidR="00884C0E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FF283B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1071E5">
        <w:trPr>
          <w:trHeight w:val="525"/>
        </w:trPr>
        <w:tc>
          <w:tcPr>
            <w:tcW w:w="2977" w:type="dxa"/>
            <w:tcBorders>
              <w:bottom w:val="nil"/>
            </w:tcBorders>
          </w:tcPr>
          <w:p w:rsidR="00241423" w:rsidRPr="002E312A" w:rsidRDefault="00241423" w:rsidP="00B7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5.5.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241423" w:rsidP="006177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сложного предложения. Пунктуация и интонация. Способы оформления чужой речи. 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884C0E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884C0E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241423" w:rsidRPr="002E312A" w:rsidTr="001071E5">
        <w:trPr>
          <w:trHeight w:val="525"/>
        </w:trPr>
        <w:tc>
          <w:tcPr>
            <w:tcW w:w="2977" w:type="dxa"/>
            <w:tcBorders>
              <w:top w:val="nil"/>
            </w:tcBorders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241423" w:rsidRPr="002E312A" w:rsidRDefault="00241423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37CF0" w:rsidRPr="002E312A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презентаций по заданным темам: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сложносочиненном предложении», 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сложноподчиненном предложении»,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- «Пунктуация сложного бессоюзного предложения»,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многокомпонентных предложениях с разными видами связи»,</w:t>
            </w:r>
          </w:p>
          <w:p w:rsidR="00837CF0" w:rsidRPr="002E312A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- «Знаки препинания в предложениях с прямой речью и цитированием»</w:t>
            </w:r>
            <w:r w:rsidR="00DB1515" w:rsidRPr="002E31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1515" w:rsidRPr="002E312A" w:rsidRDefault="00DB1515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- «Правила перевода прямой речи в косвенную».</w:t>
            </w:r>
          </w:p>
          <w:p w:rsidR="00241423" w:rsidRPr="002E312A" w:rsidRDefault="00DB1515" w:rsidP="0058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 2.  Синтаксическое моделирование (составление предложений и текстов из данных синтаксических единиц);</w:t>
            </w:r>
          </w:p>
          <w:p w:rsidR="00DB1515" w:rsidRPr="002E312A" w:rsidRDefault="00DB1515" w:rsidP="0058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         3. Исправление ошибок, допущенных при построении синтаксических единиц.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525"/>
        </w:trPr>
        <w:tc>
          <w:tcPr>
            <w:tcW w:w="2977" w:type="dxa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241423" w:rsidRPr="002E312A" w:rsidRDefault="005855F1" w:rsidP="00293079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="00241423"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«Синтаксические и пунктуационные нормы русского языка, построение предложений и словосочетаний. Оформление прямой речи».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12333" w:type="dxa"/>
            <w:gridSpan w:val="2"/>
          </w:tcPr>
          <w:p w:rsidR="000B0F92" w:rsidRPr="002E312A" w:rsidRDefault="000B0F92" w:rsidP="002E529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423" w:rsidRPr="002E312A" w:rsidRDefault="00241423" w:rsidP="002E529D">
            <w:pPr>
              <w:pStyle w:val="a4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Текст. Стили речи.</w:t>
            </w:r>
          </w:p>
        </w:tc>
        <w:tc>
          <w:tcPr>
            <w:tcW w:w="1134" w:type="dxa"/>
            <w:vAlign w:val="center"/>
          </w:tcPr>
          <w:p w:rsidR="00241423" w:rsidRPr="002E312A" w:rsidRDefault="00B527F8" w:rsidP="00884C0E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2E529D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47768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6.1.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477680" w:rsidP="0047768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r w:rsidR="00241423" w:rsidRPr="002E312A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текста. Функционально-смысловые типы речи: описание, повествование, рассуждение.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B527F8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0B0F9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841C2" w:rsidRPr="002E312A" w:rsidRDefault="000841C2" w:rsidP="000841C2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9C4651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на формирование умений определять тему, основную мысль текста</w:t>
            </w:r>
            <w:r w:rsidR="003A38FB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, типы связи</w:t>
            </w:r>
            <w:r w:rsidR="009C4651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разбивать </w:t>
            </w:r>
            <w:r w:rsidR="003A38FB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текст на абзацы.</w:t>
            </w:r>
          </w:p>
          <w:p w:rsidR="00241423" w:rsidRPr="002E312A" w:rsidRDefault="002A447D" w:rsidP="002A447D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2. С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оставление текстов различных типов речи</w:t>
            </w: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 w:val="restart"/>
          </w:tcPr>
          <w:p w:rsidR="00241423" w:rsidRPr="002E312A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6.2.</w:t>
            </w:r>
          </w:p>
          <w:p w:rsidR="00241423" w:rsidRPr="002E312A" w:rsidRDefault="00241423" w:rsidP="00477680">
            <w:pPr>
              <w:ind w:left="-5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2E312A" w:rsidRDefault="00477680" w:rsidP="0047768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Нормы стилистики. </w:t>
            </w:r>
            <w:r w:rsidR="00241423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языка: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научный, официально-деловой, </w:t>
            </w:r>
            <w:r w:rsidR="00241423" w:rsidRPr="002E312A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разговорный, </w:t>
            </w:r>
            <w:r w:rsidRPr="002E312A">
              <w:rPr>
                <w:rFonts w:ascii="Times New Roman" w:hAnsi="Times New Roman" w:cs="Times New Roman"/>
                <w:sz w:val="24"/>
                <w:szCs w:val="24"/>
              </w:rPr>
              <w:t>художественный,  публицистический.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D22D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ЛР4, ЛР5, ЛР7, ЛР8, ЛР11, ЛР12, ЛР14,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</w:t>
            </w: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241423" w:rsidRPr="002E312A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sz w:val="24"/>
                <w:szCs w:val="24"/>
              </w:rPr>
              <w:t>ПК-7</w:t>
            </w:r>
          </w:p>
        </w:tc>
      </w:tr>
      <w:tr w:rsidR="00241423" w:rsidRPr="002E312A" w:rsidTr="00386145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241423" w:rsidRPr="002E312A" w:rsidRDefault="00255AAA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1.</w:t>
            </w:r>
            <w:r w:rsidR="007C44C7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стилевой принадлежности текстов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241423" w:rsidRPr="002E312A" w:rsidRDefault="00255AAA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2. </w:t>
            </w:r>
            <w:r w:rsidR="007C44C7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оздание текстов в жанрах </w:t>
            </w:r>
            <w:r w:rsidR="00AA5EEF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учебно-научного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официально-делового стилей.</w:t>
            </w:r>
          </w:p>
          <w:p w:rsidR="00241423" w:rsidRPr="002E312A" w:rsidRDefault="007C44C7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3. В</w:t>
            </w:r>
            <w:r w:rsidR="00241423"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>ыявление ошибок, нарушающих стилевое единство текста, нормы его стилистического оформления.</w:t>
            </w:r>
          </w:p>
          <w:p w:rsidR="007C44C7" w:rsidRPr="002E312A" w:rsidRDefault="007C44C7" w:rsidP="00CF63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4. Комплексный анализ текста.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41423" w:rsidRPr="002E312A" w:rsidRDefault="00241423" w:rsidP="00884C0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CF633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vMerge/>
          </w:tcPr>
          <w:p w:rsidR="00241423" w:rsidRPr="002E312A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241423" w:rsidRPr="002E312A" w:rsidRDefault="005855F1" w:rsidP="000C2E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="00241423"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«Определение функциональных стилей речи, типов текстов, </w:t>
            </w:r>
            <w:r w:rsidR="000C2E0D"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соблюдение стилистических норм</w:t>
            </w:r>
            <w:r w:rsidR="00241423" w:rsidRPr="002E312A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134" w:type="dxa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241423" w:rsidRPr="002E312A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241423" w:rsidRPr="002E312A" w:rsidRDefault="00386145" w:rsidP="00EC07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DF0144" w:rsidRPr="002E3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2E312A" w:rsidTr="00411184"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241423" w:rsidRPr="002E312A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241423" w:rsidRPr="002E312A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41423" w:rsidRPr="002E312A" w:rsidRDefault="00E3412C" w:rsidP="0004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045648" w:rsidRPr="002E31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4651" w:rsidRPr="002E312A" w:rsidRDefault="009C465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9C4651" w:rsidRPr="002E312A" w:rsidRDefault="009C465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621BB6" w:rsidRPr="00056AA3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574F" w:rsidRPr="002E312A" w:rsidRDefault="0089574F" w:rsidP="0089574F">
      <w:pPr>
        <w:rPr>
          <w:rFonts w:ascii="Times New Roman" w:hAnsi="Times New Roman" w:cs="Times New Roman"/>
          <w:b/>
          <w:sz w:val="24"/>
          <w:szCs w:val="24"/>
        </w:rPr>
        <w:sectPr w:rsidR="0089574F" w:rsidRPr="002E312A" w:rsidSect="00EC07D6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165CAB" w:rsidRPr="00165CAB" w:rsidRDefault="00165CAB" w:rsidP="00165CAB">
      <w:pPr>
        <w:pStyle w:val="-1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165CAB" w:rsidRPr="00165CAB" w:rsidRDefault="00165CAB" w:rsidP="00424272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3.1. Требования к минимальному материально-техническому обеспечению.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ab/>
        <w:t>Реализация программы учебной дисциплины Русский язык и культура речи требует наличия средств информационных технологий: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- компьютеры с лицензионным программным обеспечением;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- мультимедийный проектор;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- электронные словари и справочники.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3.2. Информационное обеспечение обучения.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ab/>
        <w:t>Перечень рекомендуемых учебных изданий, Интернет-ресурсов, дополнительной литературы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5CAB">
        <w:rPr>
          <w:rFonts w:ascii="Times New Roman" w:eastAsia="Calibri" w:hAnsi="Times New Roman" w:cs="Times New Roman"/>
          <w:b/>
          <w:sz w:val="24"/>
          <w:szCs w:val="24"/>
        </w:rPr>
        <w:tab/>
        <w:t>Основная литература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1. Ващенко Е.Д. Русский язык и культура речи. Ростов-на-Дону «Феникс», 2020.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2. Введенская Л.А., Черкасова М.Н. Русский язык и культура речи. Учебное пособие для сред. спец. заведений. Ростов-на-Дону «Феникс», 2020.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3. Олейникова О.Н. Русский язык и культура речи. Учебное пособие в 2-х частях. – Ростов н/Д: РКСИ, 2019.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ab/>
      </w:r>
      <w:r w:rsidRPr="00165CAB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CAB">
        <w:rPr>
          <w:rFonts w:ascii="Times New Roman" w:hAnsi="Times New Roman" w:cs="Times New Roman"/>
          <w:b/>
          <w:sz w:val="24"/>
          <w:szCs w:val="24"/>
        </w:rPr>
        <w:tab/>
        <w:t>Словари и справочники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1. Агеенко Ф.Л., Зарва М.В. Словарь ударений русского языка. М., 2020.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2. Александрова З.Е. Словарь синонимов русского языка. - М.: Русский язык-Медиа,201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65CAB">
        <w:rPr>
          <w:rFonts w:ascii="Times New Roman" w:hAnsi="Times New Roman" w:cs="Times New Roman"/>
          <w:sz w:val="24"/>
          <w:szCs w:val="24"/>
        </w:rPr>
        <w:t>г.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3. Баско Н. В., Андреева И. В.</w:t>
      </w:r>
      <w:r w:rsidRPr="00165CA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Словарь устаревшей лексики к произведениям русской классики. — </w:t>
      </w:r>
      <w:r w:rsidR="005A4BD1"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>М.: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АСТ-Пресс Книга,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4. Бельчиков Ю.А., Панюшева М.С. Словарь паронимов русского языка. М.,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65CAB">
        <w:rPr>
          <w:rFonts w:ascii="Times New Roman" w:hAnsi="Times New Roman" w:cs="Times New Roman"/>
          <w:sz w:val="24"/>
          <w:szCs w:val="24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5. Большой орфографический словарь русского языка. Ред. С.Г. Бархударов и др. М.,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65CAB">
        <w:rPr>
          <w:rFonts w:ascii="Times New Roman" w:hAnsi="Times New Roman" w:cs="Times New Roman"/>
          <w:sz w:val="24"/>
          <w:szCs w:val="24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6. Большой словарь иностранных слов / Сост. А.Ю.Москвин. – М.: ЗАО Центрполиграф, 2006.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7. Горбачевич К.С. Словарь синонимов русского</w:t>
      </w:r>
      <w:r>
        <w:rPr>
          <w:rFonts w:ascii="Times New Roman" w:hAnsi="Times New Roman" w:cs="Times New Roman"/>
          <w:sz w:val="24"/>
          <w:szCs w:val="24"/>
        </w:rPr>
        <w:t xml:space="preserve"> языка. – М.: Изд-во Эксмо, 2019</w:t>
      </w:r>
      <w:r w:rsidRPr="00165CAB">
        <w:rPr>
          <w:rFonts w:ascii="Times New Roman" w:hAnsi="Times New Roman" w:cs="Times New Roman"/>
          <w:sz w:val="24"/>
          <w:szCs w:val="24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8. Даль В.И. Толковый словарь живого великорусского языка: В 4 т.-М.: РИПОЛКЛАССИК, 2002.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5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r w:rsidRPr="00165CA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Ефремова Т. Ф.</w:t>
      </w:r>
      <w:r w:rsidRPr="00165C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Толковый словарь омонимов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</w:t>
      </w:r>
      <w:r w:rsidR="005A4B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сского языка. — М.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АСТ, 2018</w:t>
      </w:r>
      <w:r w:rsidRPr="00165C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 xml:space="preserve">10. Ефремова Т.Ф., Костомаров В.Г. Словарь грамматических трудностей русского языка. М., </w:t>
      </w:r>
      <w:r>
        <w:rPr>
          <w:rFonts w:ascii="Times New Roman" w:hAnsi="Times New Roman" w:cs="Times New Roman"/>
          <w:sz w:val="24"/>
          <w:szCs w:val="24"/>
        </w:rPr>
        <w:t>2018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11. Зарва М.В. Русское словесное ударение: Словарь. – М.; Изд-во НЦ ЭНАС, 2020 г.</w:t>
      </w:r>
    </w:p>
    <w:p w:rsidR="00165CAB" w:rsidRPr="00165CAB" w:rsidRDefault="00165CAB" w:rsidP="00165CAB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12. Львов М. Р.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Толковый словарь антонимов русс</w:t>
      </w:r>
      <w:r w:rsidR="005A4B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кого языка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 Около 2700 антонимов, общее понятие, объединяющее антонимическую пару, толкование значений, употребление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5A4B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 Р. Львов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Рос. акад. наук.. — </w:t>
      </w:r>
      <w:r w:rsidR="005A4BD1"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М.: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АСТ-ПРЕСС, 201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/>
          <w:sz w:val="24"/>
          <w:szCs w:val="24"/>
        </w:rPr>
        <w:t xml:space="preserve">13. </w:t>
      </w:r>
      <w:r w:rsidRPr="00165CAB">
        <w:rPr>
          <w:rFonts w:ascii="Times New Roman" w:hAnsi="Times New Roman" w:cs="Times New Roman"/>
          <w:sz w:val="24"/>
          <w:szCs w:val="24"/>
        </w:rPr>
        <w:t>Мокиенко В.М., Никитина Т.Г., Николаева Е.К. Большой словарь русских пословиц.</w:t>
      </w:r>
      <w:r w:rsidRPr="00165CAB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165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М.: ОЛМА Медиа Групп, 201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165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165CAB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1</w:t>
      </w:r>
      <w:r w:rsidRPr="00165CAB">
        <w:rPr>
          <w:rFonts w:ascii="Times New Roman" w:hAnsi="Times New Roman"/>
          <w:sz w:val="24"/>
          <w:szCs w:val="24"/>
        </w:rPr>
        <w:t>4</w:t>
      </w:r>
      <w:r w:rsidRPr="00165CAB">
        <w:rPr>
          <w:rFonts w:ascii="Times New Roman" w:hAnsi="Times New Roman" w:cs="Times New Roman"/>
          <w:sz w:val="24"/>
          <w:szCs w:val="24"/>
        </w:rPr>
        <w:t>. Орфоэпический словарь русского языка для школьников / Автор-составительО.А. Михайлова. –</w:t>
      </w:r>
      <w:r>
        <w:rPr>
          <w:rFonts w:ascii="Times New Roman" w:hAnsi="Times New Roman" w:cs="Times New Roman"/>
          <w:sz w:val="24"/>
          <w:szCs w:val="24"/>
        </w:rPr>
        <w:t xml:space="preserve"> Екатеринбург: У- Фактория, 2020</w:t>
      </w:r>
      <w:r w:rsidRPr="00165CAB">
        <w:rPr>
          <w:rFonts w:ascii="Times New Roman" w:hAnsi="Times New Roman" w:cs="Times New Roman"/>
          <w:sz w:val="24"/>
          <w:szCs w:val="24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1</w:t>
      </w:r>
      <w:r w:rsidRPr="00165CAB">
        <w:rPr>
          <w:rFonts w:ascii="Times New Roman" w:hAnsi="Times New Roman"/>
          <w:sz w:val="24"/>
          <w:szCs w:val="24"/>
        </w:rPr>
        <w:t>5</w:t>
      </w:r>
      <w:r w:rsidRPr="00165CAB">
        <w:rPr>
          <w:rFonts w:ascii="Times New Roman" w:eastAsia="Calibri" w:hAnsi="Times New Roman" w:cs="Times New Roman"/>
          <w:sz w:val="24"/>
          <w:szCs w:val="24"/>
        </w:rPr>
        <w:t>. Ожегов С.И. Словарь русского языка (любое издание).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165CAB">
        <w:rPr>
          <w:rFonts w:ascii="Times New Roman" w:hAnsi="Times New Roman"/>
          <w:sz w:val="24"/>
          <w:szCs w:val="24"/>
        </w:rPr>
        <w:t>6</w:t>
      </w:r>
      <w:r w:rsidRPr="00165CAB">
        <w:rPr>
          <w:rFonts w:ascii="Times New Roman" w:hAnsi="Times New Roman" w:cs="Times New Roman"/>
          <w:sz w:val="24"/>
          <w:szCs w:val="24"/>
        </w:rPr>
        <w:t>. Розенталь Д.Э., Джанджакова Е.В., Кабанова Н.П. Справочник по правописанию, произношению, литер</w:t>
      </w:r>
      <w:r>
        <w:rPr>
          <w:rFonts w:ascii="Times New Roman" w:hAnsi="Times New Roman" w:cs="Times New Roman"/>
          <w:sz w:val="24"/>
          <w:szCs w:val="24"/>
        </w:rPr>
        <w:t>атурному редактированию. М., 201</w:t>
      </w:r>
      <w:r w:rsidRPr="00165CAB">
        <w:rPr>
          <w:rFonts w:ascii="Times New Roman" w:hAnsi="Times New Roman" w:cs="Times New Roman"/>
          <w:sz w:val="24"/>
          <w:szCs w:val="24"/>
        </w:rPr>
        <w:t>8.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1</w:t>
      </w:r>
      <w:r w:rsidRPr="00165CAB">
        <w:rPr>
          <w:rFonts w:ascii="Times New Roman" w:hAnsi="Times New Roman"/>
          <w:bCs/>
          <w:iCs/>
          <w:color w:val="000000"/>
          <w:sz w:val="24"/>
          <w:szCs w:val="24"/>
          <w:shd w:val="clear" w:color="auto" w:fill="FFFFFF"/>
        </w:rPr>
        <w:t>7</w:t>
      </w:r>
      <w:r w:rsidRPr="00165CAB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. Словарь сочетаемости слов русского языка: Около 2 500 словарных статей / Институт русского языка им. А.С. Пушкина; Под ред. П.Н. Денисова, В.В. Морковкина. – 2-е изд., испр. – М.: Русский язык,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2018</w:t>
      </w:r>
      <w:r w:rsidRPr="00165CAB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</w:t>
      </w:r>
      <w:r w:rsidRPr="00165CAB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</w:t>
      </w:r>
      <w:r w:rsidRPr="00165CAB">
        <w:rPr>
          <w:rFonts w:ascii="Times New Roman" w:hAnsi="Times New Roman"/>
          <w:iCs/>
          <w:sz w:val="24"/>
          <w:szCs w:val="24"/>
          <w:shd w:val="clear" w:color="auto" w:fill="FFFFFF"/>
        </w:rPr>
        <w:t>8</w:t>
      </w:r>
      <w:r w:rsidRPr="00165CA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 Тихонов А. Н.</w:t>
      </w:r>
      <w:r w:rsidRPr="00165CA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Словообразовательный словарь русского языка: в 2 т. — 3-е изд., испр. и доп. — М. : АСТ: Астрель,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2019</w:t>
      </w:r>
      <w:r w:rsidRPr="00165CAB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</w:t>
      </w:r>
      <w:r w:rsidRPr="00165CA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9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Толковый словарь русского языка конца XX века. Языковые изменения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Под ред. Г. Н. Скляревской. — СПб.: Фолио-Пресс,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2020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20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Фразеологический словарь современного русского литературного языка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ред. А. Н. Тихонов. — М.: Флинта, Наука, 20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165CAB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21</w:t>
      </w:r>
      <w:r w:rsidRPr="00165CAB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. Н.М. Шанский, Т.А. Боброва</w:t>
      </w:r>
      <w:r w:rsidRPr="00165CA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Школьный этимологический словарь русского языка. Происхождение слов. — 7-е изд., стереотип. — </w:t>
      </w:r>
      <w:r w:rsidR="005A4BD1"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М.: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Дрофа, 20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19</w:t>
      </w:r>
      <w:r w:rsidRPr="00165CA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5CAB">
        <w:rPr>
          <w:rFonts w:ascii="Times New Roman" w:eastAsia="Calibri" w:hAnsi="Times New Roman" w:cs="Times New Roman"/>
          <w:b/>
          <w:sz w:val="24"/>
          <w:szCs w:val="24"/>
        </w:rPr>
        <w:tab/>
        <w:t>Интернет-ресурсы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«Грамота. Ру» (</w:t>
      </w:r>
      <w:r w:rsidRPr="00165CAB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165CAB">
        <w:rPr>
          <w:rFonts w:ascii="Times New Roman" w:eastAsia="Calibri" w:hAnsi="Times New Roman" w:cs="Times New Roman"/>
          <w:sz w:val="24"/>
          <w:szCs w:val="24"/>
        </w:rPr>
        <w:t>.</w:t>
      </w:r>
      <w:r w:rsidRPr="00165CAB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r w:rsidRPr="00165CAB">
        <w:rPr>
          <w:rFonts w:ascii="Times New Roman" w:eastAsia="Calibri" w:hAnsi="Times New Roman" w:cs="Times New Roman"/>
          <w:sz w:val="24"/>
          <w:szCs w:val="24"/>
        </w:rPr>
        <w:t>.</w:t>
      </w:r>
      <w:r w:rsidRPr="00165CAB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165CAB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«Культура письменной речи» (</w:t>
      </w:r>
      <w:hyperlink r:id="rId9" w:history="1"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</w:rPr>
          <w:t>.</w:t>
        </w:r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gramma</w:t>
        </w:r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</w:rPr>
          <w:t>.</w:t>
        </w:r>
        <w:r w:rsidRPr="00165CAB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Pr="00165CA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>Толковый словарь Ожегова (</w:t>
      </w:r>
      <w:hyperlink r:id="rId10" w:history="1">
        <w:r w:rsidRPr="00165CAB">
          <w:rPr>
            <w:rStyle w:val="a9"/>
            <w:rFonts w:ascii="Times New Roman" w:hAnsi="Times New Roman" w:cs="Times New Roman"/>
            <w:i/>
            <w:sz w:val="24"/>
            <w:szCs w:val="24"/>
          </w:rPr>
          <w:t>www.megakm.ru/ojigov</w:t>
        </w:r>
      </w:hyperlink>
      <w:r w:rsidRPr="00165CAB">
        <w:rPr>
          <w:rFonts w:ascii="Times New Roman" w:hAnsi="Times New Roman" w:cs="Times New Roman"/>
          <w:i/>
          <w:sz w:val="24"/>
          <w:szCs w:val="24"/>
        </w:rPr>
        <w:t>)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AB">
        <w:rPr>
          <w:rFonts w:ascii="Times New Roman" w:hAnsi="Times New Roman" w:cs="Times New Roman"/>
          <w:sz w:val="24"/>
          <w:szCs w:val="24"/>
        </w:rPr>
        <w:t xml:space="preserve">Журнал, статьи, словарь. Форум, задачи по русскому языку( </w:t>
      </w:r>
      <w:hyperlink r:id="rId11" w:history="1">
        <w:r w:rsidRPr="00165CAB">
          <w:rPr>
            <w:rStyle w:val="a9"/>
            <w:rFonts w:ascii="Times New Roman" w:hAnsi="Times New Roman" w:cs="Times New Roman"/>
            <w:sz w:val="24"/>
            <w:szCs w:val="24"/>
          </w:rPr>
          <w:t>www.redactor.ru</w:t>
        </w:r>
      </w:hyperlink>
      <w:r w:rsidRPr="00165CAB">
        <w:rPr>
          <w:rFonts w:ascii="Times New Roman" w:hAnsi="Times New Roman" w:cs="Times New Roman"/>
          <w:sz w:val="24"/>
          <w:szCs w:val="24"/>
        </w:rPr>
        <w:t>)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5CAB">
        <w:rPr>
          <w:rFonts w:ascii="Times New Roman" w:eastAsia="Calibri" w:hAnsi="Times New Roman" w:cs="Times New Roman"/>
          <w:b/>
          <w:sz w:val="24"/>
          <w:szCs w:val="24"/>
        </w:rPr>
        <w:tab/>
        <w:t>Технические средства обучения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5CAB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165CAB" w:rsidRPr="00165CAB" w:rsidRDefault="00165CAB" w:rsidP="00165CAB">
      <w:pPr>
        <w:pStyle w:val="a4"/>
        <w:spacing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65CAB">
        <w:rPr>
          <w:rFonts w:ascii="Times New Roman" w:eastAsia="Calibri" w:hAnsi="Times New Roman" w:cs="Times New Roman"/>
          <w:color w:val="000000"/>
          <w:sz w:val="24"/>
          <w:szCs w:val="24"/>
        </w:rPr>
        <w:t>Большая энциклопедия Кирилла и Мефодия.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С: Репетитор. Русский язык. 2020</w:t>
      </w:r>
      <w:r w:rsidRPr="00165CAB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B70CAE" w:rsidRPr="002E312A" w:rsidRDefault="00B70CAE" w:rsidP="00B70CAE">
      <w:pPr>
        <w:pStyle w:val="-1"/>
        <w:rPr>
          <w:rFonts w:ascii="Times New Roman" w:hAnsi="Times New Roman" w:cs="Times New Roman"/>
          <w:sz w:val="24"/>
          <w:szCs w:val="24"/>
        </w:rPr>
      </w:pPr>
      <w:r w:rsidRPr="002E312A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F85635">
        <w:rPr>
          <w:rFonts w:ascii="Times New Roman" w:hAnsi="Times New Roman" w:cs="Times New Roman"/>
          <w:sz w:val="24"/>
          <w:szCs w:val="24"/>
        </w:rPr>
        <w:t xml:space="preserve"> Контроль и оценка результатов </w:t>
      </w:r>
      <w:r w:rsidRPr="002E312A">
        <w:rPr>
          <w:rFonts w:ascii="Times New Roman" w:hAnsi="Times New Roman" w:cs="Times New Roman"/>
          <w:sz w:val="24"/>
          <w:szCs w:val="24"/>
        </w:rPr>
        <w:t>освоения Дисциплины</w:t>
      </w:r>
    </w:p>
    <w:p w:rsidR="00B70CAE" w:rsidRDefault="00B70CAE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  <w:r w:rsidRPr="002E312A">
        <w:rPr>
          <w:rFonts w:ascii="Times New Roman" w:hAnsi="Times New Roman" w:cs="Times New Roman"/>
          <w:b/>
          <w:szCs w:val="24"/>
        </w:rPr>
        <w:t>Контроль и оценка</w:t>
      </w:r>
      <w:r w:rsidRPr="002E312A">
        <w:rPr>
          <w:rFonts w:ascii="Times New Roman" w:hAnsi="Times New Roman" w:cs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</w:t>
      </w:r>
      <w:r w:rsidR="003971F9" w:rsidRPr="002E312A">
        <w:rPr>
          <w:rFonts w:ascii="Times New Roman" w:hAnsi="Times New Roman" w:cs="Times New Roman"/>
          <w:szCs w:val="24"/>
        </w:rPr>
        <w:t xml:space="preserve"> самостоятельной работы,</w:t>
      </w:r>
      <w:r w:rsidRPr="002E312A">
        <w:rPr>
          <w:rFonts w:ascii="Times New Roman" w:hAnsi="Times New Roman" w:cs="Times New Roman"/>
          <w:szCs w:val="24"/>
        </w:rPr>
        <w:t xml:space="preserve"> а также выполнения обучающимися </w:t>
      </w:r>
      <w:r w:rsidR="003971F9" w:rsidRPr="002E312A">
        <w:rPr>
          <w:rFonts w:ascii="Times New Roman" w:hAnsi="Times New Roman" w:cs="Times New Roman"/>
          <w:szCs w:val="24"/>
        </w:rPr>
        <w:t>разноуровневых заданий,</w:t>
      </w:r>
      <w:r w:rsidRPr="002E312A">
        <w:rPr>
          <w:rFonts w:ascii="Times New Roman" w:hAnsi="Times New Roman" w:cs="Times New Roman"/>
          <w:szCs w:val="24"/>
        </w:rPr>
        <w:t xml:space="preserve"> и регламентируется локальным положением о текущем контроле и промежуточной аттестации студентов ГБПОУ РО «РКСИ».</w:t>
      </w:r>
    </w:p>
    <w:p w:rsidR="00BD22D3" w:rsidRDefault="00BD22D3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tbl>
      <w:tblPr>
        <w:tblStyle w:val="a7"/>
        <w:tblW w:w="9345" w:type="dxa"/>
        <w:tblLook w:val="04A0" w:firstRow="1" w:lastRow="0" w:firstColumn="1" w:lastColumn="0" w:noHBand="0" w:noVBand="1"/>
      </w:tblPr>
      <w:tblGrid>
        <w:gridCol w:w="3114"/>
        <w:gridCol w:w="2987"/>
        <w:gridCol w:w="3244"/>
      </w:tblGrid>
      <w:tr w:rsidR="00BD22D3" w:rsidTr="00F85635">
        <w:tc>
          <w:tcPr>
            <w:tcW w:w="3114" w:type="dxa"/>
            <w:vAlign w:val="center"/>
          </w:tcPr>
          <w:p w:rsidR="00BD22D3" w:rsidRPr="00F85635" w:rsidRDefault="00F85635" w:rsidP="00F856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987" w:type="dxa"/>
            <w:vAlign w:val="center"/>
          </w:tcPr>
          <w:p w:rsidR="00BD22D3" w:rsidRPr="00F85635" w:rsidRDefault="00F85635" w:rsidP="00F85635">
            <w:pPr>
              <w:pStyle w:val="12-2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85635">
              <w:rPr>
                <w:rFonts w:ascii="Times New Roman" w:hAnsi="Times New Roman" w:cs="Times New Roman"/>
                <w:b/>
                <w:szCs w:val="24"/>
              </w:rPr>
              <w:t>Критерии оценки</w:t>
            </w:r>
          </w:p>
        </w:tc>
        <w:tc>
          <w:tcPr>
            <w:tcW w:w="3244" w:type="dxa"/>
            <w:vAlign w:val="center"/>
          </w:tcPr>
          <w:p w:rsidR="00BD22D3" w:rsidRDefault="00BD22D3" w:rsidP="00F85635">
            <w:pPr>
              <w:pStyle w:val="12-2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12A">
              <w:rPr>
                <w:rFonts w:ascii="Times New Roman" w:hAnsi="Times New Roman" w:cs="Times New Roman"/>
                <w:b/>
                <w:szCs w:val="24"/>
              </w:rPr>
              <w:t>Формы и методы контроля и оценки результатов обучения</w:t>
            </w:r>
          </w:p>
        </w:tc>
      </w:tr>
      <w:tr w:rsidR="00BD22D3" w:rsidRPr="00447DE0" w:rsidTr="002927C0">
        <w:tc>
          <w:tcPr>
            <w:tcW w:w="3114" w:type="dxa"/>
          </w:tcPr>
          <w:p w:rsidR="00BD22D3" w:rsidRPr="00460478" w:rsidRDefault="00BD22D3" w:rsidP="00BD22D3">
            <w:pPr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478">
              <w:rPr>
                <w:rFonts w:ascii="Times New Roman" w:hAnsi="Times New Roman"/>
                <w:b/>
                <w:sz w:val="24"/>
                <w:szCs w:val="24"/>
              </w:rPr>
              <w:t>ЛР1</w:t>
            </w:r>
          </w:p>
          <w:p w:rsidR="00056AA3" w:rsidRDefault="00056AA3" w:rsidP="00BD22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  <w:p w:rsidR="00BD22D3" w:rsidRDefault="00056AA3" w:rsidP="00BD22D3"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Выражающий осознанную готовность к получению профессионального образования, к непрерывному образованию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регулированию трудовых отношений. Ориентированный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самообразование и профессиональную переподготовку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  <w:r w:rsidR="00BD22D3" w:rsidRPr="004F358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  <w:p w:rsidR="00056AA3" w:rsidRDefault="00056AA3" w:rsidP="00BD22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культурному наследию народов России, к национальным символам,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  <w:p w:rsidR="00BD22D3" w:rsidRDefault="00056AA3" w:rsidP="00CE7A8F"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законных интересов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российского государства, включенный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общественные инициативы, направленные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их сохранение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  <w:p w:rsidR="00BD22D3" w:rsidRDefault="00BD22D3" w:rsidP="00BD22D3">
            <w:pPr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  <w:p w:rsidR="00BD22D3" w:rsidRDefault="00056AA3" w:rsidP="00BD22D3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BD22D3" w:rsidRDefault="00BD22D3" w:rsidP="00BD22D3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  <w:p w:rsidR="00BD22D3" w:rsidRDefault="00BD22D3" w:rsidP="00BD22D3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BD22D3" w:rsidRDefault="00BD22D3" w:rsidP="00BD22D3"/>
          <w:p w:rsidR="00BD22D3" w:rsidRDefault="00BD22D3" w:rsidP="00BD22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87" w:type="dxa"/>
          </w:tcPr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BD22D3" w:rsidRPr="00352311" w:rsidRDefault="00BD22D3" w:rsidP="00BD22D3">
            <w:pPr>
              <w:pStyle w:val="a3"/>
              <w:numPr>
                <w:ilvl w:val="0"/>
                <w:numId w:val="42"/>
              </w:numPr>
              <w:tabs>
                <w:tab w:val="left" w:pos="1134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BD22D3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BD22D3" w:rsidRDefault="00BD22D3" w:rsidP="00BD2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4" w:type="dxa"/>
          </w:tcPr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D22D3" w:rsidRPr="00447DE0" w:rsidRDefault="00BD22D3" w:rsidP="00BD22D3">
            <w:pPr>
              <w:pStyle w:val="a3"/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3C685E" w:rsidTr="002927C0">
        <w:tc>
          <w:tcPr>
            <w:tcW w:w="3114" w:type="dxa"/>
          </w:tcPr>
          <w:p w:rsidR="00056AA3" w:rsidRPr="00056AA3" w:rsidRDefault="00056AA3" w:rsidP="00056AA3">
            <w:pPr>
              <w:spacing w:after="20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056AA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056AA3" w:rsidRPr="00056AA3" w:rsidRDefault="00056AA3" w:rsidP="00056AA3">
            <w:pPr>
              <w:spacing w:after="20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056AA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056AA3" w:rsidRPr="00056AA3" w:rsidRDefault="00056AA3" w:rsidP="00056AA3">
            <w:pPr>
              <w:spacing w:after="20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056AA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ОК 03. Планировать и </w:t>
            </w:r>
            <w:r w:rsidRPr="00056AA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lastRenderedPageBreak/>
              <w:t>реализовывать собственное профессиональное и личностное развитие.</w:t>
            </w:r>
          </w:p>
          <w:p w:rsidR="00056AA3" w:rsidRPr="00056AA3" w:rsidRDefault="00056AA3" w:rsidP="00056AA3">
            <w:pPr>
              <w:spacing w:after="20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056AA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056AA3" w:rsidRPr="00056AA3" w:rsidRDefault="00056AA3" w:rsidP="00056AA3">
            <w:pPr>
              <w:spacing w:after="20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056AA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056AA3" w:rsidRPr="00056AA3" w:rsidRDefault="00056AA3" w:rsidP="00056AA3">
            <w:pPr>
              <w:spacing w:after="20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056AA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056AA3" w:rsidRPr="00056AA3" w:rsidRDefault="00056AA3" w:rsidP="00056AA3">
            <w:pPr>
              <w:spacing w:after="200"/>
              <w:rPr>
                <w:rFonts w:ascii="Times New Roman" w:eastAsiaTheme="minorEastAsia" w:hAnsi="Times New Roman" w:cs="Times New Roman"/>
                <w:szCs w:val="24"/>
                <w:lang w:eastAsia="ru-RU"/>
              </w:rPr>
            </w:pPr>
            <w:r w:rsidRPr="00056AA3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3C685E" w:rsidRDefault="003C685E" w:rsidP="00056A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87" w:type="dxa"/>
          </w:tcPr>
          <w:p w:rsidR="003C685E" w:rsidRPr="00FF7BF7" w:rsidRDefault="003C685E" w:rsidP="003C6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C685E" w:rsidRPr="00FF7BF7" w:rsidRDefault="003C685E" w:rsidP="003C6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C685E" w:rsidRPr="00FF7BF7" w:rsidRDefault="003C685E" w:rsidP="003C6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85E" w:rsidRPr="00FF7BF7" w:rsidRDefault="003C685E" w:rsidP="003C6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C685E" w:rsidRDefault="003C685E" w:rsidP="005A4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затруднениями решает практические задачи или не справляется с </w:t>
            </w:r>
            <w:r w:rsidRPr="00390C03">
              <w:rPr>
                <w:rFonts w:ascii="Times New Roman" w:hAnsi="Times New Roman" w:cs="Times New Roman"/>
                <w:i/>
                <w:sz w:val="24"/>
                <w:szCs w:val="24"/>
              </w:rPr>
              <w:t>ними самостоятельно</w:t>
            </w:r>
            <w:r w:rsidRPr="00FF7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3C685E" w:rsidRDefault="003C685E" w:rsidP="003C685E">
            <w:pPr>
              <w:pStyle w:val="12-2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E312A">
              <w:rPr>
                <w:rFonts w:ascii="Times New Roman" w:hAnsi="Times New Roman" w:cs="Times New Roman"/>
                <w:szCs w:val="24"/>
              </w:rPr>
              <w:lastRenderedPageBreak/>
              <w:t>устный опрос, разноуровневые задания, практические занятия, 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2E312A">
              <w:rPr>
                <w:rFonts w:ascii="Times New Roman" w:hAnsi="Times New Roman" w:cs="Times New Roman"/>
                <w:bCs/>
                <w:szCs w:val="24"/>
              </w:rPr>
              <w:t xml:space="preserve"> тестирование,</w:t>
            </w:r>
          </w:p>
        </w:tc>
      </w:tr>
    </w:tbl>
    <w:p w:rsidR="00BD22D3" w:rsidRPr="002E312A" w:rsidRDefault="00BD22D3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p w:rsidR="00B70CAE" w:rsidRPr="002E312A" w:rsidRDefault="00B70CAE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p w:rsidR="00B70CAE" w:rsidRPr="002E312A" w:rsidRDefault="00B70CAE" w:rsidP="00B7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CAE" w:rsidRPr="002E312A" w:rsidRDefault="00B70CAE" w:rsidP="00B70C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1CAA" w:rsidRDefault="00601C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01CAA" w:rsidRPr="00601CAA" w:rsidRDefault="00601CAA" w:rsidP="00601CA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01CAA" w:rsidRPr="00601CAA" w:rsidRDefault="00601CAA" w:rsidP="00601CA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601CAA" w:rsidRPr="00601CAA" w:rsidRDefault="00601CAA" w:rsidP="00601CA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5A4BD1" w:rsidRPr="00601CAA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601CAA">
        <w:rPr>
          <w:rFonts w:ascii="Times New Roman" w:hAnsi="Times New Roman" w:cs="Times New Roman"/>
          <w:color w:val="000000"/>
          <w:sz w:val="24"/>
          <w:szCs w:val="24"/>
        </w:rPr>
        <w:t>»  обсуждены на заседании ЦК</w:t>
      </w:r>
    </w:p>
    <w:p w:rsidR="00601CAA" w:rsidRPr="00601CAA" w:rsidRDefault="00601CAA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__________________Протокол № ______ </w:t>
      </w:r>
      <w:r w:rsidR="005A4BD1" w:rsidRPr="00601CAA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601CAA" w:rsidRPr="00601CAA" w:rsidRDefault="005A4BD1" w:rsidP="00601C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01CAA">
        <w:rPr>
          <w:rFonts w:ascii="Times New Roman" w:hAnsi="Times New Roman" w:cs="Times New Roman"/>
          <w:color w:val="000000"/>
          <w:sz w:val="24"/>
          <w:szCs w:val="24"/>
        </w:rPr>
        <w:t>Председатель ЦК</w:t>
      </w:r>
      <w:r w:rsidR="00601CAA" w:rsidRPr="00601CA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601CAA" w:rsidRPr="003C66D9" w:rsidRDefault="00601CAA" w:rsidP="00601CAA">
      <w:pPr>
        <w:spacing w:after="0"/>
        <w:rPr>
          <w:sz w:val="24"/>
          <w:szCs w:val="24"/>
        </w:rPr>
      </w:pPr>
    </w:p>
    <w:p w:rsidR="00601CAA" w:rsidRPr="003C66D9" w:rsidRDefault="00601CAA" w:rsidP="00601CAA">
      <w:pPr>
        <w:spacing w:after="0"/>
        <w:rPr>
          <w:sz w:val="24"/>
          <w:szCs w:val="24"/>
        </w:rPr>
      </w:pPr>
    </w:p>
    <w:p w:rsidR="00601CAA" w:rsidRPr="003C66D9" w:rsidRDefault="00601CAA" w:rsidP="00601CAA">
      <w:pPr>
        <w:spacing w:after="0"/>
        <w:rPr>
          <w:sz w:val="24"/>
          <w:szCs w:val="24"/>
        </w:rPr>
      </w:pPr>
    </w:p>
    <w:p w:rsidR="00601CAA" w:rsidRPr="003C66D9" w:rsidRDefault="00601CAA" w:rsidP="00601CAA">
      <w:pPr>
        <w:spacing w:after="0"/>
        <w:rPr>
          <w:sz w:val="24"/>
          <w:szCs w:val="24"/>
        </w:rPr>
      </w:pPr>
    </w:p>
    <w:p w:rsidR="00B70CAE" w:rsidRPr="002E312A" w:rsidRDefault="00B70CAE" w:rsidP="00B70C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0CAE" w:rsidRPr="002E312A" w:rsidSect="00895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553" w:rsidRDefault="00B24553" w:rsidP="0075100C">
      <w:pPr>
        <w:spacing w:after="0" w:line="240" w:lineRule="auto"/>
      </w:pPr>
      <w:r>
        <w:separator/>
      </w:r>
    </w:p>
  </w:endnote>
  <w:endnote w:type="continuationSeparator" w:id="0">
    <w:p w:rsidR="00B24553" w:rsidRDefault="00B24553" w:rsidP="0075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41445"/>
      <w:docPartObj>
        <w:docPartGallery w:val="Page Numbers (Bottom of Page)"/>
        <w:docPartUnique/>
      </w:docPartObj>
    </w:sdtPr>
    <w:sdtEndPr/>
    <w:sdtContent>
      <w:p w:rsidR="00DE3690" w:rsidRDefault="00DE3690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767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E3690" w:rsidRDefault="00DE369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553" w:rsidRDefault="00B24553" w:rsidP="0075100C">
      <w:pPr>
        <w:spacing w:after="0" w:line="240" w:lineRule="auto"/>
      </w:pPr>
      <w:r>
        <w:separator/>
      </w:r>
    </w:p>
  </w:footnote>
  <w:footnote w:type="continuationSeparator" w:id="0">
    <w:p w:rsidR="00B24553" w:rsidRDefault="00B24553" w:rsidP="00751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1FBC"/>
    <w:multiLevelType w:val="hybridMultilevel"/>
    <w:tmpl w:val="5802DB5C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6C14118"/>
    <w:multiLevelType w:val="hybridMultilevel"/>
    <w:tmpl w:val="E0024D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51F98"/>
    <w:multiLevelType w:val="hybridMultilevel"/>
    <w:tmpl w:val="7D3A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E70CE"/>
    <w:multiLevelType w:val="hybridMultilevel"/>
    <w:tmpl w:val="C6F0A30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09B2CB2"/>
    <w:multiLevelType w:val="hybridMultilevel"/>
    <w:tmpl w:val="ACF483E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1250E9CC"/>
    <w:lvl w:ilvl="0" w:tplc="D66EE3DE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3043488"/>
    <w:multiLevelType w:val="hybridMultilevel"/>
    <w:tmpl w:val="ECFE65A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95911DD"/>
    <w:multiLevelType w:val="hybridMultilevel"/>
    <w:tmpl w:val="DFB6DDE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00004"/>
    <w:multiLevelType w:val="hybridMultilevel"/>
    <w:tmpl w:val="AFBC675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1F2E5EF5"/>
    <w:multiLevelType w:val="hybridMultilevel"/>
    <w:tmpl w:val="5AEA547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21F90A7B"/>
    <w:multiLevelType w:val="hybridMultilevel"/>
    <w:tmpl w:val="9670E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B0D30"/>
    <w:multiLevelType w:val="hybridMultilevel"/>
    <w:tmpl w:val="39E20524"/>
    <w:lvl w:ilvl="0" w:tplc="04190005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39" w:hanging="360"/>
      </w:pPr>
      <w:rPr>
        <w:rFonts w:ascii="Wingdings" w:hAnsi="Wingdings" w:hint="default"/>
      </w:rPr>
    </w:lvl>
  </w:abstractNum>
  <w:abstractNum w:abstractNumId="13" w15:restartNumberingAfterBreak="0">
    <w:nsid w:val="251B304E"/>
    <w:multiLevelType w:val="hybridMultilevel"/>
    <w:tmpl w:val="CE5C4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0F0830"/>
    <w:multiLevelType w:val="hybridMultilevel"/>
    <w:tmpl w:val="873447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A4038"/>
    <w:multiLevelType w:val="hybridMultilevel"/>
    <w:tmpl w:val="F1725678"/>
    <w:lvl w:ilvl="0" w:tplc="7B3AF116">
      <w:start w:val="1"/>
      <w:numFmt w:val="bullet"/>
      <w:lvlText w:val="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E42D2"/>
    <w:multiLevelType w:val="hybridMultilevel"/>
    <w:tmpl w:val="4AFAE8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378473B9"/>
    <w:multiLevelType w:val="hybridMultilevel"/>
    <w:tmpl w:val="9076A2B4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3F5444F2"/>
    <w:multiLevelType w:val="hybridMultilevel"/>
    <w:tmpl w:val="88A006B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 w15:restartNumberingAfterBreak="0">
    <w:nsid w:val="4803538B"/>
    <w:multiLevelType w:val="hybridMultilevel"/>
    <w:tmpl w:val="9BFA3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C04B3F"/>
    <w:multiLevelType w:val="hybridMultilevel"/>
    <w:tmpl w:val="DD721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8029C7"/>
    <w:multiLevelType w:val="hybridMultilevel"/>
    <w:tmpl w:val="E59E8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557196"/>
    <w:multiLevelType w:val="hybridMultilevel"/>
    <w:tmpl w:val="0102E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602466"/>
    <w:multiLevelType w:val="hybridMultilevel"/>
    <w:tmpl w:val="27600B2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59293B11"/>
    <w:multiLevelType w:val="hybridMultilevel"/>
    <w:tmpl w:val="5E08B61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65C336EA"/>
    <w:multiLevelType w:val="hybridMultilevel"/>
    <w:tmpl w:val="B74A26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7BF4697"/>
    <w:multiLevelType w:val="hybridMultilevel"/>
    <w:tmpl w:val="CAD030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7C0E46"/>
    <w:multiLevelType w:val="multilevel"/>
    <w:tmpl w:val="28AA474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31" w15:restartNumberingAfterBreak="0">
    <w:nsid w:val="6DDC4E39"/>
    <w:multiLevelType w:val="hybridMultilevel"/>
    <w:tmpl w:val="2E6AFCB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A21E8D"/>
    <w:multiLevelType w:val="hybridMultilevel"/>
    <w:tmpl w:val="78D030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B83F2F"/>
    <w:multiLevelType w:val="hybridMultilevel"/>
    <w:tmpl w:val="606EC2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752727C6"/>
    <w:multiLevelType w:val="hybridMultilevel"/>
    <w:tmpl w:val="40F459FA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76D518FA"/>
    <w:multiLevelType w:val="multilevel"/>
    <w:tmpl w:val="ECB4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FF1AB3"/>
    <w:multiLevelType w:val="hybridMultilevel"/>
    <w:tmpl w:val="E8D620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ACE7CC7"/>
    <w:multiLevelType w:val="multilevel"/>
    <w:tmpl w:val="4E4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B2B001D"/>
    <w:multiLevelType w:val="hybridMultilevel"/>
    <w:tmpl w:val="06BE02A4"/>
    <w:lvl w:ilvl="0" w:tplc="04190005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0" w15:restartNumberingAfterBreak="0">
    <w:nsid w:val="7D6B51FF"/>
    <w:multiLevelType w:val="hybridMultilevel"/>
    <w:tmpl w:val="D70EB2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B6186"/>
    <w:multiLevelType w:val="hybridMultilevel"/>
    <w:tmpl w:val="3164414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7"/>
  </w:num>
  <w:num w:numId="3">
    <w:abstractNumId w:val="26"/>
  </w:num>
  <w:num w:numId="4">
    <w:abstractNumId w:val="7"/>
  </w:num>
  <w:num w:numId="5">
    <w:abstractNumId w:val="10"/>
  </w:num>
  <w:num w:numId="6">
    <w:abstractNumId w:val="9"/>
  </w:num>
  <w:num w:numId="7">
    <w:abstractNumId w:val="0"/>
  </w:num>
  <w:num w:numId="8">
    <w:abstractNumId w:val="6"/>
  </w:num>
  <w:num w:numId="9">
    <w:abstractNumId w:val="3"/>
  </w:num>
  <w:num w:numId="10">
    <w:abstractNumId w:val="17"/>
  </w:num>
  <w:num w:numId="11">
    <w:abstractNumId w:val="19"/>
  </w:num>
  <w:num w:numId="12">
    <w:abstractNumId w:val="27"/>
  </w:num>
  <w:num w:numId="13">
    <w:abstractNumId w:val="4"/>
  </w:num>
  <w:num w:numId="14">
    <w:abstractNumId w:val="34"/>
  </w:num>
  <w:num w:numId="15">
    <w:abstractNumId w:val="41"/>
  </w:num>
  <w:num w:numId="16">
    <w:abstractNumId w:val="31"/>
  </w:num>
  <w:num w:numId="17">
    <w:abstractNumId w:val="18"/>
  </w:num>
  <w:num w:numId="18">
    <w:abstractNumId w:val="5"/>
  </w:num>
  <w:num w:numId="19">
    <w:abstractNumId w:val="30"/>
  </w:num>
  <w:num w:numId="20">
    <w:abstractNumId w:val="21"/>
  </w:num>
  <w:num w:numId="21">
    <w:abstractNumId w:val="11"/>
  </w:num>
  <w:num w:numId="22">
    <w:abstractNumId w:val="2"/>
  </w:num>
  <w:num w:numId="23">
    <w:abstractNumId w:val="14"/>
  </w:num>
  <w:num w:numId="24">
    <w:abstractNumId w:val="29"/>
  </w:num>
  <w:num w:numId="25">
    <w:abstractNumId w:val="8"/>
  </w:num>
  <w:num w:numId="26">
    <w:abstractNumId w:val="36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32"/>
  </w:num>
  <w:num w:numId="31">
    <w:abstractNumId w:val="13"/>
  </w:num>
  <w:num w:numId="32">
    <w:abstractNumId w:val="24"/>
  </w:num>
  <w:num w:numId="33">
    <w:abstractNumId w:val="22"/>
  </w:num>
  <w:num w:numId="34">
    <w:abstractNumId w:val="38"/>
  </w:num>
  <w:num w:numId="35">
    <w:abstractNumId w:val="15"/>
  </w:num>
  <w:num w:numId="36">
    <w:abstractNumId w:val="39"/>
  </w:num>
  <w:num w:numId="37">
    <w:abstractNumId w:val="12"/>
  </w:num>
  <w:num w:numId="38">
    <w:abstractNumId w:val="1"/>
  </w:num>
  <w:num w:numId="39">
    <w:abstractNumId w:val="40"/>
  </w:num>
  <w:num w:numId="40">
    <w:abstractNumId w:val="28"/>
  </w:num>
  <w:num w:numId="41">
    <w:abstractNumId w:val="33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77B9"/>
    <w:rsid w:val="0000541B"/>
    <w:rsid w:val="00005C20"/>
    <w:rsid w:val="00007B0F"/>
    <w:rsid w:val="00012C3D"/>
    <w:rsid w:val="000139DD"/>
    <w:rsid w:val="00015821"/>
    <w:rsid w:val="00040059"/>
    <w:rsid w:val="00040C9D"/>
    <w:rsid w:val="000410EA"/>
    <w:rsid w:val="00043C7A"/>
    <w:rsid w:val="0004528C"/>
    <w:rsid w:val="00045648"/>
    <w:rsid w:val="00047897"/>
    <w:rsid w:val="00050E7E"/>
    <w:rsid w:val="000536FE"/>
    <w:rsid w:val="000545F6"/>
    <w:rsid w:val="00054745"/>
    <w:rsid w:val="00055898"/>
    <w:rsid w:val="00056AA3"/>
    <w:rsid w:val="0006287A"/>
    <w:rsid w:val="00064C38"/>
    <w:rsid w:val="000665FD"/>
    <w:rsid w:val="00070E18"/>
    <w:rsid w:val="00072638"/>
    <w:rsid w:val="000728DF"/>
    <w:rsid w:val="000734E6"/>
    <w:rsid w:val="00075FB9"/>
    <w:rsid w:val="00077BAA"/>
    <w:rsid w:val="00080712"/>
    <w:rsid w:val="00080E20"/>
    <w:rsid w:val="000841C2"/>
    <w:rsid w:val="00084237"/>
    <w:rsid w:val="00091176"/>
    <w:rsid w:val="000A627D"/>
    <w:rsid w:val="000B0F92"/>
    <w:rsid w:val="000C06C8"/>
    <w:rsid w:val="000C2E0D"/>
    <w:rsid w:val="000C2EE9"/>
    <w:rsid w:val="000C4F74"/>
    <w:rsid w:val="000D3F8C"/>
    <w:rsid w:val="000D5355"/>
    <w:rsid w:val="001071E5"/>
    <w:rsid w:val="00120E40"/>
    <w:rsid w:val="0012668E"/>
    <w:rsid w:val="00156000"/>
    <w:rsid w:val="0016154C"/>
    <w:rsid w:val="00165CAB"/>
    <w:rsid w:val="00171593"/>
    <w:rsid w:val="001A15B5"/>
    <w:rsid w:val="001A2955"/>
    <w:rsid w:val="001A6A49"/>
    <w:rsid w:val="001B0FAB"/>
    <w:rsid w:val="001C22FE"/>
    <w:rsid w:val="001C4C8A"/>
    <w:rsid w:val="001C5CC1"/>
    <w:rsid w:val="001D0605"/>
    <w:rsid w:val="001D6755"/>
    <w:rsid w:val="001E45E9"/>
    <w:rsid w:val="002165C1"/>
    <w:rsid w:val="00237E88"/>
    <w:rsid w:val="00241423"/>
    <w:rsid w:val="00244710"/>
    <w:rsid w:val="0024504A"/>
    <w:rsid w:val="002450A4"/>
    <w:rsid w:val="002538F8"/>
    <w:rsid w:val="00253A0B"/>
    <w:rsid w:val="00255AAA"/>
    <w:rsid w:val="00255C32"/>
    <w:rsid w:val="00262D4F"/>
    <w:rsid w:val="00280B57"/>
    <w:rsid w:val="0029233B"/>
    <w:rsid w:val="002927C0"/>
    <w:rsid w:val="00293079"/>
    <w:rsid w:val="00296CE8"/>
    <w:rsid w:val="002A0ED1"/>
    <w:rsid w:val="002A447D"/>
    <w:rsid w:val="002A6805"/>
    <w:rsid w:val="002B78FD"/>
    <w:rsid w:val="002C42DB"/>
    <w:rsid w:val="002C7B4F"/>
    <w:rsid w:val="002E312A"/>
    <w:rsid w:val="002E529D"/>
    <w:rsid w:val="002F30FC"/>
    <w:rsid w:val="002F6B55"/>
    <w:rsid w:val="00300C5B"/>
    <w:rsid w:val="0030616C"/>
    <w:rsid w:val="00306B05"/>
    <w:rsid w:val="00310C3A"/>
    <w:rsid w:val="0031751D"/>
    <w:rsid w:val="0033016D"/>
    <w:rsid w:val="00333C4F"/>
    <w:rsid w:val="00334854"/>
    <w:rsid w:val="0034129E"/>
    <w:rsid w:val="00343CAE"/>
    <w:rsid w:val="00346752"/>
    <w:rsid w:val="0035005E"/>
    <w:rsid w:val="00352E54"/>
    <w:rsid w:val="00356D3C"/>
    <w:rsid w:val="0036144A"/>
    <w:rsid w:val="00362077"/>
    <w:rsid w:val="00366FE0"/>
    <w:rsid w:val="0037480E"/>
    <w:rsid w:val="00386145"/>
    <w:rsid w:val="0038710E"/>
    <w:rsid w:val="0038715B"/>
    <w:rsid w:val="003971F9"/>
    <w:rsid w:val="003A2243"/>
    <w:rsid w:val="003A389C"/>
    <w:rsid w:val="003A38FB"/>
    <w:rsid w:val="003B48C1"/>
    <w:rsid w:val="003C09F9"/>
    <w:rsid w:val="003C2DAE"/>
    <w:rsid w:val="003C3C46"/>
    <w:rsid w:val="003C685E"/>
    <w:rsid w:val="003D0771"/>
    <w:rsid w:val="003D3AC8"/>
    <w:rsid w:val="003D56AA"/>
    <w:rsid w:val="003E4563"/>
    <w:rsid w:val="003E5634"/>
    <w:rsid w:val="003F34F6"/>
    <w:rsid w:val="00401BE0"/>
    <w:rsid w:val="00411184"/>
    <w:rsid w:val="00424272"/>
    <w:rsid w:val="00426395"/>
    <w:rsid w:val="00437012"/>
    <w:rsid w:val="00442D0A"/>
    <w:rsid w:val="00444F8E"/>
    <w:rsid w:val="00453B36"/>
    <w:rsid w:val="00471D21"/>
    <w:rsid w:val="00473942"/>
    <w:rsid w:val="00476A84"/>
    <w:rsid w:val="00477680"/>
    <w:rsid w:val="00480189"/>
    <w:rsid w:val="0048261E"/>
    <w:rsid w:val="00486DD1"/>
    <w:rsid w:val="0049301B"/>
    <w:rsid w:val="00496D07"/>
    <w:rsid w:val="004A1E75"/>
    <w:rsid w:val="004A7256"/>
    <w:rsid w:val="004B0539"/>
    <w:rsid w:val="004B28AB"/>
    <w:rsid w:val="004B5AA3"/>
    <w:rsid w:val="004B6406"/>
    <w:rsid w:val="004C24CF"/>
    <w:rsid w:val="004C2665"/>
    <w:rsid w:val="004C50FF"/>
    <w:rsid w:val="004C7CDD"/>
    <w:rsid w:val="004D199C"/>
    <w:rsid w:val="004E2320"/>
    <w:rsid w:val="004E428B"/>
    <w:rsid w:val="004F242D"/>
    <w:rsid w:val="005136A7"/>
    <w:rsid w:val="00516F51"/>
    <w:rsid w:val="00524972"/>
    <w:rsid w:val="00524B21"/>
    <w:rsid w:val="00526291"/>
    <w:rsid w:val="00526C23"/>
    <w:rsid w:val="00530471"/>
    <w:rsid w:val="0053620C"/>
    <w:rsid w:val="0054393D"/>
    <w:rsid w:val="00560657"/>
    <w:rsid w:val="00563418"/>
    <w:rsid w:val="005671DE"/>
    <w:rsid w:val="005816E0"/>
    <w:rsid w:val="00583673"/>
    <w:rsid w:val="005855F1"/>
    <w:rsid w:val="00594F73"/>
    <w:rsid w:val="005A1BB8"/>
    <w:rsid w:val="005A1DBD"/>
    <w:rsid w:val="005A4BD1"/>
    <w:rsid w:val="005A72C2"/>
    <w:rsid w:val="005B038B"/>
    <w:rsid w:val="005B49BD"/>
    <w:rsid w:val="005C58FA"/>
    <w:rsid w:val="005D6F5C"/>
    <w:rsid w:val="005D70BC"/>
    <w:rsid w:val="005E2B84"/>
    <w:rsid w:val="00601CAA"/>
    <w:rsid w:val="00606A4A"/>
    <w:rsid w:val="006166FD"/>
    <w:rsid w:val="0061771F"/>
    <w:rsid w:val="006219B1"/>
    <w:rsid w:val="00621BB6"/>
    <w:rsid w:val="0062588E"/>
    <w:rsid w:val="006427C4"/>
    <w:rsid w:val="00661041"/>
    <w:rsid w:val="00663A29"/>
    <w:rsid w:val="00674DB7"/>
    <w:rsid w:val="00687AB7"/>
    <w:rsid w:val="00691CB7"/>
    <w:rsid w:val="006A147A"/>
    <w:rsid w:val="006B1634"/>
    <w:rsid w:val="006C4ACB"/>
    <w:rsid w:val="006E6CC2"/>
    <w:rsid w:val="006F1AAB"/>
    <w:rsid w:val="006F3747"/>
    <w:rsid w:val="006F6E62"/>
    <w:rsid w:val="00706D7D"/>
    <w:rsid w:val="00706E38"/>
    <w:rsid w:val="007077CA"/>
    <w:rsid w:val="0071513D"/>
    <w:rsid w:val="00716118"/>
    <w:rsid w:val="00717175"/>
    <w:rsid w:val="00724D7A"/>
    <w:rsid w:val="00727584"/>
    <w:rsid w:val="0074404D"/>
    <w:rsid w:val="0075100C"/>
    <w:rsid w:val="00751D31"/>
    <w:rsid w:val="00762345"/>
    <w:rsid w:val="00766294"/>
    <w:rsid w:val="007677B9"/>
    <w:rsid w:val="007726A5"/>
    <w:rsid w:val="00774084"/>
    <w:rsid w:val="0077576E"/>
    <w:rsid w:val="00785424"/>
    <w:rsid w:val="0078583C"/>
    <w:rsid w:val="007A2448"/>
    <w:rsid w:val="007A3CB1"/>
    <w:rsid w:val="007A5C6A"/>
    <w:rsid w:val="007B0FC1"/>
    <w:rsid w:val="007C44C7"/>
    <w:rsid w:val="007D6FA8"/>
    <w:rsid w:val="007D7AE2"/>
    <w:rsid w:val="007E5A28"/>
    <w:rsid w:val="00806665"/>
    <w:rsid w:val="00806B38"/>
    <w:rsid w:val="00812D75"/>
    <w:rsid w:val="00824B02"/>
    <w:rsid w:val="008275AE"/>
    <w:rsid w:val="00834D1C"/>
    <w:rsid w:val="00836FEE"/>
    <w:rsid w:val="00837CF0"/>
    <w:rsid w:val="00843096"/>
    <w:rsid w:val="00847C34"/>
    <w:rsid w:val="008560C7"/>
    <w:rsid w:val="00856389"/>
    <w:rsid w:val="0086387A"/>
    <w:rsid w:val="00870FEB"/>
    <w:rsid w:val="008753E7"/>
    <w:rsid w:val="00876FEB"/>
    <w:rsid w:val="00877140"/>
    <w:rsid w:val="00881772"/>
    <w:rsid w:val="00882A0C"/>
    <w:rsid w:val="0088328B"/>
    <w:rsid w:val="00884C0E"/>
    <w:rsid w:val="00886CEC"/>
    <w:rsid w:val="0089093A"/>
    <w:rsid w:val="008909E6"/>
    <w:rsid w:val="00890EA5"/>
    <w:rsid w:val="00892FBB"/>
    <w:rsid w:val="0089574F"/>
    <w:rsid w:val="008A765E"/>
    <w:rsid w:val="008B0830"/>
    <w:rsid w:val="008C18DC"/>
    <w:rsid w:val="008D1542"/>
    <w:rsid w:val="008D2734"/>
    <w:rsid w:val="008E5A1D"/>
    <w:rsid w:val="008E7F00"/>
    <w:rsid w:val="008F2629"/>
    <w:rsid w:val="008F6D39"/>
    <w:rsid w:val="0090236D"/>
    <w:rsid w:val="009165ED"/>
    <w:rsid w:val="009223FD"/>
    <w:rsid w:val="009344FF"/>
    <w:rsid w:val="0093458C"/>
    <w:rsid w:val="00952D6A"/>
    <w:rsid w:val="0095574A"/>
    <w:rsid w:val="00961DD0"/>
    <w:rsid w:val="00977A48"/>
    <w:rsid w:val="0098221C"/>
    <w:rsid w:val="00992DAC"/>
    <w:rsid w:val="009973C9"/>
    <w:rsid w:val="00997A96"/>
    <w:rsid w:val="009A2007"/>
    <w:rsid w:val="009A2172"/>
    <w:rsid w:val="009B5087"/>
    <w:rsid w:val="009C4651"/>
    <w:rsid w:val="009D0098"/>
    <w:rsid w:val="009E4E19"/>
    <w:rsid w:val="009F42BE"/>
    <w:rsid w:val="00A0125E"/>
    <w:rsid w:val="00A17D2A"/>
    <w:rsid w:val="00A24C57"/>
    <w:rsid w:val="00A27A3D"/>
    <w:rsid w:val="00A334FF"/>
    <w:rsid w:val="00A33F86"/>
    <w:rsid w:val="00A47154"/>
    <w:rsid w:val="00A53EE2"/>
    <w:rsid w:val="00A63509"/>
    <w:rsid w:val="00A73E2B"/>
    <w:rsid w:val="00A82481"/>
    <w:rsid w:val="00A826F9"/>
    <w:rsid w:val="00A862FA"/>
    <w:rsid w:val="00A92939"/>
    <w:rsid w:val="00AA3FAB"/>
    <w:rsid w:val="00AA5EEF"/>
    <w:rsid w:val="00AA7D3B"/>
    <w:rsid w:val="00AB16A2"/>
    <w:rsid w:val="00AC1B91"/>
    <w:rsid w:val="00AC323A"/>
    <w:rsid w:val="00AD0342"/>
    <w:rsid w:val="00AD2782"/>
    <w:rsid w:val="00AD6212"/>
    <w:rsid w:val="00AE7C5F"/>
    <w:rsid w:val="00AF0531"/>
    <w:rsid w:val="00B0326E"/>
    <w:rsid w:val="00B06119"/>
    <w:rsid w:val="00B112CB"/>
    <w:rsid w:val="00B24553"/>
    <w:rsid w:val="00B426CC"/>
    <w:rsid w:val="00B43628"/>
    <w:rsid w:val="00B527F8"/>
    <w:rsid w:val="00B606F6"/>
    <w:rsid w:val="00B6285F"/>
    <w:rsid w:val="00B62B49"/>
    <w:rsid w:val="00B641DE"/>
    <w:rsid w:val="00B70CAE"/>
    <w:rsid w:val="00B755A5"/>
    <w:rsid w:val="00B77791"/>
    <w:rsid w:val="00B8193D"/>
    <w:rsid w:val="00B837EA"/>
    <w:rsid w:val="00B8473C"/>
    <w:rsid w:val="00B84E9A"/>
    <w:rsid w:val="00B86506"/>
    <w:rsid w:val="00B86B1E"/>
    <w:rsid w:val="00B92B51"/>
    <w:rsid w:val="00B97B5B"/>
    <w:rsid w:val="00BB1D73"/>
    <w:rsid w:val="00BC0948"/>
    <w:rsid w:val="00BC339A"/>
    <w:rsid w:val="00BC56CE"/>
    <w:rsid w:val="00BD02B6"/>
    <w:rsid w:val="00BD22D3"/>
    <w:rsid w:val="00BD7085"/>
    <w:rsid w:val="00BE0379"/>
    <w:rsid w:val="00BF2775"/>
    <w:rsid w:val="00C04E16"/>
    <w:rsid w:val="00C1013F"/>
    <w:rsid w:val="00C15B39"/>
    <w:rsid w:val="00C162BD"/>
    <w:rsid w:val="00C210FB"/>
    <w:rsid w:val="00C3568F"/>
    <w:rsid w:val="00C51C3C"/>
    <w:rsid w:val="00C55632"/>
    <w:rsid w:val="00C651D2"/>
    <w:rsid w:val="00C65E09"/>
    <w:rsid w:val="00C716A2"/>
    <w:rsid w:val="00C94B44"/>
    <w:rsid w:val="00CA3522"/>
    <w:rsid w:val="00CA3945"/>
    <w:rsid w:val="00CA5063"/>
    <w:rsid w:val="00CA6206"/>
    <w:rsid w:val="00CB58CB"/>
    <w:rsid w:val="00CC0B2C"/>
    <w:rsid w:val="00CC7560"/>
    <w:rsid w:val="00CD0B03"/>
    <w:rsid w:val="00CE2A67"/>
    <w:rsid w:val="00CE3652"/>
    <w:rsid w:val="00CE7A8F"/>
    <w:rsid w:val="00CF6335"/>
    <w:rsid w:val="00D12C1F"/>
    <w:rsid w:val="00D13375"/>
    <w:rsid w:val="00D157EA"/>
    <w:rsid w:val="00D2078E"/>
    <w:rsid w:val="00D30CC3"/>
    <w:rsid w:val="00D3467D"/>
    <w:rsid w:val="00D371B1"/>
    <w:rsid w:val="00D7302F"/>
    <w:rsid w:val="00D74D66"/>
    <w:rsid w:val="00D7532E"/>
    <w:rsid w:val="00D80C0F"/>
    <w:rsid w:val="00D83CA3"/>
    <w:rsid w:val="00D90BFE"/>
    <w:rsid w:val="00D945CD"/>
    <w:rsid w:val="00DB1515"/>
    <w:rsid w:val="00DB1E1C"/>
    <w:rsid w:val="00DC5D20"/>
    <w:rsid w:val="00DD4712"/>
    <w:rsid w:val="00DD4B95"/>
    <w:rsid w:val="00DE3690"/>
    <w:rsid w:val="00DE5F2A"/>
    <w:rsid w:val="00DE700B"/>
    <w:rsid w:val="00DF0144"/>
    <w:rsid w:val="00DF5B7D"/>
    <w:rsid w:val="00DF6DB3"/>
    <w:rsid w:val="00E24E71"/>
    <w:rsid w:val="00E27675"/>
    <w:rsid w:val="00E32759"/>
    <w:rsid w:val="00E3412C"/>
    <w:rsid w:val="00E428EE"/>
    <w:rsid w:val="00E5113E"/>
    <w:rsid w:val="00E55EAC"/>
    <w:rsid w:val="00E5657C"/>
    <w:rsid w:val="00E570EE"/>
    <w:rsid w:val="00E630FE"/>
    <w:rsid w:val="00E74728"/>
    <w:rsid w:val="00E760E5"/>
    <w:rsid w:val="00E82EE2"/>
    <w:rsid w:val="00E91ABF"/>
    <w:rsid w:val="00E92764"/>
    <w:rsid w:val="00E928BA"/>
    <w:rsid w:val="00E93F0D"/>
    <w:rsid w:val="00EC07D6"/>
    <w:rsid w:val="00EC5F0E"/>
    <w:rsid w:val="00ED61A1"/>
    <w:rsid w:val="00EE0C77"/>
    <w:rsid w:val="00EE4CA8"/>
    <w:rsid w:val="00EF0473"/>
    <w:rsid w:val="00EF5E72"/>
    <w:rsid w:val="00F01C85"/>
    <w:rsid w:val="00F1583D"/>
    <w:rsid w:val="00F22CEA"/>
    <w:rsid w:val="00F34791"/>
    <w:rsid w:val="00F362B0"/>
    <w:rsid w:val="00F37DFE"/>
    <w:rsid w:val="00F4091E"/>
    <w:rsid w:val="00F5459D"/>
    <w:rsid w:val="00F5752A"/>
    <w:rsid w:val="00F7093B"/>
    <w:rsid w:val="00F761B8"/>
    <w:rsid w:val="00F8033E"/>
    <w:rsid w:val="00F85635"/>
    <w:rsid w:val="00F97BC8"/>
    <w:rsid w:val="00FB482B"/>
    <w:rsid w:val="00FB6BE4"/>
    <w:rsid w:val="00FC1220"/>
    <w:rsid w:val="00FC7AA1"/>
    <w:rsid w:val="00FD647F"/>
    <w:rsid w:val="00FE274B"/>
    <w:rsid w:val="00FE7398"/>
    <w:rsid w:val="00FF2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570CF"/>
  <w15:docId w15:val="{C868E1B8-143F-4656-8053-31FFCE12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77B9"/>
  </w:style>
  <w:style w:type="paragraph" w:styleId="1">
    <w:name w:val="heading 1"/>
    <w:basedOn w:val="a"/>
    <w:next w:val="a"/>
    <w:link w:val="10"/>
    <w:qFormat/>
    <w:rsid w:val="001615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343CAE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0">
    <w:name w:val="12-ПЖ"/>
    <w:basedOn w:val="a"/>
    <w:link w:val="12-1"/>
    <w:qFormat/>
    <w:rsid w:val="007677B9"/>
    <w:pPr>
      <w:keepNext/>
      <w:shd w:val="clear" w:color="auto" w:fill="FFFFFF"/>
      <w:spacing w:before="240" w:after="0"/>
      <w:ind w:firstLine="567"/>
      <w:jc w:val="both"/>
    </w:pPr>
    <w:rPr>
      <w:rFonts w:ascii="SchoolBook" w:hAnsi="SchoolBook"/>
      <w:b/>
      <w:color w:val="000000"/>
      <w:sz w:val="24"/>
    </w:rPr>
  </w:style>
  <w:style w:type="character" w:customStyle="1" w:styleId="12-1">
    <w:name w:val="12-ПЖ Знак"/>
    <w:basedOn w:val="a0"/>
    <w:link w:val="12-0"/>
    <w:rsid w:val="007677B9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List Paragraph"/>
    <w:basedOn w:val="a"/>
    <w:uiPriority w:val="34"/>
    <w:qFormat/>
    <w:rsid w:val="007677B9"/>
    <w:pPr>
      <w:ind w:left="720"/>
      <w:contextualSpacing/>
    </w:pPr>
  </w:style>
  <w:style w:type="paragraph" w:styleId="a4">
    <w:name w:val="No Spacing"/>
    <w:uiPriority w:val="1"/>
    <w:qFormat/>
    <w:rsid w:val="00BE037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615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uiPriority w:val="99"/>
    <w:rsid w:val="00245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4504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4362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709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-2">
    <w:name w:val="12-текст"/>
    <w:basedOn w:val="a"/>
    <w:link w:val="12-3"/>
    <w:qFormat/>
    <w:rsid w:val="00FC7AA1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3">
    <w:name w:val="12-текст Знак"/>
    <w:basedOn w:val="a0"/>
    <w:link w:val="12-2"/>
    <w:rsid w:val="00FC7AA1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4"/>
    <w:qFormat/>
    <w:rsid w:val="00FC7AA1"/>
    <w:pPr>
      <w:numPr>
        <w:numId w:val="23"/>
      </w:numPr>
      <w:spacing w:after="0"/>
      <w:jc w:val="both"/>
    </w:pPr>
    <w:rPr>
      <w:rFonts w:ascii="SchoolBook" w:hAnsi="SchoolBook"/>
      <w:sz w:val="24"/>
    </w:rPr>
  </w:style>
  <w:style w:type="character" w:customStyle="1" w:styleId="12-4">
    <w:name w:val="12-маркер Знак"/>
    <w:basedOn w:val="a0"/>
    <w:link w:val="12-"/>
    <w:rsid w:val="00FC7AA1"/>
    <w:rPr>
      <w:rFonts w:ascii="SchoolBook" w:hAnsi="SchoolBook"/>
      <w:sz w:val="24"/>
    </w:rPr>
  </w:style>
  <w:style w:type="paragraph" w:styleId="a8">
    <w:name w:val="Normal (Web)"/>
    <w:basedOn w:val="a"/>
    <w:uiPriority w:val="99"/>
    <w:semiHidden/>
    <w:unhideWhenUsed/>
    <w:rsid w:val="00AA5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2F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2F6B55"/>
  </w:style>
  <w:style w:type="paragraph" w:customStyle="1" w:styleId="-1">
    <w:name w:val="Заг-1"/>
    <w:basedOn w:val="a"/>
    <w:link w:val="-10"/>
    <w:qFormat/>
    <w:rsid w:val="0089574F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89574F"/>
    <w:rPr>
      <w:rFonts w:ascii="SchoolBook" w:hAnsi="SchoolBook"/>
      <w:b/>
      <w:caps/>
      <w:sz w:val="28"/>
      <w:szCs w:val="28"/>
    </w:rPr>
  </w:style>
  <w:style w:type="character" w:styleId="a9">
    <w:name w:val="Hyperlink"/>
    <w:basedOn w:val="a0"/>
    <w:uiPriority w:val="99"/>
    <w:unhideWhenUsed/>
    <w:rsid w:val="0089574F"/>
    <w:rPr>
      <w:color w:val="0000FF" w:themeColor="hyperlink"/>
      <w:u w:val="single"/>
    </w:rPr>
  </w:style>
  <w:style w:type="character" w:customStyle="1" w:styleId="citation">
    <w:name w:val="citation"/>
    <w:basedOn w:val="a0"/>
    <w:rsid w:val="00D13375"/>
  </w:style>
  <w:style w:type="character" w:customStyle="1" w:styleId="apple-converted-space">
    <w:name w:val="apple-converted-space"/>
    <w:basedOn w:val="a0"/>
    <w:rsid w:val="00D13375"/>
  </w:style>
  <w:style w:type="paragraph" w:customStyle="1" w:styleId="Default">
    <w:name w:val="Default"/>
    <w:rsid w:val="00005C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5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5100C"/>
  </w:style>
  <w:style w:type="paragraph" w:styleId="ac">
    <w:name w:val="footer"/>
    <w:basedOn w:val="a"/>
    <w:link w:val="ad"/>
    <w:uiPriority w:val="99"/>
    <w:unhideWhenUsed/>
    <w:rsid w:val="0075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5100C"/>
  </w:style>
  <w:style w:type="character" w:customStyle="1" w:styleId="12-5">
    <w:name w:val="12-текст Знак Знак"/>
    <w:rsid w:val="009973C9"/>
    <w:rPr>
      <w:rFonts w:ascii="SchoolBook" w:hAnsi="SchoolBook"/>
      <w:color w:val="000000"/>
      <w:sz w:val="24"/>
      <w:shd w:val="clear" w:color="auto" w:fill="FFFFFF"/>
    </w:rPr>
  </w:style>
  <w:style w:type="character" w:customStyle="1" w:styleId="80">
    <w:name w:val="Заголовок 8 Знак"/>
    <w:basedOn w:val="a0"/>
    <w:link w:val="8"/>
    <w:uiPriority w:val="9"/>
    <w:rsid w:val="00343C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15">
    <w:name w:val="Font Style15"/>
    <w:basedOn w:val="a0"/>
    <w:uiPriority w:val="99"/>
    <w:rsid w:val="0036144A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F761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F761B8"/>
    <w:rPr>
      <w:rFonts w:ascii="Times New Roman" w:hAnsi="Times New Roman" w:cs="Times New Roman"/>
      <w:sz w:val="26"/>
      <w:szCs w:val="26"/>
    </w:rPr>
  </w:style>
  <w:style w:type="character" w:customStyle="1" w:styleId="12-6">
    <w:name w:val="12-маркер Знак Знак"/>
    <w:rsid w:val="00706D7D"/>
    <w:rPr>
      <w:rFonts w:ascii="SchoolBook" w:hAnsi="SchoolBook"/>
      <w:sz w:val="24"/>
    </w:rPr>
  </w:style>
  <w:style w:type="paragraph" w:customStyle="1" w:styleId="Style2">
    <w:name w:val="Style 2"/>
    <w:uiPriority w:val="99"/>
    <w:rsid w:val="002E312A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2E312A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dacto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gakm.ru/oji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xhrK07ohYI15fucN+VyRX0r9aT0nmD9ktU2JcDN6ur4=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FTxsahp76JsYhUr7eiwthlOBmxYZbdwKgZSAX7MCBIIWCU8uIq15dTUFZMG6jIwU
q6APVQjyLwp9A/hWDXui7A==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4bese8vzbCq+L8wcIKqYKNke4Is=</DigestValue>
      </Reference>
      <Reference URI="/word/document.xml?ContentType=application/vnd.openxmlformats-officedocument.wordprocessingml.document.main+xml">
        <DigestMethod Algorithm="http://www.w3.org/2000/09/xmldsig#sha1"/>
        <DigestValue>Ufgb4Bzp8SwBw65u6OvKaimjOlw=</DigestValue>
      </Reference>
      <Reference URI="/word/endnotes.xml?ContentType=application/vnd.openxmlformats-officedocument.wordprocessingml.endnotes+xml">
        <DigestMethod Algorithm="http://www.w3.org/2000/09/xmldsig#sha1"/>
        <DigestValue>oGtrztzTIRBGteGMEs3eUpgSvkk=</DigestValue>
      </Reference>
      <Reference URI="/word/fontTable.xml?ContentType=application/vnd.openxmlformats-officedocument.wordprocessingml.fontTable+xml">
        <DigestMethod Algorithm="http://www.w3.org/2000/09/xmldsig#sha1"/>
        <DigestValue>i5EqXd7M/Q+GhGPOZiqbkWWaMTs=</DigestValue>
      </Reference>
      <Reference URI="/word/footer1.xml?ContentType=application/vnd.openxmlformats-officedocument.wordprocessingml.footer+xml">
        <DigestMethod Algorithm="http://www.w3.org/2000/09/xmldsig#sha1"/>
        <DigestValue>fH0OIVoziGCTHWCFQlrMl5Ztbvs=</DigestValue>
      </Reference>
      <Reference URI="/word/footnotes.xml?ContentType=application/vnd.openxmlformats-officedocument.wordprocessingml.footnotes+xml">
        <DigestMethod Algorithm="http://www.w3.org/2000/09/xmldsig#sha1"/>
        <DigestValue>luJ0LgltU6mmCgI6VsEHYmUZ80A=</DigestValue>
      </Reference>
      <Reference URI="/word/numbering.xml?ContentType=application/vnd.openxmlformats-officedocument.wordprocessingml.numbering+xml">
        <DigestMethod Algorithm="http://www.w3.org/2000/09/xmldsig#sha1"/>
        <DigestValue>/Fqc0icFhP6FwaK9WkLFonHv17U=</DigestValue>
      </Reference>
      <Reference URI="/word/settings.xml?ContentType=application/vnd.openxmlformats-officedocument.wordprocessingml.settings+xml">
        <DigestMethod Algorithm="http://www.w3.org/2000/09/xmldsig#sha1"/>
        <DigestValue>FM3tt2yZ6twWETvcIGLXdAF+EvQ=</DigestValue>
      </Reference>
      <Reference URI="/word/styles.xml?ContentType=application/vnd.openxmlformats-officedocument.wordprocessingml.styles+xml">
        <DigestMethod Algorithm="http://www.w3.org/2000/09/xmldsig#sha1"/>
        <DigestValue>Xj7x09hZnxbv8TjgcPVFm4PNdF0=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TqJarVuN1nUl3jgUzNEet0VWpDw=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2023-10-02T04:50:30Z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ECCD9-D5CC-4EF4-B6F2-55018F8D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23</Pages>
  <Words>4373</Words>
  <Characters>24928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Админ</cp:lastModifiedBy>
  <cp:revision>66</cp:revision>
  <cp:lastPrinted>2016-11-23T19:17:00Z</cp:lastPrinted>
  <dcterms:created xsi:type="dcterms:W3CDTF">2022-03-04T06:16:00Z</dcterms:created>
  <dcterms:modified xsi:type="dcterms:W3CDTF">2023-09-22T12:21:00Z</dcterms:modified>
</cp:coreProperties>
</file>