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427345" w:rsidRDefault="00427345" w:rsidP="0042734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427345" w:rsidRDefault="00427345" w:rsidP="0042734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427345" w:rsidRDefault="00427345" w:rsidP="0042734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29486D" w:rsidRDefault="0029486D" w:rsidP="002948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</w:p>
    <w:p w:rsidR="00A44305" w:rsidRPr="00760ED6" w:rsidRDefault="00760ED6" w:rsidP="00746E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2510B8" w:rsidRDefault="002510B8" w:rsidP="00A44305">
      <w:pPr>
        <w:rPr>
          <w:rFonts w:ascii="Times New Roman" w:hAnsi="Times New Roman" w:cs="Times New Roman"/>
        </w:rPr>
      </w:pPr>
    </w:p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Pr="000D094D" w:rsidRDefault="00DF1B71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0E2748">
        <w:rPr>
          <w:rFonts w:ascii="Times New Roman" w:hAnsi="Times New Roman" w:cs="Times New Roman"/>
          <w:sz w:val="28"/>
          <w:szCs w:val="28"/>
        </w:rPr>
        <w:t>3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/>
      </w:tblPr>
      <w:tblGrid>
        <w:gridCol w:w="5734"/>
        <w:gridCol w:w="4493"/>
      </w:tblGrid>
      <w:tr w:rsidR="000E2748" w:rsidRPr="004E3760" w:rsidTr="000E2748">
        <w:trPr>
          <w:trHeight w:val="2398"/>
        </w:trPr>
        <w:tc>
          <w:tcPr>
            <w:tcW w:w="5734" w:type="dxa"/>
          </w:tcPr>
          <w:p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0D078F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C7019D">
              <w:rPr>
                <w:rFonts w:ascii="Times New Roman" w:hAnsi="Times New Roman" w:cs="Times New Roman"/>
                <w:bCs/>
                <w:sz w:val="28"/>
                <w:szCs w:val="28"/>
              </w:rPr>
              <w:t>0июня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0E2748" w:rsidRPr="004E3760" w:rsidRDefault="000E2748" w:rsidP="00C7019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</w:t>
            </w:r>
            <w:r w:rsidR="00C7019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C7019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D27697" w:rsidRPr="0079196B" w:rsidRDefault="000E2748" w:rsidP="00D276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9196B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D27697" w:rsidRPr="0079196B">
        <w:rPr>
          <w:rFonts w:ascii="Times New Roman" w:hAnsi="Times New Roman" w:cs="Times New Roman"/>
          <w:sz w:val="28"/>
          <w:szCs w:val="28"/>
        </w:rPr>
        <w:t xml:space="preserve"> СПО) по специальности 09.02.07 «Информационные системы и программирование», </w:t>
      </w:r>
      <w:r w:rsidR="00DE6C96">
        <w:rPr>
          <w:rFonts w:ascii="Times New Roman" w:hAnsi="Times New Roman" w:cs="Times New Roman"/>
          <w:sz w:val="28"/>
          <w:szCs w:val="28"/>
        </w:rPr>
        <w:t>на основании ФГОС СПО, утвержденного</w:t>
      </w:r>
      <w:r w:rsidR="00AE1D29">
        <w:rPr>
          <w:rFonts w:ascii="Times New Roman" w:hAnsi="Times New Roman" w:cs="Times New Roman"/>
          <w:sz w:val="28"/>
          <w:szCs w:val="28"/>
        </w:rPr>
        <w:t xml:space="preserve"> </w:t>
      </w:r>
      <w:r w:rsidR="00D27697" w:rsidRPr="0079196B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27697" w:rsidRPr="0079196B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D27697" w:rsidRPr="0079196B">
        <w:rPr>
          <w:rFonts w:ascii="Times New Roman" w:hAnsi="Times New Roman" w:cs="Times New Roman"/>
          <w:sz w:val="28"/>
          <w:szCs w:val="28"/>
        </w:rPr>
        <w:t xml:space="preserve"> по специальности  09.02.07 «Информационные системы и программирование».</w:t>
      </w:r>
    </w:p>
    <w:p w:rsidR="000E2748" w:rsidRPr="00B25986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96B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79196B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79196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79196B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D27697" w:rsidRPr="0079196B">
        <w:rPr>
          <w:rFonts w:ascii="Times New Roman" w:hAnsi="Times New Roman" w:cs="Times New Roman"/>
          <w:sz w:val="28"/>
          <w:szCs w:val="28"/>
        </w:rPr>
        <w:t>от 18.05.2023 г. № 371,</w:t>
      </w:r>
      <w:r w:rsidRPr="0079196B">
        <w:rPr>
          <w:rFonts w:ascii="Times New Roman" w:hAnsi="Times New Roman" w:cs="Times New Roman"/>
          <w:sz w:val="28"/>
          <w:szCs w:val="28"/>
        </w:rPr>
        <w:t>, 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и социально – гуманитарного циклов среднего профессионального образования (протокол № 14 от 30 ноября 2022 г.).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86D" w:rsidRDefault="0029486D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"/>
        <w:gridCol w:w="6946"/>
        <w:gridCol w:w="992"/>
      </w:tblGrid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0E2748" w:rsidRDefault="000E2748" w:rsidP="00427345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</w:t>
            </w:r>
            <w:r w:rsidR="004273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427345" w:rsidRDefault="00427345" w:rsidP="00427345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8677" w:type="dxa"/>
            <w:gridSpan w:val="3"/>
          </w:tcPr>
          <w:p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>
          <w:footerReference w:type="even" r:id="rId9"/>
          <w:footerReference w:type="default" r:id="rId10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E2748" w:rsidRPr="0079196B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вной образовательной </w:t>
      </w:r>
      <w:r w:rsidRPr="007919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программы:</w:t>
      </w:r>
    </w:p>
    <w:p w:rsidR="00D27697" w:rsidRPr="0079196B" w:rsidRDefault="000E2748" w:rsidP="00D276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9196B">
        <w:rPr>
          <w:rFonts w:ascii="Times New Roman" w:hAnsi="Times New Roman" w:cs="Times New Roman"/>
          <w:sz w:val="28"/>
          <w:szCs w:val="28"/>
        </w:rPr>
        <w:t>Учебная дисциплина БД.02 «Литература»</w:t>
      </w:r>
      <w:r w:rsidRPr="0079196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</w:t>
      </w:r>
      <w:r w:rsidR="00D27697" w:rsidRPr="00791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в соответствии с ФГОС СПО </w:t>
      </w:r>
      <w:r w:rsidR="00D27697" w:rsidRPr="0079196B">
        <w:rPr>
          <w:rFonts w:ascii="Times New Roman" w:hAnsi="Times New Roman" w:cs="Times New Roman"/>
          <w:sz w:val="28"/>
          <w:szCs w:val="28"/>
        </w:rPr>
        <w:t>по специальности 09.02.07 «Информационные системы и</w:t>
      </w:r>
      <w:r w:rsidR="00DE6C96">
        <w:rPr>
          <w:rFonts w:ascii="Times New Roman" w:hAnsi="Times New Roman" w:cs="Times New Roman"/>
          <w:sz w:val="28"/>
          <w:szCs w:val="28"/>
        </w:rPr>
        <w:t xml:space="preserve"> программирование», утвержденного</w:t>
      </w:r>
      <w:bookmarkStart w:id="1" w:name="_GoBack"/>
      <w:bookmarkEnd w:id="1"/>
      <w:r w:rsidR="00D27697" w:rsidRPr="0079196B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D27697" w:rsidRPr="0079196B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09.12.2016 №1547(ред. от 01.09.2022) «Об утверждении федерального государственного образовательного стандарта среднего профессионального образования</w:t>
      </w:r>
      <w:r w:rsidR="00D27697" w:rsidRPr="0079196B">
        <w:rPr>
          <w:rFonts w:ascii="Times New Roman" w:hAnsi="Times New Roman" w:cs="Times New Roman"/>
          <w:sz w:val="28"/>
          <w:szCs w:val="28"/>
        </w:rPr>
        <w:t xml:space="preserve"> по специальности 09.02.07 «Информационные системы и программирование».</w:t>
      </w:r>
    </w:p>
    <w:p w:rsidR="000E2748" w:rsidRPr="0079196B" w:rsidRDefault="000E2748" w:rsidP="00D2769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19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96B">
        <w:rPr>
          <w:rFonts w:ascii="Times New Roman" w:hAnsi="Times New Roman" w:cs="Times New Roman"/>
          <w:sz w:val="28"/>
          <w:szCs w:val="28"/>
        </w:rPr>
        <w:t>Целью дисциплины БД.02 «Литература» является формированиекультуры читательского восприятии и понимания литературных текстов</w:t>
      </w:r>
      <w:r>
        <w:rPr>
          <w:rFonts w:ascii="Times New Roman" w:hAnsi="Times New Roman" w:cs="Times New Roman"/>
          <w:sz w:val="28"/>
          <w:szCs w:val="28"/>
        </w:rPr>
        <w:t>, читательской самостоятельности речевых компетенций.</w:t>
      </w:r>
    </w:p>
    <w:p w:rsidR="000E2748" w:rsidRPr="00B25986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0E2748" w:rsidRDefault="000E2748" w:rsidP="00D51E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D51E56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7B87" w:rsidRDefault="00AC7B87"/>
    <w:p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C7B8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/>
      </w:tblPr>
      <w:tblGrid>
        <w:gridCol w:w="2804"/>
        <w:gridCol w:w="5437"/>
        <w:gridCol w:w="6287"/>
      </w:tblGrid>
      <w:tr w:rsidR="00AC7B87" w:rsidRPr="00827C97" w:rsidTr="00AC7B87">
        <w:trPr>
          <w:trHeight w:val="90"/>
        </w:trPr>
        <w:tc>
          <w:tcPr>
            <w:tcW w:w="2804" w:type="dxa"/>
            <w:vMerge w:val="restart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:rsidTr="00AC7B87">
        <w:tc>
          <w:tcPr>
            <w:tcW w:w="2804" w:type="dxa"/>
            <w:vMerge/>
          </w:tcPr>
          <w:p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51734" w:rsidTr="00F22DE1">
        <w:tc>
          <w:tcPr>
            <w:tcW w:w="2804" w:type="dxa"/>
          </w:tcPr>
          <w:p w:rsidR="00D51734" w:rsidRPr="00480238" w:rsidRDefault="00D51734" w:rsidP="00D51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D51734" w:rsidRPr="00B509DE" w:rsidRDefault="00D51734" w:rsidP="00D51734">
            <w:pPr>
              <w:pStyle w:val="a8"/>
              <w:jc w:val="both"/>
            </w:pP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 ,в том числе литературы народов России;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D51734" w:rsidRPr="008C36C2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51734" w:rsidRDefault="00D51734" w:rsidP="00D51734">
            <w:pPr>
              <w:pStyle w:val="11"/>
              <w:jc w:val="both"/>
            </w:pPr>
            <w:r>
              <w:t>ОК 02.  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37" w:type="dxa"/>
          </w:tcPr>
          <w:p w:rsidR="00D51734" w:rsidRPr="00B01003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51734" w:rsidRPr="00B01003" w:rsidRDefault="00D51734" w:rsidP="00D51734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D51734" w:rsidRDefault="00D51734" w:rsidP="00D51734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</w:t>
            </w:r>
            <w:r w:rsidR="00F22DE1">
              <w:t xml:space="preserve">онимания литературных текстов, </w:t>
            </w:r>
            <w:r>
              <w:t>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51734" w:rsidRDefault="00D51734" w:rsidP="00D51734">
            <w:pPr>
              <w:pStyle w:val="11"/>
              <w:jc w:val="both"/>
            </w:pPr>
            <w: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</w:t>
            </w:r>
          </w:p>
          <w:p w:rsidR="00D51734" w:rsidRDefault="00D51734" w:rsidP="00D51734">
            <w:pPr>
              <w:pStyle w:val="11"/>
              <w:jc w:val="both"/>
            </w:pPr>
          </w:p>
          <w:p w:rsidR="00D51734" w:rsidRPr="008C36C2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51734" w:rsidRPr="00C75DFA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>
              <w:t>а) самоорганизация: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</w:t>
            </w:r>
            <w:r w:rsidR="001F7DC7">
              <w:t>деятельности жизненных</w:t>
            </w:r>
            <w:r>
              <w:t xml:space="preserve"> ситуациях;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:rsidR="00904BC4" w:rsidRPr="00C75DFA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:rsidR="00D51734" w:rsidRPr="002B61C0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:rsidR="00D51734" w:rsidRPr="004E65B1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>
              <w:t>ОК 04.</w:t>
            </w:r>
            <w:r w:rsidR="002575DA">
              <w:t xml:space="preserve"> Эффективно взаимодействовать и работать в коллективе и команде</w:t>
            </w:r>
          </w:p>
        </w:tc>
        <w:tc>
          <w:tcPr>
            <w:tcW w:w="5437" w:type="dxa"/>
          </w:tcPr>
          <w:p w:rsidR="00D51734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г</w:t>
            </w:r>
            <w:r w:rsidR="002575DA" w:rsidRPr="002575DA">
              <w:rPr>
                <w:rFonts w:eastAsia="Times New Roman"/>
                <w:bCs/>
              </w:rPr>
              <w:t>отовность к саморазвитию</w:t>
            </w:r>
            <w:r w:rsidR="002575DA">
              <w:rPr>
                <w:rFonts w:eastAsia="Times New Roman"/>
                <w:bCs/>
              </w:rPr>
              <w:t>, самостоятельности и самоопределению;</w:t>
            </w:r>
          </w:p>
          <w:p w:rsidR="002575DA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</w:t>
            </w:r>
            <w:r w:rsidR="002575DA">
              <w:rPr>
                <w:rFonts w:eastAsia="Times New Roman"/>
                <w:bCs/>
              </w:rPr>
              <w:t>владение навыками учебно-исследовательской, проектной и социальной деятельности;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:rsid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2575DA">
              <w:rPr>
                <w:rFonts w:eastAsia="Times New Roman"/>
                <w:bCs/>
              </w:rPr>
              <w:t>понимать и использовать преимущества командной и индивидуальной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мотивы и аргументы других людей при анализе результатов деятельности</w:t>
            </w:r>
            <w:r>
              <w:rPr>
                <w:rFonts w:eastAsia="Times New Roman"/>
                <w:bCs/>
              </w:rPr>
              <w:t>;</w:t>
            </w:r>
          </w:p>
          <w:p w:rsidR="00904BC4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:rsidR="00904BC4" w:rsidRP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:rsidR="00D51734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904BC4" w:rsidRPr="00827C97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 w:rsidRPr="008C36C2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:rsidR="00D51734" w:rsidRPr="008C36C2" w:rsidRDefault="00D51734" w:rsidP="00D51734">
            <w:pPr>
              <w:pStyle w:val="11"/>
              <w:jc w:val="both"/>
            </w:pPr>
            <w:r w:rsidRPr="008C36C2">
              <w:t>В области эстетического воспитания: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а) общение: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распознаватьневербальныесредстваобщения,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D51734" w:rsidRPr="00827C97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>
              <w:t>ОК 06.</w:t>
            </w:r>
            <w:r w:rsidR="00904BC4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учётом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5437" w:type="dxa"/>
          </w:tcPr>
          <w:p w:rsidR="00D5173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осознание обучающимися российской гражданской идентичности;</w:t>
            </w:r>
          </w:p>
          <w:p w:rsidR="00904BC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</w:t>
            </w:r>
            <w:r w:rsidR="002D313A">
              <w:t xml:space="preserve">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-осознание своих конституционных прав и обязанностей, уважение закона и правопорядка;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</w:t>
            </w:r>
            <w:r w:rsidR="00B02F3F">
              <w:t xml:space="preserve"> (регулятивные, познавательные, коммуникативные);</w:t>
            </w:r>
          </w:p>
          <w:p w:rsidR="00B02F3F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B02F3F" w:rsidRPr="00827C97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</w:t>
            </w:r>
            <w:r w:rsidR="00FC315C">
              <w:t>о</w:t>
            </w:r>
            <w:r>
              <w:t>й и социальной деятельности.</w:t>
            </w:r>
          </w:p>
        </w:tc>
        <w:tc>
          <w:tcPr>
            <w:tcW w:w="6287" w:type="dxa"/>
          </w:tcPr>
          <w:p w:rsidR="00D51734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:rsidR="00FC315C" w:rsidRPr="00FC315C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</w:t>
            </w:r>
            <w:r w:rsidR="00AA47B1">
              <w:rPr>
                <w:rFonts w:eastAsia="Times New Roman"/>
                <w:bCs/>
              </w:rPr>
              <w:t xml:space="preserve">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4534B7" w:rsidP="00D51734">
            <w:pPr>
              <w:pStyle w:val="11"/>
              <w:jc w:val="both"/>
            </w:pPr>
            <w:r w:rsidRPr="00827C97">
              <w:t>ОК 09. Пользоваться профессиональной документацией на государственном и иностранном языках</w:t>
            </w:r>
            <w:r>
              <w:t>.</w:t>
            </w:r>
          </w:p>
        </w:tc>
        <w:tc>
          <w:tcPr>
            <w:tcW w:w="5437" w:type="dxa"/>
          </w:tcPr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надиалоге культур, способствующего осознанию своего места в поликультурном мире;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D51734" w:rsidRPr="00827C97" w:rsidRDefault="004534B7" w:rsidP="004534B7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4534B7" w:rsidRDefault="000B0904" w:rsidP="004534B7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t>в</w:t>
            </w:r>
            <w:r w:rsidR="004534B7">
              <w:t>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="004534B7" w:rsidRPr="00365291">
              <w:t xml:space="preserve">; </w:t>
            </w:r>
            <w:r w:rsidR="004534B7"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AC7B87" w:rsidRDefault="00AC7B87" w:rsidP="0039554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C7B87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262"/>
        <w:gridCol w:w="2592"/>
      </w:tblGrid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shd w:val="clear" w:color="auto" w:fill="auto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C7B87" w:rsidRDefault="00486453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C7B87" w:rsidRDefault="00486453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61</w:t>
            </w:r>
          </w:p>
        </w:tc>
      </w:tr>
      <w:tr w:rsidR="00AC7B87" w:rsidTr="00AC7B87">
        <w:trPr>
          <w:trHeight w:val="331"/>
        </w:trPr>
        <w:tc>
          <w:tcPr>
            <w:tcW w:w="3685" w:type="pct"/>
            <w:vAlign w:val="center"/>
          </w:tcPr>
          <w:p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674CA7">
          <w:footerReference w:type="even" r:id="rId11"/>
          <w:footerReference w:type="default" r:id="rId12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6"/>
        <w:gridCol w:w="8936"/>
        <w:gridCol w:w="1129"/>
        <w:gridCol w:w="1532"/>
      </w:tblGrid>
      <w:tr w:rsidR="00EB26D1" w:rsidRPr="00156553" w:rsidTr="00156553">
        <w:trPr>
          <w:trHeight w:val="20"/>
          <w:tblHeader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156553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  <w:shd w:val="clear" w:color="auto" w:fill="auto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:rsidR="00EB26D1" w:rsidRPr="00156553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EB26D1" w:rsidRPr="00156553" w:rsidTr="00156553">
        <w:trPr>
          <w:trHeight w:val="20"/>
        </w:trPr>
        <w:tc>
          <w:tcPr>
            <w:tcW w:w="11892" w:type="dxa"/>
            <w:gridSpan w:val="2"/>
            <w:shd w:val="clear" w:color="auto" w:fill="auto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Введение. Литературный процесс к.</w:t>
            </w:r>
            <w:r w:rsidRPr="00156553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156553">
              <w:rPr>
                <w:rFonts w:ascii="Times New Roman" w:hAnsi="Times New Roman" w:cs="Times New Roman"/>
                <w:b/>
                <w:bCs/>
              </w:rPr>
              <w:t xml:space="preserve"> – начала </w:t>
            </w:r>
            <w:r w:rsidRPr="00156553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156553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</w:p>
        </w:tc>
        <w:tc>
          <w:tcPr>
            <w:tcW w:w="1129" w:type="dxa"/>
            <w:shd w:val="clear" w:color="auto" w:fill="auto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1110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56553"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Введение.   Литературный процесс к.</w:t>
            </w:r>
            <w:r w:rsidRPr="00156553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156553">
              <w:rPr>
                <w:rFonts w:ascii="Times New Roman" w:hAnsi="Times New Roman" w:cs="Times New Roman"/>
                <w:b/>
                <w:bCs/>
              </w:rPr>
              <w:t xml:space="preserve"> – начала </w:t>
            </w:r>
            <w:r w:rsidRPr="00156553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156553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156553">
              <w:rPr>
                <w:rFonts w:ascii="Times New Roman" w:hAnsi="Times New Roman" w:cs="Times New Roman"/>
              </w:rPr>
              <w:t xml:space="preserve"> Общая характеристика литературного процесса. Творчество Н.М. Карамзина и В.А. Жуковского. Их вклад в развитие русской литературы как основоположников литературных направлений: сентиментализма и романтизма.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</w:t>
            </w:r>
            <w:r w:rsidR="00F3545A"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, ОК 05, ОК 06, ОК 09</w:t>
            </w:r>
          </w:p>
        </w:tc>
      </w:tr>
      <w:tr w:rsidR="00EB26D1" w:rsidRPr="00156553" w:rsidTr="00156553">
        <w:trPr>
          <w:trHeight w:val="235"/>
        </w:trPr>
        <w:tc>
          <w:tcPr>
            <w:tcW w:w="11892" w:type="dxa"/>
            <w:gridSpan w:val="2"/>
            <w:shd w:val="clear" w:color="auto" w:fill="auto"/>
          </w:tcPr>
          <w:p w:rsidR="00EB26D1" w:rsidRPr="00156553" w:rsidRDefault="00EB26D1" w:rsidP="00F22DE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Раздел 1.</w:t>
            </w:r>
            <w:r w:rsidRPr="00156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его время: о</w:t>
            </w:r>
            <w:r w:rsidRPr="00156553">
              <w:rPr>
                <w:rFonts w:ascii="Times New Roman" w:hAnsi="Times New Roman" w:cs="Times New Roman"/>
                <w:b/>
                <w:bCs/>
              </w:rPr>
              <w:t>бщая характеристика русской литературы 1-ой половины XIX в.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345"/>
        </w:trPr>
        <w:tc>
          <w:tcPr>
            <w:tcW w:w="11892" w:type="dxa"/>
            <w:gridSpan w:val="2"/>
            <w:shd w:val="clear" w:color="auto" w:fill="auto"/>
          </w:tcPr>
          <w:p w:rsidR="00EB26D1" w:rsidRPr="00156553" w:rsidRDefault="00EB26D1" w:rsidP="00F22DE1">
            <w:pPr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 А.С. Пушкин.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523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 1.1.1.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Жизненный и творческий путь (обобщение изученного). Основные темы и мотивы лирики.</w:t>
            </w:r>
            <w:r w:rsidRPr="00156553">
              <w:rPr>
                <w:rFonts w:ascii="Times New Roman" w:hAnsi="Times New Roman" w:cs="Times New Roman"/>
              </w:rPr>
              <w:t xml:space="preserve"> Жизнеутверждающий пафос поэзии Пушкина.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</w:rPr>
              <w:t>Тема 1.1.2.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156553">
              <w:rPr>
                <w:rFonts w:ascii="Times New Roman" w:hAnsi="Times New Roman" w:cs="Times New Roman"/>
                <w:b/>
              </w:rPr>
              <w:t>«Евгений Онегин»</w:t>
            </w:r>
            <w:r w:rsidRPr="00156553">
              <w:rPr>
                <w:rFonts w:ascii="Times New Roman" w:hAnsi="Times New Roman" w:cs="Times New Roman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56553">
              <w:rPr>
                <w:rFonts w:ascii="Times New Roman" w:hAnsi="Times New Roman" w:cs="Times New Roman"/>
                <w:b/>
                <w:i/>
              </w:rPr>
              <w:t>Т.л.</w:t>
            </w:r>
            <w:r w:rsidRPr="00156553">
              <w:rPr>
                <w:rFonts w:ascii="Times New Roman" w:hAnsi="Times New Roman" w:cs="Times New Roman"/>
                <w:i/>
              </w:rPr>
              <w:t>: реализм как литературное направление</w:t>
            </w:r>
            <w:r w:rsidRPr="00156553">
              <w:rPr>
                <w:i/>
              </w:rPr>
              <w:t>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411"/>
        </w:trPr>
        <w:tc>
          <w:tcPr>
            <w:tcW w:w="14553" w:type="dxa"/>
            <w:gridSpan w:val="4"/>
            <w:shd w:val="clear" w:color="auto" w:fill="auto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 М.Ю. Лермонтов.</w:t>
            </w:r>
          </w:p>
        </w:tc>
      </w:tr>
      <w:tr w:rsidR="00EB26D1" w:rsidRPr="00156553" w:rsidTr="00156553">
        <w:trPr>
          <w:trHeight w:val="853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Cs/>
              </w:rPr>
              <w:t>Тема 1.2.1.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56553">
              <w:rPr>
                <w:rFonts w:ascii="Times New Roman" w:hAnsi="Times New Roman" w:cs="Times New Roman"/>
                <w:bCs/>
              </w:rPr>
              <w:t>Жизненный и творческий путь М.Ю.Лермонтова (обобщение изученного). Основные мотивы лирики.</w:t>
            </w:r>
            <w:r w:rsidRPr="00156553">
              <w:rPr>
                <w:rFonts w:ascii="Times New Roman" w:hAnsi="Times New Roman" w:cs="Times New Roman"/>
              </w:rPr>
              <w:t>Поэтический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6D1" w:rsidRPr="00156553" w:rsidRDefault="00F22DE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270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</w:rPr>
              <w:t>Тема 1.2.2.</w:t>
            </w:r>
          </w:p>
        </w:tc>
        <w:tc>
          <w:tcPr>
            <w:tcW w:w="8936" w:type="dxa"/>
            <w:shd w:val="clear" w:color="auto" w:fill="auto"/>
          </w:tcPr>
          <w:p w:rsidR="00F3545A" w:rsidRPr="00156553" w:rsidRDefault="00EB26D1" w:rsidP="00486453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156553">
              <w:rPr>
                <w:rFonts w:ascii="Times New Roman" w:hAnsi="Times New Roman" w:cs="Times New Roman"/>
                <w:b/>
              </w:rPr>
              <w:t>«Герой нашего времени»</w:t>
            </w:r>
            <w:r w:rsidRPr="00156553">
              <w:rPr>
                <w:rFonts w:ascii="Times New Roman" w:hAnsi="Times New Roman" w:cs="Times New Roman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</w:t>
            </w:r>
            <w:r w:rsidR="00486453" w:rsidRPr="00156553">
              <w:rPr>
                <w:rFonts w:ascii="Times New Roman" w:hAnsi="Times New Roman" w:cs="Times New Roman"/>
              </w:rPr>
              <w:t xml:space="preserve"> героя. Роман в русской критике. </w:t>
            </w:r>
            <w:r w:rsidRPr="00156553">
              <w:rPr>
                <w:rFonts w:ascii="Times New Roman" w:hAnsi="Times New Roman" w:cs="Times New Roman"/>
              </w:rPr>
              <w:t>В.Г. Белинский о Лермонтове.</w:t>
            </w:r>
            <w:r w:rsidRPr="00156553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156553">
              <w:rPr>
                <w:rFonts w:ascii="Times New Roman" w:hAnsi="Times New Roman" w:cs="Times New Roman"/>
              </w:rPr>
              <w:t>: развитие понятия о романтизме.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6453" w:rsidRPr="00156553" w:rsidTr="00156553">
        <w:trPr>
          <w:trHeight w:val="270"/>
        </w:trPr>
        <w:tc>
          <w:tcPr>
            <w:tcW w:w="2956" w:type="dxa"/>
            <w:shd w:val="clear" w:color="auto" w:fill="auto"/>
          </w:tcPr>
          <w:p w:rsidR="00486453" w:rsidRPr="00156553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6553">
              <w:rPr>
                <w:rFonts w:ascii="Times New Roman" w:hAnsi="Times New Roman" w:cs="Times New Roman"/>
                <w:b/>
              </w:rPr>
              <w:t>Тема1.2.3.</w:t>
            </w:r>
          </w:p>
          <w:p w:rsidR="00486453" w:rsidRPr="00156553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6" w:type="dxa"/>
            <w:shd w:val="clear" w:color="auto" w:fill="auto"/>
          </w:tcPr>
          <w:p w:rsidR="00486453" w:rsidRPr="00156553" w:rsidRDefault="00486453" w:rsidP="00F22D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56553">
              <w:rPr>
                <w:rFonts w:ascii="Times New Roman" w:hAnsi="Times New Roman" w:cs="Times New Roman"/>
                <w:bCs/>
              </w:rPr>
              <w:t xml:space="preserve">Н.В. Гоголь. Очерк жизни и творчества (обобщение изученного). Раннее творчество писателя. 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«Петербургские повести»: «Портрет». Композиция. Сюжет. Герои. Идейный замысел. Мотивы личного и социального разочарования. Приемы комического в повести.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453" w:rsidRPr="00156553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453" w:rsidRPr="00156553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20"/>
        </w:trPr>
        <w:tc>
          <w:tcPr>
            <w:tcW w:w="11892" w:type="dxa"/>
            <w:gridSpan w:val="2"/>
            <w:shd w:val="clear" w:color="auto" w:fill="auto"/>
          </w:tcPr>
          <w:p w:rsidR="00EB26D1" w:rsidRPr="00156553" w:rsidRDefault="00EB26D1" w:rsidP="00F2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Общая характеристика литературного процесса 2-ой половины XIXвека.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9E50AD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20"/>
        </w:trPr>
        <w:tc>
          <w:tcPr>
            <w:tcW w:w="11892" w:type="dxa"/>
            <w:gridSpan w:val="2"/>
            <w:shd w:val="clear" w:color="auto" w:fill="auto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Тема2.1. И.А. Гончаров.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3545A" w:rsidRPr="00156553" w:rsidTr="00156553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shd w:val="clear" w:color="auto" w:fill="auto"/>
          </w:tcPr>
          <w:p w:rsidR="00F3545A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  <w:tcBorders>
              <w:bottom w:val="single" w:sz="4" w:space="0" w:color="auto"/>
            </w:tcBorders>
            <w:shd w:val="clear" w:color="auto" w:fill="auto"/>
          </w:tcPr>
          <w:p w:rsidR="00F3545A" w:rsidRPr="00156553" w:rsidRDefault="00F3545A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И.А. Гончаров.</w:t>
            </w:r>
            <w:r w:rsidRPr="00156553">
              <w:rPr>
                <w:rFonts w:ascii="Times New Roman" w:hAnsi="Times New Roman" w:cs="Times New Roman"/>
              </w:rPr>
              <w:t xml:space="preserve"> Сведения из биографии.«Обломов». Творческая история романа.«Обломов»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545A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545A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3545A" w:rsidRPr="00156553" w:rsidTr="00156553">
        <w:trPr>
          <w:trHeight w:val="20"/>
        </w:trPr>
        <w:tc>
          <w:tcPr>
            <w:tcW w:w="11892" w:type="dxa"/>
            <w:gridSpan w:val="2"/>
            <w:shd w:val="clear" w:color="auto" w:fill="auto"/>
          </w:tcPr>
          <w:p w:rsidR="00F3545A" w:rsidRPr="00156553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 А.Н. Островский.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545A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3545A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3545A" w:rsidRPr="00156553" w:rsidTr="00156553">
        <w:trPr>
          <w:trHeight w:val="20"/>
        </w:trPr>
        <w:tc>
          <w:tcPr>
            <w:tcW w:w="2956" w:type="dxa"/>
            <w:shd w:val="clear" w:color="auto" w:fill="auto"/>
          </w:tcPr>
          <w:p w:rsidR="00F3545A" w:rsidRPr="00156553" w:rsidRDefault="00F3545A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Cs/>
              </w:rPr>
              <w:t xml:space="preserve">Тема 2.2.1. </w:t>
            </w:r>
          </w:p>
        </w:tc>
        <w:tc>
          <w:tcPr>
            <w:tcW w:w="8936" w:type="dxa"/>
            <w:shd w:val="clear" w:color="auto" w:fill="auto"/>
          </w:tcPr>
          <w:p w:rsidR="00F3545A" w:rsidRPr="00156553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 w:rsidRPr="00156553">
              <w:rPr>
                <w:rFonts w:ascii="Times New Roman" w:hAnsi="Times New Roman" w:cs="Times New Roman"/>
                <w:bCs/>
                <w:i/>
              </w:rPr>
              <w:t>драма как род литературы.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15655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545A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545A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А.Н. Островский «Гроза»</w:t>
            </w:r>
            <w:r w:rsidRPr="0015655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натуры.Мотивы искушений, мотив своеволия и свободы в драме.Символика грозы.Н.А. Добролюбов, Д.И. Писарев, А.П. Григорьев о драме «Гроза».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B26D1" w:rsidRPr="00156553" w:rsidTr="00156553">
        <w:trPr>
          <w:trHeight w:val="20"/>
        </w:trPr>
        <w:tc>
          <w:tcPr>
            <w:tcW w:w="11892" w:type="dxa"/>
            <w:gridSpan w:val="2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Cs/>
              </w:rPr>
              <w:t>Тема 2.3.1.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И.С. Тургенев.Жизненный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Cs/>
              </w:rPr>
              <w:t>Тема 2.3.2.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Pr="00156553">
              <w:rPr>
                <w:rFonts w:ascii="Times New Roman" w:hAnsi="Times New Roman" w:cs="Times New Roman"/>
              </w:rPr>
              <w:t>Основной конфликт романа.Своеобразие композиции. Базаров и братья Кирсановы.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Cs/>
              </w:rPr>
              <w:t>Тема</w:t>
            </w:r>
            <w:r w:rsidRPr="00156553">
              <w:rPr>
                <w:rFonts w:ascii="Times New Roman" w:hAnsi="Times New Roman" w:cs="Times New Roman"/>
              </w:rPr>
              <w:t xml:space="preserve"> 2.3.3.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156553">
              <w:rPr>
                <w:rFonts w:ascii="Times New Roman" w:hAnsi="Times New Roman" w:cs="Times New Roman"/>
              </w:rPr>
              <w:t>Проблемы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Cs/>
              </w:rPr>
              <w:t>Тема</w:t>
            </w:r>
            <w:r w:rsidRPr="00156553">
              <w:rPr>
                <w:rFonts w:ascii="Times New Roman" w:hAnsi="Times New Roman" w:cs="Times New Roman"/>
              </w:rPr>
              <w:t xml:space="preserve"> 2.3.4.</w:t>
            </w:r>
          </w:p>
        </w:tc>
        <w:tc>
          <w:tcPr>
            <w:tcW w:w="8936" w:type="dxa"/>
            <w:shd w:val="clear" w:color="auto" w:fill="auto"/>
          </w:tcPr>
          <w:p w:rsidR="00E96A30" w:rsidRPr="00156553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56553">
              <w:rPr>
                <w:rFonts w:ascii="Times New Roman" w:hAnsi="Times New Roman" w:cs="Times New Roman"/>
              </w:rPr>
              <w:t>Базаров и родители. Базаров в системе действующих лиц.</w:t>
            </w:r>
          </w:p>
          <w:p w:rsidR="00EB26D1" w:rsidRPr="00156553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56553">
              <w:rPr>
                <w:rFonts w:ascii="Times New Roman" w:hAnsi="Times New Roman" w:cs="Times New Roman"/>
              </w:rPr>
              <w:t xml:space="preserve"> Роман в русской критике (Д.И.Писарев, М.Антонович, Н.Н. Страхов). Споры вокруг романа.</w:t>
            </w:r>
            <w:r w:rsidRPr="00156553"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Pr="00156553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648"/>
        </w:trPr>
        <w:tc>
          <w:tcPr>
            <w:tcW w:w="11892" w:type="dxa"/>
            <w:gridSpan w:val="2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Русская поэзия 2-ой половины XIX века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859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</w:rPr>
              <w:t>Тема 2.4.1.</w:t>
            </w:r>
            <w:r w:rsidR="00E96A30" w:rsidRPr="00156553">
              <w:rPr>
                <w:rFonts w:ascii="Times New Roman" w:hAnsi="Times New Roman" w:cs="Times New Roman"/>
                <w:b/>
              </w:rPr>
              <w:t>Ф.И. Тютчев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F728CE" w:rsidP="00F22DE1">
            <w:pPr>
              <w:jc w:val="both"/>
              <w:rPr>
                <w:rFonts w:ascii="Times New Roman" w:hAnsi="Times New Roman" w:cs="Times New Roman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96A30" w:rsidRPr="00156553">
              <w:rPr>
                <w:rFonts w:ascii="Times New Roman" w:hAnsi="Times New Roman" w:cs="Times New Roman"/>
                <w:bCs/>
              </w:rPr>
              <w:t>Ф.И. Тютчев. Жизнь и творчество.</w:t>
            </w:r>
            <w:r w:rsidR="00EB26D1" w:rsidRPr="0015655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6553">
              <w:rPr>
                <w:rFonts w:ascii="Times New Roman" w:hAnsi="Times New Roman" w:cs="Times New Roman"/>
                <w:b/>
              </w:rPr>
              <w:t>Тема 2.4.2.</w:t>
            </w:r>
            <w:r w:rsidR="00E96A30" w:rsidRPr="00156553">
              <w:rPr>
                <w:rFonts w:ascii="Times New Roman" w:hAnsi="Times New Roman" w:cs="Times New Roman"/>
                <w:b/>
              </w:rPr>
              <w:t>А.А. Фет.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F728CE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96A30" w:rsidRPr="00156553">
              <w:rPr>
                <w:rFonts w:ascii="Times New Roman" w:hAnsi="Times New Roman" w:cs="Times New Roman"/>
              </w:rPr>
              <w:t xml:space="preserve">А. А. Фет. </w:t>
            </w:r>
            <w:r w:rsidR="00EB26D1" w:rsidRPr="00156553">
              <w:rPr>
                <w:rFonts w:ascii="Times New Roman" w:hAnsi="Times New Roman" w:cs="Times New Roman"/>
              </w:rPr>
              <w:t>Проникновенное чувство родной природы, единство её с человеком.Поэзия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96A30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96A30" w:rsidRPr="00156553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6553">
              <w:rPr>
                <w:rFonts w:ascii="Times New Roman" w:hAnsi="Times New Roman" w:cs="Times New Roman"/>
                <w:b/>
              </w:rPr>
              <w:t>Тема 2.4.3.Н.А. Некрасов.</w:t>
            </w:r>
          </w:p>
        </w:tc>
        <w:tc>
          <w:tcPr>
            <w:tcW w:w="8936" w:type="dxa"/>
            <w:shd w:val="clear" w:color="auto" w:fill="auto"/>
          </w:tcPr>
          <w:p w:rsidR="00E96A30" w:rsidRPr="00156553" w:rsidRDefault="00F728CE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96A30" w:rsidRPr="00156553">
              <w:rPr>
                <w:rFonts w:ascii="Times New Roman" w:hAnsi="Times New Roman" w:cs="Times New Roman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поэта.Поэма «Кому на Руси жить хорошо».Замысел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96A30" w:rsidRPr="00156553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96A30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Н.С. Лесков.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156553">
              <w:rPr>
                <w:rFonts w:ascii="Times New Roman" w:hAnsi="Times New Roman" w:cs="Times New Roman"/>
                <w:bCs/>
              </w:rPr>
              <w:t>Н.С. Лесков.</w:t>
            </w:r>
            <w:r w:rsidRPr="00156553">
              <w:rPr>
                <w:rFonts w:ascii="Times New Roman" w:hAnsi="Times New Roman" w:cs="Times New Roman"/>
              </w:rPr>
              <w:t xml:space="preserve"> Сведения из биографии</w:t>
            </w:r>
            <w:r w:rsidRPr="00156553">
              <w:rPr>
                <w:rFonts w:ascii="Times New Roman" w:hAnsi="Times New Roman" w:cs="Times New Roman"/>
                <w:i/>
              </w:rPr>
              <w:t xml:space="preserve">. </w:t>
            </w:r>
            <w:r w:rsidRPr="00156553">
              <w:rPr>
                <w:rFonts w:ascii="Times New Roman" w:hAnsi="Times New Roman" w:cs="Times New Roman"/>
              </w:rPr>
              <w:t>Повесть «Очарованный странник</w:t>
            </w:r>
            <w:r w:rsidRPr="00156553">
              <w:rPr>
                <w:rFonts w:ascii="Times New Roman" w:hAnsi="Times New Roman" w:cs="Times New Roman"/>
                <w:shd w:val="clear" w:color="FFFFFF" w:fill="FFFFFF"/>
              </w:rPr>
              <w:t xml:space="preserve">». </w:t>
            </w:r>
            <w:r w:rsidRPr="00156553">
              <w:rPr>
                <w:rFonts w:ascii="Times New Roman" w:hAnsi="Times New Roman" w:cs="Times New Roman"/>
              </w:rPr>
              <w:t>Особенности сюжета повести. Тема дороги и изображение этапов духовного пути личности (смысл странствий главного героя). Концепция народного характера. Образ Ивана Флягина.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506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</w:p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jc w:val="both"/>
              <w:rPr>
                <w:rFonts w:ascii="Times New Roman" w:hAnsi="Times New Roman" w:cs="Times New Roman"/>
              </w:rPr>
            </w:pPr>
            <w:r w:rsidRPr="00156553">
              <w:rPr>
                <w:rFonts w:ascii="Times New Roman" w:hAnsi="Times New Roman" w:cs="Times New Roman"/>
              </w:rPr>
              <w:t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литературы.</w:t>
            </w:r>
            <w:r w:rsidRPr="00156553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156553">
              <w:rPr>
                <w:rFonts w:ascii="Times New Roman" w:hAnsi="Times New Roman" w:cs="Times New Roman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364"/>
        </w:trPr>
        <w:tc>
          <w:tcPr>
            <w:tcW w:w="11892" w:type="dxa"/>
            <w:gridSpan w:val="2"/>
            <w:shd w:val="clear" w:color="auto" w:fill="auto"/>
            <w:vAlign w:val="center"/>
          </w:tcPr>
          <w:p w:rsidR="00EB26D1" w:rsidRPr="00156553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559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 2.7.1.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96A30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56553">
              <w:rPr>
                <w:rFonts w:ascii="Times New Roman" w:hAnsi="Times New Roman" w:cs="Times New Roman"/>
                <w:bCs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 2.7.2.</w:t>
            </w:r>
          </w:p>
        </w:tc>
        <w:tc>
          <w:tcPr>
            <w:tcW w:w="8936" w:type="dxa"/>
            <w:shd w:val="clear" w:color="auto" w:fill="auto"/>
          </w:tcPr>
          <w:p w:rsidR="009E50AD" w:rsidRPr="00156553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 xml:space="preserve">"Преступление и наказание". Художественное своеобразие романа. Образ Петербурга в романе. Пронзительная правда изображения "маленького человека". </w:t>
            </w:r>
          </w:p>
          <w:p w:rsidR="00EB26D1" w:rsidRPr="00156553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 2.7.3.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156553">
              <w:rPr>
                <w:rFonts w:ascii="Times New Roman" w:hAnsi="Times New Roman" w:cs="Times New Roman"/>
                <w:bCs/>
              </w:rPr>
              <w:t>Ф.М. Достоевский</w:t>
            </w:r>
            <w:r w:rsidRPr="00156553">
              <w:rPr>
                <w:rFonts w:ascii="Times New Roman" w:hAnsi="Times New Roman" w:cs="Times New Roman"/>
                <w:bCs/>
              </w:rPr>
              <w:t xml:space="preserve">. </w:t>
            </w:r>
            <w:r w:rsidR="00EB26D1" w:rsidRPr="00156553">
              <w:rPr>
                <w:rFonts w:ascii="Times New Roman" w:hAnsi="Times New Roman" w:cs="Times New Roman"/>
                <w:bCs/>
              </w:rPr>
              <w:t xml:space="preserve">"Преступление и наказание".Социальные и философские истоки бунта Раскольникова.Смысл теории Раскольникова. Крушение его идей.  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2.7.4.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2.7.5.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156553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="00EB26D1" w:rsidRPr="00156553">
              <w:rPr>
                <w:rFonts w:ascii="Times New Roman" w:hAnsi="Times New Roman" w:cs="Times New Roman"/>
              </w:rPr>
              <w:t xml:space="preserve"> (</w:t>
            </w:r>
            <w:r w:rsidR="00EB26D1" w:rsidRPr="00156553">
              <w:rPr>
                <w:rFonts w:ascii="Times New Roman" w:hAnsi="Times New Roman" w:cs="Times New Roman"/>
                <w:i/>
              </w:rPr>
              <w:t>Н. Страхов</w:t>
            </w:r>
            <w:r w:rsidR="00EB26D1" w:rsidRPr="00156553">
              <w:rPr>
                <w:rFonts w:ascii="Times New Roman" w:hAnsi="Times New Roman" w:cs="Times New Roman"/>
              </w:rPr>
              <w:t>*, Д. Писарев,</w:t>
            </w:r>
            <w:r w:rsidR="00EB26D1" w:rsidRPr="00156553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="00EB26D1" w:rsidRPr="00156553">
              <w:rPr>
                <w:rFonts w:ascii="Times New Roman" w:hAnsi="Times New Roman" w:cs="Times New Roman"/>
              </w:rPr>
              <w:t>и др.).</w:t>
            </w:r>
            <w:r w:rsidR="00EB26D1" w:rsidRPr="00156553">
              <w:rPr>
                <w:rFonts w:ascii="Times New Roman" w:hAnsi="Times New Roman" w:cs="Times New Roman"/>
                <w:i/>
              </w:rPr>
              <w:t>Теория литературы</w:t>
            </w:r>
            <w:r w:rsidR="00EB26D1" w:rsidRPr="00156553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384"/>
        </w:trPr>
        <w:tc>
          <w:tcPr>
            <w:tcW w:w="11892" w:type="dxa"/>
            <w:gridSpan w:val="2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Л.Н. Толстой.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1</w:t>
            </w:r>
            <w:r w:rsidR="009E50AD" w:rsidRPr="0015655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509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 2.8.1.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56553">
              <w:rPr>
                <w:rFonts w:ascii="Times New Roman" w:hAnsi="Times New Roman" w:cs="Times New Roman"/>
                <w:bCs/>
              </w:rPr>
              <w:t xml:space="preserve">Л.Н. Толстой.Годы жизни и творчества. Философские искания писателя. Раннее творчество. </w:t>
            </w:r>
            <w:r w:rsidR="00591AB8" w:rsidRPr="00156553">
              <w:rPr>
                <w:rFonts w:ascii="Times New Roman" w:hAnsi="Times New Roman" w:cs="Times New Roman"/>
                <w:bCs/>
              </w:rPr>
              <w:t>«Севастопольские рассказы»- непарадное изображение войны.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 2.8.2.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591AB8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 xml:space="preserve">Л.Н. Толстой."Война и мир" - исторический роман-эпопея. История создания. Композиция романа. </w:t>
            </w:r>
            <w:r w:rsidRPr="00156553">
              <w:rPr>
                <w:rFonts w:ascii="Times New Roman" w:hAnsi="Times New Roman" w:cs="Times New Roman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2.8.3.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6553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156553">
              <w:rPr>
                <w:rFonts w:ascii="Times New Roman" w:hAnsi="Times New Roman" w:cs="Times New Roman"/>
                <w:bCs/>
              </w:rPr>
              <w:t>Л.Н. Толстой.</w:t>
            </w:r>
            <w:r w:rsidRPr="00156553">
              <w:rPr>
                <w:rFonts w:ascii="Times New Roman" w:hAnsi="Times New Roman" w:cs="Times New Roman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156553">
              <w:rPr>
                <w:rFonts w:ascii="Times New Roman" w:hAnsi="Times New Roman" w:cs="Times New Roman"/>
                <w:b/>
              </w:rPr>
              <w:t xml:space="preserve"> 2.8.4.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156553">
              <w:rPr>
                <w:rFonts w:ascii="Times New Roman" w:hAnsi="Times New Roman" w:cs="Times New Roman"/>
              </w:rPr>
              <w:t>Поиски смысла жизни Андрея Болконского, Пьера Безухова, Наташи Ростовой.Воздействие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156553">
              <w:rPr>
                <w:rFonts w:ascii="Times New Roman" w:hAnsi="Times New Roman" w:cs="Times New Roman"/>
                <w:b/>
              </w:rPr>
              <w:t xml:space="preserve"> 2.8.5.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156553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156553">
              <w:rPr>
                <w:rFonts w:ascii="Times New Roman" w:hAnsi="Times New Roman" w:cs="Times New Roman"/>
              </w:rPr>
              <w:t xml:space="preserve"> "Война и мир". 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  <w:r w:rsidR="009E50AD" w:rsidRPr="00156553">
              <w:rPr>
                <w:rFonts w:ascii="Times New Roman" w:hAnsi="Times New Roman" w:cs="Times New Roman"/>
              </w:rPr>
              <w:t>Взгляд Толстого на исторический процесс. Роль личности в истории. Образы Кутузова и Наполеона.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156553">
              <w:rPr>
                <w:rFonts w:ascii="Times New Roman" w:hAnsi="Times New Roman" w:cs="Times New Roman"/>
                <w:b/>
              </w:rPr>
              <w:t xml:space="preserve"> 2.8.6.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9E50AD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156553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156553">
              <w:rPr>
                <w:rFonts w:ascii="Times New Roman" w:hAnsi="Times New Roman" w:cs="Times New Roman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156553">
              <w:rPr>
                <w:rFonts w:ascii="Times New Roman" w:hAnsi="Times New Roman" w:cs="Times New Roman"/>
                <w:lang w:val="en-US"/>
              </w:rPr>
              <w:t>XX</w:t>
            </w:r>
            <w:r w:rsidRPr="00156553">
              <w:rPr>
                <w:rFonts w:ascii="Times New Roman" w:hAnsi="Times New Roman" w:cs="Times New Roman"/>
              </w:rPr>
              <w:t xml:space="preserve"> века. </w:t>
            </w:r>
            <w:r w:rsidRPr="00156553">
              <w:rPr>
                <w:rFonts w:ascii="Times New Roman" w:hAnsi="Times New Roman" w:cs="Times New Roman"/>
                <w:i/>
              </w:rPr>
              <w:t>Т.л</w:t>
            </w:r>
            <w:r w:rsidRPr="00156553">
              <w:rPr>
                <w:rFonts w:ascii="Times New Roman" w:hAnsi="Times New Roman" w:cs="Times New Roman"/>
              </w:rPr>
              <w:t>: понятие о романе-эпопее.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306"/>
        </w:trPr>
        <w:tc>
          <w:tcPr>
            <w:tcW w:w="11892" w:type="dxa"/>
            <w:gridSpan w:val="2"/>
            <w:shd w:val="clear" w:color="auto" w:fill="auto"/>
          </w:tcPr>
          <w:p w:rsidR="00EB26D1" w:rsidRPr="00156553" w:rsidRDefault="00EB26D1" w:rsidP="00F22DE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Тема 2.9.  А.П. Чехов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156553" w:rsidTr="00156553">
        <w:trPr>
          <w:trHeight w:val="1265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 2.9.1.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6553">
              <w:rPr>
                <w:rFonts w:ascii="Times New Roman" w:hAnsi="Times New Roman" w:cs="Times New Roman"/>
              </w:rPr>
              <w:t>Очерк жизни и творчества А.П. Чехова.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 xml:space="preserve">Юмористические рассказы.Пародийность ранних рассказов. </w:t>
            </w:r>
            <w:r w:rsidRPr="00156553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 2.9.2.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EB26D1" w:rsidRPr="00156553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 2.9.3.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F24F6A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156553">
              <w:rPr>
                <w:rFonts w:ascii="Times New Roman" w:hAnsi="Times New Roman" w:cs="Times New Roman"/>
              </w:rPr>
              <w:t>А.П.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20"/>
        </w:trPr>
        <w:tc>
          <w:tcPr>
            <w:tcW w:w="11892" w:type="dxa"/>
            <w:gridSpan w:val="2"/>
            <w:shd w:val="clear" w:color="auto" w:fill="auto"/>
          </w:tcPr>
          <w:p w:rsidR="00EB26D1" w:rsidRPr="00156553" w:rsidRDefault="00EB26D1" w:rsidP="00F22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65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3. Русская литература конца </w:t>
            </w:r>
            <w:r w:rsidRPr="0015655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1565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15655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1565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</w:rPr>
              <w:t xml:space="preserve">Тема 3.1. Общая характеристика русской литературы конца </w:t>
            </w:r>
            <w:r w:rsidRPr="00156553">
              <w:rPr>
                <w:rFonts w:ascii="Times New Roman" w:hAnsi="Times New Roman" w:cs="Times New Roman"/>
                <w:b/>
                <w:lang w:val="en-US"/>
              </w:rPr>
              <w:t>XIX</w:t>
            </w:r>
            <w:r w:rsidRPr="00156553">
              <w:rPr>
                <w:rFonts w:ascii="Times New Roman" w:hAnsi="Times New Roman" w:cs="Times New Roman"/>
                <w:b/>
              </w:rPr>
              <w:t xml:space="preserve"> – начала </w:t>
            </w:r>
            <w:r w:rsidRPr="00156553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156553">
              <w:rPr>
                <w:rFonts w:ascii="Times New Roman" w:hAnsi="Times New Roman" w:cs="Times New Roman"/>
                <w:b/>
              </w:rPr>
              <w:t xml:space="preserve"> века.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jc w:val="both"/>
              <w:rPr>
                <w:rFonts w:ascii="Times New Roman" w:hAnsi="Times New Roman" w:cs="Times New Roman"/>
              </w:rPr>
            </w:pPr>
            <w:r w:rsidRPr="00156553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 w:rsidRPr="00156553">
              <w:rPr>
                <w:rFonts w:ascii="Times New Roman" w:hAnsi="Times New Roman" w:cs="Times New Roman"/>
                <w:lang w:val="en-US"/>
              </w:rPr>
              <w:t>XIX</w:t>
            </w:r>
            <w:r w:rsidRPr="00156553">
              <w:rPr>
                <w:rFonts w:ascii="Times New Roman" w:hAnsi="Times New Roman" w:cs="Times New Roman"/>
              </w:rPr>
              <w:t>века – н.</w:t>
            </w:r>
            <w:r w:rsidRPr="00156553">
              <w:rPr>
                <w:rFonts w:ascii="Times New Roman" w:hAnsi="Times New Roman" w:cs="Times New Roman"/>
                <w:lang w:val="en-US"/>
              </w:rPr>
              <w:t>XX</w:t>
            </w:r>
            <w:r w:rsidRPr="00156553"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1100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 </w:t>
            </w:r>
          </w:p>
          <w:p w:rsidR="00EB26D1" w:rsidRPr="00156553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auto"/>
          </w:tcPr>
          <w:p w:rsidR="00EB26D1" w:rsidRPr="00156553" w:rsidRDefault="00F24F6A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156553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1046"/>
        </w:trPr>
        <w:tc>
          <w:tcPr>
            <w:tcW w:w="2956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Тема 3 .</w:t>
            </w:r>
            <w:r w:rsidR="00F24F6A"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B26D1" w:rsidRPr="00156553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И.А. Бунин</w:t>
            </w:r>
          </w:p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36" w:type="dxa"/>
            <w:shd w:val="clear" w:color="auto" w:fill="auto"/>
          </w:tcPr>
          <w:p w:rsidR="00EB26D1" w:rsidRPr="00156553" w:rsidRDefault="009E50AD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156553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="00EB26D1"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="00EB26D1" w:rsidRPr="00156553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Реалистическое и символическое в прозе и поэзии. Поэтика И. А. Бунина.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393"/>
        </w:trPr>
        <w:tc>
          <w:tcPr>
            <w:tcW w:w="11892" w:type="dxa"/>
            <w:gridSpan w:val="2"/>
            <w:shd w:val="clear" w:color="auto" w:fill="auto"/>
          </w:tcPr>
          <w:p w:rsidR="00EB26D1" w:rsidRPr="00156553" w:rsidRDefault="00EB26D1" w:rsidP="00F2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Тема 3.4.М.Горький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687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 3.4.1.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рассказы. «Старуха Изергиль», «Макар Чудра» - поэтическая условность и символика образа.</w:t>
            </w:r>
            <w:r w:rsidR="00F24F6A" w:rsidRPr="00156553">
              <w:rPr>
                <w:rFonts w:ascii="Times New Roman" w:hAnsi="Times New Roman" w:cs="Times New Roman"/>
                <w:sz w:val="24"/>
                <w:szCs w:val="24"/>
              </w:rPr>
              <w:t>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156553" w:rsidTr="00156553">
        <w:trPr>
          <w:trHeight w:val="70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bCs/>
              </w:rPr>
              <w:t>Тема 3.4.2.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F24F6A" w:rsidP="00F22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156553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156553" w:rsidTr="00156553">
        <w:trPr>
          <w:trHeight w:val="270"/>
        </w:trPr>
        <w:tc>
          <w:tcPr>
            <w:tcW w:w="11892" w:type="dxa"/>
            <w:gridSpan w:val="2"/>
            <w:shd w:val="clear" w:color="auto" w:fill="auto"/>
          </w:tcPr>
          <w:p w:rsidR="00EB26D1" w:rsidRPr="00156553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591AB8" w:rsidRPr="0015655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156553" w:rsidTr="00156553">
        <w:trPr>
          <w:trHeight w:val="791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 </w:t>
            </w:r>
          </w:p>
          <w:p w:rsidR="00EB26D1" w:rsidRPr="00156553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поэзии серебряного века.</w:t>
            </w:r>
          </w:p>
          <w:p w:rsidR="00EB26D1" w:rsidRPr="00156553" w:rsidRDefault="00EB26D1" w:rsidP="00F22D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shd w:val="clear" w:color="auto" w:fill="auto"/>
          </w:tcPr>
          <w:p w:rsidR="00EB26D1" w:rsidRPr="00156553" w:rsidRDefault="00EB26D1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Эстетические взгляды символистов и вопрос о личности. Идея «преображённой» свободной личности, прозревающей тайны бытия в поэзии символизма (В.Брюсов, К.Бальмонт,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Духовная высота, предельность требований к жизни, острота антитезы (М.Цветаева). Идея индивидуального словотворчества, «заумного языка», звуковой и графический эксперимент (В. Хлебников, Д.Бурлюк).</w:t>
            </w: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Т.л.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565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15655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1565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26D1" w:rsidRPr="00156553" w:rsidRDefault="00EB26D1" w:rsidP="00F22D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20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</w:t>
            </w:r>
          </w:p>
          <w:p w:rsidR="00EB26D1" w:rsidRPr="00156553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</w:t>
            </w:r>
          </w:p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shd w:val="clear" w:color="auto" w:fill="auto"/>
          </w:tcPr>
          <w:p w:rsidR="00EB26D1" w:rsidRPr="00156553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156553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творчества.Эволюция эстетического идеала. Прекрасная дама – нечаянная радость - снежная маска – стихи о России. Трагическое мироощущение лирического героя.</w:t>
            </w:r>
            <w:r w:rsidR="00EB26D1"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="00EB26D1" w:rsidRPr="00156553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4.3. </w:t>
            </w:r>
          </w:p>
          <w:p w:rsidR="00EB26D1" w:rsidRPr="00156553" w:rsidRDefault="00EB26D1" w:rsidP="00F22D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  <w:shd w:val="clear" w:color="auto" w:fill="auto"/>
          </w:tcPr>
          <w:p w:rsidR="00EB26D1" w:rsidRPr="00156553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156553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 w:rsidR="00F3545A" w:rsidRPr="001565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6D1" w:rsidRPr="00156553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4.4. </w:t>
            </w:r>
          </w:p>
          <w:p w:rsidR="00EB26D1" w:rsidRPr="00156553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Есенин.</w:t>
            </w:r>
          </w:p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shd w:val="clear" w:color="auto" w:fill="auto"/>
          </w:tcPr>
          <w:p w:rsidR="00EB26D1" w:rsidRPr="00156553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156553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="00EB26D1" w:rsidRPr="00156553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="00EB26D1" w:rsidRPr="00156553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4.5. </w:t>
            </w:r>
          </w:p>
          <w:p w:rsidR="00EB26D1" w:rsidRPr="00156553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  <w:r w:rsidR="00F24F6A"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</w:t>
            </w: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Цветаева.</w:t>
            </w:r>
          </w:p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shd w:val="clear" w:color="auto" w:fill="auto"/>
          </w:tcPr>
          <w:p w:rsidR="00EB26D1" w:rsidRPr="00156553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156553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творчества.Трагичность писательской и личной судьбы. Любовь, Россия в творчестве писателя. Назначение поэта и поэзии. Философская глубина мировосприятия.Конфликт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 w:rsidR="00EB26D1" w:rsidRPr="00156553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="00EB26D1" w:rsidRPr="00156553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EB26D1" w:rsidRPr="00156553" w:rsidRDefault="00EB26D1" w:rsidP="00F22D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B26D1" w:rsidRPr="00156553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EB26D1" w:rsidRPr="00156553" w:rsidRDefault="00EB26D1" w:rsidP="00F22D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А.А. Ахматова</w:t>
            </w:r>
          </w:p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shd w:val="clear" w:color="auto" w:fill="auto"/>
          </w:tcPr>
          <w:p w:rsidR="00EB26D1" w:rsidRPr="00156553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EB26D1" w:rsidRPr="00156553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="00EB26D1" w:rsidRPr="00156553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26D1" w:rsidRPr="0015655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B26D1" w:rsidRPr="001565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156553" w:rsidTr="00156553">
        <w:trPr>
          <w:trHeight w:val="315"/>
        </w:trPr>
        <w:tc>
          <w:tcPr>
            <w:tcW w:w="11892" w:type="dxa"/>
            <w:gridSpan w:val="2"/>
            <w:shd w:val="clear" w:color="auto" w:fill="auto"/>
          </w:tcPr>
          <w:p w:rsidR="00F24F6A" w:rsidRPr="00156553" w:rsidRDefault="00F24F6A" w:rsidP="00F24F6A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Литература 20-40-х годов.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color w:val="000000"/>
              </w:rPr>
              <w:t>Тема 5.1.</w:t>
            </w:r>
          </w:p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shd w:val="clear" w:color="auto" w:fill="auto"/>
          </w:tcPr>
          <w:p w:rsidR="00F24F6A" w:rsidRPr="00156553" w:rsidRDefault="00F24F6A" w:rsidP="00F24F6A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многообразие русской литературы. Отражение индустриализации и коллективизации; поэтизация социалистического идеала в творчестве В. Катаева, М. Шолохова и др.</w:t>
            </w:r>
            <w:r w:rsidRPr="001565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  <w:r w:rsidRPr="001565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Развитие жанра антиутопии в творчестве Е. Замятина, М. Булгакова.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Историческая тема в 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156553" w:rsidTr="00156553">
        <w:trPr>
          <w:trHeight w:val="315"/>
        </w:trPr>
        <w:tc>
          <w:tcPr>
            <w:tcW w:w="11892" w:type="dxa"/>
            <w:gridSpan w:val="2"/>
            <w:shd w:val="clear" w:color="auto" w:fill="auto"/>
          </w:tcPr>
          <w:p w:rsidR="00F24F6A" w:rsidRPr="00156553" w:rsidRDefault="00F24F6A" w:rsidP="00F24F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</w:rPr>
              <w:t>Тема 5.2.1.</w:t>
            </w:r>
          </w:p>
        </w:tc>
        <w:tc>
          <w:tcPr>
            <w:tcW w:w="8936" w:type="dxa"/>
            <w:shd w:val="clear" w:color="auto" w:fill="auto"/>
          </w:tcPr>
          <w:p w:rsidR="00F24F6A" w:rsidRPr="00156553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Pr="00156553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</w:rPr>
              <w:t>Тема 5.2.2.</w:t>
            </w:r>
          </w:p>
        </w:tc>
        <w:tc>
          <w:tcPr>
            <w:tcW w:w="8936" w:type="dxa"/>
            <w:shd w:val="clear" w:color="auto" w:fill="auto"/>
          </w:tcPr>
          <w:p w:rsidR="00F24F6A" w:rsidRPr="00156553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</w:rPr>
              <w:t>Тема 5.2.3.</w:t>
            </w:r>
          </w:p>
        </w:tc>
        <w:tc>
          <w:tcPr>
            <w:tcW w:w="8936" w:type="dxa"/>
            <w:shd w:val="clear" w:color="auto" w:fill="auto"/>
          </w:tcPr>
          <w:p w:rsidR="00F24F6A" w:rsidRPr="00156553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156553" w:rsidTr="00156553">
        <w:trPr>
          <w:trHeight w:val="453"/>
        </w:trPr>
        <w:tc>
          <w:tcPr>
            <w:tcW w:w="11892" w:type="dxa"/>
            <w:gridSpan w:val="2"/>
            <w:shd w:val="clear" w:color="auto" w:fill="auto"/>
          </w:tcPr>
          <w:p w:rsidR="00F24F6A" w:rsidRPr="00156553" w:rsidRDefault="00F24F6A" w:rsidP="00F24F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156553" w:rsidTr="00156553">
        <w:trPr>
          <w:trHeight w:val="62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</w:rPr>
              <w:t>Тема5.3.1.</w:t>
            </w:r>
          </w:p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shd w:val="clear" w:color="auto" w:fill="auto"/>
          </w:tcPr>
          <w:p w:rsidR="00F24F6A" w:rsidRPr="00156553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Pr="00156553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</w:rPr>
              <w:t>Тема 5.3.2.</w:t>
            </w:r>
          </w:p>
        </w:tc>
        <w:tc>
          <w:tcPr>
            <w:tcW w:w="8936" w:type="dxa"/>
            <w:shd w:val="clear" w:color="auto" w:fill="auto"/>
          </w:tcPr>
          <w:p w:rsidR="00F24F6A" w:rsidRPr="00156553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войны.Своеобразие жанра. Особенности композиции.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</w:rPr>
              <w:t>Тема 5.3.3.</w:t>
            </w:r>
          </w:p>
        </w:tc>
        <w:tc>
          <w:tcPr>
            <w:tcW w:w="8936" w:type="dxa"/>
            <w:shd w:val="clear" w:color="auto" w:fill="auto"/>
          </w:tcPr>
          <w:p w:rsidR="00F24F6A" w:rsidRPr="00156553" w:rsidRDefault="009E50AD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591AB8"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Гражданской войны как трагедии народа.  Красное и белое движение в романе. Судьба казачества.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</w:rPr>
              <w:t>Тема 5.3.4.</w:t>
            </w:r>
          </w:p>
        </w:tc>
        <w:tc>
          <w:tcPr>
            <w:tcW w:w="8936" w:type="dxa"/>
            <w:shd w:val="clear" w:color="auto" w:fill="auto"/>
          </w:tcPr>
          <w:p w:rsidR="00F24F6A" w:rsidRPr="00156553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91AB8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591AB8" w:rsidRPr="00156553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6553">
              <w:rPr>
                <w:rFonts w:ascii="Times New Roman" w:hAnsi="Times New Roman" w:cs="Times New Roman"/>
                <w:b/>
              </w:rPr>
              <w:t>Тема 5.3.5.</w:t>
            </w:r>
          </w:p>
        </w:tc>
        <w:tc>
          <w:tcPr>
            <w:tcW w:w="8936" w:type="dxa"/>
            <w:shd w:val="clear" w:color="auto" w:fill="auto"/>
          </w:tcPr>
          <w:p w:rsidR="00591AB8" w:rsidRPr="00156553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 Роман в русской критике.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91AB8" w:rsidRPr="00156553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91AB8" w:rsidRPr="00156553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F24F6A" w:rsidRPr="00156553" w:rsidRDefault="00F24F6A" w:rsidP="00F24F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shd w:val="clear" w:color="auto" w:fill="auto"/>
          </w:tcPr>
          <w:p w:rsidR="00F24F6A" w:rsidRPr="00156553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156553" w:rsidTr="00156553">
        <w:trPr>
          <w:trHeight w:val="315"/>
        </w:trPr>
        <w:tc>
          <w:tcPr>
            <w:tcW w:w="11892" w:type="dxa"/>
            <w:gridSpan w:val="2"/>
            <w:shd w:val="clear" w:color="auto" w:fill="auto"/>
          </w:tcPr>
          <w:p w:rsidR="00F24F6A" w:rsidRPr="00156553" w:rsidRDefault="00F24F6A" w:rsidP="00F24F6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</w:p>
          <w:p w:rsidR="00F24F6A" w:rsidRPr="00156553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войны </w:t>
            </w:r>
          </w:p>
        </w:tc>
        <w:tc>
          <w:tcPr>
            <w:tcW w:w="8936" w:type="dxa"/>
            <w:shd w:val="clear" w:color="auto" w:fill="auto"/>
          </w:tcPr>
          <w:p w:rsidR="00F24F6A" w:rsidRPr="00156553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др.Публицистика военных лет: М. Шолохов, И. Эренбург, А. Толстой.Реалистическое и романтическое изображение войны в прозе: рассказы Л. Соболева, В. Кожевникова, К. Паустовского, М. Шолохова и др.Повести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6.2. </w:t>
            </w:r>
          </w:p>
          <w:p w:rsidR="00F24F6A" w:rsidRPr="00156553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  <w:shd w:val="clear" w:color="auto" w:fill="auto"/>
          </w:tcPr>
          <w:p w:rsidR="00F24F6A" w:rsidRPr="00156553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color w:val="000000"/>
              </w:rPr>
              <w:t xml:space="preserve">Тема 6.3. </w:t>
            </w:r>
          </w:p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 w:rsidRPr="00156553"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 w:rsidRPr="00156553"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936" w:type="dxa"/>
            <w:shd w:val="clear" w:color="auto" w:fill="auto"/>
          </w:tcPr>
          <w:p w:rsidR="00F24F6A" w:rsidRPr="00156553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color w:val="000000"/>
              </w:rPr>
              <w:t>Тема 6.3.1.</w:t>
            </w:r>
          </w:p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  <w:shd w:val="clear" w:color="auto" w:fill="auto"/>
          </w:tcPr>
          <w:p w:rsidR="00F24F6A" w:rsidRPr="00156553" w:rsidRDefault="00F24F6A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биографии.«Один день Ивана Денисовича».Новый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color w:val="000000"/>
              </w:rPr>
              <w:t>Тема 6.3.2.</w:t>
            </w:r>
          </w:p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  <w:shd w:val="clear" w:color="auto" w:fill="auto"/>
          </w:tcPr>
          <w:p w:rsidR="00F24F6A" w:rsidRPr="00156553" w:rsidRDefault="009E50AD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F24F6A"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F24F6A" w:rsidRPr="00156553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="00F24F6A" w:rsidRPr="001565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F24F6A" w:rsidRPr="00156553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color w:val="000000"/>
              </w:rPr>
              <w:t>Тема 6.3.4.</w:t>
            </w:r>
          </w:p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  <w:shd w:val="clear" w:color="auto" w:fill="auto"/>
          </w:tcPr>
          <w:p w:rsidR="00F24F6A" w:rsidRPr="00156553" w:rsidRDefault="009E50AD" w:rsidP="00F24F6A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55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  <w:r w:rsidR="00F24F6A" w:rsidRPr="00156553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="00F24F6A" w:rsidRPr="00156553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="00F24F6A" w:rsidRPr="00156553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156553" w:rsidTr="00156553">
        <w:trPr>
          <w:trHeight w:val="315"/>
        </w:trPr>
        <w:tc>
          <w:tcPr>
            <w:tcW w:w="11892" w:type="dxa"/>
            <w:gridSpan w:val="2"/>
            <w:shd w:val="clear" w:color="auto" w:fill="auto"/>
          </w:tcPr>
          <w:p w:rsidR="00F24F6A" w:rsidRPr="00156553" w:rsidRDefault="00F24F6A" w:rsidP="00F24F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Русская литературапоследних лет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sz w:val="24"/>
                <w:szCs w:val="24"/>
              </w:rPr>
              <w:t>Тема 7.1. Русская литературапоследних лет (обзор)</w:t>
            </w:r>
          </w:p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shd w:val="clear" w:color="auto" w:fill="auto"/>
          </w:tcPr>
          <w:p w:rsidR="00F24F6A" w:rsidRPr="00156553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 w:rsidRPr="00156553"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156553" w:rsidTr="00156553">
        <w:trPr>
          <w:trHeight w:val="315"/>
        </w:trPr>
        <w:tc>
          <w:tcPr>
            <w:tcW w:w="11892" w:type="dxa"/>
            <w:gridSpan w:val="2"/>
            <w:shd w:val="clear" w:color="auto" w:fill="auto"/>
          </w:tcPr>
          <w:p w:rsidR="00F24F6A" w:rsidRPr="00156553" w:rsidRDefault="00F24F6A" w:rsidP="00F24F6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8. Произведения зарубежных писателей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color w:val="000000"/>
              </w:rPr>
              <w:t xml:space="preserve">Тема 8.1. </w:t>
            </w:r>
          </w:p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56553"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  <w:shd w:val="clear" w:color="auto" w:fill="auto"/>
          </w:tcPr>
          <w:p w:rsidR="00F24F6A" w:rsidRPr="00156553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56553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Pr="001565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56553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shd w:val="clear" w:color="auto" w:fill="auto"/>
          </w:tcPr>
          <w:p w:rsidR="00F24F6A" w:rsidRPr="00156553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156553"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728CE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728CE" w:rsidRPr="00156553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shd w:val="clear" w:color="auto" w:fill="auto"/>
          </w:tcPr>
          <w:p w:rsidR="00F728CE" w:rsidRPr="00156553" w:rsidRDefault="00F728CE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156553"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728CE" w:rsidRPr="00156553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728CE" w:rsidRPr="00156553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728CE" w:rsidRPr="00156553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728CE" w:rsidRPr="00156553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shd w:val="clear" w:color="auto" w:fill="auto"/>
          </w:tcPr>
          <w:p w:rsidR="00F728CE" w:rsidRPr="00156553" w:rsidRDefault="00F22DE1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156553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728CE" w:rsidRPr="00156553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728CE" w:rsidRPr="00156553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:rsidTr="00156553">
        <w:trPr>
          <w:trHeight w:val="315"/>
        </w:trPr>
        <w:tc>
          <w:tcPr>
            <w:tcW w:w="2956" w:type="dxa"/>
            <w:shd w:val="clear" w:color="auto" w:fill="auto"/>
          </w:tcPr>
          <w:p w:rsidR="00F24F6A" w:rsidRPr="001565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shd w:val="clear" w:color="auto" w:fill="auto"/>
          </w:tcPr>
          <w:p w:rsidR="00F24F6A" w:rsidRPr="00156553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5655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24F6A" w:rsidRPr="00D3361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65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4907A5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6026A" w:rsidRPr="00B25986" w:rsidRDefault="0006026A" w:rsidP="00427345">
      <w:pPr>
        <w:pStyle w:val="-1"/>
        <w:ind w:firstLine="426"/>
        <w:rPr>
          <w:rFonts w:ascii="Times New Roman" w:hAnsi="Times New Roman" w:cs="Times New Roman"/>
          <w:szCs w:val="24"/>
        </w:rPr>
      </w:pPr>
      <w:bookmarkStart w:id="2" w:name="_Hlk80561068"/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A54232" w:rsidRP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__RefHeading___Toc463878230"/>
      <w:bookmarkEnd w:id="3"/>
      <w:r w:rsidRPr="00A54232">
        <w:rPr>
          <w:rFonts w:ascii="Times New Roman" w:eastAsia="Times New Roman" w:hAnsi="Times New Roman" w:cs="Times New Roman"/>
          <w:sz w:val="24"/>
          <w:szCs w:val="24"/>
        </w:rPr>
        <w:t>Форту</w:t>
      </w:r>
      <w:r>
        <w:rPr>
          <w:rFonts w:ascii="Times New Roman" w:eastAsia="Times New Roman" w:hAnsi="Times New Roman" w:cs="Times New Roman"/>
          <w:sz w:val="24"/>
          <w:szCs w:val="24"/>
        </w:rPr>
        <w:t>нато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в Н.М. Русская литература первой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 /Н.М. Фортунатов, М.Г. Уртминцева, И.С. Юхнова – 3-е изд., перераб. и доп. – Москва: Издательство Юрайт, 2019. – 207с.</w:t>
      </w:r>
    </w:p>
    <w:p w:rsid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Фортунатов, Н.М. Русская литература второй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образования/ Н.М. Фортунатов, М.Г. Уртминцева, И.С. Юхнова. – 3-е изд., перераб. и доп. – Москва: Издательство Юрайт, 2019. – 246с.</w:t>
      </w:r>
    </w:p>
    <w:p w:rsidR="00A54232" w:rsidRP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Фортунатов Н.М. Русская литература последней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:rsidR="002111A6" w:rsidRPr="002111A6" w:rsidRDefault="002111A6" w:rsidP="002111A6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111A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Ч.1.- М., Дрофа, 2020г.</w:t>
      </w:r>
    </w:p>
    <w:p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Ч.2.- М., Дрофа, 2020г.</w:t>
      </w:r>
    </w:p>
    <w:p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Ю.В. Лебедев. Русская литератураXIX века: 10 кл.: учеб. для общеобраз. уч. заведений. В 2-х ч..ч.1.- М.; Просвещение, 2019г.</w:t>
      </w:r>
    </w:p>
    <w:p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Ю.В. Лебедев. Русская литература XIX века: 10 кл.: учеб. для общеобраз. уч. заведений. В 2-х ч..ч.2.- М.; Просвещение, 2019г.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В.П.Журавлёв. Русская литература XX века. 11 кл.: учеб. для общеобраз. учреждений в 2-х ч.- М.: Просвещение, 2019г.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Словарь литературоведческих терминов (любое издание)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Тексты художественных произведений изучаемых авторов.</w:t>
      </w:r>
    </w:p>
    <w:p w:rsidR="00151C69" w:rsidRPr="00760ED6" w:rsidRDefault="00151C69" w:rsidP="00151C6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«История русской литературы 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60ED6">
        <w:rPr>
          <w:rFonts w:ascii="Times New Roman" w:hAnsi="Times New Roman" w:cs="Times New Roman"/>
          <w:sz w:val="24"/>
          <w:szCs w:val="24"/>
        </w:rPr>
        <w:t xml:space="preserve"> в.» (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Pr="00760ED6">
        <w:rPr>
          <w:rFonts w:ascii="Times New Roman" w:hAnsi="Times New Roman" w:cs="Times New Roman"/>
          <w:sz w:val="24"/>
          <w:szCs w:val="24"/>
        </w:rPr>
        <w:t>-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«Клуб любителей творчества…» (</w:t>
      </w:r>
      <w:hyperlink r:id="rId13" w:history="1"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pereplet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Библиотека классической русской литературы (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klassika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:rsidR="00151C69" w:rsidRPr="00760ED6" w:rsidRDefault="00151C69" w:rsidP="00151C6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ПК (компьютерное тестирование, презентации)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Видеофильмы: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Достоевский Ф.М. «Преступление и наказание»;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Толстой Л.Н.  «Война и мир»;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Тургенев И.С. «Отцы и дети»;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Шолохов М.А. «Тихий Дон».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Булгаков М.А. «Мастер и Маргарита»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Аудиозаписи: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Ахматова А. «Сборник стихотворений»;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Высоцкий В. «Сборник песен»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Окуджава Б. «Сборник песен»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«Песни на стихи С.Есенина»- сборник; 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Свиридов «Метель»;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Цветаева М. «Сборник стихотворений»;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«Сборник классической музыки зарубежных композиторов»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«Сборник классической музыки русских композиторов»</w:t>
      </w:r>
    </w:p>
    <w:bookmarkEnd w:id="2"/>
    <w:p w:rsidR="002111A6" w:rsidRDefault="002111A6" w:rsidP="002111A6">
      <w:pPr>
        <w:pStyle w:val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2584"/>
        <w:gridCol w:w="3800"/>
      </w:tblGrid>
      <w:tr w:rsidR="002111A6" w:rsidRPr="00B25986" w:rsidTr="00F22DE1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B25986" w:rsidRDefault="002111A6" w:rsidP="00F22DE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2111A6" w:rsidRPr="00B25986" w:rsidRDefault="002111A6" w:rsidP="00F22D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480238" w:rsidRDefault="002111A6" w:rsidP="002111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F22DE1">
            <w:pPr>
              <w:pStyle w:val="11"/>
            </w:pPr>
            <w:r>
              <w:t>ОК 02.  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:rsidTr="001A5F15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Default="002111A6" w:rsidP="002111A6">
            <w:pPr>
              <w:pStyle w:val="11"/>
              <w:jc w:val="both"/>
            </w:pPr>
            <w: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</w:t>
            </w:r>
          </w:p>
          <w:p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F22DE1">
            <w:pPr>
              <w:pStyle w:val="11"/>
            </w:pPr>
            <w:r w:rsidRPr="00815C3E">
              <w:t>ОК 04. Эффективно взаимодействовать и работать в коллективе и команде.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F22DE1">
            <w:pPr>
              <w:pStyle w:val="11"/>
            </w:pPr>
            <w:r w:rsidRPr="00815C3E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:rsidTr="00F22DE1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6F101B" w:rsidP="00F22DE1">
            <w:pPr>
              <w:pStyle w:val="11"/>
            </w:pPr>
            <w: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учётом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F15" w:rsidRPr="00815C3E" w:rsidRDefault="001A5F15" w:rsidP="001A5F1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A5F15" w:rsidRPr="00815C3E" w:rsidRDefault="001A5F15" w:rsidP="001A5F1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A5F15" w:rsidRPr="00815C3E" w:rsidRDefault="001A5F15" w:rsidP="001A5F1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A5F15" w:rsidRPr="00815C3E" w:rsidRDefault="001A5F15" w:rsidP="001A5F1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A5F15" w:rsidRPr="00815C3E" w:rsidRDefault="001A5F15" w:rsidP="001A5F1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A5F15" w:rsidRDefault="001A5F15" w:rsidP="001A5F1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A5F15" w:rsidRDefault="001A5F15" w:rsidP="001A5F15">
            <w:pPr>
              <w:pStyle w:val="11"/>
            </w:pPr>
            <w:r>
              <w:t>Р 7. Тема 7.1</w:t>
            </w:r>
          </w:p>
          <w:p w:rsidR="002111A6" w:rsidRPr="00815C3E" w:rsidRDefault="001A5F15" w:rsidP="001A5F1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6F101B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11"/>
            </w:pPr>
            <w:r w:rsidRPr="00815C3E"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01B" w:rsidRPr="00815C3E" w:rsidRDefault="006F101B" w:rsidP="006F10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6F101B" w:rsidRPr="00815C3E" w:rsidRDefault="006F101B" w:rsidP="006F10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6F101B" w:rsidRPr="00815C3E" w:rsidRDefault="006F101B" w:rsidP="006F10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6F101B" w:rsidRPr="00815C3E" w:rsidRDefault="006F101B" w:rsidP="006F10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6F101B" w:rsidRPr="00815C3E" w:rsidRDefault="006F101B" w:rsidP="006F10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6F101B" w:rsidRDefault="006F101B" w:rsidP="006F10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6F101B" w:rsidRDefault="006F101B" w:rsidP="006F101B">
            <w:pPr>
              <w:pStyle w:val="11"/>
            </w:pPr>
            <w:r>
              <w:t>Р 7. Тема 7.1</w:t>
            </w:r>
          </w:p>
          <w:p w:rsidR="006F101B" w:rsidRPr="00815C3E" w:rsidRDefault="006F101B" w:rsidP="006F10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</w:tbl>
    <w:p w:rsidR="00B21E91" w:rsidRPr="00760ED6" w:rsidRDefault="00B21E91" w:rsidP="00156553">
      <w:pPr>
        <w:tabs>
          <w:tab w:val="left" w:pos="4223"/>
        </w:tabs>
      </w:pPr>
    </w:p>
    <w:sectPr w:rsidR="00B21E91" w:rsidRPr="00760ED6" w:rsidSect="006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A6A" w:rsidRDefault="00462A6A" w:rsidP="003736FC">
      <w:pPr>
        <w:spacing w:after="0" w:line="240" w:lineRule="auto"/>
      </w:pPr>
      <w:r>
        <w:separator/>
      </w:r>
    </w:p>
  </w:endnote>
  <w:endnote w:type="continuationSeparator" w:id="1">
    <w:p w:rsidR="00462A6A" w:rsidRDefault="00462A6A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86D" w:rsidRDefault="0044426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9486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86D">
      <w:rPr>
        <w:rStyle w:val="a5"/>
        <w:noProof/>
      </w:rPr>
      <w:t>17</w:t>
    </w:r>
    <w:r>
      <w:rPr>
        <w:rStyle w:val="a5"/>
      </w:rPr>
      <w:fldChar w:fldCharType="end"/>
    </w:r>
  </w:p>
  <w:p w:rsidR="0029486D" w:rsidRDefault="0029486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8665"/>
      <w:docPartObj>
        <w:docPartGallery w:val="AutoText"/>
      </w:docPartObj>
    </w:sdtPr>
    <w:sdtContent>
      <w:p w:rsidR="0029486D" w:rsidRDefault="00444267">
        <w:pPr>
          <w:pStyle w:val="a3"/>
          <w:jc w:val="center"/>
        </w:pPr>
        <w:r>
          <w:rPr>
            <w:noProof/>
          </w:rPr>
          <w:fldChar w:fldCharType="begin"/>
        </w:r>
        <w:r w:rsidR="00A8155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E1D2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86D" w:rsidRDefault="00444267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9486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86D">
      <w:rPr>
        <w:rStyle w:val="a5"/>
        <w:noProof/>
      </w:rPr>
      <w:t>5</w:t>
    </w:r>
    <w:r>
      <w:rPr>
        <w:rStyle w:val="a5"/>
      </w:rPr>
      <w:fldChar w:fldCharType="end"/>
    </w:r>
  </w:p>
  <w:p w:rsidR="0029486D" w:rsidRDefault="0029486D" w:rsidP="00674CA7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3121"/>
      <w:docPartObj>
        <w:docPartGallery w:val="Page Numbers (Bottom of Page)"/>
        <w:docPartUnique/>
      </w:docPartObj>
    </w:sdtPr>
    <w:sdtContent>
      <w:p w:rsidR="0029486D" w:rsidRDefault="00444267">
        <w:pPr>
          <w:pStyle w:val="a3"/>
          <w:jc w:val="center"/>
        </w:pPr>
        <w:r>
          <w:rPr>
            <w:noProof/>
          </w:rPr>
          <w:fldChar w:fldCharType="begin"/>
        </w:r>
        <w:r w:rsidR="00A8155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E6C96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A6A" w:rsidRDefault="00462A6A" w:rsidP="003736FC">
      <w:pPr>
        <w:spacing w:after="0" w:line="240" w:lineRule="auto"/>
      </w:pPr>
      <w:r>
        <w:separator/>
      </w:r>
    </w:p>
  </w:footnote>
  <w:footnote w:type="continuationSeparator" w:id="1">
    <w:p w:rsidR="00462A6A" w:rsidRDefault="00462A6A" w:rsidP="00373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30"/>
  </w:num>
  <w:num w:numId="3">
    <w:abstractNumId w:val="28"/>
  </w:num>
  <w:num w:numId="4">
    <w:abstractNumId w:val="25"/>
  </w:num>
  <w:num w:numId="5">
    <w:abstractNumId w:val="6"/>
  </w:num>
  <w:num w:numId="6">
    <w:abstractNumId w:val="20"/>
  </w:num>
  <w:num w:numId="7">
    <w:abstractNumId w:val="33"/>
  </w:num>
  <w:num w:numId="8">
    <w:abstractNumId w:val="5"/>
  </w:num>
  <w:num w:numId="9">
    <w:abstractNumId w:val="15"/>
  </w:num>
  <w:num w:numId="10">
    <w:abstractNumId w:val="32"/>
  </w:num>
  <w:num w:numId="11">
    <w:abstractNumId w:val="19"/>
  </w:num>
  <w:num w:numId="12">
    <w:abstractNumId w:val="26"/>
  </w:num>
  <w:num w:numId="13">
    <w:abstractNumId w:val="21"/>
  </w:num>
  <w:num w:numId="14">
    <w:abstractNumId w:val="4"/>
  </w:num>
  <w:num w:numId="15">
    <w:abstractNumId w:val="10"/>
  </w:num>
  <w:num w:numId="16">
    <w:abstractNumId w:val="13"/>
  </w:num>
  <w:num w:numId="17">
    <w:abstractNumId w:val="16"/>
  </w:num>
  <w:num w:numId="18">
    <w:abstractNumId w:val="24"/>
  </w:num>
  <w:num w:numId="19">
    <w:abstractNumId w:val="3"/>
  </w:num>
  <w:num w:numId="20">
    <w:abstractNumId w:val="29"/>
  </w:num>
  <w:num w:numId="21">
    <w:abstractNumId w:val="9"/>
  </w:num>
  <w:num w:numId="22">
    <w:abstractNumId w:val="27"/>
  </w:num>
  <w:num w:numId="23">
    <w:abstractNumId w:val="23"/>
  </w:num>
  <w:num w:numId="24">
    <w:abstractNumId w:val="18"/>
  </w:num>
  <w:num w:numId="25">
    <w:abstractNumId w:val="31"/>
  </w:num>
  <w:num w:numId="26">
    <w:abstractNumId w:val="22"/>
  </w:num>
  <w:num w:numId="27">
    <w:abstractNumId w:val="12"/>
  </w:num>
  <w:num w:numId="28">
    <w:abstractNumId w:val="7"/>
  </w:num>
  <w:num w:numId="29">
    <w:abstractNumId w:val="11"/>
  </w:num>
  <w:num w:numId="30">
    <w:abstractNumId w:val="1"/>
  </w:num>
  <w:num w:numId="31">
    <w:abstractNumId w:val="14"/>
  </w:num>
  <w:num w:numId="32">
    <w:abstractNumId w:val="17"/>
  </w:num>
  <w:num w:numId="33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24A"/>
    <w:rsid w:val="00010885"/>
    <w:rsid w:val="00013017"/>
    <w:rsid w:val="00025EF3"/>
    <w:rsid w:val="00032F6B"/>
    <w:rsid w:val="00054EB2"/>
    <w:rsid w:val="0006026A"/>
    <w:rsid w:val="000642CB"/>
    <w:rsid w:val="000B0904"/>
    <w:rsid w:val="000C00AF"/>
    <w:rsid w:val="000D078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553"/>
    <w:rsid w:val="00156855"/>
    <w:rsid w:val="00156DD3"/>
    <w:rsid w:val="001735D0"/>
    <w:rsid w:val="00176144"/>
    <w:rsid w:val="00177B8E"/>
    <w:rsid w:val="00180C47"/>
    <w:rsid w:val="001947CA"/>
    <w:rsid w:val="001A5F15"/>
    <w:rsid w:val="001C45F5"/>
    <w:rsid w:val="001D2E6A"/>
    <w:rsid w:val="001D4901"/>
    <w:rsid w:val="001D5719"/>
    <w:rsid w:val="001F56A2"/>
    <w:rsid w:val="001F7DC7"/>
    <w:rsid w:val="002055B5"/>
    <w:rsid w:val="002111A6"/>
    <w:rsid w:val="002337F1"/>
    <w:rsid w:val="0024001A"/>
    <w:rsid w:val="002510B8"/>
    <w:rsid w:val="00251608"/>
    <w:rsid w:val="00254D4F"/>
    <w:rsid w:val="002575DA"/>
    <w:rsid w:val="00257D12"/>
    <w:rsid w:val="002708B3"/>
    <w:rsid w:val="00275A58"/>
    <w:rsid w:val="0029486D"/>
    <w:rsid w:val="002A07E1"/>
    <w:rsid w:val="002B61C0"/>
    <w:rsid w:val="002B6D05"/>
    <w:rsid w:val="002C1CCE"/>
    <w:rsid w:val="002C5D3B"/>
    <w:rsid w:val="002D313A"/>
    <w:rsid w:val="002D4E55"/>
    <w:rsid w:val="002F4776"/>
    <w:rsid w:val="002F7456"/>
    <w:rsid w:val="00304CF5"/>
    <w:rsid w:val="00305412"/>
    <w:rsid w:val="00305AB0"/>
    <w:rsid w:val="00306D2D"/>
    <w:rsid w:val="00312C05"/>
    <w:rsid w:val="00325A1F"/>
    <w:rsid w:val="0033023E"/>
    <w:rsid w:val="00343185"/>
    <w:rsid w:val="00346D5F"/>
    <w:rsid w:val="003507BC"/>
    <w:rsid w:val="00351713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6DB"/>
    <w:rsid w:val="003C187C"/>
    <w:rsid w:val="003C5B63"/>
    <w:rsid w:val="003D4240"/>
    <w:rsid w:val="003E7981"/>
    <w:rsid w:val="003F70D9"/>
    <w:rsid w:val="004129F8"/>
    <w:rsid w:val="004203C7"/>
    <w:rsid w:val="00420947"/>
    <w:rsid w:val="00420BA9"/>
    <w:rsid w:val="00427345"/>
    <w:rsid w:val="00432BD9"/>
    <w:rsid w:val="00440343"/>
    <w:rsid w:val="00444267"/>
    <w:rsid w:val="004534B7"/>
    <w:rsid w:val="0046117F"/>
    <w:rsid w:val="00462A6A"/>
    <w:rsid w:val="0048189E"/>
    <w:rsid w:val="00486453"/>
    <w:rsid w:val="004907A5"/>
    <w:rsid w:val="00490918"/>
    <w:rsid w:val="00492537"/>
    <w:rsid w:val="004A077C"/>
    <w:rsid w:val="004A0D4F"/>
    <w:rsid w:val="004A2386"/>
    <w:rsid w:val="004A288F"/>
    <w:rsid w:val="004A37A6"/>
    <w:rsid w:val="004B1E5B"/>
    <w:rsid w:val="004B52B4"/>
    <w:rsid w:val="004B74A3"/>
    <w:rsid w:val="004C05BB"/>
    <w:rsid w:val="004D160D"/>
    <w:rsid w:val="004E44AA"/>
    <w:rsid w:val="004E5E70"/>
    <w:rsid w:val="004E65B1"/>
    <w:rsid w:val="004F23EE"/>
    <w:rsid w:val="004F5DED"/>
    <w:rsid w:val="00506282"/>
    <w:rsid w:val="00537380"/>
    <w:rsid w:val="005478BF"/>
    <w:rsid w:val="00557EF9"/>
    <w:rsid w:val="00591AB8"/>
    <w:rsid w:val="00592ACE"/>
    <w:rsid w:val="005A2D47"/>
    <w:rsid w:val="005B5CFB"/>
    <w:rsid w:val="005D0563"/>
    <w:rsid w:val="005E4B34"/>
    <w:rsid w:val="006046E7"/>
    <w:rsid w:val="006101EC"/>
    <w:rsid w:val="00622783"/>
    <w:rsid w:val="00623018"/>
    <w:rsid w:val="00623D4B"/>
    <w:rsid w:val="00627BB3"/>
    <w:rsid w:val="0063181C"/>
    <w:rsid w:val="00635398"/>
    <w:rsid w:val="00640787"/>
    <w:rsid w:val="00643890"/>
    <w:rsid w:val="00646748"/>
    <w:rsid w:val="0065454A"/>
    <w:rsid w:val="00657EB0"/>
    <w:rsid w:val="00667758"/>
    <w:rsid w:val="00671F40"/>
    <w:rsid w:val="00674CA7"/>
    <w:rsid w:val="006840E5"/>
    <w:rsid w:val="006B58E3"/>
    <w:rsid w:val="006C6698"/>
    <w:rsid w:val="006D655B"/>
    <w:rsid w:val="006E18D2"/>
    <w:rsid w:val="006E2F4D"/>
    <w:rsid w:val="006E394C"/>
    <w:rsid w:val="006E3CAF"/>
    <w:rsid w:val="006F0350"/>
    <w:rsid w:val="006F101B"/>
    <w:rsid w:val="006F4A3D"/>
    <w:rsid w:val="0070527F"/>
    <w:rsid w:val="007217D9"/>
    <w:rsid w:val="007279EA"/>
    <w:rsid w:val="00737890"/>
    <w:rsid w:val="00746E5B"/>
    <w:rsid w:val="00754184"/>
    <w:rsid w:val="007557BF"/>
    <w:rsid w:val="00760892"/>
    <w:rsid w:val="00760ED6"/>
    <w:rsid w:val="00767E69"/>
    <w:rsid w:val="00774B4C"/>
    <w:rsid w:val="0079196B"/>
    <w:rsid w:val="0079608B"/>
    <w:rsid w:val="007A06F0"/>
    <w:rsid w:val="007A4DEE"/>
    <w:rsid w:val="007B47A0"/>
    <w:rsid w:val="007C68BD"/>
    <w:rsid w:val="007C765B"/>
    <w:rsid w:val="007E29C8"/>
    <w:rsid w:val="007F06E4"/>
    <w:rsid w:val="00801043"/>
    <w:rsid w:val="0080133B"/>
    <w:rsid w:val="00810B9F"/>
    <w:rsid w:val="00810FEA"/>
    <w:rsid w:val="0081194E"/>
    <w:rsid w:val="00813D46"/>
    <w:rsid w:val="00821A2E"/>
    <w:rsid w:val="00835627"/>
    <w:rsid w:val="0083653F"/>
    <w:rsid w:val="00844BAE"/>
    <w:rsid w:val="0085199C"/>
    <w:rsid w:val="00860A38"/>
    <w:rsid w:val="00866A16"/>
    <w:rsid w:val="00867766"/>
    <w:rsid w:val="008A3805"/>
    <w:rsid w:val="008B6AE1"/>
    <w:rsid w:val="008E14A8"/>
    <w:rsid w:val="008E5B5B"/>
    <w:rsid w:val="008F4C30"/>
    <w:rsid w:val="00904BC4"/>
    <w:rsid w:val="009219D5"/>
    <w:rsid w:val="009327A4"/>
    <w:rsid w:val="00941EA1"/>
    <w:rsid w:val="00943E62"/>
    <w:rsid w:val="00945203"/>
    <w:rsid w:val="009457EC"/>
    <w:rsid w:val="00951E27"/>
    <w:rsid w:val="009806CC"/>
    <w:rsid w:val="00984A5D"/>
    <w:rsid w:val="009A2010"/>
    <w:rsid w:val="009A70CB"/>
    <w:rsid w:val="009B1929"/>
    <w:rsid w:val="009D0FFD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33F43"/>
    <w:rsid w:val="00A3673A"/>
    <w:rsid w:val="00A41C83"/>
    <w:rsid w:val="00A42056"/>
    <w:rsid w:val="00A4265A"/>
    <w:rsid w:val="00A44305"/>
    <w:rsid w:val="00A54232"/>
    <w:rsid w:val="00A5574F"/>
    <w:rsid w:val="00A6306D"/>
    <w:rsid w:val="00A70C97"/>
    <w:rsid w:val="00A75DD6"/>
    <w:rsid w:val="00A81551"/>
    <w:rsid w:val="00A8648D"/>
    <w:rsid w:val="00AA47B1"/>
    <w:rsid w:val="00AB0022"/>
    <w:rsid w:val="00AB3AB9"/>
    <w:rsid w:val="00AB4D24"/>
    <w:rsid w:val="00AC1107"/>
    <w:rsid w:val="00AC7B87"/>
    <w:rsid w:val="00AC7DC2"/>
    <w:rsid w:val="00AE1D29"/>
    <w:rsid w:val="00AE6266"/>
    <w:rsid w:val="00B01003"/>
    <w:rsid w:val="00B02F3F"/>
    <w:rsid w:val="00B06EC3"/>
    <w:rsid w:val="00B1269E"/>
    <w:rsid w:val="00B21E91"/>
    <w:rsid w:val="00B2208A"/>
    <w:rsid w:val="00B271AF"/>
    <w:rsid w:val="00B356E5"/>
    <w:rsid w:val="00B460BB"/>
    <w:rsid w:val="00B5168B"/>
    <w:rsid w:val="00B61C0D"/>
    <w:rsid w:val="00B67182"/>
    <w:rsid w:val="00B70764"/>
    <w:rsid w:val="00B77197"/>
    <w:rsid w:val="00B91AF4"/>
    <w:rsid w:val="00B91EF8"/>
    <w:rsid w:val="00BA436E"/>
    <w:rsid w:val="00BC09CF"/>
    <w:rsid w:val="00BC515A"/>
    <w:rsid w:val="00BE30E9"/>
    <w:rsid w:val="00BE7BAA"/>
    <w:rsid w:val="00BF0D2A"/>
    <w:rsid w:val="00BF5F0E"/>
    <w:rsid w:val="00C0624A"/>
    <w:rsid w:val="00C118A1"/>
    <w:rsid w:val="00C25EA9"/>
    <w:rsid w:val="00C26E09"/>
    <w:rsid w:val="00C31E29"/>
    <w:rsid w:val="00C419F6"/>
    <w:rsid w:val="00C50DD7"/>
    <w:rsid w:val="00C52260"/>
    <w:rsid w:val="00C65C59"/>
    <w:rsid w:val="00C7019D"/>
    <w:rsid w:val="00C74BCD"/>
    <w:rsid w:val="00C75CEC"/>
    <w:rsid w:val="00C75DFA"/>
    <w:rsid w:val="00C82718"/>
    <w:rsid w:val="00C85F27"/>
    <w:rsid w:val="00C90366"/>
    <w:rsid w:val="00C9118F"/>
    <w:rsid w:val="00C94271"/>
    <w:rsid w:val="00CA6656"/>
    <w:rsid w:val="00CB0A62"/>
    <w:rsid w:val="00CC34F0"/>
    <w:rsid w:val="00CC57A0"/>
    <w:rsid w:val="00CF33F5"/>
    <w:rsid w:val="00CF6B39"/>
    <w:rsid w:val="00D02859"/>
    <w:rsid w:val="00D07690"/>
    <w:rsid w:val="00D11540"/>
    <w:rsid w:val="00D27208"/>
    <w:rsid w:val="00D27697"/>
    <w:rsid w:val="00D276C1"/>
    <w:rsid w:val="00D30769"/>
    <w:rsid w:val="00D30C64"/>
    <w:rsid w:val="00D3361D"/>
    <w:rsid w:val="00D37ABE"/>
    <w:rsid w:val="00D4555C"/>
    <w:rsid w:val="00D4654E"/>
    <w:rsid w:val="00D51734"/>
    <w:rsid w:val="00D51E56"/>
    <w:rsid w:val="00D5686C"/>
    <w:rsid w:val="00D6656B"/>
    <w:rsid w:val="00D665E1"/>
    <w:rsid w:val="00D742EE"/>
    <w:rsid w:val="00D95934"/>
    <w:rsid w:val="00D95F66"/>
    <w:rsid w:val="00DC67F5"/>
    <w:rsid w:val="00DD24ED"/>
    <w:rsid w:val="00DE036C"/>
    <w:rsid w:val="00DE3638"/>
    <w:rsid w:val="00DE6C96"/>
    <w:rsid w:val="00DF1B71"/>
    <w:rsid w:val="00DF667D"/>
    <w:rsid w:val="00E11988"/>
    <w:rsid w:val="00E20DFF"/>
    <w:rsid w:val="00E77778"/>
    <w:rsid w:val="00E83387"/>
    <w:rsid w:val="00E95436"/>
    <w:rsid w:val="00E965C2"/>
    <w:rsid w:val="00E96A30"/>
    <w:rsid w:val="00EB26D1"/>
    <w:rsid w:val="00EC060C"/>
    <w:rsid w:val="00ED4D9B"/>
    <w:rsid w:val="00ED6CB3"/>
    <w:rsid w:val="00EE1246"/>
    <w:rsid w:val="00EE4C73"/>
    <w:rsid w:val="00EE7E4C"/>
    <w:rsid w:val="00EF1543"/>
    <w:rsid w:val="00F0413E"/>
    <w:rsid w:val="00F12DAD"/>
    <w:rsid w:val="00F13775"/>
    <w:rsid w:val="00F22DE1"/>
    <w:rsid w:val="00F24F6A"/>
    <w:rsid w:val="00F3545A"/>
    <w:rsid w:val="00F36176"/>
    <w:rsid w:val="00F41E09"/>
    <w:rsid w:val="00F613FD"/>
    <w:rsid w:val="00F650A1"/>
    <w:rsid w:val="00F671A6"/>
    <w:rsid w:val="00F72696"/>
    <w:rsid w:val="00F728CE"/>
    <w:rsid w:val="00F75993"/>
    <w:rsid w:val="00F87D69"/>
    <w:rsid w:val="00FA003D"/>
    <w:rsid w:val="00FA415E"/>
    <w:rsid w:val="00FB49C2"/>
    <w:rsid w:val="00FC0FEA"/>
    <w:rsid w:val="00FC315C"/>
    <w:rsid w:val="00FD4624"/>
    <w:rsid w:val="00FD6EF3"/>
    <w:rsid w:val="00FE14C8"/>
    <w:rsid w:val="00FE4B41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hyperlink" Target="http://www.pereple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FPSODe6QovQhlot9ea+IuL6u+oEmg7sbMGqJnSiOyMc=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zR+GxHO9XmD76/maPM6DF9lWQcrn9Be6TN8Hdso9Pgp2/aZOW04XUqcuQnyXtO4W
sBVmG3MSn0rgB96sh6gM3Q==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eAcnUS141uNqpyaIMCgM0HTDqAI=</DigestValue>
      </Reference>
      <Reference URI="/word/document.xml?ContentType=application/vnd.openxmlformats-officedocument.wordprocessingml.document.main+xml">
        <DigestMethod Algorithm="http://www.w3.org/2000/09/xmldsig#sha1"/>
        <DigestValue>mDYDLLlJ4a3pU74y84PWwENbvRM=</DigestValue>
      </Reference>
      <Reference URI="/word/endnotes.xml?ContentType=application/vnd.openxmlformats-officedocument.wordprocessingml.endnotes+xml">
        <DigestMethod Algorithm="http://www.w3.org/2000/09/xmldsig#sha1"/>
        <DigestValue>gmXzLhKBm2klJFSps5Ld4gOvcNY=</DigestValue>
      </Reference>
      <Reference URI="/word/fontTable.xml?ContentType=application/vnd.openxmlformats-officedocument.wordprocessingml.fontTable+xml">
        <DigestMethod Algorithm="http://www.w3.org/2000/09/xmldsig#sha1"/>
        <DigestValue>BQEHglStcunLk62gaiLXDDNGbDo=</DigestValue>
      </Reference>
      <Reference URI="/word/footer1.xml?ContentType=application/vnd.openxmlformats-officedocument.wordprocessingml.footer+xml">
        <DigestMethod Algorithm="http://www.w3.org/2000/09/xmldsig#sha1"/>
        <DigestValue>ITl+Lmx6fFsgkxhlr7qSapeyNDg=</DigestValue>
      </Reference>
      <Reference URI="/word/footer2.xml?ContentType=application/vnd.openxmlformats-officedocument.wordprocessingml.footer+xml">
        <DigestMethod Algorithm="http://www.w3.org/2000/09/xmldsig#sha1"/>
        <DigestValue>ehltl+U3x8TB2Rz7NLbzqA5LXf4=</DigestValue>
      </Reference>
      <Reference URI="/word/footer3.xml?ContentType=application/vnd.openxmlformats-officedocument.wordprocessingml.footer+xml">
        <DigestMethod Algorithm="http://www.w3.org/2000/09/xmldsig#sha1"/>
        <DigestValue>v4MHBICd/q0sy45YD9qtl+UoNYI=</DigestValue>
      </Reference>
      <Reference URI="/word/footer4.xml?ContentType=application/vnd.openxmlformats-officedocument.wordprocessingml.footer+xml">
        <DigestMethod Algorithm="http://www.w3.org/2000/09/xmldsig#sha1"/>
        <DigestValue>dPbUxHlqAjHCPRx9uDN2zoajUj8=</DigestValue>
      </Reference>
      <Reference URI="/word/footnotes.xml?ContentType=application/vnd.openxmlformats-officedocument.wordprocessingml.footnotes+xml">
        <DigestMethod Algorithm="http://www.w3.org/2000/09/xmldsig#sha1"/>
        <DigestValue>NvMTV28sfSNdehdAySTszF4obRI=</DigestValue>
      </Reference>
      <Reference URI="/word/numbering.xml?ContentType=application/vnd.openxmlformats-officedocument.wordprocessingml.numbering+xml">
        <DigestMethod Algorithm="http://www.w3.org/2000/09/xmldsig#sha1"/>
        <DigestValue>OdoyQ1vHJJAGboiOkAukS/OQs8M=</DigestValue>
      </Reference>
      <Reference URI="/word/settings.xml?ContentType=application/vnd.openxmlformats-officedocument.wordprocessingml.settings+xml">
        <DigestMethod Algorithm="http://www.w3.org/2000/09/xmldsig#sha1"/>
        <DigestValue>6gDM4SeSQskslookFiHdjosFbPY=</DigestValue>
      </Reference>
      <Reference URI="/word/styles.xml?ContentType=application/vnd.openxmlformats-officedocument.wordprocessingml.styles+xml">
        <DigestMethod Algorithm="http://www.w3.org/2000/09/xmldsig#sha1"/>
        <DigestValue>Si6Qlg5f25OIfMuqGSPoQaKmWdI=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qcViP2801ViJil+Mb6qX1PUTGLQ=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2023-09-13T14:31:26Z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77343-0734-4B3E-A81F-0CBF5EE99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12</Pages>
  <Words>6848</Words>
  <Characters>39039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137</cp:revision>
  <cp:lastPrinted>2014-09-07T13:07:00Z</cp:lastPrinted>
  <dcterms:created xsi:type="dcterms:W3CDTF">2011-10-25T15:42:00Z</dcterms:created>
  <dcterms:modified xsi:type="dcterms:W3CDTF">2023-09-13T14:31:00Z</dcterms:modified>
</cp:coreProperties>
</file>