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FF6" w:rsidRPr="00A11876" w:rsidRDefault="00C91FF6" w:rsidP="00C91FF6">
      <w:pPr>
        <w:pStyle w:val="a9"/>
        <w:spacing w:line="360" w:lineRule="auto"/>
        <w:jc w:val="center"/>
        <w:rPr>
          <w:i w:val="0"/>
          <w:iCs/>
        </w:rPr>
      </w:pPr>
      <w:r w:rsidRPr="00A11876">
        <w:rPr>
          <w:i w:val="0"/>
          <w:iCs/>
        </w:rPr>
        <w:t>МИНИСТЕРСТВО ОБЩЕГО И ПРОФЕССИОНАЛЬНОГО ОБРАЗОВАНИЯ</w:t>
      </w:r>
    </w:p>
    <w:p w:rsidR="00C91FF6" w:rsidRPr="00A11876" w:rsidRDefault="00C91FF6" w:rsidP="00C91FF6">
      <w:pPr>
        <w:pStyle w:val="a9"/>
        <w:spacing w:line="360" w:lineRule="auto"/>
        <w:jc w:val="center"/>
        <w:rPr>
          <w:i w:val="0"/>
          <w:iCs/>
        </w:rPr>
      </w:pPr>
      <w:r w:rsidRPr="00A11876">
        <w:rPr>
          <w:i w:val="0"/>
          <w:iCs/>
        </w:rPr>
        <w:t>РОСТОВСКОЙ ОБЛАСТИ</w:t>
      </w:r>
    </w:p>
    <w:p w:rsidR="00C91FF6" w:rsidRPr="00A11876" w:rsidRDefault="00C91FF6" w:rsidP="00C91FF6">
      <w:pPr>
        <w:pStyle w:val="a9"/>
        <w:spacing w:line="360" w:lineRule="auto"/>
        <w:jc w:val="center"/>
        <w:rPr>
          <w:i w:val="0"/>
          <w:iCs/>
        </w:rPr>
      </w:pPr>
      <w:r w:rsidRPr="00A11876">
        <w:rPr>
          <w:i w:val="0"/>
          <w:iCs/>
        </w:rPr>
        <w:t>ГОСУДАРСТВЕННОЕ БЮДЖЕТНОЕ ПРОФЕССИОНАЛЬНОЕ</w:t>
      </w:r>
    </w:p>
    <w:p w:rsidR="00A11876" w:rsidRDefault="00A11876" w:rsidP="00C91FF6">
      <w:pPr>
        <w:pStyle w:val="a9"/>
        <w:spacing w:line="360" w:lineRule="auto"/>
        <w:jc w:val="center"/>
        <w:rPr>
          <w:i w:val="0"/>
          <w:iCs/>
        </w:rPr>
      </w:pPr>
      <w:r>
        <w:rPr>
          <w:i w:val="0"/>
          <w:iCs/>
        </w:rPr>
        <w:t xml:space="preserve"> ОБРАЗОВАТЕЛЬНОЕ УЧРЕЖДЕНИЕ</w:t>
      </w:r>
    </w:p>
    <w:p w:rsidR="00C91FF6" w:rsidRPr="00A11876" w:rsidRDefault="00C91FF6" w:rsidP="00C91FF6">
      <w:pPr>
        <w:pStyle w:val="a9"/>
        <w:spacing w:line="360" w:lineRule="auto"/>
        <w:jc w:val="center"/>
        <w:rPr>
          <w:i w:val="0"/>
          <w:iCs/>
        </w:rPr>
      </w:pPr>
      <w:r w:rsidRPr="00A11876">
        <w:rPr>
          <w:i w:val="0"/>
          <w:iCs/>
        </w:rPr>
        <w:t>РОСТОВСКОЙ ОБЛАСТИ</w:t>
      </w:r>
    </w:p>
    <w:p w:rsidR="00C91FF6" w:rsidRPr="00A11876" w:rsidRDefault="00C91FF6" w:rsidP="00C91FF6">
      <w:pPr>
        <w:pStyle w:val="a9"/>
        <w:spacing w:line="360" w:lineRule="auto"/>
        <w:jc w:val="center"/>
        <w:rPr>
          <w:b/>
          <w:i w:val="0"/>
          <w:iCs/>
        </w:rPr>
      </w:pPr>
      <w:r w:rsidRPr="00A11876">
        <w:rPr>
          <w:b/>
          <w:i w:val="0"/>
          <w:iCs/>
        </w:rPr>
        <w:t>«РОСТОВСКИЙ-НА-ДОНУ КОЛЛЕДЖ СВЯЗИ И ИНФОРМАТИКИ»</w:t>
      </w:r>
    </w:p>
    <w:p w:rsidR="0078428E" w:rsidRPr="00452018" w:rsidRDefault="0078428E" w:rsidP="0078428E">
      <w:pPr>
        <w:tabs>
          <w:tab w:val="left" w:pos="200"/>
          <w:tab w:val="right" w:pos="10489"/>
        </w:tabs>
        <w:spacing w:line="360" w:lineRule="auto"/>
        <w:jc w:val="center"/>
        <w:rPr>
          <w:sz w:val="28"/>
          <w:shd w:val="clear" w:color="auto" w:fill="FFFFFF"/>
        </w:rPr>
      </w:pPr>
    </w:p>
    <w:p w:rsidR="0078428E" w:rsidRPr="00452018" w:rsidRDefault="0078428E" w:rsidP="0078428E">
      <w:pPr>
        <w:suppressAutoHyphens/>
        <w:spacing w:line="360" w:lineRule="auto"/>
        <w:rPr>
          <w:caps/>
          <w:sz w:val="28"/>
        </w:rPr>
      </w:pPr>
    </w:p>
    <w:p w:rsidR="0078428E" w:rsidRPr="00452018" w:rsidRDefault="0078428E" w:rsidP="0078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caps/>
          <w:sz w:val="28"/>
        </w:rPr>
      </w:pPr>
    </w:p>
    <w:p w:rsidR="007D4A74" w:rsidRPr="007D4A74" w:rsidRDefault="007D4A74" w:rsidP="00385AF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A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7D4A74" w:rsidRPr="007D4A74" w:rsidRDefault="007D4A74" w:rsidP="00385AF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A7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</w:p>
    <w:p w:rsidR="007D4A74" w:rsidRPr="007D4A74" w:rsidRDefault="007D4A74" w:rsidP="00385A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4A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ОП.04 «ОРГАНИЗАЦИЯ БУХГАЛТЕРСКОГО УЧЕТА В БАНКАХ»</w:t>
      </w:r>
    </w:p>
    <w:p w:rsidR="007D4A74" w:rsidRPr="007D4A74" w:rsidRDefault="007D4A74" w:rsidP="00385AF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подготовки специалистов среднего звена </w:t>
      </w:r>
    </w:p>
    <w:p w:rsidR="007D4A74" w:rsidRPr="007D4A74" w:rsidRDefault="007D4A74" w:rsidP="00385AF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A7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специальности</w:t>
      </w:r>
    </w:p>
    <w:p w:rsidR="007D4A74" w:rsidRPr="007D4A74" w:rsidRDefault="007D4A74" w:rsidP="00385A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4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38.02.07 «Банковское дело»</w:t>
      </w:r>
    </w:p>
    <w:p w:rsidR="007D4A74" w:rsidRPr="007D4A74" w:rsidRDefault="007D4A74" w:rsidP="00385AF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A74">
        <w:rPr>
          <w:rFonts w:ascii="Times New Roman" w:eastAsia="Times New Roman" w:hAnsi="Times New Roman" w:cs="Times New Roman"/>
          <w:sz w:val="28"/>
          <w:szCs w:val="28"/>
          <w:lang w:eastAsia="ru-RU"/>
        </w:rPr>
        <w:t>(базовой подготовки)</w:t>
      </w:r>
    </w:p>
    <w:p w:rsidR="0078428E" w:rsidRDefault="0078428E" w:rsidP="0078428E">
      <w:pPr>
        <w:jc w:val="center"/>
        <w:rPr>
          <w:sz w:val="28"/>
        </w:rPr>
      </w:pPr>
    </w:p>
    <w:p w:rsidR="007D4A74" w:rsidRDefault="007D4A74" w:rsidP="0078428E">
      <w:pPr>
        <w:jc w:val="center"/>
        <w:rPr>
          <w:sz w:val="28"/>
        </w:rPr>
      </w:pPr>
    </w:p>
    <w:p w:rsidR="007D4A74" w:rsidRDefault="007D4A74" w:rsidP="0078428E">
      <w:pPr>
        <w:jc w:val="center"/>
        <w:rPr>
          <w:sz w:val="28"/>
        </w:rPr>
      </w:pPr>
    </w:p>
    <w:p w:rsidR="007D4A74" w:rsidRDefault="007D4A74" w:rsidP="0078428E">
      <w:pPr>
        <w:jc w:val="center"/>
        <w:rPr>
          <w:sz w:val="28"/>
        </w:rPr>
      </w:pPr>
    </w:p>
    <w:p w:rsidR="007D4A74" w:rsidRPr="00452018" w:rsidRDefault="007D4A74" w:rsidP="0078428E">
      <w:pPr>
        <w:jc w:val="center"/>
        <w:rPr>
          <w:sz w:val="28"/>
        </w:rPr>
      </w:pPr>
    </w:p>
    <w:p w:rsidR="0078428E" w:rsidRPr="00452018" w:rsidRDefault="0078428E" w:rsidP="0078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sz w:val="28"/>
        </w:rPr>
      </w:pPr>
    </w:p>
    <w:p w:rsidR="0078428E" w:rsidRPr="00452018" w:rsidRDefault="0078428E" w:rsidP="0078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</w:rPr>
      </w:pPr>
    </w:p>
    <w:p w:rsidR="0078428E" w:rsidRPr="00B03142" w:rsidRDefault="002C4DED" w:rsidP="0078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г. </w:t>
      </w:r>
      <w:r w:rsidR="0078428E" w:rsidRPr="00B03142">
        <w:rPr>
          <w:rFonts w:ascii="Times New Roman" w:hAnsi="Times New Roman" w:cs="Times New Roman"/>
          <w:sz w:val="28"/>
        </w:rPr>
        <w:t>Ростов-на-Дону</w:t>
      </w:r>
    </w:p>
    <w:p w:rsidR="0078428E" w:rsidRPr="00B03142" w:rsidRDefault="00C87B7E" w:rsidP="0078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</w:t>
      </w:r>
      <w:r w:rsidR="00901948">
        <w:rPr>
          <w:rFonts w:ascii="Times New Roman" w:hAnsi="Times New Roman" w:cs="Times New Roman"/>
          <w:sz w:val="28"/>
        </w:rPr>
        <w:t>2</w:t>
      </w:r>
      <w:r w:rsidR="0078428E" w:rsidRPr="00B03142">
        <w:rPr>
          <w:rFonts w:ascii="Times New Roman" w:hAnsi="Times New Roman" w:cs="Times New Roman"/>
          <w:sz w:val="28"/>
        </w:rPr>
        <w:t xml:space="preserve"> г.</w:t>
      </w:r>
    </w:p>
    <w:p w:rsidR="0078428E" w:rsidRPr="005370BD" w:rsidRDefault="0078428E" w:rsidP="0078428E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78428E" w:rsidRPr="005370BD" w:rsidRDefault="0078428E" w:rsidP="0078428E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78428E" w:rsidRPr="005370BD" w:rsidRDefault="0078428E" w:rsidP="0078428E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926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770"/>
        <w:gridCol w:w="4493"/>
      </w:tblGrid>
      <w:tr w:rsidR="0078428E" w:rsidRPr="00686584" w:rsidTr="00385AFC">
        <w:trPr>
          <w:trHeight w:val="2398"/>
        </w:trPr>
        <w:tc>
          <w:tcPr>
            <w:tcW w:w="4770" w:type="dxa"/>
          </w:tcPr>
          <w:p w:rsidR="0078428E" w:rsidRPr="00686584" w:rsidRDefault="0078428E" w:rsidP="00EA0EF9">
            <w:pPr>
              <w:tabs>
                <w:tab w:val="left" w:pos="3168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6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  <w:t>ОДОБРЕНО</w:t>
            </w:r>
          </w:p>
          <w:p w:rsidR="00961BB9" w:rsidRPr="00686584" w:rsidRDefault="0078428E" w:rsidP="00EA0EF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658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 заседании цикловой комиссии</w:t>
            </w:r>
          </w:p>
          <w:p w:rsidR="0078428E" w:rsidRPr="00686584" w:rsidRDefault="002C4DED" w:rsidP="00EA0EF9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68658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«Экономика и управление»</w:t>
            </w:r>
          </w:p>
          <w:p w:rsidR="0078428E" w:rsidRPr="00686584" w:rsidRDefault="00B03142" w:rsidP="00EA0EF9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68658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Протокол </w:t>
            </w:r>
            <w:r w:rsidRPr="00686584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№</w:t>
            </w:r>
            <w:r w:rsidR="00961BB9" w:rsidRPr="00686584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1</w:t>
            </w:r>
            <w:r w:rsidRPr="00686584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от</w:t>
            </w:r>
            <w:r w:rsidR="00C87B7E" w:rsidRPr="00686584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31.08. 202</w:t>
            </w:r>
            <w:r w:rsidR="00901948" w:rsidRPr="00686584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2</w:t>
            </w:r>
            <w:r w:rsidR="0069580D" w:rsidRPr="00686584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="0078428E" w:rsidRPr="00686584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года</w:t>
            </w:r>
          </w:p>
          <w:p w:rsidR="0078428E" w:rsidRPr="00686584" w:rsidRDefault="0078428E" w:rsidP="00EA0EF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658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Председатель ЦК </w:t>
            </w:r>
          </w:p>
          <w:p w:rsidR="0078428E" w:rsidRPr="00686584" w:rsidRDefault="00961BB9" w:rsidP="0037368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658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_______________</w:t>
            </w:r>
            <w:r w:rsidR="0078428E" w:rsidRPr="0068658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373682" w:rsidRPr="0068658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О.О. Шумина</w:t>
            </w:r>
          </w:p>
        </w:tc>
        <w:tc>
          <w:tcPr>
            <w:tcW w:w="4493" w:type="dxa"/>
          </w:tcPr>
          <w:p w:rsidR="0078428E" w:rsidRPr="00686584" w:rsidRDefault="0078428E" w:rsidP="00EA0EF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65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УТВЕРЖДАЮ:</w:t>
            </w:r>
          </w:p>
          <w:p w:rsidR="0078428E" w:rsidRPr="00686584" w:rsidRDefault="0069580D" w:rsidP="00EA0EF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65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Зам. директора по Н</w:t>
            </w:r>
            <w:r w:rsidR="0078428E" w:rsidRPr="006865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МР</w:t>
            </w:r>
          </w:p>
          <w:p w:rsidR="0078428E" w:rsidRPr="00686584" w:rsidRDefault="00961BB9" w:rsidP="00EA0EF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65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</w:t>
            </w:r>
            <w:r w:rsidR="0069580D" w:rsidRPr="006865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И.В. Подцатова</w:t>
            </w:r>
          </w:p>
          <w:p w:rsidR="0078428E" w:rsidRPr="00686584" w:rsidRDefault="0078428E" w:rsidP="00EA0EF9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8428E" w:rsidRPr="00686584" w:rsidRDefault="00961BB9" w:rsidP="009019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865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«31 » августа    </w:t>
            </w:r>
            <w:r w:rsidR="00C87B7E" w:rsidRPr="006865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202</w:t>
            </w:r>
            <w:r w:rsidR="00901948" w:rsidRPr="006865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2</w:t>
            </w:r>
            <w:r w:rsidR="0069580D" w:rsidRPr="006865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78428E" w:rsidRPr="006865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г.</w:t>
            </w:r>
          </w:p>
        </w:tc>
      </w:tr>
    </w:tbl>
    <w:p w:rsidR="0078428E" w:rsidRPr="005370BD" w:rsidRDefault="0078428E" w:rsidP="0078428E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241C7" w:rsidRPr="00F241C7" w:rsidRDefault="00F241C7" w:rsidP="00F241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F24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</w:t>
      </w:r>
      <w:r w:rsidRPr="00961BB9">
        <w:rPr>
          <w:rFonts w:ascii="Times New Roman" w:hAnsi="Times New Roman" w:cs="Times New Roman"/>
          <w:sz w:val="24"/>
          <w:szCs w:val="24"/>
        </w:rPr>
        <w:t xml:space="preserve">0П.05 «Анализ финансово-хозяйственной деятельности» </w:t>
      </w:r>
      <w:r w:rsidRPr="00F241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на основе Федерального государственного образовате</w:t>
      </w:r>
      <w:r w:rsidRPr="00F241C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л</w:t>
      </w:r>
      <w:r w:rsidRPr="00F241C7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ьного стандарта среднего профессионального образования по специальности 38.02.07 «Банковское дело», Приказ Минобрнауки России от 05.02.2018 N 67 "Об утверждении федерального государственного образовательного стандарта среднего профессионального образования по специальности 38.02.07 Банковское дело" (Зарегистрировано в Минюсте России 26.02.2018 N 50135)</w:t>
      </w:r>
    </w:p>
    <w:p w:rsidR="00F241C7" w:rsidRPr="00F241C7" w:rsidRDefault="00F241C7" w:rsidP="002634B8">
      <w:pPr>
        <w:widowControl w:val="0"/>
        <w:autoSpaceDE w:val="0"/>
        <w:autoSpaceDN w:val="0"/>
        <w:adjustRightInd w:val="0"/>
        <w:spacing w:before="70" w:after="0" w:line="240" w:lineRule="auto"/>
        <w:ind w:right="6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961BB9">
        <w:rPr>
          <w:rFonts w:ascii="Times New Roman" w:hAnsi="Times New Roman" w:cs="Times New Roman"/>
          <w:sz w:val="24"/>
          <w:szCs w:val="24"/>
        </w:rPr>
        <w:t xml:space="preserve">0П.05 «Анализ финансово-хозяйственной деятельности» </w:t>
      </w:r>
      <w:r w:rsidRPr="00F24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обязательной частью общепрофессионального цикла основной образовательной программы в соответствии с ФГОС СПО по специальности 38.02.07 «Банковское дело». </w:t>
      </w:r>
    </w:p>
    <w:p w:rsidR="00F241C7" w:rsidRPr="00F241C7" w:rsidRDefault="00F241C7" w:rsidP="002634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00"/>
          <w:lang w:eastAsia="ru-RU"/>
        </w:rPr>
      </w:pPr>
      <w:r w:rsidRPr="00F24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частично вариативной дисциплины </w:t>
      </w:r>
      <w:r w:rsidRPr="00961BB9">
        <w:rPr>
          <w:rFonts w:ascii="Times New Roman" w:hAnsi="Times New Roman" w:cs="Times New Roman"/>
          <w:sz w:val="24"/>
          <w:szCs w:val="24"/>
        </w:rPr>
        <w:t xml:space="preserve">0П.05 «Анализ финансово-хозяйственной деятельности» </w:t>
      </w:r>
      <w:r w:rsidRPr="00F241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в соответствии с требованиями регионального рынка труда на основании утвержденных на цикловых комиссиях колледжа перечнем по спец. -38.02.07 «Банковское дело»., утверждена на метод совете протокол № 1 от 31 августа 202</w:t>
      </w:r>
      <w:r w:rsidR="009019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24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241C7" w:rsidRPr="00F241C7" w:rsidRDefault="00F241C7" w:rsidP="00F241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28E" w:rsidRPr="00961BB9" w:rsidRDefault="0078428E" w:rsidP="007842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1BB9">
        <w:rPr>
          <w:rFonts w:ascii="Times New Roman" w:hAnsi="Times New Roman" w:cs="Times New Roman"/>
          <w:sz w:val="24"/>
          <w:szCs w:val="24"/>
          <w:lang w:eastAsia="ru-RU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78428E" w:rsidRPr="00961BB9" w:rsidRDefault="0078428E" w:rsidP="007842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428E" w:rsidRPr="00961BB9" w:rsidRDefault="0078428E" w:rsidP="007842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1BB9">
        <w:rPr>
          <w:rFonts w:ascii="Times New Roman" w:hAnsi="Times New Roman" w:cs="Times New Roman"/>
          <w:sz w:val="24"/>
          <w:szCs w:val="24"/>
          <w:lang w:eastAsia="ru-RU"/>
        </w:rPr>
        <w:t>Разработчик:</w:t>
      </w:r>
    </w:p>
    <w:p w:rsidR="0078428E" w:rsidRPr="00961BB9" w:rsidRDefault="0078428E" w:rsidP="007842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1BB9">
        <w:rPr>
          <w:rFonts w:ascii="Times New Roman" w:hAnsi="Times New Roman" w:cs="Times New Roman"/>
          <w:sz w:val="24"/>
          <w:szCs w:val="24"/>
        </w:rPr>
        <w:t>Шемякина Н.Ю.</w:t>
      </w:r>
      <w:r w:rsidRPr="00961BB9">
        <w:rPr>
          <w:rFonts w:ascii="Times New Roman" w:hAnsi="Times New Roman" w:cs="Times New Roman"/>
          <w:sz w:val="24"/>
          <w:szCs w:val="24"/>
          <w:lang w:eastAsia="ru-RU"/>
        </w:rPr>
        <w:t>– преподаватель государственного бюджетного профессионального образовательного учреждения «Ростовский-на-Дону колледж связи и информатики»</w:t>
      </w:r>
    </w:p>
    <w:p w:rsidR="0078428E" w:rsidRPr="00961BB9" w:rsidRDefault="0078428E" w:rsidP="007842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428E" w:rsidRPr="00961BB9" w:rsidRDefault="00F304EA" w:rsidP="007842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1BB9">
        <w:rPr>
          <w:rFonts w:ascii="Times New Roman" w:hAnsi="Times New Roman" w:cs="Times New Roman"/>
          <w:sz w:val="24"/>
          <w:szCs w:val="24"/>
          <w:lang w:eastAsia="ru-RU"/>
        </w:rPr>
        <w:t>Рецензент</w:t>
      </w:r>
      <w:r w:rsidR="0078428E" w:rsidRPr="00961BB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AC510A" w:rsidRPr="00961BB9" w:rsidRDefault="00AC510A" w:rsidP="00AC51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61BB9">
        <w:rPr>
          <w:rFonts w:ascii="Times New Roman" w:hAnsi="Times New Roman"/>
          <w:color w:val="000000"/>
          <w:sz w:val="24"/>
          <w:szCs w:val="24"/>
        </w:rPr>
        <w:t xml:space="preserve">Хапланова М.А. </w:t>
      </w:r>
      <w:r w:rsidRPr="00961BB9">
        <w:rPr>
          <w:rFonts w:ascii="Times New Roman" w:hAnsi="Times New Roman"/>
          <w:sz w:val="24"/>
          <w:szCs w:val="24"/>
        </w:rPr>
        <w:t>–  преподаватель высшей квалификационной категории финансово-экономического колледжа ФГБОУ ВО «Ростовский государственный экономический университет (РИНХ)»</w:t>
      </w:r>
    </w:p>
    <w:p w:rsidR="0078428E" w:rsidRPr="00961BB9" w:rsidRDefault="0078428E" w:rsidP="007842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428E" w:rsidRPr="00961BB9" w:rsidRDefault="0078428E" w:rsidP="0078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428E" w:rsidRPr="00961BB9" w:rsidRDefault="0078428E" w:rsidP="0078428E">
      <w:pPr>
        <w:jc w:val="both"/>
        <w:rPr>
          <w:sz w:val="24"/>
          <w:szCs w:val="24"/>
        </w:rPr>
      </w:pPr>
    </w:p>
    <w:p w:rsidR="0078428E" w:rsidRPr="00961BB9" w:rsidRDefault="0078428E" w:rsidP="0078428E">
      <w:pPr>
        <w:jc w:val="both"/>
        <w:rPr>
          <w:sz w:val="24"/>
          <w:szCs w:val="24"/>
        </w:rPr>
      </w:pPr>
    </w:p>
    <w:p w:rsidR="0078428E" w:rsidRDefault="0078428E" w:rsidP="0078428E">
      <w:pPr>
        <w:jc w:val="both"/>
      </w:pPr>
    </w:p>
    <w:p w:rsidR="0078428E" w:rsidRPr="002634B8" w:rsidRDefault="0078428E" w:rsidP="0078428E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634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</w:t>
      </w:r>
    </w:p>
    <w:p w:rsidR="0078428E" w:rsidRPr="002634B8" w:rsidRDefault="0078428E" w:rsidP="0078428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78428E" w:rsidRPr="002634B8" w:rsidTr="00EA0EF9">
        <w:tc>
          <w:tcPr>
            <w:tcW w:w="7501" w:type="dxa"/>
          </w:tcPr>
          <w:p w:rsidR="0078428E" w:rsidRPr="002634B8" w:rsidRDefault="0078428E" w:rsidP="00EA0EF9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78428E" w:rsidRPr="002634B8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28E" w:rsidRPr="002634B8" w:rsidTr="00EA0EF9">
        <w:tc>
          <w:tcPr>
            <w:tcW w:w="7501" w:type="dxa"/>
          </w:tcPr>
          <w:p w:rsidR="0078428E" w:rsidRPr="002634B8" w:rsidRDefault="0078428E" w:rsidP="00EA0EF9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78428E" w:rsidRPr="002634B8" w:rsidRDefault="0078428E" w:rsidP="00EA0EF9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РЕАЛИЗАЦИИУЧЕБНОЙ ДИСЦИПЛИНЫ</w:t>
            </w:r>
          </w:p>
        </w:tc>
        <w:tc>
          <w:tcPr>
            <w:tcW w:w="1854" w:type="dxa"/>
          </w:tcPr>
          <w:p w:rsidR="0078428E" w:rsidRPr="002634B8" w:rsidRDefault="0078428E" w:rsidP="00EA0EF9">
            <w:pPr>
              <w:spacing w:after="200" w:line="276" w:lineRule="auto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28E" w:rsidRPr="002634B8" w:rsidTr="00EA0EF9">
        <w:tc>
          <w:tcPr>
            <w:tcW w:w="7501" w:type="dxa"/>
          </w:tcPr>
          <w:p w:rsidR="0078428E" w:rsidRPr="002634B8" w:rsidRDefault="0078428E" w:rsidP="00EA0EF9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78428E" w:rsidRPr="002634B8" w:rsidRDefault="0078428E" w:rsidP="00EA0EF9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78428E" w:rsidRPr="002634B8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28E" w:rsidRPr="00686584" w:rsidRDefault="0078428E" w:rsidP="0078428E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370BD">
        <w:rPr>
          <w:rFonts w:ascii="Times New Roman" w:eastAsia="Times New Roman" w:hAnsi="Times New Roman" w:cs="Times New Roman"/>
          <w:b/>
          <w:i/>
          <w:u w:val="single"/>
          <w:lang w:eastAsia="ru-RU"/>
        </w:rPr>
        <w:br w:type="page"/>
      </w:r>
      <w:r w:rsidRPr="00686584">
        <w:rPr>
          <w:rFonts w:ascii="Times New Roman" w:eastAsia="Times New Roman" w:hAnsi="Times New Roman" w:cs="Times New Roman"/>
          <w:b/>
          <w:lang w:eastAsia="ru-RU"/>
        </w:rPr>
        <w:lastRenderedPageBreak/>
        <w:t>1. ОБЩАЯ ХАРАКТЕРИСТИКА РАБОЧЕЙ</w:t>
      </w:r>
      <w:r w:rsidR="00FA7950" w:rsidRPr="0068658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686584">
        <w:rPr>
          <w:rFonts w:ascii="Times New Roman" w:eastAsia="Times New Roman" w:hAnsi="Times New Roman" w:cs="Times New Roman"/>
          <w:b/>
          <w:lang w:eastAsia="ru-RU"/>
        </w:rPr>
        <w:t>ПРОГРАММЫ УЧЕБНОЙ ДИСЦИПЛИНЫ «АНАЛИЗ ФИНАНСОВО—ХОЗЯЙСТВЕННОЙ ДЕЯТЕЛЬНОСТИ»</w:t>
      </w:r>
    </w:p>
    <w:p w:rsidR="0078428E" w:rsidRPr="00686584" w:rsidRDefault="0078428E" w:rsidP="0078428E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8428E" w:rsidRPr="005370BD" w:rsidRDefault="0078428E" w:rsidP="0078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7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  <w:r w:rsidRPr="00537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1A7C93" w:rsidRDefault="0078428E" w:rsidP="0078428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7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78428E" w:rsidRDefault="00FA7950" w:rsidP="0078428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Частично вариативная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8428E" w:rsidRPr="00537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чебная дисциплина ОП.05. «Анализ финансово-хозяйственной деятельности» является обязательной частью общепрофессионального цикла основной образовательной программы в соответствии с ФГОС по специальности 38.02.07 Банковское дело. </w:t>
      </w:r>
    </w:p>
    <w:p w:rsidR="0078428E" w:rsidRPr="005370BD" w:rsidRDefault="00FA7950" w:rsidP="0078428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Частично вариативная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8428E" w:rsidRPr="005370B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чебная дисциплина «Анализ финансово-хозяйственной деятельности» обеспечивает формирование общих компетенций по всем видам деятельности ФГОС по специальности 38.02.07 Банковское дело. Особое значение дисциплина имеет при формировании и развитии следующих общих компетенций:</w:t>
      </w:r>
    </w:p>
    <w:p w:rsidR="00F241C7" w:rsidRDefault="00F241C7" w:rsidP="0078428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20090602"/>
    </w:p>
    <w:p w:rsidR="0078428E" w:rsidRPr="005370BD" w:rsidRDefault="0078428E" w:rsidP="0078428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BD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контекстам.</w:t>
      </w:r>
    </w:p>
    <w:p w:rsidR="0078428E" w:rsidRPr="005370BD" w:rsidRDefault="0078428E" w:rsidP="0078428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BD">
        <w:rPr>
          <w:rFonts w:ascii="Times New Roman" w:eastAsia="Times New Roman" w:hAnsi="Times New Roman" w:cs="Times New Roman"/>
          <w:sz w:val="24"/>
          <w:szCs w:val="24"/>
          <w:lang w:eastAsia="ru-RU"/>
        </w:rPr>
        <w:t>ОК02. Осуществлять поиск, анализ и интерпретацию информации, необходимой для выполнения задач профессиональной деятельности.</w:t>
      </w:r>
    </w:p>
    <w:p w:rsidR="0078428E" w:rsidRPr="005370BD" w:rsidRDefault="0078428E" w:rsidP="0078428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BD">
        <w:rPr>
          <w:rFonts w:ascii="Times New Roman" w:eastAsia="Times New Roman" w:hAnsi="Times New Roman" w:cs="Times New Roman"/>
          <w:sz w:val="24"/>
          <w:szCs w:val="24"/>
          <w:lang w:eastAsia="ru-RU"/>
        </w:rPr>
        <w:t>ОК03. Планировать и реализовывать собственное профессиональное и личностное развитие.</w:t>
      </w:r>
    </w:p>
    <w:p w:rsidR="0078428E" w:rsidRPr="005370BD" w:rsidRDefault="0078428E" w:rsidP="0078428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BD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:rsidR="0078428E" w:rsidRPr="005370BD" w:rsidRDefault="0078428E" w:rsidP="0078428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BD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78428E" w:rsidRPr="005370BD" w:rsidRDefault="0078428E" w:rsidP="0078428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BD">
        <w:rPr>
          <w:rFonts w:ascii="Times New Roman" w:eastAsia="Times New Roman" w:hAnsi="Times New Roman" w:cs="Times New Roman"/>
          <w:sz w:val="24"/>
          <w:szCs w:val="24"/>
          <w:lang w:eastAsia="ru-RU"/>
        </w:rPr>
        <w:t>ОК09. Использовать информационные технологии в профессиональной деятельности.</w:t>
      </w:r>
    </w:p>
    <w:p w:rsidR="0078428E" w:rsidRPr="005370BD" w:rsidRDefault="0078428E" w:rsidP="0078428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BD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10. Пользоваться профессиональной документацией на государственном и иностранном языках.</w:t>
      </w:r>
    </w:p>
    <w:p w:rsidR="008005A6" w:rsidRDefault="0078428E" w:rsidP="001E29D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BD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1E29DC" w:rsidRPr="00A50536" w:rsidRDefault="001E29DC" w:rsidP="001E29DC">
      <w:pPr>
        <w:pStyle w:val="a6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A50536">
        <w:t xml:space="preserve">В результате изучения учебной дисциплины «Анализ финансово-хозяйственной </w:t>
      </w:r>
      <w:r w:rsidR="00F241C7" w:rsidRPr="00A50536">
        <w:t>деятельности» обучающийся</w:t>
      </w:r>
      <w:r w:rsidRPr="00A50536">
        <w:t xml:space="preserve"> должен: </w:t>
      </w:r>
    </w:p>
    <w:p w:rsidR="001E29DC" w:rsidRPr="00A50536" w:rsidRDefault="001E29DC" w:rsidP="001E29DC">
      <w:pPr>
        <w:pStyle w:val="4"/>
        <w:spacing w:before="0"/>
        <w:ind w:left="709"/>
        <w:rPr>
          <w:rFonts w:ascii="Times New Roman" w:hAnsi="Times New Roman"/>
          <w:sz w:val="24"/>
          <w:szCs w:val="24"/>
        </w:rPr>
      </w:pPr>
      <w:r w:rsidRPr="00A50536">
        <w:rPr>
          <w:rFonts w:ascii="Times New Roman" w:hAnsi="Times New Roman"/>
          <w:i/>
          <w:sz w:val="24"/>
          <w:szCs w:val="24"/>
        </w:rPr>
        <w:t>уметь:</w:t>
      </w:r>
    </w:p>
    <w:p w:rsidR="001E29DC" w:rsidRPr="002C13FD" w:rsidRDefault="001E29DC" w:rsidP="002C13FD">
      <w:pPr>
        <w:pStyle w:val="a6"/>
        <w:numPr>
          <w:ilvl w:val="0"/>
          <w:numId w:val="5"/>
        </w:numPr>
        <w:ind w:left="0" w:firstLine="851"/>
        <w:jc w:val="both"/>
        <w:rPr>
          <w:shd w:val="clear" w:color="auto" w:fill="FFFFFF"/>
        </w:rPr>
      </w:pPr>
      <w:bookmarkStart w:id="1" w:name="_Hlk533354988"/>
      <w:r w:rsidRPr="002C13FD">
        <w:rPr>
          <w:shd w:val="clear" w:color="auto" w:fill="FFFFFF"/>
        </w:rPr>
        <w:t>рассчитывать и анализировать основные экономические показатели, характеризующие деятельность организации;</w:t>
      </w:r>
    </w:p>
    <w:p w:rsidR="001E29DC" w:rsidRPr="002C13FD" w:rsidRDefault="001E29DC" w:rsidP="002C13FD">
      <w:pPr>
        <w:pStyle w:val="a6"/>
        <w:numPr>
          <w:ilvl w:val="0"/>
          <w:numId w:val="5"/>
        </w:numPr>
        <w:ind w:left="0" w:firstLine="851"/>
        <w:jc w:val="both"/>
        <w:rPr>
          <w:shd w:val="clear" w:color="auto" w:fill="FFFFFF"/>
        </w:rPr>
      </w:pPr>
      <w:r w:rsidRPr="002C13FD">
        <w:rPr>
          <w:shd w:val="clear" w:color="auto" w:fill="FFFFFF"/>
        </w:rPr>
        <w:t>обобщать результаты аналитической работы и подготавливать соответствующие рекомендации;</w:t>
      </w:r>
    </w:p>
    <w:p w:rsidR="001E29DC" w:rsidRPr="002C13FD" w:rsidRDefault="001E29DC" w:rsidP="002C13FD">
      <w:pPr>
        <w:pStyle w:val="a6"/>
        <w:numPr>
          <w:ilvl w:val="0"/>
          <w:numId w:val="5"/>
        </w:numPr>
        <w:ind w:left="0" w:firstLine="851"/>
        <w:jc w:val="both"/>
      </w:pPr>
      <w:r w:rsidRPr="002C13FD">
        <w:t xml:space="preserve">использовать   информационные   технологии   </w:t>
      </w:r>
      <w:r w:rsidR="00F241C7" w:rsidRPr="002C13FD">
        <w:t>для обработки</w:t>
      </w:r>
      <w:r w:rsidRPr="002C13FD">
        <w:t>, накопления и анализа информации.</w:t>
      </w:r>
    </w:p>
    <w:p w:rsidR="001E29DC" w:rsidRPr="00A50536" w:rsidRDefault="001E29DC" w:rsidP="001E29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0536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1E29DC" w:rsidRPr="002C13FD" w:rsidRDefault="001E29DC" w:rsidP="002C13FD">
      <w:pPr>
        <w:pStyle w:val="a6"/>
        <w:numPr>
          <w:ilvl w:val="0"/>
          <w:numId w:val="5"/>
        </w:numPr>
        <w:tabs>
          <w:tab w:val="left" w:pos="1069"/>
          <w:tab w:val="left" w:pos="3691"/>
          <w:tab w:val="left" w:pos="5501"/>
        </w:tabs>
        <w:ind w:left="0" w:firstLine="851"/>
        <w:rPr>
          <w:shd w:val="clear" w:color="auto" w:fill="FFFFFF"/>
        </w:rPr>
      </w:pPr>
      <w:bookmarkStart w:id="2" w:name="_Hlk533355363"/>
      <w:r w:rsidRPr="002C13FD">
        <w:rPr>
          <w:shd w:val="clear" w:color="auto" w:fill="FFFFFF"/>
        </w:rPr>
        <w:t>состав бухгалтерской, финансовой и статистической отчетности организации;</w:t>
      </w:r>
    </w:p>
    <w:p w:rsidR="001E29DC" w:rsidRPr="002C13FD" w:rsidRDefault="001E29DC" w:rsidP="002C13FD">
      <w:pPr>
        <w:pStyle w:val="a6"/>
        <w:numPr>
          <w:ilvl w:val="0"/>
          <w:numId w:val="5"/>
        </w:numPr>
        <w:tabs>
          <w:tab w:val="left" w:pos="1069"/>
        </w:tabs>
        <w:ind w:left="0" w:firstLine="851"/>
        <w:rPr>
          <w:shd w:val="clear" w:color="auto" w:fill="FFFFFF"/>
        </w:rPr>
      </w:pPr>
      <w:r w:rsidRPr="002C13FD">
        <w:rPr>
          <w:shd w:val="clear" w:color="auto" w:fill="FFFFFF"/>
        </w:rPr>
        <w:t>основные методы и приемы экономического анализа;</w:t>
      </w:r>
    </w:p>
    <w:p w:rsidR="001E29DC" w:rsidRPr="002C13FD" w:rsidRDefault="001E29DC" w:rsidP="002C13FD">
      <w:pPr>
        <w:pStyle w:val="a6"/>
        <w:numPr>
          <w:ilvl w:val="0"/>
          <w:numId w:val="5"/>
        </w:numPr>
        <w:tabs>
          <w:tab w:val="left" w:pos="1069"/>
        </w:tabs>
        <w:ind w:left="0" w:firstLine="851"/>
        <w:jc w:val="both"/>
        <w:rPr>
          <w:shd w:val="clear" w:color="auto" w:fill="FFFFFF"/>
        </w:rPr>
      </w:pPr>
      <w:r w:rsidRPr="002C13FD">
        <w:rPr>
          <w:shd w:val="clear" w:color="auto" w:fill="FFFFFF"/>
        </w:rPr>
        <w:t>методики проведения анализа финансово-хозяйственной деятельности организации.</w:t>
      </w:r>
      <w:bookmarkEnd w:id="1"/>
      <w:bookmarkEnd w:id="2"/>
    </w:p>
    <w:p w:rsidR="008005A6" w:rsidRDefault="008005A6" w:rsidP="0078428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78428E" w:rsidRPr="005370BD" w:rsidRDefault="0078428E" w:rsidP="007842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8428E" w:rsidRPr="005370BD" w:rsidRDefault="0078428E" w:rsidP="002C13F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7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Цель и планируемые результаты освоения дисциплины:   </w:t>
      </w:r>
    </w:p>
    <w:p w:rsidR="0078428E" w:rsidRPr="005370BD" w:rsidRDefault="0078428E" w:rsidP="0078428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28E" w:rsidRPr="005370BD" w:rsidRDefault="0078428E" w:rsidP="0078428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0B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</w:t>
      </w:r>
    </w:p>
    <w:p w:rsidR="0078428E" w:rsidRPr="005370BD" w:rsidRDefault="0078428E" w:rsidP="0078428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58"/>
      </w:tblGrid>
      <w:tr w:rsidR="0078428E" w:rsidRPr="005370BD" w:rsidTr="00EA0EF9">
        <w:trPr>
          <w:trHeight w:val="649"/>
        </w:trPr>
        <w:tc>
          <w:tcPr>
            <w:tcW w:w="1129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Код </w:t>
            </w:r>
            <w:r w:rsidRPr="005370BD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1"/>
            </w:r>
          </w:p>
          <w:p w:rsidR="0078428E" w:rsidRPr="005370BD" w:rsidRDefault="0078428E" w:rsidP="00EA0E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lang w:eastAsia="ru-RU"/>
              </w:rPr>
              <w:t>ПК, ОК</w:t>
            </w:r>
          </w:p>
        </w:tc>
        <w:tc>
          <w:tcPr>
            <w:tcW w:w="3261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lang w:eastAsia="ru-RU"/>
              </w:rPr>
              <w:t>Умения</w:t>
            </w:r>
          </w:p>
        </w:tc>
        <w:tc>
          <w:tcPr>
            <w:tcW w:w="4858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lang w:eastAsia="ru-RU"/>
              </w:rPr>
              <w:t>Знания</w:t>
            </w:r>
          </w:p>
        </w:tc>
      </w:tr>
      <w:tr w:rsidR="0078428E" w:rsidRPr="005370BD" w:rsidTr="00EA0EF9">
        <w:trPr>
          <w:trHeight w:val="212"/>
        </w:trPr>
        <w:tc>
          <w:tcPr>
            <w:tcW w:w="1129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lang w:eastAsia="ru-RU"/>
              </w:rPr>
              <w:t>ОК 01</w:t>
            </w:r>
          </w:p>
        </w:tc>
        <w:tc>
          <w:tcPr>
            <w:tcW w:w="3261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iCs/>
                <w:lang w:eastAsia="ru-RU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78428E" w:rsidRPr="005370BD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iCs/>
                <w:lang w:eastAsia="ru-RU"/>
              </w:rPr>
              <w:t>составить план действия; определить необходимые ресурсы;</w:t>
            </w:r>
          </w:p>
          <w:p w:rsidR="0078428E" w:rsidRPr="005370BD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iCs/>
                <w:lang w:eastAsia="ru-RU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858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  <w:r w:rsidRPr="005370BD">
              <w:rPr>
                <w:rFonts w:ascii="Times New Roman" w:eastAsia="Times New Roman" w:hAnsi="Times New Roman" w:cs="Times New Roman"/>
                <w:bCs/>
                <w:lang w:eastAsia="ru-RU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78428E" w:rsidRPr="005370BD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bCs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деятельности; рассчитывать и анализировать основные экономические показатели, характеризующие деятельность организации, обобщать результаты  аналитической работы и подготавливать соответствующие рекомендации.</w:t>
            </w:r>
          </w:p>
        </w:tc>
      </w:tr>
      <w:tr w:rsidR="0078428E" w:rsidRPr="005370BD" w:rsidTr="00EA0EF9">
        <w:trPr>
          <w:trHeight w:val="212"/>
        </w:trPr>
        <w:tc>
          <w:tcPr>
            <w:tcW w:w="1129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lang w:eastAsia="ru-RU"/>
              </w:rPr>
              <w:t>ОК 02</w:t>
            </w:r>
          </w:p>
        </w:tc>
        <w:tc>
          <w:tcPr>
            <w:tcW w:w="3261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iCs/>
                <w:lang w:eastAsia="ru-RU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4858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iCs/>
                <w:lang w:eastAsia="ru-RU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информации; использовать информационные технологии для сбора, обработки, накопления и анализа информации.</w:t>
            </w:r>
          </w:p>
        </w:tc>
      </w:tr>
      <w:tr w:rsidR="0078428E" w:rsidRPr="005370BD" w:rsidTr="00EA0EF9">
        <w:trPr>
          <w:trHeight w:val="212"/>
        </w:trPr>
        <w:tc>
          <w:tcPr>
            <w:tcW w:w="1129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lang w:eastAsia="ru-RU"/>
              </w:rPr>
              <w:t>ОК 03</w:t>
            </w:r>
          </w:p>
        </w:tc>
        <w:tc>
          <w:tcPr>
            <w:tcW w:w="3261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5370BD">
              <w:rPr>
                <w:rFonts w:ascii="Times New Roman" w:eastAsia="Times New Roman" w:hAnsi="Times New Roman" w:cs="Times New Roman"/>
                <w:lang w:eastAsia="ru-RU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самообразования;</w:t>
            </w:r>
          </w:p>
          <w:p w:rsidR="0078428E" w:rsidRPr="005370BD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lang w:eastAsia="ru-RU"/>
              </w:rPr>
              <w:t>ориентироваться в методиках проведения анализа финансово-хозяйственной деятельности организации</w:t>
            </w:r>
          </w:p>
        </w:tc>
        <w:tc>
          <w:tcPr>
            <w:tcW w:w="4858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нормативно-правовое регулирование анализа финансово-хозяйственной деятельности организации; состав бухгалтерской, финансовой и статистической отчетности организации.</w:t>
            </w:r>
          </w:p>
        </w:tc>
      </w:tr>
      <w:tr w:rsidR="0078428E" w:rsidRPr="005370BD" w:rsidTr="00EA0EF9">
        <w:trPr>
          <w:trHeight w:val="212"/>
        </w:trPr>
        <w:tc>
          <w:tcPr>
            <w:tcW w:w="1129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lang w:eastAsia="ru-RU"/>
              </w:rPr>
              <w:t>ОК 04</w:t>
            </w:r>
          </w:p>
        </w:tc>
        <w:tc>
          <w:tcPr>
            <w:tcW w:w="3261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858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bCs/>
                <w:lang w:eastAsia="ru-RU"/>
              </w:rPr>
              <w:t>психологические основы деятельности  коллектива, психологические особенности личности; основы проектной деятельности; функции подразделений аналитической службы в кредитных организациях.</w:t>
            </w:r>
          </w:p>
        </w:tc>
      </w:tr>
      <w:tr w:rsidR="0078428E" w:rsidRPr="005370BD" w:rsidTr="00EA0EF9">
        <w:trPr>
          <w:trHeight w:val="212"/>
        </w:trPr>
        <w:tc>
          <w:tcPr>
            <w:tcW w:w="1129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lang w:eastAsia="ru-RU"/>
              </w:rPr>
              <w:t>ОК 05</w:t>
            </w:r>
          </w:p>
        </w:tc>
        <w:tc>
          <w:tcPr>
            <w:tcW w:w="3261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грамотно </w:t>
            </w:r>
            <w:r w:rsidRPr="005370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излагать свои мысли </w:t>
            </w:r>
            <w:r w:rsidRPr="005370B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и оформлять документы по профессиональной тематике на государственном языке, </w:t>
            </w:r>
            <w:r w:rsidRPr="005370BD">
              <w:rPr>
                <w:rFonts w:ascii="Times New Roman" w:eastAsia="Times New Roman" w:hAnsi="Times New Roman" w:cs="Times New Roman"/>
                <w:iCs/>
                <w:lang w:eastAsia="ru-RU"/>
              </w:rPr>
              <w:t>проявлять толерантность в рабочем коллективе; составлять документы аналитического учета, рассчитывать и анализировать основные экономические показатели, характеризующие деятельность организации</w:t>
            </w:r>
          </w:p>
        </w:tc>
        <w:tc>
          <w:tcPr>
            <w:tcW w:w="4858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особенности социального и культурного </w:t>
            </w:r>
            <w:r w:rsidRPr="005370B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контекста; правила оформления документов и построения устных сообщений; основные принципы организации документооборота, виды банковских документов и требования к их оформлению, порядок их хранения; характеристика документов  аналитического учета.</w:t>
            </w:r>
          </w:p>
        </w:tc>
      </w:tr>
      <w:tr w:rsidR="0078428E" w:rsidRPr="005370BD" w:rsidTr="00EA0EF9">
        <w:trPr>
          <w:trHeight w:val="212"/>
        </w:trPr>
        <w:tc>
          <w:tcPr>
            <w:tcW w:w="1129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 09</w:t>
            </w:r>
          </w:p>
        </w:tc>
        <w:tc>
          <w:tcPr>
            <w:tcW w:w="3261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4858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78428E" w:rsidRPr="005370BD" w:rsidTr="00EA0EF9">
        <w:trPr>
          <w:trHeight w:val="212"/>
        </w:trPr>
        <w:tc>
          <w:tcPr>
            <w:tcW w:w="1129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lang w:eastAsia="ru-RU"/>
              </w:rPr>
              <w:t>ОК 10</w:t>
            </w:r>
          </w:p>
        </w:tc>
        <w:tc>
          <w:tcPr>
            <w:tcW w:w="3261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iCs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4858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iCs/>
                <w:lang w:eastAsia="ru-RU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78428E" w:rsidRPr="005370BD" w:rsidTr="00EA0EF9">
        <w:trPr>
          <w:trHeight w:val="212"/>
        </w:trPr>
        <w:tc>
          <w:tcPr>
            <w:tcW w:w="1129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lang w:eastAsia="ru-RU"/>
              </w:rPr>
              <w:t>ОК 11</w:t>
            </w:r>
          </w:p>
        </w:tc>
        <w:tc>
          <w:tcPr>
            <w:tcW w:w="3261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bCs/>
                <w:lang w:eastAsia="ru-RU"/>
              </w:rPr>
              <w:t>презентовать идеи открытия собственного дела в профессиональной деятельности</w:t>
            </w:r>
          </w:p>
        </w:tc>
        <w:tc>
          <w:tcPr>
            <w:tcW w:w="4858" w:type="dxa"/>
          </w:tcPr>
          <w:p w:rsidR="0078428E" w:rsidRPr="005370BD" w:rsidRDefault="0078428E" w:rsidP="00EA0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0B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основы финансовой грамотности; порядок выстраивания презентации.</w:t>
            </w:r>
          </w:p>
        </w:tc>
      </w:tr>
    </w:tbl>
    <w:p w:rsidR="00FA7950" w:rsidRDefault="00FA7950" w:rsidP="00FA7950">
      <w:pPr>
        <w:ind w:firstLine="708"/>
        <w:jc w:val="both"/>
        <w:rPr>
          <w:bCs/>
          <w:color w:val="FF0000"/>
          <w:sz w:val="28"/>
          <w:szCs w:val="28"/>
        </w:rPr>
      </w:pPr>
    </w:p>
    <w:p w:rsidR="00AC426E" w:rsidRPr="00AC426E" w:rsidRDefault="00AC426E" w:rsidP="00FA7950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8"/>
        </w:rPr>
      </w:pPr>
      <w:r w:rsidRPr="00AC426E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В рамках образовательно программы у обучающихся формируются личностные результаты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126"/>
      </w:tblGrid>
      <w:tr w:rsidR="001A0BE4" w:rsidRPr="00093C9A" w:rsidTr="00B2291C">
        <w:tc>
          <w:tcPr>
            <w:tcW w:w="7338" w:type="dxa"/>
          </w:tcPr>
          <w:p w:rsidR="001A0BE4" w:rsidRPr="00093C9A" w:rsidRDefault="001A0BE4" w:rsidP="00B2291C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3C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1A0BE4" w:rsidRPr="00093C9A" w:rsidRDefault="001A0BE4" w:rsidP="00B2291C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3C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1A0BE4" w:rsidRPr="00093C9A" w:rsidRDefault="001A0BE4" w:rsidP="00B2291C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1A0BE4" w:rsidRPr="00093C9A" w:rsidRDefault="001A0BE4" w:rsidP="00B2291C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3C9A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1A0BE4" w:rsidRPr="00093C9A" w:rsidTr="00B2291C">
        <w:tc>
          <w:tcPr>
            <w:tcW w:w="7338" w:type="dxa"/>
          </w:tcPr>
          <w:p w:rsidR="001A0BE4" w:rsidRPr="00093C9A" w:rsidRDefault="001A0BE4" w:rsidP="00B2291C">
            <w:pPr>
              <w:spacing w:before="12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093C9A">
              <w:rPr>
                <w:rFonts w:ascii="Times New Roman" w:hAnsi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126" w:type="dxa"/>
            <w:vAlign w:val="center"/>
          </w:tcPr>
          <w:p w:rsidR="001A0BE4" w:rsidRPr="00093C9A" w:rsidRDefault="001A0BE4" w:rsidP="00B2291C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3C9A">
              <w:rPr>
                <w:rFonts w:ascii="Times New Roman" w:hAnsi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1A0BE4" w:rsidRPr="00093C9A" w:rsidTr="00B2291C">
        <w:tc>
          <w:tcPr>
            <w:tcW w:w="7338" w:type="dxa"/>
          </w:tcPr>
          <w:p w:rsidR="001A0BE4" w:rsidRPr="00093C9A" w:rsidRDefault="001A0BE4" w:rsidP="00B2291C">
            <w:pPr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3C9A">
              <w:rPr>
                <w:rFonts w:ascii="Times New Roman" w:hAnsi="Times New Roman"/>
                <w:sz w:val="24"/>
                <w:szCs w:val="24"/>
              </w:rPr>
              <w:t>Готовый соответствовать ожиданиям работодателей: проектно-</w:t>
            </w:r>
            <w:r w:rsidRPr="00093C9A">
              <w:rPr>
                <w:rFonts w:ascii="Times New Roman" w:hAnsi="Times New Roman"/>
                <w:sz w:val="24"/>
                <w:szCs w:val="24"/>
              </w:rPr>
              <w:lastRenderedPageBreak/>
              <w:t>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126" w:type="dxa"/>
            <w:vAlign w:val="center"/>
          </w:tcPr>
          <w:p w:rsidR="001A0BE4" w:rsidRPr="00093C9A" w:rsidRDefault="001A0BE4" w:rsidP="00B2291C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3C9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14</w:t>
            </w:r>
          </w:p>
        </w:tc>
      </w:tr>
    </w:tbl>
    <w:p w:rsidR="001A0BE4" w:rsidRDefault="001A0BE4" w:rsidP="00FA7950">
      <w:pPr>
        <w:ind w:firstLine="708"/>
        <w:jc w:val="both"/>
        <w:rPr>
          <w:bCs/>
          <w:color w:val="FF0000"/>
          <w:sz w:val="28"/>
          <w:szCs w:val="28"/>
        </w:rPr>
      </w:pPr>
    </w:p>
    <w:p w:rsidR="001A7C93" w:rsidRPr="001A0BE4" w:rsidRDefault="001A7C93" w:rsidP="001A7C9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0BE4">
        <w:rPr>
          <w:rFonts w:ascii="Times New Roman" w:hAnsi="Times New Roman" w:cs="Times New Roman"/>
          <w:bCs/>
          <w:sz w:val="24"/>
          <w:szCs w:val="24"/>
        </w:rPr>
        <w:t>Вариативная часть учебной дисциплины «Анализ финансово-хозяйст</w:t>
      </w:r>
      <w:r w:rsidR="00F241C7">
        <w:rPr>
          <w:rFonts w:ascii="Times New Roman" w:hAnsi="Times New Roman" w:cs="Times New Roman"/>
          <w:bCs/>
          <w:sz w:val="24"/>
          <w:szCs w:val="24"/>
        </w:rPr>
        <w:t xml:space="preserve">венной деятельности» в объеме </w:t>
      </w:r>
      <w:r w:rsidR="00901948">
        <w:rPr>
          <w:rFonts w:ascii="Times New Roman" w:hAnsi="Times New Roman" w:cs="Times New Roman"/>
          <w:bCs/>
          <w:sz w:val="24"/>
          <w:szCs w:val="24"/>
        </w:rPr>
        <w:t>28</w:t>
      </w:r>
      <w:r w:rsidRPr="001A0B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41C7" w:rsidRPr="001A0BE4">
        <w:rPr>
          <w:rFonts w:ascii="Times New Roman" w:hAnsi="Times New Roman" w:cs="Times New Roman"/>
          <w:bCs/>
          <w:sz w:val="24"/>
          <w:szCs w:val="24"/>
        </w:rPr>
        <w:t>часов используется</w:t>
      </w:r>
      <w:r w:rsidRPr="001A0BE4">
        <w:rPr>
          <w:rFonts w:ascii="Times New Roman" w:hAnsi="Times New Roman" w:cs="Times New Roman"/>
          <w:sz w:val="24"/>
          <w:szCs w:val="24"/>
        </w:rPr>
        <w:t xml:space="preserve"> на увеличение объема времени (</w:t>
      </w:r>
      <w:r w:rsidR="00901948">
        <w:rPr>
          <w:rFonts w:ascii="Times New Roman" w:hAnsi="Times New Roman" w:cs="Times New Roman"/>
          <w:sz w:val="24"/>
          <w:szCs w:val="24"/>
        </w:rPr>
        <w:t>10</w:t>
      </w:r>
      <w:r w:rsidRPr="001A0BE4">
        <w:rPr>
          <w:rFonts w:ascii="Times New Roman" w:hAnsi="Times New Roman" w:cs="Times New Roman"/>
          <w:sz w:val="24"/>
          <w:szCs w:val="24"/>
        </w:rPr>
        <w:t xml:space="preserve"> часов) для изучения соответствующих тем учебной дисциплины и формирование умений пут</w:t>
      </w:r>
      <w:r w:rsidR="00901948">
        <w:rPr>
          <w:rFonts w:ascii="Times New Roman" w:hAnsi="Times New Roman" w:cs="Times New Roman"/>
          <w:sz w:val="24"/>
          <w:szCs w:val="24"/>
        </w:rPr>
        <w:t>ем увеличения объема времени (18</w:t>
      </w:r>
      <w:r w:rsidRPr="001A0BE4">
        <w:rPr>
          <w:rFonts w:ascii="Times New Roman" w:hAnsi="Times New Roman" w:cs="Times New Roman"/>
          <w:sz w:val="24"/>
          <w:szCs w:val="24"/>
        </w:rPr>
        <w:t xml:space="preserve"> часов) на практические занятия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 Распределение вариативных часов представлено в таблице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A7C93" w:rsidRPr="004834AC" w:rsidRDefault="001A7C93" w:rsidP="001A7C9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tbl>
      <w:tblPr>
        <w:tblW w:w="9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928"/>
        <w:gridCol w:w="3418"/>
      </w:tblGrid>
      <w:tr w:rsidR="001A7C93" w:rsidRPr="00A46357" w:rsidTr="00B2291C">
        <w:trPr>
          <w:trHeight w:val="687"/>
        </w:trPr>
        <w:tc>
          <w:tcPr>
            <w:tcW w:w="2943" w:type="dxa"/>
          </w:tcPr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</w:rPr>
              <w:t>Название  темы</w:t>
            </w:r>
          </w:p>
        </w:tc>
        <w:tc>
          <w:tcPr>
            <w:tcW w:w="1276" w:type="dxa"/>
          </w:tcPr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1928" w:type="dxa"/>
          </w:tcPr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</w:rPr>
              <w:t>Умения</w:t>
            </w:r>
          </w:p>
        </w:tc>
        <w:tc>
          <w:tcPr>
            <w:tcW w:w="3418" w:type="dxa"/>
          </w:tcPr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</w:rPr>
              <w:t>Знания</w:t>
            </w:r>
          </w:p>
        </w:tc>
      </w:tr>
      <w:tr w:rsidR="001A7C93" w:rsidRPr="00A46357" w:rsidTr="00B2291C">
        <w:trPr>
          <w:trHeight w:val="415"/>
        </w:trPr>
        <w:tc>
          <w:tcPr>
            <w:tcW w:w="2943" w:type="dxa"/>
          </w:tcPr>
          <w:p w:rsidR="001A7C93" w:rsidRPr="00A46357" w:rsidRDefault="001A7C93" w:rsidP="00B229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6357">
              <w:rPr>
                <w:rFonts w:ascii="Times New Roman" w:eastAsia="Times New Roman" w:hAnsi="Times New Roman" w:cs="Times New Roman"/>
                <w:bCs/>
                <w:lang w:eastAsia="ru-RU"/>
              </w:rPr>
              <w:t>Тема 1.1 Содержание и задачи анализа финансово-хозяйственной деятельности.</w:t>
            </w:r>
          </w:p>
          <w:p w:rsidR="001A7C93" w:rsidRPr="00A46357" w:rsidRDefault="001A7C93" w:rsidP="00B2291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6357">
              <w:rPr>
                <w:rFonts w:ascii="Times New Roman" w:eastAsia="Times New Roman" w:hAnsi="Times New Roman" w:cs="Times New Roman"/>
                <w:bCs/>
                <w:lang w:eastAsia="ru-RU"/>
              </w:rPr>
              <w:t>На практические занятия, в том числе:</w:t>
            </w:r>
          </w:p>
          <w:p w:rsidR="001A7C93" w:rsidRPr="00A46357" w:rsidRDefault="001A7C93" w:rsidP="00B2291C">
            <w:pPr>
              <w:rPr>
                <w:rFonts w:ascii="Times New Roman" w:hAnsi="Times New Roman" w:cs="Times New Roman"/>
                <w:color w:val="FF0000"/>
              </w:rPr>
            </w:pPr>
            <w:r w:rsidRPr="00A46357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Практическое занятие № 1  «Методы    факторного  детерминированного анализа: цепные подстановки, абсолютные и относительные разницы»</w:t>
            </w:r>
          </w:p>
        </w:tc>
        <w:tc>
          <w:tcPr>
            <w:tcW w:w="1276" w:type="dxa"/>
          </w:tcPr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</w:rPr>
              <w:t>2</w:t>
            </w: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8" w:type="dxa"/>
          </w:tcPr>
          <w:p w:rsidR="001A7C93" w:rsidRPr="00A46357" w:rsidRDefault="001A7C93" w:rsidP="00B2291C">
            <w:pPr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</w:rPr>
              <w:t>У-</w:t>
            </w:r>
            <w:r w:rsidRPr="00A46357">
              <w:rPr>
                <w:rFonts w:ascii="Times New Roman" w:hAnsi="Times New Roman" w:cs="Times New Roman"/>
                <w:shd w:val="clear" w:color="auto" w:fill="FFFFFF"/>
              </w:rPr>
              <w:t xml:space="preserve"> рассчитывать и анализировать основные экономические показатели, характеризующие деятельность организации</w:t>
            </w:r>
          </w:p>
        </w:tc>
        <w:tc>
          <w:tcPr>
            <w:tcW w:w="3418" w:type="dxa"/>
          </w:tcPr>
          <w:p w:rsidR="001A7C93" w:rsidRPr="00A46357" w:rsidRDefault="001A7C93" w:rsidP="00B2291C">
            <w:pPr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6357">
              <w:rPr>
                <w:rFonts w:ascii="Times New Roman" w:hAnsi="Times New Roman" w:cs="Times New Roman"/>
                <w:shd w:val="clear" w:color="auto" w:fill="FFFFFF"/>
              </w:rPr>
              <w:t>- основные методы и приемы экономического анализа</w:t>
            </w:r>
          </w:p>
        </w:tc>
      </w:tr>
      <w:tr w:rsidR="001A7C93" w:rsidRPr="00A46357" w:rsidTr="00B2291C">
        <w:trPr>
          <w:trHeight w:val="415"/>
        </w:trPr>
        <w:tc>
          <w:tcPr>
            <w:tcW w:w="2943" w:type="dxa"/>
          </w:tcPr>
          <w:p w:rsidR="001A7C93" w:rsidRPr="00A46357" w:rsidRDefault="001A7C93" w:rsidP="00B229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6357">
              <w:rPr>
                <w:rFonts w:ascii="Times New Roman" w:eastAsia="Times New Roman" w:hAnsi="Times New Roman" w:cs="Times New Roman"/>
                <w:bCs/>
                <w:lang w:eastAsia="ru-RU"/>
              </w:rPr>
              <w:t>Тема 2.1. Анализ производства и реализации продукции.</w:t>
            </w:r>
          </w:p>
          <w:p w:rsidR="001A7C93" w:rsidRPr="00A46357" w:rsidRDefault="001A7C93" w:rsidP="00B2291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6357">
              <w:rPr>
                <w:rFonts w:ascii="Times New Roman" w:eastAsia="Times New Roman" w:hAnsi="Times New Roman" w:cs="Times New Roman"/>
                <w:bCs/>
                <w:lang w:eastAsia="ru-RU"/>
              </w:rPr>
              <w:t>Анализ качества продукции</w:t>
            </w:r>
          </w:p>
          <w:p w:rsidR="001A7C93" w:rsidRPr="00A46357" w:rsidRDefault="001A7C93" w:rsidP="00B2291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6357">
              <w:rPr>
                <w:rFonts w:ascii="Times New Roman" w:eastAsia="Times New Roman" w:hAnsi="Times New Roman" w:cs="Times New Roman"/>
                <w:bCs/>
                <w:lang w:eastAsia="ru-RU"/>
              </w:rPr>
              <w:t>На практические занятия, в том числе:</w:t>
            </w:r>
          </w:p>
          <w:p w:rsidR="001A7C93" w:rsidRPr="00A46357" w:rsidRDefault="001A7C93" w:rsidP="00B2291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A46357">
              <w:rPr>
                <w:rFonts w:ascii="Times New Roman" w:hAnsi="Times New Roman" w:cs="Times New Roman"/>
                <w:lang w:eastAsia="ru-RU"/>
              </w:rPr>
              <w:t>Практическое занятие №2 «Анализ ритмичности производства, качества продукции»</w:t>
            </w:r>
          </w:p>
          <w:p w:rsidR="001A7C93" w:rsidRPr="00A46357" w:rsidRDefault="001A7C93" w:rsidP="00B2291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A46357">
              <w:rPr>
                <w:rFonts w:ascii="Times New Roman" w:hAnsi="Times New Roman" w:cs="Times New Roman"/>
                <w:lang w:eastAsia="ru-RU"/>
              </w:rPr>
              <w:t>Практическое занятие №3 «Резервы увеличения объема реализации, повышения конкурентоспособности продукции организации»</w:t>
            </w:r>
          </w:p>
        </w:tc>
        <w:tc>
          <w:tcPr>
            <w:tcW w:w="1276" w:type="dxa"/>
          </w:tcPr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</w:rPr>
              <w:t>-</w:t>
            </w: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901948" w:rsidP="00B229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1A7C93" w:rsidRPr="00A46357" w:rsidRDefault="001A7C93" w:rsidP="00B2291C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46357">
              <w:rPr>
                <w:rFonts w:ascii="Times New Roman" w:hAnsi="Times New Roman" w:cs="Times New Roman"/>
              </w:rPr>
              <w:t xml:space="preserve">У </w:t>
            </w:r>
            <w:r w:rsidRPr="00A46357">
              <w:rPr>
                <w:rFonts w:ascii="Times New Roman" w:hAnsi="Times New Roman" w:cs="Times New Roman"/>
                <w:shd w:val="clear" w:color="auto" w:fill="FFFFFF"/>
              </w:rPr>
              <w:t>- рассчитывать и анализировать основные экономические показатели, характеризующие деятельность организации;</w:t>
            </w:r>
          </w:p>
          <w:p w:rsidR="001A7C93" w:rsidRPr="00A46357" w:rsidRDefault="001A7C93" w:rsidP="00B2291C">
            <w:pPr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  <w:shd w:val="clear" w:color="auto" w:fill="FFFFFF"/>
              </w:rPr>
              <w:t>- обобщать результаты аналитической работы и подготавливать соответствующие рекомендации</w:t>
            </w:r>
          </w:p>
        </w:tc>
        <w:tc>
          <w:tcPr>
            <w:tcW w:w="3418" w:type="dxa"/>
          </w:tcPr>
          <w:p w:rsidR="001A7C93" w:rsidRPr="00A46357" w:rsidRDefault="001A7C93" w:rsidP="00B2291C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46357">
              <w:rPr>
                <w:rFonts w:ascii="Times New Roman" w:hAnsi="Times New Roman" w:cs="Times New Roman"/>
              </w:rPr>
              <w:t xml:space="preserve">З </w:t>
            </w:r>
            <w:r w:rsidRPr="00A46357">
              <w:rPr>
                <w:rFonts w:ascii="Times New Roman" w:hAnsi="Times New Roman" w:cs="Times New Roman"/>
                <w:shd w:val="clear" w:color="auto" w:fill="FFFFFF"/>
              </w:rPr>
              <w:t>- методики проведения анализа финансово-хозяйственной деятельности организации.</w:t>
            </w:r>
          </w:p>
          <w:p w:rsidR="001A7C93" w:rsidRPr="00A46357" w:rsidRDefault="001A7C93" w:rsidP="00B229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A7C93" w:rsidRPr="00A46357" w:rsidTr="00B2291C">
        <w:trPr>
          <w:trHeight w:val="415"/>
        </w:trPr>
        <w:tc>
          <w:tcPr>
            <w:tcW w:w="2943" w:type="dxa"/>
          </w:tcPr>
          <w:p w:rsidR="001A7C93" w:rsidRPr="00A46357" w:rsidRDefault="001A7C93" w:rsidP="00B229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6357">
              <w:rPr>
                <w:rFonts w:ascii="Times New Roman" w:eastAsia="Times New Roman" w:hAnsi="Times New Roman" w:cs="Times New Roman"/>
                <w:bCs/>
                <w:lang w:eastAsia="ru-RU"/>
              </w:rPr>
              <w:t>Тема 2.2 Анализ состояния и эффективного использования производственных фондов</w:t>
            </w:r>
          </w:p>
        </w:tc>
        <w:tc>
          <w:tcPr>
            <w:tcW w:w="1276" w:type="dxa"/>
          </w:tcPr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8" w:type="dxa"/>
          </w:tcPr>
          <w:p w:rsidR="001A7C93" w:rsidRPr="00A46357" w:rsidRDefault="001A7C93" w:rsidP="00B2291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8" w:type="dxa"/>
          </w:tcPr>
          <w:p w:rsidR="001A7C93" w:rsidRPr="00A46357" w:rsidRDefault="001A7C93" w:rsidP="00B2291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</w:rPr>
              <w:t xml:space="preserve">З - </w:t>
            </w:r>
            <w:r w:rsidRPr="00A46357">
              <w:rPr>
                <w:rFonts w:ascii="Times New Roman" w:hAnsi="Times New Roman" w:cs="Times New Roman"/>
                <w:shd w:val="clear" w:color="auto" w:fill="FFFFFF"/>
              </w:rPr>
              <w:t>методики проведения анализа финансово-хозяйственной деятельности организации.</w:t>
            </w:r>
          </w:p>
        </w:tc>
      </w:tr>
      <w:tr w:rsidR="001A7C93" w:rsidRPr="00A46357" w:rsidTr="00B2291C">
        <w:trPr>
          <w:trHeight w:val="415"/>
        </w:trPr>
        <w:tc>
          <w:tcPr>
            <w:tcW w:w="2943" w:type="dxa"/>
          </w:tcPr>
          <w:p w:rsidR="001A7C93" w:rsidRPr="00A46357" w:rsidRDefault="001A7C93" w:rsidP="00B229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6357">
              <w:rPr>
                <w:rFonts w:ascii="Times New Roman" w:eastAsia="Times New Roman" w:hAnsi="Times New Roman" w:cs="Times New Roman"/>
                <w:bCs/>
                <w:lang w:eastAsia="ru-RU"/>
              </w:rPr>
              <w:t>Тема 2.3. Анализ эффективности использования материальных ресурсов.</w:t>
            </w:r>
          </w:p>
          <w:p w:rsidR="001A7C93" w:rsidRPr="00A46357" w:rsidRDefault="001A7C93" w:rsidP="00B2291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1A7C93" w:rsidRPr="00A46357" w:rsidRDefault="001A7C93" w:rsidP="00B2291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6357">
              <w:rPr>
                <w:rFonts w:ascii="Times New Roman" w:eastAsia="Times New Roman" w:hAnsi="Times New Roman" w:cs="Times New Roman"/>
                <w:bCs/>
                <w:lang w:eastAsia="ru-RU"/>
              </w:rPr>
              <w:t>На практические занятия, в том числе:</w:t>
            </w:r>
          </w:p>
          <w:p w:rsidR="001A7C93" w:rsidRPr="00A46357" w:rsidRDefault="001A7C93" w:rsidP="00B2291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A46357">
              <w:rPr>
                <w:rFonts w:ascii="Times New Roman" w:hAnsi="Times New Roman" w:cs="Times New Roman"/>
                <w:lang w:eastAsia="ru-RU"/>
              </w:rPr>
              <w:t>Практическое занятие №5 «Анализ использования сырья и материалов в производстве, соблюдения норм расхода»</w:t>
            </w:r>
          </w:p>
          <w:p w:rsidR="001A7C93" w:rsidRPr="00A46357" w:rsidRDefault="001A7C93" w:rsidP="00B2291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A46357">
              <w:rPr>
                <w:rFonts w:ascii="Times New Roman" w:hAnsi="Times New Roman" w:cs="Times New Roman"/>
                <w:lang w:eastAsia="ru-RU"/>
              </w:rPr>
              <w:t>Практическое занятие №6 «Оценка влияния экстенсивности и интенсивности использования материальных ресурсов на приращение объема выпуска продукции»</w:t>
            </w:r>
          </w:p>
        </w:tc>
        <w:tc>
          <w:tcPr>
            <w:tcW w:w="1276" w:type="dxa"/>
          </w:tcPr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901948" w:rsidP="00B229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1A7C93" w:rsidRPr="00A46357" w:rsidRDefault="001A7C93" w:rsidP="00B2291C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46357">
              <w:rPr>
                <w:rFonts w:ascii="Times New Roman" w:hAnsi="Times New Roman" w:cs="Times New Roman"/>
              </w:rPr>
              <w:lastRenderedPageBreak/>
              <w:t xml:space="preserve">У </w:t>
            </w:r>
            <w:r w:rsidRPr="00A46357">
              <w:rPr>
                <w:rFonts w:ascii="Times New Roman" w:hAnsi="Times New Roman" w:cs="Times New Roman"/>
                <w:shd w:val="clear" w:color="auto" w:fill="FFFFFF"/>
              </w:rPr>
              <w:t xml:space="preserve">- рассчитывать и анализировать основные экономические </w:t>
            </w:r>
            <w:r w:rsidRPr="00A46357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показатели, характеризующие деятельность организации;</w:t>
            </w:r>
          </w:p>
          <w:p w:rsidR="001A7C93" w:rsidRPr="00A46357" w:rsidRDefault="001A7C93" w:rsidP="00B2291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  <w:shd w:val="clear" w:color="auto" w:fill="FFFFFF"/>
              </w:rPr>
              <w:t>- обобщать результаты аналитической работы и подготавливать соответствующие рекомендации</w:t>
            </w:r>
          </w:p>
        </w:tc>
        <w:tc>
          <w:tcPr>
            <w:tcW w:w="3418" w:type="dxa"/>
          </w:tcPr>
          <w:p w:rsidR="001A7C93" w:rsidRPr="00A46357" w:rsidRDefault="001A7C93" w:rsidP="00B2291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</w:rPr>
              <w:lastRenderedPageBreak/>
              <w:t xml:space="preserve">З - </w:t>
            </w:r>
            <w:r w:rsidRPr="00A46357">
              <w:rPr>
                <w:rFonts w:ascii="Times New Roman" w:hAnsi="Times New Roman" w:cs="Times New Roman"/>
                <w:shd w:val="clear" w:color="auto" w:fill="FFFFFF"/>
              </w:rPr>
              <w:t>методики проведения анализа финансово-хозяйственной деятельности организации.</w:t>
            </w:r>
          </w:p>
        </w:tc>
      </w:tr>
      <w:tr w:rsidR="001A7C93" w:rsidRPr="00A46357" w:rsidTr="00B2291C">
        <w:trPr>
          <w:trHeight w:val="415"/>
        </w:trPr>
        <w:tc>
          <w:tcPr>
            <w:tcW w:w="2943" w:type="dxa"/>
          </w:tcPr>
          <w:p w:rsidR="001A7C93" w:rsidRPr="00A46357" w:rsidRDefault="001A7C93" w:rsidP="00B2291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6357">
              <w:rPr>
                <w:rFonts w:ascii="Times New Roman" w:eastAsia="Times New Roman" w:hAnsi="Times New Roman" w:cs="Times New Roman"/>
                <w:bCs/>
                <w:lang w:eastAsia="ru-RU"/>
              </w:rPr>
              <w:t>Тема 2.4.</w:t>
            </w:r>
            <w:r w:rsidR="002C4DE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A46357">
              <w:rPr>
                <w:rFonts w:ascii="Times New Roman" w:eastAsia="Times New Roman" w:hAnsi="Times New Roman" w:cs="Times New Roman"/>
                <w:bCs/>
                <w:lang w:eastAsia="ru-RU"/>
              </w:rPr>
              <w:t>Анализ обеспеченности предприятия трудовыми ресурсами. Анализ производительности труда и трудоемкости.</w:t>
            </w:r>
          </w:p>
          <w:p w:rsidR="001A7C93" w:rsidRPr="00A46357" w:rsidRDefault="001A7C93" w:rsidP="00B229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6357">
              <w:rPr>
                <w:rFonts w:ascii="Times New Roman" w:eastAsia="Times New Roman" w:hAnsi="Times New Roman" w:cs="Times New Roman"/>
                <w:bCs/>
                <w:lang w:eastAsia="ru-RU"/>
              </w:rPr>
              <w:t>Анализ фонда заработной платы</w:t>
            </w:r>
          </w:p>
        </w:tc>
        <w:tc>
          <w:tcPr>
            <w:tcW w:w="1276" w:type="dxa"/>
          </w:tcPr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8" w:type="dxa"/>
          </w:tcPr>
          <w:p w:rsidR="001A7C93" w:rsidRPr="00A46357" w:rsidRDefault="001A7C93" w:rsidP="00B2291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8" w:type="dxa"/>
          </w:tcPr>
          <w:p w:rsidR="001A7C93" w:rsidRPr="00A46357" w:rsidRDefault="001A7C93" w:rsidP="00B2291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</w:rPr>
              <w:t xml:space="preserve">З - </w:t>
            </w:r>
            <w:r w:rsidRPr="00A46357">
              <w:rPr>
                <w:rFonts w:ascii="Times New Roman" w:hAnsi="Times New Roman" w:cs="Times New Roman"/>
                <w:shd w:val="clear" w:color="auto" w:fill="FFFFFF"/>
              </w:rPr>
              <w:t>методики проведения анализа финансово-хозяйственной деятельности организации.</w:t>
            </w:r>
          </w:p>
        </w:tc>
      </w:tr>
      <w:tr w:rsidR="001A7C93" w:rsidRPr="00A46357" w:rsidTr="00B2291C">
        <w:trPr>
          <w:trHeight w:val="415"/>
        </w:trPr>
        <w:tc>
          <w:tcPr>
            <w:tcW w:w="2943" w:type="dxa"/>
          </w:tcPr>
          <w:p w:rsidR="001A7C93" w:rsidRPr="00A46357" w:rsidRDefault="001A7C93" w:rsidP="00B2291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635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Тема 3.1 Анализ общей суммы затрат на производство продукции. </w:t>
            </w:r>
          </w:p>
          <w:p w:rsidR="001A7C93" w:rsidRPr="00A46357" w:rsidRDefault="001A7C93" w:rsidP="00B2291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6357">
              <w:rPr>
                <w:rFonts w:ascii="Times New Roman" w:eastAsia="Times New Roman" w:hAnsi="Times New Roman" w:cs="Times New Roman"/>
                <w:bCs/>
                <w:lang w:eastAsia="ru-RU"/>
              </w:rPr>
              <w:t>Анализ финансовых результатов от реализации продукции, работ, услуг и рентабельности предприятия. Анализ состава и динамики прибыли.</w:t>
            </w:r>
          </w:p>
          <w:p w:rsidR="001A7C93" w:rsidRPr="00A46357" w:rsidRDefault="001A7C93" w:rsidP="00B2291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1A7C93" w:rsidRPr="00A46357" w:rsidRDefault="001A7C93" w:rsidP="00B2291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6357">
              <w:rPr>
                <w:rFonts w:ascii="Times New Roman" w:eastAsia="Times New Roman" w:hAnsi="Times New Roman" w:cs="Times New Roman"/>
                <w:bCs/>
                <w:lang w:eastAsia="ru-RU"/>
              </w:rPr>
              <w:t>На практические занятия, в том числе</w:t>
            </w:r>
          </w:p>
          <w:p w:rsidR="001A7C93" w:rsidRPr="00A46357" w:rsidRDefault="001A7C93" w:rsidP="00B2291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A46357">
              <w:rPr>
                <w:rFonts w:ascii="Times New Roman" w:hAnsi="Times New Roman" w:cs="Times New Roman"/>
                <w:lang w:eastAsia="ru-RU"/>
              </w:rPr>
              <w:t>Практическое занятие №9 «Определение и оценка показателей себестоимости продукции»</w:t>
            </w:r>
          </w:p>
          <w:p w:rsidR="001A7C93" w:rsidRPr="00A46357" w:rsidRDefault="001A7C93" w:rsidP="00B2291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A46357">
              <w:rPr>
                <w:rFonts w:ascii="Times New Roman" w:hAnsi="Times New Roman" w:cs="Times New Roman"/>
                <w:lang w:eastAsia="ru-RU"/>
              </w:rPr>
              <w:t>Практическое занятие №10«Анализ и оценка динамики, уровня и структуры прибыли»</w:t>
            </w:r>
          </w:p>
          <w:p w:rsidR="001A7C93" w:rsidRPr="00A46357" w:rsidRDefault="001A7C93" w:rsidP="00B2291C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A46357">
              <w:rPr>
                <w:rFonts w:ascii="Times New Roman" w:hAnsi="Times New Roman" w:cs="Times New Roman"/>
                <w:lang w:eastAsia="ru-RU"/>
              </w:rPr>
              <w:t>Практическое занятие №11«Резервы увеличения прибыли,  повышения рентабельности»</w:t>
            </w:r>
          </w:p>
        </w:tc>
        <w:tc>
          <w:tcPr>
            <w:tcW w:w="1276" w:type="dxa"/>
          </w:tcPr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</w:rPr>
              <w:t>2</w:t>
            </w: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</w:rPr>
              <w:t>2</w:t>
            </w: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1A7C93" w:rsidP="00B229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1A7C93" w:rsidRPr="00A46357" w:rsidRDefault="001A7C93" w:rsidP="00B2291C">
            <w:pPr>
              <w:spacing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46357">
              <w:rPr>
                <w:rFonts w:ascii="Times New Roman" w:hAnsi="Times New Roman" w:cs="Times New Roman"/>
              </w:rPr>
              <w:t xml:space="preserve">У </w:t>
            </w:r>
            <w:r w:rsidRPr="00A46357">
              <w:rPr>
                <w:rFonts w:ascii="Times New Roman" w:hAnsi="Times New Roman" w:cs="Times New Roman"/>
                <w:shd w:val="clear" w:color="auto" w:fill="FFFFFF"/>
              </w:rPr>
              <w:t>- рассчитывать и анализировать основные экономические показатели, характеризующие деятельность организации;</w:t>
            </w:r>
          </w:p>
          <w:p w:rsidR="001A7C93" w:rsidRPr="00A46357" w:rsidRDefault="001A7C93" w:rsidP="00B2291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  <w:shd w:val="clear" w:color="auto" w:fill="FFFFFF"/>
              </w:rPr>
              <w:t>- обобщать результаты аналитической работы и подготавливать соответствующие рекомендации</w:t>
            </w:r>
          </w:p>
        </w:tc>
        <w:tc>
          <w:tcPr>
            <w:tcW w:w="3418" w:type="dxa"/>
          </w:tcPr>
          <w:p w:rsidR="001A7C93" w:rsidRPr="00A46357" w:rsidRDefault="001A7C93" w:rsidP="00B2291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</w:rPr>
              <w:t xml:space="preserve">З - </w:t>
            </w:r>
            <w:r w:rsidRPr="00A46357">
              <w:rPr>
                <w:rFonts w:ascii="Times New Roman" w:hAnsi="Times New Roman" w:cs="Times New Roman"/>
                <w:shd w:val="clear" w:color="auto" w:fill="FFFFFF"/>
              </w:rPr>
              <w:t>методики проведения анализа финансово-хозяйственной деятельности организации.</w:t>
            </w:r>
          </w:p>
        </w:tc>
      </w:tr>
      <w:tr w:rsidR="001A7C93" w:rsidRPr="00A46357" w:rsidTr="00B2291C">
        <w:trPr>
          <w:trHeight w:val="431"/>
        </w:trPr>
        <w:tc>
          <w:tcPr>
            <w:tcW w:w="2943" w:type="dxa"/>
          </w:tcPr>
          <w:p w:rsidR="001A7C93" w:rsidRPr="00A46357" w:rsidRDefault="001A7C93" w:rsidP="00B2291C">
            <w:pPr>
              <w:pStyle w:val="a7"/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</w:rPr>
              <w:t xml:space="preserve">Всего вариативных часов по дисциплине, </w:t>
            </w:r>
          </w:p>
          <w:p w:rsidR="001A7C93" w:rsidRPr="00A46357" w:rsidRDefault="001A7C93" w:rsidP="00B2291C">
            <w:pPr>
              <w:pStyle w:val="a7"/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</w:rPr>
              <w:t>в том числе:</w:t>
            </w:r>
          </w:p>
          <w:p w:rsidR="001A7C93" w:rsidRPr="00A46357" w:rsidRDefault="001A7C93" w:rsidP="00B2291C">
            <w:pPr>
              <w:pStyle w:val="a7"/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</w:rPr>
              <w:t>-лекции, уроки</w:t>
            </w:r>
          </w:p>
          <w:p w:rsidR="001A7C93" w:rsidRPr="00A46357" w:rsidRDefault="001A7C93" w:rsidP="00B2291C">
            <w:pPr>
              <w:pStyle w:val="a7"/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</w:rPr>
              <w:t>-практические занятия</w:t>
            </w:r>
          </w:p>
        </w:tc>
        <w:tc>
          <w:tcPr>
            <w:tcW w:w="1276" w:type="dxa"/>
          </w:tcPr>
          <w:p w:rsidR="001A7C93" w:rsidRPr="00A46357" w:rsidRDefault="00901948" w:rsidP="00B2291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A7C93" w:rsidRPr="00A46357">
              <w:rPr>
                <w:rFonts w:ascii="Times New Roman" w:hAnsi="Times New Roman" w:cs="Times New Roman"/>
              </w:rPr>
              <w:t>8</w:t>
            </w:r>
          </w:p>
          <w:p w:rsidR="001A7C93" w:rsidRPr="00A46357" w:rsidRDefault="001A7C93" w:rsidP="00B2291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1A7C93" w:rsidP="00B2291C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1A7C93" w:rsidRPr="00A46357" w:rsidRDefault="001A7C93" w:rsidP="00B2291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</w:rPr>
              <w:t>8</w:t>
            </w:r>
          </w:p>
          <w:p w:rsidR="001A7C93" w:rsidRPr="00A46357" w:rsidRDefault="001A7C93" w:rsidP="00B2291C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4635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28" w:type="dxa"/>
          </w:tcPr>
          <w:p w:rsidR="001A7C93" w:rsidRPr="00A46357" w:rsidRDefault="001A7C93" w:rsidP="00B22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8" w:type="dxa"/>
          </w:tcPr>
          <w:p w:rsidR="001A7C93" w:rsidRPr="00A46357" w:rsidRDefault="001A7C93" w:rsidP="00B2291C">
            <w:pPr>
              <w:rPr>
                <w:rFonts w:ascii="Times New Roman" w:hAnsi="Times New Roman" w:cs="Times New Roman"/>
              </w:rPr>
            </w:pPr>
          </w:p>
        </w:tc>
      </w:tr>
    </w:tbl>
    <w:p w:rsidR="001A7C93" w:rsidRPr="004834AC" w:rsidRDefault="001A7C93" w:rsidP="001A7C9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FA7950" w:rsidRDefault="00FA7950" w:rsidP="0078428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10A" w:rsidRDefault="00AC510A" w:rsidP="0078428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7C93" w:rsidRPr="00385AFC" w:rsidRDefault="001A7C93" w:rsidP="00385AFC">
      <w:pPr>
        <w:ind w:firstLine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15C6">
        <w:rPr>
          <w:rFonts w:ascii="Times New Roman" w:hAnsi="Times New Roman"/>
          <w:b/>
          <w:sz w:val="24"/>
          <w:szCs w:val="24"/>
        </w:rPr>
        <w:t xml:space="preserve">1.4 </w:t>
      </w:r>
      <w:r w:rsidRPr="00385AFC">
        <w:rPr>
          <w:rFonts w:ascii="Times New Roman" w:hAnsi="Times New Roman" w:cs="Times New Roman"/>
          <w:b/>
          <w:sz w:val="24"/>
          <w:szCs w:val="24"/>
        </w:rPr>
        <w:t>Практическая подготовка при реализации учебных дисциплин путем проведения практических и лабораторных занятий:</w:t>
      </w:r>
    </w:p>
    <w:p w:rsidR="001A7C93" w:rsidRPr="00385AFC" w:rsidRDefault="001A7C93" w:rsidP="001A7C93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7"/>
        <w:gridCol w:w="2084"/>
        <w:gridCol w:w="2082"/>
        <w:gridCol w:w="3678"/>
      </w:tblGrid>
      <w:tr w:rsidR="001A7C93" w:rsidRPr="00385AFC" w:rsidTr="00B2291C">
        <w:tc>
          <w:tcPr>
            <w:tcW w:w="1526" w:type="dxa"/>
          </w:tcPr>
          <w:p w:rsidR="001A7C93" w:rsidRPr="00385AFC" w:rsidRDefault="001A7C93" w:rsidP="00B2291C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AFC">
              <w:rPr>
                <w:rFonts w:ascii="Times New Roman" w:hAnsi="Times New Roman" w:cs="Times New Roman"/>
                <w:sz w:val="24"/>
                <w:szCs w:val="24"/>
              </w:rPr>
              <w:t>Индекс и название УД, МДК, практики</w:t>
            </w:r>
          </w:p>
        </w:tc>
        <w:tc>
          <w:tcPr>
            <w:tcW w:w="2126" w:type="dxa"/>
          </w:tcPr>
          <w:p w:rsidR="001A7C93" w:rsidRPr="00385AFC" w:rsidRDefault="001A7C93" w:rsidP="00B2291C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AFC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2126" w:type="dxa"/>
          </w:tcPr>
          <w:p w:rsidR="001A7C93" w:rsidRPr="00385AFC" w:rsidRDefault="001A7C93" w:rsidP="00B2291C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AFC">
              <w:rPr>
                <w:rFonts w:ascii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3793" w:type="dxa"/>
          </w:tcPr>
          <w:p w:rsidR="001A7C93" w:rsidRPr="00385AFC" w:rsidRDefault="001A7C93" w:rsidP="00B2291C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AFC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занятий в форме практической подготовки с учетом специфики осваиваемой специальности</w:t>
            </w:r>
          </w:p>
        </w:tc>
      </w:tr>
      <w:tr w:rsidR="001A7C93" w:rsidRPr="00385AFC" w:rsidTr="00B2291C">
        <w:tc>
          <w:tcPr>
            <w:tcW w:w="1526" w:type="dxa"/>
          </w:tcPr>
          <w:p w:rsidR="001A7C93" w:rsidRPr="00385AFC" w:rsidRDefault="001A7C93" w:rsidP="00B229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</w:rPr>
              <w:t>ОП.05 Анализ финансово-хозяйственной деятельности</w:t>
            </w:r>
          </w:p>
          <w:p w:rsidR="001A7C93" w:rsidRPr="00385AFC" w:rsidRDefault="001A7C93" w:rsidP="00B22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A7C93" w:rsidRPr="00385AFC" w:rsidRDefault="001A7C93" w:rsidP="00B22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AFC">
              <w:rPr>
                <w:rFonts w:ascii="Times New Roman" w:hAnsi="Times New Roman" w:cs="Times New Roman"/>
                <w:sz w:val="24"/>
                <w:szCs w:val="24"/>
              </w:rPr>
              <w:t>28 часов</w:t>
            </w:r>
          </w:p>
        </w:tc>
        <w:tc>
          <w:tcPr>
            <w:tcW w:w="2126" w:type="dxa"/>
          </w:tcPr>
          <w:p w:rsidR="001A7C93" w:rsidRPr="00385AFC" w:rsidRDefault="001A7C93" w:rsidP="00B22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AFC">
              <w:rPr>
                <w:rFonts w:ascii="Times New Roman" w:hAnsi="Times New Roman" w:cs="Times New Roman"/>
                <w:sz w:val="24"/>
                <w:szCs w:val="24"/>
              </w:rPr>
              <w:t>12 часов</w:t>
            </w:r>
          </w:p>
        </w:tc>
        <w:tc>
          <w:tcPr>
            <w:tcW w:w="3793" w:type="dxa"/>
          </w:tcPr>
          <w:p w:rsidR="001A7C93" w:rsidRPr="00385AFC" w:rsidRDefault="001A7C93" w:rsidP="00B2291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5A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85A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Тема 1.1 Содержание и задачи анализа финансово-хозяйственной деятельности: Практическое занятие № 1 Методы    факторного детерминированного анализа: цепные подстановки, абсолютные и относительные разницы</w:t>
            </w:r>
          </w:p>
          <w:p w:rsidR="001A7C93" w:rsidRPr="00385AFC" w:rsidRDefault="001A7C93" w:rsidP="00B2291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5AF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3.1 Анализ общей суммы затрат на производство продукции. Анализ финансовых результатов от реализации продукции, работ, услуг и рентабельности предприятия. Анализ состава и динамики прибыли:</w:t>
            </w:r>
            <w:r w:rsidRPr="00385AFC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 №11 Резервы увеличения прибыли, повышения рентабельности</w:t>
            </w:r>
          </w:p>
          <w:p w:rsidR="001A7C93" w:rsidRPr="00385AFC" w:rsidRDefault="001A7C93" w:rsidP="00B2291C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Тема 3.2 Понятие, значение и задачи финансового состояния предприятия и его финансовой устойчивости: Практическое занятие №</w:t>
            </w: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10 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и оценка динамики, уровня и структуры прибыли; Практическое занятие</w:t>
            </w: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№12 Анализ показателей ликвидности и финансовой устойчивости организации по данным баланса</w:t>
            </w:r>
          </w:p>
        </w:tc>
      </w:tr>
    </w:tbl>
    <w:p w:rsidR="001A0BE4" w:rsidRPr="00385AFC" w:rsidRDefault="001A0BE4" w:rsidP="0078428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950" w:rsidRPr="00385AFC" w:rsidRDefault="00FA7950" w:rsidP="0078428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28E" w:rsidRPr="00385AFC" w:rsidRDefault="0078428E" w:rsidP="0078428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C510A" w:rsidRPr="00385AFC" w:rsidRDefault="00AC510A" w:rsidP="0078428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C510A" w:rsidRPr="00385AFC" w:rsidRDefault="00AC510A" w:rsidP="0078428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C510A" w:rsidRPr="00385AFC" w:rsidRDefault="00AC510A" w:rsidP="0078428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C510A" w:rsidRPr="00385AFC" w:rsidRDefault="00AC510A" w:rsidP="0078428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C510A" w:rsidRPr="00385AFC" w:rsidRDefault="00AC510A" w:rsidP="0078428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C510A" w:rsidRPr="00385AFC" w:rsidRDefault="00AC510A" w:rsidP="0078428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C510A" w:rsidRPr="00385AFC" w:rsidRDefault="00AC510A" w:rsidP="0078428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C510A" w:rsidRPr="00385AFC" w:rsidRDefault="00AC510A" w:rsidP="0078428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8428E" w:rsidRPr="00385AFC" w:rsidRDefault="0078428E" w:rsidP="0078428E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5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78428E" w:rsidRPr="00385AFC" w:rsidRDefault="0078428E" w:rsidP="0078428E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5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78428E" w:rsidRPr="00385AFC" w:rsidTr="00EA0EF9">
        <w:trPr>
          <w:trHeight w:val="490"/>
        </w:trPr>
        <w:tc>
          <w:tcPr>
            <w:tcW w:w="4073" w:type="pct"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78428E" w:rsidRPr="00385AFC" w:rsidTr="00EA0EF9">
        <w:trPr>
          <w:trHeight w:val="490"/>
        </w:trPr>
        <w:tc>
          <w:tcPr>
            <w:tcW w:w="4073" w:type="pct"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vAlign w:val="center"/>
          </w:tcPr>
          <w:p w:rsidR="0078428E" w:rsidRPr="00385AFC" w:rsidRDefault="009F55B9" w:rsidP="00EA0EF9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70</w:t>
            </w:r>
          </w:p>
        </w:tc>
      </w:tr>
      <w:tr w:rsidR="0078428E" w:rsidRPr="00385AFC" w:rsidTr="00EA0EF9">
        <w:trPr>
          <w:trHeight w:val="490"/>
        </w:trPr>
        <w:tc>
          <w:tcPr>
            <w:tcW w:w="5000" w:type="pct"/>
            <w:gridSpan w:val="2"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78428E" w:rsidRPr="00385AFC" w:rsidTr="00EA0EF9">
        <w:trPr>
          <w:trHeight w:val="490"/>
        </w:trPr>
        <w:tc>
          <w:tcPr>
            <w:tcW w:w="4073" w:type="pct"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78428E" w:rsidRPr="00385AFC" w:rsidTr="00EA0EF9">
        <w:trPr>
          <w:trHeight w:val="490"/>
        </w:trPr>
        <w:tc>
          <w:tcPr>
            <w:tcW w:w="4073" w:type="pct"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927" w:type="pct"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78428E" w:rsidRPr="00385AFC" w:rsidTr="00EA0EF9">
        <w:trPr>
          <w:trHeight w:val="490"/>
        </w:trPr>
        <w:tc>
          <w:tcPr>
            <w:tcW w:w="4073" w:type="pct"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27" w:type="pct"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</w:t>
            </w:r>
          </w:p>
        </w:tc>
      </w:tr>
      <w:tr w:rsidR="0078428E" w:rsidRPr="00385AFC" w:rsidTr="00EA0EF9">
        <w:trPr>
          <w:trHeight w:val="490"/>
        </w:trPr>
        <w:tc>
          <w:tcPr>
            <w:tcW w:w="4073" w:type="pct"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курсовая работа (проект) </w:t>
            </w:r>
          </w:p>
        </w:tc>
        <w:tc>
          <w:tcPr>
            <w:tcW w:w="927" w:type="pct"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78428E" w:rsidRPr="00385AFC" w:rsidTr="00EA0EF9">
        <w:trPr>
          <w:trHeight w:val="490"/>
        </w:trPr>
        <w:tc>
          <w:tcPr>
            <w:tcW w:w="4073" w:type="pct"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27" w:type="pct"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78428E" w:rsidRPr="00385AFC" w:rsidTr="00EA0EF9">
        <w:trPr>
          <w:trHeight w:val="490"/>
        </w:trPr>
        <w:tc>
          <w:tcPr>
            <w:tcW w:w="4073" w:type="pct"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927" w:type="pct"/>
            <w:vAlign w:val="center"/>
          </w:tcPr>
          <w:p w:rsidR="0078428E" w:rsidRPr="00385AFC" w:rsidRDefault="00BB2E28" w:rsidP="00EA0EF9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78428E" w:rsidRPr="00385AFC" w:rsidTr="00EA0EF9">
        <w:trPr>
          <w:trHeight w:val="490"/>
        </w:trPr>
        <w:tc>
          <w:tcPr>
            <w:tcW w:w="4073" w:type="pct"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927" w:type="pct"/>
            <w:vAlign w:val="center"/>
          </w:tcPr>
          <w:p w:rsidR="0078428E" w:rsidRPr="00385AFC" w:rsidRDefault="00BB2E28" w:rsidP="00EA0EF9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78428E" w:rsidRPr="00385AFC" w:rsidTr="00EA0EF9">
        <w:trPr>
          <w:trHeight w:val="490"/>
        </w:trPr>
        <w:tc>
          <w:tcPr>
            <w:tcW w:w="4073" w:type="pct"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</w:t>
            </w:r>
            <w:r w:rsidR="00B03142" w:rsidRPr="00385A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="00B03142" w:rsidRPr="00385A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- </w:t>
            </w:r>
            <w:r w:rsidR="00B03142" w:rsidRPr="00385AF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27" w:type="pct"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highlight w:val="yellow"/>
                <w:lang w:val="en-US" w:eastAsia="ru-RU"/>
              </w:rPr>
            </w:pPr>
          </w:p>
        </w:tc>
      </w:tr>
    </w:tbl>
    <w:p w:rsidR="0078428E" w:rsidRPr="00385AFC" w:rsidRDefault="0078428E" w:rsidP="0078428E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74022" w:rsidRPr="00385AFC" w:rsidRDefault="00E74022" w:rsidP="0078428E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E74022" w:rsidRPr="00385AFC" w:rsidSect="00EA0EF9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78428E" w:rsidRPr="00385AFC" w:rsidRDefault="0078428E" w:rsidP="0078428E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5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9"/>
        <w:gridCol w:w="6871"/>
        <w:gridCol w:w="2500"/>
        <w:gridCol w:w="3100"/>
      </w:tblGrid>
      <w:tr w:rsidR="0078428E" w:rsidRPr="00385AFC" w:rsidTr="00EA0EF9">
        <w:trPr>
          <w:trHeight w:val="20"/>
        </w:trPr>
        <w:tc>
          <w:tcPr>
            <w:tcW w:w="773" w:type="pct"/>
          </w:tcPr>
          <w:p w:rsidR="0078428E" w:rsidRPr="00385AFC" w:rsidRDefault="0078428E" w:rsidP="00EA0EF9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318" w:type="pct"/>
          </w:tcPr>
          <w:p w:rsidR="0078428E" w:rsidRPr="00385AFC" w:rsidRDefault="0078428E" w:rsidP="00EA0EF9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54" w:type="pct"/>
          </w:tcPr>
          <w:p w:rsidR="0078428E" w:rsidRPr="00385AFC" w:rsidRDefault="0078428E" w:rsidP="00EA0EF9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</w:p>
          <w:p w:rsidR="0078428E" w:rsidRPr="00385AFC" w:rsidRDefault="0078428E" w:rsidP="00EA0E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1055" w:type="pct"/>
          </w:tcPr>
          <w:p w:rsidR="0078428E" w:rsidRPr="00385AFC" w:rsidRDefault="0078428E" w:rsidP="00EA0EF9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pct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5" w:type="pct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78428E" w:rsidRPr="00385AFC" w:rsidTr="00EA0EF9">
        <w:trPr>
          <w:trHeight w:val="20"/>
        </w:trPr>
        <w:tc>
          <w:tcPr>
            <w:tcW w:w="3091" w:type="pct"/>
            <w:gridSpan w:val="2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" w:name="_Hlk517703813"/>
            <w:r w:rsidRPr="00385AFC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Основы теории экономического анализа</w:t>
            </w:r>
          </w:p>
        </w:tc>
        <w:bookmarkEnd w:id="3"/>
        <w:tc>
          <w:tcPr>
            <w:tcW w:w="854" w:type="pct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5" w:type="pct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418"/>
        </w:trPr>
        <w:tc>
          <w:tcPr>
            <w:tcW w:w="773" w:type="pct"/>
            <w:vMerge w:val="restart"/>
          </w:tcPr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 Содержание и задачи анализа финансово-хозяйственной деятельности</w:t>
            </w: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1.2. Планирование аналитическ</w:t>
            </w:r>
            <w:r w:rsidR="00FB0AA3"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ой работы. Информационное и методо</w:t>
            </w: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логическое обеспечение анализа</w:t>
            </w:r>
          </w:p>
        </w:tc>
        <w:tc>
          <w:tcPr>
            <w:tcW w:w="2318" w:type="pct"/>
          </w:tcPr>
          <w:p w:rsidR="0078428E" w:rsidRPr="00385AFC" w:rsidRDefault="0078428E" w:rsidP="00EA0EF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854" w:type="pct"/>
            <w:vMerge w:val="restart"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5" w:type="pct"/>
            <w:vMerge w:val="restar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1, ОК 2, </w:t>
            </w: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ОК 3, ОК 4, </w:t>
            </w: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ОК  5, ОК 10</w:t>
            </w:r>
          </w:p>
          <w:p w:rsidR="00F90D93" w:rsidRPr="00385AFC" w:rsidRDefault="00F90D93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AFC">
              <w:rPr>
                <w:rFonts w:ascii="Times New Roman" w:hAnsi="Times New Roman" w:cs="Times New Roman"/>
                <w:bCs/>
                <w:sz w:val="24"/>
                <w:szCs w:val="24"/>
              </w:rPr>
              <w:t>ЛР 13 – ЛР 14</w:t>
            </w:r>
          </w:p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1, ОК 2, </w:t>
            </w: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ОК 3, ОК 4, </w:t>
            </w: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ОК  5, ОК 10</w:t>
            </w:r>
          </w:p>
          <w:p w:rsidR="00F90D93" w:rsidRPr="00385AFC" w:rsidRDefault="00F90D93" w:rsidP="00F90D9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AFC">
              <w:rPr>
                <w:rFonts w:ascii="Times New Roman" w:hAnsi="Times New Roman" w:cs="Times New Roman"/>
                <w:bCs/>
                <w:sz w:val="24"/>
                <w:szCs w:val="24"/>
              </w:rPr>
              <w:t>ЛР 13 – ЛР 14</w:t>
            </w:r>
          </w:p>
          <w:p w:rsidR="00F90D93" w:rsidRPr="00385AFC" w:rsidRDefault="00F90D93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Краткая характеристика развития анализа финансово-хозяйственной деятельности в России.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557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Взаимосвязь финансово-хозяйственного анализа и смежных наук.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схема экономического анализа деятельности организации.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видов экономического анализа,  содержание, задачи и методика проведения текущего анализа.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Краткая характеристика видов экономического анализа.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tabs>
                <w:tab w:val="left" w:pos="562"/>
              </w:tabs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   практических занятий и лабораторных работ</w:t>
            </w:r>
          </w:p>
        </w:tc>
        <w:tc>
          <w:tcPr>
            <w:tcW w:w="854" w:type="pct"/>
            <w:vMerge w:val="restart"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8005A6" w:rsidP="008005A6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8428E"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1  «</w:t>
            </w:r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   факторного  детерминированного анализа: цепные подстановки, абсолютные и относительные разницы»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Изучение конспекта лекций, основной и дополнительной 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литературы по анализу финансово-хозяйственной деятельности организации, выполнение домашних заданий.</w:t>
            </w:r>
          </w:p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pct"/>
            <w:vAlign w:val="center"/>
          </w:tcPr>
          <w:p w:rsidR="0078428E" w:rsidRPr="00385AFC" w:rsidRDefault="0078428E" w:rsidP="00EA0EF9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78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</w:tcBorders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78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 экономической информации; основные требования к экономической информации; достоверность, актуальность, оперативность, точность.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источников информации.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Приемы экономического анализа, их классификации и краткая характеристика.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экономического анализа, их особенности. краткая характеристика и область применения традиционных методов экономического анализа.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практических занятий и лабораторных работ</w:t>
            </w:r>
          </w:p>
        </w:tc>
        <w:tc>
          <w:tcPr>
            <w:tcW w:w="854" w:type="pct"/>
            <w:vAlign w:val="center"/>
          </w:tcPr>
          <w:p w:rsidR="0078428E" w:rsidRPr="00385AFC" w:rsidRDefault="006562DA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 </w:t>
            </w:r>
          </w:p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конспекта лекций, основной и дополнительной литературы по анализу финансово-хозяйственной деятельности организации, выполнение домашних заданий.</w:t>
            </w:r>
          </w:p>
        </w:tc>
        <w:tc>
          <w:tcPr>
            <w:tcW w:w="854" w:type="pct"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3091" w:type="pct"/>
            <w:gridSpan w:val="2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385AFC">
              <w:rPr>
                <w:rFonts w:ascii="Times New Roman" w:hAnsi="Times New Roman" w:cs="Times New Roman"/>
                <w:b/>
                <w:sz w:val="24"/>
                <w:szCs w:val="24"/>
              </w:rPr>
              <w:t>Раздел 2 Методика анализа хозяйственной деятельности организации</w:t>
            </w:r>
          </w:p>
        </w:tc>
        <w:tc>
          <w:tcPr>
            <w:tcW w:w="854" w:type="pct"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 w:val="restart"/>
          </w:tcPr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2.1. Анализ производства и реализации </w:t>
            </w: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продукции.</w:t>
            </w: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Анализ качества продукции</w:t>
            </w: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854" w:type="pct"/>
            <w:vMerge w:val="restart"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5" w:type="pct"/>
            <w:vMerge w:val="restart"/>
          </w:tcPr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5, ОК 9, </w:t>
            </w: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10, ОК 11</w:t>
            </w:r>
          </w:p>
          <w:p w:rsidR="00F90D93" w:rsidRPr="00385AFC" w:rsidRDefault="00F90D93" w:rsidP="00F90D9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AF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13 – ЛР 14</w:t>
            </w:r>
          </w:p>
          <w:p w:rsidR="00F90D93" w:rsidRPr="00385AFC" w:rsidRDefault="00F90D93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  <w:tcBorders>
              <w:top w:val="nil"/>
            </w:tcBorders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объема производства продукции по стоимостным 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показателям.</w:t>
            </w:r>
            <w:r w:rsidR="00FB0AA3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производства продукции в натуральном выражении (ассортимент, структура).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Зависимость между производственным снабжением, процессом производства и реализацией готовой продукции.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Показатели объема реализации продукции, оценка динамики реализации продукции организации; факторы,  влияющие на объем реализации.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 w:val="restar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   практических занятий и лабораторных работ</w:t>
            </w:r>
          </w:p>
        </w:tc>
        <w:tc>
          <w:tcPr>
            <w:tcW w:w="854" w:type="pct"/>
            <w:vMerge w:val="restart"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5" w:type="pct"/>
            <w:vMerge w:val="restar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8005A6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8428E"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№2 «</w:t>
            </w:r>
            <w:bookmarkStart w:id="4" w:name="_Hlk20087958"/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ритмичности производства, качества продукции</w:t>
            </w:r>
            <w:bookmarkEnd w:id="4"/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78428E" w:rsidRPr="00385AFC" w:rsidRDefault="008005A6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8428E"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№3 </w:t>
            </w:r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bookmarkStart w:id="5" w:name="_Hlk20088009"/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bookmarkStart w:id="6" w:name="_Hlk20089738"/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езервы увеличения объема реализации, повышения конкурентоспособности продукции организации</w:t>
            </w:r>
            <w:bookmarkEnd w:id="5"/>
            <w:bookmarkEnd w:id="6"/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 Изучение конспекта лекций, основной и дополнительной литературы по вопросам анализ ассортимента продукции, выполнение домашних заданий.</w:t>
            </w:r>
          </w:p>
        </w:tc>
        <w:tc>
          <w:tcPr>
            <w:tcW w:w="854" w:type="pct"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418"/>
        </w:trPr>
        <w:tc>
          <w:tcPr>
            <w:tcW w:w="773" w:type="pct"/>
            <w:vMerge w:val="restar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2.2Анализ состояния и эффективного использования производственных фондов</w:t>
            </w: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Содержание учебного материала</w:t>
            </w:r>
          </w:p>
          <w:p w:rsidR="0078428E" w:rsidRPr="00385AFC" w:rsidRDefault="0078428E" w:rsidP="00EA0EF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4" w:type="pct"/>
            <w:vMerge w:val="restart"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5" w:type="pct"/>
            <w:vMerge w:val="restart"/>
          </w:tcPr>
          <w:p w:rsidR="0078428E" w:rsidRPr="00385AFC" w:rsidRDefault="0078428E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5, ОК 9, </w:t>
            </w:r>
          </w:p>
          <w:p w:rsidR="0078428E" w:rsidRPr="00385AFC" w:rsidRDefault="0078428E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10, ОК 11</w:t>
            </w:r>
          </w:p>
          <w:p w:rsidR="00F90D93" w:rsidRPr="00385AFC" w:rsidRDefault="00F90D93" w:rsidP="00F90D9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AFC">
              <w:rPr>
                <w:rFonts w:ascii="Times New Roman" w:hAnsi="Times New Roman" w:cs="Times New Roman"/>
                <w:bCs/>
                <w:sz w:val="24"/>
                <w:szCs w:val="24"/>
              </w:rPr>
              <w:t>ЛР 13 – ЛР 14</w:t>
            </w:r>
          </w:p>
          <w:p w:rsidR="00F90D93" w:rsidRPr="00385AFC" w:rsidRDefault="00F90D93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493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источники анализа.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57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.Анализ движения основных средств.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  <w:tcBorders>
              <w:top w:val="nil"/>
            </w:tcBorders>
          </w:tcPr>
          <w:p w:rsidR="0078428E" w:rsidRPr="00385AFC" w:rsidRDefault="0078428E" w:rsidP="00EA0EF9">
            <w:pPr>
              <w:tabs>
                <w:tab w:val="center" w:pos="4063"/>
              </w:tabs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технического состояния средств.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tabs>
                <w:tab w:val="center" w:pos="4063"/>
              </w:tabs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Показатели эффективности использования основных средств.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tabs>
                <w:tab w:val="center" w:pos="4063"/>
              </w:tabs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эффективности использования основных средств.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влияния экстенсивного и интенсивного использование средств труда на приращение объема производства реализации продукции.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77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Резервы повышения эффективности использования основных средств.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   практических занятий и лабораторных работ</w:t>
            </w:r>
          </w:p>
        </w:tc>
        <w:tc>
          <w:tcPr>
            <w:tcW w:w="854" w:type="pct"/>
            <w:vMerge w:val="restart"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5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8005A6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8428E"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№4 </w:t>
            </w:r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bookmarkStart w:id="7" w:name="_Hlk20088081"/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состава и структуры основных средств, их состояния</w:t>
            </w:r>
            <w:bookmarkEnd w:id="7"/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Изучение конспектов лекций, изучение дополнительной литературы по анализу хозяйственной деятельности. Оформление результатов анализа в аналитической таблице и подготовить соответствующие рекомендации.</w:t>
            </w:r>
          </w:p>
        </w:tc>
        <w:tc>
          <w:tcPr>
            <w:tcW w:w="854" w:type="pct"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5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418"/>
        </w:trPr>
        <w:tc>
          <w:tcPr>
            <w:tcW w:w="773" w:type="pct"/>
            <w:vMerge w:val="restar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2.3. Анализ эффективности использования материальных ресурсов </w:t>
            </w: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4" w:type="pct"/>
            <w:vMerge w:val="restart"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5" w:type="pct"/>
            <w:vMerge w:val="restart"/>
          </w:tcPr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5, ОК 9, </w:t>
            </w: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10, ОК 11</w:t>
            </w:r>
          </w:p>
          <w:p w:rsidR="00F90D93" w:rsidRPr="00385AFC" w:rsidRDefault="00F90D93" w:rsidP="00F90D9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AFC">
              <w:rPr>
                <w:rFonts w:ascii="Times New Roman" w:hAnsi="Times New Roman" w:cs="Times New Roman"/>
                <w:bCs/>
                <w:sz w:val="24"/>
                <w:szCs w:val="24"/>
              </w:rPr>
              <w:t>ЛР 13 – ЛР 14</w:t>
            </w:r>
          </w:p>
          <w:p w:rsidR="00F90D93" w:rsidRPr="00385AFC" w:rsidRDefault="00F90D93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585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объема, ритмичности, комплексности поставок.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причин невыполнения договорных обязательств поставщиками.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Показатели эффективности использования предметов труда: </w:t>
            </w:r>
            <w:r w:rsidR="002C13FD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материал отдача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материалоемкость, их расчет.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направления экономии материальных ресурсов.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   практических занятий и лабораторных работ</w:t>
            </w:r>
          </w:p>
        </w:tc>
        <w:tc>
          <w:tcPr>
            <w:tcW w:w="854" w:type="pct"/>
            <w:vMerge w:val="restart"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8005A6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8428E"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№5 «</w:t>
            </w:r>
            <w:bookmarkStart w:id="8" w:name="_Hlk20088131"/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использования сырья и </w:t>
            </w:r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материалов в производстве, соблюдения норм расхода</w:t>
            </w:r>
            <w:bookmarkEnd w:id="8"/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78428E" w:rsidRPr="00385AFC" w:rsidRDefault="008005A6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8428E"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№6</w:t>
            </w: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bookmarkStart w:id="9" w:name="_Hlk20090115"/>
            <w:bookmarkStart w:id="10" w:name="_Hlk20088260"/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влияния экстенсивности и интенсивности использования материальных ресурсов на приращение объема выпуска продукции</w:t>
            </w:r>
            <w:bookmarkEnd w:id="9"/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bookmarkEnd w:id="10"/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109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 Изучение конспектов лекций, изучение дополнительной литературы по анализу хозяйственной деятельности. Оформление результатов анализа в аналитической таблице и подготовить соответствующие рекомендации.</w:t>
            </w:r>
          </w:p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4" w:type="pct"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488"/>
        </w:trPr>
        <w:tc>
          <w:tcPr>
            <w:tcW w:w="773" w:type="pct"/>
            <w:vMerge w:val="restart"/>
          </w:tcPr>
          <w:p w:rsidR="0078428E" w:rsidRPr="00385AFC" w:rsidRDefault="0078428E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</w:t>
            </w:r>
            <w:r w:rsidR="002C13FD"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Анализ</w:t>
            </w: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обеспеченности предприятия трудовыми ресурсами. Анализ производительности труда и трудоемкости.</w:t>
            </w:r>
          </w:p>
          <w:p w:rsidR="0078428E" w:rsidRPr="00385AFC" w:rsidRDefault="0078428E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Анализ фонда заработной платы</w:t>
            </w: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4" w:type="pct"/>
            <w:vMerge w:val="restart"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5" w:type="pct"/>
            <w:vMerge w:val="restart"/>
          </w:tcPr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5, ОК 9, </w:t>
            </w:r>
          </w:p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10, ОК 11</w:t>
            </w:r>
          </w:p>
          <w:p w:rsidR="00F90D93" w:rsidRPr="00385AFC" w:rsidRDefault="00F90D93" w:rsidP="00F90D9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AFC">
              <w:rPr>
                <w:rFonts w:ascii="Times New Roman" w:hAnsi="Times New Roman" w:cs="Times New Roman"/>
                <w:bCs/>
                <w:sz w:val="24"/>
                <w:szCs w:val="24"/>
              </w:rPr>
              <w:t>ЛР 13 – ЛР 14</w:t>
            </w:r>
          </w:p>
          <w:p w:rsidR="00F90D93" w:rsidRPr="00385AFC" w:rsidRDefault="00F90D93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487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Анализ численности, состава, структуры кадров и уровня их квалификации. Анализ движения рабочей силы. Анализ использования рабочего времени.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524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Изучение форм, динамики причин движения рабочей силы.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985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Выявление резервов повышения производительности </w:t>
            </w:r>
            <w:r w:rsidR="002C13FD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труда и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их влияние на увеличение </w:t>
            </w:r>
            <w:r w:rsidR="002C13FD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объема производства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реализации продукции. Оценка влияния производительности труда на прирост объема производства.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1053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Определение абсолютного и относительного отклонения по фонду заработной платы. Причины изменения переменной и постоянной зарплаты.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 практических занятий и лабораторных работ</w:t>
            </w:r>
          </w:p>
        </w:tc>
        <w:tc>
          <w:tcPr>
            <w:tcW w:w="854" w:type="pct"/>
            <w:vMerge w:val="restart"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68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8005A6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8428E"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№7</w:t>
            </w:r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bookmarkStart w:id="11" w:name="_Hlk20090158"/>
            <w:bookmarkStart w:id="12" w:name="_Hlk20088511"/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производительности труда и трудоемкости</w:t>
            </w:r>
            <w:bookmarkEnd w:id="11"/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bookmarkEnd w:id="12"/>
          </w:p>
          <w:p w:rsidR="0078428E" w:rsidRPr="00385AFC" w:rsidRDefault="008005A6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8428E"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№8</w:t>
            </w:r>
            <w:r w:rsidR="00E74022"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bookmarkStart w:id="13" w:name="_Hlk20088575"/>
            <w:bookmarkStart w:id="14" w:name="_Hlk20090204"/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уровня оплаты труда персонала предприятия</w:t>
            </w:r>
            <w:bookmarkEnd w:id="13"/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bookmarkEnd w:id="14"/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                                        </w:t>
            </w:r>
          </w:p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    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конспекта лекций, изучение дополнительной литературы по анализу хозяйственной деятельности.      Оформление результатов анализа в аналитической таблице и подготовить соответствующие рекомендации.</w:t>
            </w:r>
          </w:p>
        </w:tc>
        <w:tc>
          <w:tcPr>
            <w:tcW w:w="854" w:type="pct"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3091" w:type="pct"/>
            <w:gridSpan w:val="2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Анализ финансовых результатов деятельности организации</w:t>
            </w:r>
          </w:p>
        </w:tc>
        <w:tc>
          <w:tcPr>
            <w:tcW w:w="854" w:type="pct"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421"/>
        </w:trPr>
        <w:tc>
          <w:tcPr>
            <w:tcW w:w="773" w:type="pct"/>
            <w:vMerge w:val="restart"/>
          </w:tcPr>
          <w:p w:rsidR="0078428E" w:rsidRPr="00385AFC" w:rsidRDefault="0078428E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3.1 Анализ общей суммы затрат на производство продукции. </w:t>
            </w:r>
          </w:p>
          <w:p w:rsidR="0078428E" w:rsidRPr="00385AFC" w:rsidRDefault="0078428E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Анализ финансовых результатов от реализации продукции, работ, услуг и рентабельности предприятия. Анализ состава и динамики прибыли</w:t>
            </w: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4" w:type="pct"/>
            <w:vMerge w:val="restart"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5" w:type="pct"/>
            <w:vMerge w:val="restart"/>
          </w:tcPr>
          <w:p w:rsidR="0078428E" w:rsidRPr="00385AFC" w:rsidRDefault="0078428E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5, ОК 9, </w:t>
            </w:r>
          </w:p>
          <w:p w:rsidR="0078428E" w:rsidRPr="00385AFC" w:rsidRDefault="0078428E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10, ОК 11</w:t>
            </w:r>
          </w:p>
          <w:p w:rsidR="00F90D93" w:rsidRPr="00385AFC" w:rsidRDefault="00F90D93" w:rsidP="00F90D9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AFC">
              <w:rPr>
                <w:rFonts w:ascii="Times New Roman" w:hAnsi="Times New Roman" w:cs="Times New Roman"/>
                <w:bCs/>
                <w:sz w:val="24"/>
                <w:szCs w:val="24"/>
              </w:rPr>
              <w:t>ЛР 13 – ЛР 14</w:t>
            </w:r>
          </w:p>
        </w:tc>
      </w:tr>
      <w:tr w:rsidR="0078428E" w:rsidRPr="00385AFC" w:rsidTr="00EA0EF9">
        <w:trPr>
          <w:trHeight w:val="723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Внешние и внутренние факторы, влияющие на себестоимость продукции. Факторный анализ себестоимости продукции.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723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Методы расчета порога рентабельности (критической точки реализации).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 w:val="restart"/>
          </w:tcPr>
          <w:p w:rsidR="0078428E" w:rsidRPr="00385AFC" w:rsidRDefault="0078428E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723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Расчет структуры затрат. Анализ себестоимости по отдельным статьям и элементам затрат. Резервы снижения себестоимости продукции.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723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Формирование и расчет показателей прибыли от продаж, прибыли до налогообложения, чистой прибыли. Экономические факторы, влияющие на величину прибыли. Факторный анализ прибыли от продаж, прибыли до налогообложения.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723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 показателей рентабельности, их характеристика и факторный анализ рентабельности. Задачи и источники анализа финансовых результатов деятельности предприятия.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 практических занятий и лабораторных работ</w:t>
            </w:r>
          </w:p>
        </w:tc>
        <w:tc>
          <w:tcPr>
            <w:tcW w:w="854" w:type="pct"/>
            <w:vMerge w:val="restart"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8005A6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8428E"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№9</w:t>
            </w: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bookmarkStart w:id="15" w:name="_Hlk20090265"/>
            <w:bookmarkStart w:id="16" w:name="_Hlk20088657"/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 оценка показателей себестоимости продукции</w:t>
            </w:r>
            <w:bookmarkEnd w:id="15"/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bookmarkEnd w:id="16"/>
          </w:p>
          <w:p w:rsidR="0078428E" w:rsidRPr="00385AFC" w:rsidRDefault="008005A6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8428E"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№10</w:t>
            </w: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bookmarkStart w:id="17" w:name="_Hlk20088702"/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и оценка динамики, уровня и структуры прибыли</w:t>
            </w:r>
            <w:bookmarkEnd w:id="17"/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78428E" w:rsidRPr="00385AFC" w:rsidRDefault="008005A6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78428E"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№11</w:t>
            </w: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bookmarkStart w:id="18" w:name="_Hlk20088753"/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Резервы увеличения прибыли,  повышения рентабельности</w:t>
            </w:r>
            <w:bookmarkEnd w:id="18"/>
            <w:r w:rsidR="0078428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      </w:t>
            </w:r>
          </w:p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Изучение конспекта лекций, изучение дополнительной литературы по анализу хозяйственной деятельности.      Оформление результатов анализа в аналитической таблице и подготовить соответствующие рекомендации.</w:t>
            </w:r>
          </w:p>
        </w:tc>
        <w:tc>
          <w:tcPr>
            <w:tcW w:w="854" w:type="pct"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560"/>
        </w:trPr>
        <w:tc>
          <w:tcPr>
            <w:tcW w:w="773" w:type="pct"/>
            <w:vMerge w:val="restart"/>
          </w:tcPr>
          <w:p w:rsidR="0078428E" w:rsidRPr="00385AFC" w:rsidRDefault="0078428E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 Понятие, значение и задачи финансового состояния предприятия и его финансовой устойчивости</w:t>
            </w:r>
          </w:p>
          <w:p w:rsidR="0078428E" w:rsidRPr="00385AFC" w:rsidRDefault="0078428E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tabs>
                <w:tab w:val="left" w:pos="300"/>
                <w:tab w:val="center" w:pos="40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                                                                                             </w:t>
            </w:r>
          </w:p>
          <w:p w:rsidR="0078428E" w:rsidRPr="00385AFC" w:rsidRDefault="0078428E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pct"/>
            <w:vMerge w:val="restart"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5" w:type="pct"/>
            <w:vMerge w:val="restart"/>
          </w:tcPr>
          <w:p w:rsidR="0078428E" w:rsidRPr="00385AFC" w:rsidRDefault="0078428E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5, ОК 9, </w:t>
            </w:r>
          </w:p>
          <w:p w:rsidR="0078428E" w:rsidRPr="00385AFC" w:rsidRDefault="0078428E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10, ОК 11</w:t>
            </w:r>
          </w:p>
          <w:p w:rsidR="00F90D93" w:rsidRPr="00385AFC" w:rsidRDefault="00F90D93" w:rsidP="00F90D9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AFC">
              <w:rPr>
                <w:rFonts w:ascii="Times New Roman" w:hAnsi="Times New Roman" w:cs="Times New Roman"/>
                <w:bCs/>
                <w:sz w:val="24"/>
                <w:szCs w:val="24"/>
              </w:rPr>
              <w:t>ЛР 13 – ЛР 14</w:t>
            </w:r>
          </w:p>
          <w:p w:rsidR="00F90D93" w:rsidRPr="00385AFC" w:rsidRDefault="00F90D93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39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показателей, характеризующих финансовое состояние. Экспресс-анализ финансового состояния. Этапы экспресс-анализа.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39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tabs>
                <w:tab w:val="left" w:pos="300"/>
                <w:tab w:val="center" w:pos="4063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Детализированный анализ финансового состояния, его цель, основные этапы. Характеристика типов финансовой устойчивости.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54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  <w:tcBorders>
              <w:top w:val="nil"/>
            </w:tcBorders>
          </w:tcPr>
          <w:p w:rsidR="0078428E" w:rsidRPr="00385AFC" w:rsidRDefault="0078428E" w:rsidP="00EA0EF9">
            <w:pPr>
              <w:tabs>
                <w:tab w:val="left" w:pos="330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 том числе: практических занятий и лабораторных работ</w:t>
            </w:r>
          </w:p>
        </w:tc>
        <w:tc>
          <w:tcPr>
            <w:tcW w:w="854" w:type="pct"/>
            <w:vMerge w:val="restart"/>
            <w:tcBorders>
              <w:top w:val="nil"/>
            </w:tcBorders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8005A6" w:rsidP="00EA0EF9">
            <w:pPr>
              <w:tabs>
                <w:tab w:val="left" w:pos="28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8428E"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№12</w:t>
            </w:r>
            <w:r w:rsidR="0078428E"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bookmarkStart w:id="19" w:name="_Hlk20088939"/>
            <w:r w:rsidR="0078428E"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показателей ликвидности и финансовой устойчивости организации по данным баланса</w:t>
            </w:r>
            <w:bookmarkEnd w:id="19"/>
            <w:r w:rsidR="0078428E"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4" w:type="pct"/>
            <w:vMerge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20"/>
        </w:trPr>
        <w:tc>
          <w:tcPr>
            <w:tcW w:w="773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                      </w:t>
            </w:r>
          </w:p>
          <w:p w:rsidR="0078428E" w:rsidRPr="00385AFC" w:rsidRDefault="0078428E" w:rsidP="00EA0EF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 Изучение  лекций, самостоятельное выполнение практических заданий репродуктивного типа.</w:t>
            </w:r>
          </w:p>
        </w:tc>
        <w:tc>
          <w:tcPr>
            <w:tcW w:w="854" w:type="pct"/>
            <w:vAlign w:val="center"/>
          </w:tcPr>
          <w:p w:rsidR="0078428E" w:rsidRPr="00385AFC" w:rsidRDefault="0078428E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55" w:type="pct"/>
            <w:vMerge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rPr>
          <w:trHeight w:val="484"/>
        </w:trPr>
        <w:tc>
          <w:tcPr>
            <w:tcW w:w="3091" w:type="pct"/>
            <w:gridSpan w:val="2"/>
          </w:tcPr>
          <w:p w:rsidR="0078428E" w:rsidRPr="00385AFC" w:rsidRDefault="0078428E" w:rsidP="00EA0EF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Курсовой проект (работа) </w:t>
            </w:r>
          </w:p>
        </w:tc>
        <w:tc>
          <w:tcPr>
            <w:tcW w:w="854" w:type="pct"/>
            <w:vAlign w:val="center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1055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c>
          <w:tcPr>
            <w:tcW w:w="3091" w:type="pct"/>
            <w:gridSpan w:val="2"/>
          </w:tcPr>
          <w:p w:rsidR="0078428E" w:rsidRPr="00385AFC" w:rsidRDefault="0078428E" w:rsidP="00EA0EF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учебная работа обучающегося над курсовым проектом (работой) </w:t>
            </w:r>
          </w:p>
        </w:tc>
        <w:tc>
          <w:tcPr>
            <w:tcW w:w="854" w:type="pct"/>
            <w:vAlign w:val="center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1055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8428E" w:rsidRPr="00385AFC" w:rsidTr="00EA0EF9">
        <w:tc>
          <w:tcPr>
            <w:tcW w:w="3091" w:type="pct"/>
            <w:gridSpan w:val="2"/>
          </w:tcPr>
          <w:p w:rsidR="0078428E" w:rsidRPr="00385AFC" w:rsidRDefault="00EA0EF9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Консультации </w:t>
            </w:r>
          </w:p>
        </w:tc>
        <w:tc>
          <w:tcPr>
            <w:tcW w:w="854" w:type="pct"/>
            <w:vAlign w:val="center"/>
          </w:tcPr>
          <w:p w:rsidR="0078428E" w:rsidRPr="00385AFC" w:rsidRDefault="00EA0EF9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5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A0EF9" w:rsidRPr="00385AFC" w:rsidTr="005B2E57">
        <w:trPr>
          <w:trHeight w:val="592"/>
        </w:trPr>
        <w:tc>
          <w:tcPr>
            <w:tcW w:w="3091" w:type="pct"/>
            <w:gridSpan w:val="2"/>
          </w:tcPr>
          <w:p w:rsidR="00EA0EF9" w:rsidRPr="00385AFC" w:rsidRDefault="00EA0EF9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– экзамен</w:t>
            </w:r>
          </w:p>
        </w:tc>
        <w:tc>
          <w:tcPr>
            <w:tcW w:w="854" w:type="pct"/>
            <w:vAlign w:val="center"/>
          </w:tcPr>
          <w:p w:rsidR="00EA0EF9" w:rsidRPr="00385AFC" w:rsidRDefault="00EA0EF9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5" w:type="pct"/>
          </w:tcPr>
          <w:p w:rsidR="00EA0EF9" w:rsidRPr="00385AFC" w:rsidRDefault="005B2E57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1, ОК 2, ОК 3, ОК 4, </w:t>
            </w:r>
            <w:r w:rsidRPr="00385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ОК  5, ОК.09, ОК 10, ОК.11</w:t>
            </w:r>
          </w:p>
          <w:p w:rsidR="00F90D93" w:rsidRPr="00385AFC" w:rsidRDefault="00F90D93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AFC">
              <w:rPr>
                <w:rFonts w:ascii="Times New Roman" w:hAnsi="Times New Roman" w:cs="Times New Roman"/>
                <w:bCs/>
                <w:sz w:val="24"/>
                <w:szCs w:val="24"/>
              </w:rPr>
              <w:t>ЛР 13 – ЛР 14</w:t>
            </w:r>
          </w:p>
        </w:tc>
      </w:tr>
      <w:tr w:rsidR="0078428E" w:rsidRPr="00385AFC" w:rsidTr="00EA0EF9">
        <w:trPr>
          <w:trHeight w:val="20"/>
        </w:trPr>
        <w:tc>
          <w:tcPr>
            <w:tcW w:w="3091" w:type="pct"/>
            <w:gridSpan w:val="2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854" w:type="pct"/>
            <w:vAlign w:val="center"/>
          </w:tcPr>
          <w:p w:rsidR="0078428E" w:rsidRPr="00385AFC" w:rsidRDefault="009F55B9" w:rsidP="00EA0E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55" w:type="pct"/>
          </w:tcPr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78428E" w:rsidRPr="00385AFC" w:rsidRDefault="0078428E" w:rsidP="0078428E">
      <w:pPr>
        <w:spacing w:after="20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78428E" w:rsidRPr="00385AFC" w:rsidRDefault="0078428E" w:rsidP="0078428E">
      <w:pPr>
        <w:spacing w:after="20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78428E" w:rsidRPr="00385AFC" w:rsidRDefault="0078428E" w:rsidP="0078428E">
      <w:pPr>
        <w:spacing w:after="20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78428E" w:rsidRPr="00385AFC" w:rsidRDefault="0078428E" w:rsidP="0078428E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78428E" w:rsidRPr="00385AFC" w:rsidSect="00EA0EF9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78428E" w:rsidRPr="00385AFC" w:rsidRDefault="0078428E" w:rsidP="0078428E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5A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78428E" w:rsidRPr="00385AFC" w:rsidRDefault="0078428E" w:rsidP="007842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5A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3.1. </w:t>
      </w:r>
      <w:r w:rsidRPr="00385AFC">
        <w:rPr>
          <w:rFonts w:ascii="Times New Roman" w:hAnsi="Times New Roman" w:cs="Times New Roman"/>
          <w:bCs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78428E" w:rsidRPr="00385AFC" w:rsidRDefault="0078428E" w:rsidP="0078428E">
      <w:pPr>
        <w:autoSpaceDE w:val="0"/>
        <w:autoSpaceDN w:val="0"/>
        <w:adjustRightInd w:val="0"/>
        <w:ind w:firstLine="709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u w:color="FF0000"/>
        </w:rPr>
      </w:pPr>
      <w:r w:rsidRPr="00385AFC">
        <w:rPr>
          <w:rFonts w:ascii="Times New Roman" w:hAnsi="Times New Roman" w:cs="Times New Roman"/>
          <w:b/>
          <w:bCs/>
          <w:sz w:val="24"/>
          <w:szCs w:val="24"/>
        </w:rPr>
        <w:t xml:space="preserve">Кабинет </w:t>
      </w:r>
      <w:r w:rsidRPr="00385AFC">
        <w:rPr>
          <w:rFonts w:ascii="Times New Roman" w:eastAsia="Arial Unicode MS" w:hAnsi="Times New Roman" w:cs="Times New Roman"/>
          <w:b/>
          <w:bCs/>
          <w:sz w:val="24"/>
          <w:szCs w:val="24"/>
          <w:u w:color="FF0000"/>
        </w:rPr>
        <w:t>экономико-финансовых дисциплин и бухгалтерского учета</w:t>
      </w:r>
    </w:p>
    <w:p w:rsidR="0078428E" w:rsidRPr="00385AFC" w:rsidRDefault="0078428E" w:rsidP="0078428E">
      <w:pPr>
        <w:keepNext/>
        <w:spacing w:before="240" w:after="60"/>
        <w:ind w:firstLine="709"/>
        <w:jc w:val="both"/>
        <w:outlineLvl w:val="0"/>
        <w:rPr>
          <w:rFonts w:ascii="Times New Roman" w:eastAsia="Arial Unicode MS" w:hAnsi="Times New Roman" w:cs="Times New Roman"/>
          <w:bCs/>
          <w:sz w:val="24"/>
          <w:szCs w:val="24"/>
          <w:u w:color="FF0000"/>
        </w:rPr>
      </w:pPr>
      <w:r w:rsidRPr="00385AFC">
        <w:rPr>
          <w:rFonts w:ascii="Times New Roman" w:eastAsia="Arial Unicode MS" w:hAnsi="Times New Roman" w:cs="Times New Roman"/>
          <w:bCs/>
          <w:sz w:val="24"/>
          <w:szCs w:val="24"/>
          <w:u w:color="FF0000"/>
        </w:rPr>
        <w:t>Оснащается</w:t>
      </w:r>
      <w:r w:rsidR="002C13FD">
        <w:rPr>
          <w:rFonts w:ascii="Times New Roman" w:eastAsia="Arial Unicode MS" w:hAnsi="Times New Roman" w:cs="Times New Roman"/>
          <w:bCs/>
          <w:sz w:val="24"/>
          <w:szCs w:val="24"/>
          <w:u w:color="FF0000"/>
        </w:rPr>
        <w:t xml:space="preserve"> </w:t>
      </w:r>
      <w:r w:rsidRPr="00385AFC">
        <w:rPr>
          <w:rFonts w:ascii="Times New Roman" w:eastAsia="Arial Unicode MS" w:hAnsi="Times New Roman" w:cs="Times New Roman"/>
          <w:bCs/>
          <w:sz w:val="24"/>
          <w:szCs w:val="24"/>
          <w:u w:color="FF0000"/>
        </w:rPr>
        <w:t xml:space="preserve">оборудованием: рабочее место преподавателя, посадочные места по количеству обучающихся, магнитно-маркерная учебная доска, наглядные пособия, бланковая документация, нормативно-законодательные документы, учебно-методическая документация; техническими средствами обучения: компьютер </w:t>
      </w:r>
      <w:r w:rsidRPr="00385AFC">
        <w:rPr>
          <w:rFonts w:ascii="Times New Roman" w:hAnsi="Times New Roman" w:cs="Times New Roman"/>
          <w:sz w:val="24"/>
          <w:szCs w:val="24"/>
        </w:rPr>
        <w:t xml:space="preserve">с установленным программным обеспечением </w:t>
      </w:r>
      <w:r w:rsidR="002C13FD" w:rsidRPr="00385AFC">
        <w:rPr>
          <w:rFonts w:ascii="Times New Roman" w:hAnsi="Times New Roman" w:cs="Times New Roman"/>
          <w:sz w:val="24"/>
          <w:szCs w:val="24"/>
          <w:lang w:val="en-US"/>
        </w:rPr>
        <w:t>Microsoft Office</w:t>
      </w:r>
      <w:r w:rsidRPr="00385AFC">
        <w:rPr>
          <w:rFonts w:ascii="Times New Roman" w:eastAsia="Arial Unicode MS" w:hAnsi="Times New Roman" w:cs="Times New Roman"/>
          <w:bCs/>
          <w:sz w:val="24"/>
          <w:szCs w:val="24"/>
          <w:u w:color="FF0000"/>
        </w:rPr>
        <w:t>, мультимедийное оборудование.</w:t>
      </w:r>
    </w:p>
    <w:p w:rsidR="0078428E" w:rsidRPr="00385AFC" w:rsidRDefault="0078428E" w:rsidP="0078428E">
      <w:pPr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428E" w:rsidRPr="00385AFC" w:rsidRDefault="0078428E" w:rsidP="0078428E">
      <w:pPr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5A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 </w:t>
      </w:r>
      <w:bookmarkStart w:id="20" w:name="_Hlk20090448"/>
      <w:r w:rsidRPr="00385A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Информационное обеспечение реализации программы</w:t>
      </w:r>
    </w:p>
    <w:p w:rsidR="0078428E" w:rsidRPr="00385AFC" w:rsidRDefault="0078428E" w:rsidP="0078428E">
      <w:pPr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A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</w:t>
      </w:r>
      <w:r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>ечатные и/или электронные образовательные и информационные ресурсы, рекомендуемых для использования в образовательном процессе.</w:t>
      </w:r>
    </w:p>
    <w:p w:rsidR="0078428E" w:rsidRPr="00385AFC" w:rsidRDefault="0078428E" w:rsidP="0078428E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28E" w:rsidRPr="00385AFC" w:rsidRDefault="0078428E" w:rsidP="0078428E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5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  <w:r w:rsidRPr="00385AF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2"/>
      </w:r>
    </w:p>
    <w:p w:rsidR="0078428E" w:rsidRPr="00385AFC" w:rsidRDefault="0078428E" w:rsidP="0078428E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28E" w:rsidRPr="00385AFC" w:rsidRDefault="0078428E" w:rsidP="0078428E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Федеральный закона от 06 декабря 2011 N 402-ФЗ "О бухгалтерском учете"</w:t>
      </w:r>
      <w:r w:rsidR="00A72F3F"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72F3F"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действующей редакции</w:t>
      </w:r>
      <w:r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8428E" w:rsidRPr="00385AFC" w:rsidRDefault="0078428E" w:rsidP="0078428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72F3F"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по бухгалтерскому учету 4/99 «Бухгалтерская отчетность организации». Утверждено приказом Минфина РФ от 06.07.99г., №43</w:t>
      </w:r>
      <w:r w:rsidR="002C13FD"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>Н (</w:t>
      </w:r>
      <w:r w:rsidR="00A72F3F"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действующей редакции</w:t>
      </w:r>
      <w:r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8428E" w:rsidRPr="00385AFC" w:rsidRDefault="0078428E" w:rsidP="0078428E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752103" w:rsidRPr="00385AFC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Шадрина, Г. В. </w:t>
      </w:r>
      <w:r w:rsidR="00752103" w:rsidRPr="00385A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Анализ финансово-хозяйственной </w:t>
      </w:r>
      <w:r w:rsidR="002C13FD" w:rsidRPr="00385A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деятельности:</w:t>
      </w:r>
      <w:r w:rsidR="00752103" w:rsidRPr="00385A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Г. В. Шадрина. — 3-е изд., перераб</w:t>
      </w:r>
      <w:r w:rsidR="002C13FD" w:rsidRPr="00385A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752103" w:rsidRPr="00385A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доп. — </w:t>
      </w:r>
      <w:r w:rsidR="002C13FD" w:rsidRPr="00385A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Москва:</w:t>
      </w:r>
      <w:r w:rsidR="00752103" w:rsidRPr="00385A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752103" w:rsidRPr="00385A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752103" w:rsidRPr="00385A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2021. — 461 с. </w:t>
      </w:r>
    </w:p>
    <w:p w:rsidR="00A72F3F" w:rsidRPr="00385AFC" w:rsidRDefault="0078428E" w:rsidP="00A72F3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752103" w:rsidRPr="00385AFC">
        <w:rPr>
          <w:rFonts w:ascii="Times New Roman" w:hAnsi="Times New Roman" w:cs="Times New Roman"/>
          <w:iCs/>
          <w:sz w:val="24"/>
          <w:szCs w:val="24"/>
        </w:rPr>
        <w:t>Кулагина, Н. А. </w:t>
      </w:r>
      <w:r w:rsidR="00752103" w:rsidRPr="00385AFC">
        <w:rPr>
          <w:rFonts w:ascii="Times New Roman" w:hAnsi="Times New Roman" w:cs="Times New Roman"/>
          <w:sz w:val="24"/>
          <w:szCs w:val="24"/>
        </w:rPr>
        <w:t xml:space="preserve">Анализ и диагностика финансово-хозяйственной деятельности предприятия. </w:t>
      </w:r>
      <w:r w:rsidR="002C13FD" w:rsidRPr="00385AFC">
        <w:rPr>
          <w:rFonts w:ascii="Times New Roman" w:hAnsi="Times New Roman" w:cs="Times New Roman"/>
          <w:sz w:val="24"/>
          <w:szCs w:val="24"/>
        </w:rPr>
        <w:t>Практикум:</w:t>
      </w:r>
      <w:r w:rsidR="00752103" w:rsidRPr="00385AFC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Н. А. Кулагина. — 2-е изд., перераб. и доп. — </w:t>
      </w:r>
      <w:r w:rsidR="002C13FD" w:rsidRPr="00385AFC">
        <w:rPr>
          <w:rFonts w:ascii="Times New Roman" w:hAnsi="Times New Roman" w:cs="Times New Roman"/>
          <w:sz w:val="24"/>
          <w:szCs w:val="24"/>
        </w:rPr>
        <w:t>Москва:</w:t>
      </w:r>
      <w:r w:rsidR="00A72F3F" w:rsidRPr="00385AFC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A72F3F" w:rsidRPr="00385AFC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A72F3F" w:rsidRPr="00385AFC">
        <w:rPr>
          <w:rFonts w:ascii="Times New Roman" w:hAnsi="Times New Roman" w:cs="Times New Roman"/>
          <w:sz w:val="24"/>
          <w:szCs w:val="24"/>
        </w:rPr>
        <w:t>, 2021— 135 с. </w:t>
      </w:r>
      <w:r w:rsidR="00752103" w:rsidRPr="00385AFC">
        <w:rPr>
          <w:rFonts w:ascii="Times New Roman" w:hAnsi="Times New Roman" w:cs="Times New Roman"/>
          <w:sz w:val="24"/>
          <w:szCs w:val="24"/>
        </w:rPr>
        <w:t> </w:t>
      </w:r>
    </w:p>
    <w:p w:rsidR="00A72F3F" w:rsidRPr="00385AFC" w:rsidRDefault="0078428E" w:rsidP="00A72F3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2F3F"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A72F3F" w:rsidRPr="00385AFC">
        <w:rPr>
          <w:rFonts w:ascii="Times New Roman" w:hAnsi="Times New Roman" w:cs="Times New Roman"/>
          <w:iCs/>
          <w:sz w:val="24"/>
          <w:szCs w:val="24"/>
        </w:rPr>
        <w:t>Румянцева, Е. Е. </w:t>
      </w:r>
      <w:r w:rsidR="00A72F3F" w:rsidRPr="00385AFC">
        <w:rPr>
          <w:rFonts w:ascii="Times New Roman" w:hAnsi="Times New Roman" w:cs="Times New Roman"/>
          <w:sz w:val="24"/>
          <w:szCs w:val="24"/>
        </w:rPr>
        <w:t xml:space="preserve">Экономический </w:t>
      </w:r>
      <w:r w:rsidR="002C13FD" w:rsidRPr="00385AFC">
        <w:rPr>
          <w:rFonts w:ascii="Times New Roman" w:hAnsi="Times New Roman" w:cs="Times New Roman"/>
          <w:sz w:val="24"/>
          <w:szCs w:val="24"/>
        </w:rPr>
        <w:t>анализ:</w:t>
      </w:r>
      <w:r w:rsidR="00A72F3F" w:rsidRPr="00385AFC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Е. Е. Румянцева. </w:t>
      </w:r>
      <w:bookmarkStart w:id="21" w:name="_GoBack"/>
      <w:bookmarkEnd w:id="21"/>
      <w:r w:rsidR="00A72F3F" w:rsidRPr="00385AFC">
        <w:rPr>
          <w:rFonts w:ascii="Times New Roman" w:hAnsi="Times New Roman" w:cs="Times New Roman"/>
          <w:sz w:val="24"/>
          <w:szCs w:val="24"/>
        </w:rPr>
        <w:t xml:space="preserve">— </w:t>
      </w:r>
      <w:r w:rsidR="002C13FD" w:rsidRPr="00385AFC">
        <w:rPr>
          <w:rFonts w:ascii="Times New Roman" w:hAnsi="Times New Roman" w:cs="Times New Roman"/>
          <w:sz w:val="24"/>
          <w:szCs w:val="24"/>
        </w:rPr>
        <w:t>Москва:</w:t>
      </w:r>
      <w:r w:rsidR="00A72F3F" w:rsidRPr="00385AFC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A72F3F" w:rsidRPr="00385AFC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A72F3F" w:rsidRPr="00385AFC">
        <w:rPr>
          <w:rFonts w:ascii="Times New Roman" w:hAnsi="Times New Roman" w:cs="Times New Roman"/>
          <w:sz w:val="24"/>
          <w:szCs w:val="24"/>
        </w:rPr>
        <w:t>, 2021. — 381с. </w:t>
      </w:r>
    </w:p>
    <w:p w:rsidR="00A72F3F" w:rsidRPr="00385AFC" w:rsidRDefault="00A72F3F" w:rsidP="00A72F3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385AFC">
        <w:rPr>
          <w:rFonts w:ascii="Times New Roman" w:hAnsi="Times New Roman" w:cs="Times New Roman"/>
          <w:iCs/>
          <w:sz w:val="24"/>
          <w:szCs w:val="24"/>
        </w:rPr>
        <w:t>Шадрина, Г. В. </w:t>
      </w:r>
      <w:r w:rsidRPr="00385AFC">
        <w:rPr>
          <w:rFonts w:ascii="Times New Roman" w:hAnsi="Times New Roman" w:cs="Times New Roman"/>
          <w:sz w:val="24"/>
          <w:szCs w:val="24"/>
        </w:rPr>
        <w:t xml:space="preserve">Основы бухгалтерского </w:t>
      </w:r>
      <w:r w:rsidR="002C13FD" w:rsidRPr="00385AFC">
        <w:rPr>
          <w:rFonts w:ascii="Times New Roman" w:hAnsi="Times New Roman" w:cs="Times New Roman"/>
          <w:sz w:val="24"/>
          <w:szCs w:val="24"/>
        </w:rPr>
        <w:t>учета:</w:t>
      </w:r>
      <w:r w:rsidRPr="00385AFC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Г. В. Шадрина, Л. И. Егорова. — </w:t>
      </w:r>
      <w:r w:rsidR="002C13FD" w:rsidRPr="00385AFC">
        <w:rPr>
          <w:rFonts w:ascii="Times New Roman" w:hAnsi="Times New Roman" w:cs="Times New Roman"/>
          <w:sz w:val="24"/>
          <w:szCs w:val="24"/>
        </w:rPr>
        <w:t>Москва:</w:t>
      </w:r>
      <w:r w:rsidRPr="00385AFC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385AFC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85AFC">
        <w:rPr>
          <w:rFonts w:ascii="Times New Roman" w:hAnsi="Times New Roman" w:cs="Times New Roman"/>
          <w:sz w:val="24"/>
          <w:szCs w:val="24"/>
        </w:rPr>
        <w:t>, 2021. — 429 с. </w:t>
      </w:r>
      <w:r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428E" w:rsidRPr="00385AFC" w:rsidRDefault="0078428E" w:rsidP="00A72F3F">
      <w:pPr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A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8.</w:t>
      </w:r>
      <w:r w:rsidR="00A72F3F" w:rsidRPr="00385A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анализа бухгалтерской отчетности: Учебник для студентов среднего профессионального образования / Н. В. Иванова, К. В. Иванов.  –М.: «КноРус», 2018. – 200с. — (среднее профессиональное образование).</w:t>
      </w:r>
    </w:p>
    <w:p w:rsidR="0078428E" w:rsidRPr="00385AFC" w:rsidRDefault="0078428E" w:rsidP="0078428E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Анализ финансово-хозяйственной деятельности: Учебник </w:t>
      </w:r>
      <w:r w:rsidR="00A72F3F"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студентов/А.Д. Шеремет — М.: ФОРУМ: ИНФРА-М,2018</w:t>
      </w:r>
      <w:r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374с. </w:t>
      </w:r>
    </w:p>
    <w:p w:rsidR="0078428E" w:rsidRPr="00385AFC" w:rsidRDefault="0078428E" w:rsidP="0078428E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28E" w:rsidRPr="00385AFC" w:rsidRDefault="0078428E" w:rsidP="0078428E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28E" w:rsidRPr="00385AFC" w:rsidRDefault="0078428E" w:rsidP="0078428E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5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Электронные издания (электронные ресурсы)</w:t>
      </w:r>
    </w:p>
    <w:p w:rsidR="0078428E" w:rsidRPr="00385AFC" w:rsidRDefault="0078428E" w:rsidP="0078428E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28E" w:rsidRPr="00385AFC" w:rsidRDefault="0078428E" w:rsidP="0078428E">
      <w:pPr>
        <w:tabs>
          <w:tab w:val="left" w:pos="993"/>
        </w:tabs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1.Справочно-правовая система «КонсультантПлюс» - Режим доступа http://www.consultant.ru </w:t>
      </w:r>
      <w:r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  <w:t xml:space="preserve">           2. Справочно-правовая система «ГАРАНТ» - Режим доступа http://www.aero.garant.ru</w:t>
      </w:r>
    </w:p>
    <w:p w:rsidR="0078428E" w:rsidRPr="00385AFC" w:rsidRDefault="0078428E" w:rsidP="0078428E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Министерство Финансов РФ -  Режим доступа</w:t>
      </w:r>
      <w:hyperlink r:id="rId8" w:history="1">
        <w:r w:rsidRPr="00385AF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</w:t>
        </w:r>
      </w:hyperlink>
      <w:r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www.minfin.ru </w:t>
      </w:r>
    </w:p>
    <w:p w:rsidR="0078428E" w:rsidRPr="00385AFC" w:rsidRDefault="0078428E" w:rsidP="0078428E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Информационно-аналитическое агентство «Интерфакс» -  Режим доступа</w:t>
      </w:r>
      <w:hyperlink r:id="rId9" w:history="1">
        <w:r w:rsidRPr="00385AF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http://www.interfax.ru</w:t>
        </w:r>
      </w:hyperlink>
    </w:p>
    <w:p w:rsidR="0078428E" w:rsidRPr="00385AFC" w:rsidRDefault="0078428E" w:rsidP="0078428E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AFC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Информационный Центр «Рейтинг» -  Режим доступа http://www.rating.ru</w:t>
      </w:r>
    </w:p>
    <w:p w:rsidR="0078428E" w:rsidRPr="00385AFC" w:rsidRDefault="0078428E" w:rsidP="0078428E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28E" w:rsidRPr="00385AFC" w:rsidRDefault="0078428E" w:rsidP="0078428E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28E" w:rsidRPr="00385AFC" w:rsidRDefault="0078428E" w:rsidP="0078428E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28E" w:rsidRPr="00385AFC" w:rsidRDefault="0078428E" w:rsidP="0078428E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20"/>
    <w:p w:rsidR="0078428E" w:rsidRPr="00385AFC" w:rsidRDefault="0078428E" w:rsidP="0078428E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78428E" w:rsidRPr="00385AFC" w:rsidRDefault="0078428E" w:rsidP="0078428E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8428E" w:rsidRPr="00385AFC" w:rsidRDefault="0078428E" w:rsidP="0078428E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8428E" w:rsidRPr="00385AFC" w:rsidRDefault="0078428E" w:rsidP="0078428E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85A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 w:type="page"/>
      </w:r>
    </w:p>
    <w:p w:rsidR="0078428E" w:rsidRPr="00385AFC" w:rsidRDefault="0078428E" w:rsidP="0078428E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5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:rsidR="0078428E" w:rsidRPr="00385AFC" w:rsidRDefault="0078428E" w:rsidP="0078428E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78428E" w:rsidRPr="00385AFC" w:rsidTr="00EA0EF9">
        <w:tc>
          <w:tcPr>
            <w:tcW w:w="1912" w:type="pct"/>
          </w:tcPr>
          <w:p w:rsidR="0078428E" w:rsidRPr="00385AFC" w:rsidRDefault="0078428E" w:rsidP="00EA0EF9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580" w:type="pct"/>
          </w:tcPr>
          <w:p w:rsidR="0078428E" w:rsidRPr="00385AFC" w:rsidRDefault="0078428E" w:rsidP="00EA0EF9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508" w:type="pct"/>
          </w:tcPr>
          <w:p w:rsidR="0078428E" w:rsidRPr="00385AFC" w:rsidRDefault="0078428E" w:rsidP="00EA0EF9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1A7C93" w:rsidRPr="00385AFC" w:rsidTr="005D2FF1">
        <w:tc>
          <w:tcPr>
            <w:tcW w:w="1912" w:type="pct"/>
          </w:tcPr>
          <w:p w:rsidR="001A7C93" w:rsidRPr="00385AFC" w:rsidRDefault="001A7C93" w:rsidP="00B2291C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85A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результаты: </w:t>
            </w:r>
          </w:p>
        </w:tc>
        <w:tc>
          <w:tcPr>
            <w:tcW w:w="1580" w:type="pct"/>
            <w:vAlign w:val="center"/>
          </w:tcPr>
          <w:p w:rsidR="001A7C93" w:rsidRPr="00385AFC" w:rsidRDefault="001A7C93" w:rsidP="00B229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8" w:type="pct"/>
            <w:vAlign w:val="center"/>
          </w:tcPr>
          <w:p w:rsidR="001A7C93" w:rsidRPr="00385AFC" w:rsidRDefault="001A7C93" w:rsidP="00B229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7C93" w:rsidRPr="00385AFC" w:rsidTr="00EA0EF9">
        <w:tc>
          <w:tcPr>
            <w:tcW w:w="1912" w:type="pct"/>
          </w:tcPr>
          <w:p w:rsidR="001A7C93" w:rsidRPr="00385AFC" w:rsidRDefault="001A7C93" w:rsidP="00B22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ЛР </w:t>
            </w:r>
            <w:r w:rsidR="002C13FD" w:rsidRPr="00385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Соблюдающий</w:t>
            </w:r>
            <w:r w:rsidRPr="00385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1A7C93" w:rsidRPr="00385AFC" w:rsidRDefault="001A7C93" w:rsidP="00B2291C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A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ЛР 14</w:t>
            </w:r>
            <w:r w:rsidRPr="00385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1A7C93" w:rsidRPr="00385AFC" w:rsidRDefault="001A7C93" w:rsidP="00B22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pct"/>
          </w:tcPr>
          <w:p w:rsidR="001A7C93" w:rsidRPr="00385AFC" w:rsidRDefault="001A7C93" w:rsidP="00B2291C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AFC">
              <w:rPr>
                <w:rFonts w:ascii="Times New Roman" w:hAnsi="Times New Roman" w:cs="Times New Roman"/>
                <w:sz w:val="24"/>
                <w:szCs w:val="24"/>
              </w:rPr>
              <w:t>-проявление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1A7C93" w:rsidRPr="00385AFC" w:rsidRDefault="001A7C93" w:rsidP="00B2291C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AFC">
              <w:rPr>
                <w:rFonts w:ascii="Times New Roman" w:hAnsi="Times New Roman" w:cs="Times New Roman"/>
                <w:sz w:val="24"/>
                <w:szCs w:val="24"/>
              </w:rPr>
              <w:t>-проявление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1A7C93" w:rsidRPr="00385AFC" w:rsidRDefault="001A7C93" w:rsidP="001A7C93">
            <w:pPr>
              <w:numPr>
                <w:ilvl w:val="0"/>
                <w:numId w:val="4"/>
              </w:numPr>
              <w:tabs>
                <w:tab w:val="left" w:pos="51"/>
              </w:tabs>
              <w:spacing w:after="0" w:line="276" w:lineRule="auto"/>
              <w:ind w:left="-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AFC">
              <w:rPr>
                <w:rFonts w:ascii="Times New Roman" w:hAnsi="Times New Roman" w:cs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1A7C93" w:rsidRPr="00385AFC" w:rsidRDefault="001A7C93" w:rsidP="001A7C93">
            <w:pPr>
              <w:numPr>
                <w:ilvl w:val="0"/>
                <w:numId w:val="4"/>
              </w:numPr>
              <w:tabs>
                <w:tab w:val="left" w:pos="51"/>
              </w:tabs>
              <w:spacing w:after="0" w:line="276" w:lineRule="auto"/>
              <w:ind w:left="-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AFC">
              <w:rPr>
                <w:rFonts w:ascii="Times New Roman" w:hAnsi="Times New Roman" w:cs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1A7C93" w:rsidRPr="00385AFC" w:rsidRDefault="001A7C93" w:rsidP="001A7C93">
            <w:pPr>
              <w:numPr>
                <w:ilvl w:val="0"/>
                <w:numId w:val="4"/>
              </w:numPr>
              <w:tabs>
                <w:tab w:val="left" w:pos="51"/>
              </w:tabs>
              <w:spacing w:after="0" w:line="276" w:lineRule="auto"/>
              <w:ind w:left="-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AFC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1A7C93" w:rsidRPr="00385AFC" w:rsidRDefault="001A7C93" w:rsidP="001A7C93">
            <w:pPr>
              <w:numPr>
                <w:ilvl w:val="0"/>
                <w:numId w:val="4"/>
              </w:numPr>
              <w:tabs>
                <w:tab w:val="left" w:pos="51"/>
              </w:tabs>
              <w:spacing w:after="0" w:line="276" w:lineRule="auto"/>
              <w:ind w:left="-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AFC">
              <w:rPr>
                <w:rFonts w:ascii="Times New Roman" w:hAnsi="Times New Roman" w:cs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1A7C93" w:rsidRPr="00385AFC" w:rsidRDefault="001A7C93" w:rsidP="00B2291C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AFC">
              <w:rPr>
                <w:rFonts w:ascii="Times New Roman" w:hAnsi="Times New Roman" w:cs="Times New Roman"/>
                <w:sz w:val="24"/>
                <w:szCs w:val="24"/>
              </w:rPr>
              <w:t>проявление высокопрофессиональной трудовой активности.</w:t>
            </w:r>
          </w:p>
        </w:tc>
        <w:tc>
          <w:tcPr>
            <w:tcW w:w="1508" w:type="pct"/>
          </w:tcPr>
          <w:p w:rsidR="001A7C93" w:rsidRPr="00385AFC" w:rsidRDefault="001A7C93" w:rsidP="00B2291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5AFC">
              <w:rPr>
                <w:rFonts w:ascii="Times New Roman" w:hAnsi="Times New Roman" w:cs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1A7C93" w:rsidRPr="00385AFC" w:rsidRDefault="001A7C93" w:rsidP="00B2291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5AFC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продуктов деятельности (практических занятий);</w:t>
            </w:r>
          </w:p>
          <w:p w:rsidR="001A7C93" w:rsidRPr="00385AFC" w:rsidRDefault="001A7C93" w:rsidP="00B2291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5A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экспертная оценка; </w:t>
            </w:r>
          </w:p>
          <w:p w:rsidR="001A7C93" w:rsidRPr="00385AFC" w:rsidRDefault="001A7C93" w:rsidP="00B2291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5AFC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анализ выполнения практических занятий по учебной дисциплине, самостоятельной работы обучающимися, ответов на устные вопросы и решение ситуационных задач, проверка домашнего задания</w:t>
            </w:r>
            <w:r w:rsidRPr="00385AF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обучающимися индивидуальных заданий, </w:t>
            </w:r>
          </w:p>
          <w:p w:rsidR="001A7C93" w:rsidRPr="00385AFC" w:rsidRDefault="001A7C93" w:rsidP="00B2291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5AFC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траектории.</w:t>
            </w:r>
          </w:p>
          <w:p w:rsidR="001A7C93" w:rsidRPr="00385AFC" w:rsidRDefault="001A7C93" w:rsidP="00B2291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428E" w:rsidRPr="00385AFC" w:rsidTr="00EA0EF9">
        <w:tc>
          <w:tcPr>
            <w:tcW w:w="1912" w:type="pct"/>
          </w:tcPr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Перечень знаний, осваиваемых в рамках дисциплины</w:t>
            </w:r>
          </w:p>
          <w:p w:rsidR="00140C59" w:rsidRPr="00385AFC" w:rsidRDefault="00140C59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деятельности;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информации;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психологические основы деятельности коллектива, психологические особенности личности; основы проектной деятельности;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особенности социального и культурного контекста; правила оформления документов и построения устных сообщений;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современные средства и устройства информатизации; порядок их применения и 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программное обеспечение в профессиональной деятельности;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направленности;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основы финансовой грамотности; порядок выстраивания презентации; 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-нормативно-правовое регулирование бухгалтерского учета в организациях;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-задачи и требования к ведению бухгалтерского учета и отчетности в качестве информационной базы анализа;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применять различные методы экономического анализа в целях комплексной оценки эффективности хозяйственной деятельности организации</w:t>
            </w:r>
            <w:r w:rsidR="00140C59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основные методы и приемы экономического анализа. принципы организации документооборота, виды банковских документов и требования к их оформлению, порядок их хранения;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краткая характеристика основных элементов учетной политики кредитной организации;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pct"/>
          </w:tcPr>
          <w:p w:rsidR="0078428E" w:rsidRPr="00385AFC" w:rsidRDefault="0078428E" w:rsidP="00EA0EF9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Характеристики демонстрируемых знаний, которые могут быть проверены</w:t>
            </w:r>
          </w:p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уровень освоения учебного материала;</w:t>
            </w:r>
          </w:p>
          <w:p w:rsidR="0078428E" w:rsidRPr="00385AFC" w:rsidRDefault="0078428E" w:rsidP="00EA0EF9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 умение использовать теоретические знания и практические умения при выполнении профессиональных задач;</w:t>
            </w:r>
          </w:p>
          <w:p w:rsidR="0078428E" w:rsidRPr="00385AFC" w:rsidRDefault="0078428E" w:rsidP="00EA0EF9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уровень сформированности общих компетенций.</w:t>
            </w:r>
          </w:p>
        </w:tc>
        <w:tc>
          <w:tcPr>
            <w:tcW w:w="1508" w:type="pct"/>
          </w:tcPr>
          <w:p w:rsidR="0078428E" w:rsidRPr="00385AFC" w:rsidRDefault="0078428E" w:rsidP="00EA0EF9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Какими процедурами производится оценка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практических </w:t>
            </w:r>
            <w:r w:rsidR="006E78CE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занятий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устного и письменного опроса.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тестирования.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самостоятельной работы.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выполнения домашних заданий.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проведенного экзамена.</w:t>
            </w:r>
          </w:p>
        </w:tc>
      </w:tr>
      <w:tr w:rsidR="0078428E" w:rsidRPr="00385AFC" w:rsidTr="00EA0EF9">
        <w:trPr>
          <w:trHeight w:val="896"/>
        </w:trPr>
        <w:tc>
          <w:tcPr>
            <w:tcW w:w="1912" w:type="pct"/>
          </w:tcPr>
          <w:p w:rsidR="0078428E" w:rsidRPr="00385AFC" w:rsidRDefault="0078428E" w:rsidP="00EA0EF9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Перечень умений, осваиваемых в рамках дисциплины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распознавать задачу и/или 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составить план действия; определить необходимые ресурсы;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наставника);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поиска;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самообразования;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организовывать работу коллектива и команды; взаимодействовать с коллегами, руководством, клиентами в ходе профессиональной деятельности;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грамотно излагать свои мысли и оформлять документы по профессиональной тематике на 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государственном языке, проявлять толерантность в рабочем коллективе;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применять средства информационных технологий для решения профессиональных задач; использовать современное программное обеспечение;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темы;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презентовать идеи открытия собственного дела в профессиональной деятельности;</w:t>
            </w:r>
          </w:p>
          <w:p w:rsidR="0078428E" w:rsidRPr="00385AFC" w:rsidRDefault="0078428E" w:rsidP="00EA0EF9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составлять документы экономического анализа предприятия.</w:t>
            </w:r>
          </w:p>
        </w:tc>
        <w:tc>
          <w:tcPr>
            <w:tcW w:w="1580" w:type="pct"/>
          </w:tcPr>
          <w:p w:rsidR="0078428E" w:rsidRPr="00385AFC" w:rsidRDefault="0078428E" w:rsidP="00EA0EF9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- Демонстрация умений рассчитывать и анализировать основные 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экономические показатели, характеризующие деятельность организации.</w:t>
            </w:r>
          </w:p>
          <w:p w:rsidR="0078428E" w:rsidRPr="00385AFC" w:rsidRDefault="0078428E" w:rsidP="00EA0EF9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Демонстрация умений обобщать результаты аналитической работы.</w:t>
            </w:r>
          </w:p>
          <w:p w:rsidR="0078428E" w:rsidRPr="00385AFC" w:rsidRDefault="0078428E" w:rsidP="00EA0EF9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Демонстрация умений подготавливать соответствующие рекомендации.</w:t>
            </w:r>
          </w:p>
          <w:p w:rsidR="0078428E" w:rsidRPr="00385AFC" w:rsidRDefault="0078428E" w:rsidP="00EA0EF9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-Использовать инфо</w:t>
            </w:r>
            <w:r w:rsidR="00DA1548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рмационные технологии для сбора, 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обработки,</w:t>
            </w:r>
            <w:r w:rsidR="00DA1548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накопления и анализа информации.</w:t>
            </w:r>
          </w:p>
        </w:tc>
        <w:tc>
          <w:tcPr>
            <w:tcW w:w="1508" w:type="pct"/>
          </w:tcPr>
          <w:p w:rsidR="0078428E" w:rsidRPr="00385AFC" w:rsidRDefault="0078428E" w:rsidP="00EA0EF9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- Оценка результатов выполнения практических </w:t>
            </w:r>
            <w:r w:rsidR="008005A6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занятий</w:t>
            </w: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8428E" w:rsidRPr="00385AFC" w:rsidRDefault="0078428E" w:rsidP="00EA0EF9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 Оценка результатов устного и письменного опроса.</w:t>
            </w:r>
          </w:p>
          <w:p w:rsidR="0078428E" w:rsidRPr="00385AFC" w:rsidRDefault="0078428E" w:rsidP="00EA0EF9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тестирования.</w:t>
            </w:r>
          </w:p>
          <w:p w:rsidR="0078428E" w:rsidRPr="00385AFC" w:rsidRDefault="0078428E" w:rsidP="00EA0EF9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самостоятельной работы.</w:t>
            </w:r>
          </w:p>
          <w:p w:rsidR="0078428E" w:rsidRPr="00385AFC" w:rsidRDefault="0078428E" w:rsidP="00EA0EF9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выполнения домашних заданий.</w:t>
            </w:r>
          </w:p>
          <w:p w:rsidR="0078428E" w:rsidRPr="00385AFC" w:rsidRDefault="0078428E" w:rsidP="008005A6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Оценка результатов </w:t>
            </w:r>
            <w:r w:rsidR="008005A6" w:rsidRPr="00385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экзамена по дисциплине</w:t>
            </w:r>
          </w:p>
        </w:tc>
      </w:tr>
    </w:tbl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32"/>
          <w:sz w:val="24"/>
          <w:szCs w:val="24"/>
        </w:rPr>
      </w:pPr>
    </w:p>
    <w:p w:rsidR="0078428E" w:rsidRPr="00385AFC" w:rsidRDefault="0078428E" w:rsidP="0078428E">
      <w:pPr>
        <w:rPr>
          <w:rFonts w:ascii="Times New Roman" w:hAnsi="Times New Roman" w:cs="Times New Roman"/>
          <w:sz w:val="24"/>
          <w:szCs w:val="24"/>
        </w:rPr>
      </w:pPr>
    </w:p>
    <w:p w:rsidR="00463F01" w:rsidRPr="00385AFC" w:rsidRDefault="00463F01">
      <w:pPr>
        <w:rPr>
          <w:rFonts w:ascii="Times New Roman" w:hAnsi="Times New Roman" w:cs="Times New Roman"/>
          <w:sz w:val="24"/>
          <w:szCs w:val="24"/>
        </w:rPr>
      </w:pPr>
    </w:p>
    <w:sectPr w:rsidR="00463F01" w:rsidRPr="00385AFC" w:rsidSect="00F67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10D" w:rsidRDefault="0073510D" w:rsidP="0078428E">
      <w:pPr>
        <w:spacing w:after="0" w:line="240" w:lineRule="auto"/>
      </w:pPr>
      <w:r>
        <w:separator/>
      </w:r>
    </w:p>
  </w:endnote>
  <w:endnote w:type="continuationSeparator" w:id="0">
    <w:p w:rsidR="0073510D" w:rsidRDefault="0073510D" w:rsidP="00784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10D" w:rsidRDefault="0073510D" w:rsidP="0078428E">
      <w:pPr>
        <w:spacing w:after="0" w:line="240" w:lineRule="auto"/>
      </w:pPr>
      <w:r>
        <w:separator/>
      </w:r>
    </w:p>
  </w:footnote>
  <w:footnote w:type="continuationSeparator" w:id="0">
    <w:p w:rsidR="0073510D" w:rsidRDefault="0073510D" w:rsidP="0078428E">
      <w:pPr>
        <w:spacing w:after="0" w:line="240" w:lineRule="auto"/>
      </w:pPr>
      <w:r>
        <w:continuationSeparator/>
      </w:r>
    </w:p>
  </w:footnote>
  <w:footnote w:id="1">
    <w:p w:rsidR="00F304EA" w:rsidRPr="00BC3366" w:rsidRDefault="00F304EA" w:rsidP="0078428E">
      <w:pPr>
        <w:pStyle w:val="a3"/>
        <w:rPr>
          <w:i/>
        </w:rPr>
      </w:pPr>
      <w:r w:rsidRPr="00BC3366">
        <w:rPr>
          <w:rStyle w:val="a5"/>
          <w:i/>
        </w:rPr>
        <w:footnoteRef/>
      </w:r>
      <w:r w:rsidRPr="00BC3366">
        <w:rPr>
          <w:i/>
        </w:rPr>
        <w:t xml:space="preserve"> Приводятся только коды компетенций</w:t>
      </w:r>
      <w:r>
        <w:rPr>
          <w:i/>
        </w:rPr>
        <w:t>,</w:t>
      </w:r>
      <w:r w:rsidRPr="00BC3366">
        <w:rPr>
          <w:i/>
        </w:rPr>
        <w:t xml:space="preserve"> общих и профессиональных</w:t>
      </w:r>
      <w:r>
        <w:rPr>
          <w:i/>
        </w:rPr>
        <w:t>,</w:t>
      </w:r>
      <w:r w:rsidRPr="00BC3366">
        <w:rPr>
          <w:i/>
        </w:rPr>
        <w:t xml:space="preserve"> для освоения которых необходимо освоение данной дисциплины.</w:t>
      </w:r>
    </w:p>
  </w:footnote>
  <w:footnote w:id="2">
    <w:p w:rsidR="00F304EA" w:rsidRPr="004816C3" w:rsidRDefault="00F304EA" w:rsidP="0078428E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882668A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 w15:restartNumberingAfterBreak="0">
    <w:nsid w:val="3ED41A86"/>
    <w:multiLevelType w:val="hybridMultilevel"/>
    <w:tmpl w:val="60CE2AEE"/>
    <w:lvl w:ilvl="0" w:tplc="FF0894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16E7842"/>
    <w:multiLevelType w:val="hybridMultilevel"/>
    <w:tmpl w:val="BDA2A26A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3F01"/>
    <w:rsid w:val="0000345D"/>
    <w:rsid w:val="000226BF"/>
    <w:rsid w:val="0002551B"/>
    <w:rsid w:val="000E55FB"/>
    <w:rsid w:val="00140C59"/>
    <w:rsid w:val="00142323"/>
    <w:rsid w:val="00172EF9"/>
    <w:rsid w:val="001A0BE4"/>
    <w:rsid w:val="001A7C93"/>
    <w:rsid w:val="001E29DC"/>
    <w:rsid w:val="002301C1"/>
    <w:rsid w:val="00247C4C"/>
    <w:rsid w:val="002634B8"/>
    <w:rsid w:val="00281C46"/>
    <w:rsid w:val="002C13FD"/>
    <w:rsid w:val="002C4DED"/>
    <w:rsid w:val="002C7CA2"/>
    <w:rsid w:val="00331190"/>
    <w:rsid w:val="00373682"/>
    <w:rsid w:val="00385AFC"/>
    <w:rsid w:val="00463F01"/>
    <w:rsid w:val="004834AC"/>
    <w:rsid w:val="005027DD"/>
    <w:rsid w:val="00556B52"/>
    <w:rsid w:val="00565DFF"/>
    <w:rsid w:val="005B2E57"/>
    <w:rsid w:val="005F3B4C"/>
    <w:rsid w:val="00633FB4"/>
    <w:rsid w:val="00646714"/>
    <w:rsid w:val="006518A4"/>
    <w:rsid w:val="006562DA"/>
    <w:rsid w:val="00661608"/>
    <w:rsid w:val="00686584"/>
    <w:rsid w:val="0069580D"/>
    <w:rsid w:val="006E78CE"/>
    <w:rsid w:val="0073510D"/>
    <w:rsid w:val="00752103"/>
    <w:rsid w:val="0078428E"/>
    <w:rsid w:val="007D4A74"/>
    <w:rsid w:val="007F709D"/>
    <w:rsid w:val="008005A6"/>
    <w:rsid w:val="008B4A53"/>
    <w:rsid w:val="00901948"/>
    <w:rsid w:val="00961BB9"/>
    <w:rsid w:val="009627DB"/>
    <w:rsid w:val="00987EF4"/>
    <w:rsid w:val="009F55B9"/>
    <w:rsid w:val="00A11876"/>
    <w:rsid w:val="00A46357"/>
    <w:rsid w:val="00A50536"/>
    <w:rsid w:val="00A72F3F"/>
    <w:rsid w:val="00A8040B"/>
    <w:rsid w:val="00AC426E"/>
    <w:rsid w:val="00AC510A"/>
    <w:rsid w:val="00AE6757"/>
    <w:rsid w:val="00B03142"/>
    <w:rsid w:val="00BB2E28"/>
    <w:rsid w:val="00C252EE"/>
    <w:rsid w:val="00C42F25"/>
    <w:rsid w:val="00C53A88"/>
    <w:rsid w:val="00C87B7E"/>
    <w:rsid w:val="00C91FF6"/>
    <w:rsid w:val="00CB6829"/>
    <w:rsid w:val="00CF1992"/>
    <w:rsid w:val="00D17A92"/>
    <w:rsid w:val="00D4553D"/>
    <w:rsid w:val="00D70B9E"/>
    <w:rsid w:val="00DA1548"/>
    <w:rsid w:val="00E74022"/>
    <w:rsid w:val="00EA0EF9"/>
    <w:rsid w:val="00EB74DB"/>
    <w:rsid w:val="00F241C7"/>
    <w:rsid w:val="00F304EA"/>
    <w:rsid w:val="00F67EDB"/>
    <w:rsid w:val="00F80027"/>
    <w:rsid w:val="00F90D93"/>
    <w:rsid w:val="00FA7950"/>
    <w:rsid w:val="00FB0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9E0E0"/>
  <w15:docId w15:val="{C99BABC2-5A3C-4C80-83FE-E55534265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28E"/>
  </w:style>
  <w:style w:type="paragraph" w:styleId="1">
    <w:name w:val="heading 1"/>
    <w:basedOn w:val="a"/>
    <w:next w:val="a"/>
    <w:link w:val="10"/>
    <w:uiPriority w:val="9"/>
    <w:qFormat/>
    <w:rsid w:val="00D17A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005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17A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50536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D17A9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8428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8428E"/>
    <w:rPr>
      <w:sz w:val="20"/>
      <w:szCs w:val="20"/>
    </w:rPr>
  </w:style>
  <w:style w:type="character" w:styleId="a5">
    <w:name w:val="footnote reference"/>
    <w:rsid w:val="0078428E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A505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5053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005A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7">
    <w:name w:val="No Spacing"/>
    <w:uiPriority w:val="1"/>
    <w:qFormat/>
    <w:rsid w:val="00D17A9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17A9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17A92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sid w:val="00D17A92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a8">
    <w:name w:val="Hyperlink"/>
    <w:basedOn w:val="a0"/>
    <w:uiPriority w:val="99"/>
    <w:semiHidden/>
    <w:unhideWhenUsed/>
    <w:rsid w:val="00752103"/>
    <w:rPr>
      <w:color w:val="0000FF"/>
      <w:u w:val="single"/>
    </w:rPr>
  </w:style>
  <w:style w:type="character" w:customStyle="1" w:styleId="Link">
    <w:name w:val="Link"/>
    <w:rsid w:val="00A72F3F"/>
    <w:rPr>
      <w:color w:val="0000FF"/>
      <w:u w:val="single"/>
    </w:rPr>
  </w:style>
  <w:style w:type="paragraph" w:styleId="a9">
    <w:name w:val="Body Text"/>
    <w:basedOn w:val="a"/>
    <w:link w:val="aa"/>
    <w:semiHidden/>
    <w:unhideWhenUsed/>
    <w:rsid w:val="00C91FF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sz w:val="28"/>
      <w:szCs w:val="24"/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C91FF6"/>
    <w:rPr>
      <w:rFonts w:ascii="Times New Roman" w:eastAsia="Times New Roman" w:hAnsi="Times New Roman" w:cs="Times New Roman"/>
      <w:i/>
      <w:sz w:val="28"/>
      <w:szCs w:val="24"/>
      <w:lang w:eastAsia="ar-SA"/>
    </w:rPr>
  </w:style>
  <w:style w:type="paragraph" w:styleId="ab">
    <w:name w:val="header"/>
    <w:basedOn w:val="a"/>
    <w:link w:val="ac"/>
    <w:uiPriority w:val="99"/>
    <w:unhideWhenUsed/>
    <w:rsid w:val="002C1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C13FD"/>
  </w:style>
  <w:style w:type="paragraph" w:styleId="ad">
    <w:name w:val="footer"/>
    <w:basedOn w:val="a"/>
    <w:link w:val="ae"/>
    <w:uiPriority w:val="99"/>
    <w:unhideWhenUsed/>
    <w:rsid w:val="002C1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C1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0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2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www.minfin.ru%2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nterfa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mtbqch0xLjqt9SSyisWHN9mbdeX5HntzSL2K57QuVEk=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KFqMyojREFvbK/fUwz+zgxxIfB45kfhiregdavkeyweVeL8ORpPvO0vp/P3UgSIS
/ZNO8QUnYfNCND7A+w9r4Q==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Ap2n6+bAPZnYY0vus3oARYFS5DI=</DigestValue>
      </Reference>
      <Reference URI="/word/document.xml?ContentType=application/vnd.openxmlformats-officedocument.wordprocessingml.document.main+xml">
        <DigestMethod Algorithm="http://www.w3.org/2000/09/xmldsig#sha1"/>
        <DigestValue>vQEHJ07gcUO2K8HVA4AVzKEF8fc=</DigestValue>
      </Reference>
      <Reference URI="/word/endnotes.xml?ContentType=application/vnd.openxmlformats-officedocument.wordprocessingml.endnotes+xml">
        <DigestMethod Algorithm="http://www.w3.org/2000/09/xmldsig#sha1"/>
        <DigestValue>3FSKKJy3bePTrFwCVZLdo5+k0bg=</DigestValue>
      </Reference>
      <Reference URI="/word/fontTable.xml?ContentType=application/vnd.openxmlformats-officedocument.wordprocessingml.fontTable+xml">
        <DigestMethod Algorithm="http://www.w3.org/2000/09/xmldsig#sha1"/>
        <DigestValue>gIGCoWZSKJkJuGHFWp1cvBtZe4c=</DigestValue>
      </Reference>
      <Reference URI="/word/footnotes.xml?ContentType=application/vnd.openxmlformats-officedocument.wordprocessingml.footnotes+xml">
        <DigestMethod Algorithm="http://www.w3.org/2000/09/xmldsig#sha1"/>
        <DigestValue>w9JH/mzEqVy2HYK7P/zKfHZ9D+Q=</DigestValue>
      </Reference>
      <Reference URI="/word/numbering.xml?ContentType=application/vnd.openxmlformats-officedocument.wordprocessingml.numbering+xml">
        <DigestMethod Algorithm="http://www.w3.org/2000/09/xmldsig#sha1"/>
        <DigestValue>m908eFBBOg2C4xfcnD349RhWhqs=</DigestValue>
      </Reference>
      <Reference URI="/word/settings.xml?ContentType=application/vnd.openxmlformats-officedocument.wordprocessingml.settings+xml">
        <DigestMethod Algorithm="http://www.w3.org/2000/09/xmldsig#sha1"/>
        <DigestValue>kkFQj67RXA1kW0n90T5b5SGcDco=</DigestValue>
      </Reference>
      <Reference URI="/word/styles.xml?ContentType=application/vnd.openxmlformats-officedocument.wordprocessingml.styles+xml">
        <DigestMethod Algorithm="http://www.w3.org/2000/09/xmldsig#sha1"/>
        <DigestValue>KVs2JTcWj+5zPL0TkGPPooVZqIU=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ZDlGP1aczbW782TmjjiT/c4Fjko=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2022-08-31T09:20:23Z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C070C-BE01-4F17-80D5-4033BF5BB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26</Pages>
  <Words>5236</Words>
  <Characters>29847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Shemyakina</dc:creator>
  <cp:keywords/>
  <dc:description/>
  <cp:lastModifiedBy>Админ</cp:lastModifiedBy>
  <cp:revision>64</cp:revision>
  <dcterms:created xsi:type="dcterms:W3CDTF">2019-09-22T21:26:00Z</dcterms:created>
  <dcterms:modified xsi:type="dcterms:W3CDTF">2022-05-05T08:23:00Z</dcterms:modified>
</cp:coreProperties>
</file>