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5E8" w:rsidRPr="000D7876" w:rsidRDefault="002465E8" w:rsidP="002465E8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МИНИСТЕРСТВО ОБЩЕГО И ПРОФЕССИОНАЛЬНОГО ОБРАЗОВАНИЯ</w:t>
      </w:r>
    </w:p>
    <w:p w:rsidR="002465E8" w:rsidRDefault="002465E8" w:rsidP="002465E8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2465E8" w:rsidRPr="00C86C57" w:rsidRDefault="002465E8" w:rsidP="002465E8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2465E8" w:rsidRPr="00C86C57" w:rsidRDefault="002465E8" w:rsidP="002465E8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A44305" w:rsidRPr="009777F0" w:rsidRDefault="002465E8" w:rsidP="002465E8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9777F0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2465E8" w:rsidRPr="007C3204" w:rsidRDefault="002465E8" w:rsidP="002465E8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2465E8" w:rsidRDefault="002465E8" w:rsidP="002465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2465E8" w:rsidRPr="008F1D7A" w:rsidRDefault="002465E8" w:rsidP="002465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2465E8" w:rsidRPr="00C86C57" w:rsidRDefault="002465E8" w:rsidP="002465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465E8" w:rsidRPr="007C3204" w:rsidRDefault="002465E8" w:rsidP="002465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2465E8" w:rsidRDefault="002465E8" w:rsidP="002465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38.02.04</w:t>
      </w:r>
      <w:r w:rsidRPr="00C86C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«Коммерция»</w:t>
      </w:r>
    </w:p>
    <w:p w:rsidR="002465E8" w:rsidRPr="00C86C57" w:rsidRDefault="002465E8" w:rsidP="002465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A44305" w:rsidRDefault="00A44305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E7C72">
        <w:rPr>
          <w:rFonts w:ascii="Times New Roman" w:hAnsi="Times New Roman" w:cs="Times New Roman"/>
          <w:sz w:val="28"/>
          <w:szCs w:val="28"/>
        </w:rPr>
        <w:t>2</w:t>
      </w:r>
      <w:r w:rsidR="00A57BF6">
        <w:rPr>
          <w:rFonts w:ascii="Times New Roman" w:hAnsi="Times New Roman" w:cs="Times New Roman"/>
          <w:sz w:val="28"/>
          <w:szCs w:val="28"/>
        </w:rPr>
        <w:t>2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2465E8" w:rsidRPr="000D094D" w:rsidTr="0014547C">
        <w:trPr>
          <w:trHeight w:val="2398"/>
        </w:trPr>
        <w:tc>
          <w:tcPr>
            <w:tcW w:w="5734" w:type="dxa"/>
          </w:tcPr>
          <w:p w:rsidR="002465E8" w:rsidRPr="0034521B" w:rsidRDefault="002465E8" w:rsidP="002465E8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2465E8" w:rsidRPr="0034521B" w:rsidRDefault="002465E8" w:rsidP="002465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2465E8" w:rsidRPr="007C3204" w:rsidRDefault="002465E8" w:rsidP="00246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2465E8" w:rsidRPr="0034521B" w:rsidRDefault="002465E8" w:rsidP="002465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A57BF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2465E8" w:rsidRPr="0034521B" w:rsidRDefault="002465E8" w:rsidP="002465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2465E8" w:rsidRPr="0034521B" w:rsidRDefault="002465E8" w:rsidP="002465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2465E8" w:rsidRPr="0034521B" w:rsidRDefault="002465E8" w:rsidP="002465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2465E8" w:rsidRPr="0034521B" w:rsidRDefault="002465E8" w:rsidP="002465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2465E8" w:rsidRPr="0034521B" w:rsidRDefault="002465E8" w:rsidP="002465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2465E8" w:rsidRPr="0034521B" w:rsidRDefault="002465E8" w:rsidP="002465E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465E8" w:rsidRPr="0034521B" w:rsidRDefault="002465E8" w:rsidP="00A57B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A57B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8F4688" w:rsidRDefault="008F4688" w:rsidP="008F4688">
      <w:pPr>
        <w:tabs>
          <w:tab w:val="left" w:pos="6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560664"/>
    </w:p>
    <w:p w:rsidR="008F4688" w:rsidRPr="002465E8" w:rsidRDefault="008F4688" w:rsidP="008F4688">
      <w:pPr>
        <w:tabs>
          <w:tab w:val="left" w:pos="6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Программа</w:t>
      </w:r>
      <w:r w:rsidR="002465E8" w:rsidRPr="002465E8">
        <w:rPr>
          <w:rFonts w:ascii="Times New Roman" w:hAnsi="Times New Roman" w:cs="Times New Roman"/>
          <w:sz w:val="24"/>
          <w:szCs w:val="24"/>
        </w:rPr>
        <w:t xml:space="preserve"> </w:t>
      </w:r>
      <w:r w:rsidRPr="002465E8">
        <w:rPr>
          <w:rFonts w:ascii="Times New Roman" w:hAnsi="Times New Roman" w:cs="Times New Roman"/>
          <w:sz w:val="24"/>
          <w:szCs w:val="24"/>
        </w:rPr>
        <w:t xml:space="preserve">общеобразовательной учебной дисциплины </w:t>
      </w:r>
      <w:r w:rsidRPr="002465E8">
        <w:rPr>
          <w:rFonts w:ascii="Times New Roman" w:hAnsi="Times New Roman" w:cs="Times New Roman"/>
          <w:bCs/>
          <w:sz w:val="24"/>
          <w:szCs w:val="24"/>
        </w:rPr>
        <w:t>БД.02 «Литература»</w:t>
      </w:r>
      <w:r w:rsidRPr="002465E8">
        <w:rPr>
          <w:rFonts w:ascii="Times New Roman" w:hAnsi="Times New Roman" w:cs="Times New Roman"/>
          <w:sz w:val="24"/>
          <w:szCs w:val="24"/>
        </w:rPr>
        <w:t xml:space="preserve">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bookmarkEnd w:id="1"/>
      <w:r w:rsidRPr="002465E8">
        <w:rPr>
          <w:rFonts w:ascii="Times New Roman" w:hAnsi="Times New Roman"/>
          <w:sz w:val="24"/>
          <w:szCs w:val="24"/>
        </w:rPr>
        <w:t>38.02.04 Коммерция (по отраслям)</w:t>
      </w:r>
      <w:r w:rsidRPr="002465E8">
        <w:rPr>
          <w:rFonts w:ascii="Times New Roman" w:hAnsi="Times New Roman" w:cs="Times New Roman"/>
          <w:sz w:val="24"/>
          <w:szCs w:val="24"/>
        </w:rPr>
        <w:t>.</w:t>
      </w:r>
    </w:p>
    <w:p w:rsidR="008F4688" w:rsidRPr="002465E8" w:rsidRDefault="008F4688" w:rsidP="008F468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0560709"/>
      <w:r w:rsidRPr="002465E8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Pr="002465E8">
          <w:rPr>
            <w:rStyle w:val="ae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2465E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2465E8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</w:t>
      </w:r>
      <w:r w:rsidRPr="002465E8">
        <w:rPr>
          <w:rFonts w:ascii="Times New Roman" w:hAnsi="Times New Roman" w:cs="Times New Roman"/>
          <w:bCs/>
          <w:sz w:val="24"/>
          <w:szCs w:val="24"/>
        </w:rPr>
        <w:t xml:space="preserve"> БД.02 «Литература», в соответствии с примерной программой </w:t>
      </w:r>
      <w:r w:rsidRPr="002465E8">
        <w:rPr>
          <w:rFonts w:ascii="Times New Roman" w:hAnsi="Times New Roman" w:cs="Times New Roman"/>
          <w:sz w:val="24"/>
          <w:szCs w:val="24"/>
        </w:rPr>
        <w:t>общеобразовательной дисциплины</w:t>
      </w:r>
      <w:r w:rsidRPr="002465E8">
        <w:rPr>
          <w:rFonts w:ascii="Times New Roman" w:hAnsi="Times New Roman" w:cs="Times New Roman"/>
          <w:bCs/>
          <w:sz w:val="24"/>
          <w:szCs w:val="24"/>
        </w:rPr>
        <w:t>БД.02 «Литература</w:t>
      </w:r>
      <w:r w:rsidRPr="002465E8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bookmarkEnd w:id="2"/>
    <w:p w:rsidR="00A44305" w:rsidRPr="002465E8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44305" w:rsidRPr="002465E8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44305" w:rsidRPr="002465E8" w:rsidRDefault="007E7C72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Гуденко</w:t>
      </w:r>
      <w:r w:rsidR="00A44305" w:rsidRPr="002465E8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44305" w:rsidRPr="002465E8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Рецензент:</w:t>
      </w:r>
    </w:p>
    <w:p w:rsidR="00A44305" w:rsidRPr="002465E8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A33F43" w:rsidRPr="002465E8" w:rsidRDefault="00A33F43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3017" w:rsidRPr="002465E8" w:rsidRDefault="00013017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3017" w:rsidRPr="002465E8" w:rsidRDefault="00013017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1B71" w:rsidRPr="002465E8" w:rsidRDefault="00DF1B71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1B71" w:rsidRPr="002465E8" w:rsidRDefault="00DF1B71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4305" w:rsidRPr="00CE2324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E2324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:rsidR="00A44305" w:rsidRPr="002465E8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44305" w:rsidRPr="002465E8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44305" w:rsidRPr="002465E8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44305" w:rsidRPr="002465E8" w:rsidRDefault="00A44305" w:rsidP="00A44305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A44305" w:rsidRPr="002465E8" w:rsidRDefault="00A44305" w:rsidP="00A44305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A44305" w:rsidRPr="002465E8" w:rsidRDefault="00A44305" w:rsidP="00A44305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A44305" w:rsidRPr="002465E8" w:rsidRDefault="00A44305" w:rsidP="00A44305">
      <w:pPr>
        <w:pStyle w:val="a6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ab/>
      </w:r>
    </w:p>
    <w:p w:rsidR="00A44305" w:rsidRPr="002465E8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67A2E" w:rsidRDefault="00B67A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44305" w:rsidRPr="002465E8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pStyle w:val="1"/>
        <w:numPr>
          <w:ilvl w:val="0"/>
          <w:numId w:val="40"/>
        </w:numPr>
        <w:jc w:val="center"/>
        <w:rPr>
          <w:b/>
        </w:rPr>
      </w:pPr>
      <w:r w:rsidRPr="002465E8">
        <w:rPr>
          <w:b/>
        </w:rPr>
        <w:t>ПАСПОРТ РАБОЧЕЙ ПРОГРАММЫ УЧЕБНОЙ ДИСЦИПЛИНЫ</w:t>
      </w:r>
    </w:p>
    <w:p w:rsidR="00A44305" w:rsidRPr="002465E8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2465E8" w:rsidRDefault="00A44305" w:rsidP="00A44305">
      <w:pPr>
        <w:pStyle w:val="a6"/>
        <w:numPr>
          <w:ilvl w:val="1"/>
          <w:numId w:val="4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5E8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A44305" w:rsidRPr="002465E8" w:rsidRDefault="00A44305" w:rsidP="00433652">
      <w:pPr>
        <w:tabs>
          <w:tab w:val="left" w:pos="6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DF1B71" w:rsidRPr="002465E8">
        <w:rPr>
          <w:rFonts w:ascii="Times New Roman" w:hAnsi="Times New Roman" w:cs="Times New Roman"/>
          <w:sz w:val="24"/>
          <w:szCs w:val="24"/>
        </w:rPr>
        <w:t xml:space="preserve">БД.02 </w:t>
      </w:r>
      <w:r w:rsidRPr="002465E8">
        <w:rPr>
          <w:rFonts w:ascii="Times New Roman" w:hAnsi="Times New Roman" w:cs="Times New Roman"/>
          <w:sz w:val="24"/>
          <w:szCs w:val="24"/>
        </w:rPr>
        <w:t>«</w:t>
      </w:r>
      <w:r w:rsidR="000D094D" w:rsidRPr="002465E8">
        <w:rPr>
          <w:rFonts w:ascii="Times New Roman" w:hAnsi="Times New Roman" w:cs="Times New Roman"/>
          <w:sz w:val="24"/>
          <w:szCs w:val="24"/>
        </w:rPr>
        <w:t>Л</w:t>
      </w:r>
      <w:r w:rsidRPr="002465E8">
        <w:rPr>
          <w:rFonts w:ascii="Times New Roman" w:hAnsi="Times New Roman" w:cs="Times New Roman"/>
          <w:sz w:val="24"/>
          <w:szCs w:val="24"/>
        </w:rPr>
        <w:t xml:space="preserve">итература» является частью программы подготовки специалистов среднего звена по специальностям </w:t>
      </w:r>
      <w:r w:rsidR="00433652" w:rsidRPr="002465E8">
        <w:rPr>
          <w:rFonts w:ascii="Times New Roman" w:hAnsi="Times New Roman"/>
          <w:sz w:val="24"/>
          <w:szCs w:val="24"/>
        </w:rPr>
        <w:t>38.02.04 Коммерция (по отраслям)</w:t>
      </w:r>
      <w:r w:rsidR="00D6656B" w:rsidRPr="002465E8">
        <w:rPr>
          <w:rFonts w:ascii="Times New Roman" w:hAnsi="Times New Roman" w:cs="Times New Roman"/>
          <w:sz w:val="24"/>
          <w:szCs w:val="24"/>
        </w:rPr>
        <w:t xml:space="preserve">. </w:t>
      </w:r>
      <w:r w:rsidRPr="002465E8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A44305" w:rsidRPr="002465E8" w:rsidRDefault="00A44305" w:rsidP="00A44305">
      <w:pPr>
        <w:pStyle w:val="a6"/>
        <w:numPr>
          <w:ilvl w:val="1"/>
          <w:numId w:val="4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5E8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A44305" w:rsidRPr="002465E8" w:rsidRDefault="00A44305" w:rsidP="00A4430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DF1B71" w:rsidRPr="002465E8">
        <w:rPr>
          <w:rFonts w:ascii="Times New Roman" w:hAnsi="Times New Roman" w:cs="Times New Roman"/>
          <w:sz w:val="24"/>
          <w:szCs w:val="24"/>
        </w:rPr>
        <w:t xml:space="preserve">БД.02 </w:t>
      </w:r>
      <w:r w:rsidR="000D094D" w:rsidRPr="002465E8">
        <w:rPr>
          <w:rFonts w:ascii="Times New Roman" w:hAnsi="Times New Roman" w:cs="Times New Roman"/>
          <w:sz w:val="24"/>
          <w:szCs w:val="24"/>
        </w:rPr>
        <w:t xml:space="preserve">«Литература» </w:t>
      </w:r>
      <w:r w:rsidRPr="002465E8">
        <w:rPr>
          <w:rFonts w:ascii="Times New Roman" w:hAnsi="Times New Roman" w:cs="Times New Roman"/>
          <w:sz w:val="24"/>
          <w:szCs w:val="24"/>
        </w:rPr>
        <w:t>относится к общеобразовательному циклу, является базовой учебной дисциплиной, изучается в 1-2 семестрах.</w:t>
      </w:r>
    </w:p>
    <w:p w:rsidR="00A44305" w:rsidRPr="002465E8" w:rsidRDefault="00A44305" w:rsidP="00A44305">
      <w:pPr>
        <w:pStyle w:val="a6"/>
        <w:numPr>
          <w:ilvl w:val="1"/>
          <w:numId w:val="4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5E8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4547C" w:rsidRPr="002465E8" w:rsidRDefault="0014547C" w:rsidP="00EB5D43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2465E8">
        <w:rPr>
          <w:rFonts w:ascii="Times New Roman" w:hAnsi="Times New Roman" w:cs="Times New Roman"/>
          <w:color w:val="242021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14547C" w:rsidRPr="002465E8" w:rsidRDefault="0014547C" w:rsidP="00EB5D43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2465E8">
        <w:rPr>
          <w:rFonts w:ascii="Times New Roman" w:hAnsi="Times New Roman" w:cs="Times New Roman"/>
          <w:color w:val="242021"/>
          <w:sz w:val="24"/>
          <w:szCs w:val="24"/>
        </w:rPr>
        <w:t>формирование гуманистического мировоззрения, национального самосознания,</w:t>
      </w:r>
      <w:r w:rsidRPr="002465E8">
        <w:rPr>
          <w:rFonts w:ascii="Times New Roman" w:hAnsi="Times New Roman" w:cs="Times New Roman"/>
          <w:color w:val="242021"/>
          <w:sz w:val="24"/>
          <w:szCs w:val="24"/>
        </w:rPr>
        <w:br/>
        <w:t>гражданской позиции, чувства патриотизма, любви и уважения к литературе</w:t>
      </w:r>
      <w:r w:rsidRPr="002465E8">
        <w:rPr>
          <w:rFonts w:ascii="Times New Roman" w:hAnsi="Times New Roman" w:cs="Times New Roman"/>
          <w:color w:val="242021"/>
          <w:sz w:val="24"/>
          <w:szCs w:val="24"/>
        </w:rPr>
        <w:br/>
        <w:t>и ценностям отечественной культуры;</w:t>
      </w:r>
    </w:p>
    <w:p w:rsidR="00351713" w:rsidRPr="002465E8" w:rsidRDefault="0014547C" w:rsidP="00EB5D43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2465E8">
        <w:rPr>
          <w:rFonts w:ascii="Times New Roman" w:hAnsi="Times New Roman" w:cs="Times New Roman"/>
          <w:color w:val="242021"/>
          <w:sz w:val="24"/>
          <w:szCs w:val="24"/>
        </w:rPr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</w:t>
      </w:r>
      <w:r w:rsidR="008232CD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2465E8">
        <w:rPr>
          <w:rFonts w:ascii="Times New Roman" w:hAnsi="Times New Roman" w:cs="Times New Roman"/>
          <w:color w:val="242021"/>
          <w:sz w:val="24"/>
          <w:szCs w:val="24"/>
        </w:rPr>
        <w:t xml:space="preserve">позиции, исторической и эстетической обусловленности литературного процесса; </w:t>
      </w:r>
    </w:p>
    <w:p w:rsidR="0014547C" w:rsidRPr="002465E8" w:rsidRDefault="0014547C" w:rsidP="00EB5D43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2465E8">
        <w:rPr>
          <w:rFonts w:ascii="Times New Roman" w:hAnsi="Times New Roman" w:cs="Times New Roman"/>
          <w:color w:val="242021"/>
          <w:sz w:val="24"/>
          <w:szCs w:val="24"/>
        </w:rPr>
        <w:t>образного и аналитического мышления, эстетических и творческих способностей учащихся, читательских интересов, художественного вкуса; устной и</w:t>
      </w:r>
      <w:r w:rsidR="008232CD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2465E8">
        <w:rPr>
          <w:rFonts w:ascii="Times New Roman" w:hAnsi="Times New Roman" w:cs="Times New Roman"/>
          <w:color w:val="242021"/>
          <w:sz w:val="24"/>
          <w:szCs w:val="24"/>
        </w:rPr>
        <w:t>письменной речи учащихся;</w:t>
      </w:r>
    </w:p>
    <w:p w:rsidR="00351713" w:rsidRPr="002465E8" w:rsidRDefault="0014547C" w:rsidP="00EB5D43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2465E8">
        <w:rPr>
          <w:rFonts w:ascii="Times New Roman" w:hAnsi="Times New Roman" w:cs="Times New Roman"/>
          <w:color w:val="242021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</w:r>
      <w:r w:rsidRPr="002465E8">
        <w:rPr>
          <w:rFonts w:ascii="Times New Roman" w:hAnsi="Times New Roman" w:cs="Times New Roman"/>
          <w:color w:val="242021"/>
          <w:sz w:val="24"/>
          <w:szCs w:val="24"/>
        </w:rPr>
        <w:br/>
        <w:t xml:space="preserve">понятий; </w:t>
      </w:r>
    </w:p>
    <w:p w:rsidR="0014547C" w:rsidRPr="002465E8" w:rsidRDefault="0014547C" w:rsidP="00EB5D43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2465E8">
        <w:rPr>
          <w:rFonts w:ascii="Times New Roman" w:hAnsi="Times New Roman" w:cs="Times New Roman"/>
          <w:color w:val="242021"/>
          <w:sz w:val="24"/>
          <w:szCs w:val="24"/>
        </w:rPr>
        <w:t>формирование общего представления об историко-литературном процессе;</w:t>
      </w:r>
    </w:p>
    <w:p w:rsidR="0014547C" w:rsidRPr="002465E8" w:rsidRDefault="0014547C" w:rsidP="00EB5D43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2465E8">
        <w:rPr>
          <w:rFonts w:ascii="Times New Roman" w:hAnsi="Times New Roman" w:cs="Times New Roman"/>
          <w:color w:val="242021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</w:t>
      </w:r>
      <w:r w:rsidR="008232CD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2465E8">
        <w:rPr>
          <w:rFonts w:ascii="Times New Roman" w:hAnsi="Times New Roman" w:cs="Times New Roman"/>
          <w:color w:val="242021"/>
          <w:sz w:val="24"/>
          <w:szCs w:val="24"/>
        </w:rPr>
        <w:t xml:space="preserve">с использованием теоретико-литературных знаний; написания сочинений различных типов; </w:t>
      </w:r>
    </w:p>
    <w:p w:rsidR="008232CD" w:rsidRPr="008232CD" w:rsidRDefault="0014547C" w:rsidP="008232CD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5E8">
        <w:rPr>
          <w:rFonts w:ascii="Times New Roman" w:hAnsi="Times New Roman" w:cs="Times New Roman"/>
          <w:color w:val="242021"/>
          <w:sz w:val="24"/>
          <w:szCs w:val="24"/>
        </w:rPr>
        <w:t>поиска, систематизации и использования необходимой информации, в том числе в сети Интернет.</w:t>
      </w:r>
    </w:p>
    <w:p w:rsidR="008232CD" w:rsidRDefault="008232CD" w:rsidP="008232CD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305" w:rsidRPr="008232CD" w:rsidRDefault="008232CD" w:rsidP="008232CD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2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305" w:rsidRPr="008232CD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дисциплины </w:t>
      </w:r>
      <w:r w:rsidR="00DF1B71" w:rsidRPr="008232CD">
        <w:rPr>
          <w:rFonts w:ascii="Times New Roman" w:hAnsi="Times New Roman" w:cs="Times New Roman"/>
          <w:b/>
          <w:sz w:val="24"/>
          <w:szCs w:val="24"/>
        </w:rPr>
        <w:t xml:space="preserve">БД.02 </w:t>
      </w:r>
      <w:r w:rsidR="00A44305" w:rsidRPr="008232CD">
        <w:rPr>
          <w:rFonts w:ascii="Times New Roman" w:hAnsi="Times New Roman" w:cs="Times New Roman"/>
          <w:sz w:val="24"/>
          <w:szCs w:val="24"/>
        </w:rPr>
        <w:t>«</w:t>
      </w:r>
      <w:r w:rsidR="0014547C" w:rsidRPr="008232CD">
        <w:rPr>
          <w:rFonts w:ascii="Times New Roman" w:hAnsi="Times New Roman" w:cs="Times New Roman"/>
          <w:sz w:val="24"/>
          <w:szCs w:val="24"/>
        </w:rPr>
        <w:t>Л</w:t>
      </w:r>
      <w:r w:rsidR="00A44305" w:rsidRPr="008232CD">
        <w:rPr>
          <w:rFonts w:ascii="Times New Roman" w:hAnsi="Times New Roman" w:cs="Times New Roman"/>
          <w:sz w:val="24"/>
          <w:szCs w:val="24"/>
        </w:rPr>
        <w:t>итература»</w:t>
      </w:r>
    </w:p>
    <w:p w:rsidR="00A44305" w:rsidRPr="002465E8" w:rsidRDefault="00A44305" w:rsidP="00A44305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2465E8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830D2F" w:rsidRPr="002465E8">
        <w:rPr>
          <w:rStyle w:val="FontStyle57"/>
          <w:rFonts w:ascii="Times New Roman" w:hAnsi="Times New Roman" w:cs="Times New Roman"/>
          <w:sz w:val="24"/>
          <w:szCs w:val="24"/>
        </w:rPr>
        <w:t xml:space="preserve">БД.02 </w:t>
      </w:r>
      <w:r w:rsidRPr="002465E8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14547C" w:rsidRPr="002465E8">
        <w:rPr>
          <w:rFonts w:ascii="Times New Roman" w:hAnsi="Times New Roman"/>
        </w:rPr>
        <w:t>Л</w:t>
      </w:r>
      <w:r w:rsidRPr="002465E8">
        <w:rPr>
          <w:rFonts w:ascii="Times New Roman" w:hAnsi="Times New Roman"/>
        </w:rPr>
        <w:t>итература</w:t>
      </w:r>
      <w:r w:rsidRPr="002465E8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2465E8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2465E8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0E21C3" w:rsidRPr="002465E8" w:rsidRDefault="0014547C" w:rsidP="000E21C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2465E8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2465E8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Л1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</w:t>
      </w:r>
      <w:r w:rsidR="008232CD" w:rsidRPr="00B67A2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развития науки и общественной практики, основанного на диалоге культур,</w:t>
      </w:r>
      <w:r w:rsidR="008232CD" w:rsidRPr="00B67A2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а также различных форм общественного сознания, осознание своего места в</w:t>
      </w:r>
      <w:r w:rsidR="008232CD" w:rsidRPr="00B67A2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поликультурном мире;</w:t>
      </w:r>
    </w:p>
    <w:p w:rsidR="00351713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Л2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Л3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Л4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</w:t>
      </w:r>
      <w:r w:rsidR="008232CD" w:rsidRPr="00B67A2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находить общие цели и сотрудничать для их достижения;</w:t>
      </w:r>
    </w:p>
    <w:p w:rsidR="00351713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Л5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Л6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Л7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Л8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Л9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интернет-ресурсови др.);</w:t>
      </w:r>
    </w:p>
    <w:p w:rsidR="0014547C" w:rsidRPr="002465E8" w:rsidRDefault="0014547C" w:rsidP="0014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2465E8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М1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</w:t>
      </w:r>
      <w:r w:rsidR="008232CD" w:rsidRPr="00B67A2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формулировать выводы;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М2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М3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М4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самостоятельному поиску методов решения практических задач, применению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14547C" w:rsidRPr="002465E8" w:rsidRDefault="0014547C" w:rsidP="0014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2465E8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2465E8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П2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П3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П4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П5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П6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П7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П8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14547C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П9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C0624A" w:rsidRPr="00B67A2E" w:rsidRDefault="00B67A2E" w:rsidP="00B6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П10 </w:t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="0014547C" w:rsidRPr="00B67A2E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B67A2E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</w:p>
    <w:p w:rsidR="00C0624A" w:rsidRPr="002465E8" w:rsidRDefault="00C0624A" w:rsidP="00A218B1">
      <w:pPr>
        <w:pStyle w:val="-1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/>
        <w:outlineLvl w:val="9"/>
        <w:rPr>
          <w:rFonts w:asciiTheme="minorHAnsi" w:hAnsiTheme="minorHAnsi"/>
          <w:caps w:val="0"/>
          <w:sz w:val="24"/>
          <w:szCs w:val="24"/>
        </w:rPr>
      </w:pPr>
    </w:p>
    <w:p w:rsidR="00C0624A" w:rsidRPr="002465E8" w:rsidRDefault="00C0624A" w:rsidP="00C0624A">
      <w:pPr>
        <w:pStyle w:val="-1"/>
        <w:rPr>
          <w:rFonts w:ascii="Times New Roman" w:hAnsi="Times New Roman"/>
          <w:sz w:val="24"/>
          <w:szCs w:val="24"/>
        </w:rPr>
      </w:pPr>
      <w:r w:rsidRPr="002465E8">
        <w:rPr>
          <w:rFonts w:ascii="Times New Roman" w:hAnsi="Times New Roman"/>
          <w:sz w:val="24"/>
          <w:szCs w:val="24"/>
        </w:rPr>
        <w:t>2. СТРУКТУРА И СОДЕРЖАНИЕ УЧЕБНОЙ ДИСЦИПЛИНЫ</w:t>
      </w:r>
    </w:p>
    <w:p w:rsidR="00C0624A" w:rsidRPr="002465E8" w:rsidRDefault="00C0624A" w:rsidP="00C0624A">
      <w:pPr>
        <w:pStyle w:val="12-3"/>
        <w:rPr>
          <w:rFonts w:ascii="Times New Roman" w:hAnsi="Times New Roman"/>
          <w:szCs w:val="24"/>
          <w:u w:val="single"/>
        </w:rPr>
      </w:pPr>
      <w:r w:rsidRPr="002465E8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C0624A" w:rsidRPr="002465E8" w:rsidTr="00674CA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C0624A" w:rsidRPr="002465E8" w:rsidRDefault="00C0624A" w:rsidP="0067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0624A" w:rsidRPr="002465E8" w:rsidRDefault="00C0624A" w:rsidP="00674CA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C0624A" w:rsidRPr="002465E8" w:rsidTr="00674CA7">
        <w:trPr>
          <w:trHeight w:val="285"/>
        </w:trPr>
        <w:tc>
          <w:tcPr>
            <w:tcW w:w="7904" w:type="dxa"/>
            <w:shd w:val="clear" w:color="auto" w:fill="auto"/>
          </w:tcPr>
          <w:p w:rsidR="00C0624A" w:rsidRPr="002465E8" w:rsidRDefault="00A218B1" w:rsidP="00674C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C0624A" w:rsidRPr="002465E8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C0624A" w:rsidRPr="002465E8" w:rsidRDefault="00BC515A" w:rsidP="00BF0D2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iCs/>
                <w:sz w:val="24"/>
                <w:szCs w:val="24"/>
              </w:rPr>
              <w:t>17</w:t>
            </w:r>
            <w:r w:rsidR="008A3805" w:rsidRPr="002465E8">
              <w:rPr>
                <w:rFonts w:ascii="Times New Roman" w:hAnsi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C0624A" w:rsidRPr="002465E8" w:rsidTr="00674CA7">
        <w:tc>
          <w:tcPr>
            <w:tcW w:w="7904" w:type="dxa"/>
            <w:shd w:val="clear" w:color="auto" w:fill="auto"/>
          </w:tcPr>
          <w:p w:rsidR="00C0624A" w:rsidRPr="002465E8" w:rsidRDefault="00C0624A" w:rsidP="00674C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C0624A" w:rsidRPr="002465E8" w:rsidRDefault="00BF0D2A" w:rsidP="00674CA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C0624A" w:rsidRPr="002465E8" w:rsidTr="00674CA7">
        <w:tc>
          <w:tcPr>
            <w:tcW w:w="7904" w:type="dxa"/>
            <w:shd w:val="clear" w:color="auto" w:fill="auto"/>
          </w:tcPr>
          <w:p w:rsidR="00C0624A" w:rsidRPr="002465E8" w:rsidRDefault="00C0624A" w:rsidP="009E53AF">
            <w:pPr>
              <w:pStyle w:val="12-"/>
              <w:numPr>
                <w:ilvl w:val="0"/>
                <w:numId w:val="0"/>
              </w:numPr>
              <w:ind w:left="100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5" w:type="dxa"/>
            <w:shd w:val="clear" w:color="auto" w:fill="auto"/>
          </w:tcPr>
          <w:p w:rsidR="00C0624A" w:rsidRPr="002465E8" w:rsidRDefault="00C0624A" w:rsidP="00674CA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E2969" w:rsidRPr="002465E8" w:rsidTr="00674CA7">
        <w:tc>
          <w:tcPr>
            <w:tcW w:w="7904" w:type="dxa"/>
            <w:shd w:val="clear" w:color="auto" w:fill="auto"/>
          </w:tcPr>
          <w:p w:rsidR="009E2969" w:rsidRPr="002465E8" w:rsidRDefault="009E2969" w:rsidP="009E29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9E2969" w:rsidRPr="002465E8" w:rsidRDefault="009E2969" w:rsidP="00674CA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iCs/>
                <w:sz w:val="24"/>
                <w:szCs w:val="24"/>
              </w:rPr>
              <w:t>5</w:t>
            </w:r>
            <w:r w:rsidR="008A3805" w:rsidRPr="002465E8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9E2969" w:rsidRPr="002465E8" w:rsidTr="00674CA7">
        <w:tc>
          <w:tcPr>
            <w:tcW w:w="7904" w:type="dxa"/>
            <w:shd w:val="clear" w:color="auto" w:fill="auto"/>
          </w:tcPr>
          <w:p w:rsidR="009E2969" w:rsidRPr="002465E8" w:rsidRDefault="009E2969" w:rsidP="00674C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9E2969" w:rsidRPr="002465E8" w:rsidRDefault="009E2969" w:rsidP="00674CA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9E2969" w:rsidRPr="002465E8" w:rsidTr="00674CA7">
        <w:tc>
          <w:tcPr>
            <w:tcW w:w="7904" w:type="dxa"/>
            <w:shd w:val="clear" w:color="auto" w:fill="auto"/>
          </w:tcPr>
          <w:p w:rsidR="009E2969" w:rsidRPr="002465E8" w:rsidRDefault="009E2969" w:rsidP="00674C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/>
                <w:sz w:val="24"/>
                <w:szCs w:val="24"/>
              </w:rPr>
              <w:t>работа с первоисточниками (конспектирование и реферирование критических статей и литературоведческих текстов)</w:t>
            </w:r>
          </w:p>
        </w:tc>
        <w:tc>
          <w:tcPr>
            <w:tcW w:w="1735" w:type="dxa"/>
            <w:shd w:val="clear" w:color="auto" w:fill="auto"/>
          </w:tcPr>
          <w:p w:rsidR="009E2969" w:rsidRPr="002465E8" w:rsidRDefault="00A42056" w:rsidP="00674CA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5E8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9E2969" w:rsidRPr="002465E8" w:rsidTr="00674CA7">
        <w:tc>
          <w:tcPr>
            <w:tcW w:w="7904" w:type="dxa"/>
            <w:shd w:val="clear" w:color="auto" w:fill="auto"/>
          </w:tcPr>
          <w:p w:rsidR="009E2969" w:rsidRPr="002465E8" w:rsidRDefault="009E2969" w:rsidP="009E2969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2465E8">
              <w:rPr>
                <w:rFonts w:ascii="Times New Roman" w:hAnsi="Times New Roman"/>
                <w:szCs w:val="24"/>
              </w:rPr>
              <w:t>написание сочинений, лингвостилистического анализа текста</w:t>
            </w:r>
          </w:p>
        </w:tc>
        <w:tc>
          <w:tcPr>
            <w:tcW w:w="1735" w:type="dxa"/>
            <w:shd w:val="clear" w:color="auto" w:fill="auto"/>
          </w:tcPr>
          <w:p w:rsidR="009E2969" w:rsidRPr="002465E8" w:rsidRDefault="00420947" w:rsidP="0042094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5E8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9E2969" w:rsidRPr="002465E8" w:rsidTr="00674CA7">
        <w:tc>
          <w:tcPr>
            <w:tcW w:w="7904" w:type="dxa"/>
            <w:shd w:val="clear" w:color="auto" w:fill="auto"/>
          </w:tcPr>
          <w:p w:rsidR="009E2969" w:rsidRPr="002465E8" w:rsidRDefault="009E2969" w:rsidP="009E2969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2465E8">
              <w:rPr>
                <w:rFonts w:ascii="Times New Roman" w:hAnsi="Times New Roman"/>
                <w:szCs w:val="24"/>
              </w:rPr>
              <w:t>подготовка сообщений, докладов, рефератов</w:t>
            </w:r>
          </w:p>
        </w:tc>
        <w:tc>
          <w:tcPr>
            <w:tcW w:w="1735" w:type="dxa"/>
            <w:shd w:val="clear" w:color="auto" w:fill="auto"/>
          </w:tcPr>
          <w:p w:rsidR="009E2969" w:rsidRPr="002465E8" w:rsidRDefault="00420947" w:rsidP="0042094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5E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8A3805" w:rsidRPr="002465E8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9E2969" w:rsidRPr="002465E8" w:rsidTr="00674CA7">
        <w:tc>
          <w:tcPr>
            <w:tcW w:w="7904" w:type="dxa"/>
            <w:shd w:val="clear" w:color="auto" w:fill="auto"/>
          </w:tcPr>
          <w:p w:rsidR="009E2969" w:rsidRPr="002465E8" w:rsidRDefault="009E2969" w:rsidP="009E2969">
            <w:pPr>
              <w:pStyle w:val="12-"/>
              <w:numPr>
                <w:ilvl w:val="0"/>
                <w:numId w:val="0"/>
              </w:numPr>
              <w:ind w:left="5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5" w:type="dxa"/>
            <w:shd w:val="clear" w:color="auto" w:fill="auto"/>
          </w:tcPr>
          <w:p w:rsidR="009E2969" w:rsidRPr="002465E8" w:rsidRDefault="009E2969" w:rsidP="00674CA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E2969" w:rsidRPr="002465E8" w:rsidTr="00674CA7">
        <w:tc>
          <w:tcPr>
            <w:tcW w:w="9639" w:type="dxa"/>
            <w:gridSpan w:val="2"/>
            <w:shd w:val="clear" w:color="auto" w:fill="auto"/>
          </w:tcPr>
          <w:p w:rsidR="009E2969" w:rsidRPr="002465E8" w:rsidRDefault="009E2969" w:rsidP="00674CA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2465E8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032F6B" w:rsidRPr="002465E8">
              <w:rPr>
                <w:rFonts w:ascii="Times New Roman" w:hAnsi="Times New Roman"/>
                <w:iCs/>
                <w:sz w:val="24"/>
                <w:szCs w:val="24"/>
              </w:rPr>
              <w:t xml:space="preserve">дифференцированный </w:t>
            </w:r>
            <w:r w:rsidRPr="002465E8">
              <w:rPr>
                <w:rFonts w:ascii="Times New Roman" w:hAnsi="Times New Roman"/>
                <w:iCs/>
                <w:sz w:val="24"/>
                <w:szCs w:val="24"/>
              </w:rPr>
              <w:t>зачёт</w:t>
            </w:r>
          </w:p>
        </w:tc>
      </w:tr>
    </w:tbl>
    <w:p w:rsidR="00C0624A" w:rsidRPr="002465E8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C0624A" w:rsidRPr="002465E8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C0624A" w:rsidRPr="002465E8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C0624A" w:rsidRPr="002465E8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2465E8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2465E8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2465E8" w:rsidSect="00674CA7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C0624A" w:rsidRPr="002465E8" w:rsidRDefault="00C0624A" w:rsidP="00C0624A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caps/>
          <w:szCs w:val="24"/>
        </w:rPr>
        <w:t xml:space="preserve">2.2. </w:t>
      </w:r>
      <w:r w:rsidRPr="002465E8"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</w:t>
      </w:r>
      <w:r w:rsidR="006840E5" w:rsidRPr="002465E8">
        <w:rPr>
          <w:rFonts w:ascii="Times New Roman" w:hAnsi="Times New Roman" w:cs="Times New Roman"/>
          <w:szCs w:val="24"/>
        </w:rPr>
        <w:t xml:space="preserve"> БД.02</w:t>
      </w:r>
      <w:r w:rsidRPr="002465E8">
        <w:rPr>
          <w:rFonts w:ascii="Times New Roman" w:hAnsi="Times New Roman" w:cs="Times New Roman"/>
          <w:szCs w:val="24"/>
        </w:rPr>
        <w:t xml:space="preserve"> «</w:t>
      </w:r>
      <w:r w:rsidR="000E21C3" w:rsidRPr="002465E8">
        <w:rPr>
          <w:rFonts w:ascii="Times New Roman" w:hAnsi="Times New Roman" w:cs="Times New Roman"/>
          <w:szCs w:val="24"/>
        </w:rPr>
        <w:t>Литература</w:t>
      </w:r>
      <w:r w:rsidRPr="002465E8">
        <w:rPr>
          <w:rFonts w:ascii="Times New Roman" w:hAnsi="Times New Roman" w:cs="Times New Roman"/>
          <w:szCs w:val="24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9072"/>
        <w:gridCol w:w="1134"/>
        <w:gridCol w:w="1370"/>
      </w:tblGrid>
      <w:tr w:rsidR="00C0624A" w:rsidRPr="002465E8" w:rsidTr="0050472C">
        <w:trPr>
          <w:trHeight w:val="20"/>
          <w:tblHeader/>
        </w:trPr>
        <w:tc>
          <w:tcPr>
            <w:tcW w:w="2977" w:type="dxa"/>
          </w:tcPr>
          <w:p w:rsidR="00C0624A" w:rsidRPr="002465E8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2" w:type="dxa"/>
          </w:tcPr>
          <w:p w:rsidR="00C0624A" w:rsidRPr="002465E8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C0624A" w:rsidRPr="002465E8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C0624A" w:rsidRPr="002465E8" w:rsidRDefault="00C0624A" w:rsidP="00674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C0624A" w:rsidRPr="002465E8" w:rsidTr="0050472C">
        <w:trPr>
          <w:trHeight w:val="20"/>
        </w:trPr>
        <w:tc>
          <w:tcPr>
            <w:tcW w:w="12049" w:type="dxa"/>
            <w:gridSpan w:val="2"/>
          </w:tcPr>
          <w:p w:rsidR="00C0624A" w:rsidRPr="002465E8" w:rsidRDefault="00C0624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  <w:r w:rsidR="007C765B"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Литературный процесс к.</w:t>
            </w:r>
            <w:r w:rsidR="007C765B"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="007C765B"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="007C765B"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="007C765B"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34" w:type="dxa"/>
            <w:shd w:val="clear" w:color="auto" w:fill="auto"/>
          </w:tcPr>
          <w:p w:rsidR="00C0624A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C0624A" w:rsidRPr="002465E8" w:rsidRDefault="00C0624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0D2A" w:rsidRPr="002465E8" w:rsidTr="0050472C">
        <w:trPr>
          <w:trHeight w:val="1522"/>
        </w:trPr>
        <w:tc>
          <w:tcPr>
            <w:tcW w:w="2977" w:type="dxa"/>
          </w:tcPr>
          <w:p w:rsidR="00BF0D2A" w:rsidRPr="002465E8" w:rsidRDefault="00BF0D2A" w:rsidP="0097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9072" w:type="dxa"/>
          </w:tcPr>
          <w:p w:rsidR="00BF0D2A" w:rsidRPr="002465E8" w:rsidRDefault="00BF0D2A" w:rsidP="009777F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  Литературный процесс к.</w:t>
            </w: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</w:t>
            </w:r>
            <w:r w:rsidR="00EE4C73" w:rsidRPr="00246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Творчество Н.М. Кара</w:t>
            </w:r>
            <w:bookmarkStart w:id="3" w:name="_GoBack"/>
            <w:bookmarkEnd w:id="3"/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мзина и В.А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D2A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BF0D2A" w:rsidRPr="002465E8" w:rsidRDefault="00B67A2E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ЛР1-ЛР2, ПР3</w:t>
            </w:r>
          </w:p>
        </w:tc>
      </w:tr>
      <w:tr w:rsidR="00BF0D2A" w:rsidRPr="002465E8" w:rsidTr="0050472C">
        <w:trPr>
          <w:trHeight w:val="235"/>
        </w:trPr>
        <w:tc>
          <w:tcPr>
            <w:tcW w:w="12049" w:type="dxa"/>
            <w:gridSpan w:val="2"/>
          </w:tcPr>
          <w:p w:rsidR="00BF0D2A" w:rsidRPr="002465E8" w:rsidRDefault="00BF0D2A" w:rsidP="009777F0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1.Общая характеристика русской литературы 1-ой половины XIX 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D2A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BF0D2A" w:rsidRPr="002465E8" w:rsidRDefault="00BF0D2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0343" w:rsidRPr="002465E8" w:rsidTr="0050472C">
        <w:trPr>
          <w:trHeight w:val="345"/>
        </w:trPr>
        <w:tc>
          <w:tcPr>
            <w:tcW w:w="12049" w:type="dxa"/>
            <w:gridSpan w:val="2"/>
          </w:tcPr>
          <w:p w:rsidR="00440343" w:rsidRPr="002465E8" w:rsidRDefault="00440343" w:rsidP="009777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0343" w:rsidRPr="002465E8" w:rsidRDefault="00440343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440343" w:rsidRPr="002465E8" w:rsidRDefault="00440343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0D2A" w:rsidRPr="002465E8" w:rsidTr="0050472C">
        <w:trPr>
          <w:trHeight w:val="20"/>
        </w:trPr>
        <w:tc>
          <w:tcPr>
            <w:tcW w:w="2977" w:type="dxa"/>
          </w:tcPr>
          <w:p w:rsidR="00BF0D2A" w:rsidRPr="002465E8" w:rsidRDefault="00440343" w:rsidP="009777F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9072" w:type="dxa"/>
          </w:tcPr>
          <w:p w:rsidR="00BF0D2A" w:rsidRPr="002465E8" w:rsidRDefault="009777F0" w:rsidP="009777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</w:t>
            </w:r>
            <w:r w:rsidR="00B70764"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творческий путь (обобщение изученного). </w:t>
            </w:r>
            <w:r w:rsidR="00C75CEC"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темы и мотивы лирики.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D2A" w:rsidRPr="002465E8" w:rsidRDefault="00622783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BF0D2A" w:rsidRPr="002465E8" w:rsidRDefault="00B67A2E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ЛР5, МР3, ПР1</w:t>
            </w:r>
          </w:p>
        </w:tc>
      </w:tr>
      <w:tr w:rsidR="00622783" w:rsidRPr="002465E8" w:rsidTr="0050472C">
        <w:trPr>
          <w:trHeight w:val="20"/>
        </w:trPr>
        <w:tc>
          <w:tcPr>
            <w:tcW w:w="2977" w:type="dxa"/>
          </w:tcPr>
          <w:p w:rsidR="00622783" w:rsidRPr="002465E8" w:rsidRDefault="00440343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9072" w:type="dxa"/>
          </w:tcPr>
          <w:p w:rsidR="00C75CEC" w:rsidRPr="002465E8" w:rsidRDefault="00622783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«Евгений Онегин»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622783" w:rsidRPr="002465E8" w:rsidRDefault="00622783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Т.л.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: реализм как литературное направление</w:t>
            </w:r>
            <w:r w:rsidRPr="002465E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2783" w:rsidRPr="002465E8" w:rsidRDefault="00622783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622783" w:rsidRPr="002465E8" w:rsidRDefault="00622783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2E6A" w:rsidRPr="002465E8" w:rsidTr="0050472C">
        <w:trPr>
          <w:trHeight w:val="20"/>
        </w:trPr>
        <w:tc>
          <w:tcPr>
            <w:tcW w:w="2977" w:type="dxa"/>
          </w:tcPr>
          <w:p w:rsidR="001D2E6A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Тема 1.1.3.</w:t>
            </w:r>
          </w:p>
        </w:tc>
        <w:tc>
          <w:tcPr>
            <w:tcW w:w="9072" w:type="dxa"/>
          </w:tcPr>
          <w:p w:rsidR="001D2E6A" w:rsidRPr="002465E8" w:rsidRDefault="001D2E6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Поэма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«Медный всадник»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. Проблема личности и государства в поэме. Образ Евгения и проблема индивидуального бунта. Образ Петра</w:t>
            </w:r>
            <w:r w:rsidR="00ED6CB3"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2E6A" w:rsidRPr="002465E8" w:rsidRDefault="00ED6CB3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1D2E6A" w:rsidRPr="002465E8" w:rsidRDefault="001D2E6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0D2A" w:rsidRPr="002465E8" w:rsidTr="0050472C">
        <w:trPr>
          <w:trHeight w:val="20"/>
        </w:trPr>
        <w:tc>
          <w:tcPr>
            <w:tcW w:w="2977" w:type="dxa"/>
          </w:tcPr>
          <w:p w:rsidR="00BF0D2A" w:rsidRPr="002465E8" w:rsidRDefault="00BF0D2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BF0D2A" w:rsidRPr="002465E8" w:rsidRDefault="00BF0D2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0D2A" w:rsidRPr="002465E8" w:rsidRDefault="00BF0D2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BF0D2A" w:rsidRPr="002465E8" w:rsidRDefault="00BF0D2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0D2A" w:rsidRPr="002465E8" w:rsidTr="0050472C">
        <w:trPr>
          <w:trHeight w:val="20"/>
        </w:trPr>
        <w:tc>
          <w:tcPr>
            <w:tcW w:w="2977" w:type="dxa"/>
          </w:tcPr>
          <w:p w:rsidR="00BF0D2A" w:rsidRPr="002465E8" w:rsidRDefault="00BF0D2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B70764" w:rsidRPr="002465E8" w:rsidRDefault="00B70764" w:rsidP="009777F0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стихотворных произведений;</w:t>
            </w:r>
          </w:p>
          <w:p w:rsidR="00B70764" w:rsidRPr="002465E8" w:rsidRDefault="00B70764" w:rsidP="009777F0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Заучивание наизусть стихотворных произведений (по выбору учащихся);</w:t>
            </w:r>
          </w:p>
          <w:p w:rsidR="00B70764" w:rsidRPr="002465E8" w:rsidRDefault="00B70764" w:rsidP="009777F0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Наизусть отрывок из </w:t>
            </w:r>
            <w:r w:rsidR="007C765B"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романа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765B" w:rsidRPr="002465E8">
              <w:rPr>
                <w:rFonts w:ascii="Times New Roman" w:hAnsi="Times New Roman" w:cs="Times New Roman"/>
                <w:sz w:val="24"/>
                <w:szCs w:val="24"/>
              </w:rPr>
              <w:t>Евгений Онегин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70764" w:rsidRPr="002465E8" w:rsidRDefault="00B70764" w:rsidP="009777F0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цитатных характеристик главных героев</w:t>
            </w:r>
          </w:p>
          <w:p w:rsidR="00B70764" w:rsidRPr="002465E8" w:rsidRDefault="00B70764" w:rsidP="009777F0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цитатного плана романа</w:t>
            </w:r>
          </w:p>
          <w:p w:rsidR="00BF0D2A" w:rsidRPr="002465E8" w:rsidRDefault="00B70764" w:rsidP="009777F0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литературно-критических статей</w:t>
            </w:r>
          </w:p>
          <w:p w:rsidR="00D27208" w:rsidRPr="002465E8" w:rsidRDefault="00D27208" w:rsidP="009777F0">
            <w:pPr>
              <w:pStyle w:val="a6"/>
              <w:spacing w:after="0" w:line="240" w:lineRule="auto"/>
              <w:ind w:left="7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D2A" w:rsidRPr="002465E8" w:rsidRDefault="00BF0D2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D2A" w:rsidRPr="002465E8" w:rsidRDefault="00BF0D2A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2465E8" w:rsidTr="0050472C">
        <w:trPr>
          <w:trHeight w:val="411"/>
        </w:trPr>
        <w:tc>
          <w:tcPr>
            <w:tcW w:w="14553" w:type="dxa"/>
            <w:gridSpan w:val="4"/>
            <w:shd w:val="clear" w:color="auto" w:fill="auto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C75CEC" w:rsidRPr="002465E8" w:rsidTr="0050472C">
        <w:trPr>
          <w:trHeight w:val="853"/>
        </w:trPr>
        <w:tc>
          <w:tcPr>
            <w:tcW w:w="2977" w:type="dxa"/>
          </w:tcPr>
          <w:p w:rsidR="00C75CEC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1.2.1.</w:t>
            </w:r>
          </w:p>
        </w:tc>
        <w:tc>
          <w:tcPr>
            <w:tcW w:w="9072" w:type="dxa"/>
          </w:tcPr>
          <w:p w:rsidR="00D27208" w:rsidRPr="002465E8" w:rsidRDefault="00CA6656" w:rsidP="00862937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Жизненный и творческий путь </w:t>
            </w:r>
            <w:r w:rsidR="00D27208"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М.Ю.</w:t>
            </w:r>
            <w:r w:rsidR="008629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27208"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Лермонтова</w:t>
            </w:r>
            <w:r w:rsidR="008629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(обобщение изученного). </w:t>
            </w:r>
            <w:r w:rsidR="00C75CEC"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мотивы лирики.</w:t>
            </w:r>
            <w:r w:rsidR="008629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70"/>
        </w:trPr>
        <w:tc>
          <w:tcPr>
            <w:tcW w:w="2977" w:type="dxa"/>
          </w:tcPr>
          <w:p w:rsidR="00C75CEC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Тема 1.2.2.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«Герой нашего времени»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 героя. Роман в русской критике.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В.Г. Белинский о Лермонтове.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романтизме.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64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Изучение лирики (одно из стихотворений наизусть);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лирических произведений на основе личностного восприятия;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статей учебника;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 героев произведений.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Н.В. Гоголь.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Н.В. Гоголь.</w:t>
            </w:r>
            <w:r w:rsidR="00B67A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Очерк жизни и творчества (обобщение изученного). Раннее творчество писателя. </w:t>
            </w:r>
            <w:r w:rsidR="001D2E6A" w:rsidRPr="002465E8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и пересказ узловых сцен и эпизодов произведений;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сравнительных характеристик.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12049" w:type="dxa"/>
            <w:gridSpan w:val="2"/>
          </w:tcPr>
          <w:p w:rsidR="00C75CEC" w:rsidRPr="002465E8" w:rsidRDefault="00C75CEC" w:rsidP="0097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 2-ой половины XIX</w:t>
            </w:r>
            <w:r w:rsidR="008629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66775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2465E8" w:rsidTr="0050472C">
        <w:trPr>
          <w:trHeight w:val="20"/>
        </w:trPr>
        <w:tc>
          <w:tcPr>
            <w:tcW w:w="12049" w:type="dxa"/>
            <w:gridSpan w:val="2"/>
          </w:tcPr>
          <w:p w:rsidR="00D27208" w:rsidRPr="002465E8" w:rsidRDefault="00D27208" w:rsidP="009777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А.Н. Островский.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2465E8" w:rsidTr="0050472C">
        <w:trPr>
          <w:trHeight w:val="20"/>
        </w:trPr>
        <w:tc>
          <w:tcPr>
            <w:tcW w:w="2977" w:type="dxa"/>
            <w:vMerge w:val="restart"/>
          </w:tcPr>
          <w:p w:rsidR="00D27208" w:rsidRPr="002465E8" w:rsidRDefault="00D27208" w:rsidP="009777F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2.1.1. </w:t>
            </w:r>
          </w:p>
        </w:tc>
        <w:tc>
          <w:tcPr>
            <w:tcW w:w="9072" w:type="dxa"/>
            <w:vMerge w:val="restart"/>
          </w:tcPr>
          <w:p w:rsidR="00D27208" w:rsidRPr="002465E8" w:rsidRDefault="00D27208" w:rsidP="009777F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2465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86293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D27208" w:rsidRPr="002465E8" w:rsidRDefault="00B67A2E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ЛР3, ПР2</w:t>
            </w:r>
          </w:p>
        </w:tc>
      </w:tr>
      <w:tr w:rsidR="00D27208" w:rsidRPr="002465E8" w:rsidTr="0050472C">
        <w:trPr>
          <w:trHeight w:val="254"/>
        </w:trPr>
        <w:tc>
          <w:tcPr>
            <w:tcW w:w="2977" w:type="dxa"/>
            <w:vMerge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Merge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</w:tcPr>
          <w:p w:rsidR="00C75CEC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Тема 2.1.2.</w:t>
            </w:r>
          </w:p>
        </w:tc>
        <w:tc>
          <w:tcPr>
            <w:tcW w:w="9072" w:type="dxa"/>
          </w:tcPr>
          <w:p w:rsidR="00C75CEC" w:rsidRPr="002465E8" w:rsidRDefault="00D27208" w:rsidP="009777F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А.Н.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Островский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8629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</w:rPr>
              <w:t>Образ Катерины — воплощение лучших качеств женской натуры.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2465E8" w:rsidTr="0050472C">
        <w:trPr>
          <w:trHeight w:val="20"/>
        </w:trPr>
        <w:tc>
          <w:tcPr>
            <w:tcW w:w="2977" w:type="dxa"/>
            <w:vMerge w:val="restart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D27208" w:rsidRPr="002465E8" w:rsidRDefault="00D27208" w:rsidP="009777F0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2465E8" w:rsidTr="0050472C">
        <w:trPr>
          <w:trHeight w:val="20"/>
        </w:trPr>
        <w:tc>
          <w:tcPr>
            <w:tcW w:w="2977" w:type="dxa"/>
            <w:vMerge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D27208" w:rsidRPr="002465E8" w:rsidRDefault="00D27208" w:rsidP="009777F0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Тезисы статей учебника;</w:t>
            </w:r>
          </w:p>
          <w:p w:rsidR="00D27208" w:rsidRPr="002465E8" w:rsidRDefault="00D27208" w:rsidP="009777F0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по ролям драматических произведений;</w:t>
            </w:r>
          </w:p>
          <w:p w:rsidR="00D27208" w:rsidRPr="002465E8" w:rsidRDefault="00D27208" w:rsidP="009777F0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конспектов критических статей;</w:t>
            </w:r>
          </w:p>
          <w:p w:rsidR="00D27208" w:rsidRPr="002465E8" w:rsidRDefault="00D27208" w:rsidP="009777F0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сопоставительных характеристик.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Тема2.2. 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И.А. Гончаров.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«Обломов». Творческая история романа.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«Обломов» в оценке русской критики (Н.А.</w:t>
            </w:r>
            <w:r w:rsidR="0086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Добролюбов, Д.И. Писарев, А.В. Дружинин).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B67A2E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МР1, ПР4-ПР5</w:t>
            </w: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Подготовить доклад о романе «Обломов»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конспектов критических статей;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сопоставительных характеристик.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2465E8" w:rsidTr="0050472C">
        <w:trPr>
          <w:trHeight w:val="20"/>
        </w:trPr>
        <w:tc>
          <w:tcPr>
            <w:tcW w:w="12049" w:type="dxa"/>
            <w:gridSpan w:val="2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</w:t>
            </w:r>
            <w:r w:rsidR="008629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путь.</w:t>
            </w:r>
            <w:r w:rsidR="00440343"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Ранее творчество писателя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2.3.2.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2.3.3.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поколений, самовоспитания, жизненной активности и вечных человеческих ценностей.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2.3.4.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Базаров в системе действующих лиц. Своеобразие композиции.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2.3.5.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Роман в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критике (Д.И. Писарев,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Антонович, Н.Н. Страхов). Споры вокруг романа.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Pr="002465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2465E8" w:rsidTr="0050472C">
        <w:trPr>
          <w:trHeight w:val="20"/>
        </w:trPr>
        <w:tc>
          <w:tcPr>
            <w:tcW w:w="2977" w:type="dxa"/>
            <w:vMerge w:val="restart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D27208" w:rsidRPr="002465E8" w:rsidRDefault="00D27208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7208" w:rsidRPr="002465E8" w:rsidTr="0050472C">
        <w:trPr>
          <w:trHeight w:val="20"/>
        </w:trPr>
        <w:tc>
          <w:tcPr>
            <w:tcW w:w="2977" w:type="dxa"/>
            <w:vMerge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D27208" w:rsidRPr="002465E8" w:rsidRDefault="00D27208" w:rsidP="009777F0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хронологической таблицы по жизни и творчеству Тургенева.</w:t>
            </w:r>
          </w:p>
          <w:p w:rsidR="00D27208" w:rsidRPr="002465E8" w:rsidRDefault="00D27208" w:rsidP="009777F0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и комментариев к статьям Д.И. Писарева и М.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Антоновича.</w:t>
            </w:r>
          </w:p>
          <w:p w:rsidR="00D27208" w:rsidRPr="002465E8" w:rsidRDefault="00D27208" w:rsidP="009777F0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портретных характеристик главных героев.</w:t>
            </w:r>
          </w:p>
          <w:p w:rsidR="00D27208" w:rsidRPr="002465E8" w:rsidRDefault="00D27208" w:rsidP="009777F0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доклада на тему: «Стилистическое богатство, утончённость, поэтичность языка И.С. Тургенева».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D27208" w:rsidRPr="002465E8" w:rsidRDefault="00D2720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859"/>
        </w:trPr>
        <w:tc>
          <w:tcPr>
            <w:tcW w:w="12049" w:type="dxa"/>
            <w:gridSpan w:val="2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 века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859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2.4.1.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Тютчев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2.4.2.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Фет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Проникновенное чувство родной природы, единство её с человеком.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2.4.3.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Н.А. Некрасов.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хорошо».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2465E8" w:rsidTr="0050472C">
        <w:trPr>
          <w:trHeight w:val="20"/>
        </w:trPr>
        <w:tc>
          <w:tcPr>
            <w:tcW w:w="2977" w:type="dxa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2465E8" w:rsidRDefault="00CF6B39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2465E8" w:rsidTr="0050472C">
        <w:trPr>
          <w:trHeight w:val="20"/>
        </w:trPr>
        <w:tc>
          <w:tcPr>
            <w:tcW w:w="2977" w:type="dxa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2465E8" w:rsidRDefault="00CF6B39" w:rsidP="009777F0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выученных наизусть стихотворений (на выбор).</w:t>
            </w:r>
          </w:p>
          <w:p w:rsidR="00CF6B39" w:rsidRPr="002465E8" w:rsidRDefault="00CF6B39" w:rsidP="009777F0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стихотворений.</w:t>
            </w:r>
          </w:p>
          <w:p w:rsidR="00CF6B39" w:rsidRPr="002465E8" w:rsidRDefault="00CF6B39" w:rsidP="009777F0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проблематики лирики поэтов.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 w:val="restart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="00B67A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67A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Pr="002465E8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>».</w:t>
            </w:r>
            <w:r w:rsidR="00B67A2E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 </w:t>
            </w:r>
            <w:r w:rsidRPr="002465E8">
              <w:rPr>
                <w:sz w:val="24"/>
                <w:szCs w:val="24"/>
              </w:rPr>
              <w:t>Особенности сюжета повести.</w:t>
            </w:r>
            <w:r w:rsidR="00B67A2E">
              <w:rPr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2465E8" w:rsidTr="0050472C">
        <w:trPr>
          <w:trHeight w:val="20"/>
        </w:trPr>
        <w:tc>
          <w:tcPr>
            <w:tcW w:w="2977" w:type="dxa"/>
            <w:vMerge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2465E8" w:rsidRDefault="00CF6B39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F6B39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2465E8" w:rsidTr="0050472C">
        <w:trPr>
          <w:trHeight w:val="20"/>
        </w:trPr>
        <w:tc>
          <w:tcPr>
            <w:tcW w:w="2977" w:type="dxa"/>
            <w:vMerge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2465E8" w:rsidRDefault="00CF6B39" w:rsidP="009777F0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характера главного героя,</w:t>
            </w:r>
          </w:p>
          <w:p w:rsidR="00CF6B39" w:rsidRPr="002465E8" w:rsidRDefault="00CF6B39" w:rsidP="009777F0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Доклад на тему: «Н.С. Лесков и его повесть «Очарованный странник». Самобытность языка писателя».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506"/>
        </w:trPr>
        <w:tc>
          <w:tcPr>
            <w:tcW w:w="2977" w:type="dxa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 w:val="restart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 и докладов по пройденному материалу.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портретных характеристик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364"/>
        </w:trPr>
        <w:tc>
          <w:tcPr>
            <w:tcW w:w="12049" w:type="dxa"/>
            <w:gridSpan w:val="2"/>
            <w:vAlign w:val="center"/>
          </w:tcPr>
          <w:p w:rsidR="005B5CFB" w:rsidRPr="002465E8" w:rsidRDefault="005B5CFB" w:rsidP="009777F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2.7.1.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</w:t>
            </w:r>
            <w:r w:rsidR="00B67A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Жизнь и творчество. Основные темы произведений.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2.7.2.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Ф.М.</w:t>
            </w:r>
            <w:r w:rsidR="00B67A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Достоевский</w:t>
            </w:r>
            <w:r w:rsidR="00B67A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2.7.3.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B67A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2.7.4.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2.7.5.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Раскольникова;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плана по теме: «Проблема личной ответственности человека за судьбы мира»;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портретных характеристик героев романа;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384"/>
        </w:trPr>
        <w:tc>
          <w:tcPr>
            <w:tcW w:w="12049" w:type="dxa"/>
            <w:gridSpan w:val="2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84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2.8.1.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B67A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Годы жизни и творчества. Философские </w:t>
            </w:r>
            <w:r w:rsidR="009777F0"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искания писателя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. Раннее творчество.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2.8.2.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Толстой. "Война и мир" - исторический роман-эпопея. История создания. Композиция романа.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2.8.3.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"Война и мир". Характер эпохи, отражённой в романе. Изображение войны 1805-1807гг.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2.8.4.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Духовные искания Андрея Болконского, Пьера Безухова, Наташи Ростовой.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2.8.5.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"Война и 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>мир". Изображение войны 1812 г.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Бородинское сражение - поворотный момент в истории войны и в судьбах героев.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Осуждение жестокости войны в романе.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2.8.6.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Align w:val="center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2.8.7.</w:t>
            </w:r>
          </w:p>
        </w:tc>
        <w:tc>
          <w:tcPr>
            <w:tcW w:w="9072" w:type="dxa"/>
          </w:tcPr>
          <w:p w:rsidR="00C75CEC" w:rsidRPr="002465E8" w:rsidRDefault="0081194E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«Мысль народная» в романе.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образа Платона Каратаева. Мировое значение творчества Л. Толстого. Л. Толстой и культура 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CFB"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="00C75CEC" w:rsidRPr="002465E8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2465E8" w:rsidTr="0050472C">
        <w:trPr>
          <w:trHeight w:val="20"/>
        </w:trPr>
        <w:tc>
          <w:tcPr>
            <w:tcW w:w="2977" w:type="dxa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2465E8" w:rsidRDefault="00CF6B39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6B39" w:rsidRPr="002465E8" w:rsidTr="0050472C">
        <w:trPr>
          <w:trHeight w:val="20"/>
        </w:trPr>
        <w:tc>
          <w:tcPr>
            <w:tcW w:w="2977" w:type="dxa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2465E8" w:rsidRDefault="00CF6B39" w:rsidP="009777F0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портретных характеристик главных героев.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F6B39" w:rsidRPr="002465E8" w:rsidRDefault="00CF6B39" w:rsidP="009777F0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</w:t>
            </w:r>
          </w:p>
          <w:p w:rsidR="00CF6B39" w:rsidRPr="002465E8" w:rsidRDefault="00CF6B39" w:rsidP="009777F0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отдельных эпизодов романа</w:t>
            </w:r>
          </w:p>
          <w:p w:rsidR="00CF6B39" w:rsidRPr="002465E8" w:rsidRDefault="00CF6B39" w:rsidP="009777F0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Доклад на одну из заданных тем: «Мысль народная» в романе»; «Единство картин войны и мира и философских размышлений писателя»;</w:t>
            </w:r>
          </w:p>
          <w:p w:rsidR="00CF6B39" w:rsidRPr="002465E8" w:rsidRDefault="00CF6B39" w:rsidP="009777F0">
            <w:pPr>
              <w:pStyle w:val="a6"/>
              <w:numPr>
                <w:ilvl w:val="0"/>
                <w:numId w:val="15"/>
              </w:num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Сочинение по роману «Война и мир»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F6B39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306"/>
        </w:trPr>
        <w:tc>
          <w:tcPr>
            <w:tcW w:w="12049" w:type="dxa"/>
            <w:gridSpan w:val="2"/>
          </w:tcPr>
          <w:p w:rsidR="005B5CFB" w:rsidRPr="002465E8" w:rsidRDefault="005B5CFB" w:rsidP="009777F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1265"/>
        </w:trPr>
        <w:tc>
          <w:tcPr>
            <w:tcW w:w="2977" w:type="dxa"/>
          </w:tcPr>
          <w:p w:rsidR="00C75CEC" w:rsidRPr="002465E8" w:rsidRDefault="005B5CFB" w:rsidP="009777F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2.9.1.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B67A2E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ЛР8, МР4, ПР7</w:t>
            </w: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2.9.2.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</w:tcPr>
          <w:p w:rsidR="00C75CEC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2.9.3.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Новаторство писателя.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Лиризм и мягкий юмор Чехова. Новаторство Чехова-драматурга.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20"/>
        </w:trPr>
        <w:tc>
          <w:tcPr>
            <w:tcW w:w="2977" w:type="dxa"/>
            <w:vMerge w:val="restart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5B5CFB" w:rsidRPr="002465E8" w:rsidRDefault="005B5CFB" w:rsidP="009777F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20"/>
        </w:trPr>
        <w:tc>
          <w:tcPr>
            <w:tcW w:w="2977" w:type="dxa"/>
            <w:vMerge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5B5CFB" w:rsidRPr="002465E8" w:rsidRDefault="005B5CFB" w:rsidP="009777F0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«Новаторство чеховской драматургии».</w:t>
            </w:r>
          </w:p>
          <w:p w:rsidR="005B5CFB" w:rsidRPr="002465E8" w:rsidRDefault="005B5CFB" w:rsidP="009777F0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рецензий на прочитанный рассказ.</w:t>
            </w:r>
          </w:p>
          <w:p w:rsidR="005B5CFB" w:rsidRPr="002465E8" w:rsidRDefault="005B5CFB" w:rsidP="009777F0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Чтение по ролям.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7758" w:rsidRPr="002465E8" w:rsidTr="0050472C">
        <w:trPr>
          <w:trHeight w:val="20"/>
        </w:trPr>
        <w:tc>
          <w:tcPr>
            <w:tcW w:w="12049" w:type="dxa"/>
            <w:gridSpan w:val="2"/>
          </w:tcPr>
          <w:p w:rsidR="00667758" w:rsidRPr="002465E8" w:rsidRDefault="00667758" w:rsidP="00977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7758" w:rsidRPr="002465E8" w:rsidRDefault="0066775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52260" w:rsidRPr="00246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7758" w:rsidRPr="002465E8" w:rsidRDefault="0066775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20"/>
        </w:trPr>
        <w:tc>
          <w:tcPr>
            <w:tcW w:w="12049" w:type="dxa"/>
            <w:gridSpan w:val="2"/>
          </w:tcPr>
          <w:p w:rsidR="005B5CFB" w:rsidRPr="002465E8" w:rsidRDefault="005B5CFB" w:rsidP="009777F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Общая характеристика русской литературы конца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начала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823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2465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2465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B67A2E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ЛР6, ПР8-ПР9</w:t>
            </w: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424"/>
        </w:trPr>
        <w:tc>
          <w:tcPr>
            <w:tcW w:w="2977" w:type="dxa"/>
            <w:vMerge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учебника;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1573"/>
        </w:trPr>
        <w:tc>
          <w:tcPr>
            <w:tcW w:w="2977" w:type="dxa"/>
            <w:vMerge w:val="restart"/>
            <w:vAlign w:val="center"/>
          </w:tcPr>
          <w:p w:rsidR="00C75CEC" w:rsidRPr="002465E8" w:rsidRDefault="00737890" w:rsidP="009777F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Тема 3 .2</w:t>
            </w:r>
            <w:r w:rsidR="00C75CEC"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75CEC" w:rsidRPr="002465E8" w:rsidRDefault="00C75CEC" w:rsidP="009777F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52260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B67A2E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ЛР7, ПР6</w:t>
            </w: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стихотворных произведений;</w:t>
            </w:r>
          </w:p>
          <w:p w:rsidR="00C75CEC" w:rsidRPr="002465E8" w:rsidRDefault="00C75CEC" w:rsidP="009777F0">
            <w:pPr>
              <w:pStyle w:val="a6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Подготовить доклад на тему: «Мотивы очищающего влияния родной природы в лирике И.А. Бунина».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 w:val="restart"/>
          </w:tcPr>
          <w:p w:rsidR="00C75CEC" w:rsidRPr="002465E8" w:rsidRDefault="00737890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="00C75CEC"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737890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B67A2E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ЛР9, МР2, ПР10</w:t>
            </w: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Рецензия на прочитанный рассказ;</w:t>
            </w:r>
          </w:p>
          <w:p w:rsidR="00C75CEC" w:rsidRPr="002465E8" w:rsidRDefault="00C75CEC" w:rsidP="009777F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Конспект статьи учебника;</w:t>
            </w:r>
          </w:p>
          <w:p w:rsidR="00C75CEC" w:rsidRPr="002465E8" w:rsidRDefault="00C75CEC" w:rsidP="009777F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тему: «Люди цивилизации и люди природы в рассказах А.И. Куприна».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393"/>
        </w:trPr>
        <w:tc>
          <w:tcPr>
            <w:tcW w:w="12049" w:type="dxa"/>
            <w:gridSpan w:val="2"/>
          </w:tcPr>
          <w:p w:rsidR="005B5CFB" w:rsidRPr="002465E8" w:rsidRDefault="005B5CFB" w:rsidP="0097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Тема 3.4.М.Горький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687"/>
        </w:trPr>
        <w:tc>
          <w:tcPr>
            <w:tcW w:w="2977" w:type="dxa"/>
          </w:tcPr>
          <w:p w:rsidR="005B5CFB" w:rsidRPr="002465E8" w:rsidRDefault="00F72696" w:rsidP="00977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3.4.1.</w:t>
            </w:r>
          </w:p>
        </w:tc>
        <w:tc>
          <w:tcPr>
            <w:tcW w:w="9072" w:type="dxa"/>
          </w:tcPr>
          <w:p w:rsidR="005B5CFB" w:rsidRPr="002465E8" w:rsidRDefault="005B5CFB" w:rsidP="009777F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рассказы. «Старуха Изергиль», «Макар Чудра» - поэтическая условность и символика образа.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70"/>
        </w:trPr>
        <w:tc>
          <w:tcPr>
            <w:tcW w:w="2977" w:type="dxa"/>
          </w:tcPr>
          <w:p w:rsidR="005B5CFB" w:rsidRPr="002465E8" w:rsidRDefault="00F72696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3.4.2.</w:t>
            </w:r>
          </w:p>
        </w:tc>
        <w:tc>
          <w:tcPr>
            <w:tcW w:w="9072" w:type="dxa"/>
          </w:tcPr>
          <w:p w:rsidR="005B5CFB" w:rsidRPr="002465E8" w:rsidRDefault="005B5CFB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Горького к революции («Несвоевременные мысли»).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20"/>
        </w:trPr>
        <w:tc>
          <w:tcPr>
            <w:tcW w:w="2977" w:type="dxa"/>
            <w:vMerge w:val="restart"/>
          </w:tcPr>
          <w:p w:rsidR="005B5CFB" w:rsidRPr="002465E8" w:rsidRDefault="005B5CFB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5B5CFB" w:rsidRPr="002465E8" w:rsidRDefault="005B5CFB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5CFB" w:rsidRPr="002465E8" w:rsidTr="0050472C">
        <w:trPr>
          <w:trHeight w:val="20"/>
        </w:trPr>
        <w:tc>
          <w:tcPr>
            <w:tcW w:w="2977" w:type="dxa"/>
            <w:vMerge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5CFB" w:rsidRPr="002465E8" w:rsidRDefault="005B5CFB" w:rsidP="009777F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отзывов на один из прочитанных рассказов раннего Горького;</w:t>
            </w:r>
          </w:p>
          <w:p w:rsidR="005B5CFB" w:rsidRPr="002465E8" w:rsidRDefault="005B5CFB" w:rsidP="009777F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Написать доклад на тему: «Отношение М.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Горького к Октябрьской революции»;</w:t>
            </w:r>
          </w:p>
          <w:p w:rsidR="005B5CFB" w:rsidRPr="002465E8" w:rsidRDefault="005B5CFB" w:rsidP="009777F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Чтение по ролям.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5B5CFB" w:rsidRPr="002465E8" w:rsidRDefault="005B5CFB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70"/>
        </w:trPr>
        <w:tc>
          <w:tcPr>
            <w:tcW w:w="12049" w:type="dxa"/>
            <w:gridSpan w:val="2"/>
          </w:tcPr>
          <w:p w:rsidR="00C75CEC" w:rsidRPr="002465E8" w:rsidRDefault="00C75CEC" w:rsidP="009777F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791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37890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Эстетические взгляды символистов и вопрос о личности. Идея «преображённой» свободной личности, прозревающей тайны бытия в поэзии символизма (В.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Брюсов, К.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Мандельштам). Духовная высота, предельность требований к жизни, острота антитезы (М.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Цветаева). Идея индивидуального словотворчества, «заумного языка», звуковой и графический эксперимент (В. Хлебников, Д.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Бурлюк).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A2E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37890" w:rsidRPr="002465E8" w:rsidRDefault="00737890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1212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Чтение наизусть 2-3 стихотворных произведений;</w:t>
            </w:r>
          </w:p>
          <w:p w:rsidR="00C75CEC" w:rsidRPr="002465E8" w:rsidRDefault="00C75CEC" w:rsidP="009777F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 в соотнесённости с литературным течением;</w:t>
            </w:r>
          </w:p>
          <w:p w:rsidR="00C75CEC" w:rsidRPr="002465E8" w:rsidRDefault="00C75CEC" w:rsidP="009777F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Написать доклад на одну из тем: «Идея «преображённой» свободной личности в поэзии символизма»; «Тоска по мировой культуре в поэзии О.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Мандельштама», «Духовная высота поэзии М.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Цветаевой».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C75CEC" w:rsidRPr="002465E8" w:rsidRDefault="00C75CEC" w:rsidP="009777F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Прекрасная дама – нечаянная радость - снежная маска – стихи о России. Трагическое мироощущение лирического героя.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20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стихотворений;</w:t>
            </w:r>
          </w:p>
          <w:p w:rsidR="00C75CEC" w:rsidRPr="002465E8" w:rsidRDefault="00C75CEC" w:rsidP="009777F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Выучить наизусть одно из стихотворений А.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Блока (по выбору студента);</w:t>
            </w:r>
          </w:p>
          <w:p w:rsidR="00C75CEC" w:rsidRPr="002465E8" w:rsidRDefault="00C75CEC" w:rsidP="009777F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Написать доклад на тему: «Образ России в поэзии А.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Блока».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4.3.</w:t>
            </w:r>
            <w:r w:rsidR="00823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20-х годов (обзор</w:t>
            </w: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Противоречивость развития культуры в 20-е годы. Литературный процесс 20-х годов. Литературные группировки и журналы (РАПП, Перевал, Конструктивизм; «На посту», «Красная новь», «Новый мир» и др.). Разнообразие идейно-художественных позиций советских писателей в освещении темы революции и гражданской войны.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Поиски нового героя эпохи.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Интеллигенция и революция в литературе 20-х годов.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учебника;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Маяковского.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Наизусть одно из стихотворений (по выбору студента);</w:t>
            </w:r>
          </w:p>
          <w:p w:rsidR="00C75CEC" w:rsidRPr="002465E8" w:rsidRDefault="00C75CEC" w:rsidP="009777F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Сообщение на тему: «Мотивы трагического одиночества и мечта о «вселенской любви» в ранней лирике В. Маяковского»;</w:t>
            </w:r>
          </w:p>
          <w:p w:rsidR="00C75CEC" w:rsidRPr="002465E8" w:rsidRDefault="00C75CEC" w:rsidP="009777F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изученных лирический произведений.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</w:t>
            </w: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С.А.</w:t>
            </w:r>
            <w:r w:rsidR="008232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Есенина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.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Выучить наизусть одно из стихотворений (по выбору студента);</w:t>
            </w:r>
          </w:p>
          <w:p w:rsidR="00C75CEC" w:rsidRPr="002465E8" w:rsidRDefault="00C75CEC" w:rsidP="009777F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Произвести анализ стихотворного произведения;</w:t>
            </w:r>
          </w:p>
          <w:p w:rsidR="00C75CEC" w:rsidRPr="002465E8" w:rsidRDefault="00C75CEC" w:rsidP="009777F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тему: «Тема Родины в лирике С.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Есенина».</w:t>
            </w:r>
          </w:p>
          <w:p w:rsidR="00D3361D" w:rsidRPr="002465E8" w:rsidRDefault="00D3361D" w:rsidP="009777F0">
            <w:pPr>
              <w:spacing w:after="0" w:line="240" w:lineRule="auto"/>
              <w:ind w:left="1428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4.6. </w:t>
            </w: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B67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Выучить наизусть одно из стихотворений (по выбору студента);</w:t>
            </w:r>
          </w:p>
          <w:p w:rsidR="00C75CEC" w:rsidRPr="002465E8" w:rsidRDefault="00C75CEC" w:rsidP="009777F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Анализ стихотворного произведения.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6F0350" w:rsidRPr="002465E8" w:rsidRDefault="006F0350" w:rsidP="009777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.7</w:t>
            </w: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C75CEC" w:rsidRPr="002465E8" w:rsidRDefault="00C75CEC" w:rsidP="00977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23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Теория литературы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традиций и новаторства в поэзии.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Выучить наизусть одно из стихотворений (по выбору студента);</w:t>
            </w:r>
          </w:p>
          <w:p w:rsidR="00C75CEC" w:rsidRPr="002465E8" w:rsidRDefault="00C75CEC" w:rsidP="009777F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стихотворного произведения.</w:t>
            </w:r>
          </w:p>
          <w:p w:rsidR="00C75CEC" w:rsidRPr="002465E8" w:rsidRDefault="00C75CEC" w:rsidP="009777F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сообщение на тему: «Трагедия народа и поэта в поэме А.</w:t>
            </w:r>
            <w:r w:rsidR="00823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Ахматовой «Реквием».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12049" w:type="dxa"/>
            <w:gridSpan w:val="2"/>
          </w:tcPr>
          <w:p w:rsidR="00C75CEC" w:rsidRPr="002465E8" w:rsidRDefault="00C75CEC" w:rsidP="009777F0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многообразие русской литературы. Первый съезд советских писателей и его значение. Социалистический реализм как новый художественный метод. Отражение индустриализации и коллективизации; поэтизация социалистического идеала в творчестве В. Катаева, М. Шолохова и др.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="00823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="008232C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 статьи учебника;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2465E8" w:rsidTr="0050472C">
        <w:trPr>
          <w:trHeight w:val="315"/>
        </w:trPr>
        <w:tc>
          <w:tcPr>
            <w:tcW w:w="12049" w:type="dxa"/>
            <w:gridSpan w:val="2"/>
          </w:tcPr>
          <w:p w:rsidR="00F72696" w:rsidRPr="002465E8" w:rsidRDefault="00F72696" w:rsidP="009777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F72696" w:rsidP="009777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5.2.1.</w:t>
            </w:r>
          </w:p>
        </w:tc>
        <w:tc>
          <w:tcPr>
            <w:tcW w:w="9072" w:type="dxa"/>
          </w:tcPr>
          <w:p w:rsidR="004203C7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23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5.2.2.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823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5.2.3.</w:t>
            </w:r>
          </w:p>
        </w:tc>
        <w:tc>
          <w:tcPr>
            <w:tcW w:w="9072" w:type="dxa"/>
          </w:tcPr>
          <w:p w:rsidR="00F72696" w:rsidRPr="002465E8" w:rsidRDefault="00F72696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823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2465E8" w:rsidTr="0050472C">
        <w:trPr>
          <w:trHeight w:val="315"/>
        </w:trPr>
        <w:tc>
          <w:tcPr>
            <w:tcW w:w="2977" w:type="dxa"/>
            <w:vMerge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72696" w:rsidRPr="002465E8" w:rsidRDefault="00F72696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2465E8" w:rsidTr="0050472C">
        <w:trPr>
          <w:trHeight w:val="315"/>
        </w:trPr>
        <w:tc>
          <w:tcPr>
            <w:tcW w:w="2977" w:type="dxa"/>
            <w:vMerge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72696" w:rsidRPr="002465E8" w:rsidRDefault="00F72696" w:rsidP="009777F0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образных характеристик героев романа;</w:t>
            </w:r>
          </w:p>
          <w:p w:rsidR="00F72696" w:rsidRPr="002465E8" w:rsidRDefault="00F72696" w:rsidP="009777F0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сообщение на тему: «Противостояние трагическим обстоятельствам жизни в романе М. Булгакова «Мастер и Маргарита».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2465E8" w:rsidTr="0050472C">
        <w:trPr>
          <w:trHeight w:val="453"/>
        </w:trPr>
        <w:tc>
          <w:tcPr>
            <w:tcW w:w="12049" w:type="dxa"/>
            <w:gridSpan w:val="2"/>
          </w:tcPr>
          <w:p w:rsidR="00F72696" w:rsidRPr="002465E8" w:rsidRDefault="00F72696" w:rsidP="009777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961"/>
        </w:trPr>
        <w:tc>
          <w:tcPr>
            <w:tcW w:w="2977" w:type="dxa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75CEC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Тема5.3.1.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823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5.3.2.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823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82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5.3.3.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5.3.4.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Женские судьбы. Любовь на страницах романа. Многоплановость повествования.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5.3.5.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Судьба Григория Мелехова как путь поиска правды жизни. Психологическая глубина романа.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72696" w:rsidRPr="002465E8" w:rsidRDefault="00F72696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696" w:rsidRPr="002465E8" w:rsidTr="0050472C">
        <w:trPr>
          <w:trHeight w:val="315"/>
        </w:trPr>
        <w:tc>
          <w:tcPr>
            <w:tcW w:w="2977" w:type="dxa"/>
            <w:vMerge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F72696" w:rsidRPr="002465E8" w:rsidRDefault="00F72696" w:rsidP="009777F0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Читать «Донские рассказы» (по выбору);</w:t>
            </w:r>
          </w:p>
          <w:p w:rsidR="00F72696" w:rsidRPr="002465E8" w:rsidRDefault="00F72696" w:rsidP="009777F0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рецензию на один из прочитанных рассказов;</w:t>
            </w:r>
          </w:p>
          <w:p w:rsidR="00F72696" w:rsidRPr="002465E8" w:rsidRDefault="00F72696" w:rsidP="009777F0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на одну из тем: «Судьба донского казачества в произведениях М. Шолохова», «Тихий Дон» - роман-эпопея», «Женские судьбы в романе «Тихий Дон».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72696" w:rsidRPr="002465E8" w:rsidRDefault="00F72696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C75CEC" w:rsidRPr="002465E8" w:rsidRDefault="00C75CEC" w:rsidP="00977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23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наизусть одного из стихотворений (по выбору студентов);</w:t>
            </w:r>
          </w:p>
          <w:p w:rsidR="00C75CEC" w:rsidRPr="002465E8" w:rsidRDefault="00C75CEC" w:rsidP="009777F0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Анализ одного из пройденных стихотворных произведений;</w:t>
            </w:r>
          </w:p>
          <w:p w:rsidR="00C75CEC" w:rsidRPr="002465E8" w:rsidRDefault="00C75CEC" w:rsidP="009777F0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Чтение отрывков из романа «Доктор Живаго».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12049" w:type="dxa"/>
            <w:gridSpan w:val="2"/>
          </w:tcPr>
          <w:p w:rsidR="00C75CEC" w:rsidRPr="002465E8" w:rsidRDefault="00C75CEC" w:rsidP="009777F0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 читать наизусть одно из стихотворений данного периода;</w:t>
            </w:r>
          </w:p>
          <w:p w:rsidR="00C75CEC" w:rsidRPr="002465E8" w:rsidRDefault="00C75CEC" w:rsidP="009777F0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одно из произведений литературы данного периода;</w:t>
            </w:r>
          </w:p>
          <w:p w:rsidR="00C75CEC" w:rsidRPr="002465E8" w:rsidRDefault="00C75CEC" w:rsidP="009777F0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доклады и рецензии по заданным темам.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C75CEC" w:rsidRPr="002465E8" w:rsidRDefault="00C75CEC" w:rsidP="009777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</w:t>
            </w:r>
            <w:r w:rsidR="00B67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Евтушенко, Б. Окуджавы, В.</w:t>
            </w:r>
            <w:r w:rsidR="00B67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Высоцкого, Б. Ахмадулиной, А.</w:t>
            </w:r>
            <w:r w:rsidR="00B67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B67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75CEC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  <w:vMerge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C75CEC" w:rsidP="009777F0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наизусть стихотворения одного из поэтов (по выбору студентов);</w:t>
            </w:r>
          </w:p>
          <w:p w:rsidR="00C75CEC" w:rsidRPr="002465E8" w:rsidRDefault="00C75CEC" w:rsidP="009777F0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Доклады и рецензии по заданным темам.</w:t>
            </w:r>
          </w:p>
          <w:p w:rsidR="00C82718" w:rsidRPr="002465E8" w:rsidRDefault="00C82718" w:rsidP="009777F0">
            <w:pPr>
              <w:spacing w:after="0" w:line="240" w:lineRule="auto"/>
              <w:ind w:left="1428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</w:t>
            </w:r>
          </w:p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Проза второй половины </w:t>
            </w: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</w:t>
            </w:r>
            <w:r w:rsidR="00B67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Шукшина, С. Довлатова, Ф. Искандера и др.</w:t>
            </w:r>
            <w:r w:rsidR="00B67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F6B39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835627" w:rsidRPr="002465E8" w:rsidRDefault="00835627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B6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</w:t>
            </w:r>
          </w:p>
          <w:p w:rsidR="00835627" w:rsidRPr="002465E8" w:rsidRDefault="00835627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9072" w:type="dxa"/>
          </w:tcPr>
          <w:p w:rsidR="00C75CEC" w:rsidRPr="002465E8" w:rsidRDefault="00C75CEC" w:rsidP="009777F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B67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246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B67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6.3.4.</w:t>
            </w:r>
          </w:p>
          <w:p w:rsidR="00835627" w:rsidRPr="002465E8" w:rsidRDefault="00835627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9072" w:type="dxa"/>
          </w:tcPr>
          <w:p w:rsidR="00D3361D" w:rsidRPr="002465E8" w:rsidRDefault="00D3361D" w:rsidP="009777F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5E8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2465E8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361D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2465E8" w:rsidTr="0050472C">
        <w:trPr>
          <w:trHeight w:val="315"/>
        </w:trPr>
        <w:tc>
          <w:tcPr>
            <w:tcW w:w="2977" w:type="dxa"/>
            <w:vMerge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2465E8" w:rsidRDefault="00D3361D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361D" w:rsidRPr="002465E8" w:rsidRDefault="00C82718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2465E8" w:rsidTr="0050472C">
        <w:trPr>
          <w:trHeight w:val="315"/>
        </w:trPr>
        <w:tc>
          <w:tcPr>
            <w:tcW w:w="2977" w:type="dxa"/>
            <w:vMerge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2465E8" w:rsidRDefault="00D3361D" w:rsidP="009777F0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одно из произведений литературы данного периода;</w:t>
            </w:r>
          </w:p>
          <w:p w:rsidR="00D3361D" w:rsidRPr="002465E8" w:rsidRDefault="00D3361D" w:rsidP="009777F0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доклады и рецензии по заданным темам.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12049" w:type="dxa"/>
            <w:gridSpan w:val="2"/>
          </w:tcPr>
          <w:p w:rsidR="00C75CEC" w:rsidRPr="002465E8" w:rsidRDefault="00C75CEC" w:rsidP="00977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</w:t>
            </w:r>
            <w:r w:rsidR="008232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D3361D" w:rsidRPr="002465E8" w:rsidRDefault="00D3361D" w:rsidP="009777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Тема 7.1.</w:t>
            </w:r>
          </w:p>
          <w:p w:rsidR="00D3361D" w:rsidRPr="002465E8" w:rsidRDefault="00D3361D" w:rsidP="009777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8232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F6B39" w:rsidRPr="002465E8" w:rsidRDefault="00D3361D" w:rsidP="009777F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 w:rsidRPr="002465E8">
              <w:rPr>
                <w:rFonts w:ascii="Times New Roman" w:hAnsi="Times New Roman"/>
                <w:sz w:val="24"/>
                <w:szCs w:val="24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2465E8" w:rsidTr="0050472C">
        <w:trPr>
          <w:trHeight w:val="315"/>
        </w:trPr>
        <w:tc>
          <w:tcPr>
            <w:tcW w:w="2977" w:type="dxa"/>
            <w:vMerge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2465E8" w:rsidRDefault="00D3361D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2465E8" w:rsidTr="0050472C">
        <w:trPr>
          <w:trHeight w:val="315"/>
        </w:trPr>
        <w:tc>
          <w:tcPr>
            <w:tcW w:w="2977" w:type="dxa"/>
            <w:vMerge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2465E8" w:rsidRDefault="00D3361D" w:rsidP="009777F0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одно из произведений литературы данного периода;</w:t>
            </w:r>
          </w:p>
          <w:p w:rsidR="00D3361D" w:rsidRPr="002465E8" w:rsidRDefault="00D3361D" w:rsidP="009777F0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доклады и рецензии по заданным темам.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52260" w:rsidRPr="002465E8" w:rsidTr="0050472C">
        <w:trPr>
          <w:trHeight w:val="315"/>
        </w:trPr>
        <w:tc>
          <w:tcPr>
            <w:tcW w:w="12049" w:type="dxa"/>
            <w:gridSpan w:val="2"/>
          </w:tcPr>
          <w:p w:rsidR="00C52260" w:rsidRPr="002465E8" w:rsidRDefault="00C52260" w:rsidP="009777F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260" w:rsidRPr="002465E8" w:rsidRDefault="00C52260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52260" w:rsidRPr="002465E8" w:rsidRDefault="00C52260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2465E8" w:rsidTr="0050472C">
        <w:trPr>
          <w:trHeight w:val="315"/>
        </w:trPr>
        <w:tc>
          <w:tcPr>
            <w:tcW w:w="2977" w:type="dxa"/>
            <w:vMerge w:val="restart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8.1. </w:t>
            </w:r>
          </w:p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072" w:type="dxa"/>
          </w:tcPr>
          <w:p w:rsidR="00D3361D" w:rsidRPr="002465E8" w:rsidRDefault="00D3361D" w:rsidP="009777F0">
            <w:pPr>
              <w:spacing w:line="240" w:lineRule="auto"/>
              <w:ind w:firstLine="708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823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</w:t>
            </w:r>
            <w:r w:rsidR="00B67A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Бальзак, О. Генри, В.</w:t>
            </w:r>
            <w:r w:rsidR="00B67A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Гюго, Ч. Диккенс, Ф.</w:t>
            </w:r>
            <w:r w:rsidR="00B67A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Кафка, Г.Г.</w:t>
            </w:r>
            <w:r w:rsidR="00B67A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Маркес, П.</w:t>
            </w:r>
            <w:r w:rsidR="00B67A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Мериме, Г.</w:t>
            </w:r>
            <w:r w:rsidR="00B67A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Мопассан, Э. По, Ф.</w:t>
            </w:r>
            <w:r w:rsidR="00B67A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Стендаль и др. (произведения не менее трёх авторов по выбору).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2465E8" w:rsidTr="0050472C">
        <w:trPr>
          <w:trHeight w:val="315"/>
        </w:trPr>
        <w:tc>
          <w:tcPr>
            <w:tcW w:w="2977" w:type="dxa"/>
            <w:vMerge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2465E8" w:rsidRDefault="00D3361D" w:rsidP="0097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3361D" w:rsidRPr="002465E8" w:rsidTr="0050472C">
        <w:trPr>
          <w:trHeight w:val="315"/>
        </w:trPr>
        <w:tc>
          <w:tcPr>
            <w:tcW w:w="2977" w:type="dxa"/>
            <w:vMerge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3361D" w:rsidRPr="002465E8" w:rsidRDefault="00D3361D" w:rsidP="009777F0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одно из произведений литературы данного периода;</w:t>
            </w:r>
          </w:p>
          <w:p w:rsidR="00D3361D" w:rsidRPr="002465E8" w:rsidRDefault="00D3361D" w:rsidP="009777F0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доклады и рецензии по заданным темам.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D3361D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75CEC" w:rsidRPr="002465E8" w:rsidTr="0050472C">
        <w:trPr>
          <w:trHeight w:val="315"/>
        </w:trPr>
        <w:tc>
          <w:tcPr>
            <w:tcW w:w="2977" w:type="dxa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75CEC" w:rsidRPr="002465E8" w:rsidRDefault="00D3361D" w:rsidP="009777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5CEC" w:rsidRPr="002465E8" w:rsidRDefault="00D3361D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 w:rsidR="006E394C" w:rsidRPr="002465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C75CEC" w:rsidRPr="002465E8" w:rsidRDefault="00C75CEC" w:rsidP="009777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C0624A" w:rsidRPr="002465E8" w:rsidRDefault="00C0624A" w:rsidP="0097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C0624A" w:rsidRPr="002465E8" w:rsidRDefault="00C0624A" w:rsidP="00977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C0624A" w:rsidRPr="002465E8" w:rsidRDefault="00C0624A" w:rsidP="00977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C0624A" w:rsidRPr="002465E8" w:rsidRDefault="00C0624A" w:rsidP="00977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C0624A" w:rsidRPr="002465E8" w:rsidRDefault="00C0624A" w:rsidP="00977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C0624A" w:rsidRPr="002465E8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C0624A" w:rsidRPr="002465E8" w:rsidSect="00674CA7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C0624A" w:rsidRPr="002465E8" w:rsidRDefault="00C0624A" w:rsidP="00C0624A">
      <w:pPr>
        <w:pStyle w:val="-1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C0624A" w:rsidRPr="002465E8" w:rsidRDefault="00C0624A" w:rsidP="00C0624A">
      <w:pPr>
        <w:pStyle w:val="12-3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C0624A" w:rsidRPr="002465E8" w:rsidRDefault="00C0624A" w:rsidP="00C0624A">
      <w:pPr>
        <w:pStyle w:val="12-0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C0624A" w:rsidRPr="002465E8" w:rsidRDefault="00C0624A" w:rsidP="00C0624A">
      <w:pPr>
        <w:pStyle w:val="12-3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C0624A" w:rsidRPr="002465E8" w:rsidRDefault="00C0624A" w:rsidP="00C0624A">
      <w:pPr>
        <w:pStyle w:val="12-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C0624A" w:rsidRPr="002465E8" w:rsidRDefault="00C0624A" w:rsidP="00C0624A">
      <w:pPr>
        <w:pStyle w:val="12-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C0624A" w:rsidRPr="002465E8" w:rsidRDefault="00C0624A" w:rsidP="00C0624A">
      <w:pPr>
        <w:pStyle w:val="12-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комплект учебно-наглядных пособий «</w:t>
      </w:r>
      <w:r w:rsidR="00117D52" w:rsidRPr="002465E8">
        <w:rPr>
          <w:rFonts w:ascii="Times New Roman" w:hAnsi="Times New Roman" w:cs="Times New Roman"/>
          <w:szCs w:val="24"/>
        </w:rPr>
        <w:t>Литература</w:t>
      </w:r>
      <w:r w:rsidRPr="002465E8">
        <w:rPr>
          <w:rFonts w:ascii="Times New Roman" w:hAnsi="Times New Roman" w:cs="Times New Roman"/>
          <w:szCs w:val="24"/>
        </w:rPr>
        <w:t>»;</w:t>
      </w:r>
    </w:p>
    <w:p w:rsidR="00C0624A" w:rsidRPr="002465E8" w:rsidRDefault="00C0624A" w:rsidP="00C0624A">
      <w:pPr>
        <w:pStyle w:val="12-3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C0624A" w:rsidRPr="002465E8" w:rsidRDefault="00C0624A" w:rsidP="00C0624A">
      <w:pPr>
        <w:pStyle w:val="12-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C0624A" w:rsidRPr="002465E8" w:rsidRDefault="00C0624A" w:rsidP="00C0624A">
      <w:pPr>
        <w:pStyle w:val="12-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мультимедиапроектор;</w:t>
      </w:r>
    </w:p>
    <w:p w:rsidR="00C0624A" w:rsidRPr="002465E8" w:rsidRDefault="00C0624A" w:rsidP="00C0624A">
      <w:pPr>
        <w:pStyle w:val="12-3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C0624A" w:rsidRPr="002465E8" w:rsidRDefault="00C0624A" w:rsidP="00C0624A">
      <w:pPr>
        <w:pStyle w:val="12-0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B1269E" w:rsidRPr="002465E8" w:rsidRDefault="008232CD" w:rsidP="00B126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Основная </w:t>
      </w:r>
      <w:r w:rsidR="00B1269E" w:rsidRPr="002465E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2000г.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2000г.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Ю.В. Лебедев. Русская литератураXIX века: 10 кл.: учеб. для общеобраз. уч. заведений. В 2-х ч..ч.1.- М.; Просвещение, 2002г.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2002г.</w:t>
      </w:r>
    </w:p>
    <w:p w:rsidR="00B1269E" w:rsidRPr="002465E8" w:rsidRDefault="00B1269E" w:rsidP="00B1269E">
      <w:pPr>
        <w:ind w:left="360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 в 2-х ч.- М.: Просвещение, 2001г.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B1269E" w:rsidRPr="002465E8" w:rsidRDefault="00B1269E" w:rsidP="00B1269E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2465E8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2465E8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2465E8">
        <w:rPr>
          <w:rFonts w:ascii="Times New Roman" w:hAnsi="Times New Roman" w:cs="Times New Roman"/>
          <w:sz w:val="24"/>
          <w:szCs w:val="24"/>
        </w:rPr>
        <w:t xml:space="preserve"> в.» (</w:t>
      </w:r>
      <w:r w:rsidRPr="002465E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465E8">
        <w:rPr>
          <w:rFonts w:ascii="Times New Roman" w:hAnsi="Times New Roman" w:cs="Times New Roman"/>
          <w:sz w:val="24"/>
          <w:szCs w:val="24"/>
        </w:rPr>
        <w:t>.</w:t>
      </w:r>
      <w:r w:rsidRPr="002465E8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2465E8">
        <w:rPr>
          <w:rFonts w:ascii="Times New Roman" w:hAnsi="Times New Roman" w:cs="Times New Roman"/>
          <w:sz w:val="24"/>
          <w:szCs w:val="24"/>
        </w:rPr>
        <w:t>-</w:t>
      </w:r>
      <w:r w:rsidRPr="002465E8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2465E8">
        <w:rPr>
          <w:rFonts w:ascii="Times New Roman" w:hAnsi="Times New Roman" w:cs="Times New Roman"/>
          <w:sz w:val="24"/>
          <w:szCs w:val="24"/>
        </w:rPr>
        <w:t>.</w:t>
      </w:r>
      <w:r w:rsidRPr="002465E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2465E8">
        <w:rPr>
          <w:rFonts w:ascii="Times New Roman" w:hAnsi="Times New Roman" w:cs="Times New Roman"/>
          <w:sz w:val="24"/>
          <w:szCs w:val="24"/>
        </w:rPr>
        <w:t>)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1" w:history="1">
        <w:r w:rsidRPr="002465E8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65E8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2465E8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2465E8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2465E8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2465E8">
        <w:rPr>
          <w:rFonts w:ascii="Times New Roman" w:hAnsi="Times New Roman" w:cs="Times New Roman"/>
          <w:sz w:val="24"/>
          <w:szCs w:val="24"/>
        </w:rPr>
        <w:t>)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2465E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465E8">
        <w:rPr>
          <w:rFonts w:ascii="Times New Roman" w:hAnsi="Times New Roman" w:cs="Times New Roman"/>
          <w:sz w:val="24"/>
          <w:szCs w:val="24"/>
        </w:rPr>
        <w:t>.</w:t>
      </w:r>
      <w:r w:rsidRPr="002465E8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2465E8">
        <w:rPr>
          <w:rFonts w:ascii="Times New Roman" w:hAnsi="Times New Roman" w:cs="Times New Roman"/>
          <w:sz w:val="24"/>
          <w:szCs w:val="24"/>
        </w:rPr>
        <w:t>.</w:t>
      </w:r>
      <w:r w:rsidRPr="002465E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2465E8">
        <w:rPr>
          <w:rFonts w:ascii="Times New Roman" w:hAnsi="Times New Roman" w:cs="Times New Roman"/>
          <w:sz w:val="24"/>
          <w:szCs w:val="24"/>
        </w:rPr>
        <w:t>)</w:t>
      </w:r>
    </w:p>
    <w:p w:rsidR="00B1269E" w:rsidRPr="002465E8" w:rsidRDefault="00B1269E" w:rsidP="00B1269E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2465E8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5E8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B1269E" w:rsidRPr="002465E8" w:rsidRDefault="00B1269E" w:rsidP="00B1269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B1269E" w:rsidRPr="002465E8" w:rsidRDefault="00B1269E" w:rsidP="00B1269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B1269E" w:rsidRPr="002465E8" w:rsidRDefault="00B1269E" w:rsidP="00B1269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B1269E" w:rsidRPr="002465E8" w:rsidRDefault="00B1269E" w:rsidP="00B1269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B1269E" w:rsidRPr="002465E8" w:rsidRDefault="00B1269E" w:rsidP="00B1269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5E8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B1269E" w:rsidRPr="002465E8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B1269E" w:rsidRPr="002465E8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B1269E" w:rsidRPr="002465E8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:rsidR="00B1269E" w:rsidRPr="002465E8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:rsidR="00B1269E" w:rsidRPr="002465E8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:rsidR="00B1269E" w:rsidRPr="002465E8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B1269E" w:rsidRPr="002465E8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3A776C" w:rsidRPr="002465E8" w:rsidRDefault="00B1269E" w:rsidP="00B1269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5E8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p w:rsidR="003A776C" w:rsidRPr="002465E8" w:rsidRDefault="003A776C" w:rsidP="003A776C">
      <w:pPr>
        <w:rPr>
          <w:rFonts w:ascii="Times New Roman" w:hAnsi="Times New Roman" w:cs="Times New Roman"/>
          <w:sz w:val="24"/>
          <w:szCs w:val="24"/>
        </w:rPr>
      </w:pPr>
    </w:p>
    <w:p w:rsidR="003A776C" w:rsidRPr="002465E8" w:rsidRDefault="003A776C" w:rsidP="003A776C">
      <w:pPr>
        <w:rPr>
          <w:rFonts w:ascii="Times New Roman" w:hAnsi="Times New Roman" w:cs="Times New Roman"/>
          <w:sz w:val="24"/>
          <w:szCs w:val="24"/>
        </w:rPr>
      </w:pPr>
    </w:p>
    <w:p w:rsidR="003A776C" w:rsidRPr="002465E8" w:rsidRDefault="003A776C" w:rsidP="003A776C">
      <w:pPr>
        <w:rPr>
          <w:rFonts w:ascii="Times New Roman" w:hAnsi="Times New Roman" w:cs="Times New Roman"/>
          <w:sz w:val="24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2465E8">
        <w:rPr>
          <w:rFonts w:ascii="Times New Roman" w:hAnsi="Times New Roman" w:cs="Times New Roman"/>
          <w:szCs w:val="24"/>
        </w:rPr>
        <w:tab/>
      </w: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2465E8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79608B" w:rsidRPr="002465E8" w:rsidRDefault="0079608B" w:rsidP="003A776C">
      <w:pPr>
        <w:pStyle w:val="12-0"/>
        <w:spacing w:line="240" w:lineRule="auto"/>
        <w:rPr>
          <w:rFonts w:ascii="Times New Roman" w:hAnsi="Times New Roman"/>
          <w:b/>
          <w:szCs w:val="24"/>
        </w:rPr>
      </w:pPr>
    </w:p>
    <w:p w:rsidR="00351713" w:rsidRPr="002465E8" w:rsidRDefault="009777F0" w:rsidP="009777F0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51713" w:rsidRPr="002465E8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</w:t>
      </w:r>
      <w:r w:rsidR="00351713" w:rsidRPr="002465E8">
        <w:rPr>
          <w:rFonts w:ascii="Times New Roman" w:hAnsi="Times New Roman" w:cs="Times New Roman"/>
          <w:sz w:val="24"/>
          <w:szCs w:val="24"/>
        </w:rPr>
        <w:t>освоения Дисциплины</w:t>
      </w:r>
    </w:p>
    <w:p w:rsidR="00351713" w:rsidRPr="002465E8" w:rsidRDefault="00351713" w:rsidP="003517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465E8">
        <w:rPr>
          <w:b/>
        </w:rPr>
        <w:t>Контроль</w:t>
      </w:r>
      <w:r w:rsidR="008232CD">
        <w:rPr>
          <w:b/>
        </w:rPr>
        <w:t xml:space="preserve"> </w:t>
      </w:r>
      <w:r w:rsidRPr="002465E8">
        <w:rPr>
          <w:b/>
        </w:rPr>
        <w:t>и оценка</w:t>
      </w:r>
      <w:r w:rsidRPr="002465E8">
        <w:t xml:space="preserve"> результатов освоения учебной дисциплины «Литература»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E77778" w:rsidRDefault="00E77778" w:rsidP="00E77778">
      <w:pPr>
        <w:rPr>
          <w:sz w:val="24"/>
          <w:szCs w:val="24"/>
          <w:lang w:eastAsia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261"/>
        <w:gridCol w:w="2800"/>
      </w:tblGrid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32" w:rsidRPr="00F24732" w:rsidRDefault="00F24732" w:rsidP="00F24732">
            <w:pPr>
              <w:pStyle w:val="2"/>
              <w:rPr>
                <w:bCs/>
              </w:rPr>
            </w:pPr>
            <w:r w:rsidRPr="00F24732">
              <w:rPr>
                <w:bCs/>
              </w:rPr>
              <w:t>Личностные результаты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32" w:rsidRPr="00F24732" w:rsidRDefault="00F24732" w:rsidP="00F2473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32" w:rsidRPr="00F24732" w:rsidRDefault="00F24732" w:rsidP="00F2473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1, 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2, 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3, 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4, 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5,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6,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7,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самооценки событий обучающимися;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педагогический и психологический мониторинг;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портфолио.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5, 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6, 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7,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деятельности.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3, 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портфель достижений (портфолио).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2,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6,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7,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добровольческие инициативы по поддержки инвалидов и престарелых граждан;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экспертная оценка;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F24732" w:rsidRPr="00F24732" w:rsidRDefault="00F24732" w:rsidP="00F24732">
            <w:pPr>
              <w:pStyle w:val="a3"/>
              <w:tabs>
                <w:tab w:val="clear" w:pos="4677"/>
                <w:tab w:val="clear" w:pos="9355"/>
              </w:tabs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экспертная оценка;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32" w:rsidRPr="00F24732" w:rsidRDefault="00F24732" w:rsidP="00F24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метапредметных результатов обучающихся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32" w:rsidRPr="00F24732" w:rsidRDefault="00F24732" w:rsidP="00F24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1 </w:t>
            </w:r>
            <w:r w:rsidRPr="00B67A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понимать проблему, выдвигать гипотезу, структурировать материал,</w:t>
            </w:r>
            <w:r w:rsidRPr="00B67A2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B67A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подбирать аргументы для подтверждения собственной позиции, выделять</w:t>
            </w:r>
            <w:r w:rsidRPr="00B67A2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B67A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причинно-следственные связи в устных и письменных высказываниях, формулировать выводы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24732" w:rsidRPr="00F24732" w:rsidRDefault="00F24732" w:rsidP="00F24732">
            <w:pPr>
              <w:pStyle w:val="a7"/>
              <w:spacing w:after="0"/>
              <w:rPr>
                <w:rFonts w:eastAsiaTheme="minorHAnsi"/>
                <w:lang w:eastAsia="en-US"/>
              </w:rPr>
            </w:pPr>
            <w:r w:rsidRPr="00F24732">
              <w:rPr>
                <w:rFonts w:eastAsiaTheme="minorHAnsi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24732" w:rsidRPr="00F24732" w:rsidRDefault="00F24732" w:rsidP="00F24732">
            <w:pPr>
              <w:pStyle w:val="a3"/>
              <w:tabs>
                <w:tab w:val="clear" w:pos="4677"/>
                <w:tab w:val="clear" w:pos="9355"/>
              </w:tabs>
              <w:rPr>
                <w:rFonts w:eastAsiaTheme="minorHAnsi"/>
                <w:lang w:eastAsia="en-US"/>
              </w:rPr>
            </w:pPr>
            <w:r w:rsidRPr="00F24732">
              <w:rPr>
                <w:rFonts w:eastAsiaTheme="minorHAns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2 </w:t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умение самостоятельно организовывать собственную деятельность, оценивать</w:t>
            </w: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ее, определять сферу своих интересов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Устный опрос, письменная работа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3 </w:t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умение 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4 </w:t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владение навыками познавательной, учебно-исследовательской и проектной</w:t>
            </w: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различных методов познания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F24732" w:rsidRDefault="00F24732" w:rsidP="00F24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Письменный опрос, устный опрос самостоятельная работа</w:t>
            </w:r>
          </w:p>
        </w:tc>
      </w:tr>
      <w:tr w:rsidR="00F24732" w:rsidRPr="00F24732" w:rsidTr="00F2473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32" w:rsidRPr="00F24732" w:rsidRDefault="00F24732" w:rsidP="00F24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80561012"/>
            <w:r w:rsidRPr="00F24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F24732" w:rsidRPr="00F24732" w:rsidRDefault="00F24732" w:rsidP="00F24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32" w:rsidRPr="00F24732" w:rsidRDefault="00F24732" w:rsidP="00F24732">
            <w:pPr>
              <w:pStyle w:val="2"/>
              <w:spacing w:after="0"/>
            </w:pPr>
            <w:r w:rsidRPr="00F24732">
              <w:t>Критерии оценивания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32" w:rsidRPr="00F24732" w:rsidRDefault="00F24732" w:rsidP="00F24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24732" w:rsidRPr="002465E8" w:rsidTr="00B76A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 сформированность устойчивого интереса к чтению как средству познания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других культур, уважительного отношения к ним;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732" w:rsidRPr="00737F3D" w:rsidRDefault="00F24732" w:rsidP="00F24732">
            <w:pPr>
              <w:pStyle w:val="21"/>
              <w:spacing w:after="0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24732" w:rsidRPr="00737F3D" w:rsidRDefault="00F24732" w:rsidP="00F24732">
            <w:pPr>
              <w:pStyle w:val="21"/>
              <w:spacing w:after="0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24732" w:rsidRPr="00737F3D" w:rsidRDefault="00F24732" w:rsidP="00F247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</w:t>
            </w:r>
          </w:p>
        </w:tc>
      </w:tr>
      <w:tr w:rsidR="00F24732" w:rsidRPr="002465E8" w:rsidTr="00B76A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 сформированность навыков различных видов анализа литературных произведений;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Устный опрос, письменная работа</w:t>
            </w:r>
          </w:p>
        </w:tc>
      </w:tr>
      <w:tr w:rsidR="00F24732" w:rsidRPr="002465E8" w:rsidTr="00B76A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3владение навыками самоанализа и самооценки на основе наблюдений за</w:t>
            </w:r>
            <w:r w:rsidRPr="002465E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работа, </w:t>
            </w:r>
          </w:p>
        </w:tc>
      </w:tr>
      <w:tr w:rsidR="00F24732" w:rsidRPr="002465E8" w:rsidTr="00B76A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П</w:t>
            </w: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Р</w:t>
            </w:r>
            <w:r w:rsidRPr="002465E8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4 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</w:t>
            </w:r>
            <w:r w:rsidRPr="002465E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скрытой, основной и второстепенной информации;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732" w:rsidRPr="002465E8" w:rsidTr="00B76A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 владение умением представлять тексты в виде тезисов, конспектов, аннотаций, рефератов, сочинений различных жанров;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 самоконтроль</w:t>
            </w:r>
          </w:p>
        </w:tc>
      </w:tr>
      <w:tr w:rsidR="00F24732" w:rsidRPr="002465E8" w:rsidTr="00B76A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 знание содержания произведений русской, родной и мировой классической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литературы, их историко-культурного и нравственно-ценностного влияния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формирование национальной и мировой культуры;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732" w:rsidRPr="002465E8" w:rsidTr="00B76A4D">
        <w:trPr>
          <w:trHeight w:val="86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pStyle w:val="Style1"/>
              <w:spacing w:before="36"/>
              <w:jc w:val="both"/>
              <w:rPr>
                <w:sz w:val="24"/>
                <w:szCs w:val="24"/>
              </w:rPr>
            </w:pPr>
            <w:r w:rsidRPr="002465E8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П</w:t>
            </w: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Р</w:t>
            </w:r>
            <w:r w:rsidRPr="002465E8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7 способность выявлять в художественных текстах образы, темы и проблемы и </w:t>
            </w:r>
            <w:r w:rsidRPr="002465E8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выражать свое отношение к теме, проблеме текста в развернутых аргументированных устных и письменных высказываниях;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 xml:space="preserve">Реферат, </w:t>
            </w: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732" w:rsidRPr="002465E8" w:rsidTr="00B76A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2465E8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П</w:t>
            </w: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Р</w:t>
            </w:r>
            <w:r w:rsidRPr="002465E8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8</w:t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</w:t>
            </w:r>
            <w:r w:rsidRPr="002465E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465E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контекст и контекст творчества писателя в процессе анализа художественного произведения;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Доклад, сообщение, исследовательские работы</w:t>
            </w:r>
          </w:p>
        </w:tc>
      </w:tr>
      <w:tr w:rsidR="00F24732" w:rsidRPr="002465E8" w:rsidTr="00B76A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pStyle w:val="Style2"/>
              <w:adjustRightInd/>
              <w:spacing w:before="36"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Р</w:t>
            </w:r>
            <w:r w:rsidRPr="002465E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9 </w:t>
            </w:r>
            <w:r w:rsidRPr="002465E8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владение навыками анализа текста с учетом их стилистической и жанрово-</w:t>
            </w:r>
            <w:r w:rsidRPr="002465E8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родовой специфики; осознание художественной картины жизни, созданной </w:t>
            </w:r>
            <w:r w:rsidRPr="002465E8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в литературном произведении, в единстве эмоционального личностного вос</w:t>
            </w:r>
            <w:r w:rsidRPr="002465E8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приятия и интеллектуального понимания;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  <w:tr w:rsidR="00F24732" w:rsidRPr="002465E8" w:rsidTr="00B76A4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pStyle w:val="Style2"/>
              <w:adjustRightInd/>
              <w:spacing w:before="36" w:line="271" w:lineRule="auto"/>
              <w:jc w:val="both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Р</w:t>
            </w:r>
            <w:r w:rsidRPr="002465E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10 сформированность представлений о системе стилей языка художественной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литературы;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732" w:rsidRPr="002465E8" w:rsidRDefault="00F24732" w:rsidP="00F24732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465E8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65E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F24732" w:rsidRPr="002465E8" w:rsidRDefault="00F24732" w:rsidP="00F2473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4"/>
    </w:tbl>
    <w:p w:rsidR="00F24732" w:rsidRDefault="00F2473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51713" w:rsidRPr="002465E8" w:rsidRDefault="00351713" w:rsidP="00F2473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2465E8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351713" w:rsidRPr="002465E8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5E8">
        <w:rPr>
          <w:rFonts w:ascii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p w:rsidR="00351713" w:rsidRPr="002465E8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2465E8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2465E8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2E" w:rsidRDefault="00B67A2E" w:rsidP="003736FC">
      <w:pPr>
        <w:spacing w:after="0" w:line="240" w:lineRule="auto"/>
      </w:pPr>
      <w:r>
        <w:separator/>
      </w:r>
    </w:p>
  </w:endnote>
  <w:endnote w:type="continuationSeparator" w:id="0">
    <w:p w:rsidR="00B67A2E" w:rsidRDefault="00B67A2E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A2E" w:rsidRDefault="00B67A2E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7A2E" w:rsidRDefault="00B67A2E" w:rsidP="00674CA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B67A2E" w:rsidRDefault="00B67A2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72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2E" w:rsidRDefault="00B67A2E" w:rsidP="003736FC">
      <w:pPr>
        <w:spacing w:after="0" w:line="240" w:lineRule="auto"/>
      </w:pPr>
      <w:r>
        <w:separator/>
      </w:r>
    </w:p>
  </w:footnote>
  <w:footnote w:type="continuationSeparator" w:id="0">
    <w:p w:rsidR="00B67A2E" w:rsidRDefault="00B67A2E" w:rsidP="00373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3876FAF"/>
    <w:multiLevelType w:val="hybridMultilevel"/>
    <w:tmpl w:val="D34C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867FC"/>
    <w:multiLevelType w:val="hybridMultilevel"/>
    <w:tmpl w:val="D9286B6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167655"/>
    <w:multiLevelType w:val="hybridMultilevel"/>
    <w:tmpl w:val="CFE650C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0FCC3387"/>
    <w:multiLevelType w:val="hybridMultilevel"/>
    <w:tmpl w:val="F696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D65BD"/>
    <w:multiLevelType w:val="hybridMultilevel"/>
    <w:tmpl w:val="8C3A2DB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1663BF6"/>
    <w:multiLevelType w:val="hybridMultilevel"/>
    <w:tmpl w:val="313E8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6A917C3"/>
    <w:multiLevelType w:val="hybridMultilevel"/>
    <w:tmpl w:val="95CAF5E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E14A71"/>
    <w:multiLevelType w:val="hybridMultilevel"/>
    <w:tmpl w:val="49247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52C08"/>
    <w:multiLevelType w:val="hybridMultilevel"/>
    <w:tmpl w:val="B4A249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642741"/>
    <w:multiLevelType w:val="hybridMultilevel"/>
    <w:tmpl w:val="37A88E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BD78E6"/>
    <w:multiLevelType w:val="hybridMultilevel"/>
    <w:tmpl w:val="B4DA9E3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32E775CB"/>
    <w:multiLevelType w:val="hybridMultilevel"/>
    <w:tmpl w:val="7EF63C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CB354E8"/>
    <w:multiLevelType w:val="hybridMultilevel"/>
    <w:tmpl w:val="FD4E1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5337A"/>
    <w:multiLevelType w:val="hybridMultilevel"/>
    <w:tmpl w:val="181AF3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41120FB4"/>
    <w:multiLevelType w:val="hybridMultilevel"/>
    <w:tmpl w:val="48CAD3B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42C53F48"/>
    <w:multiLevelType w:val="hybridMultilevel"/>
    <w:tmpl w:val="D58CD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95836"/>
    <w:multiLevelType w:val="hybridMultilevel"/>
    <w:tmpl w:val="A886A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73A32C6"/>
    <w:multiLevelType w:val="hybridMultilevel"/>
    <w:tmpl w:val="04C8D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4D510F"/>
    <w:multiLevelType w:val="hybridMultilevel"/>
    <w:tmpl w:val="FC2A5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A70CEB"/>
    <w:multiLevelType w:val="hybridMultilevel"/>
    <w:tmpl w:val="B8BEC582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7" w15:restartNumberingAfterBreak="0">
    <w:nsid w:val="4D4875A1"/>
    <w:multiLevelType w:val="hybridMultilevel"/>
    <w:tmpl w:val="FDFE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E3174"/>
    <w:multiLevelType w:val="hybridMultilevel"/>
    <w:tmpl w:val="F828B9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84218F7"/>
    <w:multiLevelType w:val="hybridMultilevel"/>
    <w:tmpl w:val="F15294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8D06AFC"/>
    <w:multiLevelType w:val="hybridMultilevel"/>
    <w:tmpl w:val="1D6E5E2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F16502"/>
    <w:multiLevelType w:val="hybridMultilevel"/>
    <w:tmpl w:val="A5902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09321D3"/>
    <w:multiLevelType w:val="hybridMultilevel"/>
    <w:tmpl w:val="C3DC7DD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E3926"/>
    <w:multiLevelType w:val="hybridMultilevel"/>
    <w:tmpl w:val="465A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9342E58"/>
    <w:multiLevelType w:val="hybridMultilevel"/>
    <w:tmpl w:val="6890E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8D5C65"/>
    <w:multiLevelType w:val="hybridMultilevel"/>
    <w:tmpl w:val="BB4C024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6CAE2EAB"/>
    <w:multiLevelType w:val="hybridMultilevel"/>
    <w:tmpl w:val="C03A162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900D14"/>
    <w:multiLevelType w:val="hybridMultilevel"/>
    <w:tmpl w:val="ED568E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3281DFD"/>
    <w:multiLevelType w:val="hybridMultilevel"/>
    <w:tmpl w:val="4B0EE6E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6" w15:restartNumberingAfterBreak="0">
    <w:nsid w:val="78356477"/>
    <w:multiLevelType w:val="hybridMultilevel"/>
    <w:tmpl w:val="D63A2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C5E649C"/>
    <w:multiLevelType w:val="hybridMultilevel"/>
    <w:tmpl w:val="F77604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9" w15:restartNumberingAfterBreak="0">
    <w:nsid w:val="7D4E7E09"/>
    <w:multiLevelType w:val="hybridMultilevel"/>
    <w:tmpl w:val="D514EE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3"/>
  </w:num>
  <w:num w:numId="3">
    <w:abstractNumId w:val="8"/>
  </w:num>
  <w:num w:numId="4">
    <w:abstractNumId w:val="39"/>
  </w:num>
  <w:num w:numId="5">
    <w:abstractNumId w:val="0"/>
  </w:num>
  <w:num w:numId="6">
    <w:abstractNumId w:val="40"/>
  </w:num>
  <w:num w:numId="7">
    <w:abstractNumId w:val="32"/>
  </w:num>
  <w:num w:numId="8">
    <w:abstractNumId w:val="5"/>
  </w:num>
  <w:num w:numId="9">
    <w:abstractNumId w:val="48"/>
  </w:num>
  <w:num w:numId="10">
    <w:abstractNumId w:val="20"/>
  </w:num>
  <w:num w:numId="11">
    <w:abstractNumId w:val="26"/>
  </w:num>
  <w:num w:numId="12">
    <w:abstractNumId w:val="19"/>
  </w:num>
  <w:num w:numId="13">
    <w:abstractNumId w:val="23"/>
  </w:num>
  <w:num w:numId="14">
    <w:abstractNumId w:val="45"/>
  </w:num>
  <w:num w:numId="15">
    <w:abstractNumId w:val="46"/>
  </w:num>
  <w:num w:numId="16">
    <w:abstractNumId w:val="16"/>
  </w:num>
  <w:num w:numId="17">
    <w:abstractNumId w:val="34"/>
  </w:num>
  <w:num w:numId="18">
    <w:abstractNumId w:val="27"/>
  </w:num>
  <w:num w:numId="19">
    <w:abstractNumId w:val="14"/>
  </w:num>
  <w:num w:numId="20">
    <w:abstractNumId w:val="42"/>
  </w:num>
  <w:num w:numId="21">
    <w:abstractNumId w:val="9"/>
  </w:num>
  <w:num w:numId="22">
    <w:abstractNumId w:val="49"/>
  </w:num>
  <w:num w:numId="23">
    <w:abstractNumId w:val="2"/>
  </w:num>
  <w:num w:numId="24">
    <w:abstractNumId w:val="44"/>
  </w:num>
  <w:num w:numId="25">
    <w:abstractNumId w:val="18"/>
  </w:num>
  <w:num w:numId="26">
    <w:abstractNumId w:val="6"/>
  </w:num>
  <w:num w:numId="27">
    <w:abstractNumId w:val="28"/>
  </w:num>
  <w:num w:numId="28">
    <w:abstractNumId w:val="36"/>
  </w:num>
  <w:num w:numId="29">
    <w:abstractNumId w:val="11"/>
  </w:num>
  <w:num w:numId="30">
    <w:abstractNumId w:val="41"/>
  </w:num>
  <w:num w:numId="31">
    <w:abstractNumId w:val="22"/>
  </w:num>
  <w:num w:numId="32">
    <w:abstractNumId w:val="31"/>
  </w:num>
  <w:num w:numId="33">
    <w:abstractNumId w:val="3"/>
  </w:num>
  <w:num w:numId="34">
    <w:abstractNumId w:val="17"/>
  </w:num>
  <w:num w:numId="35">
    <w:abstractNumId w:val="12"/>
  </w:num>
  <w:num w:numId="36">
    <w:abstractNumId w:val="33"/>
  </w:num>
  <w:num w:numId="37">
    <w:abstractNumId w:val="30"/>
  </w:num>
  <w:num w:numId="38">
    <w:abstractNumId w:val="10"/>
  </w:num>
  <w:num w:numId="39">
    <w:abstractNumId w:val="24"/>
  </w:num>
  <w:num w:numId="40">
    <w:abstractNumId w:val="47"/>
  </w:num>
  <w:num w:numId="41">
    <w:abstractNumId w:val="37"/>
  </w:num>
  <w:num w:numId="42">
    <w:abstractNumId w:val="4"/>
  </w:num>
  <w:num w:numId="43">
    <w:abstractNumId w:val="15"/>
  </w:num>
  <w:num w:numId="44">
    <w:abstractNumId w:val="29"/>
  </w:num>
  <w:num w:numId="45">
    <w:abstractNumId w:val="25"/>
  </w:num>
  <w:num w:numId="46">
    <w:abstractNumId w:val="21"/>
  </w:num>
  <w:num w:numId="47">
    <w:abstractNumId w:val="38"/>
  </w:num>
  <w:num w:numId="48">
    <w:abstractNumId w:val="1"/>
  </w:num>
  <w:num w:numId="49">
    <w:abstractNumId w:val="7"/>
  </w:num>
  <w:num w:numId="50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2F6B"/>
    <w:rsid w:val="00086E01"/>
    <w:rsid w:val="000A193C"/>
    <w:rsid w:val="000C00AF"/>
    <w:rsid w:val="000D094D"/>
    <w:rsid w:val="000E21C3"/>
    <w:rsid w:val="000F4F30"/>
    <w:rsid w:val="001171D9"/>
    <w:rsid w:val="00117D52"/>
    <w:rsid w:val="0014547C"/>
    <w:rsid w:val="00146BDD"/>
    <w:rsid w:val="00156855"/>
    <w:rsid w:val="00156DD3"/>
    <w:rsid w:val="001735D0"/>
    <w:rsid w:val="001D2E6A"/>
    <w:rsid w:val="001D4901"/>
    <w:rsid w:val="001D5719"/>
    <w:rsid w:val="002055B5"/>
    <w:rsid w:val="00205E40"/>
    <w:rsid w:val="002337F1"/>
    <w:rsid w:val="002465E8"/>
    <w:rsid w:val="002510B8"/>
    <w:rsid w:val="00251608"/>
    <w:rsid w:val="00254D4F"/>
    <w:rsid w:val="0026608B"/>
    <w:rsid w:val="002708B3"/>
    <w:rsid w:val="002A07E1"/>
    <w:rsid w:val="002B6D05"/>
    <w:rsid w:val="002C1CCE"/>
    <w:rsid w:val="002C5D3B"/>
    <w:rsid w:val="002D4E55"/>
    <w:rsid w:val="002F7BC4"/>
    <w:rsid w:val="00304CF5"/>
    <w:rsid w:val="00305AB0"/>
    <w:rsid w:val="00306D2D"/>
    <w:rsid w:val="00312C05"/>
    <w:rsid w:val="003169D5"/>
    <w:rsid w:val="003507BC"/>
    <w:rsid w:val="00351713"/>
    <w:rsid w:val="00353F27"/>
    <w:rsid w:val="003650A3"/>
    <w:rsid w:val="003736FC"/>
    <w:rsid w:val="00374B15"/>
    <w:rsid w:val="00374BB9"/>
    <w:rsid w:val="003915C6"/>
    <w:rsid w:val="003A776C"/>
    <w:rsid w:val="003A787F"/>
    <w:rsid w:val="003B5C56"/>
    <w:rsid w:val="003C06DB"/>
    <w:rsid w:val="003C5B63"/>
    <w:rsid w:val="003D4240"/>
    <w:rsid w:val="004129F8"/>
    <w:rsid w:val="00413E84"/>
    <w:rsid w:val="004203C7"/>
    <w:rsid w:val="00420947"/>
    <w:rsid w:val="00420BA9"/>
    <w:rsid w:val="00433652"/>
    <w:rsid w:val="00440343"/>
    <w:rsid w:val="00490918"/>
    <w:rsid w:val="00491B29"/>
    <w:rsid w:val="004A077C"/>
    <w:rsid w:val="004A37A6"/>
    <w:rsid w:val="004B1E5B"/>
    <w:rsid w:val="004B74A3"/>
    <w:rsid w:val="004C05BB"/>
    <w:rsid w:val="004F23EE"/>
    <w:rsid w:val="00504483"/>
    <w:rsid w:val="0050472C"/>
    <w:rsid w:val="00506282"/>
    <w:rsid w:val="00537380"/>
    <w:rsid w:val="005478BF"/>
    <w:rsid w:val="00557EF9"/>
    <w:rsid w:val="00592ACE"/>
    <w:rsid w:val="005B5CFB"/>
    <w:rsid w:val="005C7A3A"/>
    <w:rsid w:val="006046E7"/>
    <w:rsid w:val="00607319"/>
    <w:rsid w:val="006101EC"/>
    <w:rsid w:val="00622783"/>
    <w:rsid w:val="00623018"/>
    <w:rsid w:val="0063181C"/>
    <w:rsid w:val="0065454A"/>
    <w:rsid w:val="00660F0B"/>
    <w:rsid w:val="00661382"/>
    <w:rsid w:val="00667758"/>
    <w:rsid w:val="00674CA7"/>
    <w:rsid w:val="006840E5"/>
    <w:rsid w:val="006B58E3"/>
    <w:rsid w:val="006C6698"/>
    <w:rsid w:val="006D655B"/>
    <w:rsid w:val="006E18D2"/>
    <w:rsid w:val="006E394C"/>
    <w:rsid w:val="006F0350"/>
    <w:rsid w:val="006F4A3D"/>
    <w:rsid w:val="007279EA"/>
    <w:rsid w:val="00737890"/>
    <w:rsid w:val="007557BF"/>
    <w:rsid w:val="0079608B"/>
    <w:rsid w:val="007C68BD"/>
    <w:rsid w:val="007C765B"/>
    <w:rsid w:val="007E7C72"/>
    <w:rsid w:val="00801043"/>
    <w:rsid w:val="00810B9F"/>
    <w:rsid w:val="00810FEA"/>
    <w:rsid w:val="0081194E"/>
    <w:rsid w:val="00821A2E"/>
    <w:rsid w:val="008232CD"/>
    <w:rsid w:val="00830D2F"/>
    <w:rsid w:val="00835627"/>
    <w:rsid w:val="0083653F"/>
    <w:rsid w:val="008470E8"/>
    <w:rsid w:val="0085199C"/>
    <w:rsid w:val="00862937"/>
    <w:rsid w:val="00866A16"/>
    <w:rsid w:val="00867766"/>
    <w:rsid w:val="00874A15"/>
    <w:rsid w:val="00882D7C"/>
    <w:rsid w:val="008A3805"/>
    <w:rsid w:val="008C0880"/>
    <w:rsid w:val="008E14A8"/>
    <w:rsid w:val="008F4688"/>
    <w:rsid w:val="008F4C30"/>
    <w:rsid w:val="00915A60"/>
    <w:rsid w:val="009327A4"/>
    <w:rsid w:val="00941EA1"/>
    <w:rsid w:val="00945203"/>
    <w:rsid w:val="00974CC2"/>
    <w:rsid w:val="009777F0"/>
    <w:rsid w:val="009806CC"/>
    <w:rsid w:val="00984A5D"/>
    <w:rsid w:val="009A00FA"/>
    <w:rsid w:val="009A2010"/>
    <w:rsid w:val="009A70CB"/>
    <w:rsid w:val="009B1929"/>
    <w:rsid w:val="009D0FFD"/>
    <w:rsid w:val="009E2969"/>
    <w:rsid w:val="009E4C82"/>
    <w:rsid w:val="009E53AF"/>
    <w:rsid w:val="00A023A5"/>
    <w:rsid w:val="00A06417"/>
    <w:rsid w:val="00A218B1"/>
    <w:rsid w:val="00A33F43"/>
    <w:rsid w:val="00A3777E"/>
    <w:rsid w:val="00A42056"/>
    <w:rsid w:val="00A44305"/>
    <w:rsid w:val="00A57BF6"/>
    <w:rsid w:val="00A70C97"/>
    <w:rsid w:val="00A74DB0"/>
    <w:rsid w:val="00A8648D"/>
    <w:rsid w:val="00AB3AB9"/>
    <w:rsid w:val="00AB4D24"/>
    <w:rsid w:val="00AC1107"/>
    <w:rsid w:val="00AE6266"/>
    <w:rsid w:val="00B1269E"/>
    <w:rsid w:val="00B21E91"/>
    <w:rsid w:val="00B2208A"/>
    <w:rsid w:val="00B356E5"/>
    <w:rsid w:val="00B460BB"/>
    <w:rsid w:val="00B53381"/>
    <w:rsid w:val="00B61C0D"/>
    <w:rsid w:val="00B67182"/>
    <w:rsid w:val="00B67A2E"/>
    <w:rsid w:val="00B70764"/>
    <w:rsid w:val="00B91AF4"/>
    <w:rsid w:val="00BA436E"/>
    <w:rsid w:val="00BC515A"/>
    <w:rsid w:val="00BE30E9"/>
    <w:rsid w:val="00BF0D2A"/>
    <w:rsid w:val="00C0624A"/>
    <w:rsid w:val="00C31E29"/>
    <w:rsid w:val="00C419F6"/>
    <w:rsid w:val="00C445A5"/>
    <w:rsid w:val="00C52260"/>
    <w:rsid w:val="00C63570"/>
    <w:rsid w:val="00C75CEC"/>
    <w:rsid w:val="00C82718"/>
    <w:rsid w:val="00CA6656"/>
    <w:rsid w:val="00CB0A62"/>
    <w:rsid w:val="00CE2324"/>
    <w:rsid w:val="00CF33F5"/>
    <w:rsid w:val="00CF6B39"/>
    <w:rsid w:val="00D02859"/>
    <w:rsid w:val="00D11540"/>
    <w:rsid w:val="00D27208"/>
    <w:rsid w:val="00D276C1"/>
    <w:rsid w:val="00D27C11"/>
    <w:rsid w:val="00D30C64"/>
    <w:rsid w:val="00D3361D"/>
    <w:rsid w:val="00D4555C"/>
    <w:rsid w:val="00D5686C"/>
    <w:rsid w:val="00D6656B"/>
    <w:rsid w:val="00D665E1"/>
    <w:rsid w:val="00D906D4"/>
    <w:rsid w:val="00DA5402"/>
    <w:rsid w:val="00DC310D"/>
    <w:rsid w:val="00DC67F5"/>
    <w:rsid w:val="00DD24ED"/>
    <w:rsid w:val="00DE036C"/>
    <w:rsid w:val="00DE72C2"/>
    <w:rsid w:val="00DF1B71"/>
    <w:rsid w:val="00E11988"/>
    <w:rsid w:val="00E20DFF"/>
    <w:rsid w:val="00E77778"/>
    <w:rsid w:val="00E95436"/>
    <w:rsid w:val="00EB4078"/>
    <w:rsid w:val="00EB5D43"/>
    <w:rsid w:val="00ED4D9B"/>
    <w:rsid w:val="00ED6CB3"/>
    <w:rsid w:val="00EE4C73"/>
    <w:rsid w:val="00F24732"/>
    <w:rsid w:val="00F4245F"/>
    <w:rsid w:val="00F613FD"/>
    <w:rsid w:val="00F650A1"/>
    <w:rsid w:val="00F72696"/>
    <w:rsid w:val="00F75993"/>
    <w:rsid w:val="00F91E17"/>
    <w:rsid w:val="00F978DA"/>
    <w:rsid w:val="00FA1031"/>
    <w:rsid w:val="00FD4624"/>
    <w:rsid w:val="00FD6EF3"/>
    <w:rsid w:val="00FE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19244-76D0-4781-B49B-E060B370D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24732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uiPriority w:val="34"/>
    <w:qFormat/>
    <w:rsid w:val="00C0624A"/>
    <w:pPr>
      <w:ind w:left="720"/>
      <w:contextualSpacing/>
    </w:pPr>
  </w:style>
  <w:style w:type="paragraph" w:styleId="a7">
    <w:name w:val="Body Text"/>
    <w:basedOn w:val="a"/>
    <w:link w:val="a8"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2D4E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e">
    <w:name w:val="Гипертекстовая ссылка"/>
    <w:basedOn w:val="a0"/>
    <w:uiPriority w:val="99"/>
    <w:rsid w:val="008F4688"/>
    <w:rPr>
      <w:b/>
      <w:bCs/>
      <w:color w:val="106BBE"/>
    </w:rPr>
  </w:style>
  <w:style w:type="character" w:customStyle="1" w:styleId="20">
    <w:name w:val="Заголовок 2 Знак"/>
    <w:basedOn w:val="a0"/>
    <w:link w:val="2"/>
    <w:uiPriority w:val="9"/>
    <w:rsid w:val="00F24732"/>
    <w:rPr>
      <w:rFonts w:ascii="Times New Roman" w:hAnsi="Times New Roman" w:cs="Times New Roman"/>
      <w:b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F2473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247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replet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fp2jTRgGp5SgGbGY3GEQA5tKfxJxj1JxR8OVw1JW7sQ=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eX3zEwWMLpWFncMnbqLDimg2L84tXw2mJnTDflH+DbgYyyy/5F8AiEUX2WDT+eKM
3yEeYwNSgqJPb4IbExiJnQ==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arZVVJOlSXBdV/WZGLQ74D0tTuk=</DigestValue>
      </Reference>
      <Reference URI="/word/document.xml?ContentType=application/vnd.openxmlformats-officedocument.wordprocessingml.document.main+xml">
        <DigestMethod Algorithm="http://www.w3.org/2000/09/xmldsig#sha1"/>
        <DigestValue>3Rn6F0rWoiFwBAB+TrQ7ehc3R00=</DigestValue>
      </Reference>
      <Reference URI="/word/endnotes.xml?ContentType=application/vnd.openxmlformats-officedocument.wordprocessingml.endnotes+xml">
        <DigestMethod Algorithm="http://www.w3.org/2000/09/xmldsig#sha1"/>
        <DigestValue>4vn7r6aI6dPznXyH4zwwWfL5nrI=</DigestValue>
      </Reference>
      <Reference URI="/word/fontTable.xml?ContentType=application/vnd.openxmlformats-officedocument.wordprocessingml.fontTable+xml">
        <DigestMethod Algorithm="http://www.w3.org/2000/09/xmldsig#sha1"/>
        <DigestValue>ebbcxnPKmS3L1XvjTz/sod8d/y0=</DigestValue>
      </Reference>
      <Reference URI="/word/footer1.xml?ContentType=application/vnd.openxmlformats-officedocument.wordprocessingml.footer+xml">
        <DigestMethod Algorithm="http://www.w3.org/2000/09/xmldsig#sha1"/>
        <DigestValue>kCkfYg3CRoKvfftYHSzgmDKgulk=</DigestValue>
      </Reference>
      <Reference URI="/word/footer2.xml?ContentType=application/vnd.openxmlformats-officedocument.wordprocessingml.footer+xml">
        <DigestMethod Algorithm="http://www.w3.org/2000/09/xmldsig#sha1"/>
        <DigestValue>d2LZ2owz/z0MANjcNr0JGYhgMV0=</DigestValue>
      </Reference>
      <Reference URI="/word/footnotes.xml?ContentType=application/vnd.openxmlformats-officedocument.wordprocessingml.footnotes+xml">
        <DigestMethod Algorithm="http://www.w3.org/2000/09/xmldsig#sha1"/>
        <DigestValue>5KwVdYbunmuJQ+HzHkU6u763aP4=</DigestValue>
      </Reference>
      <Reference URI="/word/numbering.xml?ContentType=application/vnd.openxmlformats-officedocument.wordprocessingml.numbering+xml">
        <DigestMethod Algorithm="http://www.w3.org/2000/09/xmldsig#sha1"/>
        <DigestValue>2+Es9/IkqgyiHK/C2et2hvg7upI=</DigestValue>
      </Reference>
      <Reference URI="/word/settings.xml?ContentType=application/vnd.openxmlformats-officedocument.wordprocessingml.settings+xml">
        <DigestMethod Algorithm="http://www.w3.org/2000/09/xmldsig#sha1"/>
        <DigestValue>cddZa+isyc0dGm6aCwBEU6WgK+g=</DigestValue>
      </Reference>
      <Reference URI="/word/styles.xml?ContentType=application/vnd.openxmlformats-officedocument.wordprocessingml.styles+xml">
        <DigestMethod Algorithm="http://www.w3.org/2000/09/xmldsig#sha1"/>
        <DigestValue>ZqNhdXwWfXRPtUtIXj1i9LS1dIs=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2022-08-31T10:38:02Z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29676-B11C-4BA3-9F66-2197F16F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28</Pages>
  <Words>6938</Words>
  <Characters>39551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97</cp:revision>
  <cp:lastPrinted>2014-09-07T13:07:00Z</cp:lastPrinted>
  <dcterms:created xsi:type="dcterms:W3CDTF">2011-10-25T15:42:00Z</dcterms:created>
  <dcterms:modified xsi:type="dcterms:W3CDTF">2022-05-23T05:50:00Z</dcterms:modified>
</cp:coreProperties>
</file>