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A897C4" w14:textId="77777777" w:rsidR="008A4917" w:rsidRPr="000D7876" w:rsidRDefault="008A4917" w:rsidP="002F2DDB">
      <w:pPr>
        <w:pStyle w:val="a7"/>
        <w:spacing w:after="0" w:line="360" w:lineRule="auto"/>
        <w:jc w:val="center"/>
        <w:rPr>
          <w:iCs/>
          <w:sz w:val="28"/>
          <w:szCs w:val="28"/>
        </w:rPr>
      </w:pPr>
      <w:r w:rsidRPr="000D7876">
        <w:rPr>
          <w:iCs/>
          <w:sz w:val="28"/>
          <w:szCs w:val="28"/>
        </w:rPr>
        <w:t xml:space="preserve">МИНИСТЕРСТВО ОБЩЕГО И ПРОФЕССИОНАЛЬНОГО ОБРАЗОВАНИЯ </w:t>
      </w:r>
    </w:p>
    <w:p w14:paraId="35A37C72" w14:textId="49D93E36" w:rsidR="000D7876" w:rsidRPr="000D7876" w:rsidRDefault="008A4917" w:rsidP="002F2DDB">
      <w:pPr>
        <w:pStyle w:val="a7"/>
        <w:spacing w:after="0" w:line="360" w:lineRule="auto"/>
        <w:jc w:val="center"/>
        <w:rPr>
          <w:iCs/>
          <w:sz w:val="28"/>
          <w:szCs w:val="28"/>
        </w:rPr>
      </w:pPr>
      <w:r w:rsidRPr="000D7876">
        <w:rPr>
          <w:iCs/>
          <w:sz w:val="28"/>
          <w:szCs w:val="28"/>
        </w:rPr>
        <w:t>РОСТОВСКОЙ ОБЛАСТИ</w:t>
      </w:r>
    </w:p>
    <w:p w14:paraId="5BE9ED2A" w14:textId="77777777" w:rsidR="008A4917" w:rsidRPr="00C86C57" w:rsidRDefault="008A4917" w:rsidP="002F2DDB">
      <w:pPr>
        <w:pStyle w:val="a7"/>
        <w:spacing w:after="0" w:line="360" w:lineRule="auto"/>
        <w:jc w:val="center"/>
        <w:rPr>
          <w:iCs/>
          <w:sz w:val="28"/>
          <w:szCs w:val="28"/>
        </w:rPr>
      </w:pPr>
      <w:r w:rsidRPr="00C86C57">
        <w:rPr>
          <w:iCs/>
          <w:sz w:val="28"/>
          <w:szCs w:val="28"/>
        </w:rPr>
        <w:t xml:space="preserve">ГОСУДАРСТВЕННОЕ БЮДЖЕТНОЕ </w:t>
      </w:r>
      <w:r w:rsidR="007F72D3" w:rsidRPr="00C86C57">
        <w:rPr>
          <w:iCs/>
          <w:sz w:val="28"/>
          <w:szCs w:val="28"/>
        </w:rPr>
        <w:t xml:space="preserve">ПРОФЕССИОНАЛЬНОЕ </w:t>
      </w:r>
      <w:r w:rsidRPr="00C86C57">
        <w:rPr>
          <w:iCs/>
          <w:sz w:val="28"/>
          <w:szCs w:val="28"/>
        </w:rPr>
        <w:t>ОБРАЗОВАТЕЛЬНОЕ УЧРЕЖДЕНИЕ</w:t>
      </w:r>
    </w:p>
    <w:p w14:paraId="383C5699" w14:textId="77777777" w:rsidR="008A4917" w:rsidRPr="00C86C57" w:rsidRDefault="008A4917" w:rsidP="002F2DDB">
      <w:pPr>
        <w:pStyle w:val="a7"/>
        <w:spacing w:after="0" w:line="360" w:lineRule="auto"/>
        <w:jc w:val="center"/>
        <w:rPr>
          <w:iCs/>
          <w:sz w:val="28"/>
          <w:szCs w:val="28"/>
        </w:rPr>
      </w:pPr>
      <w:r w:rsidRPr="00C86C57">
        <w:rPr>
          <w:iCs/>
          <w:sz w:val="28"/>
          <w:szCs w:val="28"/>
        </w:rPr>
        <w:t xml:space="preserve">РОСТОВСКОЙ ОБЛАСТИ </w:t>
      </w:r>
    </w:p>
    <w:p w14:paraId="7DD30C76" w14:textId="77777777" w:rsidR="008A4917" w:rsidRPr="00C86C57" w:rsidRDefault="008A4917" w:rsidP="002F2DDB">
      <w:pPr>
        <w:pStyle w:val="a7"/>
        <w:spacing w:after="0" w:line="360" w:lineRule="auto"/>
        <w:jc w:val="center"/>
        <w:rPr>
          <w:b/>
          <w:iCs/>
          <w:sz w:val="28"/>
          <w:szCs w:val="28"/>
        </w:rPr>
      </w:pPr>
      <w:r w:rsidRPr="00C86C57">
        <w:rPr>
          <w:b/>
          <w:iCs/>
          <w:sz w:val="28"/>
          <w:szCs w:val="28"/>
        </w:rPr>
        <w:t>«РОСТОВСКИЙ-НА-ДОНУ КОЛЛЕДЖ СВЯЗИ И ИНФОРМАТИКИ»</w:t>
      </w:r>
    </w:p>
    <w:p w14:paraId="249205C0" w14:textId="77777777" w:rsidR="008A4917" w:rsidRPr="00C86C57" w:rsidRDefault="008A4917" w:rsidP="008A4917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359448E" w14:textId="77777777" w:rsidR="008A4917" w:rsidRPr="00C86C57" w:rsidRDefault="008A4917" w:rsidP="008A4917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2A7DB33" w14:textId="77777777" w:rsidR="008A4917" w:rsidRPr="00C86C57" w:rsidRDefault="008A4917" w:rsidP="008A4917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C90DE4F" w14:textId="77777777" w:rsidR="00C86C57" w:rsidRPr="00C86C57" w:rsidRDefault="00C86C57" w:rsidP="008A4917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CAD720A" w14:textId="77777777" w:rsidR="008A4917" w:rsidRPr="00301DAC" w:rsidRDefault="008A4917" w:rsidP="008A4917">
      <w:pPr>
        <w:jc w:val="center"/>
        <w:rPr>
          <w:rFonts w:ascii="Times New Roman" w:hAnsi="Times New Roman" w:cs="Times New Roman"/>
          <w:sz w:val="28"/>
          <w:szCs w:val="28"/>
        </w:rPr>
      </w:pPr>
      <w:r w:rsidRPr="00C86C57">
        <w:rPr>
          <w:rFonts w:ascii="Times New Roman" w:hAnsi="Times New Roman" w:cs="Times New Roman"/>
          <w:sz w:val="28"/>
          <w:szCs w:val="28"/>
        </w:rPr>
        <w:t xml:space="preserve">РАБОЧАЯ ПРОГРАММА </w:t>
      </w:r>
    </w:p>
    <w:p w14:paraId="04FCC56D" w14:textId="77777777" w:rsidR="008A4917" w:rsidRPr="008F1D7A" w:rsidRDefault="009A2DCA" w:rsidP="009A2DC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6C57">
        <w:rPr>
          <w:rFonts w:ascii="Times New Roman" w:hAnsi="Times New Roman" w:cs="Times New Roman"/>
          <w:sz w:val="28"/>
          <w:szCs w:val="28"/>
        </w:rPr>
        <w:t xml:space="preserve">учебной дисциплины </w:t>
      </w:r>
      <w:r w:rsidR="008F1D7A" w:rsidRPr="008F1D7A">
        <w:rPr>
          <w:rFonts w:ascii="Times New Roman" w:hAnsi="Times New Roman" w:cs="Times New Roman"/>
          <w:b/>
          <w:sz w:val="28"/>
          <w:szCs w:val="28"/>
        </w:rPr>
        <w:t xml:space="preserve">БД.01 </w:t>
      </w:r>
      <w:r w:rsidR="008A4917" w:rsidRPr="008F1D7A">
        <w:rPr>
          <w:rFonts w:ascii="Times New Roman" w:hAnsi="Times New Roman" w:cs="Times New Roman"/>
          <w:b/>
          <w:sz w:val="28"/>
          <w:szCs w:val="28"/>
        </w:rPr>
        <w:t>«Русский я</w:t>
      </w:r>
      <w:r w:rsidR="00D93B29" w:rsidRPr="008F1D7A">
        <w:rPr>
          <w:rFonts w:ascii="Times New Roman" w:hAnsi="Times New Roman" w:cs="Times New Roman"/>
          <w:b/>
          <w:sz w:val="28"/>
          <w:szCs w:val="28"/>
        </w:rPr>
        <w:t>зык</w:t>
      </w:r>
      <w:r w:rsidR="008A4917" w:rsidRPr="008F1D7A">
        <w:rPr>
          <w:rFonts w:ascii="Times New Roman" w:hAnsi="Times New Roman" w:cs="Times New Roman"/>
          <w:b/>
          <w:sz w:val="28"/>
          <w:szCs w:val="28"/>
        </w:rPr>
        <w:t>»</w:t>
      </w:r>
    </w:p>
    <w:p w14:paraId="702E8744" w14:textId="77777777" w:rsidR="00C86C57" w:rsidRPr="00C86C57" w:rsidRDefault="00C86C57" w:rsidP="00C86C57">
      <w:pPr>
        <w:jc w:val="center"/>
        <w:rPr>
          <w:rFonts w:ascii="Times New Roman" w:hAnsi="Times New Roman" w:cs="Times New Roman"/>
          <w:sz w:val="28"/>
          <w:szCs w:val="28"/>
        </w:rPr>
      </w:pPr>
      <w:r w:rsidRPr="00C86C57">
        <w:rPr>
          <w:rFonts w:ascii="Times New Roman" w:hAnsi="Times New Roman" w:cs="Times New Roman"/>
          <w:sz w:val="28"/>
          <w:szCs w:val="28"/>
        </w:rPr>
        <w:t xml:space="preserve">программы подготовки специалистов среднего звена </w:t>
      </w:r>
    </w:p>
    <w:p w14:paraId="44081D09" w14:textId="77777777" w:rsidR="007D278D" w:rsidRDefault="00152088" w:rsidP="00C86C57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для специальност</w:t>
      </w:r>
      <w:bookmarkStart w:id="0" w:name="_Hlk526778256"/>
      <w:r w:rsidR="008F1D7A">
        <w:rPr>
          <w:rFonts w:ascii="Times New Roman" w:hAnsi="Times New Roman" w:cs="Times New Roman"/>
          <w:b/>
          <w:sz w:val="28"/>
          <w:szCs w:val="28"/>
        </w:rPr>
        <w:t>и</w:t>
      </w:r>
    </w:p>
    <w:bookmarkEnd w:id="0"/>
    <w:p w14:paraId="30C48EC3" w14:textId="77777777" w:rsidR="0027033B" w:rsidRDefault="0027033B" w:rsidP="002703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38.02.01. Экономика и бухгалтерский учет (по отраслям)</w:t>
      </w:r>
    </w:p>
    <w:p w14:paraId="154E52F3" w14:textId="77777777" w:rsidR="00C86C57" w:rsidRPr="00C86C57" w:rsidRDefault="00C86C57" w:rsidP="00C86C57">
      <w:pPr>
        <w:spacing w:before="240"/>
        <w:jc w:val="center"/>
        <w:rPr>
          <w:rFonts w:ascii="Times New Roman" w:hAnsi="Times New Roman" w:cs="Times New Roman"/>
          <w:sz w:val="28"/>
          <w:szCs w:val="28"/>
        </w:rPr>
      </w:pPr>
      <w:r w:rsidRPr="00C86C57">
        <w:rPr>
          <w:rFonts w:ascii="Times New Roman" w:hAnsi="Times New Roman" w:cs="Times New Roman"/>
          <w:sz w:val="28"/>
          <w:szCs w:val="28"/>
        </w:rPr>
        <w:t>(базовой подготовки)</w:t>
      </w:r>
    </w:p>
    <w:p w14:paraId="78D0FD7B" w14:textId="77777777" w:rsidR="008A4917" w:rsidRPr="00C86C57" w:rsidRDefault="008A4917" w:rsidP="008A4917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4994349" w14:textId="77777777" w:rsidR="008A4917" w:rsidRPr="00C86C57" w:rsidRDefault="008A4917" w:rsidP="008A4917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6C57">
        <w:rPr>
          <w:rFonts w:ascii="Times New Roman" w:hAnsi="Times New Roman" w:cs="Times New Roman"/>
          <w:b/>
          <w:sz w:val="28"/>
          <w:szCs w:val="28"/>
        </w:rPr>
        <w:t xml:space="preserve">              </w:t>
      </w:r>
    </w:p>
    <w:p w14:paraId="06B6F4B5" w14:textId="77777777" w:rsidR="008A4917" w:rsidRPr="00C86C57" w:rsidRDefault="008A4917" w:rsidP="008A4917">
      <w:pPr>
        <w:ind w:firstLine="360"/>
        <w:jc w:val="center"/>
        <w:rPr>
          <w:rFonts w:ascii="Times New Roman" w:hAnsi="Times New Roman" w:cs="Times New Roman"/>
          <w:sz w:val="28"/>
          <w:szCs w:val="28"/>
        </w:rPr>
      </w:pPr>
      <w:r w:rsidRPr="00C86C5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3D6652C" w14:textId="303E4523" w:rsidR="008A4917" w:rsidRDefault="008A4917" w:rsidP="008A4917">
      <w:pPr>
        <w:ind w:firstLine="360"/>
        <w:jc w:val="center"/>
        <w:rPr>
          <w:rFonts w:ascii="Times New Roman" w:hAnsi="Times New Roman" w:cs="Times New Roman"/>
          <w:sz w:val="28"/>
          <w:szCs w:val="28"/>
        </w:rPr>
      </w:pPr>
    </w:p>
    <w:p w14:paraId="5FEF164C" w14:textId="72373F7E" w:rsidR="0027033B" w:rsidRDefault="0027033B" w:rsidP="008A4917">
      <w:pPr>
        <w:ind w:firstLine="360"/>
        <w:jc w:val="center"/>
        <w:rPr>
          <w:rFonts w:ascii="Times New Roman" w:hAnsi="Times New Roman" w:cs="Times New Roman"/>
          <w:sz w:val="28"/>
          <w:szCs w:val="28"/>
        </w:rPr>
      </w:pPr>
    </w:p>
    <w:p w14:paraId="4C8BB577" w14:textId="77777777" w:rsidR="0027033B" w:rsidRPr="00C86C57" w:rsidRDefault="0027033B" w:rsidP="008A4917">
      <w:pPr>
        <w:ind w:firstLine="360"/>
        <w:jc w:val="center"/>
        <w:rPr>
          <w:rFonts w:ascii="Times New Roman" w:hAnsi="Times New Roman" w:cs="Times New Roman"/>
          <w:sz w:val="28"/>
          <w:szCs w:val="28"/>
        </w:rPr>
      </w:pPr>
    </w:p>
    <w:p w14:paraId="42F42346" w14:textId="77777777" w:rsidR="008A4917" w:rsidRDefault="008A4917" w:rsidP="008A4917">
      <w:pPr>
        <w:ind w:firstLine="360"/>
        <w:jc w:val="center"/>
        <w:rPr>
          <w:rFonts w:ascii="Times New Roman" w:hAnsi="Times New Roman" w:cs="Times New Roman"/>
          <w:sz w:val="24"/>
          <w:szCs w:val="24"/>
        </w:rPr>
      </w:pPr>
    </w:p>
    <w:p w14:paraId="2AFA098D" w14:textId="77777777" w:rsidR="008A4917" w:rsidRPr="00063309" w:rsidRDefault="008A4917" w:rsidP="008A4917">
      <w:pPr>
        <w:ind w:firstLine="360"/>
        <w:jc w:val="center"/>
        <w:rPr>
          <w:rFonts w:ascii="Times New Roman" w:hAnsi="Times New Roman" w:cs="Times New Roman"/>
          <w:sz w:val="28"/>
          <w:szCs w:val="28"/>
        </w:rPr>
      </w:pPr>
      <w:r w:rsidRPr="00063309">
        <w:rPr>
          <w:rFonts w:ascii="Times New Roman" w:hAnsi="Times New Roman" w:cs="Times New Roman"/>
          <w:sz w:val="28"/>
          <w:szCs w:val="28"/>
        </w:rPr>
        <w:t>Ростов-на-Дону</w:t>
      </w:r>
    </w:p>
    <w:p w14:paraId="554D26E3" w14:textId="032D844B" w:rsidR="008A4917" w:rsidRPr="00063309" w:rsidRDefault="008A4917" w:rsidP="008A4917">
      <w:pPr>
        <w:ind w:firstLine="360"/>
        <w:jc w:val="center"/>
        <w:rPr>
          <w:rFonts w:ascii="Times New Roman" w:hAnsi="Times New Roman" w:cs="Times New Roman"/>
          <w:sz w:val="28"/>
          <w:szCs w:val="28"/>
        </w:rPr>
      </w:pPr>
      <w:r w:rsidRPr="00063309">
        <w:rPr>
          <w:rFonts w:ascii="Times New Roman" w:hAnsi="Times New Roman" w:cs="Times New Roman"/>
          <w:sz w:val="28"/>
          <w:szCs w:val="28"/>
        </w:rPr>
        <w:t>20</w:t>
      </w:r>
      <w:r w:rsidR="0085661B">
        <w:rPr>
          <w:rFonts w:ascii="Times New Roman" w:hAnsi="Times New Roman"/>
          <w:sz w:val="28"/>
          <w:szCs w:val="28"/>
        </w:rPr>
        <w:t>2</w:t>
      </w:r>
      <w:r w:rsidR="002F2DDB">
        <w:rPr>
          <w:rFonts w:ascii="Times New Roman" w:hAnsi="Times New Roman"/>
          <w:sz w:val="28"/>
          <w:szCs w:val="28"/>
        </w:rPr>
        <w:t>2</w:t>
      </w:r>
      <w:r w:rsidRPr="00063309">
        <w:rPr>
          <w:rFonts w:ascii="Times New Roman" w:hAnsi="Times New Roman" w:cs="Times New Roman"/>
          <w:sz w:val="28"/>
          <w:szCs w:val="28"/>
        </w:rPr>
        <w:t>г.</w:t>
      </w:r>
    </w:p>
    <w:p w14:paraId="0BD9A2F1" w14:textId="77777777" w:rsidR="000D7876" w:rsidRPr="00896A88" w:rsidRDefault="008A4917" w:rsidP="000D7876">
      <w:pPr>
        <w:tabs>
          <w:tab w:val="left" w:pos="7140"/>
        </w:tabs>
        <w:spacing w:after="0" w:line="240" w:lineRule="auto"/>
        <w:ind w:left="-1026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     </w:t>
      </w:r>
    </w:p>
    <w:tbl>
      <w:tblPr>
        <w:tblW w:w="10227" w:type="dxa"/>
        <w:tblLayout w:type="fixed"/>
        <w:tblLook w:val="01E0" w:firstRow="1" w:lastRow="1" w:firstColumn="1" w:lastColumn="1" w:noHBand="0" w:noVBand="0"/>
      </w:tblPr>
      <w:tblGrid>
        <w:gridCol w:w="5734"/>
        <w:gridCol w:w="4493"/>
      </w:tblGrid>
      <w:tr w:rsidR="0085661B" w:rsidRPr="00184148" w14:paraId="49A781FC" w14:textId="77777777" w:rsidTr="00EF023C">
        <w:trPr>
          <w:trHeight w:val="2398"/>
        </w:trPr>
        <w:tc>
          <w:tcPr>
            <w:tcW w:w="5734" w:type="dxa"/>
          </w:tcPr>
          <w:p w14:paraId="374CAE2D" w14:textId="77777777" w:rsidR="0085661B" w:rsidRPr="0085661B" w:rsidRDefault="0085661B">
            <w:pPr>
              <w:tabs>
                <w:tab w:val="left" w:pos="316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6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br w:type="page"/>
            </w:r>
            <w:r w:rsidRPr="0085661B">
              <w:rPr>
                <w:rFonts w:ascii="Times New Roman" w:hAnsi="Times New Roman" w:cs="Times New Roman"/>
                <w:b/>
                <w:sz w:val="24"/>
                <w:szCs w:val="24"/>
              </w:rPr>
              <w:t>ОДОБРЕНО</w:t>
            </w:r>
          </w:p>
          <w:p w14:paraId="13C2B7C9" w14:textId="77777777" w:rsidR="0085661B" w:rsidRPr="0085661B" w:rsidRDefault="0085661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66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заседании цикловой комиссии </w:t>
            </w:r>
          </w:p>
          <w:p w14:paraId="30115FC7" w14:textId="77777777" w:rsidR="0085661B" w:rsidRPr="0085661B" w:rsidRDefault="008566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5661B">
              <w:rPr>
                <w:rFonts w:ascii="Times New Roman" w:hAnsi="Times New Roman" w:cs="Times New Roman"/>
                <w:sz w:val="24"/>
                <w:szCs w:val="24"/>
              </w:rPr>
              <w:t xml:space="preserve">«Филологии»                                                                          </w:t>
            </w:r>
          </w:p>
          <w:p w14:paraId="25943341" w14:textId="5D83B372" w:rsidR="0085661B" w:rsidRPr="0085661B" w:rsidRDefault="0038643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Протокол № 31 от августа</w:t>
            </w:r>
            <w:r w:rsidR="0085661B" w:rsidRPr="008566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2F2DD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85661B" w:rsidRPr="008566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года</w:t>
            </w:r>
          </w:p>
          <w:p w14:paraId="417F15E9" w14:textId="77777777" w:rsidR="0085661B" w:rsidRPr="0085661B" w:rsidRDefault="0085661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66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Председатель ЦК </w:t>
            </w:r>
          </w:p>
          <w:p w14:paraId="4378688E" w14:textId="77777777" w:rsidR="0085661B" w:rsidRPr="0085661B" w:rsidRDefault="0085661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661B"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     О.Н. Гуденко</w:t>
            </w:r>
          </w:p>
        </w:tc>
        <w:tc>
          <w:tcPr>
            <w:tcW w:w="4493" w:type="dxa"/>
          </w:tcPr>
          <w:p w14:paraId="7D4FF26A" w14:textId="77777777" w:rsidR="0085661B" w:rsidRPr="0085661B" w:rsidRDefault="0085661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5661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УТВЕРЖДАЮ:</w:t>
            </w:r>
          </w:p>
          <w:p w14:paraId="7F13BCBF" w14:textId="26BD7744" w:rsidR="0085661B" w:rsidRPr="0085661B" w:rsidRDefault="0085661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6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Зам. директора по НМР</w:t>
            </w:r>
          </w:p>
          <w:p w14:paraId="333CEF7D" w14:textId="1775574C" w:rsidR="0085661B" w:rsidRPr="0085661B" w:rsidRDefault="0038643B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            __________</w:t>
            </w:r>
            <w:r w:rsidR="0085661B" w:rsidRPr="008566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И.В.Подцатова</w:t>
            </w:r>
          </w:p>
          <w:p w14:paraId="43BC4AE1" w14:textId="77777777" w:rsidR="0085661B" w:rsidRPr="0085661B" w:rsidRDefault="0085661B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14:paraId="2991639F" w14:textId="0748AADB" w:rsidR="0085661B" w:rsidRPr="0085661B" w:rsidRDefault="0038643B" w:rsidP="002F2DD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«31»   августа  </w:t>
            </w:r>
            <w:r w:rsidR="0085661B" w:rsidRPr="008566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r w:rsidR="002F2DD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r w:rsidR="0085661B" w:rsidRPr="008566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г.</w:t>
            </w:r>
          </w:p>
        </w:tc>
      </w:tr>
    </w:tbl>
    <w:p w14:paraId="3A32755E" w14:textId="77777777" w:rsidR="008A4917" w:rsidRDefault="008A4917" w:rsidP="008A4917">
      <w:pPr>
        <w:rPr>
          <w:rFonts w:ascii="Times New Roman" w:hAnsi="Times New Roman"/>
          <w:b/>
          <w:color w:val="000000"/>
          <w:sz w:val="28"/>
          <w:szCs w:val="28"/>
        </w:rPr>
      </w:pPr>
    </w:p>
    <w:p w14:paraId="5C404C24" w14:textId="2B8FFA7E" w:rsidR="00C87F30" w:rsidRDefault="00345394" w:rsidP="002703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27033B">
        <w:rPr>
          <w:rFonts w:ascii="Times New Roman" w:hAnsi="Times New Roman" w:cs="Times New Roman"/>
          <w:sz w:val="24"/>
          <w:szCs w:val="24"/>
        </w:rPr>
        <w:t>Программа общеобразовательной учебной дисци</w:t>
      </w:r>
      <w:r w:rsidRPr="0027033B">
        <w:rPr>
          <w:rFonts w:ascii="Times New Roman" w:hAnsi="Times New Roman"/>
          <w:sz w:val="24"/>
          <w:szCs w:val="24"/>
        </w:rPr>
        <w:t>плины</w:t>
      </w:r>
      <w:r w:rsidRPr="0027033B">
        <w:rPr>
          <w:rFonts w:ascii="Times New Roman" w:hAnsi="Times New Roman" w:cs="Times New Roman"/>
          <w:sz w:val="24"/>
          <w:szCs w:val="24"/>
        </w:rPr>
        <w:t xml:space="preserve"> </w:t>
      </w:r>
      <w:r w:rsidRPr="0027033B">
        <w:rPr>
          <w:rFonts w:ascii="Times New Roman" w:hAnsi="Times New Roman"/>
          <w:sz w:val="24"/>
          <w:szCs w:val="24"/>
        </w:rPr>
        <w:t>БД.01 «Русский язык</w:t>
      </w:r>
      <w:r w:rsidR="00B97554" w:rsidRPr="0027033B">
        <w:rPr>
          <w:rFonts w:ascii="Times New Roman" w:hAnsi="Times New Roman"/>
          <w:sz w:val="24"/>
          <w:szCs w:val="24"/>
        </w:rPr>
        <w:t xml:space="preserve">», </w:t>
      </w:r>
      <w:r w:rsidR="00B97554" w:rsidRPr="0027033B">
        <w:rPr>
          <w:rFonts w:ascii="Times New Roman" w:hAnsi="Times New Roman" w:cs="Times New Roman"/>
          <w:sz w:val="24"/>
          <w:szCs w:val="24"/>
        </w:rPr>
        <w:t>предназначена</w:t>
      </w:r>
      <w:r w:rsidRPr="0027033B">
        <w:rPr>
          <w:rFonts w:ascii="Times New Roman" w:hAnsi="Times New Roman" w:cs="Times New Roman"/>
          <w:sz w:val="24"/>
          <w:szCs w:val="24"/>
        </w:rPr>
        <w:t xml:space="preserve"> для изучения </w:t>
      </w:r>
      <w:r w:rsidRPr="0027033B">
        <w:rPr>
          <w:rFonts w:ascii="Times New Roman" w:hAnsi="Times New Roman"/>
          <w:sz w:val="24"/>
          <w:szCs w:val="24"/>
        </w:rPr>
        <w:t>БД.01 «Русский язык»</w:t>
      </w:r>
      <w:r w:rsidRPr="0027033B">
        <w:rPr>
          <w:rFonts w:ascii="Times New Roman" w:hAnsi="Times New Roman" w:cs="Times New Roman"/>
          <w:sz w:val="24"/>
          <w:szCs w:val="24"/>
        </w:rPr>
        <w:t xml:space="preserve"> в профессиональных образовательных организациях СПО, реализующих образовательную программу среднего общего образования в пределах освоения основной профессиональной образовательной программы СПО (ОПОП СПО) </w:t>
      </w:r>
      <w:r w:rsidR="00C87F30" w:rsidRPr="0027033B">
        <w:rPr>
          <w:rFonts w:ascii="Times New Roman" w:hAnsi="Times New Roman" w:cs="Times New Roman"/>
          <w:sz w:val="24"/>
          <w:szCs w:val="24"/>
        </w:rPr>
        <w:t xml:space="preserve">по специальности </w:t>
      </w:r>
      <w:r w:rsidR="0027033B" w:rsidRPr="0027033B">
        <w:rPr>
          <w:rFonts w:ascii="Times New Roman" w:hAnsi="Times New Roman"/>
          <w:sz w:val="24"/>
          <w:szCs w:val="24"/>
        </w:rPr>
        <w:t>38.02.01. Экономика и бухгалтерский учет (по отраслям)</w:t>
      </w:r>
      <w:r w:rsidRPr="00C87F30">
        <w:rPr>
          <w:rFonts w:ascii="Times New Roman" w:hAnsi="Times New Roman" w:cs="Times New Roman"/>
          <w:sz w:val="24"/>
          <w:szCs w:val="24"/>
        </w:rPr>
        <w:t>.</w:t>
      </w:r>
    </w:p>
    <w:p w14:paraId="099B461C" w14:textId="7242B69D" w:rsidR="00C87F30" w:rsidRPr="00390F19" w:rsidRDefault="007D278D" w:rsidP="00C87F3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87F30" w:rsidRPr="00390F19">
        <w:rPr>
          <w:rFonts w:ascii="Times New Roman" w:hAnsi="Times New Roman" w:cs="Times New Roman"/>
          <w:sz w:val="24"/>
          <w:szCs w:val="24"/>
        </w:rPr>
        <w:t xml:space="preserve">Программа разработана на основе требований  ФГОС СОО, утвержденного </w:t>
      </w:r>
      <w:hyperlink r:id="rId8" w:history="1">
        <w:r w:rsidR="00C87F30" w:rsidRPr="00390F19">
          <w:rPr>
            <w:rStyle w:val="af"/>
            <w:rFonts w:ascii="Times New Roman" w:hAnsi="Times New Roman" w:cs="Times New Roman"/>
            <w:b w:val="0"/>
            <w:bCs w:val="0"/>
            <w:color w:val="auto"/>
            <w:sz w:val="24"/>
            <w:szCs w:val="24"/>
          </w:rPr>
          <w:t>приказом   Министерства  образования и науки РФ от 17 мая 2012 г. N 413 "Об утверждении федерального государственного образовательного стандарта среднего общего образования" (с изменениями и дополнениями)</w:t>
        </w:r>
      </w:hyperlink>
      <w:r w:rsidR="00C87F30" w:rsidRPr="00390F19">
        <w:rPr>
          <w:rFonts w:ascii="Times New Roman" w:hAnsi="Times New Roman" w:cs="Times New Roman"/>
          <w:sz w:val="24"/>
          <w:szCs w:val="24"/>
        </w:rPr>
        <w:t>, предъявляемых к структуре, содержанию и результатам освоения учебной дисциплины БД.01«Русский язык», в соответствии с примерной программой общеобразовательной дисциплины БД.01</w:t>
      </w:r>
      <w:r w:rsidR="0027033B">
        <w:rPr>
          <w:rFonts w:ascii="Times New Roman" w:hAnsi="Times New Roman" w:cs="Times New Roman"/>
          <w:sz w:val="24"/>
          <w:szCs w:val="24"/>
        </w:rPr>
        <w:t xml:space="preserve"> </w:t>
      </w:r>
      <w:r w:rsidR="00C87F30" w:rsidRPr="00390F19">
        <w:rPr>
          <w:rFonts w:ascii="Times New Roman" w:hAnsi="Times New Roman" w:cs="Times New Roman"/>
          <w:sz w:val="24"/>
          <w:szCs w:val="24"/>
        </w:rPr>
        <w:t xml:space="preserve">«Русский язык», письмом Министерства просвещения Российской Федерации от 14.04.2021№ 05-401 «О направлении методических рекомендаций по реализации среднего общего образования в пределах освоения образовательной программы среднего профессионального образования».  </w:t>
      </w:r>
    </w:p>
    <w:p w14:paraId="32776C9E" w14:textId="77777777" w:rsidR="00C87F30" w:rsidRDefault="00C87F30" w:rsidP="000D78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C8FB0CC" w14:textId="3D138F90" w:rsidR="000D7876" w:rsidRPr="00B97554" w:rsidRDefault="000D7876" w:rsidP="000D78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7554">
        <w:rPr>
          <w:rFonts w:ascii="Times New Roman" w:hAnsi="Times New Roman" w:cs="Times New Roman"/>
          <w:sz w:val="24"/>
          <w:szCs w:val="24"/>
        </w:rPr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  <w:r w:rsidR="00657894" w:rsidRPr="00B97554">
        <w:rPr>
          <w:rFonts w:ascii="Times New Roman" w:hAnsi="Times New Roman" w:cs="Times New Roman"/>
          <w:sz w:val="24"/>
          <w:szCs w:val="24"/>
        </w:rPr>
        <w:t>.</w:t>
      </w:r>
    </w:p>
    <w:p w14:paraId="2F7E73ED" w14:textId="77777777" w:rsidR="008A4917" w:rsidRPr="00B97554" w:rsidRDefault="008A4917" w:rsidP="000D7876">
      <w:pPr>
        <w:tabs>
          <w:tab w:val="left" w:pos="3168"/>
        </w:tabs>
        <w:jc w:val="right"/>
        <w:rPr>
          <w:rFonts w:ascii="Times New Roman" w:hAnsi="Times New Roman" w:cs="Times New Roman"/>
          <w:smallCaps/>
          <w:sz w:val="24"/>
          <w:szCs w:val="24"/>
        </w:rPr>
      </w:pPr>
      <w:r w:rsidRPr="00B9755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13221A4" w14:textId="3B75B476" w:rsidR="008A4917" w:rsidRPr="002F2DDB" w:rsidRDefault="008A4917" w:rsidP="000315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F2DDB">
        <w:rPr>
          <w:rFonts w:ascii="Times New Roman" w:hAnsi="Times New Roman" w:cs="Times New Roman"/>
          <w:color w:val="000000"/>
          <w:sz w:val="24"/>
          <w:szCs w:val="24"/>
        </w:rPr>
        <w:t xml:space="preserve">Разработчик: </w:t>
      </w:r>
      <w:r w:rsidR="0027033B" w:rsidRPr="002F2DDB">
        <w:rPr>
          <w:rFonts w:ascii="Times New Roman" w:hAnsi="Times New Roman" w:cs="Times New Roman"/>
          <w:color w:val="000000"/>
          <w:sz w:val="24"/>
          <w:szCs w:val="24"/>
        </w:rPr>
        <w:t>Лашкова Г.И.</w:t>
      </w:r>
      <w:r w:rsidR="000D7876" w:rsidRPr="002F2DDB">
        <w:rPr>
          <w:rFonts w:ascii="Times New Roman" w:hAnsi="Times New Roman" w:cs="Times New Roman"/>
          <w:color w:val="000000"/>
          <w:sz w:val="24"/>
          <w:szCs w:val="24"/>
        </w:rPr>
        <w:t xml:space="preserve"> - </w:t>
      </w:r>
      <w:r w:rsidR="000D7876" w:rsidRPr="002F2DDB">
        <w:rPr>
          <w:rFonts w:ascii="Times New Roman" w:hAnsi="Times New Roman" w:cs="Times New Roman"/>
          <w:sz w:val="24"/>
          <w:szCs w:val="24"/>
        </w:rPr>
        <w:t>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  <w:r w:rsidR="00657894" w:rsidRPr="002F2DDB">
        <w:rPr>
          <w:rFonts w:ascii="Times New Roman" w:hAnsi="Times New Roman" w:cs="Times New Roman"/>
          <w:sz w:val="24"/>
          <w:szCs w:val="24"/>
        </w:rPr>
        <w:t>.</w:t>
      </w:r>
      <w:r w:rsidRPr="002F2DDB">
        <w:rPr>
          <w:rFonts w:ascii="Times New Roman" w:hAnsi="Times New Roman" w:cs="Times New Roman"/>
          <w:sz w:val="24"/>
          <w:szCs w:val="24"/>
        </w:rPr>
        <w:t xml:space="preserve">                    </w:t>
      </w:r>
    </w:p>
    <w:p w14:paraId="1B41628D" w14:textId="35150CB0" w:rsidR="00031553" w:rsidRPr="002F2DDB" w:rsidRDefault="00031553" w:rsidP="008A4917">
      <w:pPr>
        <w:pStyle w:val="Style5"/>
        <w:widowControl/>
        <w:ind w:right="282"/>
        <w:jc w:val="both"/>
        <w:rPr>
          <w:color w:val="000000"/>
        </w:rPr>
      </w:pPr>
      <w:r w:rsidRPr="002F2DDB">
        <w:rPr>
          <w:color w:val="000000"/>
        </w:rPr>
        <w:tab/>
      </w:r>
      <w:r w:rsidR="008A4917" w:rsidRPr="002F2DDB">
        <w:rPr>
          <w:color w:val="000000"/>
        </w:rPr>
        <w:t xml:space="preserve">Рецензенты: </w:t>
      </w:r>
      <w:r w:rsidR="00C87F30" w:rsidRPr="002F2DDB">
        <w:rPr>
          <w:color w:val="000000"/>
        </w:rPr>
        <w:t>внешн.</w:t>
      </w:r>
    </w:p>
    <w:p w14:paraId="49B5AB5E" w14:textId="77777777" w:rsidR="00031553" w:rsidRPr="002F2DDB" w:rsidRDefault="00031553" w:rsidP="008A4917">
      <w:pPr>
        <w:pStyle w:val="Style5"/>
        <w:widowControl/>
        <w:ind w:right="282"/>
        <w:jc w:val="both"/>
        <w:rPr>
          <w:color w:val="000000"/>
        </w:rPr>
      </w:pPr>
    </w:p>
    <w:p w14:paraId="597C0266" w14:textId="77777777" w:rsidR="008A4917" w:rsidRPr="002F2DDB" w:rsidRDefault="008A4917" w:rsidP="008A4917">
      <w:pPr>
        <w:pStyle w:val="Style5"/>
        <w:widowControl/>
        <w:ind w:right="282"/>
        <w:jc w:val="both"/>
      </w:pPr>
      <w:r w:rsidRPr="002F2DDB">
        <w:rPr>
          <w:color w:val="000000"/>
        </w:rPr>
        <w:t>Чичинадзе З.С</w:t>
      </w:r>
      <w:r w:rsidR="00031553" w:rsidRPr="002F2DDB">
        <w:rPr>
          <w:color w:val="000000"/>
        </w:rPr>
        <w:t xml:space="preserve">. - </w:t>
      </w:r>
      <w:r w:rsidR="00031553" w:rsidRPr="002F2DDB">
        <w:t xml:space="preserve">преподаватель государственного бюджетного профессионального образовательного учреждения Ростовской области </w:t>
      </w:r>
      <w:r w:rsidRPr="002F2DDB">
        <w:rPr>
          <w:color w:val="000000"/>
        </w:rPr>
        <w:t>«</w:t>
      </w:r>
      <w:r w:rsidR="00031553" w:rsidRPr="002F2DDB">
        <w:rPr>
          <w:color w:val="000000"/>
        </w:rPr>
        <w:t>Ростовский-на-Дону автодорожный колледж</w:t>
      </w:r>
      <w:r w:rsidR="00781A96" w:rsidRPr="002F2DDB">
        <w:rPr>
          <w:color w:val="000000"/>
        </w:rPr>
        <w:t>»</w:t>
      </w:r>
    </w:p>
    <w:p w14:paraId="0574E750" w14:textId="77777777" w:rsidR="0085661B" w:rsidRPr="00063309" w:rsidRDefault="0085661B" w:rsidP="0085661B">
      <w:pPr>
        <w:pageBreakBefore/>
        <w:jc w:val="center"/>
        <w:rPr>
          <w:rFonts w:ascii="Times New Roman" w:hAnsi="Times New Roman"/>
          <w:sz w:val="28"/>
          <w:szCs w:val="28"/>
        </w:rPr>
      </w:pPr>
      <w:r w:rsidRPr="00063309">
        <w:rPr>
          <w:rFonts w:ascii="Times New Roman" w:hAnsi="Times New Roman"/>
          <w:sz w:val="28"/>
          <w:szCs w:val="28"/>
        </w:rPr>
        <w:lastRenderedPageBreak/>
        <w:t>СОДЕРЖАНИЕ</w:t>
      </w:r>
    </w:p>
    <w:p w14:paraId="70DA9CE2" w14:textId="77777777" w:rsidR="0085661B" w:rsidRPr="00CC1284" w:rsidRDefault="0085661B" w:rsidP="008566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-252" w:type="dxa"/>
        <w:tblLook w:val="01E0" w:firstRow="1" w:lastRow="1" w:firstColumn="1" w:lastColumn="1" w:noHBand="0" w:noVBand="0"/>
      </w:tblPr>
      <w:tblGrid>
        <w:gridCol w:w="9039"/>
        <w:gridCol w:w="1067"/>
      </w:tblGrid>
      <w:tr w:rsidR="0085661B" w:rsidRPr="00CC1284" w14:paraId="3A11B8F2" w14:textId="77777777" w:rsidTr="00B97554">
        <w:tc>
          <w:tcPr>
            <w:tcW w:w="9180" w:type="dxa"/>
            <w:shd w:val="clear" w:color="auto" w:fill="auto"/>
          </w:tcPr>
          <w:p w14:paraId="0DC18C7B" w14:textId="77777777" w:rsidR="0085661B" w:rsidRPr="00CC1284" w:rsidRDefault="0085661B" w:rsidP="00B97554">
            <w:pPr>
              <w:pStyle w:val="1"/>
              <w:ind w:left="284" w:firstLine="0"/>
              <w:jc w:val="both"/>
              <w:rPr>
                <w:caps/>
              </w:rPr>
            </w:pPr>
          </w:p>
        </w:tc>
        <w:tc>
          <w:tcPr>
            <w:tcW w:w="1080" w:type="dxa"/>
            <w:shd w:val="clear" w:color="auto" w:fill="auto"/>
          </w:tcPr>
          <w:p w14:paraId="55370042" w14:textId="77777777" w:rsidR="0085661B" w:rsidRPr="00CC1284" w:rsidRDefault="0085661B" w:rsidP="00B9755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661B" w:rsidRPr="00CC1284" w14:paraId="37F8AE58" w14:textId="77777777" w:rsidTr="00B97554">
        <w:tc>
          <w:tcPr>
            <w:tcW w:w="9180" w:type="dxa"/>
            <w:shd w:val="clear" w:color="auto" w:fill="auto"/>
          </w:tcPr>
          <w:p w14:paraId="54F0F501" w14:textId="77777777" w:rsidR="0085661B" w:rsidRPr="00CC1284" w:rsidRDefault="0085661B" w:rsidP="00B97554">
            <w:pPr>
              <w:pStyle w:val="1"/>
              <w:numPr>
                <w:ilvl w:val="0"/>
                <w:numId w:val="2"/>
              </w:numPr>
              <w:jc w:val="both"/>
              <w:rPr>
                <w:caps/>
              </w:rPr>
            </w:pPr>
            <w:r w:rsidRPr="00CC1284">
              <w:rPr>
                <w:caps/>
              </w:rPr>
              <w:t>ПАСПОРТ ПРОГРАММЫ УЧЕБНОЙ ДИСЦИПЛИНЫ</w:t>
            </w:r>
          </w:p>
          <w:p w14:paraId="3AF40014" w14:textId="77777777" w:rsidR="0085661B" w:rsidRPr="00CC1284" w:rsidRDefault="0085661B" w:rsidP="00B9755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3DB3DB81" w14:textId="77777777" w:rsidR="0085661B" w:rsidRPr="00CC1284" w:rsidRDefault="0085661B" w:rsidP="00B9755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85661B" w:rsidRPr="00CC1284" w14:paraId="086E2403" w14:textId="77777777" w:rsidTr="00B97554">
        <w:tc>
          <w:tcPr>
            <w:tcW w:w="9180" w:type="dxa"/>
            <w:shd w:val="clear" w:color="auto" w:fill="auto"/>
          </w:tcPr>
          <w:p w14:paraId="5A452E93" w14:textId="77777777" w:rsidR="0085661B" w:rsidRPr="00CC1284" w:rsidRDefault="0085661B" w:rsidP="00B97554">
            <w:pPr>
              <w:pStyle w:val="1"/>
              <w:numPr>
                <w:ilvl w:val="0"/>
                <w:numId w:val="2"/>
              </w:numPr>
              <w:jc w:val="both"/>
              <w:rPr>
                <w:caps/>
              </w:rPr>
            </w:pPr>
            <w:r w:rsidRPr="00CC1284">
              <w:rPr>
                <w:caps/>
              </w:rPr>
              <w:t>СТРУКТУРА и содержание УЧЕБНОЙ ДИСЦИПЛИНЫ</w:t>
            </w:r>
          </w:p>
          <w:p w14:paraId="2B18979E" w14:textId="77777777" w:rsidR="0085661B" w:rsidRPr="00CC1284" w:rsidRDefault="0085661B" w:rsidP="00B97554">
            <w:pPr>
              <w:pStyle w:val="1"/>
              <w:ind w:left="284" w:firstLine="0"/>
              <w:jc w:val="both"/>
              <w:rPr>
                <w:caps/>
              </w:rPr>
            </w:pPr>
          </w:p>
        </w:tc>
        <w:tc>
          <w:tcPr>
            <w:tcW w:w="1080" w:type="dxa"/>
            <w:shd w:val="clear" w:color="auto" w:fill="auto"/>
          </w:tcPr>
          <w:p w14:paraId="697D568C" w14:textId="77777777" w:rsidR="0085661B" w:rsidRPr="00CC1284" w:rsidRDefault="0085661B" w:rsidP="00B9755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85661B" w:rsidRPr="00CC1284" w14:paraId="3EB9EE13" w14:textId="77777777" w:rsidTr="00B97554">
        <w:trPr>
          <w:trHeight w:val="670"/>
        </w:trPr>
        <w:tc>
          <w:tcPr>
            <w:tcW w:w="9180" w:type="dxa"/>
            <w:shd w:val="clear" w:color="auto" w:fill="auto"/>
          </w:tcPr>
          <w:p w14:paraId="046830D4" w14:textId="77777777" w:rsidR="0085661B" w:rsidRPr="00CC1284" w:rsidRDefault="0085661B" w:rsidP="00B97554">
            <w:pPr>
              <w:pStyle w:val="1"/>
              <w:numPr>
                <w:ilvl w:val="0"/>
                <w:numId w:val="2"/>
              </w:numPr>
              <w:jc w:val="both"/>
              <w:rPr>
                <w:caps/>
              </w:rPr>
            </w:pPr>
            <w:r w:rsidRPr="00CC1284">
              <w:rPr>
                <w:caps/>
              </w:rPr>
              <w:t>условия реализации программы учебной дисциплины</w:t>
            </w:r>
          </w:p>
          <w:p w14:paraId="2C25EF29" w14:textId="77777777" w:rsidR="0085661B" w:rsidRPr="00CC1284" w:rsidRDefault="0085661B" w:rsidP="00B97554">
            <w:pPr>
              <w:pStyle w:val="1"/>
              <w:tabs>
                <w:tab w:val="num" w:pos="0"/>
              </w:tabs>
              <w:ind w:left="284"/>
              <w:jc w:val="both"/>
              <w:rPr>
                <w:caps/>
              </w:rPr>
            </w:pPr>
          </w:p>
        </w:tc>
        <w:tc>
          <w:tcPr>
            <w:tcW w:w="1080" w:type="dxa"/>
            <w:shd w:val="clear" w:color="auto" w:fill="auto"/>
          </w:tcPr>
          <w:p w14:paraId="4654CFEF" w14:textId="77777777" w:rsidR="0085661B" w:rsidRPr="00CC1284" w:rsidRDefault="0085661B" w:rsidP="00B9755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85661B" w:rsidRPr="00CC1284" w14:paraId="4419EA4C" w14:textId="77777777" w:rsidTr="00B97554">
        <w:tc>
          <w:tcPr>
            <w:tcW w:w="9180" w:type="dxa"/>
            <w:shd w:val="clear" w:color="auto" w:fill="auto"/>
          </w:tcPr>
          <w:p w14:paraId="7DEF181B" w14:textId="77777777" w:rsidR="0085661B" w:rsidRPr="00CC1284" w:rsidRDefault="0085661B" w:rsidP="00B97554">
            <w:pPr>
              <w:pStyle w:val="1"/>
              <w:numPr>
                <w:ilvl w:val="0"/>
                <w:numId w:val="2"/>
              </w:numPr>
              <w:jc w:val="both"/>
              <w:rPr>
                <w:caps/>
              </w:rPr>
            </w:pPr>
            <w:r w:rsidRPr="00CC1284">
              <w:rPr>
                <w:caps/>
              </w:rPr>
              <w:t>Контроль и оценка результатов Освоения учебной дисциплины</w:t>
            </w:r>
          </w:p>
          <w:p w14:paraId="587CAF68" w14:textId="77777777" w:rsidR="0085661B" w:rsidRPr="00CC1284" w:rsidRDefault="0085661B" w:rsidP="00B97554">
            <w:pPr>
              <w:pStyle w:val="1"/>
              <w:ind w:left="284" w:firstLine="0"/>
              <w:jc w:val="both"/>
              <w:rPr>
                <w:caps/>
              </w:rPr>
            </w:pPr>
          </w:p>
        </w:tc>
        <w:tc>
          <w:tcPr>
            <w:tcW w:w="1080" w:type="dxa"/>
            <w:shd w:val="clear" w:color="auto" w:fill="auto"/>
          </w:tcPr>
          <w:p w14:paraId="4261FC54" w14:textId="77777777" w:rsidR="0085661B" w:rsidRPr="00CC1284" w:rsidRDefault="0085661B" w:rsidP="00B9755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1284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14:paraId="313E3FE6" w14:textId="77777777" w:rsidR="008A4917" w:rsidRPr="000D7876" w:rsidRDefault="008A4917" w:rsidP="0085661B">
      <w:pPr>
        <w:pStyle w:val="Style5"/>
        <w:widowControl/>
        <w:ind w:right="282"/>
        <w:jc w:val="both"/>
        <w:rPr>
          <w:sz w:val="28"/>
          <w:szCs w:val="28"/>
        </w:rPr>
      </w:pPr>
    </w:p>
    <w:p w14:paraId="3C262FAC" w14:textId="77777777" w:rsidR="008A4917" w:rsidRDefault="008A4917" w:rsidP="008A4917">
      <w:pPr>
        <w:jc w:val="center"/>
        <w:rPr>
          <w:rFonts w:ascii="Times New Roman" w:hAnsi="Times New Roman"/>
          <w:sz w:val="24"/>
          <w:szCs w:val="24"/>
        </w:rPr>
        <w:sectPr w:rsidR="008A4917" w:rsidSect="008A4917">
          <w:footerReference w:type="even" r:id="rId9"/>
          <w:footerReference w:type="default" r:id="rId10"/>
          <w:pgSz w:w="11906" w:h="16838" w:code="9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14:paraId="1FFFC083" w14:textId="77777777" w:rsidR="00EF023C" w:rsidRPr="005D77B1" w:rsidRDefault="00EF023C" w:rsidP="004C4E6F">
      <w:pPr>
        <w:pStyle w:val="1"/>
        <w:numPr>
          <w:ilvl w:val="0"/>
          <w:numId w:val="3"/>
        </w:numPr>
        <w:jc w:val="center"/>
        <w:rPr>
          <w:b/>
        </w:rPr>
      </w:pPr>
      <w:r w:rsidRPr="005D77B1">
        <w:rPr>
          <w:b/>
        </w:rPr>
        <w:lastRenderedPageBreak/>
        <w:t>ПАСПОРТ РАБОЧЕЙ ПРОГРАММЫ УЧЕБНОЙ ДИСЦИПЛИНЫ</w:t>
      </w:r>
    </w:p>
    <w:p w14:paraId="31893210" w14:textId="77777777" w:rsidR="008A4917" w:rsidRPr="005D77B1" w:rsidRDefault="008A4917" w:rsidP="00EF02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-36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14:paraId="77526CCC" w14:textId="77777777" w:rsidR="00EF023C" w:rsidRPr="005D77B1" w:rsidRDefault="00EF023C" w:rsidP="001F6714">
      <w:pPr>
        <w:pStyle w:val="a6"/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77B1">
        <w:rPr>
          <w:rFonts w:ascii="Times New Roman" w:hAnsi="Times New Roman" w:cs="Times New Roman"/>
          <w:b/>
          <w:bCs/>
          <w:sz w:val="24"/>
          <w:szCs w:val="24"/>
        </w:rPr>
        <w:t xml:space="preserve">1.1. </w:t>
      </w:r>
      <w:r w:rsidRPr="005D77B1">
        <w:rPr>
          <w:rFonts w:ascii="Times New Roman" w:hAnsi="Times New Roman" w:cs="Times New Roman"/>
          <w:b/>
          <w:sz w:val="24"/>
          <w:szCs w:val="24"/>
        </w:rPr>
        <w:t>Область применения рабочей программы.</w:t>
      </w:r>
    </w:p>
    <w:p w14:paraId="3024B7E9" w14:textId="39512C9B" w:rsidR="00EF023C" w:rsidRPr="005D77B1" w:rsidRDefault="00EF023C" w:rsidP="00484C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D77B1">
        <w:rPr>
          <w:rFonts w:ascii="Times New Roman" w:hAnsi="Times New Roman" w:cs="Times New Roman"/>
          <w:sz w:val="24"/>
          <w:szCs w:val="24"/>
        </w:rPr>
        <w:tab/>
        <w:t xml:space="preserve">Рабочая программа учебной дисциплины </w:t>
      </w:r>
      <w:r w:rsidR="008F1D7A" w:rsidRPr="005D77B1">
        <w:rPr>
          <w:rFonts w:ascii="Times New Roman" w:hAnsi="Times New Roman" w:cs="Times New Roman"/>
          <w:sz w:val="24"/>
          <w:szCs w:val="24"/>
        </w:rPr>
        <w:t>БД.01</w:t>
      </w:r>
      <w:r w:rsidR="00484CF6" w:rsidRPr="005D77B1">
        <w:rPr>
          <w:rFonts w:ascii="Times New Roman" w:hAnsi="Times New Roman" w:cs="Times New Roman"/>
          <w:sz w:val="24"/>
          <w:szCs w:val="24"/>
        </w:rPr>
        <w:t xml:space="preserve"> </w:t>
      </w:r>
      <w:r w:rsidRPr="005D77B1">
        <w:rPr>
          <w:rFonts w:ascii="Times New Roman" w:hAnsi="Times New Roman" w:cs="Times New Roman"/>
          <w:sz w:val="24"/>
          <w:szCs w:val="24"/>
        </w:rPr>
        <w:t>«Русский язык»</w:t>
      </w:r>
      <w:r w:rsidRPr="005D77B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D77B1">
        <w:rPr>
          <w:rFonts w:ascii="Times New Roman" w:hAnsi="Times New Roman" w:cs="Times New Roman"/>
          <w:sz w:val="24"/>
          <w:szCs w:val="24"/>
        </w:rPr>
        <w:t>является частью программы подготовки специалистов среднего звена по специальност</w:t>
      </w:r>
      <w:r w:rsidR="00484CF6" w:rsidRPr="005D77B1">
        <w:rPr>
          <w:rFonts w:ascii="Times New Roman" w:hAnsi="Times New Roman" w:cs="Times New Roman"/>
          <w:sz w:val="24"/>
          <w:szCs w:val="24"/>
        </w:rPr>
        <w:t>и</w:t>
      </w:r>
      <w:r w:rsidRPr="005D77B1">
        <w:rPr>
          <w:rFonts w:ascii="Times New Roman" w:hAnsi="Times New Roman" w:cs="Times New Roman"/>
          <w:sz w:val="24"/>
          <w:szCs w:val="24"/>
        </w:rPr>
        <w:t xml:space="preserve"> </w:t>
      </w:r>
      <w:r w:rsidR="00484CF6" w:rsidRPr="005D77B1">
        <w:rPr>
          <w:rFonts w:ascii="Times New Roman" w:hAnsi="Times New Roman" w:cs="Times New Roman"/>
          <w:sz w:val="24"/>
          <w:szCs w:val="24"/>
        </w:rPr>
        <w:t>38.02.01. Экономика и бухгалтерский учет (по отраслям)</w:t>
      </w:r>
      <w:r w:rsidR="007D278D" w:rsidRPr="005D77B1">
        <w:rPr>
          <w:rFonts w:ascii="Times New Roman" w:hAnsi="Times New Roman" w:cs="Times New Roman"/>
          <w:sz w:val="24"/>
          <w:szCs w:val="24"/>
        </w:rPr>
        <w:t xml:space="preserve">. Рабочая </w:t>
      </w:r>
      <w:r w:rsidR="00484CF6" w:rsidRPr="005D77B1">
        <w:rPr>
          <w:rFonts w:ascii="Times New Roman" w:hAnsi="Times New Roman" w:cs="Times New Roman"/>
          <w:sz w:val="24"/>
          <w:szCs w:val="24"/>
        </w:rPr>
        <w:t>п</w:t>
      </w:r>
      <w:r w:rsidRPr="005D77B1">
        <w:rPr>
          <w:rFonts w:ascii="Times New Roman" w:hAnsi="Times New Roman" w:cs="Times New Roman"/>
          <w:sz w:val="24"/>
          <w:szCs w:val="24"/>
        </w:rPr>
        <w:t>рограмма предназначена для студентов очной формы обучения.</w:t>
      </w:r>
    </w:p>
    <w:p w14:paraId="0BB02B68" w14:textId="77777777" w:rsidR="00EF023C" w:rsidRPr="005D77B1" w:rsidRDefault="00EF023C" w:rsidP="00EF023C">
      <w:pPr>
        <w:pStyle w:val="ae"/>
        <w:rPr>
          <w:rFonts w:ascii="Times New Roman" w:hAnsi="Times New Roman" w:cs="Times New Roman"/>
          <w:sz w:val="24"/>
          <w:szCs w:val="24"/>
        </w:rPr>
      </w:pPr>
    </w:p>
    <w:p w14:paraId="007DEC62" w14:textId="77777777" w:rsidR="00EF023C" w:rsidRPr="005D77B1" w:rsidRDefault="00EF023C" w:rsidP="00EF023C">
      <w:pPr>
        <w:pStyle w:val="ae"/>
        <w:rPr>
          <w:rFonts w:ascii="Times New Roman" w:hAnsi="Times New Roman" w:cs="Times New Roman"/>
          <w:b/>
          <w:sz w:val="24"/>
          <w:szCs w:val="24"/>
        </w:rPr>
      </w:pPr>
      <w:r w:rsidRPr="005D77B1">
        <w:rPr>
          <w:rFonts w:ascii="Times New Roman" w:hAnsi="Times New Roman" w:cs="Times New Roman"/>
          <w:b/>
          <w:sz w:val="24"/>
          <w:szCs w:val="24"/>
        </w:rPr>
        <w:t>1.2. Место учебной дисциплины в структуре образовательной программы.</w:t>
      </w:r>
    </w:p>
    <w:p w14:paraId="79E21688" w14:textId="77777777" w:rsidR="00EF023C" w:rsidRPr="005D77B1" w:rsidRDefault="00EF023C" w:rsidP="001F6714">
      <w:pPr>
        <w:pStyle w:val="ae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718762AE" w14:textId="77777777" w:rsidR="00E7277B" w:rsidRPr="005D77B1" w:rsidRDefault="00EF023C" w:rsidP="001F6714">
      <w:pPr>
        <w:pStyle w:val="ae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77B1">
        <w:rPr>
          <w:rFonts w:ascii="Times New Roman" w:hAnsi="Times New Roman" w:cs="Times New Roman"/>
          <w:sz w:val="24"/>
          <w:szCs w:val="24"/>
        </w:rPr>
        <w:tab/>
        <w:t xml:space="preserve">Учебная дисциплина </w:t>
      </w:r>
      <w:r w:rsidR="006D5680" w:rsidRPr="005D77B1">
        <w:rPr>
          <w:rFonts w:ascii="Times New Roman" w:hAnsi="Times New Roman" w:cs="Times New Roman"/>
          <w:sz w:val="24"/>
          <w:szCs w:val="24"/>
        </w:rPr>
        <w:t xml:space="preserve">БД.01 </w:t>
      </w:r>
      <w:r w:rsidRPr="005D77B1">
        <w:rPr>
          <w:rFonts w:ascii="Times New Roman" w:hAnsi="Times New Roman" w:cs="Times New Roman"/>
          <w:sz w:val="24"/>
          <w:szCs w:val="24"/>
        </w:rPr>
        <w:t>«Русский яз</w:t>
      </w:r>
      <w:r w:rsidR="0007146C" w:rsidRPr="005D77B1">
        <w:rPr>
          <w:rFonts w:ascii="Times New Roman" w:hAnsi="Times New Roman" w:cs="Times New Roman"/>
          <w:sz w:val="24"/>
          <w:szCs w:val="24"/>
        </w:rPr>
        <w:t>ык</w:t>
      </w:r>
      <w:r w:rsidRPr="005D77B1">
        <w:rPr>
          <w:rFonts w:ascii="Times New Roman" w:hAnsi="Times New Roman" w:cs="Times New Roman"/>
          <w:sz w:val="24"/>
          <w:szCs w:val="24"/>
        </w:rPr>
        <w:t>»</w:t>
      </w:r>
      <w:r w:rsidR="00B70CB1" w:rsidRPr="005D77B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D77B1">
        <w:rPr>
          <w:rFonts w:ascii="Times New Roman" w:hAnsi="Times New Roman" w:cs="Times New Roman"/>
          <w:sz w:val="24"/>
          <w:szCs w:val="24"/>
        </w:rPr>
        <w:t xml:space="preserve">относится </w:t>
      </w:r>
      <w:r w:rsidRPr="005D77B1">
        <w:rPr>
          <w:rFonts w:ascii="Times New Roman" w:hAnsi="Times New Roman" w:cs="Times New Roman"/>
          <w:sz w:val="24"/>
          <w:szCs w:val="24"/>
        </w:rPr>
        <w:br/>
        <w:t>к общеобразовательному</w:t>
      </w:r>
      <w:r w:rsidR="00095B15" w:rsidRPr="005D77B1">
        <w:rPr>
          <w:rFonts w:ascii="Times New Roman" w:hAnsi="Times New Roman" w:cs="Times New Roman"/>
          <w:sz w:val="24"/>
          <w:szCs w:val="24"/>
        </w:rPr>
        <w:t xml:space="preserve"> </w:t>
      </w:r>
      <w:r w:rsidRPr="005D77B1">
        <w:rPr>
          <w:rFonts w:ascii="Times New Roman" w:hAnsi="Times New Roman" w:cs="Times New Roman"/>
          <w:sz w:val="24"/>
          <w:szCs w:val="24"/>
        </w:rPr>
        <w:t>циклу, является базовой учебной дисциплиной, изучается в 1,2 семестрах.</w:t>
      </w:r>
    </w:p>
    <w:p w14:paraId="71E19B94" w14:textId="77777777" w:rsidR="00E7277B" w:rsidRPr="005D77B1" w:rsidRDefault="00E7277B" w:rsidP="00E7277B">
      <w:pPr>
        <w:pStyle w:val="ae"/>
        <w:jc w:val="both"/>
        <w:rPr>
          <w:rFonts w:ascii="Times New Roman" w:hAnsi="Times New Roman" w:cs="Times New Roman"/>
          <w:sz w:val="24"/>
          <w:szCs w:val="24"/>
        </w:rPr>
      </w:pPr>
    </w:p>
    <w:p w14:paraId="771A6C08" w14:textId="77777777" w:rsidR="004A4C08" w:rsidRPr="005D77B1" w:rsidRDefault="00E7277B" w:rsidP="00E7277B">
      <w:pPr>
        <w:pStyle w:val="ae"/>
        <w:jc w:val="both"/>
        <w:rPr>
          <w:rFonts w:ascii="Times New Roman" w:hAnsi="Times New Roman" w:cs="Times New Roman"/>
          <w:sz w:val="24"/>
          <w:szCs w:val="24"/>
        </w:rPr>
      </w:pPr>
      <w:r w:rsidRPr="005D77B1">
        <w:rPr>
          <w:rFonts w:ascii="Times New Roman" w:hAnsi="Times New Roman" w:cs="Times New Roman"/>
          <w:b/>
          <w:sz w:val="24"/>
          <w:szCs w:val="24"/>
        </w:rPr>
        <w:t>1.3.</w:t>
      </w:r>
      <w:r w:rsidRPr="005D77B1">
        <w:rPr>
          <w:rFonts w:ascii="Times New Roman" w:hAnsi="Times New Roman" w:cs="Times New Roman"/>
          <w:sz w:val="24"/>
          <w:szCs w:val="24"/>
        </w:rPr>
        <w:t xml:space="preserve"> </w:t>
      </w:r>
      <w:r w:rsidR="004A4C08" w:rsidRPr="005D77B1">
        <w:rPr>
          <w:rFonts w:ascii="Times New Roman" w:hAnsi="Times New Roman" w:cs="Times New Roman"/>
          <w:b/>
          <w:sz w:val="24"/>
          <w:szCs w:val="24"/>
        </w:rPr>
        <w:t>Цели и задачи учебной дисциплины – требования к результатам освоения учебной дисциплины.</w:t>
      </w:r>
    </w:p>
    <w:p w14:paraId="4BAF6511" w14:textId="77777777" w:rsidR="004A4C08" w:rsidRPr="005D77B1" w:rsidRDefault="004A4C08" w:rsidP="004A4C08">
      <w:pPr>
        <w:pStyle w:val="ae"/>
        <w:rPr>
          <w:rFonts w:ascii="Times New Roman" w:hAnsi="Times New Roman" w:cs="Times New Roman"/>
          <w:sz w:val="24"/>
          <w:szCs w:val="24"/>
        </w:rPr>
      </w:pPr>
    </w:p>
    <w:p w14:paraId="22C52840" w14:textId="3DE26018" w:rsidR="004A4C08" w:rsidRPr="005D77B1" w:rsidRDefault="004A4C08" w:rsidP="001F6714">
      <w:pPr>
        <w:pStyle w:val="ae"/>
        <w:spacing w:line="276" w:lineRule="auto"/>
        <w:jc w:val="both"/>
        <w:rPr>
          <w:rStyle w:val="FontStyle63"/>
          <w:rFonts w:ascii="Times New Roman" w:hAnsi="Times New Roman" w:cs="Times New Roman"/>
          <w:sz w:val="24"/>
          <w:szCs w:val="24"/>
        </w:rPr>
      </w:pPr>
      <w:r w:rsidRPr="005D77B1">
        <w:rPr>
          <w:rStyle w:val="FontStyle57"/>
          <w:rFonts w:ascii="Times New Roman" w:hAnsi="Times New Roman" w:cs="Times New Roman"/>
          <w:sz w:val="24"/>
          <w:szCs w:val="24"/>
        </w:rPr>
        <w:tab/>
        <w:t xml:space="preserve">Содержание </w:t>
      </w:r>
      <w:r w:rsidR="00B97554" w:rsidRPr="005D77B1">
        <w:rPr>
          <w:rStyle w:val="FontStyle57"/>
          <w:rFonts w:ascii="Times New Roman" w:hAnsi="Times New Roman" w:cs="Times New Roman"/>
          <w:sz w:val="24"/>
          <w:szCs w:val="24"/>
        </w:rPr>
        <w:t>программы БД</w:t>
      </w:r>
      <w:r w:rsidR="006D5680" w:rsidRPr="005D77B1">
        <w:rPr>
          <w:rStyle w:val="FontStyle57"/>
          <w:rFonts w:ascii="Times New Roman" w:hAnsi="Times New Roman" w:cs="Times New Roman"/>
          <w:sz w:val="24"/>
          <w:szCs w:val="24"/>
        </w:rPr>
        <w:t xml:space="preserve">.01 </w:t>
      </w:r>
      <w:r w:rsidRPr="005D77B1">
        <w:rPr>
          <w:rFonts w:ascii="Times New Roman" w:hAnsi="Times New Roman" w:cs="Times New Roman"/>
          <w:sz w:val="24"/>
          <w:szCs w:val="24"/>
        </w:rPr>
        <w:t>«Русский язык»</w:t>
      </w:r>
      <w:r w:rsidRPr="005D77B1">
        <w:rPr>
          <w:rStyle w:val="FontStyle57"/>
          <w:rFonts w:ascii="Times New Roman" w:hAnsi="Times New Roman" w:cs="Times New Roman"/>
          <w:sz w:val="24"/>
          <w:szCs w:val="24"/>
        </w:rPr>
        <w:t xml:space="preserve"> направлено на достижение следующих </w:t>
      </w:r>
      <w:r w:rsidRPr="005D77B1">
        <w:rPr>
          <w:rStyle w:val="FontStyle63"/>
          <w:rFonts w:ascii="Times New Roman" w:hAnsi="Times New Roman" w:cs="Times New Roman"/>
          <w:sz w:val="24"/>
          <w:szCs w:val="24"/>
        </w:rPr>
        <w:t>целей:</w:t>
      </w:r>
    </w:p>
    <w:p w14:paraId="00A5E862" w14:textId="0FA6CAC4" w:rsidR="00FD38C1" w:rsidRPr="005D77B1" w:rsidRDefault="00FD38C1" w:rsidP="001F6714">
      <w:pPr>
        <w:pStyle w:val="ae"/>
        <w:spacing w:line="276" w:lineRule="auto"/>
        <w:jc w:val="both"/>
        <w:rPr>
          <w:rStyle w:val="FontStyle63"/>
          <w:rFonts w:ascii="Times New Roman" w:hAnsi="Times New Roman" w:cs="Times New Roman"/>
          <w:b w:val="0"/>
          <w:sz w:val="24"/>
          <w:szCs w:val="24"/>
        </w:rPr>
      </w:pPr>
      <w:r w:rsidRPr="005D77B1">
        <w:rPr>
          <w:rStyle w:val="FontStyle63"/>
          <w:rFonts w:ascii="Times New Roman" w:hAnsi="Times New Roman" w:cs="Times New Roman"/>
          <w:b w:val="0"/>
          <w:sz w:val="24"/>
          <w:szCs w:val="24"/>
        </w:rPr>
        <w:t xml:space="preserve">- совершенствование </w:t>
      </w:r>
      <w:r w:rsidR="00B97554" w:rsidRPr="005D77B1">
        <w:rPr>
          <w:rStyle w:val="FontStyle63"/>
          <w:rFonts w:ascii="Times New Roman" w:hAnsi="Times New Roman" w:cs="Times New Roman"/>
          <w:b w:val="0"/>
          <w:sz w:val="24"/>
          <w:szCs w:val="24"/>
        </w:rPr>
        <w:t>обще учебных</w:t>
      </w:r>
      <w:r w:rsidRPr="005D77B1">
        <w:rPr>
          <w:rStyle w:val="FontStyle63"/>
          <w:rFonts w:ascii="Times New Roman" w:hAnsi="Times New Roman" w:cs="Times New Roman"/>
          <w:b w:val="0"/>
          <w:sz w:val="24"/>
          <w:szCs w:val="24"/>
        </w:rPr>
        <w:t xml:space="preserve"> умений и навыков обучаемых: языковых, речемыслительных, орфографических, пунктуационных, стилистических;</w:t>
      </w:r>
    </w:p>
    <w:p w14:paraId="77D0B5DD" w14:textId="77777777" w:rsidR="00FD38C1" w:rsidRPr="005D77B1" w:rsidRDefault="00FD38C1" w:rsidP="001F6714">
      <w:pPr>
        <w:pStyle w:val="ae"/>
        <w:spacing w:line="276" w:lineRule="auto"/>
        <w:jc w:val="both"/>
        <w:rPr>
          <w:rStyle w:val="FontStyle63"/>
          <w:rFonts w:ascii="Times New Roman" w:hAnsi="Times New Roman" w:cs="Times New Roman"/>
          <w:b w:val="0"/>
          <w:sz w:val="24"/>
          <w:szCs w:val="24"/>
        </w:rPr>
      </w:pPr>
      <w:r w:rsidRPr="005D77B1">
        <w:rPr>
          <w:rStyle w:val="FontStyle63"/>
          <w:rFonts w:ascii="Times New Roman" w:hAnsi="Times New Roman" w:cs="Times New Roman"/>
          <w:b w:val="0"/>
          <w:sz w:val="24"/>
          <w:szCs w:val="24"/>
        </w:rPr>
        <w:t>- формирование функциональной грамотности и всех видов компетенций (языковой, лингвистической (языковедческой), коммуникативной, культуроведческой);</w:t>
      </w:r>
    </w:p>
    <w:p w14:paraId="1CDDDD51" w14:textId="358E4156" w:rsidR="00FD38C1" w:rsidRPr="005D77B1" w:rsidRDefault="00FD38C1" w:rsidP="001F6714">
      <w:pPr>
        <w:pStyle w:val="ae"/>
        <w:spacing w:line="276" w:lineRule="auto"/>
        <w:jc w:val="both"/>
        <w:rPr>
          <w:rStyle w:val="FontStyle63"/>
          <w:rFonts w:ascii="Times New Roman" w:hAnsi="Times New Roman" w:cs="Times New Roman"/>
          <w:b w:val="0"/>
          <w:sz w:val="24"/>
          <w:szCs w:val="24"/>
        </w:rPr>
      </w:pPr>
      <w:r w:rsidRPr="005D77B1">
        <w:rPr>
          <w:rStyle w:val="FontStyle63"/>
          <w:rFonts w:ascii="Times New Roman" w:hAnsi="Times New Roman" w:cs="Times New Roman"/>
          <w:b w:val="0"/>
          <w:sz w:val="24"/>
          <w:szCs w:val="24"/>
        </w:rPr>
        <w:t xml:space="preserve">- совершенствование </w:t>
      </w:r>
      <w:r w:rsidR="009A1EA1" w:rsidRPr="005D77B1">
        <w:rPr>
          <w:rStyle w:val="FontStyle63"/>
          <w:rFonts w:ascii="Times New Roman" w:hAnsi="Times New Roman" w:cs="Times New Roman"/>
          <w:b w:val="0"/>
          <w:sz w:val="24"/>
          <w:szCs w:val="24"/>
        </w:rPr>
        <w:t>умений,</w:t>
      </w:r>
      <w:r w:rsidRPr="005D77B1">
        <w:rPr>
          <w:rStyle w:val="FontStyle63"/>
          <w:rFonts w:ascii="Times New Roman" w:hAnsi="Times New Roman" w:cs="Times New Roman"/>
          <w:b w:val="0"/>
          <w:sz w:val="24"/>
          <w:szCs w:val="24"/>
        </w:rPr>
        <w:t xml:space="preserve"> обучающихся осмысливать закономерности языка, правильно, стилистически верно использовать языковые единицы в устной и письменной речи в разных речевых ситуациях;</w:t>
      </w:r>
    </w:p>
    <w:p w14:paraId="06803F60" w14:textId="77777777" w:rsidR="00FD38C1" w:rsidRPr="005D77B1" w:rsidRDefault="00FD38C1" w:rsidP="001F6714">
      <w:pPr>
        <w:pStyle w:val="ae"/>
        <w:spacing w:line="276" w:lineRule="auto"/>
        <w:jc w:val="both"/>
        <w:rPr>
          <w:rStyle w:val="FontStyle63"/>
          <w:rFonts w:ascii="Times New Roman" w:hAnsi="Times New Roman" w:cs="Times New Roman"/>
          <w:b w:val="0"/>
          <w:sz w:val="24"/>
          <w:szCs w:val="24"/>
        </w:rPr>
      </w:pPr>
      <w:r w:rsidRPr="005D77B1">
        <w:rPr>
          <w:rStyle w:val="FontStyle63"/>
          <w:rFonts w:ascii="Times New Roman" w:hAnsi="Times New Roman" w:cs="Times New Roman"/>
          <w:b w:val="0"/>
          <w:sz w:val="24"/>
          <w:szCs w:val="24"/>
        </w:rPr>
        <w:t>- дальнейшее развитие и совершенствование способности и готовности к речевому взаимодействию и социальной адаптации; готовность к трудовой деятельности, осознанному выбору профессии; навыков самоорг</w:t>
      </w:r>
      <w:r w:rsidR="009566C3" w:rsidRPr="005D77B1">
        <w:rPr>
          <w:rStyle w:val="FontStyle63"/>
          <w:rFonts w:ascii="Times New Roman" w:hAnsi="Times New Roman" w:cs="Times New Roman"/>
          <w:b w:val="0"/>
          <w:sz w:val="24"/>
          <w:szCs w:val="24"/>
        </w:rPr>
        <w:t>анизации и саморазвития; информационных умений и навыков;</w:t>
      </w:r>
    </w:p>
    <w:p w14:paraId="010BFC47" w14:textId="77777777" w:rsidR="009566C3" w:rsidRPr="005D77B1" w:rsidRDefault="009566C3" w:rsidP="001F6714">
      <w:pPr>
        <w:pStyle w:val="ae"/>
        <w:spacing w:line="276" w:lineRule="auto"/>
        <w:jc w:val="both"/>
        <w:rPr>
          <w:rStyle w:val="FontStyle63"/>
          <w:rFonts w:ascii="Times New Roman" w:hAnsi="Times New Roman" w:cs="Times New Roman"/>
          <w:b w:val="0"/>
          <w:sz w:val="24"/>
          <w:szCs w:val="24"/>
        </w:rPr>
      </w:pPr>
      <w:r w:rsidRPr="005D77B1">
        <w:rPr>
          <w:rStyle w:val="FontStyle63"/>
          <w:rFonts w:ascii="Times New Roman" w:hAnsi="Times New Roman" w:cs="Times New Roman"/>
          <w:b w:val="0"/>
          <w:sz w:val="24"/>
          <w:szCs w:val="24"/>
        </w:rPr>
        <w:t>- воспитание духовно развитой личности, готовой к самопознанию и совершенствованию, способной к созидательности деятельности в современном мире; формирование гуманистического мировоззрения, национального самосознания, гражданской позиции, чувства патриотизма, любви и уважения к литературе и ценностям отечественной культуры</w:t>
      </w:r>
      <w:r w:rsidR="00AF3E10" w:rsidRPr="005D77B1">
        <w:rPr>
          <w:rStyle w:val="FontStyle63"/>
          <w:rFonts w:ascii="Times New Roman" w:hAnsi="Times New Roman" w:cs="Times New Roman"/>
          <w:b w:val="0"/>
          <w:sz w:val="24"/>
          <w:szCs w:val="24"/>
        </w:rPr>
        <w:t>.</w:t>
      </w:r>
    </w:p>
    <w:p w14:paraId="18E6B2C8" w14:textId="6FF53FD7" w:rsidR="007D278D" w:rsidRPr="005D77B1" w:rsidRDefault="007D278D" w:rsidP="004A4C08">
      <w:pPr>
        <w:pStyle w:val="ae"/>
        <w:jc w:val="both"/>
        <w:rPr>
          <w:rStyle w:val="FontStyle63"/>
          <w:rFonts w:ascii="Times New Roman" w:hAnsi="Times New Roman" w:cs="Times New Roman"/>
          <w:sz w:val="24"/>
          <w:szCs w:val="24"/>
        </w:rPr>
      </w:pPr>
    </w:p>
    <w:p w14:paraId="65656005" w14:textId="77777777" w:rsidR="00E7277B" w:rsidRPr="005D77B1" w:rsidRDefault="00E7277B" w:rsidP="004A4C08">
      <w:pPr>
        <w:pStyle w:val="ae"/>
        <w:jc w:val="both"/>
        <w:rPr>
          <w:rStyle w:val="FontStyle63"/>
          <w:rFonts w:ascii="Times New Roman" w:hAnsi="Times New Roman" w:cs="Times New Roman"/>
          <w:sz w:val="24"/>
          <w:szCs w:val="24"/>
        </w:rPr>
      </w:pPr>
      <w:r w:rsidRPr="005D77B1">
        <w:rPr>
          <w:rStyle w:val="FontStyle63"/>
          <w:rFonts w:ascii="Times New Roman" w:hAnsi="Times New Roman" w:cs="Times New Roman"/>
          <w:sz w:val="24"/>
          <w:szCs w:val="24"/>
        </w:rPr>
        <w:t xml:space="preserve">1.4. Результаты освоения дисциплины </w:t>
      </w:r>
      <w:r w:rsidR="006D5680" w:rsidRPr="005D77B1">
        <w:rPr>
          <w:rStyle w:val="FontStyle63"/>
          <w:rFonts w:ascii="Times New Roman" w:hAnsi="Times New Roman" w:cs="Times New Roman"/>
          <w:sz w:val="24"/>
          <w:szCs w:val="24"/>
        </w:rPr>
        <w:t xml:space="preserve">БД.01 </w:t>
      </w:r>
      <w:r w:rsidRPr="005D77B1">
        <w:rPr>
          <w:rStyle w:val="FontStyle63"/>
          <w:rFonts w:ascii="Times New Roman" w:hAnsi="Times New Roman" w:cs="Times New Roman"/>
          <w:sz w:val="24"/>
          <w:szCs w:val="24"/>
        </w:rPr>
        <w:t xml:space="preserve">«Русский язык» </w:t>
      </w:r>
    </w:p>
    <w:p w14:paraId="7D2196F3" w14:textId="77777777" w:rsidR="00E7277B" w:rsidRPr="005D77B1" w:rsidRDefault="00CE3843" w:rsidP="001F6714">
      <w:pPr>
        <w:pStyle w:val="ae"/>
        <w:spacing w:line="276" w:lineRule="auto"/>
        <w:jc w:val="both"/>
        <w:rPr>
          <w:rStyle w:val="FontStyle63"/>
          <w:rFonts w:ascii="Times New Roman" w:hAnsi="Times New Roman" w:cs="Times New Roman"/>
          <w:b w:val="0"/>
          <w:sz w:val="24"/>
          <w:szCs w:val="24"/>
        </w:rPr>
      </w:pPr>
      <w:r w:rsidRPr="005D77B1">
        <w:rPr>
          <w:rStyle w:val="FontStyle63"/>
          <w:rFonts w:ascii="Times New Roman" w:hAnsi="Times New Roman" w:cs="Times New Roman"/>
          <w:b w:val="0"/>
          <w:sz w:val="24"/>
          <w:szCs w:val="24"/>
        </w:rPr>
        <w:tab/>
        <w:t xml:space="preserve">Освоение содержания учебной дисциплины </w:t>
      </w:r>
      <w:r w:rsidR="00406B31" w:rsidRPr="005D77B1">
        <w:rPr>
          <w:rStyle w:val="FontStyle63"/>
          <w:rFonts w:ascii="Times New Roman" w:hAnsi="Times New Roman" w:cs="Times New Roman"/>
          <w:b w:val="0"/>
          <w:sz w:val="24"/>
          <w:szCs w:val="24"/>
        </w:rPr>
        <w:t xml:space="preserve">БД,01 </w:t>
      </w:r>
      <w:r w:rsidRPr="005D77B1">
        <w:rPr>
          <w:rStyle w:val="FontStyle63"/>
          <w:rFonts w:ascii="Times New Roman" w:hAnsi="Times New Roman" w:cs="Times New Roman"/>
          <w:b w:val="0"/>
          <w:sz w:val="24"/>
          <w:szCs w:val="24"/>
        </w:rPr>
        <w:t xml:space="preserve">«Русский язык» обеспечивает достижение студентами следующих результатов: </w:t>
      </w:r>
      <w:r w:rsidRPr="005D77B1">
        <w:rPr>
          <w:rStyle w:val="FontStyle63"/>
          <w:rFonts w:ascii="Times New Roman" w:hAnsi="Times New Roman" w:cs="Times New Roman"/>
          <w:b w:val="0"/>
          <w:sz w:val="24"/>
          <w:szCs w:val="24"/>
        </w:rPr>
        <w:tab/>
      </w:r>
    </w:p>
    <w:p w14:paraId="657C0068" w14:textId="77777777" w:rsidR="002F2DDB" w:rsidRDefault="00CE3843" w:rsidP="001F6714">
      <w:pPr>
        <w:pStyle w:val="ae"/>
        <w:numPr>
          <w:ilvl w:val="0"/>
          <w:numId w:val="4"/>
        </w:numPr>
        <w:spacing w:line="276" w:lineRule="auto"/>
        <w:jc w:val="both"/>
        <w:rPr>
          <w:rStyle w:val="FontStyle63"/>
          <w:rFonts w:ascii="Times New Roman" w:hAnsi="Times New Roman" w:cs="Times New Roman"/>
          <w:sz w:val="24"/>
          <w:szCs w:val="24"/>
        </w:rPr>
      </w:pPr>
      <w:r w:rsidRPr="005D77B1">
        <w:rPr>
          <w:rStyle w:val="FontStyle63"/>
          <w:rFonts w:ascii="Times New Roman" w:hAnsi="Times New Roman" w:cs="Times New Roman"/>
          <w:sz w:val="24"/>
          <w:szCs w:val="24"/>
        </w:rPr>
        <w:t>личност</w:t>
      </w:r>
      <w:r w:rsidR="00A7689C" w:rsidRPr="005D77B1">
        <w:rPr>
          <w:rStyle w:val="FontStyle63"/>
          <w:rFonts w:ascii="Times New Roman" w:hAnsi="Times New Roman" w:cs="Times New Roman"/>
          <w:sz w:val="24"/>
          <w:szCs w:val="24"/>
        </w:rPr>
        <w:t>н</w:t>
      </w:r>
      <w:r w:rsidRPr="005D77B1">
        <w:rPr>
          <w:rStyle w:val="FontStyle63"/>
          <w:rFonts w:ascii="Times New Roman" w:hAnsi="Times New Roman" w:cs="Times New Roman"/>
          <w:sz w:val="24"/>
          <w:szCs w:val="24"/>
        </w:rPr>
        <w:t>ых:</w:t>
      </w:r>
    </w:p>
    <w:p w14:paraId="45D1D51B" w14:textId="2BEE1A90" w:rsidR="00CE3843" w:rsidRPr="002F2DDB" w:rsidRDefault="002F2DDB" w:rsidP="002F2DDB">
      <w:pPr>
        <w:pStyle w:val="ae"/>
        <w:spacing w:line="276" w:lineRule="auto"/>
        <w:jc w:val="both"/>
        <w:rPr>
          <w:rStyle w:val="FontStyle63"/>
          <w:rFonts w:ascii="Times New Roman" w:hAnsi="Times New Roman" w:cs="Times New Roman"/>
          <w:b w:val="0"/>
          <w:sz w:val="24"/>
          <w:szCs w:val="24"/>
        </w:rPr>
      </w:pPr>
      <w:r w:rsidRPr="002F2DDB">
        <w:rPr>
          <w:rStyle w:val="FontStyle63"/>
          <w:rFonts w:ascii="Times New Roman" w:hAnsi="Times New Roman" w:cs="Times New Roman"/>
          <w:b w:val="0"/>
          <w:sz w:val="24"/>
          <w:szCs w:val="24"/>
        </w:rPr>
        <w:t xml:space="preserve">Л1 </w:t>
      </w:r>
      <w:r w:rsidR="00CE3843" w:rsidRPr="002F2DDB">
        <w:rPr>
          <w:rStyle w:val="FontStyle63"/>
          <w:rFonts w:ascii="Times New Roman" w:hAnsi="Times New Roman" w:cs="Times New Roman"/>
          <w:b w:val="0"/>
          <w:sz w:val="24"/>
          <w:szCs w:val="24"/>
        </w:rPr>
        <w:t>воспитание уважения к русскому языку, который сохраняет и отражает культурные нравственные ценности, накопленные народом на протяжении веков, осознание связи языка и истории, культуры русского и других народов;</w:t>
      </w:r>
    </w:p>
    <w:p w14:paraId="1DE93B09" w14:textId="410DAA48" w:rsidR="00CE3843" w:rsidRPr="002F2DDB" w:rsidRDefault="002F2DDB" w:rsidP="001F6714">
      <w:pPr>
        <w:pStyle w:val="ae"/>
        <w:spacing w:line="276" w:lineRule="auto"/>
        <w:jc w:val="both"/>
        <w:rPr>
          <w:rStyle w:val="FontStyle63"/>
          <w:rFonts w:ascii="Times New Roman" w:hAnsi="Times New Roman" w:cs="Times New Roman"/>
          <w:b w:val="0"/>
          <w:sz w:val="24"/>
          <w:szCs w:val="24"/>
        </w:rPr>
      </w:pPr>
      <w:r w:rsidRPr="002F2DDB">
        <w:rPr>
          <w:rStyle w:val="FontStyle63"/>
          <w:rFonts w:ascii="Times New Roman" w:hAnsi="Times New Roman" w:cs="Times New Roman"/>
          <w:b w:val="0"/>
          <w:sz w:val="24"/>
          <w:szCs w:val="24"/>
        </w:rPr>
        <w:t xml:space="preserve">Л2 </w:t>
      </w:r>
      <w:r w:rsidR="00CE3843" w:rsidRPr="002F2DDB">
        <w:rPr>
          <w:rStyle w:val="FontStyle63"/>
          <w:rFonts w:ascii="Times New Roman" w:hAnsi="Times New Roman" w:cs="Times New Roman"/>
          <w:b w:val="0"/>
          <w:sz w:val="24"/>
          <w:szCs w:val="24"/>
        </w:rPr>
        <w:t>понимание роли родного языка как основы успешной социализации личности;</w:t>
      </w:r>
    </w:p>
    <w:p w14:paraId="178A9406" w14:textId="6F862BE7" w:rsidR="00CE3843" w:rsidRPr="002F2DDB" w:rsidRDefault="002F2DDB" w:rsidP="001F6714">
      <w:pPr>
        <w:pStyle w:val="ae"/>
        <w:spacing w:line="276" w:lineRule="auto"/>
        <w:jc w:val="both"/>
        <w:rPr>
          <w:rStyle w:val="FontStyle63"/>
          <w:rFonts w:ascii="Times New Roman" w:hAnsi="Times New Roman" w:cs="Times New Roman"/>
          <w:b w:val="0"/>
          <w:sz w:val="24"/>
          <w:szCs w:val="24"/>
        </w:rPr>
      </w:pPr>
      <w:r>
        <w:rPr>
          <w:rStyle w:val="FontStyle63"/>
          <w:rFonts w:ascii="Times New Roman" w:hAnsi="Times New Roman" w:cs="Times New Roman"/>
          <w:b w:val="0"/>
          <w:sz w:val="24"/>
          <w:szCs w:val="24"/>
        </w:rPr>
        <w:t xml:space="preserve">Л3 </w:t>
      </w:r>
      <w:r w:rsidR="00CE3843" w:rsidRPr="002F2DDB">
        <w:rPr>
          <w:rStyle w:val="FontStyle63"/>
          <w:rFonts w:ascii="Times New Roman" w:hAnsi="Times New Roman" w:cs="Times New Roman"/>
          <w:b w:val="0"/>
          <w:sz w:val="24"/>
          <w:szCs w:val="24"/>
        </w:rPr>
        <w:t>сознание эстетической ценности, потребности сохранить чистоту русского языка как явления национальной культуры;</w:t>
      </w:r>
    </w:p>
    <w:p w14:paraId="3A5D7628" w14:textId="09EA3D42" w:rsidR="00CE3843" w:rsidRPr="005D77B1" w:rsidRDefault="002F2DDB" w:rsidP="001F6714">
      <w:pPr>
        <w:pStyle w:val="ae"/>
        <w:spacing w:line="276" w:lineRule="auto"/>
        <w:jc w:val="both"/>
        <w:rPr>
          <w:rStyle w:val="FontStyle63"/>
          <w:rFonts w:ascii="Times New Roman" w:hAnsi="Times New Roman" w:cs="Times New Roman"/>
          <w:b w:val="0"/>
          <w:sz w:val="24"/>
          <w:szCs w:val="24"/>
        </w:rPr>
      </w:pPr>
      <w:r>
        <w:rPr>
          <w:rStyle w:val="FontStyle63"/>
          <w:rFonts w:ascii="Times New Roman" w:hAnsi="Times New Roman" w:cs="Times New Roman"/>
          <w:b w:val="0"/>
          <w:sz w:val="24"/>
          <w:szCs w:val="24"/>
        </w:rPr>
        <w:lastRenderedPageBreak/>
        <w:t xml:space="preserve">Л4 </w:t>
      </w:r>
      <w:r w:rsidR="00CE3843" w:rsidRPr="005D77B1">
        <w:rPr>
          <w:rStyle w:val="FontStyle63"/>
          <w:rFonts w:ascii="Times New Roman" w:hAnsi="Times New Roman" w:cs="Times New Roman"/>
          <w:b w:val="0"/>
          <w:sz w:val="24"/>
          <w:szCs w:val="24"/>
        </w:rPr>
        <w:t>формирование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14:paraId="2E8ABD6A" w14:textId="0FD66968" w:rsidR="00CE3843" w:rsidRPr="005D77B1" w:rsidRDefault="002F2DDB" w:rsidP="001F6714">
      <w:pPr>
        <w:pStyle w:val="ae"/>
        <w:spacing w:line="276" w:lineRule="auto"/>
        <w:jc w:val="both"/>
        <w:rPr>
          <w:rStyle w:val="FontStyle63"/>
          <w:rFonts w:ascii="Times New Roman" w:hAnsi="Times New Roman" w:cs="Times New Roman"/>
          <w:b w:val="0"/>
          <w:sz w:val="24"/>
          <w:szCs w:val="24"/>
        </w:rPr>
      </w:pPr>
      <w:r>
        <w:rPr>
          <w:rStyle w:val="FontStyle63"/>
          <w:rFonts w:ascii="Times New Roman" w:hAnsi="Times New Roman" w:cs="Times New Roman"/>
          <w:b w:val="0"/>
          <w:sz w:val="24"/>
          <w:szCs w:val="24"/>
        </w:rPr>
        <w:t xml:space="preserve">Л5 </w:t>
      </w:r>
      <w:r w:rsidR="00CE3843" w:rsidRPr="005D77B1">
        <w:rPr>
          <w:rStyle w:val="FontStyle63"/>
          <w:rFonts w:ascii="Times New Roman" w:hAnsi="Times New Roman" w:cs="Times New Roman"/>
          <w:b w:val="0"/>
          <w:sz w:val="24"/>
          <w:szCs w:val="24"/>
        </w:rPr>
        <w:t>способность к речевому самоконтролю; оцениванию устных и п</w:t>
      </w:r>
      <w:r w:rsidR="003F5915" w:rsidRPr="005D77B1">
        <w:rPr>
          <w:rStyle w:val="FontStyle63"/>
          <w:rFonts w:ascii="Times New Roman" w:hAnsi="Times New Roman" w:cs="Times New Roman"/>
          <w:b w:val="0"/>
          <w:sz w:val="24"/>
          <w:szCs w:val="24"/>
        </w:rPr>
        <w:t>исьменных высказываний с точки зрения языкового оформления, эффективности достижения поставленных коммуникативных задач;</w:t>
      </w:r>
    </w:p>
    <w:p w14:paraId="1B916008" w14:textId="3A60AAAE" w:rsidR="003F5915" w:rsidRPr="005D77B1" w:rsidRDefault="002F2DDB" w:rsidP="001F6714">
      <w:pPr>
        <w:pStyle w:val="ae"/>
        <w:spacing w:line="276" w:lineRule="auto"/>
        <w:jc w:val="both"/>
        <w:rPr>
          <w:rStyle w:val="FontStyle63"/>
          <w:rFonts w:ascii="Times New Roman" w:hAnsi="Times New Roman" w:cs="Times New Roman"/>
          <w:b w:val="0"/>
          <w:sz w:val="24"/>
          <w:szCs w:val="24"/>
        </w:rPr>
      </w:pPr>
      <w:r>
        <w:rPr>
          <w:rStyle w:val="FontStyle63"/>
          <w:rFonts w:ascii="Times New Roman" w:hAnsi="Times New Roman" w:cs="Times New Roman"/>
          <w:b w:val="0"/>
          <w:sz w:val="24"/>
          <w:szCs w:val="24"/>
        </w:rPr>
        <w:t xml:space="preserve">Л6 </w:t>
      </w:r>
      <w:r w:rsidR="003F5915" w:rsidRPr="005D77B1">
        <w:rPr>
          <w:rStyle w:val="FontStyle63"/>
          <w:rFonts w:ascii="Times New Roman" w:hAnsi="Times New Roman" w:cs="Times New Roman"/>
          <w:b w:val="0"/>
          <w:sz w:val="24"/>
          <w:szCs w:val="24"/>
        </w:rPr>
        <w:t>готовность и способность к самостоятельной, творческой и ответственной деятельности;</w:t>
      </w:r>
    </w:p>
    <w:p w14:paraId="331DC230" w14:textId="50854F6C" w:rsidR="003F5915" w:rsidRPr="005D77B1" w:rsidRDefault="002F2DDB" w:rsidP="001F6714">
      <w:pPr>
        <w:pStyle w:val="ae"/>
        <w:spacing w:line="276" w:lineRule="auto"/>
        <w:jc w:val="both"/>
        <w:rPr>
          <w:rStyle w:val="FontStyle63"/>
          <w:rFonts w:ascii="Times New Roman" w:hAnsi="Times New Roman" w:cs="Times New Roman"/>
          <w:b w:val="0"/>
          <w:sz w:val="24"/>
          <w:szCs w:val="24"/>
        </w:rPr>
      </w:pPr>
      <w:r>
        <w:rPr>
          <w:rStyle w:val="FontStyle63"/>
          <w:rFonts w:ascii="Times New Roman" w:hAnsi="Times New Roman" w:cs="Times New Roman"/>
          <w:b w:val="0"/>
          <w:sz w:val="24"/>
          <w:szCs w:val="24"/>
        </w:rPr>
        <w:t xml:space="preserve">Л7 </w:t>
      </w:r>
      <w:r w:rsidR="003F5915" w:rsidRPr="005D77B1">
        <w:rPr>
          <w:rStyle w:val="FontStyle63"/>
          <w:rFonts w:ascii="Times New Roman" w:hAnsi="Times New Roman" w:cs="Times New Roman"/>
          <w:b w:val="0"/>
          <w:sz w:val="24"/>
          <w:szCs w:val="24"/>
        </w:rPr>
        <w:t>способность к самооценке на основе наблюдения за собственной речью, потребность речевого самосовершенствования;</w:t>
      </w:r>
    </w:p>
    <w:p w14:paraId="17AF7685" w14:textId="57077BEC" w:rsidR="00E7277B" w:rsidRPr="005D77B1" w:rsidRDefault="002F2DDB" w:rsidP="001F6714">
      <w:pPr>
        <w:pStyle w:val="ae"/>
        <w:spacing w:line="276" w:lineRule="auto"/>
        <w:jc w:val="both"/>
        <w:rPr>
          <w:rStyle w:val="FontStyle63"/>
          <w:rFonts w:ascii="Times New Roman" w:hAnsi="Times New Roman" w:cs="Times New Roman"/>
          <w:b w:val="0"/>
          <w:sz w:val="24"/>
          <w:szCs w:val="24"/>
        </w:rPr>
      </w:pPr>
      <w:r>
        <w:rPr>
          <w:rStyle w:val="FontStyle63"/>
          <w:rFonts w:ascii="Times New Roman" w:hAnsi="Times New Roman" w:cs="Times New Roman"/>
          <w:b w:val="0"/>
          <w:sz w:val="24"/>
          <w:szCs w:val="24"/>
        </w:rPr>
        <w:t xml:space="preserve">Л8 </w:t>
      </w:r>
      <w:r w:rsidR="00301DAC" w:rsidRPr="005D77B1">
        <w:rPr>
          <w:rStyle w:val="FontStyle63"/>
          <w:rFonts w:ascii="Times New Roman" w:hAnsi="Times New Roman" w:cs="Times New Roman"/>
          <w:b w:val="0"/>
          <w:sz w:val="24"/>
          <w:szCs w:val="24"/>
        </w:rPr>
        <w:t>сознательное отношение к непрерывному образованию как к успешной профессиональной и общественной деятельности;</w:t>
      </w:r>
    </w:p>
    <w:p w14:paraId="41627FF1" w14:textId="000E310C" w:rsidR="00301DAC" w:rsidRPr="005D77B1" w:rsidRDefault="002F2DDB" w:rsidP="001F6714">
      <w:pPr>
        <w:pStyle w:val="ae"/>
        <w:spacing w:line="276" w:lineRule="auto"/>
        <w:jc w:val="both"/>
        <w:rPr>
          <w:rStyle w:val="FontStyle63"/>
          <w:rFonts w:ascii="Times New Roman" w:hAnsi="Times New Roman" w:cs="Times New Roman"/>
          <w:b w:val="0"/>
          <w:sz w:val="24"/>
          <w:szCs w:val="24"/>
        </w:rPr>
      </w:pPr>
      <w:r>
        <w:rPr>
          <w:rStyle w:val="FontStyle63"/>
          <w:rFonts w:ascii="Times New Roman" w:hAnsi="Times New Roman" w:cs="Times New Roman"/>
          <w:b w:val="0"/>
          <w:sz w:val="24"/>
          <w:szCs w:val="24"/>
        </w:rPr>
        <w:t xml:space="preserve">Л9 </w:t>
      </w:r>
      <w:r w:rsidR="00301DAC" w:rsidRPr="005D77B1">
        <w:rPr>
          <w:rStyle w:val="FontStyle63"/>
          <w:rFonts w:ascii="Times New Roman" w:hAnsi="Times New Roman" w:cs="Times New Roman"/>
          <w:b w:val="0"/>
          <w:sz w:val="24"/>
          <w:szCs w:val="24"/>
        </w:rPr>
        <w:t>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культурам других народов;</w:t>
      </w:r>
    </w:p>
    <w:p w14:paraId="7AD32028" w14:textId="7AE239EF" w:rsidR="00301DAC" w:rsidRPr="005D77B1" w:rsidRDefault="002F2DDB" w:rsidP="001F6714">
      <w:pPr>
        <w:pStyle w:val="ae"/>
        <w:spacing w:line="276" w:lineRule="auto"/>
        <w:jc w:val="both"/>
        <w:rPr>
          <w:rStyle w:val="FontStyle63"/>
          <w:rFonts w:ascii="Times New Roman" w:hAnsi="Times New Roman" w:cs="Times New Roman"/>
          <w:b w:val="0"/>
          <w:sz w:val="24"/>
          <w:szCs w:val="24"/>
        </w:rPr>
      </w:pPr>
      <w:r>
        <w:rPr>
          <w:rStyle w:val="FontStyle63"/>
          <w:rFonts w:ascii="Times New Roman" w:hAnsi="Times New Roman" w:cs="Times New Roman"/>
          <w:b w:val="0"/>
          <w:sz w:val="24"/>
          <w:szCs w:val="24"/>
        </w:rPr>
        <w:t xml:space="preserve">Л10 </w:t>
      </w:r>
      <w:r w:rsidR="00301DAC" w:rsidRPr="005D77B1">
        <w:rPr>
          <w:rStyle w:val="FontStyle63"/>
          <w:rFonts w:ascii="Times New Roman" w:hAnsi="Times New Roman" w:cs="Times New Roman"/>
          <w:b w:val="0"/>
          <w:sz w:val="24"/>
          <w:szCs w:val="24"/>
        </w:rPr>
        <w:t>использование для решения познавательных и коммуникативных задач различных источников информации (словарей, энциклопедий, интернет-ресурсов и др.).</w:t>
      </w:r>
    </w:p>
    <w:p w14:paraId="1085960C" w14:textId="77777777" w:rsidR="00301DAC" w:rsidRPr="005D77B1" w:rsidRDefault="00301DAC" w:rsidP="004C4E6F">
      <w:pPr>
        <w:pStyle w:val="ae"/>
        <w:numPr>
          <w:ilvl w:val="0"/>
          <w:numId w:val="4"/>
        </w:numPr>
        <w:spacing w:line="276" w:lineRule="auto"/>
        <w:jc w:val="both"/>
        <w:rPr>
          <w:rStyle w:val="FontStyle63"/>
          <w:rFonts w:ascii="Times New Roman" w:hAnsi="Times New Roman" w:cs="Times New Roman"/>
          <w:sz w:val="24"/>
          <w:szCs w:val="24"/>
        </w:rPr>
      </w:pPr>
      <w:r w:rsidRPr="005D77B1">
        <w:rPr>
          <w:rStyle w:val="FontStyle63"/>
          <w:rFonts w:ascii="Times New Roman" w:hAnsi="Times New Roman" w:cs="Times New Roman"/>
          <w:sz w:val="24"/>
          <w:szCs w:val="24"/>
        </w:rPr>
        <w:t>метапредметных:</w:t>
      </w:r>
    </w:p>
    <w:p w14:paraId="6FD9F30B" w14:textId="05FED593" w:rsidR="00301DAC" w:rsidRPr="005D77B1" w:rsidRDefault="002F2DDB" w:rsidP="001F6714">
      <w:pPr>
        <w:pStyle w:val="ae"/>
        <w:spacing w:line="276" w:lineRule="auto"/>
        <w:jc w:val="both"/>
        <w:rPr>
          <w:rStyle w:val="FontStyle63"/>
          <w:rFonts w:ascii="Times New Roman" w:hAnsi="Times New Roman" w:cs="Times New Roman"/>
          <w:b w:val="0"/>
          <w:sz w:val="24"/>
          <w:szCs w:val="24"/>
        </w:rPr>
      </w:pPr>
      <w:r>
        <w:rPr>
          <w:rStyle w:val="FontStyle63"/>
          <w:rFonts w:ascii="Times New Roman" w:hAnsi="Times New Roman" w:cs="Times New Roman"/>
          <w:b w:val="0"/>
          <w:sz w:val="24"/>
          <w:szCs w:val="24"/>
        </w:rPr>
        <w:t xml:space="preserve">М1 </w:t>
      </w:r>
      <w:r w:rsidR="00AA6C11" w:rsidRPr="005D77B1">
        <w:rPr>
          <w:rStyle w:val="FontStyle63"/>
          <w:rFonts w:ascii="Times New Roman" w:hAnsi="Times New Roman" w:cs="Times New Roman"/>
          <w:b w:val="0"/>
          <w:sz w:val="24"/>
          <w:szCs w:val="24"/>
        </w:rPr>
        <w:t xml:space="preserve">владение всеми видами речевой </w:t>
      </w:r>
      <w:r w:rsidR="00200B47" w:rsidRPr="005D77B1">
        <w:rPr>
          <w:rStyle w:val="FontStyle63"/>
          <w:rFonts w:ascii="Times New Roman" w:hAnsi="Times New Roman" w:cs="Times New Roman"/>
          <w:b w:val="0"/>
          <w:sz w:val="24"/>
          <w:szCs w:val="24"/>
        </w:rPr>
        <w:t>деятельности: аудированием, чтением (пониманием), говорением, письмом;</w:t>
      </w:r>
    </w:p>
    <w:p w14:paraId="174DDF0A" w14:textId="1B6C7C97" w:rsidR="00200B47" w:rsidRPr="005D77B1" w:rsidRDefault="002F2DDB" w:rsidP="001F6714">
      <w:pPr>
        <w:pStyle w:val="ae"/>
        <w:spacing w:line="276" w:lineRule="auto"/>
        <w:jc w:val="both"/>
        <w:rPr>
          <w:rStyle w:val="FontStyle63"/>
          <w:rFonts w:ascii="Times New Roman" w:hAnsi="Times New Roman" w:cs="Times New Roman"/>
          <w:b w:val="0"/>
          <w:sz w:val="24"/>
          <w:szCs w:val="24"/>
        </w:rPr>
      </w:pPr>
      <w:r>
        <w:rPr>
          <w:rStyle w:val="FontStyle63"/>
          <w:rFonts w:ascii="Times New Roman" w:hAnsi="Times New Roman" w:cs="Times New Roman"/>
          <w:b w:val="0"/>
          <w:sz w:val="24"/>
          <w:szCs w:val="24"/>
        </w:rPr>
        <w:t xml:space="preserve">М2 </w:t>
      </w:r>
      <w:r w:rsidR="00200B47" w:rsidRPr="005D77B1">
        <w:rPr>
          <w:rStyle w:val="FontStyle63"/>
          <w:rFonts w:ascii="Times New Roman" w:hAnsi="Times New Roman" w:cs="Times New Roman"/>
          <w:b w:val="0"/>
          <w:sz w:val="24"/>
          <w:szCs w:val="24"/>
        </w:rPr>
        <w:t>владение языковыми средствами – умение ясно, логично и точно излагать свою точку зрения, использовать адекватные языковые средства: использование приобретенных знаний и умений для анализа языковых явлений на межпредметном уровне;</w:t>
      </w:r>
    </w:p>
    <w:p w14:paraId="217247CB" w14:textId="3F275AFF" w:rsidR="00200B47" w:rsidRPr="005D77B1" w:rsidRDefault="002F2DDB" w:rsidP="001F6714">
      <w:pPr>
        <w:pStyle w:val="ae"/>
        <w:spacing w:line="276" w:lineRule="auto"/>
        <w:jc w:val="both"/>
        <w:rPr>
          <w:rStyle w:val="FontStyle63"/>
          <w:rFonts w:ascii="Times New Roman" w:hAnsi="Times New Roman" w:cs="Times New Roman"/>
          <w:b w:val="0"/>
          <w:sz w:val="24"/>
          <w:szCs w:val="24"/>
        </w:rPr>
      </w:pPr>
      <w:r>
        <w:rPr>
          <w:rStyle w:val="FontStyle63"/>
          <w:rFonts w:ascii="Times New Roman" w:hAnsi="Times New Roman" w:cs="Times New Roman"/>
          <w:b w:val="0"/>
          <w:sz w:val="24"/>
          <w:szCs w:val="24"/>
        </w:rPr>
        <w:t xml:space="preserve">М3 </w:t>
      </w:r>
      <w:r w:rsidR="00200B47" w:rsidRPr="005D77B1">
        <w:rPr>
          <w:rStyle w:val="FontStyle63"/>
          <w:rFonts w:ascii="Times New Roman" w:hAnsi="Times New Roman" w:cs="Times New Roman"/>
          <w:b w:val="0"/>
          <w:sz w:val="24"/>
          <w:szCs w:val="24"/>
        </w:rPr>
        <w:t>применение навыков сотрудничества со сверстниками, детьми младшего возраста, взрослыми в процессе речевого общения, образовательной, общественно полезной, учебно-исследовательской, проектной и других видах деятельности;</w:t>
      </w:r>
    </w:p>
    <w:p w14:paraId="38390353" w14:textId="4082145F" w:rsidR="00200B47" w:rsidRPr="005D77B1" w:rsidRDefault="002F2DDB" w:rsidP="001F6714">
      <w:pPr>
        <w:pStyle w:val="ae"/>
        <w:spacing w:line="276" w:lineRule="auto"/>
        <w:jc w:val="both"/>
        <w:rPr>
          <w:rStyle w:val="FontStyle63"/>
          <w:rFonts w:ascii="Times New Roman" w:hAnsi="Times New Roman" w:cs="Times New Roman"/>
          <w:b w:val="0"/>
          <w:sz w:val="24"/>
          <w:szCs w:val="24"/>
        </w:rPr>
      </w:pPr>
      <w:r>
        <w:rPr>
          <w:rStyle w:val="FontStyle63"/>
          <w:rFonts w:ascii="Times New Roman" w:hAnsi="Times New Roman" w:cs="Times New Roman"/>
          <w:b w:val="0"/>
          <w:sz w:val="24"/>
          <w:szCs w:val="24"/>
        </w:rPr>
        <w:t xml:space="preserve">М4 </w:t>
      </w:r>
      <w:r w:rsidR="007B6E4A" w:rsidRPr="005D77B1">
        <w:rPr>
          <w:rStyle w:val="FontStyle63"/>
          <w:rFonts w:ascii="Times New Roman" w:hAnsi="Times New Roman" w:cs="Times New Roman"/>
          <w:b w:val="0"/>
          <w:sz w:val="24"/>
          <w:szCs w:val="24"/>
        </w:rPr>
        <w:t xml:space="preserve">овладение нормами речевого поведения в различных </w:t>
      </w:r>
      <w:r w:rsidR="009A1EA1" w:rsidRPr="005D77B1">
        <w:rPr>
          <w:rStyle w:val="FontStyle63"/>
          <w:rFonts w:ascii="Times New Roman" w:hAnsi="Times New Roman" w:cs="Times New Roman"/>
          <w:b w:val="0"/>
          <w:sz w:val="24"/>
          <w:szCs w:val="24"/>
        </w:rPr>
        <w:t>ситуациях межличностного</w:t>
      </w:r>
      <w:r w:rsidR="00AE74F2" w:rsidRPr="005D77B1">
        <w:rPr>
          <w:rStyle w:val="FontStyle63"/>
          <w:rFonts w:ascii="Times New Roman" w:hAnsi="Times New Roman" w:cs="Times New Roman"/>
          <w:b w:val="0"/>
          <w:sz w:val="24"/>
          <w:szCs w:val="24"/>
        </w:rPr>
        <w:t xml:space="preserve"> и межкультурного общения;</w:t>
      </w:r>
    </w:p>
    <w:p w14:paraId="7E41530D" w14:textId="0A07C654" w:rsidR="00AE74F2" w:rsidRPr="005D77B1" w:rsidRDefault="002F2DDB" w:rsidP="001F6714">
      <w:pPr>
        <w:pStyle w:val="ae"/>
        <w:spacing w:line="276" w:lineRule="auto"/>
        <w:jc w:val="both"/>
        <w:rPr>
          <w:rStyle w:val="FontStyle63"/>
          <w:rFonts w:ascii="Times New Roman" w:hAnsi="Times New Roman" w:cs="Times New Roman"/>
          <w:b w:val="0"/>
          <w:sz w:val="24"/>
          <w:szCs w:val="24"/>
        </w:rPr>
      </w:pPr>
      <w:r>
        <w:rPr>
          <w:rStyle w:val="FontStyle63"/>
          <w:rFonts w:ascii="Times New Roman" w:hAnsi="Times New Roman" w:cs="Times New Roman"/>
          <w:b w:val="0"/>
          <w:sz w:val="24"/>
          <w:szCs w:val="24"/>
        </w:rPr>
        <w:t xml:space="preserve">М5 </w:t>
      </w:r>
      <w:r w:rsidR="00AE74F2" w:rsidRPr="005D77B1">
        <w:rPr>
          <w:rStyle w:val="FontStyle63"/>
          <w:rFonts w:ascii="Times New Roman" w:hAnsi="Times New Roman" w:cs="Times New Roman"/>
          <w:b w:val="0"/>
          <w:sz w:val="24"/>
          <w:szCs w:val="24"/>
        </w:rPr>
        <w:t>умение понимать проблему, выдвигать гипотезу, структурировать материал, подбирать аргументы для подтверждения собственной позиции, выделять причинно-следственные связи в устных и письменных высказываниях, формулировать вывод</w:t>
      </w:r>
      <w:r w:rsidR="00513BE8" w:rsidRPr="005D77B1">
        <w:rPr>
          <w:rStyle w:val="FontStyle63"/>
          <w:rFonts w:ascii="Times New Roman" w:hAnsi="Times New Roman" w:cs="Times New Roman"/>
          <w:b w:val="0"/>
          <w:sz w:val="24"/>
          <w:szCs w:val="24"/>
        </w:rPr>
        <w:t>ы</w:t>
      </w:r>
      <w:r w:rsidR="00AE74F2" w:rsidRPr="005D77B1">
        <w:rPr>
          <w:rStyle w:val="FontStyle63"/>
          <w:rFonts w:ascii="Times New Roman" w:hAnsi="Times New Roman" w:cs="Times New Roman"/>
          <w:b w:val="0"/>
          <w:sz w:val="24"/>
          <w:szCs w:val="24"/>
        </w:rPr>
        <w:t>;</w:t>
      </w:r>
    </w:p>
    <w:p w14:paraId="2B1C1A00" w14:textId="0E88E008" w:rsidR="00AE74F2" w:rsidRPr="005D77B1" w:rsidRDefault="00AE74F2" w:rsidP="001F6714">
      <w:pPr>
        <w:pStyle w:val="ae"/>
        <w:spacing w:line="276" w:lineRule="auto"/>
        <w:jc w:val="both"/>
        <w:rPr>
          <w:rStyle w:val="FontStyle63"/>
          <w:rFonts w:ascii="Times New Roman" w:hAnsi="Times New Roman" w:cs="Times New Roman"/>
          <w:b w:val="0"/>
          <w:sz w:val="24"/>
          <w:szCs w:val="24"/>
        </w:rPr>
      </w:pPr>
      <w:r w:rsidRPr="005D77B1">
        <w:rPr>
          <w:rStyle w:val="FontStyle63"/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2F2DDB">
        <w:rPr>
          <w:rStyle w:val="FontStyle63"/>
          <w:rFonts w:ascii="Times New Roman" w:hAnsi="Times New Roman" w:cs="Times New Roman"/>
          <w:b w:val="0"/>
          <w:sz w:val="24"/>
          <w:szCs w:val="24"/>
        </w:rPr>
        <w:t xml:space="preserve">М6 </w:t>
      </w:r>
      <w:r w:rsidR="00513BE8" w:rsidRPr="005D77B1">
        <w:rPr>
          <w:rStyle w:val="FontStyle63"/>
          <w:rFonts w:ascii="Times New Roman" w:hAnsi="Times New Roman" w:cs="Times New Roman"/>
          <w:b w:val="0"/>
          <w:sz w:val="24"/>
          <w:szCs w:val="24"/>
        </w:rPr>
        <w:t>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</w:t>
      </w:r>
      <w:r w:rsidR="00870962" w:rsidRPr="005D77B1">
        <w:rPr>
          <w:rStyle w:val="FontStyle63"/>
          <w:rFonts w:ascii="Times New Roman" w:hAnsi="Times New Roman" w:cs="Times New Roman"/>
          <w:b w:val="0"/>
          <w:sz w:val="24"/>
          <w:szCs w:val="24"/>
        </w:rPr>
        <w:t>р</w:t>
      </w:r>
      <w:r w:rsidR="00513BE8" w:rsidRPr="005D77B1">
        <w:rPr>
          <w:rStyle w:val="FontStyle63"/>
          <w:rFonts w:ascii="Times New Roman" w:hAnsi="Times New Roman" w:cs="Times New Roman"/>
          <w:b w:val="0"/>
          <w:sz w:val="24"/>
          <w:szCs w:val="24"/>
        </w:rPr>
        <w:t>претировать и</w:t>
      </w:r>
      <w:r w:rsidR="00870962" w:rsidRPr="005D77B1">
        <w:rPr>
          <w:rStyle w:val="FontStyle63"/>
          <w:rFonts w:ascii="Times New Roman" w:hAnsi="Times New Roman" w:cs="Times New Roman"/>
          <w:b w:val="0"/>
          <w:sz w:val="24"/>
          <w:szCs w:val="24"/>
        </w:rPr>
        <w:t>нформацию, получаемую из различных источников;</w:t>
      </w:r>
    </w:p>
    <w:p w14:paraId="701E4AA3" w14:textId="28F766F8" w:rsidR="00870962" w:rsidRPr="005D77B1" w:rsidRDefault="002F2DDB" w:rsidP="001F6714">
      <w:pPr>
        <w:pStyle w:val="ae"/>
        <w:spacing w:line="276" w:lineRule="auto"/>
        <w:jc w:val="both"/>
        <w:rPr>
          <w:rStyle w:val="FontStyle63"/>
          <w:rFonts w:ascii="Times New Roman" w:hAnsi="Times New Roman" w:cs="Times New Roman"/>
          <w:b w:val="0"/>
          <w:sz w:val="24"/>
          <w:szCs w:val="24"/>
        </w:rPr>
      </w:pPr>
      <w:r>
        <w:rPr>
          <w:rStyle w:val="FontStyle63"/>
          <w:rFonts w:ascii="Times New Roman" w:hAnsi="Times New Roman" w:cs="Times New Roman"/>
          <w:b w:val="0"/>
          <w:sz w:val="24"/>
          <w:szCs w:val="24"/>
        </w:rPr>
        <w:t xml:space="preserve">М7 </w:t>
      </w:r>
      <w:r w:rsidR="00A071F1" w:rsidRPr="005D77B1">
        <w:rPr>
          <w:rStyle w:val="FontStyle63"/>
          <w:rFonts w:ascii="Times New Roman" w:hAnsi="Times New Roman" w:cs="Times New Roman"/>
          <w:b w:val="0"/>
          <w:sz w:val="24"/>
          <w:szCs w:val="24"/>
        </w:rPr>
        <w:t>умение извлекать необходимую информацию из различных источников: учебно-научных текстов, справочной литературы, средств массовой информации, информационных и коммуникационных технологий для решения когнитивных, коммуникативных и организационных задач в процессе изучения русского языка и русской литературы.</w:t>
      </w:r>
    </w:p>
    <w:p w14:paraId="55224AD8" w14:textId="77777777" w:rsidR="00A57237" w:rsidRPr="005D77B1" w:rsidRDefault="00A57237" w:rsidP="004C4E6F">
      <w:pPr>
        <w:pStyle w:val="ae"/>
        <w:numPr>
          <w:ilvl w:val="0"/>
          <w:numId w:val="4"/>
        </w:numPr>
        <w:spacing w:line="276" w:lineRule="auto"/>
        <w:jc w:val="both"/>
        <w:rPr>
          <w:rStyle w:val="FontStyle63"/>
          <w:rFonts w:ascii="Times New Roman" w:hAnsi="Times New Roman" w:cs="Times New Roman"/>
          <w:sz w:val="24"/>
          <w:szCs w:val="24"/>
        </w:rPr>
      </w:pPr>
      <w:r w:rsidRPr="005D77B1">
        <w:rPr>
          <w:rStyle w:val="FontStyle63"/>
          <w:rFonts w:ascii="Times New Roman" w:hAnsi="Times New Roman" w:cs="Times New Roman"/>
          <w:sz w:val="24"/>
          <w:szCs w:val="24"/>
        </w:rPr>
        <w:t>предметных:</w:t>
      </w:r>
    </w:p>
    <w:p w14:paraId="1F9E3595" w14:textId="50031F46" w:rsidR="00E7277B" w:rsidRPr="005D77B1" w:rsidRDefault="002F2DDB" w:rsidP="001F6714">
      <w:pPr>
        <w:pStyle w:val="ae"/>
        <w:spacing w:line="276" w:lineRule="auto"/>
        <w:jc w:val="both"/>
        <w:rPr>
          <w:rStyle w:val="FontStyle63"/>
          <w:rFonts w:ascii="Times New Roman" w:hAnsi="Times New Roman" w:cs="Times New Roman"/>
          <w:b w:val="0"/>
          <w:sz w:val="24"/>
          <w:szCs w:val="24"/>
        </w:rPr>
      </w:pPr>
      <w:r>
        <w:rPr>
          <w:rStyle w:val="FontStyle63"/>
          <w:rFonts w:ascii="Times New Roman" w:hAnsi="Times New Roman" w:cs="Times New Roman"/>
          <w:b w:val="0"/>
          <w:sz w:val="24"/>
          <w:szCs w:val="24"/>
        </w:rPr>
        <w:t xml:space="preserve">П1 </w:t>
      </w:r>
      <w:r w:rsidR="00BA39BE" w:rsidRPr="005D77B1">
        <w:rPr>
          <w:rStyle w:val="FontStyle63"/>
          <w:rFonts w:ascii="Times New Roman" w:hAnsi="Times New Roman" w:cs="Times New Roman"/>
          <w:b w:val="0"/>
          <w:sz w:val="24"/>
          <w:szCs w:val="24"/>
        </w:rPr>
        <w:t>сформированность понятий о нормах русского литературного языка и применение знаний о них в речевой практике;</w:t>
      </w:r>
    </w:p>
    <w:p w14:paraId="137A6B4D" w14:textId="22353C04" w:rsidR="00BA39BE" w:rsidRPr="005D77B1" w:rsidRDefault="002F2DDB" w:rsidP="001F6714">
      <w:pPr>
        <w:pStyle w:val="ae"/>
        <w:spacing w:line="276" w:lineRule="auto"/>
        <w:jc w:val="both"/>
        <w:rPr>
          <w:rStyle w:val="FontStyle63"/>
          <w:rFonts w:ascii="Times New Roman" w:hAnsi="Times New Roman" w:cs="Times New Roman"/>
          <w:b w:val="0"/>
          <w:sz w:val="24"/>
          <w:szCs w:val="24"/>
        </w:rPr>
      </w:pPr>
      <w:bookmarkStart w:id="1" w:name="_Hlk529384307"/>
      <w:r>
        <w:rPr>
          <w:rStyle w:val="FontStyle63"/>
          <w:rFonts w:ascii="Times New Roman" w:hAnsi="Times New Roman" w:cs="Times New Roman"/>
          <w:b w:val="0"/>
          <w:sz w:val="24"/>
          <w:szCs w:val="24"/>
        </w:rPr>
        <w:t xml:space="preserve">П2 </w:t>
      </w:r>
      <w:r w:rsidR="00BA39BE" w:rsidRPr="005D77B1">
        <w:rPr>
          <w:rStyle w:val="FontStyle63"/>
          <w:rFonts w:ascii="Times New Roman" w:hAnsi="Times New Roman" w:cs="Times New Roman"/>
          <w:b w:val="0"/>
          <w:sz w:val="24"/>
          <w:szCs w:val="24"/>
        </w:rPr>
        <w:t>сформированность умений создавать устные и письменные монологические и диалогические высказывания различных типов и жанров в учебно-научной (на материале изучаемых учебных дисциплин), социально-культурной и деловой сферах общений;</w:t>
      </w:r>
    </w:p>
    <w:bookmarkEnd w:id="1"/>
    <w:p w14:paraId="5A73181A" w14:textId="111BD88D" w:rsidR="00BA39BE" w:rsidRPr="005D77B1" w:rsidRDefault="002F2DDB" w:rsidP="001F6714">
      <w:pPr>
        <w:pStyle w:val="ae"/>
        <w:spacing w:line="276" w:lineRule="auto"/>
        <w:jc w:val="both"/>
        <w:rPr>
          <w:rStyle w:val="FontStyle63"/>
          <w:rFonts w:ascii="Times New Roman" w:hAnsi="Times New Roman" w:cs="Times New Roman"/>
          <w:b w:val="0"/>
          <w:sz w:val="24"/>
          <w:szCs w:val="24"/>
        </w:rPr>
      </w:pPr>
      <w:r>
        <w:rPr>
          <w:rStyle w:val="FontStyle63"/>
          <w:rFonts w:ascii="Times New Roman" w:hAnsi="Times New Roman" w:cs="Times New Roman"/>
          <w:b w:val="0"/>
          <w:sz w:val="24"/>
          <w:szCs w:val="24"/>
        </w:rPr>
        <w:lastRenderedPageBreak/>
        <w:t xml:space="preserve">П3 </w:t>
      </w:r>
      <w:r w:rsidR="00BA39BE" w:rsidRPr="005D77B1">
        <w:rPr>
          <w:rStyle w:val="FontStyle63"/>
          <w:rFonts w:ascii="Times New Roman" w:hAnsi="Times New Roman" w:cs="Times New Roman"/>
          <w:b w:val="0"/>
          <w:sz w:val="24"/>
          <w:szCs w:val="24"/>
        </w:rPr>
        <w:t>владение навыками самоанализа и самооценки на основе наблюдений за собственной речью;</w:t>
      </w:r>
    </w:p>
    <w:p w14:paraId="0C7080F4" w14:textId="42C710E5" w:rsidR="00C3559C" w:rsidRPr="005D77B1" w:rsidRDefault="002F2DDB" w:rsidP="001F6714">
      <w:pPr>
        <w:pStyle w:val="ae"/>
        <w:spacing w:line="276" w:lineRule="auto"/>
        <w:jc w:val="both"/>
        <w:rPr>
          <w:rStyle w:val="FontStyle63"/>
          <w:rFonts w:ascii="Times New Roman" w:hAnsi="Times New Roman" w:cs="Times New Roman"/>
          <w:b w:val="0"/>
          <w:sz w:val="24"/>
          <w:szCs w:val="24"/>
        </w:rPr>
      </w:pPr>
      <w:r>
        <w:rPr>
          <w:rStyle w:val="FontStyle63"/>
          <w:rFonts w:ascii="Times New Roman" w:hAnsi="Times New Roman" w:cs="Times New Roman"/>
          <w:b w:val="0"/>
          <w:sz w:val="24"/>
          <w:szCs w:val="24"/>
        </w:rPr>
        <w:t xml:space="preserve">П4 </w:t>
      </w:r>
      <w:r w:rsidR="00C3559C" w:rsidRPr="005D77B1">
        <w:rPr>
          <w:rStyle w:val="FontStyle63"/>
          <w:rFonts w:ascii="Times New Roman" w:hAnsi="Times New Roman" w:cs="Times New Roman"/>
          <w:b w:val="0"/>
          <w:sz w:val="24"/>
          <w:szCs w:val="24"/>
        </w:rPr>
        <w:t>владение умением представлять тексты в виде тезисов, конспектов, аннотаций, рефератов, сочинений различных жанров;</w:t>
      </w:r>
    </w:p>
    <w:p w14:paraId="530FCC82" w14:textId="266AC0D1" w:rsidR="00C3559C" w:rsidRPr="005D77B1" w:rsidRDefault="002F2DDB" w:rsidP="001F6714">
      <w:pPr>
        <w:pStyle w:val="ae"/>
        <w:spacing w:line="276" w:lineRule="auto"/>
        <w:jc w:val="both"/>
        <w:rPr>
          <w:rStyle w:val="FontStyle63"/>
          <w:rFonts w:ascii="Times New Roman" w:hAnsi="Times New Roman" w:cs="Times New Roman"/>
          <w:b w:val="0"/>
          <w:sz w:val="24"/>
          <w:szCs w:val="24"/>
        </w:rPr>
      </w:pPr>
      <w:r>
        <w:rPr>
          <w:rStyle w:val="FontStyle63"/>
          <w:rFonts w:ascii="Times New Roman" w:hAnsi="Times New Roman" w:cs="Times New Roman"/>
          <w:b w:val="0"/>
          <w:sz w:val="24"/>
          <w:szCs w:val="24"/>
        </w:rPr>
        <w:t xml:space="preserve">П5 </w:t>
      </w:r>
      <w:r w:rsidR="00C55063" w:rsidRPr="005D77B1">
        <w:rPr>
          <w:rStyle w:val="FontStyle63"/>
          <w:rFonts w:ascii="Times New Roman" w:hAnsi="Times New Roman" w:cs="Times New Roman"/>
          <w:b w:val="0"/>
          <w:sz w:val="24"/>
          <w:szCs w:val="24"/>
        </w:rPr>
        <w:t>сформированность преставлений об изобразительно-выразительных возможностях русского языка</w:t>
      </w:r>
      <w:r w:rsidR="0002375C" w:rsidRPr="005D77B1">
        <w:rPr>
          <w:rStyle w:val="FontStyle63"/>
          <w:rFonts w:ascii="Times New Roman" w:hAnsi="Times New Roman" w:cs="Times New Roman"/>
          <w:b w:val="0"/>
          <w:sz w:val="24"/>
          <w:szCs w:val="24"/>
        </w:rPr>
        <w:t>;</w:t>
      </w:r>
    </w:p>
    <w:p w14:paraId="20257617" w14:textId="5AF2EEE5" w:rsidR="0002375C" w:rsidRPr="005D77B1" w:rsidRDefault="002F2DDB" w:rsidP="001F6714">
      <w:pPr>
        <w:pStyle w:val="ae"/>
        <w:spacing w:line="276" w:lineRule="auto"/>
        <w:jc w:val="both"/>
        <w:rPr>
          <w:rStyle w:val="FontStyle63"/>
          <w:rFonts w:ascii="Times New Roman" w:hAnsi="Times New Roman" w:cs="Times New Roman"/>
          <w:b w:val="0"/>
          <w:sz w:val="24"/>
          <w:szCs w:val="24"/>
        </w:rPr>
      </w:pPr>
      <w:r>
        <w:rPr>
          <w:rStyle w:val="FontStyle63"/>
          <w:rFonts w:ascii="Times New Roman" w:hAnsi="Times New Roman" w:cs="Times New Roman"/>
          <w:b w:val="0"/>
          <w:sz w:val="24"/>
          <w:szCs w:val="24"/>
        </w:rPr>
        <w:t xml:space="preserve">П6 </w:t>
      </w:r>
      <w:r w:rsidR="0002375C" w:rsidRPr="005D77B1">
        <w:rPr>
          <w:rStyle w:val="FontStyle63"/>
          <w:rFonts w:ascii="Times New Roman" w:hAnsi="Times New Roman" w:cs="Times New Roman"/>
          <w:b w:val="0"/>
          <w:sz w:val="24"/>
          <w:szCs w:val="24"/>
        </w:rPr>
        <w:t>владение навыками анализа текстов с учетом их стилистической и жанрово-родовой специфики;</w:t>
      </w:r>
    </w:p>
    <w:p w14:paraId="5830022E" w14:textId="705D19E1" w:rsidR="0002375C" w:rsidRPr="005D77B1" w:rsidRDefault="002F2DDB" w:rsidP="001F6714">
      <w:pPr>
        <w:pStyle w:val="ae"/>
        <w:spacing w:line="276" w:lineRule="auto"/>
        <w:jc w:val="both"/>
        <w:rPr>
          <w:rStyle w:val="FontStyle63"/>
          <w:rFonts w:ascii="Times New Roman" w:hAnsi="Times New Roman" w:cs="Times New Roman"/>
          <w:b w:val="0"/>
          <w:sz w:val="24"/>
          <w:szCs w:val="24"/>
        </w:rPr>
      </w:pPr>
      <w:r>
        <w:rPr>
          <w:rStyle w:val="FontStyle63"/>
          <w:rFonts w:ascii="Times New Roman" w:hAnsi="Times New Roman" w:cs="Times New Roman"/>
          <w:b w:val="0"/>
          <w:sz w:val="24"/>
          <w:szCs w:val="24"/>
        </w:rPr>
        <w:t xml:space="preserve">П7 </w:t>
      </w:r>
      <w:r w:rsidR="0002375C" w:rsidRPr="005D77B1">
        <w:rPr>
          <w:rStyle w:val="FontStyle63"/>
          <w:rFonts w:ascii="Times New Roman" w:hAnsi="Times New Roman" w:cs="Times New Roman"/>
          <w:b w:val="0"/>
          <w:sz w:val="24"/>
          <w:szCs w:val="24"/>
        </w:rPr>
        <w:t>сформированность представлений о функциональных стилях русского языка.</w:t>
      </w:r>
    </w:p>
    <w:p w14:paraId="697CC675" w14:textId="01F38D1F" w:rsidR="006C74AC" w:rsidRPr="005D77B1" w:rsidRDefault="006C74AC" w:rsidP="005D77B1">
      <w:pPr>
        <w:pStyle w:val="ae"/>
        <w:rPr>
          <w:rFonts w:ascii="Times New Roman" w:hAnsi="Times New Roman" w:cs="Times New Roman"/>
          <w:b/>
          <w:sz w:val="24"/>
          <w:szCs w:val="24"/>
        </w:rPr>
      </w:pPr>
    </w:p>
    <w:p w14:paraId="0667D582" w14:textId="77777777" w:rsidR="009758D6" w:rsidRPr="005D77B1" w:rsidRDefault="009758D6" w:rsidP="009758D6">
      <w:pPr>
        <w:pStyle w:val="12-"/>
        <w:numPr>
          <w:ilvl w:val="0"/>
          <w:numId w:val="0"/>
        </w:numPr>
        <w:spacing w:line="240" w:lineRule="auto"/>
        <w:ind w:left="539" w:hanging="255"/>
        <w:rPr>
          <w:rFonts w:ascii="Times New Roman" w:hAnsi="Times New Roman" w:cs="Times New Roman"/>
          <w:b/>
          <w:bCs/>
          <w:szCs w:val="24"/>
        </w:rPr>
      </w:pPr>
      <w:bookmarkStart w:id="2" w:name="_Hlk80721430"/>
      <w:bookmarkStart w:id="3" w:name="_Hlk80717104"/>
    </w:p>
    <w:bookmarkEnd w:id="3"/>
    <w:p w14:paraId="58767F5E" w14:textId="52329BB6" w:rsidR="009758D6" w:rsidRPr="005D77B1" w:rsidRDefault="002F2DDB" w:rsidP="002F2DDB">
      <w:pPr>
        <w:pStyle w:val="12-"/>
        <w:numPr>
          <w:ilvl w:val="0"/>
          <w:numId w:val="0"/>
        </w:numPr>
        <w:spacing w:line="240" w:lineRule="auto"/>
        <w:rPr>
          <w:rFonts w:ascii="Times New Roman" w:hAnsi="Times New Roman" w:cs="Times New Roman"/>
          <w:b/>
          <w:bCs/>
          <w:szCs w:val="24"/>
        </w:rPr>
      </w:pPr>
      <w:r>
        <w:rPr>
          <w:rFonts w:ascii="Times New Roman" w:hAnsi="Times New Roman" w:cs="Times New Roman"/>
          <w:b/>
          <w:bCs/>
          <w:szCs w:val="24"/>
        </w:rPr>
        <w:t xml:space="preserve">1.4 </w:t>
      </w:r>
      <w:r w:rsidR="00C554E7" w:rsidRPr="005D77B1">
        <w:rPr>
          <w:rFonts w:ascii="Times New Roman" w:hAnsi="Times New Roman" w:cs="Times New Roman"/>
          <w:b/>
          <w:bCs/>
          <w:szCs w:val="24"/>
        </w:rPr>
        <w:t>Практическая подготовка</w:t>
      </w:r>
      <w:r w:rsidR="009758D6" w:rsidRPr="005D77B1">
        <w:rPr>
          <w:rFonts w:ascii="Times New Roman" w:hAnsi="Times New Roman" w:cs="Times New Roman"/>
          <w:b/>
          <w:bCs/>
          <w:szCs w:val="24"/>
        </w:rPr>
        <w:t xml:space="preserve"> при реализации учебных дисциплин путем проведения практических и лабораторных занятий:</w:t>
      </w:r>
    </w:p>
    <w:p w14:paraId="55011A41" w14:textId="77777777" w:rsidR="009758D6" w:rsidRPr="005D77B1" w:rsidRDefault="009758D6" w:rsidP="009758D6">
      <w:pPr>
        <w:pStyle w:val="12-"/>
        <w:numPr>
          <w:ilvl w:val="0"/>
          <w:numId w:val="0"/>
        </w:numPr>
        <w:spacing w:line="240" w:lineRule="auto"/>
        <w:ind w:left="720"/>
        <w:rPr>
          <w:rFonts w:ascii="Times New Roman" w:hAnsi="Times New Roman" w:cs="Times New Roman"/>
          <w:b/>
          <w:bCs/>
          <w:szCs w:val="24"/>
        </w:rPr>
      </w:pPr>
    </w:p>
    <w:tbl>
      <w:tblPr>
        <w:tblStyle w:val="af0"/>
        <w:tblW w:w="9781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1559"/>
        <w:gridCol w:w="1985"/>
        <w:gridCol w:w="1701"/>
        <w:gridCol w:w="4536"/>
      </w:tblGrid>
      <w:tr w:rsidR="009758D6" w:rsidRPr="00045656" w14:paraId="6D01AF26" w14:textId="77777777" w:rsidTr="002F2DDB">
        <w:tc>
          <w:tcPr>
            <w:tcW w:w="1559" w:type="dxa"/>
          </w:tcPr>
          <w:p w14:paraId="2659190A" w14:textId="77777777" w:rsidR="009758D6" w:rsidRPr="007A17AC" w:rsidRDefault="009758D6" w:rsidP="00B97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7AC">
              <w:rPr>
                <w:rFonts w:ascii="Times New Roman" w:hAnsi="Times New Roman" w:cs="Times New Roman"/>
              </w:rPr>
              <w:t>Индекс и название  УД, МДК, практики</w:t>
            </w:r>
          </w:p>
        </w:tc>
        <w:tc>
          <w:tcPr>
            <w:tcW w:w="1985" w:type="dxa"/>
          </w:tcPr>
          <w:p w14:paraId="43225DEA" w14:textId="77777777" w:rsidR="009758D6" w:rsidRPr="00045656" w:rsidRDefault="009758D6" w:rsidP="00B97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5656">
              <w:rPr>
                <w:rFonts w:ascii="Times New Roman" w:hAnsi="Times New Roman" w:cs="Times New Roman"/>
                <w:sz w:val="20"/>
                <w:szCs w:val="20"/>
              </w:rPr>
              <w:t>Количество часов по учебному плану на практические занятия</w:t>
            </w:r>
          </w:p>
        </w:tc>
        <w:tc>
          <w:tcPr>
            <w:tcW w:w="1701" w:type="dxa"/>
          </w:tcPr>
          <w:p w14:paraId="1879A636" w14:textId="77777777" w:rsidR="009758D6" w:rsidRPr="00045656" w:rsidRDefault="009758D6" w:rsidP="00B97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5656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числе, практическая подготовка </w:t>
            </w:r>
          </w:p>
        </w:tc>
        <w:tc>
          <w:tcPr>
            <w:tcW w:w="4536" w:type="dxa"/>
          </w:tcPr>
          <w:p w14:paraId="0DEA350B" w14:textId="77777777" w:rsidR="009758D6" w:rsidRPr="00045656" w:rsidRDefault="009758D6" w:rsidP="00B97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5656">
              <w:rPr>
                <w:rFonts w:ascii="Times New Roman" w:hAnsi="Times New Roman" w:cs="Times New Roman"/>
                <w:sz w:val="20"/>
                <w:szCs w:val="20"/>
              </w:rPr>
              <w:t>Наименование тем практических работ в форме практической подготовки с учетом специфики осваиваемой специальности</w:t>
            </w:r>
          </w:p>
        </w:tc>
      </w:tr>
      <w:tr w:rsidR="009758D6" w14:paraId="04BE2720" w14:textId="77777777" w:rsidTr="002F2DDB">
        <w:tc>
          <w:tcPr>
            <w:tcW w:w="1559" w:type="dxa"/>
          </w:tcPr>
          <w:p w14:paraId="74A941EF" w14:textId="77777777" w:rsidR="009758D6" w:rsidRDefault="009758D6" w:rsidP="00B975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БД.01.</w:t>
            </w:r>
          </w:p>
          <w:p w14:paraId="1C5354DA" w14:textId="77777777" w:rsidR="009758D6" w:rsidRPr="00721F02" w:rsidRDefault="009758D6" w:rsidP="00B975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«Русский язык»</w:t>
            </w:r>
            <w:r w:rsidRPr="00721F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</w:tcPr>
          <w:p w14:paraId="43EAFFBE" w14:textId="77777777" w:rsidR="009758D6" w:rsidRPr="00721F02" w:rsidRDefault="009758D6" w:rsidP="00B975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  <w:r w:rsidRPr="00721F02">
              <w:rPr>
                <w:rFonts w:ascii="Times New Roman" w:hAnsi="Times New Roman" w:cs="Times New Roman"/>
                <w:sz w:val="24"/>
                <w:szCs w:val="24"/>
              </w:rPr>
              <w:t xml:space="preserve"> часов</w:t>
            </w:r>
          </w:p>
        </w:tc>
        <w:tc>
          <w:tcPr>
            <w:tcW w:w="1701" w:type="dxa"/>
          </w:tcPr>
          <w:p w14:paraId="2961FFFB" w14:textId="77777777" w:rsidR="009758D6" w:rsidRPr="00721F02" w:rsidRDefault="009758D6" w:rsidP="00B975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 w:rsidRPr="00721F02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4536" w:type="dxa"/>
          </w:tcPr>
          <w:p w14:paraId="2FA5FF80" w14:textId="77777777" w:rsidR="009758D6" w:rsidRDefault="009758D6" w:rsidP="00B975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</w:rPr>
            </w:pPr>
            <w:r w:rsidRPr="00DD5F65">
              <w:rPr>
                <w:b/>
                <w:bCs/>
              </w:rPr>
              <w:t xml:space="preserve">- </w:t>
            </w:r>
            <w:r w:rsidRPr="00F54E63">
              <w:rPr>
                <w:rFonts w:ascii="Times New Roman" w:hAnsi="Times New Roman" w:cs="Times New Roman"/>
              </w:rPr>
              <w:t>Тема 2.1. Лексикология.</w:t>
            </w:r>
            <w:r w:rsidRPr="00F54E63">
              <w:rPr>
                <w:rFonts w:ascii="Times New Roman" w:eastAsia="Calibri" w:hAnsi="Times New Roman" w:cs="Times New Roman"/>
                <w:bCs/>
              </w:rPr>
              <w:t xml:space="preserve">  </w:t>
            </w:r>
            <w:r w:rsidRPr="00F54E63">
              <w:rPr>
                <w:rFonts w:ascii="Times New Roman" w:hAnsi="Times New Roman" w:cs="Times New Roman"/>
              </w:rPr>
              <w:t>Основные пласты русской лексики.</w:t>
            </w:r>
            <w:r>
              <w:rPr>
                <w:rFonts w:ascii="Times New Roman" w:hAnsi="Times New Roman" w:cs="Times New Roman"/>
              </w:rPr>
              <w:t xml:space="preserve"> Употребление терминов и профессионализмов</w:t>
            </w:r>
          </w:p>
          <w:p w14:paraId="0E4797A3" w14:textId="77777777" w:rsidR="009758D6" w:rsidRDefault="009758D6" w:rsidP="00B975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F54E63">
              <w:rPr>
                <w:rFonts w:ascii="Times New Roman" w:hAnsi="Times New Roman" w:cs="Times New Roman"/>
              </w:rPr>
              <w:t>Тема 2.2. Фразеология.</w:t>
            </w:r>
            <w:r>
              <w:rPr>
                <w:rFonts w:ascii="Times New Roman" w:hAnsi="Times New Roman" w:cs="Times New Roman"/>
              </w:rPr>
              <w:t xml:space="preserve"> Употребление профессиональной фразеологии</w:t>
            </w:r>
          </w:p>
          <w:p w14:paraId="6B90FC4A" w14:textId="77777777" w:rsidR="009758D6" w:rsidRDefault="009758D6" w:rsidP="00B9755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-Тема4.1.</w:t>
            </w:r>
            <w:r w:rsidRPr="00891963">
              <w:rPr>
                <w:rFonts w:ascii="Times New Roman" w:hAnsi="Times New Roman" w:cs="Times New Roman"/>
              </w:rPr>
              <w:t xml:space="preserve"> Типы речи: повествование, описание, рассуждение.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91963">
              <w:rPr>
                <w:rFonts w:ascii="Times New Roman" w:hAnsi="Times New Roman" w:cs="Times New Roman"/>
              </w:rPr>
              <w:t xml:space="preserve">Отличительные признаки </w:t>
            </w:r>
            <w:r>
              <w:rPr>
                <w:rFonts w:ascii="Times New Roman" w:hAnsi="Times New Roman" w:cs="Times New Roman"/>
              </w:rPr>
              <w:t>повествования и описания</w:t>
            </w:r>
            <w:r w:rsidRPr="00891963">
              <w:rPr>
                <w:rFonts w:ascii="Times New Roman" w:hAnsi="Times New Roman" w:cs="Times New Roman"/>
              </w:rPr>
              <w:t>, их особенности.</w:t>
            </w:r>
          </w:p>
          <w:p w14:paraId="342B85F0" w14:textId="77777777" w:rsidR="009758D6" w:rsidRPr="00DD5F65" w:rsidRDefault="009758D6" w:rsidP="00B975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1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467633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F54E63">
              <w:rPr>
                <w:rFonts w:ascii="Times New Roman" w:hAnsi="Times New Roman" w:cs="Times New Roman"/>
                <w:bCs/>
              </w:rPr>
              <w:t>Тема 4.2. Стили речи.</w:t>
            </w:r>
            <w:r>
              <w:rPr>
                <w:rFonts w:ascii="Times New Roman" w:hAnsi="Times New Roman" w:cs="Times New Roman"/>
                <w:bCs/>
              </w:rPr>
              <w:t xml:space="preserve"> Научный стиль речи, официально-деловой стиль речи</w:t>
            </w:r>
          </w:p>
        </w:tc>
      </w:tr>
      <w:bookmarkEnd w:id="2"/>
    </w:tbl>
    <w:p w14:paraId="72D6761B" w14:textId="0410494E" w:rsidR="006C74AC" w:rsidRDefault="006C74AC" w:rsidP="009758D6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0059E3F3" w14:textId="77777777" w:rsidR="002F2DDB" w:rsidRDefault="002F2DD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7DB31302" w14:textId="68A0EABB" w:rsidR="002B06F9" w:rsidRPr="005D77B1" w:rsidRDefault="002B06F9" w:rsidP="005D77B1">
      <w:pPr>
        <w:pStyle w:val="ae"/>
        <w:rPr>
          <w:rFonts w:ascii="Times New Roman" w:eastAsia="Calibri" w:hAnsi="Times New Roman" w:cs="Times New Roman"/>
          <w:b/>
          <w:sz w:val="24"/>
          <w:szCs w:val="24"/>
        </w:rPr>
      </w:pPr>
      <w:r w:rsidRPr="005D77B1">
        <w:rPr>
          <w:rFonts w:ascii="Times New Roman" w:hAnsi="Times New Roman" w:cs="Times New Roman"/>
          <w:b/>
          <w:sz w:val="24"/>
          <w:szCs w:val="24"/>
        </w:rPr>
        <w:lastRenderedPageBreak/>
        <w:t xml:space="preserve">2. </w:t>
      </w:r>
      <w:r w:rsidRPr="005D77B1">
        <w:rPr>
          <w:rFonts w:ascii="Times New Roman" w:eastAsia="Calibri" w:hAnsi="Times New Roman" w:cs="Times New Roman"/>
          <w:b/>
          <w:sz w:val="24"/>
          <w:szCs w:val="24"/>
        </w:rPr>
        <w:t>СТРУКТУРА И СОДЕРЖАНИЕ УЧЕБНОЙ ДИСЦИПЛИНЫ</w:t>
      </w:r>
    </w:p>
    <w:p w14:paraId="59ED3341" w14:textId="77777777" w:rsidR="002B06F9" w:rsidRPr="005D77B1" w:rsidRDefault="002B06F9" w:rsidP="002B06F9">
      <w:pPr>
        <w:pStyle w:val="ae"/>
        <w:rPr>
          <w:rFonts w:ascii="Times New Roman" w:eastAsia="Calibri" w:hAnsi="Times New Roman" w:cs="Times New Roman"/>
          <w:sz w:val="24"/>
          <w:szCs w:val="24"/>
        </w:rPr>
      </w:pPr>
    </w:p>
    <w:p w14:paraId="7BD42471" w14:textId="77777777" w:rsidR="002B06F9" w:rsidRPr="005D77B1" w:rsidRDefault="002B06F9" w:rsidP="002B06F9">
      <w:pPr>
        <w:pStyle w:val="ae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5D77B1">
        <w:rPr>
          <w:rFonts w:ascii="Times New Roman" w:eastAsia="Calibri" w:hAnsi="Times New Roman" w:cs="Times New Roman"/>
          <w:sz w:val="24"/>
          <w:szCs w:val="24"/>
        </w:rPr>
        <w:t>2.1. Объем учебной дисциплины и виды учебной работы</w:t>
      </w:r>
    </w:p>
    <w:p w14:paraId="14870F78" w14:textId="77777777" w:rsidR="002B06F9" w:rsidRPr="005D77B1" w:rsidRDefault="002B06F9" w:rsidP="002B06F9">
      <w:pPr>
        <w:pStyle w:val="ae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2B06F9" w:rsidRPr="005D77B1" w14:paraId="6811F8B3" w14:textId="77777777" w:rsidTr="0035074A">
        <w:trPr>
          <w:trHeight w:val="460"/>
        </w:trPr>
        <w:tc>
          <w:tcPr>
            <w:tcW w:w="7904" w:type="dxa"/>
            <w:shd w:val="clear" w:color="auto" w:fill="auto"/>
            <w:vAlign w:val="center"/>
          </w:tcPr>
          <w:p w14:paraId="1C69315B" w14:textId="77777777" w:rsidR="002B06F9" w:rsidRPr="005D77B1" w:rsidRDefault="002B06F9" w:rsidP="002B06F9">
            <w:pPr>
              <w:pStyle w:val="a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77B1">
              <w:rPr>
                <w:rFonts w:ascii="Times New Roman" w:eastAsia="Calibri" w:hAnsi="Times New Roman" w:cs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0A9743D5" w14:textId="77777777" w:rsidR="002B06F9" w:rsidRPr="005D77B1" w:rsidRDefault="002B06F9" w:rsidP="002B06F9">
            <w:pPr>
              <w:pStyle w:val="ae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5D77B1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Объем часов</w:t>
            </w:r>
          </w:p>
        </w:tc>
      </w:tr>
      <w:tr w:rsidR="002B06F9" w:rsidRPr="005D77B1" w14:paraId="4B6F0895" w14:textId="77777777" w:rsidTr="0035074A">
        <w:trPr>
          <w:trHeight w:val="285"/>
        </w:trPr>
        <w:tc>
          <w:tcPr>
            <w:tcW w:w="7904" w:type="dxa"/>
            <w:shd w:val="clear" w:color="auto" w:fill="auto"/>
          </w:tcPr>
          <w:p w14:paraId="147EDF52" w14:textId="1B9D0C90" w:rsidR="002B06F9" w:rsidRPr="005D77B1" w:rsidRDefault="001F1899" w:rsidP="002B06F9">
            <w:pPr>
              <w:pStyle w:val="a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77B1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Максимальная учебная нагрузка</w:t>
            </w:r>
          </w:p>
        </w:tc>
        <w:tc>
          <w:tcPr>
            <w:tcW w:w="1800" w:type="dxa"/>
            <w:shd w:val="clear" w:color="auto" w:fill="auto"/>
          </w:tcPr>
          <w:p w14:paraId="6249FCAB" w14:textId="727FC7CC" w:rsidR="002B06F9" w:rsidRPr="005D77B1" w:rsidRDefault="00E90462" w:rsidP="007D278D">
            <w:pPr>
              <w:pStyle w:val="ae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5D77B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  <w:r w:rsidR="005B096C" w:rsidRPr="005D77B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04</w:t>
            </w:r>
          </w:p>
        </w:tc>
      </w:tr>
      <w:tr w:rsidR="002B06F9" w:rsidRPr="005D77B1" w14:paraId="71318080" w14:textId="77777777" w:rsidTr="0035074A">
        <w:tc>
          <w:tcPr>
            <w:tcW w:w="7904" w:type="dxa"/>
            <w:shd w:val="clear" w:color="auto" w:fill="auto"/>
          </w:tcPr>
          <w:p w14:paraId="7DA91B82" w14:textId="77777777" w:rsidR="002B06F9" w:rsidRPr="005D77B1" w:rsidRDefault="002B06F9" w:rsidP="002B06F9">
            <w:pPr>
              <w:pStyle w:val="a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77B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shd w:val="clear" w:color="auto" w:fill="auto"/>
          </w:tcPr>
          <w:p w14:paraId="5B915332" w14:textId="77777777" w:rsidR="002B06F9" w:rsidRPr="005D77B1" w:rsidRDefault="00ED266B" w:rsidP="002B06F9">
            <w:pPr>
              <w:pStyle w:val="ae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5D77B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78</w:t>
            </w:r>
          </w:p>
        </w:tc>
      </w:tr>
      <w:tr w:rsidR="002B06F9" w:rsidRPr="005D77B1" w14:paraId="332C826B" w14:textId="77777777" w:rsidTr="0035074A">
        <w:tc>
          <w:tcPr>
            <w:tcW w:w="7904" w:type="dxa"/>
            <w:shd w:val="clear" w:color="auto" w:fill="auto"/>
          </w:tcPr>
          <w:p w14:paraId="131B9874" w14:textId="77777777" w:rsidR="002B06F9" w:rsidRPr="005D77B1" w:rsidRDefault="002B06F9" w:rsidP="002B06F9">
            <w:pPr>
              <w:pStyle w:val="a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77B1"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14:paraId="24B447A0" w14:textId="77777777" w:rsidR="002B06F9" w:rsidRPr="005D77B1" w:rsidRDefault="002B06F9" w:rsidP="002B06F9">
            <w:pPr>
              <w:pStyle w:val="ae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2B06F9" w:rsidRPr="005D77B1" w14:paraId="633EF12B" w14:textId="77777777" w:rsidTr="0035074A">
        <w:tc>
          <w:tcPr>
            <w:tcW w:w="7904" w:type="dxa"/>
            <w:shd w:val="clear" w:color="auto" w:fill="auto"/>
          </w:tcPr>
          <w:p w14:paraId="4D940CAD" w14:textId="77777777" w:rsidR="002B06F9" w:rsidRPr="005D77B1" w:rsidRDefault="002B06F9" w:rsidP="002B06F9">
            <w:pPr>
              <w:pStyle w:val="a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77B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теоретическое обучение</w:t>
            </w:r>
          </w:p>
        </w:tc>
        <w:tc>
          <w:tcPr>
            <w:tcW w:w="1800" w:type="dxa"/>
            <w:shd w:val="clear" w:color="auto" w:fill="auto"/>
          </w:tcPr>
          <w:p w14:paraId="43B71F77" w14:textId="77777777" w:rsidR="002B06F9" w:rsidRPr="005D77B1" w:rsidRDefault="00ED266B" w:rsidP="002B06F9">
            <w:pPr>
              <w:pStyle w:val="ae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5D77B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40</w:t>
            </w:r>
          </w:p>
        </w:tc>
      </w:tr>
      <w:tr w:rsidR="002B06F9" w:rsidRPr="005D77B1" w14:paraId="28C84385" w14:textId="77777777" w:rsidTr="0035074A">
        <w:tc>
          <w:tcPr>
            <w:tcW w:w="7904" w:type="dxa"/>
            <w:shd w:val="clear" w:color="auto" w:fill="auto"/>
          </w:tcPr>
          <w:p w14:paraId="00B6EFC4" w14:textId="77777777" w:rsidR="002B06F9" w:rsidRPr="005D77B1" w:rsidRDefault="002B06F9" w:rsidP="003421B9">
            <w:pPr>
              <w:pStyle w:val="a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77B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практические занятия </w:t>
            </w:r>
          </w:p>
        </w:tc>
        <w:tc>
          <w:tcPr>
            <w:tcW w:w="1800" w:type="dxa"/>
            <w:shd w:val="clear" w:color="auto" w:fill="auto"/>
          </w:tcPr>
          <w:p w14:paraId="0518F053" w14:textId="77777777" w:rsidR="002B06F9" w:rsidRPr="005D77B1" w:rsidRDefault="00ED266B" w:rsidP="002B06F9">
            <w:pPr>
              <w:pStyle w:val="ae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5D77B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38</w:t>
            </w:r>
          </w:p>
        </w:tc>
      </w:tr>
      <w:tr w:rsidR="00767AA8" w:rsidRPr="005D77B1" w14:paraId="705BD7C5" w14:textId="77777777" w:rsidTr="000A16E9">
        <w:tc>
          <w:tcPr>
            <w:tcW w:w="7904" w:type="dxa"/>
            <w:shd w:val="clear" w:color="auto" w:fill="auto"/>
          </w:tcPr>
          <w:p w14:paraId="25D32077" w14:textId="77777777" w:rsidR="00767AA8" w:rsidRPr="005D77B1" w:rsidRDefault="00767AA8" w:rsidP="001855EE">
            <w:pPr>
              <w:pStyle w:val="ae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D77B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    консультации</w:t>
            </w:r>
          </w:p>
        </w:tc>
        <w:tc>
          <w:tcPr>
            <w:tcW w:w="1800" w:type="dxa"/>
            <w:shd w:val="clear" w:color="auto" w:fill="auto"/>
          </w:tcPr>
          <w:p w14:paraId="2F9132EF" w14:textId="29889728" w:rsidR="00767AA8" w:rsidRPr="005D77B1" w:rsidRDefault="005B096C" w:rsidP="001855EE">
            <w:pPr>
              <w:pStyle w:val="ae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5D77B1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10</w:t>
            </w:r>
          </w:p>
        </w:tc>
      </w:tr>
      <w:tr w:rsidR="000A16E9" w:rsidRPr="005D77B1" w14:paraId="4F1BA345" w14:textId="77777777" w:rsidTr="00090323">
        <w:tc>
          <w:tcPr>
            <w:tcW w:w="7904" w:type="dxa"/>
            <w:shd w:val="clear" w:color="auto" w:fill="auto"/>
          </w:tcPr>
          <w:p w14:paraId="0E719A11" w14:textId="77777777" w:rsidR="000A16E9" w:rsidRPr="005D77B1" w:rsidRDefault="000A16E9" w:rsidP="001855EE">
            <w:pPr>
              <w:pStyle w:val="ae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D77B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Промежуточная аттестация - экзамен</w:t>
            </w:r>
          </w:p>
        </w:tc>
        <w:tc>
          <w:tcPr>
            <w:tcW w:w="1800" w:type="dxa"/>
            <w:shd w:val="clear" w:color="auto" w:fill="auto"/>
          </w:tcPr>
          <w:p w14:paraId="373032DA" w14:textId="77777777" w:rsidR="000A16E9" w:rsidRPr="005D77B1" w:rsidRDefault="000A16E9" w:rsidP="001855EE">
            <w:pPr>
              <w:pStyle w:val="ae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5D77B1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16</w:t>
            </w:r>
          </w:p>
        </w:tc>
      </w:tr>
    </w:tbl>
    <w:p w14:paraId="7253723E" w14:textId="77777777" w:rsidR="008A4917" w:rsidRPr="005D77B1" w:rsidRDefault="008A4917" w:rsidP="008A4917">
      <w:pPr>
        <w:tabs>
          <w:tab w:val="left" w:pos="360"/>
          <w:tab w:val="left" w:pos="9355"/>
        </w:tabs>
        <w:spacing w:line="223" w:lineRule="auto"/>
        <w:ind w:left="360"/>
        <w:jc w:val="both"/>
        <w:rPr>
          <w:rFonts w:ascii="Times New Roman" w:hAnsi="Times New Roman"/>
          <w:b/>
          <w:i/>
          <w:sz w:val="24"/>
          <w:szCs w:val="24"/>
        </w:rPr>
      </w:pPr>
    </w:p>
    <w:p w14:paraId="0652AF1C" w14:textId="77777777" w:rsidR="002B06F9" w:rsidRDefault="002B06F9" w:rsidP="008A4917">
      <w:pPr>
        <w:tabs>
          <w:tab w:val="left" w:pos="360"/>
          <w:tab w:val="left" w:pos="9355"/>
        </w:tabs>
        <w:spacing w:line="223" w:lineRule="auto"/>
        <w:ind w:left="360"/>
        <w:jc w:val="both"/>
        <w:rPr>
          <w:rFonts w:ascii="Times New Roman" w:hAnsi="Times New Roman"/>
          <w:b/>
          <w:i/>
          <w:sz w:val="24"/>
          <w:szCs w:val="24"/>
        </w:rPr>
      </w:pPr>
    </w:p>
    <w:p w14:paraId="2D147EF1" w14:textId="77777777" w:rsidR="002B06F9" w:rsidRDefault="002B06F9" w:rsidP="008A4917">
      <w:pPr>
        <w:tabs>
          <w:tab w:val="left" w:pos="360"/>
          <w:tab w:val="left" w:pos="9355"/>
        </w:tabs>
        <w:spacing w:line="223" w:lineRule="auto"/>
        <w:ind w:left="360"/>
        <w:jc w:val="both"/>
        <w:rPr>
          <w:rFonts w:ascii="Times New Roman" w:hAnsi="Times New Roman"/>
          <w:b/>
          <w:i/>
          <w:sz w:val="24"/>
          <w:szCs w:val="24"/>
        </w:rPr>
      </w:pPr>
    </w:p>
    <w:p w14:paraId="0656BF1E" w14:textId="77777777" w:rsidR="002B06F9" w:rsidRDefault="002B06F9" w:rsidP="008A4917">
      <w:pPr>
        <w:tabs>
          <w:tab w:val="left" w:pos="360"/>
          <w:tab w:val="left" w:pos="9355"/>
        </w:tabs>
        <w:spacing w:line="223" w:lineRule="auto"/>
        <w:ind w:left="360"/>
        <w:jc w:val="both"/>
        <w:rPr>
          <w:rFonts w:ascii="Times New Roman" w:hAnsi="Times New Roman"/>
          <w:b/>
          <w:i/>
          <w:sz w:val="24"/>
          <w:szCs w:val="24"/>
        </w:rPr>
      </w:pPr>
    </w:p>
    <w:p w14:paraId="48EE9406" w14:textId="77777777" w:rsidR="002B06F9" w:rsidRDefault="002B06F9" w:rsidP="008A4917">
      <w:pPr>
        <w:tabs>
          <w:tab w:val="left" w:pos="360"/>
          <w:tab w:val="left" w:pos="9355"/>
        </w:tabs>
        <w:spacing w:line="223" w:lineRule="auto"/>
        <w:ind w:left="360"/>
        <w:jc w:val="both"/>
        <w:rPr>
          <w:rFonts w:ascii="Times New Roman" w:hAnsi="Times New Roman"/>
          <w:b/>
          <w:i/>
          <w:sz w:val="24"/>
          <w:szCs w:val="24"/>
        </w:rPr>
      </w:pPr>
    </w:p>
    <w:p w14:paraId="03B197E1" w14:textId="77777777" w:rsidR="008A4917" w:rsidRDefault="008A4917" w:rsidP="008A4917">
      <w:pPr>
        <w:pStyle w:val="12-"/>
        <w:numPr>
          <w:ilvl w:val="0"/>
          <w:numId w:val="0"/>
        </w:numPr>
        <w:spacing w:line="240" w:lineRule="auto"/>
        <w:ind w:left="539" w:hanging="255"/>
        <w:rPr>
          <w:rFonts w:ascii="Times New Roman" w:hAnsi="Times New Roman"/>
          <w:b/>
          <w:sz w:val="28"/>
          <w:szCs w:val="28"/>
        </w:rPr>
      </w:pPr>
    </w:p>
    <w:p w14:paraId="4F1C4337" w14:textId="77777777" w:rsidR="008A4917" w:rsidRPr="004A1994" w:rsidRDefault="008A4917" w:rsidP="008A49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sz w:val="24"/>
          <w:szCs w:val="24"/>
        </w:rPr>
      </w:pPr>
    </w:p>
    <w:p w14:paraId="0A4B82D4" w14:textId="77777777" w:rsidR="008A4917" w:rsidRPr="004A1994" w:rsidRDefault="008A4917" w:rsidP="008A49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sz w:val="24"/>
          <w:szCs w:val="24"/>
        </w:rPr>
      </w:pPr>
    </w:p>
    <w:p w14:paraId="0DE6BD6F" w14:textId="77777777" w:rsidR="008A4917" w:rsidRPr="004A1994" w:rsidRDefault="008A4917" w:rsidP="008A49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sz w:val="24"/>
          <w:szCs w:val="24"/>
        </w:rPr>
      </w:pPr>
    </w:p>
    <w:p w14:paraId="67FE0A90" w14:textId="77777777" w:rsidR="008A4917" w:rsidRPr="004A1994" w:rsidRDefault="008A4917" w:rsidP="008A49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17E81BD8" w14:textId="77777777" w:rsidR="008A4917" w:rsidRPr="004A1994" w:rsidRDefault="008A4917" w:rsidP="008A49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3E80E5AA" w14:textId="77777777" w:rsidR="008A4917" w:rsidRPr="004A1994" w:rsidRDefault="008A4917" w:rsidP="008A49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  <w:sectPr w:rsidR="008A4917" w:rsidRPr="004A1994" w:rsidSect="008A4917">
          <w:footerReference w:type="even" r:id="rId11"/>
          <w:footerReference w:type="default" r:id="rId12"/>
          <w:pgSz w:w="11906" w:h="16838" w:code="9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14:paraId="71F78D70" w14:textId="77777777" w:rsidR="008A4917" w:rsidRPr="00063309" w:rsidRDefault="008A4917" w:rsidP="008A4917">
      <w:pPr>
        <w:pStyle w:val="12-3"/>
        <w:spacing w:before="0" w:after="120"/>
        <w:rPr>
          <w:rFonts w:ascii="Times New Roman" w:hAnsi="Times New Roman" w:cs="Times New Roman"/>
          <w:sz w:val="28"/>
          <w:szCs w:val="28"/>
        </w:rPr>
      </w:pPr>
      <w:r w:rsidRPr="00063309">
        <w:rPr>
          <w:rFonts w:ascii="Times New Roman" w:hAnsi="Times New Roman" w:cs="Times New Roman"/>
          <w:caps/>
          <w:sz w:val="28"/>
          <w:szCs w:val="28"/>
        </w:rPr>
        <w:lastRenderedPageBreak/>
        <w:t xml:space="preserve">2.2. </w:t>
      </w:r>
      <w:r w:rsidRPr="00063309">
        <w:rPr>
          <w:rFonts w:ascii="Times New Roman" w:hAnsi="Times New Roman" w:cs="Times New Roman"/>
          <w:sz w:val="28"/>
          <w:szCs w:val="28"/>
        </w:rPr>
        <w:t xml:space="preserve">Примерный тематический план и содержание учебной дисциплины </w:t>
      </w:r>
      <w:r w:rsidR="00406B31">
        <w:rPr>
          <w:rFonts w:ascii="Times New Roman" w:hAnsi="Times New Roman" w:cs="Times New Roman"/>
          <w:sz w:val="28"/>
          <w:szCs w:val="28"/>
        </w:rPr>
        <w:t xml:space="preserve">БД.01 </w:t>
      </w:r>
      <w:r w:rsidRPr="00063309">
        <w:rPr>
          <w:rFonts w:ascii="Times New Roman" w:hAnsi="Times New Roman" w:cs="Times New Roman"/>
          <w:sz w:val="28"/>
          <w:szCs w:val="28"/>
        </w:rPr>
        <w:t>«Русский язык»</w:t>
      </w:r>
    </w:p>
    <w:tbl>
      <w:tblPr>
        <w:tblW w:w="1460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69"/>
        <w:gridCol w:w="9026"/>
        <w:gridCol w:w="1430"/>
        <w:gridCol w:w="1283"/>
      </w:tblGrid>
      <w:tr w:rsidR="008309F3" w:rsidRPr="004A1994" w14:paraId="7D02E9AE" w14:textId="77777777" w:rsidTr="00256DE4">
        <w:trPr>
          <w:trHeight w:val="20"/>
          <w:tblHeader/>
        </w:trPr>
        <w:tc>
          <w:tcPr>
            <w:tcW w:w="2869" w:type="dxa"/>
          </w:tcPr>
          <w:p w14:paraId="40F9E3FE" w14:textId="77777777" w:rsidR="008309F3" w:rsidRPr="00163DAD" w:rsidRDefault="008309F3" w:rsidP="004110EB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163DAD">
              <w:rPr>
                <w:rFonts w:ascii="Times New Roman" w:hAnsi="Times New Roman" w:cs="Times New Roman"/>
              </w:rPr>
              <w:t>Наименование разделов и тем</w:t>
            </w:r>
          </w:p>
        </w:tc>
        <w:tc>
          <w:tcPr>
            <w:tcW w:w="9026" w:type="dxa"/>
          </w:tcPr>
          <w:p w14:paraId="4DAC6D1A" w14:textId="77777777" w:rsidR="008309F3" w:rsidRPr="00163DAD" w:rsidRDefault="008309F3" w:rsidP="004110EB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163DAD">
              <w:rPr>
                <w:rFonts w:ascii="Times New Roman" w:hAnsi="Times New Roman" w:cs="Times New Roman"/>
              </w:rPr>
              <w:t xml:space="preserve">Содержание учебного материала, лабораторные и практические работы, </w:t>
            </w:r>
            <w:r w:rsidRPr="00163DAD">
              <w:rPr>
                <w:rFonts w:ascii="Times New Roman" w:hAnsi="Times New Roman" w:cs="Times New Roman"/>
              </w:rPr>
              <w:br/>
              <w:t>самостоятельная работа обучающихся</w:t>
            </w:r>
          </w:p>
        </w:tc>
        <w:tc>
          <w:tcPr>
            <w:tcW w:w="1430" w:type="dxa"/>
          </w:tcPr>
          <w:p w14:paraId="6AE25283" w14:textId="77777777" w:rsidR="008309F3" w:rsidRPr="00163DAD" w:rsidRDefault="008309F3" w:rsidP="004110EB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163DAD">
              <w:rPr>
                <w:rFonts w:ascii="Times New Roman" w:hAnsi="Times New Roman" w:cs="Times New Roman"/>
              </w:rPr>
              <w:t>Объем часов</w:t>
            </w:r>
          </w:p>
        </w:tc>
        <w:tc>
          <w:tcPr>
            <w:tcW w:w="1283" w:type="dxa"/>
            <w:tcBorders>
              <w:bottom w:val="single" w:sz="4" w:space="0" w:color="auto"/>
            </w:tcBorders>
          </w:tcPr>
          <w:p w14:paraId="07846427" w14:textId="0CE58A8D" w:rsidR="008309F3" w:rsidRPr="00163DAD" w:rsidRDefault="008309F3" w:rsidP="004110EB">
            <w:pPr>
              <w:pStyle w:val="ae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309F3" w:rsidRPr="004A1994" w14:paraId="0EFBE2B9" w14:textId="77777777" w:rsidTr="00256DE4">
        <w:trPr>
          <w:trHeight w:val="20"/>
        </w:trPr>
        <w:tc>
          <w:tcPr>
            <w:tcW w:w="11895" w:type="dxa"/>
            <w:gridSpan w:val="2"/>
          </w:tcPr>
          <w:p w14:paraId="73CBBD48" w14:textId="77777777" w:rsidR="008309F3" w:rsidRPr="00F07AB7" w:rsidRDefault="008309F3" w:rsidP="004110EB">
            <w:pPr>
              <w:pStyle w:val="a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7A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Введение.  </w:t>
            </w:r>
          </w:p>
        </w:tc>
        <w:tc>
          <w:tcPr>
            <w:tcW w:w="1430" w:type="dxa"/>
          </w:tcPr>
          <w:p w14:paraId="6A2963C5" w14:textId="77777777" w:rsidR="008309F3" w:rsidRPr="00F07AB7" w:rsidRDefault="00D60C04" w:rsidP="004110EB">
            <w:pPr>
              <w:pStyle w:val="ae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283" w:type="dxa"/>
            <w:tcBorders>
              <w:bottom w:val="nil"/>
            </w:tcBorders>
            <w:shd w:val="clear" w:color="auto" w:fill="FFFFFF" w:themeFill="background1"/>
          </w:tcPr>
          <w:p w14:paraId="50E57D11" w14:textId="77777777" w:rsidR="008309F3" w:rsidRPr="00F07AB7" w:rsidRDefault="008309F3" w:rsidP="004110EB">
            <w:pPr>
              <w:pStyle w:val="ae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9B3128" w:rsidRPr="004A1994" w14:paraId="4248481A" w14:textId="77777777" w:rsidTr="00FC74C1">
        <w:trPr>
          <w:trHeight w:val="20"/>
        </w:trPr>
        <w:tc>
          <w:tcPr>
            <w:tcW w:w="2869" w:type="dxa"/>
          </w:tcPr>
          <w:p w14:paraId="70359C1C" w14:textId="77777777" w:rsidR="008309F3" w:rsidRPr="00F07AB7" w:rsidRDefault="008309F3" w:rsidP="004110EB">
            <w:pPr>
              <w:pStyle w:val="ae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026" w:type="dxa"/>
            <w:tcBorders>
              <w:bottom w:val="single" w:sz="4" w:space="0" w:color="auto"/>
            </w:tcBorders>
            <w:vAlign w:val="center"/>
          </w:tcPr>
          <w:p w14:paraId="53B2D442" w14:textId="77777777" w:rsidR="008309F3" w:rsidRPr="00F07AB7" w:rsidRDefault="008309F3" w:rsidP="007C7134">
            <w:pPr>
              <w:pStyle w:val="ae"/>
              <w:rPr>
                <w:rFonts w:ascii="Times New Roman" w:hAnsi="Times New Roman" w:cs="Times New Roman"/>
              </w:rPr>
            </w:pPr>
            <w:r w:rsidRPr="00F07AB7">
              <w:rPr>
                <w:rFonts w:ascii="Times New Roman" w:hAnsi="Times New Roman" w:cs="Times New Roman"/>
              </w:rPr>
              <w:t>Язык как средство общения и форма существования национальной культуры. Основные уровни языка. Русский язык в современном мире. Значение русского языка при освоении специальностей СПО.</w:t>
            </w:r>
            <w:r w:rsidR="00726502">
              <w:rPr>
                <w:rFonts w:ascii="Times New Roman" w:hAnsi="Times New Roman" w:cs="Times New Roman"/>
              </w:rPr>
              <w:t xml:space="preserve"> </w:t>
            </w:r>
            <w:r w:rsidR="00BD7AF7">
              <w:rPr>
                <w:rFonts w:ascii="Times New Roman" w:hAnsi="Times New Roman" w:cs="Times New Roman"/>
              </w:rPr>
              <w:t>Входной контроль.</w:t>
            </w:r>
          </w:p>
        </w:tc>
        <w:tc>
          <w:tcPr>
            <w:tcW w:w="1430" w:type="dxa"/>
            <w:tcBorders>
              <w:bottom w:val="single" w:sz="4" w:space="0" w:color="auto"/>
            </w:tcBorders>
            <w:vAlign w:val="center"/>
          </w:tcPr>
          <w:p w14:paraId="0E85CC02" w14:textId="77777777" w:rsidR="008309F3" w:rsidRPr="00F07AB7" w:rsidRDefault="008309F3" w:rsidP="004110EB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F07AB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83" w:type="dxa"/>
            <w:tcBorders>
              <w:bottom w:val="nil"/>
            </w:tcBorders>
            <w:shd w:val="clear" w:color="auto" w:fill="FFFFFF"/>
          </w:tcPr>
          <w:p w14:paraId="3DF02F02" w14:textId="5F9EC507" w:rsidR="008309F3" w:rsidRPr="00F07AB7" w:rsidRDefault="002F2DDB" w:rsidP="002F2DDB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Л1-Л10,М1, М2, М3, М4, М5</w:t>
            </w:r>
          </w:p>
        </w:tc>
      </w:tr>
      <w:tr w:rsidR="008309F3" w:rsidRPr="004A1994" w14:paraId="64F7DAA9" w14:textId="77777777" w:rsidTr="00256DE4">
        <w:trPr>
          <w:trHeight w:val="366"/>
        </w:trPr>
        <w:tc>
          <w:tcPr>
            <w:tcW w:w="11895" w:type="dxa"/>
            <w:gridSpan w:val="2"/>
          </w:tcPr>
          <w:p w14:paraId="6A02E842" w14:textId="77777777" w:rsidR="008309F3" w:rsidRPr="00F07AB7" w:rsidRDefault="008309F3" w:rsidP="004110EB">
            <w:pPr>
              <w:pStyle w:val="ae"/>
              <w:rPr>
                <w:rFonts w:ascii="Times New Roman" w:hAnsi="Times New Roman" w:cs="Times New Roman"/>
                <w:b/>
              </w:rPr>
            </w:pPr>
            <w:r w:rsidRPr="00F07AB7">
              <w:rPr>
                <w:rFonts w:ascii="Times New Roman" w:hAnsi="Times New Roman" w:cs="Times New Roman"/>
                <w:b/>
                <w:sz w:val="24"/>
                <w:szCs w:val="24"/>
              </w:rPr>
              <w:t>Тема 1.</w:t>
            </w:r>
            <w:r w:rsidRPr="00F07AB7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  <w:r w:rsidRPr="00F07AB7">
              <w:rPr>
                <w:rFonts w:ascii="Times New Roman" w:hAnsi="Times New Roman" w:cs="Times New Roman"/>
                <w:b/>
                <w:sz w:val="24"/>
                <w:szCs w:val="24"/>
              </w:rPr>
              <w:t>Фонетика. Орфоэпия. Графика. Орфография.</w:t>
            </w:r>
          </w:p>
        </w:tc>
        <w:tc>
          <w:tcPr>
            <w:tcW w:w="1430" w:type="dxa"/>
            <w:shd w:val="clear" w:color="auto" w:fill="FFFFFF"/>
            <w:vAlign w:val="center"/>
          </w:tcPr>
          <w:p w14:paraId="0C950B83" w14:textId="77777777" w:rsidR="008309F3" w:rsidRPr="00F07AB7" w:rsidRDefault="00095441" w:rsidP="004110EB">
            <w:pPr>
              <w:pStyle w:val="ae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283" w:type="dxa"/>
            <w:shd w:val="clear" w:color="auto" w:fill="FFFFFF"/>
          </w:tcPr>
          <w:p w14:paraId="4CE76AC5" w14:textId="77777777" w:rsidR="008309F3" w:rsidRPr="00F07AB7" w:rsidRDefault="008309F3" w:rsidP="004110EB">
            <w:pPr>
              <w:pStyle w:val="ae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B3128" w:rsidRPr="004A1994" w14:paraId="091C7CC9" w14:textId="77777777" w:rsidTr="00F5456A">
        <w:trPr>
          <w:trHeight w:val="575"/>
        </w:trPr>
        <w:tc>
          <w:tcPr>
            <w:tcW w:w="2869" w:type="dxa"/>
            <w:tcBorders>
              <w:bottom w:val="nil"/>
            </w:tcBorders>
          </w:tcPr>
          <w:p w14:paraId="138C7018" w14:textId="77777777" w:rsidR="009B3128" w:rsidRPr="00F07AB7" w:rsidRDefault="009B3128" w:rsidP="00E373B1">
            <w:pPr>
              <w:pStyle w:val="ae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F07AB7">
              <w:rPr>
                <w:rFonts w:ascii="Times New Roman" w:hAnsi="Times New Roman" w:cs="Times New Roman"/>
                <w:b/>
              </w:rPr>
              <w:t>Тема 1.1. Фонетика.</w:t>
            </w:r>
          </w:p>
        </w:tc>
        <w:tc>
          <w:tcPr>
            <w:tcW w:w="9026" w:type="dxa"/>
          </w:tcPr>
          <w:p w14:paraId="0DB51560" w14:textId="77777777" w:rsidR="009B3128" w:rsidRPr="00F07AB7" w:rsidRDefault="009B3128" w:rsidP="004110EB">
            <w:pPr>
              <w:pStyle w:val="ae"/>
              <w:rPr>
                <w:rFonts w:ascii="Times New Roman" w:hAnsi="Times New Roman" w:cs="Times New Roman"/>
                <w:bCs/>
              </w:rPr>
            </w:pPr>
            <w:r w:rsidRPr="00F07AB7">
              <w:rPr>
                <w:rFonts w:ascii="Times New Roman" w:hAnsi="Times New Roman" w:cs="Times New Roman"/>
              </w:rPr>
              <w:t>Фонетические единицы. Гласные и согласные звуки русского языка. Ударение словесное и логическое. Интонационное богатство русской речи. Выразительные средства фонетики. Фонетический разбор.</w:t>
            </w:r>
          </w:p>
        </w:tc>
        <w:tc>
          <w:tcPr>
            <w:tcW w:w="1430" w:type="dxa"/>
            <w:shd w:val="clear" w:color="auto" w:fill="FFFFFF"/>
            <w:vAlign w:val="center"/>
          </w:tcPr>
          <w:p w14:paraId="7701B061" w14:textId="77777777" w:rsidR="009B3128" w:rsidRPr="00F07AB7" w:rsidRDefault="009B3128" w:rsidP="004110EB">
            <w:pPr>
              <w:pStyle w:val="ae"/>
              <w:jc w:val="center"/>
              <w:rPr>
                <w:rFonts w:ascii="Times New Roman" w:hAnsi="Times New Roman" w:cs="Times New Roman"/>
                <w:bCs/>
              </w:rPr>
            </w:pPr>
            <w:r w:rsidRPr="00F07AB7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283" w:type="dxa"/>
            <w:tcBorders>
              <w:bottom w:val="nil"/>
            </w:tcBorders>
            <w:shd w:val="clear" w:color="auto" w:fill="FFFFFF"/>
          </w:tcPr>
          <w:p w14:paraId="16D87566" w14:textId="09557F15" w:rsidR="009B3128" w:rsidRPr="00F07AB7" w:rsidRDefault="009B3128" w:rsidP="004110EB">
            <w:pPr>
              <w:pStyle w:val="ae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9B3128" w:rsidRPr="004A1994" w14:paraId="01BF8AFB" w14:textId="77777777" w:rsidTr="00F5456A">
        <w:trPr>
          <w:trHeight w:val="20"/>
        </w:trPr>
        <w:tc>
          <w:tcPr>
            <w:tcW w:w="2869" w:type="dxa"/>
            <w:tcBorders>
              <w:top w:val="nil"/>
              <w:bottom w:val="nil"/>
            </w:tcBorders>
          </w:tcPr>
          <w:p w14:paraId="24EBDD60" w14:textId="77777777" w:rsidR="009B3128" w:rsidRPr="00F07AB7" w:rsidRDefault="009B3128" w:rsidP="004110EB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9026" w:type="dxa"/>
          </w:tcPr>
          <w:p w14:paraId="079861C1" w14:textId="77777777" w:rsidR="009B3128" w:rsidRPr="00F07AB7" w:rsidRDefault="009B3128" w:rsidP="004110EB">
            <w:pPr>
              <w:pStyle w:val="ae"/>
              <w:rPr>
                <w:rFonts w:ascii="Times New Roman" w:hAnsi="Times New Roman" w:cs="Times New Roman"/>
                <w:b/>
                <w:i/>
                <w:u w:val="single"/>
              </w:rPr>
            </w:pPr>
            <w:r w:rsidRPr="00F07AB7">
              <w:rPr>
                <w:rFonts w:ascii="Times New Roman" w:hAnsi="Times New Roman" w:cs="Times New Roman"/>
                <w:b/>
                <w:i/>
                <w:u w:val="single"/>
              </w:rPr>
              <w:t>Практическ</w:t>
            </w:r>
            <w:r w:rsidR="00406B31">
              <w:rPr>
                <w:rFonts w:ascii="Times New Roman" w:hAnsi="Times New Roman" w:cs="Times New Roman"/>
                <w:b/>
                <w:i/>
                <w:u w:val="single"/>
              </w:rPr>
              <w:t xml:space="preserve">ое </w:t>
            </w:r>
            <w:r w:rsidR="0037333B">
              <w:rPr>
                <w:rFonts w:ascii="Times New Roman" w:hAnsi="Times New Roman" w:cs="Times New Roman"/>
                <w:b/>
                <w:i/>
                <w:u w:val="single"/>
              </w:rPr>
              <w:t>занятие</w:t>
            </w:r>
            <w:r w:rsidRPr="00F07AB7">
              <w:rPr>
                <w:rFonts w:ascii="Times New Roman" w:hAnsi="Times New Roman" w:cs="Times New Roman"/>
                <w:b/>
                <w:i/>
                <w:u w:val="single"/>
              </w:rPr>
              <w:t>:</w:t>
            </w:r>
          </w:p>
          <w:p w14:paraId="7BEACD3A" w14:textId="77777777" w:rsidR="009B3128" w:rsidRDefault="009B3128" w:rsidP="004C4E6F">
            <w:pPr>
              <w:pStyle w:val="ae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 w:rsidRPr="00F07AB7">
              <w:rPr>
                <w:rFonts w:ascii="Times New Roman" w:hAnsi="Times New Roman" w:cs="Times New Roman"/>
              </w:rPr>
              <w:t>Определение фонетического состава слов;</w:t>
            </w:r>
          </w:p>
          <w:p w14:paraId="79D01909" w14:textId="77777777" w:rsidR="005E2923" w:rsidRPr="005E2923" w:rsidRDefault="005E2923" w:rsidP="005E2923">
            <w:pPr>
              <w:pStyle w:val="ae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  <w:r w:rsidRPr="00F07AB7">
              <w:rPr>
                <w:rFonts w:ascii="Times New Roman" w:hAnsi="Times New Roman" w:cs="Times New Roman"/>
              </w:rPr>
              <w:t>Расстановка ударений в словах;</w:t>
            </w:r>
          </w:p>
          <w:p w14:paraId="3F5D6EEC" w14:textId="77777777" w:rsidR="009B3128" w:rsidRPr="00F07AB7" w:rsidRDefault="009B3128" w:rsidP="004C4E6F">
            <w:pPr>
              <w:pStyle w:val="ae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 w:rsidRPr="00F07AB7">
              <w:rPr>
                <w:rFonts w:ascii="Times New Roman" w:hAnsi="Times New Roman" w:cs="Times New Roman"/>
              </w:rPr>
              <w:t>Нахождение в текстах выразительных средств;</w:t>
            </w:r>
          </w:p>
          <w:p w14:paraId="7E7528ED" w14:textId="77777777" w:rsidR="007C7134" w:rsidRPr="00F07AB7" w:rsidRDefault="007C7134" w:rsidP="007C7134">
            <w:pPr>
              <w:pStyle w:val="ae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 w:rsidRPr="00F07AB7">
              <w:rPr>
                <w:rFonts w:ascii="Times New Roman" w:hAnsi="Times New Roman" w:cs="Times New Roman"/>
              </w:rPr>
              <w:t>Правописание И,Ы после приставок.</w:t>
            </w:r>
          </w:p>
        </w:tc>
        <w:tc>
          <w:tcPr>
            <w:tcW w:w="1430" w:type="dxa"/>
            <w:shd w:val="clear" w:color="auto" w:fill="FFFFFF"/>
            <w:vAlign w:val="center"/>
          </w:tcPr>
          <w:p w14:paraId="6FAFFA17" w14:textId="77777777" w:rsidR="009B3128" w:rsidRPr="00F07AB7" w:rsidRDefault="009B3128" w:rsidP="00E373B1">
            <w:pPr>
              <w:pStyle w:val="ae"/>
              <w:jc w:val="center"/>
              <w:rPr>
                <w:rFonts w:ascii="Times New Roman" w:hAnsi="Times New Roman" w:cs="Times New Roman"/>
                <w:bCs/>
              </w:rPr>
            </w:pPr>
            <w:r w:rsidRPr="00F07AB7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283" w:type="dxa"/>
            <w:tcBorders>
              <w:top w:val="nil"/>
              <w:bottom w:val="nil"/>
            </w:tcBorders>
            <w:shd w:val="clear" w:color="auto" w:fill="FFFFFF"/>
          </w:tcPr>
          <w:p w14:paraId="4D1A3712" w14:textId="4C140551" w:rsidR="009B3128" w:rsidRPr="00F07AB7" w:rsidRDefault="002F2DDB" w:rsidP="004110EB">
            <w:pPr>
              <w:pStyle w:val="ae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Л1-Л10,М1, М2, М3, М4, М5, П1, П2, П3</w:t>
            </w:r>
          </w:p>
        </w:tc>
      </w:tr>
      <w:tr w:rsidR="009B3128" w:rsidRPr="004A1994" w14:paraId="19A30DC0" w14:textId="77777777" w:rsidTr="00AC79FF">
        <w:trPr>
          <w:trHeight w:val="20"/>
        </w:trPr>
        <w:tc>
          <w:tcPr>
            <w:tcW w:w="2869" w:type="dxa"/>
            <w:tcBorders>
              <w:bottom w:val="nil"/>
            </w:tcBorders>
          </w:tcPr>
          <w:p w14:paraId="2C435FB4" w14:textId="77777777" w:rsidR="009B3128" w:rsidRPr="00F07AB7" w:rsidRDefault="009B3128" w:rsidP="00A83298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7AB7">
              <w:rPr>
                <w:rFonts w:ascii="Times New Roman" w:hAnsi="Times New Roman" w:cs="Times New Roman"/>
                <w:b/>
                <w:sz w:val="24"/>
                <w:szCs w:val="24"/>
              </w:rPr>
              <w:t>Тема 1.2. Орфоэпия.</w:t>
            </w:r>
          </w:p>
        </w:tc>
        <w:tc>
          <w:tcPr>
            <w:tcW w:w="9026" w:type="dxa"/>
          </w:tcPr>
          <w:p w14:paraId="2FBB4FCA" w14:textId="77777777" w:rsidR="009B3128" w:rsidRPr="00F07AB7" w:rsidRDefault="009B3128" w:rsidP="00E373B1">
            <w:pPr>
              <w:pStyle w:val="ae"/>
              <w:rPr>
                <w:rFonts w:ascii="Times New Roman" w:hAnsi="Times New Roman" w:cs="Times New Roman"/>
              </w:rPr>
            </w:pPr>
            <w:r w:rsidRPr="00F07AB7">
              <w:rPr>
                <w:rFonts w:ascii="Times New Roman" w:hAnsi="Times New Roman" w:cs="Times New Roman"/>
              </w:rPr>
              <w:t>Орфоэпические нормы: произносительные нормы и нормы ударения. Произношение гласных и согласных звуков, заимствованных слов. Использование орфоэпического словаря.</w:t>
            </w:r>
          </w:p>
        </w:tc>
        <w:tc>
          <w:tcPr>
            <w:tcW w:w="1430" w:type="dxa"/>
            <w:shd w:val="clear" w:color="auto" w:fill="FFFFFF"/>
            <w:vAlign w:val="center"/>
          </w:tcPr>
          <w:p w14:paraId="3FF0C93B" w14:textId="77777777" w:rsidR="009B3128" w:rsidRPr="00F07AB7" w:rsidRDefault="009B3128" w:rsidP="00E373B1">
            <w:pPr>
              <w:pStyle w:val="ae"/>
              <w:jc w:val="center"/>
              <w:rPr>
                <w:rFonts w:ascii="Times New Roman" w:hAnsi="Times New Roman" w:cs="Times New Roman"/>
                <w:bCs/>
              </w:rPr>
            </w:pPr>
            <w:r w:rsidRPr="00F07AB7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283" w:type="dxa"/>
            <w:tcBorders>
              <w:bottom w:val="nil"/>
            </w:tcBorders>
            <w:shd w:val="clear" w:color="auto" w:fill="FFFFFF"/>
          </w:tcPr>
          <w:p w14:paraId="1364B5E7" w14:textId="2FF8FB5B" w:rsidR="009B3128" w:rsidRPr="00F07AB7" w:rsidRDefault="009B3128" w:rsidP="008F7F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9B3128" w:rsidRPr="004A1994" w14:paraId="57CC2C8E" w14:textId="77777777" w:rsidTr="00AC79FF">
        <w:trPr>
          <w:trHeight w:val="20"/>
        </w:trPr>
        <w:tc>
          <w:tcPr>
            <w:tcW w:w="2869" w:type="dxa"/>
            <w:tcBorders>
              <w:top w:val="nil"/>
              <w:bottom w:val="nil"/>
            </w:tcBorders>
          </w:tcPr>
          <w:p w14:paraId="1F534662" w14:textId="77777777" w:rsidR="009B3128" w:rsidRPr="00F07AB7" w:rsidRDefault="009B3128" w:rsidP="00A83298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26" w:type="dxa"/>
          </w:tcPr>
          <w:p w14:paraId="58BFE9F4" w14:textId="77777777" w:rsidR="00406B31" w:rsidRPr="00F07AB7" w:rsidRDefault="00406B31" w:rsidP="00406B31">
            <w:pPr>
              <w:pStyle w:val="ae"/>
              <w:rPr>
                <w:rFonts w:ascii="Times New Roman" w:hAnsi="Times New Roman" w:cs="Times New Roman"/>
                <w:b/>
                <w:i/>
                <w:u w:val="single"/>
              </w:rPr>
            </w:pPr>
            <w:r w:rsidRPr="00F07AB7">
              <w:rPr>
                <w:rFonts w:ascii="Times New Roman" w:hAnsi="Times New Roman" w:cs="Times New Roman"/>
                <w:b/>
                <w:i/>
                <w:u w:val="single"/>
              </w:rPr>
              <w:t>Практическ</w:t>
            </w:r>
            <w:r>
              <w:rPr>
                <w:rFonts w:ascii="Times New Roman" w:hAnsi="Times New Roman" w:cs="Times New Roman"/>
                <w:b/>
                <w:i/>
                <w:u w:val="single"/>
              </w:rPr>
              <w:t>ое занятие</w:t>
            </w:r>
            <w:r w:rsidRPr="00F07AB7">
              <w:rPr>
                <w:rFonts w:ascii="Times New Roman" w:hAnsi="Times New Roman" w:cs="Times New Roman"/>
                <w:b/>
                <w:i/>
                <w:u w:val="single"/>
              </w:rPr>
              <w:t>:</w:t>
            </w:r>
          </w:p>
          <w:p w14:paraId="557F1300" w14:textId="77777777" w:rsidR="005E2923" w:rsidRPr="005E2923" w:rsidRDefault="005E2923" w:rsidP="00E373B1">
            <w:pPr>
              <w:pStyle w:val="ae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 w:rsidRPr="00F07AB7">
              <w:rPr>
                <w:rFonts w:ascii="Times New Roman" w:hAnsi="Times New Roman" w:cs="Times New Roman"/>
              </w:rPr>
              <w:t>Наблюдение за фонетическими изменениями согласных и гласных звуков, транскрипция слов;</w:t>
            </w:r>
          </w:p>
          <w:p w14:paraId="0708CD48" w14:textId="77777777" w:rsidR="009B3128" w:rsidRPr="00F07AB7" w:rsidRDefault="009B3128" w:rsidP="004C4E6F">
            <w:pPr>
              <w:pStyle w:val="ae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  <w:r w:rsidRPr="00F07AB7">
              <w:rPr>
                <w:rFonts w:ascii="Times New Roman" w:hAnsi="Times New Roman" w:cs="Times New Roman"/>
              </w:rPr>
              <w:t>Упражнения на определение орфоэпических норм;</w:t>
            </w:r>
          </w:p>
          <w:p w14:paraId="77B7F44E" w14:textId="77777777" w:rsidR="009B3128" w:rsidRDefault="009B3128" w:rsidP="004C4E6F">
            <w:pPr>
              <w:pStyle w:val="ae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  <w:r w:rsidRPr="00F07AB7">
              <w:rPr>
                <w:rFonts w:ascii="Times New Roman" w:hAnsi="Times New Roman" w:cs="Times New Roman"/>
              </w:rPr>
              <w:t>Образование грамматичес</w:t>
            </w:r>
            <w:r w:rsidR="00F87FF3">
              <w:rPr>
                <w:rFonts w:ascii="Times New Roman" w:hAnsi="Times New Roman" w:cs="Times New Roman"/>
              </w:rPr>
              <w:t>ких форм с приставками на з-/с-;</w:t>
            </w:r>
          </w:p>
          <w:p w14:paraId="67245A88" w14:textId="77777777" w:rsidR="007C7134" w:rsidRPr="00292BEA" w:rsidRDefault="007C7134" w:rsidP="00292BEA">
            <w:pPr>
              <w:pStyle w:val="ae"/>
              <w:numPr>
                <w:ilvl w:val="0"/>
                <w:numId w:val="9"/>
              </w:numPr>
              <w:rPr>
                <w:rFonts w:ascii="Times New Roman" w:hAnsi="Times New Roman" w:cs="Times New Roman"/>
              </w:rPr>
            </w:pPr>
            <w:r w:rsidRPr="00F07AB7">
              <w:rPr>
                <w:rFonts w:ascii="Times New Roman" w:hAnsi="Times New Roman" w:cs="Times New Roman"/>
              </w:rPr>
              <w:t>Применение правил правописания и произношения в иноязычных словах</w:t>
            </w:r>
            <w:r w:rsidR="00292BE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30" w:type="dxa"/>
            <w:shd w:val="clear" w:color="auto" w:fill="FFFFFF"/>
            <w:vAlign w:val="center"/>
          </w:tcPr>
          <w:p w14:paraId="78B1F988" w14:textId="77777777" w:rsidR="009B3128" w:rsidRPr="00F07AB7" w:rsidRDefault="009B3128" w:rsidP="00E373B1">
            <w:pPr>
              <w:pStyle w:val="ae"/>
              <w:jc w:val="center"/>
              <w:rPr>
                <w:rFonts w:ascii="Times New Roman" w:hAnsi="Times New Roman" w:cs="Times New Roman"/>
                <w:bCs/>
              </w:rPr>
            </w:pPr>
            <w:r w:rsidRPr="00F07AB7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283" w:type="dxa"/>
            <w:tcBorders>
              <w:top w:val="nil"/>
              <w:bottom w:val="nil"/>
            </w:tcBorders>
            <w:shd w:val="clear" w:color="auto" w:fill="FFFFFF"/>
          </w:tcPr>
          <w:p w14:paraId="5EBEC659" w14:textId="15C08B69" w:rsidR="009B3128" w:rsidRPr="00F07AB7" w:rsidRDefault="002F2DDB" w:rsidP="008F7F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Л1-Л10,М1, М2, М3, М4, М5, П2, П3</w:t>
            </w:r>
          </w:p>
        </w:tc>
      </w:tr>
      <w:tr w:rsidR="009B3128" w:rsidRPr="004A1994" w14:paraId="061661DB" w14:textId="77777777" w:rsidTr="00215AF1">
        <w:trPr>
          <w:trHeight w:val="20"/>
        </w:trPr>
        <w:tc>
          <w:tcPr>
            <w:tcW w:w="2869" w:type="dxa"/>
            <w:tcBorders>
              <w:bottom w:val="nil"/>
            </w:tcBorders>
          </w:tcPr>
          <w:p w14:paraId="4ED636D3" w14:textId="77777777" w:rsidR="009B3128" w:rsidRPr="00A83298" w:rsidRDefault="009B3128" w:rsidP="00A83298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3298">
              <w:rPr>
                <w:rFonts w:ascii="Times New Roman" w:hAnsi="Times New Roman" w:cs="Times New Roman"/>
                <w:b/>
                <w:sz w:val="24"/>
                <w:szCs w:val="24"/>
              </w:rPr>
              <w:t>Тема 1.3.  Графика. Орфография.</w:t>
            </w:r>
          </w:p>
        </w:tc>
        <w:tc>
          <w:tcPr>
            <w:tcW w:w="9026" w:type="dxa"/>
          </w:tcPr>
          <w:p w14:paraId="0B02246E" w14:textId="77777777" w:rsidR="009B3128" w:rsidRPr="00E373B1" w:rsidRDefault="009B3128" w:rsidP="00E373B1">
            <w:pPr>
              <w:pStyle w:val="ae"/>
              <w:rPr>
                <w:rFonts w:ascii="Times New Roman" w:hAnsi="Times New Roman" w:cs="Times New Roman"/>
              </w:rPr>
            </w:pPr>
            <w:r w:rsidRPr="00E373B1">
              <w:rPr>
                <w:rFonts w:ascii="Times New Roman" w:hAnsi="Times New Roman" w:cs="Times New Roman"/>
              </w:rPr>
              <w:t>Краткие сведения из истории русского письма. Основные правила правописания. Орфографические словари и справочники.</w:t>
            </w:r>
          </w:p>
        </w:tc>
        <w:tc>
          <w:tcPr>
            <w:tcW w:w="1430" w:type="dxa"/>
            <w:shd w:val="clear" w:color="auto" w:fill="FFFFFF"/>
            <w:vAlign w:val="center"/>
          </w:tcPr>
          <w:p w14:paraId="6C3C5963" w14:textId="77777777" w:rsidR="009B3128" w:rsidRPr="00E373B1" w:rsidRDefault="009B3128" w:rsidP="00E373B1">
            <w:pPr>
              <w:pStyle w:val="ae"/>
              <w:jc w:val="center"/>
              <w:rPr>
                <w:rFonts w:ascii="Times New Roman" w:hAnsi="Times New Roman" w:cs="Times New Roman"/>
                <w:bCs/>
              </w:rPr>
            </w:pPr>
            <w:r w:rsidRPr="00E373B1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283" w:type="dxa"/>
            <w:tcBorders>
              <w:bottom w:val="nil"/>
            </w:tcBorders>
            <w:shd w:val="clear" w:color="auto" w:fill="FFFFFF"/>
          </w:tcPr>
          <w:p w14:paraId="623E2B77" w14:textId="7DCFAAC5" w:rsidR="009B3128" w:rsidRPr="004A1994" w:rsidRDefault="009B3128" w:rsidP="008F7F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9B3128" w:rsidRPr="004A1994" w14:paraId="75EE72BF" w14:textId="77777777" w:rsidTr="00215AF1">
        <w:trPr>
          <w:trHeight w:val="20"/>
        </w:trPr>
        <w:tc>
          <w:tcPr>
            <w:tcW w:w="2869" w:type="dxa"/>
            <w:tcBorders>
              <w:top w:val="nil"/>
              <w:bottom w:val="single" w:sz="4" w:space="0" w:color="auto"/>
            </w:tcBorders>
          </w:tcPr>
          <w:p w14:paraId="23B4B812" w14:textId="77777777" w:rsidR="009B3128" w:rsidRPr="00E373B1" w:rsidRDefault="009B3128" w:rsidP="00E373B1">
            <w:pPr>
              <w:pStyle w:val="ae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026" w:type="dxa"/>
            <w:tcBorders>
              <w:bottom w:val="single" w:sz="4" w:space="0" w:color="auto"/>
            </w:tcBorders>
          </w:tcPr>
          <w:p w14:paraId="67065624" w14:textId="77777777" w:rsidR="00406B31" w:rsidRPr="00F07AB7" w:rsidRDefault="00406B31" w:rsidP="00406B31">
            <w:pPr>
              <w:pStyle w:val="ae"/>
              <w:rPr>
                <w:rFonts w:ascii="Times New Roman" w:hAnsi="Times New Roman" w:cs="Times New Roman"/>
                <w:b/>
                <w:i/>
                <w:u w:val="single"/>
              </w:rPr>
            </w:pPr>
            <w:r w:rsidRPr="00F07AB7">
              <w:rPr>
                <w:rFonts w:ascii="Times New Roman" w:hAnsi="Times New Roman" w:cs="Times New Roman"/>
                <w:b/>
                <w:i/>
                <w:u w:val="single"/>
              </w:rPr>
              <w:t>Практическ</w:t>
            </w:r>
            <w:r>
              <w:rPr>
                <w:rFonts w:ascii="Times New Roman" w:hAnsi="Times New Roman" w:cs="Times New Roman"/>
                <w:b/>
                <w:i/>
                <w:u w:val="single"/>
              </w:rPr>
              <w:t>ое занятие</w:t>
            </w:r>
            <w:r w:rsidRPr="00F07AB7">
              <w:rPr>
                <w:rFonts w:ascii="Times New Roman" w:hAnsi="Times New Roman" w:cs="Times New Roman"/>
                <w:b/>
                <w:i/>
                <w:u w:val="single"/>
              </w:rPr>
              <w:t>:</w:t>
            </w:r>
          </w:p>
          <w:p w14:paraId="7923877B" w14:textId="77777777" w:rsidR="009B3128" w:rsidRDefault="009B3128" w:rsidP="004C4E6F">
            <w:pPr>
              <w:pStyle w:val="ae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Написание словарных слов: работа с орфографическими словарями;</w:t>
            </w:r>
          </w:p>
          <w:p w14:paraId="631162CE" w14:textId="458B9F59" w:rsidR="009B3128" w:rsidRDefault="009B3128" w:rsidP="004C4E6F">
            <w:pPr>
              <w:pStyle w:val="ae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Правописание о</w:t>
            </w:r>
            <w:r w:rsidRPr="004D223D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е</w:t>
            </w:r>
            <w:r w:rsidRPr="004D223D">
              <w:rPr>
                <w:rFonts w:ascii="Times New Roman" w:hAnsi="Times New Roman" w:cs="Times New Roman"/>
              </w:rPr>
              <w:t>/</w:t>
            </w:r>
            <w:r w:rsidR="009A1EA1">
              <w:rPr>
                <w:rFonts w:ascii="Times New Roman" w:hAnsi="Times New Roman" w:cs="Times New Roman"/>
              </w:rPr>
              <w:t>ё после</w:t>
            </w:r>
            <w:r>
              <w:rPr>
                <w:rFonts w:ascii="Times New Roman" w:hAnsi="Times New Roman" w:cs="Times New Roman"/>
              </w:rPr>
              <w:t xml:space="preserve"> шипящих</w:t>
            </w:r>
            <w:r w:rsidR="00215AF1">
              <w:rPr>
                <w:rFonts w:ascii="Times New Roman" w:hAnsi="Times New Roman" w:cs="Times New Roman"/>
              </w:rPr>
              <w:t>,</w:t>
            </w:r>
          </w:p>
          <w:p w14:paraId="2D08730C" w14:textId="77777777" w:rsidR="00215AF1" w:rsidRPr="00717295" w:rsidRDefault="00215AF1" w:rsidP="00215AF1">
            <w:pPr>
              <w:pStyle w:val="a6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17295">
              <w:rPr>
                <w:rFonts w:ascii="Times New Roman" w:hAnsi="Times New Roman" w:cs="Times New Roman"/>
                <w:bCs/>
              </w:rPr>
              <w:t>Написание слов с непроизносимыми согласными;</w:t>
            </w:r>
          </w:p>
          <w:p w14:paraId="383250A7" w14:textId="77777777" w:rsidR="00215AF1" w:rsidRPr="00292BEA" w:rsidRDefault="00215AF1" w:rsidP="00215AF1">
            <w:pPr>
              <w:pStyle w:val="ae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  <w:r w:rsidRPr="00717295">
              <w:rPr>
                <w:rFonts w:ascii="Times New Roman" w:hAnsi="Times New Roman" w:cs="Times New Roman"/>
                <w:bCs/>
              </w:rPr>
              <w:t>Употребление Ъ после приставок</w:t>
            </w:r>
            <w:r w:rsidR="00292BEA">
              <w:rPr>
                <w:rFonts w:ascii="Times New Roman" w:hAnsi="Times New Roman" w:cs="Times New Roman"/>
                <w:bCs/>
              </w:rPr>
              <w:t>,</w:t>
            </w:r>
          </w:p>
          <w:p w14:paraId="7D4CE078" w14:textId="77777777" w:rsidR="00292BEA" w:rsidRPr="00717295" w:rsidRDefault="00292BEA" w:rsidP="00215AF1">
            <w:pPr>
              <w:pStyle w:val="ae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  <w:r w:rsidRPr="00F07AB7">
              <w:rPr>
                <w:rFonts w:ascii="Times New Roman" w:hAnsi="Times New Roman" w:cs="Times New Roman"/>
              </w:rPr>
              <w:t>Правописание слов с чередующимися гласными.</w:t>
            </w:r>
          </w:p>
        </w:tc>
        <w:tc>
          <w:tcPr>
            <w:tcW w:w="1430" w:type="dxa"/>
            <w:vAlign w:val="center"/>
          </w:tcPr>
          <w:p w14:paraId="094C5894" w14:textId="77777777" w:rsidR="009B3128" w:rsidRPr="00E373B1" w:rsidRDefault="009B3128" w:rsidP="00E373B1">
            <w:pPr>
              <w:pStyle w:val="ae"/>
              <w:jc w:val="center"/>
              <w:rPr>
                <w:rFonts w:ascii="Times New Roman" w:hAnsi="Times New Roman" w:cs="Times New Roman"/>
                <w:bCs/>
              </w:rPr>
            </w:pPr>
            <w:r w:rsidRPr="00E373B1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283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</w:tcPr>
          <w:p w14:paraId="50EED857" w14:textId="7D4047BC" w:rsidR="009B3128" w:rsidRPr="004A1994" w:rsidRDefault="002F2DDB" w:rsidP="008F7F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Л1-Л10,М1, М2, М3, М4, М5, П1, П2, П3</w:t>
            </w:r>
          </w:p>
        </w:tc>
      </w:tr>
      <w:tr w:rsidR="009B3128" w:rsidRPr="004A1994" w14:paraId="21A3E26B" w14:textId="77777777" w:rsidTr="00215AF1">
        <w:trPr>
          <w:trHeight w:val="20"/>
        </w:trPr>
        <w:tc>
          <w:tcPr>
            <w:tcW w:w="11895" w:type="dxa"/>
            <w:gridSpan w:val="2"/>
          </w:tcPr>
          <w:p w14:paraId="57B4EDDD" w14:textId="77777777" w:rsidR="009B3128" w:rsidRPr="00D717D6" w:rsidRDefault="009B3128" w:rsidP="008F7F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 w:rsidRPr="00D717D6">
              <w:rPr>
                <w:rFonts w:ascii="Times New Roman" w:hAnsi="Times New Roman" w:cs="Times New Roman"/>
                <w:b/>
                <w:sz w:val="24"/>
                <w:szCs w:val="24"/>
              </w:rPr>
              <w:t>2. Лексика и фразеология.</w:t>
            </w:r>
          </w:p>
        </w:tc>
        <w:tc>
          <w:tcPr>
            <w:tcW w:w="1430" w:type="dxa"/>
            <w:shd w:val="clear" w:color="auto" w:fill="FFFFFF"/>
            <w:vAlign w:val="center"/>
          </w:tcPr>
          <w:p w14:paraId="53162774" w14:textId="77777777" w:rsidR="009B3128" w:rsidRPr="00FC090D" w:rsidRDefault="003832CF" w:rsidP="006C68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  <w:tc>
          <w:tcPr>
            <w:tcW w:w="1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13F463C3" w14:textId="77777777" w:rsidR="009B3128" w:rsidRPr="004A1994" w:rsidRDefault="009B3128" w:rsidP="008F7F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9B3128" w:rsidRPr="00D248BD" w14:paraId="0A47C01F" w14:textId="77777777" w:rsidTr="00256DE4">
        <w:trPr>
          <w:trHeight w:val="715"/>
        </w:trPr>
        <w:tc>
          <w:tcPr>
            <w:tcW w:w="2869" w:type="dxa"/>
            <w:vMerge w:val="restart"/>
          </w:tcPr>
          <w:p w14:paraId="2731EDA7" w14:textId="77777777" w:rsidR="009B3128" w:rsidRPr="00D248BD" w:rsidRDefault="009B3128" w:rsidP="00D248BD">
            <w:pPr>
              <w:pStyle w:val="ae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D248BD">
              <w:rPr>
                <w:rFonts w:ascii="Times New Roman" w:hAnsi="Times New Roman" w:cs="Times New Roman"/>
                <w:b/>
              </w:rPr>
              <w:lastRenderedPageBreak/>
              <w:t>Тема 2.1. Лексика. Словарное богатство русского языка.</w:t>
            </w:r>
          </w:p>
        </w:tc>
        <w:tc>
          <w:tcPr>
            <w:tcW w:w="9026" w:type="dxa"/>
            <w:vMerge w:val="restart"/>
          </w:tcPr>
          <w:p w14:paraId="4176DDC9" w14:textId="77777777" w:rsidR="009B3128" w:rsidRPr="00D248BD" w:rsidRDefault="009B3128" w:rsidP="00D248BD">
            <w:pPr>
              <w:pStyle w:val="ae"/>
              <w:rPr>
                <w:rFonts w:ascii="Times New Roman" w:hAnsi="Times New Roman" w:cs="Times New Roman"/>
                <w:bCs/>
              </w:rPr>
            </w:pPr>
            <w:r w:rsidRPr="00D248BD">
              <w:rPr>
                <w:rFonts w:ascii="Times New Roman" w:hAnsi="Times New Roman" w:cs="Times New Roman"/>
              </w:rPr>
              <w:t>Слово в лексической системе языка. Лексическое и грамматическое значение. Многозначность слова. Изобразительно-выразительные средства русского языка. Омонимы, синонимы, антонимы, паронимы и их употребление в речи.</w:t>
            </w:r>
          </w:p>
        </w:tc>
        <w:tc>
          <w:tcPr>
            <w:tcW w:w="1430" w:type="dxa"/>
            <w:vMerge w:val="restart"/>
            <w:shd w:val="clear" w:color="auto" w:fill="FFFFFF"/>
            <w:vAlign w:val="center"/>
          </w:tcPr>
          <w:p w14:paraId="082731C1" w14:textId="77777777" w:rsidR="009B3128" w:rsidRPr="00D248BD" w:rsidRDefault="009B3128" w:rsidP="00D248BD">
            <w:pPr>
              <w:pStyle w:val="ae"/>
              <w:jc w:val="center"/>
              <w:rPr>
                <w:rFonts w:ascii="Times New Roman" w:hAnsi="Times New Roman" w:cs="Times New Roman"/>
                <w:bCs/>
              </w:rPr>
            </w:pPr>
            <w:r w:rsidRPr="00D248BD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283" w:type="dxa"/>
            <w:tcBorders>
              <w:bottom w:val="nil"/>
            </w:tcBorders>
            <w:shd w:val="clear" w:color="auto" w:fill="FFFFFF"/>
          </w:tcPr>
          <w:p w14:paraId="62AC6266" w14:textId="22D74A2B" w:rsidR="009B3128" w:rsidRPr="00D331E4" w:rsidRDefault="009B3128" w:rsidP="00D331E4">
            <w:pPr>
              <w:pStyle w:val="ae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9B3128" w:rsidRPr="00D248BD" w14:paraId="42513DFC" w14:textId="77777777" w:rsidTr="008C4A14">
        <w:trPr>
          <w:trHeight w:val="70"/>
        </w:trPr>
        <w:tc>
          <w:tcPr>
            <w:tcW w:w="2869" w:type="dxa"/>
            <w:vMerge/>
            <w:tcBorders>
              <w:bottom w:val="nil"/>
            </w:tcBorders>
          </w:tcPr>
          <w:p w14:paraId="7DA2094C" w14:textId="77777777" w:rsidR="009B3128" w:rsidRPr="00D248BD" w:rsidRDefault="009B3128" w:rsidP="00D248BD">
            <w:pPr>
              <w:pStyle w:val="ae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9026" w:type="dxa"/>
            <w:vMerge/>
          </w:tcPr>
          <w:p w14:paraId="4C4BB6F9" w14:textId="77777777" w:rsidR="009B3128" w:rsidRPr="00D248BD" w:rsidRDefault="009B3128" w:rsidP="00D248BD">
            <w:pPr>
              <w:pStyle w:val="ae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1430" w:type="dxa"/>
            <w:vMerge/>
            <w:tcBorders>
              <w:top w:val="nil"/>
            </w:tcBorders>
            <w:vAlign w:val="center"/>
          </w:tcPr>
          <w:p w14:paraId="0FB74CCC" w14:textId="77777777" w:rsidR="009B3128" w:rsidRPr="00D248BD" w:rsidRDefault="009B3128" w:rsidP="00D248BD">
            <w:pPr>
              <w:pStyle w:val="ae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83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0609D587" w14:textId="77777777" w:rsidR="009B3128" w:rsidRPr="00D248BD" w:rsidRDefault="009B3128" w:rsidP="00D248BD">
            <w:pPr>
              <w:pStyle w:val="ae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B3128" w:rsidRPr="00D248BD" w14:paraId="3B9744D6" w14:textId="77777777" w:rsidTr="00BD1801">
        <w:trPr>
          <w:trHeight w:val="20"/>
        </w:trPr>
        <w:tc>
          <w:tcPr>
            <w:tcW w:w="2869" w:type="dxa"/>
            <w:tcBorders>
              <w:top w:val="nil"/>
              <w:bottom w:val="nil"/>
            </w:tcBorders>
          </w:tcPr>
          <w:p w14:paraId="41C3D140" w14:textId="77777777" w:rsidR="009B3128" w:rsidRPr="00D248BD" w:rsidRDefault="009B3128" w:rsidP="00D248BD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9026" w:type="dxa"/>
          </w:tcPr>
          <w:p w14:paraId="103F62E3" w14:textId="77777777" w:rsidR="00406B31" w:rsidRPr="00F07AB7" w:rsidRDefault="00406B31" w:rsidP="00406B31">
            <w:pPr>
              <w:pStyle w:val="ae"/>
              <w:rPr>
                <w:rFonts w:ascii="Times New Roman" w:hAnsi="Times New Roman" w:cs="Times New Roman"/>
                <w:b/>
                <w:i/>
                <w:u w:val="single"/>
              </w:rPr>
            </w:pPr>
            <w:r w:rsidRPr="00F07AB7">
              <w:rPr>
                <w:rFonts w:ascii="Times New Roman" w:hAnsi="Times New Roman" w:cs="Times New Roman"/>
                <w:b/>
                <w:i/>
                <w:u w:val="single"/>
              </w:rPr>
              <w:t>Практическ</w:t>
            </w:r>
            <w:r>
              <w:rPr>
                <w:rFonts w:ascii="Times New Roman" w:hAnsi="Times New Roman" w:cs="Times New Roman"/>
                <w:b/>
                <w:i/>
                <w:u w:val="single"/>
              </w:rPr>
              <w:t>ое занятие</w:t>
            </w:r>
            <w:r w:rsidRPr="00F07AB7">
              <w:rPr>
                <w:rFonts w:ascii="Times New Roman" w:hAnsi="Times New Roman" w:cs="Times New Roman"/>
                <w:b/>
                <w:i/>
                <w:u w:val="single"/>
              </w:rPr>
              <w:t>:</w:t>
            </w:r>
          </w:p>
          <w:p w14:paraId="6AC161C0" w14:textId="77777777" w:rsidR="009B3128" w:rsidRDefault="00DE734C" w:rsidP="004C4E6F">
            <w:pPr>
              <w:pStyle w:val="ae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 заданий на различение омонимов и многозначных слов;</w:t>
            </w:r>
          </w:p>
          <w:p w14:paraId="17CFE0F0" w14:textId="77777777" w:rsidR="009B3128" w:rsidRDefault="009B3128" w:rsidP="004C4E6F">
            <w:pPr>
              <w:pStyle w:val="ae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Составление словосочетаний</w:t>
            </w:r>
            <w:r w:rsidR="00DE734C">
              <w:rPr>
                <w:rFonts w:ascii="Times New Roman" w:hAnsi="Times New Roman" w:cs="Times New Roman"/>
              </w:rPr>
              <w:t xml:space="preserve"> с учетом прямых и переносных значений слов</w:t>
            </w:r>
            <w:r w:rsidR="00E42699">
              <w:rPr>
                <w:rFonts w:ascii="Times New Roman" w:hAnsi="Times New Roman" w:cs="Times New Roman"/>
              </w:rPr>
              <w:t>,</w:t>
            </w:r>
          </w:p>
          <w:p w14:paraId="1CF51707" w14:textId="77777777" w:rsidR="00E42699" w:rsidRPr="00253D84" w:rsidRDefault="00DE734C" w:rsidP="00E42699">
            <w:pPr>
              <w:pStyle w:val="ae"/>
              <w:numPr>
                <w:ilvl w:val="0"/>
                <w:numId w:val="1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Определение синонимов, омонимов и их видов</w:t>
            </w:r>
            <w:r w:rsidR="00E42699" w:rsidRPr="00253D84">
              <w:rPr>
                <w:rFonts w:ascii="Times New Roman" w:hAnsi="Times New Roman" w:cs="Times New Roman"/>
              </w:rPr>
              <w:t>;</w:t>
            </w:r>
          </w:p>
          <w:p w14:paraId="01813818" w14:textId="77777777" w:rsidR="00E42699" w:rsidRPr="00E42699" w:rsidRDefault="00DE734C" w:rsidP="00E42699">
            <w:pPr>
              <w:pStyle w:val="ae"/>
              <w:numPr>
                <w:ilvl w:val="0"/>
                <w:numId w:val="1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Составление синтаксических конструкций с паронимами</w:t>
            </w:r>
            <w:r w:rsidR="00E4269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30" w:type="dxa"/>
            <w:tcBorders>
              <w:bottom w:val="single" w:sz="4" w:space="0" w:color="auto"/>
            </w:tcBorders>
            <w:vAlign w:val="center"/>
          </w:tcPr>
          <w:p w14:paraId="5551AE4F" w14:textId="77777777" w:rsidR="009B3128" w:rsidRPr="00D248BD" w:rsidRDefault="009B3128" w:rsidP="00D248BD">
            <w:pPr>
              <w:pStyle w:val="ae"/>
              <w:jc w:val="center"/>
              <w:rPr>
                <w:rFonts w:ascii="Times New Roman" w:hAnsi="Times New Roman" w:cs="Times New Roman"/>
                <w:bCs/>
              </w:rPr>
            </w:pPr>
            <w:r w:rsidRPr="00D248BD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283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3998F261" w14:textId="4A70FFC6" w:rsidR="009B3128" w:rsidRPr="00D248BD" w:rsidRDefault="002F2DDB" w:rsidP="00D248BD">
            <w:pPr>
              <w:pStyle w:val="ae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Л1-Л10,М1, М2, М3, М4, М5, П2, П3, П4</w:t>
            </w:r>
          </w:p>
        </w:tc>
      </w:tr>
      <w:tr w:rsidR="009B3128" w:rsidRPr="00D248BD" w14:paraId="00B040D1" w14:textId="77777777" w:rsidTr="00637484">
        <w:trPr>
          <w:trHeight w:val="20"/>
        </w:trPr>
        <w:tc>
          <w:tcPr>
            <w:tcW w:w="2869" w:type="dxa"/>
            <w:tcBorders>
              <w:bottom w:val="nil"/>
            </w:tcBorders>
          </w:tcPr>
          <w:p w14:paraId="3538982A" w14:textId="77777777" w:rsidR="009B3128" w:rsidRPr="00D248BD" w:rsidRDefault="009B3128" w:rsidP="00D248BD">
            <w:pPr>
              <w:pStyle w:val="ae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248BD">
              <w:rPr>
                <w:rFonts w:ascii="Times New Roman" w:hAnsi="Times New Roman" w:cs="Times New Roman"/>
                <w:b/>
              </w:rPr>
              <w:t>Тема 2.2. Русская лексика с точки зрения ее происхождения.</w:t>
            </w:r>
          </w:p>
        </w:tc>
        <w:tc>
          <w:tcPr>
            <w:tcW w:w="9026" w:type="dxa"/>
          </w:tcPr>
          <w:p w14:paraId="5732559A" w14:textId="77777777" w:rsidR="009B3128" w:rsidRPr="00D248BD" w:rsidRDefault="009B3128" w:rsidP="00D248BD">
            <w:pPr>
              <w:pStyle w:val="ae"/>
              <w:rPr>
                <w:rFonts w:ascii="Times New Roman" w:hAnsi="Times New Roman" w:cs="Times New Roman"/>
                <w:i/>
              </w:rPr>
            </w:pPr>
            <w:r w:rsidRPr="00D248BD">
              <w:rPr>
                <w:rFonts w:ascii="Times New Roman" w:hAnsi="Times New Roman" w:cs="Times New Roman"/>
              </w:rPr>
              <w:t>Исконно русская, заимствованная лексика, старослявянизмы. Основные лексические словари: толковый, словари синонимов, антонимов, этимологический словарь и др.</w:t>
            </w:r>
          </w:p>
        </w:tc>
        <w:tc>
          <w:tcPr>
            <w:tcW w:w="1430" w:type="dxa"/>
            <w:tcBorders>
              <w:bottom w:val="single" w:sz="4" w:space="0" w:color="auto"/>
            </w:tcBorders>
            <w:vAlign w:val="center"/>
          </w:tcPr>
          <w:p w14:paraId="410AE6B0" w14:textId="77777777" w:rsidR="009B3128" w:rsidRPr="00D248BD" w:rsidRDefault="009B3128" w:rsidP="00D248BD">
            <w:pPr>
              <w:pStyle w:val="ae"/>
              <w:jc w:val="center"/>
              <w:rPr>
                <w:rFonts w:ascii="Times New Roman" w:hAnsi="Times New Roman" w:cs="Times New Roman"/>
                <w:bCs/>
              </w:rPr>
            </w:pPr>
            <w:r w:rsidRPr="00D248BD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283" w:type="dxa"/>
            <w:tcBorders>
              <w:bottom w:val="nil"/>
            </w:tcBorders>
            <w:shd w:val="clear" w:color="auto" w:fill="FFFFFF" w:themeFill="background1"/>
          </w:tcPr>
          <w:p w14:paraId="5A40BD6F" w14:textId="0F41D477" w:rsidR="009B3128" w:rsidRPr="00D248BD" w:rsidRDefault="002F2DDB" w:rsidP="00637484">
            <w:pPr>
              <w:pStyle w:val="ae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Л1-Л10,М1, М2, М3, М4, М5, </w:t>
            </w:r>
            <w:r w:rsidR="00332A38">
              <w:rPr>
                <w:rFonts w:ascii="Times New Roman" w:hAnsi="Times New Roman" w:cs="Times New Roman"/>
              </w:rPr>
              <w:t xml:space="preserve">П1, </w:t>
            </w:r>
            <w:r>
              <w:rPr>
                <w:rFonts w:ascii="Times New Roman" w:hAnsi="Times New Roman" w:cs="Times New Roman"/>
              </w:rPr>
              <w:t>П2, П3</w:t>
            </w:r>
          </w:p>
        </w:tc>
      </w:tr>
      <w:tr w:rsidR="009B3128" w:rsidRPr="00D248BD" w14:paraId="292CA3DE" w14:textId="77777777" w:rsidTr="00637484">
        <w:trPr>
          <w:trHeight w:val="20"/>
        </w:trPr>
        <w:tc>
          <w:tcPr>
            <w:tcW w:w="2869" w:type="dxa"/>
            <w:tcBorders>
              <w:top w:val="nil"/>
              <w:bottom w:val="single" w:sz="4" w:space="0" w:color="auto"/>
            </w:tcBorders>
          </w:tcPr>
          <w:p w14:paraId="04B33E36" w14:textId="77777777" w:rsidR="009B3128" w:rsidRPr="00D248BD" w:rsidRDefault="009B3128" w:rsidP="00D248BD">
            <w:pPr>
              <w:pStyle w:val="ae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026" w:type="dxa"/>
            <w:tcBorders>
              <w:bottom w:val="single" w:sz="4" w:space="0" w:color="auto"/>
            </w:tcBorders>
          </w:tcPr>
          <w:p w14:paraId="6B665E81" w14:textId="77777777" w:rsidR="0037333B" w:rsidRPr="00F07AB7" w:rsidRDefault="0037333B" w:rsidP="0037333B">
            <w:pPr>
              <w:pStyle w:val="ae"/>
              <w:rPr>
                <w:rFonts w:ascii="Times New Roman" w:hAnsi="Times New Roman" w:cs="Times New Roman"/>
                <w:b/>
                <w:i/>
                <w:u w:val="single"/>
              </w:rPr>
            </w:pPr>
            <w:r w:rsidRPr="00F07AB7">
              <w:rPr>
                <w:rFonts w:ascii="Times New Roman" w:hAnsi="Times New Roman" w:cs="Times New Roman"/>
                <w:b/>
                <w:i/>
                <w:u w:val="single"/>
              </w:rPr>
              <w:t xml:space="preserve">Практическая </w:t>
            </w:r>
            <w:r>
              <w:rPr>
                <w:rFonts w:ascii="Times New Roman" w:hAnsi="Times New Roman" w:cs="Times New Roman"/>
                <w:b/>
                <w:i/>
                <w:u w:val="single"/>
              </w:rPr>
              <w:t>занятие</w:t>
            </w:r>
            <w:r w:rsidRPr="00F07AB7">
              <w:rPr>
                <w:rFonts w:ascii="Times New Roman" w:hAnsi="Times New Roman" w:cs="Times New Roman"/>
                <w:b/>
                <w:i/>
                <w:u w:val="single"/>
              </w:rPr>
              <w:t>:</w:t>
            </w:r>
          </w:p>
          <w:p w14:paraId="51446BBD" w14:textId="77777777" w:rsidR="009B3128" w:rsidRDefault="009B3128" w:rsidP="004C4E6F">
            <w:pPr>
              <w:pStyle w:val="ae"/>
              <w:numPr>
                <w:ilvl w:val="0"/>
                <w:numId w:val="13"/>
              </w:numPr>
              <w:rPr>
                <w:rFonts w:ascii="Times New Roman" w:hAnsi="Times New Roman" w:cs="Times New Roman"/>
              </w:rPr>
            </w:pPr>
            <w:r w:rsidRPr="00BD1274">
              <w:rPr>
                <w:rFonts w:ascii="Times New Roman" w:hAnsi="Times New Roman" w:cs="Times New Roman"/>
              </w:rPr>
              <w:t>Определение происхождения слов и распределение их по этимологическим группам;</w:t>
            </w:r>
          </w:p>
          <w:p w14:paraId="48E60967" w14:textId="77777777" w:rsidR="001963B3" w:rsidRDefault="00803016" w:rsidP="004C4E6F">
            <w:pPr>
              <w:pStyle w:val="ae"/>
              <w:numPr>
                <w:ilvl w:val="0"/>
                <w:numId w:val="13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Подбор к иноязычным словам и старославянизмам современны</w:t>
            </w:r>
            <w:r w:rsidR="00B05DE4">
              <w:rPr>
                <w:rFonts w:ascii="Times New Roman" w:hAnsi="Times New Roman" w:cs="Times New Roman"/>
              </w:rPr>
              <w:t>х</w:t>
            </w:r>
            <w:r>
              <w:rPr>
                <w:rFonts w:ascii="Times New Roman" w:hAnsi="Times New Roman" w:cs="Times New Roman"/>
              </w:rPr>
              <w:t xml:space="preserve"> русски</w:t>
            </w:r>
            <w:r w:rsidR="00B05DE4">
              <w:rPr>
                <w:rFonts w:ascii="Times New Roman" w:hAnsi="Times New Roman" w:cs="Times New Roman"/>
              </w:rPr>
              <w:t xml:space="preserve">х </w:t>
            </w:r>
            <w:r>
              <w:rPr>
                <w:rFonts w:ascii="Times New Roman" w:hAnsi="Times New Roman" w:cs="Times New Roman"/>
              </w:rPr>
              <w:t>эквивалент</w:t>
            </w:r>
            <w:r w:rsidR="00B05DE4">
              <w:rPr>
                <w:rFonts w:ascii="Times New Roman" w:hAnsi="Times New Roman" w:cs="Times New Roman"/>
              </w:rPr>
              <w:t>ов</w:t>
            </w:r>
            <w:r w:rsidR="001963B3">
              <w:rPr>
                <w:rFonts w:ascii="Times New Roman" w:hAnsi="Times New Roman" w:cs="Times New Roman"/>
              </w:rPr>
              <w:t>,</w:t>
            </w:r>
          </w:p>
          <w:p w14:paraId="3C0382CB" w14:textId="77777777" w:rsidR="00F07AB7" w:rsidRPr="001C45E7" w:rsidRDefault="001963B3" w:rsidP="004015B0">
            <w:pPr>
              <w:pStyle w:val="ae"/>
              <w:numPr>
                <w:ilvl w:val="0"/>
                <w:numId w:val="13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Правописание иноязычных слов.</w:t>
            </w:r>
          </w:p>
        </w:tc>
        <w:tc>
          <w:tcPr>
            <w:tcW w:w="1430" w:type="dxa"/>
            <w:tcBorders>
              <w:bottom w:val="single" w:sz="4" w:space="0" w:color="auto"/>
            </w:tcBorders>
            <w:vAlign w:val="center"/>
          </w:tcPr>
          <w:p w14:paraId="6DBD7F6F" w14:textId="77777777" w:rsidR="009B3128" w:rsidRPr="00D248BD" w:rsidRDefault="009B3128" w:rsidP="00D248BD">
            <w:pPr>
              <w:pStyle w:val="ae"/>
              <w:jc w:val="center"/>
              <w:rPr>
                <w:rFonts w:ascii="Times New Roman" w:hAnsi="Times New Roman" w:cs="Times New Roman"/>
                <w:bCs/>
              </w:rPr>
            </w:pPr>
            <w:r w:rsidRPr="00D248BD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283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</w:tcPr>
          <w:p w14:paraId="19CEAF6D" w14:textId="77777777" w:rsidR="009B3128" w:rsidRPr="00D248BD" w:rsidRDefault="009B3128" w:rsidP="00D248BD">
            <w:pPr>
              <w:pStyle w:val="ae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B3128" w:rsidRPr="004A1994" w14:paraId="0FBB94DE" w14:textId="77777777" w:rsidTr="005D5C71">
        <w:trPr>
          <w:trHeight w:val="20"/>
        </w:trPr>
        <w:tc>
          <w:tcPr>
            <w:tcW w:w="2869" w:type="dxa"/>
            <w:tcBorders>
              <w:bottom w:val="nil"/>
            </w:tcBorders>
          </w:tcPr>
          <w:p w14:paraId="30974920" w14:textId="77777777" w:rsidR="009B3128" w:rsidRPr="008F661D" w:rsidRDefault="009B3128" w:rsidP="008F661D">
            <w:pPr>
              <w:pStyle w:val="ae"/>
              <w:jc w:val="center"/>
              <w:rPr>
                <w:rFonts w:ascii="Times New Roman" w:hAnsi="Times New Roman" w:cs="Times New Roman"/>
                <w:b/>
              </w:rPr>
            </w:pPr>
            <w:r w:rsidRPr="008F661D">
              <w:rPr>
                <w:rFonts w:ascii="Times New Roman" w:hAnsi="Times New Roman" w:cs="Times New Roman"/>
                <w:b/>
              </w:rPr>
              <w:t>Тема 2.3. Лексика с точки зрения ее употребления.</w:t>
            </w:r>
          </w:p>
        </w:tc>
        <w:tc>
          <w:tcPr>
            <w:tcW w:w="9026" w:type="dxa"/>
          </w:tcPr>
          <w:p w14:paraId="36DD236C" w14:textId="77777777" w:rsidR="009B3128" w:rsidRPr="008F661D" w:rsidRDefault="009B3128" w:rsidP="008F661D">
            <w:pPr>
              <w:pStyle w:val="ae"/>
              <w:rPr>
                <w:rFonts w:ascii="Times New Roman" w:hAnsi="Times New Roman" w:cs="Times New Roman"/>
              </w:rPr>
            </w:pPr>
            <w:r w:rsidRPr="008F661D">
              <w:rPr>
                <w:rFonts w:ascii="Times New Roman" w:hAnsi="Times New Roman" w:cs="Times New Roman"/>
              </w:rPr>
              <w:t>Активный и пассивный словарный запас. Общеупотребительная (нейтральная) лексика. Лексика ограниченного употребления. Книжные слова (историзмы, архаизмы, неологизмы, термины и профессионализмы). Лексика устной речи (жаргоны, арготизмы, диалекты, просторечия).</w:t>
            </w:r>
          </w:p>
        </w:tc>
        <w:tc>
          <w:tcPr>
            <w:tcW w:w="1430" w:type="dxa"/>
            <w:shd w:val="clear" w:color="auto" w:fill="FFFFFF"/>
            <w:vAlign w:val="center"/>
          </w:tcPr>
          <w:p w14:paraId="5CA4B50F" w14:textId="77777777" w:rsidR="009B3128" w:rsidRPr="008F661D" w:rsidRDefault="008F661D" w:rsidP="008F661D">
            <w:pPr>
              <w:pStyle w:val="ae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283" w:type="dxa"/>
            <w:tcBorders>
              <w:bottom w:val="nil"/>
            </w:tcBorders>
            <w:shd w:val="clear" w:color="auto" w:fill="FFFFFF"/>
          </w:tcPr>
          <w:p w14:paraId="35C2DD96" w14:textId="5573F6F8" w:rsidR="009B3128" w:rsidRPr="008F661D" w:rsidRDefault="002F2DDB" w:rsidP="00D302C7">
            <w:pPr>
              <w:pStyle w:val="ae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 xml:space="preserve">Л1-Л10,М1, М2, М3, М4, М5, </w:t>
            </w:r>
            <w:r w:rsidR="00332A38">
              <w:rPr>
                <w:rFonts w:ascii="Times New Roman" w:hAnsi="Times New Roman" w:cs="Times New Roman"/>
              </w:rPr>
              <w:t xml:space="preserve">П1, </w:t>
            </w:r>
            <w:r>
              <w:rPr>
                <w:rFonts w:ascii="Times New Roman" w:hAnsi="Times New Roman" w:cs="Times New Roman"/>
              </w:rPr>
              <w:t>П2, П3, П5</w:t>
            </w:r>
          </w:p>
        </w:tc>
      </w:tr>
      <w:tr w:rsidR="000B6442" w:rsidRPr="004A1994" w14:paraId="0C02CFDA" w14:textId="77777777" w:rsidTr="005D5C71">
        <w:trPr>
          <w:trHeight w:val="20"/>
        </w:trPr>
        <w:tc>
          <w:tcPr>
            <w:tcW w:w="2869" w:type="dxa"/>
            <w:tcBorders>
              <w:top w:val="nil"/>
              <w:bottom w:val="nil"/>
            </w:tcBorders>
          </w:tcPr>
          <w:p w14:paraId="2A4AC62B" w14:textId="77777777" w:rsidR="000B6442" w:rsidRPr="008F661D" w:rsidRDefault="000B6442" w:rsidP="008F661D">
            <w:pPr>
              <w:pStyle w:val="ae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026" w:type="dxa"/>
          </w:tcPr>
          <w:p w14:paraId="11A117F8" w14:textId="77777777" w:rsidR="00406B31" w:rsidRPr="00F07AB7" w:rsidRDefault="00406B31" w:rsidP="00406B31">
            <w:pPr>
              <w:pStyle w:val="ae"/>
              <w:rPr>
                <w:rFonts w:ascii="Times New Roman" w:hAnsi="Times New Roman" w:cs="Times New Roman"/>
                <w:b/>
                <w:i/>
                <w:u w:val="single"/>
              </w:rPr>
            </w:pPr>
            <w:r w:rsidRPr="00F07AB7">
              <w:rPr>
                <w:rFonts w:ascii="Times New Roman" w:hAnsi="Times New Roman" w:cs="Times New Roman"/>
                <w:b/>
                <w:i/>
                <w:u w:val="single"/>
              </w:rPr>
              <w:t>Практическ</w:t>
            </w:r>
            <w:r>
              <w:rPr>
                <w:rFonts w:ascii="Times New Roman" w:hAnsi="Times New Roman" w:cs="Times New Roman"/>
                <w:b/>
                <w:i/>
                <w:u w:val="single"/>
              </w:rPr>
              <w:t>ое занятие</w:t>
            </w:r>
            <w:r w:rsidRPr="00F07AB7">
              <w:rPr>
                <w:rFonts w:ascii="Times New Roman" w:hAnsi="Times New Roman" w:cs="Times New Roman"/>
                <w:b/>
                <w:i/>
                <w:u w:val="single"/>
              </w:rPr>
              <w:t>:</w:t>
            </w:r>
          </w:p>
          <w:p w14:paraId="6C214F58" w14:textId="77777777" w:rsidR="000B6442" w:rsidRDefault="002C19D2" w:rsidP="004C4E6F">
            <w:pPr>
              <w:pStyle w:val="ae"/>
              <w:numPr>
                <w:ilvl w:val="0"/>
                <w:numId w:val="1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Нахождение в текстах </w:t>
            </w:r>
            <w:r w:rsidR="00B05DE4">
              <w:rPr>
                <w:rFonts w:ascii="Times New Roman" w:hAnsi="Times New Roman" w:cs="Times New Roman"/>
              </w:rPr>
              <w:t>слов ограниченного употребления</w:t>
            </w:r>
            <w:r w:rsidR="00CE509F">
              <w:rPr>
                <w:rFonts w:ascii="Times New Roman" w:hAnsi="Times New Roman" w:cs="Times New Roman"/>
              </w:rPr>
              <w:t>;</w:t>
            </w:r>
          </w:p>
          <w:p w14:paraId="54EDE365" w14:textId="77777777" w:rsidR="009D6D1E" w:rsidRPr="008F661D" w:rsidRDefault="009D6D1E" w:rsidP="00E52B81">
            <w:pPr>
              <w:pStyle w:val="ae"/>
              <w:numPr>
                <w:ilvl w:val="0"/>
                <w:numId w:val="1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Состав</w:t>
            </w:r>
            <w:r w:rsidR="00E52B81">
              <w:rPr>
                <w:rFonts w:ascii="Times New Roman" w:hAnsi="Times New Roman" w:cs="Times New Roman"/>
              </w:rPr>
              <w:t>ление</w:t>
            </w:r>
            <w:r>
              <w:rPr>
                <w:rFonts w:ascii="Times New Roman" w:hAnsi="Times New Roman" w:cs="Times New Roman"/>
              </w:rPr>
              <w:t xml:space="preserve"> спис</w:t>
            </w:r>
            <w:r w:rsidR="00E52B81">
              <w:rPr>
                <w:rFonts w:ascii="Times New Roman" w:hAnsi="Times New Roman" w:cs="Times New Roman"/>
              </w:rPr>
              <w:t>ка</w:t>
            </w:r>
            <w:r>
              <w:rPr>
                <w:rFonts w:ascii="Times New Roman" w:hAnsi="Times New Roman" w:cs="Times New Roman"/>
              </w:rPr>
              <w:t xml:space="preserve"> терминов и жаргонной лексики, используемых в сфере информационных технологий</w:t>
            </w:r>
            <w:r w:rsidR="00C9608E">
              <w:rPr>
                <w:rFonts w:ascii="Times New Roman" w:hAnsi="Times New Roman" w:cs="Times New Roman"/>
              </w:rPr>
              <w:t xml:space="preserve"> или банковского дела.</w:t>
            </w:r>
          </w:p>
        </w:tc>
        <w:tc>
          <w:tcPr>
            <w:tcW w:w="1430" w:type="dxa"/>
            <w:shd w:val="clear" w:color="auto" w:fill="FFFFFF"/>
            <w:vAlign w:val="center"/>
          </w:tcPr>
          <w:p w14:paraId="4539806B" w14:textId="77777777" w:rsidR="000B6442" w:rsidRDefault="00CE509F" w:rsidP="008F661D">
            <w:pPr>
              <w:pStyle w:val="ae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283" w:type="dxa"/>
            <w:tcBorders>
              <w:top w:val="nil"/>
              <w:bottom w:val="nil"/>
            </w:tcBorders>
            <w:shd w:val="clear" w:color="auto" w:fill="FFFFFF"/>
          </w:tcPr>
          <w:p w14:paraId="4A0063D5" w14:textId="77777777" w:rsidR="000B6442" w:rsidRPr="008F661D" w:rsidRDefault="000B6442" w:rsidP="008F661D">
            <w:pPr>
              <w:pStyle w:val="ae"/>
              <w:rPr>
                <w:rFonts w:ascii="Times New Roman" w:hAnsi="Times New Roman" w:cs="Times New Roman"/>
                <w:bCs/>
              </w:rPr>
            </w:pPr>
          </w:p>
        </w:tc>
      </w:tr>
      <w:tr w:rsidR="009B3128" w:rsidRPr="004A1994" w14:paraId="1449DFDB" w14:textId="77777777" w:rsidTr="005D2B9F">
        <w:trPr>
          <w:trHeight w:val="20"/>
        </w:trPr>
        <w:tc>
          <w:tcPr>
            <w:tcW w:w="2869" w:type="dxa"/>
            <w:vMerge w:val="restart"/>
          </w:tcPr>
          <w:p w14:paraId="62ECA021" w14:textId="77777777" w:rsidR="009B3128" w:rsidRPr="00063309" w:rsidRDefault="009B3128" w:rsidP="000C47E4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3309">
              <w:rPr>
                <w:rFonts w:ascii="Times New Roman" w:hAnsi="Times New Roman" w:cs="Times New Roman"/>
                <w:b/>
                <w:sz w:val="24"/>
                <w:szCs w:val="24"/>
              </w:rPr>
              <w:t>Тема 2.4.</w:t>
            </w:r>
          </w:p>
          <w:p w14:paraId="2AC80C33" w14:textId="77777777" w:rsidR="009B3128" w:rsidRPr="00063309" w:rsidRDefault="009B3128" w:rsidP="000C47E4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3309">
              <w:rPr>
                <w:rFonts w:ascii="Times New Roman" w:hAnsi="Times New Roman" w:cs="Times New Roman"/>
                <w:b/>
                <w:sz w:val="24"/>
                <w:szCs w:val="24"/>
              </w:rPr>
              <w:t>Фразеология.</w:t>
            </w:r>
          </w:p>
          <w:p w14:paraId="5788BDD1" w14:textId="77777777" w:rsidR="009B3128" w:rsidRPr="00063309" w:rsidRDefault="009B3128" w:rsidP="00B53295">
            <w:pPr>
              <w:pStyle w:val="ae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026" w:type="dxa"/>
          </w:tcPr>
          <w:p w14:paraId="33E6EB18" w14:textId="77777777" w:rsidR="009B3128" w:rsidRPr="00B53295" w:rsidRDefault="009B3128" w:rsidP="00B53295">
            <w:pPr>
              <w:pStyle w:val="ae"/>
              <w:rPr>
                <w:rFonts w:ascii="Times New Roman" w:hAnsi="Times New Roman" w:cs="Times New Roman"/>
                <w:bCs/>
              </w:rPr>
            </w:pPr>
            <w:r w:rsidRPr="00B53295">
              <w:rPr>
                <w:rFonts w:ascii="Times New Roman" w:hAnsi="Times New Roman" w:cs="Times New Roman"/>
              </w:rPr>
              <w:t>Фразеологизмы. Происхождение и употребление фразеологизмов в речи. Афоризмы, крылатые выражения. Русские пословицы и поговорки. Фразеологические словари. Лексико-фразеологический разбор.</w:t>
            </w:r>
          </w:p>
        </w:tc>
        <w:tc>
          <w:tcPr>
            <w:tcW w:w="1430" w:type="dxa"/>
            <w:shd w:val="clear" w:color="auto" w:fill="FFFFFF"/>
            <w:vAlign w:val="center"/>
          </w:tcPr>
          <w:p w14:paraId="3CD5CE56" w14:textId="77777777" w:rsidR="009B3128" w:rsidRPr="00B53295" w:rsidRDefault="00B53295" w:rsidP="00B53295">
            <w:pPr>
              <w:pStyle w:val="ae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283" w:type="dxa"/>
            <w:tcBorders>
              <w:bottom w:val="nil"/>
            </w:tcBorders>
            <w:shd w:val="clear" w:color="auto" w:fill="FFFFFF"/>
          </w:tcPr>
          <w:p w14:paraId="7159922E" w14:textId="6FA2FAD3" w:rsidR="009B3128" w:rsidRPr="00B53295" w:rsidRDefault="009B3128" w:rsidP="005D2B9F">
            <w:pPr>
              <w:pStyle w:val="ae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395D70" w:rsidRPr="004A1994" w14:paraId="7D74E7E1" w14:textId="77777777" w:rsidTr="008C4A14">
        <w:trPr>
          <w:trHeight w:val="20"/>
        </w:trPr>
        <w:tc>
          <w:tcPr>
            <w:tcW w:w="2869" w:type="dxa"/>
            <w:vMerge/>
            <w:vAlign w:val="center"/>
          </w:tcPr>
          <w:p w14:paraId="711D92D2" w14:textId="77777777" w:rsidR="00395D70" w:rsidRPr="00063309" w:rsidRDefault="00395D70" w:rsidP="00B53295">
            <w:pPr>
              <w:pStyle w:val="ae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026" w:type="dxa"/>
            <w:tcBorders>
              <w:bottom w:val="single" w:sz="4" w:space="0" w:color="auto"/>
            </w:tcBorders>
          </w:tcPr>
          <w:p w14:paraId="16968052" w14:textId="77777777" w:rsidR="00406B31" w:rsidRPr="00F07AB7" w:rsidRDefault="00406B31" w:rsidP="00406B31">
            <w:pPr>
              <w:pStyle w:val="ae"/>
              <w:rPr>
                <w:rFonts w:ascii="Times New Roman" w:hAnsi="Times New Roman" w:cs="Times New Roman"/>
                <w:b/>
                <w:i/>
                <w:u w:val="single"/>
              </w:rPr>
            </w:pPr>
            <w:r w:rsidRPr="00F07AB7">
              <w:rPr>
                <w:rFonts w:ascii="Times New Roman" w:hAnsi="Times New Roman" w:cs="Times New Roman"/>
                <w:b/>
                <w:i/>
                <w:u w:val="single"/>
              </w:rPr>
              <w:t>Практическ</w:t>
            </w:r>
            <w:r>
              <w:rPr>
                <w:rFonts w:ascii="Times New Roman" w:hAnsi="Times New Roman" w:cs="Times New Roman"/>
                <w:b/>
                <w:i/>
                <w:u w:val="single"/>
              </w:rPr>
              <w:t>ое занятие</w:t>
            </w:r>
            <w:r w:rsidRPr="00F07AB7">
              <w:rPr>
                <w:rFonts w:ascii="Times New Roman" w:hAnsi="Times New Roman" w:cs="Times New Roman"/>
                <w:b/>
                <w:i/>
                <w:u w:val="single"/>
              </w:rPr>
              <w:t>:</w:t>
            </w:r>
          </w:p>
          <w:p w14:paraId="26C59159" w14:textId="77777777" w:rsidR="00395D70" w:rsidRDefault="00B728EF" w:rsidP="004C4E6F">
            <w:pPr>
              <w:pStyle w:val="ae"/>
              <w:numPr>
                <w:ilvl w:val="0"/>
                <w:numId w:val="15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Распределение фразеологизмов по стилистическому признаку;</w:t>
            </w:r>
          </w:p>
          <w:p w14:paraId="0465C8B8" w14:textId="77777777" w:rsidR="007F37B3" w:rsidRDefault="007F37B3" w:rsidP="004C4E6F">
            <w:pPr>
              <w:pStyle w:val="ae"/>
              <w:numPr>
                <w:ilvl w:val="0"/>
                <w:numId w:val="15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Подбор синонимов и антонимов к данным фразеологизмам;</w:t>
            </w:r>
          </w:p>
          <w:p w14:paraId="4FD1F5F6" w14:textId="77777777" w:rsidR="009D6D1E" w:rsidRPr="006D59FE" w:rsidRDefault="009D6D1E" w:rsidP="006D59FE">
            <w:pPr>
              <w:pStyle w:val="ae"/>
              <w:numPr>
                <w:ilvl w:val="0"/>
                <w:numId w:val="15"/>
              </w:numPr>
              <w:rPr>
                <w:rFonts w:ascii="Times New Roman" w:hAnsi="Times New Roman" w:cs="Times New Roman"/>
              </w:rPr>
            </w:pPr>
            <w:r w:rsidRPr="00B53295">
              <w:rPr>
                <w:rFonts w:ascii="Times New Roman" w:hAnsi="Times New Roman" w:cs="Times New Roman"/>
              </w:rPr>
              <w:lastRenderedPageBreak/>
              <w:t xml:space="preserve">Определение этимологии </w:t>
            </w:r>
            <w:r>
              <w:rPr>
                <w:rFonts w:ascii="Times New Roman" w:hAnsi="Times New Roman" w:cs="Times New Roman"/>
              </w:rPr>
              <w:t xml:space="preserve">и значений </w:t>
            </w:r>
            <w:r w:rsidRPr="00B53295">
              <w:rPr>
                <w:rFonts w:ascii="Times New Roman" w:hAnsi="Times New Roman" w:cs="Times New Roman"/>
              </w:rPr>
              <w:t>фразеологических оборотов</w:t>
            </w:r>
            <w:r w:rsidR="006D59F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30" w:type="dxa"/>
            <w:tcBorders>
              <w:bottom w:val="single" w:sz="4" w:space="0" w:color="auto"/>
            </w:tcBorders>
            <w:vAlign w:val="center"/>
          </w:tcPr>
          <w:p w14:paraId="44D5C445" w14:textId="77777777" w:rsidR="00395D70" w:rsidRPr="00B53295" w:rsidRDefault="007F37B3" w:rsidP="007F37B3">
            <w:pPr>
              <w:pStyle w:val="ae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1</w:t>
            </w:r>
          </w:p>
        </w:tc>
        <w:tc>
          <w:tcPr>
            <w:tcW w:w="1283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57D7661A" w14:textId="0110103B" w:rsidR="00395D70" w:rsidRPr="00B53295" w:rsidRDefault="002F2DDB" w:rsidP="00B53295">
            <w:pPr>
              <w:pStyle w:val="ae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 xml:space="preserve">Л1-Л10,М1, М2, М3, </w:t>
            </w:r>
            <w:r>
              <w:rPr>
                <w:rFonts w:ascii="Times New Roman" w:hAnsi="Times New Roman" w:cs="Times New Roman"/>
              </w:rPr>
              <w:lastRenderedPageBreak/>
              <w:t>М4, М5, П1, П2</w:t>
            </w:r>
          </w:p>
        </w:tc>
      </w:tr>
      <w:tr w:rsidR="005D4360" w:rsidRPr="004A1994" w14:paraId="5039582E" w14:textId="77777777" w:rsidTr="00E84B29">
        <w:trPr>
          <w:trHeight w:val="20"/>
        </w:trPr>
        <w:tc>
          <w:tcPr>
            <w:tcW w:w="11895" w:type="dxa"/>
            <w:gridSpan w:val="2"/>
            <w:vAlign w:val="center"/>
          </w:tcPr>
          <w:p w14:paraId="08F0AD49" w14:textId="77777777" w:rsidR="005D4360" w:rsidRPr="0086549B" w:rsidRDefault="005D4360" w:rsidP="00395D70">
            <w:pPr>
              <w:pStyle w:val="ae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 xml:space="preserve">                                                    </w:t>
            </w:r>
            <w:r w:rsidRPr="0086549B">
              <w:rPr>
                <w:rFonts w:ascii="Times New Roman" w:hAnsi="Times New Roman" w:cs="Times New Roman"/>
                <w:b/>
              </w:rPr>
              <w:t>Консультация по темам 1,2</w:t>
            </w:r>
          </w:p>
        </w:tc>
        <w:tc>
          <w:tcPr>
            <w:tcW w:w="1430" w:type="dxa"/>
            <w:tcBorders>
              <w:bottom w:val="single" w:sz="4" w:space="0" w:color="auto"/>
            </w:tcBorders>
            <w:vAlign w:val="center"/>
          </w:tcPr>
          <w:p w14:paraId="14347774" w14:textId="77777777" w:rsidR="005D4360" w:rsidRPr="005D4360" w:rsidRDefault="005D4360" w:rsidP="007F37B3">
            <w:pPr>
              <w:pStyle w:val="ae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D4360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1283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3BD75DE1" w14:textId="77777777" w:rsidR="005D4360" w:rsidRPr="00B53295" w:rsidRDefault="005D4360" w:rsidP="00B53295">
            <w:pPr>
              <w:pStyle w:val="ae"/>
              <w:rPr>
                <w:rFonts w:ascii="Times New Roman" w:hAnsi="Times New Roman" w:cs="Times New Roman"/>
                <w:bCs/>
              </w:rPr>
            </w:pPr>
          </w:p>
        </w:tc>
      </w:tr>
      <w:tr w:rsidR="009B3128" w:rsidRPr="004A1994" w14:paraId="5AFDE1B7" w14:textId="77777777" w:rsidTr="00256DE4">
        <w:trPr>
          <w:trHeight w:val="20"/>
        </w:trPr>
        <w:tc>
          <w:tcPr>
            <w:tcW w:w="11895" w:type="dxa"/>
            <w:gridSpan w:val="2"/>
            <w:vAlign w:val="center"/>
          </w:tcPr>
          <w:p w14:paraId="42F8B593" w14:textId="77777777" w:rsidR="009B3128" w:rsidRPr="00063309" w:rsidRDefault="009B3128" w:rsidP="008F7FA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3309">
              <w:rPr>
                <w:rFonts w:ascii="Times New Roman" w:hAnsi="Times New Roman" w:cs="Times New Roman"/>
                <w:b/>
                <w:sz w:val="24"/>
                <w:szCs w:val="24"/>
              </w:rPr>
              <w:t>Тема 3. Морфемика, словообразование, орфография</w:t>
            </w:r>
            <w:r w:rsidR="0006330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430" w:type="dxa"/>
            <w:tcBorders>
              <w:bottom w:val="single" w:sz="4" w:space="0" w:color="auto"/>
            </w:tcBorders>
            <w:vAlign w:val="center"/>
          </w:tcPr>
          <w:p w14:paraId="5A5AB293" w14:textId="77777777" w:rsidR="009B3128" w:rsidRPr="004A1994" w:rsidRDefault="00CB16DE" w:rsidP="008F7F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128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4819A00" w14:textId="77777777" w:rsidR="009B3128" w:rsidRPr="004A1994" w:rsidRDefault="009B3128" w:rsidP="008F7F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9B3128" w:rsidRPr="004A1994" w14:paraId="33C9DFBB" w14:textId="77777777" w:rsidTr="0074173A">
        <w:trPr>
          <w:trHeight w:val="20"/>
        </w:trPr>
        <w:tc>
          <w:tcPr>
            <w:tcW w:w="2869" w:type="dxa"/>
            <w:tcBorders>
              <w:bottom w:val="nil"/>
            </w:tcBorders>
          </w:tcPr>
          <w:p w14:paraId="58C92303" w14:textId="77777777" w:rsidR="009B3128" w:rsidRPr="008E2C94" w:rsidRDefault="009B3128" w:rsidP="003C14B6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3C14B6">
              <w:rPr>
                <w:rFonts w:ascii="Times New Roman" w:hAnsi="Times New Roman" w:cs="Times New Roman"/>
                <w:b/>
              </w:rPr>
              <w:t>Тема 3.1. Морфемика. Способы образования слов</w:t>
            </w:r>
            <w:r w:rsidRPr="008E2C9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026" w:type="dxa"/>
          </w:tcPr>
          <w:p w14:paraId="37511BC2" w14:textId="77777777" w:rsidR="009B3128" w:rsidRPr="008E2C94" w:rsidRDefault="009B3128" w:rsidP="008E2C94">
            <w:pPr>
              <w:pStyle w:val="ae"/>
              <w:rPr>
                <w:rFonts w:ascii="Times New Roman" w:hAnsi="Times New Roman" w:cs="Times New Roman"/>
                <w:color w:val="000000"/>
              </w:rPr>
            </w:pPr>
            <w:r w:rsidRPr="008E2C94">
              <w:rPr>
                <w:rFonts w:ascii="Times New Roman" w:hAnsi="Times New Roman" w:cs="Times New Roman"/>
              </w:rPr>
              <w:t xml:space="preserve">Понятие морфемы как значимой части слова. Морфемы и их функции. Способы образования слов. </w:t>
            </w:r>
          </w:p>
        </w:tc>
        <w:tc>
          <w:tcPr>
            <w:tcW w:w="1430" w:type="dxa"/>
            <w:shd w:val="clear" w:color="auto" w:fill="FFFFFF"/>
            <w:vAlign w:val="center"/>
          </w:tcPr>
          <w:p w14:paraId="3DA2AA02" w14:textId="77777777" w:rsidR="009B3128" w:rsidRPr="008E2C94" w:rsidRDefault="008E2C94" w:rsidP="008E2C94">
            <w:pPr>
              <w:pStyle w:val="ae"/>
              <w:jc w:val="center"/>
              <w:rPr>
                <w:rFonts w:ascii="Times New Roman" w:hAnsi="Times New Roman" w:cs="Times New Roman"/>
                <w:bCs/>
              </w:rPr>
            </w:pPr>
            <w:r w:rsidRPr="008E2C94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283" w:type="dxa"/>
            <w:tcBorders>
              <w:bottom w:val="nil"/>
            </w:tcBorders>
            <w:shd w:val="clear" w:color="auto" w:fill="FFFFFF"/>
          </w:tcPr>
          <w:p w14:paraId="2460E1F9" w14:textId="5A7D658A" w:rsidR="009B3128" w:rsidRPr="008E2C94" w:rsidRDefault="009B3128" w:rsidP="005D2B9F">
            <w:pPr>
              <w:pStyle w:val="ae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8E2C94" w:rsidRPr="004A1994" w14:paraId="15DA4775" w14:textId="77777777" w:rsidTr="0074173A">
        <w:trPr>
          <w:trHeight w:val="20"/>
        </w:trPr>
        <w:tc>
          <w:tcPr>
            <w:tcW w:w="2869" w:type="dxa"/>
            <w:tcBorders>
              <w:top w:val="nil"/>
              <w:bottom w:val="single" w:sz="4" w:space="0" w:color="auto"/>
            </w:tcBorders>
          </w:tcPr>
          <w:p w14:paraId="6298CD57" w14:textId="77777777" w:rsidR="008E2C94" w:rsidRPr="008E2C94" w:rsidRDefault="008E2C94" w:rsidP="008E2C94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9026" w:type="dxa"/>
          </w:tcPr>
          <w:p w14:paraId="1B0A7C97" w14:textId="77777777" w:rsidR="00406B31" w:rsidRPr="00F07AB7" w:rsidRDefault="00406B31" w:rsidP="00406B31">
            <w:pPr>
              <w:pStyle w:val="ae"/>
              <w:rPr>
                <w:rFonts w:ascii="Times New Roman" w:hAnsi="Times New Roman" w:cs="Times New Roman"/>
                <w:b/>
                <w:i/>
                <w:u w:val="single"/>
              </w:rPr>
            </w:pPr>
            <w:r w:rsidRPr="00F07AB7">
              <w:rPr>
                <w:rFonts w:ascii="Times New Roman" w:hAnsi="Times New Roman" w:cs="Times New Roman"/>
                <w:b/>
                <w:i/>
                <w:u w:val="single"/>
              </w:rPr>
              <w:t>Практическ</w:t>
            </w:r>
            <w:r>
              <w:rPr>
                <w:rFonts w:ascii="Times New Roman" w:hAnsi="Times New Roman" w:cs="Times New Roman"/>
                <w:b/>
                <w:i/>
                <w:u w:val="single"/>
              </w:rPr>
              <w:t>ое занятие</w:t>
            </w:r>
            <w:r w:rsidRPr="00F07AB7">
              <w:rPr>
                <w:rFonts w:ascii="Times New Roman" w:hAnsi="Times New Roman" w:cs="Times New Roman"/>
                <w:b/>
                <w:i/>
                <w:u w:val="single"/>
              </w:rPr>
              <w:t>:</w:t>
            </w:r>
          </w:p>
          <w:p w14:paraId="7C5A7B9A" w14:textId="77777777" w:rsidR="00D24147" w:rsidRDefault="00D24147" w:rsidP="004C4E6F">
            <w:pPr>
              <w:pStyle w:val="ae"/>
              <w:numPr>
                <w:ilvl w:val="0"/>
                <w:numId w:val="17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Образование слов с производной и непроизводной основами;</w:t>
            </w:r>
          </w:p>
          <w:p w14:paraId="3644BF7A" w14:textId="77777777" w:rsidR="008E2C94" w:rsidRDefault="00D24147" w:rsidP="004C4E6F">
            <w:pPr>
              <w:pStyle w:val="ae"/>
              <w:numPr>
                <w:ilvl w:val="0"/>
                <w:numId w:val="17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Подбор однокоренных слов с чередующимися согласными;</w:t>
            </w:r>
          </w:p>
          <w:p w14:paraId="067280F8" w14:textId="77777777" w:rsidR="0074173A" w:rsidRDefault="00D24147" w:rsidP="0074173A">
            <w:pPr>
              <w:pStyle w:val="ae"/>
              <w:numPr>
                <w:ilvl w:val="0"/>
                <w:numId w:val="17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Нахождение в текстах слов с омонимичными </w:t>
            </w:r>
            <w:r w:rsidR="00BC2F49">
              <w:rPr>
                <w:rFonts w:ascii="Times New Roman" w:hAnsi="Times New Roman" w:cs="Times New Roman"/>
              </w:rPr>
              <w:t xml:space="preserve">и синонимичными </w:t>
            </w:r>
            <w:r>
              <w:rPr>
                <w:rFonts w:ascii="Times New Roman" w:hAnsi="Times New Roman" w:cs="Times New Roman"/>
              </w:rPr>
              <w:t>морфемами</w:t>
            </w:r>
            <w:r w:rsidR="00CB16DE">
              <w:rPr>
                <w:rFonts w:ascii="Times New Roman" w:hAnsi="Times New Roman" w:cs="Times New Roman"/>
              </w:rPr>
              <w:t xml:space="preserve">; </w:t>
            </w:r>
          </w:p>
          <w:p w14:paraId="71CA4ECE" w14:textId="77777777" w:rsidR="00CB16DE" w:rsidRPr="005F2B43" w:rsidRDefault="00CB16DE" w:rsidP="0074173A">
            <w:pPr>
              <w:pStyle w:val="ae"/>
              <w:numPr>
                <w:ilvl w:val="0"/>
                <w:numId w:val="17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Обозначение морфем в словах.</w:t>
            </w:r>
          </w:p>
        </w:tc>
        <w:tc>
          <w:tcPr>
            <w:tcW w:w="1430" w:type="dxa"/>
            <w:shd w:val="clear" w:color="auto" w:fill="FFFFFF"/>
            <w:vAlign w:val="center"/>
          </w:tcPr>
          <w:p w14:paraId="793E352F" w14:textId="77777777" w:rsidR="008E2C94" w:rsidRPr="008E2C94" w:rsidRDefault="008E2C94" w:rsidP="008E2C94">
            <w:pPr>
              <w:pStyle w:val="ae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283" w:type="dxa"/>
            <w:tcBorders>
              <w:top w:val="nil"/>
              <w:bottom w:val="single" w:sz="4" w:space="0" w:color="auto"/>
            </w:tcBorders>
            <w:shd w:val="clear" w:color="auto" w:fill="FFFFFF"/>
          </w:tcPr>
          <w:p w14:paraId="628B521F" w14:textId="0FFD665B" w:rsidR="008E2C94" w:rsidRPr="008E2C94" w:rsidRDefault="002F2DDB" w:rsidP="008E2C94">
            <w:pPr>
              <w:pStyle w:val="ae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</w:rPr>
              <w:t>Л1-Л10,М1, М2, М3, М4, М5, П2, П3</w:t>
            </w:r>
          </w:p>
        </w:tc>
      </w:tr>
      <w:tr w:rsidR="009B3128" w:rsidRPr="004A1994" w14:paraId="6549642C" w14:textId="77777777" w:rsidTr="003C7E0A">
        <w:trPr>
          <w:trHeight w:val="20"/>
        </w:trPr>
        <w:tc>
          <w:tcPr>
            <w:tcW w:w="2869" w:type="dxa"/>
            <w:tcBorders>
              <w:bottom w:val="nil"/>
            </w:tcBorders>
          </w:tcPr>
          <w:p w14:paraId="71F3FEF6" w14:textId="77777777" w:rsidR="009B3128" w:rsidRPr="003C14B6" w:rsidRDefault="009B3128" w:rsidP="003C14B6">
            <w:pPr>
              <w:pStyle w:val="ae"/>
              <w:jc w:val="center"/>
              <w:rPr>
                <w:rFonts w:ascii="Times New Roman" w:hAnsi="Times New Roman" w:cs="Times New Roman"/>
                <w:b/>
              </w:rPr>
            </w:pPr>
            <w:r w:rsidRPr="003C14B6">
              <w:rPr>
                <w:rFonts w:ascii="Times New Roman" w:hAnsi="Times New Roman" w:cs="Times New Roman"/>
                <w:b/>
              </w:rPr>
              <w:t>Тема 3.2. Словообразование. Орфография.</w:t>
            </w:r>
          </w:p>
        </w:tc>
        <w:tc>
          <w:tcPr>
            <w:tcW w:w="9026" w:type="dxa"/>
          </w:tcPr>
          <w:p w14:paraId="38890AB2" w14:textId="77777777" w:rsidR="009B3128" w:rsidRPr="008E2C94" w:rsidRDefault="009B3128" w:rsidP="008E2C94">
            <w:pPr>
              <w:pStyle w:val="ae"/>
              <w:rPr>
                <w:rFonts w:ascii="Times New Roman" w:hAnsi="Times New Roman" w:cs="Times New Roman"/>
              </w:rPr>
            </w:pPr>
            <w:r w:rsidRPr="008E2C94">
              <w:rPr>
                <w:rFonts w:ascii="Times New Roman" w:hAnsi="Times New Roman" w:cs="Times New Roman"/>
              </w:rPr>
              <w:t>Правописание морфем. Морфемный и словообразовательный анализ. Словообразовательные словари.</w:t>
            </w:r>
          </w:p>
        </w:tc>
        <w:tc>
          <w:tcPr>
            <w:tcW w:w="1430" w:type="dxa"/>
            <w:shd w:val="clear" w:color="auto" w:fill="FFFFFF"/>
            <w:vAlign w:val="center"/>
          </w:tcPr>
          <w:p w14:paraId="7C6C14B8" w14:textId="77777777" w:rsidR="009B3128" w:rsidRPr="008E2C94" w:rsidRDefault="005C2EFB" w:rsidP="005C2EFB">
            <w:pPr>
              <w:pStyle w:val="ae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283" w:type="dxa"/>
            <w:tcBorders>
              <w:bottom w:val="nil"/>
            </w:tcBorders>
            <w:shd w:val="clear" w:color="auto" w:fill="FFFFFF"/>
          </w:tcPr>
          <w:p w14:paraId="5963D0AD" w14:textId="17AD46C3" w:rsidR="009B3128" w:rsidRPr="008E2C94" w:rsidRDefault="009B3128" w:rsidP="003C7E0A">
            <w:pPr>
              <w:pStyle w:val="ae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6A3CCE" w:rsidRPr="004A1994" w14:paraId="16D06843" w14:textId="77777777" w:rsidTr="003C7E0A">
        <w:trPr>
          <w:trHeight w:val="20"/>
        </w:trPr>
        <w:tc>
          <w:tcPr>
            <w:tcW w:w="2869" w:type="dxa"/>
            <w:tcBorders>
              <w:top w:val="nil"/>
              <w:bottom w:val="nil"/>
            </w:tcBorders>
          </w:tcPr>
          <w:p w14:paraId="4B94D855" w14:textId="77777777" w:rsidR="006A3CCE" w:rsidRPr="003C14B6" w:rsidRDefault="006A3CCE" w:rsidP="003C14B6">
            <w:pPr>
              <w:pStyle w:val="ae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026" w:type="dxa"/>
            <w:tcBorders>
              <w:bottom w:val="single" w:sz="4" w:space="0" w:color="auto"/>
            </w:tcBorders>
          </w:tcPr>
          <w:p w14:paraId="283C0162" w14:textId="77777777" w:rsidR="00406B31" w:rsidRPr="00F07AB7" w:rsidRDefault="00406B31" w:rsidP="00406B31">
            <w:pPr>
              <w:pStyle w:val="ae"/>
              <w:rPr>
                <w:rFonts w:ascii="Times New Roman" w:hAnsi="Times New Roman" w:cs="Times New Roman"/>
                <w:b/>
                <w:i/>
                <w:u w:val="single"/>
              </w:rPr>
            </w:pPr>
            <w:r w:rsidRPr="00F07AB7">
              <w:rPr>
                <w:rFonts w:ascii="Times New Roman" w:hAnsi="Times New Roman" w:cs="Times New Roman"/>
                <w:b/>
                <w:i/>
                <w:u w:val="single"/>
              </w:rPr>
              <w:t>Практическ</w:t>
            </w:r>
            <w:r>
              <w:rPr>
                <w:rFonts w:ascii="Times New Roman" w:hAnsi="Times New Roman" w:cs="Times New Roman"/>
                <w:b/>
                <w:i/>
                <w:u w:val="single"/>
              </w:rPr>
              <w:t>ое занятие</w:t>
            </w:r>
            <w:r w:rsidRPr="00F07AB7">
              <w:rPr>
                <w:rFonts w:ascii="Times New Roman" w:hAnsi="Times New Roman" w:cs="Times New Roman"/>
                <w:b/>
                <w:i/>
                <w:u w:val="single"/>
              </w:rPr>
              <w:t>:</w:t>
            </w:r>
          </w:p>
          <w:p w14:paraId="210DD18A" w14:textId="77777777" w:rsidR="006A3CCE" w:rsidRPr="008E2C94" w:rsidRDefault="00C9350F" w:rsidP="004C4E6F">
            <w:pPr>
              <w:pStyle w:val="ae"/>
              <w:numPr>
                <w:ilvl w:val="0"/>
                <w:numId w:val="19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  <w:r w:rsidR="006A3CCE" w:rsidRPr="008E2C94">
              <w:rPr>
                <w:rFonts w:ascii="Times New Roman" w:hAnsi="Times New Roman" w:cs="Times New Roman"/>
              </w:rPr>
              <w:t>орфемный, словообразовательный и этимологический анализ слов;</w:t>
            </w:r>
          </w:p>
          <w:p w14:paraId="2A2C52CE" w14:textId="77777777" w:rsidR="006A3CCE" w:rsidRDefault="006A3CCE" w:rsidP="004C4E6F">
            <w:pPr>
              <w:pStyle w:val="ae"/>
              <w:numPr>
                <w:ilvl w:val="0"/>
                <w:numId w:val="19"/>
              </w:numPr>
              <w:rPr>
                <w:rFonts w:ascii="Times New Roman" w:hAnsi="Times New Roman" w:cs="Times New Roman"/>
              </w:rPr>
            </w:pPr>
            <w:r w:rsidRPr="008E2C94">
              <w:rPr>
                <w:rFonts w:ascii="Times New Roman" w:hAnsi="Times New Roman" w:cs="Times New Roman"/>
              </w:rPr>
              <w:t>Составление слов с помощью различных словообразовательных моделей и способов образования</w:t>
            </w:r>
            <w:r w:rsidR="00CB16DE">
              <w:rPr>
                <w:rFonts w:ascii="Times New Roman" w:hAnsi="Times New Roman" w:cs="Times New Roman"/>
              </w:rPr>
              <w:t>;</w:t>
            </w:r>
          </w:p>
          <w:p w14:paraId="0171811B" w14:textId="77777777" w:rsidR="00CB16DE" w:rsidRPr="00C9350F" w:rsidRDefault="00CB16DE" w:rsidP="00C9350F">
            <w:pPr>
              <w:pStyle w:val="ae"/>
              <w:numPr>
                <w:ilvl w:val="0"/>
                <w:numId w:val="20"/>
              </w:numPr>
              <w:rPr>
                <w:rFonts w:ascii="Times New Roman" w:hAnsi="Times New Roman" w:cs="Times New Roman"/>
              </w:rPr>
            </w:pPr>
            <w:r w:rsidRPr="008E2C94">
              <w:rPr>
                <w:rFonts w:ascii="Times New Roman" w:hAnsi="Times New Roman" w:cs="Times New Roman"/>
              </w:rPr>
              <w:t>Упражнения по правописанию морфем</w:t>
            </w:r>
            <w:r w:rsidR="00C9350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30" w:type="dxa"/>
            <w:shd w:val="clear" w:color="auto" w:fill="FFFFFF"/>
            <w:vAlign w:val="center"/>
          </w:tcPr>
          <w:p w14:paraId="7A729B3B" w14:textId="77777777" w:rsidR="006A3CCE" w:rsidRDefault="006A3CCE" w:rsidP="005C2EFB">
            <w:pPr>
              <w:pStyle w:val="ae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283" w:type="dxa"/>
            <w:tcBorders>
              <w:top w:val="nil"/>
              <w:bottom w:val="nil"/>
            </w:tcBorders>
            <w:shd w:val="clear" w:color="auto" w:fill="FFFFFF"/>
          </w:tcPr>
          <w:p w14:paraId="19BA3001" w14:textId="47B971B5" w:rsidR="006A3CCE" w:rsidRPr="008E2C94" w:rsidRDefault="002F2DDB" w:rsidP="008E2C94">
            <w:pPr>
              <w:pStyle w:val="ae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</w:rPr>
              <w:t>Л1-Л10,М1, М2, М3, М4, М5, П2, П3, П4, П5</w:t>
            </w:r>
          </w:p>
        </w:tc>
      </w:tr>
      <w:tr w:rsidR="009B3128" w:rsidRPr="004A1994" w14:paraId="0BBA5111" w14:textId="77777777" w:rsidTr="00093C89">
        <w:trPr>
          <w:trHeight w:val="20"/>
        </w:trPr>
        <w:tc>
          <w:tcPr>
            <w:tcW w:w="11895" w:type="dxa"/>
            <w:gridSpan w:val="2"/>
          </w:tcPr>
          <w:p w14:paraId="543C9A45" w14:textId="77777777" w:rsidR="009B3128" w:rsidRPr="00184980" w:rsidRDefault="009B3128" w:rsidP="00184980">
            <w:pPr>
              <w:pStyle w:val="ae"/>
              <w:rPr>
                <w:rFonts w:ascii="Times New Roman" w:hAnsi="Times New Roman" w:cs="Times New Roman"/>
                <w:b/>
              </w:rPr>
            </w:pPr>
            <w:r w:rsidRPr="00184980">
              <w:rPr>
                <w:rFonts w:ascii="Times New Roman" w:hAnsi="Times New Roman" w:cs="Times New Roman"/>
                <w:b/>
              </w:rPr>
              <w:t>Тема 4. Текст и его строение. Основные способы переработки текста.</w:t>
            </w:r>
          </w:p>
          <w:p w14:paraId="33F7314B" w14:textId="77777777" w:rsidR="00184980" w:rsidRPr="00184980" w:rsidRDefault="00184980" w:rsidP="00184980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430" w:type="dxa"/>
            <w:shd w:val="clear" w:color="auto" w:fill="FFFFFF"/>
            <w:vAlign w:val="center"/>
          </w:tcPr>
          <w:p w14:paraId="2D2AD720" w14:textId="77777777" w:rsidR="009B3128" w:rsidRPr="00D3567A" w:rsidRDefault="006558ED" w:rsidP="00184980">
            <w:pPr>
              <w:pStyle w:val="ae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1283" w:type="dxa"/>
            <w:tcBorders>
              <w:bottom w:val="single" w:sz="4" w:space="0" w:color="auto"/>
            </w:tcBorders>
            <w:shd w:val="clear" w:color="auto" w:fill="FFFFFF"/>
          </w:tcPr>
          <w:p w14:paraId="5F8BA809" w14:textId="77777777" w:rsidR="009B3128" w:rsidRPr="00184980" w:rsidRDefault="009B3128" w:rsidP="00184980">
            <w:pPr>
              <w:pStyle w:val="ae"/>
              <w:rPr>
                <w:rFonts w:ascii="Times New Roman" w:hAnsi="Times New Roman" w:cs="Times New Roman"/>
                <w:bCs/>
              </w:rPr>
            </w:pPr>
          </w:p>
        </w:tc>
      </w:tr>
      <w:tr w:rsidR="009B3128" w:rsidRPr="004A1994" w14:paraId="223FD184" w14:textId="77777777" w:rsidTr="00725B61">
        <w:trPr>
          <w:trHeight w:val="20"/>
        </w:trPr>
        <w:tc>
          <w:tcPr>
            <w:tcW w:w="2869" w:type="dxa"/>
            <w:tcBorders>
              <w:bottom w:val="nil"/>
            </w:tcBorders>
          </w:tcPr>
          <w:p w14:paraId="05C4ACF5" w14:textId="77777777" w:rsidR="009B3128" w:rsidRPr="00742BCA" w:rsidRDefault="009B3128" w:rsidP="00742BCA">
            <w:pPr>
              <w:pStyle w:val="ae"/>
              <w:jc w:val="center"/>
              <w:rPr>
                <w:rFonts w:ascii="Times New Roman" w:hAnsi="Times New Roman" w:cs="Times New Roman"/>
                <w:b/>
              </w:rPr>
            </w:pPr>
            <w:r w:rsidRPr="00742BCA">
              <w:rPr>
                <w:rFonts w:ascii="Times New Roman" w:hAnsi="Times New Roman" w:cs="Times New Roman"/>
                <w:b/>
              </w:rPr>
              <w:t>Тема 4.1. Строение и основные признаки текста. Функционально-смысловые типы речи.</w:t>
            </w:r>
          </w:p>
        </w:tc>
        <w:tc>
          <w:tcPr>
            <w:tcW w:w="9026" w:type="dxa"/>
          </w:tcPr>
          <w:p w14:paraId="652BD3D2" w14:textId="77777777" w:rsidR="009B3128" w:rsidRPr="00742BCA" w:rsidRDefault="009B3128" w:rsidP="00742BCA">
            <w:pPr>
              <w:pStyle w:val="ae"/>
              <w:rPr>
                <w:rFonts w:ascii="Times New Roman" w:hAnsi="Times New Roman" w:cs="Times New Roman"/>
              </w:rPr>
            </w:pPr>
            <w:r w:rsidRPr="00742BCA">
              <w:rPr>
                <w:rFonts w:ascii="Times New Roman" w:hAnsi="Times New Roman" w:cs="Times New Roman"/>
              </w:rPr>
              <w:t xml:space="preserve">Текст и его строение. Основные признаки текста. Средства и виды связи предложений в тексте.  Функционально-смысловые типы речи: повествование, описание, рассуждение. </w:t>
            </w:r>
          </w:p>
        </w:tc>
        <w:tc>
          <w:tcPr>
            <w:tcW w:w="1430" w:type="dxa"/>
            <w:shd w:val="clear" w:color="auto" w:fill="FFFFFF"/>
            <w:vAlign w:val="center"/>
          </w:tcPr>
          <w:p w14:paraId="5D6A0E8E" w14:textId="77777777" w:rsidR="009B3128" w:rsidRPr="00742BCA" w:rsidRDefault="00184980" w:rsidP="00742BCA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742BC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83" w:type="dxa"/>
            <w:tcBorders>
              <w:bottom w:val="nil"/>
            </w:tcBorders>
            <w:shd w:val="clear" w:color="auto" w:fill="FFFFFF"/>
          </w:tcPr>
          <w:p w14:paraId="48BD53AC" w14:textId="6D806255" w:rsidR="009B3128" w:rsidRPr="00742BCA" w:rsidRDefault="009B3128" w:rsidP="003C7E0A">
            <w:pPr>
              <w:pStyle w:val="ae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C602F" w:rsidRPr="004A1994" w14:paraId="2C8201D5" w14:textId="77777777" w:rsidTr="00725B61">
        <w:trPr>
          <w:trHeight w:val="20"/>
        </w:trPr>
        <w:tc>
          <w:tcPr>
            <w:tcW w:w="2869" w:type="dxa"/>
            <w:tcBorders>
              <w:top w:val="nil"/>
              <w:bottom w:val="nil"/>
            </w:tcBorders>
          </w:tcPr>
          <w:p w14:paraId="05557B3D" w14:textId="77777777" w:rsidR="001C602F" w:rsidRPr="00742BCA" w:rsidRDefault="001C602F" w:rsidP="00742BCA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9026" w:type="dxa"/>
          </w:tcPr>
          <w:p w14:paraId="3B65952C" w14:textId="77777777" w:rsidR="00406B31" w:rsidRPr="00F07AB7" w:rsidRDefault="00406B31" w:rsidP="00406B31">
            <w:pPr>
              <w:pStyle w:val="ae"/>
              <w:rPr>
                <w:rFonts w:ascii="Times New Roman" w:hAnsi="Times New Roman" w:cs="Times New Roman"/>
                <w:b/>
                <w:i/>
                <w:u w:val="single"/>
              </w:rPr>
            </w:pPr>
            <w:r w:rsidRPr="00F07AB7">
              <w:rPr>
                <w:rFonts w:ascii="Times New Roman" w:hAnsi="Times New Roman" w:cs="Times New Roman"/>
                <w:b/>
                <w:i/>
                <w:u w:val="single"/>
              </w:rPr>
              <w:t>Практическ</w:t>
            </w:r>
            <w:r>
              <w:rPr>
                <w:rFonts w:ascii="Times New Roman" w:hAnsi="Times New Roman" w:cs="Times New Roman"/>
                <w:b/>
                <w:i/>
                <w:u w:val="single"/>
              </w:rPr>
              <w:t>ое занятие</w:t>
            </w:r>
            <w:r w:rsidRPr="00F07AB7">
              <w:rPr>
                <w:rFonts w:ascii="Times New Roman" w:hAnsi="Times New Roman" w:cs="Times New Roman"/>
                <w:b/>
                <w:i/>
                <w:u w:val="single"/>
              </w:rPr>
              <w:t>:</w:t>
            </w:r>
          </w:p>
          <w:p w14:paraId="431893CC" w14:textId="77777777" w:rsidR="00DE5485" w:rsidRPr="00742BCA" w:rsidRDefault="00DE5485" w:rsidP="004C4E6F">
            <w:pPr>
              <w:pStyle w:val="ae"/>
              <w:numPr>
                <w:ilvl w:val="0"/>
                <w:numId w:val="21"/>
              </w:numPr>
              <w:rPr>
                <w:rFonts w:ascii="Times New Roman" w:hAnsi="Times New Roman" w:cs="Times New Roman"/>
              </w:rPr>
            </w:pPr>
            <w:r w:rsidRPr="00742BCA">
              <w:rPr>
                <w:rFonts w:ascii="Times New Roman" w:hAnsi="Times New Roman" w:cs="Times New Roman"/>
              </w:rPr>
              <w:t>Наблюдение над лексическими и грамматическими средствами связи между частями текста;</w:t>
            </w:r>
          </w:p>
          <w:p w14:paraId="20EAD8A5" w14:textId="77777777" w:rsidR="00294BB5" w:rsidRPr="005E5A62" w:rsidRDefault="00D834BE" w:rsidP="004C4E6F">
            <w:pPr>
              <w:pStyle w:val="ae"/>
              <w:numPr>
                <w:ilvl w:val="0"/>
                <w:numId w:val="21"/>
              </w:numPr>
              <w:rPr>
                <w:rFonts w:ascii="Times New Roman" w:hAnsi="Times New Roman" w:cs="Times New Roman"/>
              </w:rPr>
            </w:pPr>
            <w:r w:rsidRPr="00742BCA">
              <w:rPr>
                <w:rFonts w:ascii="Times New Roman" w:hAnsi="Times New Roman" w:cs="Times New Roman"/>
              </w:rPr>
              <w:t xml:space="preserve">Композиционно-содержательный анализ текста (определение </w:t>
            </w:r>
            <w:r w:rsidR="00716CFE">
              <w:rPr>
                <w:rFonts w:ascii="Times New Roman" w:hAnsi="Times New Roman" w:cs="Times New Roman"/>
              </w:rPr>
              <w:t xml:space="preserve">типа речи, </w:t>
            </w:r>
            <w:r w:rsidRPr="00742BCA">
              <w:rPr>
                <w:rFonts w:ascii="Times New Roman" w:hAnsi="Times New Roman" w:cs="Times New Roman"/>
              </w:rPr>
              <w:t>темы, гла</w:t>
            </w:r>
            <w:r w:rsidR="00767C8E">
              <w:rPr>
                <w:rFonts w:ascii="Times New Roman" w:hAnsi="Times New Roman" w:cs="Times New Roman"/>
              </w:rPr>
              <w:t>вной мысли, средств связи между предложениями текста)</w:t>
            </w:r>
            <w:r w:rsidR="005E5A6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30" w:type="dxa"/>
            <w:tcBorders>
              <w:top w:val="nil"/>
            </w:tcBorders>
            <w:shd w:val="clear" w:color="auto" w:fill="FFFFFF"/>
            <w:vAlign w:val="center"/>
          </w:tcPr>
          <w:p w14:paraId="6C85FC1E" w14:textId="77777777" w:rsidR="001C602F" w:rsidRPr="00742BCA" w:rsidRDefault="00742BCA" w:rsidP="00742BCA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83" w:type="dxa"/>
            <w:tcBorders>
              <w:top w:val="nil"/>
              <w:bottom w:val="nil"/>
            </w:tcBorders>
            <w:shd w:val="clear" w:color="auto" w:fill="FFFFFF"/>
          </w:tcPr>
          <w:p w14:paraId="6B26045B" w14:textId="7ED4344E" w:rsidR="001C602F" w:rsidRPr="00742BCA" w:rsidRDefault="002F2DDB" w:rsidP="002F2DDB">
            <w:pPr>
              <w:pStyle w:val="a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Л1-Л10, М3, М4, М5, М6, М7 П2, П3</w:t>
            </w:r>
          </w:p>
        </w:tc>
      </w:tr>
      <w:tr w:rsidR="009B3128" w:rsidRPr="004A1994" w14:paraId="11CCCA29" w14:textId="77777777" w:rsidTr="00256DE4">
        <w:trPr>
          <w:trHeight w:val="20"/>
        </w:trPr>
        <w:tc>
          <w:tcPr>
            <w:tcW w:w="2869" w:type="dxa"/>
            <w:tcBorders>
              <w:bottom w:val="nil"/>
            </w:tcBorders>
          </w:tcPr>
          <w:p w14:paraId="128D1C14" w14:textId="77777777" w:rsidR="009B3128" w:rsidRPr="00742BCA" w:rsidRDefault="009B3128" w:rsidP="00742BCA">
            <w:pPr>
              <w:pStyle w:val="ae"/>
              <w:jc w:val="center"/>
              <w:rPr>
                <w:rFonts w:ascii="Times New Roman" w:hAnsi="Times New Roman" w:cs="Times New Roman"/>
                <w:b/>
              </w:rPr>
            </w:pPr>
            <w:r w:rsidRPr="00742BCA">
              <w:rPr>
                <w:rFonts w:ascii="Times New Roman" w:hAnsi="Times New Roman" w:cs="Times New Roman"/>
                <w:b/>
              </w:rPr>
              <w:t>Тема 4.2. Способы переработки текста.</w:t>
            </w:r>
          </w:p>
        </w:tc>
        <w:tc>
          <w:tcPr>
            <w:tcW w:w="9026" w:type="dxa"/>
          </w:tcPr>
          <w:p w14:paraId="4A7ADA9F" w14:textId="77777777" w:rsidR="009B3128" w:rsidRPr="00742BCA" w:rsidRDefault="009B3128" w:rsidP="00742BCA">
            <w:pPr>
              <w:pStyle w:val="ae"/>
              <w:rPr>
                <w:rFonts w:ascii="Times New Roman" w:hAnsi="Times New Roman" w:cs="Times New Roman"/>
              </w:rPr>
            </w:pPr>
            <w:r w:rsidRPr="00742BCA">
              <w:rPr>
                <w:rFonts w:ascii="Times New Roman" w:hAnsi="Times New Roman" w:cs="Times New Roman"/>
              </w:rPr>
              <w:t>Основные виды сокращения текста: план, тезисы, выписки, конспект.</w:t>
            </w:r>
          </w:p>
        </w:tc>
        <w:tc>
          <w:tcPr>
            <w:tcW w:w="1430" w:type="dxa"/>
            <w:shd w:val="clear" w:color="auto" w:fill="FFFFFF"/>
            <w:vAlign w:val="center"/>
          </w:tcPr>
          <w:p w14:paraId="6621D7CE" w14:textId="77777777" w:rsidR="009B3128" w:rsidRPr="00742BCA" w:rsidRDefault="00743D85" w:rsidP="00743D85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83" w:type="dxa"/>
            <w:tcBorders>
              <w:bottom w:val="nil"/>
            </w:tcBorders>
            <w:shd w:val="clear" w:color="auto" w:fill="FFFFFF"/>
          </w:tcPr>
          <w:p w14:paraId="3B60F611" w14:textId="71493942" w:rsidR="009B3128" w:rsidRPr="00742BCA" w:rsidRDefault="009B3128" w:rsidP="003C7E0A">
            <w:pPr>
              <w:pStyle w:val="ae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17442" w:rsidRPr="004A1994" w14:paraId="3E21093F" w14:textId="77777777" w:rsidTr="00256DE4">
        <w:trPr>
          <w:trHeight w:val="20"/>
        </w:trPr>
        <w:tc>
          <w:tcPr>
            <w:tcW w:w="2869" w:type="dxa"/>
            <w:tcBorders>
              <w:top w:val="nil"/>
              <w:bottom w:val="nil"/>
            </w:tcBorders>
          </w:tcPr>
          <w:p w14:paraId="78745484" w14:textId="77777777" w:rsidR="00017442" w:rsidRPr="00742BCA" w:rsidRDefault="00017442" w:rsidP="00742BCA">
            <w:pPr>
              <w:pStyle w:val="ae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026" w:type="dxa"/>
          </w:tcPr>
          <w:p w14:paraId="21DB530D" w14:textId="77777777" w:rsidR="00406B31" w:rsidRPr="00F07AB7" w:rsidRDefault="00406B31" w:rsidP="00406B31">
            <w:pPr>
              <w:pStyle w:val="ae"/>
              <w:rPr>
                <w:rFonts w:ascii="Times New Roman" w:hAnsi="Times New Roman" w:cs="Times New Roman"/>
                <w:b/>
                <w:i/>
                <w:u w:val="single"/>
              </w:rPr>
            </w:pPr>
            <w:r w:rsidRPr="00F07AB7">
              <w:rPr>
                <w:rFonts w:ascii="Times New Roman" w:hAnsi="Times New Roman" w:cs="Times New Roman"/>
                <w:b/>
                <w:i/>
                <w:u w:val="single"/>
              </w:rPr>
              <w:t>Практическ</w:t>
            </w:r>
            <w:r>
              <w:rPr>
                <w:rFonts w:ascii="Times New Roman" w:hAnsi="Times New Roman" w:cs="Times New Roman"/>
                <w:b/>
                <w:i/>
                <w:u w:val="single"/>
              </w:rPr>
              <w:t>ое занятие</w:t>
            </w:r>
            <w:r w:rsidRPr="00F07AB7">
              <w:rPr>
                <w:rFonts w:ascii="Times New Roman" w:hAnsi="Times New Roman" w:cs="Times New Roman"/>
                <w:b/>
                <w:i/>
                <w:u w:val="single"/>
              </w:rPr>
              <w:t>:</w:t>
            </w:r>
          </w:p>
          <w:p w14:paraId="760DE061" w14:textId="77777777" w:rsidR="00017442" w:rsidRPr="004625E4" w:rsidRDefault="004625E4" w:rsidP="004C4E6F">
            <w:pPr>
              <w:pStyle w:val="ae"/>
              <w:numPr>
                <w:ilvl w:val="0"/>
                <w:numId w:val="2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Отработка навыков составления плана, тезисов и выписок</w:t>
            </w:r>
          </w:p>
        </w:tc>
        <w:tc>
          <w:tcPr>
            <w:tcW w:w="1430" w:type="dxa"/>
            <w:shd w:val="clear" w:color="auto" w:fill="FFFFFF"/>
            <w:vAlign w:val="center"/>
          </w:tcPr>
          <w:p w14:paraId="0D65CE18" w14:textId="77777777" w:rsidR="00017442" w:rsidRDefault="00F25945" w:rsidP="00743D85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83" w:type="dxa"/>
            <w:tcBorders>
              <w:top w:val="nil"/>
              <w:bottom w:val="nil"/>
            </w:tcBorders>
            <w:shd w:val="clear" w:color="auto" w:fill="FFFFFF"/>
          </w:tcPr>
          <w:p w14:paraId="15A03514" w14:textId="77777777" w:rsidR="00017442" w:rsidRPr="00742BCA" w:rsidRDefault="00017442" w:rsidP="00742BCA">
            <w:pPr>
              <w:pStyle w:val="ae"/>
              <w:rPr>
                <w:rFonts w:ascii="Times New Roman" w:hAnsi="Times New Roman" w:cs="Times New Roman"/>
              </w:rPr>
            </w:pPr>
          </w:p>
        </w:tc>
      </w:tr>
      <w:tr w:rsidR="009B3128" w:rsidRPr="004A1994" w14:paraId="28A6260E" w14:textId="77777777" w:rsidTr="00256DE4">
        <w:trPr>
          <w:trHeight w:val="20"/>
        </w:trPr>
        <w:tc>
          <w:tcPr>
            <w:tcW w:w="2869" w:type="dxa"/>
            <w:tcBorders>
              <w:bottom w:val="nil"/>
            </w:tcBorders>
          </w:tcPr>
          <w:p w14:paraId="146C8C95" w14:textId="77777777" w:rsidR="009B3128" w:rsidRPr="00742BCA" w:rsidRDefault="009B3128" w:rsidP="00742BCA">
            <w:pPr>
              <w:pStyle w:val="ae"/>
              <w:jc w:val="center"/>
              <w:rPr>
                <w:rFonts w:ascii="Times New Roman" w:hAnsi="Times New Roman" w:cs="Times New Roman"/>
                <w:b/>
              </w:rPr>
            </w:pPr>
            <w:r w:rsidRPr="00742BCA">
              <w:rPr>
                <w:rFonts w:ascii="Times New Roman" w:hAnsi="Times New Roman" w:cs="Times New Roman"/>
                <w:b/>
              </w:rPr>
              <w:t>Тема 4.3. Способы переработки текста. Оценка.</w:t>
            </w:r>
          </w:p>
        </w:tc>
        <w:tc>
          <w:tcPr>
            <w:tcW w:w="9026" w:type="dxa"/>
            <w:tcBorders>
              <w:bottom w:val="single" w:sz="4" w:space="0" w:color="auto"/>
            </w:tcBorders>
          </w:tcPr>
          <w:p w14:paraId="2359E9AD" w14:textId="77777777" w:rsidR="009B3128" w:rsidRPr="00742BCA" w:rsidRDefault="009B3128" w:rsidP="00742BCA">
            <w:pPr>
              <w:pStyle w:val="ae"/>
              <w:rPr>
                <w:rFonts w:ascii="Times New Roman" w:hAnsi="Times New Roman" w:cs="Times New Roman"/>
              </w:rPr>
            </w:pPr>
            <w:r w:rsidRPr="00742BCA">
              <w:rPr>
                <w:rFonts w:ascii="Times New Roman" w:hAnsi="Times New Roman" w:cs="Times New Roman"/>
              </w:rPr>
              <w:t>Основные виды сокращения текста: тематический конспект, реферат, аннотация. Оценка текста - рецензия.</w:t>
            </w:r>
          </w:p>
        </w:tc>
        <w:tc>
          <w:tcPr>
            <w:tcW w:w="1430" w:type="dxa"/>
            <w:shd w:val="clear" w:color="auto" w:fill="FFFFFF"/>
            <w:vAlign w:val="center"/>
          </w:tcPr>
          <w:p w14:paraId="4B665881" w14:textId="77777777" w:rsidR="009B3128" w:rsidRPr="00742BCA" w:rsidRDefault="006A1052" w:rsidP="006A1052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83" w:type="dxa"/>
            <w:tcBorders>
              <w:bottom w:val="nil"/>
            </w:tcBorders>
            <w:shd w:val="clear" w:color="auto" w:fill="FFFFFF"/>
          </w:tcPr>
          <w:p w14:paraId="305E31B8" w14:textId="08B5AA58" w:rsidR="009B3128" w:rsidRPr="00742BCA" w:rsidRDefault="002F2DDB" w:rsidP="00B66FE5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Л1-Л10, М3, М4, М5, М6, М7 П2, П3, П5</w:t>
            </w:r>
            <w:r w:rsidR="00332A38">
              <w:rPr>
                <w:rFonts w:ascii="Times New Roman" w:hAnsi="Times New Roman" w:cs="Times New Roman"/>
              </w:rPr>
              <w:t>, П7</w:t>
            </w:r>
          </w:p>
        </w:tc>
      </w:tr>
      <w:tr w:rsidR="006A1052" w:rsidRPr="004A1994" w14:paraId="279B31DF" w14:textId="77777777" w:rsidTr="00256DE4">
        <w:trPr>
          <w:trHeight w:val="20"/>
        </w:trPr>
        <w:tc>
          <w:tcPr>
            <w:tcW w:w="2869" w:type="dxa"/>
            <w:tcBorders>
              <w:top w:val="nil"/>
              <w:bottom w:val="nil"/>
            </w:tcBorders>
            <w:vAlign w:val="center"/>
          </w:tcPr>
          <w:p w14:paraId="090EA222" w14:textId="77777777" w:rsidR="006A1052" w:rsidRPr="00742BCA" w:rsidRDefault="006A1052" w:rsidP="00742BCA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9026" w:type="dxa"/>
            <w:tcBorders>
              <w:bottom w:val="nil"/>
            </w:tcBorders>
          </w:tcPr>
          <w:p w14:paraId="116EAAED" w14:textId="77777777" w:rsidR="00406B31" w:rsidRPr="00F07AB7" w:rsidRDefault="00406B31" w:rsidP="00406B31">
            <w:pPr>
              <w:pStyle w:val="ae"/>
              <w:rPr>
                <w:rFonts w:ascii="Times New Roman" w:hAnsi="Times New Roman" w:cs="Times New Roman"/>
                <w:b/>
                <w:i/>
                <w:u w:val="single"/>
              </w:rPr>
            </w:pPr>
            <w:r w:rsidRPr="00F07AB7">
              <w:rPr>
                <w:rFonts w:ascii="Times New Roman" w:hAnsi="Times New Roman" w:cs="Times New Roman"/>
                <w:b/>
                <w:i/>
                <w:u w:val="single"/>
              </w:rPr>
              <w:t>Практическ</w:t>
            </w:r>
            <w:r>
              <w:rPr>
                <w:rFonts w:ascii="Times New Roman" w:hAnsi="Times New Roman" w:cs="Times New Roman"/>
                <w:b/>
                <w:i/>
                <w:u w:val="single"/>
              </w:rPr>
              <w:t>ое занятие</w:t>
            </w:r>
            <w:r w:rsidRPr="00F07AB7">
              <w:rPr>
                <w:rFonts w:ascii="Times New Roman" w:hAnsi="Times New Roman" w:cs="Times New Roman"/>
                <w:b/>
                <w:i/>
                <w:u w:val="single"/>
              </w:rPr>
              <w:t>:</w:t>
            </w:r>
          </w:p>
          <w:p w14:paraId="5D9FFEE4" w14:textId="77777777" w:rsidR="0031741E" w:rsidRPr="0031741E" w:rsidRDefault="008A341F" w:rsidP="004C4E6F">
            <w:pPr>
              <w:pStyle w:val="ae"/>
              <w:numPr>
                <w:ilvl w:val="0"/>
                <w:numId w:val="23"/>
              </w:numPr>
              <w:rPr>
                <w:rFonts w:ascii="Times New Roman" w:hAnsi="Times New Roman" w:cs="Times New Roman"/>
              </w:rPr>
            </w:pPr>
            <w:r w:rsidRPr="0031741E">
              <w:rPr>
                <w:rFonts w:ascii="Times New Roman" w:hAnsi="Times New Roman" w:cs="Times New Roman"/>
              </w:rPr>
              <w:t>Написание рецензии на пр</w:t>
            </w:r>
            <w:r w:rsidR="0031741E" w:rsidRPr="0031741E">
              <w:rPr>
                <w:rFonts w:ascii="Times New Roman" w:hAnsi="Times New Roman" w:cs="Times New Roman"/>
              </w:rPr>
              <w:t>едложенную газетную статью.</w:t>
            </w:r>
          </w:p>
        </w:tc>
        <w:tc>
          <w:tcPr>
            <w:tcW w:w="1430" w:type="dxa"/>
            <w:vAlign w:val="center"/>
          </w:tcPr>
          <w:p w14:paraId="5E0264E4" w14:textId="77777777" w:rsidR="006A1052" w:rsidRPr="00742BCA" w:rsidRDefault="0036602F" w:rsidP="0036602F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83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1CE56688" w14:textId="77777777" w:rsidR="006A1052" w:rsidRPr="00742BCA" w:rsidRDefault="006A1052" w:rsidP="00742BCA">
            <w:pPr>
              <w:pStyle w:val="ae"/>
              <w:rPr>
                <w:rFonts w:ascii="Times New Roman" w:hAnsi="Times New Roman" w:cs="Times New Roman"/>
              </w:rPr>
            </w:pPr>
          </w:p>
        </w:tc>
      </w:tr>
      <w:tr w:rsidR="009B3128" w:rsidRPr="004A1994" w14:paraId="0BECF902" w14:textId="77777777" w:rsidTr="00256DE4">
        <w:trPr>
          <w:trHeight w:val="132"/>
        </w:trPr>
        <w:tc>
          <w:tcPr>
            <w:tcW w:w="11895" w:type="dxa"/>
            <w:gridSpan w:val="2"/>
            <w:vAlign w:val="center"/>
          </w:tcPr>
          <w:p w14:paraId="07D4EFE9" w14:textId="77777777" w:rsidR="009B3128" w:rsidRPr="003F47CE" w:rsidRDefault="009B3128" w:rsidP="00711015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5. Функциональные с</w:t>
            </w:r>
            <w:r w:rsidRPr="003F47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тили речи.</w:t>
            </w:r>
          </w:p>
        </w:tc>
        <w:tc>
          <w:tcPr>
            <w:tcW w:w="1430" w:type="dxa"/>
            <w:vAlign w:val="center"/>
          </w:tcPr>
          <w:p w14:paraId="0F048475" w14:textId="77777777" w:rsidR="009B3128" w:rsidRPr="00950CC7" w:rsidRDefault="00B57914" w:rsidP="00F948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1283" w:type="dxa"/>
            <w:shd w:val="clear" w:color="auto" w:fill="FFFFFF" w:themeFill="background1"/>
          </w:tcPr>
          <w:p w14:paraId="3B5A2291" w14:textId="77777777" w:rsidR="009B3128" w:rsidRPr="004A1994" w:rsidRDefault="009B3128" w:rsidP="008F7F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9B3128" w:rsidRPr="004A1994" w14:paraId="41AEA8C3" w14:textId="77777777" w:rsidTr="00256DE4">
        <w:trPr>
          <w:trHeight w:val="132"/>
        </w:trPr>
        <w:tc>
          <w:tcPr>
            <w:tcW w:w="2869" w:type="dxa"/>
            <w:tcBorders>
              <w:bottom w:val="nil"/>
            </w:tcBorders>
            <w:vAlign w:val="center"/>
          </w:tcPr>
          <w:p w14:paraId="1D197D86" w14:textId="77777777" w:rsidR="009B3128" w:rsidRPr="00F90EB3" w:rsidRDefault="009B3128" w:rsidP="00F90EB3">
            <w:pPr>
              <w:pStyle w:val="ae"/>
              <w:jc w:val="center"/>
              <w:rPr>
                <w:rFonts w:ascii="Times New Roman" w:hAnsi="Times New Roman" w:cs="Times New Roman"/>
                <w:b/>
              </w:rPr>
            </w:pPr>
            <w:r w:rsidRPr="00F90EB3">
              <w:rPr>
                <w:rFonts w:ascii="Times New Roman" w:hAnsi="Times New Roman" w:cs="Times New Roman"/>
                <w:b/>
              </w:rPr>
              <w:t>Тема 5.1.</w:t>
            </w:r>
          </w:p>
          <w:p w14:paraId="75F12F34" w14:textId="77777777" w:rsidR="009B3128" w:rsidRPr="00F90EB3" w:rsidRDefault="009B3128" w:rsidP="00F90EB3">
            <w:pPr>
              <w:pStyle w:val="ae"/>
              <w:jc w:val="center"/>
              <w:rPr>
                <w:rFonts w:ascii="Times New Roman" w:hAnsi="Times New Roman" w:cs="Times New Roman"/>
                <w:b/>
              </w:rPr>
            </w:pPr>
            <w:r w:rsidRPr="00F90EB3">
              <w:rPr>
                <w:rFonts w:ascii="Times New Roman" w:hAnsi="Times New Roman" w:cs="Times New Roman"/>
                <w:b/>
              </w:rPr>
              <w:t>Научный и официально-деловой стили речи.</w:t>
            </w:r>
          </w:p>
        </w:tc>
        <w:tc>
          <w:tcPr>
            <w:tcW w:w="9026" w:type="dxa"/>
          </w:tcPr>
          <w:p w14:paraId="40ACE091" w14:textId="77777777" w:rsidR="009B3128" w:rsidRPr="00F90EB3" w:rsidRDefault="009B3128" w:rsidP="00F90EB3">
            <w:pPr>
              <w:pStyle w:val="ae"/>
              <w:rPr>
                <w:rFonts w:ascii="Times New Roman" w:hAnsi="Times New Roman" w:cs="Times New Roman"/>
              </w:rPr>
            </w:pPr>
            <w:r w:rsidRPr="00F90EB3">
              <w:rPr>
                <w:rFonts w:ascii="Times New Roman" w:hAnsi="Times New Roman" w:cs="Times New Roman"/>
              </w:rPr>
              <w:t>Функциональные стили речи и их особенности. Научный стиль речи. Основные жанры научного стиля: доклад, сообщение, статья и др. Официально-деловой стиль речи, его признаки, назначение. Жанры официально-делового стиля.</w:t>
            </w:r>
          </w:p>
        </w:tc>
        <w:tc>
          <w:tcPr>
            <w:tcW w:w="1430" w:type="dxa"/>
            <w:vAlign w:val="center"/>
          </w:tcPr>
          <w:p w14:paraId="432FEC1F" w14:textId="77777777" w:rsidR="009B3128" w:rsidRPr="00F90EB3" w:rsidRDefault="00F90EB3" w:rsidP="00F90EB3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83" w:type="dxa"/>
            <w:tcBorders>
              <w:bottom w:val="nil"/>
            </w:tcBorders>
            <w:shd w:val="clear" w:color="auto" w:fill="FFFFFF" w:themeFill="background1"/>
          </w:tcPr>
          <w:p w14:paraId="20824C1D" w14:textId="6E831C65" w:rsidR="009B3128" w:rsidRPr="00F90EB3" w:rsidRDefault="002F2DDB" w:rsidP="008F072D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Л1-Л10, М3, М4, М5, М6, М7 П2, П3, П6</w:t>
            </w:r>
            <w:r w:rsidR="00332A38">
              <w:rPr>
                <w:rFonts w:ascii="Times New Roman" w:hAnsi="Times New Roman" w:cs="Times New Roman"/>
              </w:rPr>
              <w:t>, П7</w:t>
            </w:r>
          </w:p>
        </w:tc>
      </w:tr>
      <w:tr w:rsidR="00F90EB3" w:rsidRPr="004A1994" w14:paraId="0E39A3E3" w14:textId="77777777" w:rsidTr="00256DE4">
        <w:trPr>
          <w:trHeight w:val="132"/>
        </w:trPr>
        <w:tc>
          <w:tcPr>
            <w:tcW w:w="2869" w:type="dxa"/>
            <w:tcBorders>
              <w:top w:val="nil"/>
              <w:bottom w:val="nil"/>
            </w:tcBorders>
            <w:vAlign w:val="center"/>
          </w:tcPr>
          <w:p w14:paraId="648D0B77" w14:textId="77777777" w:rsidR="00F90EB3" w:rsidRPr="00F90EB3" w:rsidRDefault="00F90EB3" w:rsidP="00F90EB3">
            <w:pPr>
              <w:pStyle w:val="ae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026" w:type="dxa"/>
          </w:tcPr>
          <w:p w14:paraId="11FDD124" w14:textId="77777777" w:rsidR="00406B31" w:rsidRPr="00F07AB7" w:rsidRDefault="00406B31" w:rsidP="00406B31">
            <w:pPr>
              <w:pStyle w:val="ae"/>
              <w:rPr>
                <w:rFonts w:ascii="Times New Roman" w:hAnsi="Times New Roman" w:cs="Times New Roman"/>
                <w:b/>
                <w:i/>
                <w:u w:val="single"/>
              </w:rPr>
            </w:pPr>
            <w:r w:rsidRPr="00F07AB7">
              <w:rPr>
                <w:rFonts w:ascii="Times New Roman" w:hAnsi="Times New Roman" w:cs="Times New Roman"/>
                <w:b/>
                <w:i/>
                <w:u w:val="single"/>
              </w:rPr>
              <w:t>Практическ</w:t>
            </w:r>
            <w:r>
              <w:rPr>
                <w:rFonts w:ascii="Times New Roman" w:hAnsi="Times New Roman" w:cs="Times New Roman"/>
                <w:b/>
                <w:i/>
                <w:u w:val="single"/>
              </w:rPr>
              <w:t>ое занятие</w:t>
            </w:r>
            <w:r w:rsidRPr="00F07AB7">
              <w:rPr>
                <w:rFonts w:ascii="Times New Roman" w:hAnsi="Times New Roman" w:cs="Times New Roman"/>
                <w:b/>
                <w:i/>
                <w:u w:val="single"/>
              </w:rPr>
              <w:t>:</w:t>
            </w:r>
          </w:p>
          <w:p w14:paraId="514CFDB0" w14:textId="77777777" w:rsidR="00F90EB3" w:rsidRDefault="001579B2" w:rsidP="004C4E6F">
            <w:pPr>
              <w:pStyle w:val="ae"/>
              <w:numPr>
                <w:ilvl w:val="0"/>
                <w:numId w:val="23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Стилистический анализ текст</w:t>
            </w:r>
            <w:r w:rsidR="009A6A95">
              <w:rPr>
                <w:rFonts w:ascii="Times New Roman" w:hAnsi="Times New Roman" w:cs="Times New Roman"/>
              </w:rPr>
              <w:t>ов;</w:t>
            </w:r>
          </w:p>
          <w:p w14:paraId="11AD17D7" w14:textId="77777777" w:rsidR="001579B2" w:rsidRPr="004C4DB5" w:rsidRDefault="006327C0" w:rsidP="004C4E6F">
            <w:pPr>
              <w:pStyle w:val="ae"/>
              <w:numPr>
                <w:ilvl w:val="0"/>
                <w:numId w:val="23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Построение </w:t>
            </w:r>
            <w:r w:rsidR="004C4DB5">
              <w:rPr>
                <w:rFonts w:ascii="Times New Roman" w:hAnsi="Times New Roman" w:cs="Times New Roman"/>
              </w:rPr>
              <w:t>текстов научного и официально-делового стилей.</w:t>
            </w:r>
          </w:p>
        </w:tc>
        <w:tc>
          <w:tcPr>
            <w:tcW w:w="1430" w:type="dxa"/>
            <w:vAlign w:val="center"/>
          </w:tcPr>
          <w:p w14:paraId="387850D9" w14:textId="77777777" w:rsidR="00F90EB3" w:rsidRPr="00F90EB3" w:rsidRDefault="007B4310" w:rsidP="00F90EB3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83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7AC26214" w14:textId="77777777" w:rsidR="00F90EB3" w:rsidRPr="00F90EB3" w:rsidRDefault="00F90EB3" w:rsidP="00F90EB3">
            <w:pPr>
              <w:pStyle w:val="ae"/>
              <w:rPr>
                <w:rFonts w:ascii="Times New Roman" w:hAnsi="Times New Roman" w:cs="Times New Roman"/>
              </w:rPr>
            </w:pPr>
          </w:p>
        </w:tc>
      </w:tr>
      <w:tr w:rsidR="009B3128" w:rsidRPr="004A1994" w14:paraId="1C8D6040" w14:textId="77777777" w:rsidTr="00256DE4">
        <w:trPr>
          <w:trHeight w:val="132"/>
        </w:trPr>
        <w:tc>
          <w:tcPr>
            <w:tcW w:w="2869" w:type="dxa"/>
            <w:tcBorders>
              <w:bottom w:val="nil"/>
            </w:tcBorders>
            <w:vAlign w:val="center"/>
          </w:tcPr>
          <w:p w14:paraId="5450F070" w14:textId="77777777" w:rsidR="009B3128" w:rsidRDefault="009B3128" w:rsidP="00F90EB3">
            <w:pPr>
              <w:pStyle w:val="ae"/>
              <w:jc w:val="center"/>
              <w:rPr>
                <w:rFonts w:ascii="Times New Roman" w:hAnsi="Times New Roman" w:cs="Times New Roman"/>
                <w:b/>
              </w:rPr>
            </w:pPr>
            <w:r w:rsidRPr="00F90EB3">
              <w:rPr>
                <w:rFonts w:ascii="Times New Roman" w:hAnsi="Times New Roman" w:cs="Times New Roman"/>
                <w:b/>
              </w:rPr>
              <w:t>Тема 5.2. Публицистический стиль.</w:t>
            </w:r>
          </w:p>
          <w:p w14:paraId="4024E2A3" w14:textId="77777777" w:rsidR="00DA49B2" w:rsidRPr="00F90EB3" w:rsidRDefault="00DA49B2" w:rsidP="00F90EB3">
            <w:pPr>
              <w:pStyle w:val="ae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026" w:type="dxa"/>
          </w:tcPr>
          <w:p w14:paraId="62175AE8" w14:textId="77777777" w:rsidR="009B3128" w:rsidRPr="00F90EB3" w:rsidRDefault="009B3128" w:rsidP="00F90EB3">
            <w:pPr>
              <w:pStyle w:val="ae"/>
              <w:rPr>
                <w:rFonts w:ascii="Times New Roman" w:hAnsi="Times New Roman" w:cs="Times New Roman"/>
              </w:rPr>
            </w:pPr>
            <w:r w:rsidRPr="00F90EB3">
              <w:rPr>
                <w:rFonts w:ascii="Times New Roman" w:hAnsi="Times New Roman" w:cs="Times New Roman"/>
              </w:rPr>
              <w:t>Публицистический стиль речи, его назначение, жанры. Особенности построения публичного выступления. Основы ораторского искусства.</w:t>
            </w:r>
          </w:p>
        </w:tc>
        <w:tc>
          <w:tcPr>
            <w:tcW w:w="1430" w:type="dxa"/>
            <w:vAlign w:val="center"/>
          </w:tcPr>
          <w:p w14:paraId="3507725D" w14:textId="77777777" w:rsidR="009B3128" w:rsidRPr="00F90EB3" w:rsidRDefault="00E20E94" w:rsidP="00F90EB3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83" w:type="dxa"/>
            <w:tcBorders>
              <w:bottom w:val="nil"/>
            </w:tcBorders>
            <w:shd w:val="clear" w:color="auto" w:fill="FFFFFF" w:themeFill="background1"/>
          </w:tcPr>
          <w:p w14:paraId="79BB2BD4" w14:textId="32B5FD2A" w:rsidR="009B3128" w:rsidRPr="00F90EB3" w:rsidRDefault="002F2DDB" w:rsidP="005B79C5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Л1-Л10,М1, М2, М3, М4, М5, П2, П3</w:t>
            </w:r>
          </w:p>
        </w:tc>
      </w:tr>
      <w:tr w:rsidR="0064335B" w:rsidRPr="004A1994" w14:paraId="60A3101F" w14:textId="77777777" w:rsidTr="00093C89">
        <w:trPr>
          <w:trHeight w:val="20"/>
        </w:trPr>
        <w:tc>
          <w:tcPr>
            <w:tcW w:w="2869" w:type="dxa"/>
            <w:tcBorders>
              <w:top w:val="nil"/>
              <w:bottom w:val="nil"/>
            </w:tcBorders>
            <w:vAlign w:val="center"/>
          </w:tcPr>
          <w:p w14:paraId="76B23104" w14:textId="77777777" w:rsidR="0064335B" w:rsidRPr="00F90EB3" w:rsidRDefault="0064335B" w:rsidP="00F90EB3">
            <w:pPr>
              <w:pStyle w:val="ae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026" w:type="dxa"/>
          </w:tcPr>
          <w:p w14:paraId="2D0F6861" w14:textId="77777777" w:rsidR="00406B31" w:rsidRPr="00F07AB7" w:rsidRDefault="00406B31" w:rsidP="00406B31">
            <w:pPr>
              <w:pStyle w:val="ae"/>
              <w:rPr>
                <w:rFonts w:ascii="Times New Roman" w:hAnsi="Times New Roman" w:cs="Times New Roman"/>
                <w:b/>
                <w:i/>
                <w:u w:val="single"/>
              </w:rPr>
            </w:pPr>
            <w:r w:rsidRPr="00F07AB7">
              <w:rPr>
                <w:rFonts w:ascii="Times New Roman" w:hAnsi="Times New Roman" w:cs="Times New Roman"/>
                <w:b/>
                <w:i/>
                <w:u w:val="single"/>
              </w:rPr>
              <w:t>Практическ</w:t>
            </w:r>
            <w:r>
              <w:rPr>
                <w:rFonts w:ascii="Times New Roman" w:hAnsi="Times New Roman" w:cs="Times New Roman"/>
                <w:b/>
                <w:i/>
                <w:u w:val="single"/>
              </w:rPr>
              <w:t>ое занятие</w:t>
            </w:r>
            <w:r w:rsidRPr="00F07AB7">
              <w:rPr>
                <w:rFonts w:ascii="Times New Roman" w:hAnsi="Times New Roman" w:cs="Times New Roman"/>
                <w:b/>
                <w:i/>
                <w:u w:val="single"/>
              </w:rPr>
              <w:t>:</w:t>
            </w:r>
          </w:p>
          <w:p w14:paraId="432429E1" w14:textId="77777777" w:rsidR="0064335B" w:rsidRDefault="00C67917" w:rsidP="004C4E6F">
            <w:pPr>
              <w:pStyle w:val="ae"/>
              <w:numPr>
                <w:ilvl w:val="0"/>
                <w:numId w:val="23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Определение жанра и языковых особенностей публицистических текстов;</w:t>
            </w:r>
          </w:p>
          <w:p w14:paraId="5D677201" w14:textId="77777777" w:rsidR="00C67917" w:rsidRPr="00F90EB3" w:rsidRDefault="00022FEC" w:rsidP="004C4E6F">
            <w:pPr>
              <w:pStyle w:val="ae"/>
              <w:numPr>
                <w:ilvl w:val="0"/>
                <w:numId w:val="23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Упражнения на составление синтаксических единиц </w:t>
            </w:r>
            <w:r w:rsidR="00816F19">
              <w:rPr>
                <w:rFonts w:ascii="Times New Roman" w:hAnsi="Times New Roman" w:cs="Times New Roman"/>
              </w:rPr>
              <w:t>эмоционально-экспрессивного содержания.</w:t>
            </w:r>
          </w:p>
        </w:tc>
        <w:tc>
          <w:tcPr>
            <w:tcW w:w="1430" w:type="dxa"/>
            <w:vAlign w:val="center"/>
          </w:tcPr>
          <w:p w14:paraId="648D8553" w14:textId="77777777" w:rsidR="0064335B" w:rsidRPr="00F90EB3" w:rsidRDefault="00E20E94" w:rsidP="00F90EB3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83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2440AFC0" w14:textId="77777777" w:rsidR="0064335B" w:rsidRPr="00F90EB3" w:rsidRDefault="0064335B" w:rsidP="00F90EB3">
            <w:pPr>
              <w:pStyle w:val="ae"/>
              <w:rPr>
                <w:rFonts w:ascii="Times New Roman" w:hAnsi="Times New Roman" w:cs="Times New Roman"/>
              </w:rPr>
            </w:pPr>
          </w:p>
        </w:tc>
      </w:tr>
      <w:tr w:rsidR="009B3128" w:rsidRPr="004A1994" w14:paraId="4F7A75D6" w14:textId="77777777" w:rsidTr="00F07AB7">
        <w:trPr>
          <w:trHeight w:val="20"/>
        </w:trPr>
        <w:tc>
          <w:tcPr>
            <w:tcW w:w="2869" w:type="dxa"/>
            <w:tcBorders>
              <w:bottom w:val="nil"/>
            </w:tcBorders>
            <w:vAlign w:val="center"/>
          </w:tcPr>
          <w:p w14:paraId="6AAE5804" w14:textId="77777777" w:rsidR="009B3128" w:rsidRPr="00F90EB3" w:rsidRDefault="009B3128" w:rsidP="00F90EB3">
            <w:pPr>
              <w:pStyle w:val="ae"/>
              <w:jc w:val="center"/>
              <w:rPr>
                <w:rFonts w:ascii="Times New Roman" w:hAnsi="Times New Roman" w:cs="Times New Roman"/>
                <w:b/>
              </w:rPr>
            </w:pPr>
            <w:r w:rsidRPr="00F90EB3">
              <w:rPr>
                <w:rFonts w:ascii="Times New Roman" w:hAnsi="Times New Roman" w:cs="Times New Roman"/>
                <w:b/>
              </w:rPr>
              <w:t>Тема 5.3. Художественный и разговорный стили.</w:t>
            </w:r>
          </w:p>
        </w:tc>
        <w:tc>
          <w:tcPr>
            <w:tcW w:w="9026" w:type="dxa"/>
          </w:tcPr>
          <w:p w14:paraId="3D737ABA" w14:textId="77777777" w:rsidR="009B3128" w:rsidRPr="00F90EB3" w:rsidRDefault="009B3128" w:rsidP="00F90EB3">
            <w:pPr>
              <w:pStyle w:val="ae"/>
              <w:rPr>
                <w:rFonts w:ascii="Times New Roman" w:hAnsi="Times New Roman" w:cs="Times New Roman"/>
                <w:i/>
              </w:rPr>
            </w:pPr>
            <w:r w:rsidRPr="00F90EB3">
              <w:rPr>
                <w:rFonts w:ascii="Times New Roman" w:hAnsi="Times New Roman" w:cs="Times New Roman"/>
              </w:rPr>
              <w:t>Художественный стиль речи, его основные признаки. Разговорный стиль речи, его основные признаки, сфера использования.</w:t>
            </w:r>
          </w:p>
        </w:tc>
        <w:tc>
          <w:tcPr>
            <w:tcW w:w="1430" w:type="dxa"/>
            <w:vAlign w:val="center"/>
          </w:tcPr>
          <w:p w14:paraId="12381348" w14:textId="77777777" w:rsidR="009B3128" w:rsidRPr="00F90EB3" w:rsidRDefault="008753F0" w:rsidP="00F90EB3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83" w:type="dxa"/>
            <w:tcBorders>
              <w:bottom w:val="nil"/>
            </w:tcBorders>
            <w:shd w:val="clear" w:color="auto" w:fill="FFFFFF" w:themeFill="background1"/>
          </w:tcPr>
          <w:p w14:paraId="0C485F3E" w14:textId="59CAD4AF" w:rsidR="009B3128" w:rsidRPr="00F90EB3" w:rsidRDefault="00332A38" w:rsidP="00492572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Л1-Л10, М3, М4, М5, М6, М7 П2, П3</w:t>
            </w:r>
            <w:r>
              <w:rPr>
                <w:rFonts w:ascii="Times New Roman" w:hAnsi="Times New Roman" w:cs="Times New Roman"/>
              </w:rPr>
              <w:t>, П4, П7</w:t>
            </w:r>
          </w:p>
        </w:tc>
      </w:tr>
      <w:tr w:rsidR="0081163E" w:rsidRPr="004A1994" w14:paraId="598B89F9" w14:textId="77777777" w:rsidTr="0086549B">
        <w:trPr>
          <w:trHeight w:val="20"/>
        </w:trPr>
        <w:tc>
          <w:tcPr>
            <w:tcW w:w="2869" w:type="dxa"/>
            <w:tcBorders>
              <w:top w:val="nil"/>
              <w:bottom w:val="single" w:sz="4" w:space="0" w:color="auto"/>
            </w:tcBorders>
            <w:vAlign w:val="center"/>
          </w:tcPr>
          <w:p w14:paraId="280761F1" w14:textId="77777777" w:rsidR="0081163E" w:rsidRPr="00F90EB3" w:rsidRDefault="0081163E" w:rsidP="00F90EB3">
            <w:pPr>
              <w:pStyle w:val="ae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026" w:type="dxa"/>
          </w:tcPr>
          <w:p w14:paraId="3E45342A" w14:textId="77777777" w:rsidR="00406B31" w:rsidRPr="00F07AB7" w:rsidRDefault="00406B31" w:rsidP="00406B31">
            <w:pPr>
              <w:pStyle w:val="ae"/>
              <w:rPr>
                <w:rFonts w:ascii="Times New Roman" w:hAnsi="Times New Roman" w:cs="Times New Roman"/>
                <w:b/>
                <w:i/>
                <w:u w:val="single"/>
              </w:rPr>
            </w:pPr>
            <w:r w:rsidRPr="00F07AB7">
              <w:rPr>
                <w:rFonts w:ascii="Times New Roman" w:hAnsi="Times New Roman" w:cs="Times New Roman"/>
                <w:b/>
                <w:i/>
                <w:u w:val="single"/>
              </w:rPr>
              <w:t>Практическ</w:t>
            </w:r>
            <w:r>
              <w:rPr>
                <w:rFonts w:ascii="Times New Roman" w:hAnsi="Times New Roman" w:cs="Times New Roman"/>
                <w:b/>
                <w:i/>
                <w:u w:val="single"/>
              </w:rPr>
              <w:t>ое занятие</w:t>
            </w:r>
            <w:r w:rsidRPr="00F07AB7">
              <w:rPr>
                <w:rFonts w:ascii="Times New Roman" w:hAnsi="Times New Roman" w:cs="Times New Roman"/>
                <w:b/>
                <w:i/>
                <w:u w:val="single"/>
              </w:rPr>
              <w:t>:</w:t>
            </w:r>
          </w:p>
          <w:p w14:paraId="7FEF1262" w14:textId="77777777" w:rsidR="0081163E" w:rsidRPr="0089200E" w:rsidRDefault="0089200E" w:rsidP="0089200E">
            <w:pPr>
              <w:pStyle w:val="ae"/>
              <w:numPr>
                <w:ilvl w:val="0"/>
                <w:numId w:val="2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 w:rsidR="00D90695">
              <w:rPr>
                <w:rFonts w:ascii="Times New Roman" w:hAnsi="Times New Roman" w:cs="Times New Roman"/>
              </w:rPr>
              <w:t>естирование</w:t>
            </w:r>
            <w:r w:rsidR="00E161A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30" w:type="dxa"/>
            <w:vAlign w:val="center"/>
          </w:tcPr>
          <w:p w14:paraId="11A145B8" w14:textId="77777777" w:rsidR="0081163E" w:rsidRDefault="003321A0" w:rsidP="00F90EB3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83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72FC7118" w14:textId="77777777" w:rsidR="0081163E" w:rsidRPr="00F90EB3" w:rsidRDefault="0081163E" w:rsidP="00F90EB3">
            <w:pPr>
              <w:pStyle w:val="ae"/>
              <w:rPr>
                <w:rFonts w:ascii="Times New Roman" w:hAnsi="Times New Roman" w:cs="Times New Roman"/>
              </w:rPr>
            </w:pPr>
          </w:p>
        </w:tc>
      </w:tr>
      <w:tr w:rsidR="0086549B" w:rsidRPr="004A1994" w14:paraId="1CD78C38" w14:textId="77777777" w:rsidTr="00E84B29">
        <w:trPr>
          <w:trHeight w:val="20"/>
        </w:trPr>
        <w:tc>
          <w:tcPr>
            <w:tcW w:w="11895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14:paraId="5938F0CB" w14:textId="77777777" w:rsidR="0086549B" w:rsidRPr="0086549B" w:rsidRDefault="0086549B" w:rsidP="0086549B">
            <w:pPr>
              <w:pStyle w:val="ae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                                                 </w:t>
            </w:r>
            <w:r w:rsidRPr="0086549B">
              <w:rPr>
                <w:rFonts w:ascii="Times New Roman" w:hAnsi="Times New Roman" w:cs="Times New Roman"/>
                <w:b/>
              </w:rPr>
              <w:t>Консультация по темам 3-5</w:t>
            </w:r>
          </w:p>
        </w:tc>
        <w:tc>
          <w:tcPr>
            <w:tcW w:w="1430" w:type="dxa"/>
            <w:vAlign w:val="center"/>
          </w:tcPr>
          <w:p w14:paraId="787A85B1" w14:textId="77777777" w:rsidR="0086549B" w:rsidRPr="0086549B" w:rsidRDefault="0086549B" w:rsidP="00F90EB3">
            <w:pPr>
              <w:pStyle w:val="ae"/>
              <w:jc w:val="center"/>
              <w:rPr>
                <w:rFonts w:ascii="Times New Roman" w:hAnsi="Times New Roman" w:cs="Times New Roman"/>
                <w:b/>
              </w:rPr>
            </w:pPr>
            <w:r w:rsidRPr="0086549B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283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0F67D15D" w14:textId="77777777" w:rsidR="0086549B" w:rsidRPr="00F90EB3" w:rsidRDefault="0086549B" w:rsidP="00F90EB3">
            <w:pPr>
              <w:pStyle w:val="ae"/>
              <w:rPr>
                <w:rFonts w:ascii="Times New Roman" w:hAnsi="Times New Roman" w:cs="Times New Roman"/>
              </w:rPr>
            </w:pPr>
          </w:p>
        </w:tc>
      </w:tr>
      <w:tr w:rsidR="009B3128" w:rsidRPr="004A1994" w14:paraId="734E9C78" w14:textId="77777777" w:rsidTr="00F07AB7">
        <w:trPr>
          <w:trHeight w:val="274"/>
        </w:trPr>
        <w:tc>
          <w:tcPr>
            <w:tcW w:w="11895" w:type="dxa"/>
            <w:gridSpan w:val="2"/>
          </w:tcPr>
          <w:p w14:paraId="142AF300" w14:textId="77777777" w:rsidR="009B3128" w:rsidRPr="00891963" w:rsidRDefault="009B3128" w:rsidP="008A4917">
            <w:pPr>
              <w:tabs>
                <w:tab w:val="left" w:pos="3168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Тема 6</w:t>
            </w:r>
            <w:r w:rsidRPr="008919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 Морфология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и орфография.</w:t>
            </w:r>
          </w:p>
        </w:tc>
        <w:tc>
          <w:tcPr>
            <w:tcW w:w="1430" w:type="dxa"/>
            <w:shd w:val="clear" w:color="auto" w:fill="FFFFFF"/>
            <w:vAlign w:val="center"/>
          </w:tcPr>
          <w:p w14:paraId="4EB8F262" w14:textId="77777777" w:rsidR="009B3128" w:rsidRPr="00FC090D" w:rsidRDefault="003832CF" w:rsidP="008A49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16</w:t>
            </w:r>
          </w:p>
        </w:tc>
        <w:tc>
          <w:tcPr>
            <w:tcW w:w="1283" w:type="dxa"/>
            <w:tcBorders>
              <w:top w:val="single" w:sz="4" w:space="0" w:color="auto"/>
            </w:tcBorders>
            <w:shd w:val="clear" w:color="auto" w:fill="FFFFFF"/>
          </w:tcPr>
          <w:p w14:paraId="283779F6" w14:textId="77777777" w:rsidR="009B3128" w:rsidRPr="004A1994" w:rsidRDefault="009B3128" w:rsidP="008A49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9B3128" w:rsidRPr="004A1994" w14:paraId="14078D7C" w14:textId="77777777" w:rsidTr="00256DE4">
        <w:trPr>
          <w:trHeight w:val="274"/>
        </w:trPr>
        <w:tc>
          <w:tcPr>
            <w:tcW w:w="11895" w:type="dxa"/>
            <w:gridSpan w:val="2"/>
          </w:tcPr>
          <w:p w14:paraId="29D59A16" w14:textId="77777777" w:rsidR="009B3128" w:rsidRPr="00891963" w:rsidRDefault="009B3128" w:rsidP="00F948B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6D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 w:rsidR="009345B9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296D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.1. </w:t>
            </w:r>
            <w:r w:rsidR="00FD4D7E">
              <w:rPr>
                <w:rFonts w:ascii="Times New Roman" w:hAnsi="Times New Roman" w:cs="Times New Roman"/>
                <w:b/>
                <w:sz w:val="24"/>
                <w:szCs w:val="24"/>
              </w:rPr>
              <w:t>Классификация</w:t>
            </w:r>
            <w:r w:rsidRPr="00296D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частей речи. Именные части речи.</w:t>
            </w:r>
          </w:p>
        </w:tc>
        <w:tc>
          <w:tcPr>
            <w:tcW w:w="1430" w:type="dxa"/>
            <w:shd w:val="clear" w:color="auto" w:fill="FFFFFF"/>
            <w:vAlign w:val="center"/>
          </w:tcPr>
          <w:p w14:paraId="02850674" w14:textId="77777777" w:rsidR="009B3128" w:rsidRPr="00FC090D" w:rsidRDefault="00B57914" w:rsidP="008A49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1283" w:type="dxa"/>
            <w:shd w:val="clear" w:color="auto" w:fill="FFFFFF"/>
          </w:tcPr>
          <w:p w14:paraId="4455360E" w14:textId="113C738F" w:rsidR="009B3128" w:rsidRPr="004A1994" w:rsidRDefault="005F72EA" w:rsidP="008A49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Л1-Л10,</w:t>
            </w:r>
            <w:r>
              <w:rPr>
                <w:rFonts w:ascii="Times New Roman" w:hAnsi="Times New Roman" w:cs="Times New Roman"/>
              </w:rPr>
              <w:t xml:space="preserve"> М1</w:t>
            </w:r>
            <w:r>
              <w:rPr>
                <w:rFonts w:ascii="Times New Roman" w:hAnsi="Times New Roman" w:cs="Times New Roman"/>
              </w:rPr>
              <w:t xml:space="preserve"> М3, М4, М5, М6, М7 П2, П3, П4, П6</w:t>
            </w:r>
          </w:p>
        </w:tc>
      </w:tr>
      <w:tr w:rsidR="009B3128" w:rsidRPr="004A1994" w14:paraId="171CA91D" w14:textId="77777777" w:rsidTr="00725B61">
        <w:trPr>
          <w:trHeight w:val="20"/>
        </w:trPr>
        <w:tc>
          <w:tcPr>
            <w:tcW w:w="2869" w:type="dxa"/>
            <w:tcBorders>
              <w:bottom w:val="nil"/>
            </w:tcBorders>
          </w:tcPr>
          <w:p w14:paraId="00CB82BA" w14:textId="77777777" w:rsidR="009B3128" w:rsidRPr="009345B9" w:rsidRDefault="009B3128" w:rsidP="009345B9">
            <w:pPr>
              <w:pStyle w:val="ae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345B9">
              <w:rPr>
                <w:rFonts w:ascii="Times New Roman" w:hAnsi="Times New Roman" w:cs="Times New Roman"/>
                <w:b/>
                <w:bCs/>
              </w:rPr>
              <w:t xml:space="preserve">Тема </w:t>
            </w:r>
            <w:r w:rsidR="009345B9" w:rsidRPr="009345B9">
              <w:rPr>
                <w:rFonts w:ascii="Times New Roman" w:hAnsi="Times New Roman" w:cs="Times New Roman"/>
                <w:b/>
                <w:bCs/>
              </w:rPr>
              <w:t>6</w:t>
            </w:r>
            <w:r w:rsidRPr="009345B9">
              <w:rPr>
                <w:rFonts w:ascii="Times New Roman" w:hAnsi="Times New Roman" w:cs="Times New Roman"/>
                <w:b/>
                <w:bCs/>
              </w:rPr>
              <w:t>.1.1.</w:t>
            </w:r>
            <w:r w:rsidRPr="009345B9">
              <w:rPr>
                <w:rFonts w:ascii="Times New Roman" w:hAnsi="Times New Roman" w:cs="Times New Roman"/>
                <w:b/>
              </w:rPr>
              <w:t xml:space="preserve"> </w:t>
            </w:r>
            <w:r w:rsidR="009345B9" w:rsidRPr="009345B9">
              <w:rPr>
                <w:rFonts w:ascii="Times New Roman" w:hAnsi="Times New Roman" w:cs="Times New Roman"/>
                <w:b/>
              </w:rPr>
              <w:t>Классификация</w:t>
            </w:r>
            <w:r w:rsidRPr="009345B9">
              <w:rPr>
                <w:rFonts w:ascii="Times New Roman" w:hAnsi="Times New Roman" w:cs="Times New Roman"/>
                <w:b/>
              </w:rPr>
              <w:t xml:space="preserve"> частей речи в русском языке. Имя существительное.</w:t>
            </w:r>
          </w:p>
        </w:tc>
        <w:tc>
          <w:tcPr>
            <w:tcW w:w="9026" w:type="dxa"/>
          </w:tcPr>
          <w:p w14:paraId="1A62C149" w14:textId="77777777" w:rsidR="009B3128" w:rsidRPr="00C2350D" w:rsidRDefault="00ED4336" w:rsidP="00C2350D">
            <w:pPr>
              <w:pStyle w:val="a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Морфология</w:t>
            </w:r>
            <w:r w:rsidR="009B3128" w:rsidRPr="00C2350D"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</w:rPr>
              <w:t>Распределение слов по частям речи.</w:t>
            </w:r>
            <w:r w:rsidR="009B3128" w:rsidRPr="00C2350D">
              <w:rPr>
                <w:rFonts w:ascii="Times New Roman" w:hAnsi="Times New Roman" w:cs="Times New Roman"/>
              </w:rPr>
              <w:t xml:space="preserve"> Имя существительное как часть речи, основные категории, морфологические и синтаксические признаки.</w:t>
            </w:r>
            <w:r w:rsidR="005E5146">
              <w:rPr>
                <w:rFonts w:ascii="Times New Roman" w:hAnsi="Times New Roman" w:cs="Times New Roman"/>
              </w:rPr>
              <w:t xml:space="preserve"> Правописание.</w:t>
            </w:r>
          </w:p>
        </w:tc>
        <w:tc>
          <w:tcPr>
            <w:tcW w:w="1430" w:type="dxa"/>
            <w:shd w:val="clear" w:color="auto" w:fill="FFFFFF"/>
            <w:vAlign w:val="center"/>
          </w:tcPr>
          <w:p w14:paraId="599DCB56" w14:textId="77777777" w:rsidR="009B3128" w:rsidRPr="00C2350D" w:rsidRDefault="005E5146" w:rsidP="005E5146">
            <w:pPr>
              <w:pStyle w:val="ae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283" w:type="dxa"/>
            <w:tcBorders>
              <w:bottom w:val="nil"/>
            </w:tcBorders>
            <w:shd w:val="clear" w:color="auto" w:fill="FFFFFF"/>
          </w:tcPr>
          <w:p w14:paraId="158E81F7" w14:textId="1A6C2242" w:rsidR="009B3128" w:rsidRPr="004A1994" w:rsidRDefault="009B3128" w:rsidP="008A49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D050C4" w:rsidRPr="004A1994" w14:paraId="56A50358" w14:textId="77777777" w:rsidTr="00725B61">
        <w:trPr>
          <w:trHeight w:val="20"/>
        </w:trPr>
        <w:tc>
          <w:tcPr>
            <w:tcW w:w="2869" w:type="dxa"/>
            <w:tcBorders>
              <w:top w:val="nil"/>
              <w:bottom w:val="nil"/>
            </w:tcBorders>
          </w:tcPr>
          <w:p w14:paraId="419082D8" w14:textId="77777777" w:rsidR="00D050C4" w:rsidRPr="00C2350D" w:rsidRDefault="00D050C4" w:rsidP="00C2350D">
            <w:pPr>
              <w:pStyle w:val="ae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026" w:type="dxa"/>
          </w:tcPr>
          <w:p w14:paraId="5FF872FB" w14:textId="77777777" w:rsidR="00406B31" w:rsidRPr="00F07AB7" w:rsidRDefault="00406B31" w:rsidP="00406B31">
            <w:pPr>
              <w:pStyle w:val="ae"/>
              <w:rPr>
                <w:rFonts w:ascii="Times New Roman" w:hAnsi="Times New Roman" w:cs="Times New Roman"/>
                <w:b/>
                <w:i/>
                <w:u w:val="single"/>
              </w:rPr>
            </w:pPr>
            <w:r w:rsidRPr="00F07AB7">
              <w:rPr>
                <w:rFonts w:ascii="Times New Roman" w:hAnsi="Times New Roman" w:cs="Times New Roman"/>
                <w:b/>
                <w:i/>
                <w:u w:val="single"/>
              </w:rPr>
              <w:t>Практическ</w:t>
            </w:r>
            <w:r>
              <w:rPr>
                <w:rFonts w:ascii="Times New Roman" w:hAnsi="Times New Roman" w:cs="Times New Roman"/>
                <w:b/>
                <w:i/>
                <w:u w:val="single"/>
              </w:rPr>
              <w:t>ое занятие</w:t>
            </w:r>
            <w:r w:rsidRPr="00F07AB7">
              <w:rPr>
                <w:rFonts w:ascii="Times New Roman" w:hAnsi="Times New Roman" w:cs="Times New Roman"/>
                <w:b/>
                <w:i/>
                <w:u w:val="single"/>
              </w:rPr>
              <w:t>:</w:t>
            </w:r>
          </w:p>
          <w:p w14:paraId="595FF135" w14:textId="72E36E6C" w:rsidR="00D050C4" w:rsidRDefault="00100780" w:rsidP="004C4E6F">
            <w:pPr>
              <w:pStyle w:val="ae"/>
              <w:numPr>
                <w:ilvl w:val="0"/>
                <w:numId w:val="25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Распределение </w:t>
            </w:r>
            <w:r w:rsidR="009A1EA1">
              <w:rPr>
                <w:rFonts w:ascii="Times New Roman" w:hAnsi="Times New Roman" w:cs="Times New Roman"/>
              </w:rPr>
              <w:t>существительных на</w:t>
            </w:r>
            <w:r w:rsidR="00453DBA">
              <w:rPr>
                <w:rFonts w:ascii="Times New Roman" w:hAnsi="Times New Roman" w:cs="Times New Roman"/>
              </w:rPr>
              <w:t xml:space="preserve"> группы по значению;</w:t>
            </w:r>
          </w:p>
          <w:p w14:paraId="50B558EB" w14:textId="77777777" w:rsidR="000A6675" w:rsidRDefault="00725D30" w:rsidP="004C4E6F">
            <w:pPr>
              <w:pStyle w:val="ae"/>
              <w:numPr>
                <w:ilvl w:val="0"/>
                <w:numId w:val="25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Образование существительных и наблюдение за правописанием суффиксов</w:t>
            </w:r>
            <w:r w:rsidR="0086549B">
              <w:rPr>
                <w:rFonts w:ascii="Times New Roman" w:hAnsi="Times New Roman" w:cs="Times New Roman"/>
              </w:rPr>
              <w:t>,</w:t>
            </w:r>
          </w:p>
          <w:p w14:paraId="582100F8" w14:textId="77777777" w:rsidR="0086549B" w:rsidRDefault="0086549B" w:rsidP="0086549B">
            <w:pPr>
              <w:pStyle w:val="ae"/>
              <w:numPr>
                <w:ilvl w:val="0"/>
                <w:numId w:val="26"/>
              </w:numPr>
              <w:rPr>
                <w:rFonts w:ascii="Times New Roman" w:hAnsi="Times New Roman" w:cs="Times New Roman"/>
              </w:rPr>
            </w:pPr>
            <w:r w:rsidRPr="008802F4">
              <w:rPr>
                <w:rFonts w:ascii="Times New Roman" w:hAnsi="Times New Roman" w:cs="Times New Roman"/>
              </w:rPr>
              <w:t xml:space="preserve">Упражнения на правописание </w:t>
            </w:r>
            <w:r w:rsidR="003708E1">
              <w:rPr>
                <w:rFonts w:ascii="Times New Roman" w:hAnsi="Times New Roman" w:cs="Times New Roman"/>
              </w:rPr>
              <w:t>существительных;</w:t>
            </w:r>
          </w:p>
          <w:p w14:paraId="052EFC85" w14:textId="77777777" w:rsidR="0086549B" w:rsidRPr="000A6675" w:rsidRDefault="0086549B" w:rsidP="0086549B">
            <w:pPr>
              <w:pStyle w:val="ae"/>
              <w:numPr>
                <w:ilvl w:val="0"/>
                <w:numId w:val="25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Морфологический разбор имен существительных.</w:t>
            </w:r>
          </w:p>
        </w:tc>
        <w:tc>
          <w:tcPr>
            <w:tcW w:w="1430" w:type="dxa"/>
            <w:shd w:val="clear" w:color="auto" w:fill="FFFFFF"/>
            <w:vAlign w:val="center"/>
          </w:tcPr>
          <w:p w14:paraId="769A264C" w14:textId="77777777" w:rsidR="00D050C4" w:rsidRPr="00C2350D" w:rsidRDefault="00BD1064" w:rsidP="00BD1064">
            <w:pPr>
              <w:pStyle w:val="ae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283" w:type="dxa"/>
            <w:tcBorders>
              <w:top w:val="nil"/>
              <w:bottom w:val="nil"/>
            </w:tcBorders>
            <w:shd w:val="clear" w:color="auto" w:fill="FFFFFF"/>
          </w:tcPr>
          <w:p w14:paraId="12BC235B" w14:textId="77777777" w:rsidR="00D050C4" w:rsidRPr="004A1994" w:rsidRDefault="00D050C4" w:rsidP="008A49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9B3128" w:rsidRPr="004A1994" w14:paraId="0E17959F" w14:textId="77777777" w:rsidTr="00093C89">
        <w:trPr>
          <w:trHeight w:val="20"/>
        </w:trPr>
        <w:tc>
          <w:tcPr>
            <w:tcW w:w="2869" w:type="dxa"/>
            <w:tcBorders>
              <w:bottom w:val="nil"/>
            </w:tcBorders>
          </w:tcPr>
          <w:p w14:paraId="137E2408" w14:textId="77777777" w:rsidR="009B3128" w:rsidRPr="000A6675" w:rsidRDefault="009B3128" w:rsidP="000A6675">
            <w:pPr>
              <w:pStyle w:val="ae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A6675">
              <w:rPr>
                <w:rFonts w:ascii="Times New Roman" w:hAnsi="Times New Roman" w:cs="Times New Roman"/>
                <w:b/>
                <w:bCs/>
              </w:rPr>
              <w:t xml:space="preserve">Тема </w:t>
            </w:r>
            <w:r w:rsidR="008442E4">
              <w:rPr>
                <w:rFonts w:ascii="Times New Roman" w:hAnsi="Times New Roman" w:cs="Times New Roman"/>
                <w:b/>
                <w:bCs/>
              </w:rPr>
              <w:t>6</w:t>
            </w:r>
            <w:r w:rsidRPr="000A6675">
              <w:rPr>
                <w:rFonts w:ascii="Times New Roman" w:hAnsi="Times New Roman" w:cs="Times New Roman"/>
                <w:b/>
                <w:bCs/>
              </w:rPr>
              <w:t>.1.2.</w:t>
            </w:r>
            <w:r w:rsidRPr="000A6675">
              <w:rPr>
                <w:rFonts w:ascii="Times New Roman" w:hAnsi="Times New Roman" w:cs="Times New Roman"/>
                <w:b/>
              </w:rPr>
              <w:t xml:space="preserve"> Имя прилагательное.</w:t>
            </w:r>
          </w:p>
        </w:tc>
        <w:tc>
          <w:tcPr>
            <w:tcW w:w="9026" w:type="dxa"/>
          </w:tcPr>
          <w:p w14:paraId="6939114F" w14:textId="77777777" w:rsidR="009B3128" w:rsidRPr="00C2350D" w:rsidRDefault="009B3128" w:rsidP="00C2350D">
            <w:pPr>
              <w:pStyle w:val="ae"/>
              <w:rPr>
                <w:rFonts w:ascii="Times New Roman" w:hAnsi="Times New Roman" w:cs="Times New Roman"/>
              </w:rPr>
            </w:pPr>
            <w:r w:rsidRPr="00C2350D">
              <w:rPr>
                <w:rFonts w:ascii="Times New Roman" w:hAnsi="Times New Roman" w:cs="Times New Roman"/>
              </w:rPr>
              <w:t>Имя прилагательное, основные морфологические и синтаксические признаки имён прилагательных.</w:t>
            </w:r>
            <w:r w:rsidR="00456BAD">
              <w:rPr>
                <w:rFonts w:ascii="Times New Roman" w:hAnsi="Times New Roman" w:cs="Times New Roman"/>
              </w:rPr>
              <w:t xml:space="preserve"> Правописание.</w:t>
            </w:r>
          </w:p>
          <w:p w14:paraId="4D59EBB3" w14:textId="77777777" w:rsidR="009B3128" w:rsidRPr="00C2350D" w:rsidRDefault="009B3128" w:rsidP="00C2350D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430" w:type="dxa"/>
            <w:shd w:val="clear" w:color="auto" w:fill="FFFFFF"/>
            <w:vAlign w:val="center"/>
          </w:tcPr>
          <w:p w14:paraId="0DB4105E" w14:textId="77777777" w:rsidR="009B3128" w:rsidRPr="00C2350D" w:rsidRDefault="00020E64" w:rsidP="00020E64">
            <w:pPr>
              <w:pStyle w:val="ae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283" w:type="dxa"/>
            <w:tcBorders>
              <w:bottom w:val="nil"/>
            </w:tcBorders>
            <w:shd w:val="clear" w:color="auto" w:fill="FFFFFF"/>
          </w:tcPr>
          <w:p w14:paraId="4FE48D8F" w14:textId="416AF619" w:rsidR="009B3128" w:rsidRPr="004A1994" w:rsidRDefault="009B3128" w:rsidP="008A49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5526EC" w:rsidRPr="004A1994" w14:paraId="0EEE337A" w14:textId="77777777" w:rsidTr="00093C89">
        <w:trPr>
          <w:trHeight w:val="20"/>
        </w:trPr>
        <w:tc>
          <w:tcPr>
            <w:tcW w:w="2869" w:type="dxa"/>
            <w:tcBorders>
              <w:top w:val="nil"/>
              <w:bottom w:val="nil"/>
            </w:tcBorders>
          </w:tcPr>
          <w:p w14:paraId="39D3B31A" w14:textId="77777777" w:rsidR="005526EC" w:rsidRPr="000A6675" w:rsidRDefault="005526EC" w:rsidP="000A6675">
            <w:pPr>
              <w:pStyle w:val="ae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026" w:type="dxa"/>
          </w:tcPr>
          <w:p w14:paraId="098ACB15" w14:textId="77777777" w:rsidR="00406B31" w:rsidRPr="00F07AB7" w:rsidRDefault="00406B31" w:rsidP="00406B31">
            <w:pPr>
              <w:pStyle w:val="ae"/>
              <w:rPr>
                <w:rFonts w:ascii="Times New Roman" w:hAnsi="Times New Roman" w:cs="Times New Roman"/>
                <w:b/>
                <w:i/>
                <w:u w:val="single"/>
              </w:rPr>
            </w:pPr>
            <w:r w:rsidRPr="00F07AB7">
              <w:rPr>
                <w:rFonts w:ascii="Times New Roman" w:hAnsi="Times New Roman" w:cs="Times New Roman"/>
                <w:b/>
                <w:i/>
                <w:u w:val="single"/>
              </w:rPr>
              <w:t>Практическ</w:t>
            </w:r>
            <w:r>
              <w:rPr>
                <w:rFonts w:ascii="Times New Roman" w:hAnsi="Times New Roman" w:cs="Times New Roman"/>
                <w:b/>
                <w:i/>
                <w:u w:val="single"/>
              </w:rPr>
              <w:t>ое занятие</w:t>
            </w:r>
            <w:r w:rsidRPr="00F07AB7">
              <w:rPr>
                <w:rFonts w:ascii="Times New Roman" w:hAnsi="Times New Roman" w:cs="Times New Roman"/>
                <w:b/>
                <w:i/>
                <w:u w:val="single"/>
              </w:rPr>
              <w:t>:</w:t>
            </w:r>
          </w:p>
          <w:p w14:paraId="2C9DA7EB" w14:textId="77777777" w:rsidR="005526EC" w:rsidRDefault="00CF13DA" w:rsidP="004C4E6F">
            <w:pPr>
              <w:pStyle w:val="ae"/>
              <w:numPr>
                <w:ilvl w:val="0"/>
                <w:numId w:val="27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Образование степеней сравнения прилагательных;</w:t>
            </w:r>
          </w:p>
          <w:p w14:paraId="373F9A32" w14:textId="77777777" w:rsidR="00CF13DA" w:rsidRDefault="00CF13DA" w:rsidP="004C4E6F">
            <w:pPr>
              <w:pStyle w:val="ae"/>
              <w:numPr>
                <w:ilvl w:val="0"/>
                <w:numId w:val="27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Определение лексико-грамматических разрядов имен прилагательных;</w:t>
            </w:r>
          </w:p>
          <w:p w14:paraId="1E0B3001" w14:textId="77777777" w:rsidR="000E3C8B" w:rsidRDefault="000E3C8B" w:rsidP="004C4E6F">
            <w:pPr>
              <w:pStyle w:val="ae"/>
              <w:numPr>
                <w:ilvl w:val="0"/>
                <w:numId w:val="27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Задания на составление кратких фор</w:t>
            </w:r>
            <w:r w:rsidR="007C3063">
              <w:rPr>
                <w:rFonts w:ascii="Times New Roman" w:hAnsi="Times New Roman" w:cs="Times New Roman"/>
              </w:rPr>
              <w:t>м</w:t>
            </w:r>
            <w:r w:rsidR="00D7451F">
              <w:rPr>
                <w:rFonts w:ascii="Times New Roman" w:hAnsi="Times New Roman" w:cs="Times New Roman"/>
              </w:rPr>
              <w:t>,</w:t>
            </w:r>
          </w:p>
          <w:p w14:paraId="2E3D66EA" w14:textId="77777777" w:rsidR="00D7451F" w:rsidRPr="00515243" w:rsidRDefault="00D7451F" w:rsidP="00515243">
            <w:pPr>
              <w:pStyle w:val="ae"/>
              <w:numPr>
                <w:ilvl w:val="0"/>
                <w:numId w:val="28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Словообразование и правописание прилагательных</w:t>
            </w:r>
            <w:r w:rsidR="0051524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30" w:type="dxa"/>
            <w:shd w:val="clear" w:color="auto" w:fill="FFFFFF"/>
            <w:vAlign w:val="center"/>
          </w:tcPr>
          <w:p w14:paraId="04A1DC9A" w14:textId="77777777" w:rsidR="005526EC" w:rsidRPr="00C2350D" w:rsidRDefault="00AB64ED" w:rsidP="00AB64ED">
            <w:pPr>
              <w:pStyle w:val="ae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283" w:type="dxa"/>
            <w:tcBorders>
              <w:top w:val="nil"/>
              <w:bottom w:val="nil"/>
            </w:tcBorders>
            <w:shd w:val="clear" w:color="auto" w:fill="FFFFFF"/>
          </w:tcPr>
          <w:p w14:paraId="5098BF42" w14:textId="77777777" w:rsidR="005526EC" w:rsidRPr="004A1994" w:rsidRDefault="005526EC" w:rsidP="008A49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9B3128" w:rsidRPr="004A1994" w14:paraId="5A6EE632" w14:textId="77777777" w:rsidTr="000312F1">
        <w:trPr>
          <w:trHeight w:val="20"/>
        </w:trPr>
        <w:tc>
          <w:tcPr>
            <w:tcW w:w="2869" w:type="dxa"/>
            <w:tcBorders>
              <w:bottom w:val="nil"/>
            </w:tcBorders>
          </w:tcPr>
          <w:p w14:paraId="63398365" w14:textId="77777777" w:rsidR="009B3128" w:rsidRPr="000A6675" w:rsidRDefault="009B3128" w:rsidP="000A6675">
            <w:pPr>
              <w:pStyle w:val="ae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A6675">
              <w:rPr>
                <w:rFonts w:ascii="Times New Roman" w:hAnsi="Times New Roman" w:cs="Times New Roman"/>
                <w:b/>
                <w:bCs/>
              </w:rPr>
              <w:t xml:space="preserve">Тема </w:t>
            </w:r>
            <w:r w:rsidR="008442E4">
              <w:rPr>
                <w:rFonts w:ascii="Times New Roman" w:hAnsi="Times New Roman" w:cs="Times New Roman"/>
                <w:b/>
                <w:bCs/>
              </w:rPr>
              <w:t>6</w:t>
            </w:r>
            <w:r w:rsidRPr="000A6675">
              <w:rPr>
                <w:rFonts w:ascii="Times New Roman" w:hAnsi="Times New Roman" w:cs="Times New Roman"/>
                <w:b/>
                <w:bCs/>
              </w:rPr>
              <w:t>.1.3.</w:t>
            </w:r>
            <w:r w:rsidRPr="000A6675">
              <w:rPr>
                <w:rFonts w:ascii="Times New Roman" w:hAnsi="Times New Roman" w:cs="Times New Roman"/>
                <w:b/>
              </w:rPr>
              <w:t xml:space="preserve"> Имя числительное, местоимение</w:t>
            </w:r>
          </w:p>
        </w:tc>
        <w:tc>
          <w:tcPr>
            <w:tcW w:w="9026" w:type="dxa"/>
          </w:tcPr>
          <w:p w14:paraId="30729CBF" w14:textId="77777777" w:rsidR="009B3128" w:rsidRPr="00F07AB7" w:rsidRDefault="009B3128" w:rsidP="00F07AB7">
            <w:pPr>
              <w:pStyle w:val="ae"/>
              <w:rPr>
                <w:rFonts w:ascii="Times New Roman" w:hAnsi="Times New Roman" w:cs="Times New Roman"/>
              </w:rPr>
            </w:pPr>
            <w:r w:rsidRPr="00F07AB7">
              <w:rPr>
                <w:rFonts w:ascii="Times New Roman" w:hAnsi="Times New Roman" w:cs="Times New Roman"/>
              </w:rPr>
              <w:t>Имя числительное</w:t>
            </w:r>
            <w:r w:rsidR="00D73AED" w:rsidRPr="00F07AB7">
              <w:rPr>
                <w:rFonts w:ascii="Times New Roman" w:hAnsi="Times New Roman" w:cs="Times New Roman"/>
              </w:rPr>
              <w:t xml:space="preserve"> как часть речи</w:t>
            </w:r>
            <w:r w:rsidR="00FC4CAF" w:rsidRPr="00F07AB7">
              <w:rPr>
                <w:rFonts w:ascii="Times New Roman" w:hAnsi="Times New Roman" w:cs="Times New Roman"/>
              </w:rPr>
              <w:t xml:space="preserve">. </w:t>
            </w:r>
            <w:r w:rsidR="00D73AED" w:rsidRPr="00F07AB7">
              <w:rPr>
                <w:rFonts w:ascii="Times New Roman" w:hAnsi="Times New Roman" w:cs="Times New Roman"/>
              </w:rPr>
              <w:t xml:space="preserve">Правописание числительных. </w:t>
            </w:r>
            <w:r w:rsidR="00FC4CAF" w:rsidRPr="00F07AB7">
              <w:rPr>
                <w:rFonts w:ascii="Times New Roman" w:hAnsi="Times New Roman" w:cs="Times New Roman"/>
              </w:rPr>
              <w:t xml:space="preserve"> Местоимение: разряды, признаки, правописание.</w:t>
            </w:r>
          </w:p>
        </w:tc>
        <w:tc>
          <w:tcPr>
            <w:tcW w:w="1430" w:type="dxa"/>
            <w:shd w:val="clear" w:color="auto" w:fill="FFFFFF"/>
            <w:vAlign w:val="center"/>
          </w:tcPr>
          <w:p w14:paraId="37F42A2C" w14:textId="77777777" w:rsidR="009B3128" w:rsidRPr="00C2350D" w:rsidRDefault="00D73AED" w:rsidP="00D73AED">
            <w:pPr>
              <w:pStyle w:val="ae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283" w:type="dxa"/>
            <w:tcBorders>
              <w:bottom w:val="nil"/>
            </w:tcBorders>
            <w:shd w:val="clear" w:color="auto" w:fill="FFFFFF"/>
          </w:tcPr>
          <w:p w14:paraId="2D02AB35" w14:textId="3F6FF8CB" w:rsidR="009B3128" w:rsidRPr="004A1994" w:rsidRDefault="009B3128" w:rsidP="008A49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764C7C" w:rsidRPr="004A1994" w14:paraId="1368C6A1" w14:textId="77777777" w:rsidTr="000312F1">
        <w:trPr>
          <w:trHeight w:val="20"/>
        </w:trPr>
        <w:tc>
          <w:tcPr>
            <w:tcW w:w="2869" w:type="dxa"/>
            <w:tcBorders>
              <w:top w:val="nil"/>
              <w:bottom w:val="single" w:sz="4" w:space="0" w:color="auto"/>
            </w:tcBorders>
          </w:tcPr>
          <w:p w14:paraId="6B81F31D" w14:textId="77777777" w:rsidR="00764C7C" w:rsidRPr="000A6675" w:rsidRDefault="00764C7C" w:rsidP="000A6675">
            <w:pPr>
              <w:pStyle w:val="ae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026" w:type="dxa"/>
          </w:tcPr>
          <w:p w14:paraId="73588F66" w14:textId="77777777" w:rsidR="00406B31" w:rsidRPr="00F07AB7" w:rsidRDefault="00406B31" w:rsidP="00406B31">
            <w:pPr>
              <w:pStyle w:val="ae"/>
              <w:rPr>
                <w:rFonts w:ascii="Times New Roman" w:hAnsi="Times New Roman" w:cs="Times New Roman"/>
                <w:b/>
                <w:i/>
                <w:u w:val="single"/>
              </w:rPr>
            </w:pPr>
            <w:r w:rsidRPr="00F07AB7">
              <w:rPr>
                <w:rFonts w:ascii="Times New Roman" w:hAnsi="Times New Roman" w:cs="Times New Roman"/>
                <w:b/>
                <w:i/>
                <w:u w:val="single"/>
              </w:rPr>
              <w:t>Практическ</w:t>
            </w:r>
            <w:r>
              <w:rPr>
                <w:rFonts w:ascii="Times New Roman" w:hAnsi="Times New Roman" w:cs="Times New Roman"/>
                <w:b/>
                <w:i/>
                <w:u w:val="single"/>
              </w:rPr>
              <w:t>ое занятие</w:t>
            </w:r>
            <w:r w:rsidRPr="00F07AB7">
              <w:rPr>
                <w:rFonts w:ascii="Times New Roman" w:hAnsi="Times New Roman" w:cs="Times New Roman"/>
                <w:b/>
                <w:i/>
                <w:u w:val="single"/>
              </w:rPr>
              <w:t>:</w:t>
            </w:r>
          </w:p>
          <w:p w14:paraId="2782439A" w14:textId="77777777" w:rsidR="000231D4" w:rsidRPr="000231D4" w:rsidRDefault="000231D4" w:rsidP="004C4E6F">
            <w:pPr>
              <w:pStyle w:val="ae"/>
              <w:numPr>
                <w:ilvl w:val="0"/>
                <w:numId w:val="29"/>
              </w:numPr>
              <w:rPr>
                <w:rFonts w:ascii="Times New Roman" w:hAnsi="Times New Roman" w:cs="Times New Roman"/>
              </w:rPr>
            </w:pPr>
            <w:r w:rsidRPr="000231D4">
              <w:rPr>
                <w:rFonts w:ascii="Times New Roman" w:hAnsi="Times New Roman" w:cs="Times New Roman"/>
              </w:rPr>
              <w:t>Нахождение числительных и местоимений в текстах, определение их разрядов</w:t>
            </w:r>
            <w:r w:rsidR="009E71D1">
              <w:rPr>
                <w:rFonts w:ascii="Times New Roman" w:hAnsi="Times New Roman" w:cs="Times New Roman"/>
              </w:rPr>
              <w:t xml:space="preserve"> и синтаксической роли</w:t>
            </w:r>
            <w:r w:rsidRPr="000231D4">
              <w:rPr>
                <w:rFonts w:ascii="Times New Roman" w:hAnsi="Times New Roman" w:cs="Times New Roman"/>
              </w:rPr>
              <w:t>;</w:t>
            </w:r>
          </w:p>
          <w:p w14:paraId="4B68350D" w14:textId="77777777" w:rsidR="00924A59" w:rsidRDefault="00924A59" w:rsidP="004C4E6F">
            <w:pPr>
              <w:pStyle w:val="ae"/>
              <w:numPr>
                <w:ilvl w:val="0"/>
                <w:numId w:val="29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Употребление собирательн</w:t>
            </w:r>
            <w:r w:rsidR="00565CAE">
              <w:rPr>
                <w:rFonts w:ascii="Times New Roman" w:hAnsi="Times New Roman" w:cs="Times New Roman"/>
              </w:rPr>
              <w:t>ых числительных</w:t>
            </w:r>
            <w:r w:rsidR="00D7451F">
              <w:rPr>
                <w:rFonts w:ascii="Times New Roman" w:hAnsi="Times New Roman" w:cs="Times New Roman"/>
              </w:rPr>
              <w:t>,</w:t>
            </w:r>
          </w:p>
          <w:p w14:paraId="77C7FFD9" w14:textId="77777777" w:rsidR="00D7451F" w:rsidRDefault="00D7451F" w:rsidP="00D7451F">
            <w:pPr>
              <w:pStyle w:val="ae"/>
              <w:numPr>
                <w:ilvl w:val="0"/>
                <w:numId w:val="30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Правописание числительных и местоимений;</w:t>
            </w:r>
          </w:p>
          <w:p w14:paraId="4EAF16A7" w14:textId="77777777" w:rsidR="00D7451F" w:rsidRPr="00924A59" w:rsidRDefault="00D7451F" w:rsidP="00D7451F">
            <w:pPr>
              <w:pStyle w:val="ae"/>
              <w:numPr>
                <w:ilvl w:val="0"/>
                <w:numId w:val="29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Морфологический разбор.</w:t>
            </w:r>
          </w:p>
        </w:tc>
        <w:tc>
          <w:tcPr>
            <w:tcW w:w="1430" w:type="dxa"/>
            <w:shd w:val="clear" w:color="auto" w:fill="FFFFFF"/>
            <w:vAlign w:val="center"/>
          </w:tcPr>
          <w:p w14:paraId="2E04D105" w14:textId="77777777" w:rsidR="00764C7C" w:rsidRDefault="000231D4" w:rsidP="00D73AED">
            <w:pPr>
              <w:pStyle w:val="ae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283" w:type="dxa"/>
            <w:tcBorders>
              <w:top w:val="nil"/>
              <w:bottom w:val="single" w:sz="4" w:space="0" w:color="auto"/>
            </w:tcBorders>
            <w:shd w:val="clear" w:color="auto" w:fill="FFFFFF"/>
          </w:tcPr>
          <w:p w14:paraId="09D38A2E" w14:textId="7A3D9B76" w:rsidR="00764C7C" w:rsidRPr="004A1994" w:rsidRDefault="005F72EA" w:rsidP="008A49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 xml:space="preserve">Л1-Л10, </w:t>
            </w:r>
            <w:r>
              <w:rPr>
                <w:rFonts w:ascii="Times New Roman" w:hAnsi="Times New Roman" w:cs="Times New Roman"/>
              </w:rPr>
              <w:t xml:space="preserve">М2, </w:t>
            </w:r>
            <w:r>
              <w:rPr>
                <w:rFonts w:ascii="Times New Roman" w:hAnsi="Times New Roman" w:cs="Times New Roman"/>
              </w:rPr>
              <w:t>М3, М4, М5, М6, М7 П2, П3, П4, П7</w:t>
            </w:r>
          </w:p>
        </w:tc>
      </w:tr>
      <w:tr w:rsidR="009B3128" w:rsidRPr="004A1994" w14:paraId="46094723" w14:textId="77777777" w:rsidTr="00256DE4">
        <w:trPr>
          <w:trHeight w:val="369"/>
        </w:trPr>
        <w:tc>
          <w:tcPr>
            <w:tcW w:w="11895" w:type="dxa"/>
            <w:gridSpan w:val="2"/>
          </w:tcPr>
          <w:p w14:paraId="3598BFA4" w14:textId="77777777" w:rsidR="009B3128" w:rsidRPr="00296DAD" w:rsidRDefault="009B3128" w:rsidP="008A4917">
            <w:pPr>
              <w:jc w:val="both"/>
              <w:rPr>
                <w:rFonts w:ascii="Times New Roman" w:hAnsi="Times New Roman" w:cs="Times New Roman"/>
              </w:rPr>
            </w:pPr>
            <w:r w:rsidRPr="00296DA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Тема </w:t>
            </w:r>
            <w:r w:rsidR="00397C1A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296DAD">
              <w:rPr>
                <w:rFonts w:ascii="Times New Roman" w:hAnsi="Times New Roman" w:cs="Times New Roman"/>
                <w:b/>
                <w:sz w:val="24"/>
                <w:szCs w:val="24"/>
              </w:rPr>
              <w:t>.2. Глагол и его особые формы. Наречие.</w:t>
            </w:r>
          </w:p>
        </w:tc>
        <w:tc>
          <w:tcPr>
            <w:tcW w:w="1430" w:type="dxa"/>
            <w:vAlign w:val="center"/>
          </w:tcPr>
          <w:p w14:paraId="3FFCD669" w14:textId="77777777" w:rsidR="009B3128" w:rsidRPr="004B610F" w:rsidRDefault="00B57914" w:rsidP="008A49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</w:t>
            </w:r>
          </w:p>
        </w:tc>
        <w:tc>
          <w:tcPr>
            <w:tcW w:w="1283" w:type="dxa"/>
            <w:shd w:val="clear" w:color="auto" w:fill="FFFFFF" w:themeFill="background1"/>
          </w:tcPr>
          <w:p w14:paraId="61BA6032" w14:textId="7A93D6ED" w:rsidR="009B3128" w:rsidRPr="004A1994" w:rsidRDefault="005F72EA" w:rsidP="008A49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</w:rPr>
              <w:t>Л1-Л10, М3, М4, М5, М6, М7 П2, П3, П4, П6</w:t>
            </w:r>
          </w:p>
        </w:tc>
      </w:tr>
      <w:tr w:rsidR="009B3128" w:rsidRPr="004A1994" w14:paraId="74B1A9A2" w14:textId="77777777" w:rsidTr="00093C89">
        <w:trPr>
          <w:trHeight w:val="20"/>
        </w:trPr>
        <w:tc>
          <w:tcPr>
            <w:tcW w:w="2869" w:type="dxa"/>
            <w:tcBorders>
              <w:bottom w:val="nil"/>
            </w:tcBorders>
          </w:tcPr>
          <w:p w14:paraId="6CFAF5E9" w14:textId="77777777" w:rsidR="009B3128" w:rsidRPr="002A2097" w:rsidRDefault="009B3128" w:rsidP="002A2097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20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 w:rsidR="00397C1A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2A2097">
              <w:rPr>
                <w:rFonts w:ascii="Times New Roman" w:hAnsi="Times New Roman" w:cs="Times New Roman"/>
                <w:b/>
                <w:sz w:val="24"/>
                <w:szCs w:val="24"/>
              </w:rPr>
              <w:t>.2.1.</w:t>
            </w:r>
            <w:r w:rsidRPr="002A2097">
              <w:rPr>
                <w:rFonts w:ascii="Times New Roman" w:hAnsi="Times New Roman" w:cs="Times New Roman"/>
                <w:b/>
              </w:rPr>
              <w:t xml:space="preserve"> Глагол как часть речи.</w:t>
            </w:r>
          </w:p>
          <w:p w14:paraId="72B8D092" w14:textId="77777777" w:rsidR="009B3128" w:rsidRPr="002A2097" w:rsidRDefault="009B3128" w:rsidP="002A2097">
            <w:pPr>
              <w:pStyle w:val="ae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026" w:type="dxa"/>
          </w:tcPr>
          <w:p w14:paraId="372664A7" w14:textId="77777777" w:rsidR="009B3128" w:rsidRPr="008442E4" w:rsidRDefault="009B3128" w:rsidP="006A319E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8442E4">
              <w:rPr>
                <w:rFonts w:ascii="Times New Roman" w:hAnsi="Times New Roman" w:cs="Times New Roman"/>
                <w:sz w:val="24"/>
                <w:szCs w:val="24"/>
              </w:rPr>
              <w:t xml:space="preserve">Глагол как часть речи. </w:t>
            </w:r>
            <w:r w:rsidR="00E5199F" w:rsidRPr="008442E4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</w:t>
            </w:r>
            <w:r w:rsidR="00C62955" w:rsidRPr="008442E4">
              <w:rPr>
                <w:rFonts w:ascii="Times New Roman" w:hAnsi="Times New Roman" w:cs="Times New Roman"/>
                <w:sz w:val="24"/>
                <w:szCs w:val="24"/>
              </w:rPr>
              <w:t>категории, правописание. Употребление форм глагола в речи.</w:t>
            </w:r>
            <w:r w:rsidRPr="008442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0" w:type="dxa"/>
            <w:vAlign w:val="center"/>
          </w:tcPr>
          <w:p w14:paraId="56F03EFF" w14:textId="77777777" w:rsidR="009B3128" w:rsidRPr="002A2097" w:rsidRDefault="002A2097" w:rsidP="002A2097">
            <w:pPr>
              <w:pStyle w:val="ae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1283" w:type="dxa"/>
            <w:tcBorders>
              <w:bottom w:val="nil"/>
            </w:tcBorders>
            <w:shd w:val="clear" w:color="auto" w:fill="FFFFFF" w:themeFill="background1"/>
          </w:tcPr>
          <w:p w14:paraId="59AD9ECB" w14:textId="45A86A2C" w:rsidR="009B3128" w:rsidRPr="002A2097" w:rsidRDefault="009B3128" w:rsidP="00735987">
            <w:pPr>
              <w:pStyle w:val="ae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C94920" w:rsidRPr="004A1994" w14:paraId="15B75F51" w14:textId="77777777" w:rsidTr="00185387">
        <w:trPr>
          <w:trHeight w:val="965"/>
        </w:trPr>
        <w:tc>
          <w:tcPr>
            <w:tcW w:w="2869" w:type="dxa"/>
            <w:tcBorders>
              <w:top w:val="nil"/>
              <w:bottom w:val="nil"/>
            </w:tcBorders>
          </w:tcPr>
          <w:p w14:paraId="5EC5AE86" w14:textId="77777777" w:rsidR="00C94920" w:rsidRPr="002A2097" w:rsidRDefault="00C94920" w:rsidP="002A2097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6" w:type="dxa"/>
          </w:tcPr>
          <w:p w14:paraId="60C5427D" w14:textId="77777777" w:rsidR="00406B31" w:rsidRPr="00F07AB7" w:rsidRDefault="00406B31" w:rsidP="00406B31">
            <w:pPr>
              <w:pStyle w:val="ae"/>
              <w:rPr>
                <w:rFonts w:ascii="Times New Roman" w:hAnsi="Times New Roman" w:cs="Times New Roman"/>
                <w:b/>
                <w:i/>
                <w:u w:val="single"/>
              </w:rPr>
            </w:pPr>
            <w:r w:rsidRPr="00F07AB7">
              <w:rPr>
                <w:rFonts w:ascii="Times New Roman" w:hAnsi="Times New Roman" w:cs="Times New Roman"/>
                <w:b/>
                <w:i/>
                <w:u w:val="single"/>
              </w:rPr>
              <w:t>Практическ</w:t>
            </w:r>
            <w:r>
              <w:rPr>
                <w:rFonts w:ascii="Times New Roman" w:hAnsi="Times New Roman" w:cs="Times New Roman"/>
                <w:b/>
                <w:i/>
                <w:u w:val="single"/>
              </w:rPr>
              <w:t>ое занятие</w:t>
            </w:r>
            <w:r w:rsidRPr="00F07AB7">
              <w:rPr>
                <w:rFonts w:ascii="Times New Roman" w:hAnsi="Times New Roman" w:cs="Times New Roman"/>
                <w:b/>
                <w:i/>
                <w:u w:val="single"/>
              </w:rPr>
              <w:t>:</w:t>
            </w:r>
          </w:p>
          <w:p w14:paraId="0A94A043" w14:textId="77777777" w:rsidR="00C94920" w:rsidRDefault="002D0DCD" w:rsidP="004C4E6F">
            <w:pPr>
              <w:pStyle w:val="ae"/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Упражнения по образованию </w:t>
            </w:r>
            <w:r w:rsidR="00B90A68">
              <w:rPr>
                <w:rFonts w:ascii="Times New Roman" w:hAnsi="Times New Roman" w:cs="Times New Roman"/>
                <w:sz w:val="24"/>
                <w:szCs w:val="24"/>
              </w:rPr>
              <w:t>различных глагольных форм;</w:t>
            </w:r>
          </w:p>
          <w:p w14:paraId="02D4DE92" w14:textId="77777777" w:rsidR="00B90A68" w:rsidRDefault="00B90A68" w:rsidP="004C4E6F">
            <w:pPr>
              <w:pStyle w:val="ae"/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Правописание суффиксов и личных окончаний глаголов</w:t>
            </w:r>
            <w:r w:rsidR="00E0153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3B6B2B4E" w14:textId="77777777" w:rsidR="00E01538" w:rsidRPr="002A2097" w:rsidRDefault="00E01538" w:rsidP="00E01538">
            <w:pPr>
              <w:pStyle w:val="ae"/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Морфологический разбор глагола.</w:t>
            </w:r>
          </w:p>
        </w:tc>
        <w:tc>
          <w:tcPr>
            <w:tcW w:w="1430" w:type="dxa"/>
            <w:vAlign w:val="center"/>
          </w:tcPr>
          <w:p w14:paraId="196925E2" w14:textId="77777777" w:rsidR="00C94920" w:rsidRPr="002A2097" w:rsidRDefault="00C94920" w:rsidP="00C94920">
            <w:pPr>
              <w:pStyle w:val="ae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1283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71DF11B6" w14:textId="77777777" w:rsidR="00C94920" w:rsidRPr="002A2097" w:rsidRDefault="00C94920" w:rsidP="002A2097">
            <w:pPr>
              <w:pStyle w:val="ae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256DE4" w:rsidRPr="004A1994" w14:paraId="61F907C5" w14:textId="77777777" w:rsidTr="00185387">
        <w:trPr>
          <w:trHeight w:val="591"/>
        </w:trPr>
        <w:tc>
          <w:tcPr>
            <w:tcW w:w="2869" w:type="dxa"/>
            <w:tcBorders>
              <w:bottom w:val="nil"/>
            </w:tcBorders>
          </w:tcPr>
          <w:p w14:paraId="36D064FE" w14:textId="77777777" w:rsidR="00256DE4" w:rsidRPr="00764898" w:rsidRDefault="00256DE4" w:rsidP="00764898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4898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="00397C1A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764898">
              <w:rPr>
                <w:rFonts w:ascii="Times New Roman" w:hAnsi="Times New Roman" w:cs="Times New Roman"/>
                <w:b/>
                <w:sz w:val="24"/>
                <w:szCs w:val="24"/>
              </w:rPr>
              <w:t>.2.2.</w:t>
            </w:r>
            <w:r w:rsidRPr="00764898">
              <w:rPr>
                <w:rFonts w:ascii="Times New Roman" w:hAnsi="Times New Roman" w:cs="Times New Roman"/>
                <w:b/>
              </w:rPr>
              <w:t xml:space="preserve"> Особые формы глагола.</w:t>
            </w:r>
          </w:p>
        </w:tc>
        <w:tc>
          <w:tcPr>
            <w:tcW w:w="9026" w:type="dxa"/>
          </w:tcPr>
          <w:p w14:paraId="73BF3172" w14:textId="77777777" w:rsidR="00256DE4" w:rsidRPr="002A2097" w:rsidRDefault="00256DE4" w:rsidP="002A2097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2A2097">
              <w:rPr>
                <w:rFonts w:ascii="Times New Roman" w:hAnsi="Times New Roman" w:cs="Times New Roman"/>
                <w:sz w:val="24"/>
                <w:szCs w:val="24"/>
              </w:rPr>
              <w:t xml:space="preserve">Особые формы глагола: причастие и деепричастие. </w:t>
            </w:r>
            <w:r w:rsidR="009E4CE2">
              <w:rPr>
                <w:rFonts w:ascii="Times New Roman" w:hAnsi="Times New Roman" w:cs="Times New Roman"/>
                <w:sz w:val="24"/>
                <w:szCs w:val="24"/>
              </w:rPr>
              <w:t>Морфологические и синтаксические признаки, правописание.</w:t>
            </w:r>
            <w:r w:rsidRPr="002A20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0" w:type="dxa"/>
            <w:vAlign w:val="center"/>
          </w:tcPr>
          <w:p w14:paraId="08D8E611" w14:textId="77777777" w:rsidR="00256DE4" w:rsidRPr="002A2097" w:rsidRDefault="008E176F" w:rsidP="008E176F">
            <w:pPr>
              <w:pStyle w:val="ae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1283" w:type="dxa"/>
            <w:tcBorders>
              <w:bottom w:val="nil"/>
            </w:tcBorders>
            <w:shd w:val="clear" w:color="auto" w:fill="FFFFFF" w:themeFill="background1"/>
          </w:tcPr>
          <w:p w14:paraId="03FED333" w14:textId="68FDFF6F" w:rsidR="00256DE4" w:rsidRPr="002A2097" w:rsidRDefault="00256DE4" w:rsidP="00914087">
            <w:pPr>
              <w:pStyle w:val="ae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256DE4" w:rsidRPr="004A1994" w14:paraId="22DF120A" w14:textId="77777777" w:rsidTr="00093C89">
        <w:trPr>
          <w:trHeight w:val="20"/>
        </w:trPr>
        <w:tc>
          <w:tcPr>
            <w:tcW w:w="2869" w:type="dxa"/>
            <w:tcBorders>
              <w:top w:val="nil"/>
              <w:bottom w:val="nil"/>
            </w:tcBorders>
          </w:tcPr>
          <w:p w14:paraId="29ABEBE8" w14:textId="77777777" w:rsidR="00256DE4" w:rsidRPr="002A2097" w:rsidRDefault="00256DE4" w:rsidP="002A2097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6" w:type="dxa"/>
          </w:tcPr>
          <w:p w14:paraId="4385E6DE" w14:textId="77777777" w:rsidR="00406B31" w:rsidRPr="00F07AB7" w:rsidRDefault="00406B31" w:rsidP="00406B31">
            <w:pPr>
              <w:pStyle w:val="ae"/>
              <w:rPr>
                <w:rFonts w:ascii="Times New Roman" w:hAnsi="Times New Roman" w:cs="Times New Roman"/>
                <w:b/>
                <w:i/>
                <w:u w:val="single"/>
              </w:rPr>
            </w:pPr>
            <w:r w:rsidRPr="00F07AB7">
              <w:rPr>
                <w:rFonts w:ascii="Times New Roman" w:hAnsi="Times New Roman" w:cs="Times New Roman"/>
                <w:b/>
                <w:i/>
                <w:u w:val="single"/>
              </w:rPr>
              <w:t>Практическ</w:t>
            </w:r>
            <w:r>
              <w:rPr>
                <w:rFonts w:ascii="Times New Roman" w:hAnsi="Times New Roman" w:cs="Times New Roman"/>
                <w:b/>
                <w:i/>
                <w:u w:val="single"/>
              </w:rPr>
              <w:t>ое занятие</w:t>
            </w:r>
            <w:r w:rsidRPr="00F07AB7">
              <w:rPr>
                <w:rFonts w:ascii="Times New Roman" w:hAnsi="Times New Roman" w:cs="Times New Roman"/>
                <w:b/>
                <w:i/>
                <w:u w:val="single"/>
              </w:rPr>
              <w:t>:</w:t>
            </w:r>
          </w:p>
          <w:p w14:paraId="02F6A659" w14:textId="77777777" w:rsidR="00256DE4" w:rsidRDefault="00A27EE7" w:rsidP="004C4E6F">
            <w:pPr>
              <w:pStyle w:val="ae"/>
              <w:numPr>
                <w:ilvl w:val="0"/>
                <w:numId w:val="33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Образование причастий и деепричастий, правописание суффиксов;</w:t>
            </w:r>
          </w:p>
          <w:p w14:paraId="4B5853B0" w14:textId="77777777" w:rsidR="00A27EE7" w:rsidRDefault="004E2427" w:rsidP="004C4E6F">
            <w:pPr>
              <w:pStyle w:val="ae"/>
              <w:numPr>
                <w:ilvl w:val="0"/>
                <w:numId w:val="33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Расстановка знаков препинания в предложениях </w:t>
            </w:r>
            <w:r>
              <w:rPr>
                <w:rFonts w:ascii="Times New Roman" w:hAnsi="Times New Roman" w:cs="Times New Roman"/>
                <w:lang w:val="en-US"/>
              </w:rPr>
              <w:t>c</w:t>
            </w:r>
            <w:r w:rsidRPr="004E242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особыми формами глагола;</w:t>
            </w:r>
          </w:p>
          <w:p w14:paraId="168F58FD" w14:textId="77777777" w:rsidR="00A27EE7" w:rsidRDefault="004E2427" w:rsidP="004C4E6F">
            <w:pPr>
              <w:pStyle w:val="ae"/>
              <w:numPr>
                <w:ilvl w:val="0"/>
                <w:numId w:val="33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Задания на различие причастий от прилагательных, деепричастий от наречий</w:t>
            </w:r>
            <w:r w:rsidR="00B472B1">
              <w:rPr>
                <w:rFonts w:ascii="Times New Roman" w:hAnsi="Times New Roman" w:cs="Times New Roman"/>
              </w:rPr>
              <w:t>,</w:t>
            </w:r>
          </w:p>
          <w:p w14:paraId="1455A86C" w14:textId="77777777" w:rsidR="00B472B1" w:rsidRPr="004E2427" w:rsidRDefault="00B472B1" w:rsidP="004C4E6F">
            <w:pPr>
              <w:pStyle w:val="ae"/>
              <w:numPr>
                <w:ilvl w:val="0"/>
                <w:numId w:val="33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Морфологический разбор причастий и деепричастий.</w:t>
            </w:r>
          </w:p>
        </w:tc>
        <w:tc>
          <w:tcPr>
            <w:tcW w:w="1430" w:type="dxa"/>
            <w:vAlign w:val="center"/>
          </w:tcPr>
          <w:p w14:paraId="352AE7CA" w14:textId="77777777" w:rsidR="00256DE4" w:rsidRPr="002A2097" w:rsidRDefault="00D22AA2" w:rsidP="00D22AA2">
            <w:pPr>
              <w:pStyle w:val="ae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1283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4A0AFED5" w14:textId="77777777" w:rsidR="00256DE4" w:rsidRPr="002A2097" w:rsidRDefault="00256DE4" w:rsidP="002A2097">
            <w:pPr>
              <w:pStyle w:val="ae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805AB9" w:rsidRPr="004A1994" w14:paraId="0130EED9" w14:textId="77777777" w:rsidTr="00687E45">
        <w:trPr>
          <w:trHeight w:val="645"/>
        </w:trPr>
        <w:tc>
          <w:tcPr>
            <w:tcW w:w="2869" w:type="dxa"/>
            <w:tcBorders>
              <w:bottom w:val="nil"/>
            </w:tcBorders>
          </w:tcPr>
          <w:p w14:paraId="62C3C93F" w14:textId="77777777" w:rsidR="00805AB9" w:rsidRDefault="00805AB9" w:rsidP="00AD60BC">
            <w:pPr>
              <w:pStyle w:val="ae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AD60BC">
              <w:rPr>
                <w:rFonts w:ascii="Times New Roman" w:hAnsi="Times New Roman" w:cs="Times New Roman"/>
                <w:b/>
                <w:color w:val="000000"/>
              </w:rPr>
              <w:t xml:space="preserve">Тема </w:t>
            </w:r>
            <w:r w:rsidR="00397C1A">
              <w:rPr>
                <w:rFonts w:ascii="Times New Roman" w:hAnsi="Times New Roman" w:cs="Times New Roman"/>
                <w:b/>
                <w:color w:val="000000"/>
              </w:rPr>
              <w:t>6</w:t>
            </w:r>
            <w:r w:rsidRPr="00AD60BC">
              <w:rPr>
                <w:rFonts w:ascii="Times New Roman" w:hAnsi="Times New Roman" w:cs="Times New Roman"/>
                <w:b/>
                <w:color w:val="000000"/>
              </w:rPr>
              <w:t>.2.3. Наречие</w:t>
            </w:r>
            <w:r w:rsidR="00AD60BC" w:rsidRPr="00AD60BC">
              <w:rPr>
                <w:rFonts w:ascii="Times New Roman" w:hAnsi="Times New Roman" w:cs="Times New Roman"/>
                <w:b/>
                <w:color w:val="000000"/>
              </w:rPr>
              <w:t>.</w:t>
            </w:r>
          </w:p>
          <w:p w14:paraId="0C0C57E5" w14:textId="77777777" w:rsidR="00CD2700" w:rsidRPr="00AD60BC" w:rsidRDefault="00CD2700" w:rsidP="00AD60BC">
            <w:pPr>
              <w:pStyle w:val="ae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Слова категории состояния.</w:t>
            </w:r>
          </w:p>
        </w:tc>
        <w:tc>
          <w:tcPr>
            <w:tcW w:w="9026" w:type="dxa"/>
          </w:tcPr>
          <w:p w14:paraId="5094B625" w14:textId="77777777" w:rsidR="00805AB9" w:rsidRPr="00611C38" w:rsidRDefault="00611C38" w:rsidP="002A2097">
            <w:pPr>
              <w:pStyle w:val="ae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Наречие: грамматические признаки, правописание.</w:t>
            </w:r>
            <w:r w:rsidR="00894B0E">
              <w:rPr>
                <w:rFonts w:ascii="Times New Roman" w:hAnsi="Times New Roman" w:cs="Times New Roman"/>
                <w:bCs/>
              </w:rPr>
              <w:t xml:space="preserve"> Слова категории состояния, их функции в речи.</w:t>
            </w:r>
          </w:p>
        </w:tc>
        <w:tc>
          <w:tcPr>
            <w:tcW w:w="1430" w:type="dxa"/>
            <w:vAlign w:val="center"/>
          </w:tcPr>
          <w:p w14:paraId="741C8DFE" w14:textId="77777777" w:rsidR="00805AB9" w:rsidRPr="002A2097" w:rsidRDefault="00AD60BC" w:rsidP="00AD60BC">
            <w:pPr>
              <w:pStyle w:val="ae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1283" w:type="dxa"/>
            <w:tcBorders>
              <w:bottom w:val="nil"/>
            </w:tcBorders>
            <w:shd w:val="clear" w:color="auto" w:fill="FFFFFF" w:themeFill="background1"/>
          </w:tcPr>
          <w:p w14:paraId="06804057" w14:textId="733D4347" w:rsidR="00805AB9" w:rsidRPr="002A2097" w:rsidRDefault="00805AB9" w:rsidP="00914087">
            <w:pPr>
              <w:pStyle w:val="ae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256DE4" w:rsidRPr="004A1994" w14:paraId="390CCB32" w14:textId="77777777" w:rsidTr="00914087">
        <w:trPr>
          <w:trHeight w:val="20"/>
        </w:trPr>
        <w:tc>
          <w:tcPr>
            <w:tcW w:w="2869" w:type="dxa"/>
            <w:tcBorders>
              <w:top w:val="nil"/>
              <w:bottom w:val="single" w:sz="4" w:space="0" w:color="auto"/>
            </w:tcBorders>
          </w:tcPr>
          <w:p w14:paraId="4D47B8DF" w14:textId="77777777" w:rsidR="00256DE4" w:rsidRPr="002A2097" w:rsidRDefault="00256DE4" w:rsidP="002A2097">
            <w:pPr>
              <w:pStyle w:val="ae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026" w:type="dxa"/>
          </w:tcPr>
          <w:p w14:paraId="538C2C23" w14:textId="77777777" w:rsidR="00406B31" w:rsidRPr="00F07AB7" w:rsidRDefault="00406B31" w:rsidP="00406B31">
            <w:pPr>
              <w:pStyle w:val="ae"/>
              <w:rPr>
                <w:rFonts w:ascii="Times New Roman" w:hAnsi="Times New Roman" w:cs="Times New Roman"/>
                <w:b/>
                <w:i/>
                <w:u w:val="single"/>
              </w:rPr>
            </w:pPr>
            <w:r w:rsidRPr="00F07AB7">
              <w:rPr>
                <w:rFonts w:ascii="Times New Roman" w:hAnsi="Times New Roman" w:cs="Times New Roman"/>
                <w:b/>
                <w:i/>
                <w:u w:val="single"/>
              </w:rPr>
              <w:t>Практическ</w:t>
            </w:r>
            <w:r>
              <w:rPr>
                <w:rFonts w:ascii="Times New Roman" w:hAnsi="Times New Roman" w:cs="Times New Roman"/>
                <w:b/>
                <w:i/>
                <w:u w:val="single"/>
              </w:rPr>
              <w:t>ое занятие</w:t>
            </w:r>
            <w:r w:rsidRPr="00F07AB7">
              <w:rPr>
                <w:rFonts w:ascii="Times New Roman" w:hAnsi="Times New Roman" w:cs="Times New Roman"/>
                <w:b/>
                <w:i/>
                <w:u w:val="single"/>
              </w:rPr>
              <w:t>:</w:t>
            </w:r>
          </w:p>
          <w:p w14:paraId="438619F3" w14:textId="77777777" w:rsidR="00256DE4" w:rsidRDefault="00EE1E45" w:rsidP="004C4E6F">
            <w:pPr>
              <w:pStyle w:val="ae"/>
              <w:numPr>
                <w:ilvl w:val="0"/>
                <w:numId w:val="36"/>
              </w:numPr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Образование наречий и правила их правописания;</w:t>
            </w:r>
          </w:p>
          <w:p w14:paraId="0A9E53F3" w14:textId="77777777" w:rsidR="001C7ECE" w:rsidRPr="001C7ECE" w:rsidRDefault="001C7ECE" w:rsidP="004C4E6F">
            <w:pPr>
              <w:pStyle w:val="ae"/>
              <w:numPr>
                <w:ilvl w:val="0"/>
                <w:numId w:val="36"/>
              </w:numPr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Определение разрядов наречий.</w:t>
            </w:r>
          </w:p>
        </w:tc>
        <w:tc>
          <w:tcPr>
            <w:tcW w:w="1430" w:type="dxa"/>
            <w:vAlign w:val="center"/>
          </w:tcPr>
          <w:p w14:paraId="77074E7E" w14:textId="77777777" w:rsidR="00256DE4" w:rsidRPr="002A2097" w:rsidRDefault="001071B9" w:rsidP="001071B9">
            <w:pPr>
              <w:pStyle w:val="ae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1283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</w:tcPr>
          <w:p w14:paraId="6E5B20F8" w14:textId="77777777" w:rsidR="00256DE4" w:rsidRPr="002A2097" w:rsidRDefault="00256DE4" w:rsidP="002A2097">
            <w:pPr>
              <w:pStyle w:val="ae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AF4683" w:rsidRPr="004A1994" w14:paraId="3B807360" w14:textId="77777777" w:rsidTr="00AF4683">
        <w:trPr>
          <w:trHeight w:val="20"/>
        </w:trPr>
        <w:tc>
          <w:tcPr>
            <w:tcW w:w="11895" w:type="dxa"/>
            <w:gridSpan w:val="2"/>
          </w:tcPr>
          <w:p w14:paraId="3ADC15CE" w14:textId="77777777" w:rsidR="00AF4683" w:rsidRPr="008C3DA2" w:rsidRDefault="00AF4683" w:rsidP="005027EB">
            <w:pPr>
              <w:pStyle w:val="ae"/>
              <w:rPr>
                <w:rFonts w:ascii="Times New Roman" w:hAnsi="Times New Roman" w:cs="Times New Roman"/>
                <w:b/>
              </w:rPr>
            </w:pPr>
            <w:r w:rsidRPr="008C3DA2">
              <w:rPr>
                <w:rFonts w:ascii="Times New Roman" w:hAnsi="Times New Roman" w:cs="Times New Roman"/>
                <w:b/>
              </w:rPr>
              <w:t xml:space="preserve">Тема </w:t>
            </w:r>
            <w:r w:rsidR="008C3DA2" w:rsidRPr="008C3DA2">
              <w:rPr>
                <w:rFonts w:ascii="Times New Roman" w:hAnsi="Times New Roman" w:cs="Times New Roman"/>
                <w:b/>
              </w:rPr>
              <w:t>6.3. Служебные части речи. Междометие.</w:t>
            </w:r>
          </w:p>
        </w:tc>
        <w:tc>
          <w:tcPr>
            <w:tcW w:w="1430" w:type="dxa"/>
            <w:vAlign w:val="center"/>
          </w:tcPr>
          <w:p w14:paraId="283D551B" w14:textId="77777777" w:rsidR="00AF4683" w:rsidRPr="00681EB0" w:rsidRDefault="00B57914" w:rsidP="0013714C">
            <w:pPr>
              <w:pStyle w:val="ae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</w:t>
            </w:r>
          </w:p>
        </w:tc>
        <w:tc>
          <w:tcPr>
            <w:tcW w:w="1283" w:type="dxa"/>
            <w:shd w:val="clear" w:color="auto" w:fill="FFFFFF" w:themeFill="background1"/>
          </w:tcPr>
          <w:p w14:paraId="53F6BB68" w14:textId="57107577" w:rsidR="00AF4683" w:rsidRPr="005027EB" w:rsidRDefault="005F72EA" w:rsidP="005027EB">
            <w:pPr>
              <w:pStyle w:val="ae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</w:rPr>
              <w:t>Л1-Л10, М3, М4, М5, М6, М7 П2, П3</w:t>
            </w:r>
            <w:r>
              <w:rPr>
                <w:rFonts w:ascii="Times New Roman" w:hAnsi="Times New Roman" w:cs="Times New Roman"/>
              </w:rPr>
              <w:t>, П4, П6</w:t>
            </w:r>
          </w:p>
        </w:tc>
      </w:tr>
      <w:tr w:rsidR="00256DE4" w:rsidRPr="004A1994" w14:paraId="524C608F" w14:textId="77777777" w:rsidTr="00312465">
        <w:trPr>
          <w:trHeight w:val="20"/>
        </w:trPr>
        <w:tc>
          <w:tcPr>
            <w:tcW w:w="2869" w:type="dxa"/>
            <w:vMerge w:val="restart"/>
          </w:tcPr>
          <w:p w14:paraId="49D7079C" w14:textId="77777777" w:rsidR="00256DE4" w:rsidRPr="005027EB" w:rsidRDefault="00256DE4" w:rsidP="005027EB">
            <w:pPr>
              <w:pStyle w:val="ae"/>
              <w:jc w:val="center"/>
              <w:rPr>
                <w:rFonts w:ascii="Times New Roman" w:hAnsi="Times New Roman" w:cs="Times New Roman"/>
                <w:b/>
              </w:rPr>
            </w:pPr>
            <w:r w:rsidRPr="005027EB">
              <w:rPr>
                <w:rFonts w:ascii="Times New Roman" w:hAnsi="Times New Roman" w:cs="Times New Roman"/>
                <w:b/>
              </w:rPr>
              <w:t xml:space="preserve">Тема </w:t>
            </w:r>
            <w:r w:rsidR="00F50BA0">
              <w:rPr>
                <w:rFonts w:ascii="Times New Roman" w:hAnsi="Times New Roman" w:cs="Times New Roman"/>
                <w:b/>
              </w:rPr>
              <w:t>6</w:t>
            </w:r>
            <w:r w:rsidRPr="005027EB">
              <w:rPr>
                <w:rFonts w:ascii="Times New Roman" w:hAnsi="Times New Roman" w:cs="Times New Roman"/>
                <w:b/>
              </w:rPr>
              <w:t>.3.</w:t>
            </w:r>
            <w:r w:rsidR="00980831">
              <w:rPr>
                <w:rFonts w:ascii="Times New Roman" w:hAnsi="Times New Roman" w:cs="Times New Roman"/>
                <w:b/>
              </w:rPr>
              <w:t xml:space="preserve">1. </w:t>
            </w:r>
            <w:r w:rsidRPr="005027EB">
              <w:rPr>
                <w:rFonts w:ascii="Times New Roman" w:hAnsi="Times New Roman" w:cs="Times New Roman"/>
                <w:b/>
              </w:rPr>
              <w:t xml:space="preserve"> </w:t>
            </w:r>
            <w:r w:rsidR="00162018">
              <w:rPr>
                <w:rFonts w:ascii="Times New Roman" w:hAnsi="Times New Roman" w:cs="Times New Roman"/>
                <w:b/>
              </w:rPr>
              <w:t>Предлог</w:t>
            </w:r>
            <w:r w:rsidRPr="005027EB">
              <w:rPr>
                <w:rFonts w:ascii="Times New Roman" w:hAnsi="Times New Roman" w:cs="Times New Roman"/>
                <w:b/>
              </w:rPr>
              <w:t xml:space="preserve">. </w:t>
            </w:r>
            <w:r w:rsidR="00162018">
              <w:rPr>
                <w:rFonts w:ascii="Times New Roman" w:hAnsi="Times New Roman" w:cs="Times New Roman"/>
                <w:b/>
              </w:rPr>
              <w:t>Союз.</w:t>
            </w:r>
            <w:r w:rsidR="00D753EE">
              <w:rPr>
                <w:rFonts w:ascii="Times New Roman" w:hAnsi="Times New Roman" w:cs="Times New Roman"/>
                <w:b/>
              </w:rPr>
              <w:t xml:space="preserve"> Частица.</w:t>
            </w:r>
          </w:p>
          <w:p w14:paraId="594BCE6D" w14:textId="77777777" w:rsidR="00256DE4" w:rsidRPr="005027EB" w:rsidRDefault="00256DE4" w:rsidP="005027EB">
            <w:pPr>
              <w:pStyle w:val="ae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026" w:type="dxa"/>
          </w:tcPr>
          <w:p w14:paraId="4C3B14DF" w14:textId="77777777" w:rsidR="00256DE4" w:rsidRPr="005027EB" w:rsidRDefault="00256DE4" w:rsidP="00EB4E78">
            <w:pPr>
              <w:pStyle w:val="ae"/>
              <w:rPr>
                <w:rFonts w:ascii="Times New Roman" w:eastAsia="TimesNewRomanPSMT" w:hAnsi="Times New Roman" w:cs="Times New Roman"/>
              </w:rPr>
            </w:pPr>
            <w:r w:rsidRPr="005027EB">
              <w:rPr>
                <w:rFonts w:ascii="Times New Roman" w:hAnsi="Times New Roman" w:cs="Times New Roman"/>
              </w:rPr>
              <w:t xml:space="preserve">Служебные части речи и их роль в построении предложений и текстов. </w:t>
            </w:r>
            <w:r w:rsidR="00EB4E78">
              <w:rPr>
                <w:rFonts w:ascii="Times New Roman" w:hAnsi="Times New Roman" w:cs="Times New Roman"/>
              </w:rPr>
              <w:t>Употребление союзов, предлогов и частиц, правописание.</w:t>
            </w:r>
          </w:p>
        </w:tc>
        <w:tc>
          <w:tcPr>
            <w:tcW w:w="1430" w:type="dxa"/>
            <w:vAlign w:val="center"/>
          </w:tcPr>
          <w:p w14:paraId="119C90B9" w14:textId="77777777" w:rsidR="00256DE4" w:rsidRPr="005027EB" w:rsidRDefault="00ED0544" w:rsidP="0013714C">
            <w:pPr>
              <w:pStyle w:val="ae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1283" w:type="dxa"/>
            <w:tcBorders>
              <w:bottom w:val="nil"/>
            </w:tcBorders>
            <w:shd w:val="clear" w:color="auto" w:fill="FFFFFF" w:themeFill="background1"/>
          </w:tcPr>
          <w:p w14:paraId="3E68B74A" w14:textId="104AE199" w:rsidR="00256DE4" w:rsidRPr="005027EB" w:rsidRDefault="00256DE4" w:rsidP="00F568B9">
            <w:pPr>
              <w:pStyle w:val="ae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8442E4" w:rsidRPr="004A1994" w14:paraId="573DDBE5" w14:textId="77777777" w:rsidTr="00312465">
        <w:trPr>
          <w:trHeight w:val="20"/>
        </w:trPr>
        <w:tc>
          <w:tcPr>
            <w:tcW w:w="2869" w:type="dxa"/>
            <w:vMerge/>
          </w:tcPr>
          <w:p w14:paraId="57211D26" w14:textId="77777777" w:rsidR="008442E4" w:rsidRPr="005027EB" w:rsidRDefault="008442E4" w:rsidP="005027EB">
            <w:pPr>
              <w:pStyle w:val="ae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026" w:type="dxa"/>
          </w:tcPr>
          <w:p w14:paraId="2C68146C" w14:textId="77777777" w:rsidR="00406B31" w:rsidRPr="00F07AB7" w:rsidRDefault="00406B31" w:rsidP="00406B31">
            <w:pPr>
              <w:pStyle w:val="ae"/>
              <w:rPr>
                <w:rFonts w:ascii="Times New Roman" w:hAnsi="Times New Roman" w:cs="Times New Roman"/>
                <w:b/>
                <w:i/>
                <w:u w:val="single"/>
              </w:rPr>
            </w:pPr>
            <w:r w:rsidRPr="00F07AB7">
              <w:rPr>
                <w:rFonts w:ascii="Times New Roman" w:hAnsi="Times New Roman" w:cs="Times New Roman"/>
                <w:b/>
                <w:i/>
                <w:u w:val="single"/>
              </w:rPr>
              <w:t>Практическ</w:t>
            </w:r>
            <w:r>
              <w:rPr>
                <w:rFonts w:ascii="Times New Roman" w:hAnsi="Times New Roman" w:cs="Times New Roman"/>
                <w:b/>
                <w:i/>
                <w:u w:val="single"/>
              </w:rPr>
              <w:t>ое занятие</w:t>
            </w:r>
            <w:r w:rsidRPr="00F07AB7">
              <w:rPr>
                <w:rFonts w:ascii="Times New Roman" w:hAnsi="Times New Roman" w:cs="Times New Roman"/>
                <w:b/>
                <w:i/>
                <w:u w:val="single"/>
              </w:rPr>
              <w:t>:</w:t>
            </w:r>
          </w:p>
          <w:p w14:paraId="2FE43001" w14:textId="77777777" w:rsidR="008442E4" w:rsidRDefault="00A111EE" w:rsidP="004C4E6F">
            <w:pPr>
              <w:pStyle w:val="ae"/>
              <w:numPr>
                <w:ilvl w:val="0"/>
                <w:numId w:val="35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Нахождение в текстах служебных частей речи, определение из разрядов и функций;</w:t>
            </w:r>
          </w:p>
          <w:p w14:paraId="601255C0" w14:textId="77777777" w:rsidR="00E34106" w:rsidRDefault="00A111EE" w:rsidP="004C4E6F">
            <w:pPr>
              <w:pStyle w:val="ae"/>
              <w:numPr>
                <w:ilvl w:val="0"/>
                <w:numId w:val="35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Правописание </w:t>
            </w:r>
            <w:r w:rsidR="00D30CBC">
              <w:rPr>
                <w:rFonts w:ascii="Times New Roman" w:hAnsi="Times New Roman" w:cs="Times New Roman"/>
              </w:rPr>
              <w:t>пре</w:t>
            </w:r>
            <w:r w:rsidR="00EB4E78">
              <w:rPr>
                <w:rFonts w:ascii="Times New Roman" w:hAnsi="Times New Roman" w:cs="Times New Roman"/>
              </w:rPr>
              <w:t>длогов, союзов и частиц;</w:t>
            </w:r>
          </w:p>
          <w:p w14:paraId="3A709A37" w14:textId="77777777" w:rsidR="00D30CBC" w:rsidRPr="008459BA" w:rsidRDefault="00D30CBC" w:rsidP="004C4E6F">
            <w:pPr>
              <w:pStyle w:val="ae"/>
              <w:numPr>
                <w:ilvl w:val="0"/>
                <w:numId w:val="35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</w:t>
            </w:r>
            <w:r w:rsidR="00EB4E78">
              <w:rPr>
                <w:rFonts w:ascii="Times New Roman" w:hAnsi="Times New Roman" w:cs="Times New Roman"/>
              </w:rPr>
              <w:t xml:space="preserve">дания на различение предлогов, </w:t>
            </w:r>
            <w:r>
              <w:rPr>
                <w:rFonts w:ascii="Times New Roman" w:hAnsi="Times New Roman" w:cs="Times New Roman"/>
              </w:rPr>
              <w:t>союзов</w:t>
            </w:r>
            <w:r w:rsidR="00EB4E78">
              <w:rPr>
                <w:rFonts w:ascii="Times New Roman" w:hAnsi="Times New Roman" w:cs="Times New Roman"/>
              </w:rPr>
              <w:t xml:space="preserve"> и частиц</w:t>
            </w:r>
            <w:r>
              <w:rPr>
                <w:rFonts w:ascii="Times New Roman" w:hAnsi="Times New Roman" w:cs="Times New Roman"/>
              </w:rPr>
              <w:t xml:space="preserve"> от слов-омонимов.</w:t>
            </w:r>
          </w:p>
        </w:tc>
        <w:tc>
          <w:tcPr>
            <w:tcW w:w="1430" w:type="dxa"/>
            <w:vAlign w:val="center"/>
          </w:tcPr>
          <w:p w14:paraId="0CD9064D" w14:textId="77777777" w:rsidR="008442E4" w:rsidRDefault="00E77F9D" w:rsidP="0013714C">
            <w:pPr>
              <w:pStyle w:val="ae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lastRenderedPageBreak/>
              <w:t>1</w:t>
            </w:r>
          </w:p>
        </w:tc>
        <w:tc>
          <w:tcPr>
            <w:tcW w:w="1283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7CD37509" w14:textId="77777777" w:rsidR="008442E4" w:rsidRPr="005027EB" w:rsidRDefault="008442E4" w:rsidP="005027EB">
            <w:pPr>
              <w:pStyle w:val="ae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162018" w:rsidRPr="004A1994" w14:paraId="4B8374EB" w14:textId="77777777" w:rsidTr="00E86089">
        <w:trPr>
          <w:trHeight w:val="284"/>
        </w:trPr>
        <w:tc>
          <w:tcPr>
            <w:tcW w:w="2869" w:type="dxa"/>
            <w:tcBorders>
              <w:bottom w:val="nil"/>
            </w:tcBorders>
          </w:tcPr>
          <w:p w14:paraId="7B29C351" w14:textId="77777777" w:rsidR="00F0438C" w:rsidRDefault="00F0438C" w:rsidP="00F0438C">
            <w:pPr>
              <w:pStyle w:val="ae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Тема 6.3.2. </w:t>
            </w:r>
          </w:p>
          <w:p w14:paraId="0C37068C" w14:textId="77777777" w:rsidR="00162018" w:rsidRDefault="00162018" w:rsidP="00F0438C">
            <w:pPr>
              <w:pStyle w:val="ae"/>
              <w:jc w:val="center"/>
              <w:rPr>
                <w:rFonts w:ascii="Times New Roman" w:hAnsi="Times New Roman" w:cs="Times New Roman"/>
                <w:b/>
              </w:rPr>
            </w:pPr>
            <w:r w:rsidRPr="005027EB">
              <w:rPr>
                <w:rFonts w:ascii="Times New Roman" w:hAnsi="Times New Roman" w:cs="Times New Roman"/>
                <w:b/>
              </w:rPr>
              <w:t>Междометие.</w:t>
            </w:r>
          </w:p>
          <w:p w14:paraId="3602CFC0" w14:textId="77777777" w:rsidR="00D753EE" w:rsidRPr="00063309" w:rsidRDefault="00D753EE" w:rsidP="00F0438C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Звукоподражание.</w:t>
            </w:r>
          </w:p>
        </w:tc>
        <w:tc>
          <w:tcPr>
            <w:tcW w:w="9026" w:type="dxa"/>
          </w:tcPr>
          <w:p w14:paraId="24E8B6A5" w14:textId="77777777" w:rsidR="00162018" w:rsidRPr="00063309" w:rsidRDefault="00162018" w:rsidP="00EB4E78">
            <w:pPr>
              <w:pStyle w:val="a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Междометия и звукоподражательные слова</w:t>
            </w:r>
            <w:r w:rsidRPr="005027EB">
              <w:rPr>
                <w:rFonts w:ascii="Times New Roman" w:hAnsi="Times New Roman" w:cs="Times New Roman"/>
              </w:rPr>
              <w:t>.</w:t>
            </w:r>
            <w:r w:rsidR="00D753EE">
              <w:rPr>
                <w:rFonts w:ascii="Times New Roman" w:hAnsi="Times New Roman" w:cs="Times New Roman"/>
              </w:rPr>
              <w:t xml:space="preserve"> </w:t>
            </w:r>
            <w:r w:rsidR="00EB4E78">
              <w:rPr>
                <w:rFonts w:ascii="Times New Roman" w:hAnsi="Times New Roman" w:cs="Times New Roman"/>
              </w:rPr>
              <w:t xml:space="preserve"> Назначение, правописание.</w:t>
            </w:r>
          </w:p>
        </w:tc>
        <w:tc>
          <w:tcPr>
            <w:tcW w:w="1430" w:type="dxa"/>
            <w:vAlign w:val="center"/>
          </w:tcPr>
          <w:p w14:paraId="0EB38CC5" w14:textId="77777777" w:rsidR="00162018" w:rsidRPr="003B2ED3" w:rsidRDefault="00290D1D" w:rsidP="00290D1D">
            <w:pPr>
              <w:pStyle w:val="ae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283" w:type="dxa"/>
            <w:tcBorders>
              <w:bottom w:val="nil"/>
            </w:tcBorders>
            <w:shd w:val="clear" w:color="auto" w:fill="FFFFFF" w:themeFill="background1"/>
          </w:tcPr>
          <w:p w14:paraId="192C1738" w14:textId="23BD6627" w:rsidR="00162018" w:rsidRPr="003B2ED3" w:rsidRDefault="00162018" w:rsidP="00F568B9">
            <w:pPr>
              <w:pStyle w:val="ae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D0544" w:rsidRPr="004A1994" w14:paraId="11ADBB7D" w14:textId="77777777" w:rsidTr="00E86089">
        <w:trPr>
          <w:trHeight w:val="284"/>
        </w:trPr>
        <w:tc>
          <w:tcPr>
            <w:tcW w:w="2869" w:type="dxa"/>
            <w:tcBorders>
              <w:top w:val="nil"/>
              <w:bottom w:val="nil"/>
            </w:tcBorders>
          </w:tcPr>
          <w:p w14:paraId="0D293058" w14:textId="77777777" w:rsidR="00ED0544" w:rsidRDefault="00ED0544" w:rsidP="00F0438C">
            <w:pPr>
              <w:pStyle w:val="ae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026" w:type="dxa"/>
          </w:tcPr>
          <w:p w14:paraId="003052B3" w14:textId="77777777" w:rsidR="00406B31" w:rsidRPr="00F07AB7" w:rsidRDefault="00406B31" w:rsidP="00406B31">
            <w:pPr>
              <w:pStyle w:val="ae"/>
              <w:rPr>
                <w:rFonts w:ascii="Times New Roman" w:hAnsi="Times New Roman" w:cs="Times New Roman"/>
                <w:b/>
                <w:i/>
                <w:u w:val="single"/>
              </w:rPr>
            </w:pPr>
            <w:r w:rsidRPr="00F07AB7">
              <w:rPr>
                <w:rFonts w:ascii="Times New Roman" w:hAnsi="Times New Roman" w:cs="Times New Roman"/>
                <w:b/>
                <w:i/>
                <w:u w:val="single"/>
              </w:rPr>
              <w:t>Практическ</w:t>
            </w:r>
            <w:r>
              <w:rPr>
                <w:rFonts w:ascii="Times New Roman" w:hAnsi="Times New Roman" w:cs="Times New Roman"/>
                <w:b/>
                <w:i/>
                <w:u w:val="single"/>
              </w:rPr>
              <w:t>ое занятие</w:t>
            </w:r>
            <w:r w:rsidRPr="00F07AB7">
              <w:rPr>
                <w:rFonts w:ascii="Times New Roman" w:hAnsi="Times New Roman" w:cs="Times New Roman"/>
                <w:b/>
                <w:i/>
                <w:u w:val="single"/>
              </w:rPr>
              <w:t>:</w:t>
            </w:r>
          </w:p>
          <w:p w14:paraId="58E14F61" w14:textId="77777777" w:rsidR="00A158FB" w:rsidRDefault="00A158FB" w:rsidP="00A158FB">
            <w:pPr>
              <w:pStyle w:val="ae"/>
              <w:numPr>
                <w:ilvl w:val="0"/>
                <w:numId w:val="38"/>
              </w:numPr>
              <w:rPr>
                <w:rFonts w:ascii="Times New Roman" w:hAnsi="Times New Roman" w:cs="Times New Roman"/>
                <w:b/>
                <w:i/>
                <w:u w:val="single"/>
              </w:rPr>
            </w:pPr>
            <w:r>
              <w:rPr>
                <w:rFonts w:ascii="Times New Roman" w:hAnsi="Times New Roman" w:cs="Times New Roman"/>
              </w:rPr>
              <w:t>Правописание междометий и звукоподражательных слов</w:t>
            </w:r>
            <w:r w:rsidR="00EB4E78">
              <w:rPr>
                <w:rFonts w:ascii="Times New Roman" w:hAnsi="Times New Roman" w:cs="Times New Roman"/>
              </w:rPr>
              <w:t>;</w:t>
            </w:r>
          </w:p>
          <w:p w14:paraId="56AF187A" w14:textId="77777777" w:rsidR="00ED0544" w:rsidRPr="005027EB" w:rsidRDefault="008459BA" w:rsidP="004C4E6F">
            <w:pPr>
              <w:pStyle w:val="ae"/>
              <w:numPr>
                <w:ilvl w:val="0"/>
                <w:numId w:val="35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Диктант на правописание частей речи с грамматическими заданиями.</w:t>
            </w:r>
          </w:p>
        </w:tc>
        <w:tc>
          <w:tcPr>
            <w:tcW w:w="1430" w:type="dxa"/>
            <w:vAlign w:val="center"/>
          </w:tcPr>
          <w:p w14:paraId="164AD930" w14:textId="77777777" w:rsidR="00ED0544" w:rsidRPr="003B2ED3" w:rsidRDefault="006A319E" w:rsidP="00BF2EA0">
            <w:pPr>
              <w:pStyle w:val="ae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283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507ACA3F" w14:textId="77777777" w:rsidR="00ED0544" w:rsidRPr="003B2ED3" w:rsidRDefault="00ED0544" w:rsidP="003B2ED3">
            <w:pPr>
              <w:pStyle w:val="ae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7451F" w:rsidRPr="004A1994" w14:paraId="6DA2E43D" w14:textId="77777777" w:rsidTr="00256DE4">
        <w:trPr>
          <w:trHeight w:val="284"/>
        </w:trPr>
        <w:tc>
          <w:tcPr>
            <w:tcW w:w="11895" w:type="dxa"/>
            <w:gridSpan w:val="2"/>
          </w:tcPr>
          <w:p w14:paraId="50FE73C4" w14:textId="77777777" w:rsidR="00D7451F" w:rsidRPr="00063309" w:rsidRDefault="00D7451F" w:rsidP="003B2ED3">
            <w:pPr>
              <w:pStyle w:val="a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Консультация по теме 6.</w:t>
            </w:r>
          </w:p>
        </w:tc>
        <w:tc>
          <w:tcPr>
            <w:tcW w:w="1430" w:type="dxa"/>
            <w:vAlign w:val="center"/>
          </w:tcPr>
          <w:p w14:paraId="4CABF960" w14:textId="77777777" w:rsidR="00D7451F" w:rsidRPr="001528BB" w:rsidRDefault="00D7451F" w:rsidP="001528BB">
            <w:pPr>
              <w:pStyle w:val="ae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2</w:t>
            </w:r>
          </w:p>
        </w:tc>
        <w:tc>
          <w:tcPr>
            <w:tcW w:w="1283" w:type="dxa"/>
            <w:shd w:val="clear" w:color="auto" w:fill="FFFFFF" w:themeFill="background1"/>
          </w:tcPr>
          <w:p w14:paraId="7C8AA32D" w14:textId="77777777" w:rsidR="00D7451F" w:rsidRPr="003B2ED3" w:rsidRDefault="00D7451F" w:rsidP="003B2ED3">
            <w:pPr>
              <w:pStyle w:val="ae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56DE4" w:rsidRPr="004A1994" w14:paraId="566E9576" w14:textId="77777777" w:rsidTr="00256DE4">
        <w:trPr>
          <w:trHeight w:val="284"/>
        </w:trPr>
        <w:tc>
          <w:tcPr>
            <w:tcW w:w="11895" w:type="dxa"/>
            <w:gridSpan w:val="2"/>
          </w:tcPr>
          <w:p w14:paraId="1D1AF1C5" w14:textId="77777777" w:rsidR="00256DE4" w:rsidRPr="00063309" w:rsidRDefault="00256DE4" w:rsidP="003B2ED3">
            <w:pPr>
              <w:pStyle w:val="a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33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 w:rsidR="003B2ED3" w:rsidRPr="00063309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063309">
              <w:rPr>
                <w:rFonts w:ascii="Times New Roman" w:hAnsi="Times New Roman" w:cs="Times New Roman"/>
                <w:b/>
                <w:sz w:val="24"/>
                <w:szCs w:val="24"/>
              </w:rPr>
              <w:t>.  Синтаксис и пунктуация.</w:t>
            </w:r>
          </w:p>
        </w:tc>
        <w:tc>
          <w:tcPr>
            <w:tcW w:w="1430" w:type="dxa"/>
            <w:vAlign w:val="center"/>
          </w:tcPr>
          <w:p w14:paraId="2DB9E4EA" w14:textId="77777777" w:rsidR="00256DE4" w:rsidRPr="001528BB" w:rsidRDefault="00A27CE8" w:rsidP="001528BB">
            <w:pPr>
              <w:pStyle w:val="ae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30</w:t>
            </w:r>
          </w:p>
        </w:tc>
        <w:tc>
          <w:tcPr>
            <w:tcW w:w="1283" w:type="dxa"/>
            <w:shd w:val="clear" w:color="auto" w:fill="FFFFFF" w:themeFill="background1"/>
          </w:tcPr>
          <w:p w14:paraId="4F8FB063" w14:textId="77777777" w:rsidR="00256DE4" w:rsidRPr="003B2ED3" w:rsidRDefault="00256DE4" w:rsidP="003B2ED3">
            <w:pPr>
              <w:pStyle w:val="ae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56DE4" w:rsidRPr="004A1994" w14:paraId="50FF6ED3" w14:textId="77777777" w:rsidTr="00256DE4">
        <w:trPr>
          <w:trHeight w:val="270"/>
        </w:trPr>
        <w:tc>
          <w:tcPr>
            <w:tcW w:w="11895" w:type="dxa"/>
            <w:gridSpan w:val="2"/>
          </w:tcPr>
          <w:p w14:paraId="6B68C55A" w14:textId="77777777" w:rsidR="00256DE4" w:rsidRPr="00063309" w:rsidRDefault="00256DE4" w:rsidP="003B2ED3">
            <w:pPr>
              <w:pStyle w:val="a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33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 w:rsidR="003B2ED3" w:rsidRPr="00063309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0633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.1. Словосочетание и </w:t>
            </w:r>
            <w:r w:rsidR="003B2ED3" w:rsidRPr="000633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простое </w:t>
            </w:r>
            <w:r w:rsidRPr="000633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предложение. </w:t>
            </w:r>
          </w:p>
        </w:tc>
        <w:tc>
          <w:tcPr>
            <w:tcW w:w="1430" w:type="dxa"/>
            <w:vAlign w:val="center"/>
          </w:tcPr>
          <w:p w14:paraId="2D6806B5" w14:textId="77777777" w:rsidR="00256DE4" w:rsidRPr="00C90C80" w:rsidRDefault="000055EA" w:rsidP="005D3132">
            <w:pPr>
              <w:pStyle w:val="ae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16</w:t>
            </w:r>
          </w:p>
        </w:tc>
        <w:tc>
          <w:tcPr>
            <w:tcW w:w="1283" w:type="dxa"/>
            <w:shd w:val="clear" w:color="auto" w:fill="FFFFFF" w:themeFill="background1"/>
          </w:tcPr>
          <w:p w14:paraId="0AD60EB8" w14:textId="10926DAF" w:rsidR="00256DE4" w:rsidRPr="003B2ED3" w:rsidRDefault="005F72EA" w:rsidP="003B2ED3">
            <w:pPr>
              <w:pStyle w:val="ae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Л1-Л10, М3, М4, М5, М6, М7 П2, П3, П4, П7</w:t>
            </w:r>
          </w:p>
        </w:tc>
      </w:tr>
      <w:tr w:rsidR="00611C38" w:rsidRPr="004A1994" w14:paraId="037FE625" w14:textId="77777777" w:rsidTr="00B57914">
        <w:trPr>
          <w:trHeight w:val="733"/>
        </w:trPr>
        <w:tc>
          <w:tcPr>
            <w:tcW w:w="2869" w:type="dxa"/>
            <w:tcBorders>
              <w:bottom w:val="nil"/>
            </w:tcBorders>
          </w:tcPr>
          <w:p w14:paraId="724B8784" w14:textId="77777777" w:rsidR="00611C38" w:rsidRPr="00A17212" w:rsidRDefault="00611C38" w:rsidP="00A17212">
            <w:pPr>
              <w:pStyle w:val="ae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A17212">
              <w:rPr>
                <w:rFonts w:ascii="Times New Roman" w:hAnsi="Times New Roman" w:cs="Times New Roman"/>
                <w:b/>
                <w:color w:val="000000"/>
              </w:rPr>
              <w:t xml:space="preserve">Тема </w:t>
            </w:r>
            <w:r w:rsidR="00A17212" w:rsidRPr="00A17212">
              <w:rPr>
                <w:rFonts w:ascii="Times New Roman" w:hAnsi="Times New Roman" w:cs="Times New Roman"/>
                <w:b/>
                <w:color w:val="000000"/>
              </w:rPr>
              <w:t>7</w:t>
            </w:r>
            <w:r w:rsidRPr="00A17212">
              <w:rPr>
                <w:rFonts w:ascii="Times New Roman" w:hAnsi="Times New Roman" w:cs="Times New Roman"/>
                <w:b/>
                <w:color w:val="000000"/>
              </w:rPr>
              <w:t>.1.1.</w:t>
            </w:r>
            <w:r w:rsidRPr="00A17212">
              <w:rPr>
                <w:rFonts w:ascii="Times New Roman" w:hAnsi="Times New Roman" w:cs="Times New Roman"/>
                <w:b/>
              </w:rPr>
              <w:t xml:space="preserve"> Словосочетание как наименьшая синтаксическая единица.</w:t>
            </w:r>
            <w:r w:rsidR="00413603">
              <w:rPr>
                <w:rFonts w:ascii="Times New Roman" w:hAnsi="Times New Roman" w:cs="Times New Roman"/>
                <w:b/>
              </w:rPr>
              <w:t xml:space="preserve"> Простое предложение.</w:t>
            </w:r>
          </w:p>
        </w:tc>
        <w:tc>
          <w:tcPr>
            <w:tcW w:w="9026" w:type="dxa"/>
          </w:tcPr>
          <w:p w14:paraId="569ABE40" w14:textId="77777777" w:rsidR="00611C38" w:rsidRPr="003B2ED3" w:rsidRDefault="00611C38" w:rsidP="003B2ED3">
            <w:pPr>
              <w:pStyle w:val="ae"/>
              <w:rPr>
                <w:rFonts w:ascii="Times New Roman" w:eastAsia="TimesNewRomanPSMT" w:hAnsi="Times New Roman" w:cs="Times New Roman"/>
              </w:rPr>
            </w:pPr>
            <w:r w:rsidRPr="003B2ED3">
              <w:rPr>
                <w:rFonts w:ascii="Times New Roman" w:hAnsi="Times New Roman" w:cs="Times New Roman"/>
              </w:rPr>
              <w:t xml:space="preserve">Основные синтаксические единицы. Виды, способы и средства синтаксической связи. Словосочетание как наименьшая синтаксическая единица. </w:t>
            </w:r>
            <w:r w:rsidR="00413603">
              <w:rPr>
                <w:rFonts w:ascii="Times New Roman" w:hAnsi="Times New Roman" w:cs="Times New Roman"/>
              </w:rPr>
              <w:t xml:space="preserve">Понятие о предложении. </w:t>
            </w:r>
            <w:r w:rsidR="00A74213">
              <w:rPr>
                <w:rFonts w:ascii="Times New Roman" w:hAnsi="Times New Roman" w:cs="Times New Roman"/>
              </w:rPr>
              <w:t>Ти</w:t>
            </w:r>
            <w:r w:rsidR="00413603">
              <w:rPr>
                <w:rFonts w:ascii="Times New Roman" w:hAnsi="Times New Roman" w:cs="Times New Roman"/>
              </w:rPr>
              <w:t>пы простых предложений.</w:t>
            </w:r>
            <w:r w:rsidR="00D100E6">
              <w:rPr>
                <w:rFonts w:ascii="Times New Roman" w:hAnsi="Times New Roman" w:cs="Times New Roman"/>
              </w:rPr>
              <w:t xml:space="preserve"> Интонационное богатство русской речи.</w:t>
            </w:r>
          </w:p>
        </w:tc>
        <w:tc>
          <w:tcPr>
            <w:tcW w:w="1430" w:type="dxa"/>
            <w:vAlign w:val="center"/>
          </w:tcPr>
          <w:p w14:paraId="09817B4A" w14:textId="77777777" w:rsidR="00611C38" w:rsidRPr="003B2ED3" w:rsidRDefault="00A17212" w:rsidP="00A17212">
            <w:pPr>
              <w:pStyle w:val="ae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  <w:p w14:paraId="476377C9" w14:textId="77777777" w:rsidR="00611C38" w:rsidRPr="003B2ED3" w:rsidRDefault="00611C38" w:rsidP="003B2ED3">
            <w:pPr>
              <w:pStyle w:val="ae"/>
              <w:rPr>
                <w:rFonts w:ascii="Times New Roman" w:hAnsi="Times New Roman" w:cs="Times New Roman"/>
                <w:color w:val="000000"/>
              </w:rPr>
            </w:pPr>
          </w:p>
          <w:p w14:paraId="4DF732CF" w14:textId="77777777" w:rsidR="00611C38" w:rsidRPr="003B2ED3" w:rsidRDefault="00611C38" w:rsidP="003B2ED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bottom w:val="nil"/>
            </w:tcBorders>
            <w:shd w:val="clear" w:color="auto" w:fill="FFFFFF" w:themeFill="background1"/>
          </w:tcPr>
          <w:p w14:paraId="1F651268" w14:textId="3404A928" w:rsidR="00611C38" w:rsidRPr="003B2ED3" w:rsidRDefault="00611C38" w:rsidP="00FC5A44">
            <w:pPr>
              <w:pStyle w:val="ae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17212" w:rsidRPr="004A1994" w14:paraId="671285FC" w14:textId="77777777" w:rsidTr="00CD4E08">
        <w:trPr>
          <w:trHeight w:val="1456"/>
        </w:trPr>
        <w:tc>
          <w:tcPr>
            <w:tcW w:w="2869" w:type="dxa"/>
            <w:tcBorders>
              <w:top w:val="nil"/>
              <w:bottom w:val="nil"/>
            </w:tcBorders>
          </w:tcPr>
          <w:p w14:paraId="5CACBC0F" w14:textId="77777777" w:rsidR="00A17212" w:rsidRPr="003B2ED3" w:rsidRDefault="00A17212" w:rsidP="003B2ED3">
            <w:pPr>
              <w:pStyle w:val="ae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026" w:type="dxa"/>
          </w:tcPr>
          <w:p w14:paraId="69B76224" w14:textId="77777777" w:rsidR="00406B31" w:rsidRPr="00F07AB7" w:rsidRDefault="00406B31" w:rsidP="00406B31">
            <w:pPr>
              <w:pStyle w:val="ae"/>
              <w:rPr>
                <w:rFonts w:ascii="Times New Roman" w:hAnsi="Times New Roman" w:cs="Times New Roman"/>
                <w:b/>
                <w:i/>
                <w:u w:val="single"/>
              </w:rPr>
            </w:pPr>
            <w:r w:rsidRPr="00F07AB7">
              <w:rPr>
                <w:rFonts w:ascii="Times New Roman" w:hAnsi="Times New Roman" w:cs="Times New Roman"/>
                <w:b/>
                <w:i/>
                <w:u w:val="single"/>
              </w:rPr>
              <w:t>Практическ</w:t>
            </w:r>
            <w:r>
              <w:rPr>
                <w:rFonts w:ascii="Times New Roman" w:hAnsi="Times New Roman" w:cs="Times New Roman"/>
                <w:b/>
                <w:i/>
                <w:u w:val="single"/>
              </w:rPr>
              <w:t>ое занятие</w:t>
            </w:r>
            <w:r w:rsidRPr="00F07AB7">
              <w:rPr>
                <w:rFonts w:ascii="Times New Roman" w:hAnsi="Times New Roman" w:cs="Times New Roman"/>
                <w:b/>
                <w:i/>
                <w:u w:val="single"/>
              </w:rPr>
              <w:t>:</w:t>
            </w:r>
          </w:p>
          <w:p w14:paraId="3B3CDEFD" w14:textId="77777777" w:rsidR="00A17212" w:rsidRDefault="00BF7649" w:rsidP="004C4E6F">
            <w:pPr>
              <w:pStyle w:val="ae"/>
              <w:numPr>
                <w:ilvl w:val="0"/>
                <w:numId w:val="37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Синтаксический разбор словосочетания, определение видов грамматической связи слов;</w:t>
            </w:r>
          </w:p>
          <w:p w14:paraId="29435692" w14:textId="77777777" w:rsidR="00BF7649" w:rsidRDefault="00062B6A" w:rsidP="004C4E6F">
            <w:pPr>
              <w:pStyle w:val="ae"/>
              <w:numPr>
                <w:ilvl w:val="0"/>
                <w:numId w:val="37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Составление словосочетаний в соответствии с нормами построения</w:t>
            </w:r>
            <w:r w:rsidR="00413603">
              <w:rPr>
                <w:rFonts w:ascii="Times New Roman" w:hAnsi="Times New Roman" w:cs="Times New Roman"/>
              </w:rPr>
              <w:t>;</w:t>
            </w:r>
          </w:p>
          <w:p w14:paraId="175CDD88" w14:textId="77777777" w:rsidR="00B57914" w:rsidRPr="00CD4E08" w:rsidRDefault="00413603" w:rsidP="00CD4E08">
            <w:pPr>
              <w:pStyle w:val="ae"/>
              <w:numPr>
                <w:ilvl w:val="0"/>
                <w:numId w:val="37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Определение </w:t>
            </w:r>
            <w:r w:rsidR="003A224B">
              <w:rPr>
                <w:rFonts w:ascii="Times New Roman" w:hAnsi="Times New Roman" w:cs="Times New Roman"/>
              </w:rPr>
              <w:t>типов</w:t>
            </w:r>
            <w:r>
              <w:rPr>
                <w:rFonts w:ascii="Times New Roman" w:hAnsi="Times New Roman" w:cs="Times New Roman"/>
              </w:rPr>
              <w:t xml:space="preserve"> предложений</w:t>
            </w:r>
            <w:r w:rsidR="00CD4E0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30" w:type="dxa"/>
            <w:vAlign w:val="center"/>
          </w:tcPr>
          <w:p w14:paraId="60AB709D" w14:textId="77777777" w:rsidR="00A17212" w:rsidRPr="003B2ED3" w:rsidRDefault="00C115F7" w:rsidP="00C115F7">
            <w:pPr>
              <w:pStyle w:val="ae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283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2C0C1872" w14:textId="77777777" w:rsidR="00A17212" w:rsidRPr="003B2ED3" w:rsidRDefault="00A17212" w:rsidP="003B2ED3">
            <w:pPr>
              <w:pStyle w:val="ae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11C38" w:rsidRPr="004A1994" w14:paraId="1A467DB9" w14:textId="77777777" w:rsidTr="000055EA">
        <w:trPr>
          <w:trHeight w:val="533"/>
        </w:trPr>
        <w:tc>
          <w:tcPr>
            <w:tcW w:w="2869" w:type="dxa"/>
            <w:tcBorders>
              <w:bottom w:val="nil"/>
            </w:tcBorders>
          </w:tcPr>
          <w:p w14:paraId="4CAAF3B5" w14:textId="77777777" w:rsidR="00611C38" w:rsidRPr="007572DD" w:rsidRDefault="00611C38" w:rsidP="007572DD">
            <w:pPr>
              <w:pStyle w:val="ae"/>
              <w:jc w:val="center"/>
              <w:rPr>
                <w:rFonts w:ascii="Times New Roman" w:hAnsi="Times New Roman" w:cs="Times New Roman"/>
                <w:b/>
              </w:rPr>
            </w:pPr>
            <w:r w:rsidRPr="007572DD">
              <w:rPr>
                <w:rFonts w:ascii="Times New Roman" w:hAnsi="Times New Roman" w:cs="Times New Roman"/>
                <w:b/>
                <w:color w:val="000000"/>
              </w:rPr>
              <w:t xml:space="preserve">Тема </w:t>
            </w:r>
            <w:r w:rsidR="007572DD" w:rsidRPr="007572DD">
              <w:rPr>
                <w:rFonts w:ascii="Times New Roman" w:hAnsi="Times New Roman" w:cs="Times New Roman"/>
                <w:b/>
                <w:color w:val="000000"/>
              </w:rPr>
              <w:t>7</w:t>
            </w:r>
            <w:r w:rsidRPr="007572DD">
              <w:rPr>
                <w:rFonts w:ascii="Times New Roman" w:hAnsi="Times New Roman" w:cs="Times New Roman"/>
                <w:b/>
                <w:color w:val="000000"/>
              </w:rPr>
              <w:t>.1.2.</w:t>
            </w:r>
            <w:r w:rsidRPr="007572DD">
              <w:rPr>
                <w:rFonts w:ascii="Times New Roman" w:hAnsi="Times New Roman" w:cs="Times New Roman"/>
                <w:b/>
              </w:rPr>
              <w:t xml:space="preserve"> </w:t>
            </w:r>
            <w:r w:rsidR="001F19BC">
              <w:rPr>
                <w:rFonts w:ascii="Times New Roman" w:hAnsi="Times New Roman" w:cs="Times New Roman"/>
                <w:b/>
              </w:rPr>
              <w:t>Двусостав</w:t>
            </w:r>
            <w:r w:rsidR="008A0D71">
              <w:rPr>
                <w:rFonts w:ascii="Times New Roman" w:hAnsi="Times New Roman" w:cs="Times New Roman"/>
                <w:b/>
              </w:rPr>
              <w:t>ные и односоставные простые предложения</w:t>
            </w:r>
            <w:r w:rsidRPr="007572DD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9026" w:type="dxa"/>
          </w:tcPr>
          <w:p w14:paraId="55543474" w14:textId="77777777" w:rsidR="00611C38" w:rsidRPr="003B2ED3" w:rsidRDefault="00AA6753" w:rsidP="003B2ED3">
            <w:pPr>
              <w:pStyle w:val="a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Грамматическая основа двусоставных простых предложений. </w:t>
            </w:r>
            <w:r w:rsidR="00D100E6">
              <w:rPr>
                <w:rFonts w:ascii="Times New Roman" w:hAnsi="Times New Roman" w:cs="Times New Roman"/>
              </w:rPr>
              <w:t>Тире между подлежащим и сказуем</w:t>
            </w:r>
            <w:r w:rsidR="00D64744">
              <w:rPr>
                <w:rFonts w:ascii="Times New Roman" w:hAnsi="Times New Roman" w:cs="Times New Roman"/>
              </w:rPr>
              <w:t>ы</w:t>
            </w:r>
            <w:r w:rsidR="00D100E6">
              <w:rPr>
                <w:rFonts w:ascii="Times New Roman" w:hAnsi="Times New Roman" w:cs="Times New Roman"/>
              </w:rPr>
              <w:t>м.</w:t>
            </w:r>
            <w:r w:rsidR="0029642D">
              <w:rPr>
                <w:rFonts w:ascii="Times New Roman" w:hAnsi="Times New Roman" w:cs="Times New Roman"/>
              </w:rPr>
              <w:t xml:space="preserve"> Виды односоставных предложений.</w:t>
            </w:r>
          </w:p>
        </w:tc>
        <w:tc>
          <w:tcPr>
            <w:tcW w:w="1430" w:type="dxa"/>
            <w:vAlign w:val="center"/>
          </w:tcPr>
          <w:p w14:paraId="1A6D2DD8" w14:textId="77777777" w:rsidR="00611C38" w:rsidRPr="003B2ED3" w:rsidRDefault="001F19BC" w:rsidP="001F19BC">
            <w:pPr>
              <w:pStyle w:val="ae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283" w:type="dxa"/>
            <w:tcBorders>
              <w:bottom w:val="nil"/>
            </w:tcBorders>
            <w:shd w:val="clear" w:color="auto" w:fill="FFFFFF" w:themeFill="background1"/>
          </w:tcPr>
          <w:p w14:paraId="698479EE" w14:textId="31DA25D8" w:rsidR="00611C38" w:rsidRPr="003B2ED3" w:rsidRDefault="00611C38" w:rsidP="00FC5A44">
            <w:pPr>
              <w:pStyle w:val="ae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17212" w:rsidRPr="004A1994" w14:paraId="752A65CF" w14:textId="77777777" w:rsidTr="00AB4B01">
        <w:trPr>
          <w:trHeight w:val="841"/>
        </w:trPr>
        <w:tc>
          <w:tcPr>
            <w:tcW w:w="2869" w:type="dxa"/>
            <w:tcBorders>
              <w:top w:val="nil"/>
              <w:bottom w:val="nil"/>
            </w:tcBorders>
          </w:tcPr>
          <w:p w14:paraId="1D51E904" w14:textId="77777777" w:rsidR="00A17212" w:rsidRPr="003B2ED3" w:rsidRDefault="00A17212" w:rsidP="003B2ED3">
            <w:pPr>
              <w:pStyle w:val="ae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026" w:type="dxa"/>
          </w:tcPr>
          <w:p w14:paraId="6A650AE1" w14:textId="77777777" w:rsidR="00406B31" w:rsidRPr="00F07AB7" w:rsidRDefault="00406B31" w:rsidP="00406B31">
            <w:pPr>
              <w:pStyle w:val="ae"/>
              <w:rPr>
                <w:rFonts w:ascii="Times New Roman" w:hAnsi="Times New Roman" w:cs="Times New Roman"/>
                <w:b/>
                <w:i/>
                <w:u w:val="single"/>
              </w:rPr>
            </w:pPr>
            <w:r w:rsidRPr="00F07AB7">
              <w:rPr>
                <w:rFonts w:ascii="Times New Roman" w:hAnsi="Times New Roman" w:cs="Times New Roman"/>
                <w:b/>
                <w:i/>
                <w:u w:val="single"/>
              </w:rPr>
              <w:t>Практическ</w:t>
            </w:r>
            <w:r>
              <w:rPr>
                <w:rFonts w:ascii="Times New Roman" w:hAnsi="Times New Roman" w:cs="Times New Roman"/>
                <w:b/>
                <w:i/>
                <w:u w:val="single"/>
              </w:rPr>
              <w:t>ое занятие</w:t>
            </w:r>
            <w:r w:rsidRPr="00F07AB7">
              <w:rPr>
                <w:rFonts w:ascii="Times New Roman" w:hAnsi="Times New Roman" w:cs="Times New Roman"/>
                <w:b/>
                <w:i/>
                <w:u w:val="single"/>
              </w:rPr>
              <w:t>:</w:t>
            </w:r>
          </w:p>
          <w:p w14:paraId="415F3E11" w14:textId="77777777" w:rsidR="00A17212" w:rsidRDefault="00986712" w:rsidP="004C4E6F">
            <w:pPr>
              <w:pStyle w:val="ae"/>
              <w:numPr>
                <w:ilvl w:val="0"/>
                <w:numId w:val="40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Выявление в двусоставных предложениях сказуемого и подлежащего</w:t>
            </w:r>
            <w:r w:rsidR="00561AC0">
              <w:rPr>
                <w:rFonts w:ascii="Times New Roman" w:hAnsi="Times New Roman" w:cs="Times New Roman"/>
              </w:rPr>
              <w:t>, о</w:t>
            </w:r>
            <w:r>
              <w:rPr>
                <w:rFonts w:ascii="Times New Roman" w:hAnsi="Times New Roman" w:cs="Times New Roman"/>
              </w:rPr>
              <w:t>пределение</w:t>
            </w:r>
            <w:r w:rsidR="00561AC0">
              <w:rPr>
                <w:rFonts w:ascii="Times New Roman" w:hAnsi="Times New Roman" w:cs="Times New Roman"/>
              </w:rPr>
              <w:t xml:space="preserve"> их грамматического состава;</w:t>
            </w:r>
          </w:p>
          <w:p w14:paraId="7DDCF454" w14:textId="77777777" w:rsidR="00DE21AD" w:rsidRDefault="00561AC0" w:rsidP="004C4E6F">
            <w:pPr>
              <w:pStyle w:val="ae"/>
              <w:numPr>
                <w:ilvl w:val="0"/>
                <w:numId w:val="40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Определение видов односоставных предложений</w:t>
            </w:r>
            <w:r w:rsidR="00DE21AD">
              <w:rPr>
                <w:rFonts w:ascii="Times New Roman" w:hAnsi="Times New Roman" w:cs="Times New Roman"/>
              </w:rPr>
              <w:t>;</w:t>
            </w:r>
          </w:p>
          <w:p w14:paraId="209638C6" w14:textId="77777777" w:rsidR="000055EA" w:rsidRPr="00CD4E08" w:rsidRDefault="00177D67" w:rsidP="00CD4E08">
            <w:pPr>
              <w:pStyle w:val="ae"/>
              <w:numPr>
                <w:ilvl w:val="0"/>
                <w:numId w:val="40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Постановка тире между подлежащим и сказуемым</w:t>
            </w:r>
            <w:r w:rsidR="00CD4E0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30" w:type="dxa"/>
            <w:vAlign w:val="center"/>
          </w:tcPr>
          <w:p w14:paraId="3E0CB9F4" w14:textId="77777777" w:rsidR="00A17212" w:rsidRPr="003B2ED3" w:rsidRDefault="00561AC0" w:rsidP="00561AC0">
            <w:pPr>
              <w:pStyle w:val="ae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283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09469E0F" w14:textId="77777777" w:rsidR="00A17212" w:rsidRPr="003B2ED3" w:rsidRDefault="00A17212" w:rsidP="003B2ED3">
            <w:pPr>
              <w:pStyle w:val="ae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15EF0" w:rsidRPr="004A1994" w14:paraId="2688529F" w14:textId="77777777" w:rsidTr="004859A9">
        <w:trPr>
          <w:trHeight w:val="841"/>
        </w:trPr>
        <w:tc>
          <w:tcPr>
            <w:tcW w:w="2869" w:type="dxa"/>
            <w:tcBorders>
              <w:bottom w:val="single" w:sz="4" w:space="0" w:color="auto"/>
            </w:tcBorders>
          </w:tcPr>
          <w:p w14:paraId="7690B786" w14:textId="77777777" w:rsidR="00C15EF0" w:rsidRPr="00C15EF0" w:rsidRDefault="00C15EF0" w:rsidP="00C15EF0">
            <w:pPr>
              <w:pStyle w:val="ae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C15EF0">
              <w:rPr>
                <w:rFonts w:ascii="Times New Roman" w:hAnsi="Times New Roman" w:cs="Times New Roman"/>
                <w:b/>
                <w:color w:val="000000"/>
              </w:rPr>
              <w:lastRenderedPageBreak/>
              <w:t>Тема 7.1.3. Второстепенные ч</w:t>
            </w:r>
            <w:r w:rsidR="00B46D62">
              <w:rPr>
                <w:rFonts w:ascii="Times New Roman" w:hAnsi="Times New Roman" w:cs="Times New Roman"/>
                <w:b/>
                <w:color w:val="000000"/>
              </w:rPr>
              <w:t>л</w:t>
            </w:r>
            <w:r w:rsidRPr="00C15EF0">
              <w:rPr>
                <w:rFonts w:ascii="Times New Roman" w:hAnsi="Times New Roman" w:cs="Times New Roman"/>
                <w:b/>
                <w:color w:val="000000"/>
              </w:rPr>
              <w:t>ены предложения.</w:t>
            </w:r>
          </w:p>
        </w:tc>
        <w:tc>
          <w:tcPr>
            <w:tcW w:w="9026" w:type="dxa"/>
          </w:tcPr>
          <w:p w14:paraId="28DD7D4D" w14:textId="77777777" w:rsidR="00C15EF0" w:rsidRPr="003B2ED3" w:rsidRDefault="00C15EF0" w:rsidP="003B2ED3">
            <w:pPr>
              <w:pStyle w:val="a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Второстепенные члены предложения (дополнение, определение, </w:t>
            </w:r>
            <w:r w:rsidR="00C80689">
              <w:rPr>
                <w:rFonts w:ascii="Times New Roman" w:hAnsi="Times New Roman" w:cs="Times New Roman"/>
              </w:rPr>
              <w:t xml:space="preserve">приложение, обстоятельство). </w:t>
            </w:r>
            <w:r w:rsidR="00FD3744">
              <w:rPr>
                <w:rFonts w:ascii="Times New Roman" w:hAnsi="Times New Roman" w:cs="Times New Roman"/>
              </w:rPr>
              <w:t>Роль второстепенных членов предложения в построении текста.</w:t>
            </w:r>
          </w:p>
        </w:tc>
        <w:tc>
          <w:tcPr>
            <w:tcW w:w="1430" w:type="dxa"/>
            <w:vAlign w:val="center"/>
          </w:tcPr>
          <w:p w14:paraId="541CC2EC" w14:textId="77777777" w:rsidR="00C15EF0" w:rsidRPr="003B2ED3" w:rsidRDefault="00C80689" w:rsidP="00C80689">
            <w:pPr>
              <w:pStyle w:val="ae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28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E6EAA4E" w14:textId="18EA9FCB" w:rsidR="00C15EF0" w:rsidRPr="003B2ED3" w:rsidRDefault="00C15EF0" w:rsidP="004859A9">
            <w:pPr>
              <w:pStyle w:val="ae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D3744" w:rsidRPr="004A1994" w14:paraId="6FEF0ECA" w14:textId="77777777" w:rsidTr="004859A9">
        <w:trPr>
          <w:trHeight w:val="841"/>
        </w:trPr>
        <w:tc>
          <w:tcPr>
            <w:tcW w:w="2869" w:type="dxa"/>
            <w:tcBorders>
              <w:top w:val="single" w:sz="4" w:space="0" w:color="auto"/>
              <w:bottom w:val="nil"/>
            </w:tcBorders>
          </w:tcPr>
          <w:p w14:paraId="56D660F9" w14:textId="77777777" w:rsidR="00FD3744" w:rsidRPr="003B2ED3" w:rsidRDefault="00FD3744" w:rsidP="003B2ED3">
            <w:pPr>
              <w:pStyle w:val="ae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026" w:type="dxa"/>
          </w:tcPr>
          <w:p w14:paraId="795307AC" w14:textId="77777777" w:rsidR="00406B31" w:rsidRPr="00F07AB7" w:rsidRDefault="00406B31" w:rsidP="00406B31">
            <w:pPr>
              <w:pStyle w:val="ae"/>
              <w:rPr>
                <w:rFonts w:ascii="Times New Roman" w:hAnsi="Times New Roman" w:cs="Times New Roman"/>
                <w:b/>
                <w:i/>
                <w:u w:val="single"/>
              </w:rPr>
            </w:pPr>
            <w:r w:rsidRPr="00F07AB7">
              <w:rPr>
                <w:rFonts w:ascii="Times New Roman" w:hAnsi="Times New Roman" w:cs="Times New Roman"/>
                <w:b/>
                <w:i/>
                <w:u w:val="single"/>
              </w:rPr>
              <w:t>Практическ</w:t>
            </w:r>
            <w:r>
              <w:rPr>
                <w:rFonts w:ascii="Times New Roman" w:hAnsi="Times New Roman" w:cs="Times New Roman"/>
                <w:b/>
                <w:i/>
                <w:u w:val="single"/>
              </w:rPr>
              <w:t>ое занятие</w:t>
            </w:r>
            <w:r w:rsidRPr="00F07AB7">
              <w:rPr>
                <w:rFonts w:ascii="Times New Roman" w:hAnsi="Times New Roman" w:cs="Times New Roman"/>
                <w:b/>
                <w:i/>
                <w:u w:val="single"/>
              </w:rPr>
              <w:t>:</w:t>
            </w:r>
          </w:p>
          <w:p w14:paraId="015A3BD0" w14:textId="77777777" w:rsidR="00131E88" w:rsidRDefault="00782DD9" w:rsidP="006823E1">
            <w:pPr>
              <w:pStyle w:val="ae"/>
              <w:numPr>
                <w:ilvl w:val="0"/>
                <w:numId w:val="4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Нахождение в текстах </w:t>
            </w:r>
            <w:r w:rsidR="006823E1">
              <w:rPr>
                <w:rFonts w:ascii="Times New Roman" w:hAnsi="Times New Roman" w:cs="Times New Roman"/>
              </w:rPr>
              <w:t>второстепенных членов предложения;</w:t>
            </w:r>
          </w:p>
          <w:p w14:paraId="7DB54472" w14:textId="77777777" w:rsidR="00F07AB7" w:rsidRDefault="006823E1" w:rsidP="00F07AB7">
            <w:pPr>
              <w:pStyle w:val="ae"/>
              <w:numPr>
                <w:ilvl w:val="0"/>
                <w:numId w:val="4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Определение принадлежности второстепенных членов предложения </w:t>
            </w:r>
            <w:r w:rsidR="001025BC">
              <w:rPr>
                <w:rFonts w:ascii="Times New Roman" w:hAnsi="Times New Roman" w:cs="Times New Roman"/>
              </w:rPr>
              <w:t xml:space="preserve">к </w:t>
            </w:r>
            <w:r>
              <w:rPr>
                <w:rFonts w:ascii="Times New Roman" w:hAnsi="Times New Roman" w:cs="Times New Roman"/>
              </w:rPr>
              <w:t>определенным частям речи</w:t>
            </w:r>
            <w:r w:rsidR="000055EA">
              <w:rPr>
                <w:rFonts w:ascii="Times New Roman" w:hAnsi="Times New Roman" w:cs="Times New Roman"/>
              </w:rPr>
              <w:t>,</w:t>
            </w:r>
          </w:p>
          <w:p w14:paraId="2E0FB7DC" w14:textId="77777777" w:rsidR="000055EA" w:rsidRPr="001025BC" w:rsidRDefault="000055EA" w:rsidP="00F07AB7">
            <w:pPr>
              <w:pStyle w:val="ae"/>
              <w:numPr>
                <w:ilvl w:val="0"/>
                <w:numId w:val="4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Упражнения на распространение предложений второстепенными членами.</w:t>
            </w:r>
          </w:p>
        </w:tc>
        <w:tc>
          <w:tcPr>
            <w:tcW w:w="1430" w:type="dxa"/>
            <w:vAlign w:val="center"/>
          </w:tcPr>
          <w:p w14:paraId="2C0D4E43" w14:textId="77777777" w:rsidR="00FD3744" w:rsidRPr="003B2ED3" w:rsidRDefault="00646458" w:rsidP="00646458">
            <w:pPr>
              <w:pStyle w:val="ae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283" w:type="dxa"/>
            <w:tcBorders>
              <w:top w:val="single" w:sz="4" w:space="0" w:color="auto"/>
              <w:bottom w:val="nil"/>
            </w:tcBorders>
            <w:shd w:val="clear" w:color="auto" w:fill="FFFFFF" w:themeFill="background1"/>
          </w:tcPr>
          <w:p w14:paraId="158023EE" w14:textId="77777777" w:rsidR="00FD3744" w:rsidRPr="003B2ED3" w:rsidRDefault="00FD3744" w:rsidP="003B2ED3">
            <w:pPr>
              <w:pStyle w:val="ae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11C38" w:rsidRPr="004A1994" w14:paraId="0B7128DE" w14:textId="77777777" w:rsidTr="00AB4B01">
        <w:trPr>
          <w:trHeight w:val="841"/>
        </w:trPr>
        <w:tc>
          <w:tcPr>
            <w:tcW w:w="2869" w:type="dxa"/>
            <w:tcBorders>
              <w:bottom w:val="nil"/>
            </w:tcBorders>
          </w:tcPr>
          <w:p w14:paraId="41175777" w14:textId="77777777" w:rsidR="00611C38" w:rsidRPr="00BE1DBA" w:rsidRDefault="00611C38" w:rsidP="00BE1DBA">
            <w:pPr>
              <w:pStyle w:val="ae"/>
              <w:jc w:val="center"/>
              <w:rPr>
                <w:rFonts w:ascii="Times New Roman" w:hAnsi="Times New Roman" w:cs="Times New Roman"/>
                <w:b/>
              </w:rPr>
            </w:pPr>
            <w:r w:rsidRPr="00BE1DBA">
              <w:rPr>
                <w:rFonts w:ascii="Times New Roman" w:hAnsi="Times New Roman" w:cs="Times New Roman"/>
                <w:b/>
                <w:color w:val="000000"/>
              </w:rPr>
              <w:t>Тема</w:t>
            </w:r>
            <w:r w:rsidR="00BE1DBA" w:rsidRPr="00BE1DBA">
              <w:rPr>
                <w:rFonts w:ascii="Times New Roman" w:hAnsi="Times New Roman" w:cs="Times New Roman"/>
                <w:b/>
                <w:color w:val="000000"/>
              </w:rPr>
              <w:t xml:space="preserve"> 7</w:t>
            </w:r>
            <w:r w:rsidRPr="00BE1DBA">
              <w:rPr>
                <w:rFonts w:ascii="Times New Roman" w:hAnsi="Times New Roman" w:cs="Times New Roman"/>
                <w:b/>
                <w:color w:val="000000"/>
              </w:rPr>
              <w:t>.1.</w:t>
            </w:r>
            <w:r w:rsidR="00BE1DBA" w:rsidRPr="00BE1DBA">
              <w:rPr>
                <w:rFonts w:ascii="Times New Roman" w:hAnsi="Times New Roman" w:cs="Times New Roman"/>
                <w:b/>
                <w:color w:val="000000"/>
              </w:rPr>
              <w:t>4</w:t>
            </w:r>
            <w:r w:rsidRPr="00BE1DBA">
              <w:rPr>
                <w:rFonts w:ascii="Times New Roman" w:hAnsi="Times New Roman" w:cs="Times New Roman"/>
                <w:b/>
                <w:color w:val="000000"/>
              </w:rPr>
              <w:t>.</w:t>
            </w:r>
            <w:r w:rsidRPr="00BE1DBA">
              <w:rPr>
                <w:rFonts w:ascii="Times New Roman" w:hAnsi="Times New Roman" w:cs="Times New Roman"/>
                <w:b/>
              </w:rPr>
              <w:t xml:space="preserve"> </w:t>
            </w:r>
            <w:r w:rsidR="00E37E5E">
              <w:rPr>
                <w:rFonts w:ascii="Times New Roman" w:hAnsi="Times New Roman" w:cs="Times New Roman"/>
                <w:b/>
              </w:rPr>
              <w:t>Простые предложения,</w:t>
            </w:r>
            <w:r w:rsidR="00BE1DBA">
              <w:rPr>
                <w:rFonts w:ascii="Times New Roman" w:hAnsi="Times New Roman" w:cs="Times New Roman"/>
                <w:b/>
              </w:rPr>
              <w:t xml:space="preserve"> осложненн</w:t>
            </w:r>
            <w:r w:rsidR="00E37E5E">
              <w:rPr>
                <w:rFonts w:ascii="Times New Roman" w:hAnsi="Times New Roman" w:cs="Times New Roman"/>
                <w:b/>
              </w:rPr>
              <w:t xml:space="preserve">ые </w:t>
            </w:r>
            <w:r w:rsidR="00BE1DBA" w:rsidRPr="00BE1DBA">
              <w:rPr>
                <w:rFonts w:ascii="Times New Roman" w:hAnsi="Times New Roman" w:cs="Times New Roman"/>
                <w:b/>
              </w:rPr>
              <w:t>однородными членами</w:t>
            </w:r>
            <w:r w:rsidR="00E37E5E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9026" w:type="dxa"/>
          </w:tcPr>
          <w:p w14:paraId="37834247" w14:textId="77777777" w:rsidR="00611C38" w:rsidRPr="003B2ED3" w:rsidRDefault="00611C38" w:rsidP="003B2ED3">
            <w:pPr>
              <w:pStyle w:val="ae"/>
              <w:rPr>
                <w:rFonts w:ascii="Times New Roman" w:hAnsi="Times New Roman" w:cs="Times New Roman"/>
              </w:rPr>
            </w:pPr>
            <w:r w:rsidRPr="003B2ED3">
              <w:rPr>
                <w:rFonts w:ascii="Times New Roman" w:hAnsi="Times New Roman" w:cs="Times New Roman"/>
              </w:rPr>
              <w:t xml:space="preserve">Простые предложения, осложнённые различными синтаксическими конструкциями. Знаки препинания в </w:t>
            </w:r>
            <w:r w:rsidR="00BE1DBA">
              <w:rPr>
                <w:rFonts w:ascii="Times New Roman" w:hAnsi="Times New Roman" w:cs="Times New Roman"/>
              </w:rPr>
              <w:t>предложениях с однородными членами. Однородные и неоднородные определения.</w:t>
            </w:r>
            <w:r w:rsidR="00E37E5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30" w:type="dxa"/>
            <w:vAlign w:val="center"/>
          </w:tcPr>
          <w:p w14:paraId="419273A9" w14:textId="77777777" w:rsidR="00611C38" w:rsidRPr="003B2ED3" w:rsidRDefault="00BE1DBA" w:rsidP="00BE1DBA">
            <w:pPr>
              <w:pStyle w:val="ae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283" w:type="dxa"/>
            <w:tcBorders>
              <w:bottom w:val="nil"/>
            </w:tcBorders>
            <w:shd w:val="clear" w:color="auto" w:fill="FFFFFF" w:themeFill="background1"/>
          </w:tcPr>
          <w:p w14:paraId="2A6BFA61" w14:textId="7C00FDCB" w:rsidR="00611C38" w:rsidRPr="003B2ED3" w:rsidRDefault="00611C38" w:rsidP="006C722A">
            <w:pPr>
              <w:pStyle w:val="ae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D3744" w:rsidRPr="004A1994" w14:paraId="2C9F9995" w14:textId="77777777" w:rsidTr="00AB4B01">
        <w:trPr>
          <w:trHeight w:val="841"/>
        </w:trPr>
        <w:tc>
          <w:tcPr>
            <w:tcW w:w="2869" w:type="dxa"/>
            <w:tcBorders>
              <w:top w:val="nil"/>
              <w:bottom w:val="nil"/>
            </w:tcBorders>
          </w:tcPr>
          <w:p w14:paraId="0F398705" w14:textId="77777777" w:rsidR="00FD3744" w:rsidRPr="003B2ED3" w:rsidRDefault="00FD3744" w:rsidP="003B2ED3">
            <w:pPr>
              <w:pStyle w:val="ae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026" w:type="dxa"/>
          </w:tcPr>
          <w:p w14:paraId="2CFD9166" w14:textId="77777777" w:rsidR="00406B31" w:rsidRPr="00F07AB7" w:rsidRDefault="00406B31" w:rsidP="00406B31">
            <w:pPr>
              <w:pStyle w:val="ae"/>
              <w:rPr>
                <w:rFonts w:ascii="Times New Roman" w:hAnsi="Times New Roman" w:cs="Times New Roman"/>
                <w:b/>
                <w:i/>
                <w:u w:val="single"/>
              </w:rPr>
            </w:pPr>
            <w:r w:rsidRPr="00F07AB7">
              <w:rPr>
                <w:rFonts w:ascii="Times New Roman" w:hAnsi="Times New Roman" w:cs="Times New Roman"/>
                <w:b/>
                <w:i/>
                <w:u w:val="single"/>
              </w:rPr>
              <w:t>Практическ</w:t>
            </w:r>
            <w:r>
              <w:rPr>
                <w:rFonts w:ascii="Times New Roman" w:hAnsi="Times New Roman" w:cs="Times New Roman"/>
                <w:b/>
                <w:i/>
                <w:u w:val="single"/>
              </w:rPr>
              <w:t>ое занятие</w:t>
            </w:r>
            <w:r w:rsidRPr="00F07AB7">
              <w:rPr>
                <w:rFonts w:ascii="Times New Roman" w:hAnsi="Times New Roman" w:cs="Times New Roman"/>
                <w:b/>
                <w:i/>
                <w:u w:val="single"/>
              </w:rPr>
              <w:t>:</w:t>
            </w:r>
          </w:p>
          <w:p w14:paraId="16BFD3F1" w14:textId="77777777" w:rsidR="00FD3744" w:rsidRDefault="00BE1DBA" w:rsidP="004C4E6F">
            <w:pPr>
              <w:pStyle w:val="ae"/>
              <w:numPr>
                <w:ilvl w:val="0"/>
                <w:numId w:val="43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Расстановка знаков препинания при однородных членах предложения;</w:t>
            </w:r>
          </w:p>
          <w:p w14:paraId="58328EE1" w14:textId="77777777" w:rsidR="00BE1DBA" w:rsidRPr="003B2ED3" w:rsidRDefault="00C040C0" w:rsidP="004C4E6F">
            <w:pPr>
              <w:pStyle w:val="ae"/>
              <w:numPr>
                <w:ilvl w:val="0"/>
                <w:numId w:val="43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Синтаксический разбор предложений</w:t>
            </w:r>
            <w:r w:rsidR="00C136F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30" w:type="dxa"/>
            <w:vAlign w:val="center"/>
          </w:tcPr>
          <w:p w14:paraId="26A02EC6" w14:textId="77777777" w:rsidR="00FD3744" w:rsidRPr="003B2ED3" w:rsidRDefault="00AD0074" w:rsidP="00AD0074">
            <w:pPr>
              <w:pStyle w:val="ae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283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6A2F1E05" w14:textId="77777777" w:rsidR="00FD3744" w:rsidRPr="003B2ED3" w:rsidRDefault="00FD3744" w:rsidP="003B2ED3">
            <w:pPr>
              <w:pStyle w:val="ae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37E5E" w:rsidRPr="004A1994" w14:paraId="189D6977" w14:textId="77777777" w:rsidTr="000055EA">
        <w:trPr>
          <w:trHeight w:val="663"/>
        </w:trPr>
        <w:tc>
          <w:tcPr>
            <w:tcW w:w="2869" w:type="dxa"/>
            <w:tcBorders>
              <w:bottom w:val="nil"/>
            </w:tcBorders>
          </w:tcPr>
          <w:p w14:paraId="01D3B4F6" w14:textId="77777777" w:rsidR="00E37E5E" w:rsidRPr="00AF620E" w:rsidRDefault="00E37E5E" w:rsidP="00AF620E">
            <w:pPr>
              <w:pStyle w:val="ae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AF620E">
              <w:rPr>
                <w:rFonts w:ascii="Times New Roman" w:hAnsi="Times New Roman" w:cs="Times New Roman"/>
                <w:b/>
                <w:color w:val="000000"/>
              </w:rPr>
              <w:t xml:space="preserve">Тема 7.1.5. Простые предложения с обособленными </w:t>
            </w:r>
            <w:r w:rsidR="001E1CAB">
              <w:rPr>
                <w:rFonts w:ascii="Times New Roman" w:hAnsi="Times New Roman" w:cs="Times New Roman"/>
                <w:b/>
                <w:color w:val="000000"/>
              </w:rPr>
              <w:t>определениями и приложениями.</w:t>
            </w:r>
          </w:p>
        </w:tc>
        <w:tc>
          <w:tcPr>
            <w:tcW w:w="9026" w:type="dxa"/>
          </w:tcPr>
          <w:p w14:paraId="31D1EDF3" w14:textId="77777777" w:rsidR="00E37E5E" w:rsidRPr="009559EA" w:rsidRDefault="009559EA" w:rsidP="003B2ED3">
            <w:pPr>
              <w:pStyle w:val="ae"/>
              <w:rPr>
                <w:rFonts w:ascii="Times New Roman" w:hAnsi="Times New Roman" w:cs="Times New Roman"/>
              </w:rPr>
            </w:pPr>
            <w:r w:rsidRPr="009559EA">
              <w:rPr>
                <w:rFonts w:ascii="Times New Roman" w:hAnsi="Times New Roman" w:cs="Times New Roman"/>
              </w:rPr>
              <w:t xml:space="preserve">Обособленные члены предложения. </w:t>
            </w:r>
            <w:r w:rsidR="001E1CAB">
              <w:rPr>
                <w:rFonts w:ascii="Times New Roman" w:hAnsi="Times New Roman" w:cs="Times New Roman"/>
              </w:rPr>
              <w:t>Обособление согласованных и несогласованных определений</w:t>
            </w:r>
            <w:r w:rsidR="00F70CE6">
              <w:rPr>
                <w:rFonts w:ascii="Times New Roman" w:hAnsi="Times New Roman" w:cs="Times New Roman"/>
              </w:rPr>
              <w:t>, приложений.</w:t>
            </w:r>
          </w:p>
        </w:tc>
        <w:tc>
          <w:tcPr>
            <w:tcW w:w="1430" w:type="dxa"/>
            <w:vAlign w:val="center"/>
          </w:tcPr>
          <w:p w14:paraId="5DA2600A" w14:textId="77777777" w:rsidR="00E37E5E" w:rsidRPr="003B2ED3" w:rsidRDefault="001E1CAB" w:rsidP="00CD0CF1">
            <w:pPr>
              <w:pStyle w:val="ae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283" w:type="dxa"/>
            <w:tcBorders>
              <w:bottom w:val="nil"/>
            </w:tcBorders>
            <w:shd w:val="clear" w:color="auto" w:fill="FFFFFF" w:themeFill="background1"/>
          </w:tcPr>
          <w:p w14:paraId="394B4B88" w14:textId="4D1546C9" w:rsidR="00E37E5E" w:rsidRPr="003B2ED3" w:rsidRDefault="00E37E5E" w:rsidP="006C722A">
            <w:pPr>
              <w:pStyle w:val="ae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35C94" w:rsidRPr="004A1994" w14:paraId="0B1A05CE" w14:textId="77777777" w:rsidTr="00F07AB7">
        <w:trPr>
          <w:trHeight w:val="869"/>
        </w:trPr>
        <w:tc>
          <w:tcPr>
            <w:tcW w:w="2869" w:type="dxa"/>
            <w:tcBorders>
              <w:top w:val="nil"/>
              <w:bottom w:val="nil"/>
            </w:tcBorders>
          </w:tcPr>
          <w:p w14:paraId="69E3B186" w14:textId="77777777" w:rsidR="00B35C94" w:rsidRPr="00AF620E" w:rsidRDefault="00B35C94" w:rsidP="00AF620E">
            <w:pPr>
              <w:pStyle w:val="ae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9026" w:type="dxa"/>
          </w:tcPr>
          <w:p w14:paraId="5F1E63D4" w14:textId="77777777" w:rsidR="00406B31" w:rsidRPr="00F07AB7" w:rsidRDefault="00406B31" w:rsidP="00406B31">
            <w:pPr>
              <w:pStyle w:val="ae"/>
              <w:rPr>
                <w:rFonts w:ascii="Times New Roman" w:hAnsi="Times New Roman" w:cs="Times New Roman"/>
                <w:b/>
                <w:i/>
                <w:u w:val="single"/>
              </w:rPr>
            </w:pPr>
            <w:r w:rsidRPr="00F07AB7">
              <w:rPr>
                <w:rFonts w:ascii="Times New Roman" w:hAnsi="Times New Roman" w:cs="Times New Roman"/>
                <w:b/>
                <w:i/>
                <w:u w:val="single"/>
              </w:rPr>
              <w:t>Практическ</w:t>
            </w:r>
            <w:r>
              <w:rPr>
                <w:rFonts w:ascii="Times New Roman" w:hAnsi="Times New Roman" w:cs="Times New Roman"/>
                <w:b/>
                <w:i/>
                <w:u w:val="single"/>
              </w:rPr>
              <w:t>ое занятие</w:t>
            </w:r>
            <w:r w:rsidRPr="00F07AB7">
              <w:rPr>
                <w:rFonts w:ascii="Times New Roman" w:hAnsi="Times New Roman" w:cs="Times New Roman"/>
                <w:b/>
                <w:i/>
                <w:u w:val="single"/>
              </w:rPr>
              <w:t>:</w:t>
            </w:r>
          </w:p>
          <w:p w14:paraId="2BE8A96A" w14:textId="77777777" w:rsidR="00E76740" w:rsidRPr="009559EA" w:rsidRDefault="00B35C94" w:rsidP="004C4E6F">
            <w:pPr>
              <w:pStyle w:val="ae"/>
              <w:numPr>
                <w:ilvl w:val="0"/>
                <w:numId w:val="4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Упражнения на расстановку знаков препинания в предложениях, осложненных обособленными и уточняющими членами.</w:t>
            </w:r>
          </w:p>
        </w:tc>
        <w:tc>
          <w:tcPr>
            <w:tcW w:w="1430" w:type="dxa"/>
            <w:vAlign w:val="center"/>
          </w:tcPr>
          <w:p w14:paraId="17B8027B" w14:textId="77777777" w:rsidR="00B35C94" w:rsidRDefault="00B35C94" w:rsidP="00CD0CF1">
            <w:pPr>
              <w:pStyle w:val="ae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283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0943DA4A" w14:textId="77777777" w:rsidR="00B35C94" w:rsidRPr="003B2ED3" w:rsidRDefault="00B35C94" w:rsidP="003B2ED3">
            <w:pPr>
              <w:pStyle w:val="ae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E1CAB" w:rsidRPr="004A1994" w14:paraId="40C2439C" w14:textId="77777777" w:rsidTr="000055EA">
        <w:trPr>
          <w:trHeight w:val="367"/>
        </w:trPr>
        <w:tc>
          <w:tcPr>
            <w:tcW w:w="2869" w:type="dxa"/>
            <w:tcBorders>
              <w:bottom w:val="nil"/>
            </w:tcBorders>
          </w:tcPr>
          <w:p w14:paraId="005D56CE" w14:textId="77777777" w:rsidR="001E1CAB" w:rsidRDefault="001E1CAB" w:rsidP="00AF620E">
            <w:pPr>
              <w:pStyle w:val="ae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Тема 7.1.6. Простые предложения с обособленными дополнениями и обстоятельствами.</w:t>
            </w:r>
          </w:p>
        </w:tc>
        <w:tc>
          <w:tcPr>
            <w:tcW w:w="9026" w:type="dxa"/>
          </w:tcPr>
          <w:p w14:paraId="17D7BB56" w14:textId="77777777" w:rsidR="001E1CAB" w:rsidRDefault="001E1CAB" w:rsidP="00B35C94">
            <w:pPr>
              <w:pStyle w:val="a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="00B00FBB">
              <w:rPr>
                <w:rFonts w:ascii="Times New Roman" w:hAnsi="Times New Roman" w:cs="Times New Roman"/>
              </w:rPr>
              <w:t xml:space="preserve">наки препинания в предложениях </w:t>
            </w:r>
            <w:r w:rsidR="00970A7D">
              <w:rPr>
                <w:rFonts w:ascii="Times New Roman" w:hAnsi="Times New Roman" w:cs="Times New Roman"/>
              </w:rPr>
              <w:t xml:space="preserve">с </w:t>
            </w:r>
            <w:r w:rsidR="00AA7357">
              <w:rPr>
                <w:rFonts w:ascii="Times New Roman" w:hAnsi="Times New Roman" w:cs="Times New Roman"/>
              </w:rPr>
              <w:t>обособленными дополнениями и обстоятельствами.</w:t>
            </w:r>
          </w:p>
        </w:tc>
        <w:tc>
          <w:tcPr>
            <w:tcW w:w="1430" w:type="dxa"/>
            <w:vAlign w:val="center"/>
          </w:tcPr>
          <w:p w14:paraId="4A3A82F2" w14:textId="77777777" w:rsidR="001E1CAB" w:rsidRDefault="00B00FBB" w:rsidP="00CD0CF1">
            <w:pPr>
              <w:pStyle w:val="ae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283" w:type="dxa"/>
            <w:tcBorders>
              <w:bottom w:val="nil"/>
            </w:tcBorders>
            <w:shd w:val="clear" w:color="auto" w:fill="FFFFFF" w:themeFill="background1"/>
          </w:tcPr>
          <w:p w14:paraId="41BE68AB" w14:textId="4449788B" w:rsidR="001E1CAB" w:rsidRPr="003B2ED3" w:rsidRDefault="001E1CAB" w:rsidP="003F0A37">
            <w:pPr>
              <w:pStyle w:val="ae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13AEC" w:rsidRPr="004A1994" w14:paraId="38462CDF" w14:textId="77777777" w:rsidTr="00F07AB7">
        <w:trPr>
          <w:trHeight w:val="20"/>
        </w:trPr>
        <w:tc>
          <w:tcPr>
            <w:tcW w:w="2869" w:type="dxa"/>
            <w:tcBorders>
              <w:top w:val="nil"/>
              <w:bottom w:val="nil"/>
            </w:tcBorders>
          </w:tcPr>
          <w:p w14:paraId="77A88931" w14:textId="77777777" w:rsidR="00A13AEC" w:rsidRDefault="00A13AEC" w:rsidP="00AF620E">
            <w:pPr>
              <w:pStyle w:val="ae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9026" w:type="dxa"/>
          </w:tcPr>
          <w:p w14:paraId="17A40E9F" w14:textId="77777777" w:rsidR="00406B31" w:rsidRPr="00F07AB7" w:rsidRDefault="00406B31" w:rsidP="00406B31">
            <w:pPr>
              <w:pStyle w:val="ae"/>
              <w:rPr>
                <w:rFonts w:ascii="Times New Roman" w:hAnsi="Times New Roman" w:cs="Times New Roman"/>
                <w:b/>
                <w:i/>
                <w:u w:val="single"/>
              </w:rPr>
            </w:pPr>
            <w:r w:rsidRPr="00F07AB7">
              <w:rPr>
                <w:rFonts w:ascii="Times New Roman" w:hAnsi="Times New Roman" w:cs="Times New Roman"/>
                <w:b/>
                <w:i/>
                <w:u w:val="single"/>
              </w:rPr>
              <w:t>Практическ</w:t>
            </w:r>
            <w:r>
              <w:rPr>
                <w:rFonts w:ascii="Times New Roman" w:hAnsi="Times New Roman" w:cs="Times New Roman"/>
                <w:b/>
                <w:i/>
                <w:u w:val="single"/>
              </w:rPr>
              <w:t>ое занятие</w:t>
            </w:r>
            <w:r w:rsidRPr="00F07AB7">
              <w:rPr>
                <w:rFonts w:ascii="Times New Roman" w:hAnsi="Times New Roman" w:cs="Times New Roman"/>
                <w:b/>
                <w:i/>
                <w:u w:val="single"/>
              </w:rPr>
              <w:t>:</w:t>
            </w:r>
          </w:p>
          <w:p w14:paraId="0BD199F2" w14:textId="77777777" w:rsidR="00A13AEC" w:rsidRDefault="003C5BA1" w:rsidP="004C4E6F">
            <w:pPr>
              <w:pStyle w:val="ae"/>
              <w:numPr>
                <w:ilvl w:val="0"/>
                <w:numId w:val="4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Упражнения на расстановку знаков препинания в предложениях, осложненных обособленными и уточняющими членами.</w:t>
            </w:r>
          </w:p>
        </w:tc>
        <w:tc>
          <w:tcPr>
            <w:tcW w:w="1430" w:type="dxa"/>
            <w:vAlign w:val="center"/>
          </w:tcPr>
          <w:p w14:paraId="030B8487" w14:textId="77777777" w:rsidR="00A13AEC" w:rsidRDefault="00691BFA" w:rsidP="00CD0CF1">
            <w:pPr>
              <w:pStyle w:val="ae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283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6BE7D794" w14:textId="77777777" w:rsidR="00A13AEC" w:rsidRPr="003B2ED3" w:rsidRDefault="00A13AEC" w:rsidP="003B2ED3">
            <w:pPr>
              <w:pStyle w:val="ae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0CE6" w:rsidRPr="004A1994" w14:paraId="6CD79243" w14:textId="77777777" w:rsidTr="00DA5DB4">
        <w:trPr>
          <w:trHeight w:val="20"/>
        </w:trPr>
        <w:tc>
          <w:tcPr>
            <w:tcW w:w="2869" w:type="dxa"/>
            <w:tcBorders>
              <w:top w:val="single" w:sz="4" w:space="0" w:color="auto"/>
              <w:bottom w:val="nil"/>
            </w:tcBorders>
          </w:tcPr>
          <w:p w14:paraId="77344B56" w14:textId="77777777" w:rsidR="00F70CE6" w:rsidRDefault="00F70CE6" w:rsidP="00AF620E">
            <w:pPr>
              <w:pStyle w:val="ae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Тема 7.1.7. Сравнительные обороты и уточняющие члены </w:t>
            </w:r>
            <w:r>
              <w:rPr>
                <w:rFonts w:ascii="Times New Roman" w:hAnsi="Times New Roman" w:cs="Times New Roman"/>
                <w:b/>
                <w:color w:val="000000"/>
              </w:rPr>
              <w:lastRenderedPageBreak/>
              <w:t xml:space="preserve">предложения. </w:t>
            </w:r>
          </w:p>
        </w:tc>
        <w:tc>
          <w:tcPr>
            <w:tcW w:w="9026" w:type="dxa"/>
          </w:tcPr>
          <w:p w14:paraId="2C3B2AC3" w14:textId="77777777" w:rsidR="00F70CE6" w:rsidRDefault="00AA7357" w:rsidP="00B35C94">
            <w:pPr>
              <w:pStyle w:val="a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Роль сравнительного оборота как изобразительного средства языка. Обособление уто</w:t>
            </w:r>
            <w:r w:rsidR="00F430BB">
              <w:rPr>
                <w:rFonts w:ascii="Times New Roman" w:hAnsi="Times New Roman" w:cs="Times New Roman"/>
              </w:rPr>
              <w:t>ч</w:t>
            </w:r>
            <w:r>
              <w:rPr>
                <w:rFonts w:ascii="Times New Roman" w:hAnsi="Times New Roman" w:cs="Times New Roman"/>
              </w:rPr>
              <w:t>няющих членов предложения.</w:t>
            </w:r>
          </w:p>
        </w:tc>
        <w:tc>
          <w:tcPr>
            <w:tcW w:w="1430" w:type="dxa"/>
            <w:vAlign w:val="center"/>
          </w:tcPr>
          <w:p w14:paraId="74E452E1" w14:textId="77777777" w:rsidR="00F70CE6" w:rsidRDefault="00B00FBB" w:rsidP="00CD0CF1">
            <w:pPr>
              <w:pStyle w:val="ae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283" w:type="dxa"/>
            <w:tcBorders>
              <w:top w:val="single" w:sz="4" w:space="0" w:color="auto"/>
              <w:bottom w:val="nil"/>
            </w:tcBorders>
            <w:shd w:val="clear" w:color="auto" w:fill="FFFFFF" w:themeFill="background1"/>
          </w:tcPr>
          <w:p w14:paraId="764C6BFC" w14:textId="51A23912" w:rsidR="00F70CE6" w:rsidRPr="003B2ED3" w:rsidRDefault="00F70CE6" w:rsidP="002B4ECC">
            <w:pPr>
              <w:pStyle w:val="ae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6FC7" w:rsidRPr="004A1994" w14:paraId="34DC2F23" w14:textId="77777777" w:rsidTr="00DA5DB4">
        <w:trPr>
          <w:trHeight w:val="20"/>
        </w:trPr>
        <w:tc>
          <w:tcPr>
            <w:tcW w:w="2869" w:type="dxa"/>
            <w:tcBorders>
              <w:top w:val="nil"/>
              <w:bottom w:val="nil"/>
            </w:tcBorders>
          </w:tcPr>
          <w:p w14:paraId="25130DF3" w14:textId="77777777" w:rsidR="00F06FC7" w:rsidRDefault="00F06FC7" w:rsidP="00AF620E">
            <w:pPr>
              <w:pStyle w:val="ae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9026" w:type="dxa"/>
          </w:tcPr>
          <w:p w14:paraId="670AF59F" w14:textId="77777777" w:rsidR="00406B31" w:rsidRPr="00F07AB7" w:rsidRDefault="00406B31" w:rsidP="00406B31">
            <w:pPr>
              <w:pStyle w:val="ae"/>
              <w:rPr>
                <w:rFonts w:ascii="Times New Roman" w:hAnsi="Times New Roman" w:cs="Times New Roman"/>
                <w:b/>
                <w:i/>
                <w:u w:val="single"/>
              </w:rPr>
            </w:pPr>
            <w:r w:rsidRPr="00F07AB7">
              <w:rPr>
                <w:rFonts w:ascii="Times New Roman" w:hAnsi="Times New Roman" w:cs="Times New Roman"/>
                <w:b/>
                <w:i/>
                <w:u w:val="single"/>
              </w:rPr>
              <w:t>Практическ</w:t>
            </w:r>
            <w:r>
              <w:rPr>
                <w:rFonts w:ascii="Times New Roman" w:hAnsi="Times New Roman" w:cs="Times New Roman"/>
                <w:b/>
                <w:i/>
                <w:u w:val="single"/>
              </w:rPr>
              <w:t>ое занятие</w:t>
            </w:r>
            <w:r w:rsidRPr="00F07AB7">
              <w:rPr>
                <w:rFonts w:ascii="Times New Roman" w:hAnsi="Times New Roman" w:cs="Times New Roman"/>
                <w:b/>
                <w:i/>
                <w:u w:val="single"/>
              </w:rPr>
              <w:t>:</w:t>
            </w:r>
          </w:p>
          <w:p w14:paraId="2A7DC681" w14:textId="1A41676E" w:rsidR="00F06FC7" w:rsidRDefault="007314B3" w:rsidP="004C4E6F">
            <w:pPr>
              <w:pStyle w:val="ae"/>
              <w:numPr>
                <w:ilvl w:val="0"/>
                <w:numId w:val="4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Нахождение </w:t>
            </w:r>
            <w:r w:rsidR="009A1EA1">
              <w:rPr>
                <w:rFonts w:ascii="Times New Roman" w:hAnsi="Times New Roman" w:cs="Times New Roman"/>
              </w:rPr>
              <w:t>в текстах</w:t>
            </w:r>
            <w:r>
              <w:rPr>
                <w:rFonts w:ascii="Times New Roman" w:hAnsi="Times New Roman" w:cs="Times New Roman"/>
              </w:rPr>
              <w:t xml:space="preserve"> сравнительных оборотов и уточняющих членов предложения</w:t>
            </w:r>
            <w:r w:rsidR="007E0572">
              <w:rPr>
                <w:rFonts w:ascii="Times New Roman" w:hAnsi="Times New Roman" w:cs="Times New Roman"/>
              </w:rPr>
              <w:t>, определение их синтаксической функции</w:t>
            </w:r>
            <w:r w:rsidR="000055EA">
              <w:rPr>
                <w:rFonts w:ascii="Times New Roman" w:hAnsi="Times New Roman" w:cs="Times New Roman"/>
              </w:rPr>
              <w:t>;</w:t>
            </w:r>
          </w:p>
          <w:p w14:paraId="3635125D" w14:textId="77777777" w:rsidR="000055EA" w:rsidRDefault="000055EA" w:rsidP="004C4E6F">
            <w:pPr>
              <w:pStyle w:val="ae"/>
              <w:numPr>
                <w:ilvl w:val="0"/>
                <w:numId w:val="4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Расстановка знаков препинания в предложениях со сравнительными оборотами и уточняющими членными.</w:t>
            </w:r>
          </w:p>
        </w:tc>
        <w:tc>
          <w:tcPr>
            <w:tcW w:w="1430" w:type="dxa"/>
            <w:vAlign w:val="center"/>
          </w:tcPr>
          <w:p w14:paraId="2D0E48E9" w14:textId="77777777" w:rsidR="00F06FC7" w:rsidRDefault="00F06FC7" w:rsidP="00CD0CF1">
            <w:pPr>
              <w:pStyle w:val="ae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283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180FE54B" w14:textId="77777777" w:rsidR="00F06FC7" w:rsidRPr="003B2ED3" w:rsidRDefault="00F06FC7" w:rsidP="003B2ED3">
            <w:pPr>
              <w:pStyle w:val="ae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339A8" w:rsidRPr="004A1994" w14:paraId="7A29D186" w14:textId="77777777" w:rsidTr="00D91831">
        <w:trPr>
          <w:trHeight w:val="20"/>
        </w:trPr>
        <w:tc>
          <w:tcPr>
            <w:tcW w:w="2869" w:type="dxa"/>
            <w:tcBorders>
              <w:bottom w:val="nil"/>
            </w:tcBorders>
          </w:tcPr>
          <w:p w14:paraId="7E0910BA" w14:textId="77777777" w:rsidR="00D339A8" w:rsidRPr="00AF620E" w:rsidRDefault="00D339A8" w:rsidP="00AF620E">
            <w:pPr>
              <w:pStyle w:val="ae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Тема 7.1.</w:t>
            </w:r>
            <w:r w:rsidR="00F70CE6">
              <w:rPr>
                <w:rFonts w:ascii="Times New Roman" w:hAnsi="Times New Roman" w:cs="Times New Roman"/>
                <w:b/>
                <w:color w:val="000000"/>
              </w:rPr>
              <w:t>8</w:t>
            </w:r>
            <w:r>
              <w:rPr>
                <w:rFonts w:ascii="Times New Roman" w:hAnsi="Times New Roman" w:cs="Times New Roman"/>
                <w:b/>
                <w:color w:val="000000"/>
              </w:rPr>
              <w:t xml:space="preserve">. </w:t>
            </w:r>
            <w:r w:rsidR="006D3FC4">
              <w:rPr>
                <w:rFonts w:ascii="Times New Roman" w:hAnsi="Times New Roman" w:cs="Times New Roman"/>
                <w:b/>
                <w:color w:val="000000"/>
              </w:rPr>
              <w:t>Предложения с обращениями, вводными и вставными конструкциями. Слова-предложения.</w:t>
            </w:r>
          </w:p>
        </w:tc>
        <w:tc>
          <w:tcPr>
            <w:tcW w:w="9026" w:type="dxa"/>
          </w:tcPr>
          <w:p w14:paraId="3CD3A68F" w14:textId="77777777" w:rsidR="00D339A8" w:rsidRPr="00E50C43" w:rsidRDefault="008A2C2E" w:rsidP="00B35C94">
            <w:pPr>
              <w:pStyle w:val="a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Конструкции, грамматически не связанные с членами предложения. </w:t>
            </w:r>
            <w:r w:rsidR="00E50C43">
              <w:rPr>
                <w:rFonts w:ascii="Times New Roman" w:hAnsi="Times New Roman" w:cs="Times New Roman"/>
              </w:rPr>
              <w:t xml:space="preserve">Знаки препинания в предложениях с обращениями, вводными и вставными конструкциями, в словах-предложениях </w:t>
            </w:r>
            <w:r w:rsidR="00E50C43" w:rsidRPr="00E50C43">
              <w:rPr>
                <w:rFonts w:ascii="Times New Roman" w:hAnsi="Times New Roman" w:cs="Times New Roman"/>
                <w:i/>
              </w:rPr>
              <w:t>да</w:t>
            </w:r>
            <w:r w:rsidR="00E50C43">
              <w:rPr>
                <w:rFonts w:ascii="Times New Roman" w:hAnsi="Times New Roman" w:cs="Times New Roman"/>
              </w:rPr>
              <w:t xml:space="preserve"> и </w:t>
            </w:r>
            <w:r w:rsidR="00E50C43" w:rsidRPr="00E50C43">
              <w:rPr>
                <w:rFonts w:ascii="Times New Roman" w:hAnsi="Times New Roman" w:cs="Times New Roman"/>
                <w:i/>
              </w:rPr>
              <w:t>нет</w:t>
            </w:r>
            <w:r w:rsidR="00E50C4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30" w:type="dxa"/>
            <w:vAlign w:val="center"/>
          </w:tcPr>
          <w:p w14:paraId="1EA98083" w14:textId="77777777" w:rsidR="00D339A8" w:rsidRDefault="00EB406B" w:rsidP="00CD0CF1">
            <w:pPr>
              <w:pStyle w:val="ae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283" w:type="dxa"/>
            <w:tcBorders>
              <w:top w:val="single" w:sz="4" w:space="0" w:color="auto"/>
              <w:bottom w:val="nil"/>
            </w:tcBorders>
            <w:shd w:val="clear" w:color="auto" w:fill="FFFFFF" w:themeFill="background1"/>
          </w:tcPr>
          <w:p w14:paraId="67B3DCC8" w14:textId="577459CE" w:rsidR="00D339A8" w:rsidRPr="003B2ED3" w:rsidRDefault="00D339A8" w:rsidP="002B4ECC">
            <w:pPr>
              <w:pStyle w:val="ae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11C38" w:rsidRPr="004A1994" w14:paraId="5133914B" w14:textId="77777777" w:rsidTr="00DA5DB4">
        <w:trPr>
          <w:trHeight w:val="690"/>
        </w:trPr>
        <w:tc>
          <w:tcPr>
            <w:tcW w:w="2869" w:type="dxa"/>
            <w:tcBorders>
              <w:top w:val="nil"/>
              <w:bottom w:val="nil"/>
            </w:tcBorders>
          </w:tcPr>
          <w:p w14:paraId="3157FEF6" w14:textId="77777777" w:rsidR="00611C38" w:rsidRPr="00063309" w:rsidRDefault="00611C38" w:rsidP="003B2ED3">
            <w:pPr>
              <w:pStyle w:val="a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26" w:type="dxa"/>
          </w:tcPr>
          <w:p w14:paraId="17DCF1D2" w14:textId="77777777" w:rsidR="00406B31" w:rsidRPr="00F07AB7" w:rsidRDefault="00406B31" w:rsidP="00406B31">
            <w:pPr>
              <w:pStyle w:val="ae"/>
              <w:rPr>
                <w:rFonts w:ascii="Times New Roman" w:hAnsi="Times New Roman" w:cs="Times New Roman"/>
                <w:b/>
                <w:i/>
                <w:u w:val="single"/>
              </w:rPr>
            </w:pPr>
            <w:r w:rsidRPr="00F07AB7">
              <w:rPr>
                <w:rFonts w:ascii="Times New Roman" w:hAnsi="Times New Roman" w:cs="Times New Roman"/>
                <w:b/>
                <w:i/>
                <w:u w:val="single"/>
              </w:rPr>
              <w:t>Практическ</w:t>
            </w:r>
            <w:r>
              <w:rPr>
                <w:rFonts w:ascii="Times New Roman" w:hAnsi="Times New Roman" w:cs="Times New Roman"/>
                <w:b/>
                <w:i/>
                <w:u w:val="single"/>
              </w:rPr>
              <w:t>ое занятие</w:t>
            </w:r>
            <w:r w:rsidRPr="00F07AB7">
              <w:rPr>
                <w:rFonts w:ascii="Times New Roman" w:hAnsi="Times New Roman" w:cs="Times New Roman"/>
                <w:b/>
                <w:i/>
                <w:u w:val="single"/>
              </w:rPr>
              <w:t>:</w:t>
            </w:r>
          </w:p>
          <w:p w14:paraId="1235BF96" w14:textId="6D464519" w:rsidR="000055EA" w:rsidRDefault="000055EA" w:rsidP="000055EA">
            <w:pPr>
              <w:pStyle w:val="ae"/>
              <w:numPr>
                <w:ilvl w:val="0"/>
                <w:numId w:val="44"/>
              </w:numPr>
              <w:rPr>
                <w:rFonts w:ascii="Times New Roman" w:hAnsi="Times New Roman" w:cs="Times New Roman"/>
                <w:i/>
              </w:rPr>
            </w:pPr>
            <w:r w:rsidRPr="009F5CC5">
              <w:rPr>
                <w:rFonts w:ascii="Times New Roman" w:hAnsi="Times New Roman" w:cs="Times New Roman"/>
              </w:rPr>
              <w:t xml:space="preserve">Расстановка знаков препинания </w:t>
            </w:r>
            <w:r>
              <w:rPr>
                <w:rFonts w:ascii="Times New Roman" w:hAnsi="Times New Roman" w:cs="Times New Roman"/>
              </w:rPr>
              <w:t xml:space="preserve">в предложениях с обращениями, вводными и вставными конструкциями, в </w:t>
            </w:r>
            <w:r w:rsidR="009A1EA1">
              <w:rPr>
                <w:rFonts w:ascii="Times New Roman" w:hAnsi="Times New Roman" w:cs="Times New Roman"/>
              </w:rPr>
              <w:t>словах-предложениях,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50C43">
              <w:rPr>
                <w:rFonts w:ascii="Times New Roman" w:hAnsi="Times New Roman" w:cs="Times New Roman"/>
                <w:i/>
              </w:rPr>
              <w:t>да</w:t>
            </w:r>
            <w:r>
              <w:rPr>
                <w:rFonts w:ascii="Times New Roman" w:hAnsi="Times New Roman" w:cs="Times New Roman"/>
              </w:rPr>
              <w:t xml:space="preserve"> и </w:t>
            </w:r>
            <w:r w:rsidRPr="00E50C43">
              <w:rPr>
                <w:rFonts w:ascii="Times New Roman" w:hAnsi="Times New Roman" w:cs="Times New Roman"/>
                <w:i/>
              </w:rPr>
              <w:t>нет</w:t>
            </w:r>
            <w:r>
              <w:rPr>
                <w:rFonts w:ascii="Times New Roman" w:hAnsi="Times New Roman" w:cs="Times New Roman"/>
                <w:i/>
              </w:rPr>
              <w:t>;</w:t>
            </w:r>
          </w:p>
          <w:p w14:paraId="33039D1C" w14:textId="77777777" w:rsidR="00611C38" w:rsidRPr="00243769" w:rsidRDefault="000055EA" w:rsidP="00243769">
            <w:pPr>
              <w:pStyle w:val="ae"/>
              <w:numPr>
                <w:ilvl w:val="0"/>
                <w:numId w:val="44"/>
              </w:numPr>
              <w:rPr>
                <w:rFonts w:ascii="Times New Roman" w:hAnsi="Times New Roman" w:cs="Times New Roman"/>
                <w:b/>
                <w:i/>
                <w:u w:val="single"/>
              </w:rPr>
            </w:pPr>
            <w:r>
              <w:rPr>
                <w:rFonts w:ascii="Times New Roman" w:hAnsi="Times New Roman" w:cs="Times New Roman"/>
              </w:rPr>
              <w:t>Синтаксический разбор простого предложения.</w:t>
            </w:r>
          </w:p>
        </w:tc>
        <w:tc>
          <w:tcPr>
            <w:tcW w:w="1430" w:type="dxa"/>
            <w:vAlign w:val="center"/>
          </w:tcPr>
          <w:p w14:paraId="2CAEF6D1" w14:textId="77777777" w:rsidR="00611C38" w:rsidRPr="003B2ED3" w:rsidRDefault="006B5B32" w:rsidP="009F5CC5">
            <w:pPr>
              <w:pStyle w:val="ae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283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4F3F79E1" w14:textId="77777777" w:rsidR="00611C38" w:rsidRPr="003B2ED3" w:rsidRDefault="00611C38" w:rsidP="003B2ED3">
            <w:pPr>
              <w:pStyle w:val="ae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11C38" w:rsidRPr="004A1994" w14:paraId="56E3074B" w14:textId="77777777" w:rsidTr="00611C38">
        <w:trPr>
          <w:trHeight w:val="303"/>
        </w:trPr>
        <w:tc>
          <w:tcPr>
            <w:tcW w:w="11895" w:type="dxa"/>
            <w:gridSpan w:val="2"/>
          </w:tcPr>
          <w:p w14:paraId="4259BAF2" w14:textId="77777777" w:rsidR="00611C38" w:rsidRPr="00063309" w:rsidRDefault="00611C38" w:rsidP="00BC06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3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 w:rsidR="007726CF" w:rsidRPr="00063309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063309">
              <w:rPr>
                <w:rFonts w:ascii="Times New Roman" w:hAnsi="Times New Roman" w:cs="Times New Roman"/>
                <w:b/>
                <w:sz w:val="24"/>
                <w:szCs w:val="24"/>
              </w:rPr>
              <w:t>.2.</w:t>
            </w:r>
            <w:r w:rsidR="00DE21AD" w:rsidRPr="000633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63309">
              <w:rPr>
                <w:rFonts w:ascii="Times New Roman" w:hAnsi="Times New Roman" w:cs="Times New Roman"/>
                <w:b/>
                <w:sz w:val="24"/>
                <w:szCs w:val="24"/>
              </w:rPr>
              <w:t>Сложное предложение. Синтаксис сложного предложения.</w:t>
            </w:r>
          </w:p>
        </w:tc>
        <w:tc>
          <w:tcPr>
            <w:tcW w:w="1430" w:type="dxa"/>
            <w:vAlign w:val="center"/>
          </w:tcPr>
          <w:p w14:paraId="0765A172" w14:textId="77777777" w:rsidR="00611C38" w:rsidRPr="001B00CE" w:rsidRDefault="00026B0D" w:rsidP="006C68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10</w:t>
            </w:r>
          </w:p>
        </w:tc>
        <w:tc>
          <w:tcPr>
            <w:tcW w:w="1283" w:type="dxa"/>
            <w:shd w:val="clear" w:color="auto" w:fill="FFFFFF" w:themeFill="background1"/>
          </w:tcPr>
          <w:p w14:paraId="60EF497C" w14:textId="495B88BB" w:rsidR="00611C38" w:rsidRPr="004A1994" w:rsidRDefault="005F72EA" w:rsidP="008A49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</w:rPr>
              <w:t>Л1-Л10, М3, М4, М5, М6, М7 П2, П3, П4, П7</w:t>
            </w:r>
          </w:p>
        </w:tc>
      </w:tr>
      <w:tr w:rsidR="00611C38" w:rsidRPr="004A1994" w14:paraId="1F5222ED" w14:textId="77777777" w:rsidTr="00725B61">
        <w:trPr>
          <w:trHeight w:val="20"/>
        </w:trPr>
        <w:tc>
          <w:tcPr>
            <w:tcW w:w="2869" w:type="dxa"/>
            <w:tcBorders>
              <w:bottom w:val="nil"/>
            </w:tcBorders>
          </w:tcPr>
          <w:p w14:paraId="5E9B9BA4" w14:textId="77777777" w:rsidR="00611C38" w:rsidRPr="00F838A3" w:rsidRDefault="00611C38" w:rsidP="00F838A3">
            <w:pPr>
              <w:pStyle w:val="ae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F838A3">
              <w:rPr>
                <w:rFonts w:ascii="Times New Roman" w:hAnsi="Times New Roman" w:cs="Times New Roman"/>
                <w:b/>
                <w:color w:val="000000"/>
              </w:rPr>
              <w:t xml:space="preserve">Тема </w:t>
            </w:r>
            <w:r w:rsidR="00F838A3" w:rsidRPr="00F838A3">
              <w:rPr>
                <w:rFonts w:ascii="Times New Roman" w:hAnsi="Times New Roman" w:cs="Times New Roman"/>
                <w:b/>
                <w:color w:val="000000"/>
              </w:rPr>
              <w:t>7</w:t>
            </w:r>
            <w:r w:rsidRPr="00F838A3">
              <w:rPr>
                <w:rFonts w:ascii="Times New Roman" w:hAnsi="Times New Roman" w:cs="Times New Roman"/>
                <w:b/>
                <w:color w:val="000000"/>
              </w:rPr>
              <w:t>.2.1.</w:t>
            </w:r>
            <w:r w:rsidRPr="00F838A3">
              <w:rPr>
                <w:rFonts w:ascii="Times New Roman" w:hAnsi="Times New Roman" w:cs="Times New Roman"/>
                <w:b/>
              </w:rPr>
              <w:t xml:space="preserve"> </w:t>
            </w:r>
            <w:r w:rsidR="00F838A3">
              <w:rPr>
                <w:rFonts w:ascii="Times New Roman" w:hAnsi="Times New Roman" w:cs="Times New Roman"/>
                <w:b/>
              </w:rPr>
              <w:t>Сложносочиненные предложения.</w:t>
            </w:r>
          </w:p>
        </w:tc>
        <w:tc>
          <w:tcPr>
            <w:tcW w:w="9026" w:type="dxa"/>
          </w:tcPr>
          <w:p w14:paraId="12AEC2CA" w14:textId="77777777" w:rsidR="00611C38" w:rsidRPr="00F838A3" w:rsidRDefault="00611C38" w:rsidP="00F838A3">
            <w:pPr>
              <w:pStyle w:val="ae"/>
              <w:rPr>
                <w:rFonts w:ascii="Times New Roman" w:eastAsia="TimesNewRomanPSMT" w:hAnsi="Times New Roman" w:cs="Times New Roman"/>
              </w:rPr>
            </w:pPr>
            <w:r w:rsidRPr="00F838A3">
              <w:rPr>
                <w:rFonts w:ascii="Times New Roman" w:hAnsi="Times New Roman" w:cs="Times New Roman"/>
              </w:rPr>
              <w:t>Сложное предложение. Основные группы сложных предложений. Сложносочинённые предложения.</w:t>
            </w:r>
            <w:r w:rsidR="007B7BD0">
              <w:rPr>
                <w:rFonts w:ascii="Times New Roman" w:hAnsi="Times New Roman" w:cs="Times New Roman"/>
              </w:rPr>
              <w:t xml:space="preserve"> </w:t>
            </w:r>
            <w:r w:rsidR="00FC55AD">
              <w:rPr>
                <w:rFonts w:ascii="Times New Roman" w:hAnsi="Times New Roman" w:cs="Times New Roman"/>
              </w:rPr>
              <w:t>Знаки препинания в сложносочиненных предложениях.</w:t>
            </w:r>
          </w:p>
        </w:tc>
        <w:tc>
          <w:tcPr>
            <w:tcW w:w="1430" w:type="dxa"/>
            <w:vAlign w:val="center"/>
          </w:tcPr>
          <w:p w14:paraId="55737B8D" w14:textId="77777777" w:rsidR="00611C38" w:rsidRPr="00F838A3" w:rsidRDefault="00721265" w:rsidP="00721265">
            <w:pPr>
              <w:pStyle w:val="ae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1283" w:type="dxa"/>
            <w:tcBorders>
              <w:bottom w:val="nil"/>
            </w:tcBorders>
            <w:shd w:val="clear" w:color="auto" w:fill="FFFFFF" w:themeFill="background1"/>
          </w:tcPr>
          <w:p w14:paraId="4A57A497" w14:textId="25A60DC0" w:rsidR="00611C38" w:rsidRPr="00F838A3" w:rsidRDefault="00611C38" w:rsidP="00674F7F">
            <w:pPr>
              <w:pStyle w:val="ae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C6102B" w:rsidRPr="004A1994" w14:paraId="3C34DFFD" w14:textId="77777777" w:rsidTr="00D15C34">
        <w:trPr>
          <w:trHeight w:val="789"/>
        </w:trPr>
        <w:tc>
          <w:tcPr>
            <w:tcW w:w="2869" w:type="dxa"/>
            <w:tcBorders>
              <w:top w:val="nil"/>
              <w:bottom w:val="nil"/>
            </w:tcBorders>
          </w:tcPr>
          <w:p w14:paraId="2D12B16B" w14:textId="77777777" w:rsidR="00C6102B" w:rsidRPr="00F838A3" w:rsidRDefault="00C6102B" w:rsidP="00F838A3">
            <w:pPr>
              <w:pStyle w:val="ae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026" w:type="dxa"/>
          </w:tcPr>
          <w:p w14:paraId="412D2F1C" w14:textId="77777777" w:rsidR="00406B31" w:rsidRPr="00F07AB7" w:rsidRDefault="00406B31" w:rsidP="00406B31">
            <w:pPr>
              <w:pStyle w:val="ae"/>
              <w:rPr>
                <w:rFonts w:ascii="Times New Roman" w:hAnsi="Times New Roman" w:cs="Times New Roman"/>
                <w:b/>
                <w:i/>
                <w:u w:val="single"/>
              </w:rPr>
            </w:pPr>
            <w:r w:rsidRPr="00F07AB7">
              <w:rPr>
                <w:rFonts w:ascii="Times New Roman" w:hAnsi="Times New Roman" w:cs="Times New Roman"/>
                <w:b/>
                <w:i/>
                <w:u w:val="single"/>
              </w:rPr>
              <w:t>Практическ</w:t>
            </w:r>
            <w:r>
              <w:rPr>
                <w:rFonts w:ascii="Times New Roman" w:hAnsi="Times New Roman" w:cs="Times New Roman"/>
                <w:b/>
                <w:i/>
                <w:u w:val="single"/>
              </w:rPr>
              <w:t>ое занятие</w:t>
            </w:r>
            <w:r w:rsidRPr="00F07AB7">
              <w:rPr>
                <w:rFonts w:ascii="Times New Roman" w:hAnsi="Times New Roman" w:cs="Times New Roman"/>
                <w:b/>
                <w:i/>
                <w:u w:val="single"/>
              </w:rPr>
              <w:t>:</w:t>
            </w:r>
          </w:p>
          <w:p w14:paraId="7D752BD2" w14:textId="77777777" w:rsidR="00C6102B" w:rsidRDefault="008D033E" w:rsidP="004C4E6F">
            <w:pPr>
              <w:pStyle w:val="ae"/>
              <w:numPr>
                <w:ilvl w:val="0"/>
                <w:numId w:val="45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Определение </w:t>
            </w:r>
            <w:r w:rsidR="005B647C">
              <w:rPr>
                <w:rFonts w:ascii="Times New Roman" w:hAnsi="Times New Roman" w:cs="Times New Roman"/>
              </w:rPr>
              <w:t>типов</w:t>
            </w:r>
            <w:r>
              <w:rPr>
                <w:rFonts w:ascii="Times New Roman" w:hAnsi="Times New Roman" w:cs="Times New Roman"/>
              </w:rPr>
              <w:t xml:space="preserve"> сложных предложений</w:t>
            </w:r>
            <w:r w:rsidR="005B647C">
              <w:rPr>
                <w:rFonts w:ascii="Times New Roman" w:hAnsi="Times New Roman" w:cs="Times New Roman"/>
              </w:rPr>
              <w:t>, видов связи частей в сложных предложениях;</w:t>
            </w:r>
          </w:p>
          <w:p w14:paraId="131F11A6" w14:textId="77777777" w:rsidR="005B647C" w:rsidRDefault="005B647C" w:rsidP="004C4E6F">
            <w:pPr>
              <w:pStyle w:val="ae"/>
              <w:numPr>
                <w:ilvl w:val="0"/>
                <w:numId w:val="45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Составление сложносочиненных предложений с разными видами связи;</w:t>
            </w:r>
          </w:p>
          <w:p w14:paraId="29F4D89C" w14:textId="77777777" w:rsidR="000055EA" w:rsidRPr="00B1487D" w:rsidRDefault="000055EA" w:rsidP="00B1487D">
            <w:pPr>
              <w:pStyle w:val="ae"/>
              <w:numPr>
                <w:ilvl w:val="0"/>
                <w:numId w:val="4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Расстановка знаков препинания в сложносочиненных предложениях</w:t>
            </w:r>
            <w:r w:rsidR="00B1487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30" w:type="dxa"/>
            <w:vAlign w:val="center"/>
          </w:tcPr>
          <w:p w14:paraId="3126A134" w14:textId="77777777" w:rsidR="00C6102B" w:rsidRPr="00F838A3" w:rsidRDefault="005B647C" w:rsidP="005B647C">
            <w:pPr>
              <w:pStyle w:val="ae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1283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32031B23" w14:textId="77777777" w:rsidR="00C6102B" w:rsidRPr="00F838A3" w:rsidRDefault="00C6102B" w:rsidP="00F838A3">
            <w:pPr>
              <w:pStyle w:val="ae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611C38" w:rsidRPr="004A1994" w14:paraId="548E35EA" w14:textId="77777777" w:rsidTr="00AB4B01">
        <w:trPr>
          <w:trHeight w:val="789"/>
        </w:trPr>
        <w:tc>
          <w:tcPr>
            <w:tcW w:w="2869" w:type="dxa"/>
            <w:tcBorders>
              <w:bottom w:val="nil"/>
            </w:tcBorders>
          </w:tcPr>
          <w:p w14:paraId="5381B152" w14:textId="77777777" w:rsidR="00611C38" w:rsidRPr="005B7D4F" w:rsidRDefault="00611C38" w:rsidP="005B7D4F">
            <w:pPr>
              <w:pStyle w:val="ae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5B7D4F">
              <w:rPr>
                <w:rFonts w:ascii="Times New Roman" w:hAnsi="Times New Roman" w:cs="Times New Roman"/>
                <w:b/>
                <w:color w:val="000000"/>
              </w:rPr>
              <w:t xml:space="preserve">Тема </w:t>
            </w:r>
            <w:r w:rsidR="005B7D4F" w:rsidRPr="005B7D4F">
              <w:rPr>
                <w:rFonts w:ascii="Times New Roman" w:hAnsi="Times New Roman" w:cs="Times New Roman"/>
                <w:b/>
                <w:color w:val="000000"/>
              </w:rPr>
              <w:t>7</w:t>
            </w:r>
            <w:r w:rsidRPr="005B7D4F">
              <w:rPr>
                <w:rFonts w:ascii="Times New Roman" w:hAnsi="Times New Roman" w:cs="Times New Roman"/>
                <w:b/>
                <w:color w:val="000000"/>
              </w:rPr>
              <w:t>.2.2.</w:t>
            </w:r>
            <w:r w:rsidRPr="005B7D4F">
              <w:rPr>
                <w:rFonts w:ascii="Times New Roman" w:hAnsi="Times New Roman" w:cs="Times New Roman"/>
                <w:b/>
              </w:rPr>
              <w:t xml:space="preserve"> Сложноподчинённые предложения</w:t>
            </w:r>
            <w:r w:rsidR="008B54B4">
              <w:rPr>
                <w:rFonts w:ascii="Times New Roman" w:hAnsi="Times New Roman" w:cs="Times New Roman"/>
                <w:b/>
              </w:rPr>
              <w:t xml:space="preserve"> с одним придаточным</w:t>
            </w:r>
            <w:r w:rsidR="00262FB9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9026" w:type="dxa"/>
          </w:tcPr>
          <w:p w14:paraId="317C6A69" w14:textId="77777777" w:rsidR="00611C38" w:rsidRPr="00F838A3" w:rsidRDefault="00611C38" w:rsidP="008D6AA9">
            <w:pPr>
              <w:pStyle w:val="ae"/>
              <w:rPr>
                <w:rFonts w:ascii="Times New Roman" w:hAnsi="Times New Roman" w:cs="Times New Roman"/>
              </w:rPr>
            </w:pPr>
            <w:r w:rsidRPr="00F838A3">
              <w:rPr>
                <w:rFonts w:ascii="Times New Roman" w:hAnsi="Times New Roman" w:cs="Times New Roman"/>
              </w:rPr>
              <w:t xml:space="preserve"> Сложноподчинённые предложения. Основные группы</w:t>
            </w:r>
            <w:r w:rsidR="002E6536">
              <w:rPr>
                <w:rFonts w:ascii="Times New Roman" w:hAnsi="Times New Roman" w:cs="Times New Roman"/>
              </w:rPr>
              <w:t xml:space="preserve"> </w:t>
            </w:r>
            <w:r w:rsidR="008D6AA9">
              <w:rPr>
                <w:rFonts w:ascii="Times New Roman" w:hAnsi="Times New Roman" w:cs="Times New Roman"/>
              </w:rPr>
              <w:t>придаточных</w:t>
            </w:r>
            <w:r w:rsidR="002E6536">
              <w:rPr>
                <w:rFonts w:ascii="Times New Roman" w:hAnsi="Times New Roman" w:cs="Times New Roman"/>
              </w:rPr>
              <w:t xml:space="preserve"> предложений</w:t>
            </w:r>
            <w:r w:rsidRPr="00F838A3">
              <w:rPr>
                <w:rFonts w:ascii="Times New Roman" w:hAnsi="Times New Roman" w:cs="Times New Roman"/>
              </w:rPr>
              <w:t xml:space="preserve">. Знаки препинания в </w:t>
            </w:r>
            <w:r w:rsidR="002E6536">
              <w:rPr>
                <w:rFonts w:ascii="Times New Roman" w:hAnsi="Times New Roman" w:cs="Times New Roman"/>
              </w:rPr>
              <w:t>сложноподчиненных предложениях</w:t>
            </w:r>
            <w:r w:rsidR="008B54B4">
              <w:rPr>
                <w:rFonts w:ascii="Times New Roman" w:hAnsi="Times New Roman" w:cs="Times New Roman"/>
              </w:rPr>
              <w:t xml:space="preserve"> с </w:t>
            </w:r>
            <w:r w:rsidR="00262FB9">
              <w:rPr>
                <w:rFonts w:ascii="Times New Roman" w:hAnsi="Times New Roman" w:cs="Times New Roman"/>
              </w:rPr>
              <w:t>одним придаточным.</w:t>
            </w:r>
          </w:p>
        </w:tc>
        <w:tc>
          <w:tcPr>
            <w:tcW w:w="1430" w:type="dxa"/>
            <w:vAlign w:val="center"/>
          </w:tcPr>
          <w:p w14:paraId="0D0B0CE6" w14:textId="77777777" w:rsidR="00611C38" w:rsidRPr="00F838A3" w:rsidRDefault="002E6536" w:rsidP="002E6536">
            <w:pPr>
              <w:pStyle w:val="ae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1283" w:type="dxa"/>
            <w:tcBorders>
              <w:bottom w:val="nil"/>
            </w:tcBorders>
            <w:shd w:val="clear" w:color="auto" w:fill="FFFFFF" w:themeFill="background1"/>
          </w:tcPr>
          <w:p w14:paraId="7BFA835B" w14:textId="6E6A5763" w:rsidR="00611C38" w:rsidRPr="00F838A3" w:rsidRDefault="00611C38" w:rsidP="00674F7F">
            <w:pPr>
              <w:pStyle w:val="ae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C93B02" w:rsidRPr="004A1994" w14:paraId="0E1BD05B" w14:textId="77777777" w:rsidTr="00AB4B01">
        <w:trPr>
          <w:trHeight w:val="20"/>
        </w:trPr>
        <w:tc>
          <w:tcPr>
            <w:tcW w:w="2869" w:type="dxa"/>
            <w:tcBorders>
              <w:top w:val="nil"/>
              <w:bottom w:val="nil"/>
            </w:tcBorders>
          </w:tcPr>
          <w:p w14:paraId="6EB73596" w14:textId="77777777" w:rsidR="00C93B02" w:rsidRPr="00F838A3" w:rsidRDefault="00C93B02" w:rsidP="00F838A3">
            <w:pPr>
              <w:pStyle w:val="ae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026" w:type="dxa"/>
          </w:tcPr>
          <w:p w14:paraId="058FA4B2" w14:textId="77777777" w:rsidR="00406B31" w:rsidRPr="00F07AB7" w:rsidRDefault="00406B31" w:rsidP="00406B31">
            <w:pPr>
              <w:pStyle w:val="ae"/>
              <w:rPr>
                <w:rFonts w:ascii="Times New Roman" w:hAnsi="Times New Roman" w:cs="Times New Roman"/>
                <w:b/>
                <w:i/>
                <w:u w:val="single"/>
              </w:rPr>
            </w:pPr>
            <w:r w:rsidRPr="00F07AB7">
              <w:rPr>
                <w:rFonts w:ascii="Times New Roman" w:hAnsi="Times New Roman" w:cs="Times New Roman"/>
                <w:b/>
                <w:i/>
                <w:u w:val="single"/>
              </w:rPr>
              <w:t>Практическ</w:t>
            </w:r>
            <w:r>
              <w:rPr>
                <w:rFonts w:ascii="Times New Roman" w:hAnsi="Times New Roman" w:cs="Times New Roman"/>
                <w:b/>
                <w:i/>
                <w:u w:val="single"/>
              </w:rPr>
              <w:t>ое занятие</w:t>
            </w:r>
            <w:r w:rsidRPr="00F07AB7">
              <w:rPr>
                <w:rFonts w:ascii="Times New Roman" w:hAnsi="Times New Roman" w:cs="Times New Roman"/>
                <w:b/>
                <w:i/>
                <w:u w:val="single"/>
              </w:rPr>
              <w:t>:</w:t>
            </w:r>
          </w:p>
          <w:p w14:paraId="72ADF509" w14:textId="77777777" w:rsidR="00C93B02" w:rsidRDefault="002B03FF" w:rsidP="004C4E6F">
            <w:pPr>
              <w:pStyle w:val="ae"/>
              <w:numPr>
                <w:ilvl w:val="0"/>
                <w:numId w:val="47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Определение видов сложноподчиненных предложений с одним придаточным;</w:t>
            </w:r>
          </w:p>
          <w:p w14:paraId="169E5933" w14:textId="77777777" w:rsidR="002B03FF" w:rsidRDefault="002B03FF" w:rsidP="00DE367F">
            <w:pPr>
              <w:pStyle w:val="ae"/>
              <w:numPr>
                <w:ilvl w:val="0"/>
                <w:numId w:val="47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Составление сложноподчиненных предложений</w:t>
            </w:r>
            <w:r w:rsidR="000055EA">
              <w:rPr>
                <w:rFonts w:ascii="Times New Roman" w:hAnsi="Times New Roman" w:cs="Times New Roman"/>
              </w:rPr>
              <w:t>,</w:t>
            </w:r>
          </w:p>
          <w:p w14:paraId="53D0C7FA" w14:textId="77777777" w:rsidR="000055EA" w:rsidRDefault="000055EA" w:rsidP="000055EA">
            <w:pPr>
              <w:pStyle w:val="ae"/>
              <w:numPr>
                <w:ilvl w:val="0"/>
                <w:numId w:val="48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Расстановка знаков препинания в сложноподчиненных предложениях;</w:t>
            </w:r>
          </w:p>
          <w:p w14:paraId="0B94A27B" w14:textId="77777777" w:rsidR="000055EA" w:rsidRPr="00DE367F" w:rsidRDefault="000055EA" w:rsidP="000055EA">
            <w:pPr>
              <w:pStyle w:val="ae"/>
              <w:numPr>
                <w:ilvl w:val="0"/>
                <w:numId w:val="47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Синтаксический разбор сложноподчиненных предложений с составлением схем.</w:t>
            </w:r>
          </w:p>
        </w:tc>
        <w:tc>
          <w:tcPr>
            <w:tcW w:w="1430" w:type="dxa"/>
            <w:vAlign w:val="center"/>
          </w:tcPr>
          <w:p w14:paraId="602A084C" w14:textId="77777777" w:rsidR="00C93B02" w:rsidRPr="00F838A3" w:rsidRDefault="0017249B" w:rsidP="0017249B">
            <w:pPr>
              <w:pStyle w:val="ae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lastRenderedPageBreak/>
              <w:t>1</w:t>
            </w:r>
          </w:p>
        </w:tc>
        <w:tc>
          <w:tcPr>
            <w:tcW w:w="1283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478D2D9E" w14:textId="77777777" w:rsidR="00C93B02" w:rsidRPr="00F838A3" w:rsidRDefault="00C93B02" w:rsidP="00F838A3">
            <w:pPr>
              <w:pStyle w:val="ae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8B54B4" w:rsidRPr="004A1994" w14:paraId="579DF150" w14:textId="77777777" w:rsidTr="00D66D16">
        <w:trPr>
          <w:trHeight w:val="20"/>
        </w:trPr>
        <w:tc>
          <w:tcPr>
            <w:tcW w:w="2869" w:type="dxa"/>
            <w:tcBorders>
              <w:bottom w:val="nil"/>
            </w:tcBorders>
          </w:tcPr>
          <w:p w14:paraId="5C14F13F" w14:textId="77777777" w:rsidR="008B54B4" w:rsidRPr="00EF6D8F" w:rsidRDefault="008B54B4" w:rsidP="00EF6D8F">
            <w:pPr>
              <w:pStyle w:val="ae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Тема 7.2.3. Многочленное сложноподчиненное предложение.</w:t>
            </w:r>
          </w:p>
        </w:tc>
        <w:tc>
          <w:tcPr>
            <w:tcW w:w="9026" w:type="dxa"/>
          </w:tcPr>
          <w:p w14:paraId="2A77F4F3" w14:textId="77777777" w:rsidR="008B54B4" w:rsidRPr="00EE217B" w:rsidRDefault="00953C31" w:rsidP="00EE217B">
            <w:pPr>
              <w:pStyle w:val="a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Виды связи в многочленном сложноподчиненном предложении. Знаки препинания в сложноподчиненных предложениях с несколькими придаточными. </w:t>
            </w:r>
          </w:p>
        </w:tc>
        <w:tc>
          <w:tcPr>
            <w:tcW w:w="1430" w:type="dxa"/>
            <w:vAlign w:val="center"/>
          </w:tcPr>
          <w:p w14:paraId="56FCD9CE" w14:textId="77777777" w:rsidR="008B54B4" w:rsidRPr="00EE217B" w:rsidRDefault="00953C31" w:rsidP="00EE217B">
            <w:pPr>
              <w:pStyle w:val="ae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1283" w:type="dxa"/>
            <w:tcBorders>
              <w:bottom w:val="nil"/>
            </w:tcBorders>
            <w:shd w:val="clear" w:color="auto" w:fill="FFFFFF" w:themeFill="background1"/>
          </w:tcPr>
          <w:p w14:paraId="3D3C9146" w14:textId="00A76C9A" w:rsidR="008B54B4" w:rsidRPr="00EE217B" w:rsidRDefault="008B54B4" w:rsidP="00D66D16">
            <w:pPr>
              <w:pStyle w:val="ae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D871EC" w:rsidRPr="004A1994" w14:paraId="2AC6C04E" w14:textId="77777777" w:rsidTr="00D66D16">
        <w:trPr>
          <w:trHeight w:val="20"/>
        </w:trPr>
        <w:tc>
          <w:tcPr>
            <w:tcW w:w="2869" w:type="dxa"/>
            <w:tcBorders>
              <w:top w:val="nil"/>
              <w:bottom w:val="nil"/>
            </w:tcBorders>
          </w:tcPr>
          <w:p w14:paraId="613F5D75" w14:textId="77777777" w:rsidR="00D871EC" w:rsidRDefault="00D871EC" w:rsidP="00EF6D8F">
            <w:pPr>
              <w:pStyle w:val="ae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9026" w:type="dxa"/>
          </w:tcPr>
          <w:p w14:paraId="56F131B6" w14:textId="77777777" w:rsidR="00406B31" w:rsidRPr="00F07AB7" w:rsidRDefault="00406B31" w:rsidP="00406B31">
            <w:pPr>
              <w:pStyle w:val="ae"/>
              <w:rPr>
                <w:rFonts w:ascii="Times New Roman" w:hAnsi="Times New Roman" w:cs="Times New Roman"/>
                <w:b/>
                <w:i/>
                <w:u w:val="single"/>
              </w:rPr>
            </w:pPr>
            <w:r w:rsidRPr="00F07AB7">
              <w:rPr>
                <w:rFonts w:ascii="Times New Roman" w:hAnsi="Times New Roman" w:cs="Times New Roman"/>
                <w:b/>
                <w:i/>
                <w:u w:val="single"/>
              </w:rPr>
              <w:t>Практическ</w:t>
            </w:r>
            <w:r>
              <w:rPr>
                <w:rFonts w:ascii="Times New Roman" w:hAnsi="Times New Roman" w:cs="Times New Roman"/>
                <w:b/>
                <w:i/>
                <w:u w:val="single"/>
              </w:rPr>
              <w:t>ое занятие</w:t>
            </w:r>
            <w:r w:rsidRPr="00F07AB7">
              <w:rPr>
                <w:rFonts w:ascii="Times New Roman" w:hAnsi="Times New Roman" w:cs="Times New Roman"/>
                <w:b/>
                <w:i/>
                <w:u w:val="single"/>
              </w:rPr>
              <w:t>:</w:t>
            </w:r>
          </w:p>
          <w:p w14:paraId="7E0CF5A5" w14:textId="77777777" w:rsidR="00D871EC" w:rsidRDefault="007504BB" w:rsidP="004C4E6F">
            <w:pPr>
              <w:pStyle w:val="ae"/>
              <w:numPr>
                <w:ilvl w:val="0"/>
                <w:numId w:val="5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Определение видов подчинения придаточных в многочленном сложноподчиненном предложении, составление схем и синтаксический разбор</w:t>
            </w:r>
            <w:r w:rsidR="006F4468">
              <w:rPr>
                <w:rFonts w:ascii="Times New Roman" w:hAnsi="Times New Roman" w:cs="Times New Roman"/>
              </w:rPr>
              <w:t>,</w:t>
            </w:r>
          </w:p>
          <w:p w14:paraId="5238B5AC" w14:textId="77777777" w:rsidR="006F4468" w:rsidRDefault="006F4468" w:rsidP="004C4E6F">
            <w:pPr>
              <w:pStyle w:val="ae"/>
              <w:numPr>
                <w:ilvl w:val="0"/>
                <w:numId w:val="5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 упражнений на постановку знаков препинания в многочленных сложноподчиненных предложениях.</w:t>
            </w:r>
          </w:p>
        </w:tc>
        <w:tc>
          <w:tcPr>
            <w:tcW w:w="1430" w:type="dxa"/>
            <w:vAlign w:val="center"/>
          </w:tcPr>
          <w:p w14:paraId="649E75B4" w14:textId="77777777" w:rsidR="00D871EC" w:rsidRDefault="00D871EC" w:rsidP="00EE217B">
            <w:pPr>
              <w:pStyle w:val="ae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1283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2E165BA6" w14:textId="77777777" w:rsidR="00D871EC" w:rsidRPr="00EE217B" w:rsidRDefault="00D871EC" w:rsidP="00EE217B">
            <w:pPr>
              <w:pStyle w:val="ae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611C38" w:rsidRPr="004A1994" w14:paraId="1D560A82" w14:textId="77777777" w:rsidTr="00F07AB7">
        <w:trPr>
          <w:trHeight w:val="20"/>
        </w:trPr>
        <w:tc>
          <w:tcPr>
            <w:tcW w:w="2869" w:type="dxa"/>
            <w:tcBorders>
              <w:top w:val="single" w:sz="4" w:space="0" w:color="auto"/>
              <w:bottom w:val="nil"/>
            </w:tcBorders>
          </w:tcPr>
          <w:p w14:paraId="25CC3160" w14:textId="77777777" w:rsidR="00611C38" w:rsidRPr="00EF6D8F" w:rsidRDefault="00611C38" w:rsidP="00EF6D8F">
            <w:pPr>
              <w:pStyle w:val="ae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EF6D8F">
              <w:rPr>
                <w:rFonts w:ascii="Times New Roman" w:hAnsi="Times New Roman" w:cs="Times New Roman"/>
                <w:b/>
                <w:color w:val="000000"/>
              </w:rPr>
              <w:t>Тема</w:t>
            </w:r>
            <w:r w:rsidR="00702FCB" w:rsidRPr="00EF6D8F">
              <w:rPr>
                <w:rFonts w:ascii="Times New Roman" w:hAnsi="Times New Roman" w:cs="Times New Roman"/>
                <w:b/>
                <w:color w:val="000000"/>
              </w:rPr>
              <w:t xml:space="preserve"> 7</w:t>
            </w:r>
            <w:r w:rsidRPr="00EF6D8F">
              <w:rPr>
                <w:rFonts w:ascii="Times New Roman" w:hAnsi="Times New Roman" w:cs="Times New Roman"/>
                <w:b/>
                <w:color w:val="000000"/>
              </w:rPr>
              <w:t>.2.</w:t>
            </w:r>
            <w:r w:rsidR="00C51880">
              <w:rPr>
                <w:rFonts w:ascii="Times New Roman" w:hAnsi="Times New Roman" w:cs="Times New Roman"/>
                <w:b/>
                <w:color w:val="000000"/>
              </w:rPr>
              <w:t>4</w:t>
            </w:r>
            <w:r w:rsidRPr="00EF6D8F">
              <w:rPr>
                <w:rFonts w:ascii="Times New Roman" w:hAnsi="Times New Roman" w:cs="Times New Roman"/>
                <w:b/>
                <w:color w:val="000000"/>
              </w:rPr>
              <w:t>.</w:t>
            </w:r>
            <w:r w:rsidRPr="00EF6D8F">
              <w:rPr>
                <w:rFonts w:ascii="Times New Roman" w:hAnsi="Times New Roman" w:cs="Times New Roman"/>
                <w:b/>
              </w:rPr>
              <w:t xml:space="preserve"> Бессоюзные сложные предложения.</w:t>
            </w:r>
          </w:p>
        </w:tc>
        <w:tc>
          <w:tcPr>
            <w:tcW w:w="9026" w:type="dxa"/>
          </w:tcPr>
          <w:p w14:paraId="258EFCD4" w14:textId="77777777" w:rsidR="00611C38" w:rsidRDefault="00611C38" w:rsidP="00EE217B">
            <w:pPr>
              <w:pStyle w:val="ae"/>
              <w:rPr>
                <w:rFonts w:ascii="Times New Roman" w:hAnsi="Times New Roman" w:cs="Times New Roman"/>
              </w:rPr>
            </w:pPr>
            <w:r w:rsidRPr="00EE217B">
              <w:rPr>
                <w:rFonts w:ascii="Times New Roman" w:hAnsi="Times New Roman" w:cs="Times New Roman"/>
              </w:rPr>
              <w:t>Бессоюзные сложные предложения. Знаки препинания в бессоюзных сложных предложениях</w:t>
            </w:r>
          </w:p>
          <w:p w14:paraId="79861965" w14:textId="77777777" w:rsidR="00F07AB7" w:rsidRPr="00EE217B" w:rsidRDefault="00F07AB7" w:rsidP="00EE217B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430" w:type="dxa"/>
            <w:vAlign w:val="center"/>
          </w:tcPr>
          <w:p w14:paraId="2889235D" w14:textId="77777777" w:rsidR="00611C38" w:rsidRPr="00EE217B" w:rsidRDefault="00702FCB" w:rsidP="00EE217B">
            <w:pPr>
              <w:pStyle w:val="ae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E217B"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1283" w:type="dxa"/>
            <w:tcBorders>
              <w:bottom w:val="nil"/>
            </w:tcBorders>
            <w:shd w:val="clear" w:color="auto" w:fill="FFFFFF" w:themeFill="background1"/>
          </w:tcPr>
          <w:p w14:paraId="301E8160" w14:textId="31FDF855" w:rsidR="00611C38" w:rsidRPr="00EE217B" w:rsidRDefault="00611C38" w:rsidP="00674F7F">
            <w:pPr>
              <w:pStyle w:val="ae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AA238F" w:rsidRPr="004A1994" w14:paraId="4ED81F8E" w14:textId="77777777" w:rsidTr="00D91831">
        <w:trPr>
          <w:trHeight w:val="20"/>
        </w:trPr>
        <w:tc>
          <w:tcPr>
            <w:tcW w:w="2869" w:type="dxa"/>
            <w:tcBorders>
              <w:top w:val="nil"/>
              <w:bottom w:val="nil"/>
            </w:tcBorders>
          </w:tcPr>
          <w:p w14:paraId="08DDCD69" w14:textId="77777777" w:rsidR="00AA238F" w:rsidRPr="00EE217B" w:rsidRDefault="00AA238F" w:rsidP="00EE217B">
            <w:pPr>
              <w:pStyle w:val="ae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026" w:type="dxa"/>
          </w:tcPr>
          <w:p w14:paraId="401DE0C1" w14:textId="77777777" w:rsidR="00406B31" w:rsidRPr="00F07AB7" w:rsidRDefault="00406B31" w:rsidP="00406B31">
            <w:pPr>
              <w:pStyle w:val="ae"/>
              <w:rPr>
                <w:rFonts w:ascii="Times New Roman" w:hAnsi="Times New Roman" w:cs="Times New Roman"/>
                <w:b/>
                <w:i/>
                <w:u w:val="single"/>
              </w:rPr>
            </w:pPr>
            <w:r w:rsidRPr="00F07AB7">
              <w:rPr>
                <w:rFonts w:ascii="Times New Roman" w:hAnsi="Times New Roman" w:cs="Times New Roman"/>
                <w:b/>
                <w:i/>
                <w:u w:val="single"/>
              </w:rPr>
              <w:t>Практическ</w:t>
            </w:r>
            <w:r>
              <w:rPr>
                <w:rFonts w:ascii="Times New Roman" w:hAnsi="Times New Roman" w:cs="Times New Roman"/>
                <w:b/>
                <w:i/>
                <w:u w:val="single"/>
              </w:rPr>
              <w:t>ое занятие</w:t>
            </w:r>
            <w:r w:rsidRPr="00F07AB7">
              <w:rPr>
                <w:rFonts w:ascii="Times New Roman" w:hAnsi="Times New Roman" w:cs="Times New Roman"/>
                <w:b/>
                <w:i/>
                <w:u w:val="single"/>
              </w:rPr>
              <w:t>:</w:t>
            </w:r>
          </w:p>
          <w:p w14:paraId="55441B03" w14:textId="77777777" w:rsidR="00EE217B" w:rsidRDefault="00EE217B" w:rsidP="004C4E6F">
            <w:pPr>
              <w:pStyle w:val="ae"/>
              <w:numPr>
                <w:ilvl w:val="0"/>
                <w:numId w:val="49"/>
              </w:numPr>
              <w:rPr>
                <w:rFonts w:ascii="Times New Roman" w:hAnsi="Times New Roman" w:cs="Times New Roman"/>
              </w:rPr>
            </w:pPr>
            <w:r w:rsidRPr="00EE217B">
              <w:rPr>
                <w:rFonts w:ascii="Times New Roman" w:hAnsi="Times New Roman" w:cs="Times New Roman"/>
              </w:rPr>
              <w:t>Определение смысловых отношений между частями сложного бессоюзного предложения;</w:t>
            </w:r>
          </w:p>
          <w:p w14:paraId="30CD2632" w14:textId="77777777" w:rsidR="00EE217B" w:rsidRDefault="00EE217B" w:rsidP="004C4E6F">
            <w:pPr>
              <w:pStyle w:val="ae"/>
              <w:numPr>
                <w:ilvl w:val="0"/>
                <w:numId w:val="49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Преобразование сложносочиненных и сложноподчиненных предложений в бессоюзные</w:t>
            </w:r>
            <w:r w:rsidR="008A6CA1">
              <w:rPr>
                <w:rFonts w:ascii="Times New Roman" w:hAnsi="Times New Roman" w:cs="Times New Roman"/>
              </w:rPr>
              <w:t xml:space="preserve"> и наоборот</w:t>
            </w:r>
            <w:r w:rsidR="006F4468">
              <w:rPr>
                <w:rFonts w:ascii="Times New Roman" w:hAnsi="Times New Roman" w:cs="Times New Roman"/>
              </w:rPr>
              <w:t>,</w:t>
            </w:r>
          </w:p>
          <w:p w14:paraId="493F196A" w14:textId="77777777" w:rsidR="006F4468" w:rsidRPr="00BE0055" w:rsidRDefault="006F4468" w:rsidP="00BE0055">
            <w:pPr>
              <w:pStyle w:val="ae"/>
              <w:numPr>
                <w:ilvl w:val="0"/>
                <w:numId w:val="50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Расстановка знаков препинания в бессоюзных сложных предложениях</w:t>
            </w:r>
            <w:r w:rsidR="00BE005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30" w:type="dxa"/>
            <w:vAlign w:val="center"/>
          </w:tcPr>
          <w:p w14:paraId="14BEDBC4" w14:textId="77777777" w:rsidR="00AA238F" w:rsidRPr="00EE217B" w:rsidRDefault="00EE217B" w:rsidP="00EE217B">
            <w:pPr>
              <w:pStyle w:val="ae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1283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7901A306" w14:textId="77777777" w:rsidR="00AA238F" w:rsidRPr="00EE217B" w:rsidRDefault="00AA238F" w:rsidP="00EE217B">
            <w:pPr>
              <w:pStyle w:val="ae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611C38" w:rsidRPr="004A1994" w14:paraId="1F34B505" w14:textId="77777777" w:rsidTr="00D91831">
        <w:trPr>
          <w:trHeight w:val="20"/>
        </w:trPr>
        <w:tc>
          <w:tcPr>
            <w:tcW w:w="2869" w:type="dxa"/>
            <w:tcBorders>
              <w:bottom w:val="nil"/>
            </w:tcBorders>
          </w:tcPr>
          <w:p w14:paraId="543F6686" w14:textId="77777777" w:rsidR="00611C38" w:rsidRPr="00EA77A3" w:rsidRDefault="00611C38" w:rsidP="00EA77A3">
            <w:pPr>
              <w:pStyle w:val="ae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EA77A3">
              <w:rPr>
                <w:rFonts w:ascii="Times New Roman" w:hAnsi="Times New Roman" w:cs="Times New Roman"/>
                <w:b/>
                <w:color w:val="000000"/>
              </w:rPr>
              <w:t xml:space="preserve">Тема </w:t>
            </w:r>
            <w:r w:rsidR="00EA77A3" w:rsidRPr="00EA77A3">
              <w:rPr>
                <w:rFonts w:ascii="Times New Roman" w:hAnsi="Times New Roman" w:cs="Times New Roman"/>
                <w:b/>
                <w:color w:val="000000"/>
              </w:rPr>
              <w:t>7</w:t>
            </w:r>
            <w:r w:rsidRPr="00EA77A3">
              <w:rPr>
                <w:rFonts w:ascii="Times New Roman" w:hAnsi="Times New Roman" w:cs="Times New Roman"/>
                <w:b/>
                <w:color w:val="000000"/>
              </w:rPr>
              <w:t>.2.</w:t>
            </w:r>
            <w:r w:rsidR="00C51880">
              <w:rPr>
                <w:rFonts w:ascii="Times New Roman" w:hAnsi="Times New Roman" w:cs="Times New Roman"/>
                <w:b/>
                <w:color w:val="000000"/>
              </w:rPr>
              <w:t>5</w:t>
            </w:r>
            <w:r w:rsidRPr="00EA77A3">
              <w:rPr>
                <w:rFonts w:ascii="Times New Roman" w:hAnsi="Times New Roman" w:cs="Times New Roman"/>
                <w:b/>
                <w:color w:val="000000"/>
              </w:rPr>
              <w:t>.</w:t>
            </w:r>
            <w:r w:rsidRPr="00EA77A3">
              <w:rPr>
                <w:rFonts w:ascii="Times New Roman" w:hAnsi="Times New Roman" w:cs="Times New Roman"/>
                <w:b/>
              </w:rPr>
              <w:t xml:space="preserve"> </w:t>
            </w:r>
            <w:r w:rsidR="00EA77A3" w:rsidRPr="00EA77A3">
              <w:rPr>
                <w:rFonts w:ascii="Times New Roman" w:hAnsi="Times New Roman" w:cs="Times New Roman"/>
                <w:b/>
              </w:rPr>
              <w:t>Сложные предложения с разными видами связи.</w:t>
            </w:r>
          </w:p>
        </w:tc>
        <w:tc>
          <w:tcPr>
            <w:tcW w:w="9026" w:type="dxa"/>
          </w:tcPr>
          <w:p w14:paraId="1F4CF7A7" w14:textId="77777777" w:rsidR="00611C38" w:rsidRPr="00EE217B" w:rsidRDefault="003546E4" w:rsidP="00EE217B">
            <w:pPr>
              <w:pStyle w:val="a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Сложные предложения с разными видами связи. </w:t>
            </w:r>
            <w:r w:rsidR="00EB0F9D">
              <w:rPr>
                <w:rFonts w:ascii="Times New Roman" w:hAnsi="Times New Roman" w:cs="Times New Roman"/>
              </w:rPr>
              <w:t>Знаки препинания в сложных предложениях с разными видами связи.</w:t>
            </w:r>
          </w:p>
        </w:tc>
        <w:tc>
          <w:tcPr>
            <w:tcW w:w="1430" w:type="dxa"/>
            <w:vAlign w:val="center"/>
          </w:tcPr>
          <w:p w14:paraId="66C57464" w14:textId="77777777" w:rsidR="00611C38" w:rsidRPr="00EE217B" w:rsidRDefault="00E84134" w:rsidP="00E84134">
            <w:pPr>
              <w:pStyle w:val="ae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1283" w:type="dxa"/>
            <w:tcBorders>
              <w:bottom w:val="nil"/>
            </w:tcBorders>
            <w:shd w:val="clear" w:color="auto" w:fill="FFFFFF" w:themeFill="background1"/>
          </w:tcPr>
          <w:p w14:paraId="400F1F68" w14:textId="772CAB0B" w:rsidR="00611C38" w:rsidRPr="00EE217B" w:rsidRDefault="00611C38" w:rsidP="00674F7F">
            <w:pPr>
              <w:pStyle w:val="ae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BF43F7" w:rsidRPr="004A1994" w14:paraId="6AC8FBF3" w14:textId="77777777" w:rsidTr="00D91831">
        <w:trPr>
          <w:trHeight w:val="20"/>
        </w:trPr>
        <w:tc>
          <w:tcPr>
            <w:tcW w:w="2869" w:type="dxa"/>
            <w:tcBorders>
              <w:top w:val="nil"/>
              <w:bottom w:val="nil"/>
            </w:tcBorders>
          </w:tcPr>
          <w:p w14:paraId="44114B4C" w14:textId="77777777" w:rsidR="00BF43F7" w:rsidRPr="00EA77A3" w:rsidRDefault="00BF43F7" w:rsidP="00EA77A3">
            <w:pPr>
              <w:pStyle w:val="ae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9026" w:type="dxa"/>
          </w:tcPr>
          <w:p w14:paraId="66826B36" w14:textId="77777777" w:rsidR="00406B31" w:rsidRPr="00F07AB7" w:rsidRDefault="00406B31" w:rsidP="00406B31">
            <w:pPr>
              <w:pStyle w:val="ae"/>
              <w:rPr>
                <w:rFonts w:ascii="Times New Roman" w:hAnsi="Times New Roman" w:cs="Times New Roman"/>
                <w:b/>
                <w:i/>
                <w:u w:val="single"/>
              </w:rPr>
            </w:pPr>
            <w:r w:rsidRPr="00F07AB7">
              <w:rPr>
                <w:rFonts w:ascii="Times New Roman" w:hAnsi="Times New Roman" w:cs="Times New Roman"/>
                <w:b/>
                <w:i/>
                <w:u w:val="single"/>
              </w:rPr>
              <w:t>Практическ</w:t>
            </w:r>
            <w:r>
              <w:rPr>
                <w:rFonts w:ascii="Times New Roman" w:hAnsi="Times New Roman" w:cs="Times New Roman"/>
                <w:b/>
                <w:i/>
                <w:u w:val="single"/>
              </w:rPr>
              <w:t>ое занятие</w:t>
            </w:r>
            <w:r w:rsidRPr="00F07AB7">
              <w:rPr>
                <w:rFonts w:ascii="Times New Roman" w:hAnsi="Times New Roman" w:cs="Times New Roman"/>
                <w:b/>
                <w:i/>
                <w:u w:val="single"/>
              </w:rPr>
              <w:t>:</w:t>
            </w:r>
          </w:p>
          <w:p w14:paraId="3457F732" w14:textId="77777777" w:rsidR="003546E4" w:rsidRPr="003546E4" w:rsidRDefault="003546E4" w:rsidP="003546E4">
            <w:pPr>
              <w:pStyle w:val="ae"/>
              <w:numPr>
                <w:ilvl w:val="0"/>
                <w:numId w:val="58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Определение ведущей связи в сложных предложениях с различными видами связи;</w:t>
            </w:r>
          </w:p>
          <w:p w14:paraId="2DB30751" w14:textId="77777777" w:rsidR="006F4468" w:rsidRDefault="00D54477" w:rsidP="006F4468">
            <w:pPr>
              <w:pStyle w:val="ae"/>
              <w:numPr>
                <w:ilvl w:val="0"/>
                <w:numId w:val="58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 упражнений на расстановку знаков препинания в сложных предложениях с различными видами связи</w:t>
            </w:r>
            <w:r w:rsidR="006F4468">
              <w:rPr>
                <w:rFonts w:ascii="Times New Roman" w:hAnsi="Times New Roman" w:cs="Times New Roman"/>
              </w:rPr>
              <w:t>;</w:t>
            </w:r>
          </w:p>
          <w:p w14:paraId="482C7336" w14:textId="77777777" w:rsidR="00BF43F7" w:rsidRPr="00D54477" w:rsidRDefault="006F4468" w:rsidP="006F4468">
            <w:pPr>
              <w:pStyle w:val="ae"/>
              <w:numPr>
                <w:ilvl w:val="0"/>
                <w:numId w:val="58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Синтаксический разбор  сложных предложений с различными видами связи.</w:t>
            </w:r>
          </w:p>
        </w:tc>
        <w:tc>
          <w:tcPr>
            <w:tcW w:w="1430" w:type="dxa"/>
            <w:vAlign w:val="center"/>
          </w:tcPr>
          <w:p w14:paraId="6C4CAEB7" w14:textId="77777777" w:rsidR="00BF43F7" w:rsidRDefault="00BF43F7" w:rsidP="00E84134">
            <w:pPr>
              <w:pStyle w:val="ae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1283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54D782FD" w14:textId="77777777" w:rsidR="00BF43F7" w:rsidRPr="00EE217B" w:rsidRDefault="00BF43F7" w:rsidP="00EE217B">
            <w:pPr>
              <w:pStyle w:val="ae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EA50AC" w:rsidRPr="004A1994" w14:paraId="01FC5B61" w14:textId="77777777" w:rsidTr="00EA50AC">
        <w:trPr>
          <w:trHeight w:val="393"/>
        </w:trPr>
        <w:tc>
          <w:tcPr>
            <w:tcW w:w="11895" w:type="dxa"/>
            <w:gridSpan w:val="2"/>
          </w:tcPr>
          <w:p w14:paraId="3B768387" w14:textId="77777777" w:rsidR="00EA50AC" w:rsidRPr="00EA50AC" w:rsidRDefault="00EA50AC" w:rsidP="00EE217B">
            <w:pPr>
              <w:pStyle w:val="ae"/>
              <w:rPr>
                <w:rFonts w:ascii="Times New Roman" w:hAnsi="Times New Roman" w:cs="Times New Roman"/>
                <w:b/>
              </w:rPr>
            </w:pPr>
            <w:r w:rsidRPr="00EA50AC">
              <w:rPr>
                <w:rFonts w:ascii="Times New Roman" w:hAnsi="Times New Roman" w:cs="Times New Roman"/>
                <w:b/>
              </w:rPr>
              <w:t>Тема 7.3. Способы передачи чужой речи.</w:t>
            </w:r>
          </w:p>
        </w:tc>
        <w:tc>
          <w:tcPr>
            <w:tcW w:w="1430" w:type="dxa"/>
            <w:vAlign w:val="center"/>
          </w:tcPr>
          <w:p w14:paraId="4CA09B66" w14:textId="77777777" w:rsidR="00EA50AC" w:rsidRPr="001528BB" w:rsidRDefault="00026B0D" w:rsidP="00E34106">
            <w:pPr>
              <w:pStyle w:val="ae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</w:t>
            </w:r>
          </w:p>
        </w:tc>
        <w:tc>
          <w:tcPr>
            <w:tcW w:w="1283" w:type="dxa"/>
            <w:shd w:val="clear" w:color="auto" w:fill="FFFFFF" w:themeFill="background1"/>
          </w:tcPr>
          <w:p w14:paraId="48766B3A" w14:textId="6F161A8F" w:rsidR="00EA50AC" w:rsidRPr="00EE217B" w:rsidRDefault="005F72EA" w:rsidP="00EE217B">
            <w:pPr>
              <w:pStyle w:val="ae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</w:rPr>
              <w:t>Л1-Л10, М3, М4, М5, М6, М7 П2, П3, П4, П7</w:t>
            </w:r>
          </w:p>
        </w:tc>
      </w:tr>
      <w:tr w:rsidR="00611C38" w:rsidRPr="004A1994" w14:paraId="545E4048" w14:textId="77777777" w:rsidTr="00D91831">
        <w:trPr>
          <w:trHeight w:val="20"/>
        </w:trPr>
        <w:tc>
          <w:tcPr>
            <w:tcW w:w="2869" w:type="dxa"/>
            <w:vMerge w:val="restart"/>
          </w:tcPr>
          <w:p w14:paraId="494A3A68" w14:textId="77777777" w:rsidR="00611C38" w:rsidRPr="00E84134" w:rsidRDefault="00611C38" w:rsidP="00E84134">
            <w:pPr>
              <w:pStyle w:val="ae"/>
              <w:jc w:val="center"/>
              <w:rPr>
                <w:rFonts w:ascii="Times New Roman" w:hAnsi="Times New Roman" w:cs="Times New Roman"/>
                <w:b/>
              </w:rPr>
            </w:pPr>
            <w:r w:rsidRPr="00E84134">
              <w:rPr>
                <w:rFonts w:ascii="Times New Roman" w:hAnsi="Times New Roman" w:cs="Times New Roman"/>
                <w:b/>
                <w:color w:val="000000"/>
              </w:rPr>
              <w:t xml:space="preserve">Тема </w:t>
            </w:r>
            <w:r w:rsidR="00E84134" w:rsidRPr="00E84134">
              <w:rPr>
                <w:rFonts w:ascii="Times New Roman" w:hAnsi="Times New Roman" w:cs="Times New Roman"/>
                <w:b/>
                <w:color w:val="000000"/>
              </w:rPr>
              <w:t>7</w:t>
            </w:r>
            <w:r w:rsidRPr="00E84134">
              <w:rPr>
                <w:rFonts w:ascii="Times New Roman" w:hAnsi="Times New Roman" w:cs="Times New Roman"/>
                <w:b/>
                <w:color w:val="000000"/>
              </w:rPr>
              <w:t>.</w:t>
            </w:r>
            <w:r w:rsidR="00EA50AC">
              <w:rPr>
                <w:rFonts w:ascii="Times New Roman" w:hAnsi="Times New Roman" w:cs="Times New Roman"/>
                <w:b/>
                <w:color w:val="000000"/>
              </w:rPr>
              <w:t>3.1.</w:t>
            </w:r>
          </w:p>
          <w:p w14:paraId="3FAF7B07" w14:textId="77777777" w:rsidR="00611C38" w:rsidRPr="00EE217B" w:rsidRDefault="00EA50AC" w:rsidP="00E84134">
            <w:pPr>
              <w:pStyle w:val="ae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</w:rPr>
              <w:t>Прямая и косвенная речь.</w:t>
            </w:r>
          </w:p>
        </w:tc>
        <w:tc>
          <w:tcPr>
            <w:tcW w:w="9026" w:type="dxa"/>
          </w:tcPr>
          <w:p w14:paraId="4A0FA4D1" w14:textId="77777777" w:rsidR="00611C38" w:rsidRPr="00EE217B" w:rsidRDefault="00DB372E" w:rsidP="00EE217B">
            <w:pPr>
              <w:pStyle w:val="a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Способы передачи чужой речи. Знаки препинания при прямой речи</w:t>
            </w:r>
            <w:r w:rsidR="00EA50AC"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</w:rPr>
              <w:t xml:space="preserve">Замена прямой речи косвенной. </w:t>
            </w:r>
          </w:p>
        </w:tc>
        <w:tc>
          <w:tcPr>
            <w:tcW w:w="1430" w:type="dxa"/>
            <w:vAlign w:val="center"/>
          </w:tcPr>
          <w:p w14:paraId="5532C7A2" w14:textId="77777777" w:rsidR="00611C38" w:rsidRPr="00EE217B" w:rsidRDefault="00EA50AC" w:rsidP="00E34106">
            <w:pPr>
              <w:pStyle w:val="ae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1283" w:type="dxa"/>
            <w:tcBorders>
              <w:bottom w:val="nil"/>
            </w:tcBorders>
            <w:shd w:val="clear" w:color="auto" w:fill="FFFFFF" w:themeFill="background1"/>
          </w:tcPr>
          <w:p w14:paraId="1821664C" w14:textId="07AACC5C" w:rsidR="00611C38" w:rsidRPr="00EE217B" w:rsidRDefault="00611C38" w:rsidP="00674F7F">
            <w:pPr>
              <w:pStyle w:val="ae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611C38" w:rsidRPr="004A1994" w14:paraId="5355354C" w14:textId="77777777" w:rsidTr="00D91831">
        <w:trPr>
          <w:trHeight w:val="1186"/>
        </w:trPr>
        <w:tc>
          <w:tcPr>
            <w:tcW w:w="2869" w:type="dxa"/>
            <w:vMerge/>
          </w:tcPr>
          <w:p w14:paraId="3ED4FFB8" w14:textId="77777777" w:rsidR="00611C38" w:rsidRPr="00EE217B" w:rsidRDefault="00611C38" w:rsidP="00EE217B">
            <w:pPr>
              <w:pStyle w:val="ae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026" w:type="dxa"/>
          </w:tcPr>
          <w:p w14:paraId="0C630F76" w14:textId="77777777" w:rsidR="00406B31" w:rsidRPr="00F07AB7" w:rsidRDefault="00406B31" w:rsidP="00406B31">
            <w:pPr>
              <w:pStyle w:val="ae"/>
              <w:rPr>
                <w:rFonts w:ascii="Times New Roman" w:hAnsi="Times New Roman" w:cs="Times New Roman"/>
                <w:b/>
                <w:i/>
                <w:u w:val="single"/>
              </w:rPr>
            </w:pPr>
            <w:r w:rsidRPr="00F07AB7">
              <w:rPr>
                <w:rFonts w:ascii="Times New Roman" w:hAnsi="Times New Roman" w:cs="Times New Roman"/>
                <w:b/>
                <w:i/>
                <w:u w:val="single"/>
              </w:rPr>
              <w:t>Практическ</w:t>
            </w:r>
            <w:r>
              <w:rPr>
                <w:rFonts w:ascii="Times New Roman" w:hAnsi="Times New Roman" w:cs="Times New Roman"/>
                <w:b/>
                <w:i/>
                <w:u w:val="single"/>
              </w:rPr>
              <w:t>ое занятие</w:t>
            </w:r>
            <w:r w:rsidRPr="00F07AB7">
              <w:rPr>
                <w:rFonts w:ascii="Times New Roman" w:hAnsi="Times New Roman" w:cs="Times New Roman"/>
                <w:b/>
                <w:i/>
                <w:u w:val="single"/>
              </w:rPr>
              <w:t>:</w:t>
            </w:r>
          </w:p>
          <w:p w14:paraId="4F54DEA2" w14:textId="77777777" w:rsidR="00691DE6" w:rsidRPr="00EE217B" w:rsidRDefault="00691DE6" w:rsidP="004C4E6F">
            <w:pPr>
              <w:pStyle w:val="ae"/>
              <w:numPr>
                <w:ilvl w:val="0"/>
                <w:numId w:val="53"/>
              </w:numPr>
              <w:rPr>
                <w:rFonts w:ascii="Times New Roman" w:eastAsia="TimesNewRomanPSMT" w:hAnsi="Times New Roman" w:cs="Times New Roman"/>
              </w:rPr>
            </w:pPr>
            <w:r w:rsidRPr="00EE217B">
              <w:rPr>
                <w:rFonts w:ascii="Times New Roman" w:hAnsi="Times New Roman" w:cs="Times New Roman"/>
              </w:rPr>
              <w:t>Упражнения по постановке знаков препинания в сложных предложениях и предложениях с прямой речью;</w:t>
            </w:r>
          </w:p>
          <w:p w14:paraId="05EDD29C" w14:textId="77777777" w:rsidR="009A1BB6" w:rsidRPr="00067F7C" w:rsidRDefault="00691DE6" w:rsidP="004C4E6F">
            <w:pPr>
              <w:pStyle w:val="ae"/>
              <w:numPr>
                <w:ilvl w:val="0"/>
                <w:numId w:val="53"/>
              </w:numPr>
              <w:rPr>
                <w:rFonts w:ascii="Times New Roman" w:hAnsi="Times New Roman" w:cs="Times New Roman"/>
              </w:rPr>
            </w:pPr>
            <w:r w:rsidRPr="00EE217B">
              <w:rPr>
                <w:rFonts w:ascii="Times New Roman" w:hAnsi="Times New Roman" w:cs="Times New Roman"/>
              </w:rPr>
              <w:t>Упражнения по переводу прямой речи в косвенную и наоборот</w:t>
            </w:r>
            <w:r w:rsidR="00067F7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30" w:type="dxa"/>
            <w:vAlign w:val="center"/>
          </w:tcPr>
          <w:p w14:paraId="0FB5516A" w14:textId="77777777" w:rsidR="00611C38" w:rsidRPr="009A1BB6" w:rsidRDefault="00E81539" w:rsidP="00E05C38">
            <w:pPr>
              <w:pStyle w:val="ae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1283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3A00FF76" w14:textId="3E6E8AF6" w:rsidR="00611C38" w:rsidRPr="00EE217B" w:rsidRDefault="00611C38" w:rsidP="00EE217B">
            <w:pPr>
              <w:pStyle w:val="ae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EA50AC" w:rsidRPr="004A1994" w14:paraId="6C75CB98" w14:textId="77777777" w:rsidTr="00D91831">
        <w:trPr>
          <w:trHeight w:val="20"/>
        </w:trPr>
        <w:tc>
          <w:tcPr>
            <w:tcW w:w="2869" w:type="dxa"/>
            <w:tcBorders>
              <w:bottom w:val="nil"/>
            </w:tcBorders>
          </w:tcPr>
          <w:p w14:paraId="06EA7FE0" w14:textId="77777777" w:rsidR="00EA50AC" w:rsidRPr="00BA638F" w:rsidRDefault="00EA50AC" w:rsidP="0067798A">
            <w:pPr>
              <w:pStyle w:val="ae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BA638F">
              <w:rPr>
                <w:rFonts w:ascii="Times New Roman" w:hAnsi="Times New Roman" w:cs="Times New Roman"/>
                <w:b/>
                <w:color w:val="000000"/>
              </w:rPr>
              <w:t>Тема 7.3.2. Диалог. Цитаты.</w:t>
            </w:r>
          </w:p>
        </w:tc>
        <w:tc>
          <w:tcPr>
            <w:tcW w:w="9026" w:type="dxa"/>
          </w:tcPr>
          <w:p w14:paraId="6D3870FD" w14:textId="77777777" w:rsidR="00EA50AC" w:rsidRPr="0067798A" w:rsidRDefault="0067798A" w:rsidP="000916D9">
            <w:pPr>
              <w:pStyle w:val="a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Диалог. Знаки препинания при диалогической речи. </w:t>
            </w:r>
            <w:r w:rsidR="00E81539">
              <w:rPr>
                <w:rFonts w:ascii="Times New Roman" w:hAnsi="Times New Roman" w:cs="Times New Roman"/>
              </w:rPr>
              <w:t>Оформление цитат.</w:t>
            </w:r>
          </w:p>
        </w:tc>
        <w:tc>
          <w:tcPr>
            <w:tcW w:w="1430" w:type="dxa"/>
            <w:vAlign w:val="center"/>
          </w:tcPr>
          <w:p w14:paraId="29539817" w14:textId="77777777" w:rsidR="00EA50AC" w:rsidRDefault="00E81539" w:rsidP="000916D9">
            <w:pPr>
              <w:pStyle w:val="ae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1283" w:type="dxa"/>
            <w:tcBorders>
              <w:bottom w:val="nil"/>
            </w:tcBorders>
            <w:shd w:val="clear" w:color="auto" w:fill="FFFFFF" w:themeFill="background1"/>
          </w:tcPr>
          <w:p w14:paraId="06FE7FB4" w14:textId="31D5D948" w:rsidR="00EA50AC" w:rsidRPr="00EE217B" w:rsidRDefault="00EA50AC" w:rsidP="00674F7F">
            <w:pPr>
              <w:pStyle w:val="ae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5409D9" w:rsidRPr="004A1994" w14:paraId="04DD13B2" w14:textId="77777777" w:rsidTr="00D91831">
        <w:trPr>
          <w:trHeight w:val="531"/>
        </w:trPr>
        <w:tc>
          <w:tcPr>
            <w:tcW w:w="2869" w:type="dxa"/>
            <w:tcBorders>
              <w:top w:val="nil"/>
              <w:bottom w:val="nil"/>
            </w:tcBorders>
          </w:tcPr>
          <w:p w14:paraId="7E1070B0" w14:textId="77777777" w:rsidR="005409D9" w:rsidRPr="00EE217B" w:rsidRDefault="005409D9" w:rsidP="00EE217B">
            <w:pPr>
              <w:pStyle w:val="ae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026" w:type="dxa"/>
          </w:tcPr>
          <w:p w14:paraId="57C0147C" w14:textId="77777777" w:rsidR="00406B31" w:rsidRPr="00F07AB7" w:rsidRDefault="00406B31" w:rsidP="00406B31">
            <w:pPr>
              <w:pStyle w:val="ae"/>
              <w:rPr>
                <w:rFonts w:ascii="Times New Roman" w:hAnsi="Times New Roman" w:cs="Times New Roman"/>
                <w:b/>
                <w:i/>
                <w:u w:val="single"/>
              </w:rPr>
            </w:pPr>
            <w:r w:rsidRPr="00F07AB7">
              <w:rPr>
                <w:rFonts w:ascii="Times New Roman" w:hAnsi="Times New Roman" w:cs="Times New Roman"/>
                <w:b/>
                <w:i/>
                <w:u w:val="single"/>
              </w:rPr>
              <w:t>Практическ</w:t>
            </w:r>
            <w:r>
              <w:rPr>
                <w:rFonts w:ascii="Times New Roman" w:hAnsi="Times New Roman" w:cs="Times New Roman"/>
                <w:b/>
                <w:i/>
                <w:u w:val="single"/>
              </w:rPr>
              <w:t>ое занятие</w:t>
            </w:r>
            <w:r w:rsidRPr="00F07AB7">
              <w:rPr>
                <w:rFonts w:ascii="Times New Roman" w:hAnsi="Times New Roman" w:cs="Times New Roman"/>
                <w:b/>
                <w:i/>
                <w:u w:val="single"/>
              </w:rPr>
              <w:t>:</w:t>
            </w:r>
          </w:p>
          <w:p w14:paraId="7EDEBF52" w14:textId="77777777" w:rsidR="005409D9" w:rsidRPr="0075246A" w:rsidRDefault="005409D9" w:rsidP="004C4E6F">
            <w:pPr>
              <w:pStyle w:val="ae"/>
              <w:numPr>
                <w:ilvl w:val="0"/>
                <w:numId w:val="52"/>
              </w:numPr>
              <w:rPr>
                <w:rFonts w:ascii="Times New Roman" w:hAnsi="Times New Roman" w:cs="Times New Roman"/>
                <w:b/>
                <w:i/>
                <w:u w:val="single"/>
              </w:rPr>
            </w:pPr>
            <w:r w:rsidRPr="003F2E79">
              <w:rPr>
                <w:rFonts w:ascii="Times New Roman" w:hAnsi="Times New Roman" w:cs="Times New Roman"/>
                <w:bCs/>
              </w:rPr>
              <w:t>Диктант с грамматическими заданиями.</w:t>
            </w:r>
          </w:p>
        </w:tc>
        <w:tc>
          <w:tcPr>
            <w:tcW w:w="1430" w:type="dxa"/>
            <w:vAlign w:val="center"/>
          </w:tcPr>
          <w:p w14:paraId="425EAAAB" w14:textId="77777777" w:rsidR="005409D9" w:rsidRDefault="005409D9" w:rsidP="000916D9">
            <w:pPr>
              <w:pStyle w:val="ae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1283" w:type="dxa"/>
            <w:tcBorders>
              <w:top w:val="nil"/>
            </w:tcBorders>
            <w:shd w:val="clear" w:color="auto" w:fill="FFFFFF" w:themeFill="background1"/>
          </w:tcPr>
          <w:p w14:paraId="44C641F4" w14:textId="77777777" w:rsidR="005409D9" w:rsidRPr="00EE217B" w:rsidRDefault="005409D9" w:rsidP="00EE217B">
            <w:pPr>
              <w:pStyle w:val="ae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D46A7C" w:rsidRPr="004A1994" w14:paraId="74130842" w14:textId="77777777" w:rsidTr="00E84B29">
        <w:trPr>
          <w:trHeight w:val="20"/>
        </w:trPr>
        <w:tc>
          <w:tcPr>
            <w:tcW w:w="11895" w:type="dxa"/>
            <w:gridSpan w:val="2"/>
          </w:tcPr>
          <w:p w14:paraId="30495647" w14:textId="77777777" w:rsidR="00D46A7C" w:rsidRPr="00D46A7C" w:rsidRDefault="00D46A7C" w:rsidP="008A49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 xml:space="preserve">                                               </w:t>
            </w:r>
            <w:r w:rsidRPr="00D46A7C"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Консультация по теме 7.</w:t>
            </w:r>
          </w:p>
        </w:tc>
        <w:tc>
          <w:tcPr>
            <w:tcW w:w="1430" w:type="dxa"/>
            <w:vAlign w:val="center"/>
          </w:tcPr>
          <w:p w14:paraId="087FA7A1" w14:textId="77777777" w:rsidR="00D46A7C" w:rsidRPr="00D46A7C" w:rsidRDefault="00D46A7C" w:rsidP="008A49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</w:t>
            </w:r>
          </w:p>
        </w:tc>
        <w:tc>
          <w:tcPr>
            <w:tcW w:w="1283" w:type="dxa"/>
            <w:shd w:val="clear" w:color="auto" w:fill="FFFFFF" w:themeFill="background1"/>
          </w:tcPr>
          <w:p w14:paraId="244E8A0E" w14:textId="77777777" w:rsidR="00D46A7C" w:rsidRPr="004A1994" w:rsidRDefault="00D46A7C" w:rsidP="008A49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444885" w:rsidRPr="004A1994" w14:paraId="6B8BFBB7" w14:textId="77777777" w:rsidTr="00E84B29">
        <w:trPr>
          <w:trHeight w:val="20"/>
        </w:trPr>
        <w:tc>
          <w:tcPr>
            <w:tcW w:w="11895" w:type="dxa"/>
            <w:gridSpan w:val="2"/>
          </w:tcPr>
          <w:p w14:paraId="1930CFA1" w14:textId="77777777" w:rsidR="00444885" w:rsidRPr="008E060B" w:rsidRDefault="00444885" w:rsidP="008A49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    Промежуточная аттестация - экзамен</w:t>
            </w:r>
          </w:p>
        </w:tc>
        <w:tc>
          <w:tcPr>
            <w:tcW w:w="1430" w:type="dxa"/>
            <w:vAlign w:val="center"/>
          </w:tcPr>
          <w:p w14:paraId="009A0C83" w14:textId="77777777" w:rsidR="00444885" w:rsidRPr="00444885" w:rsidRDefault="00444885" w:rsidP="008A49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16</w:t>
            </w:r>
          </w:p>
        </w:tc>
        <w:tc>
          <w:tcPr>
            <w:tcW w:w="1283" w:type="dxa"/>
            <w:shd w:val="clear" w:color="auto" w:fill="FFFFFF" w:themeFill="background1"/>
          </w:tcPr>
          <w:p w14:paraId="30DEB9D5" w14:textId="77777777" w:rsidR="00444885" w:rsidRPr="004A1994" w:rsidRDefault="00444885" w:rsidP="008A49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611C38" w:rsidRPr="004A1994" w14:paraId="551EAA1C" w14:textId="77777777" w:rsidTr="00611C38">
        <w:trPr>
          <w:trHeight w:val="20"/>
        </w:trPr>
        <w:tc>
          <w:tcPr>
            <w:tcW w:w="2869" w:type="dxa"/>
          </w:tcPr>
          <w:p w14:paraId="744490ED" w14:textId="77777777" w:rsidR="00611C38" w:rsidRDefault="00611C38" w:rsidP="008A49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Всего </w:t>
            </w:r>
          </w:p>
        </w:tc>
        <w:tc>
          <w:tcPr>
            <w:tcW w:w="9026" w:type="dxa"/>
          </w:tcPr>
          <w:p w14:paraId="0578DCD8" w14:textId="77777777" w:rsidR="00611C38" w:rsidRPr="008E060B" w:rsidRDefault="00611C38" w:rsidP="008A49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vAlign w:val="center"/>
          </w:tcPr>
          <w:p w14:paraId="08BD10FB" w14:textId="78AF61C7" w:rsidR="00611C38" w:rsidRPr="00F17F7D" w:rsidRDefault="005B096C" w:rsidP="008A49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104</w:t>
            </w:r>
          </w:p>
        </w:tc>
        <w:tc>
          <w:tcPr>
            <w:tcW w:w="1283" w:type="dxa"/>
            <w:shd w:val="clear" w:color="auto" w:fill="FFFFFF" w:themeFill="background1"/>
          </w:tcPr>
          <w:p w14:paraId="58411DBC" w14:textId="77777777" w:rsidR="00611C38" w:rsidRPr="004A1994" w:rsidRDefault="00611C38" w:rsidP="008A49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</w:tbl>
    <w:p w14:paraId="1470D4D5" w14:textId="77777777" w:rsidR="008F7FAA" w:rsidRDefault="008F7FAA" w:rsidP="008A49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7A1AEFE" w14:textId="77777777" w:rsidR="008A4917" w:rsidRPr="0054785D" w:rsidRDefault="008A4917" w:rsidP="008A49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</w:rPr>
      </w:pPr>
      <w:r w:rsidRPr="0054785D">
        <w:rPr>
          <w:rFonts w:ascii="Times New Roman" w:hAnsi="Times New Roman" w:cs="Times New Roman"/>
        </w:rPr>
        <w:t>Для характеристики уровня освоения учебного материала используются следующие обозначения:</w:t>
      </w:r>
    </w:p>
    <w:p w14:paraId="20C32848" w14:textId="77777777" w:rsidR="008A4917" w:rsidRPr="0054785D" w:rsidRDefault="008A4917" w:rsidP="008A49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</w:rPr>
      </w:pPr>
      <w:r w:rsidRPr="0054785D">
        <w:rPr>
          <w:rFonts w:ascii="Times New Roman" w:hAnsi="Times New Roman" w:cs="Times New Roman"/>
        </w:rPr>
        <w:t xml:space="preserve">1 – ознакомительный (узнавание ранее изученных объектов, свойств); </w:t>
      </w:r>
    </w:p>
    <w:p w14:paraId="79ED1C1B" w14:textId="77777777" w:rsidR="008A4917" w:rsidRPr="0054785D" w:rsidRDefault="008A4917" w:rsidP="008A49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</w:rPr>
      </w:pPr>
      <w:r w:rsidRPr="0054785D">
        <w:rPr>
          <w:rFonts w:ascii="Times New Roman" w:hAnsi="Times New Roman" w:cs="Times New Roman"/>
        </w:rPr>
        <w:t>2 – репродуктивный (выполнение деятельности по образцу, инструкции или под руководством)</w:t>
      </w:r>
    </w:p>
    <w:p w14:paraId="185C42BA" w14:textId="77777777" w:rsidR="008A4917" w:rsidRPr="0054785D" w:rsidRDefault="008A4917" w:rsidP="008A49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b/>
        </w:rPr>
      </w:pPr>
      <w:r w:rsidRPr="0054785D">
        <w:rPr>
          <w:rFonts w:ascii="Times New Roman" w:hAnsi="Times New Roman" w:cs="Times New Roman"/>
        </w:rPr>
        <w:t>3 – продуктивный (планирование и самостоятельное выполнение деятельности, решение проблемных задач)</w:t>
      </w:r>
    </w:p>
    <w:p w14:paraId="2678AA6B" w14:textId="77777777" w:rsidR="008A4917" w:rsidRPr="004A1994" w:rsidRDefault="008A4917" w:rsidP="008A49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  <w:sectPr w:rsidR="008A4917" w:rsidRPr="004A1994" w:rsidSect="008A4917">
          <w:pgSz w:w="16840" w:h="11907" w:orient="landscape"/>
          <w:pgMar w:top="1134" w:right="1134" w:bottom="1134" w:left="1134" w:header="709" w:footer="709" w:gutter="0"/>
          <w:cols w:space="720"/>
        </w:sectPr>
      </w:pPr>
    </w:p>
    <w:p w14:paraId="7E2EA455" w14:textId="77777777" w:rsidR="00897EB3" w:rsidRPr="005D77B1" w:rsidRDefault="00897EB3" w:rsidP="00897EB3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B5C2F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3. </w:t>
      </w:r>
      <w:r w:rsidRPr="005D77B1">
        <w:rPr>
          <w:rFonts w:ascii="Times New Roman" w:hAnsi="Times New Roman" w:cs="Times New Roman"/>
          <w:b/>
          <w:bCs/>
          <w:sz w:val="24"/>
          <w:szCs w:val="24"/>
        </w:rPr>
        <w:t>УСЛОВИЯ РЕАЛИЗАЦИИ РАБОЧЕЙ ПРОГРАММЫ</w:t>
      </w:r>
    </w:p>
    <w:p w14:paraId="5E634C6F" w14:textId="7A2F3547" w:rsidR="00897EB3" w:rsidRPr="005D77B1" w:rsidRDefault="00897EB3" w:rsidP="00897EB3">
      <w:pPr>
        <w:widowControl w:val="0"/>
        <w:autoSpaceDE w:val="0"/>
        <w:autoSpaceDN w:val="0"/>
        <w:adjustRightInd w:val="0"/>
        <w:ind w:left="426" w:hanging="42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D77B1">
        <w:rPr>
          <w:rFonts w:ascii="Times New Roman" w:hAnsi="Times New Roman" w:cs="Times New Roman"/>
          <w:b/>
          <w:bCs/>
          <w:sz w:val="24"/>
          <w:szCs w:val="24"/>
        </w:rPr>
        <w:t xml:space="preserve">УЧЕБНОЙ </w:t>
      </w:r>
      <w:r w:rsidR="005B096C" w:rsidRPr="005D77B1">
        <w:rPr>
          <w:rFonts w:ascii="Times New Roman" w:hAnsi="Times New Roman" w:cs="Times New Roman"/>
          <w:b/>
          <w:bCs/>
          <w:sz w:val="24"/>
          <w:szCs w:val="24"/>
        </w:rPr>
        <w:t>ДИСЦИПЛИНЫ БД</w:t>
      </w:r>
      <w:r w:rsidR="009C6F8A" w:rsidRPr="005D77B1">
        <w:rPr>
          <w:rFonts w:ascii="Times New Roman" w:hAnsi="Times New Roman" w:cs="Times New Roman"/>
          <w:b/>
          <w:bCs/>
          <w:sz w:val="24"/>
          <w:szCs w:val="24"/>
        </w:rPr>
        <w:t xml:space="preserve">.01 </w:t>
      </w:r>
      <w:r w:rsidR="00AB5C2F" w:rsidRPr="005D77B1">
        <w:rPr>
          <w:rFonts w:ascii="Times New Roman" w:hAnsi="Times New Roman" w:cs="Times New Roman"/>
          <w:b/>
          <w:sz w:val="24"/>
          <w:szCs w:val="24"/>
        </w:rPr>
        <w:t>«Русский язык»</w:t>
      </w:r>
    </w:p>
    <w:p w14:paraId="22782C65" w14:textId="77777777" w:rsidR="00897EB3" w:rsidRPr="005D77B1" w:rsidRDefault="00897EB3" w:rsidP="00897EB3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74BF202" w14:textId="77777777" w:rsidR="00897EB3" w:rsidRPr="005D77B1" w:rsidRDefault="00897EB3" w:rsidP="00897EB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  <w:r w:rsidRPr="005D77B1">
        <w:rPr>
          <w:rFonts w:ascii="Times New Roman" w:hAnsi="Times New Roman" w:cs="Times New Roman"/>
          <w:b/>
          <w:bCs/>
          <w:sz w:val="24"/>
          <w:szCs w:val="24"/>
        </w:rPr>
        <w:t>3.1. Требования к минимальному материально-техническому обеспечению.</w:t>
      </w:r>
    </w:p>
    <w:p w14:paraId="37903655" w14:textId="77777777" w:rsidR="00897EB3" w:rsidRPr="005D77B1" w:rsidRDefault="00897EB3" w:rsidP="00063309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D77B1">
        <w:rPr>
          <w:rFonts w:ascii="Times New Roman" w:hAnsi="Times New Roman" w:cs="Times New Roman"/>
          <w:bCs/>
          <w:sz w:val="24"/>
          <w:szCs w:val="24"/>
        </w:rPr>
        <w:t xml:space="preserve">Для реализации программы учебной дисциплины </w:t>
      </w:r>
      <w:r w:rsidR="00240C57" w:rsidRPr="005D77B1">
        <w:rPr>
          <w:rFonts w:ascii="Times New Roman" w:hAnsi="Times New Roman" w:cs="Times New Roman"/>
          <w:bCs/>
          <w:sz w:val="24"/>
          <w:szCs w:val="24"/>
        </w:rPr>
        <w:t xml:space="preserve">БД.01 </w:t>
      </w:r>
      <w:r w:rsidR="00AB5C2F" w:rsidRPr="005D77B1">
        <w:rPr>
          <w:rFonts w:ascii="Times New Roman" w:hAnsi="Times New Roman" w:cs="Times New Roman"/>
          <w:sz w:val="24"/>
          <w:szCs w:val="24"/>
        </w:rPr>
        <w:t>«Русский язык»</w:t>
      </w:r>
      <w:r w:rsidRPr="005D77B1">
        <w:rPr>
          <w:rFonts w:ascii="Times New Roman" w:hAnsi="Times New Roman" w:cs="Times New Roman"/>
          <w:bCs/>
          <w:sz w:val="24"/>
          <w:szCs w:val="24"/>
        </w:rPr>
        <w:t xml:space="preserve"> име</w:t>
      </w:r>
      <w:r w:rsidR="000533C4" w:rsidRPr="005D77B1">
        <w:rPr>
          <w:rFonts w:ascii="Times New Roman" w:hAnsi="Times New Roman" w:cs="Times New Roman"/>
          <w:bCs/>
          <w:sz w:val="24"/>
          <w:szCs w:val="24"/>
        </w:rPr>
        <w:t>ю</w:t>
      </w:r>
      <w:r w:rsidRPr="005D77B1">
        <w:rPr>
          <w:rFonts w:ascii="Times New Roman" w:hAnsi="Times New Roman" w:cs="Times New Roman"/>
          <w:bCs/>
          <w:sz w:val="24"/>
          <w:szCs w:val="24"/>
        </w:rPr>
        <w:t>тся в наличии:</w:t>
      </w:r>
    </w:p>
    <w:p w14:paraId="32811B3E" w14:textId="77777777" w:rsidR="006B44B1" w:rsidRPr="005D77B1" w:rsidRDefault="00240C57" w:rsidP="00240C5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77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- </w:t>
      </w:r>
      <w:r w:rsidR="00897EB3" w:rsidRPr="005D77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средства информационных технологий: </w:t>
      </w:r>
    </w:p>
    <w:p w14:paraId="1DFEF47D" w14:textId="77777777" w:rsidR="006B44B1" w:rsidRPr="005D77B1" w:rsidRDefault="006B44B1" w:rsidP="00063309">
      <w:pPr>
        <w:pStyle w:val="12-"/>
        <w:numPr>
          <w:ilvl w:val="0"/>
          <w:numId w:val="0"/>
        </w:numPr>
        <w:ind w:left="539"/>
        <w:rPr>
          <w:rFonts w:ascii="Times New Roman" w:hAnsi="Times New Roman" w:cs="Times New Roman"/>
          <w:szCs w:val="24"/>
        </w:rPr>
      </w:pPr>
      <w:r w:rsidRPr="005D77B1">
        <w:rPr>
          <w:rFonts w:ascii="Times New Roman" w:hAnsi="Times New Roman" w:cs="Times New Roman"/>
          <w:szCs w:val="24"/>
        </w:rPr>
        <w:t>- компьютер с лицензионным программным обеспечением;</w:t>
      </w:r>
    </w:p>
    <w:p w14:paraId="58F62684" w14:textId="77777777" w:rsidR="006B44B1" w:rsidRPr="005D77B1" w:rsidRDefault="006B44B1" w:rsidP="00063309">
      <w:pPr>
        <w:pStyle w:val="12-"/>
        <w:numPr>
          <w:ilvl w:val="0"/>
          <w:numId w:val="0"/>
        </w:numPr>
        <w:ind w:left="539"/>
        <w:rPr>
          <w:rFonts w:ascii="Times New Roman" w:hAnsi="Times New Roman" w:cs="Times New Roman"/>
          <w:szCs w:val="24"/>
        </w:rPr>
      </w:pPr>
      <w:r w:rsidRPr="005D77B1">
        <w:rPr>
          <w:rFonts w:ascii="Times New Roman" w:hAnsi="Times New Roman" w:cs="Times New Roman"/>
          <w:szCs w:val="24"/>
        </w:rPr>
        <w:t>- мультимедийный проектор;</w:t>
      </w:r>
    </w:p>
    <w:p w14:paraId="76307E40" w14:textId="77777777" w:rsidR="006B44B1" w:rsidRPr="005D77B1" w:rsidRDefault="006B44B1" w:rsidP="00063309">
      <w:pPr>
        <w:pStyle w:val="12-"/>
        <w:numPr>
          <w:ilvl w:val="0"/>
          <w:numId w:val="0"/>
        </w:numPr>
        <w:ind w:left="539"/>
        <w:rPr>
          <w:rFonts w:ascii="Times New Roman" w:hAnsi="Times New Roman" w:cs="Times New Roman"/>
          <w:szCs w:val="24"/>
        </w:rPr>
      </w:pPr>
      <w:r w:rsidRPr="005D77B1">
        <w:rPr>
          <w:rFonts w:ascii="Times New Roman" w:hAnsi="Times New Roman" w:cs="Times New Roman"/>
          <w:szCs w:val="24"/>
        </w:rPr>
        <w:t>- интерактивная доска.</w:t>
      </w:r>
    </w:p>
    <w:p w14:paraId="3D685775" w14:textId="77777777" w:rsidR="00897EB3" w:rsidRPr="005D77B1" w:rsidRDefault="00897EB3" w:rsidP="00063309">
      <w:pPr>
        <w:widowControl w:val="0"/>
        <w:autoSpaceDE w:val="0"/>
        <w:autoSpaceDN w:val="0"/>
        <w:adjustRightInd w:val="0"/>
        <w:ind w:left="1701"/>
        <w:rPr>
          <w:rFonts w:ascii="Times New Roman" w:hAnsi="Times New Roman" w:cs="Times New Roman"/>
          <w:b/>
          <w:bCs/>
          <w:sz w:val="24"/>
          <w:szCs w:val="24"/>
        </w:rPr>
      </w:pPr>
    </w:p>
    <w:p w14:paraId="66F0073B" w14:textId="77777777" w:rsidR="00897EB3" w:rsidRPr="005D77B1" w:rsidRDefault="00897EB3" w:rsidP="00897EB3">
      <w:pPr>
        <w:keepNext/>
        <w:tabs>
          <w:tab w:val="left" w:pos="567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left="567" w:hanging="567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5D77B1">
        <w:rPr>
          <w:rFonts w:ascii="Times New Roman" w:hAnsi="Times New Roman" w:cs="Times New Roman"/>
          <w:b/>
          <w:sz w:val="24"/>
          <w:szCs w:val="24"/>
        </w:rPr>
        <w:t>3.2.  Информационное обеспечение обучения.</w:t>
      </w:r>
    </w:p>
    <w:p w14:paraId="21525992" w14:textId="77777777" w:rsidR="00897EB3" w:rsidRPr="005D77B1" w:rsidRDefault="00897EB3" w:rsidP="006B366F">
      <w:pPr>
        <w:keepNext/>
        <w:tabs>
          <w:tab w:val="left" w:pos="567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left="567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5D77B1">
        <w:rPr>
          <w:rFonts w:ascii="Times New Roman" w:hAnsi="Times New Roman" w:cs="Times New Roman"/>
          <w:b/>
          <w:bCs/>
          <w:sz w:val="24"/>
          <w:szCs w:val="24"/>
        </w:rPr>
        <w:t>Перечень рекомендуемых учебных изданий, Интернет-ресурсов, дополнительной литературы.</w:t>
      </w:r>
    </w:p>
    <w:p w14:paraId="6F430888" w14:textId="77777777" w:rsidR="008576F5" w:rsidRPr="005D77B1" w:rsidRDefault="00897EB3" w:rsidP="00EE1E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rFonts w:ascii="Times New Roman" w:hAnsi="Times New Roman" w:cs="Times New Roman"/>
          <w:bCs/>
          <w:i/>
          <w:sz w:val="24"/>
          <w:szCs w:val="24"/>
        </w:rPr>
      </w:pPr>
      <w:r w:rsidRPr="005D77B1">
        <w:rPr>
          <w:rFonts w:ascii="Times New Roman" w:hAnsi="Times New Roman" w:cs="Times New Roman"/>
          <w:bCs/>
          <w:i/>
          <w:sz w:val="24"/>
          <w:szCs w:val="24"/>
        </w:rPr>
        <w:t>Рекомендуемая литература:</w:t>
      </w:r>
    </w:p>
    <w:p w14:paraId="79AB4915" w14:textId="6173A8A2" w:rsidR="008576F5" w:rsidRPr="005D77B1" w:rsidRDefault="008576F5" w:rsidP="008576F5">
      <w:pPr>
        <w:pStyle w:val="ae"/>
        <w:spacing w:line="276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5D77B1">
        <w:rPr>
          <w:rFonts w:ascii="Times New Roman" w:hAnsi="Times New Roman" w:cs="Times New Roman"/>
          <w:sz w:val="24"/>
          <w:szCs w:val="24"/>
        </w:rPr>
        <w:t>1. Антонова Е.С. Русский язык: учебник для учреждений нач. и сред. проф. образования / Е.С. Антонова, Т.М. Воителева. – 4-е изд., стер. – М.: Изд</w:t>
      </w:r>
      <w:r w:rsidR="005B096C" w:rsidRPr="005D77B1">
        <w:rPr>
          <w:rFonts w:ascii="Times New Roman" w:hAnsi="Times New Roman" w:cs="Times New Roman"/>
          <w:sz w:val="24"/>
          <w:szCs w:val="24"/>
        </w:rPr>
        <w:t>ательский центр «Академия», 2019</w:t>
      </w:r>
      <w:r w:rsidRPr="005D77B1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B1F9840" w14:textId="7851FFD7" w:rsidR="00897EB3" w:rsidRPr="005D77B1" w:rsidRDefault="00D460E7" w:rsidP="008576F5">
      <w:pPr>
        <w:pStyle w:val="ae"/>
        <w:spacing w:line="276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5D77B1">
        <w:rPr>
          <w:rFonts w:ascii="Times New Roman" w:hAnsi="Times New Roman" w:cs="Times New Roman"/>
          <w:sz w:val="24"/>
          <w:szCs w:val="24"/>
        </w:rPr>
        <w:t xml:space="preserve">2. </w:t>
      </w:r>
      <w:r w:rsidR="00786EFA" w:rsidRPr="005D77B1">
        <w:rPr>
          <w:rFonts w:ascii="Times New Roman" w:hAnsi="Times New Roman" w:cs="Times New Roman"/>
          <w:sz w:val="24"/>
          <w:szCs w:val="24"/>
        </w:rPr>
        <w:t>Власенков А.И. Русский язык и литература</w:t>
      </w:r>
      <w:r w:rsidR="00070AFA" w:rsidRPr="005D77B1">
        <w:rPr>
          <w:rFonts w:ascii="Times New Roman" w:hAnsi="Times New Roman" w:cs="Times New Roman"/>
          <w:sz w:val="24"/>
          <w:szCs w:val="24"/>
        </w:rPr>
        <w:t>. Русский язык. 10-11 классы: учеб. для общеобразоват. организаций: базовый уровень</w:t>
      </w:r>
      <w:r w:rsidR="001F4193" w:rsidRPr="005D77B1">
        <w:rPr>
          <w:rFonts w:ascii="Times New Roman" w:hAnsi="Times New Roman" w:cs="Times New Roman"/>
          <w:sz w:val="24"/>
          <w:szCs w:val="24"/>
        </w:rPr>
        <w:t xml:space="preserve"> / А.И. Власенков, Л.М. Рыб</w:t>
      </w:r>
      <w:r w:rsidR="005B096C" w:rsidRPr="005D77B1">
        <w:rPr>
          <w:rFonts w:ascii="Times New Roman" w:hAnsi="Times New Roman" w:cs="Times New Roman"/>
          <w:sz w:val="24"/>
          <w:szCs w:val="24"/>
        </w:rPr>
        <w:t>ченкова. – М.: Просвещение, 2019</w:t>
      </w:r>
      <w:r w:rsidR="001F4193" w:rsidRPr="005D77B1">
        <w:rPr>
          <w:rFonts w:ascii="Times New Roman" w:hAnsi="Times New Roman" w:cs="Times New Roman"/>
          <w:sz w:val="24"/>
          <w:szCs w:val="24"/>
        </w:rPr>
        <w:t>, 2015, 2016, 2017.</w:t>
      </w:r>
    </w:p>
    <w:p w14:paraId="46209F33" w14:textId="62650F5F" w:rsidR="008576F5" w:rsidRPr="005D77B1" w:rsidRDefault="008576F5" w:rsidP="008576F5">
      <w:pPr>
        <w:pStyle w:val="ae"/>
        <w:spacing w:line="276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5D77B1">
        <w:rPr>
          <w:rFonts w:ascii="Times New Roman" w:hAnsi="Times New Roman" w:cs="Times New Roman"/>
          <w:sz w:val="24"/>
          <w:szCs w:val="24"/>
        </w:rPr>
        <w:t xml:space="preserve">3. Русский язык : учебник для студ. сред. проф. учеб .заведений / </w:t>
      </w:r>
      <w:r w:rsidR="00125395" w:rsidRPr="005D77B1">
        <w:rPr>
          <w:rFonts w:ascii="Times New Roman" w:hAnsi="Times New Roman" w:cs="Times New Roman"/>
          <w:sz w:val="24"/>
          <w:szCs w:val="24"/>
        </w:rPr>
        <w:t>[Н.А. Герасименко, А.В. Канафьева, В.В. Леденева и др.] ; под ред. Н.А. Герасименко. – 6-е изд., стер. – М.: Изд</w:t>
      </w:r>
      <w:r w:rsidR="005B096C" w:rsidRPr="005D77B1">
        <w:rPr>
          <w:rFonts w:ascii="Times New Roman" w:hAnsi="Times New Roman" w:cs="Times New Roman"/>
          <w:sz w:val="24"/>
          <w:szCs w:val="24"/>
        </w:rPr>
        <w:t>ательский центр «Академия», 2019</w:t>
      </w:r>
      <w:r w:rsidR="00125395" w:rsidRPr="005D77B1">
        <w:rPr>
          <w:rFonts w:ascii="Times New Roman" w:hAnsi="Times New Roman" w:cs="Times New Roman"/>
          <w:sz w:val="24"/>
          <w:szCs w:val="24"/>
        </w:rPr>
        <w:t>.</w:t>
      </w:r>
      <w:r w:rsidR="00321597" w:rsidRPr="005D77B1">
        <w:rPr>
          <w:rFonts w:ascii="Times New Roman" w:hAnsi="Times New Roman" w:cs="Times New Roman"/>
          <w:sz w:val="24"/>
          <w:szCs w:val="24"/>
        </w:rPr>
        <w:t xml:space="preserve"> (или 17-</w:t>
      </w:r>
      <w:r w:rsidR="00AA596B" w:rsidRPr="005D77B1">
        <w:rPr>
          <w:rFonts w:ascii="Times New Roman" w:hAnsi="Times New Roman" w:cs="Times New Roman"/>
          <w:sz w:val="24"/>
          <w:szCs w:val="24"/>
        </w:rPr>
        <w:t>е изд., 2017)</w:t>
      </w:r>
    </w:p>
    <w:p w14:paraId="6C883A19" w14:textId="77777777" w:rsidR="008576F5" w:rsidRPr="005D77B1" w:rsidRDefault="008576F5" w:rsidP="000533C4">
      <w:pPr>
        <w:pStyle w:val="ae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4129B15D" w14:textId="77777777" w:rsidR="00897EB3" w:rsidRPr="005D77B1" w:rsidRDefault="00897EB3" w:rsidP="00EE1EAC">
      <w:pPr>
        <w:pStyle w:val="ae"/>
        <w:spacing w:line="276" w:lineRule="auto"/>
        <w:ind w:firstLine="708"/>
        <w:rPr>
          <w:rFonts w:ascii="Times New Roman" w:hAnsi="Times New Roman" w:cs="Times New Roman"/>
          <w:i/>
          <w:sz w:val="24"/>
          <w:szCs w:val="24"/>
        </w:rPr>
      </w:pPr>
      <w:r w:rsidRPr="005D77B1">
        <w:rPr>
          <w:rFonts w:ascii="Times New Roman" w:hAnsi="Times New Roman" w:cs="Times New Roman"/>
          <w:i/>
          <w:sz w:val="24"/>
          <w:szCs w:val="24"/>
        </w:rPr>
        <w:t>Дополнительные источники:</w:t>
      </w:r>
    </w:p>
    <w:p w14:paraId="7786265B" w14:textId="6AAAF595" w:rsidR="00EC488E" w:rsidRPr="005D77B1" w:rsidRDefault="00EC488E" w:rsidP="00180AB9">
      <w:pPr>
        <w:pStyle w:val="ae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D77B1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1. Баско Н. В., Андреева И. В.</w:t>
      </w:r>
      <w:r w:rsidRPr="005D77B1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5D77B1">
        <w:rPr>
          <w:rFonts w:ascii="Times New Roman" w:hAnsi="Times New Roman" w:cs="Times New Roman"/>
          <w:sz w:val="24"/>
          <w:szCs w:val="24"/>
          <w:shd w:val="clear" w:color="auto" w:fill="FFFFFF"/>
        </w:rPr>
        <w:t>Словарь устаревшей лексики к произведениям русской класс</w:t>
      </w:r>
      <w:r w:rsidR="005B096C" w:rsidRPr="005D77B1">
        <w:rPr>
          <w:rFonts w:ascii="Times New Roman" w:hAnsi="Times New Roman" w:cs="Times New Roman"/>
          <w:sz w:val="24"/>
          <w:szCs w:val="24"/>
          <w:shd w:val="clear" w:color="auto" w:fill="FFFFFF"/>
        </w:rPr>
        <w:t>ики. — М.: АСТ-Пресс Книга, 2018</w:t>
      </w:r>
      <w:r w:rsidRPr="005D77B1">
        <w:rPr>
          <w:rFonts w:ascii="Times New Roman" w:hAnsi="Times New Roman" w:cs="Times New Roman"/>
          <w:sz w:val="24"/>
          <w:szCs w:val="24"/>
          <w:shd w:val="clear" w:color="auto" w:fill="FFFFFF"/>
        </w:rPr>
        <w:t>. </w:t>
      </w:r>
    </w:p>
    <w:p w14:paraId="707A6EA3" w14:textId="0EDFEE45" w:rsidR="00EC488E" w:rsidRPr="005D77B1" w:rsidRDefault="00EC488E" w:rsidP="00180AB9">
      <w:pPr>
        <w:pStyle w:val="ae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D77B1">
        <w:rPr>
          <w:rFonts w:ascii="Times New Roman" w:hAnsi="Times New Roman" w:cs="Times New Roman"/>
          <w:sz w:val="24"/>
          <w:szCs w:val="24"/>
        </w:rPr>
        <w:t>2. Бельчиков Ю.А., Панюшева М.С. Словарь па</w:t>
      </w:r>
      <w:r w:rsidR="005B096C" w:rsidRPr="005D77B1">
        <w:rPr>
          <w:rFonts w:ascii="Times New Roman" w:hAnsi="Times New Roman" w:cs="Times New Roman"/>
          <w:sz w:val="24"/>
          <w:szCs w:val="24"/>
        </w:rPr>
        <w:t>ронимов русского языка. М., 2018</w:t>
      </w:r>
      <w:r w:rsidRPr="005D77B1">
        <w:rPr>
          <w:rFonts w:ascii="Times New Roman" w:hAnsi="Times New Roman" w:cs="Times New Roman"/>
          <w:sz w:val="24"/>
          <w:szCs w:val="24"/>
        </w:rPr>
        <w:t>.</w:t>
      </w:r>
    </w:p>
    <w:p w14:paraId="23F34D8A" w14:textId="4D660DD0" w:rsidR="00641A26" w:rsidRPr="005D77B1" w:rsidRDefault="00EC488E" w:rsidP="00180AB9">
      <w:pPr>
        <w:pStyle w:val="ae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D77B1">
        <w:rPr>
          <w:rFonts w:ascii="Times New Roman" w:hAnsi="Times New Roman" w:cs="Times New Roman"/>
          <w:bCs/>
          <w:sz w:val="24"/>
          <w:szCs w:val="24"/>
        </w:rPr>
        <w:t xml:space="preserve">3. </w:t>
      </w:r>
      <w:r w:rsidR="00641A26" w:rsidRPr="005D77B1">
        <w:rPr>
          <w:rFonts w:ascii="Times New Roman" w:hAnsi="Times New Roman" w:cs="Times New Roman"/>
          <w:sz w:val="24"/>
          <w:szCs w:val="24"/>
        </w:rPr>
        <w:t>Большой словарь иностранных слов / Сост. А.Ю.Москви</w:t>
      </w:r>
      <w:r w:rsidR="005B096C" w:rsidRPr="005D77B1">
        <w:rPr>
          <w:rFonts w:ascii="Times New Roman" w:hAnsi="Times New Roman" w:cs="Times New Roman"/>
          <w:sz w:val="24"/>
          <w:szCs w:val="24"/>
        </w:rPr>
        <w:t>н. – М.: ЗАО Центрполиграф, 2017</w:t>
      </w:r>
      <w:r w:rsidR="00641A26" w:rsidRPr="005D77B1">
        <w:rPr>
          <w:rFonts w:ascii="Times New Roman" w:hAnsi="Times New Roman" w:cs="Times New Roman"/>
          <w:sz w:val="24"/>
          <w:szCs w:val="24"/>
        </w:rPr>
        <w:t>.</w:t>
      </w:r>
    </w:p>
    <w:p w14:paraId="47F27761" w14:textId="65F0C011" w:rsidR="00EC488E" w:rsidRPr="005D77B1" w:rsidRDefault="00641A26" w:rsidP="00180AB9">
      <w:pPr>
        <w:pStyle w:val="ae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D77B1">
        <w:rPr>
          <w:rFonts w:ascii="Times New Roman" w:hAnsi="Times New Roman" w:cs="Times New Roman"/>
          <w:sz w:val="24"/>
          <w:szCs w:val="24"/>
        </w:rPr>
        <w:t xml:space="preserve">4. </w:t>
      </w:r>
      <w:r w:rsidR="00EC488E" w:rsidRPr="005D77B1">
        <w:rPr>
          <w:rFonts w:ascii="Times New Roman" w:hAnsi="Times New Roman" w:cs="Times New Roman"/>
          <w:sz w:val="24"/>
          <w:szCs w:val="24"/>
        </w:rPr>
        <w:t>Горбачевич К.С. Словарь синонимов русского</w:t>
      </w:r>
      <w:r w:rsidR="005B096C" w:rsidRPr="005D77B1">
        <w:rPr>
          <w:rFonts w:ascii="Times New Roman" w:hAnsi="Times New Roman" w:cs="Times New Roman"/>
          <w:sz w:val="24"/>
          <w:szCs w:val="24"/>
        </w:rPr>
        <w:t xml:space="preserve"> языка. – М.: Изд-во Эксмо, 2017</w:t>
      </w:r>
      <w:r w:rsidR="00EC488E" w:rsidRPr="005D77B1">
        <w:rPr>
          <w:rFonts w:ascii="Times New Roman" w:hAnsi="Times New Roman" w:cs="Times New Roman"/>
          <w:sz w:val="24"/>
          <w:szCs w:val="24"/>
        </w:rPr>
        <w:t>.</w:t>
      </w:r>
    </w:p>
    <w:p w14:paraId="3BDAB2AF" w14:textId="1C6D7957" w:rsidR="00EC488E" w:rsidRPr="005D77B1" w:rsidRDefault="00EC488E" w:rsidP="00180AB9">
      <w:pPr>
        <w:pStyle w:val="ae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77B1">
        <w:rPr>
          <w:rFonts w:ascii="Times New Roman" w:hAnsi="Times New Roman" w:cs="Times New Roman"/>
          <w:bCs/>
          <w:sz w:val="24"/>
          <w:szCs w:val="24"/>
        </w:rPr>
        <w:tab/>
      </w:r>
      <w:r w:rsidR="00641A26" w:rsidRPr="005D77B1">
        <w:rPr>
          <w:rFonts w:ascii="Times New Roman" w:hAnsi="Times New Roman" w:cs="Times New Roman"/>
          <w:bCs/>
          <w:sz w:val="24"/>
          <w:szCs w:val="24"/>
        </w:rPr>
        <w:t xml:space="preserve">5. </w:t>
      </w:r>
      <w:r w:rsidRPr="005D77B1">
        <w:rPr>
          <w:rFonts w:ascii="Times New Roman" w:hAnsi="Times New Roman" w:cs="Times New Roman"/>
          <w:bCs/>
          <w:sz w:val="24"/>
          <w:szCs w:val="24"/>
        </w:rPr>
        <w:t>Горбачевич К.С. Словарь трудностей современ</w:t>
      </w:r>
      <w:r w:rsidR="005B096C" w:rsidRPr="005D77B1">
        <w:rPr>
          <w:rFonts w:ascii="Times New Roman" w:hAnsi="Times New Roman" w:cs="Times New Roman"/>
          <w:bCs/>
          <w:sz w:val="24"/>
          <w:szCs w:val="24"/>
        </w:rPr>
        <w:t>ного русского языка.- Спб., 2018</w:t>
      </w:r>
      <w:r w:rsidRPr="005D77B1">
        <w:rPr>
          <w:rFonts w:ascii="Times New Roman" w:hAnsi="Times New Roman" w:cs="Times New Roman"/>
          <w:bCs/>
          <w:sz w:val="24"/>
          <w:szCs w:val="24"/>
        </w:rPr>
        <w:t>.</w:t>
      </w:r>
    </w:p>
    <w:p w14:paraId="5005B35F" w14:textId="31B7A2F8" w:rsidR="00EC488E" w:rsidRPr="005D77B1" w:rsidRDefault="00EE1EAC" w:rsidP="00180AB9">
      <w:pPr>
        <w:pStyle w:val="ae"/>
        <w:spacing w:line="276" w:lineRule="auto"/>
        <w:rPr>
          <w:rFonts w:ascii="Times New Roman" w:hAnsi="Times New Roman" w:cs="Times New Roman"/>
          <w:bCs/>
          <w:sz w:val="24"/>
          <w:szCs w:val="24"/>
        </w:rPr>
      </w:pPr>
      <w:r w:rsidRPr="005D77B1">
        <w:rPr>
          <w:rFonts w:ascii="Times New Roman" w:hAnsi="Times New Roman" w:cs="Times New Roman"/>
          <w:bCs/>
          <w:sz w:val="24"/>
          <w:szCs w:val="24"/>
        </w:rPr>
        <w:tab/>
      </w:r>
      <w:r w:rsidR="00641A26" w:rsidRPr="005D77B1">
        <w:rPr>
          <w:rFonts w:ascii="Times New Roman" w:hAnsi="Times New Roman" w:cs="Times New Roman"/>
          <w:bCs/>
          <w:sz w:val="24"/>
          <w:szCs w:val="24"/>
        </w:rPr>
        <w:t>6</w:t>
      </w:r>
      <w:r w:rsidRPr="005D77B1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EC488E" w:rsidRPr="005D77B1">
        <w:rPr>
          <w:rFonts w:ascii="Times New Roman" w:hAnsi="Times New Roman" w:cs="Times New Roman"/>
          <w:color w:val="000000"/>
          <w:sz w:val="24"/>
          <w:szCs w:val="24"/>
        </w:rPr>
        <w:t>Граудина Л.К., Ицкович В.А., Катлинская Л.П. Грамматическая правильность русской речи. Стилистический словарь вариантов.2-е изд.</w:t>
      </w:r>
      <w:r w:rsidR="005B096C" w:rsidRPr="005D77B1">
        <w:rPr>
          <w:rFonts w:ascii="Times New Roman" w:hAnsi="Times New Roman" w:cs="Times New Roman"/>
          <w:color w:val="000000"/>
          <w:sz w:val="24"/>
          <w:szCs w:val="24"/>
        </w:rPr>
        <w:t>, испр. и доп. – М.: Наука, 2016</w:t>
      </w:r>
      <w:r w:rsidR="00EC488E" w:rsidRPr="005D77B1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05BF2E83" w14:textId="574B1704" w:rsidR="00897EB3" w:rsidRPr="005D77B1" w:rsidRDefault="00641A26" w:rsidP="00180AB9">
      <w:pPr>
        <w:pStyle w:val="ae"/>
        <w:spacing w:line="276" w:lineRule="auto"/>
        <w:ind w:firstLine="708"/>
        <w:rPr>
          <w:rFonts w:ascii="Times New Roman" w:hAnsi="Times New Roman" w:cs="Times New Roman"/>
          <w:bCs/>
          <w:sz w:val="24"/>
          <w:szCs w:val="24"/>
        </w:rPr>
      </w:pPr>
      <w:r w:rsidRPr="005D77B1">
        <w:rPr>
          <w:rFonts w:ascii="Times New Roman" w:hAnsi="Times New Roman" w:cs="Times New Roman"/>
          <w:bCs/>
          <w:sz w:val="24"/>
          <w:szCs w:val="24"/>
        </w:rPr>
        <w:t xml:space="preserve">7. </w:t>
      </w:r>
      <w:r w:rsidR="003266B1" w:rsidRPr="005D77B1">
        <w:rPr>
          <w:rFonts w:ascii="Times New Roman" w:hAnsi="Times New Roman" w:cs="Times New Roman"/>
          <w:bCs/>
          <w:sz w:val="24"/>
          <w:szCs w:val="24"/>
        </w:rPr>
        <w:t xml:space="preserve">Греков </w:t>
      </w:r>
      <w:r w:rsidR="00DE6337" w:rsidRPr="005D77B1">
        <w:rPr>
          <w:rFonts w:ascii="Times New Roman" w:hAnsi="Times New Roman" w:cs="Times New Roman"/>
          <w:bCs/>
          <w:sz w:val="24"/>
          <w:szCs w:val="24"/>
        </w:rPr>
        <w:t xml:space="preserve">В.Ф., Крючков С.Е., Чешко Л.А. Пособие для занятий по русскому языку в старших </w:t>
      </w:r>
      <w:r w:rsidR="005B096C" w:rsidRPr="005D77B1">
        <w:rPr>
          <w:rFonts w:ascii="Times New Roman" w:hAnsi="Times New Roman" w:cs="Times New Roman"/>
          <w:bCs/>
          <w:sz w:val="24"/>
          <w:szCs w:val="24"/>
        </w:rPr>
        <w:t>классах. – М.: Просвещение, 2017</w:t>
      </w:r>
      <w:r w:rsidR="00DE6337" w:rsidRPr="005D77B1">
        <w:rPr>
          <w:rFonts w:ascii="Times New Roman" w:hAnsi="Times New Roman" w:cs="Times New Roman"/>
          <w:bCs/>
          <w:sz w:val="24"/>
          <w:szCs w:val="24"/>
        </w:rPr>
        <w:t>.</w:t>
      </w:r>
    </w:p>
    <w:p w14:paraId="126819C1" w14:textId="2258A0E1" w:rsidR="00DE6337" w:rsidRPr="005D77B1" w:rsidRDefault="00DE6337" w:rsidP="00180AB9">
      <w:pPr>
        <w:pStyle w:val="ae"/>
        <w:spacing w:line="276" w:lineRule="auto"/>
        <w:rPr>
          <w:rFonts w:ascii="Times New Roman" w:hAnsi="Times New Roman" w:cs="Times New Roman"/>
          <w:bCs/>
          <w:sz w:val="24"/>
          <w:szCs w:val="24"/>
        </w:rPr>
      </w:pPr>
      <w:r w:rsidRPr="005D77B1">
        <w:rPr>
          <w:rFonts w:ascii="Times New Roman" w:hAnsi="Times New Roman" w:cs="Times New Roman"/>
          <w:bCs/>
          <w:sz w:val="24"/>
          <w:szCs w:val="24"/>
        </w:rPr>
        <w:tab/>
      </w:r>
      <w:r w:rsidR="00641A26" w:rsidRPr="005D77B1">
        <w:rPr>
          <w:rFonts w:ascii="Times New Roman" w:hAnsi="Times New Roman" w:cs="Times New Roman"/>
          <w:bCs/>
          <w:sz w:val="24"/>
          <w:szCs w:val="24"/>
        </w:rPr>
        <w:t>8</w:t>
      </w:r>
      <w:r w:rsidRPr="005D77B1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6E6CEB" w:rsidRPr="005D77B1">
        <w:rPr>
          <w:rFonts w:ascii="Times New Roman" w:hAnsi="Times New Roman" w:cs="Times New Roman"/>
          <w:bCs/>
          <w:sz w:val="24"/>
          <w:szCs w:val="24"/>
        </w:rPr>
        <w:t xml:space="preserve">Греков В.Ф. </w:t>
      </w:r>
      <w:r w:rsidR="001D1551" w:rsidRPr="005D77B1">
        <w:rPr>
          <w:rFonts w:ascii="Times New Roman" w:hAnsi="Times New Roman" w:cs="Times New Roman"/>
          <w:bCs/>
          <w:sz w:val="24"/>
          <w:szCs w:val="24"/>
        </w:rPr>
        <w:t>Пособие для занятий по русскому языку в старших классах / В.Ф. Греков, В.В. Чижов — М.: ООО «Издательство Оникс»: ООО «Издате</w:t>
      </w:r>
      <w:r w:rsidR="005B096C" w:rsidRPr="005D77B1">
        <w:rPr>
          <w:rFonts w:ascii="Times New Roman" w:hAnsi="Times New Roman" w:cs="Times New Roman"/>
          <w:bCs/>
          <w:sz w:val="24"/>
          <w:szCs w:val="24"/>
        </w:rPr>
        <w:t>льство «Мир и Образование», 2015</w:t>
      </w:r>
      <w:r w:rsidR="001D1551" w:rsidRPr="005D77B1">
        <w:rPr>
          <w:rFonts w:ascii="Times New Roman" w:hAnsi="Times New Roman" w:cs="Times New Roman"/>
          <w:bCs/>
          <w:sz w:val="24"/>
          <w:szCs w:val="24"/>
        </w:rPr>
        <w:t>.</w:t>
      </w:r>
    </w:p>
    <w:p w14:paraId="3EB0C380" w14:textId="33FCD77F" w:rsidR="002D0223" w:rsidRPr="005D77B1" w:rsidRDefault="00F85F75" w:rsidP="00180AB9">
      <w:pPr>
        <w:pStyle w:val="ae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5D77B1">
        <w:rPr>
          <w:rFonts w:ascii="Times New Roman" w:hAnsi="Times New Roman" w:cs="Times New Roman"/>
          <w:bCs/>
          <w:sz w:val="24"/>
          <w:szCs w:val="24"/>
        </w:rPr>
        <w:lastRenderedPageBreak/>
        <w:tab/>
      </w:r>
      <w:r w:rsidR="00F25CA7" w:rsidRPr="005D77B1">
        <w:rPr>
          <w:rFonts w:ascii="Times New Roman" w:hAnsi="Times New Roman" w:cs="Times New Roman"/>
          <w:sz w:val="24"/>
          <w:szCs w:val="24"/>
        </w:rPr>
        <w:t xml:space="preserve">9. </w:t>
      </w:r>
      <w:r w:rsidR="002D0223" w:rsidRPr="005D77B1">
        <w:rPr>
          <w:rFonts w:ascii="Times New Roman" w:hAnsi="Times New Roman" w:cs="Times New Roman"/>
          <w:sz w:val="24"/>
          <w:szCs w:val="24"/>
        </w:rPr>
        <w:t xml:space="preserve">Ефремова Т. Ф. Толковый словарь омонимов </w:t>
      </w:r>
      <w:r w:rsidR="005B096C" w:rsidRPr="005D77B1">
        <w:rPr>
          <w:rFonts w:ascii="Times New Roman" w:hAnsi="Times New Roman" w:cs="Times New Roman"/>
          <w:sz w:val="24"/>
          <w:szCs w:val="24"/>
        </w:rPr>
        <w:t>русского языка. — М. : АСТ, 2017</w:t>
      </w:r>
      <w:r w:rsidR="002D0223" w:rsidRPr="005D77B1">
        <w:rPr>
          <w:rFonts w:ascii="Times New Roman" w:hAnsi="Times New Roman" w:cs="Times New Roman"/>
          <w:sz w:val="24"/>
          <w:szCs w:val="24"/>
        </w:rPr>
        <w:t>.</w:t>
      </w:r>
    </w:p>
    <w:p w14:paraId="1E48DCCB" w14:textId="77777777" w:rsidR="00EC488E" w:rsidRPr="005D77B1" w:rsidRDefault="002D0223" w:rsidP="00180AB9">
      <w:pPr>
        <w:pStyle w:val="ae"/>
        <w:spacing w:line="276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5D77B1">
        <w:rPr>
          <w:rFonts w:ascii="Times New Roman" w:hAnsi="Times New Roman" w:cs="Times New Roman"/>
          <w:sz w:val="24"/>
          <w:szCs w:val="24"/>
        </w:rPr>
        <w:t>10.</w:t>
      </w:r>
      <w:r w:rsidR="009A20BD" w:rsidRPr="005D77B1">
        <w:rPr>
          <w:rFonts w:ascii="Times New Roman" w:hAnsi="Times New Roman" w:cs="Times New Roman"/>
          <w:sz w:val="24"/>
          <w:szCs w:val="24"/>
        </w:rPr>
        <w:t>Крысин Л. П. Толковый словарь иноязычных слов. — М., ЭКСМО, 2011</w:t>
      </w:r>
      <w:r w:rsidR="002D4BF5" w:rsidRPr="005D77B1">
        <w:rPr>
          <w:rFonts w:ascii="Times New Roman" w:hAnsi="Times New Roman" w:cs="Times New Roman"/>
          <w:sz w:val="24"/>
          <w:szCs w:val="24"/>
        </w:rPr>
        <w:t>.</w:t>
      </w:r>
    </w:p>
    <w:p w14:paraId="6C4B22AC" w14:textId="77777777" w:rsidR="004F56B9" w:rsidRPr="005D77B1" w:rsidRDefault="009160AA" w:rsidP="00180AB9">
      <w:pPr>
        <w:pStyle w:val="ae"/>
        <w:spacing w:line="276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5D77B1">
        <w:rPr>
          <w:rFonts w:ascii="Times New Roman" w:hAnsi="Times New Roman" w:cs="Times New Roman"/>
          <w:sz w:val="24"/>
          <w:szCs w:val="24"/>
        </w:rPr>
        <w:t>1</w:t>
      </w:r>
      <w:r w:rsidR="002D0223" w:rsidRPr="005D77B1">
        <w:rPr>
          <w:rFonts w:ascii="Times New Roman" w:hAnsi="Times New Roman" w:cs="Times New Roman"/>
          <w:sz w:val="24"/>
          <w:szCs w:val="24"/>
        </w:rPr>
        <w:t>1</w:t>
      </w:r>
      <w:r w:rsidRPr="005D77B1">
        <w:rPr>
          <w:rFonts w:ascii="Times New Roman" w:hAnsi="Times New Roman" w:cs="Times New Roman"/>
          <w:sz w:val="24"/>
          <w:szCs w:val="24"/>
        </w:rPr>
        <w:t xml:space="preserve">. </w:t>
      </w:r>
      <w:r w:rsidR="004F56B9" w:rsidRPr="005D77B1">
        <w:rPr>
          <w:rFonts w:ascii="Times New Roman" w:hAnsi="Times New Roman" w:cs="Times New Roman"/>
          <w:sz w:val="24"/>
          <w:szCs w:val="24"/>
        </w:rPr>
        <w:t>Львов М. Р.</w:t>
      </w:r>
      <w:r w:rsidR="004F56B9" w:rsidRPr="005D77B1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="004F56B9" w:rsidRPr="005D77B1">
        <w:rPr>
          <w:rFonts w:ascii="Times New Roman" w:hAnsi="Times New Roman" w:cs="Times New Roman"/>
          <w:sz w:val="24"/>
          <w:szCs w:val="24"/>
        </w:rPr>
        <w:t>Толковый словарь антонимов русского языка : Около 2700 антонимов, общее понятие, объединяющее антонимическую пару, толкование значений, употребление</w:t>
      </w:r>
      <w:r w:rsidR="004F56B9" w:rsidRPr="005D77B1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="004F56B9" w:rsidRPr="005D77B1">
        <w:rPr>
          <w:rFonts w:ascii="Times New Roman" w:hAnsi="Times New Roman" w:cs="Times New Roman"/>
          <w:sz w:val="24"/>
          <w:szCs w:val="24"/>
        </w:rPr>
        <w:t>/</w:t>
      </w:r>
      <w:r w:rsidR="004F56B9" w:rsidRPr="005D77B1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="004F56B9" w:rsidRPr="005D77B1">
        <w:rPr>
          <w:rFonts w:ascii="Times New Roman" w:hAnsi="Times New Roman" w:cs="Times New Roman"/>
          <w:sz w:val="24"/>
          <w:szCs w:val="24"/>
        </w:rPr>
        <w:t>М. Р. Львов ; Рос. акад. наук.. — М. : АСТ-ПРЕСС, 201</w:t>
      </w:r>
      <w:r w:rsidR="00731E89" w:rsidRPr="005D77B1">
        <w:rPr>
          <w:rFonts w:ascii="Times New Roman" w:hAnsi="Times New Roman" w:cs="Times New Roman"/>
          <w:sz w:val="24"/>
          <w:szCs w:val="24"/>
        </w:rPr>
        <w:t>8.</w:t>
      </w:r>
    </w:p>
    <w:p w14:paraId="197E12E7" w14:textId="77777777" w:rsidR="0092709D" w:rsidRPr="005D77B1" w:rsidRDefault="004F56B9" w:rsidP="00180AB9">
      <w:pPr>
        <w:pStyle w:val="ae"/>
        <w:spacing w:line="276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5D77B1">
        <w:rPr>
          <w:rFonts w:ascii="Times New Roman" w:hAnsi="Times New Roman" w:cs="Times New Roman"/>
          <w:sz w:val="24"/>
          <w:szCs w:val="24"/>
        </w:rPr>
        <w:t xml:space="preserve">12. </w:t>
      </w:r>
      <w:r w:rsidR="009160AA" w:rsidRPr="005D77B1">
        <w:rPr>
          <w:rFonts w:ascii="Times New Roman" w:hAnsi="Times New Roman" w:cs="Times New Roman"/>
          <w:sz w:val="24"/>
          <w:szCs w:val="24"/>
        </w:rPr>
        <w:t>Лекант П.А., Леденева В.В. Школьный орфоэпический словарь русского языка. Учебное пособие. – М.: Просвещение,</w:t>
      </w:r>
      <w:r w:rsidR="005A4901" w:rsidRPr="005D77B1">
        <w:rPr>
          <w:rFonts w:ascii="Times New Roman" w:hAnsi="Times New Roman" w:cs="Times New Roman"/>
          <w:sz w:val="24"/>
          <w:szCs w:val="24"/>
        </w:rPr>
        <w:t xml:space="preserve"> 20</w:t>
      </w:r>
      <w:r w:rsidR="009160AA" w:rsidRPr="005D77B1">
        <w:rPr>
          <w:rFonts w:ascii="Times New Roman" w:hAnsi="Times New Roman" w:cs="Times New Roman"/>
          <w:sz w:val="24"/>
          <w:szCs w:val="24"/>
        </w:rPr>
        <w:t>18.</w:t>
      </w:r>
    </w:p>
    <w:p w14:paraId="14A7E97C" w14:textId="77777777" w:rsidR="00CF0D7F" w:rsidRPr="005D77B1" w:rsidRDefault="00CF0D7F" w:rsidP="00180AB9">
      <w:pPr>
        <w:pStyle w:val="ae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5D77B1">
        <w:rPr>
          <w:rFonts w:ascii="Times New Roman" w:hAnsi="Times New Roman" w:cs="Times New Roman"/>
          <w:sz w:val="24"/>
          <w:szCs w:val="24"/>
        </w:rPr>
        <w:tab/>
        <w:t>13. Мокиенко В.М., Никитина Т.Г., Николаева Е.К. Большой словарь русских пословиц.</w:t>
      </w:r>
      <w:r w:rsidRPr="005D77B1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5D77B1">
        <w:rPr>
          <w:rFonts w:ascii="Times New Roman" w:hAnsi="Times New Roman" w:cs="Times New Roman"/>
          <w:sz w:val="24"/>
          <w:szCs w:val="24"/>
        </w:rPr>
        <w:t>М.: ОЛМА Медиа Групп, 2010.</w:t>
      </w:r>
      <w:r w:rsidRPr="005D77B1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</w:p>
    <w:p w14:paraId="08B4EB0E" w14:textId="77777777" w:rsidR="0092709D" w:rsidRPr="005D77B1" w:rsidRDefault="00AC4C01" w:rsidP="00180AB9">
      <w:pPr>
        <w:pStyle w:val="ae"/>
        <w:spacing w:line="276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5D77B1">
        <w:rPr>
          <w:rFonts w:ascii="Times New Roman" w:hAnsi="Times New Roman" w:cs="Times New Roman"/>
          <w:sz w:val="24"/>
          <w:szCs w:val="24"/>
        </w:rPr>
        <w:t>14. Ожегов С.И. Толковый словарь русского языка. М.: Мир и Образование, Оникс, 2011.</w:t>
      </w:r>
    </w:p>
    <w:p w14:paraId="1FAA239F" w14:textId="77777777" w:rsidR="0092709D" w:rsidRPr="005D77B1" w:rsidRDefault="00AC4C01" w:rsidP="00180AB9">
      <w:pPr>
        <w:pStyle w:val="ae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5D77B1">
        <w:rPr>
          <w:rFonts w:ascii="Times New Roman" w:hAnsi="Times New Roman" w:cs="Times New Roman"/>
          <w:sz w:val="24"/>
          <w:szCs w:val="24"/>
        </w:rPr>
        <w:tab/>
        <w:t xml:space="preserve">15. </w:t>
      </w:r>
      <w:r w:rsidR="000753FF" w:rsidRPr="005D77B1">
        <w:rPr>
          <w:rFonts w:ascii="Times New Roman" w:hAnsi="Times New Roman" w:cs="Times New Roman"/>
          <w:sz w:val="24"/>
          <w:szCs w:val="24"/>
        </w:rPr>
        <w:t xml:space="preserve">Ожегов С.И. </w:t>
      </w:r>
      <w:r w:rsidR="00107664" w:rsidRPr="005D77B1">
        <w:rPr>
          <w:rFonts w:ascii="Times New Roman" w:hAnsi="Times New Roman" w:cs="Times New Roman"/>
          <w:sz w:val="24"/>
          <w:szCs w:val="24"/>
        </w:rPr>
        <w:t>Толковый словарь русского языка: Ок. 100 000 слов, терминов и фразеологических выражений / С. И. Ожегов; Под ред. проф. Л. И. Скворцова. — 28</w:t>
      </w:r>
      <w:r w:rsidR="00107664" w:rsidRPr="005D77B1">
        <w:rPr>
          <w:rFonts w:ascii="Times New Roman" w:hAnsi="Times New Roman" w:cs="Times New Roman"/>
          <w:sz w:val="24"/>
          <w:szCs w:val="24"/>
        </w:rPr>
        <w:tab/>
        <w:t>е изд., перераб. — М.: ООО «Издательство «Мир и Образование»: ООО «Издательство Оникс», 2012.</w:t>
      </w:r>
    </w:p>
    <w:p w14:paraId="5D2552B1" w14:textId="77777777" w:rsidR="0092709D" w:rsidRPr="005D77B1" w:rsidRDefault="00D91B81" w:rsidP="00180AB9">
      <w:pPr>
        <w:pStyle w:val="ae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5D77B1">
        <w:rPr>
          <w:rFonts w:ascii="Times New Roman" w:hAnsi="Times New Roman" w:cs="Times New Roman"/>
          <w:sz w:val="24"/>
          <w:szCs w:val="24"/>
        </w:rPr>
        <w:tab/>
        <w:t>16. Розенталь Д.Э., Краснянский В.В. Фразеологический словарь русского языка</w:t>
      </w:r>
      <w:r w:rsidR="00A11BF9" w:rsidRPr="005D77B1">
        <w:rPr>
          <w:rFonts w:ascii="Times New Roman" w:hAnsi="Times New Roman" w:cs="Times New Roman"/>
          <w:sz w:val="24"/>
          <w:szCs w:val="24"/>
        </w:rPr>
        <w:t>.</w:t>
      </w:r>
      <w:r w:rsidR="00C602B8" w:rsidRPr="005D77B1">
        <w:rPr>
          <w:rFonts w:ascii="Times New Roman" w:hAnsi="Times New Roman" w:cs="Times New Roman"/>
          <w:sz w:val="24"/>
          <w:szCs w:val="24"/>
        </w:rPr>
        <w:t xml:space="preserve"> -</w:t>
      </w:r>
      <w:r w:rsidR="00A11BF9" w:rsidRPr="005D77B1">
        <w:rPr>
          <w:rFonts w:ascii="Times New Roman" w:hAnsi="Times New Roman" w:cs="Times New Roman"/>
          <w:sz w:val="24"/>
          <w:szCs w:val="24"/>
        </w:rPr>
        <w:t xml:space="preserve"> Издательство: Мир и образование, 2017.</w:t>
      </w:r>
    </w:p>
    <w:p w14:paraId="7BE23886" w14:textId="77777777" w:rsidR="00C602B8" w:rsidRPr="005D77B1" w:rsidRDefault="00CA2155" w:rsidP="00180AB9">
      <w:pPr>
        <w:pStyle w:val="ae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5D77B1">
        <w:rPr>
          <w:rFonts w:ascii="Times New Roman" w:hAnsi="Times New Roman" w:cs="Times New Roman"/>
          <w:sz w:val="24"/>
          <w:szCs w:val="24"/>
        </w:rPr>
        <w:tab/>
        <w:t xml:space="preserve">17. </w:t>
      </w:r>
      <w:r w:rsidR="00C602B8" w:rsidRPr="005D77B1">
        <w:rPr>
          <w:rFonts w:ascii="Times New Roman" w:hAnsi="Times New Roman" w:cs="Times New Roman"/>
          <w:sz w:val="24"/>
          <w:szCs w:val="24"/>
        </w:rPr>
        <w:t>Розенталь Д.Э. Классический справочник по русскому языку. Орфография. Пунктуация. Орфографический словарь. Прописная или строчная? - Издательство: Мир и образование, 201</w:t>
      </w:r>
      <w:r w:rsidR="00341E8E" w:rsidRPr="005D77B1">
        <w:rPr>
          <w:rFonts w:ascii="Times New Roman" w:hAnsi="Times New Roman" w:cs="Times New Roman"/>
          <w:sz w:val="24"/>
          <w:szCs w:val="24"/>
        </w:rPr>
        <w:t>6</w:t>
      </w:r>
      <w:r w:rsidR="00C602B8" w:rsidRPr="005D77B1">
        <w:rPr>
          <w:rFonts w:ascii="Times New Roman" w:hAnsi="Times New Roman" w:cs="Times New Roman"/>
          <w:sz w:val="24"/>
          <w:szCs w:val="24"/>
        </w:rPr>
        <w:t>.</w:t>
      </w:r>
    </w:p>
    <w:p w14:paraId="309F5FEC" w14:textId="05FD46E3" w:rsidR="00485DF3" w:rsidRPr="005D77B1" w:rsidRDefault="00D2084B" w:rsidP="00180AB9">
      <w:pPr>
        <w:pStyle w:val="ae"/>
        <w:spacing w:line="276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5D77B1">
        <w:rPr>
          <w:rFonts w:ascii="Times New Roman" w:hAnsi="Times New Roman" w:cs="Times New Roman"/>
          <w:sz w:val="24"/>
          <w:szCs w:val="24"/>
        </w:rPr>
        <w:t xml:space="preserve">18. </w:t>
      </w:r>
      <w:r w:rsidR="0092709D" w:rsidRPr="005D77B1">
        <w:rPr>
          <w:rFonts w:ascii="Times New Roman" w:hAnsi="Times New Roman" w:cs="Times New Roman"/>
          <w:sz w:val="24"/>
          <w:szCs w:val="24"/>
        </w:rPr>
        <w:t>Русский орфографический словарь. ок. 200000 слов. Под ред. Лопатина В.В., Ивановой О.Е.</w:t>
      </w:r>
      <w:hyperlink r:id="rId13" w:history="1">
        <w:r w:rsidR="0092709D" w:rsidRPr="005D77B1">
          <w:rPr>
            <w:rFonts w:ascii="Times New Roman" w:hAnsi="Times New Roman" w:cs="Times New Roman"/>
            <w:sz w:val="24"/>
            <w:szCs w:val="24"/>
          </w:rPr>
          <w:t xml:space="preserve"> </w:t>
        </w:r>
      </w:hyperlink>
      <w:r w:rsidR="0092709D" w:rsidRPr="005D77B1">
        <w:rPr>
          <w:rFonts w:ascii="Times New Roman" w:hAnsi="Times New Roman" w:cs="Times New Roman"/>
          <w:sz w:val="24"/>
          <w:szCs w:val="24"/>
        </w:rPr>
        <w:t xml:space="preserve"> 4</w:t>
      </w:r>
      <w:r w:rsidR="005D77B1" w:rsidRPr="005D77B1">
        <w:rPr>
          <w:rFonts w:ascii="Times New Roman" w:hAnsi="Times New Roman" w:cs="Times New Roman"/>
          <w:sz w:val="24"/>
          <w:szCs w:val="24"/>
        </w:rPr>
        <w:t>-е изд., испр. и доп. - М.: 2017</w:t>
      </w:r>
      <w:r w:rsidR="0092709D" w:rsidRPr="005D77B1">
        <w:rPr>
          <w:rFonts w:ascii="Times New Roman" w:hAnsi="Times New Roman" w:cs="Times New Roman"/>
          <w:sz w:val="24"/>
          <w:szCs w:val="24"/>
        </w:rPr>
        <w:t>.</w:t>
      </w:r>
      <w:r w:rsidR="00FB561A" w:rsidRPr="005D77B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D2FA24B" w14:textId="77777777" w:rsidR="00485DF3" w:rsidRPr="005D77B1" w:rsidRDefault="002F3E0C" w:rsidP="00180AB9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77B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19. Скворцов Л. И.</w:t>
      </w:r>
      <w:r w:rsidRPr="005D77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485DF3" w:rsidRPr="005D77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Большой толковый словарь правильной русской речи: 8000 слов и выражений / Л. И. Скворцов. -- М.: </w:t>
      </w:r>
      <w:r w:rsidR="00485DF3" w:rsidRPr="005D77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000 </w:t>
      </w:r>
      <w:r w:rsidR="00485DF3" w:rsidRPr="005D77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"Издательство Оникс": </w:t>
      </w:r>
      <w:r w:rsidR="00485DF3" w:rsidRPr="005D77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000 </w:t>
      </w:r>
      <w:r w:rsidR="00485DF3" w:rsidRPr="005D77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"Издательство "Мир и Образование", 2009.</w:t>
      </w:r>
    </w:p>
    <w:p w14:paraId="577214FA" w14:textId="77777777" w:rsidR="00E07519" w:rsidRPr="005D77B1" w:rsidRDefault="00E07519" w:rsidP="00180AB9">
      <w:pPr>
        <w:pStyle w:val="ae"/>
        <w:spacing w:line="276" w:lineRule="auto"/>
        <w:ind w:firstLine="708"/>
        <w:jc w:val="both"/>
        <w:rPr>
          <w:rStyle w:val="apple-converted-space"/>
          <w:rFonts w:ascii="Times New Roman" w:hAnsi="Times New Roman" w:cs="Times New Roman"/>
          <w:bCs/>
          <w:iCs/>
          <w:color w:val="000000"/>
          <w:sz w:val="24"/>
          <w:szCs w:val="24"/>
          <w:shd w:val="clear" w:color="auto" w:fill="FFFFFF"/>
        </w:rPr>
      </w:pPr>
      <w:r w:rsidRPr="005D77B1">
        <w:rPr>
          <w:rFonts w:ascii="Times New Roman" w:hAnsi="Times New Roman" w:cs="Times New Roman"/>
          <w:bCs/>
          <w:iCs/>
          <w:color w:val="000000"/>
          <w:sz w:val="24"/>
          <w:szCs w:val="24"/>
          <w:shd w:val="clear" w:color="auto" w:fill="FFFFFF"/>
        </w:rPr>
        <w:t>20. Словарь сочетаемости слов русского языка: Около 2 500 словарных статей / Институт русского языка им. А.С. Пушкина; Под ред. П.Н. Денисова, В.В. Морковкина. – 2-е изд., испр. – М.: Русский язык, 1983.</w:t>
      </w:r>
      <w:r w:rsidRPr="005D77B1">
        <w:rPr>
          <w:rStyle w:val="apple-converted-space"/>
          <w:rFonts w:ascii="Times New Roman" w:hAnsi="Times New Roman" w:cs="Times New Roman"/>
          <w:bCs/>
          <w:iCs/>
          <w:color w:val="000000"/>
          <w:sz w:val="24"/>
          <w:szCs w:val="24"/>
          <w:shd w:val="clear" w:color="auto" w:fill="FFFFFF"/>
        </w:rPr>
        <w:t> </w:t>
      </w:r>
    </w:p>
    <w:p w14:paraId="4E9B8CDE" w14:textId="77777777" w:rsidR="00FB561A" w:rsidRPr="005D77B1" w:rsidRDefault="005C2D9E" w:rsidP="00180AB9">
      <w:pPr>
        <w:pStyle w:val="ae"/>
        <w:spacing w:line="276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77B1">
        <w:rPr>
          <w:rFonts w:ascii="Times New Roman" w:hAnsi="Times New Roman" w:cs="Times New Roman"/>
          <w:color w:val="000000"/>
          <w:sz w:val="24"/>
          <w:szCs w:val="24"/>
        </w:rPr>
        <w:t xml:space="preserve">21. </w:t>
      </w:r>
      <w:r w:rsidR="0026622D" w:rsidRPr="005D77B1">
        <w:rPr>
          <w:rFonts w:ascii="Times New Roman" w:hAnsi="Times New Roman" w:cs="Times New Roman"/>
          <w:color w:val="000000"/>
          <w:sz w:val="24"/>
          <w:szCs w:val="24"/>
        </w:rPr>
        <w:t>Тихонов А.Н. Новый словообразовательный словарь русского языка для всех, кто хочет быть грамотным. М.: АСТ, 2014</w:t>
      </w:r>
      <w:r w:rsidR="0061702A" w:rsidRPr="005D77B1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4077F684" w14:textId="77777777" w:rsidR="0034012C" w:rsidRPr="005D77B1" w:rsidRDefault="0034012C" w:rsidP="00180AB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D77B1">
        <w:rPr>
          <w:rFonts w:ascii="Times New Roman" w:hAnsi="Times New Roman" w:cs="Times New Roman"/>
          <w:color w:val="000000"/>
          <w:sz w:val="24"/>
          <w:szCs w:val="24"/>
        </w:rPr>
        <w:t xml:space="preserve">22. </w:t>
      </w:r>
      <w:r w:rsidRPr="005D77B1">
        <w:rPr>
          <w:rFonts w:ascii="Times New Roman" w:hAnsi="Times New Roman" w:cs="Times New Roman"/>
          <w:sz w:val="24"/>
          <w:szCs w:val="24"/>
        </w:rPr>
        <w:t>Тексты художественных произведений.</w:t>
      </w:r>
    </w:p>
    <w:p w14:paraId="553905EF" w14:textId="68757020" w:rsidR="00A90286" w:rsidRPr="005D77B1" w:rsidRDefault="00A90286" w:rsidP="00180AB9">
      <w:pPr>
        <w:pStyle w:val="ae"/>
        <w:spacing w:line="276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5D77B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2</w:t>
      </w:r>
      <w:r w:rsidR="0034012C" w:rsidRPr="005D77B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3</w:t>
      </w:r>
      <w:r w:rsidRPr="005D77B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 Фразеологический словарь современного русского литературного языка</w:t>
      </w:r>
      <w:r w:rsidRPr="005D77B1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 </w:t>
      </w:r>
      <w:r w:rsidRPr="005D77B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/</w:t>
      </w:r>
      <w:r w:rsidRPr="005D77B1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 </w:t>
      </w:r>
      <w:r w:rsidRPr="005D77B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ред. А. Н. Ти</w:t>
      </w:r>
      <w:r w:rsidR="005D77B1" w:rsidRPr="005D77B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хонов. — М.: Флинта, Наука, 2018</w:t>
      </w:r>
      <w:r w:rsidRPr="005D77B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</w:t>
      </w:r>
    </w:p>
    <w:p w14:paraId="07A595D1" w14:textId="61685067" w:rsidR="00CC5FA0" w:rsidRPr="005D77B1" w:rsidRDefault="0034012C" w:rsidP="00180AB9">
      <w:pPr>
        <w:pStyle w:val="ae"/>
        <w:spacing w:line="276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5D77B1">
        <w:rPr>
          <w:rFonts w:ascii="Times New Roman" w:hAnsi="Times New Roman" w:cs="Times New Roman"/>
          <w:sz w:val="24"/>
          <w:szCs w:val="24"/>
        </w:rPr>
        <w:t xml:space="preserve">24. </w:t>
      </w:r>
      <w:r w:rsidR="00CC5FA0" w:rsidRPr="005D77B1">
        <w:rPr>
          <w:rFonts w:ascii="Times New Roman" w:hAnsi="Times New Roman" w:cs="Times New Roman"/>
          <w:sz w:val="24"/>
          <w:szCs w:val="24"/>
        </w:rPr>
        <w:t>Шведова Н.Ю. (отв. ред.) Толковый словарь русского языка с включением сведений о происхо</w:t>
      </w:r>
      <w:r w:rsidR="005D77B1" w:rsidRPr="005D77B1">
        <w:rPr>
          <w:rFonts w:ascii="Times New Roman" w:hAnsi="Times New Roman" w:cs="Times New Roman"/>
          <w:sz w:val="24"/>
          <w:szCs w:val="24"/>
        </w:rPr>
        <w:t>ждении слов М.: Азбуковник, 2018</w:t>
      </w:r>
      <w:r w:rsidR="00CC5FA0" w:rsidRPr="005D77B1">
        <w:rPr>
          <w:rFonts w:ascii="Times New Roman" w:hAnsi="Times New Roman" w:cs="Times New Roman"/>
          <w:sz w:val="24"/>
          <w:szCs w:val="24"/>
        </w:rPr>
        <w:t>.</w:t>
      </w:r>
    </w:p>
    <w:p w14:paraId="76712D4B" w14:textId="77777777" w:rsidR="0034012C" w:rsidRPr="005D77B1" w:rsidRDefault="0034012C" w:rsidP="00180AB9">
      <w:pPr>
        <w:pStyle w:val="ae"/>
        <w:spacing w:line="276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14:paraId="6EE38330" w14:textId="77777777" w:rsidR="0034012C" w:rsidRPr="005D77B1" w:rsidRDefault="0034012C" w:rsidP="00180AB9">
      <w:pPr>
        <w:pStyle w:val="ae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5D77B1">
        <w:rPr>
          <w:rFonts w:ascii="Times New Roman" w:hAnsi="Times New Roman" w:cs="Times New Roman"/>
          <w:sz w:val="24"/>
          <w:szCs w:val="24"/>
        </w:rPr>
        <w:tab/>
        <w:t>Интернет-ресурсы</w:t>
      </w:r>
    </w:p>
    <w:p w14:paraId="292CCCD6" w14:textId="77777777" w:rsidR="0034012C" w:rsidRPr="005D77B1" w:rsidRDefault="0034012C" w:rsidP="00180AB9">
      <w:pPr>
        <w:pStyle w:val="ae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5D77B1">
        <w:rPr>
          <w:rFonts w:ascii="Times New Roman" w:hAnsi="Times New Roman" w:cs="Times New Roman"/>
          <w:sz w:val="24"/>
          <w:szCs w:val="24"/>
        </w:rPr>
        <w:t>1. «Грамота. Ру» (</w:t>
      </w:r>
      <w:r w:rsidRPr="005D77B1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5D77B1">
        <w:rPr>
          <w:rFonts w:ascii="Times New Roman" w:hAnsi="Times New Roman" w:cs="Times New Roman"/>
          <w:sz w:val="24"/>
          <w:szCs w:val="24"/>
        </w:rPr>
        <w:t>.</w:t>
      </w:r>
      <w:r w:rsidRPr="005D77B1">
        <w:rPr>
          <w:rFonts w:ascii="Times New Roman" w:hAnsi="Times New Roman" w:cs="Times New Roman"/>
          <w:sz w:val="24"/>
          <w:szCs w:val="24"/>
          <w:lang w:val="en-US"/>
        </w:rPr>
        <w:t>gramota</w:t>
      </w:r>
      <w:r w:rsidRPr="005D77B1">
        <w:rPr>
          <w:rFonts w:ascii="Times New Roman" w:hAnsi="Times New Roman" w:cs="Times New Roman"/>
          <w:sz w:val="24"/>
          <w:szCs w:val="24"/>
        </w:rPr>
        <w:t>.</w:t>
      </w:r>
      <w:r w:rsidRPr="005D77B1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5D77B1">
        <w:rPr>
          <w:rFonts w:ascii="Times New Roman" w:hAnsi="Times New Roman" w:cs="Times New Roman"/>
          <w:sz w:val="24"/>
          <w:szCs w:val="24"/>
        </w:rPr>
        <w:t xml:space="preserve">) </w:t>
      </w:r>
    </w:p>
    <w:p w14:paraId="36BB0615" w14:textId="77777777" w:rsidR="0034012C" w:rsidRPr="005D77B1" w:rsidRDefault="0034012C" w:rsidP="00180AB9">
      <w:pPr>
        <w:pStyle w:val="ae"/>
        <w:spacing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5D77B1">
        <w:rPr>
          <w:rFonts w:ascii="Times New Roman" w:hAnsi="Times New Roman" w:cs="Times New Roman"/>
          <w:sz w:val="24"/>
          <w:szCs w:val="24"/>
        </w:rPr>
        <w:t>2. «Культура письменной речи» (</w:t>
      </w:r>
      <w:hyperlink r:id="rId14" w:history="1">
        <w:r w:rsidRPr="005D77B1">
          <w:rPr>
            <w:rStyle w:val="ad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5D77B1">
          <w:rPr>
            <w:rStyle w:val="ad"/>
            <w:rFonts w:ascii="Times New Roman" w:hAnsi="Times New Roman" w:cs="Times New Roman"/>
            <w:sz w:val="24"/>
            <w:szCs w:val="24"/>
          </w:rPr>
          <w:t>.</w:t>
        </w:r>
        <w:r w:rsidRPr="005D77B1">
          <w:rPr>
            <w:rStyle w:val="ad"/>
            <w:rFonts w:ascii="Times New Roman" w:hAnsi="Times New Roman" w:cs="Times New Roman"/>
            <w:sz w:val="24"/>
            <w:szCs w:val="24"/>
            <w:lang w:val="en-US"/>
          </w:rPr>
          <w:t>gramma</w:t>
        </w:r>
        <w:r w:rsidRPr="005D77B1">
          <w:rPr>
            <w:rStyle w:val="ad"/>
            <w:rFonts w:ascii="Times New Roman" w:hAnsi="Times New Roman" w:cs="Times New Roman"/>
            <w:sz w:val="24"/>
            <w:szCs w:val="24"/>
          </w:rPr>
          <w:t>.</w:t>
        </w:r>
        <w:r w:rsidRPr="005D77B1">
          <w:rPr>
            <w:rStyle w:val="ad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  <w:r w:rsidRPr="005D77B1">
        <w:rPr>
          <w:rFonts w:ascii="Times New Roman" w:hAnsi="Times New Roman" w:cs="Times New Roman"/>
          <w:sz w:val="24"/>
          <w:szCs w:val="24"/>
        </w:rPr>
        <w:t>)</w:t>
      </w:r>
      <w:r w:rsidRPr="005D77B1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3FE53363" w14:textId="77777777" w:rsidR="0034012C" w:rsidRPr="005D77B1" w:rsidRDefault="0034012C" w:rsidP="00180AB9">
      <w:pPr>
        <w:pStyle w:val="ae"/>
        <w:spacing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77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Большая энциклопедия Кирилла и Мефодия 2 DVD Издание шестнадцатое</w:t>
      </w:r>
      <w:r w:rsidR="001F6714" w:rsidRPr="005D77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56F13C0C" w14:textId="77777777" w:rsidR="001F6714" w:rsidRPr="005D77B1" w:rsidRDefault="001F6714" w:rsidP="00180AB9">
      <w:pPr>
        <w:pStyle w:val="ae"/>
        <w:spacing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77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 </w:t>
      </w:r>
      <w:r w:rsidRPr="005D77B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www</w:t>
      </w:r>
      <w:r w:rsidRPr="005D77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5D77B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slovari</w:t>
      </w:r>
      <w:r w:rsidRPr="005D77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5D77B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ru</w:t>
      </w:r>
    </w:p>
    <w:p w14:paraId="7F998574" w14:textId="77777777" w:rsidR="004D60EA" w:rsidRPr="005D77B1" w:rsidRDefault="004D60EA" w:rsidP="00180AB9">
      <w:pPr>
        <w:tabs>
          <w:tab w:val="left" w:pos="1755"/>
        </w:tabs>
        <w:spacing w:after="0"/>
        <w:rPr>
          <w:rFonts w:ascii="Times New Roman" w:hAnsi="Times New Roman" w:cs="Times New Roman"/>
          <w:sz w:val="24"/>
          <w:szCs w:val="24"/>
        </w:rPr>
      </w:pPr>
      <w:bookmarkStart w:id="4" w:name="_Hlk529375406"/>
    </w:p>
    <w:bookmarkEnd w:id="4"/>
    <w:p w14:paraId="3FA19EF6" w14:textId="77777777" w:rsidR="008A4917" w:rsidRPr="005D77B1" w:rsidRDefault="008A4917" w:rsidP="008A4917">
      <w:pPr>
        <w:pStyle w:val="-1"/>
        <w:rPr>
          <w:rFonts w:ascii="Times New Roman" w:hAnsi="Times New Roman" w:cs="Times New Roman"/>
          <w:sz w:val="24"/>
          <w:szCs w:val="24"/>
        </w:rPr>
      </w:pPr>
      <w:r w:rsidRPr="00A80163">
        <w:rPr>
          <w:rFonts w:ascii="Times New Roman" w:hAnsi="Times New Roman" w:cs="Times New Roman"/>
        </w:rPr>
        <w:lastRenderedPageBreak/>
        <w:t xml:space="preserve">4. </w:t>
      </w:r>
      <w:r w:rsidRPr="005D77B1">
        <w:rPr>
          <w:rFonts w:ascii="Times New Roman" w:hAnsi="Times New Roman" w:cs="Times New Roman"/>
          <w:sz w:val="24"/>
          <w:szCs w:val="24"/>
        </w:rPr>
        <w:t xml:space="preserve">Контроль и оценка результатов </w:t>
      </w:r>
      <w:r w:rsidRPr="005D77B1">
        <w:rPr>
          <w:rFonts w:ascii="Times New Roman" w:hAnsi="Times New Roman" w:cs="Times New Roman"/>
          <w:sz w:val="24"/>
          <w:szCs w:val="24"/>
        </w:rPr>
        <w:br/>
        <w:t>освоения Дисциплины</w:t>
      </w:r>
    </w:p>
    <w:p w14:paraId="23FB5DC6" w14:textId="77777777" w:rsidR="00101B2B" w:rsidRPr="005D77B1" w:rsidRDefault="00101B2B" w:rsidP="00101B2B">
      <w:pPr>
        <w:pStyle w:val="12-3"/>
        <w:spacing w:before="0" w:after="120" w:line="240" w:lineRule="auto"/>
        <w:rPr>
          <w:rFonts w:ascii="Times New Roman" w:hAnsi="Times New Roman" w:cs="Times New Roman"/>
          <w:b w:val="0"/>
          <w:bCs/>
          <w:szCs w:val="24"/>
        </w:rPr>
      </w:pPr>
      <w:r w:rsidRPr="005D77B1">
        <w:rPr>
          <w:rFonts w:ascii="Times New Roman" w:hAnsi="Times New Roman" w:cs="Times New Roman"/>
          <w:bCs/>
          <w:szCs w:val="24"/>
        </w:rPr>
        <w:t>Контроль и оценка</w:t>
      </w:r>
      <w:r w:rsidRPr="005D77B1">
        <w:rPr>
          <w:rFonts w:ascii="Times New Roman" w:hAnsi="Times New Roman" w:cs="Times New Roman"/>
          <w:b w:val="0"/>
          <w:szCs w:val="24"/>
        </w:rPr>
        <w:t xml:space="preserve"> результатов освоения учебной дисциплины БД.01 «Русский язык» </w:t>
      </w:r>
      <w:r w:rsidRPr="005D77B1">
        <w:rPr>
          <w:rFonts w:ascii="Times New Roman" w:hAnsi="Times New Roman" w:cs="Times New Roman"/>
          <w:b w:val="0"/>
          <w:bCs/>
          <w:szCs w:val="24"/>
        </w:rPr>
        <w:t>осуществляется преподавателем в процессе проведения практических занятий и лабораторных занятий, тестирования, а также выполнения обучающимися индивидуальных заданий, проектов, исследований, и регламентируется локальным Положением о текущем контроле и промежуточной аттестации студентов ГБПОУ РО «РКСИ».</w:t>
      </w:r>
    </w:p>
    <w:p w14:paraId="7D494985" w14:textId="737E7159" w:rsidR="00101B2B" w:rsidRDefault="00101B2B" w:rsidP="00101B2B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3218"/>
        <w:gridCol w:w="3181"/>
        <w:gridCol w:w="3172"/>
      </w:tblGrid>
      <w:tr w:rsidR="005F03B6" w14:paraId="5A5B7D0D" w14:textId="77777777" w:rsidTr="005F03B6">
        <w:tc>
          <w:tcPr>
            <w:tcW w:w="3218" w:type="dxa"/>
            <w:vAlign w:val="center"/>
          </w:tcPr>
          <w:p w14:paraId="051F863C" w14:textId="77777777" w:rsidR="005F03B6" w:rsidRPr="00216839" w:rsidRDefault="005F03B6" w:rsidP="005F03B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Результаты обучения</w:t>
            </w:r>
          </w:p>
          <w:p w14:paraId="7B308CD1" w14:textId="4A83658A" w:rsidR="005F03B6" w:rsidRDefault="005F03B6" w:rsidP="005F03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1" w:type="dxa"/>
            <w:vAlign w:val="center"/>
          </w:tcPr>
          <w:p w14:paraId="10971E19" w14:textId="51801291" w:rsidR="005F03B6" w:rsidRDefault="005F03B6" w:rsidP="005F03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оценки</w:t>
            </w:r>
          </w:p>
        </w:tc>
        <w:tc>
          <w:tcPr>
            <w:tcW w:w="3172" w:type="dxa"/>
            <w:vAlign w:val="center"/>
          </w:tcPr>
          <w:p w14:paraId="106A556A" w14:textId="6ED31EC6" w:rsidR="005F03B6" w:rsidRDefault="005F03B6" w:rsidP="005F03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b/>
                <w:sz w:val="24"/>
                <w:szCs w:val="24"/>
              </w:rPr>
              <w:t>Формы и методы контроля и оценки результатов обучения</w:t>
            </w:r>
          </w:p>
        </w:tc>
      </w:tr>
      <w:tr w:rsidR="0007025D" w14:paraId="48441253" w14:textId="77777777" w:rsidTr="005F03B6">
        <w:tc>
          <w:tcPr>
            <w:tcW w:w="3218" w:type="dxa"/>
          </w:tcPr>
          <w:p w14:paraId="31623B20" w14:textId="5F9A42D6" w:rsidR="005F03B6" w:rsidRPr="005F03B6" w:rsidRDefault="005F03B6" w:rsidP="005F03B6">
            <w:pPr>
              <w:pStyle w:val="ae"/>
              <w:numPr>
                <w:ilvl w:val="0"/>
                <w:numId w:val="52"/>
              </w:numPr>
              <w:spacing w:line="276" w:lineRule="auto"/>
              <w:jc w:val="both"/>
              <w:rPr>
                <w:rStyle w:val="FontStyle63"/>
                <w:rFonts w:ascii="Times New Roman" w:hAnsi="Times New Roman" w:cs="Times New Roman"/>
                <w:sz w:val="24"/>
                <w:szCs w:val="24"/>
              </w:rPr>
            </w:pPr>
            <w:r w:rsidRPr="005F03B6">
              <w:rPr>
                <w:rStyle w:val="FontStyle63"/>
                <w:rFonts w:ascii="Times New Roman" w:hAnsi="Times New Roman" w:cs="Times New Roman"/>
                <w:sz w:val="24"/>
                <w:szCs w:val="24"/>
              </w:rPr>
              <w:t>личностные</w:t>
            </w:r>
          </w:p>
          <w:p w14:paraId="0B6AE8DB" w14:textId="7A873DFE" w:rsidR="0007025D" w:rsidRPr="002F2DDB" w:rsidRDefault="0007025D" w:rsidP="0007025D">
            <w:pPr>
              <w:pStyle w:val="ae"/>
              <w:spacing w:line="276" w:lineRule="auto"/>
              <w:jc w:val="both"/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F2DDB"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  <w:t>Л1 воспитание уважения к русскому языку, который сохраняет и отражает культурные нравственные ценности, накопленные народом на протяжении веков, осознание связи языка и истории, культуры русского и других народов;</w:t>
            </w:r>
          </w:p>
          <w:p w14:paraId="1F73C04D" w14:textId="77777777" w:rsidR="0007025D" w:rsidRPr="002F2DDB" w:rsidRDefault="0007025D" w:rsidP="0007025D">
            <w:pPr>
              <w:pStyle w:val="ae"/>
              <w:spacing w:line="276" w:lineRule="auto"/>
              <w:jc w:val="both"/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F2DDB"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  <w:t>Л2 понимание роли родного языка как основы успешной социализации личности;</w:t>
            </w:r>
          </w:p>
          <w:p w14:paraId="36A4F9ED" w14:textId="77777777" w:rsidR="0007025D" w:rsidRPr="002F2DDB" w:rsidRDefault="0007025D" w:rsidP="0007025D">
            <w:pPr>
              <w:pStyle w:val="ae"/>
              <w:spacing w:line="276" w:lineRule="auto"/>
              <w:jc w:val="both"/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  <w:t xml:space="preserve">Л3 </w:t>
            </w:r>
            <w:r w:rsidRPr="002F2DDB"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  <w:t>сознание эстетической ценности, потребности сохранить чистоту русского языка как явления национальной культуры;</w:t>
            </w:r>
          </w:p>
          <w:p w14:paraId="7214DC86" w14:textId="77777777" w:rsidR="0007025D" w:rsidRPr="005D77B1" w:rsidRDefault="0007025D" w:rsidP="0007025D">
            <w:pPr>
              <w:pStyle w:val="ae"/>
              <w:spacing w:line="276" w:lineRule="auto"/>
              <w:jc w:val="both"/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  <w:t xml:space="preserve">Л4 </w:t>
            </w:r>
            <w:r w:rsidRPr="005D77B1"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  <w:t>формирование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      </w:r>
          </w:p>
          <w:p w14:paraId="255D024F" w14:textId="77777777" w:rsidR="0007025D" w:rsidRPr="005D77B1" w:rsidRDefault="0007025D" w:rsidP="0007025D">
            <w:pPr>
              <w:pStyle w:val="ae"/>
              <w:spacing w:line="276" w:lineRule="auto"/>
              <w:jc w:val="both"/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  <w:t xml:space="preserve">Л5 </w:t>
            </w:r>
            <w:r w:rsidRPr="005D77B1"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  <w:t xml:space="preserve">способность к речевому самоконтролю; оцениванию устных и письменных </w:t>
            </w:r>
            <w:r w:rsidRPr="005D77B1"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высказываний с точки зрения языкового оформления, эффективности достижения поставленных коммуникативных задач;</w:t>
            </w:r>
          </w:p>
          <w:p w14:paraId="7C2E4D76" w14:textId="77777777" w:rsidR="0007025D" w:rsidRPr="005D77B1" w:rsidRDefault="0007025D" w:rsidP="0007025D">
            <w:pPr>
              <w:pStyle w:val="ae"/>
              <w:spacing w:line="276" w:lineRule="auto"/>
              <w:jc w:val="both"/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  <w:t xml:space="preserve">Л6 </w:t>
            </w:r>
            <w:r w:rsidRPr="005D77B1"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  <w:t>готовность и способность к самостоятельной, творческой и ответственной деятельности;</w:t>
            </w:r>
          </w:p>
          <w:p w14:paraId="175EB3FC" w14:textId="77777777" w:rsidR="0007025D" w:rsidRPr="005D77B1" w:rsidRDefault="0007025D" w:rsidP="0007025D">
            <w:pPr>
              <w:pStyle w:val="ae"/>
              <w:spacing w:line="276" w:lineRule="auto"/>
              <w:jc w:val="both"/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  <w:t xml:space="preserve">Л7 </w:t>
            </w:r>
            <w:r w:rsidRPr="005D77B1"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  <w:t>способность к самооценке на основе наблюдения за собственной речью, потребность речевого самосовершенствования;</w:t>
            </w:r>
          </w:p>
          <w:p w14:paraId="272B97CD" w14:textId="77777777" w:rsidR="0007025D" w:rsidRPr="005D77B1" w:rsidRDefault="0007025D" w:rsidP="0007025D">
            <w:pPr>
              <w:pStyle w:val="ae"/>
              <w:spacing w:line="276" w:lineRule="auto"/>
              <w:jc w:val="both"/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  <w:t xml:space="preserve">Л8 </w:t>
            </w:r>
            <w:r w:rsidRPr="005D77B1"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  <w:t>сознательное отношение к непрерывному образованию как к успешной профессиональной и общественной деятельности;</w:t>
            </w:r>
          </w:p>
          <w:p w14:paraId="4E6B515D" w14:textId="77777777" w:rsidR="0007025D" w:rsidRPr="005D77B1" w:rsidRDefault="0007025D" w:rsidP="0007025D">
            <w:pPr>
              <w:pStyle w:val="ae"/>
              <w:spacing w:line="276" w:lineRule="auto"/>
              <w:jc w:val="both"/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  <w:t xml:space="preserve">Л9 </w:t>
            </w:r>
            <w:r w:rsidRPr="005D77B1"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  <w:t>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культурам других народов;</w:t>
            </w:r>
          </w:p>
          <w:p w14:paraId="061D37FA" w14:textId="77777777" w:rsidR="0007025D" w:rsidRPr="005D77B1" w:rsidRDefault="0007025D" w:rsidP="0007025D">
            <w:pPr>
              <w:pStyle w:val="ae"/>
              <w:spacing w:line="276" w:lineRule="auto"/>
              <w:jc w:val="both"/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  <w:t xml:space="preserve">Л10 </w:t>
            </w:r>
            <w:r w:rsidRPr="005D77B1"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  <w:t>использование для решения познавательных и коммуникативных задач различных источников информации (словарей, энциклопедий, интернет-ресурсов и др.).</w:t>
            </w:r>
          </w:p>
          <w:p w14:paraId="02D948BF" w14:textId="77777777" w:rsidR="0007025D" w:rsidRDefault="0007025D" w:rsidP="00101B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1" w:type="dxa"/>
          </w:tcPr>
          <w:p w14:paraId="3F1BC510" w14:textId="77777777" w:rsidR="0007025D" w:rsidRPr="00CE4A1B" w:rsidRDefault="0007025D" w:rsidP="0007025D">
            <w:pPr>
              <w:pStyle w:val="a6"/>
              <w:numPr>
                <w:ilvl w:val="0"/>
                <w:numId w:val="61"/>
              </w:numPr>
              <w:ind w:left="0" w:firstLine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CE4A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соблюдение этических норм общения при взаимодействии с обучающимися, преподавателями, мастерами и руководителями практики;</w:t>
            </w:r>
          </w:p>
          <w:p w14:paraId="2763DF1D" w14:textId="77777777" w:rsidR="0007025D" w:rsidRPr="00CE4A1B" w:rsidRDefault="0007025D" w:rsidP="0007025D">
            <w:pPr>
              <w:pStyle w:val="a6"/>
              <w:numPr>
                <w:ilvl w:val="0"/>
                <w:numId w:val="61"/>
              </w:numPr>
              <w:ind w:left="0" w:firstLine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CE4A1B">
              <w:rPr>
                <w:rFonts w:ascii="Times New Roman" w:hAnsi="Times New Roman" w:cs="Times New Roman"/>
                <w:sz w:val="24"/>
                <w:szCs w:val="24"/>
              </w:rPr>
              <w:t>конструктивное взаимодействие в учебном коллективе/бригаде;</w:t>
            </w:r>
          </w:p>
          <w:p w14:paraId="3D732F61" w14:textId="77777777" w:rsidR="0007025D" w:rsidRPr="00CE4A1B" w:rsidRDefault="0007025D" w:rsidP="0007025D">
            <w:pPr>
              <w:pStyle w:val="a6"/>
              <w:numPr>
                <w:ilvl w:val="0"/>
                <w:numId w:val="61"/>
              </w:numPr>
              <w:ind w:left="0" w:firstLine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CE4A1B">
              <w:rPr>
                <w:rFonts w:ascii="Times New Roman" w:hAnsi="Times New Roman" w:cs="Times New Roman"/>
                <w:sz w:val="24"/>
                <w:szCs w:val="24"/>
              </w:rPr>
              <w:t>демонстрация навыков межличностного делового общения, социального имиджа;</w:t>
            </w:r>
          </w:p>
          <w:p w14:paraId="06ED7FE6" w14:textId="77777777" w:rsidR="0007025D" w:rsidRPr="00CE4A1B" w:rsidRDefault="0007025D" w:rsidP="0007025D">
            <w:pPr>
              <w:pStyle w:val="a6"/>
              <w:numPr>
                <w:ilvl w:val="0"/>
                <w:numId w:val="61"/>
              </w:numPr>
              <w:ind w:left="0" w:firstLine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CE4A1B">
              <w:rPr>
                <w:rFonts w:ascii="Times New Roman" w:hAnsi="Times New Roman" w:cs="Times New Roman"/>
                <w:sz w:val="24"/>
                <w:szCs w:val="24"/>
              </w:rPr>
              <w:t>готовность к общению и взаимодействию с людьми самого разного статуса, этнической, религиозной принадлежности и в многообразных обстоятельствах;</w:t>
            </w:r>
          </w:p>
          <w:p w14:paraId="60503DFE" w14:textId="77777777" w:rsidR="0007025D" w:rsidRPr="00CE4A1B" w:rsidRDefault="0007025D" w:rsidP="0007025D">
            <w:pPr>
              <w:pStyle w:val="a6"/>
              <w:numPr>
                <w:ilvl w:val="0"/>
                <w:numId w:val="61"/>
              </w:numPr>
              <w:ind w:left="0" w:firstLine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CE4A1B">
              <w:rPr>
                <w:rFonts w:ascii="Times New Roman" w:hAnsi="Times New Roman" w:cs="Times New Roman"/>
                <w:sz w:val="24"/>
                <w:szCs w:val="24"/>
              </w:rPr>
              <w:t xml:space="preserve">сформированность гражданской позиции; участие в волонтерском движении; </w:t>
            </w:r>
          </w:p>
          <w:p w14:paraId="64C885E0" w14:textId="01673642" w:rsidR="0007025D" w:rsidRDefault="0007025D" w:rsidP="00070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4A1B">
              <w:rPr>
                <w:rFonts w:ascii="Times New Roman" w:hAnsi="Times New Roman" w:cs="Times New Roman"/>
                <w:sz w:val="24"/>
                <w:szCs w:val="24"/>
              </w:rPr>
              <w:t>проявление мировоззренческих установок на готовность</w:t>
            </w:r>
          </w:p>
        </w:tc>
        <w:tc>
          <w:tcPr>
            <w:tcW w:w="3172" w:type="dxa"/>
          </w:tcPr>
          <w:p w14:paraId="0DB7C9AE" w14:textId="77777777" w:rsidR="0007025D" w:rsidRPr="00CE4A1B" w:rsidRDefault="0007025D" w:rsidP="0007025D">
            <w:pPr>
              <w:numPr>
                <w:ilvl w:val="0"/>
                <w:numId w:val="62"/>
              </w:numPr>
              <w:ind w:left="0" w:firstLine="3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E4A1B">
              <w:rPr>
                <w:rFonts w:ascii="Times New Roman" w:hAnsi="Times New Roman" w:cs="Times New Roman"/>
                <w:bCs/>
                <w:sz w:val="24"/>
                <w:szCs w:val="24"/>
              </w:rPr>
              <w:t>анализ соблюдения норм и правил поведения, принятых в колледже, обществе, профессиональном сообществе;</w:t>
            </w:r>
          </w:p>
          <w:p w14:paraId="5EC0D13B" w14:textId="77777777" w:rsidR="0007025D" w:rsidRPr="00CE4A1B" w:rsidRDefault="0007025D" w:rsidP="0007025D">
            <w:pPr>
              <w:numPr>
                <w:ilvl w:val="0"/>
                <w:numId w:val="62"/>
              </w:numPr>
              <w:ind w:left="0" w:firstLine="3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E4A1B">
              <w:rPr>
                <w:rFonts w:ascii="Times New Roman" w:hAnsi="Times New Roman" w:cs="Times New Roman"/>
                <w:bCs/>
                <w:sz w:val="24"/>
                <w:szCs w:val="24"/>
              </w:rPr>
              <w:t>анализ самооценки событий обучающимися;</w:t>
            </w:r>
          </w:p>
          <w:p w14:paraId="2627A70B" w14:textId="77777777" w:rsidR="0007025D" w:rsidRPr="00CE4A1B" w:rsidRDefault="0007025D" w:rsidP="0007025D">
            <w:pPr>
              <w:numPr>
                <w:ilvl w:val="0"/>
                <w:numId w:val="62"/>
              </w:numPr>
              <w:ind w:left="0" w:firstLine="3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E4A1B">
              <w:rPr>
                <w:rFonts w:ascii="Times New Roman" w:hAnsi="Times New Roman" w:cs="Times New Roman"/>
                <w:bCs/>
                <w:sz w:val="24"/>
                <w:szCs w:val="24"/>
              </w:rPr>
              <w:t>педагогический и психологический мониторинг;</w:t>
            </w:r>
          </w:p>
          <w:p w14:paraId="5A4005F8" w14:textId="77777777" w:rsidR="0007025D" w:rsidRPr="00CE4A1B" w:rsidRDefault="0007025D" w:rsidP="0007025D">
            <w:pPr>
              <w:numPr>
                <w:ilvl w:val="0"/>
                <w:numId w:val="62"/>
              </w:numPr>
              <w:ind w:left="0" w:firstLine="3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E4A1B">
              <w:rPr>
                <w:rFonts w:ascii="Times New Roman" w:hAnsi="Times New Roman" w:cs="Times New Roman"/>
                <w:bCs/>
                <w:sz w:val="24"/>
                <w:szCs w:val="24"/>
              </w:rPr>
              <w:t>анализ проявления обучающимися качеств своей личности: оценка поступков, осознание своей жизненной позиции, культурного выбора, мотивов личностных целей;</w:t>
            </w:r>
          </w:p>
          <w:p w14:paraId="6531E50A" w14:textId="77777777" w:rsidR="0007025D" w:rsidRPr="00CE4A1B" w:rsidRDefault="0007025D" w:rsidP="0007025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E4A1B">
              <w:rPr>
                <w:rFonts w:ascii="Times New Roman" w:hAnsi="Times New Roman" w:cs="Times New Roman"/>
                <w:bCs/>
                <w:sz w:val="24"/>
                <w:szCs w:val="24"/>
              </w:rPr>
              <w:t>анализ портфолио.</w:t>
            </w:r>
          </w:p>
          <w:p w14:paraId="7BC4CEF2" w14:textId="77777777" w:rsidR="0007025D" w:rsidRDefault="0007025D" w:rsidP="00101B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025D" w14:paraId="7B2A44C1" w14:textId="77777777" w:rsidTr="005F03B6">
        <w:tc>
          <w:tcPr>
            <w:tcW w:w="3218" w:type="dxa"/>
          </w:tcPr>
          <w:p w14:paraId="147F3373" w14:textId="2649ED2E" w:rsidR="0007025D" w:rsidRPr="005D77B1" w:rsidRDefault="005F03B6" w:rsidP="0007025D">
            <w:pPr>
              <w:pStyle w:val="ae"/>
              <w:numPr>
                <w:ilvl w:val="0"/>
                <w:numId w:val="4"/>
              </w:numPr>
              <w:spacing w:line="276" w:lineRule="auto"/>
              <w:jc w:val="both"/>
              <w:rPr>
                <w:rStyle w:val="FontStyle63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63"/>
                <w:rFonts w:ascii="Times New Roman" w:hAnsi="Times New Roman" w:cs="Times New Roman"/>
                <w:sz w:val="24"/>
                <w:szCs w:val="24"/>
              </w:rPr>
              <w:t>метапредметные</w:t>
            </w:r>
          </w:p>
          <w:p w14:paraId="6EE58FCD" w14:textId="77777777" w:rsidR="0007025D" w:rsidRPr="005D77B1" w:rsidRDefault="0007025D" w:rsidP="0007025D">
            <w:pPr>
              <w:pStyle w:val="ae"/>
              <w:spacing w:line="276" w:lineRule="auto"/>
              <w:jc w:val="both"/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  <w:t xml:space="preserve">М1 </w:t>
            </w:r>
            <w:r w:rsidRPr="005D77B1"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  <w:t>владение всеми видами речевой деятельности: аудированием, чтением (пониманием), говорением, письмом;</w:t>
            </w:r>
          </w:p>
          <w:p w14:paraId="77CAA12F" w14:textId="77777777" w:rsidR="0007025D" w:rsidRPr="005D77B1" w:rsidRDefault="0007025D" w:rsidP="0007025D">
            <w:pPr>
              <w:pStyle w:val="ae"/>
              <w:spacing w:line="276" w:lineRule="auto"/>
              <w:jc w:val="both"/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  <w:t xml:space="preserve">М2 </w:t>
            </w:r>
            <w:r w:rsidRPr="005D77B1"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  <w:t xml:space="preserve">владение языковыми средствами – умение ясно, логично и точно излагать </w:t>
            </w:r>
            <w:r w:rsidRPr="005D77B1"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свою точку зрения, использовать адекватные языковые средства: использование приобретенных знаний и умений для анализа языковых явлений на межпредметном уровне;</w:t>
            </w:r>
          </w:p>
          <w:p w14:paraId="33966FB3" w14:textId="77777777" w:rsidR="0007025D" w:rsidRPr="005D77B1" w:rsidRDefault="0007025D" w:rsidP="0007025D">
            <w:pPr>
              <w:pStyle w:val="ae"/>
              <w:spacing w:line="276" w:lineRule="auto"/>
              <w:jc w:val="both"/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  <w:t xml:space="preserve">М3 </w:t>
            </w:r>
            <w:r w:rsidRPr="005D77B1"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  <w:t>применение навыков сотрудничества со сверстниками, детьми младшего возраста, взрослыми в процессе речевого общения, образовательной, общественно полезной, учебно-исследовательской, проектной и других видах деятельности;</w:t>
            </w:r>
          </w:p>
          <w:p w14:paraId="2D4807F6" w14:textId="77777777" w:rsidR="0007025D" w:rsidRPr="005D77B1" w:rsidRDefault="0007025D" w:rsidP="0007025D">
            <w:pPr>
              <w:pStyle w:val="ae"/>
              <w:spacing w:line="276" w:lineRule="auto"/>
              <w:jc w:val="both"/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  <w:t xml:space="preserve">М4 </w:t>
            </w:r>
            <w:r w:rsidRPr="005D77B1"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  <w:t>овладение нормами речевого поведения в различных ситуациях межличностного и межкультурного общения;</w:t>
            </w:r>
          </w:p>
          <w:p w14:paraId="3F662B5A" w14:textId="77777777" w:rsidR="0007025D" w:rsidRPr="005D77B1" w:rsidRDefault="0007025D" w:rsidP="0007025D">
            <w:pPr>
              <w:pStyle w:val="ae"/>
              <w:spacing w:line="276" w:lineRule="auto"/>
              <w:jc w:val="both"/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  <w:t xml:space="preserve">М5 </w:t>
            </w:r>
            <w:r w:rsidRPr="005D77B1"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  <w:t>умение понимать проблему, выдвигать гипотезу, структурировать материал, подбирать аргументы для подтверждения собственной позиции, выделять причинно-следственные связи в устных и письменных высказываниях, формулировать выводы;</w:t>
            </w:r>
          </w:p>
          <w:p w14:paraId="4D9A045F" w14:textId="77777777" w:rsidR="0007025D" w:rsidRPr="005D77B1" w:rsidRDefault="0007025D" w:rsidP="0007025D">
            <w:pPr>
              <w:pStyle w:val="ae"/>
              <w:spacing w:line="276" w:lineRule="auto"/>
              <w:jc w:val="both"/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D77B1"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  <w:t xml:space="preserve">М6 </w:t>
            </w:r>
            <w:r w:rsidRPr="005D77B1"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  <w:t xml:space="preserve">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</w:t>
            </w:r>
            <w:r w:rsidRPr="005D77B1"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интерпретировать информацию, получаемую из различных источников;</w:t>
            </w:r>
          </w:p>
          <w:p w14:paraId="28A680D6" w14:textId="77777777" w:rsidR="0007025D" w:rsidRPr="005D77B1" w:rsidRDefault="0007025D" w:rsidP="0007025D">
            <w:pPr>
              <w:pStyle w:val="ae"/>
              <w:spacing w:line="276" w:lineRule="auto"/>
              <w:jc w:val="both"/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  <w:t xml:space="preserve">М7 </w:t>
            </w:r>
            <w:r w:rsidRPr="005D77B1"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  <w:t>умение извлекать необходимую информацию из различных источников: учебно-научных текстов, справочной литературы, средств массовой информации, информационных и коммуникационных технологий для решения когнитивных, коммуникативных и организационных задач в процессе изучения русского языка и русской литературы.</w:t>
            </w:r>
          </w:p>
          <w:p w14:paraId="16A960CB" w14:textId="054BFEB4" w:rsidR="0007025D" w:rsidRPr="005D77B1" w:rsidRDefault="005F03B6" w:rsidP="0007025D">
            <w:pPr>
              <w:pStyle w:val="ae"/>
              <w:numPr>
                <w:ilvl w:val="0"/>
                <w:numId w:val="4"/>
              </w:numPr>
              <w:spacing w:line="276" w:lineRule="auto"/>
              <w:jc w:val="both"/>
              <w:rPr>
                <w:rStyle w:val="FontStyle63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63"/>
                <w:rFonts w:ascii="Times New Roman" w:hAnsi="Times New Roman" w:cs="Times New Roman"/>
                <w:sz w:val="24"/>
                <w:szCs w:val="24"/>
              </w:rPr>
              <w:t>предметные</w:t>
            </w:r>
          </w:p>
          <w:p w14:paraId="7AF3176C" w14:textId="77777777" w:rsidR="0007025D" w:rsidRPr="005D77B1" w:rsidRDefault="0007025D" w:rsidP="0007025D">
            <w:pPr>
              <w:pStyle w:val="ae"/>
              <w:spacing w:line="276" w:lineRule="auto"/>
              <w:jc w:val="both"/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  <w:t xml:space="preserve">П1 </w:t>
            </w:r>
            <w:r w:rsidRPr="005D77B1"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  <w:t>сформированность понятий о нормах русского литературного языка и применение знаний о них в речевой практике;</w:t>
            </w:r>
          </w:p>
          <w:p w14:paraId="5AD6759B" w14:textId="77777777" w:rsidR="0007025D" w:rsidRPr="005D77B1" w:rsidRDefault="0007025D" w:rsidP="0007025D">
            <w:pPr>
              <w:pStyle w:val="ae"/>
              <w:spacing w:line="276" w:lineRule="auto"/>
              <w:jc w:val="both"/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  <w:t xml:space="preserve">П2 </w:t>
            </w:r>
            <w:r w:rsidRPr="005D77B1"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  <w:t>сформированность умений создавать устные и письменные монологические и диалогические высказывания различных типов и жанров в учебно-научной (на материале изучаемых учебных дисциплин), социально-культурной и деловой сферах общений;</w:t>
            </w:r>
          </w:p>
          <w:p w14:paraId="706AA062" w14:textId="77777777" w:rsidR="0007025D" w:rsidRPr="005D77B1" w:rsidRDefault="0007025D" w:rsidP="0007025D">
            <w:pPr>
              <w:pStyle w:val="ae"/>
              <w:spacing w:line="276" w:lineRule="auto"/>
              <w:jc w:val="both"/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  <w:t xml:space="preserve">П3 </w:t>
            </w:r>
            <w:r w:rsidRPr="005D77B1"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  <w:t>владение навыками самоанализа и самооценки на основе наблюдений за собственной речью;</w:t>
            </w:r>
          </w:p>
          <w:p w14:paraId="4597D114" w14:textId="77777777" w:rsidR="0007025D" w:rsidRPr="005D77B1" w:rsidRDefault="0007025D" w:rsidP="0007025D">
            <w:pPr>
              <w:pStyle w:val="ae"/>
              <w:spacing w:line="276" w:lineRule="auto"/>
              <w:jc w:val="both"/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  <w:t xml:space="preserve">П4 </w:t>
            </w:r>
            <w:r w:rsidRPr="005D77B1"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  <w:t>владение умением представлять тексты в виде тезисов, конспектов, аннотаций, рефератов, сочинений различных жанров;</w:t>
            </w:r>
          </w:p>
          <w:p w14:paraId="6C3CC14F" w14:textId="77777777" w:rsidR="0007025D" w:rsidRPr="005D77B1" w:rsidRDefault="0007025D" w:rsidP="0007025D">
            <w:pPr>
              <w:pStyle w:val="ae"/>
              <w:spacing w:line="276" w:lineRule="auto"/>
              <w:jc w:val="both"/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 xml:space="preserve">П5 </w:t>
            </w:r>
            <w:r w:rsidRPr="005D77B1"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  <w:t>сформированность преставлений об изобразительно-выразительных возможностях русского языка;</w:t>
            </w:r>
          </w:p>
          <w:p w14:paraId="71D0D3C1" w14:textId="77777777" w:rsidR="0007025D" w:rsidRPr="005D77B1" w:rsidRDefault="0007025D" w:rsidP="0007025D">
            <w:pPr>
              <w:pStyle w:val="ae"/>
              <w:spacing w:line="276" w:lineRule="auto"/>
              <w:jc w:val="both"/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  <w:t xml:space="preserve">П6 </w:t>
            </w:r>
            <w:r w:rsidRPr="005D77B1"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  <w:t>владение навыками анализа текстов с учетом их стилистической и жанрово-родовой специфики;</w:t>
            </w:r>
          </w:p>
          <w:p w14:paraId="73588E38" w14:textId="77777777" w:rsidR="0007025D" w:rsidRPr="005D77B1" w:rsidRDefault="0007025D" w:rsidP="0007025D">
            <w:pPr>
              <w:pStyle w:val="ae"/>
              <w:spacing w:line="276" w:lineRule="auto"/>
              <w:jc w:val="both"/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  <w:t xml:space="preserve">П7 </w:t>
            </w:r>
            <w:r w:rsidRPr="005D77B1"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  <w:t>сформированность представлений о функциональных стилях русского языка.</w:t>
            </w:r>
          </w:p>
          <w:p w14:paraId="767FD018" w14:textId="77777777" w:rsidR="0007025D" w:rsidRDefault="0007025D" w:rsidP="00101B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1" w:type="dxa"/>
          </w:tcPr>
          <w:p w14:paraId="707D4F72" w14:textId="77777777" w:rsidR="0007025D" w:rsidRPr="00CE4A1B" w:rsidRDefault="0007025D" w:rsidP="0007025D">
            <w:pPr>
              <w:pStyle w:val="a6"/>
              <w:numPr>
                <w:ilvl w:val="0"/>
                <w:numId w:val="61"/>
              </w:numPr>
              <w:ind w:left="0" w:firstLine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CE4A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оценка «отлично» выставляется обучающемуся, если он глубоко и прочно усвоил программный материал курса, исчерпывающе, последовательно, четко и логически стройно его излагает, умеет тесно увязывать теорию с практикой, свободно </w:t>
            </w:r>
            <w:r w:rsidRPr="00CE4A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справляется с задачами и вопросами, не затрудняется с ответами при видоизменении заданий, правильно обосновывает принятые решения, владеет разносторонними навыками и приемами выполнения практических задач;</w:t>
            </w:r>
          </w:p>
          <w:p w14:paraId="125DBFC7" w14:textId="77777777" w:rsidR="0007025D" w:rsidRPr="00CE4A1B" w:rsidRDefault="0007025D" w:rsidP="0007025D">
            <w:pPr>
              <w:pStyle w:val="a6"/>
              <w:numPr>
                <w:ilvl w:val="0"/>
                <w:numId w:val="61"/>
              </w:numPr>
              <w:ind w:left="0" w:firstLine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CE4A1B">
              <w:rPr>
                <w:rFonts w:ascii="Times New Roman" w:hAnsi="Times New Roman" w:cs="Times New Roman"/>
                <w:sz w:val="24"/>
                <w:szCs w:val="24"/>
              </w:rPr>
              <w:t>оценка «хорошо» выставляется обучающемуся, если он твердо знает материал курса, грамотно и по существу излагает его, не допуская существенных неточностей в ответе на вопрос, правильно применяет теоретические положения при решении практических вопросов и задач, владеет необходимыми навыками и приемами их выполнения;</w:t>
            </w:r>
          </w:p>
          <w:p w14:paraId="3192F668" w14:textId="77777777" w:rsidR="0007025D" w:rsidRPr="00FF7BF7" w:rsidRDefault="0007025D" w:rsidP="0007025D">
            <w:pPr>
              <w:ind w:firstLine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03C7B3" w14:textId="77777777" w:rsidR="0007025D" w:rsidRPr="00CE4A1B" w:rsidRDefault="0007025D" w:rsidP="0007025D">
            <w:pPr>
              <w:pStyle w:val="a6"/>
              <w:numPr>
                <w:ilvl w:val="0"/>
                <w:numId w:val="61"/>
              </w:numPr>
              <w:ind w:left="0" w:firstLine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CE4A1B">
              <w:rPr>
                <w:rFonts w:ascii="Times New Roman" w:hAnsi="Times New Roman" w:cs="Times New Roman"/>
                <w:sz w:val="24"/>
                <w:szCs w:val="24"/>
              </w:rPr>
              <w:t>оценка «удовлетворительно» выставляется обучающемуся, если он имеет знания только основного материала, но не усвоил его деталей, допускает неточности, недостаточно правильные формулировки, нарушения логической последовательности в изложении программного материала, испытывает затруднения при выполнении практических задач;</w:t>
            </w:r>
          </w:p>
          <w:p w14:paraId="221108A7" w14:textId="77777777" w:rsidR="0007025D" w:rsidRPr="00FF7BF7" w:rsidRDefault="0007025D" w:rsidP="0007025D">
            <w:pPr>
              <w:ind w:firstLine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5F0FAC" w14:textId="0285B46E" w:rsidR="0007025D" w:rsidRPr="005F03B6" w:rsidRDefault="0007025D" w:rsidP="005F03B6">
            <w:pPr>
              <w:pStyle w:val="a6"/>
              <w:numPr>
                <w:ilvl w:val="0"/>
                <w:numId w:val="61"/>
              </w:numPr>
              <w:ind w:left="0"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5F03B6">
              <w:rPr>
                <w:rFonts w:ascii="Times New Roman" w:hAnsi="Times New Roman" w:cs="Times New Roman"/>
                <w:sz w:val="24"/>
                <w:szCs w:val="24"/>
              </w:rPr>
              <w:t xml:space="preserve">оценка «неудовлетворительно» выставляется обучающемуся, который не знает значительной части программного материала, допускает существенные ошибки, неуверенно, с большими затруднениями </w:t>
            </w:r>
            <w:r w:rsidRPr="005F03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решает практические задачи или не справляется с ними самостоятельно.</w:t>
            </w:r>
          </w:p>
        </w:tc>
        <w:tc>
          <w:tcPr>
            <w:tcW w:w="3172" w:type="dxa"/>
          </w:tcPr>
          <w:p w14:paraId="51CBFD41" w14:textId="77777777" w:rsidR="0007025D" w:rsidRPr="00CE4A1B" w:rsidRDefault="0007025D" w:rsidP="0007025D">
            <w:pPr>
              <w:pStyle w:val="a6"/>
              <w:numPr>
                <w:ilvl w:val="0"/>
                <w:numId w:val="62"/>
              </w:numPr>
              <w:ind w:left="0" w:firstLine="3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E4A1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Презентации, сообщения, практические работы</w:t>
            </w:r>
          </w:p>
          <w:p w14:paraId="19BF75AA" w14:textId="77777777" w:rsidR="0007025D" w:rsidRPr="00CE4A1B" w:rsidRDefault="0007025D" w:rsidP="0007025D">
            <w:pPr>
              <w:pStyle w:val="a6"/>
              <w:numPr>
                <w:ilvl w:val="0"/>
                <w:numId w:val="62"/>
              </w:numPr>
              <w:ind w:left="0" w:firstLine="3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E4A1B">
              <w:rPr>
                <w:rFonts w:ascii="Times New Roman" w:hAnsi="Times New Roman" w:cs="Times New Roman"/>
                <w:bCs/>
                <w:sz w:val="24"/>
                <w:szCs w:val="24"/>
              </w:rPr>
              <w:t>Сообщения, практические работы</w:t>
            </w:r>
          </w:p>
          <w:p w14:paraId="6111C66F" w14:textId="77777777" w:rsidR="0007025D" w:rsidRPr="00CE4A1B" w:rsidRDefault="0007025D" w:rsidP="0007025D">
            <w:pPr>
              <w:pStyle w:val="a6"/>
              <w:numPr>
                <w:ilvl w:val="0"/>
                <w:numId w:val="62"/>
              </w:numPr>
              <w:ind w:left="0" w:firstLine="3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E4A1B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Практические работы, создание текстов разных жанров и стилей</w:t>
            </w:r>
          </w:p>
          <w:p w14:paraId="01F67BB3" w14:textId="77777777" w:rsidR="0007025D" w:rsidRPr="00CE4A1B" w:rsidRDefault="0007025D" w:rsidP="0007025D">
            <w:pPr>
              <w:pStyle w:val="a6"/>
              <w:numPr>
                <w:ilvl w:val="0"/>
                <w:numId w:val="62"/>
              </w:numPr>
              <w:ind w:left="0" w:firstLine="3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E4A1B">
              <w:rPr>
                <w:rFonts w:ascii="Times New Roman" w:hAnsi="Times New Roman" w:cs="Times New Roman"/>
                <w:bCs/>
                <w:sz w:val="24"/>
                <w:szCs w:val="24"/>
              </w:rPr>
              <w:t>Устный опрос, практические работы</w:t>
            </w:r>
          </w:p>
          <w:p w14:paraId="67F440AA" w14:textId="77777777" w:rsidR="0007025D" w:rsidRPr="00CE4A1B" w:rsidRDefault="0007025D" w:rsidP="0007025D">
            <w:pPr>
              <w:pStyle w:val="a6"/>
              <w:numPr>
                <w:ilvl w:val="0"/>
                <w:numId w:val="62"/>
              </w:numPr>
              <w:ind w:left="0" w:firstLine="3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E4A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Устные ответы, </w:t>
            </w:r>
            <w:r w:rsidRPr="00CE4A1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практические работы</w:t>
            </w:r>
          </w:p>
          <w:p w14:paraId="2CF64A96" w14:textId="77777777" w:rsidR="0007025D" w:rsidRPr="00CE4A1B" w:rsidRDefault="0007025D" w:rsidP="0007025D">
            <w:pPr>
              <w:pStyle w:val="a6"/>
              <w:numPr>
                <w:ilvl w:val="0"/>
                <w:numId w:val="62"/>
              </w:numPr>
              <w:ind w:left="0" w:firstLine="3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E4A1B">
              <w:rPr>
                <w:rFonts w:ascii="Times New Roman" w:hAnsi="Times New Roman" w:cs="Times New Roman"/>
                <w:bCs/>
                <w:sz w:val="24"/>
                <w:szCs w:val="24"/>
              </w:rPr>
              <w:t>Устные ответы, практические работы, тестирование</w:t>
            </w:r>
          </w:p>
          <w:p w14:paraId="7F981E6D" w14:textId="77777777" w:rsidR="0007025D" w:rsidRPr="00CE4A1B" w:rsidRDefault="0007025D" w:rsidP="0007025D">
            <w:pPr>
              <w:pStyle w:val="a6"/>
              <w:numPr>
                <w:ilvl w:val="0"/>
                <w:numId w:val="62"/>
              </w:numPr>
              <w:ind w:left="0" w:firstLine="3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E4A1B">
              <w:rPr>
                <w:rFonts w:ascii="Times New Roman" w:hAnsi="Times New Roman" w:cs="Times New Roman"/>
                <w:bCs/>
                <w:sz w:val="24"/>
                <w:szCs w:val="24"/>
              </w:rPr>
              <w:t>Устные ответы, практические работы, самоконтроль и взаимопроверка,</w:t>
            </w:r>
          </w:p>
          <w:p w14:paraId="09D435CF" w14:textId="77777777" w:rsidR="0007025D" w:rsidRPr="00CE4A1B" w:rsidRDefault="0007025D" w:rsidP="0007025D">
            <w:pPr>
              <w:pStyle w:val="a6"/>
              <w:numPr>
                <w:ilvl w:val="0"/>
                <w:numId w:val="62"/>
              </w:numPr>
              <w:ind w:left="0" w:firstLine="3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E4A1B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Практические работы</w:t>
            </w:r>
          </w:p>
          <w:p w14:paraId="79E90323" w14:textId="2D210391" w:rsidR="0007025D" w:rsidRDefault="0007025D" w:rsidP="00070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4A1B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Практические работы, сообщения, работа с художественными текстами, презентации</w:t>
            </w:r>
          </w:p>
        </w:tc>
      </w:tr>
    </w:tbl>
    <w:p w14:paraId="54CF68DA" w14:textId="567EE209" w:rsidR="0007025D" w:rsidRDefault="0007025D" w:rsidP="00101B2B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CB26635" w14:textId="65412B72" w:rsidR="0007025D" w:rsidRPr="005F03B6" w:rsidRDefault="0007025D" w:rsidP="00101B2B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02CB465" w14:textId="77777777" w:rsidR="0007025D" w:rsidRPr="005F03B6" w:rsidRDefault="0007025D" w:rsidP="00101B2B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7A0C374" w14:textId="77777777" w:rsidR="003F54D7" w:rsidRPr="005F03B6" w:rsidRDefault="003F54D7" w:rsidP="003F54D7">
      <w:pPr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14:paraId="260BC553" w14:textId="77777777" w:rsidR="005F03B6" w:rsidRDefault="005F03B6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br w:type="page"/>
      </w:r>
    </w:p>
    <w:p w14:paraId="6D773286" w14:textId="55973CFE" w:rsidR="003F54D7" w:rsidRPr="005F03B6" w:rsidRDefault="003F54D7" w:rsidP="003F54D7">
      <w:pPr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bookmarkStart w:id="5" w:name="_GoBack"/>
      <w:bookmarkEnd w:id="5"/>
      <w:r w:rsidRPr="005F03B6">
        <w:rPr>
          <w:rFonts w:ascii="Times New Roman" w:hAnsi="Times New Roman" w:cs="Times New Roman"/>
          <w:color w:val="000000"/>
          <w:sz w:val="24"/>
          <w:szCs w:val="24"/>
        </w:rPr>
        <w:lastRenderedPageBreak/>
        <w:t>Лист согласования</w:t>
      </w:r>
    </w:p>
    <w:p w14:paraId="10DA226A" w14:textId="77777777" w:rsidR="003F54D7" w:rsidRPr="002C02F2" w:rsidRDefault="003F54D7" w:rsidP="003F54D7">
      <w:pPr>
        <w:rPr>
          <w:color w:val="000000"/>
        </w:rPr>
      </w:pPr>
    </w:p>
    <w:p w14:paraId="1B66E6FF" w14:textId="77777777" w:rsidR="003F54D7" w:rsidRPr="003F54D7" w:rsidRDefault="003F54D7" w:rsidP="003F54D7">
      <w:pPr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F54D7">
        <w:rPr>
          <w:rFonts w:ascii="Times New Roman" w:hAnsi="Times New Roman" w:cs="Times New Roman"/>
          <w:b/>
          <w:color w:val="000000"/>
          <w:sz w:val="24"/>
          <w:szCs w:val="24"/>
        </w:rPr>
        <w:t>Дополнения и изменения к рабочей программе на учебный год</w:t>
      </w:r>
    </w:p>
    <w:p w14:paraId="55B877BD" w14:textId="77777777" w:rsidR="003F54D7" w:rsidRPr="003F54D7" w:rsidRDefault="003F54D7" w:rsidP="003F54D7">
      <w:pPr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20D662DB" w14:textId="77777777" w:rsidR="003F54D7" w:rsidRPr="003F54D7" w:rsidRDefault="003F54D7" w:rsidP="003F54D7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B9B3330" w14:textId="77777777" w:rsidR="003F54D7" w:rsidRPr="003F54D7" w:rsidRDefault="003F54D7" w:rsidP="003F54D7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54D7">
        <w:rPr>
          <w:rFonts w:ascii="Times New Roman" w:hAnsi="Times New Roman" w:cs="Times New Roman"/>
          <w:color w:val="000000"/>
          <w:sz w:val="24"/>
          <w:szCs w:val="24"/>
        </w:rPr>
        <w:t xml:space="preserve">Дополнения и изменения к рабочей программе на __________ учебный год по дисциплине Наименование_________________________________________________________________ </w:t>
      </w:r>
    </w:p>
    <w:p w14:paraId="6C07AB26" w14:textId="77777777" w:rsidR="003F54D7" w:rsidRPr="003F54D7" w:rsidRDefault="003F54D7" w:rsidP="003F54D7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54D7">
        <w:rPr>
          <w:rFonts w:ascii="Times New Roman" w:hAnsi="Times New Roman" w:cs="Times New Roman"/>
          <w:color w:val="000000"/>
          <w:sz w:val="24"/>
          <w:szCs w:val="24"/>
        </w:rPr>
        <w:t>В рабочую программу дисциплины «…»  внесены следующие изменения:</w:t>
      </w:r>
    </w:p>
    <w:p w14:paraId="7D3DD486" w14:textId="77777777" w:rsidR="003F54D7" w:rsidRPr="003F54D7" w:rsidRDefault="003F54D7" w:rsidP="003F54D7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54D7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14:paraId="480F2578" w14:textId="77777777" w:rsidR="003F54D7" w:rsidRPr="003F54D7" w:rsidRDefault="003F54D7" w:rsidP="003F54D7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54D7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14:paraId="081D5220" w14:textId="77777777" w:rsidR="003F54D7" w:rsidRPr="003F54D7" w:rsidRDefault="003F54D7" w:rsidP="003F54D7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54D7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14:paraId="67E44DD2" w14:textId="77777777" w:rsidR="003F54D7" w:rsidRPr="003F54D7" w:rsidRDefault="003F54D7" w:rsidP="003F54D7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54D7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14:paraId="3C8A53F8" w14:textId="77777777" w:rsidR="003F54D7" w:rsidRPr="003F54D7" w:rsidRDefault="003F54D7" w:rsidP="003F54D7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54D7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14:paraId="21C43367" w14:textId="77777777" w:rsidR="003F54D7" w:rsidRPr="003F54D7" w:rsidRDefault="003F54D7" w:rsidP="003F54D7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54D7">
        <w:rPr>
          <w:rFonts w:ascii="Times New Roman" w:hAnsi="Times New Roman" w:cs="Times New Roman"/>
          <w:color w:val="000000"/>
          <w:sz w:val="24"/>
          <w:szCs w:val="24"/>
        </w:rPr>
        <w:t xml:space="preserve">Дополнения и изменения в рабочей программе дисциплины «….»  обсуждены на заседании ЦК __________________Протокол № ______ от      «_____» ____________ 20_____г. </w:t>
      </w:r>
    </w:p>
    <w:p w14:paraId="7EF4B5E1" w14:textId="77777777" w:rsidR="003F54D7" w:rsidRPr="003F54D7" w:rsidRDefault="003F54D7" w:rsidP="003F54D7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54D7">
        <w:rPr>
          <w:rFonts w:ascii="Times New Roman" w:hAnsi="Times New Roman" w:cs="Times New Roman"/>
          <w:color w:val="000000"/>
          <w:sz w:val="24"/>
          <w:szCs w:val="24"/>
        </w:rPr>
        <w:t>Председатель  ЦК ____________________________</w:t>
      </w:r>
    </w:p>
    <w:p w14:paraId="0CF2732D" w14:textId="77777777" w:rsidR="003F54D7" w:rsidRPr="009F0492" w:rsidRDefault="003F54D7" w:rsidP="003F54D7">
      <w:pPr>
        <w:rPr>
          <w:sz w:val="28"/>
          <w:szCs w:val="28"/>
        </w:rPr>
      </w:pPr>
    </w:p>
    <w:p w14:paraId="02BE51DD" w14:textId="77777777" w:rsidR="00FF61DA" w:rsidRPr="00A80163" w:rsidRDefault="00FF61DA" w:rsidP="00FF61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5E02774" w14:textId="77777777" w:rsidR="00241232" w:rsidRPr="003A776C" w:rsidRDefault="00241232" w:rsidP="0024123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35681F4" w14:textId="77777777" w:rsidR="0030032E" w:rsidRDefault="0030032E"/>
    <w:sectPr w:rsidR="0030032E" w:rsidSect="008A49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4F99FD" w14:textId="77777777" w:rsidR="00F14E49" w:rsidRDefault="00F14E49" w:rsidP="00153D08">
      <w:pPr>
        <w:spacing w:after="0" w:line="240" w:lineRule="auto"/>
      </w:pPr>
      <w:r>
        <w:separator/>
      </w:r>
    </w:p>
  </w:endnote>
  <w:endnote w:type="continuationSeparator" w:id="0">
    <w:p w14:paraId="3AB93530" w14:textId="77777777" w:rsidR="00F14E49" w:rsidRDefault="00F14E49" w:rsidP="00153D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choolBook">
    <w:altName w:val="Courier New"/>
    <w:charset w:val="00"/>
    <w:family w:val="swiss"/>
    <w:pitch w:val="variable"/>
    <w:sig w:usb0="00000001" w:usb1="00000000" w:usb2="00000000" w:usb3="00000000" w:csb0="00000005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F1162F" w14:textId="77777777" w:rsidR="002F2DDB" w:rsidRDefault="002F2DDB" w:rsidP="008A4917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9</w:t>
    </w:r>
    <w:r>
      <w:rPr>
        <w:rStyle w:val="a5"/>
      </w:rPr>
      <w:fldChar w:fldCharType="end"/>
    </w:r>
  </w:p>
  <w:p w14:paraId="44ECBF79" w14:textId="77777777" w:rsidR="002F2DDB" w:rsidRDefault="002F2DDB" w:rsidP="008A4917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D5D250" w14:textId="02ADDADF" w:rsidR="002F2DDB" w:rsidRDefault="002F2DDB">
    <w:pPr>
      <w:pStyle w:val="a3"/>
      <w:jc w:val="center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5F03B6">
      <w:rPr>
        <w:noProof/>
      </w:rPr>
      <w:t>3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17C847" w14:textId="77777777" w:rsidR="002F2DDB" w:rsidRDefault="002F2DDB" w:rsidP="008A4917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036B20C4" w14:textId="77777777" w:rsidR="002F2DDB" w:rsidRDefault="002F2DDB" w:rsidP="008A4917">
    <w:pPr>
      <w:pStyle w:val="a3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313121"/>
      <w:docPartObj>
        <w:docPartGallery w:val="Page Numbers (Bottom of Page)"/>
        <w:docPartUnique/>
      </w:docPartObj>
    </w:sdtPr>
    <w:sdtContent>
      <w:p w14:paraId="5DBAD02D" w14:textId="0CC5424D" w:rsidR="002F2DDB" w:rsidRDefault="002F2DDB">
        <w:pPr>
          <w:pStyle w:val="a3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5F03B6">
          <w:rPr>
            <w:noProof/>
          </w:rPr>
          <w:t>26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13A1B3" w14:textId="77777777" w:rsidR="00F14E49" w:rsidRDefault="00F14E49" w:rsidP="00153D08">
      <w:pPr>
        <w:spacing w:after="0" w:line="240" w:lineRule="auto"/>
      </w:pPr>
      <w:r>
        <w:separator/>
      </w:r>
    </w:p>
  </w:footnote>
  <w:footnote w:type="continuationSeparator" w:id="0">
    <w:p w14:paraId="35EB3A6F" w14:textId="77777777" w:rsidR="00F14E49" w:rsidRDefault="00F14E49" w:rsidP="00153D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09"/>
        </w:tabs>
        <w:ind w:left="709" w:hanging="567"/>
      </w:pPr>
      <w:rPr>
        <w:rFonts w:ascii="Symbol" w:hAnsi="Symbol"/>
      </w:rPr>
    </w:lvl>
  </w:abstractNum>
  <w:abstractNum w:abstractNumId="1" w15:restartNumberingAfterBreak="0">
    <w:nsid w:val="02907366"/>
    <w:multiLevelType w:val="hybridMultilevel"/>
    <w:tmpl w:val="AC6662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9F4C00"/>
    <w:multiLevelType w:val="hybridMultilevel"/>
    <w:tmpl w:val="CD2486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A66700"/>
    <w:multiLevelType w:val="hybridMultilevel"/>
    <w:tmpl w:val="5D4A77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FC005D"/>
    <w:multiLevelType w:val="hybridMultilevel"/>
    <w:tmpl w:val="33D4D7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831F18"/>
    <w:multiLevelType w:val="hybridMultilevel"/>
    <w:tmpl w:val="8586F4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D30B0F"/>
    <w:multiLevelType w:val="multilevel"/>
    <w:tmpl w:val="D996FC3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09FF379E"/>
    <w:multiLevelType w:val="hybridMultilevel"/>
    <w:tmpl w:val="C1C40A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AE06897"/>
    <w:multiLevelType w:val="hybridMultilevel"/>
    <w:tmpl w:val="73249D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B573AC0"/>
    <w:multiLevelType w:val="hybridMultilevel"/>
    <w:tmpl w:val="35184DB6"/>
    <w:lvl w:ilvl="0" w:tplc="FF089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DA47DD7"/>
    <w:multiLevelType w:val="hybridMultilevel"/>
    <w:tmpl w:val="C50AB0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E2B47D1"/>
    <w:multiLevelType w:val="hybridMultilevel"/>
    <w:tmpl w:val="7E4224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EB13D1F"/>
    <w:multiLevelType w:val="hybridMultilevel"/>
    <w:tmpl w:val="EAC65772"/>
    <w:lvl w:ilvl="0" w:tplc="FF089418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FFC5829"/>
    <w:multiLevelType w:val="hybridMultilevel"/>
    <w:tmpl w:val="D84ED8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11E4DAA"/>
    <w:multiLevelType w:val="hybridMultilevel"/>
    <w:tmpl w:val="7B3AC4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1255B44"/>
    <w:multiLevelType w:val="hybridMultilevel"/>
    <w:tmpl w:val="077ED5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1663327"/>
    <w:multiLevelType w:val="hybridMultilevel"/>
    <w:tmpl w:val="41E8EB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1E47B7B"/>
    <w:multiLevelType w:val="hybridMultilevel"/>
    <w:tmpl w:val="1250E9CC"/>
    <w:lvl w:ilvl="0" w:tplc="D66EE3DE">
      <w:start w:val="1"/>
      <w:numFmt w:val="decimal"/>
      <w:lvlText w:val="%1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8" w15:restartNumberingAfterBreak="0">
    <w:nsid w:val="129520B0"/>
    <w:multiLevelType w:val="hybridMultilevel"/>
    <w:tmpl w:val="E6C0DC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36A7804"/>
    <w:multiLevelType w:val="hybridMultilevel"/>
    <w:tmpl w:val="2B247F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6404462"/>
    <w:multiLevelType w:val="hybridMultilevel"/>
    <w:tmpl w:val="6C882B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64B7D4A"/>
    <w:multiLevelType w:val="hybridMultilevel"/>
    <w:tmpl w:val="C3E000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66424BF"/>
    <w:multiLevelType w:val="hybridMultilevel"/>
    <w:tmpl w:val="FD7E7D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7EA32F8"/>
    <w:multiLevelType w:val="hybridMultilevel"/>
    <w:tmpl w:val="06BCB0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18E24FF0"/>
    <w:multiLevelType w:val="hybridMultilevel"/>
    <w:tmpl w:val="E54AE7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8EF3C81"/>
    <w:multiLevelType w:val="hybridMultilevel"/>
    <w:tmpl w:val="AA8412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1D254872"/>
    <w:multiLevelType w:val="hybridMultilevel"/>
    <w:tmpl w:val="E83E4B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DC82E01"/>
    <w:multiLevelType w:val="hybridMultilevel"/>
    <w:tmpl w:val="963AB8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DEE6C84"/>
    <w:multiLevelType w:val="hybridMultilevel"/>
    <w:tmpl w:val="CB946A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0910E98"/>
    <w:multiLevelType w:val="hybridMultilevel"/>
    <w:tmpl w:val="2A7E8D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8C30E71"/>
    <w:multiLevelType w:val="multilevel"/>
    <w:tmpl w:val="6C38265E"/>
    <w:lvl w:ilvl="0">
      <w:start w:val="1"/>
      <w:numFmt w:val="bullet"/>
      <w:pStyle w:val="12-"/>
      <w:lvlText w:val=""/>
      <w:lvlJc w:val="left"/>
      <w:pPr>
        <w:tabs>
          <w:tab w:val="num" w:pos="539"/>
        </w:tabs>
        <w:ind w:left="539" w:hanging="255"/>
      </w:pPr>
      <w:rPr>
        <w:rFonts w:ascii="Wingdings 2" w:hAnsi="Wingdings 2" w:hint="default"/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2C352A80"/>
    <w:multiLevelType w:val="hybridMultilevel"/>
    <w:tmpl w:val="5CB283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05A2923"/>
    <w:multiLevelType w:val="hybridMultilevel"/>
    <w:tmpl w:val="68B088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19D00CB"/>
    <w:multiLevelType w:val="hybridMultilevel"/>
    <w:tmpl w:val="3176CE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1D5688B"/>
    <w:multiLevelType w:val="hybridMultilevel"/>
    <w:tmpl w:val="B8841F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3645261"/>
    <w:multiLevelType w:val="hybridMultilevel"/>
    <w:tmpl w:val="21DAF9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63966EB"/>
    <w:multiLevelType w:val="hybridMultilevel"/>
    <w:tmpl w:val="1C263A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7DC31B7"/>
    <w:multiLevelType w:val="hybridMultilevel"/>
    <w:tmpl w:val="E24654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A9E797B"/>
    <w:multiLevelType w:val="hybridMultilevel"/>
    <w:tmpl w:val="83EC79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E3F335A"/>
    <w:multiLevelType w:val="hybridMultilevel"/>
    <w:tmpl w:val="8D42A2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3E6B52E0"/>
    <w:multiLevelType w:val="hybridMultilevel"/>
    <w:tmpl w:val="2870C5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1C61C6D"/>
    <w:multiLevelType w:val="hybridMultilevel"/>
    <w:tmpl w:val="758E54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95E5D23"/>
    <w:multiLevelType w:val="hybridMultilevel"/>
    <w:tmpl w:val="927E71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BA237AA"/>
    <w:multiLevelType w:val="hybridMultilevel"/>
    <w:tmpl w:val="58A4EE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D590EBE"/>
    <w:multiLevelType w:val="hybridMultilevel"/>
    <w:tmpl w:val="7DFEFA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4DDD6350"/>
    <w:multiLevelType w:val="hybridMultilevel"/>
    <w:tmpl w:val="9746DA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4F0F41B0"/>
    <w:multiLevelType w:val="hybridMultilevel"/>
    <w:tmpl w:val="7082C9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01F7156"/>
    <w:multiLevelType w:val="hybridMultilevel"/>
    <w:tmpl w:val="7D6AE0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55222ED9"/>
    <w:multiLevelType w:val="hybridMultilevel"/>
    <w:tmpl w:val="EC982F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5363ACE"/>
    <w:multiLevelType w:val="hybridMultilevel"/>
    <w:tmpl w:val="509A90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55CD52CC"/>
    <w:multiLevelType w:val="hybridMultilevel"/>
    <w:tmpl w:val="F32C94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56FC563C"/>
    <w:multiLevelType w:val="hybridMultilevel"/>
    <w:tmpl w:val="32DEFA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5DBD5D5F"/>
    <w:multiLevelType w:val="hybridMultilevel"/>
    <w:tmpl w:val="711A86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69D7455"/>
    <w:multiLevelType w:val="hybridMultilevel"/>
    <w:tmpl w:val="6CA0D5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9117774"/>
    <w:multiLevelType w:val="hybridMultilevel"/>
    <w:tmpl w:val="3B1619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A0F1BC1"/>
    <w:multiLevelType w:val="hybridMultilevel"/>
    <w:tmpl w:val="D91482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0455B1E"/>
    <w:multiLevelType w:val="hybridMultilevel"/>
    <w:tmpl w:val="C908DB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0FA06DA"/>
    <w:multiLevelType w:val="hybridMultilevel"/>
    <w:tmpl w:val="0BECC1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118645D"/>
    <w:multiLevelType w:val="hybridMultilevel"/>
    <w:tmpl w:val="4322EF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71A10CDF"/>
    <w:multiLevelType w:val="hybridMultilevel"/>
    <w:tmpl w:val="FAEE02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72A44D2B"/>
    <w:multiLevelType w:val="hybridMultilevel"/>
    <w:tmpl w:val="43AA39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B5B24A7"/>
    <w:multiLevelType w:val="multilevel"/>
    <w:tmpl w:val="534ACFB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30"/>
  </w:num>
  <w:num w:numId="2">
    <w:abstractNumId w:val="17"/>
  </w:num>
  <w:num w:numId="3">
    <w:abstractNumId w:val="61"/>
  </w:num>
  <w:num w:numId="4">
    <w:abstractNumId w:val="4"/>
  </w:num>
  <w:num w:numId="5">
    <w:abstractNumId w:val="27"/>
  </w:num>
  <w:num w:numId="6">
    <w:abstractNumId w:val="13"/>
  </w:num>
  <w:num w:numId="7">
    <w:abstractNumId w:val="23"/>
  </w:num>
  <w:num w:numId="8">
    <w:abstractNumId w:val="49"/>
  </w:num>
  <w:num w:numId="9">
    <w:abstractNumId w:val="3"/>
  </w:num>
  <w:num w:numId="10">
    <w:abstractNumId w:val="1"/>
  </w:num>
  <w:num w:numId="11">
    <w:abstractNumId w:val="15"/>
  </w:num>
  <w:num w:numId="12">
    <w:abstractNumId w:val="41"/>
  </w:num>
  <w:num w:numId="13">
    <w:abstractNumId w:val="58"/>
  </w:num>
  <w:num w:numId="14">
    <w:abstractNumId w:val="60"/>
  </w:num>
  <w:num w:numId="15">
    <w:abstractNumId w:val="57"/>
  </w:num>
  <w:num w:numId="16">
    <w:abstractNumId w:val="7"/>
  </w:num>
  <w:num w:numId="17">
    <w:abstractNumId w:val="10"/>
  </w:num>
  <w:num w:numId="18">
    <w:abstractNumId w:val="16"/>
  </w:num>
  <w:num w:numId="19">
    <w:abstractNumId w:val="31"/>
  </w:num>
  <w:num w:numId="20">
    <w:abstractNumId w:val="2"/>
  </w:num>
  <w:num w:numId="21">
    <w:abstractNumId w:val="24"/>
  </w:num>
  <w:num w:numId="22">
    <w:abstractNumId w:val="32"/>
  </w:num>
  <w:num w:numId="23">
    <w:abstractNumId w:val="18"/>
  </w:num>
  <w:num w:numId="24">
    <w:abstractNumId w:val="54"/>
  </w:num>
  <w:num w:numId="25">
    <w:abstractNumId w:val="36"/>
  </w:num>
  <w:num w:numId="26">
    <w:abstractNumId w:val="56"/>
  </w:num>
  <w:num w:numId="27">
    <w:abstractNumId w:val="42"/>
  </w:num>
  <w:num w:numId="28">
    <w:abstractNumId w:val="48"/>
  </w:num>
  <w:num w:numId="29">
    <w:abstractNumId w:val="45"/>
  </w:num>
  <w:num w:numId="30">
    <w:abstractNumId w:val="55"/>
  </w:num>
  <w:num w:numId="31">
    <w:abstractNumId w:val="28"/>
  </w:num>
  <w:num w:numId="32">
    <w:abstractNumId w:val="22"/>
  </w:num>
  <w:num w:numId="33">
    <w:abstractNumId w:val="35"/>
  </w:num>
  <w:num w:numId="34">
    <w:abstractNumId w:val="53"/>
  </w:num>
  <w:num w:numId="35">
    <w:abstractNumId w:val="19"/>
  </w:num>
  <w:num w:numId="36">
    <w:abstractNumId w:val="59"/>
  </w:num>
  <w:num w:numId="37">
    <w:abstractNumId w:val="44"/>
  </w:num>
  <w:num w:numId="38">
    <w:abstractNumId w:val="37"/>
  </w:num>
  <w:num w:numId="39">
    <w:abstractNumId w:val="39"/>
  </w:num>
  <w:num w:numId="40">
    <w:abstractNumId w:val="26"/>
  </w:num>
  <w:num w:numId="41">
    <w:abstractNumId w:val="38"/>
  </w:num>
  <w:num w:numId="42">
    <w:abstractNumId w:val="50"/>
  </w:num>
  <w:num w:numId="43">
    <w:abstractNumId w:val="29"/>
  </w:num>
  <w:num w:numId="44">
    <w:abstractNumId w:val="52"/>
  </w:num>
  <w:num w:numId="45">
    <w:abstractNumId w:val="40"/>
  </w:num>
  <w:num w:numId="46">
    <w:abstractNumId w:val="46"/>
  </w:num>
  <w:num w:numId="47">
    <w:abstractNumId w:val="21"/>
  </w:num>
  <w:num w:numId="48">
    <w:abstractNumId w:val="8"/>
  </w:num>
  <w:num w:numId="49">
    <w:abstractNumId w:val="20"/>
  </w:num>
  <w:num w:numId="50">
    <w:abstractNumId w:val="34"/>
  </w:num>
  <w:num w:numId="51">
    <w:abstractNumId w:val="47"/>
  </w:num>
  <w:num w:numId="52">
    <w:abstractNumId w:val="5"/>
  </w:num>
  <w:num w:numId="53">
    <w:abstractNumId w:val="25"/>
  </w:num>
  <w:num w:numId="54">
    <w:abstractNumId w:val="11"/>
  </w:num>
  <w:num w:numId="55">
    <w:abstractNumId w:val="43"/>
  </w:num>
  <w:num w:numId="56">
    <w:abstractNumId w:val="33"/>
  </w:num>
  <w:num w:numId="57">
    <w:abstractNumId w:val="14"/>
  </w:num>
  <w:num w:numId="58">
    <w:abstractNumId w:val="51"/>
  </w:num>
  <w:num w:numId="59">
    <w:abstractNumId w:val="6"/>
  </w:num>
  <w:num w:numId="60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12"/>
  </w:num>
  <w:num w:numId="62">
    <w:abstractNumId w:val="9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4917"/>
    <w:rsid w:val="00003D5C"/>
    <w:rsid w:val="000047C3"/>
    <w:rsid w:val="000055EA"/>
    <w:rsid w:val="000077FC"/>
    <w:rsid w:val="000113AA"/>
    <w:rsid w:val="00011CDC"/>
    <w:rsid w:val="00015BA0"/>
    <w:rsid w:val="00017442"/>
    <w:rsid w:val="00020E64"/>
    <w:rsid w:val="000225F4"/>
    <w:rsid w:val="00022FEC"/>
    <w:rsid w:val="000231D4"/>
    <w:rsid w:val="0002375C"/>
    <w:rsid w:val="00025039"/>
    <w:rsid w:val="00026B0D"/>
    <w:rsid w:val="00030512"/>
    <w:rsid w:val="00030DBF"/>
    <w:rsid w:val="000312F1"/>
    <w:rsid w:val="00031553"/>
    <w:rsid w:val="0003441A"/>
    <w:rsid w:val="00035B4F"/>
    <w:rsid w:val="00036A60"/>
    <w:rsid w:val="000370EA"/>
    <w:rsid w:val="000503B0"/>
    <w:rsid w:val="000509D4"/>
    <w:rsid w:val="000533C4"/>
    <w:rsid w:val="000608CB"/>
    <w:rsid w:val="000621FE"/>
    <w:rsid w:val="00062B6A"/>
    <w:rsid w:val="00063309"/>
    <w:rsid w:val="000661BA"/>
    <w:rsid w:val="00067EBB"/>
    <w:rsid w:val="00067F7C"/>
    <w:rsid w:val="00070239"/>
    <w:rsid w:val="0007025D"/>
    <w:rsid w:val="00070AFA"/>
    <w:rsid w:val="0007146C"/>
    <w:rsid w:val="000753FF"/>
    <w:rsid w:val="0008257A"/>
    <w:rsid w:val="00082FA7"/>
    <w:rsid w:val="00086D1D"/>
    <w:rsid w:val="00087A4C"/>
    <w:rsid w:val="00090323"/>
    <w:rsid w:val="000916D9"/>
    <w:rsid w:val="00093C89"/>
    <w:rsid w:val="00094396"/>
    <w:rsid w:val="00095297"/>
    <w:rsid w:val="00095441"/>
    <w:rsid w:val="00095B15"/>
    <w:rsid w:val="000A0F64"/>
    <w:rsid w:val="000A16E9"/>
    <w:rsid w:val="000A36BB"/>
    <w:rsid w:val="000A3A41"/>
    <w:rsid w:val="000A4F18"/>
    <w:rsid w:val="000A6675"/>
    <w:rsid w:val="000B3764"/>
    <w:rsid w:val="000B6442"/>
    <w:rsid w:val="000B76E8"/>
    <w:rsid w:val="000C3141"/>
    <w:rsid w:val="000C47E4"/>
    <w:rsid w:val="000C53AE"/>
    <w:rsid w:val="000C7417"/>
    <w:rsid w:val="000D2DC3"/>
    <w:rsid w:val="000D5FCA"/>
    <w:rsid w:val="000D72C5"/>
    <w:rsid w:val="000D7876"/>
    <w:rsid w:val="000E34C3"/>
    <w:rsid w:val="000E3C8B"/>
    <w:rsid w:val="000F3698"/>
    <w:rsid w:val="000F4DFE"/>
    <w:rsid w:val="000F6AA8"/>
    <w:rsid w:val="000F78A1"/>
    <w:rsid w:val="000F7FCB"/>
    <w:rsid w:val="00100780"/>
    <w:rsid w:val="00100B1F"/>
    <w:rsid w:val="00101B2B"/>
    <w:rsid w:val="001025BC"/>
    <w:rsid w:val="00102BF8"/>
    <w:rsid w:val="0010479B"/>
    <w:rsid w:val="0010537D"/>
    <w:rsid w:val="0010539C"/>
    <w:rsid w:val="001071B9"/>
    <w:rsid w:val="00107664"/>
    <w:rsid w:val="00113B82"/>
    <w:rsid w:val="0011790A"/>
    <w:rsid w:val="00117B61"/>
    <w:rsid w:val="001224EE"/>
    <w:rsid w:val="00122752"/>
    <w:rsid w:val="00125395"/>
    <w:rsid w:val="00125632"/>
    <w:rsid w:val="00125854"/>
    <w:rsid w:val="001265E4"/>
    <w:rsid w:val="0013127A"/>
    <w:rsid w:val="00131E88"/>
    <w:rsid w:val="00133F5D"/>
    <w:rsid w:val="00134A77"/>
    <w:rsid w:val="0013714C"/>
    <w:rsid w:val="00143C24"/>
    <w:rsid w:val="001475FD"/>
    <w:rsid w:val="00152088"/>
    <w:rsid w:val="001528BB"/>
    <w:rsid w:val="00153D08"/>
    <w:rsid w:val="00153D44"/>
    <w:rsid w:val="001579B2"/>
    <w:rsid w:val="001579BF"/>
    <w:rsid w:val="00162018"/>
    <w:rsid w:val="00163DAD"/>
    <w:rsid w:val="00164137"/>
    <w:rsid w:val="001643AC"/>
    <w:rsid w:val="0017249B"/>
    <w:rsid w:val="001773CF"/>
    <w:rsid w:val="00177D67"/>
    <w:rsid w:val="001803B3"/>
    <w:rsid w:val="00180AB9"/>
    <w:rsid w:val="00184980"/>
    <w:rsid w:val="00185387"/>
    <w:rsid w:val="001855EE"/>
    <w:rsid w:val="00192960"/>
    <w:rsid w:val="001957E3"/>
    <w:rsid w:val="001963B3"/>
    <w:rsid w:val="001A006B"/>
    <w:rsid w:val="001A1F03"/>
    <w:rsid w:val="001B00CE"/>
    <w:rsid w:val="001B2AA1"/>
    <w:rsid w:val="001C09E3"/>
    <w:rsid w:val="001C1CBB"/>
    <w:rsid w:val="001C45E7"/>
    <w:rsid w:val="001C602F"/>
    <w:rsid w:val="001C75B7"/>
    <w:rsid w:val="001C7989"/>
    <w:rsid w:val="001C7ECE"/>
    <w:rsid w:val="001D1551"/>
    <w:rsid w:val="001E1CAB"/>
    <w:rsid w:val="001E2827"/>
    <w:rsid w:val="001E42B8"/>
    <w:rsid w:val="001F1899"/>
    <w:rsid w:val="001F19BC"/>
    <w:rsid w:val="001F1ACF"/>
    <w:rsid w:val="001F3A95"/>
    <w:rsid w:val="001F4193"/>
    <w:rsid w:val="001F6714"/>
    <w:rsid w:val="001F71CB"/>
    <w:rsid w:val="00200042"/>
    <w:rsid w:val="00200B47"/>
    <w:rsid w:val="00200D3E"/>
    <w:rsid w:val="00207406"/>
    <w:rsid w:val="00215AF1"/>
    <w:rsid w:val="002216ED"/>
    <w:rsid w:val="0023065E"/>
    <w:rsid w:val="00233027"/>
    <w:rsid w:val="0023644C"/>
    <w:rsid w:val="00240C57"/>
    <w:rsid w:val="00241232"/>
    <w:rsid w:val="002433C3"/>
    <w:rsid w:val="00243769"/>
    <w:rsid w:val="002458AF"/>
    <w:rsid w:val="00251968"/>
    <w:rsid w:val="00253D84"/>
    <w:rsid w:val="0025506C"/>
    <w:rsid w:val="0025590A"/>
    <w:rsid w:val="00256DE4"/>
    <w:rsid w:val="002603C8"/>
    <w:rsid w:val="00261443"/>
    <w:rsid w:val="00261ACB"/>
    <w:rsid w:val="0026229B"/>
    <w:rsid w:val="00262FB9"/>
    <w:rsid w:val="00263992"/>
    <w:rsid w:val="0026622D"/>
    <w:rsid w:val="0026757D"/>
    <w:rsid w:val="0026766B"/>
    <w:rsid w:val="0027033B"/>
    <w:rsid w:val="002819F2"/>
    <w:rsid w:val="00282FAA"/>
    <w:rsid w:val="00283A73"/>
    <w:rsid w:val="00287223"/>
    <w:rsid w:val="00290AB1"/>
    <w:rsid w:val="00290D1D"/>
    <w:rsid w:val="00292BEA"/>
    <w:rsid w:val="00294BB5"/>
    <w:rsid w:val="0029642D"/>
    <w:rsid w:val="00297105"/>
    <w:rsid w:val="002A1285"/>
    <w:rsid w:val="002A2097"/>
    <w:rsid w:val="002A5468"/>
    <w:rsid w:val="002A6997"/>
    <w:rsid w:val="002B03FF"/>
    <w:rsid w:val="002B06F9"/>
    <w:rsid w:val="002B16C9"/>
    <w:rsid w:val="002B1B89"/>
    <w:rsid w:val="002B2781"/>
    <w:rsid w:val="002B4ECC"/>
    <w:rsid w:val="002C19D2"/>
    <w:rsid w:val="002C2128"/>
    <w:rsid w:val="002C6381"/>
    <w:rsid w:val="002C68F7"/>
    <w:rsid w:val="002C6ABC"/>
    <w:rsid w:val="002C6D2C"/>
    <w:rsid w:val="002D0223"/>
    <w:rsid w:val="002D0378"/>
    <w:rsid w:val="002D0DCD"/>
    <w:rsid w:val="002D2BFE"/>
    <w:rsid w:val="002D3419"/>
    <w:rsid w:val="002D4BF5"/>
    <w:rsid w:val="002E21C3"/>
    <w:rsid w:val="002E31A9"/>
    <w:rsid w:val="002E5670"/>
    <w:rsid w:val="002E5CAE"/>
    <w:rsid w:val="002E6536"/>
    <w:rsid w:val="002F0817"/>
    <w:rsid w:val="002F089B"/>
    <w:rsid w:val="002F22D2"/>
    <w:rsid w:val="002F28FB"/>
    <w:rsid w:val="002F2DDB"/>
    <w:rsid w:val="002F3E0C"/>
    <w:rsid w:val="0030032E"/>
    <w:rsid w:val="00300DBE"/>
    <w:rsid w:val="00301DAC"/>
    <w:rsid w:val="00312465"/>
    <w:rsid w:val="0031741E"/>
    <w:rsid w:val="00321597"/>
    <w:rsid w:val="0032378F"/>
    <w:rsid w:val="003254CD"/>
    <w:rsid w:val="003266B1"/>
    <w:rsid w:val="003321A0"/>
    <w:rsid w:val="00332A38"/>
    <w:rsid w:val="0034012C"/>
    <w:rsid w:val="00341E8E"/>
    <w:rsid w:val="003421B9"/>
    <w:rsid w:val="00345394"/>
    <w:rsid w:val="003462D3"/>
    <w:rsid w:val="003477F2"/>
    <w:rsid w:val="0035074A"/>
    <w:rsid w:val="00352AA1"/>
    <w:rsid w:val="003546E4"/>
    <w:rsid w:val="00361D44"/>
    <w:rsid w:val="0036602F"/>
    <w:rsid w:val="003708E1"/>
    <w:rsid w:val="00370D58"/>
    <w:rsid w:val="00372BB3"/>
    <w:rsid w:val="00372D23"/>
    <w:rsid w:val="0037333B"/>
    <w:rsid w:val="00373CE7"/>
    <w:rsid w:val="0037432C"/>
    <w:rsid w:val="003810CC"/>
    <w:rsid w:val="0038183E"/>
    <w:rsid w:val="003832CF"/>
    <w:rsid w:val="00385B9E"/>
    <w:rsid w:val="0038643B"/>
    <w:rsid w:val="0039355C"/>
    <w:rsid w:val="00393943"/>
    <w:rsid w:val="00395D70"/>
    <w:rsid w:val="00397C1A"/>
    <w:rsid w:val="003A07E0"/>
    <w:rsid w:val="003A15E2"/>
    <w:rsid w:val="003A2021"/>
    <w:rsid w:val="003A224B"/>
    <w:rsid w:val="003A654F"/>
    <w:rsid w:val="003B2ED3"/>
    <w:rsid w:val="003C1178"/>
    <w:rsid w:val="003C14B6"/>
    <w:rsid w:val="003C5BA1"/>
    <w:rsid w:val="003C6ABD"/>
    <w:rsid w:val="003C7E0A"/>
    <w:rsid w:val="003D2E4C"/>
    <w:rsid w:val="003D71B7"/>
    <w:rsid w:val="003E22B6"/>
    <w:rsid w:val="003E6D33"/>
    <w:rsid w:val="003E7228"/>
    <w:rsid w:val="003F0A37"/>
    <w:rsid w:val="003F260F"/>
    <w:rsid w:val="003F2E79"/>
    <w:rsid w:val="003F40D8"/>
    <w:rsid w:val="003F45C3"/>
    <w:rsid w:val="003F47CE"/>
    <w:rsid w:val="003F54D7"/>
    <w:rsid w:val="003F5915"/>
    <w:rsid w:val="003F59A5"/>
    <w:rsid w:val="004015B0"/>
    <w:rsid w:val="00406B31"/>
    <w:rsid w:val="004110EB"/>
    <w:rsid w:val="00411126"/>
    <w:rsid w:val="00411883"/>
    <w:rsid w:val="0041277F"/>
    <w:rsid w:val="00413603"/>
    <w:rsid w:val="00415E7C"/>
    <w:rsid w:val="004367F5"/>
    <w:rsid w:val="00437D58"/>
    <w:rsid w:val="00441BA7"/>
    <w:rsid w:val="00444164"/>
    <w:rsid w:val="00444885"/>
    <w:rsid w:val="0044669D"/>
    <w:rsid w:val="004472F1"/>
    <w:rsid w:val="004478B1"/>
    <w:rsid w:val="00450096"/>
    <w:rsid w:val="00452BD8"/>
    <w:rsid w:val="004537DF"/>
    <w:rsid w:val="00453DBA"/>
    <w:rsid w:val="00456BAD"/>
    <w:rsid w:val="004625E4"/>
    <w:rsid w:val="004634F2"/>
    <w:rsid w:val="00467610"/>
    <w:rsid w:val="00470521"/>
    <w:rsid w:val="00474291"/>
    <w:rsid w:val="00477797"/>
    <w:rsid w:val="0048067C"/>
    <w:rsid w:val="00481FD3"/>
    <w:rsid w:val="00484CF6"/>
    <w:rsid w:val="004859A9"/>
    <w:rsid w:val="00485DF3"/>
    <w:rsid w:val="004877ED"/>
    <w:rsid w:val="00492116"/>
    <w:rsid w:val="00492572"/>
    <w:rsid w:val="00494B4E"/>
    <w:rsid w:val="004A4C08"/>
    <w:rsid w:val="004A512A"/>
    <w:rsid w:val="004B5302"/>
    <w:rsid w:val="004B5FAA"/>
    <w:rsid w:val="004B610F"/>
    <w:rsid w:val="004B7305"/>
    <w:rsid w:val="004B79B6"/>
    <w:rsid w:val="004C31A0"/>
    <w:rsid w:val="004C41A8"/>
    <w:rsid w:val="004C42CC"/>
    <w:rsid w:val="004C4BB2"/>
    <w:rsid w:val="004C4DB5"/>
    <w:rsid w:val="004C4E6F"/>
    <w:rsid w:val="004C6972"/>
    <w:rsid w:val="004D038C"/>
    <w:rsid w:val="004D223D"/>
    <w:rsid w:val="004D60EA"/>
    <w:rsid w:val="004E2427"/>
    <w:rsid w:val="004E5E09"/>
    <w:rsid w:val="004F020B"/>
    <w:rsid w:val="004F3ABC"/>
    <w:rsid w:val="004F43C5"/>
    <w:rsid w:val="004F56B9"/>
    <w:rsid w:val="0050183C"/>
    <w:rsid w:val="005027EB"/>
    <w:rsid w:val="0050284C"/>
    <w:rsid w:val="00505417"/>
    <w:rsid w:val="00513848"/>
    <w:rsid w:val="00513BE8"/>
    <w:rsid w:val="00515243"/>
    <w:rsid w:val="005165FF"/>
    <w:rsid w:val="00522F19"/>
    <w:rsid w:val="0053187A"/>
    <w:rsid w:val="00532637"/>
    <w:rsid w:val="00536EF9"/>
    <w:rsid w:val="005409D9"/>
    <w:rsid w:val="0054785D"/>
    <w:rsid w:val="00551F85"/>
    <w:rsid w:val="005526EC"/>
    <w:rsid w:val="00552995"/>
    <w:rsid w:val="00560414"/>
    <w:rsid w:val="00561AC0"/>
    <w:rsid w:val="00565CAE"/>
    <w:rsid w:val="005670F3"/>
    <w:rsid w:val="005707AC"/>
    <w:rsid w:val="00575765"/>
    <w:rsid w:val="005812DF"/>
    <w:rsid w:val="00582A41"/>
    <w:rsid w:val="005857B4"/>
    <w:rsid w:val="00593324"/>
    <w:rsid w:val="005A4901"/>
    <w:rsid w:val="005B03F4"/>
    <w:rsid w:val="005B096C"/>
    <w:rsid w:val="005B647C"/>
    <w:rsid w:val="005B79C5"/>
    <w:rsid w:val="005B7D4F"/>
    <w:rsid w:val="005C1A7D"/>
    <w:rsid w:val="005C2244"/>
    <w:rsid w:val="005C2D9E"/>
    <w:rsid w:val="005C2EFB"/>
    <w:rsid w:val="005C6C09"/>
    <w:rsid w:val="005D07ED"/>
    <w:rsid w:val="005D26D7"/>
    <w:rsid w:val="005D2848"/>
    <w:rsid w:val="005D2942"/>
    <w:rsid w:val="005D2B9F"/>
    <w:rsid w:val="005D3132"/>
    <w:rsid w:val="005D4360"/>
    <w:rsid w:val="005D5C71"/>
    <w:rsid w:val="005D77B1"/>
    <w:rsid w:val="005D77C1"/>
    <w:rsid w:val="005E0000"/>
    <w:rsid w:val="005E1447"/>
    <w:rsid w:val="005E2923"/>
    <w:rsid w:val="005E5146"/>
    <w:rsid w:val="005E5A62"/>
    <w:rsid w:val="005F03B6"/>
    <w:rsid w:val="005F2B43"/>
    <w:rsid w:val="005F72EA"/>
    <w:rsid w:val="005F73AF"/>
    <w:rsid w:val="00605EBA"/>
    <w:rsid w:val="0061031E"/>
    <w:rsid w:val="00611C38"/>
    <w:rsid w:val="00614AA8"/>
    <w:rsid w:val="0061702A"/>
    <w:rsid w:val="00621184"/>
    <w:rsid w:val="006223B3"/>
    <w:rsid w:val="00622E51"/>
    <w:rsid w:val="0062344F"/>
    <w:rsid w:val="006327C0"/>
    <w:rsid w:val="006327D1"/>
    <w:rsid w:val="00634534"/>
    <w:rsid w:val="00637484"/>
    <w:rsid w:val="00641A26"/>
    <w:rsid w:val="00641E9A"/>
    <w:rsid w:val="0064335B"/>
    <w:rsid w:val="0064470B"/>
    <w:rsid w:val="00646131"/>
    <w:rsid w:val="00646458"/>
    <w:rsid w:val="00647596"/>
    <w:rsid w:val="006541DB"/>
    <w:rsid w:val="006558ED"/>
    <w:rsid w:val="00655DA3"/>
    <w:rsid w:val="0065617E"/>
    <w:rsid w:val="00657894"/>
    <w:rsid w:val="00657B51"/>
    <w:rsid w:val="00660221"/>
    <w:rsid w:val="0066616E"/>
    <w:rsid w:val="00674F7F"/>
    <w:rsid w:val="0067798A"/>
    <w:rsid w:val="00681EB0"/>
    <w:rsid w:val="006823E1"/>
    <w:rsid w:val="0068580E"/>
    <w:rsid w:val="00687E45"/>
    <w:rsid w:val="00691BFA"/>
    <w:rsid w:val="00691DE6"/>
    <w:rsid w:val="006937D8"/>
    <w:rsid w:val="00695CA9"/>
    <w:rsid w:val="00695FCA"/>
    <w:rsid w:val="00696EEE"/>
    <w:rsid w:val="0069741D"/>
    <w:rsid w:val="006A1052"/>
    <w:rsid w:val="006A319E"/>
    <w:rsid w:val="006A3CCE"/>
    <w:rsid w:val="006A59A0"/>
    <w:rsid w:val="006B33BC"/>
    <w:rsid w:val="006B366F"/>
    <w:rsid w:val="006B44B1"/>
    <w:rsid w:val="006B5B32"/>
    <w:rsid w:val="006C4521"/>
    <w:rsid w:val="006C6807"/>
    <w:rsid w:val="006C722A"/>
    <w:rsid w:val="006C74AC"/>
    <w:rsid w:val="006D2927"/>
    <w:rsid w:val="006D3FC4"/>
    <w:rsid w:val="006D445E"/>
    <w:rsid w:val="006D5680"/>
    <w:rsid w:val="006D59FE"/>
    <w:rsid w:val="006D6584"/>
    <w:rsid w:val="006D71D3"/>
    <w:rsid w:val="006E0755"/>
    <w:rsid w:val="006E5949"/>
    <w:rsid w:val="006E6CEB"/>
    <w:rsid w:val="006E6FCF"/>
    <w:rsid w:val="006E79D0"/>
    <w:rsid w:val="006F0E42"/>
    <w:rsid w:val="006F1ECB"/>
    <w:rsid w:val="006F4468"/>
    <w:rsid w:val="006F656E"/>
    <w:rsid w:val="007000CF"/>
    <w:rsid w:val="00700493"/>
    <w:rsid w:val="00702FCB"/>
    <w:rsid w:val="00703562"/>
    <w:rsid w:val="0070700C"/>
    <w:rsid w:val="00711015"/>
    <w:rsid w:val="00716CFE"/>
    <w:rsid w:val="007171F7"/>
    <w:rsid w:val="00717295"/>
    <w:rsid w:val="0071773B"/>
    <w:rsid w:val="00721265"/>
    <w:rsid w:val="00725B61"/>
    <w:rsid w:val="00725D30"/>
    <w:rsid w:val="00726502"/>
    <w:rsid w:val="0073085F"/>
    <w:rsid w:val="00731390"/>
    <w:rsid w:val="007314B3"/>
    <w:rsid w:val="00731E89"/>
    <w:rsid w:val="00732737"/>
    <w:rsid w:val="007332F5"/>
    <w:rsid w:val="00734BB3"/>
    <w:rsid w:val="00735987"/>
    <w:rsid w:val="00735A3C"/>
    <w:rsid w:val="00737293"/>
    <w:rsid w:val="00740A4D"/>
    <w:rsid w:val="0074173A"/>
    <w:rsid w:val="00742BCA"/>
    <w:rsid w:val="00743D85"/>
    <w:rsid w:val="00746D60"/>
    <w:rsid w:val="007504BB"/>
    <w:rsid w:val="00750DFA"/>
    <w:rsid w:val="007514D1"/>
    <w:rsid w:val="0075246A"/>
    <w:rsid w:val="007535D4"/>
    <w:rsid w:val="00755E4F"/>
    <w:rsid w:val="007572DD"/>
    <w:rsid w:val="00762B5A"/>
    <w:rsid w:val="00762B77"/>
    <w:rsid w:val="00764898"/>
    <w:rsid w:val="00764C7C"/>
    <w:rsid w:val="0076516A"/>
    <w:rsid w:val="00767AA8"/>
    <w:rsid w:val="00767C8E"/>
    <w:rsid w:val="007700A8"/>
    <w:rsid w:val="007726CF"/>
    <w:rsid w:val="007746CC"/>
    <w:rsid w:val="0077624F"/>
    <w:rsid w:val="007771CA"/>
    <w:rsid w:val="00780081"/>
    <w:rsid w:val="00781A96"/>
    <w:rsid w:val="007822DD"/>
    <w:rsid w:val="00782D3B"/>
    <w:rsid w:val="00782DD9"/>
    <w:rsid w:val="00784722"/>
    <w:rsid w:val="00786EFA"/>
    <w:rsid w:val="00791AF8"/>
    <w:rsid w:val="00792252"/>
    <w:rsid w:val="00792C6D"/>
    <w:rsid w:val="007950D9"/>
    <w:rsid w:val="007A355E"/>
    <w:rsid w:val="007A52BB"/>
    <w:rsid w:val="007A5ACF"/>
    <w:rsid w:val="007A7257"/>
    <w:rsid w:val="007B4310"/>
    <w:rsid w:val="007B6E4A"/>
    <w:rsid w:val="007B7BD0"/>
    <w:rsid w:val="007C121A"/>
    <w:rsid w:val="007C3063"/>
    <w:rsid w:val="007C50E3"/>
    <w:rsid w:val="007C5572"/>
    <w:rsid w:val="007C5759"/>
    <w:rsid w:val="007C7134"/>
    <w:rsid w:val="007D0291"/>
    <w:rsid w:val="007D278D"/>
    <w:rsid w:val="007D4571"/>
    <w:rsid w:val="007D45F6"/>
    <w:rsid w:val="007E0572"/>
    <w:rsid w:val="007E2482"/>
    <w:rsid w:val="007E518D"/>
    <w:rsid w:val="007E547A"/>
    <w:rsid w:val="007E7D05"/>
    <w:rsid w:val="007F28DE"/>
    <w:rsid w:val="007F37B3"/>
    <w:rsid w:val="007F4D60"/>
    <w:rsid w:val="007F6318"/>
    <w:rsid w:val="007F72D3"/>
    <w:rsid w:val="00803016"/>
    <w:rsid w:val="00805414"/>
    <w:rsid w:val="00805AB9"/>
    <w:rsid w:val="0080607C"/>
    <w:rsid w:val="0081163E"/>
    <w:rsid w:val="00812E76"/>
    <w:rsid w:val="00812FA6"/>
    <w:rsid w:val="008166C9"/>
    <w:rsid w:val="00816F19"/>
    <w:rsid w:val="00820B35"/>
    <w:rsid w:val="00823B42"/>
    <w:rsid w:val="00825EAB"/>
    <w:rsid w:val="008309F3"/>
    <w:rsid w:val="0083104B"/>
    <w:rsid w:val="00832906"/>
    <w:rsid w:val="008369B4"/>
    <w:rsid w:val="00837AE5"/>
    <w:rsid w:val="008402A6"/>
    <w:rsid w:val="00843F4D"/>
    <w:rsid w:val="008442E4"/>
    <w:rsid w:val="008459BA"/>
    <w:rsid w:val="0084612A"/>
    <w:rsid w:val="00847097"/>
    <w:rsid w:val="0085661B"/>
    <w:rsid w:val="00856905"/>
    <w:rsid w:val="00857314"/>
    <w:rsid w:val="008576F5"/>
    <w:rsid w:val="00861AF4"/>
    <w:rsid w:val="00861B8E"/>
    <w:rsid w:val="00863579"/>
    <w:rsid w:val="0086549B"/>
    <w:rsid w:val="00870962"/>
    <w:rsid w:val="008753F0"/>
    <w:rsid w:val="0087560E"/>
    <w:rsid w:val="008802F4"/>
    <w:rsid w:val="00884ADA"/>
    <w:rsid w:val="00887DE3"/>
    <w:rsid w:val="00887F98"/>
    <w:rsid w:val="0089200E"/>
    <w:rsid w:val="008925A6"/>
    <w:rsid w:val="00894B0E"/>
    <w:rsid w:val="00897EB3"/>
    <w:rsid w:val="008A0D71"/>
    <w:rsid w:val="008A2C2E"/>
    <w:rsid w:val="008A341F"/>
    <w:rsid w:val="008A4153"/>
    <w:rsid w:val="008A4917"/>
    <w:rsid w:val="008A6CA1"/>
    <w:rsid w:val="008B0228"/>
    <w:rsid w:val="008B2B13"/>
    <w:rsid w:val="008B54B4"/>
    <w:rsid w:val="008C3DA2"/>
    <w:rsid w:val="008C4A14"/>
    <w:rsid w:val="008D033E"/>
    <w:rsid w:val="008D50C3"/>
    <w:rsid w:val="008D6AA9"/>
    <w:rsid w:val="008D6B4F"/>
    <w:rsid w:val="008E176F"/>
    <w:rsid w:val="008E2C94"/>
    <w:rsid w:val="008F072D"/>
    <w:rsid w:val="008F1D7A"/>
    <w:rsid w:val="008F661D"/>
    <w:rsid w:val="008F7FAA"/>
    <w:rsid w:val="00902023"/>
    <w:rsid w:val="00904383"/>
    <w:rsid w:val="00905178"/>
    <w:rsid w:val="00906C55"/>
    <w:rsid w:val="00906F51"/>
    <w:rsid w:val="009076AF"/>
    <w:rsid w:val="00911470"/>
    <w:rsid w:val="00914087"/>
    <w:rsid w:val="009160AA"/>
    <w:rsid w:val="00924A59"/>
    <w:rsid w:val="00925D6A"/>
    <w:rsid w:val="00926726"/>
    <w:rsid w:val="00926800"/>
    <w:rsid w:val="00926EB7"/>
    <w:rsid w:val="0092709D"/>
    <w:rsid w:val="00931567"/>
    <w:rsid w:val="00934158"/>
    <w:rsid w:val="009345B9"/>
    <w:rsid w:val="00950CC7"/>
    <w:rsid w:val="00953328"/>
    <w:rsid w:val="00953C31"/>
    <w:rsid w:val="009559EA"/>
    <w:rsid w:val="009566C3"/>
    <w:rsid w:val="00957ECA"/>
    <w:rsid w:val="00960D36"/>
    <w:rsid w:val="00970A7D"/>
    <w:rsid w:val="0097172E"/>
    <w:rsid w:val="00973EE1"/>
    <w:rsid w:val="009758D6"/>
    <w:rsid w:val="00980831"/>
    <w:rsid w:val="00986712"/>
    <w:rsid w:val="00991188"/>
    <w:rsid w:val="00991399"/>
    <w:rsid w:val="00991EF0"/>
    <w:rsid w:val="009956BC"/>
    <w:rsid w:val="009A1BB6"/>
    <w:rsid w:val="009A1E5B"/>
    <w:rsid w:val="009A1EA1"/>
    <w:rsid w:val="009A20BD"/>
    <w:rsid w:val="009A2DCA"/>
    <w:rsid w:val="009A6A95"/>
    <w:rsid w:val="009B0340"/>
    <w:rsid w:val="009B0A38"/>
    <w:rsid w:val="009B3128"/>
    <w:rsid w:val="009C025B"/>
    <w:rsid w:val="009C24F2"/>
    <w:rsid w:val="009C6F8A"/>
    <w:rsid w:val="009D002A"/>
    <w:rsid w:val="009D2E67"/>
    <w:rsid w:val="009D3773"/>
    <w:rsid w:val="009D6D1E"/>
    <w:rsid w:val="009E1064"/>
    <w:rsid w:val="009E243B"/>
    <w:rsid w:val="009E4CE2"/>
    <w:rsid w:val="009E4D5A"/>
    <w:rsid w:val="009E5054"/>
    <w:rsid w:val="009E71D1"/>
    <w:rsid w:val="009F5CC5"/>
    <w:rsid w:val="009F76E3"/>
    <w:rsid w:val="00A071F1"/>
    <w:rsid w:val="00A111EE"/>
    <w:rsid w:val="00A11BF9"/>
    <w:rsid w:val="00A13AEC"/>
    <w:rsid w:val="00A15371"/>
    <w:rsid w:val="00A158FB"/>
    <w:rsid w:val="00A17212"/>
    <w:rsid w:val="00A1756C"/>
    <w:rsid w:val="00A204BC"/>
    <w:rsid w:val="00A27CE8"/>
    <w:rsid w:val="00A27EE7"/>
    <w:rsid w:val="00A3019C"/>
    <w:rsid w:val="00A313EF"/>
    <w:rsid w:val="00A33E6C"/>
    <w:rsid w:val="00A36893"/>
    <w:rsid w:val="00A424AA"/>
    <w:rsid w:val="00A43BA9"/>
    <w:rsid w:val="00A46ACB"/>
    <w:rsid w:val="00A47358"/>
    <w:rsid w:val="00A51E61"/>
    <w:rsid w:val="00A57237"/>
    <w:rsid w:val="00A636BA"/>
    <w:rsid w:val="00A7101D"/>
    <w:rsid w:val="00A74213"/>
    <w:rsid w:val="00A76741"/>
    <w:rsid w:val="00A7689C"/>
    <w:rsid w:val="00A773D2"/>
    <w:rsid w:val="00A821C5"/>
    <w:rsid w:val="00A828FB"/>
    <w:rsid w:val="00A83298"/>
    <w:rsid w:val="00A861F4"/>
    <w:rsid w:val="00A90286"/>
    <w:rsid w:val="00A907D4"/>
    <w:rsid w:val="00A972CC"/>
    <w:rsid w:val="00AA238F"/>
    <w:rsid w:val="00AA27EB"/>
    <w:rsid w:val="00AA55ED"/>
    <w:rsid w:val="00AA596B"/>
    <w:rsid w:val="00AA6753"/>
    <w:rsid w:val="00AA6C11"/>
    <w:rsid w:val="00AA7357"/>
    <w:rsid w:val="00AA7E14"/>
    <w:rsid w:val="00AB4B01"/>
    <w:rsid w:val="00AB57E0"/>
    <w:rsid w:val="00AB5C2F"/>
    <w:rsid w:val="00AB622C"/>
    <w:rsid w:val="00AB64ED"/>
    <w:rsid w:val="00AC11CE"/>
    <w:rsid w:val="00AC3400"/>
    <w:rsid w:val="00AC39C2"/>
    <w:rsid w:val="00AC4C01"/>
    <w:rsid w:val="00AC79FF"/>
    <w:rsid w:val="00AD0074"/>
    <w:rsid w:val="00AD0EE5"/>
    <w:rsid w:val="00AD60BC"/>
    <w:rsid w:val="00AE62D7"/>
    <w:rsid w:val="00AE66FC"/>
    <w:rsid w:val="00AE74F2"/>
    <w:rsid w:val="00AF3E10"/>
    <w:rsid w:val="00AF4683"/>
    <w:rsid w:val="00AF620E"/>
    <w:rsid w:val="00B00FBB"/>
    <w:rsid w:val="00B01842"/>
    <w:rsid w:val="00B02351"/>
    <w:rsid w:val="00B028AA"/>
    <w:rsid w:val="00B02DAF"/>
    <w:rsid w:val="00B03E8C"/>
    <w:rsid w:val="00B041C8"/>
    <w:rsid w:val="00B05618"/>
    <w:rsid w:val="00B05DE4"/>
    <w:rsid w:val="00B10156"/>
    <w:rsid w:val="00B1487D"/>
    <w:rsid w:val="00B178DD"/>
    <w:rsid w:val="00B17BB2"/>
    <w:rsid w:val="00B257E3"/>
    <w:rsid w:val="00B35C94"/>
    <w:rsid w:val="00B407B7"/>
    <w:rsid w:val="00B43775"/>
    <w:rsid w:val="00B441E4"/>
    <w:rsid w:val="00B46D62"/>
    <w:rsid w:val="00B472B1"/>
    <w:rsid w:val="00B51FCD"/>
    <w:rsid w:val="00B53295"/>
    <w:rsid w:val="00B57914"/>
    <w:rsid w:val="00B61405"/>
    <w:rsid w:val="00B637D1"/>
    <w:rsid w:val="00B66FE5"/>
    <w:rsid w:val="00B67D30"/>
    <w:rsid w:val="00B702E3"/>
    <w:rsid w:val="00B70CB1"/>
    <w:rsid w:val="00B728EF"/>
    <w:rsid w:val="00B74601"/>
    <w:rsid w:val="00B750CE"/>
    <w:rsid w:val="00B8121B"/>
    <w:rsid w:val="00B830D5"/>
    <w:rsid w:val="00B84F88"/>
    <w:rsid w:val="00B90A68"/>
    <w:rsid w:val="00B91CC4"/>
    <w:rsid w:val="00B94924"/>
    <w:rsid w:val="00B96EF3"/>
    <w:rsid w:val="00B97554"/>
    <w:rsid w:val="00BA30EF"/>
    <w:rsid w:val="00BA39BE"/>
    <w:rsid w:val="00BA5E9A"/>
    <w:rsid w:val="00BA638F"/>
    <w:rsid w:val="00BA74D6"/>
    <w:rsid w:val="00BB07DC"/>
    <w:rsid w:val="00BB1D48"/>
    <w:rsid w:val="00BC066F"/>
    <w:rsid w:val="00BC12F6"/>
    <w:rsid w:val="00BC2F49"/>
    <w:rsid w:val="00BD1064"/>
    <w:rsid w:val="00BD1274"/>
    <w:rsid w:val="00BD1801"/>
    <w:rsid w:val="00BD6E81"/>
    <w:rsid w:val="00BD7AF7"/>
    <w:rsid w:val="00BD7E8E"/>
    <w:rsid w:val="00BE0055"/>
    <w:rsid w:val="00BE1542"/>
    <w:rsid w:val="00BE1DBA"/>
    <w:rsid w:val="00BE3082"/>
    <w:rsid w:val="00BE76C6"/>
    <w:rsid w:val="00BF122D"/>
    <w:rsid w:val="00BF2EA0"/>
    <w:rsid w:val="00BF43F7"/>
    <w:rsid w:val="00BF51A7"/>
    <w:rsid w:val="00BF7649"/>
    <w:rsid w:val="00C03D6A"/>
    <w:rsid w:val="00C040C0"/>
    <w:rsid w:val="00C046B4"/>
    <w:rsid w:val="00C115F7"/>
    <w:rsid w:val="00C136FC"/>
    <w:rsid w:val="00C1370F"/>
    <w:rsid w:val="00C13E28"/>
    <w:rsid w:val="00C15EF0"/>
    <w:rsid w:val="00C17E9D"/>
    <w:rsid w:val="00C2350D"/>
    <w:rsid w:val="00C303B9"/>
    <w:rsid w:val="00C30A51"/>
    <w:rsid w:val="00C33254"/>
    <w:rsid w:val="00C34371"/>
    <w:rsid w:val="00C3559C"/>
    <w:rsid w:val="00C416A8"/>
    <w:rsid w:val="00C417B0"/>
    <w:rsid w:val="00C46CC8"/>
    <w:rsid w:val="00C51880"/>
    <w:rsid w:val="00C51B5E"/>
    <w:rsid w:val="00C55063"/>
    <w:rsid w:val="00C554E7"/>
    <w:rsid w:val="00C602B8"/>
    <w:rsid w:val="00C6102B"/>
    <w:rsid w:val="00C62196"/>
    <w:rsid w:val="00C62955"/>
    <w:rsid w:val="00C67917"/>
    <w:rsid w:val="00C7120B"/>
    <w:rsid w:val="00C77CFC"/>
    <w:rsid w:val="00C80689"/>
    <w:rsid w:val="00C826A9"/>
    <w:rsid w:val="00C844E4"/>
    <w:rsid w:val="00C86C57"/>
    <w:rsid w:val="00C87F30"/>
    <w:rsid w:val="00C9035E"/>
    <w:rsid w:val="00C90C80"/>
    <w:rsid w:val="00C9350F"/>
    <w:rsid w:val="00C93B02"/>
    <w:rsid w:val="00C9425A"/>
    <w:rsid w:val="00C9479A"/>
    <w:rsid w:val="00C94920"/>
    <w:rsid w:val="00C9608E"/>
    <w:rsid w:val="00CA00E8"/>
    <w:rsid w:val="00CA2155"/>
    <w:rsid w:val="00CA3DC8"/>
    <w:rsid w:val="00CA7833"/>
    <w:rsid w:val="00CB16DE"/>
    <w:rsid w:val="00CB59E4"/>
    <w:rsid w:val="00CB68BC"/>
    <w:rsid w:val="00CC17CD"/>
    <w:rsid w:val="00CC29DF"/>
    <w:rsid w:val="00CC5FA0"/>
    <w:rsid w:val="00CD0CF1"/>
    <w:rsid w:val="00CD2700"/>
    <w:rsid w:val="00CD4E08"/>
    <w:rsid w:val="00CD4E70"/>
    <w:rsid w:val="00CE12BC"/>
    <w:rsid w:val="00CE2CA3"/>
    <w:rsid w:val="00CE2D7E"/>
    <w:rsid w:val="00CE3843"/>
    <w:rsid w:val="00CE4D5B"/>
    <w:rsid w:val="00CE509F"/>
    <w:rsid w:val="00CE6540"/>
    <w:rsid w:val="00CE76DD"/>
    <w:rsid w:val="00CF0D7F"/>
    <w:rsid w:val="00CF13DA"/>
    <w:rsid w:val="00CF3E22"/>
    <w:rsid w:val="00D04162"/>
    <w:rsid w:val="00D050C4"/>
    <w:rsid w:val="00D06F82"/>
    <w:rsid w:val="00D07076"/>
    <w:rsid w:val="00D100E6"/>
    <w:rsid w:val="00D10E81"/>
    <w:rsid w:val="00D14144"/>
    <w:rsid w:val="00D15C34"/>
    <w:rsid w:val="00D2084B"/>
    <w:rsid w:val="00D22AA2"/>
    <w:rsid w:val="00D2367C"/>
    <w:rsid w:val="00D2401A"/>
    <w:rsid w:val="00D240A1"/>
    <w:rsid w:val="00D24147"/>
    <w:rsid w:val="00D24615"/>
    <w:rsid w:val="00D248BD"/>
    <w:rsid w:val="00D2604B"/>
    <w:rsid w:val="00D302C7"/>
    <w:rsid w:val="00D30CBC"/>
    <w:rsid w:val="00D32483"/>
    <w:rsid w:val="00D331E4"/>
    <w:rsid w:val="00D339A8"/>
    <w:rsid w:val="00D3567A"/>
    <w:rsid w:val="00D432E1"/>
    <w:rsid w:val="00D460E7"/>
    <w:rsid w:val="00D46A7C"/>
    <w:rsid w:val="00D47CAF"/>
    <w:rsid w:val="00D52386"/>
    <w:rsid w:val="00D529CD"/>
    <w:rsid w:val="00D54477"/>
    <w:rsid w:val="00D60C04"/>
    <w:rsid w:val="00D64744"/>
    <w:rsid w:val="00D66D16"/>
    <w:rsid w:val="00D71BAB"/>
    <w:rsid w:val="00D73551"/>
    <w:rsid w:val="00D73AED"/>
    <w:rsid w:val="00D7451F"/>
    <w:rsid w:val="00D753EE"/>
    <w:rsid w:val="00D834BE"/>
    <w:rsid w:val="00D871EC"/>
    <w:rsid w:val="00D90680"/>
    <w:rsid w:val="00D90695"/>
    <w:rsid w:val="00D91831"/>
    <w:rsid w:val="00D91B81"/>
    <w:rsid w:val="00D93B29"/>
    <w:rsid w:val="00DA0027"/>
    <w:rsid w:val="00DA0742"/>
    <w:rsid w:val="00DA1882"/>
    <w:rsid w:val="00DA49B2"/>
    <w:rsid w:val="00DA5DB4"/>
    <w:rsid w:val="00DA7F9F"/>
    <w:rsid w:val="00DB28B4"/>
    <w:rsid w:val="00DB372E"/>
    <w:rsid w:val="00DB6F34"/>
    <w:rsid w:val="00DC27AB"/>
    <w:rsid w:val="00DC286D"/>
    <w:rsid w:val="00DC29F8"/>
    <w:rsid w:val="00DC3925"/>
    <w:rsid w:val="00DC421C"/>
    <w:rsid w:val="00DC4DCB"/>
    <w:rsid w:val="00DC624F"/>
    <w:rsid w:val="00DD39AB"/>
    <w:rsid w:val="00DD7AA9"/>
    <w:rsid w:val="00DE21AD"/>
    <w:rsid w:val="00DE2AA8"/>
    <w:rsid w:val="00DE367F"/>
    <w:rsid w:val="00DE5485"/>
    <w:rsid w:val="00DE6337"/>
    <w:rsid w:val="00DE734C"/>
    <w:rsid w:val="00DF1C9B"/>
    <w:rsid w:val="00E01538"/>
    <w:rsid w:val="00E015FA"/>
    <w:rsid w:val="00E05741"/>
    <w:rsid w:val="00E05C38"/>
    <w:rsid w:val="00E07519"/>
    <w:rsid w:val="00E161AD"/>
    <w:rsid w:val="00E17F8D"/>
    <w:rsid w:val="00E20DFA"/>
    <w:rsid w:val="00E20E94"/>
    <w:rsid w:val="00E249F5"/>
    <w:rsid w:val="00E3015A"/>
    <w:rsid w:val="00E31B2F"/>
    <w:rsid w:val="00E34106"/>
    <w:rsid w:val="00E373B1"/>
    <w:rsid w:val="00E37E5E"/>
    <w:rsid w:val="00E42699"/>
    <w:rsid w:val="00E43442"/>
    <w:rsid w:val="00E477B0"/>
    <w:rsid w:val="00E50C43"/>
    <w:rsid w:val="00E513F9"/>
    <w:rsid w:val="00E5199F"/>
    <w:rsid w:val="00E52B81"/>
    <w:rsid w:val="00E52DED"/>
    <w:rsid w:val="00E6054A"/>
    <w:rsid w:val="00E617D3"/>
    <w:rsid w:val="00E626A4"/>
    <w:rsid w:val="00E64EEE"/>
    <w:rsid w:val="00E7277B"/>
    <w:rsid w:val="00E73DD6"/>
    <w:rsid w:val="00E76740"/>
    <w:rsid w:val="00E77F9D"/>
    <w:rsid w:val="00E81539"/>
    <w:rsid w:val="00E82B8E"/>
    <w:rsid w:val="00E84134"/>
    <w:rsid w:val="00E84B29"/>
    <w:rsid w:val="00E85C0E"/>
    <w:rsid w:val="00E86089"/>
    <w:rsid w:val="00E87113"/>
    <w:rsid w:val="00E90462"/>
    <w:rsid w:val="00E911EE"/>
    <w:rsid w:val="00E92821"/>
    <w:rsid w:val="00EA1232"/>
    <w:rsid w:val="00EA50AC"/>
    <w:rsid w:val="00EA7404"/>
    <w:rsid w:val="00EA77A3"/>
    <w:rsid w:val="00EA7F16"/>
    <w:rsid w:val="00EB0F9D"/>
    <w:rsid w:val="00EB406B"/>
    <w:rsid w:val="00EB4E78"/>
    <w:rsid w:val="00EB6158"/>
    <w:rsid w:val="00EB6DC8"/>
    <w:rsid w:val="00EB72FC"/>
    <w:rsid w:val="00EC488E"/>
    <w:rsid w:val="00EC65A8"/>
    <w:rsid w:val="00EC65BA"/>
    <w:rsid w:val="00EC7C5A"/>
    <w:rsid w:val="00ED0544"/>
    <w:rsid w:val="00ED13AB"/>
    <w:rsid w:val="00ED1521"/>
    <w:rsid w:val="00ED1D56"/>
    <w:rsid w:val="00ED266B"/>
    <w:rsid w:val="00ED34DD"/>
    <w:rsid w:val="00ED4336"/>
    <w:rsid w:val="00ED7BCC"/>
    <w:rsid w:val="00EE1E45"/>
    <w:rsid w:val="00EE1EAC"/>
    <w:rsid w:val="00EE217B"/>
    <w:rsid w:val="00EF023C"/>
    <w:rsid w:val="00EF1AED"/>
    <w:rsid w:val="00EF57A1"/>
    <w:rsid w:val="00EF6D8F"/>
    <w:rsid w:val="00EF722C"/>
    <w:rsid w:val="00F00923"/>
    <w:rsid w:val="00F0438C"/>
    <w:rsid w:val="00F06FB9"/>
    <w:rsid w:val="00F06FC7"/>
    <w:rsid w:val="00F07AB7"/>
    <w:rsid w:val="00F14E49"/>
    <w:rsid w:val="00F1787C"/>
    <w:rsid w:val="00F17F7D"/>
    <w:rsid w:val="00F2193E"/>
    <w:rsid w:val="00F21EE2"/>
    <w:rsid w:val="00F22CBF"/>
    <w:rsid w:val="00F25945"/>
    <w:rsid w:val="00F25CA7"/>
    <w:rsid w:val="00F33EBA"/>
    <w:rsid w:val="00F42559"/>
    <w:rsid w:val="00F430BB"/>
    <w:rsid w:val="00F44B07"/>
    <w:rsid w:val="00F44E0E"/>
    <w:rsid w:val="00F5084A"/>
    <w:rsid w:val="00F50BA0"/>
    <w:rsid w:val="00F5390A"/>
    <w:rsid w:val="00F5456A"/>
    <w:rsid w:val="00F568B9"/>
    <w:rsid w:val="00F60872"/>
    <w:rsid w:val="00F62CF4"/>
    <w:rsid w:val="00F66A39"/>
    <w:rsid w:val="00F70CE6"/>
    <w:rsid w:val="00F7117D"/>
    <w:rsid w:val="00F7193D"/>
    <w:rsid w:val="00F729B6"/>
    <w:rsid w:val="00F804EA"/>
    <w:rsid w:val="00F80B64"/>
    <w:rsid w:val="00F81703"/>
    <w:rsid w:val="00F838A3"/>
    <w:rsid w:val="00F85452"/>
    <w:rsid w:val="00F85F75"/>
    <w:rsid w:val="00F86901"/>
    <w:rsid w:val="00F87FF3"/>
    <w:rsid w:val="00F90EB3"/>
    <w:rsid w:val="00F9371C"/>
    <w:rsid w:val="00F93952"/>
    <w:rsid w:val="00F948BF"/>
    <w:rsid w:val="00FA0C24"/>
    <w:rsid w:val="00FA3692"/>
    <w:rsid w:val="00FA62A2"/>
    <w:rsid w:val="00FB3D79"/>
    <w:rsid w:val="00FB561A"/>
    <w:rsid w:val="00FC3A1E"/>
    <w:rsid w:val="00FC4C0F"/>
    <w:rsid w:val="00FC4CAF"/>
    <w:rsid w:val="00FC55AD"/>
    <w:rsid w:val="00FC5A44"/>
    <w:rsid w:val="00FC70E0"/>
    <w:rsid w:val="00FC74C1"/>
    <w:rsid w:val="00FD3744"/>
    <w:rsid w:val="00FD38C1"/>
    <w:rsid w:val="00FD4D7E"/>
    <w:rsid w:val="00FD7211"/>
    <w:rsid w:val="00FE15E7"/>
    <w:rsid w:val="00FF0D4F"/>
    <w:rsid w:val="00FF52E5"/>
    <w:rsid w:val="00FF61DA"/>
    <w:rsid w:val="00FF6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C28B06"/>
  <w15:docId w15:val="{2EB2F7EE-38F4-4373-98F2-46CBDBC315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8A4917"/>
  </w:style>
  <w:style w:type="paragraph" w:styleId="1">
    <w:name w:val="heading 1"/>
    <w:basedOn w:val="a"/>
    <w:next w:val="a"/>
    <w:link w:val="10"/>
    <w:qFormat/>
    <w:rsid w:val="008A4917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4012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A491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1">
    <w:name w:val="Заг-1"/>
    <w:basedOn w:val="a"/>
    <w:link w:val="-10"/>
    <w:qFormat/>
    <w:rsid w:val="008A4917"/>
    <w:pPr>
      <w:pageBreakBefore/>
      <w:suppressAutoHyphens/>
      <w:spacing w:after="240"/>
      <w:jc w:val="center"/>
      <w:outlineLvl w:val="0"/>
    </w:pPr>
    <w:rPr>
      <w:rFonts w:ascii="SchoolBook" w:hAnsi="SchoolBook"/>
      <w:b/>
      <w:caps/>
      <w:sz w:val="28"/>
      <w:szCs w:val="28"/>
    </w:rPr>
  </w:style>
  <w:style w:type="character" w:customStyle="1" w:styleId="-10">
    <w:name w:val="Заг-1 Знак"/>
    <w:basedOn w:val="a0"/>
    <w:link w:val="-1"/>
    <w:rsid w:val="008A4917"/>
    <w:rPr>
      <w:rFonts w:ascii="SchoolBook" w:hAnsi="SchoolBook"/>
      <w:b/>
      <w:caps/>
      <w:sz w:val="28"/>
      <w:szCs w:val="28"/>
    </w:rPr>
  </w:style>
  <w:style w:type="paragraph" w:customStyle="1" w:styleId="12-0">
    <w:name w:val="12-текст"/>
    <w:basedOn w:val="a"/>
    <w:link w:val="12-1"/>
    <w:qFormat/>
    <w:rsid w:val="008A4917"/>
    <w:pPr>
      <w:shd w:val="clear" w:color="auto" w:fill="FFFFFF"/>
      <w:spacing w:after="0"/>
      <w:ind w:firstLine="567"/>
      <w:jc w:val="both"/>
    </w:pPr>
    <w:rPr>
      <w:rFonts w:ascii="SchoolBook" w:hAnsi="SchoolBook"/>
      <w:color w:val="000000"/>
      <w:sz w:val="24"/>
    </w:rPr>
  </w:style>
  <w:style w:type="character" w:customStyle="1" w:styleId="12-1">
    <w:name w:val="12-текст Знак"/>
    <w:basedOn w:val="a0"/>
    <w:link w:val="12-0"/>
    <w:rsid w:val="008A4917"/>
    <w:rPr>
      <w:rFonts w:ascii="SchoolBook" w:hAnsi="SchoolBook"/>
      <w:color w:val="000000"/>
      <w:sz w:val="24"/>
      <w:shd w:val="clear" w:color="auto" w:fill="FFFFFF"/>
    </w:rPr>
  </w:style>
  <w:style w:type="paragraph" w:customStyle="1" w:styleId="12-">
    <w:name w:val="12-маркер"/>
    <w:basedOn w:val="a"/>
    <w:link w:val="12-2"/>
    <w:qFormat/>
    <w:rsid w:val="008A4917"/>
    <w:pPr>
      <w:numPr>
        <w:numId w:val="1"/>
      </w:numPr>
      <w:spacing w:after="0"/>
      <w:jc w:val="both"/>
    </w:pPr>
    <w:rPr>
      <w:rFonts w:ascii="SchoolBook" w:hAnsi="SchoolBook"/>
      <w:sz w:val="24"/>
    </w:rPr>
  </w:style>
  <w:style w:type="character" w:customStyle="1" w:styleId="12-2">
    <w:name w:val="12-маркер Знак"/>
    <w:basedOn w:val="a0"/>
    <w:link w:val="12-"/>
    <w:rsid w:val="008A4917"/>
    <w:rPr>
      <w:rFonts w:ascii="SchoolBook" w:hAnsi="SchoolBook"/>
      <w:sz w:val="24"/>
    </w:rPr>
  </w:style>
  <w:style w:type="paragraph" w:customStyle="1" w:styleId="12-3">
    <w:name w:val="12-ПЖ"/>
    <w:basedOn w:val="12-0"/>
    <w:link w:val="12-4"/>
    <w:qFormat/>
    <w:rsid w:val="008A4917"/>
    <w:pPr>
      <w:keepNext/>
      <w:spacing w:before="240"/>
    </w:pPr>
    <w:rPr>
      <w:b/>
    </w:rPr>
  </w:style>
  <w:style w:type="character" w:customStyle="1" w:styleId="12-4">
    <w:name w:val="12-ПЖ Знак"/>
    <w:basedOn w:val="12-1"/>
    <w:link w:val="12-3"/>
    <w:rsid w:val="008A4917"/>
    <w:rPr>
      <w:rFonts w:ascii="SchoolBook" w:hAnsi="SchoolBook"/>
      <w:b/>
      <w:color w:val="000000"/>
      <w:sz w:val="24"/>
      <w:shd w:val="clear" w:color="auto" w:fill="FFFFFF"/>
    </w:rPr>
  </w:style>
  <w:style w:type="paragraph" w:styleId="a3">
    <w:name w:val="footer"/>
    <w:basedOn w:val="a"/>
    <w:link w:val="a4"/>
    <w:uiPriority w:val="99"/>
    <w:rsid w:val="008A491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8A491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8A4917"/>
  </w:style>
  <w:style w:type="paragraph" w:styleId="a6">
    <w:name w:val="List Paragraph"/>
    <w:basedOn w:val="a"/>
    <w:uiPriority w:val="34"/>
    <w:qFormat/>
    <w:rsid w:val="008A4917"/>
    <w:pPr>
      <w:ind w:left="720"/>
      <w:contextualSpacing/>
    </w:pPr>
  </w:style>
  <w:style w:type="paragraph" w:styleId="a7">
    <w:name w:val="Body Text"/>
    <w:basedOn w:val="a"/>
    <w:link w:val="a8"/>
    <w:rsid w:val="008A491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Знак"/>
    <w:basedOn w:val="a0"/>
    <w:link w:val="a7"/>
    <w:rsid w:val="008A491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8A4917"/>
    <w:pPr>
      <w:widowControl w:val="0"/>
      <w:autoSpaceDE w:val="0"/>
      <w:autoSpaceDN w:val="0"/>
      <w:adjustRightInd w:val="0"/>
      <w:spacing w:after="0" w:line="322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uiPriority w:val="99"/>
    <w:unhideWhenUsed/>
    <w:rsid w:val="008A4917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rsid w:val="008A4917"/>
  </w:style>
  <w:style w:type="paragraph" w:styleId="ab">
    <w:name w:val="header"/>
    <w:basedOn w:val="a"/>
    <w:link w:val="ac"/>
    <w:uiPriority w:val="99"/>
    <w:semiHidden/>
    <w:unhideWhenUsed/>
    <w:rsid w:val="008A49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8A4917"/>
  </w:style>
  <w:style w:type="paragraph" w:customStyle="1" w:styleId="FR1">
    <w:name w:val="FR1"/>
    <w:rsid w:val="008A4917"/>
    <w:pPr>
      <w:suppressAutoHyphens/>
      <w:spacing w:after="0" w:line="240" w:lineRule="auto"/>
      <w:ind w:left="360" w:right="400"/>
      <w:jc w:val="center"/>
    </w:pPr>
    <w:rPr>
      <w:rFonts w:ascii="Arial Narrow" w:eastAsia="Times New Roman" w:hAnsi="Arial Narrow" w:cs="Times New Roman"/>
      <w:sz w:val="32"/>
      <w:szCs w:val="20"/>
    </w:rPr>
  </w:style>
  <w:style w:type="character" w:styleId="ad">
    <w:name w:val="Hyperlink"/>
    <w:basedOn w:val="a0"/>
    <w:rsid w:val="008A4917"/>
    <w:rPr>
      <w:color w:val="0000FF"/>
      <w:u w:val="single"/>
    </w:rPr>
  </w:style>
  <w:style w:type="paragraph" w:customStyle="1" w:styleId="Style15">
    <w:name w:val="Style15"/>
    <w:basedOn w:val="a"/>
    <w:uiPriority w:val="99"/>
    <w:rsid w:val="00B257E3"/>
    <w:pPr>
      <w:widowControl w:val="0"/>
      <w:autoSpaceDE w:val="0"/>
      <w:autoSpaceDN w:val="0"/>
      <w:adjustRightInd w:val="0"/>
      <w:spacing w:after="0" w:line="322" w:lineRule="exact"/>
      <w:ind w:firstLine="701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48">
    <w:name w:val="Font Style48"/>
    <w:basedOn w:val="a0"/>
    <w:uiPriority w:val="99"/>
    <w:rsid w:val="00B257E3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52">
    <w:name w:val="Font Style52"/>
    <w:basedOn w:val="a0"/>
    <w:uiPriority w:val="99"/>
    <w:rsid w:val="00B257E3"/>
    <w:rPr>
      <w:rFonts w:ascii="Times New Roman" w:hAnsi="Times New Roman" w:cs="Times New Roman"/>
      <w:sz w:val="26"/>
      <w:szCs w:val="26"/>
    </w:rPr>
  </w:style>
  <w:style w:type="paragraph" w:customStyle="1" w:styleId="Style18">
    <w:name w:val="Style18"/>
    <w:basedOn w:val="a"/>
    <w:uiPriority w:val="99"/>
    <w:rsid w:val="008D50C3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EF023C"/>
    <w:pPr>
      <w:spacing w:after="0" w:line="240" w:lineRule="auto"/>
    </w:pPr>
  </w:style>
  <w:style w:type="paragraph" w:customStyle="1" w:styleId="Style22">
    <w:name w:val="Style22"/>
    <w:basedOn w:val="a"/>
    <w:uiPriority w:val="99"/>
    <w:rsid w:val="004A4C08"/>
    <w:pPr>
      <w:widowControl w:val="0"/>
      <w:autoSpaceDE w:val="0"/>
      <w:autoSpaceDN w:val="0"/>
      <w:adjustRightInd w:val="0"/>
      <w:spacing w:after="0" w:line="232" w:lineRule="exact"/>
      <w:ind w:firstLine="283"/>
      <w:jc w:val="both"/>
    </w:pPr>
    <w:rPr>
      <w:rFonts w:ascii="Franklin Gothic Medium" w:eastAsia="Times New Roman" w:hAnsi="Franklin Gothic Medium" w:cs="Times New Roman"/>
      <w:sz w:val="24"/>
      <w:szCs w:val="24"/>
      <w:lang w:eastAsia="ru-RU"/>
    </w:rPr>
  </w:style>
  <w:style w:type="character" w:customStyle="1" w:styleId="FontStyle57">
    <w:name w:val="Font Style57"/>
    <w:basedOn w:val="a0"/>
    <w:uiPriority w:val="99"/>
    <w:rsid w:val="004A4C08"/>
    <w:rPr>
      <w:rFonts w:ascii="Bookman Old Style" w:hAnsi="Bookman Old Style" w:cs="Bookman Old Style"/>
      <w:sz w:val="18"/>
      <w:szCs w:val="18"/>
    </w:rPr>
  </w:style>
  <w:style w:type="character" w:customStyle="1" w:styleId="FontStyle63">
    <w:name w:val="Font Style63"/>
    <w:basedOn w:val="a0"/>
    <w:uiPriority w:val="99"/>
    <w:rsid w:val="004A4C08"/>
    <w:rPr>
      <w:rFonts w:ascii="Bookman Old Style" w:hAnsi="Bookman Old Style" w:cs="Bookman Old Style"/>
      <w:b/>
      <w:bCs/>
      <w:sz w:val="18"/>
      <w:szCs w:val="18"/>
    </w:rPr>
  </w:style>
  <w:style w:type="paragraph" w:customStyle="1" w:styleId="31">
    <w:name w:val="Основной текст 31"/>
    <w:basedOn w:val="a"/>
    <w:rsid w:val="001224EE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4"/>
      <w:lang w:eastAsia="ar-SA"/>
    </w:rPr>
  </w:style>
  <w:style w:type="character" w:customStyle="1" w:styleId="apple-converted-space">
    <w:name w:val="apple-converted-space"/>
    <w:rsid w:val="00EC488E"/>
  </w:style>
  <w:style w:type="character" w:customStyle="1" w:styleId="11">
    <w:name w:val="Неразрешенное упоминание1"/>
    <w:basedOn w:val="a0"/>
    <w:uiPriority w:val="99"/>
    <w:semiHidden/>
    <w:unhideWhenUsed/>
    <w:rsid w:val="0034012C"/>
    <w:rPr>
      <w:color w:val="605E5C"/>
      <w:shd w:val="clear" w:color="auto" w:fill="E1DFDD"/>
    </w:rPr>
  </w:style>
  <w:style w:type="character" w:customStyle="1" w:styleId="40">
    <w:name w:val="Заголовок 4 Знак"/>
    <w:basedOn w:val="a0"/>
    <w:link w:val="4"/>
    <w:uiPriority w:val="9"/>
    <w:semiHidden/>
    <w:rsid w:val="0034012C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af">
    <w:name w:val="Гипертекстовая ссылка"/>
    <w:basedOn w:val="a0"/>
    <w:uiPriority w:val="99"/>
    <w:rsid w:val="00C87F30"/>
    <w:rPr>
      <w:b/>
      <w:bCs/>
      <w:color w:val="106BBE"/>
    </w:rPr>
  </w:style>
  <w:style w:type="character" w:customStyle="1" w:styleId="CharacterStyle1">
    <w:name w:val="Character Style 1"/>
    <w:uiPriority w:val="99"/>
    <w:rsid w:val="00FF61DA"/>
    <w:rPr>
      <w:rFonts w:ascii="Bookman Old Style" w:hAnsi="Bookman Old Style" w:cs="Bookman Old Style"/>
      <w:sz w:val="18"/>
      <w:szCs w:val="18"/>
    </w:rPr>
  </w:style>
  <w:style w:type="character" w:customStyle="1" w:styleId="FontStyle12">
    <w:name w:val="Font Style12"/>
    <w:basedOn w:val="a0"/>
    <w:uiPriority w:val="99"/>
    <w:rsid w:val="00FF61DA"/>
    <w:rPr>
      <w:rFonts w:ascii="Century Schoolbook" w:hAnsi="Century Schoolbook" w:cs="Century Schoolbook"/>
      <w:sz w:val="20"/>
      <w:szCs w:val="20"/>
    </w:rPr>
  </w:style>
  <w:style w:type="character" w:customStyle="1" w:styleId="FontStyle14">
    <w:name w:val="Font Style14"/>
    <w:basedOn w:val="a0"/>
    <w:uiPriority w:val="99"/>
    <w:rsid w:val="00FF61DA"/>
    <w:rPr>
      <w:rFonts w:ascii="Century Schoolbook" w:hAnsi="Century Schoolbook" w:cs="Century Schoolbook"/>
      <w:sz w:val="20"/>
      <w:szCs w:val="20"/>
    </w:rPr>
  </w:style>
  <w:style w:type="paragraph" w:customStyle="1" w:styleId="Style1">
    <w:name w:val="Style1"/>
    <w:basedOn w:val="a"/>
    <w:uiPriority w:val="99"/>
    <w:rsid w:val="00FF61DA"/>
    <w:pPr>
      <w:widowControl w:val="0"/>
      <w:autoSpaceDE w:val="0"/>
      <w:autoSpaceDN w:val="0"/>
      <w:adjustRightInd w:val="0"/>
      <w:spacing w:after="0" w:line="224" w:lineRule="exact"/>
      <w:ind w:hanging="269"/>
      <w:jc w:val="both"/>
    </w:pPr>
    <w:rPr>
      <w:rFonts w:ascii="Century Schoolbook" w:eastAsiaTheme="minorEastAsia" w:hAnsi="Century Schoolbook"/>
      <w:sz w:val="24"/>
      <w:szCs w:val="24"/>
      <w:lang w:eastAsia="ru-RU"/>
    </w:rPr>
  </w:style>
  <w:style w:type="table" w:styleId="af0">
    <w:name w:val="Table Grid"/>
    <w:basedOn w:val="a1"/>
    <w:uiPriority w:val="59"/>
    <w:rsid w:val="003E6D33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66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9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1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vo.garant.ru/document/redirect/70188902/0" TargetMode="External"/><Relationship Id="rId13" Type="http://schemas.openxmlformats.org/officeDocument/2006/relationships/hyperlink" Target="http://alleng.org/d/engl/engl67.ht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://www.gramm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j4SUNxpvpa3gHyIDNij0BL8hJIDKSBMdrEEPdOfaxVk=</DigestValue>
    </Reference>
    <Reference URI="#idOfficeObject" Type="http://www.w3.org/2000/09/xmldsig#Object">
      <DigestMethod Algorithm="urn:ietf:params:xml:ns:cpxmlsec:algorithms:gostr34112012-256"/>
      <DigestValue>G19Uhtxzhhye7CXawGLC7vv0zvpn/9kewLrvFUJwgB4=</DigestValue>
    </Reference>
  </SignedInfo>
  <SignatureValue>gLENAijJvnBUmGeqVY5VNsslSLeddmTCjPHF/MC6fjhO42PmxRr6tytYBfUuNla0
LNDivb7TXMDMAhabWDarZg==</SignatureValue>
  <KeyInfo>
    <X509Data>
      <X509Certificate>MIIJfDCCCSmgAwIBAgIRAMM0couO6qADyyFz6th+FrowCgYIKoUDBwEBAwIwggFX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gdGB0LjQuDEuMCwGA1UEAwwl0JrQsNC30L3QsNGH0LXQudGB0YLQstC+INCg0L7R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16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ZXway1x/Il5ZXNAKl9Xj9uqmeuY=</DigestValue>
      </Reference>
      <Reference URI="/word/document.xml?ContentType=application/vnd.openxmlformats-officedocument.wordprocessingml.document.main+xml">
        <DigestMethod Algorithm="http://www.w3.org/2000/09/xmldsig#sha1"/>
        <DigestValue>apTTYyPp6dbP57BmfGhlBOW1KaI=</DigestValue>
      </Reference>
      <Reference URI="/word/endnotes.xml?ContentType=application/vnd.openxmlformats-officedocument.wordprocessingml.endnotes+xml">
        <DigestMethod Algorithm="http://www.w3.org/2000/09/xmldsig#sha1"/>
        <DigestValue>TZMJbMg1Fq/2ViOH9NiSc96U470=</DigestValue>
      </Reference>
      <Reference URI="/word/fontTable.xml?ContentType=application/vnd.openxmlformats-officedocument.wordprocessingml.fontTable+xml">
        <DigestMethod Algorithm="http://www.w3.org/2000/09/xmldsig#sha1"/>
        <DigestValue>0W6ewHLBPU95a0x56UlEdpzZGQE=</DigestValue>
      </Reference>
      <Reference URI="/word/footer1.xml?ContentType=application/vnd.openxmlformats-officedocument.wordprocessingml.footer+xml">
        <DigestMethod Algorithm="http://www.w3.org/2000/09/xmldsig#sha1"/>
        <DigestValue>8bAw6WbZd/RDNq9ZODMUSMwcs/Q=</DigestValue>
      </Reference>
      <Reference URI="/word/footer2.xml?ContentType=application/vnd.openxmlformats-officedocument.wordprocessingml.footer+xml">
        <DigestMethod Algorithm="http://www.w3.org/2000/09/xmldsig#sha1"/>
        <DigestValue>xP15xlJvY9s2bPlix0jLZu5jyTI=</DigestValue>
      </Reference>
      <Reference URI="/word/footer3.xml?ContentType=application/vnd.openxmlformats-officedocument.wordprocessingml.footer+xml">
        <DigestMethod Algorithm="http://www.w3.org/2000/09/xmldsig#sha1"/>
        <DigestValue>7W98XUIPdQoJ07HceLEZiql1ckM=</DigestValue>
      </Reference>
      <Reference URI="/word/footer4.xml?ContentType=application/vnd.openxmlformats-officedocument.wordprocessingml.footer+xml">
        <DigestMethod Algorithm="http://www.w3.org/2000/09/xmldsig#sha1"/>
        <DigestValue>UxHBUZn3c1Dz2MJkReAwbAnO3eo=</DigestValue>
      </Reference>
      <Reference URI="/word/footnotes.xml?ContentType=application/vnd.openxmlformats-officedocument.wordprocessingml.footnotes+xml">
        <DigestMethod Algorithm="http://www.w3.org/2000/09/xmldsig#sha1"/>
        <DigestValue>fe71mRcoc8wUv++5C9m/va2o/HM=</DigestValue>
      </Reference>
      <Reference URI="/word/numbering.xml?ContentType=application/vnd.openxmlformats-officedocument.wordprocessingml.numbering+xml">
        <DigestMethod Algorithm="http://www.w3.org/2000/09/xmldsig#sha1"/>
        <DigestValue>VCdI60braxv2bxaDZsDzM6CRob4=</DigestValue>
      </Reference>
      <Reference URI="/word/settings.xml?ContentType=application/vnd.openxmlformats-officedocument.wordprocessingml.settings+xml">
        <DigestMethod Algorithm="http://www.w3.org/2000/09/xmldsig#sha1"/>
        <DigestValue>FVyTAuiHVsIp5fh0f+oCUifWqa0=</DigestValue>
      </Reference>
      <Reference URI="/word/styles.xml?ContentType=application/vnd.openxmlformats-officedocument.wordprocessingml.styles+xml">
        <DigestMethod Algorithm="http://www.w3.org/2000/09/xmldsig#sha1"/>
        <DigestValue>lifDQIIAmGP1P7z1Kb+QdGV1TFU=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tvl/t4BBzBVKUEHu+Bv7fgZ2WM8=</DigestValue>
      </Reference>
    </Manifest>
    <SignatureProperties>
      <SignatureProperty Id="idSignatureTime" Target="#idPackageSignature">
        <mdssi:SignatureTime>
          <mdssi:Format>YYYY-MM-DDThh:mm:ssTZD</mdssi:Format>
          <mdssi:Value>2022-08-31T09:49:46Z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1CFE46-0596-4E89-9B32-E68265FE5B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813</TotalTime>
  <Pages>26</Pages>
  <Words>5857</Words>
  <Characters>33387</Characters>
  <Application>Microsoft Office Word</Application>
  <DocSecurity>0</DocSecurity>
  <Lines>278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Ольга</dc:creator>
  <cp:lastModifiedBy>Админ</cp:lastModifiedBy>
  <cp:revision>103</cp:revision>
  <cp:lastPrinted>2019-06-09T21:19:00Z</cp:lastPrinted>
  <dcterms:created xsi:type="dcterms:W3CDTF">2020-01-31T10:58:00Z</dcterms:created>
  <dcterms:modified xsi:type="dcterms:W3CDTF">2022-06-09T06:38:00Z</dcterms:modified>
</cp:coreProperties>
</file>