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F53021" w:rsidRDefault="001817AB" w:rsidP="0093256C">
      <w:pPr>
        <w:pStyle w:val="a3"/>
        <w:spacing w:after="0" w:line="360" w:lineRule="auto"/>
        <w:contextualSpacing/>
        <w:jc w:val="center"/>
        <w:rPr>
          <w:iCs/>
        </w:rPr>
      </w:pPr>
      <w:r w:rsidRPr="00F53021">
        <w:rPr>
          <w:iCs/>
        </w:rPr>
        <w:t>МИНИСТЕРСТВО ОБЩЕГО И ПРОФЕССИОНАЛЬНОГО ОБРАЗОВАНИЯ</w:t>
      </w:r>
    </w:p>
    <w:p w:rsidR="001817AB" w:rsidRPr="00F53021" w:rsidRDefault="001817AB" w:rsidP="0093256C">
      <w:pPr>
        <w:pStyle w:val="a3"/>
        <w:spacing w:after="0" w:line="360" w:lineRule="auto"/>
        <w:contextualSpacing/>
        <w:jc w:val="center"/>
        <w:rPr>
          <w:iCs/>
        </w:rPr>
      </w:pPr>
      <w:r w:rsidRPr="00F53021">
        <w:rPr>
          <w:iCs/>
        </w:rPr>
        <w:t>РОСТОВСКОЙ ОБЛАСТИ</w:t>
      </w:r>
    </w:p>
    <w:p w:rsidR="001817AB" w:rsidRPr="00F53021" w:rsidRDefault="001817AB" w:rsidP="0093256C">
      <w:pPr>
        <w:spacing w:line="360" w:lineRule="auto"/>
        <w:contextualSpacing/>
        <w:jc w:val="center"/>
      </w:pPr>
      <w:r w:rsidRPr="00F53021">
        <w:t>ГОСУДАРСТВЕННОЕ БЮДЖЕТНОЕ ПРОФЕССИОНАЛЬНОЕ ОБРАЗОВАТЕЛЬНОЕ УЧРЕЖДЕНИЕ</w:t>
      </w:r>
    </w:p>
    <w:p w:rsidR="001817AB" w:rsidRPr="00F53021" w:rsidRDefault="001817AB" w:rsidP="0093256C">
      <w:pPr>
        <w:spacing w:line="360" w:lineRule="auto"/>
        <w:contextualSpacing/>
        <w:jc w:val="center"/>
      </w:pPr>
      <w:r w:rsidRPr="00F53021">
        <w:t>РОСТОВСКОЙ ОБЛАСТИ</w:t>
      </w:r>
    </w:p>
    <w:p w:rsidR="001817AB" w:rsidRPr="007B28A0" w:rsidRDefault="001817AB" w:rsidP="0093256C">
      <w:pPr>
        <w:spacing w:line="360" w:lineRule="auto"/>
        <w:contextualSpacing/>
        <w:jc w:val="center"/>
        <w:rPr>
          <w:b/>
          <w:bCs/>
        </w:rPr>
      </w:pPr>
      <w:r>
        <w:rPr>
          <w:b/>
        </w:rPr>
        <w:t>«</w:t>
      </w:r>
      <w:r w:rsidRPr="00561E42">
        <w:rPr>
          <w:b/>
        </w:rPr>
        <w:t>РОСТОВСКИЙ-НА-ДОНУ КОЛЛЕДЖ СВЯЗИ И ИНФОРМАТИКИ</w:t>
      </w:r>
      <w:r>
        <w:rPr>
          <w:b/>
        </w:rPr>
        <w:t>»</w:t>
      </w: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BF0EF7" w:rsidRDefault="00BF0EF7" w:rsidP="00F5302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F53021" w:rsidRPr="00F53021" w:rsidRDefault="00BF0EF7" w:rsidP="00F5302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F53021">
        <w:rPr>
          <w:sz w:val="28"/>
          <w:szCs w:val="28"/>
        </w:rPr>
        <w:t>учебной дисциплины</w:t>
      </w:r>
      <w:r w:rsidR="002340EE" w:rsidRPr="00F53021">
        <w:rPr>
          <w:sz w:val="28"/>
          <w:szCs w:val="28"/>
        </w:rPr>
        <w:t xml:space="preserve"> </w:t>
      </w:r>
    </w:p>
    <w:p w:rsidR="00BF0EF7" w:rsidRPr="00BF0EF7" w:rsidRDefault="00BF0EF7" w:rsidP="00F5302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E91B48">
        <w:rPr>
          <w:b/>
          <w:sz w:val="28"/>
          <w:szCs w:val="28"/>
        </w:rPr>
        <w:t>БД.</w:t>
      </w:r>
      <w:r w:rsidR="002340EE">
        <w:rPr>
          <w:b/>
          <w:sz w:val="28"/>
          <w:szCs w:val="28"/>
        </w:rPr>
        <w:t>07</w:t>
      </w:r>
      <w:r w:rsidRPr="00E91B48">
        <w:rPr>
          <w:b/>
          <w:sz w:val="28"/>
          <w:szCs w:val="28"/>
        </w:rPr>
        <w:t xml:space="preserve"> Астрономия</w:t>
      </w:r>
    </w:p>
    <w:p w:rsidR="00F53021" w:rsidRDefault="00BF0EF7" w:rsidP="00F53021">
      <w:pPr>
        <w:spacing w:line="360" w:lineRule="auto"/>
        <w:jc w:val="center"/>
        <w:rPr>
          <w:sz w:val="28"/>
          <w:szCs w:val="28"/>
        </w:rPr>
      </w:pPr>
      <w:r w:rsidRPr="00F53021">
        <w:rPr>
          <w:sz w:val="28"/>
          <w:szCs w:val="28"/>
        </w:rPr>
        <w:t xml:space="preserve">программы подготовки специалистов среднего звена </w:t>
      </w:r>
    </w:p>
    <w:p w:rsidR="00F53021" w:rsidRDefault="00BF0EF7" w:rsidP="00F53021">
      <w:pPr>
        <w:spacing w:line="360" w:lineRule="auto"/>
        <w:jc w:val="center"/>
        <w:rPr>
          <w:sz w:val="28"/>
          <w:szCs w:val="28"/>
        </w:rPr>
      </w:pPr>
      <w:r w:rsidRPr="00F53021">
        <w:rPr>
          <w:sz w:val="28"/>
          <w:szCs w:val="28"/>
        </w:rPr>
        <w:t>для специальност</w:t>
      </w:r>
      <w:r w:rsidR="00514A70" w:rsidRPr="00F53021">
        <w:rPr>
          <w:sz w:val="28"/>
          <w:szCs w:val="28"/>
        </w:rPr>
        <w:t>и</w:t>
      </w:r>
      <w:r w:rsidR="000322E2" w:rsidRPr="00F53021">
        <w:rPr>
          <w:sz w:val="28"/>
          <w:szCs w:val="28"/>
        </w:rPr>
        <w:t>:</w:t>
      </w:r>
    </w:p>
    <w:p w:rsidR="00F53021" w:rsidRDefault="00514A70" w:rsidP="00F53021">
      <w:pPr>
        <w:spacing w:line="360" w:lineRule="auto"/>
        <w:jc w:val="center"/>
        <w:rPr>
          <w:sz w:val="28"/>
          <w:szCs w:val="28"/>
        </w:rPr>
      </w:pPr>
      <w:r w:rsidRPr="00F53021">
        <w:rPr>
          <w:b/>
          <w:bCs/>
          <w:sz w:val="28"/>
          <w:szCs w:val="28"/>
        </w:rPr>
        <w:t>38.02.0</w:t>
      </w:r>
      <w:r w:rsidR="002E651F" w:rsidRPr="00F53021">
        <w:rPr>
          <w:b/>
          <w:bCs/>
          <w:sz w:val="28"/>
          <w:szCs w:val="28"/>
        </w:rPr>
        <w:t>1Экономика и бухгалтерский учет (по отраслям</w:t>
      </w:r>
      <w:r w:rsidR="00E64A07" w:rsidRPr="00F53021">
        <w:rPr>
          <w:b/>
          <w:bCs/>
          <w:sz w:val="28"/>
          <w:szCs w:val="28"/>
        </w:rPr>
        <w:t>)</w:t>
      </w:r>
    </w:p>
    <w:p w:rsidR="00BF0EF7" w:rsidRPr="00F53021" w:rsidRDefault="00BF0EF7" w:rsidP="00F53021">
      <w:pPr>
        <w:spacing w:line="360" w:lineRule="auto"/>
        <w:jc w:val="center"/>
        <w:rPr>
          <w:sz w:val="28"/>
          <w:szCs w:val="28"/>
        </w:rPr>
      </w:pPr>
      <w:r w:rsidRPr="00F53021">
        <w:rPr>
          <w:sz w:val="28"/>
          <w:szCs w:val="28"/>
        </w:rPr>
        <w:t xml:space="preserve"> (базовой подготовки)</w:t>
      </w:r>
    </w:p>
    <w:p w:rsidR="001817AB" w:rsidRPr="00287CA8" w:rsidRDefault="001817AB" w:rsidP="00F5302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0322E2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202</w:t>
      </w:r>
      <w:r w:rsidR="0093256C">
        <w:rPr>
          <w:sz w:val="28"/>
          <w:szCs w:val="28"/>
        </w:rPr>
        <w:t>2</w:t>
      </w:r>
      <w:r w:rsidR="001817A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817AB" w:rsidRPr="00184148" w:rsidTr="007218CF">
        <w:trPr>
          <w:trHeight w:val="2398"/>
        </w:trPr>
        <w:tc>
          <w:tcPr>
            <w:tcW w:w="5734" w:type="dxa"/>
          </w:tcPr>
          <w:p w:rsidR="001817AB" w:rsidRPr="00184148" w:rsidRDefault="001817AB" w:rsidP="00F53021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184148">
              <w:lastRenderedPageBreak/>
              <w:br w:type="page"/>
            </w:r>
            <w:r>
              <w:rPr>
                <w:b/>
              </w:rPr>
              <w:t>ОДОБРЕНО</w:t>
            </w:r>
          </w:p>
          <w:p w:rsidR="001817AB" w:rsidRPr="00184148" w:rsidRDefault="001817AB" w:rsidP="00F53021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На заседании цикловой комиссии </w:t>
            </w:r>
          </w:p>
          <w:p w:rsidR="001817AB" w:rsidRPr="00F53021" w:rsidRDefault="0012130F" w:rsidP="00F53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u w:val="single"/>
              </w:rPr>
            </w:pPr>
            <w:r w:rsidRPr="00F53021">
              <w:rPr>
                <w:u w:val="single"/>
              </w:rPr>
              <w:t>математики и естественнонаучных дисциплин</w:t>
            </w:r>
          </w:p>
          <w:p w:rsidR="001817AB" w:rsidRPr="00184148" w:rsidRDefault="001817AB" w:rsidP="00F53021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Протокол № </w:t>
            </w:r>
            <w:r w:rsidR="00977846">
              <w:rPr>
                <w:bCs/>
              </w:rPr>
              <w:t xml:space="preserve">1 </w:t>
            </w:r>
            <w:proofErr w:type="gramStart"/>
            <w:r w:rsidRPr="00184148">
              <w:rPr>
                <w:bCs/>
              </w:rPr>
              <w:t xml:space="preserve">от </w:t>
            </w:r>
            <w:r w:rsidR="00977846">
              <w:rPr>
                <w:bCs/>
              </w:rPr>
              <w:t xml:space="preserve"> 3</w:t>
            </w:r>
            <w:r w:rsidR="00146E52">
              <w:rPr>
                <w:bCs/>
              </w:rPr>
              <w:t>1</w:t>
            </w:r>
            <w:proofErr w:type="gramEnd"/>
            <w:r w:rsidR="00977846">
              <w:rPr>
                <w:bCs/>
              </w:rPr>
              <w:t xml:space="preserve"> августа </w:t>
            </w:r>
            <w:r w:rsidRPr="00184148">
              <w:rPr>
                <w:bCs/>
              </w:rPr>
              <w:t>20</w:t>
            </w:r>
            <w:r w:rsidR="000322E2">
              <w:rPr>
                <w:bCs/>
              </w:rPr>
              <w:t>2</w:t>
            </w:r>
            <w:r w:rsidR="0093256C">
              <w:rPr>
                <w:bCs/>
              </w:rPr>
              <w:t>2</w:t>
            </w:r>
            <w:r w:rsidRPr="00184148">
              <w:rPr>
                <w:bCs/>
              </w:rPr>
              <w:t>года</w:t>
            </w:r>
          </w:p>
          <w:p w:rsidR="001817AB" w:rsidRDefault="001817AB" w:rsidP="00F53021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Председатель ЦК </w:t>
            </w:r>
          </w:p>
          <w:p w:rsidR="001817AB" w:rsidRPr="00D553E6" w:rsidRDefault="001817AB" w:rsidP="00F53021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______________________</w:t>
            </w:r>
            <w:r w:rsidR="0012130F">
              <w:rPr>
                <w:bCs/>
              </w:rPr>
              <w:t>/</w:t>
            </w:r>
            <w:proofErr w:type="spellStart"/>
            <w:r w:rsidR="0012130F">
              <w:rPr>
                <w:bCs/>
              </w:rPr>
              <w:t>Джалагония</w:t>
            </w:r>
            <w:proofErr w:type="spellEnd"/>
            <w:r w:rsidR="0012130F">
              <w:rPr>
                <w:bCs/>
              </w:rPr>
              <w:t xml:space="preserve"> М. Ш./</w:t>
            </w:r>
          </w:p>
        </w:tc>
        <w:tc>
          <w:tcPr>
            <w:tcW w:w="4493" w:type="dxa"/>
          </w:tcPr>
          <w:p w:rsidR="001817AB" w:rsidRPr="00184148" w:rsidRDefault="001817AB" w:rsidP="00F5302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84148">
              <w:rPr>
                <w:b/>
                <w:bCs/>
                <w:color w:val="000000"/>
              </w:rPr>
              <w:t>УТВЕРЖДАЮ:</w:t>
            </w:r>
          </w:p>
          <w:p w:rsidR="001817AB" w:rsidRPr="00184148" w:rsidRDefault="001817AB" w:rsidP="00F53021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184148">
              <w:rPr>
                <w:bCs/>
                <w:color w:val="000000"/>
              </w:rPr>
              <w:t xml:space="preserve">Зам. директора по </w:t>
            </w:r>
            <w:r w:rsidR="00146E52"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М</w:t>
            </w:r>
            <w:r w:rsidRPr="00184148">
              <w:rPr>
                <w:bCs/>
                <w:color w:val="000000"/>
              </w:rPr>
              <w:t>Р</w:t>
            </w:r>
          </w:p>
          <w:p w:rsidR="001817AB" w:rsidRPr="00184148" w:rsidRDefault="00F53021" w:rsidP="00F53021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__________</w:t>
            </w:r>
            <w:proofErr w:type="spellStart"/>
            <w:r w:rsidR="00146E52">
              <w:rPr>
                <w:bCs/>
              </w:rPr>
              <w:t>И.В.Подцатова</w:t>
            </w:r>
            <w:proofErr w:type="spellEnd"/>
          </w:p>
          <w:p w:rsidR="001817AB" w:rsidRPr="00184148" w:rsidRDefault="001817AB" w:rsidP="00F53021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1817AB" w:rsidRPr="00F53021" w:rsidRDefault="00F53021" w:rsidP="0093256C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F53021">
              <w:rPr>
                <w:bCs/>
                <w:color w:val="000000"/>
                <w:u w:val="single"/>
              </w:rPr>
              <w:t xml:space="preserve">«31»    августа    </w:t>
            </w:r>
            <w:r w:rsidR="001817AB" w:rsidRPr="00F53021">
              <w:rPr>
                <w:bCs/>
                <w:color w:val="000000"/>
                <w:u w:val="single"/>
              </w:rPr>
              <w:t xml:space="preserve"> 20</w:t>
            </w:r>
            <w:r w:rsidR="000322E2" w:rsidRPr="00F53021">
              <w:rPr>
                <w:bCs/>
                <w:color w:val="000000"/>
                <w:u w:val="single"/>
              </w:rPr>
              <w:t>2</w:t>
            </w:r>
            <w:r w:rsidR="0093256C">
              <w:rPr>
                <w:bCs/>
                <w:color w:val="000000"/>
                <w:u w:val="single"/>
              </w:rPr>
              <w:t>2</w:t>
            </w:r>
            <w:r w:rsidR="001817AB" w:rsidRPr="00F53021">
              <w:rPr>
                <w:bCs/>
                <w:color w:val="000000"/>
                <w:u w:val="single"/>
              </w:rPr>
              <w:t>г.</w:t>
            </w:r>
          </w:p>
        </w:tc>
      </w:tr>
    </w:tbl>
    <w:p w:rsidR="002033CE" w:rsidRPr="002973BE" w:rsidRDefault="002033CE" w:rsidP="002E651F">
      <w:pPr>
        <w:spacing w:before="240"/>
        <w:ind w:left="284" w:firstLine="424"/>
        <w:jc w:val="both"/>
      </w:pPr>
      <w:r w:rsidRPr="002973BE">
        <w:t xml:space="preserve">Программа общеобразовательной учебной дисциплина </w:t>
      </w:r>
      <w:r w:rsidR="0036587E" w:rsidRPr="002973BE">
        <w:t>БД.</w:t>
      </w:r>
      <w:r w:rsidR="002340EE" w:rsidRPr="002973BE">
        <w:t>07</w:t>
      </w:r>
      <w:r w:rsidR="0036587E" w:rsidRPr="002973BE">
        <w:t xml:space="preserve"> </w:t>
      </w:r>
      <w:r w:rsidRPr="002973BE">
        <w:t xml:space="preserve">«Астрономия» </w:t>
      </w:r>
      <w:r w:rsidR="002973BE" w:rsidRPr="002973BE">
        <w:t>предназначена для</w:t>
      </w:r>
      <w:r w:rsidRPr="002973BE">
        <w:t xml:space="preserve"> изучения в профессиональных образовательных организациях СПО,</w:t>
      </w:r>
      <w:r w:rsidR="002973BE" w:rsidRPr="002973BE">
        <w:t xml:space="preserve"> </w:t>
      </w:r>
      <w:r w:rsidRPr="002973BE">
        <w:t>реализующих образовательную программу среднего общего образования в пределах</w:t>
      </w:r>
      <w:r w:rsidR="002973BE" w:rsidRPr="002973BE">
        <w:t xml:space="preserve"> </w:t>
      </w:r>
      <w:r w:rsidRPr="002973BE">
        <w:t>освоения основной профессиональной образовательной программы СПО (ОПОП СПО)</w:t>
      </w:r>
      <w:r w:rsidR="000322E2" w:rsidRPr="002973BE">
        <w:t xml:space="preserve"> по специальности </w:t>
      </w:r>
      <w:r w:rsidR="002E651F" w:rsidRPr="002973BE">
        <w:rPr>
          <w:bCs/>
        </w:rPr>
        <w:t>38.02.01Экономика и бухгалтерский учет (по отраслям</w:t>
      </w:r>
      <w:proofErr w:type="gramStart"/>
      <w:r w:rsidR="002E651F" w:rsidRPr="002973BE">
        <w:rPr>
          <w:bCs/>
        </w:rPr>
        <w:t>)</w:t>
      </w:r>
      <w:r w:rsidR="000322E2" w:rsidRPr="002973BE">
        <w:t>,</w:t>
      </w:r>
      <w:r w:rsidRPr="002973BE">
        <w:t>на</w:t>
      </w:r>
      <w:proofErr w:type="gramEnd"/>
      <w:r w:rsidRPr="002973BE">
        <w:t xml:space="preserve"> базе основного общего образования.</w:t>
      </w:r>
    </w:p>
    <w:p w:rsidR="001817AB" w:rsidRPr="002973BE" w:rsidRDefault="001817AB" w:rsidP="0036587E">
      <w:pPr>
        <w:spacing w:before="240"/>
        <w:ind w:firstLine="708"/>
        <w:jc w:val="both"/>
      </w:pPr>
      <w:r w:rsidRPr="002973BE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2340EE" w:rsidRPr="002973BE">
        <w:t>БД.07</w:t>
      </w:r>
      <w:r w:rsidR="0036587E" w:rsidRPr="002973BE">
        <w:t xml:space="preserve"> </w:t>
      </w:r>
      <w:r w:rsidRPr="002973BE">
        <w:t>«Астрономия»,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</w:t>
      </w:r>
      <w:r w:rsidR="007E375E" w:rsidRPr="002973BE">
        <w:t xml:space="preserve"> специальност</w:t>
      </w:r>
      <w:r w:rsidR="00514A70" w:rsidRPr="002973BE">
        <w:t>и</w:t>
      </w:r>
      <w:r w:rsidR="002973BE" w:rsidRPr="002973BE">
        <w:t xml:space="preserve"> </w:t>
      </w:r>
      <w:r w:rsidR="002E651F" w:rsidRPr="002973BE">
        <w:rPr>
          <w:bCs/>
        </w:rPr>
        <w:t>38.02.01Экономика и бухгалтерский учет (по отраслям)</w:t>
      </w:r>
      <w:r w:rsidR="00514A70" w:rsidRPr="002973BE">
        <w:rPr>
          <w:bCs/>
        </w:rPr>
        <w:t>.</w:t>
      </w:r>
      <w:r w:rsidRPr="002973BE">
        <w:t xml:space="preserve">(письмо Департамента государственной политики в сфере подготовки рабочих кадров и ДПО </w:t>
      </w:r>
      <w:proofErr w:type="spellStart"/>
      <w:r w:rsidRPr="002973BE">
        <w:t>Минобрнауки</w:t>
      </w:r>
      <w:proofErr w:type="spellEnd"/>
      <w:r w:rsidRPr="002973BE">
        <w:t xml:space="preserve"> России от 17.03.2015 № 06-259), а такжев соответствии с приказом </w:t>
      </w:r>
      <w:proofErr w:type="spellStart"/>
      <w:r w:rsidRPr="002973BE">
        <w:t>Минобрнауки</w:t>
      </w:r>
      <w:proofErr w:type="spellEnd"/>
      <w:r w:rsidRPr="002973BE">
        <w:t xml:space="preserve"> России от 29.06.2017 г. №613 «О внесении изменений во ФГОС среднего общего образования , утвержденный приказом Министерства образования и науки Российской Федерации от 17 мая 2012 года №413 и письмом Минобразования Ростовской области от 16.08 2017 года №24/4.2-3562/м «О введении учебного предмета «Астрономия».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Организация-разработчик: Государственное бюджетное профессиональное образовательное учреждениеРостовской области «Ростовский-на-Дону колледж связи и информатики»</w:t>
      </w:r>
    </w:p>
    <w:p w:rsidR="001817AB" w:rsidRPr="002973BE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Разработчик:</w:t>
      </w:r>
    </w:p>
    <w:p w:rsidR="001817AB" w:rsidRPr="002973BE" w:rsidRDefault="000C56C6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973BE">
        <w:t>Тимофеева О.В.</w:t>
      </w:r>
      <w:r w:rsidR="001817AB" w:rsidRPr="002973BE"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Рецензент: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2973BE">
        <w:t>Троилина</w:t>
      </w:r>
      <w:proofErr w:type="spellEnd"/>
      <w:r w:rsidRPr="002973BE">
        <w:t xml:space="preserve">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2973BE" w:rsidRDefault="001817AB" w:rsidP="002033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817AB" w:rsidRDefault="001817AB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Pr="002973BE" w:rsidRDefault="002973BE" w:rsidP="001817AB"/>
    <w:p w:rsidR="001817AB" w:rsidRDefault="001817AB" w:rsidP="001817AB"/>
    <w:p w:rsidR="001817AB" w:rsidRPr="000B3EC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B3ECC">
        <w:rPr>
          <w:b/>
          <w:bCs/>
          <w:sz w:val="28"/>
          <w:szCs w:val="28"/>
        </w:rPr>
        <w:lastRenderedPageBreak/>
        <w:t>СОДЕРЖАНИЕ</w:t>
      </w:r>
    </w:p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817AB" w:rsidRPr="008A45F0" w:rsidRDefault="001817AB" w:rsidP="00146E52">
      <w:pPr>
        <w:numPr>
          <w:ilvl w:val="0"/>
          <w:numId w:val="1"/>
        </w:numPr>
        <w:ind w:right="139"/>
        <w:rPr>
          <w:sz w:val="28"/>
          <w:szCs w:val="28"/>
        </w:rPr>
      </w:pPr>
      <w:r w:rsidRPr="008A45F0">
        <w:rPr>
          <w:sz w:val="28"/>
          <w:szCs w:val="28"/>
        </w:rPr>
        <w:t>Паспорт рабочей программы</w:t>
      </w:r>
      <w:r>
        <w:rPr>
          <w:sz w:val="28"/>
          <w:szCs w:val="28"/>
        </w:rPr>
        <w:t xml:space="preserve"> учебной дисциплины</w:t>
      </w:r>
      <w:r w:rsidRPr="008B23EE">
        <w:rPr>
          <w:sz w:val="28"/>
          <w:szCs w:val="28"/>
        </w:rPr>
        <w:t>…………………</w:t>
      </w:r>
      <w:r>
        <w:rPr>
          <w:sz w:val="28"/>
          <w:szCs w:val="28"/>
        </w:rPr>
        <w:t>……</w:t>
      </w:r>
      <w:r w:rsidR="00FB56AE">
        <w:rPr>
          <w:sz w:val="28"/>
          <w:szCs w:val="28"/>
        </w:rPr>
        <w:t>4</w:t>
      </w:r>
    </w:p>
    <w:p w:rsidR="001817AB" w:rsidRPr="008B23EE" w:rsidRDefault="001817AB" w:rsidP="00146E52">
      <w:pPr>
        <w:numPr>
          <w:ilvl w:val="0"/>
          <w:numId w:val="1"/>
        </w:numPr>
        <w:ind w:right="139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</w:t>
      </w:r>
      <w:r w:rsidRPr="001B5FAC">
        <w:rPr>
          <w:sz w:val="28"/>
          <w:szCs w:val="28"/>
        </w:rPr>
        <w:t>………………………</w:t>
      </w:r>
      <w:r>
        <w:rPr>
          <w:sz w:val="28"/>
          <w:szCs w:val="28"/>
        </w:rPr>
        <w:t>……</w:t>
      </w:r>
      <w:r w:rsidR="00146E52">
        <w:rPr>
          <w:sz w:val="28"/>
          <w:szCs w:val="28"/>
        </w:rPr>
        <w:t>7</w:t>
      </w:r>
    </w:p>
    <w:p w:rsidR="001817AB" w:rsidRDefault="001817AB" w:rsidP="00146E52">
      <w:pPr>
        <w:numPr>
          <w:ilvl w:val="0"/>
          <w:numId w:val="1"/>
        </w:numPr>
        <w:ind w:right="139"/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дисциплины…………</w:t>
      </w:r>
      <w:r w:rsidR="00146E52">
        <w:rPr>
          <w:sz w:val="28"/>
          <w:szCs w:val="28"/>
        </w:rPr>
        <w:t>12</w:t>
      </w:r>
    </w:p>
    <w:p w:rsidR="001817AB" w:rsidRPr="006B019F" w:rsidRDefault="001817AB" w:rsidP="00146E52">
      <w:pPr>
        <w:numPr>
          <w:ilvl w:val="0"/>
          <w:numId w:val="1"/>
        </w:numPr>
        <w:ind w:right="139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дисциплины…………</w:t>
      </w:r>
      <w:r w:rsidR="00146E52">
        <w:rPr>
          <w:sz w:val="28"/>
          <w:szCs w:val="28"/>
        </w:rPr>
        <w:t>13</w:t>
      </w: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Pr="008B23EE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0C56C6" w:rsidRDefault="000C56C6" w:rsidP="001817AB">
      <w:pPr>
        <w:rPr>
          <w:sz w:val="28"/>
          <w:szCs w:val="28"/>
        </w:rPr>
      </w:pPr>
    </w:p>
    <w:p w:rsidR="00514A70" w:rsidRDefault="00514A70" w:rsidP="001817AB">
      <w:pPr>
        <w:rPr>
          <w:sz w:val="28"/>
          <w:szCs w:val="28"/>
        </w:rPr>
      </w:pPr>
    </w:p>
    <w:p w:rsidR="002033CE" w:rsidRDefault="002033CE" w:rsidP="001817AB">
      <w:pPr>
        <w:rPr>
          <w:sz w:val="28"/>
          <w:szCs w:val="28"/>
        </w:rPr>
      </w:pPr>
    </w:p>
    <w:p w:rsidR="001817AB" w:rsidRDefault="001817AB" w:rsidP="001817AB">
      <w:pPr>
        <w:rPr>
          <w:sz w:val="28"/>
          <w:szCs w:val="28"/>
        </w:rPr>
      </w:pPr>
    </w:p>
    <w:p w:rsidR="001817AB" w:rsidRPr="002973BE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2973BE">
        <w:rPr>
          <w:b/>
        </w:rPr>
        <w:t>ПАСПОРТ РАБОЧЕЙ ПРОГРАММЫ УЧЕБНОЙ ДИСЦИПЛИНЫ</w:t>
      </w:r>
    </w:p>
    <w:p w:rsidR="001817AB" w:rsidRPr="002973BE" w:rsidRDefault="001817AB" w:rsidP="001817AB"/>
    <w:p w:rsidR="001817AB" w:rsidRPr="002973BE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973BE">
        <w:rPr>
          <w:rFonts w:ascii="Times New Roman" w:hAnsi="Times New Roman"/>
          <w:b/>
          <w:sz w:val="24"/>
          <w:szCs w:val="24"/>
        </w:rPr>
        <w:lastRenderedPageBreak/>
        <w:t>Область применения рабочей программы.</w:t>
      </w:r>
    </w:p>
    <w:p w:rsidR="001817AB" w:rsidRPr="002973BE" w:rsidRDefault="001817AB" w:rsidP="002973BE">
      <w:pPr>
        <w:spacing w:before="240"/>
        <w:jc w:val="both"/>
      </w:pPr>
      <w:r w:rsidRPr="002973BE">
        <w:t>Рабочая программа</w:t>
      </w:r>
      <w:r w:rsidR="000072F8" w:rsidRPr="002973BE">
        <w:t xml:space="preserve"> учебной дисциплины </w:t>
      </w:r>
      <w:r w:rsidR="002340EE" w:rsidRPr="002973BE">
        <w:t>БД.07</w:t>
      </w:r>
      <w:r w:rsidR="0036587E" w:rsidRPr="002973BE">
        <w:t xml:space="preserve"> </w:t>
      </w:r>
      <w:r w:rsidR="000072F8" w:rsidRPr="002973BE">
        <w:t>Астрономия</w:t>
      </w:r>
      <w:r w:rsidRPr="002973BE">
        <w:t xml:space="preserve"> является частью программы подготовки специалистов среднего звена по специальност</w:t>
      </w:r>
      <w:r w:rsidR="0012130F" w:rsidRPr="002973BE">
        <w:t>ям</w:t>
      </w:r>
      <w:r w:rsidR="002973BE" w:rsidRPr="002973BE">
        <w:t xml:space="preserve"> </w:t>
      </w:r>
      <w:r w:rsidR="002E651F" w:rsidRPr="002973BE">
        <w:rPr>
          <w:bCs/>
        </w:rPr>
        <w:t>38.02.01Экономика и бухгалтерский учет (по отраслям).</w:t>
      </w:r>
    </w:p>
    <w:p w:rsidR="001817AB" w:rsidRPr="002973BE" w:rsidRDefault="000322E2" w:rsidP="002973B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973BE">
        <w:t>Рабочая программа предназначена для студентов очной формы обучения, обучающихся на базе основного общего образования.</w:t>
      </w:r>
    </w:p>
    <w:p w:rsidR="001817AB" w:rsidRPr="002973BE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73BE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2973BE" w:rsidRDefault="001817AB" w:rsidP="002973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973BE">
        <w:t xml:space="preserve">Учебная дисциплина </w:t>
      </w:r>
      <w:r w:rsidR="002340EE" w:rsidRPr="002973BE">
        <w:t>БД.07</w:t>
      </w:r>
      <w:r w:rsidR="0036587E" w:rsidRPr="002973BE">
        <w:t xml:space="preserve"> </w:t>
      </w:r>
      <w:r w:rsidRPr="002973BE">
        <w:t xml:space="preserve">Астрономия входит </w:t>
      </w:r>
      <w:r w:rsidRPr="002973BE">
        <w:br/>
        <w:t xml:space="preserve">в </w:t>
      </w:r>
      <w:r w:rsidR="0012130F" w:rsidRPr="002973BE">
        <w:t>общеобразовательный</w:t>
      </w:r>
      <w:r w:rsidRPr="002973BE">
        <w:t xml:space="preserve"> цикл,  являе</w:t>
      </w:r>
      <w:r w:rsidR="000C56C6" w:rsidRPr="002973BE">
        <w:t>тся базовой учебной дисциплиной.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2973BE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73BE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2973BE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2973BE" w:rsidRDefault="001817AB" w:rsidP="0036587E">
      <w:pPr>
        <w:pStyle w:val="Style22"/>
        <w:widowControl/>
        <w:spacing w:line="230" w:lineRule="exact"/>
        <w:ind w:right="14"/>
        <w:rPr>
          <w:rFonts w:ascii="Times New Roman" w:hAnsi="Times New Roman" w:cs="Bookman Old Style"/>
          <w:b/>
          <w:bCs/>
        </w:rPr>
      </w:pPr>
      <w:r w:rsidRPr="002973BE">
        <w:rPr>
          <w:rStyle w:val="FontStyle57"/>
          <w:rFonts w:ascii="Times New Roman" w:hAnsi="Times New Roman"/>
          <w:sz w:val="24"/>
          <w:szCs w:val="24"/>
        </w:rPr>
        <w:t xml:space="preserve">Содержание программы </w:t>
      </w:r>
      <w:r w:rsidR="002340EE" w:rsidRPr="002973BE">
        <w:rPr>
          <w:rStyle w:val="FontStyle57"/>
          <w:rFonts w:ascii="Times New Roman" w:hAnsi="Times New Roman"/>
          <w:sz w:val="24"/>
          <w:szCs w:val="24"/>
        </w:rPr>
        <w:t>БД.07</w:t>
      </w:r>
      <w:r w:rsidR="0036587E" w:rsidRPr="002973BE">
        <w:rPr>
          <w:rStyle w:val="FontStyle57"/>
          <w:rFonts w:ascii="Times New Roman" w:hAnsi="Times New Roman"/>
          <w:sz w:val="24"/>
          <w:szCs w:val="24"/>
        </w:rPr>
        <w:t xml:space="preserve"> </w:t>
      </w:r>
      <w:r w:rsidRPr="002973BE">
        <w:rPr>
          <w:rStyle w:val="FontStyle57"/>
          <w:rFonts w:ascii="Times New Roman" w:hAnsi="Times New Roman"/>
          <w:sz w:val="24"/>
          <w:szCs w:val="24"/>
        </w:rPr>
        <w:t xml:space="preserve">«Астрономия» направлено на достижение следующих </w:t>
      </w:r>
      <w:r w:rsidRPr="002973BE">
        <w:rPr>
          <w:rStyle w:val="FontStyle57"/>
          <w:rFonts w:ascii="Times New Roman" w:hAnsi="Times New Roman"/>
          <w:b/>
          <w:bCs/>
          <w:sz w:val="24"/>
          <w:szCs w:val="24"/>
        </w:rPr>
        <w:t>целей: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использование приобретенных знаний и умений для решения практических задач повседневной жизни;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формирование научного мировоззрения;</w:t>
      </w:r>
    </w:p>
    <w:p w:rsidR="001817AB" w:rsidRPr="002973BE" w:rsidRDefault="001817AB" w:rsidP="0093256C">
      <w:pPr>
        <w:pStyle w:val="aa"/>
        <w:numPr>
          <w:ilvl w:val="0"/>
          <w:numId w:val="6"/>
        </w:numPr>
        <w:spacing w:after="0"/>
        <w:ind w:left="142" w:firstLine="284"/>
      </w:pPr>
      <w:r w:rsidRPr="002973BE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36587E" w:rsidRPr="002973BE" w:rsidRDefault="0036587E" w:rsidP="0036587E">
      <w:pPr>
        <w:pStyle w:val="aa"/>
        <w:spacing w:after="0"/>
        <w:ind w:firstLine="539"/>
      </w:pPr>
    </w:p>
    <w:p w:rsidR="001817AB" w:rsidRPr="002973BE" w:rsidRDefault="001817AB" w:rsidP="0036587E">
      <w:pPr>
        <w:rPr>
          <w:b/>
        </w:rPr>
      </w:pPr>
      <w:r w:rsidRPr="002973BE">
        <w:rPr>
          <w:b/>
        </w:rPr>
        <w:t xml:space="preserve">Результаты освоения дисциплины </w:t>
      </w:r>
      <w:r w:rsidR="002340EE" w:rsidRPr="002973BE">
        <w:rPr>
          <w:b/>
        </w:rPr>
        <w:t>БД.07</w:t>
      </w:r>
      <w:r w:rsidR="00FB56AE" w:rsidRPr="002973BE">
        <w:rPr>
          <w:b/>
        </w:rPr>
        <w:t xml:space="preserve"> </w:t>
      </w:r>
      <w:r w:rsidRPr="002973BE">
        <w:rPr>
          <w:b/>
        </w:rPr>
        <w:t xml:space="preserve">«Астрономия»  </w:t>
      </w:r>
    </w:p>
    <w:p w:rsidR="001817AB" w:rsidRPr="002973BE" w:rsidRDefault="001817AB" w:rsidP="001817AB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/>
          <w:sz w:val="24"/>
          <w:szCs w:val="24"/>
        </w:rPr>
      </w:pPr>
      <w:r w:rsidRPr="002973BE">
        <w:rPr>
          <w:rStyle w:val="FontStyle57"/>
          <w:rFonts w:ascii="Times New Roman" w:hAnsi="Times New Roman"/>
          <w:sz w:val="24"/>
          <w:szCs w:val="24"/>
        </w:rPr>
        <w:t xml:space="preserve">Освоение содержания учебной дисциплины </w:t>
      </w:r>
      <w:r w:rsidR="002340EE" w:rsidRPr="002973BE">
        <w:rPr>
          <w:rStyle w:val="FontStyle57"/>
          <w:rFonts w:ascii="Times New Roman" w:hAnsi="Times New Roman"/>
          <w:sz w:val="24"/>
          <w:szCs w:val="24"/>
        </w:rPr>
        <w:t>БД.07</w:t>
      </w:r>
      <w:r w:rsidR="00FB56AE" w:rsidRPr="002973BE">
        <w:rPr>
          <w:rStyle w:val="FontStyle57"/>
          <w:rFonts w:ascii="Times New Roman" w:hAnsi="Times New Roman"/>
          <w:sz w:val="24"/>
          <w:szCs w:val="24"/>
        </w:rPr>
        <w:t xml:space="preserve"> </w:t>
      </w:r>
      <w:r w:rsidRPr="002973BE">
        <w:rPr>
          <w:rStyle w:val="FontStyle57"/>
          <w:rFonts w:ascii="Times New Roman" w:hAnsi="Times New Roman"/>
          <w:sz w:val="24"/>
          <w:szCs w:val="24"/>
        </w:rPr>
        <w:t>«</w:t>
      </w:r>
      <w:r w:rsidR="0012130F" w:rsidRPr="002973BE">
        <w:rPr>
          <w:rStyle w:val="FontStyle57"/>
          <w:rFonts w:ascii="Times New Roman" w:hAnsi="Times New Roman"/>
          <w:sz w:val="24"/>
          <w:szCs w:val="24"/>
        </w:rPr>
        <w:t>Астрономия</w:t>
      </w:r>
      <w:r w:rsidRPr="002973BE">
        <w:rPr>
          <w:rStyle w:val="FontStyle57"/>
          <w:rFonts w:ascii="Times New Roman" w:hAnsi="Times New Roman"/>
          <w:sz w:val="24"/>
          <w:szCs w:val="24"/>
        </w:rPr>
        <w:t>» обеспечивает до</w:t>
      </w:r>
      <w:r w:rsidRPr="002973BE">
        <w:rPr>
          <w:rStyle w:val="FontStyle57"/>
          <w:rFonts w:ascii="Times New Roman" w:hAnsi="Times New Roman"/>
          <w:sz w:val="24"/>
          <w:szCs w:val="24"/>
        </w:rPr>
        <w:softHyphen/>
        <w:t xml:space="preserve">стижение студентами следующих </w:t>
      </w:r>
      <w:r w:rsidRPr="002973BE">
        <w:rPr>
          <w:rStyle w:val="FontStyle63"/>
          <w:rFonts w:ascii="Times New Roman" w:hAnsi="Times New Roman"/>
          <w:sz w:val="24"/>
          <w:szCs w:val="24"/>
        </w:rPr>
        <w:t>результатов:</w:t>
      </w:r>
    </w:p>
    <w:p w:rsidR="001817AB" w:rsidRPr="002973BE" w:rsidRDefault="001817AB" w:rsidP="001817AB">
      <w:pPr>
        <w:ind w:left="720"/>
        <w:rPr>
          <w:b/>
        </w:rPr>
      </w:pPr>
    </w:p>
    <w:p w:rsidR="001817AB" w:rsidRPr="002973BE" w:rsidRDefault="001817AB" w:rsidP="001817AB"/>
    <w:p w:rsidR="0093256C" w:rsidRPr="00AD53DC" w:rsidRDefault="0093256C" w:rsidP="0093256C">
      <w:pPr>
        <w:ind w:firstLine="567"/>
        <w:jc w:val="both"/>
      </w:pPr>
      <w:r w:rsidRPr="00AD53DC">
        <w:t>1.  Личностных:</w:t>
      </w:r>
    </w:p>
    <w:p w:rsidR="0093256C" w:rsidRPr="00AD53DC" w:rsidRDefault="0093256C" w:rsidP="0093256C">
      <w:pPr>
        <w:ind w:firstLine="567"/>
        <w:jc w:val="both"/>
      </w:pPr>
      <w:r w:rsidRPr="00AD53DC">
        <w:t>Л1 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93256C" w:rsidRPr="00AD53DC" w:rsidRDefault="0093256C" w:rsidP="0093256C">
      <w:pPr>
        <w:ind w:firstLine="567"/>
        <w:jc w:val="both"/>
      </w:pPr>
      <w:r w:rsidRPr="00AD53DC">
        <w:t>Л2 Необходимости сотрудничества в процессе совместного выполнения задач.</w:t>
      </w:r>
    </w:p>
    <w:p w:rsidR="0093256C" w:rsidRPr="00AD53DC" w:rsidRDefault="0093256C" w:rsidP="0093256C">
      <w:pPr>
        <w:ind w:firstLine="567"/>
        <w:jc w:val="both"/>
      </w:pPr>
      <w:r w:rsidRPr="00AD53DC">
        <w:t>Л3 Уважительного отношения к мнению оппонента при обсуждении проблем естественнонаучного содержания.</w:t>
      </w:r>
    </w:p>
    <w:p w:rsidR="0093256C" w:rsidRPr="00AD53DC" w:rsidRDefault="0093256C" w:rsidP="0093256C">
      <w:pPr>
        <w:ind w:firstLine="567"/>
        <w:jc w:val="both"/>
      </w:pPr>
      <w:r w:rsidRPr="00AD53DC">
        <w:t>Л4 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93256C" w:rsidRPr="00AD53DC" w:rsidRDefault="0093256C" w:rsidP="0093256C">
      <w:pPr>
        <w:ind w:firstLine="567"/>
        <w:jc w:val="both"/>
      </w:pPr>
    </w:p>
    <w:p w:rsidR="0093256C" w:rsidRPr="00AD53DC" w:rsidRDefault="0093256C" w:rsidP="0093256C">
      <w:pPr>
        <w:ind w:firstLine="567"/>
        <w:jc w:val="both"/>
      </w:pPr>
      <w:r w:rsidRPr="00AD53DC">
        <w:lastRenderedPageBreak/>
        <w:t>2.Метапредметных:</w:t>
      </w:r>
    </w:p>
    <w:p w:rsidR="0093256C" w:rsidRPr="00AD53DC" w:rsidRDefault="0093256C" w:rsidP="0093256C">
      <w:pPr>
        <w:ind w:firstLine="567"/>
        <w:jc w:val="both"/>
      </w:pPr>
      <w:r w:rsidRPr="00AD53DC">
        <w:t>М1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93256C" w:rsidRPr="00AD53DC" w:rsidRDefault="0093256C" w:rsidP="0093256C">
      <w:pPr>
        <w:ind w:firstLine="567"/>
        <w:jc w:val="both"/>
      </w:pPr>
      <w:r w:rsidRPr="00AD53DC">
        <w:t>М2 практически использовать знания</w:t>
      </w:r>
    </w:p>
    <w:p w:rsidR="0093256C" w:rsidRPr="00AD53DC" w:rsidRDefault="0093256C" w:rsidP="0093256C">
      <w:pPr>
        <w:ind w:firstLine="567"/>
        <w:jc w:val="both"/>
      </w:pPr>
      <w:r w:rsidRPr="00AD53DC">
        <w:t>М3 оценивать достоверность естественнонаучной информации</w:t>
      </w:r>
    </w:p>
    <w:p w:rsidR="0093256C" w:rsidRPr="00AD53DC" w:rsidRDefault="0093256C" w:rsidP="0093256C">
      <w:pPr>
        <w:ind w:firstLine="567"/>
        <w:jc w:val="both"/>
      </w:pPr>
      <w:r w:rsidRPr="00AD53DC">
        <w:t>М4 Развитие познавательных интересов, интеллектуа</w:t>
      </w:r>
      <w:r>
        <w:t xml:space="preserve">льных и творческих способностей </w:t>
      </w:r>
      <w:r w:rsidRPr="00AD53DC">
        <w:t>в процессе приобретения знаний и умений по астрон</w:t>
      </w:r>
      <w:r>
        <w:t xml:space="preserve">омии с использованием различных </w:t>
      </w:r>
      <w:r w:rsidRPr="00AD53DC">
        <w:t>источников информации и современных информационных технологий.</w:t>
      </w:r>
    </w:p>
    <w:p w:rsidR="0093256C" w:rsidRPr="00AD53DC" w:rsidRDefault="0093256C" w:rsidP="0093256C">
      <w:pPr>
        <w:ind w:firstLine="567"/>
        <w:jc w:val="both"/>
      </w:pPr>
      <w:r w:rsidRPr="00AD53DC">
        <w:t>М5 Использования приобретенных знаний и умений для решения практических задач в повседневной жизни, обеспечение безопасности с</w:t>
      </w:r>
      <w:r>
        <w:t xml:space="preserve">обственной жизни, рационального </w:t>
      </w:r>
      <w:r w:rsidRPr="00AD53DC">
        <w:t>природопользования и охраны окружающей среды и во</w:t>
      </w:r>
      <w:r>
        <w:t xml:space="preserve">зможности применение знаний при </w:t>
      </w:r>
      <w:r w:rsidRPr="00AD53DC">
        <w:t>решении задач,</w:t>
      </w:r>
      <w:r>
        <w:t xml:space="preserve"> </w:t>
      </w:r>
      <w:r w:rsidRPr="00AD53DC">
        <w:t>возникающих в последующей профессиональной деятельности.</w:t>
      </w:r>
    </w:p>
    <w:p w:rsidR="0093256C" w:rsidRPr="00AD53DC" w:rsidRDefault="0093256C" w:rsidP="0093256C">
      <w:pPr>
        <w:ind w:firstLine="567"/>
        <w:jc w:val="both"/>
      </w:pPr>
    </w:p>
    <w:p w:rsidR="0093256C" w:rsidRPr="00AD53DC" w:rsidRDefault="0093256C" w:rsidP="0093256C">
      <w:pPr>
        <w:ind w:firstLine="567"/>
        <w:jc w:val="both"/>
      </w:pPr>
      <w:r w:rsidRPr="00AD53DC">
        <w:t>3.Предметных:</w:t>
      </w:r>
    </w:p>
    <w:p w:rsidR="0093256C" w:rsidRPr="00AD53DC" w:rsidRDefault="0093256C" w:rsidP="0093256C">
      <w:pPr>
        <w:ind w:firstLine="567"/>
        <w:jc w:val="both"/>
      </w:pPr>
      <w:r w:rsidRPr="00AD53DC">
        <w:t xml:space="preserve">П1.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AD53DC">
        <w:t>метеороид</w:t>
      </w:r>
      <w:proofErr w:type="spellEnd"/>
      <w:r w:rsidRPr="00AD53DC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AD53DC">
        <w:t>экзопланета</w:t>
      </w:r>
      <w:proofErr w:type="spellEnd"/>
      <w:r w:rsidRPr="00AD53DC">
        <w:t>), спектральная классификация звезд, параллакс, реликтовое излучение, Большой Взрыв, черная дыра;</w:t>
      </w:r>
    </w:p>
    <w:p w:rsidR="0093256C" w:rsidRPr="00AD53DC" w:rsidRDefault="0093256C" w:rsidP="0093256C">
      <w:pPr>
        <w:ind w:firstLine="567"/>
        <w:jc w:val="both"/>
      </w:pPr>
      <w:r w:rsidRPr="00AD53DC">
        <w:t>П2. Смысл физических величин: парсек, световой год, астрономическая единица, звездная величина;</w:t>
      </w:r>
    </w:p>
    <w:p w:rsidR="0093256C" w:rsidRPr="00AD53DC" w:rsidRDefault="0093256C" w:rsidP="0093256C">
      <w:pPr>
        <w:ind w:firstLine="567"/>
        <w:jc w:val="both"/>
      </w:pPr>
      <w:r w:rsidRPr="00AD53DC">
        <w:t>П3. Смысл физического закона Хаббла;</w:t>
      </w:r>
    </w:p>
    <w:p w:rsidR="0093256C" w:rsidRPr="00AD53DC" w:rsidRDefault="0093256C" w:rsidP="0093256C">
      <w:pPr>
        <w:ind w:firstLine="567"/>
        <w:jc w:val="both"/>
      </w:pPr>
      <w:r w:rsidRPr="00AD53DC">
        <w:t>П4. Знать основные этапы освоения космического пространства;</w:t>
      </w:r>
    </w:p>
    <w:p w:rsidR="0093256C" w:rsidRPr="00AD53DC" w:rsidRDefault="0093256C" w:rsidP="0093256C">
      <w:pPr>
        <w:ind w:firstLine="567"/>
        <w:jc w:val="both"/>
      </w:pPr>
      <w:r w:rsidRPr="00AD53DC">
        <w:t>П5. Знать Гипотезы происхождения Солнечной системы;</w:t>
      </w:r>
    </w:p>
    <w:p w:rsidR="0093256C" w:rsidRPr="00AD53DC" w:rsidRDefault="0093256C" w:rsidP="0093256C">
      <w:pPr>
        <w:ind w:firstLine="567"/>
        <w:jc w:val="both"/>
      </w:pPr>
      <w:r w:rsidRPr="00AD53DC">
        <w:t>П6. Основные характеристики и строение Солнца, солнечной атмосферы;</w:t>
      </w:r>
    </w:p>
    <w:p w:rsidR="0093256C" w:rsidRPr="00AD53DC" w:rsidRDefault="0093256C" w:rsidP="0093256C">
      <w:pPr>
        <w:ind w:firstLine="567"/>
        <w:jc w:val="both"/>
      </w:pPr>
      <w:r w:rsidRPr="00AD53DC">
        <w:t>П7. Представлять размеры Галактики, положение и период обращения Солнца относительно центра Галактики;</w:t>
      </w:r>
    </w:p>
    <w:p w:rsidR="0093256C" w:rsidRPr="00AD53DC" w:rsidRDefault="0093256C" w:rsidP="0093256C">
      <w:pPr>
        <w:ind w:firstLine="567"/>
        <w:jc w:val="both"/>
      </w:pPr>
      <w:r w:rsidRPr="00AD53DC">
        <w:t>П8.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93256C" w:rsidRPr="00AD53DC" w:rsidRDefault="0093256C" w:rsidP="0093256C">
      <w:pPr>
        <w:ind w:firstLine="567"/>
        <w:jc w:val="both"/>
      </w:pPr>
      <w:r w:rsidRPr="00AD53DC">
        <w:t>П9.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93256C" w:rsidRPr="00AD53DC" w:rsidRDefault="0093256C" w:rsidP="0093256C">
      <w:pPr>
        <w:ind w:firstLine="567"/>
        <w:jc w:val="both"/>
      </w:pPr>
      <w:r w:rsidRPr="00AD53DC">
        <w:t>П10.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93256C" w:rsidRPr="00AD53DC" w:rsidRDefault="0093256C" w:rsidP="0093256C">
      <w:pPr>
        <w:ind w:firstLine="567"/>
        <w:jc w:val="both"/>
      </w:pPr>
      <w:r w:rsidRPr="00AD53DC">
        <w:t>П11.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93256C" w:rsidRPr="00AD53DC" w:rsidRDefault="0093256C" w:rsidP="0093256C">
      <w:pPr>
        <w:ind w:firstLine="567"/>
        <w:jc w:val="both"/>
      </w:pPr>
      <w:r w:rsidRPr="00AD53DC">
        <w:t>П12.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93256C" w:rsidRPr="00AD53DC" w:rsidRDefault="0093256C" w:rsidP="0093256C">
      <w:pPr>
        <w:ind w:firstLine="567"/>
        <w:jc w:val="both"/>
      </w:pPr>
      <w:r w:rsidRPr="00AD53DC">
        <w:t>П13. Использовать приобретенные знания и умения в практической деятельности и повседневной жизни для:</w:t>
      </w:r>
    </w:p>
    <w:p w:rsidR="0093256C" w:rsidRPr="00AD53DC" w:rsidRDefault="0093256C" w:rsidP="0093256C">
      <w:pPr>
        <w:ind w:firstLine="567"/>
        <w:jc w:val="both"/>
      </w:pPr>
      <w:r w:rsidRPr="00AD53DC">
        <w:t>П14понимания взаимосвязи астрономии с другими науками, в основе которых лежат знания по астрономии, отделение ее от лженаук;</w:t>
      </w:r>
    </w:p>
    <w:p w:rsidR="0093256C" w:rsidRPr="00AD53DC" w:rsidRDefault="0093256C" w:rsidP="0093256C">
      <w:pPr>
        <w:ind w:firstLine="567"/>
        <w:jc w:val="both"/>
      </w:pPr>
      <w:r w:rsidRPr="00AD53DC">
        <w:lastRenderedPageBreak/>
        <w:t>П15оценки информации, содержащейся в сообщениях СМИ, Интернете, научно-популярных статьях".</w:t>
      </w:r>
      <w:r w:rsidRPr="00AD53DC">
        <w:tab/>
      </w:r>
    </w:p>
    <w:p w:rsidR="001817AB" w:rsidRPr="002973BE" w:rsidRDefault="00541BC7" w:rsidP="00B36B64">
      <w:pPr>
        <w:jc w:val="both"/>
      </w:pPr>
      <w:r w:rsidRPr="002973BE">
        <w:rPr>
          <w:color w:val="76923C"/>
        </w:rPr>
        <w:tab/>
      </w:r>
    </w:p>
    <w:p w:rsidR="001817AB" w:rsidRPr="002973BE" w:rsidRDefault="001817AB" w:rsidP="00B36B64">
      <w:pPr>
        <w:ind w:left="720"/>
        <w:jc w:val="both"/>
      </w:pPr>
    </w:p>
    <w:p w:rsidR="0093256C" w:rsidRDefault="0093256C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  <w:sectPr w:rsidR="0093256C" w:rsidSect="007218CF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2973BE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2973BE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1817AB" w:rsidRPr="002973BE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2973BE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2973BE">
        <w:rPr>
          <w:b/>
        </w:rPr>
        <w:t>2.1. Объем учебной дисциплиныи виды учебной работы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64A07" w:rsidRPr="002973BE" w:rsidTr="002340EE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64A07" w:rsidRPr="002973BE" w:rsidRDefault="00E64A07" w:rsidP="002340EE">
            <w:pPr>
              <w:jc w:val="center"/>
            </w:pPr>
            <w:r w:rsidRPr="002973BE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64A07" w:rsidRPr="002973BE" w:rsidRDefault="00E64A07" w:rsidP="002340EE">
            <w:pPr>
              <w:jc w:val="center"/>
              <w:rPr>
                <w:i/>
                <w:iCs/>
              </w:rPr>
            </w:pPr>
            <w:r w:rsidRPr="002973BE">
              <w:rPr>
                <w:b/>
                <w:i/>
                <w:iCs/>
              </w:rPr>
              <w:t>Объем часов</w:t>
            </w:r>
          </w:p>
        </w:tc>
      </w:tr>
      <w:tr w:rsidR="00E64A07" w:rsidRPr="002973BE" w:rsidTr="002340EE">
        <w:trPr>
          <w:trHeight w:val="285"/>
        </w:trPr>
        <w:tc>
          <w:tcPr>
            <w:tcW w:w="7904" w:type="dxa"/>
            <w:shd w:val="clear" w:color="auto" w:fill="auto"/>
          </w:tcPr>
          <w:p w:rsidR="00E64A07" w:rsidRPr="002973BE" w:rsidRDefault="00E64A07" w:rsidP="002340EE">
            <w:pPr>
              <w:rPr>
                <w:b/>
              </w:rPr>
            </w:pPr>
            <w:r w:rsidRPr="002973BE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64A07" w:rsidRPr="002973BE" w:rsidRDefault="002340EE" w:rsidP="002340EE">
            <w:pPr>
              <w:jc w:val="center"/>
              <w:rPr>
                <w:i/>
                <w:iCs/>
              </w:rPr>
            </w:pPr>
            <w:r w:rsidRPr="002973BE">
              <w:rPr>
                <w:i/>
                <w:iCs/>
              </w:rPr>
              <w:t>39</w:t>
            </w:r>
          </w:p>
        </w:tc>
      </w:tr>
      <w:tr w:rsidR="00E64A07" w:rsidRPr="002973BE" w:rsidTr="002340EE">
        <w:tc>
          <w:tcPr>
            <w:tcW w:w="7904" w:type="dxa"/>
            <w:shd w:val="clear" w:color="auto" w:fill="auto"/>
          </w:tcPr>
          <w:p w:rsidR="00E64A07" w:rsidRPr="002973BE" w:rsidRDefault="00E64A07" w:rsidP="002340EE">
            <w:r w:rsidRPr="002973B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64A07" w:rsidRPr="002973BE" w:rsidRDefault="000C56C6" w:rsidP="002340EE">
            <w:pPr>
              <w:jc w:val="center"/>
              <w:rPr>
                <w:i/>
                <w:iCs/>
              </w:rPr>
            </w:pPr>
            <w:r w:rsidRPr="002973BE">
              <w:rPr>
                <w:i/>
                <w:iCs/>
              </w:rPr>
              <w:t>39</w:t>
            </w:r>
          </w:p>
        </w:tc>
      </w:tr>
      <w:tr w:rsidR="00E64A07" w:rsidRPr="002973BE" w:rsidTr="002340EE">
        <w:tc>
          <w:tcPr>
            <w:tcW w:w="7904" w:type="dxa"/>
            <w:shd w:val="clear" w:color="auto" w:fill="auto"/>
          </w:tcPr>
          <w:p w:rsidR="00E64A07" w:rsidRPr="002973BE" w:rsidRDefault="00E64A07" w:rsidP="002340EE">
            <w:r w:rsidRPr="002973B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4A07" w:rsidRPr="002973BE" w:rsidRDefault="00E64A07" w:rsidP="002340EE">
            <w:pPr>
              <w:jc w:val="center"/>
              <w:rPr>
                <w:i/>
                <w:iCs/>
              </w:rPr>
            </w:pPr>
          </w:p>
        </w:tc>
      </w:tr>
      <w:tr w:rsidR="00E64A07" w:rsidRPr="002973BE" w:rsidTr="002340EE">
        <w:tc>
          <w:tcPr>
            <w:tcW w:w="7904" w:type="dxa"/>
            <w:shd w:val="clear" w:color="auto" w:fill="auto"/>
          </w:tcPr>
          <w:p w:rsidR="00E64A07" w:rsidRPr="002973BE" w:rsidRDefault="00E64A07" w:rsidP="002340EE">
            <w:r w:rsidRPr="002973BE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E64A07" w:rsidRPr="002973BE" w:rsidRDefault="00E64A07" w:rsidP="002340EE">
            <w:pPr>
              <w:jc w:val="center"/>
              <w:rPr>
                <w:i/>
                <w:iCs/>
              </w:rPr>
            </w:pPr>
            <w:r w:rsidRPr="002973BE">
              <w:rPr>
                <w:i/>
                <w:iCs/>
              </w:rPr>
              <w:t>20</w:t>
            </w:r>
          </w:p>
        </w:tc>
      </w:tr>
      <w:tr w:rsidR="00E64A07" w:rsidRPr="002973BE" w:rsidTr="002340EE">
        <w:tc>
          <w:tcPr>
            <w:tcW w:w="7904" w:type="dxa"/>
            <w:shd w:val="clear" w:color="auto" w:fill="auto"/>
          </w:tcPr>
          <w:p w:rsidR="00E64A07" w:rsidRPr="002973BE" w:rsidRDefault="00E64A07" w:rsidP="002340EE">
            <w:r w:rsidRPr="002973BE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64A07" w:rsidRPr="002973BE" w:rsidRDefault="000C56C6" w:rsidP="002340EE">
            <w:pPr>
              <w:jc w:val="center"/>
              <w:rPr>
                <w:i/>
                <w:iCs/>
              </w:rPr>
            </w:pPr>
            <w:r w:rsidRPr="002973BE">
              <w:rPr>
                <w:i/>
                <w:iCs/>
              </w:rPr>
              <w:t>19</w:t>
            </w:r>
          </w:p>
        </w:tc>
      </w:tr>
      <w:tr w:rsidR="00E64A07" w:rsidRPr="002973BE" w:rsidTr="002340EE">
        <w:tc>
          <w:tcPr>
            <w:tcW w:w="9704" w:type="dxa"/>
            <w:gridSpan w:val="2"/>
            <w:shd w:val="clear" w:color="auto" w:fill="auto"/>
          </w:tcPr>
          <w:p w:rsidR="00E64A07" w:rsidRPr="002973BE" w:rsidRDefault="00E64A07" w:rsidP="002340EE">
            <w:pPr>
              <w:ind w:left="5954" w:hanging="5954"/>
              <w:rPr>
                <w:b/>
                <w:i/>
                <w:iCs/>
              </w:rPr>
            </w:pPr>
            <w:r w:rsidRPr="002973BE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E64A07" w:rsidRPr="002973BE" w:rsidRDefault="000C56C6" w:rsidP="002340EE">
            <w:pPr>
              <w:rPr>
                <w:i/>
                <w:iCs/>
              </w:rPr>
            </w:pPr>
            <w:r w:rsidRPr="002973BE">
              <w:rPr>
                <w:i/>
                <w:iCs/>
              </w:rPr>
              <w:t>Комплексный дифференцированный зачет</w:t>
            </w:r>
          </w:p>
        </w:tc>
      </w:tr>
    </w:tbl>
    <w:p w:rsidR="001817AB" w:rsidRPr="009E3957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9E3957" w:rsidSect="007218CF"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2973BE">
        <w:rPr>
          <w:b/>
        </w:rPr>
        <w:lastRenderedPageBreak/>
        <w:t xml:space="preserve">2.2. Тематический план и содержание учебной дисциплины </w:t>
      </w:r>
      <w:r w:rsidR="002340EE" w:rsidRPr="002973BE">
        <w:t>БД.07</w:t>
      </w:r>
      <w:r w:rsidR="0036587E" w:rsidRPr="002973BE">
        <w:t xml:space="preserve"> </w:t>
      </w:r>
      <w:r w:rsidRPr="002973BE">
        <w:rPr>
          <w:b/>
        </w:rPr>
        <w:t>Астрономия</w:t>
      </w: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7595"/>
        <w:gridCol w:w="1843"/>
        <w:gridCol w:w="1559"/>
      </w:tblGrid>
      <w:tr w:rsidR="00E64A07" w:rsidRPr="002973BE" w:rsidTr="002340EE">
        <w:trPr>
          <w:trHeight w:val="908"/>
        </w:trPr>
        <w:tc>
          <w:tcPr>
            <w:tcW w:w="3402" w:type="dxa"/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5" w:type="dxa"/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Объем часов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E64A07" w:rsidRPr="002973BE" w:rsidTr="002340EE">
        <w:trPr>
          <w:trHeight w:val="375"/>
        </w:trPr>
        <w:tc>
          <w:tcPr>
            <w:tcW w:w="3402" w:type="dxa"/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Введение</w:t>
            </w:r>
          </w:p>
        </w:tc>
        <w:tc>
          <w:tcPr>
            <w:tcW w:w="7595" w:type="dxa"/>
          </w:tcPr>
          <w:p w:rsidR="00E64A07" w:rsidRPr="002973BE" w:rsidRDefault="00E64A07" w:rsidP="002340EE">
            <w:r w:rsidRPr="002973BE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E64A07" w:rsidRPr="002973BE" w:rsidTr="002340EE">
        <w:trPr>
          <w:trHeight w:val="562"/>
        </w:trPr>
        <w:tc>
          <w:tcPr>
            <w:tcW w:w="3402" w:type="dxa"/>
            <w:vMerge w:val="restart"/>
          </w:tcPr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Тема 1</w:t>
            </w:r>
          </w:p>
          <w:p w:rsidR="00E64A07" w:rsidRPr="002973BE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t xml:space="preserve"> Основы практической астрономии</w:t>
            </w:r>
          </w:p>
          <w:p w:rsidR="00E64A07" w:rsidRPr="002973BE" w:rsidRDefault="00E64A07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E64A07" w:rsidRPr="002973BE" w:rsidRDefault="00E64A07" w:rsidP="002340EE">
            <w:pPr>
              <w:spacing w:before="100" w:beforeAutospacing="1"/>
              <w:rPr>
                <w:b/>
              </w:rPr>
            </w:pPr>
            <w:r w:rsidRPr="002973BE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E64A07" w:rsidRPr="002973BE" w:rsidRDefault="000C56C6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4</w:t>
            </w:r>
          </w:p>
        </w:tc>
      </w:tr>
      <w:tr w:rsidR="0093256C" w:rsidRPr="002973BE" w:rsidTr="002340EE">
        <w:trPr>
          <w:trHeight w:val="562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00" w:beforeAutospacing="1"/>
            </w:pPr>
            <w:r w:rsidRPr="002973BE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П1, П2, П3, П4, П5</w:t>
            </w:r>
          </w:p>
        </w:tc>
      </w:tr>
      <w:tr w:rsidR="0093256C" w:rsidRPr="002973BE" w:rsidTr="00E139C2">
        <w:trPr>
          <w:trHeight w:val="16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93256C" w:rsidRPr="002973BE" w:rsidRDefault="0093256C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00" w:beforeAutospacing="1"/>
            </w:pPr>
            <w:r w:rsidRPr="002973BE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93256C" w:rsidRPr="002973BE" w:rsidTr="002340EE">
        <w:trPr>
          <w:trHeight w:val="390"/>
        </w:trPr>
        <w:tc>
          <w:tcPr>
            <w:tcW w:w="3402" w:type="dxa"/>
            <w:vMerge w:val="restart"/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 xml:space="preserve">Тема 2. </w:t>
            </w:r>
            <w:r w:rsidRPr="002973BE">
              <w:t>Законы движения небесных тел</w:t>
            </w:r>
          </w:p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00" w:beforeAutospacing="1"/>
              <w:ind w:firstLine="539"/>
            </w:pPr>
            <w:r w:rsidRPr="002973BE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П3, П4, П5, П6, П7, П8, П9, П10</w:t>
            </w:r>
          </w:p>
        </w:tc>
      </w:tr>
      <w:tr w:rsidR="0093256C" w:rsidRPr="002973BE" w:rsidTr="002340EE">
        <w:trPr>
          <w:trHeight w:val="855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00" w:beforeAutospacing="1"/>
              <w:ind w:firstLine="539"/>
            </w:pPr>
            <w:r w:rsidRPr="002973BE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690AA3">
        <w:trPr>
          <w:trHeight w:val="972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2340EE">
            <w:pPr>
              <w:spacing w:before="100" w:beforeAutospacing="1"/>
              <w:ind w:firstLine="539"/>
            </w:pPr>
            <w:r w:rsidRPr="002973BE">
              <w:t>2.2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690AA3">
        <w:trPr>
          <w:trHeight w:val="398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spacing w:before="100" w:beforeAutospacing="1"/>
              <w:ind w:firstLine="539"/>
            </w:pPr>
          </w:p>
        </w:tc>
        <w:tc>
          <w:tcPr>
            <w:tcW w:w="7595" w:type="dxa"/>
          </w:tcPr>
          <w:p w:rsidR="0093256C" w:rsidRPr="002973BE" w:rsidRDefault="0093256C" w:rsidP="002340EE">
            <w:pPr>
              <w:spacing w:before="100" w:beforeAutospacing="1"/>
              <w:rPr>
                <w:b/>
              </w:rPr>
            </w:pPr>
            <w:r w:rsidRPr="002973BE">
              <w:rPr>
                <w:b/>
              </w:rPr>
              <w:t xml:space="preserve">Практическое занятие №1. </w:t>
            </w:r>
            <w:r w:rsidRPr="002973BE">
              <w:rPr>
                <w:iCs/>
              </w:rPr>
              <w:t xml:space="preserve">Методы астрофизическихисследований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2340EE">
        <w:trPr>
          <w:trHeight w:val="435"/>
        </w:trPr>
        <w:tc>
          <w:tcPr>
            <w:tcW w:w="3402" w:type="dxa"/>
            <w:vMerge w:val="restart"/>
          </w:tcPr>
          <w:p w:rsidR="0093256C" w:rsidRPr="002973BE" w:rsidRDefault="0093256C" w:rsidP="002340EE">
            <w:pPr>
              <w:spacing w:before="14"/>
              <w:ind w:right="106"/>
            </w:pPr>
            <w:r w:rsidRPr="002973BE">
              <w:rPr>
                <w:b/>
                <w:spacing w:val="5"/>
              </w:rPr>
              <w:t>Тема 3.</w:t>
            </w:r>
            <w:r w:rsidRPr="002973BE">
              <w:t xml:space="preserve"> Солнечная система</w:t>
            </w:r>
          </w:p>
        </w:tc>
        <w:tc>
          <w:tcPr>
            <w:tcW w:w="7595" w:type="dxa"/>
          </w:tcPr>
          <w:p w:rsidR="0093256C" w:rsidRPr="002973BE" w:rsidRDefault="0093256C" w:rsidP="002340EE">
            <w:pPr>
              <w:spacing w:before="100" w:beforeAutospacing="1"/>
              <w:ind w:firstLine="539"/>
              <w:rPr>
                <w:b/>
              </w:rPr>
            </w:pPr>
            <w:r w:rsidRPr="002973BE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4</w:t>
            </w:r>
          </w:p>
        </w:tc>
        <w:tc>
          <w:tcPr>
            <w:tcW w:w="1559" w:type="dxa"/>
            <w:vMerge w:val="restart"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 xml:space="preserve">Л1, Л2, Л3, Л4, Л5, Л6, М1, М2, М3, М4, </w:t>
            </w:r>
            <w:r>
              <w:rPr>
                <w:b/>
                <w:spacing w:val="5"/>
              </w:rPr>
              <w:lastRenderedPageBreak/>
              <w:t>М5, М6, П3, П4, П5, П6, П7, П8, П9, П10</w:t>
            </w:r>
          </w:p>
        </w:tc>
      </w:tr>
      <w:tr w:rsidR="0093256C" w:rsidRPr="002973BE" w:rsidTr="002340EE">
        <w:trPr>
          <w:trHeight w:val="1152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2340EE">
            <w:pPr>
              <w:spacing w:before="100" w:beforeAutospacing="1"/>
            </w:pPr>
            <w:r w:rsidRPr="002973BE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43" w:type="dxa"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2340EE">
        <w:trPr>
          <w:trHeight w:val="645"/>
        </w:trPr>
        <w:tc>
          <w:tcPr>
            <w:tcW w:w="3402" w:type="dxa"/>
            <w:vMerge/>
          </w:tcPr>
          <w:p w:rsidR="0093256C" w:rsidRPr="002973BE" w:rsidRDefault="0093256C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2340EE">
            <w:pPr>
              <w:pStyle w:val="aa"/>
              <w:spacing w:after="0" w:line="276" w:lineRule="auto"/>
            </w:pPr>
            <w:r w:rsidRPr="002973BE">
              <w:rPr>
                <w:b/>
              </w:rPr>
              <w:t>Практическое занятие №2.</w:t>
            </w:r>
            <w:r w:rsidRPr="002973BE">
              <w:t xml:space="preserve"> Изучение звёздного неба с помощью подвижной карты.</w:t>
            </w:r>
          </w:p>
        </w:tc>
        <w:tc>
          <w:tcPr>
            <w:tcW w:w="1843" w:type="dxa"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560A10">
        <w:trPr>
          <w:trHeight w:val="311"/>
        </w:trPr>
        <w:tc>
          <w:tcPr>
            <w:tcW w:w="3402" w:type="dxa"/>
            <w:vMerge w:val="restart"/>
          </w:tcPr>
          <w:p w:rsidR="0093256C" w:rsidRPr="002973BE" w:rsidRDefault="0093256C" w:rsidP="002340EE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Тема 4</w:t>
            </w:r>
          </w:p>
          <w:p w:rsidR="0093256C" w:rsidRPr="002973BE" w:rsidRDefault="0093256C" w:rsidP="002340EE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t xml:space="preserve"> Методы астрономических исследований</w:t>
            </w: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00" w:beforeAutospacing="1"/>
            </w:pPr>
            <w:r w:rsidRPr="002973BE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93256C" w:rsidRPr="002973BE" w:rsidRDefault="0093256C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П3, П4, П5, П6, П7, П8, П9, П10, П11, П13</w:t>
            </w:r>
          </w:p>
        </w:tc>
      </w:tr>
      <w:tr w:rsidR="0093256C" w:rsidRPr="002973BE" w:rsidTr="00560A10">
        <w:trPr>
          <w:trHeight w:val="2490"/>
        </w:trPr>
        <w:tc>
          <w:tcPr>
            <w:tcW w:w="3402" w:type="dxa"/>
            <w:vMerge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00" w:beforeAutospacing="1"/>
              <w:ind w:firstLine="539"/>
            </w:pPr>
            <w:r w:rsidRPr="002973BE">
              <w:t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Стефана-Больцмана.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560A10">
        <w:trPr>
          <w:trHeight w:val="692"/>
        </w:trPr>
        <w:tc>
          <w:tcPr>
            <w:tcW w:w="3402" w:type="dxa"/>
            <w:vMerge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0C56C6">
            <w:pPr>
              <w:spacing w:before="100" w:beforeAutospacing="1"/>
            </w:pPr>
            <w:r w:rsidRPr="002973BE">
              <w:rPr>
                <w:b/>
              </w:rPr>
              <w:t>Практическое занятие №3</w:t>
            </w:r>
            <w:r w:rsidRPr="002973BE">
              <w:t>. Законы Кеплера.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560A10">
        <w:trPr>
          <w:trHeight w:val="692"/>
        </w:trPr>
        <w:tc>
          <w:tcPr>
            <w:tcW w:w="3402" w:type="dxa"/>
            <w:vMerge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0C56C6">
            <w:pPr>
              <w:pStyle w:val="aa"/>
              <w:spacing w:after="0" w:line="276" w:lineRule="auto"/>
            </w:pPr>
            <w:r w:rsidRPr="002973BE">
              <w:rPr>
                <w:b/>
              </w:rPr>
              <w:t>Практическое занятие №</w:t>
            </w:r>
            <w:r w:rsidRPr="002973BE">
              <w:t xml:space="preserve">4. </w:t>
            </w:r>
            <w:r w:rsidRPr="002973BE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0C56C6">
        <w:trPr>
          <w:trHeight w:val="660"/>
        </w:trPr>
        <w:tc>
          <w:tcPr>
            <w:tcW w:w="3402" w:type="dxa"/>
            <w:vMerge w:val="restart"/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Тема5</w:t>
            </w:r>
          </w:p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t xml:space="preserve"> Звезды</w:t>
            </w: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pStyle w:val="aa"/>
              <w:spacing w:after="0" w:line="276" w:lineRule="auto"/>
            </w:pPr>
            <w:r w:rsidRPr="002973BE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П6, П7, П8, П9, П10, П11, П12, П13, П14, П15</w:t>
            </w:r>
          </w:p>
        </w:tc>
      </w:tr>
      <w:tr w:rsidR="000C56C6" w:rsidRPr="002973BE" w:rsidTr="000C56C6">
        <w:trPr>
          <w:trHeight w:val="4710"/>
        </w:trPr>
        <w:tc>
          <w:tcPr>
            <w:tcW w:w="3402" w:type="dxa"/>
            <w:vMerge/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00" w:beforeAutospacing="1"/>
              <w:ind w:firstLine="539"/>
            </w:pPr>
            <w:r w:rsidRPr="002973BE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0C56C6" w:rsidRPr="002973BE" w:rsidRDefault="000C56C6" w:rsidP="000C56C6">
            <w:pPr>
              <w:pStyle w:val="aa"/>
              <w:spacing w:after="0" w:line="276" w:lineRule="auto"/>
            </w:pPr>
            <w:r w:rsidRPr="002973BE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2340EE">
        <w:trPr>
          <w:trHeight w:val="562"/>
        </w:trPr>
        <w:tc>
          <w:tcPr>
            <w:tcW w:w="3402" w:type="dxa"/>
            <w:vMerge/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0C56C6" w:rsidRPr="002973BE" w:rsidRDefault="000C56C6" w:rsidP="000C56C6">
            <w:pPr>
              <w:pStyle w:val="aa"/>
              <w:spacing w:after="0" w:line="276" w:lineRule="auto"/>
            </w:pPr>
            <w:r w:rsidRPr="002973BE">
              <w:rPr>
                <w:b/>
              </w:rPr>
              <w:t>Практическое занятие №5</w:t>
            </w:r>
            <w:r w:rsidRPr="002973BE">
              <w:t>. Свойства и характеристики тел Солнечной системы.</w:t>
            </w:r>
          </w:p>
        </w:tc>
        <w:tc>
          <w:tcPr>
            <w:tcW w:w="1843" w:type="dxa"/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9653BA">
        <w:trPr>
          <w:trHeight w:val="691"/>
        </w:trPr>
        <w:tc>
          <w:tcPr>
            <w:tcW w:w="3402" w:type="dxa"/>
            <w:vMerge w:val="restart"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Тема6.</w:t>
            </w:r>
          </w:p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t>Наша Галактика - Млечный Путь</w:t>
            </w: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00" w:beforeAutospacing="1"/>
            </w:pPr>
            <w:r w:rsidRPr="002973BE">
              <w:rPr>
                <w:b/>
              </w:rPr>
              <w:t>Содержание учебного материала</w:t>
            </w:r>
          </w:p>
          <w:p w:rsidR="0093256C" w:rsidRPr="002973BE" w:rsidRDefault="0093256C" w:rsidP="000C56C6">
            <w:pPr>
              <w:spacing w:before="100" w:beforeAutospacing="1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П6, П7, П8, П9, П10, П11, П12, П13, П14, П15</w:t>
            </w:r>
          </w:p>
        </w:tc>
      </w:tr>
      <w:tr w:rsidR="0093256C" w:rsidRPr="002973BE" w:rsidTr="009653BA">
        <w:trPr>
          <w:trHeight w:val="1050"/>
        </w:trPr>
        <w:tc>
          <w:tcPr>
            <w:tcW w:w="3402" w:type="dxa"/>
            <w:vMerge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00" w:beforeAutospacing="1"/>
            </w:pPr>
            <w:r w:rsidRPr="002973BE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3256C" w:rsidRPr="002973BE" w:rsidTr="009653BA">
        <w:trPr>
          <w:trHeight w:val="562"/>
        </w:trPr>
        <w:tc>
          <w:tcPr>
            <w:tcW w:w="3402" w:type="dxa"/>
            <w:vMerge/>
          </w:tcPr>
          <w:p w:rsidR="0093256C" w:rsidRPr="002973BE" w:rsidRDefault="0093256C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93256C" w:rsidRPr="002973BE" w:rsidRDefault="0093256C" w:rsidP="000C56C6">
            <w:pPr>
              <w:spacing w:before="100" w:beforeAutospacing="1"/>
            </w:pPr>
            <w:r w:rsidRPr="002973BE">
              <w:rPr>
                <w:b/>
              </w:rPr>
              <w:t>Практическое занятие №6</w:t>
            </w:r>
            <w:r w:rsidRPr="002973BE">
              <w:t>. Солнечная активность.</w:t>
            </w:r>
          </w:p>
          <w:p w:rsidR="0093256C" w:rsidRPr="002973BE" w:rsidRDefault="0093256C" w:rsidP="000C56C6">
            <w:pPr>
              <w:spacing w:before="100" w:beforeAutospacing="1"/>
            </w:pPr>
            <w:r w:rsidRPr="002973BE">
              <w:rPr>
                <w:b/>
              </w:rPr>
              <w:t>Практическое занятие №7</w:t>
            </w:r>
            <w:r w:rsidRPr="002973BE">
              <w:t>. Особенности Солнца.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93256C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0C56C6">
        <w:trPr>
          <w:trHeight w:val="705"/>
        </w:trPr>
        <w:tc>
          <w:tcPr>
            <w:tcW w:w="3402" w:type="dxa"/>
            <w:vMerge w:val="restart"/>
          </w:tcPr>
          <w:p w:rsidR="000C56C6" w:rsidRPr="002973BE" w:rsidRDefault="000C56C6" w:rsidP="000C56C6">
            <w:pPr>
              <w:spacing w:before="14"/>
              <w:ind w:left="360" w:right="106"/>
            </w:pPr>
            <w:r w:rsidRPr="002973BE">
              <w:rPr>
                <w:b/>
                <w:spacing w:val="5"/>
              </w:rPr>
              <w:t>Тема 7</w:t>
            </w:r>
          </w:p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t xml:space="preserve">Галактики. Строение и </w:t>
            </w:r>
            <w:r w:rsidRPr="002973BE">
              <w:lastRenderedPageBreak/>
              <w:t>эволюция Вселенной</w:t>
            </w: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00" w:beforeAutospacing="1"/>
            </w:pPr>
            <w:r w:rsidRPr="002973BE">
              <w:rPr>
                <w:b/>
              </w:rPr>
              <w:lastRenderedPageBreak/>
              <w:t>Содержание учебного материала</w:t>
            </w:r>
          </w:p>
          <w:p w:rsidR="000C56C6" w:rsidRPr="002973BE" w:rsidRDefault="000C56C6" w:rsidP="000C56C6">
            <w:pPr>
              <w:spacing w:before="100" w:beforeAutospacing="1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2973BE" w:rsidRDefault="00F9520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lastRenderedPageBreak/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2973BE" w:rsidRDefault="0093256C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 xml:space="preserve">Л1, Л2, Л3, Л4, </w:t>
            </w:r>
            <w:r>
              <w:rPr>
                <w:b/>
                <w:spacing w:val="5"/>
              </w:rPr>
              <w:lastRenderedPageBreak/>
              <w:t>Л5, Л6, М1, М2, М3, М4, М5, М6, П6, П7, П8, П9, П10, П11, П12, П13, П14, П15</w:t>
            </w:r>
          </w:p>
        </w:tc>
      </w:tr>
      <w:tr w:rsidR="000C56C6" w:rsidRPr="002973BE" w:rsidTr="000C56C6">
        <w:trPr>
          <w:trHeight w:val="1950"/>
        </w:trPr>
        <w:tc>
          <w:tcPr>
            <w:tcW w:w="3402" w:type="dxa"/>
            <w:vMerge/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00" w:beforeAutospacing="1"/>
            </w:pPr>
            <w:r w:rsidRPr="002973BE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2340EE">
        <w:trPr>
          <w:trHeight w:val="243"/>
        </w:trPr>
        <w:tc>
          <w:tcPr>
            <w:tcW w:w="3402" w:type="dxa"/>
            <w:vMerge/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00" w:beforeAutospacing="1"/>
            </w:pPr>
            <w:r w:rsidRPr="002973BE">
              <w:rPr>
                <w:b/>
              </w:rPr>
              <w:t>Практическое занятие №8.</w:t>
            </w:r>
            <w:r w:rsidRPr="002973BE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2973BE" w:rsidRDefault="0082104E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2340EE">
        <w:trPr>
          <w:trHeight w:val="24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spacing w:before="100" w:beforeAutospacing="1"/>
            </w:pPr>
            <w:r w:rsidRPr="002973BE">
              <w:rPr>
                <w:b/>
              </w:rPr>
              <w:t>Практическое занятие №9</w:t>
            </w:r>
            <w:r w:rsidRPr="002973BE">
              <w:t>. Элементы астрономии.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2973BE" w:rsidRDefault="0082104E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2973BE" w:rsidTr="002340EE">
        <w:trPr>
          <w:trHeight w:val="299"/>
        </w:trPr>
        <w:tc>
          <w:tcPr>
            <w:tcW w:w="3402" w:type="dxa"/>
            <w:tcBorders>
              <w:top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Всего</w:t>
            </w: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2973BE" w:rsidRDefault="000C56C6" w:rsidP="000C56C6">
            <w:pPr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2973BE">
              <w:rPr>
                <w:b/>
                <w:spacing w:val="5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C56C6" w:rsidRPr="002973BE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2973BE">
        <w:t>Уровень усвоения: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2973BE">
        <w:t>1 – ознакомительный (узнавание ранее изученных объектов, свойств);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2973BE">
        <w:t>2 – репродуктивный (выполнение деятельности по образцу, инструкции или под руководством);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2973BE" w:rsidSect="007218CF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2973BE">
        <w:t>3 – продуктивный (планирование и самостоятельное выполнение деятельности, решение проблемных задач).</w:t>
      </w:r>
    </w:p>
    <w:p w:rsidR="001817AB" w:rsidRPr="002973BE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3BE">
        <w:rPr>
          <w:b/>
          <w:bCs/>
        </w:rPr>
        <w:lastRenderedPageBreak/>
        <w:t>3. УСЛОВИЯ РЕАЛИЗАЦИИ РАБОЧЕЙ ПРОГРАММЫ</w:t>
      </w:r>
    </w:p>
    <w:p w:rsidR="001817AB" w:rsidRPr="002973BE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2973BE">
        <w:rPr>
          <w:b/>
          <w:bCs/>
        </w:rPr>
        <w:t xml:space="preserve">УЧЕБНОЙ ДИСЦИПЛИНЫ </w:t>
      </w:r>
      <w:r w:rsidR="002340EE" w:rsidRPr="002973BE">
        <w:rPr>
          <w:b/>
          <w:bCs/>
        </w:rPr>
        <w:t>БД.07</w:t>
      </w:r>
      <w:r w:rsidR="0036587E" w:rsidRPr="002973BE">
        <w:rPr>
          <w:b/>
          <w:bCs/>
        </w:rPr>
        <w:t xml:space="preserve"> </w:t>
      </w:r>
      <w:r w:rsidRPr="002973BE">
        <w:rPr>
          <w:b/>
        </w:rPr>
        <w:t>Астрономия</w:t>
      </w:r>
    </w:p>
    <w:p w:rsidR="001817AB" w:rsidRPr="002973BE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2973BE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2973BE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2973BE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973BE">
        <w:rPr>
          <w:bCs/>
        </w:rPr>
        <w:t xml:space="preserve">Для реализации программы учебной дисциплины </w:t>
      </w:r>
      <w:r w:rsidR="002340EE" w:rsidRPr="002973BE">
        <w:rPr>
          <w:bCs/>
        </w:rPr>
        <w:t>БД.07</w:t>
      </w:r>
      <w:r w:rsidR="0036587E" w:rsidRPr="002973BE">
        <w:rPr>
          <w:bCs/>
        </w:rPr>
        <w:t xml:space="preserve"> </w:t>
      </w:r>
      <w:r w:rsidRPr="002973BE">
        <w:rPr>
          <w:b/>
        </w:rPr>
        <w:t>Астрономия</w:t>
      </w:r>
      <w:r w:rsidRPr="002973BE">
        <w:rPr>
          <w:bCs/>
        </w:rPr>
        <w:t xml:space="preserve"> имеется в наличии:</w:t>
      </w:r>
    </w:p>
    <w:p w:rsidR="001817AB" w:rsidRPr="002973BE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0322E2" w:rsidRPr="002973BE" w:rsidRDefault="000322E2" w:rsidP="000322E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8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- демонстрационные пособия и модели;</w:t>
      </w:r>
    </w:p>
    <w:p w:rsidR="001817AB" w:rsidRPr="002973BE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2973BE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1817AB"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2973BE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1817AB"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2973BE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</w:t>
      </w:r>
      <w:r w:rsidR="001817AB" w:rsidRPr="002973B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17AB" w:rsidRPr="002973BE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2973BE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2973BE">
        <w:rPr>
          <w:b/>
        </w:rPr>
        <w:t>3.2. Информационное обеспечение обучения.</w:t>
      </w:r>
    </w:p>
    <w:p w:rsidR="001817AB" w:rsidRPr="002973BE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2973BE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2973BE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2973BE">
        <w:rPr>
          <w:bCs/>
        </w:rPr>
        <w:t>Рекомендуемая литература:</w:t>
      </w:r>
    </w:p>
    <w:p w:rsidR="001817AB" w:rsidRPr="002973BE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2973BE">
        <w:rPr>
          <w:rFonts w:ascii="Times New Roman" w:hAnsi="Times New Roman"/>
          <w:b/>
          <w:bCs/>
          <w:sz w:val="24"/>
          <w:szCs w:val="24"/>
        </w:rPr>
        <w:t xml:space="preserve">1. Воронцов-Вельяминов Б.А., </w:t>
      </w:r>
      <w:proofErr w:type="spellStart"/>
      <w:r w:rsidRPr="002973BE">
        <w:rPr>
          <w:rFonts w:ascii="Times New Roman" w:hAnsi="Times New Roman"/>
          <w:b/>
          <w:bCs/>
          <w:sz w:val="24"/>
          <w:szCs w:val="24"/>
        </w:rPr>
        <w:t>Страут</w:t>
      </w:r>
      <w:proofErr w:type="spellEnd"/>
      <w:r w:rsidRPr="002973BE">
        <w:rPr>
          <w:rFonts w:ascii="Times New Roman" w:hAnsi="Times New Roman"/>
          <w:b/>
          <w:bCs/>
          <w:sz w:val="24"/>
          <w:szCs w:val="24"/>
        </w:rPr>
        <w:t xml:space="preserve"> Е.К - «Астрономия» 11 класс</w:t>
      </w:r>
      <w:r w:rsidRPr="002973BE">
        <w:rPr>
          <w:rFonts w:ascii="Times New Roman" w:hAnsi="Times New Roman"/>
          <w:b/>
          <w:bCs/>
          <w:sz w:val="24"/>
          <w:szCs w:val="24"/>
        </w:rPr>
        <w:br/>
        <w:t>(201</w:t>
      </w:r>
      <w:r w:rsidR="002957AB" w:rsidRPr="002973BE">
        <w:rPr>
          <w:rFonts w:ascii="Times New Roman" w:hAnsi="Times New Roman"/>
          <w:b/>
          <w:bCs/>
          <w:sz w:val="24"/>
          <w:szCs w:val="24"/>
        </w:rPr>
        <w:t>9</w:t>
      </w:r>
      <w:r w:rsidRPr="002973BE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2973BE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2973BE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Pr="002973BE">
        <w:rPr>
          <w:rFonts w:ascii="Times New Roman" w:hAnsi="Times New Roman"/>
          <w:b/>
          <w:bCs/>
          <w:sz w:val="24"/>
          <w:szCs w:val="24"/>
        </w:rPr>
        <w:t>Чаругин</w:t>
      </w:r>
      <w:proofErr w:type="spellEnd"/>
      <w:r w:rsidRPr="002973BE">
        <w:rPr>
          <w:rFonts w:ascii="Times New Roman" w:hAnsi="Times New Roman"/>
          <w:b/>
          <w:bCs/>
          <w:sz w:val="24"/>
          <w:szCs w:val="24"/>
        </w:rPr>
        <w:t xml:space="preserve"> В.М. - «Астрономия» 10-11 класс, АО «Издательство Просвещение» (201</w:t>
      </w:r>
      <w:r w:rsidR="002957AB" w:rsidRPr="002973BE">
        <w:rPr>
          <w:rFonts w:ascii="Times New Roman" w:hAnsi="Times New Roman"/>
          <w:b/>
          <w:bCs/>
          <w:sz w:val="24"/>
          <w:szCs w:val="24"/>
        </w:rPr>
        <w:t>9</w:t>
      </w:r>
      <w:r w:rsidRPr="002973BE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2973BE" w:rsidRDefault="001817AB" w:rsidP="001817AB">
      <w:pPr>
        <w:tabs>
          <w:tab w:val="num" w:pos="426"/>
        </w:tabs>
        <w:jc w:val="both"/>
        <w:rPr>
          <w:bCs/>
        </w:rPr>
      </w:pPr>
      <w:r w:rsidRPr="002973BE">
        <w:rPr>
          <w:bCs/>
        </w:rPr>
        <w:t>Интернет-ресурсы</w:t>
      </w:r>
    </w:p>
    <w:p w:rsidR="00906BBD" w:rsidRPr="002973BE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proofErr w:type="spellStart"/>
      <w:r w:rsidRPr="002973BE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2973BE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2973BE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hyperlink r:id="rId9" w:history="1"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</w:rPr>
          <w:t>://</w:t>
        </w:r>
        <w:proofErr w:type="spellStart"/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infourok</w:t>
        </w:r>
        <w:proofErr w:type="spellEnd"/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906BBD" w:rsidRPr="002973BE" w:rsidRDefault="00552230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hyperlink r:id="rId10" w:history="1">
        <w:r w:rsidR="00906BBD" w:rsidRPr="002973BE">
          <w:rPr>
            <w:rStyle w:val="ab"/>
            <w:rFonts w:ascii="Times New Roman" w:hAnsi="Times New Roman"/>
            <w:bCs/>
            <w:sz w:val="24"/>
            <w:szCs w:val="24"/>
          </w:rPr>
          <w:t>https://resh.edu.ru/</w:t>
        </w:r>
      </w:hyperlink>
    </w:p>
    <w:p w:rsidR="001817AB" w:rsidRPr="002973BE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73BE">
        <w:rPr>
          <w:rFonts w:ascii="Times New Roman" w:hAnsi="Times New Roman"/>
          <w:bCs/>
          <w:color w:val="000000"/>
          <w:sz w:val="24"/>
          <w:szCs w:val="24"/>
          <w:u w:val="single"/>
        </w:rPr>
        <w:br/>
      </w:r>
    </w:p>
    <w:p w:rsidR="001817AB" w:rsidRPr="002973BE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2973BE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2973BE" w:rsidRDefault="001817AB" w:rsidP="001817AB">
      <w:pPr>
        <w:jc w:val="center"/>
        <w:rPr>
          <w:b/>
          <w:caps/>
        </w:rPr>
      </w:pPr>
      <w:r w:rsidRPr="002973BE">
        <w:rPr>
          <w:b/>
          <w:caps/>
        </w:rPr>
        <w:br w:type="page"/>
      </w:r>
      <w:r w:rsidRPr="002973BE">
        <w:rPr>
          <w:b/>
          <w:caps/>
        </w:rPr>
        <w:lastRenderedPageBreak/>
        <w:t>4. Контроль и оценка результатов освоения</w:t>
      </w:r>
      <w:r w:rsidRPr="002973BE">
        <w:rPr>
          <w:b/>
          <w:caps/>
        </w:rPr>
        <w:br/>
        <w:t>УЧЕБНОЙ Дисциплины</w:t>
      </w:r>
    </w:p>
    <w:p w:rsidR="001817AB" w:rsidRPr="002973BE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3256C" w:rsidRDefault="001817AB" w:rsidP="009325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973BE">
        <w:rPr>
          <w:b/>
        </w:rPr>
        <w:t>Контрольи оценка</w:t>
      </w:r>
      <w:r w:rsidRPr="002973BE">
        <w:t xml:space="preserve"> результатов освоения учебной дисциплины</w:t>
      </w:r>
      <w:r w:rsidR="002340EE" w:rsidRPr="002973BE">
        <w:t>БД.07</w:t>
      </w:r>
      <w:r w:rsidR="0036587E" w:rsidRPr="002973BE">
        <w:t xml:space="preserve"> </w:t>
      </w:r>
      <w:proofErr w:type="gramStart"/>
      <w:r w:rsidRPr="002973BE">
        <w:t>Астрономия  осуществляется</w:t>
      </w:r>
      <w:proofErr w:type="gramEnd"/>
      <w:r w:rsidRPr="002973BE">
        <w:t xml:space="preserve"> преподавателем в процессе проведения практических занятий тестирования, </w:t>
      </w:r>
      <w:r w:rsidR="0036587E" w:rsidRPr="002973BE">
        <w:t>устного опроса</w:t>
      </w:r>
      <w:r w:rsidRPr="002973BE">
        <w:t>и регламентируется локальным Положением о текущем контроле и промежуточной аттестации студентов ГБПОУ РО «РКСИ».</w:t>
      </w:r>
    </w:p>
    <w:p w:rsidR="0093256C" w:rsidRDefault="0093256C" w:rsidP="009325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402"/>
      </w:tblGrid>
      <w:tr w:rsidR="0093256C" w:rsidRPr="00425E41" w:rsidTr="00CD00CD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256C" w:rsidRPr="00425E41" w:rsidRDefault="0093256C" w:rsidP="00CD00CD">
            <w:pPr>
              <w:snapToGrid w:val="0"/>
              <w:jc w:val="center"/>
              <w:rPr>
                <w:b/>
                <w:bCs/>
              </w:rPr>
            </w:pPr>
            <w:r w:rsidRPr="00425E41">
              <w:rPr>
                <w:b/>
                <w:bCs/>
              </w:rPr>
              <w:t>Результаты обучения</w:t>
            </w:r>
          </w:p>
          <w:p w:rsidR="0093256C" w:rsidRPr="00425E41" w:rsidRDefault="0093256C" w:rsidP="00CD00CD">
            <w:pPr>
              <w:ind w:left="614" w:hanging="317"/>
              <w:jc w:val="center"/>
              <w:rPr>
                <w:b/>
                <w:bCs/>
              </w:rPr>
            </w:pPr>
            <w:r w:rsidRPr="00425E41">
              <w:rPr>
                <w:b/>
                <w:bCs/>
              </w:rPr>
              <w:t>(предметные)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56C" w:rsidRPr="00425E41" w:rsidRDefault="0093256C" w:rsidP="00CD00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Критерии оценки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56C" w:rsidRPr="00425E41" w:rsidRDefault="0093256C" w:rsidP="00CD00CD">
            <w:pPr>
              <w:snapToGrid w:val="0"/>
              <w:jc w:val="center"/>
              <w:rPr>
                <w:b/>
              </w:rPr>
            </w:pPr>
            <w:r w:rsidRPr="00425E41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93256C" w:rsidRPr="00425E41" w:rsidTr="00CD00CD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56C" w:rsidRPr="00425E41" w:rsidRDefault="0093256C" w:rsidP="00CD00CD">
            <w:pPr>
              <w:rPr>
                <w:i/>
              </w:rPr>
            </w:pPr>
            <w:r w:rsidRPr="00425E41">
              <w:rPr>
                <w:b/>
                <w:i/>
              </w:rPr>
              <w:t>1.  Личностных</w:t>
            </w:r>
            <w:r w:rsidRPr="00425E41">
              <w:rPr>
                <w:i/>
              </w:rPr>
              <w:t>:</w:t>
            </w:r>
          </w:p>
          <w:p w:rsidR="0093256C" w:rsidRPr="00425E41" w:rsidRDefault="0093256C" w:rsidP="00CD00CD">
            <w:pPr>
              <w:ind w:firstLine="142"/>
            </w:pPr>
            <w:r>
              <w:t xml:space="preserve">Л1 </w:t>
            </w:r>
            <w:r w:rsidRPr="00425E41">
      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      </w:r>
          </w:p>
          <w:p w:rsidR="0093256C" w:rsidRPr="00425E41" w:rsidRDefault="0093256C" w:rsidP="00CD00CD">
            <w:pPr>
              <w:ind w:firstLine="142"/>
            </w:pPr>
            <w:r>
              <w:t xml:space="preserve">Л2 </w:t>
            </w:r>
            <w:r w:rsidRPr="00425E41">
              <w:t>Необходимости сотрудничества в процессе совместного выполнения задач.</w:t>
            </w:r>
          </w:p>
          <w:p w:rsidR="0093256C" w:rsidRPr="00425E41" w:rsidRDefault="0093256C" w:rsidP="00CD00CD">
            <w:pPr>
              <w:ind w:firstLine="142"/>
            </w:pPr>
            <w:r>
              <w:t>Л3</w:t>
            </w:r>
            <w:r w:rsidRPr="00425E41">
              <w:t xml:space="preserve"> Уважительного отношения к мнению оппонента при обсуждении проблем естественнонаучного содержания.</w:t>
            </w:r>
          </w:p>
          <w:p w:rsidR="0093256C" w:rsidRPr="00425E41" w:rsidRDefault="0093256C" w:rsidP="00CD00CD">
            <w:pPr>
              <w:ind w:firstLine="142"/>
            </w:pPr>
            <w:r>
              <w:t xml:space="preserve">Л4 </w:t>
            </w:r>
            <w:r w:rsidRPr="00425E41">
              <w:t>Готовности к моральной- этической оценке использования научных достижений, чувства ответственности за защиту окружающей среды.</w:t>
            </w:r>
          </w:p>
          <w:p w:rsidR="0093256C" w:rsidRPr="00425E41" w:rsidRDefault="0093256C" w:rsidP="00CD00CD">
            <w:pPr>
              <w:snapToGrid w:val="0"/>
              <w:ind w:firstLine="7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56C" w:rsidRPr="001E5F13" w:rsidRDefault="0093256C" w:rsidP="0093256C">
            <w:pPr>
              <w:pStyle w:val="a5"/>
              <w:numPr>
                <w:ilvl w:val="0"/>
                <w:numId w:val="7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демонстрация навыков межличностного делового общения, социального имиджа;</w:t>
            </w:r>
          </w:p>
          <w:p w:rsidR="0093256C" w:rsidRPr="001E5F13" w:rsidRDefault="0093256C" w:rsidP="0093256C">
            <w:pPr>
              <w:pStyle w:val="a5"/>
              <w:numPr>
                <w:ilvl w:val="0"/>
                <w:numId w:val="7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93256C" w:rsidRPr="001E5F13" w:rsidRDefault="0093256C" w:rsidP="0093256C">
            <w:pPr>
              <w:pStyle w:val="a5"/>
              <w:numPr>
                <w:ilvl w:val="0"/>
                <w:numId w:val="7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93256C" w:rsidRPr="001E5F13" w:rsidRDefault="0093256C" w:rsidP="0093256C">
            <w:pPr>
              <w:pStyle w:val="a5"/>
              <w:numPr>
                <w:ilvl w:val="0"/>
                <w:numId w:val="7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93256C" w:rsidRPr="00425E41" w:rsidRDefault="0093256C" w:rsidP="00CD00CD">
            <w:pPr>
              <w:snapToGrid w:val="0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56C" w:rsidRPr="008015C0" w:rsidRDefault="0093256C" w:rsidP="0093256C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3256C" w:rsidRPr="008015C0" w:rsidRDefault="0093256C" w:rsidP="0093256C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93256C" w:rsidRPr="008015C0" w:rsidRDefault="0093256C" w:rsidP="0093256C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93256C" w:rsidRPr="008015C0" w:rsidRDefault="0093256C" w:rsidP="0093256C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3256C" w:rsidRPr="008015C0" w:rsidRDefault="0093256C" w:rsidP="0093256C">
            <w:pPr>
              <w:pStyle w:val="a5"/>
              <w:numPr>
                <w:ilvl w:val="0"/>
                <w:numId w:val="7"/>
              </w:numPr>
              <w:snapToGrid w:val="0"/>
              <w:ind w:left="0" w:firstLine="360"/>
              <w:rPr>
                <w:bCs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93256C" w:rsidRPr="00425E41" w:rsidTr="00CD00CD">
        <w:trPr>
          <w:trHeight w:val="993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3256C" w:rsidRPr="00425E41" w:rsidRDefault="0093256C" w:rsidP="00CD00CD">
            <w:pPr>
              <w:rPr>
                <w:b/>
                <w:i/>
              </w:rPr>
            </w:pPr>
            <w:r w:rsidRPr="00425E41">
              <w:rPr>
                <w:b/>
              </w:rPr>
              <w:lastRenderedPageBreak/>
              <w:t>2.</w:t>
            </w:r>
            <w:r w:rsidRPr="00425E41">
              <w:rPr>
                <w:b/>
                <w:i/>
              </w:rPr>
              <w:t>Метапредметных:</w:t>
            </w:r>
          </w:p>
          <w:p w:rsidR="0093256C" w:rsidRPr="00425E41" w:rsidRDefault="0093256C" w:rsidP="00CD00CD">
            <w:pPr>
              <w:ind w:left="142" w:hanging="142"/>
            </w:pPr>
            <w:r>
              <w:t>М1</w:t>
            </w:r>
            <w:r w:rsidRPr="00425E41">
              <w:t xml:space="preserve">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      </w:r>
          </w:p>
          <w:p w:rsidR="0093256C" w:rsidRPr="00425E41" w:rsidRDefault="0093256C" w:rsidP="00CD00CD">
            <w:pPr>
              <w:ind w:left="142" w:hanging="142"/>
            </w:pPr>
            <w:r>
              <w:t>М2</w:t>
            </w:r>
            <w:r w:rsidRPr="00425E41">
              <w:t xml:space="preserve"> </w:t>
            </w:r>
            <w:proofErr w:type="gramStart"/>
            <w:r w:rsidRPr="00425E41">
              <w:t>Практически</w:t>
            </w:r>
            <w:proofErr w:type="gramEnd"/>
            <w:r w:rsidRPr="00425E41">
              <w:t xml:space="preserve"> использовать знания</w:t>
            </w:r>
          </w:p>
          <w:p w:rsidR="0093256C" w:rsidRPr="00425E41" w:rsidRDefault="0093256C" w:rsidP="00CD00CD">
            <w:pPr>
              <w:ind w:left="142" w:hanging="142"/>
            </w:pPr>
            <w:r>
              <w:t>М3</w:t>
            </w:r>
            <w:r w:rsidRPr="00425E41">
              <w:t xml:space="preserve"> </w:t>
            </w:r>
            <w:proofErr w:type="gramStart"/>
            <w:r w:rsidRPr="00425E41">
              <w:t>Оценивать</w:t>
            </w:r>
            <w:proofErr w:type="gramEnd"/>
            <w:r w:rsidRPr="00425E41">
              <w:t xml:space="preserve"> достоверность естественнонаучной информации</w:t>
            </w:r>
          </w:p>
          <w:p w:rsidR="0093256C" w:rsidRPr="00425E41" w:rsidRDefault="0093256C" w:rsidP="00CD00CD">
            <w:pPr>
              <w:ind w:left="142" w:hanging="142"/>
            </w:pPr>
            <w:r>
              <w:t>М4</w:t>
            </w:r>
            <w:r w:rsidRPr="00425E41">
              <w:t xml:space="preserve"> 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      </w:r>
          </w:p>
          <w:p w:rsidR="0093256C" w:rsidRPr="00425E41" w:rsidRDefault="0093256C" w:rsidP="00CD00CD">
            <w:pPr>
              <w:ind w:left="142" w:hanging="142"/>
            </w:pPr>
            <w:r>
              <w:t xml:space="preserve">М5 </w:t>
            </w:r>
            <w:r w:rsidRPr="00425E41">
      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</w:p>
          <w:p w:rsidR="0093256C" w:rsidRPr="00425E41" w:rsidRDefault="0093256C" w:rsidP="00CD00CD">
            <w:pPr>
              <w:ind w:left="142" w:hanging="142"/>
            </w:pPr>
            <w:r w:rsidRPr="00425E41">
              <w:t>возникающих в последующей профессиональной деятельности.</w:t>
            </w:r>
          </w:p>
          <w:p w:rsidR="0093256C" w:rsidRPr="00425E41" w:rsidRDefault="0093256C" w:rsidP="00CD00CD">
            <w:pPr>
              <w:ind w:left="142" w:hanging="142"/>
            </w:pPr>
          </w:p>
          <w:p w:rsidR="0093256C" w:rsidRPr="00425E41" w:rsidRDefault="0093256C" w:rsidP="00CD00CD">
            <w:pPr>
              <w:ind w:left="142" w:hanging="142"/>
            </w:pPr>
          </w:p>
          <w:p w:rsidR="0093256C" w:rsidRPr="00425E41" w:rsidRDefault="0093256C" w:rsidP="00CD00CD">
            <w:pPr>
              <w:ind w:left="142" w:hanging="142"/>
              <w:rPr>
                <w:b/>
                <w:i/>
              </w:rPr>
            </w:pPr>
            <w:r w:rsidRPr="00425E41">
              <w:rPr>
                <w:b/>
                <w:i/>
              </w:rPr>
              <w:t>3.Предметных:</w:t>
            </w:r>
          </w:p>
          <w:p w:rsidR="0093256C" w:rsidRPr="00425E41" w:rsidRDefault="0093256C" w:rsidP="00CD00CD">
            <w:pPr>
              <w:pStyle w:val="aa"/>
              <w:spacing w:after="0"/>
              <w:ind w:left="142" w:hanging="142"/>
            </w:pPr>
            <w:r w:rsidRPr="00425E41">
              <w:t xml:space="preserve">П1.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425E41">
              <w:lastRenderedPageBreak/>
              <w:t>метеороид</w:t>
            </w:r>
            <w:proofErr w:type="spellEnd"/>
            <w:r w:rsidRPr="00425E41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425E41">
              <w:t>экзопланета</w:t>
            </w:r>
            <w:proofErr w:type="spellEnd"/>
            <w:r w:rsidRPr="00425E41">
              <w:t>), спектральная классификация звезд, параллакс, реликтовое излучение, Большой Взрыв, черная дыра;</w:t>
            </w:r>
          </w:p>
          <w:p w:rsidR="0093256C" w:rsidRPr="00425E41" w:rsidRDefault="0093256C" w:rsidP="00CD00CD">
            <w:pPr>
              <w:ind w:left="142" w:hanging="142"/>
            </w:pPr>
            <w:r w:rsidRPr="00425E41">
              <w:t>П2. Смысл физических величин: парсек, световой год, астрономическая единица, звездная величина;</w:t>
            </w:r>
          </w:p>
          <w:p w:rsidR="0093256C" w:rsidRPr="00425E41" w:rsidRDefault="0093256C" w:rsidP="00CD00CD">
            <w:r w:rsidRPr="00425E41">
              <w:t>П3. Смысл физического закона Хаббла;</w:t>
            </w:r>
          </w:p>
          <w:p w:rsidR="0093256C" w:rsidRPr="00425E41" w:rsidRDefault="0093256C" w:rsidP="00CD00CD">
            <w:r w:rsidRPr="00425E41">
              <w:t>П4. Знать основные этапы освоения космического пространства;</w:t>
            </w:r>
          </w:p>
          <w:p w:rsidR="0093256C" w:rsidRPr="00425E41" w:rsidRDefault="0093256C" w:rsidP="00CD00CD">
            <w:r w:rsidRPr="00425E41">
              <w:t>П5. Знать Гипотезы происхождения Солнечной системы;</w:t>
            </w:r>
          </w:p>
          <w:p w:rsidR="0093256C" w:rsidRPr="00425E41" w:rsidRDefault="0093256C" w:rsidP="00CD00CD">
            <w:r w:rsidRPr="00425E41">
              <w:t>П6. Основные характеристики и строение Солнца, солнечной атмосферы;</w:t>
            </w:r>
          </w:p>
          <w:p w:rsidR="0093256C" w:rsidRPr="00425E41" w:rsidRDefault="0093256C" w:rsidP="00CD00CD">
            <w:r w:rsidRPr="00425E41">
              <w:t>П7. Представлять размеры Галактики, положение и период обращения Солнца относительно центра Галактики;</w:t>
            </w:r>
          </w:p>
          <w:p w:rsidR="0093256C" w:rsidRPr="00425E41" w:rsidRDefault="0093256C" w:rsidP="00CD00CD">
            <w:r w:rsidRPr="00425E41">
              <w:t>П8.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93256C" w:rsidRPr="00425E41" w:rsidRDefault="0093256C" w:rsidP="00CD00CD">
            <w:r w:rsidRPr="00425E41">
              <w:t xml:space="preserve">П9.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</w:t>
            </w:r>
            <w:r w:rsidRPr="00425E41">
              <w:lastRenderedPageBreak/>
              <w:t>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93256C" w:rsidRPr="00425E41" w:rsidRDefault="0093256C" w:rsidP="00CD00CD">
            <w:r w:rsidRPr="00425E41">
              <w:t>П10.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93256C" w:rsidRPr="00425E41" w:rsidRDefault="0093256C" w:rsidP="00CD00CD">
            <w:r w:rsidRPr="00425E41">
              <w:t>П11.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93256C" w:rsidRPr="00425E41" w:rsidRDefault="0093256C" w:rsidP="00CD00CD">
            <w:r w:rsidRPr="00425E41">
              <w:t>П12.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93256C" w:rsidRPr="00425E41" w:rsidRDefault="0093256C" w:rsidP="00CD00CD">
            <w:r w:rsidRPr="00425E41">
              <w:t>П13. Использовать приобретенные знания и умения в практической деятельности и повседневной жизни для:</w:t>
            </w:r>
          </w:p>
          <w:p w:rsidR="0093256C" w:rsidRPr="00425E41" w:rsidRDefault="0093256C" w:rsidP="00CD00CD">
            <w:r>
              <w:t>П14</w:t>
            </w:r>
            <w:r w:rsidRPr="00425E41">
              <w:t>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93256C" w:rsidRPr="00425E41" w:rsidRDefault="0093256C" w:rsidP="00CD00CD">
            <w:r>
              <w:t>П15</w:t>
            </w:r>
            <w:r w:rsidRPr="00425E41">
              <w:t>оценки информации, содержащейся в сообщениях СМИ, Интернете, научно-популярных статьях".</w:t>
            </w:r>
            <w:r w:rsidRPr="00425E41">
              <w:rPr>
                <w:color w:val="76923C"/>
              </w:rPr>
              <w:tab/>
            </w:r>
          </w:p>
          <w:p w:rsidR="0093256C" w:rsidRPr="00425E41" w:rsidRDefault="0093256C" w:rsidP="00CD00CD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3256C" w:rsidRPr="003E6A79" w:rsidRDefault="0093256C" w:rsidP="00CD00CD">
            <w:r w:rsidRPr="003E6A79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93256C" w:rsidRPr="003E6A79" w:rsidRDefault="0093256C" w:rsidP="00CD00CD">
            <w:r w:rsidRPr="003E6A79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93256C" w:rsidRPr="003E6A79" w:rsidRDefault="0093256C" w:rsidP="00CD00CD"/>
          <w:p w:rsidR="0093256C" w:rsidRPr="003E6A79" w:rsidRDefault="0093256C" w:rsidP="00CD00CD">
            <w:r w:rsidRPr="003E6A79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93256C" w:rsidRPr="003E6A79" w:rsidRDefault="0093256C" w:rsidP="00CD00CD">
            <w:pPr>
              <w:rPr>
                <w:b/>
              </w:rPr>
            </w:pPr>
            <w:r w:rsidRPr="003E6A79">
              <w:t xml:space="preserve">оценка «неудовлетворительно» выставляется обучающемуся, который не знает значительной части </w:t>
            </w:r>
            <w:r w:rsidRPr="003E6A79">
              <w:lastRenderedPageBreak/>
              <w:t xml:space="preserve">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E6A79">
              <w:rPr>
                <w:i/>
              </w:rPr>
              <w:t>ними самостоятельно</w:t>
            </w:r>
            <w:r w:rsidRPr="003E6A79"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  <w:r w:rsidRPr="00425E41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425E41">
              <w:rPr>
                <w:bCs/>
              </w:rPr>
              <w:t xml:space="preserve">опрос(тестирование) </w:t>
            </w:r>
          </w:p>
          <w:p w:rsidR="0093256C" w:rsidRPr="00425E41" w:rsidRDefault="0093256C" w:rsidP="00CD00CD">
            <w:pPr>
              <w:rPr>
                <w:bCs/>
              </w:rPr>
            </w:pPr>
            <w:r w:rsidRPr="00425E41">
              <w:rPr>
                <w:bCs/>
              </w:rPr>
              <w:t>Устный опрос</w:t>
            </w:r>
            <w:r>
              <w:rPr>
                <w:bCs/>
              </w:rPr>
              <w:t xml:space="preserve"> </w:t>
            </w:r>
            <w:r w:rsidRPr="00425E41">
              <w:rPr>
                <w:bCs/>
              </w:rPr>
              <w:t>(индивидуальный, фронтальный.)</w:t>
            </w:r>
          </w:p>
          <w:p w:rsidR="0093256C" w:rsidRPr="00425E41" w:rsidRDefault="0093256C" w:rsidP="00CD00CD">
            <w:pPr>
              <w:rPr>
                <w:bCs/>
              </w:rPr>
            </w:pPr>
            <w:r w:rsidRPr="00425E41">
              <w:rPr>
                <w:bCs/>
              </w:rPr>
              <w:t xml:space="preserve">Тестирование </w:t>
            </w: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>
            <w:pPr>
              <w:rPr>
                <w:bCs/>
              </w:rPr>
            </w:pPr>
          </w:p>
          <w:p w:rsidR="0093256C" w:rsidRPr="00425E41" w:rsidRDefault="0093256C" w:rsidP="00CD00CD"/>
          <w:p w:rsidR="0093256C" w:rsidRPr="00425E41" w:rsidRDefault="0093256C" w:rsidP="00CD00CD"/>
        </w:tc>
      </w:tr>
      <w:tr w:rsidR="0093256C" w:rsidRPr="00425E41" w:rsidTr="00CD00CD">
        <w:tc>
          <w:tcPr>
            <w:tcW w:w="3544" w:type="dxa"/>
            <w:vMerge/>
            <w:tcBorders>
              <w:left w:val="single" w:sz="4" w:space="0" w:color="000000"/>
            </w:tcBorders>
          </w:tcPr>
          <w:p w:rsidR="0093256C" w:rsidRPr="00425E41" w:rsidRDefault="0093256C" w:rsidP="00CD00CD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auto"/>
            </w:tcBorders>
          </w:tcPr>
          <w:p w:rsidR="0093256C" w:rsidRPr="00425E41" w:rsidRDefault="0093256C" w:rsidP="00CD00CD">
            <w:pPr>
              <w:rPr>
                <w:bCs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6C" w:rsidRPr="00425E41" w:rsidRDefault="0093256C" w:rsidP="00CD00CD">
            <w:pPr>
              <w:rPr>
                <w:bCs/>
              </w:rPr>
            </w:pPr>
          </w:p>
        </w:tc>
      </w:tr>
      <w:tr w:rsidR="0093256C" w:rsidRPr="00425E41" w:rsidTr="00CD00CD">
        <w:tc>
          <w:tcPr>
            <w:tcW w:w="3544" w:type="dxa"/>
            <w:vMerge/>
            <w:tcBorders>
              <w:left w:val="single" w:sz="4" w:space="0" w:color="000000"/>
            </w:tcBorders>
          </w:tcPr>
          <w:p w:rsidR="0093256C" w:rsidRPr="00425E41" w:rsidRDefault="0093256C" w:rsidP="00CD00CD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auto"/>
            </w:tcBorders>
          </w:tcPr>
          <w:p w:rsidR="0093256C" w:rsidRPr="00425E41" w:rsidRDefault="0093256C" w:rsidP="00CD00CD">
            <w:pPr>
              <w:rPr>
                <w:bCs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56C" w:rsidRPr="00425E41" w:rsidRDefault="0093256C" w:rsidP="00CD00CD"/>
        </w:tc>
      </w:tr>
    </w:tbl>
    <w:p w:rsidR="002957AB" w:rsidRDefault="0093256C" w:rsidP="009325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  <w:sectPr w:rsidR="002957AB" w:rsidSect="007218C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1817AB" w:rsidRDefault="001817AB" w:rsidP="001817AB">
      <w:pPr>
        <w:rPr>
          <w:sz w:val="28"/>
          <w:szCs w:val="28"/>
        </w:rPr>
      </w:pPr>
    </w:p>
    <w:p w:rsidR="001817AB" w:rsidRDefault="001817AB" w:rsidP="001817AB">
      <w:pPr>
        <w:rPr>
          <w:color w:val="000000"/>
        </w:rPr>
      </w:pPr>
    </w:p>
    <w:p w:rsidR="001817AB" w:rsidRPr="002C02F2" w:rsidRDefault="001817AB" w:rsidP="001817AB">
      <w:pPr>
        <w:jc w:val="right"/>
        <w:rPr>
          <w:color w:val="000000"/>
        </w:rPr>
      </w:pPr>
      <w:r w:rsidRPr="002C02F2">
        <w:rPr>
          <w:color w:val="000000"/>
        </w:rPr>
        <w:t>Лист согласования</w:t>
      </w:r>
    </w:p>
    <w:p w:rsidR="001817AB" w:rsidRPr="002C02F2" w:rsidRDefault="001817AB" w:rsidP="001817AB">
      <w:pPr>
        <w:rPr>
          <w:color w:val="000000"/>
        </w:rPr>
      </w:pPr>
    </w:p>
    <w:p w:rsidR="001817AB" w:rsidRPr="00E716AF" w:rsidRDefault="001817AB" w:rsidP="001817AB">
      <w:pPr>
        <w:rPr>
          <w:b/>
          <w:color w:val="000000"/>
        </w:rPr>
      </w:pPr>
      <w:r w:rsidRPr="00E716AF">
        <w:rPr>
          <w:b/>
          <w:color w:val="000000"/>
        </w:rPr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1817AB" w:rsidRPr="00E716AF" w:rsidRDefault="001817AB" w:rsidP="001817AB">
      <w:pPr>
        <w:rPr>
          <w:b/>
          <w:color w:val="000000"/>
        </w:rPr>
      </w:pPr>
    </w:p>
    <w:p w:rsidR="001817AB" w:rsidRPr="002C02F2" w:rsidRDefault="001817AB" w:rsidP="001817AB">
      <w:pPr>
        <w:rPr>
          <w:color w:val="000000"/>
        </w:rPr>
      </w:pP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 xml:space="preserve">_________________________________________________________________ 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1817AB" w:rsidRPr="002C02F2" w:rsidRDefault="001817AB" w:rsidP="001817AB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«….»  обсуждены на заседании </w:t>
      </w:r>
      <w:r w:rsidRPr="002C02F2">
        <w:rPr>
          <w:color w:val="000000"/>
        </w:rPr>
        <w:t>ЦК</w:t>
      </w:r>
      <w:r>
        <w:rPr>
          <w:color w:val="000000"/>
        </w:rPr>
        <w:t xml:space="preserve"> __________________Протокол № ______ от     </w:t>
      </w:r>
      <w:r w:rsidRPr="002C02F2">
        <w:rPr>
          <w:color w:val="000000"/>
        </w:rPr>
        <w:t xml:space="preserve"> «_____» ____________ 20_____г. </w:t>
      </w:r>
    </w:p>
    <w:p w:rsidR="001817AB" w:rsidRPr="00E716AF" w:rsidRDefault="001817AB" w:rsidP="001817AB">
      <w:pPr>
        <w:rPr>
          <w:color w:val="000000"/>
        </w:rPr>
      </w:pPr>
      <w:r>
        <w:rPr>
          <w:color w:val="000000"/>
        </w:rPr>
        <w:t xml:space="preserve">Председатель  </w:t>
      </w:r>
      <w:r w:rsidRPr="002C02F2">
        <w:rPr>
          <w:color w:val="000000"/>
        </w:rPr>
        <w:t>ЦК________________</w:t>
      </w:r>
      <w:r>
        <w:rPr>
          <w:color w:val="000000"/>
        </w:rPr>
        <w:t>____________</w:t>
      </w:r>
    </w:p>
    <w:p w:rsidR="001817AB" w:rsidRPr="009F0492" w:rsidRDefault="001817AB" w:rsidP="001817AB">
      <w:pPr>
        <w:rPr>
          <w:sz w:val="28"/>
          <w:szCs w:val="28"/>
        </w:rPr>
      </w:pPr>
    </w:p>
    <w:p w:rsidR="003779A7" w:rsidRDefault="003779A7"/>
    <w:sectPr w:rsidR="003779A7" w:rsidSect="00721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230" w:rsidRDefault="00552230" w:rsidP="008A5430">
      <w:r>
        <w:separator/>
      </w:r>
    </w:p>
  </w:endnote>
  <w:endnote w:type="continuationSeparator" w:id="0">
    <w:p w:rsidR="00552230" w:rsidRDefault="00552230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EE" w:rsidRDefault="002340EE">
    <w:pPr>
      <w:pStyle w:val="a6"/>
      <w:jc w:val="right"/>
    </w:pPr>
  </w:p>
  <w:p w:rsidR="002340EE" w:rsidRDefault="002340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230" w:rsidRDefault="00552230" w:rsidP="008A5430">
      <w:r>
        <w:separator/>
      </w:r>
    </w:p>
  </w:footnote>
  <w:footnote w:type="continuationSeparator" w:id="0">
    <w:p w:rsidR="00552230" w:rsidRDefault="00552230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EE" w:rsidRPr="00A93C20" w:rsidRDefault="002340EE" w:rsidP="007218CF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C34B4"/>
    <w:multiLevelType w:val="hybridMultilevel"/>
    <w:tmpl w:val="53B0E8EA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86E1A75"/>
    <w:multiLevelType w:val="hybridMultilevel"/>
    <w:tmpl w:val="13FCFCC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322E2"/>
    <w:rsid w:val="000440BB"/>
    <w:rsid w:val="00060F0A"/>
    <w:rsid w:val="00064DB1"/>
    <w:rsid w:val="000C56C6"/>
    <w:rsid w:val="000E340E"/>
    <w:rsid w:val="0012130F"/>
    <w:rsid w:val="001368D3"/>
    <w:rsid w:val="001378F4"/>
    <w:rsid w:val="00146E52"/>
    <w:rsid w:val="001511A9"/>
    <w:rsid w:val="00167E77"/>
    <w:rsid w:val="001817AB"/>
    <w:rsid w:val="001D7607"/>
    <w:rsid w:val="002033CE"/>
    <w:rsid w:val="002340EE"/>
    <w:rsid w:val="002548AA"/>
    <w:rsid w:val="00290B90"/>
    <w:rsid w:val="002957AB"/>
    <w:rsid w:val="002973BE"/>
    <w:rsid w:val="002A1F4D"/>
    <w:rsid w:val="002C152F"/>
    <w:rsid w:val="002C423B"/>
    <w:rsid w:val="002C70E1"/>
    <w:rsid w:val="002E651F"/>
    <w:rsid w:val="0033212C"/>
    <w:rsid w:val="0036587E"/>
    <w:rsid w:val="003779A7"/>
    <w:rsid w:val="00425672"/>
    <w:rsid w:val="00434C55"/>
    <w:rsid w:val="004C33FC"/>
    <w:rsid w:val="004F0F2F"/>
    <w:rsid w:val="00514A70"/>
    <w:rsid w:val="00541BC7"/>
    <w:rsid w:val="00552230"/>
    <w:rsid w:val="00564750"/>
    <w:rsid w:val="005852AD"/>
    <w:rsid w:val="00614F78"/>
    <w:rsid w:val="0063163F"/>
    <w:rsid w:val="006B1D46"/>
    <w:rsid w:val="007218CF"/>
    <w:rsid w:val="007249F1"/>
    <w:rsid w:val="00745218"/>
    <w:rsid w:val="007E375E"/>
    <w:rsid w:val="0082104E"/>
    <w:rsid w:val="008749AE"/>
    <w:rsid w:val="00874ED9"/>
    <w:rsid w:val="008805A2"/>
    <w:rsid w:val="008A5430"/>
    <w:rsid w:val="008C5334"/>
    <w:rsid w:val="008D3233"/>
    <w:rsid w:val="008E78A3"/>
    <w:rsid w:val="00906BBD"/>
    <w:rsid w:val="0093256C"/>
    <w:rsid w:val="00977846"/>
    <w:rsid w:val="009D7C19"/>
    <w:rsid w:val="009F131F"/>
    <w:rsid w:val="00A379F6"/>
    <w:rsid w:val="00A4771F"/>
    <w:rsid w:val="00A908EA"/>
    <w:rsid w:val="00AA26F0"/>
    <w:rsid w:val="00AB30B2"/>
    <w:rsid w:val="00B36B64"/>
    <w:rsid w:val="00B56B30"/>
    <w:rsid w:val="00B70F04"/>
    <w:rsid w:val="00B7139F"/>
    <w:rsid w:val="00B8292D"/>
    <w:rsid w:val="00BE2A76"/>
    <w:rsid w:val="00BF0EF7"/>
    <w:rsid w:val="00BF17DB"/>
    <w:rsid w:val="00C04588"/>
    <w:rsid w:val="00C2736A"/>
    <w:rsid w:val="00C92093"/>
    <w:rsid w:val="00D168ED"/>
    <w:rsid w:val="00D463C9"/>
    <w:rsid w:val="00D565DF"/>
    <w:rsid w:val="00D57971"/>
    <w:rsid w:val="00D639FF"/>
    <w:rsid w:val="00D80131"/>
    <w:rsid w:val="00DB29AB"/>
    <w:rsid w:val="00DB2D02"/>
    <w:rsid w:val="00DC4BAF"/>
    <w:rsid w:val="00DD0691"/>
    <w:rsid w:val="00DE79A7"/>
    <w:rsid w:val="00E37879"/>
    <w:rsid w:val="00E64A07"/>
    <w:rsid w:val="00E76EF2"/>
    <w:rsid w:val="00E91B48"/>
    <w:rsid w:val="00F03AB1"/>
    <w:rsid w:val="00F05C9B"/>
    <w:rsid w:val="00F364E0"/>
    <w:rsid w:val="00F53021"/>
    <w:rsid w:val="00F95202"/>
    <w:rsid w:val="00FB56AE"/>
    <w:rsid w:val="00FF2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7294"/>
  <w15:docId w15:val="{C9B62E8E-7F16-4A22-B485-0C90FA66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styleId="ab">
    <w:name w:val="Hyperlink"/>
    <w:basedOn w:val="a0"/>
    <w:uiPriority w:val="99"/>
    <w:unhideWhenUsed/>
    <w:rsid w:val="00906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NQVjH0oGu0p8fnYOzhWTYwuI9ElP3icGAL++joDw97A=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t3Am3BDpwRrRpph61Rk8CcXJ1jIiN9jWQXV8EZ+gk60gX8KdB0dqIi/oYzj8jQRS
Z41XijleGhByeUkDezPm6w==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Bp1wVgD2arNJr+qQelWwIrYDdac=</DigestValue>
      </Reference>
      <Reference URI="/word/document.xml?ContentType=application/vnd.openxmlformats-officedocument.wordprocessingml.document.main+xml">
        <DigestMethod Algorithm="http://www.w3.org/2000/09/xmldsig#sha1"/>
        <DigestValue>HlijJWcO+HO571olAQTIoT5uyKY=</DigestValue>
      </Reference>
      <Reference URI="/word/endnotes.xml?ContentType=application/vnd.openxmlformats-officedocument.wordprocessingml.endnotes+xml">
        <DigestMethod Algorithm="http://www.w3.org/2000/09/xmldsig#sha1"/>
        <DigestValue>qWFjXb7+g6MoFnTIQClhv6Y0pA8=</DigestValue>
      </Reference>
      <Reference URI="/word/fontTable.xml?ContentType=application/vnd.openxmlformats-officedocument.wordprocessingml.fontTable+xml">
        <DigestMethod Algorithm="http://www.w3.org/2000/09/xmldsig#sha1"/>
        <DigestValue>CggZ7GriZHG/49urt8kEwjBfJP0=</DigestValue>
      </Reference>
      <Reference URI="/word/footer1.xml?ContentType=application/vnd.openxmlformats-officedocument.wordprocessingml.footer+xml">
        <DigestMethod Algorithm="http://www.w3.org/2000/09/xmldsig#sha1"/>
        <DigestValue>cNEbixTkK/+PVDLPrlUocT+uHgg=</DigestValue>
      </Reference>
      <Reference URI="/word/footnotes.xml?ContentType=application/vnd.openxmlformats-officedocument.wordprocessingml.footnotes+xml">
        <DigestMethod Algorithm="http://www.w3.org/2000/09/xmldsig#sha1"/>
        <DigestValue>3vLu4Fukfs4TOhNtFbXaS3K6K10=</DigestValue>
      </Reference>
      <Reference URI="/word/header1.xml?ContentType=application/vnd.openxmlformats-officedocument.wordprocessingml.header+xml">
        <DigestMethod Algorithm="http://www.w3.org/2000/09/xmldsig#sha1"/>
        <DigestValue>zU286tCEgtdemx4PTpI+Y3h8gIs=</DigestValue>
      </Reference>
      <Reference URI="/word/numbering.xml?ContentType=application/vnd.openxmlformats-officedocument.wordprocessingml.numbering+xml">
        <DigestMethod Algorithm="http://www.w3.org/2000/09/xmldsig#sha1"/>
        <DigestValue>o9ttKkFftAcsvfmjzDhSEkD+foU=</DigestValue>
      </Reference>
      <Reference URI="/word/settings.xml?ContentType=application/vnd.openxmlformats-officedocument.wordprocessingml.settings+xml">
        <DigestMethod Algorithm="http://www.w3.org/2000/09/xmldsig#sha1"/>
        <DigestValue>HPVcv1xwBEmfBDYPyc08U6iyKTA=</DigestValue>
      </Reference>
      <Reference URI="/word/styles.xml?ContentType=application/vnd.openxmlformats-officedocument.wordprocessingml.styles+xml">
        <DigestMethod Algorithm="http://www.w3.org/2000/09/xmldsig#sha1"/>
        <DigestValue>1bU1QBQibVZh2jza5Z2NxuONKQg=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Админ</cp:lastModifiedBy>
  <cp:revision>6</cp:revision>
  <cp:lastPrinted>2018-10-09T08:14:00Z</cp:lastPrinted>
  <dcterms:created xsi:type="dcterms:W3CDTF">2021-09-09T08:27:00Z</dcterms:created>
  <dcterms:modified xsi:type="dcterms:W3CDTF">2022-06-09T08:10:00Z</dcterms:modified>
</cp:coreProperties>
</file>