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981" w:rsidRPr="000D7876" w:rsidRDefault="00751981" w:rsidP="00751981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51981" w:rsidRDefault="00751981" w:rsidP="00751981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751981" w:rsidRPr="00C86C57" w:rsidRDefault="00751981" w:rsidP="00751981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751981" w:rsidRPr="00C86C57" w:rsidRDefault="00751981" w:rsidP="00751981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751981" w:rsidRPr="00C86C57" w:rsidRDefault="00751981" w:rsidP="00751981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751981" w:rsidRPr="00C97BAC" w:rsidRDefault="00751981" w:rsidP="00751981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b w:val="0"/>
          <w:caps w:val="0"/>
        </w:rPr>
      </w:pPr>
      <w:r w:rsidRPr="00C97BAC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:rsidR="00751981" w:rsidRDefault="00751981" w:rsidP="007519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751981" w:rsidRPr="008F1D7A" w:rsidRDefault="00751981" w:rsidP="007519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751981" w:rsidRPr="00C86C57" w:rsidRDefault="00751981" w:rsidP="007519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51981" w:rsidRPr="007C3204" w:rsidRDefault="00751981" w:rsidP="007519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751981" w:rsidRDefault="00751981" w:rsidP="007519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Pr="00DD7F93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751981" w:rsidRPr="00C86C57" w:rsidRDefault="00751981" w:rsidP="007519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B14A68" w:rsidRPr="00616A5F" w:rsidRDefault="00B14A68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B14A68" w:rsidRDefault="00B14A68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Default="00F34B06" w:rsidP="00B14A68">
      <w:pPr>
        <w:rPr>
          <w:rFonts w:ascii="Times New Roman" w:hAnsi="Times New Roman" w:cs="Times New Roman"/>
        </w:rPr>
      </w:pPr>
    </w:p>
    <w:p w:rsidR="00F34B06" w:rsidRPr="00616A5F" w:rsidRDefault="00F34B06" w:rsidP="00B14A68">
      <w:pPr>
        <w:rPr>
          <w:rFonts w:ascii="Times New Roman" w:hAnsi="Times New Roman" w:cs="Times New Roman"/>
        </w:rPr>
      </w:pPr>
    </w:p>
    <w:p w:rsidR="00B14A68" w:rsidRPr="00616A5F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6A5F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616A5F" w:rsidRDefault="00616A5F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D271F">
        <w:rPr>
          <w:rFonts w:ascii="Times New Roman" w:hAnsi="Times New Roman" w:cs="Times New Roman"/>
          <w:sz w:val="28"/>
          <w:szCs w:val="28"/>
        </w:rPr>
        <w:t>2</w:t>
      </w:r>
      <w:r w:rsidR="0019177D">
        <w:rPr>
          <w:rFonts w:ascii="Times New Roman" w:hAnsi="Times New Roman" w:cs="Times New Roman"/>
          <w:sz w:val="28"/>
          <w:szCs w:val="28"/>
        </w:rPr>
        <w:t>2</w:t>
      </w:r>
      <w:r w:rsidR="00B14A68" w:rsidRPr="00616A5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751981" w:rsidRPr="00616A5F" w:rsidTr="00B63922">
        <w:trPr>
          <w:trHeight w:val="2398"/>
        </w:trPr>
        <w:tc>
          <w:tcPr>
            <w:tcW w:w="5734" w:type="dxa"/>
          </w:tcPr>
          <w:p w:rsidR="00751981" w:rsidRPr="0034521B" w:rsidRDefault="00751981" w:rsidP="00751981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3452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751981" w:rsidRPr="0034521B" w:rsidRDefault="00751981" w:rsidP="007519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751981" w:rsidRPr="007C3204" w:rsidRDefault="00751981" w:rsidP="00751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C3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751981" w:rsidRPr="0034521B" w:rsidRDefault="00751981" w:rsidP="007519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7C32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1917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751981" w:rsidRPr="0034521B" w:rsidRDefault="00751981" w:rsidP="007519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751981" w:rsidRPr="0034521B" w:rsidRDefault="00751981" w:rsidP="007519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  </w:t>
            </w:r>
            <w:r w:rsidRPr="0034521B">
              <w:rPr>
                <w:rFonts w:ascii="Times New Roman" w:hAnsi="Times New Roman" w:cs="Times New Roman"/>
                <w:bCs/>
                <w:sz w:val="24"/>
                <w:szCs w:val="24"/>
              </w:rPr>
              <w:t>О.Н. Гуденко</w:t>
            </w:r>
          </w:p>
        </w:tc>
        <w:tc>
          <w:tcPr>
            <w:tcW w:w="4493" w:type="dxa"/>
          </w:tcPr>
          <w:p w:rsidR="00751981" w:rsidRPr="0034521B" w:rsidRDefault="00751981" w:rsidP="007519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751981" w:rsidRPr="0034521B" w:rsidRDefault="00751981" w:rsidP="007519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751981" w:rsidRPr="0034521B" w:rsidRDefault="00751981" w:rsidP="007519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</w:t>
            </w:r>
            <w:r w:rsidR="001917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751981" w:rsidRPr="0034521B" w:rsidRDefault="00751981" w:rsidP="0075198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51981" w:rsidRPr="0034521B" w:rsidRDefault="00751981" w:rsidP="001917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 </w:t>
            </w:r>
            <w:r w:rsidRPr="007C32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1917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452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CC358D" w:rsidRDefault="00CC358D" w:rsidP="00CC358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5462" w:rsidRPr="006F2C2F" w:rsidRDefault="00B35462" w:rsidP="00B3546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БД.01</w:t>
      </w:r>
      <w:r w:rsidR="00CE2A40">
        <w:rPr>
          <w:rFonts w:ascii="Times New Roman" w:hAnsi="Times New Roman" w:cs="Times New Roman"/>
          <w:sz w:val="24"/>
          <w:szCs w:val="24"/>
        </w:rPr>
        <w:t xml:space="preserve"> </w:t>
      </w:r>
      <w:r w:rsidRPr="006F2C2F">
        <w:rPr>
          <w:rFonts w:ascii="Times New Roman" w:hAnsi="Times New Roman" w:cs="Times New Roman"/>
          <w:sz w:val="24"/>
          <w:szCs w:val="24"/>
        </w:rPr>
        <w:t>«Русский язык»</w:t>
      </w:r>
      <w:r w:rsidR="005905A0" w:rsidRPr="006F2C2F">
        <w:rPr>
          <w:rFonts w:ascii="Times New Roman" w:hAnsi="Times New Roman" w:cs="Times New Roman"/>
          <w:sz w:val="24"/>
          <w:szCs w:val="24"/>
        </w:rPr>
        <w:t xml:space="preserve"> </w:t>
      </w:r>
      <w:r w:rsidRPr="006F2C2F">
        <w:rPr>
          <w:rFonts w:ascii="Times New Roman" w:hAnsi="Times New Roman" w:cs="Times New Roman"/>
          <w:sz w:val="24"/>
          <w:szCs w:val="24"/>
        </w:rPr>
        <w:t>для изучения БД.01</w:t>
      </w:r>
      <w:r w:rsidR="00CE2A40">
        <w:rPr>
          <w:rFonts w:ascii="Times New Roman" w:hAnsi="Times New Roman" w:cs="Times New Roman"/>
          <w:sz w:val="24"/>
          <w:szCs w:val="24"/>
        </w:rPr>
        <w:t xml:space="preserve"> </w:t>
      </w:r>
      <w:r w:rsidRPr="006F2C2F">
        <w:rPr>
          <w:rFonts w:ascii="Times New Roman" w:hAnsi="Times New Roman" w:cs="Times New Roman"/>
          <w:sz w:val="24"/>
          <w:szCs w:val="24"/>
        </w:rPr>
        <w:t>«Русский язык»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11.02.15_Инфокоммуникационные сети и системы связи.</w:t>
      </w:r>
    </w:p>
    <w:p w:rsidR="00B35462" w:rsidRPr="006F2C2F" w:rsidRDefault="00B35462" w:rsidP="00B3546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7" w:history="1">
        <w:r w:rsidRPr="006F2C2F">
          <w:rPr>
            <w:rStyle w:val="ac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6F2C2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F2C2F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 БД.01</w:t>
      </w:r>
      <w:r w:rsidR="00CE2A40">
        <w:rPr>
          <w:rFonts w:ascii="Times New Roman" w:hAnsi="Times New Roman" w:cs="Times New Roman"/>
          <w:sz w:val="24"/>
          <w:szCs w:val="24"/>
        </w:rPr>
        <w:t xml:space="preserve"> </w:t>
      </w:r>
      <w:r w:rsidRPr="006F2C2F">
        <w:rPr>
          <w:rFonts w:ascii="Times New Roman" w:hAnsi="Times New Roman" w:cs="Times New Roman"/>
          <w:sz w:val="24"/>
          <w:szCs w:val="24"/>
        </w:rPr>
        <w:t>«Русский язык», в соответствии с примерной программой общеобразовательной дисциплины БД.01</w:t>
      </w:r>
      <w:r w:rsidR="00CE2A40">
        <w:rPr>
          <w:rFonts w:ascii="Times New Roman" w:hAnsi="Times New Roman" w:cs="Times New Roman"/>
          <w:sz w:val="24"/>
          <w:szCs w:val="24"/>
        </w:rPr>
        <w:t xml:space="preserve"> </w:t>
      </w:r>
      <w:r w:rsidRPr="006F2C2F">
        <w:rPr>
          <w:rFonts w:ascii="Times New Roman" w:hAnsi="Times New Roman" w:cs="Times New Roman"/>
          <w:sz w:val="24"/>
          <w:szCs w:val="24"/>
        </w:rPr>
        <w:t xml:space="preserve">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6F2C2F" w:rsidRDefault="00B14A68" w:rsidP="00086B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6D3805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805">
        <w:rPr>
          <w:rFonts w:ascii="Times New Roman" w:hAnsi="Times New Roman" w:cs="Times New Roman"/>
          <w:bCs/>
          <w:sz w:val="24"/>
          <w:szCs w:val="24"/>
        </w:rPr>
        <w:t>Разработчик:</w:t>
      </w:r>
    </w:p>
    <w:p w:rsidR="00B14A68" w:rsidRPr="006D3805" w:rsidRDefault="004D271F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805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6D3805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6D3805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805">
        <w:rPr>
          <w:rFonts w:ascii="Times New Roman" w:hAnsi="Times New Roman" w:cs="Times New Roman"/>
          <w:bCs/>
          <w:sz w:val="24"/>
          <w:szCs w:val="24"/>
        </w:rPr>
        <w:t>Рецензент:</w:t>
      </w:r>
    </w:p>
    <w:p w:rsidR="00B14A68" w:rsidRPr="006D3805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805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086B70" w:rsidRPr="006F2C2F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6F2C2F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B70" w:rsidRPr="006F2C2F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4B06" w:rsidRPr="006F2C2F" w:rsidRDefault="00F34B06" w:rsidP="006F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B14A68" w:rsidRPr="006F2C2F" w:rsidRDefault="00B14A68" w:rsidP="006F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C2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B14A68" w:rsidRPr="006F2C2F" w:rsidRDefault="00B14A68" w:rsidP="00E504B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6F2C2F" w:rsidRDefault="00B14A68" w:rsidP="00E504B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6F2C2F" w:rsidRDefault="00B14A68" w:rsidP="00E504B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6F2C2F" w:rsidRDefault="00B14A68" w:rsidP="00E504B7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ab/>
      </w:r>
    </w:p>
    <w:p w:rsidR="00B14A68" w:rsidRPr="006F2C2F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35462" w:rsidRDefault="00B35462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2C2F" w:rsidRDefault="006F2C2F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2C2F" w:rsidRDefault="006F2C2F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2C2F" w:rsidRDefault="006F2C2F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2C2F" w:rsidRDefault="006F2C2F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2C2F" w:rsidRPr="006F2C2F" w:rsidRDefault="006F2C2F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B14A68" w:rsidP="00E504B7">
      <w:pPr>
        <w:pStyle w:val="1"/>
        <w:numPr>
          <w:ilvl w:val="0"/>
          <w:numId w:val="5"/>
        </w:numPr>
        <w:jc w:val="center"/>
        <w:rPr>
          <w:b/>
        </w:rPr>
      </w:pPr>
      <w:r w:rsidRPr="006F2C2F">
        <w:rPr>
          <w:b/>
        </w:rPr>
        <w:lastRenderedPageBreak/>
        <w:t>ПАСПОРТ РАБОЧЕЙ ПРОГРАММЫ УЧЕБНОЙ ДИСЦИПЛИНЫ</w:t>
      </w:r>
    </w:p>
    <w:p w:rsidR="00B14A68" w:rsidRPr="006F2C2F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6F2C2F" w:rsidRDefault="00C97BAC" w:rsidP="00C97BAC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="00B14A68" w:rsidRPr="006F2C2F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55206" w:rsidRPr="006F2C2F" w:rsidRDefault="00B14A68" w:rsidP="00C97BAC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055206" w:rsidRPr="006F2C2F">
        <w:rPr>
          <w:rFonts w:ascii="Times New Roman" w:hAnsi="Times New Roman" w:cs="Times New Roman"/>
          <w:sz w:val="24"/>
          <w:szCs w:val="24"/>
        </w:rPr>
        <w:t xml:space="preserve">БД.01 </w:t>
      </w:r>
      <w:r w:rsidRPr="006F2C2F">
        <w:rPr>
          <w:rFonts w:ascii="Times New Roman" w:hAnsi="Times New Roman" w:cs="Times New Roman"/>
          <w:sz w:val="24"/>
          <w:szCs w:val="24"/>
        </w:rPr>
        <w:t xml:space="preserve">«Русский язык» является частью программы подготовки специалистов среднего звена по специальностям </w:t>
      </w:r>
      <w:r w:rsidR="00B35462" w:rsidRPr="006F2C2F">
        <w:rPr>
          <w:rFonts w:ascii="Times New Roman" w:hAnsi="Times New Roman" w:cs="Times New Roman"/>
          <w:sz w:val="24"/>
          <w:szCs w:val="24"/>
        </w:rPr>
        <w:t>11.02.15_Инфокоммуникационные сети и системы связи</w:t>
      </w:r>
      <w:r w:rsidR="00727DD2" w:rsidRPr="006F2C2F">
        <w:rPr>
          <w:rFonts w:ascii="Times New Roman" w:hAnsi="Times New Roman" w:cs="Times New Roman"/>
          <w:sz w:val="24"/>
          <w:szCs w:val="24"/>
        </w:rPr>
        <w:t>.</w:t>
      </w:r>
    </w:p>
    <w:p w:rsidR="00E66C72" w:rsidRPr="006F2C2F" w:rsidRDefault="00E66C72" w:rsidP="00055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6F2C2F" w:rsidRDefault="00C97BAC" w:rsidP="00C97BA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B14A68" w:rsidRPr="006F2C2F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6F2C2F" w:rsidRDefault="00B14A68" w:rsidP="00C97BA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Учебная дисциплина</w:t>
      </w:r>
      <w:r w:rsidR="00F34B06" w:rsidRPr="006F2C2F">
        <w:rPr>
          <w:rFonts w:ascii="Times New Roman" w:hAnsi="Times New Roman" w:cs="Times New Roman"/>
          <w:sz w:val="24"/>
          <w:szCs w:val="24"/>
        </w:rPr>
        <w:t xml:space="preserve"> БД.01 </w:t>
      </w:r>
      <w:r w:rsidRPr="006F2C2F">
        <w:rPr>
          <w:rFonts w:ascii="Times New Roman" w:hAnsi="Times New Roman" w:cs="Times New Roman"/>
          <w:sz w:val="24"/>
          <w:szCs w:val="24"/>
        </w:rPr>
        <w:t>«Русский язык» относится</w:t>
      </w:r>
      <w:r w:rsidR="00F92CA2" w:rsidRPr="006F2C2F">
        <w:rPr>
          <w:rFonts w:ascii="Times New Roman" w:hAnsi="Times New Roman" w:cs="Times New Roman"/>
          <w:sz w:val="24"/>
          <w:szCs w:val="24"/>
        </w:rPr>
        <w:t xml:space="preserve"> </w:t>
      </w:r>
      <w:r w:rsidRPr="006F2C2F">
        <w:rPr>
          <w:rFonts w:ascii="Times New Roman" w:hAnsi="Times New Roman" w:cs="Times New Roman"/>
          <w:sz w:val="24"/>
          <w:szCs w:val="24"/>
        </w:rPr>
        <w:t>к общеобразовательному циклу, является базовой учебной дисциплиной, изучается в 1-2 семестрах.</w:t>
      </w:r>
    </w:p>
    <w:p w:rsidR="00B14A68" w:rsidRPr="00C97BAC" w:rsidRDefault="00C97BAC" w:rsidP="00C97BA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B14A68" w:rsidRPr="00C97BAC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6F2C2F" w:rsidRDefault="00B14A68" w:rsidP="00C97BAC">
      <w:pPr>
        <w:pStyle w:val="a6"/>
        <w:numPr>
          <w:ilvl w:val="0"/>
          <w:numId w:val="5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6F2C2F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6F2C2F" w:rsidRDefault="00B14A68" w:rsidP="00C97BAC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6F2C2F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</w:t>
      </w:r>
      <w:r w:rsidR="00EF4115" w:rsidRPr="006F2C2F">
        <w:rPr>
          <w:rStyle w:val="FontStyle57"/>
          <w:rFonts w:ascii="Times New Roman" w:hAnsi="Times New Roman" w:cs="Times New Roman"/>
          <w:sz w:val="24"/>
          <w:szCs w:val="24"/>
        </w:rPr>
        <w:t>дисциплины БД</w:t>
      </w:r>
      <w:r w:rsidR="00F34B06" w:rsidRPr="006F2C2F">
        <w:rPr>
          <w:rStyle w:val="FontStyle57"/>
          <w:rFonts w:ascii="Times New Roman" w:hAnsi="Times New Roman" w:cs="Times New Roman"/>
          <w:sz w:val="24"/>
          <w:szCs w:val="24"/>
        </w:rPr>
        <w:t xml:space="preserve">.01 </w:t>
      </w:r>
      <w:r w:rsidRPr="006F2C2F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6F2C2F">
        <w:rPr>
          <w:rFonts w:ascii="Times New Roman" w:hAnsi="Times New Roman"/>
        </w:rPr>
        <w:t>Русский язык</w:t>
      </w:r>
      <w:r w:rsidRPr="006F2C2F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6F2C2F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</w:t>
      </w:r>
      <w:r w:rsidR="00EF4115" w:rsidRPr="006F2C2F">
        <w:rPr>
          <w:rStyle w:val="FontStyle57"/>
          <w:rFonts w:ascii="Times New Roman" w:hAnsi="Times New Roman" w:cs="Times New Roman"/>
          <w:sz w:val="24"/>
          <w:szCs w:val="24"/>
        </w:rPr>
        <w:t>следующих</w:t>
      </w:r>
      <w:r w:rsidR="00EF4115" w:rsidRPr="006F2C2F">
        <w:rPr>
          <w:rStyle w:val="FontStyle63"/>
          <w:rFonts w:ascii="Times New Roman" w:hAnsi="Times New Roman" w:cs="Times New Roman"/>
          <w:sz w:val="24"/>
          <w:szCs w:val="24"/>
        </w:rPr>
        <w:t xml:space="preserve"> результатов</w:t>
      </w:r>
      <w:r w:rsidRPr="006F2C2F">
        <w:rPr>
          <w:rStyle w:val="FontStyle63"/>
          <w:rFonts w:ascii="Times New Roman" w:hAnsi="Times New Roman" w:cs="Times New Roman"/>
          <w:sz w:val="24"/>
          <w:szCs w:val="24"/>
        </w:rPr>
        <w:t>:</w:t>
      </w:r>
    </w:p>
    <w:p w:rsidR="00B14A68" w:rsidRPr="006F2C2F" w:rsidRDefault="00B14A68" w:rsidP="00C97BAC">
      <w:pPr>
        <w:pStyle w:val="a6"/>
        <w:spacing w:after="0" w:line="240" w:lineRule="auto"/>
        <w:ind w:left="142"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6F2C2F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6F2C2F" w:rsidRDefault="0019177D" w:rsidP="0019177D">
      <w:pPr>
        <w:pStyle w:val="Style1"/>
        <w:adjustRightInd/>
        <w:ind w:left="720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 xml:space="preserve">Л1 </w:t>
      </w:r>
      <w:r w:rsidR="00B14A68" w:rsidRPr="006F2C2F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6F2C2F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6F2C2F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6F2C2F" w:rsidRDefault="0019177D" w:rsidP="0019177D">
      <w:pPr>
        <w:pStyle w:val="Style2"/>
        <w:adjustRightInd/>
        <w:ind w:left="72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Л2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6F2C2F" w:rsidRDefault="0019177D" w:rsidP="0019177D">
      <w:pPr>
        <w:pStyle w:val="Style2"/>
        <w:adjustRightInd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Л3 </w:t>
      </w:r>
      <w:r w:rsidR="00B14A68" w:rsidRPr="006F2C2F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6F2C2F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6F2C2F" w:rsidRDefault="0019177D" w:rsidP="0019177D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 xml:space="preserve">Л4 </w:t>
      </w:r>
      <w:r w:rsidR="00B14A68" w:rsidRPr="006F2C2F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6F2C2F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6F2C2F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6F2C2F" w:rsidRDefault="0019177D" w:rsidP="0019177D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Л5 </w:t>
      </w:r>
      <w:r w:rsidR="00B14A68" w:rsidRPr="006F2C2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6F2C2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6F2C2F" w:rsidRDefault="0019177D" w:rsidP="0019177D">
      <w:pPr>
        <w:pStyle w:val="Style1"/>
        <w:ind w:left="720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 xml:space="preserve">Л6 </w:t>
      </w:r>
      <w:r w:rsidR="00B14A68" w:rsidRPr="006F2C2F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6F2C2F">
        <w:rPr>
          <w:sz w:val="24"/>
          <w:szCs w:val="24"/>
        </w:rPr>
        <w:t>деятельности;</w:t>
      </w:r>
      <w:r w:rsidR="00B14A68" w:rsidRPr="006F2C2F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6F2C2F">
        <w:rPr>
          <w:sz w:val="24"/>
          <w:szCs w:val="24"/>
        </w:rPr>
        <w:t>требность речевого самосовершенствования;</w:t>
      </w:r>
    </w:p>
    <w:p w:rsidR="00B14A68" w:rsidRPr="006F2C2F" w:rsidRDefault="0019177D" w:rsidP="0019177D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Л7 </w:t>
      </w:r>
      <w:r w:rsidR="00B14A68" w:rsidRPr="006F2C2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6F2C2F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6F2C2F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6F2C2F" w:rsidRDefault="0019177D" w:rsidP="0019177D">
      <w:pPr>
        <w:pStyle w:val="Style2"/>
        <w:adjustRightInd/>
        <w:spacing w:after="36"/>
        <w:ind w:left="720"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Л8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6F2C2F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6F2C2F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6F2C2F" w:rsidRDefault="0019177D" w:rsidP="0019177D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Л9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6F2C2F" w:rsidRDefault="0019177D" w:rsidP="0019177D">
      <w:pPr>
        <w:pStyle w:val="Style1"/>
        <w:adjustRightInd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Л10 </w:t>
      </w:r>
      <w:r w:rsidR="00B14A68" w:rsidRPr="006F2C2F">
        <w:rPr>
          <w:sz w:val="24"/>
          <w:szCs w:val="24"/>
        </w:rPr>
        <w:t>эстетическое отношение к миру;</w:t>
      </w:r>
    </w:p>
    <w:p w:rsidR="00B14A68" w:rsidRPr="006F2C2F" w:rsidRDefault="0019177D" w:rsidP="0019177D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Л11 </w:t>
      </w:r>
      <w:r w:rsidR="00B14A68" w:rsidRPr="006F2C2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6F2C2F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6F2C2F" w:rsidRDefault="0019177D" w:rsidP="0019177D">
      <w:pPr>
        <w:pStyle w:val="Style2"/>
        <w:spacing w:before="72" w:after="7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Л12 </w:t>
      </w:r>
      <w:r w:rsidR="00B14A68" w:rsidRPr="006F2C2F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6F2C2F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и др.);</w:t>
      </w:r>
    </w:p>
    <w:p w:rsidR="00B14A68" w:rsidRPr="006F2C2F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F2C2F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6F2C2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6F2C2F" w:rsidRDefault="0019177D" w:rsidP="0019177D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М1 </w:t>
      </w:r>
      <w:r w:rsidR="00B14A68" w:rsidRPr="006F2C2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6F2C2F" w:rsidRDefault="0019177D" w:rsidP="0019177D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М2 </w:t>
      </w:r>
      <w:r w:rsidR="00B14A68" w:rsidRPr="006F2C2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6F2C2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B14A68" w:rsidRPr="006F2C2F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6F2C2F" w:rsidRDefault="0019177D" w:rsidP="0019177D">
      <w:pPr>
        <w:pStyle w:val="Style1"/>
        <w:spacing w:before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М3 </w:t>
      </w:r>
      <w:r w:rsidR="00B14A68" w:rsidRPr="006F2C2F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6F2C2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6F2C2F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6F2C2F" w:rsidRDefault="0019177D" w:rsidP="0019177D">
      <w:pPr>
        <w:pStyle w:val="Style1"/>
        <w:spacing w:before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М4 </w:t>
      </w:r>
      <w:r w:rsidR="00B14A68" w:rsidRPr="006F2C2F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6F2C2F" w:rsidRDefault="0019177D" w:rsidP="0019177D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М5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6F2C2F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6F2C2F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6F2C2F" w:rsidRDefault="0019177D" w:rsidP="0019177D">
      <w:pPr>
        <w:pStyle w:val="Style1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М6 </w:t>
      </w:r>
      <w:r w:rsidR="00B14A68" w:rsidRPr="006F2C2F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6F2C2F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6F2C2F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6F2C2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6F2C2F" w:rsidRDefault="0019177D" w:rsidP="0019177D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М7 </w:t>
      </w:r>
      <w:r w:rsidR="00B14A68" w:rsidRPr="006F2C2F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6F2C2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</w:t>
      </w:r>
      <w:r w:rsidR="00B14A68" w:rsidRPr="006F2C2F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lastRenderedPageBreak/>
        <w:t>следственные связи в устных и письменных высказываниях, фор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6F2C2F" w:rsidRDefault="0019177D" w:rsidP="0019177D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М8 </w:t>
      </w:r>
      <w:r w:rsidR="00B14A68" w:rsidRPr="006F2C2F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6F2C2F" w:rsidRDefault="0019177D" w:rsidP="0019177D">
      <w:pPr>
        <w:pStyle w:val="Style2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М9 </w:t>
      </w:r>
      <w:r w:rsidR="00B14A68" w:rsidRPr="006F2C2F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6F2C2F" w:rsidRDefault="0019177D" w:rsidP="0019177D">
      <w:pPr>
        <w:pStyle w:val="Style2"/>
        <w:spacing w:before="72" w:after="36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М10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6F2C2F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B14A68" w:rsidRPr="006F2C2F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B14A68" w:rsidRPr="006F2C2F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F2C2F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П1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10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П2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идиалогические </w:t>
      </w:r>
      <w:r w:rsidR="00A93590" w:rsidRPr="006F2C2F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6F2C2F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10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П3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6F2C2F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2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П4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5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П5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2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П6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6F2C2F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19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П7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П8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6F2C2F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14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П9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6F2C2F" w:rsidRDefault="0019177D" w:rsidP="0019177D">
      <w:pPr>
        <w:pStyle w:val="Style10"/>
        <w:widowControl/>
        <w:tabs>
          <w:tab w:val="left" w:pos="518"/>
        </w:tabs>
        <w:spacing w:before="5" w:line="240" w:lineRule="auto"/>
        <w:ind w:left="720" w:firstLine="0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П10 </w:t>
      </w:r>
      <w:r w:rsidR="00A93590" w:rsidRPr="006F2C2F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6F2C2F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2E682E" w:rsidRPr="006F2C2F" w:rsidRDefault="0019177D" w:rsidP="0019177D">
      <w:pPr>
        <w:pStyle w:val="12-"/>
        <w:numPr>
          <w:ilvl w:val="1"/>
          <w:numId w:val="57"/>
        </w:numPr>
        <w:spacing w:line="24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</w:t>
      </w:r>
      <w:r w:rsidR="002E682E" w:rsidRPr="006F2C2F">
        <w:rPr>
          <w:rFonts w:ascii="Times New Roman" w:hAnsi="Times New Roman" w:cs="Times New Roman"/>
          <w:b/>
          <w:bCs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2E682E" w:rsidRPr="006F2C2F" w:rsidRDefault="002E682E" w:rsidP="002E682E">
      <w:pPr>
        <w:pStyle w:val="12-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d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418"/>
        <w:gridCol w:w="5386"/>
      </w:tblGrid>
      <w:tr w:rsidR="002E682E" w:rsidRPr="006F2C2F" w:rsidTr="00C97BAC">
        <w:tc>
          <w:tcPr>
            <w:tcW w:w="1134" w:type="dxa"/>
          </w:tcPr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843" w:type="dxa"/>
          </w:tcPr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386" w:type="dxa"/>
          </w:tcPr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2E682E" w:rsidRPr="006F2C2F" w:rsidTr="00C97BAC">
        <w:tc>
          <w:tcPr>
            <w:tcW w:w="1134" w:type="dxa"/>
          </w:tcPr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БД.01.</w:t>
            </w:r>
          </w:p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«Русский язык»</w:t>
            </w:r>
          </w:p>
        </w:tc>
        <w:tc>
          <w:tcPr>
            <w:tcW w:w="1843" w:type="dxa"/>
          </w:tcPr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38 часов</w:t>
            </w:r>
          </w:p>
        </w:tc>
        <w:tc>
          <w:tcPr>
            <w:tcW w:w="1418" w:type="dxa"/>
          </w:tcPr>
          <w:p w:rsidR="002E682E" w:rsidRPr="006F2C2F" w:rsidRDefault="002E682E" w:rsidP="00191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5386" w:type="dxa"/>
          </w:tcPr>
          <w:p w:rsidR="002E682E" w:rsidRPr="006F2C2F" w:rsidRDefault="002E682E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Тема 2.1. Лексикология.</w:t>
            </w:r>
            <w:r w:rsidR="00C97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лексики. Употребление терминов и профессионализмов</w:t>
            </w:r>
          </w:p>
          <w:p w:rsidR="002E682E" w:rsidRPr="006F2C2F" w:rsidRDefault="002E682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-Тема 2.2. Фразеология. Употребление профессиональной фразеологии</w:t>
            </w:r>
          </w:p>
          <w:p w:rsidR="002E682E" w:rsidRPr="006F2C2F" w:rsidRDefault="002E682E" w:rsidP="0019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-Тема4.1. Типы речи: повествование, описание, рассуждение.</w:t>
            </w:r>
            <w:r w:rsidR="00C97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повествования и описания, их особенности.</w:t>
            </w:r>
          </w:p>
          <w:p w:rsidR="002E682E" w:rsidRPr="006F2C2F" w:rsidRDefault="002E682E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Стили речи. Научный стиль речи, официально-деловой стиль речи</w:t>
            </w:r>
          </w:p>
        </w:tc>
      </w:tr>
    </w:tbl>
    <w:p w:rsidR="002E682E" w:rsidRPr="006F2C2F" w:rsidRDefault="002E682E" w:rsidP="002E682E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Cs w:val="24"/>
        </w:rPr>
      </w:pPr>
    </w:p>
    <w:p w:rsidR="00C6585B" w:rsidRPr="006F2C2F" w:rsidRDefault="00C6585B" w:rsidP="008E5EF9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b/>
          <w:bCs/>
          <w:szCs w:val="24"/>
        </w:rPr>
      </w:pPr>
      <w:bookmarkStart w:id="1" w:name="_Hlk80717104"/>
    </w:p>
    <w:bookmarkEnd w:id="1"/>
    <w:p w:rsidR="00A80163" w:rsidRPr="006F2C2F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:rsidR="00A80163" w:rsidRPr="006F2C2F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6F2C2F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6F2C2F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6F2C2F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6F2C2F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6F2C2F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6F2C2F" w:rsidRDefault="005905A0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6F2C2F" w:rsidRDefault="00A80163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370BBA" w:rsidRPr="006F2C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02</w:t>
            </w:r>
          </w:p>
        </w:tc>
      </w:tr>
      <w:tr w:rsidR="00A80163" w:rsidRPr="006F2C2F" w:rsidTr="00B63922">
        <w:tc>
          <w:tcPr>
            <w:tcW w:w="7904" w:type="dxa"/>
            <w:shd w:val="clear" w:color="auto" w:fill="auto"/>
          </w:tcPr>
          <w:p w:rsidR="00A80163" w:rsidRPr="006F2C2F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6F2C2F" w:rsidRDefault="00C228B4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A80163" w:rsidRPr="006F2C2F" w:rsidTr="00B63922">
        <w:tc>
          <w:tcPr>
            <w:tcW w:w="7904" w:type="dxa"/>
            <w:shd w:val="clear" w:color="auto" w:fill="auto"/>
          </w:tcPr>
          <w:p w:rsidR="00A80163" w:rsidRPr="006F2C2F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6F2C2F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6F2C2F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A80163" w:rsidRPr="006F2C2F" w:rsidTr="00B63922">
        <w:tc>
          <w:tcPr>
            <w:tcW w:w="7904" w:type="dxa"/>
            <w:shd w:val="clear" w:color="auto" w:fill="auto"/>
          </w:tcPr>
          <w:p w:rsidR="00A80163" w:rsidRPr="006F2C2F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6F2C2F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C97BAC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7BAC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370BBA" w:rsidRPr="006F2C2F" w:rsidTr="00B63922">
        <w:tc>
          <w:tcPr>
            <w:tcW w:w="7904" w:type="dxa"/>
            <w:shd w:val="clear" w:color="auto" w:fill="auto"/>
          </w:tcPr>
          <w:p w:rsidR="00370BBA" w:rsidRPr="006F2C2F" w:rsidRDefault="005905A0" w:rsidP="005905A0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</w:rPr>
            </w:pPr>
            <w:r w:rsidRPr="006F2C2F">
              <w:rPr>
                <w:rFonts w:ascii="Times New Roman" w:hAnsi="Times New Roman" w:cs="Times New Roman"/>
                <w:szCs w:val="24"/>
              </w:rPr>
              <w:t>К</w:t>
            </w:r>
            <w:r w:rsidR="00370BBA" w:rsidRPr="006F2C2F">
              <w:rPr>
                <w:rFonts w:ascii="Times New Roman" w:hAnsi="Times New Roman" w:cs="Times New Roman"/>
                <w:szCs w:val="24"/>
              </w:rPr>
              <w:t>онсультации</w:t>
            </w:r>
          </w:p>
        </w:tc>
        <w:tc>
          <w:tcPr>
            <w:tcW w:w="1735" w:type="dxa"/>
            <w:shd w:val="clear" w:color="auto" w:fill="auto"/>
          </w:tcPr>
          <w:p w:rsidR="00370BBA" w:rsidRPr="006F2C2F" w:rsidRDefault="00370BBA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A80163" w:rsidRPr="006F2C2F" w:rsidTr="00B63922">
        <w:tc>
          <w:tcPr>
            <w:tcW w:w="9639" w:type="dxa"/>
            <w:gridSpan w:val="2"/>
            <w:shd w:val="clear" w:color="auto" w:fill="auto"/>
          </w:tcPr>
          <w:p w:rsidR="00A80163" w:rsidRPr="006F2C2F" w:rsidRDefault="00A80163" w:rsidP="00067D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6F2C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067D86" w:rsidRPr="006F2C2F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  <w:r w:rsidR="00370BBA" w:rsidRPr="006F2C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                     16</w:t>
            </w:r>
          </w:p>
        </w:tc>
      </w:tr>
    </w:tbl>
    <w:p w:rsidR="00A80163" w:rsidRPr="006F2C2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6F2C2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6F2C2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6F2C2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6F2C2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6F2C2F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6F2C2F" w:rsidSect="00C97BAC">
          <w:footerReference w:type="even" r:id="rId8"/>
          <w:footerReference w:type="default" r:id="rId9"/>
          <w:pgSz w:w="11906" w:h="16838" w:code="9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79071A" w:rsidRPr="006F2C2F" w:rsidRDefault="0079071A" w:rsidP="0079071A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caps/>
          <w:szCs w:val="24"/>
        </w:rPr>
        <w:t xml:space="preserve">2.2. </w:t>
      </w:r>
      <w:r w:rsidRPr="006F2C2F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34"/>
        <w:gridCol w:w="8822"/>
        <w:gridCol w:w="12"/>
        <w:gridCol w:w="1128"/>
        <w:gridCol w:w="1708"/>
      </w:tblGrid>
      <w:tr w:rsidR="0079071A" w:rsidRPr="006F2C2F" w:rsidTr="00CE2A40">
        <w:trPr>
          <w:trHeight w:val="20"/>
          <w:tblHeader/>
        </w:trPr>
        <w:tc>
          <w:tcPr>
            <w:tcW w:w="2938" w:type="dxa"/>
            <w:gridSpan w:val="2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40" w:type="dxa"/>
            <w:gridSpan w:val="2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79071A" w:rsidRPr="00CE2A40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A40">
              <w:rPr>
                <w:rFonts w:ascii="Times New Roman" w:hAnsi="Times New Roman" w:cs="Times New Roman"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</w:p>
        </w:tc>
        <w:tc>
          <w:tcPr>
            <w:tcW w:w="1140" w:type="dxa"/>
            <w:gridSpan w:val="2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</w:tcPr>
          <w:p w:rsidR="0079071A" w:rsidRPr="006F2C2F" w:rsidRDefault="0079071A" w:rsidP="0019177D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366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C97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 Орфография.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8" w:type="dxa"/>
            <w:shd w:val="clear" w:color="auto" w:fill="FFFFFF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575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МР1-МР2, ПР2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ПР3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1.3.  Графика. Орфография.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ЛР2, МР9, ПР4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шипящих,</w:t>
            </w:r>
          </w:p>
          <w:p w:rsidR="0079071A" w:rsidRPr="006F2C2F" w:rsidRDefault="0079071A" w:rsidP="00E504B7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2. Лексика и фразеология.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715"/>
        </w:trPr>
        <w:tc>
          <w:tcPr>
            <w:tcW w:w="2938" w:type="dxa"/>
            <w:gridSpan w:val="2"/>
            <w:vMerge w:val="restart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Лексика. Словарное богатство русского языка.</w:t>
            </w:r>
          </w:p>
        </w:tc>
        <w:tc>
          <w:tcPr>
            <w:tcW w:w="8822" w:type="dxa"/>
            <w:vMerge w:val="restart"/>
          </w:tcPr>
          <w:p w:rsidR="0079071A" w:rsidRPr="006F2C2F" w:rsidRDefault="0079071A" w:rsidP="00C15BA1">
            <w:pPr>
              <w:pStyle w:val="ae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40" w:type="dxa"/>
            <w:gridSpan w:val="2"/>
            <w:vMerge w:val="restart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70"/>
        </w:trPr>
        <w:tc>
          <w:tcPr>
            <w:tcW w:w="2938" w:type="dxa"/>
            <w:gridSpan w:val="2"/>
            <w:vMerge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vMerge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822" w:type="dxa"/>
          </w:tcPr>
          <w:p w:rsidR="0079071A" w:rsidRPr="006F2C2F" w:rsidRDefault="00C15BA1" w:rsidP="0019177D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</w:t>
            </w:r>
            <w:r w:rsidR="0079071A" w:rsidRPr="006F2C2F">
              <w:rPr>
                <w:rFonts w:ascii="Times New Roman" w:hAnsi="Times New Roman" w:cs="Times New Roman"/>
                <w:sz w:val="24"/>
                <w:szCs w:val="24"/>
              </w:rPr>
              <w:t>сконно русская, заимствованная лексика, старосл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071A" w:rsidRPr="006F2C2F">
              <w:rPr>
                <w:rFonts w:ascii="Times New Roman" w:hAnsi="Times New Roman" w:cs="Times New Roman"/>
                <w:sz w:val="24"/>
                <w:szCs w:val="24"/>
              </w:rPr>
              <w:t>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ЛР7-ЛР12, МР3, ПР1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МР10, ПР6-ПР9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 или банковского дела.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vMerge w:val="restart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Лексико-фразеологический разбор.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ПР3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vMerge/>
            <w:vAlign w:val="center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  <w:vAlign w:val="center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темам 1,2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  <w:vAlign w:val="center"/>
          </w:tcPr>
          <w:p w:rsidR="0079071A" w:rsidRPr="006F2C2F" w:rsidRDefault="0079071A" w:rsidP="00191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3. Морфемика, словообразование, орфография.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C672FC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  <w:r w:rsidR="0079071A"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Словообразование. Орфография.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Текст и его строение. Основные способы переработки текста.</w:t>
            </w: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FFFFFF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4.1. Строение и основные признаки текста. Функционально-смысловые типы речи.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 Функционально-смысловые типы речи: повествование, описание, рассуждение. 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ЛР2, МР9, ПР4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текста).</w:t>
            </w:r>
          </w:p>
        </w:tc>
        <w:tc>
          <w:tcPr>
            <w:tcW w:w="1140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Способы переработки текста.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МР1-МР2, ПР2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822" w:type="dxa"/>
            <w:tcBorders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  <w:vAlign w:val="center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Написание рецензии на предложенную газетную статью.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132"/>
        </w:trPr>
        <w:tc>
          <w:tcPr>
            <w:tcW w:w="11760" w:type="dxa"/>
            <w:gridSpan w:val="3"/>
            <w:vAlign w:val="center"/>
          </w:tcPr>
          <w:p w:rsidR="0079071A" w:rsidRPr="006F2C2F" w:rsidRDefault="0079071A" w:rsidP="0019177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Функциональные стили речи.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132"/>
        </w:trPr>
        <w:tc>
          <w:tcPr>
            <w:tcW w:w="2938" w:type="dxa"/>
            <w:gridSpan w:val="2"/>
            <w:tcBorders>
              <w:bottom w:val="nil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5.1.</w:t>
            </w:r>
          </w:p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и официально-деловой стили речи.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 и их особенности. Научный стиль речи. Основные жанры научного стиля: доклад, сообщение, статья и др. 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132"/>
        </w:trPr>
        <w:tc>
          <w:tcPr>
            <w:tcW w:w="2938" w:type="dxa"/>
            <w:gridSpan w:val="2"/>
            <w:tcBorders>
              <w:top w:val="nil"/>
              <w:bottom w:val="nil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и официально-делового стилей.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132"/>
        </w:trPr>
        <w:tc>
          <w:tcPr>
            <w:tcW w:w="2938" w:type="dxa"/>
            <w:gridSpan w:val="2"/>
            <w:tcBorders>
              <w:bottom w:val="nil"/>
            </w:tcBorders>
            <w:vAlign w:val="center"/>
          </w:tcPr>
          <w:p w:rsidR="0079071A" w:rsidRPr="006F2C2F" w:rsidRDefault="00C672FC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 </w:t>
            </w:r>
            <w:r w:rsidR="0079071A"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МР10, ПР6-ПР9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  <w:vAlign w:val="center"/>
          </w:tcPr>
          <w:p w:rsidR="0079071A" w:rsidRPr="006F2C2F" w:rsidRDefault="008003BD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 </w:t>
            </w:r>
            <w:r w:rsidR="0079071A"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и разговорный стили.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темам 3-5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74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 Морфология и орфография.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FFFFFF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74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6.1. Классификация частей речи. Именные части речи.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8" w:type="dxa"/>
            <w:shd w:val="clear" w:color="auto" w:fill="FFFFFF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6.1.1.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ПР3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наблюдение за правописанием суффиксов,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6.1.2.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прилагательных;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форм,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6.1.3.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/>
          </w:tcPr>
          <w:p w:rsidR="0079071A" w:rsidRPr="006F2C2F" w:rsidRDefault="00CE2A40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ЛР2, МР9, ПР4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Употребление собирательных числительных,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369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6.2.1. Глагол как часть речи.</w:t>
            </w: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965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глаголов,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591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800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6.2.2. Особые формы глагола.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6F2C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прилагательных, деепричастий от наречий,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645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Наречие.</w:t>
            </w:r>
          </w:p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ЛР2, МР9, ПР4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Служебные части речи. Междометие.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vMerge w:val="restart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6.3.1. Предлог. Союз. Частица.</w:t>
            </w: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vMerge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84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8003BD" w:rsidP="008003B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Междометие. </w:t>
            </w:r>
            <w:r w:rsidR="0079071A"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 Назначение, правописание.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284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84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Консультация по теме 6.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84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7.  Синтаксис и пунктуация.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70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733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 w:rsidR="00800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Словосочетание как наименьшая синтаксическая единица. Простое предложение.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ПР3</w:t>
            </w:r>
          </w:p>
        </w:tc>
      </w:tr>
      <w:tr w:rsidR="0079071A" w:rsidRPr="006F2C2F" w:rsidTr="00CE2A40">
        <w:trPr>
          <w:trHeight w:val="1456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533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7.1.2.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Двусоставные и односоставные простые предложения.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ПР3</w:t>
            </w:r>
          </w:p>
        </w:tc>
      </w:tr>
      <w:tr w:rsidR="0079071A" w:rsidRPr="006F2C2F" w:rsidTr="00CE2A40">
        <w:trPr>
          <w:trHeight w:val="841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841"/>
        </w:trPr>
        <w:tc>
          <w:tcPr>
            <w:tcW w:w="2938" w:type="dxa"/>
            <w:gridSpan w:val="2"/>
            <w:tcBorders>
              <w:bottom w:val="single" w:sz="4" w:space="0" w:color="auto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7.1.3. Второстепенные члены предложения.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841"/>
        </w:trPr>
        <w:tc>
          <w:tcPr>
            <w:tcW w:w="2938" w:type="dxa"/>
            <w:gridSpan w:val="2"/>
            <w:tcBorders>
              <w:top w:val="single" w:sz="4" w:space="0" w:color="auto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предложения к определенным частям речи,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841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7.1.4.</w:t>
            </w:r>
            <w:r w:rsidR="008003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841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663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7.1.5. Простые предложения с обособленными определениями и приложениями.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приложений.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МР10, ПР6-ПР9</w:t>
            </w:r>
          </w:p>
        </w:tc>
      </w:tr>
      <w:tr w:rsidR="0079071A" w:rsidRPr="006F2C2F" w:rsidTr="00CE2A40">
        <w:trPr>
          <w:trHeight w:val="869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367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7.1.6. Простые предложения с обособленными дополнениями и обстоятельствами.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обособленными дополнениями и обстоятельствами.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single" w:sz="4" w:space="0" w:color="auto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7.1.7. Сравнительные обороты и уточняющие члены предложения. 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Роль сравнительного оборота как изобразительного средства языка. Обособление уточняющих членов предложения.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МР1-МР2, ПР2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сравнительных оборотов и уточняющих членов предложения, определение их синтаксической функции;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со сравнительными оборотами и уточняющими членными.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7.1.8. Предложения с обращениями, вводными и вставными конструкциями. Слова-предложения.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 </w:t>
            </w:r>
            <w:r w:rsidRPr="006F2C2F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F2C2F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ЛР2, МР9, ПР4</w:t>
            </w:r>
          </w:p>
        </w:tc>
      </w:tr>
      <w:tr w:rsidR="0079071A" w:rsidRPr="006F2C2F" w:rsidTr="00CE2A40">
        <w:trPr>
          <w:trHeight w:val="69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словах-предложениях </w:t>
            </w:r>
            <w:r w:rsidRPr="006F2C2F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F2C2F">
              <w:rPr>
                <w:rFonts w:ascii="Times New Roman" w:hAnsi="Times New Roman" w:cs="Times New Roman"/>
                <w:i/>
                <w:sz w:val="24"/>
                <w:szCs w:val="24"/>
              </w:rPr>
              <w:t>нет;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303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7.2. Сложное предложение. Синтаксис сложного предложения.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8003BD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79071A"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7.2.1.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9071A"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789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789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7.2.2.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Составление сложноподчиненных предложений,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7.2.3. Многочленное сложноподчиненное предложение.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ЛР5, ПР3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составление схем и синтаксический разбор,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single" w:sz="4" w:space="0" w:color="auto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7.2.4.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</w:p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ЛР2, МР9, ПР4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Преобразование сложносочиненных и сложноподчиненных предложений в бессоюзные и наоборот,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7.2.5.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 сложных предложений с различными видами связи.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393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Тема 7.3. Способы передачи чужой речи.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vMerge w:val="restart"/>
          </w:tcPr>
          <w:p w:rsidR="0079071A" w:rsidRPr="008003BD" w:rsidRDefault="0079071A" w:rsidP="008003B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7.3.1.</w:t>
            </w:r>
            <w:r w:rsidR="00800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ЛР1, МР4-МР8, ПР10</w:t>
            </w:r>
          </w:p>
        </w:tc>
      </w:tr>
      <w:tr w:rsidR="0079071A" w:rsidRPr="006F2C2F" w:rsidTr="00CE2A40">
        <w:trPr>
          <w:trHeight w:val="1186"/>
        </w:trPr>
        <w:tc>
          <w:tcPr>
            <w:tcW w:w="2938" w:type="dxa"/>
            <w:gridSpan w:val="2"/>
            <w:vMerge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50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38" w:type="dxa"/>
            <w:gridSpan w:val="2"/>
            <w:tcBorders>
              <w:bottom w:val="nil"/>
            </w:tcBorders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" w:name="_GoBack"/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7.3.2. Диалог. Цитаты.</w:t>
            </w:r>
            <w:bookmarkEnd w:id="2"/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bottom w:val="nil"/>
            </w:tcBorders>
            <w:shd w:val="clear" w:color="auto" w:fill="FFFFFF" w:themeFill="background1"/>
          </w:tcPr>
          <w:p w:rsidR="0079071A" w:rsidRPr="006F2C2F" w:rsidRDefault="00CE2A40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ЛР4, ПР5</w:t>
            </w:r>
          </w:p>
        </w:tc>
      </w:tr>
      <w:tr w:rsidR="0079071A" w:rsidRPr="006F2C2F" w:rsidTr="00CE2A40">
        <w:trPr>
          <w:trHeight w:val="531"/>
        </w:trPr>
        <w:tc>
          <w:tcPr>
            <w:tcW w:w="2938" w:type="dxa"/>
            <w:gridSpan w:val="2"/>
            <w:tcBorders>
              <w:top w:val="nil"/>
              <w:bottom w:val="nil"/>
            </w:tcBorders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2" w:type="dxa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79071A" w:rsidRPr="006F2C2F" w:rsidRDefault="0079071A" w:rsidP="00E504B7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</w:tcBorders>
            <w:shd w:val="clear" w:color="auto" w:fill="FFFFFF" w:themeFill="background1"/>
          </w:tcPr>
          <w:p w:rsidR="0079071A" w:rsidRPr="006F2C2F" w:rsidRDefault="0079071A" w:rsidP="0019177D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60" w:type="dxa"/>
            <w:gridSpan w:val="3"/>
          </w:tcPr>
          <w:p w:rsidR="0079071A" w:rsidRPr="006F2C2F" w:rsidRDefault="0079071A" w:rsidP="00191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3" w:name="_Hlk80727638"/>
            <w:r w:rsidRPr="006F2C2F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теме 7.</w:t>
            </w:r>
          </w:p>
        </w:tc>
        <w:tc>
          <w:tcPr>
            <w:tcW w:w="1140" w:type="dxa"/>
            <w:gridSpan w:val="2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72" w:type="dxa"/>
            <w:gridSpan w:val="4"/>
          </w:tcPr>
          <w:p w:rsidR="0079071A" w:rsidRPr="006F2C2F" w:rsidRDefault="0079071A" w:rsidP="00191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8" w:type="dxa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72" w:type="dxa"/>
            <w:gridSpan w:val="4"/>
          </w:tcPr>
          <w:p w:rsidR="0079071A" w:rsidRPr="006F2C2F" w:rsidRDefault="0079071A" w:rsidP="00191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128" w:type="dxa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11772" w:type="dxa"/>
            <w:gridSpan w:val="4"/>
          </w:tcPr>
          <w:p w:rsidR="0079071A" w:rsidRPr="006F2C2F" w:rsidRDefault="0079071A" w:rsidP="00191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128" w:type="dxa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9071A" w:rsidRPr="006F2C2F" w:rsidTr="00CE2A40">
        <w:trPr>
          <w:trHeight w:val="20"/>
        </w:trPr>
        <w:tc>
          <w:tcPr>
            <w:tcW w:w="2904" w:type="dxa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68" w:type="dxa"/>
            <w:gridSpan w:val="3"/>
          </w:tcPr>
          <w:p w:rsidR="0079071A" w:rsidRPr="006F2C2F" w:rsidRDefault="0079071A" w:rsidP="00191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08" w:type="dxa"/>
            <w:shd w:val="clear" w:color="auto" w:fill="FFFFFF" w:themeFill="background1"/>
          </w:tcPr>
          <w:p w:rsidR="0079071A" w:rsidRPr="006F2C2F" w:rsidRDefault="0079071A" w:rsidP="00191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3"/>
    </w:tbl>
    <w:p w:rsidR="003C725C" w:rsidRPr="006F2C2F" w:rsidRDefault="003C725C" w:rsidP="003C7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3C725C" w:rsidRPr="006F2C2F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C725C" w:rsidRPr="006F2C2F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3C725C" w:rsidRPr="006F2C2F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3C725C" w:rsidRPr="006F2C2F" w:rsidRDefault="003C725C" w:rsidP="003C7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C725C" w:rsidRPr="006F2C2F" w:rsidRDefault="003C725C" w:rsidP="003C7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3C725C" w:rsidRPr="006F2C2F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3C725C" w:rsidRPr="006F2C2F" w:rsidRDefault="003C725C" w:rsidP="003C725C">
      <w:pPr>
        <w:pStyle w:val="-1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3C725C" w:rsidRPr="006F2C2F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3C725C" w:rsidRPr="006F2C2F" w:rsidRDefault="003C725C" w:rsidP="003C725C">
      <w:pPr>
        <w:pStyle w:val="12-0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3C725C" w:rsidRPr="006F2C2F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3C725C" w:rsidRPr="006F2C2F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3C725C" w:rsidRPr="006F2C2F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3C725C" w:rsidRPr="006F2C2F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3C725C" w:rsidRPr="006F2C2F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3C725C" w:rsidRPr="006F2C2F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3C725C" w:rsidRPr="006F2C2F" w:rsidRDefault="003C725C" w:rsidP="003C725C">
      <w:pPr>
        <w:pStyle w:val="12-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мультимедиапроектор;</w:t>
      </w:r>
    </w:p>
    <w:p w:rsidR="003C725C" w:rsidRPr="006F2C2F" w:rsidRDefault="003C725C" w:rsidP="003C725C">
      <w:pPr>
        <w:pStyle w:val="12-3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3C725C" w:rsidRPr="006F2C2F" w:rsidRDefault="003C725C" w:rsidP="003C725C">
      <w:pPr>
        <w:pStyle w:val="12-0"/>
        <w:rPr>
          <w:rFonts w:ascii="Times New Roman" w:hAnsi="Times New Roman" w:cs="Times New Roman"/>
          <w:szCs w:val="24"/>
        </w:rPr>
      </w:pPr>
      <w:r w:rsidRPr="006F2C2F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3C725C" w:rsidRPr="006F2C2F" w:rsidRDefault="003C725C" w:rsidP="003C725C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6F2C2F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А.И. Власенков, Л.М. Рыбченкова. «Русский язык. Грамматика. Текст. Стили речи». 10-11класс.М., «Просвещение», 201</w:t>
      </w:r>
      <w:r w:rsidR="00B35462" w:rsidRPr="006F2C2F">
        <w:rPr>
          <w:rFonts w:ascii="Times New Roman" w:hAnsi="Times New Roman" w:cs="Times New Roman"/>
          <w:sz w:val="24"/>
          <w:szCs w:val="24"/>
        </w:rPr>
        <w:t>9</w:t>
      </w:r>
      <w:r w:rsidRPr="006F2C2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3C725C" w:rsidRPr="006F2C2F" w:rsidRDefault="003C725C" w:rsidP="003C725C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C2F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В.Ф. Греков и другие. «Пособие для занятий по русскому языку в старших классах». - М., «Просвещение», 20</w:t>
      </w:r>
      <w:r w:rsidR="00B35462" w:rsidRPr="006F2C2F">
        <w:rPr>
          <w:rFonts w:ascii="Times New Roman" w:hAnsi="Times New Roman" w:cs="Times New Roman"/>
          <w:sz w:val="24"/>
          <w:szCs w:val="24"/>
        </w:rPr>
        <w:t>20</w:t>
      </w:r>
      <w:r w:rsidRPr="006F2C2F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3C725C" w:rsidRPr="006F2C2F" w:rsidRDefault="003C725C" w:rsidP="003C725C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2002 г.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–</w:t>
      </w:r>
      <w:r w:rsidR="00C97BAC">
        <w:rPr>
          <w:rFonts w:ascii="Times New Roman" w:hAnsi="Times New Roman" w:cs="Times New Roman"/>
          <w:sz w:val="24"/>
          <w:szCs w:val="24"/>
        </w:rPr>
        <w:t xml:space="preserve"> М., 2018</w:t>
      </w:r>
      <w:r w:rsidRPr="006F2C2F">
        <w:rPr>
          <w:rFonts w:ascii="Times New Roman" w:hAnsi="Times New Roman" w:cs="Times New Roman"/>
          <w:sz w:val="24"/>
          <w:szCs w:val="24"/>
        </w:rPr>
        <w:t>г.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C97BAC">
        <w:rPr>
          <w:rFonts w:ascii="Times New Roman" w:hAnsi="Times New Roman" w:cs="Times New Roman"/>
          <w:sz w:val="24"/>
          <w:szCs w:val="24"/>
        </w:rPr>
        <w:t>оварь русского языка. – М., 2018</w:t>
      </w:r>
      <w:r w:rsidRPr="006F2C2F">
        <w:rPr>
          <w:rFonts w:ascii="Times New Roman" w:hAnsi="Times New Roman" w:cs="Times New Roman"/>
          <w:sz w:val="24"/>
          <w:szCs w:val="24"/>
        </w:rPr>
        <w:t>г.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Сло</w:t>
      </w:r>
      <w:r w:rsidR="00C97BAC">
        <w:rPr>
          <w:rFonts w:ascii="Times New Roman" w:hAnsi="Times New Roman" w:cs="Times New Roman"/>
          <w:sz w:val="24"/>
          <w:szCs w:val="24"/>
        </w:rPr>
        <w:t>варь. – М.; Изд-во НЦ ЭНАС, 2018</w:t>
      </w:r>
      <w:r w:rsidRPr="006F2C2F">
        <w:rPr>
          <w:rFonts w:ascii="Times New Roman" w:hAnsi="Times New Roman" w:cs="Times New Roman"/>
          <w:sz w:val="24"/>
          <w:szCs w:val="24"/>
        </w:rPr>
        <w:t>г.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C97BAC">
        <w:rPr>
          <w:rFonts w:ascii="Times New Roman" w:hAnsi="Times New Roman" w:cs="Times New Roman"/>
          <w:sz w:val="24"/>
          <w:szCs w:val="24"/>
        </w:rPr>
        <w:t>2019</w:t>
      </w:r>
      <w:r w:rsidRPr="006F2C2F">
        <w:rPr>
          <w:rFonts w:ascii="Times New Roman" w:hAnsi="Times New Roman" w:cs="Times New Roman"/>
          <w:sz w:val="24"/>
          <w:szCs w:val="24"/>
        </w:rPr>
        <w:t>г.</w:t>
      </w:r>
    </w:p>
    <w:p w:rsidR="003C725C" w:rsidRPr="006F2C2F" w:rsidRDefault="003C725C" w:rsidP="003C725C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2C2F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>«Грамота. Ру» (</w:t>
      </w:r>
      <w:r w:rsidRPr="006F2C2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F2C2F">
        <w:rPr>
          <w:rFonts w:ascii="Times New Roman" w:hAnsi="Times New Roman" w:cs="Times New Roman"/>
          <w:sz w:val="24"/>
          <w:szCs w:val="24"/>
        </w:rPr>
        <w:t>.</w:t>
      </w:r>
      <w:r w:rsidRPr="006F2C2F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6F2C2F">
        <w:rPr>
          <w:rFonts w:ascii="Times New Roman" w:hAnsi="Times New Roman" w:cs="Times New Roman"/>
          <w:sz w:val="24"/>
          <w:szCs w:val="24"/>
        </w:rPr>
        <w:t>.</w:t>
      </w:r>
      <w:r w:rsidRPr="006F2C2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F2C2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6F2C2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F2C2F">
        <w:rPr>
          <w:rFonts w:ascii="Times New Roman" w:hAnsi="Times New Roman" w:cs="Times New Roman"/>
          <w:sz w:val="24"/>
          <w:szCs w:val="24"/>
        </w:rPr>
        <w:t>.</w:t>
      </w:r>
      <w:r w:rsidRPr="006F2C2F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6F2C2F">
        <w:rPr>
          <w:rFonts w:ascii="Times New Roman" w:hAnsi="Times New Roman" w:cs="Times New Roman"/>
          <w:sz w:val="24"/>
          <w:szCs w:val="24"/>
        </w:rPr>
        <w:t>.</w:t>
      </w:r>
      <w:r w:rsidRPr="006F2C2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F2C2F">
        <w:rPr>
          <w:rFonts w:ascii="Times New Roman" w:hAnsi="Times New Roman" w:cs="Times New Roman"/>
          <w:sz w:val="24"/>
          <w:szCs w:val="24"/>
        </w:rPr>
        <w:t>)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F2C2F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3C725C" w:rsidRPr="006F2C2F" w:rsidRDefault="003C725C" w:rsidP="003C725C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2C2F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1С: Репетитор. Русский язык. 2007г.</w:t>
      </w:r>
    </w:p>
    <w:p w:rsidR="003C725C" w:rsidRPr="006F2C2F" w:rsidRDefault="003C725C" w:rsidP="003C725C">
      <w:pPr>
        <w:pStyle w:val="-1"/>
        <w:rPr>
          <w:rFonts w:ascii="Times New Roman" w:hAnsi="Times New Roman" w:cs="Times New Roman"/>
          <w:sz w:val="24"/>
          <w:szCs w:val="24"/>
        </w:rPr>
      </w:pPr>
      <w:r w:rsidRPr="006F2C2F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6F2C2F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2D3EFE" w:rsidRDefault="003C725C" w:rsidP="002D3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F2C2F">
        <w:rPr>
          <w:b/>
        </w:rPr>
        <w:t>Контроль</w:t>
      </w:r>
      <w:r w:rsidR="00C97BAC">
        <w:rPr>
          <w:b/>
        </w:rPr>
        <w:t xml:space="preserve"> </w:t>
      </w:r>
      <w:r w:rsidRPr="006F2C2F">
        <w:rPr>
          <w:b/>
        </w:rPr>
        <w:t>и оценка</w:t>
      </w:r>
      <w:r w:rsidRPr="006F2C2F">
        <w:t xml:space="preserve"> результатов освоения учебной дисциплины</w:t>
      </w:r>
      <w:r w:rsidR="000002CC" w:rsidRPr="006F2C2F">
        <w:t xml:space="preserve">БД.01 </w:t>
      </w:r>
      <w:r w:rsidRPr="006F2C2F">
        <w:t>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2D3EFE" w:rsidRDefault="002D3EFE" w:rsidP="002D3EFE">
      <w:pPr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685"/>
        <w:gridCol w:w="3084"/>
      </w:tblGrid>
      <w:tr w:rsidR="002D3EFE" w:rsidRPr="008202AD" w:rsidTr="002D3E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FE" w:rsidRPr="008202AD" w:rsidRDefault="002D3EFE" w:rsidP="00C672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FE" w:rsidRPr="008202AD" w:rsidRDefault="002D3EFE" w:rsidP="00C672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2D3EFE" w:rsidRPr="008202AD" w:rsidTr="002D3EFE">
        <w:trPr>
          <w:trHeight w:val="8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1, 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2, 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3, 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4, 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5,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6,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7,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обучающимися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2D3EFE" w:rsidRPr="008202AD" w:rsidTr="002D3EFE">
        <w:trPr>
          <w:trHeight w:val="10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5, </w:t>
            </w:r>
          </w:p>
          <w:p w:rsidR="002D3EFE" w:rsidRPr="008202AD" w:rsidRDefault="002D3EFE" w:rsidP="00C672F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6, </w:t>
            </w:r>
          </w:p>
          <w:p w:rsidR="002D3EFE" w:rsidRPr="008202AD" w:rsidRDefault="002D3EFE" w:rsidP="00C672F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7,</w:t>
            </w:r>
          </w:p>
          <w:p w:rsidR="002D3EFE" w:rsidRPr="008202AD" w:rsidRDefault="002D3EFE" w:rsidP="00C672FC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2D3EFE" w:rsidRPr="008202AD" w:rsidTr="002D3EFE">
        <w:trPr>
          <w:trHeight w:val="7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2D3EFE" w:rsidRPr="008202AD" w:rsidTr="002D3EFE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10, </w:t>
            </w: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11, </w:t>
            </w: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2D3EFE" w:rsidRPr="008202AD" w:rsidTr="002D3EFE">
        <w:trPr>
          <w:trHeight w:val="6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3, </w:t>
            </w: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</w:tc>
      </w:tr>
      <w:tr w:rsidR="002D3EFE" w:rsidRPr="008202AD" w:rsidTr="002D3EFE">
        <w:trPr>
          <w:trHeight w:val="4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2,</w:t>
            </w: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6,</w:t>
            </w: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7,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2D3EFE" w:rsidRPr="008202AD" w:rsidTr="002D3EFE">
        <w:trPr>
          <w:trHeight w:val="8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2D3EFE" w:rsidRPr="008202AD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C672F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8202AD" w:rsidRDefault="002D3EFE" w:rsidP="002D3EFE">
            <w:pPr>
              <w:numPr>
                <w:ilvl w:val="0"/>
                <w:numId w:val="5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2D3EFE" w:rsidRPr="008202AD" w:rsidRDefault="002D3EFE" w:rsidP="00C672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2D3EFE" w:rsidRPr="008202AD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EFE" w:rsidRDefault="002D3EFE" w:rsidP="00C672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D4A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EFE" w:rsidRPr="008202AD" w:rsidRDefault="002D3EFE" w:rsidP="00C672FC">
            <w:pPr>
              <w:tabs>
                <w:tab w:val="left" w:pos="51"/>
              </w:tabs>
              <w:spacing w:after="0"/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EFE" w:rsidRPr="008202AD" w:rsidRDefault="002D3EFE" w:rsidP="00C672F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68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 w:rsidRPr="00153C32">
              <w:rPr>
                <w:rFonts w:eastAsiaTheme="minorHAnsi" w:cstheme="minorBidi"/>
                <w:lang w:eastAsia="en-US"/>
              </w:rPr>
              <w:t xml:space="preserve">МР 1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737F3D" w:rsidRDefault="002D3EFE" w:rsidP="00C67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EFE" w:rsidRPr="00737F3D" w:rsidRDefault="002D3EFE" w:rsidP="00C67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D3EFE" w:rsidRPr="00737F3D" w:rsidRDefault="002D3EFE" w:rsidP="00C67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EFE" w:rsidRPr="00153C32" w:rsidRDefault="002D3EFE" w:rsidP="00C672FC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2 </w:t>
            </w:r>
            <w:r w:rsidRPr="00D2556F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r w:rsidRPr="00D2556F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межпредметным уровне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007904" w:rsidRDefault="002D3EFE" w:rsidP="00C672F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2D3EFE" w:rsidRPr="00153C32" w:rsidRDefault="002D3EFE" w:rsidP="00C672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3 </w:t>
            </w:r>
            <w:r w:rsidRPr="00D2556F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D2556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D2556F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007904" w:rsidRDefault="002D3EFE" w:rsidP="00C6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2D3EFE" w:rsidRPr="00007904" w:rsidRDefault="002D3EFE" w:rsidP="00C6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2D3EFE" w:rsidRPr="00153C32" w:rsidRDefault="002D3EFE" w:rsidP="00C672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4 </w:t>
            </w:r>
            <w:r w:rsidRPr="00D2556F">
              <w:rPr>
                <w:spacing w:val="9"/>
              </w:rPr>
              <w:t>овладение нормами речевого поведения в различных ситуациях межличност</w:t>
            </w:r>
            <w:r w:rsidRPr="00D2556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007904" w:rsidRDefault="002D3EFE" w:rsidP="00C6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2D3EFE" w:rsidRPr="00153C32" w:rsidRDefault="002D3EFE" w:rsidP="00C672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5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</w:t>
            </w:r>
            <w:r w:rsidRPr="00007904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007904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устный опрос,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6 </w:t>
            </w:r>
            <w:r w:rsidRPr="00007904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007904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007904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7 </w:t>
            </w:r>
            <w:r w:rsidRPr="00007904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аргументы для подтверждения собственной позиции, выделять </w:t>
            </w:r>
            <w:r w:rsidRPr="00007904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007904" w:rsidRDefault="002D3EFE" w:rsidP="00C672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2D3EFE" w:rsidRPr="00153C32" w:rsidRDefault="002D3EFE" w:rsidP="00C672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8 </w:t>
            </w:r>
            <w:r w:rsidRPr="00007904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007904" w:rsidRDefault="002D3EFE" w:rsidP="00C672F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2D3EFE" w:rsidRPr="00153C32" w:rsidRDefault="002D3EFE" w:rsidP="00C672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9 </w:t>
            </w:r>
            <w:r w:rsidRPr="00007904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зировать, использовать в самостоятельной деятельности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  <w:tr w:rsidR="002D3EFE" w:rsidRPr="00153C32" w:rsidTr="002D3EFE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Default="002D3EFE" w:rsidP="00C672FC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 xml:space="preserve">МР 10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007904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 w:rsidRPr="00007904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153C32" w:rsidRDefault="002D3EFE" w:rsidP="00C672FC">
            <w:pPr>
              <w:tabs>
                <w:tab w:val="left" w:pos="51"/>
              </w:tabs>
              <w:spacing w:after="0" w:line="240" w:lineRule="auto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007904" w:rsidRDefault="002D3EFE" w:rsidP="00C672F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2D3EFE" w:rsidRPr="00153C32" w:rsidRDefault="002D3EFE" w:rsidP="00C672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90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</w:tbl>
    <w:p w:rsidR="002D3EFE" w:rsidRPr="002D3EFE" w:rsidRDefault="002D3EFE" w:rsidP="002D3EFE">
      <w:pPr>
        <w:rPr>
          <w:lang w:eastAsia="ru-RU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237"/>
        <w:gridCol w:w="3250"/>
      </w:tblGrid>
      <w:tr w:rsidR="00CE2A40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0" w:rsidRPr="006F2C2F" w:rsidRDefault="00CE2A40" w:rsidP="001917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E2A40" w:rsidRPr="006F2C2F" w:rsidRDefault="00CE2A40" w:rsidP="001917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(предметные)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40" w:rsidRPr="006F2C2F" w:rsidRDefault="00CE2A40" w:rsidP="00191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A40" w:rsidRPr="006F2C2F" w:rsidRDefault="00CE2A40" w:rsidP="001917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П1.сформированность понятий о нормах русского литературного языка и при</w:t>
            </w:r>
            <w:r w:rsidRPr="006F2C2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EFE" w:rsidRPr="00737F3D" w:rsidRDefault="002D3EFE" w:rsidP="002D3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D3EFE" w:rsidRPr="00737F3D" w:rsidRDefault="002D3EFE" w:rsidP="002D3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D3EFE" w:rsidRPr="00737F3D" w:rsidRDefault="002D3EFE" w:rsidP="002D3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D3EFE" w:rsidRPr="006F2C2F" w:rsidRDefault="002D3EFE" w:rsidP="002D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6F2C2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П2. сформированность умений создавать устные и письменные монологические и </w:t>
            </w:r>
            <w:r w:rsidRPr="006F2C2F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6F2C2F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6F2C2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П3. владение навыками самоанализа и самооценки на основе наблюдений за </w:t>
            </w:r>
            <w:r w:rsidRPr="006F2C2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6F2C2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6F2C2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П4. умением представлять тексты в виде тезисов, конспектов, аннота</w:t>
            </w:r>
            <w:r w:rsidRPr="006F2C2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1"/>
              <w:spacing w:before="36"/>
              <w:ind w:left="34"/>
              <w:jc w:val="both"/>
              <w:rPr>
                <w:sz w:val="24"/>
                <w:szCs w:val="24"/>
              </w:rPr>
            </w:pPr>
            <w:r w:rsidRPr="006F2C2F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П5. сформированность представлений об изобразительно-выразительных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6F2C2F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возмож</w:t>
            </w:r>
            <w:r w:rsidRPr="006F2C2F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6F2C2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П6. 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F2C2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П7. 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6F2C2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6F2C2F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6F2C2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П8.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6F2C2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3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2D3EFE" w:rsidRPr="006F2C2F" w:rsidTr="00DC73C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П9. сформированность представлений о системе стилей языка художественной литературы.</w:t>
            </w:r>
          </w:p>
          <w:p w:rsidR="002D3EFE" w:rsidRPr="006F2C2F" w:rsidRDefault="002D3EFE" w:rsidP="0019177D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EFE" w:rsidRPr="006F2C2F" w:rsidRDefault="002D3EFE" w:rsidP="0019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C2F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DC73C4" w:rsidRDefault="00DC73C4" w:rsidP="00DC73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C73C4" w:rsidRDefault="00DC7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C725C" w:rsidRPr="006F2C2F" w:rsidRDefault="003C725C" w:rsidP="00DC73C4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725C" w:rsidRPr="006F2C2F" w:rsidRDefault="003C725C" w:rsidP="003C725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C725C" w:rsidRPr="006F2C2F" w:rsidRDefault="003C725C" w:rsidP="003C725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C725C" w:rsidRPr="006F2C2F" w:rsidRDefault="003C725C" w:rsidP="003C725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F2C2F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C725C" w:rsidRPr="006F2C2F" w:rsidRDefault="003C725C" w:rsidP="003C725C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C725C" w:rsidRPr="006F2C2F" w:rsidRDefault="003C725C" w:rsidP="003C725C">
      <w:pPr>
        <w:pStyle w:val="12-0"/>
        <w:rPr>
          <w:rFonts w:ascii="Times New Roman" w:hAnsi="Times New Roman" w:cs="Times New Roman"/>
          <w:szCs w:val="24"/>
        </w:rPr>
      </w:pPr>
    </w:p>
    <w:p w:rsidR="0098658E" w:rsidRPr="006F2C2F" w:rsidRDefault="0098658E" w:rsidP="003C725C">
      <w:pPr>
        <w:pStyle w:val="12-3"/>
        <w:spacing w:before="0" w:after="120"/>
        <w:rPr>
          <w:rFonts w:ascii="Times New Roman" w:hAnsi="Times New Roman" w:cs="Times New Roman"/>
          <w:szCs w:val="24"/>
        </w:rPr>
      </w:pPr>
    </w:p>
    <w:sectPr w:rsidR="0098658E" w:rsidRPr="006F2C2F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2FC" w:rsidRDefault="00C672FC" w:rsidP="005B7564">
      <w:pPr>
        <w:spacing w:after="0" w:line="240" w:lineRule="auto"/>
      </w:pPr>
      <w:r>
        <w:separator/>
      </w:r>
    </w:p>
  </w:endnote>
  <w:endnote w:type="continuationSeparator" w:id="0">
    <w:p w:rsidR="00C672FC" w:rsidRDefault="00C672FC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FC" w:rsidRDefault="00C672FC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2FC" w:rsidRDefault="00C672FC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C672FC" w:rsidRDefault="00C672F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3B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2FC" w:rsidRDefault="00C672FC" w:rsidP="005B7564">
      <w:pPr>
        <w:spacing w:after="0" w:line="240" w:lineRule="auto"/>
      </w:pPr>
      <w:r>
        <w:separator/>
      </w:r>
    </w:p>
  </w:footnote>
  <w:footnote w:type="continuationSeparator" w:id="0">
    <w:p w:rsidR="00C672FC" w:rsidRDefault="00C672FC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2907366"/>
    <w:multiLevelType w:val="hybridMultilevel"/>
    <w:tmpl w:val="AC66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C00"/>
    <w:multiLevelType w:val="hybridMultilevel"/>
    <w:tmpl w:val="CD24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700"/>
    <w:multiLevelType w:val="hybridMultilevel"/>
    <w:tmpl w:val="5D4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1F18"/>
    <w:multiLevelType w:val="hybridMultilevel"/>
    <w:tmpl w:val="01B4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30B0F"/>
    <w:multiLevelType w:val="multilevel"/>
    <w:tmpl w:val="D996F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AE06897"/>
    <w:multiLevelType w:val="hybridMultilevel"/>
    <w:tmpl w:val="7324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47DD7"/>
    <w:multiLevelType w:val="hybridMultilevel"/>
    <w:tmpl w:val="C50A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B47D1"/>
    <w:multiLevelType w:val="hybridMultilevel"/>
    <w:tmpl w:val="7E4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55B44"/>
    <w:multiLevelType w:val="hybridMultilevel"/>
    <w:tmpl w:val="077E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520B0"/>
    <w:multiLevelType w:val="hybridMultilevel"/>
    <w:tmpl w:val="E6C0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A7804"/>
    <w:multiLevelType w:val="hybridMultilevel"/>
    <w:tmpl w:val="2B24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04462"/>
    <w:multiLevelType w:val="hybridMultilevel"/>
    <w:tmpl w:val="6C88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4B7D4A"/>
    <w:multiLevelType w:val="hybridMultilevel"/>
    <w:tmpl w:val="C3E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EA32F8"/>
    <w:multiLevelType w:val="hybridMultilevel"/>
    <w:tmpl w:val="06BC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24FF0"/>
    <w:multiLevelType w:val="hybridMultilevel"/>
    <w:tmpl w:val="E54A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EF3C81"/>
    <w:multiLevelType w:val="hybridMultilevel"/>
    <w:tmpl w:val="AA84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7C2414"/>
    <w:multiLevelType w:val="multilevel"/>
    <w:tmpl w:val="9CCA6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D254872"/>
    <w:multiLevelType w:val="hybridMultilevel"/>
    <w:tmpl w:val="E83E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C82E01"/>
    <w:multiLevelType w:val="hybridMultilevel"/>
    <w:tmpl w:val="963AB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E6C84"/>
    <w:multiLevelType w:val="hybridMultilevel"/>
    <w:tmpl w:val="CB94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910E98"/>
    <w:multiLevelType w:val="hybridMultilevel"/>
    <w:tmpl w:val="2A7E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53609E"/>
    <w:multiLevelType w:val="hybridMultilevel"/>
    <w:tmpl w:val="8DF0AA94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352A80"/>
    <w:multiLevelType w:val="hybridMultilevel"/>
    <w:tmpl w:val="5CB2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05A2923"/>
    <w:multiLevelType w:val="hybridMultilevel"/>
    <w:tmpl w:val="68B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8D2CBB"/>
    <w:multiLevelType w:val="hybridMultilevel"/>
    <w:tmpl w:val="91B451D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1D5688B"/>
    <w:multiLevelType w:val="hybridMultilevel"/>
    <w:tmpl w:val="B884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645261"/>
    <w:multiLevelType w:val="hybridMultilevel"/>
    <w:tmpl w:val="21DA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0A60D9"/>
    <w:multiLevelType w:val="hybridMultilevel"/>
    <w:tmpl w:val="82649BA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3966EB"/>
    <w:multiLevelType w:val="hybridMultilevel"/>
    <w:tmpl w:val="1C2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DC31B7"/>
    <w:multiLevelType w:val="hybridMultilevel"/>
    <w:tmpl w:val="E246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6B52E0"/>
    <w:multiLevelType w:val="hybridMultilevel"/>
    <w:tmpl w:val="2870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C61C6D"/>
    <w:multiLevelType w:val="hybridMultilevel"/>
    <w:tmpl w:val="758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95E5D23"/>
    <w:multiLevelType w:val="hybridMultilevel"/>
    <w:tmpl w:val="927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590EBE"/>
    <w:multiLevelType w:val="hybridMultilevel"/>
    <w:tmpl w:val="7DFE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DD6350"/>
    <w:multiLevelType w:val="hybridMultilevel"/>
    <w:tmpl w:val="9746D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0F41B0"/>
    <w:multiLevelType w:val="hybridMultilevel"/>
    <w:tmpl w:val="7082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222ED9"/>
    <w:multiLevelType w:val="hybridMultilevel"/>
    <w:tmpl w:val="EC98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363ACE"/>
    <w:multiLevelType w:val="hybridMultilevel"/>
    <w:tmpl w:val="509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CD52CC"/>
    <w:multiLevelType w:val="hybridMultilevel"/>
    <w:tmpl w:val="F32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FC563C"/>
    <w:multiLevelType w:val="hybridMultilevel"/>
    <w:tmpl w:val="32DE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DBD5D5F"/>
    <w:multiLevelType w:val="hybridMultilevel"/>
    <w:tmpl w:val="711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117774"/>
    <w:multiLevelType w:val="hybridMultilevel"/>
    <w:tmpl w:val="3B16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E71E2B"/>
    <w:multiLevelType w:val="hybridMultilevel"/>
    <w:tmpl w:val="FBF8F85A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0F1BC1"/>
    <w:multiLevelType w:val="hybridMultilevel"/>
    <w:tmpl w:val="D914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0455B1E"/>
    <w:multiLevelType w:val="hybridMultilevel"/>
    <w:tmpl w:val="C908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FA06DA"/>
    <w:multiLevelType w:val="hybridMultilevel"/>
    <w:tmpl w:val="0BEC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18645D"/>
    <w:multiLevelType w:val="hybridMultilevel"/>
    <w:tmpl w:val="43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A10CDF"/>
    <w:multiLevelType w:val="hybridMultilevel"/>
    <w:tmpl w:val="FAEE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A44D2B"/>
    <w:multiLevelType w:val="hybridMultilevel"/>
    <w:tmpl w:val="43AA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51"/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57"/>
  </w:num>
  <w:num w:numId="6">
    <w:abstractNumId w:val="25"/>
  </w:num>
  <w:num w:numId="7">
    <w:abstractNumId w:val="41"/>
  </w:num>
  <w:num w:numId="8">
    <w:abstractNumId w:val="26"/>
  </w:num>
  <w:num w:numId="9">
    <w:abstractNumId w:val="5"/>
  </w:num>
  <w:num w:numId="10">
    <w:abstractNumId w:val="19"/>
  </w:num>
  <w:num w:numId="11">
    <w:abstractNumId w:val="14"/>
  </w:num>
  <w:num w:numId="12">
    <w:abstractNumId w:val="43"/>
  </w:num>
  <w:num w:numId="13">
    <w:abstractNumId w:val="3"/>
  </w:num>
  <w:num w:numId="14">
    <w:abstractNumId w:val="1"/>
  </w:num>
  <w:num w:numId="15">
    <w:abstractNumId w:val="9"/>
  </w:num>
  <w:num w:numId="16">
    <w:abstractNumId w:val="35"/>
  </w:num>
  <w:num w:numId="17">
    <w:abstractNumId w:val="54"/>
  </w:num>
  <w:num w:numId="18">
    <w:abstractNumId w:val="56"/>
  </w:num>
  <w:num w:numId="19">
    <w:abstractNumId w:val="53"/>
  </w:num>
  <w:num w:numId="20">
    <w:abstractNumId w:val="7"/>
  </w:num>
  <w:num w:numId="21">
    <w:abstractNumId w:val="24"/>
  </w:num>
  <w:num w:numId="22">
    <w:abstractNumId w:val="2"/>
  </w:num>
  <w:num w:numId="23">
    <w:abstractNumId w:val="15"/>
  </w:num>
  <w:num w:numId="24">
    <w:abstractNumId w:val="27"/>
  </w:num>
  <w:num w:numId="25">
    <w:abstractNumId w:val="10"/>
  </w:num>
  <w:num w:numId="26">
    <w:abstractNumId w:val="48"/>
  </w:num>
  <w:num w:numId="27">
    <w:abstractNumId w:val="32"/>
  </w:num>
  <w:num w:numId="28">
    <w:abstractNumId w:val="52"/>
  </w:num>
  <w:num w:numId="29">
    <w:abstractNumId w:val="37"/>
  </w:num>
  <w:num w:numId="30">
    <w:abstractNumId w:val="42"/>
  </w:num>
  <w:num w:numId="31">
    <w:abstractNumId w:val="39"/>
  </w:num>
  <w:num w:numId="32">
    <w:abstractNumId w:val="50"/>
  </w:num>
  <w:num w:numId="33">
    <w:abstractNumId w:val="20"/>
  </w:num>
  <w:num w:numId="34">
    <w:abstractNumId w:val="30"/>
  </w:num>
  <w:num w:numId="35">
    <w:abstractNumId w:val="11"/>
  </w:num>
  <w:num w:numId="36">
    <w:abstractNumId w:val="55"/>
  </w:num>
  <w:num w:numId="37">
    <w:abstractNumId w:val="38"/>
  </w:num>
  <w:num w:numId="38">
    <w:abstractNumId w:val="33"/>
  </w:num>
  <w:num w:numId="39">
    <w:abstractNumId w:val="18"/>
  </w:num>
  <w:num w:numId="40">
    <w:abstractNumId w:val="44"/>
  </w:num>
  <w:num w:numId="41">
    <w:abstractNumId w:val="21"/>
  </w:num>
  <w:num w:numId="42">
    <w:abstractNumId w:val="47"/>
  </w:num>
  <w:num w:numId="43">
    <w:abstractNumId w:val="34"/>
  </w:num>
  <w:num w:numId="44">
    <w:abstractNumId w:val="40"/>
  </w:num>
  <w:num w:numId="45">
    <w:abstractNumId w:val="13"/>
  </w:num>
  <w:num w:numId="46">
    <w:abstractNumId w:val="6"/>
  </w:num>
  <w:num w:numId="47">
    <w:abstractNumId w:val="12"/>
  </w:num>
  <w:num w:numId="48">
    <w:abstractNumId w:val="29"/>
  </w:num>
  <w:num w:numId="49">
    <w:abstractNumId w:val="4"/>
  </w:num>
  <w:num w:numId="50">
    <w:abstractNumId w:val="16"/>
  </w:num>
  <w:num w:numId="51">
    <w:abstractNumId w:val="8"/>
  </w:num>
  <w:num w:numId="52">
    <w:abstractNumId w:val="45"/>
  </w:num>
  <w:num w:numId="53">
    <w:abstractNumId w:val="31"/>
  </w:num>
  <w:num w:numId="54">
    <w:abstractNumId w:val="22"/>
  </w:num>
  <w:num w:numId="55">
    <w:abstractNumId w:val="49"/>
  </w:num>
  <w:num w:numId="56">
    <w:abstractNumId w:val="28"/>
  </w:num>
  <w:num w:numId="57">
    <w:abstractNumId w:val="17"/>
  </w:num>
  <w:num w:numId="58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50D1D"/>
    <w:rsid w:val="00055206"/>
    <w:rsid w:val="000570D0"/>
    <w:rsid w:val="00061EF3"/>
    <w:rsid w:val="00067D1D"/>
    <w:rsid w:val="00067D86"/>
    <w:rsid w:val="000864DD"/>
    <w:rsid w:val="00086B70"/>
    <w:rsid w:val="000948A2"/>
    <w:rsid w:val="000A6B52"/>
    <w:rsid w:val="000C54D1"/>
    <w:rsid w:val="000F38D1"/>
    <w:rsid w:val="00147185"/>
    <w:rsid w:val="001546E3"/>
    <w:rsid w:val="00160B3E"/>
    <w:rsid w:val="0016224B"/>
    <w:rsid w:val="00163FF4"/>
    <w:rsid w:val="001649E5"/>
    <w:rsid w:val="00186F6D"/>
    <w:rsid w:val="0019177D"/>
    <w:rsid w:val="001B1DC2"/>
    <w:rsid w:val="00214B97"/>
    <w:rsid w:val="00246C8D"/>
    <w:rsid w:val="00272F49"/>
    <w:rsid w:val="00281993"/>
    <w:rsid w:val="00283EC3"/>
    <w:rsid w:val="002916A0"/>
    <w:rsid w:val="00296DAD"/>
    <w:rsid w:val="002A77FD"/>
    <w:rsid w:val="002D3EFE"/>
    <w:rsid w:val="002E682E"/>
    <w:rsid w:val="0031091E"/>
    <w:rsid w:val="00315B1B"/>
    <w:rsid w:val="00323E1E"/>
    <w:rsid w:val="0033128B"/>
    <w:rsid w:val="00331433"/>
    <w:rsid w:val="003347A7"/>
    <w:rsid w:val="00335A8B"/>
    <w:rsid w:val="00350066"/>
    <w:rsid w:val="00370BBA"/>
    <w:rsid w:val="003827DD"/>
    <w:rsid w:val="00394508"/>
    <w:rsid w:val="003C725C"/>
    <w:rsid w:val="003F0F4B"/>
    <w:rsid w:val="00412CF0"/>
    <w:rsid w:val="0045603B"/>
    <w:rsid w:val="00467633"/>
    <w:rsid w:val="00474675"/>
    <w:rsid w:val="004754B1"/>
    <w:rsid w:val="00487421"/>
    <w:rsid w:val="004D271F"/>
    <w:rsid w:val="004D7957"/>
    <w:rsid w:val="004E0C6A"/>
    <w:rsid w:val="004E1239"/>
    <w:rsid w:val="004F6C8D"/>
    <w:rsid w:val="00514355"/>
    <w:rsid w:val="00524A7A"/>
    <w:rsid w:val="00535E82"/>
    <w:rsid w:val="005627A6"/>
    <w:rsid w:val="005764CF"/>
    <w:rsid w:val="00577BCB"/>
    <w:rsid w:val="005905A0"/>
    <w:rsid w:val="005A69BA"/>
    <w:rsid w:val="005A6C32"/>
    <w:rsid w:val="005B7564"/>
    <w:rsid w:val="005C061F"/>
    <w:rsid w:val="005F2D4E"/>
    <w:rsid w:val="0061692E"/>
    <w:rsid w:val="00616A5F"/>
    <w:rsid w:val="006355B2"/>
    <w:rsid w:val="006528C9"/>
    <w:rsid w:val="00670CE4"/>
    <w:rsid w:val="00685060"/>
    <w:rsid w:val="006B04EA"/>
    <w:rsid w:val="006C0FA2"/>
    <w:rsid w:val="006C13A3"/>
    <w:rsid w:val="006D3805"/>
    <w:rsid w:val="006F2C2F"/>
    <w:rsid w:val="00712A9B"/>
    <w:rsid w:val="00727DD2"/>
    <w:rsid w:val="00751981"/>
    <w:rsid w:val="0079071A"/>
    <w:rsid w:val="007B472B"/>
    <w:rsid w:val="007E2E4F"/>
    <w:rsid w:val="007F3472"/>
    <w:rsid w:val="008003BD"/>
    <w:rsid w:val="008034DE"/>
    <w:rsid w:val="0082734B"/>
    <w:rsid w:val="00831A9A"/>
    <w:rsid w:val="0084256D"/>
    <w:rsid w:val="00842D09"/>
    <w:rsid w:val="0086373F"/>
    <w:rsid w:val="00884CEA"/>
    <w:rsid w:val="00891963"/>
    <w:rsid w:val="008A2EC4"/>
    <w:rsid w:val="008B0A28"/>
    <w:rsid w:val="008E3A9F"/>
    <w:rsid w:val="008E5EF9"/>
    <w:rsid w:val="008F485D"/>
    <w:rsid w:val="00906D4A"/>
    <w:rsid w:val="00910F39"/>
    <w:rsid w:val="00920F77"/>
    <w:rsid w:val="00923F48"/>
    <w:rsid w:val="009333F6"/>
    <w:rsid w:val="009441EE"/>
    <w:rsid w:val="009745B3"/>
    <w:rsid w:val="00980902"/>
    <w:rsid w:val="0098658E"/>
    <w:rsid w:val="009873B6"/>
    <w:rsid w:val="00987B40"/>
    <w:rsid w:val="009B41DA"/>
    <w:rsid w:val="009B7853"/>
    <w:rsid w:val="009C2557"/>
    <w:rsid w:val="00A003B0"/>
    <w:rsid w:val="00A00411"/>
    <w:rsid w:val="00A0333E"/>
    <w:rsid w:val="00A06D08"/>
    <w:rsid w:val="00A23324"/>
    <w:rsid w:val="00A556C5"/>
    <w:rsid w:val="00A6174B"/>
    <w:rsid w:val="00A627DE"/>
    <w:rsid w:val="00A64D29"/>
    <w:rsid w:val="00A65347"/>
    <w:rsid w:val="00A70756"/>
    <w:rsid w:val="00A80163"/>
    <w:rsid w:val="00A93590"/>
    <w:rsid w:val="00AC7548"/>
    <w:rsid w:val="00AF6332"/>
    <w:rsid w:val="00B0297A"/>
    <w:rsid w:val="00B05F25"/>
    <w:rsid w:val="00B14A68"/>
    <w:rsid w:val="00B17494"/>
    <w:rsid w:val="00B224A9"/>
    <w:rsid w:val="00B35462"/>
    <w:rsid w:val="00B45A2A"/>
    <w:rsid w:val="00B54B0B"/>
    <w:rsid w:val="00B60BA4"/>
    <w:rsid w:val="00B623F8"/>
    <w:rsid w:val="00B63922"/>
    <w:rsid w:val="00B84257"/>
    <w:rsid w:val="00B97D6E"/>
    <w:rsid w:val="00BB3E62"/>
    <w:rsid w:val="00BC61A5"/>
    <w:rsid w:val="00C01BCF"/>
    <w:rsid w:val="00C15BA1"/>
    <w:rsid w:val="00C176BA"/>
    <w:rsid w:val="00C228B4"/>
    <w:rsid w:val="00C24D69"/>
    <w:rsid w:val="00C30A1E"/>
    <w:rsid w:val="00C53563"/>
    <w:rsid w:val="00C6585B"/>
    <w:rsid w:val="00C672FC"/>
    <w:rsid w:val="00C72B27"/>
    <w:rsid w:val="00C77FBA"/>
    <w:rsid w:val="00C97BAC"/>
    <w:rsid w:val="00CA4206"/>
    <w:rsid w:val="00CA5589"/>
    <w:rsid w:val="00CC358D"/>
    <w:rsid w:val="00CC74EE"/>
    <w:rsid w:val="00CD454C"/>
    <w:rsid w:val="00CE2A40"/>
    <w:rsid w:val="00D13D5E"/>
    <w:rsid w:val="00D27BBE"/>
    <w:rsid w:val="00D43BB8"/>
    <w:rsid w:val="00D51901"/>
    <w:rsid w:val="00D717D6"/>
    <w:rsid w:val="00D7223E"/>
    <w:rsid w:val="00D820BC"/>
    <w:rsid w:val="00D92E7B"/>
    <w:rsid w:val="00DA03D8"/>
    <w:rsid w:val="00DC73C4"/>
    <w:rsid w:val="00DF1E22"/>
    <w:rsid w:val="00E06A6F"/>
    <w:rsid w:val="00E223B8"/>
    <w:rsid w:val="00E504B7"/>
    <w:rsid w:val="00E62548"/>
    <w:rsid w:val="00E66C72"/>
    <w:rsid w:val="00E67823"/>
    <w:rsid w:val="00E8238B"/>
    <w:rsid w:val="00E92183"/>
    <w:rsid w:val="00EB2A87"/>
    <w:rsid w:val="00EE2435"/>
    <w:rsid w:val="00EE4B81"/>
    <w:rsid w:val="00EF2517"/>
    <w:rsid w:val="00EF4115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B2DFF"/>
    <w:rsid w:val="00FB6EE2"/>
    <w:rsid w:val="00FC090D"/>
    <w:rsid w:val="00FC56C6"/>
    <w:rsid w:val="00FF2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EB8D"/>
  <w15:docId w15:val="{DEA35422-24C1-4FB9-9177-D751F421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B35462"/>
    <w:rPr>
      <w:b/>
      <w:bCs/>
      <w:color w:val="106BBE"/>
    </w:rPr>
  </w:style>
  <w:style w:type="table" w:styleId="ad">
    <w:name w:val="Table Grid"/>
    <w:basedOn w:val="a1"/>
    <w:uiPriority w:val="59"/>
    <w:rsid w:val="008E5E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 Spacing"/>
    <w:uiPriority w:val="1"/>
    <w:qFormat/>
    <w:rsid w:val="00790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+Wdecfz7pFHtTRE6nUGPkzbS82XjStf/UyK2Hp6m4tc=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Xzb7ZUktp6bpOsNKfllRItnNIQnrDPXH3R+ZDfelqBB2udAnlh6yECCRBKieRj3T
6u0gu/W6nmDQTL0cXva/GQ==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rqlI9epE+uIuRBXda/+MIc+dQRI=</DigestValue>
      </Reference>
      <Reference URI="/word/document.xml?ContentType=application/vnd.openxmlformats-officedocument.wordprocessingml.document.main+xml">
        <DigestMethod Algorithm="http://www.w3.org/2000/09/xmldsig#sha1"/>
        <DigestValue>6UO8oAa+BSaxzueLeizLdPfnM8k=</DigestValue>
      </Reference>
      <Reference URI="/word/endnotes.xml?ContentType=application/vnd.openxmlformats-officedocument.wordprocessingml.endnotes+xml">
        <DigestMethod Algorithm="http://www.w3.org/2000/09/xmldsig#sha1"/>
        <DigestValue>KwXqBxhtZ20Wv73FT8EOZeTrTbo=</DigestValue>
      </Reference>
      <Reference URI="/word/fontTable.xml?ContentType=application/vnd.openxmlformats-officedocument.wordprocessingml.fontTable+xml">
        <DigestMethod Algorithm="http://www.w3.org/2000/09/xmldsig#sha1"/>
        <DigestValue>nJuNBhSl8gyEJg8buSV9Ny/wo3s=</DigestValue>
      </Reference>
      <Reference URI="/word/footer1.xml?ContentType=application/vnd.openxmlformats-officedocument.wordprocessingml.footer+xml">
        <DigestMethod Algorithm="http://www.w3.org/2000/09/xmldsig#sha1"/>
        <DigestValue>B/6huiQKA3wqU2x1t0KNuvr5XRY=</DigestValue>
      </Reference>
      <Reference URI="/word/footer2.xml?ContentType=application/vnd.openxmlformats-officedocument.wordprocessingml.footer+xml">
        <DigestMethod Algorithm="http://www.w3.org/2000/09/xmldsig#sha1"/>
        <DigestValue>MEXa9Ql8i3bOsUoe5vp/AcnULsE=</DigestValue>
      </Reference>
      <Reference URI="/word/footnotes.xml?ContentType=application/vnd.openxmlformats-officedocument.wordprocessingml.footnotes+xml">
        <DigestMethod Algorithm="http://www.w3.org/2000/09/xmldsig#sha1"/>
        <DigestValue>wn66FcuhuzCiVCXe68LyN0LW/ls=</DigestValue>
      </Reference>
      <Reference URI="/word/numbering.xml?ContentType=application/vnd.openxmlformats-officedocument.wordprocessingml.numbering+xml">
        <DigestMethod Algorithm="http://www.w3.org/2000/09/xmldsig#sha1"/>
        <DigestValue>U1bd+Cd6k1PHzHlb/VYNCTdlEZo=</DigestValue>
      </Reference>
      <Reference URI="/word/settings.xml?ContentType=application/vnd.openxmlformats-officedocument.wordprocessingml.settings+xml">
        <DigestMethod Algorithm="http://www.w3.org/2000/09/xmldsig#sha1"/>
        <DigestValue>U2z4uO9ofBM6OnFokj7OhH4Mddg=</DigestValue>
      </Reference>
      <Reference URI="/word/styles.xml?ContentType=application/vnd.openxmlformats-officedocument.wordprocessingml.styles+xml">
        <DigestMethod Algorithm="http://www.w3.org/2000/09/xmldsig#sha1"/>
        <DigestValue>489p8QXJP/7ywgaZXaWFTNB243E=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29</Pages>
  <Words>6404</Words>
  <Characters>36504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87</cp:revision>
  <cp:lastPrinted>2014-09-05T17:47:00Z</cp:lastPrinted>
  <dcterms:created xsi:type="dcterms:W3CDTF">2011-09-05T15:47:00Z</dcterms:created>
  <dcterms:modified xsi:type="dcterms:W3CDTF">2022-06-24T05:33:00Z</dcterms:modified>
</cp:coreProperties>
</file>