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ED6" w:rsidRPr="00760ED6" w:rsidRDefault="00760ED6" w:rsidP="00760ED6">
      <w:pPr>
        <w:pStyle w:val="a7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760ED6" w:rsidRPr="00760ED6" w:rsidRDefault="00760ED6" w:rsidP="00760ED6">
      <w:pPr>
        <w:pStyle w:val="a7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РОСТОВСКОЙ ОБЛАСТИ</w:t>
      </w:r>
    </w:p>
    <w:p w:rsidR="00760ED6" w:rsidRPr="00760ED6" w:rsidRDefault="00760ED6" w:rsidP="00760ED6">
      <w:pPr>
        <w:pStyle w:val="a7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760ED6" w:rsidRPr="00760ED6" w:rsidRDefault="00760ED6" w:rsidP="00760ED6">
      <w:pPr>
        <w:pStyle w:val="a7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РОСТОВСКОЙ ОБЛАСТИ </w:t>
      </w:r>
    </w:p>
    <w:p w:rsidR="00A44305" w:rsidRPr="00760ED6" w:rsidRDefault="00760ED6" w:rsidP="00760ED6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  <w:r w:rsidRPr="00760ED6">
        <w:rPr>
          <w:rFonts w:ascii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A44305" w:rsidRPr="000D094D" w:rsidRDefault="00A44305" w:rsidP="00A44305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44305" w:rsidRPr="000D094D" w:rsidRDefault="00A44305" w:rsidP="00A44305">
      <w:pPr>
        <w:autoSpaceDE w:val="0"/>
        <w:rPr>
          <w:rFonts w:ascii="Times New Roman" w:hAnsi="Times New Roman" w:cs="Times New Roman"/>
          <w:b/>
          <w:bCs/>
          <w:lang w:eastAsia="ar-SA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760ED6" w:rsidRPr="004907A5" w:rsidRDefault="00760ED6" w:rsidP="00760ED6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 w:cs="Times New Roman"/>
          <w:b w:val="0"/>
          <w:caps w:val="0"/>
        </w:rPr>
      </w:pPr>
      <w:r w:rsidRPr="004907A5">
        <w:rPr>
          <w:rFonts w:ascii="Times New Roman" w:hAnsi="Times New Roman" w:cs="Times New Roman"/>
          <w:b w:val="0"/>
          <w:caps w:val="0"/>
        </w:rPr>
        <w:t xml:space="preserve">РАБОЧАЯ ПРОГРАММА </w:t>
      </w:r>
    </w:p>
    <w:p w:rsidR="00760ED6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:rsidR="00760ED6" w:rsidRPr="008F1D7A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D7A">
        <w:rPr>
          <w:rFonts w:ascii="Times New Roman" w:hAnsi="Times New Roman" w:cs="Times New Roman"/>
          <w:b/>
          <w:sz w:val="28"/>
          <w:szCs w:val="28"/>
        </w:rPr>
        <w:t>БД.0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8F1D7A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Литература</w:t>
      </w:r>
      <w:r w:rsidRPr="008F1D7A">
        <w:rPr>
          <w:rFonts w:ascii="Times New Roman" w:hAnsi="Times New Roman" w:cs="Times New Roman"/>
          <w:b/>
          <w:sz w:val="28"/>
          <w:szCs w:val="28"/>
        </w:rPr>
        <w:t>»</w:t>
      </w:r>
    </w:p>
    <w:p w:rsidR="00760ED6" w:rsidRPr="00C86C57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760ED6" w:rsidRPr="007C3204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204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7C3204">
        <w:rPr>
          <w:rFonts w:ascii="Times New Roman" w:hAnsi="Times New Roman" w:cs="Times New Roman"/>
          <w:sz w:val="28"/>
          <w:szCs w:val="28"/>
        </w:rPr>
        <w:t>и</w:t>
      </w:r>
    </w:p>
    <w:bookmarkEnd w:id="0"/>
    <w:p w:rsidR="00760ED6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</w:rPr>
        <w:t>11.02.15</w:t>
      </w:r>
      <w:r w:rsidRPr="00DD7F93">
        <w:rPr>
          <w:rFonts w:ascii="Times New Roman" w:hAnsi="Times New Roman"/>
          <w:b/>
          <w:color w:val="000000"/>
          <w:sz w:val="28"/>
        </w:rPr>
        <w:t xml:space="preserve"> </w:t>
      </w:r>
      <w:r w:rsidRPr="00751981">
        <w:rPr>
          <w:rFonts w:ascii="Times New Roman" w:hAnsi="Times New Roman" w:cs="Times New Roman"/>
          <w:b/>
          <w:sz w:val="28"/>
          <w:szCs w:val="24"/>
        </w:rPr>
        <w:t>Инфокоммуникационные сети и системы связи</w:t>
      </w:r>
    </w:p>
    <w:p w:rsidR="00A44305" w:rsidRPr="00760ED6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2510B8" w:rsidRDefault="002510B8" w:rsidP="00A44305">
      <w:pPr>
        <w:rPr>
          <w:rFonts w:ascii="Times New Roman" w:hAnsi="Times New Roman" w:cs="Times New Roman"/>
        </w:rPr>
      </w:pPr>
    </w:p>
    <w:p w:rsidR="002510B8" w:rsidRDefault="002510B8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Pr="000D094D" w:rsidRDefault="00DF1B71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D094D"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A44305" w:rsidRPr="000D094D" w:rsidRDefault="00374B1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9457EC">
        <w:rPr>
          <w:rFonts w:ascii="Times New Roman" w:hAnsi="Times New Roman" w:cs="Times New Roman"/>
          <w:sz w:val="28"/>
          <w:szCs w:val="28"/>
        </w:rPr>
        <w:t>2</w:t>
      </w:r>
      <w:r w:rsidR="008E6044">
        <w:rPr>
          <w:rFonts w:ascii="Times New Roman" w:hAnsi="Times New Roman" w:cs="Times New Roman"/>
          <w:sz w:val="28"/>
          <w:szCs w:val="28"/>
        </w:rPr>
        <w:t>2</w:t>
      </w:r>
      <w:r w:rsidR="00A44305" w:rsidRPr="000D094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760ED6" w:rsidRPr="000D094D" w:rsidTr="0014547C">
        <w:trPr>
          <w:trHeight w:val="2398"/>
        </w:trPr>
        <w:tc>
          <w:tcPr>
            <w:tcW w:w="5734" w:type="dxa"/>
          </w:tcPr>
          <w:p w:rsidR="00760ED6" w:rsidRPr="0034521B" w:rsidRDefault="00760ED6" w:rsidP="00760ED6">
            <w:pPr>
              <w:tabs>
                <w:tab w:val="left" w:pos="316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34521B">
              <w:rPr>
                <w:rFonts w:ascii="Times New Roman" w:hAnsi="Times New Roman" w:cs="Times New Roman"/>
                <w:b/>
                <w:sz w:val="24"/>
                <w:szCs w:val="24"/>
              </w:rPr>
              <w:t>ОДОБРЕНО</w:t>
            </w:r>
          </w:p>
          <w:p w:rsidR="00760ED6" w:rsidRPr="0034521B" w:rsidRDefault="00760ED6" w:rsidP="00760E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760ED6" w:rsidRPr="007C3204" w:rsidRDefault="00760ED6" w:rsidP="00760E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7C32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«Филологии»                                                                          </w:t>
            </w:r>
          </w:p>
          <w:p w:rsidR="00760ED6" w:rsidRPr="0034521B" w:rsidRDefault="00760ED6" w:rsidP="00760E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 </w:t>
            </w:r>
            <w:r w:rsidRPr="007C320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</w:t>
            </w:r>
            <w:r w:rsidRPr="007C320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31 августа 202</w:t>
            </w:r>
            <w:r w:rsidR="008E604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2</w:t>
            </w:r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года</w:t>
            </w:r>
          </w:p>
          <w:p w:rsidR="00760ED6" w:rsidRPr="0034521B" w:rsidRDefault="00760ED6" w:rsidP="00760E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760ED6" w:rsidRPr="0034521B" w:rsidRDefault="00760ED6" w:rsidP="00760E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___________________  </w:t>
            </w:r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>О.Н. Гуденко</w:t>
            </w:r>
          </w:p>
        </w:tc>
        <w:tc>
          <w:tcPr>
            <w:tcW w:w="4493" w:type="dxa"/>
          </w:tcPr>
          <w:p w:rsidR="00760ED6" w:rsidRPr="0034521B" w:rsidRDefault="00760ED6" w:rsidP="00760ED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760ED6" w:rsidRPr="0034521B" w:rsidRDefault="00760ED6" w:rsidP="00760ED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Зам. директора по НМР</w:t>
            </w:r>
          </w:p>
          <w:p w:rsidR="00760ED6" w:rsidRPr="0034521B" w:rsidRDefault="00760ED6" w:rsidP="00760ED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_______</w:t>
            </w:r>
            <w:r w:rsidRPr="003452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И.В.Подцатова</w:t>
            </w:r>
          </w:p>
          <w:p w:rsidR="00760ED6" w:rsidRPr="0034521B" w:rsidRDefault="00760ED6" w:rsidP="00760ED6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0ED6" w:rsidRPr="0034521B" w:rsidRDefault="00760ED6" w:rsidP="008E60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C32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«31»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   </w:t>
            </w:r>
            <w:r w:rsidRPr="007C32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августа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   </w:t>
            </w:r>
            <w:r w:rsidRPr="007C32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202</w:t>
            </w:r>
            <w:r w:rsidR="008E60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</w:t>
            </w:r>
            <w:r w:rsidRPr="003452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</w:t>
            </w:r>
          </w:p>
        </w:tc>
      </w:tr>
    </w:tbl>
    <w:p w:rsidR="00760ED6" w:rsidRDefault="00760ED6" w:rsidP="00C74BC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80560664"/>
    </w:p>
    <w:p w:rsidR="00C74BCD" w:rsidRPr="00760ED6" w:rsidRDefault="00C74BCD" w:rsidP="00C74BC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 xml:space="preserve">Программа общеобразовательной учебной дисциплины </w:t>
      </w:r>
      <w:r w:rsidRPr="00760ED6">
        <w:rPr>
          <w:rFonts w:ascii="Times New Roman" w:hAnsi="Times New Roman" w:cs="Times New Roman"/>
          <w:bCs/>
          <w:sz w:val="24"/>
          <w:szCs w:val="24"/>
        </w:rPr>
        <w:t>БД.02 «Литература»</w:t>
      </w:r>
      <w:r w:rsidRPr="00760ED6">
        <w:rPr>
          <w:rFonts w:ascii="Times New Roman" w:hAnsi="Times New Roman" w:cs="Times New Roman"/>
          <w:sz w:val="24"/>
          <w:szCs w:val="24"/>
        </w:rPr>
        <w:t xml:space="preserve"> для изучения </w:t>
      </w:r>
      <w:r w:rsidRPr="00760ED6">
        <w:rPr>
          <w:rFonts w:ascii="Times New Roman" w:hAnsi="Times New Roman" w:cs="Times New Roman"/>
          <w:bCs/>
          <w:sz w:val="24"/>
          <w:szCs w:val="24"/>
        </w:rPr>
        <w:t>БД.02 «Литература»</w:t>
      </w:r>
      <w:r w:rsidRPr="00760ED6">
        <w:rPr>
          <w:rFonts w:ascii="Times New Roman" w:hAnsi="Times New Roman" w:cs="Times New Roman"/>
          <w:sz w:val="24"/>
          <w:szCs w:val="24"/>
        </w:rPr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</w:t>
      </w:r>
      <w:bookmarkEnd w:id="1"/>
      <w:r w:rsidRPr="00760ED6">
        <w:rPr>
          <w:rFonts w:ascii="Times New Roman" w:hAnsi="Times New Roman" w:cs="Times New Roman"/>
          <w:sz w:val="24"/>
          <w:szCs w:val="24"/>
        </w:rPr>
        <w:t>11.02.15_Инфокоммуникационные сети и системы связи.</w:t>
      </w:r>
    </w:p>
    <w:p w:rsidR="00C74BCD" w:rsidRPr="00760ED6" w:rsidRDefault="00C74BCD" w:rsidP="00C74BC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80560709"/>
      <w:r w:rsidRPr="00760ED6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 ФГОС СОО, утвержденного </w:t>
      </w:r>
      <w:hyperlink r:id="rId8" w:history="1">
        <w:r w:rsidRPr="00760ED6">
          <w:rPr>
            <w:rStyle w:val="ae"/>
            <w:rFonts w:ascii="Times New Roman" w:hAnsi="Times New Roman" w:cs="Times New Roman"/>
            <w:b w:val="0"/>
            <w:bCs w:val="0"/>
            <w:color w:val="auto"/>
            <w:sz w:val="24"/>
            <w:szCs w:val="24"/>
          </w:rPr>
          <w:t>приказом   Министерства  образования и науки РФ от 17 мая 2012 г. N 413 "Об утверждении федерального государственного образовательного стандарта среднего общего образования" (с изменениями и дополнениями)</w:t>
        </w:r>
      </w:hyperlink>
      <w:r w:rsidRPr="00760ED6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760ED6">
        <w:rPr>
          <w:rFonts w:ascii="Times New Roman" w:hAnsi="Times New Roman" w:cs="Times New Roman"/>
          <w:sz w:val="24"/>
          <w:szCs w:val="24"/>
        </w:rPr>
        <w:t>предъявляемых к структуре, содержанию и результатам освоения учебной дисциплины</w:t>
      </w:r>
      <w:r w:rsidRPr="00760ED6">
        <w:rPr>
          <w:rFonts w:ascii="Times New Roman" w:hAnsi="Times New Roman" w:cs="Times New Roman"/>
          <w:bCs/>
          <w:sz w:val="24"/>
          <w:szCs w:val="24"/>
        </w:rPr>
        <w:t xml:space="preserve"> БД.02 «Литература», в соответствии с примерной программой </w:t>
      </w:r>
      <w:r w:rsidRPr="00760ED6">
        <w:rPr>
          <w:rFonts w:ascii="Times New Roman" w:hAnsi="Times New Roman" w:cs="Times New Roman"/>
          <w:sz w:val="24"/>
          <w:szCs w:val="24"/>
        </w:rPr>
        <w:t>общеобразовательной дисциплины</w:t>
      </w:r>
      <w:r w:rsidRPr="00760ED6">
        <w:rPr>
          <w:rFonts w:ascii="Times New Roman" w:hAnsi="Times New Roman" w:cs="Times New Roman"/>
          <w:bCs/>
          <w:sz w:val="24"/>
          <w:szCs w:val="24"/>
        </w:rPr>
        <w:t>БД.02 «Литература</w:t>
      </w:r>
      <w:r w:rsidRPr="00760ED6">
        <w:rPr>
          <w:rFonts w:ascii="Times New Roman" w:hAnsi="Times New Roman" w:cs="Times New Roman"/>
          <w:sz w:val="24"/>
          <w:szCs w:val="24"/>
        </w:rPr>
        <w:t xml:space="preserve">», письмом Министерства просвещения Российской Федерации от 14.04.2021№ 05-401 «О направлении 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образования».  </w:t>
      </w:r>
    </w:p>
    <w:bookmarkEnd w:id="2"/>
    <w:p w:rsidR="00A44305" w:rsidRPr="00760ED6" w:rsidRDefault="00A44305" w:rsidP="00A443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A44305" w:rsidRPr="00760ED6" w:rsidRDefault="00A44305" w:rsidP="00A443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A44305" w:rsidRPr="00760ED6" w:rsidRDefault="009457EC" w:rsidP="00A443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Гуденко</w:t>
      </w:r>
      <w:r w:rsidR="00A44305" w:rsidRPr="00760ED6">
        <w:rPr>
          <w:rFonts w:ascii="Times New Roman" w:hAnsi="Times New Roman" w:cs="Times New Roman"/>
          <w:sz w:val="24"/>
          <w:szCs w:val="24"/>
        </w:rPr>
        <w:t xml:space="preserve">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A44305" w:rsidRPr="00760ED6" w:rsidRDefault="00A44305" w:rsidP="00A443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Рецензент:</w:t>
      </w:r>
    </w:p>
    <w:p w:rsidR="00A44305" w:rsidRPr="00760ED6" w:rsidRDefault="00A4430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:rsidR="00A33F43" w:rsidRPr="00760ED6" w:rsidRDefault="00A33F43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13017" w:rsidRPr="00760ED6" w:rsidRDefault="00013017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13017" w:rsidRPr="00760ED6" w:rsidRDefault="00013017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13017" w:rsidRPr="00760ED6" w:rsidRDefault="00013017" w:rsidP="00760E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A44305" w:rsidRPr="00BE7BAA" w:rsidRDefault="00760ED6" w:rsidP="00760E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E7BAA">
        <w:rPr>
          <w:rFonts w:ascii="Times New Roman" w:hAnsi="Times New Roman" w:cs="Times New Roman"/>
          <w:bCs/>
          <w:sz w:val="24"/>
          <w:szCs w:val="24"/>
        </w:rPr>
        <w:lastRenderedPageBreak/>
        <w:t>СОДЕРЖАНИЕ</w:t>
      </w:r>
    </w:p>
    <w:p w:rsidR="00A44305" w:rsidRPr="00760ED6" w:rsidRDefault="00A44305" w:rsidP="00B91EF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Паспорт рабочей программы учебной дисциплины………………………4</w:t>
      </w:r>
    </w:p>
    <w:p w:rsidR="00A44305" w:rsidRPr="00760ED6" w:rsidRDefault="00A44305" w:rsidP="00B91EF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Структура и содержание учебной дисциплины……………………………10</w:t>
      </w:r>
    </w:p>
    <w:p w:rsidR="00A44305" w:rsidRPr="00760ED6" w:rsidRDefault="00A44305" w:rsidP="00B91EF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Условия реализации рабочей программы учебной дисциплины…………32</w:t>
      </w:r>
    </w:p>
    <w:p w:rsidR="00A44305" w:rsidRPr="00760ED6" w:rsidRDefault="00A44305" w:rsidP="00B91EF8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Контроль и оценка результатов освоения учебной дисциплины…………34</w:t>
      </w:r>
    </w:p>
    <w:p w:rsidR="00A44305" w:rsidRPr="00760ED6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760ED6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760ED6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760ED6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760ED6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760ED6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760ED6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760ED6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760ED6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760ED6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760ED6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760ED6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760ED6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760ED6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760ED6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760ED6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760ED6" w:rsidRDefault="00A44305" w:rsidP="00A44305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ab/>
      </w:r>
    </w:p>
    <w:p w:rsidR="00A44305" w:rsidRPr="00760ED6" w:rsidRDefault="00A44305" w:rsidP="00A44305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A44305" w:rsidRPr="00760ED6" w:rsidRDefault="00A44305" w:rsidP="00A44305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A44305" w:rsidRDefault="00A44305" w:rsidP="00A44305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760ED6" w:rsidRDefault="00760ED6" w:rsidP="00A44305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760ED6" w:rsidRDefault="00760ED6" w:rsidP="00A44305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760ED6" w:rsidRDefault="00760ED6" w:rsidP="00A44305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760ED6" w:rsidRPr="00760ED6" w:rsidRDefault="00760ED6" w:rsidP="00A44305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A44305" w:rsidRPr="00760ED6" w:rsidRDefault="00A44305" w:rsidP="00B91EF8">
      <w:pPr>
        <w:pStyle w:val="1"/>
        <w:numPr>
          <w:ilvl w:val="0"/>
          <w:numId w:val="7"/>
        </w:numPr>
        <w:jc w:val="center"/>
        <w:rPr>
          <w:b/>
        </w:rPr>
      </w:pPr>
      <w:r w:rsidRPr="00760ED6">
        <w:rPr>
          <w:b/>
        </w:rPr>
        <w:lastRenderedPageBreak/>
        <w:t>ПАСПОРТ РАБОЧЕЙ ПРОГРАММЫ УЧЕБНОЙ ДИСЦИПЛИНЫ</w:t>
      </w:r>
    </w:p>
    <w:p w:rsidR="00A44305" w:rsidRPr="00760ED6" w:rsidRDefault="00A44305" w:rsidP="00A44305">
      <w:pPr>
        <w:rPr>
          <w:rFonts w:ascii="Times New Roman" w:hAnsi="Times New Roman" w:cs="Times New Roman"/>
          <w:sz w:val="24"/>
          <w:szCs w:val="24"/>
        </w:rPr>
      </w:pPr>
    </w:p>
    <w:p w:rsidR="00A44305" w:rsidRPr="00760ED6" w:rsidRDefault="004907A5" w:rsidP="004907A5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1.1 </w:t>
      </w:r>
      <w:r w:rsidR="00A44305" w:rsidRPr="00760ED6">
        <w:rPr>
          <w:rFonts w:ascii="Times New Roman" w:hAnsi="Times New Roman" w:cs="Times New Roman"/>
          <w:b/>
          <w:sz w:val="24"/>
          <w:szCs w:val="24"/>
        </w:rPr>
        <w:t>Область применения рабочей программы.</w:t>
      </w:r>
    </w:p>
    <w:p w:rsidR="00A44305" w:rsidRPr="00760ED6" w:rsidRDefault="00A44305" w:rsidP="004907A5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</w:t>
      </w:r>
      <w:r w:rsidR="00DF1B71" w:rsidRPr="00760ED6">
        <w:rPr>
          <w:rFonts w:ascii="Times New Roman" w:hAnsi="Times New Roman" w:cs="Times New Roman"/>
          <w:sz w:val="24"/>
          <w:szCs w:val="24"/>
        </w:rPr>
        <w:t xml:space="preserve">БД.02 </w:t>
      </w:r>
      <w:r w:rsidRPr="00760ED6">
        <w:rPr>
          <w:rFonts w:ascii="Times New Roman" w:hAnsi="Times New Roman" w:cs="Times New Roman"/>
          <w:sz w:val="24"/>
          <w:szCs w:val="24"/>
        </w:rPr>
        <w:t>«</w:t>
      </w:r>
      <w:r w:rsidR="000D094D" w:rsidRPr="00760ED6">
        <w:rPr>
          <w:rFonts w:ascii="Times New Roman" w:hAnsi="Times New Roman" w:cs="Times New Roman"/>
          <w:sz w:val="24"/>
          <w:szCs w:val="24"/>
        </w:rPr>
        <w:t>Л</w:t>
      </w:r>
      <w:r w:rsidRPr="00760ED6">
        <w:rPr>
          <w:rFonts w:ascii="Times New Roman" w:hAnsi="Times New Roman" w:cs="Times New Roman"/>
          <w:sz w:val="24"/>
          <w:szCs w:val="24"/>
        </w:rPr>
        <w:t>итература» является частью программы</w:t>
      </w:r>
      <w:r w:rsidR="00813D46" w:rsidRPr="00760ED6">
        <w:rPr>
          <w:rFonts w:ascii="Times New Roman" w:hAnsi="Times New Roman" w:cs="Times New Roman"/>
          <w:sz w:val="24"/>
          <w:szCs w:val="24"/>
        </w:rPr>
        <w:t xml:space="preserve"> </w:t>
      </w:r>
      <w:r w:rsidRPr="00760ED6">
        <w:rPr>
          <w:rFonts w:ascii="Times New Roman" w:hAnsi="Times New Roman" w:cs="Times New Roman"/>
          <w:sz w:val="24"/>
          <w:szCs w:val="24"/>
        </w:rPr>
        <w:t>подготовки специалистов среднего звена по специальност</w:t>
      </w:r>
      <w:r w:rsidR="00B77197" w:rsidRPr="00760ED6">
        <w:rPr>
          <w:rFonts w:ascii="Times New Roman" w:hAnsi="Times New Roman" w:cs="Times New Roman"/>
          <w:sz w:val="24"/>
          <w:szCs w:val="24"/>
        </w:rPr>
        <w:t>и 11.02.15_Инфокоммуникационные сети и системы связи</w:t>
      </w:r>
      <w:r w:rsidR="00D6656B" w:rsidRPr="00760ED6">
        <w:rPr>
          <w:rFonts w:ascii="Times New Roman" w:hAnsi="Times New Roman" w:cs="Times New Roman"/>
          <w:sz w:val="24"/>
          <w:szCs w:val="24"/>
        </w:rPr>
        <w:t xml:space="preserve">. </w:t>
      </w:r>
      <w:r w:rsidRPr="00760ED6">
        <w:rPr>
          <w:rFonts w:ascii="Times New Roman" w:hAnsi="Times New Roman" w:cs="Times New Roman"/>
          <w:sz w:val="24"/>
          <w:szCs w:val="24"/>
        </w:rPr>
        <w:t>Рабочая программа предназначена для студентов очной формы обучения.</w:t>
      </w:r>
    </w:p>
    <w:p w:rsidR="00A44305" w:rsidRPr="004907A5" w:rsidRDefault="004907A5" w:rsidP="004907A5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1.2 </w:t>
      </w:r>
      <w:r w:rsidR="00A44305" w:rsidRPr="004907A5">
        <w:rPr>
          <w:rFonts w:ascii="Times New Roman" w:hAnsi="Times New Roman" w:cs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A44305" w:rsidRPr="00760ED6" w:rsidRDefault="00A44305" w:rsidP="00A44305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 xml:space="preserve">Учебная дисциплина </w:t>
      </w:r>
      <w:r w:rsidR="00DF1B71" w:rsidRPr="00760ED6">
        <w:rPr>
          <w:rFonts w:ascii="Times New Roman" w:hAnsi="Times New Roman" w:cs="Times New Roman"/>
          <w:sz w:val="24"/>
          <w:szCs w:val="24"/>
        </w:rPr>
        <w:t xml:space="preserve">БД.02 </w:t>
      </w:r>
      <w:r w:rsidR="000D094D" w:rsidRPr="00760ED6">
        <w:rPr>
          <w:rFonts w:ascii="Times New Roman" w:hAnsi="Times New Roman" w:cs="Times New Roman"/>
          <w:sz w:val="24"/>
          <w:szCs w:val="24"/>
        </w:rPr>
        <w:t xml:space="preserve">«Литература» </w:t>
      </w:r>
      <w:r w:rsidRPr="00760ED6">
        <w:rPr>
          <w:rFonts w:ascii="Times New Roman" w:hAnsi="Times New Roman" w:cs="Times New Roman"/>
          <w:sz w:val="24"/>
          <w:szCs w:val="24"/>
        </w:rPr>
        <w:t>относится к общеобразовательному циклу, является базовой учебной дисциплиной, изучается в 1-2 семестрах.</w:t>
      </w:r>
    </w:p>
    <w:p w:rsidR="004907A5" w:rsidRDefault="004907A5" w:rsidP="004907A5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1.3 </w:t>
      </w:r>
      <w:r w:rsidR="00A44305" w:rsidRPr="004907A5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4907A5" w:rsidRPr="004907A5" w:rsidRDefault="004907A5" w:rsidP="00B91EF8">
      <w:pPr>
        <w:pStyle w:val="a6"/>
        <w:numPr>
          <w:ilvl w:val="0"/>
          <w:numId w:val="8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right="-1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07A5">
        <w:rPr>
          <w:rFonts w:ascii="Times New Roman" w:hAnsi="Times New Roman" w:cs="Times New Roman"/>
          <w:sz w:val="24"/>
          <w:szCs w:val="24"/>
        </w:rPr>
        <w:t>в</w:t>
      </w:r>
      <w:r w:rsidR="0014547C" w:rsidRPr="004907A5">
        <w:rPr>
          <w:rFonts w:ascii="Times New Roman" w:hAnsi="Times New Roman" w:cs="Times New Roman"/>
          <w:color w:val="242021"/>
          <w:sz w:val="24"/>
          <w:szCs w:val="24"/>
        </w:rPr>
        <w:t>оспитание духовно развитой личности, готовой к самопознанию и самосовершенствованию, способной к созидательной деятельности в современном мире;</w:t>
      </w:r>
    </w:p>
    <w:p w:rsidR="004907A5" w:rsidRPr="004907A5" w:rsidRDefault="004907A5" w:rsidP="00B91EF8">
      <w:pPr>
        <w:pStyle w:val="a6"/>
        <w:numPr>
          <w:ilvl w:val="0"/>
          <w:numId w:val="8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right="-1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07A5">
        <w:rPr>
          <w:rFonts w:ascii="Times New Roman" w:hAnsi="Times New Roman" w:cs="Times New Roman"/>
          <w:color w:val="242021"/>
          <w:sz w:val="24"/>
          <w:szCs w:val="24"/>
        </w:rPr>
        <w:t>ф</w:t>
      </w:r>
      <w:r w:rsidR="0014547C" w:rsidRPr="004907A5">
        <w:rPr>
          <w:rFonts w:ascii="Times New Roman" w:hAnsi="Times New Roman" w:cs="Times New Roman"/>
          <w:color w:val="242021"/>
          <w:sz w:val="24"/>
          <w:szCs w:val="24"/>
        </w:rPr>
        <w:t>ормирование гуманистического мировоззрения, национального самосознания,</w:t>
      </w:r>
      <w:r w:rsidR="0014547C" w:rsidRPr="004907A5">
        <w:rPr>
          <w:rFonts w:ascii="Times New Roman" w:hAnsi="Times New Roman" w:cs="Times New Roman"/>
          <w:color w:val="242021"/>
          <w:sz w:val="24"/>
          <w:szCs w:val="24"/>
        </w:rPr>
        <w:br/>
        <w:t>гражданской позиции, чувства патриотизма, любви и уважения к литературе</w:t>
      </w:r>
      <w:r w:rsidR="0014547C" w:rsidRPr="004907A5">
        <w:rPr>
          <w:rFonts w:ascii="Times New Roman" w:hAnsi="Times New Roman" w:cs="Times New Roman"/>
          <w:color w:val="242021"/>
          <w:sz w:val="24"/>
          <w:szCs w:val="24"/>
        </w:rPr>
        <w:br/>
        <w:t>и ценностям отечественной культуры;</w:t>
      </w:r>
    </w:p>
    <w:p w:rsidR="004907A5" w:rsidRPr="004907A5" w:rsidRDefault="004907A5" w:rsidP="00B91EF8">
      <w:pPr>
        <w:pStyle w:val="a6"/>
        <w:numPr>
          <w:ilvl w:val="0"/>
          <w:numId w:val="8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right="-1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242021"/>
          <w:sz w:val="24"/>
          <w:szCs w:val="24"/>
        </w:rPr>
        <w:t>р</w:t>
      </w:r>
      <w:r w:rsidR="0014547C" w:rsidRPr="004907A5">
        <w:rPr>
          <w:rFonts w:ascii="Times New Roman" w:hAnsi="Times New Roman" w:cs="Times New Roman"/>
          <w:color w:val="242021"/>
          <w:sz w:val="24"/>
          <w:szCs w:val="24"/>
        </w:rPr>
        <w:t>азвитие представлений о специфике литературы в ряду других искусств, культуры читательского восприятия художественного текста, понимания авторской</w:t>
      </w:r>
      <w:r w:rsidR="00C90366">
        <w:rPr>
          <w:rFonts w:ascii="Times New Roman" w:hAnsi="Times New Roman" w:cs="Times New Roman"/>
          <w:color w:val="242021"/>
          <w:sz w:val="24"/>
          <w:szCs w:val="24"/>
        </w:rPr>
        <w:t xml:space="preserve"> </w:t>
      </w:r>
      <w:r w:rsidR="0014547C" w:rsidRPr="004907A5">
        <w:rPr>
          <w:rFonts w:ascii="Times New Roman" w:hAnsi="Times New Roman" w:cs="Times New Roman"/>
          <w:color w:val="242021"/>
          <w:sz w:val="24"/>
          <w:szCs w:val="24"/>
        </w:rPr>
        <w:t>позиции, исторической и эстетической обусловл</w:t>
      </w:r>
      <w:r>
        <w:rPr>
          <w:rFonts w:ascii="Times New Roman" w:hAnsi="Times New Roman" w:cs="Times New Roman"/>
          <w:color w:val="242021"/>
          <w:sz w:val="24"/>
          <w:szCs w:val="24"/>
        </w:rPr>
        <w:t>енности литературного процесса;</w:t>
      </w:r>
    </w:p>
    <w:p w:rsidR="004907A5" w:rsidRPr="004907A5" w:rsidRDefault="0014547C" w:rsidP="00B91EF8">
      <w:pPr>
        <w:pStyle w:val="a6"/>
        <w:numPr>
          <w:ilvl w:val="0"/>
          <w:numId w:val="8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right="-1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07A5">
        <w:rPr>
          <w:rFonts w:ascii="Times New Roman" w:hAnsi="Times New Roman" w:cs="Times New Roman"/>
          <w:color w:val="242021"/>
          <w:sz w:val="24"/>
          <w:szCs w:val="24"/>
        </w:rPr>
        <w:t>образного и аналитического мышления, эстетических и творческих способностей учащихся, читательских интересов, художественного вкуса; устной и</w:t>
      </w:r>
      <w:r w:rsidR="00C90366">
        <w:rPr>
          <w:rFonts w:ascii="Times New Roman" w:hAnsi="Times New Roman" w:cs="Times New Roman"/>
          <w:color w:val="242021"/>
          <w:sz w:val="24"/>
          <w:szCs w:val="24"/>
        </w:rPr>
        <w:t xml:space="preserve"> </w:t>
      </w:r>
      <w:r w:rsidRPr="004907A5">
        <w:rPr>
          <w:rFonts w:ascii="Times New Roman" w:hAnsi="Times New Roman" w:cs="Times New Roman"/>
          <w:color w:val="242021"/>
          <w:sz w:val="24"/>
          <w:szCs w:val="24"/>
        </w:rPr>
        <w:t>письменной речи учащихся;</w:t>
      </w:r>
    </w:p>
    <w:p w:rsidR="004907A5" w:rsidRPr="004907A5" w:rsidRDefault="0014547C" w:rsidP="00B91EF8">
      <w:pPr>
        <w:pStyle w:val="a6"/>
        <w:numPr>
          <w:ilvl w:val="0"/>
          <w:numId w:val="8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right="-1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07A5">
        <w:rPr>
          <w:rFonts w:ascii="Times New Roman" w:hAnsi="Times New Roman" w:cs="Times New Roman"/>
          <w:color w:val="242021"/>
          <w:sz w:val="24"/>
          <w:szCs w:val="24"/>
        </w:rPr>
        <w:t>освоение текстов художественных произведений в единстве содержания и формы, основных историко-литературных сведений и теоретико-литературных</w:t>
      </w:r>
      <w:r w:rsidRPr="004907A5">
        <w:rPr>
          <w:rFonts w:ascii="Times New Roman" w:hAnsi="Times New Roman" w:cs="Times New Roman"/>
          <w:color w:val="242021"/>
          <w:sz w:val="24"/>
          <w:szCs w:val="24"/>
        </w:rPr>
        <w:br/>
        <w:t xml:space="preserve">понятий; </w:t>
      </w:r>
    </w:p>
    <w:p w:rsidR="004907A5" w:rsidRPr="004907A5" w:rsidRDefault="0014547C" w:rsidP="00B91EF8">
      <w:pPr>
        <w:pStyle w:val="a6"/>
        <w:numPr>
          <w:ilvl w:val="0"/>
          <w:numId w:val="8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right="-1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07A5">
        <w:rPr>
          <w:rFonts w:ascii="Times New Roman" w:hAnsi="Times New Roman" w:cs="Times New Roman"/>
          <w:color w:val="242021"/>
          <w:sz w:val="24"/>
          <w:szCs w:val="24"/>
        </w:rPr>
        <w:t>формирование общего представления об историко-литературном процессе;</w:t>
      </w:r>
    </w:p>
    <w:p w:rsidR="004907A5" w:rsidRPr="004907A5" w:rsidRDefault="0014547C" w:rsidP="00B91EF8">
      <w:pPr>
        <w:pStyle w:val="a6"/>
        <w:numPr>
          <w:ilvl w:val="0"/>
          <w:numId w:val="8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right="-1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07A5">
        <w:rPr>
          <w:rFonts w:ascii="Times New Roman" w:hAnsi="Times New Roman" w:cs="Times New Roman"/>
          <w:color w:val="242021"/>
          <w:sz w:val="24"/>
          <w:szCs w:val="24"/>
        </w:rPr>
        <w:t>совершенствование умений анализа и интерпретации литературного произведения как художественного целого в его историко-литературной обусловленности</w:t>
      </w:r>
      <w:r w:rsidR="00C90366">
        <w:rPr>
          <w:rFonts w:ascii="Times New Roman" w:hAnsi="Times New Roman" w:cs="Times New Roman"/>
          <w:color w:val="242021"/>
          <w:sz w:val="24"/>
          <w:szCs w:val="24"/>
        </w:rPr>
        <w:t xml:space="preserve"> </w:t>
      </w:r>
      <w:r w:rsidRPr="004907A5">
        <w:rPr>
          <w:rFonts w:ascii="Times New Roman" w:hAnsi="Times New Roman" w:cs="Times New Roman"/>
          <w:color w:val="242021"/>
          <w:sz w:val="24"/>
          <w:szCs w:val="24"/>
        </w:rPr>
        <w:t>с использованием теоретико-литературных знаний; напис</w:t>
      </w:r>
      <w:r w:rsidR="004907A5">
        <w:rPr>
          <w:rFonts w:ascii="Times New Roman" w:hAnsi="Times New Roman" w:cs="Times New Roman"/>
          <w:color w:val="242021"/>
          <w:sz w:val="24"/>
          <w:szCs w:val="24"/>
        </w:rPr>
        <w:t>ания сочинений различных типов;</w:t>
      </w:r>
    </w:p>
    <w:p w:rsidR="00A44305" w:rsidRPr="004907A5" w:rsidRDefault="0014547C" w:rsidP="00B91EF8">
      <w:pPr>
        <w:pStyle w:val="a6"/>
        <w:numPr>
          <w:ilvl w:val="0"/>
          <w:numId w:val="8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right="-1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07A5">
        <w:rPr>
          <w:rFonts w:ascii="Times New Roman" w:hAnsi="Times New Roman" w:cs="Times New Roman"/>
          <w:color w:val="242021"/>
          <w:sz w:val="24"/>
          <w:szCs w:val="24"/>
        </w:rPr>
        <w:t>поиска, систематизации и использования необходимой информации, в том числе в сети Интернет.</w:t>
      </w:r>
    </w:p>
    <w:p w:rsidR="00A44305" w:rsidRPr="00760ED6" w:rsidRDefault="00A44305" w:rsidP="00A4430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ED6">
        <w:rPr>
          <w:rFonts w:ascii="Times New Roman" w:hAnsi="Times New Roman" w:cs="Times New Roman"/>
          <w:b/>
          <w:sz w:val="24"/>
          <w:szCs w:val="24"/>
        </w:rPr>
        <w:t xml:space="preserve">Результаты освоения дисциплины </w:t>
      </w:r>
      <w:r w:rsidR="00DF1B71" w:rsidRPr="00760ED6">
        <w:rPr>
          <w:rFonts w:ascii="Times New Roman" w:hAnsi="Times New Roman" w:cs="Times New Roman"/>
          <w:b/>
          <w:sz w:val="24"/>
          <w:szCs w:val="24"/>
        </w:rPr>
        <w:t xml:space="preserve">БД.02 </w:t>
      </w:r>
      <w:r w:rsidRPr="00760ED6">
        <w:rPr>
          <w:rFonts w:ascii="Times New Roman" w:hAnsi="Times New Roman" w:cs="Times New Roman"/>
          <w:sz w:val="24"/>
          <w:szCs w:val="24"/>
        </w:rPr>
        <w:t>«</w:t>
      </w:r>
      <w:r w:rsidR="0014547C" w:rsidRPr="00760ED6">
        <w:rPr>
          <w:rFonts w:ascii="Times New Roman" w:hAnsi="Times New Roman" w:cs="Times New Roman"/>
          <w:sz w:val="24"/>
          <w:szCs w:val="24"/>
        </w:rPr>
        <w:t>Л</w:t>
      </w:r>
      <w:r w:rsidRPr="00760ED6">
        <w:rPr>
          <w:rFonts w:ascii="Times New Roman" w:hAnsi="Times New Roman" w:cs="Times New Roman"/>
          <w:sz w:val="24"/>
          <w:szCs w:val="24"/>
        </w:rPr>
        <w:t>итература»</w:t>
      </w:r>
    </w:p>
    <w:p w:rsidR="00A44305" w:rsidRPr="00760ED6" w:rsidRDefault="00A44305" w:rsidP="004907A5">
      <w:pPr>
        <w:pStyle w:val="Style22"/>
        <w:widowControl/>
        <w:spacing w:before="202" w:line="235" w:lineRule="exact"/>
        <w:ind w:right="14" w:firstLine="709"/>
        <w:rPr>
          <w:rStyle w:val="FontStyle63"/>
          <w:rFonts w:ascii="Times New Roman" w:hAnsi="Times New Roman" w:cs="Times New Roman"/>
          <w:sz w:val="24"/>
          <w:szCs w:val="24"/>
        </w:rPr>
      </w:pPr>
      <w:r w:rsidRPr="00760ED6">
        <w:rPr>
          <w:rStyle w:val="FontStyle57"/>
          <w:rFonts w:ascii="Times New Roman" w:hAnsi="Times New Roman" w:cs="Times New Roman"/>
          <w:sz w:val="24"/>
          <w:szCs w:val="24"/>
        </w:rPr>
        <w:t xml:space="preserve">Освоение содержания учебной дисциплины </w:t>
      </w:r>
      <w:r w:rsidR="004E44AA" w:rsidRPr="00760ED6">
        <w:rPr>
          <w:rStyle w:val="FontStyle57"/>
          <w:rFonts w:ascii="Times New Roman" w:hAnsi="Times New Roman" w:cs="Times New Roman"/>
          <w:sz w:val="24"/>
          <w:szCs w:val="24"/>
        </w:rPr>
        <w:t xml:space="preserve">БД.02 </w:t>
      </w:r>
      <w:r w:rsidRPr="00760ED6">
        <w:rPr>
          <w:rStyle w:val="FontStyle57"/>
          <w:rFonts w:ascii="Times New Roman" w:hAnsi="Times New Roman" w:cs="Times New Roman"/>
          <w:sz w:val="24"/>
          <w:szCs w:val="24"/>
        </w:rPr>
        <w:t>«</w:t>
      </w:r>
      <w:r w:rsidR="0014547C" w:rsidRPr="00760ED6">
        <w:rPr>
          <w:rFonts w:ascii="Times New Roman" w:hAnsi="Times New Roman"/>
        </w:rPr>
        <w:t>Л</w:t>
      </w:r>
      <w:r w:rsidRPr="00760ED6">
        <w:rPr>
          <w:rFonts w:ascii="Times New Roman" w:hAnsi="Times New Roman"/>
        </w:rPr>
        <w:t>итература</w:t>
      </w:r>
      <w:r w:rsidRPr="00760ED6">
        <w:rPr>
          <w:rStyle w:val="FontStyle57"/>
          <w:rFonts w:ascii="Times New Roman" w:hAnsi="Times New Roman" w:cs="Times New Roman"/>
          <w:sz w:val="24"/>
          <w:szCs w:val="24"/>
        </w:rPr>
        <w:t>» обеспечивает до</w:t>
      </w:r>
      <w:r w:rsidRPr="00760ED6">
        <w:rPr>
          <w:rStyle w:val="FontStyle57"/>
          <w:rFonts w:ascii="Times New Roman" w:hAnsi="Times New Roman" w:cs="Times New Roman"/>
          <w:sz w:val="24"/>
          <w:szCs w:val="24"/>
        </w:rPr>
        <w:softHyphen/>
        <w:t xml:space="preserve">стижение студентами следующих </w:t>
      </w:r>
      <w:r w:rsidRPr="00760ED6">
        <w:rPr>
          <w:rStyle w:val="FontStyle63"/>
          <w:rFonts w:ascii="Times New Roman" w:hAnsi="Times New Roman" w:cs="Times New Roman"/>
          <w:sz w:val="24"/>
          <w:szCs w:val="24"/>
        </w:rPr>
        <w:t>результатов:</w:t>
      </w:r>
    </w:p>
    <w:p w:rsidR="000E21C3" w:rsidRPr="00760ED6" w:rsidRDefault="0014547C" w:rsidP="000E21C3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Style w:val="fontstyle41"/>
          <w:rFonts w:ascii="Times New Roman" w:hAnsi="Times New Roman" w:cs="Times New Roman"/>
          <w:b w:val="0"/>
          <w:bCs w:val="0"/>
          <w:sz w:val="24"/>
          <w:szCs w:val="24"/>
        </w:rPr>
      </w:pPr>
      <w:r w:rsidRPr="00760ED6">
        <w:rPr>
          <w:rStyle w:val="fontstyle21"/>
          <w:rFonts w:ascii="Times New Roman" w:hAnsi="Times New Roman" w:cs="Times New Roman"/>
          <w:sz w:val="24"/>
          <w:szCs w:val="24"/>
        </w:rPr>
        <w:t>личностных</w:t>
      </w:r>
      <w:r w:rsidRPr="00760ED6">
        <w:rPr>
          <w:rStyle w:val="fontstyle41"/>
          <w:rFonts w:ascii="Times New Roman" w:hAnsi="Times New Roman" w:cs="Times New Roman"/>
          <w:sz w:val="24"/>
          <w:szCs w:val="24"/>
        </w:rPr>
        <w:t>:</w:t>
      </w:r>
    </w:p>
    <w:p w:rsidR="0014547C" w:rsidRPr="00E9456C" w:rsidRDefault="00E9456C" w:rsidP="00E9456C">
      <w:pPr>
        <w:tabs>
          <w:tab w:val="left" w:pos="916"/>
          <w:tab w:val="left" w:pos="1701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22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Л1 </w:t>
      </w:r>
      <w:r w:rsidR="0014547C" w:rsidRPr="00E9456C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мировоззрения, соответствующего современному уровню</w:t>
      </w:r>
      <w:r w:rsidR="0048189E" w:rsidRPr="00E9456C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14547C" w:rsidRPr="00E9456C">
        <w:rPr>
          <w:rStyle w:val="fontstyle01"/>
          <w:rFonts w:ascii="Times New Roman" w:hAnsi="Times New Roman" w:cs="Times New Roman"/>
          <w:sz w:val="24"/>
          <w:szCs w:val="24"/>
        </w:rPr>
        <w:t>развития науки и общественной практики, основанного на диалоге культур,</w:t>
      </w:r>
      <w:r w:rsidR="0048189E" w:rsidRPr="00E9456C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14547C" w:rsidRPr="00E9456C">
        <w:rPr>
          <w:rStyle w:val="fontstyle01"/>
          <w:rFonts w:ascii="Times New Roman" w:hAnsi="Times New Roman" w:cs="Times New Roman"/>
          <w:sz w:val="24"/>
          <w:szCs w:val="24"/>
        </w:rPr>
        <w:t>а также различных форм общественного сознания, осознание своего места в</w:t>
      </w:r>
      <w:r w:rsidR="0048189E" w:rsidRPr="00E9456C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14547C" w:rsidRPr="00E9456C">
        <w:rPr>
          <w:rStyle w:val="fontstyle01"/>
          <w:rFonts w:ascii="Times New Roman" w:hAnsi="Times New Roman" w:cs="Times New Roman"/>
          <w:sz w:val="24"/>
          <w:szCs w:val="24"/>
        </w:rPr>
        <w:t>поликультурном мире;</w:t>
      </w:r>
    </w:p>
    <w:p w:rsidR="00351713" w:rsidRPr="00E9456C" w:rsidRDefault="00E9456C" w:rsidP="00E9456C">
      <w:pPr>
        <w:tabs>
          <w:tab w:val="left" w:pos="916"/>
          <w:tab w:val="left" w:pos="1701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22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Л2 </w:t>
      </w:r>
      <w:r w:rsidR="0014547C" w:rsidRPr="00E9456C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основ саморазвития и самовоспитания в соответствии с</w:t>
      </w:r>
      <w:r w:rsidR="0014547C" w:rsidRPr="00E9456C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E9456C">
        <w:rPr>
          <w:rStyle w:val="fontstyle01"/>
          <w:rFonts w:ascii="Times New Roman" w:hAnsi="Times New Roman" w:cs="Times New Roman"/>
          <w:sz w:val="24"/>
          <w:szCs w:val="24"/>
        </w:rPr>
        <w:t xml:space="preserve">общечеловеческими ценностями и идеалами гражданского общества; </w:t>
      </w:r>
    </w:p>
    <w:p w:rsidR="0014547C" w:rsidRPr="00E9456C" w:rsidRDefault="00E9456C" w:rsidP="00E9456C">
      <w:pPr>
        <w:tabs>
          <w:tab w:val="left" w:pos="916"/>
          <w:tab w:val="left" w:pos="1701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22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Л3 </w:t>
      </w:r>
      <w:r w:rsidR="0014547C" w:rsidRPr="00E9456C">
        <w:rPr>
          <w:rStyle w:val="fontstyle01"/>
          <w:rFonts w:ascii="Times New Roman" w:hAnsi="Times New Roman" w:cs="Times New Roman"/>
          <w:sz w:val="24"/>
          <w:szCs w:val="24"/>
        </w:rPr>
        <w:t>готовность и способность к самостоятельной, творческой и ответственной деятельности;</w:t>
      </w:r>
    </w:p>
    <w:p w:rsidR="0014547C" w:rsidRPr="00E9456C" w:rsidRDefault="00E9456C" w:rsidP="00E9456C">
      <w:pPr>
        <w:tabs>
          <w:tab w:val="left" w:pos="916"/>
          <w:tab w:val="left" w:pos="1701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22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Л4 </w:t>
      </w:r>
      <w:r w:rsidR="0014547C" w:rsidRPr="00E9456C">
        <w:rPr>
          <w:rStyle w:val="fontstyle01"/>
          <w:rFonts w:ascii="Times New Roman" w:hAnsi="Times New Roman" w:cs="Times New Roman"/>
          <w:sz w:val="24"/>
          <w:szCs w:val="24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</w:t>
      </w:r>
      <w:r w:rsidR="0048189E" w:rsidRPr="00E9456C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14547C" w:rsidRPr="00E9456C">
        <w:rPr>
          <w:rStyle w:val="fontstyle01"/>
          <w:rFonts w:ascii="Times New Roman" w:hAnsi="Times New Roman" w:cs="Times New Roman"/>
          <w:sz w:val="24"/>
          <w:szCs w:val="24"/>
        </w:rPr>
        <w:t>находить общие цели и сотрудничать для их достижения;</w:t>
      </w:r>
    </w:p>
    <w:p w:rsidR="00351713" w:rsidRPr="00E9456C" w:rsidRDefault="00E9456C" w:rsidP="00E9456C">
      <w:pPr>
        <w:tabs>
          <w:tab w:val="left" w:pos="916"/>
          <w:tab w:val="left" w:pos="1701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22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 xml:space="preserve">Л5 </w:t>
      </w:r>
      <w:r w:rsidR="0014547C" w:rsidRPr="00E9456C">
        <w:rPr>
          <w:rStyle w:val="fontstyle01"/>
          <w:rFonts w:ascii="Times New Roman" w:hAnsi="Times New Roman" w:cs="Times New Roman"/>
          <w:sz w:val="24"/>
          <w:szCs w:val="24"/>
        </w:rPr>
        <w:t>готовность и способность к образованию, в том числе самообразованию, на</w:t>
      </w:r>
      <w:r w:rsidR="0014547C" w:rsidRPr="00E9456C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E9456C">
        <w:rPr>
          <w:rStyle w:val="fontstyle01"/>
          <w:rFonts w:ascii="Times New Roman" w:hAnsi="Times New Roman" w:cs="Times New Roman"/>
          <w:sz w:val="24"/>
          <w:szCs w:val="24"/>
        </w:rPr>
        <w:t xml:space="preserve">протяжении всей жизни; </w:t>
      </w:r>
    </w:p>
    <w:p w:rsidR="0014547C" w:rsidRPr="00E9456C" w:rsidRDefault="00E9456C" w:rsidP="00E9456C">
      <w:pPr>
        <w:tabs>
          <w:tab w:val="left" w:pos="916"/>
          <w:tab w:val="left" w:pos="1701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22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Л6 </w:t>
      </w:r>
      <w:r w:rsidR="0014547C" w:rsidRPr="00E9456C">
        <w:rPr>
          <w:rStyle w:val="fontstyle01"/>
          <w:rFonts w:ascii="Times New Roman" w:hAnsi="Times New Roman" w:cs="Times New Roman"/>
          <w:sz w:val="24"/>
          <w:szCs w:val="24"/>
        </w:rPr>
        <w:t>сознательное отношение к непрерывному образованию как условию успешной профессиональной и общественной деятельности;</w:t>
      </w:r>
    </w:p>
    <w:p w:rsidR="0014547C" w:rsidRPr="00E9456C" w:rsidRDefault="00E9456C" w:rsidP="00E9456C">
      <w:pPr>
        <w:tabs>
          <w:tab w:val="left" w:pos="916"/>
          <w:tab w:val="left" w:pos="1701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22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Л7 </w:t>
      </w:r>
      <w:r w:rsidR="0014547C" w:rsidRPr="00E9456C">
        <w:rPr>
          <w:rStyle w:val="fontstyle01"/>
          <w:rFonts w:ascii="Times New Roman" w:hAnsi="Times New Roman" w:cs="Times New Roman"/>
          <w:sz w:val="24"/>
          <w:szCs w:val="24"/>
        </w:rPr>
        <w:t>эстетическое отношение к миру;</w:t>
      </w:r>
    </w:p>
    <w:p w:rsidR="0014547C" w:rsidRPr="00E9456C" w:rsidRDefault="00E9456C" w:rsidP="00E9456C">
      <w:pPr>
        <w:tabs>
          <w:tab w:val="left" w:pos="916"/>
          <w:tab w:val="left" w:pos="1701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22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Л8 </w:t>
      </w:r>
      <w:r w:rsidR="0014547C" w:rsidRPr="00E9456C">
        <w:rPr>
          <w:rStyle w:val="fontstyle01"/>
          <w:rFonts w:ascii="Times New Roman" w:hAnsi="Times New Roman" w:cs="Times New Roman"/>
          <w:sz w:val="24"/>
          <w:szCs w:val="24"/>
        </w:rPr>
        <w:t>совершенствование духовно-нравственных качеств личности, воспитание</w:t>
      </w:r>
      <w:r w:rsidR="0014547C" w:rsidRPr="00E9456C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E9456C">
        <w:rPr>
          <w:rStyle w:val="fontstyle01"/>
          <w:rFonts w:ascii="Times New Roman" w:hAnsi="Times New Roman" w:cs="Times New Roman"/>
          <w:sz w:val="24"/>
          <w:szCs w:val="24"/>
        </w:rPr>
        <w:t>чувства любви к многонациональному Отечеству, уважительного отношения</w:t>
      </w:r>
      <w:r w:rsidR="0014547C" w:rsidRPr="00E9456C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E9456C">
        <w:rPr>
          <w:rStyle w:val="fontstyle01"/>
          <w:rFonts w:ascii="Times New Roman" w:hAnsi="Times New Roman" w:cs="Times New Roman"/>
          <w:sz w:val="24"/>
          <w:szCs w:val="24"/>
        </w:rPr>
        <w:t>к русской литературе, культурам других народов;</w:t>
      </w:r>
    </w:p>
    <w:p w:rsidR="0014547C" w:rsidRPr="00E9456C" w:rsidRDefault="00E9456C" w:rsidP="00E9456C">
      <w:pPr>
        <w:tabs>
          <w:tab w:val="left" w:pos="916"/>
          <w:tab w:val="left" w:pos="1701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22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Л9 </w:t>
      </w:r>
      <w:r w:rsidR="0014547C" w:rsidRPr="00E9456C">
        <w:rPr>
          <w:rStyle w:val="fontstyle01"/>
          <w:rFonts w:ascii="Times New Roman" w:hAnsi="Times New Roman" w:cs="Times New Roman"/>
          <w:sz w:val="24"/>
          <w:szCs w:val="24"/>
        </w:rPr>
        <w:t>использование для решения познавательных и коммуникативных задач различных источников информации (словарей, энциклопедий, интернет-ресурсов</w:t>
      </w:r>
      <w:r w:rsidR="0048189E" w:rsidRPr="00E9456C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14547C" w:rsidRPr="00E9456C">
        <w:rPr>
          <w:rStyle w:val="fontstyle01"/>
          <w:rFonts w:ascii="Times New Roman" w:hAnsi="Times New Roman" w:cs="Times New Roman"/>
          <w:sz w:val="24"/>
          <w:szCs w:val="24"/>
        </w:rPr>
        <w:t>и др.);</w:t>
      </w:r>
    </w:p>
    <w:p w:rsidR="0014547C" w:rsidRPr="00760ED6" w:rsidRDefault="0014547C" w:rsidP="00490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760ED6">
        <w:rPr>
          <w:rStyle w:val="fontstyle21"/>
          <w:rFonts w:ascii="Times New Roman" w:hAnsi="Times New Roman" w:cs="Times New Roman"/>
          <w:sz w:val="24"/>
          <w:szCs w:val="24"/>
        </w:rPr>
        <w:t>метапредметных:</w:t>
      </w:r>
    </w:p>
    <w:p w:rsidR="0014547C" w:rsidRPr="00E9456C" w:rsidRDefault="00E9456C" w:rsidP="00E94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М1 </w:t>
      </w:r>
      <w:r w:rsidR="0014547C" w:rsidRPr="00E9456C">
        <w:rPr>
          <w:rStyle w:val="fontstyle01"/>
          <w:rFonts w:ascii="Times New Roman" w:hAnsi="Times New Roman" w:cs="Times New Roman"/>
          <w:sz w:val="24"/>
          <w:szCs w:val="24"/>
        </w:rPr>
        <w:t>умение понимать проблему, выдвигать гипотезу, структурировать материал,</w:t>
      </w:r>
      <w:r w:rsidR="0014547C" w:rsidRPr="00E9456C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E9456C">
        <w:rPr>
          <w:rStyle w:val="fontstyle01"/>
          <w:rFonts w:ascii="Times New Roman" w:hAnsi="Times New Roman" w:cs="Times New Roman"/>
          <w:sz w:val="24"/>
          <w:szCs w:val="24"/>
        </w:rPr>
        <w:t>подбирать аргументы для подтверждения собственной позиции, выделять</w:t>
      </w:r>
      <w:r w:rsidR="0014547C" w:rsidRPr="00E9456C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E9456C">
        <w:rPr>
          <w:rStyle w:val="fontstyle01"/>
          <w:rFonts w:ascii="Times New Roman" w:hAnsi="Times New Roman" w:cs="Times New Roman"/>
          <w:sz w:val="24"/>
          <w:szCs w:val="24"/>
        </w:rPr>
        <w:t>причинно-следственные связи в устных и письменных высказываниях,</w:t>
      </w:r>
      <w:r w:rsidR="0048189E" w:rsidRPr="00E9456C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14547C" w:rsidRPr="00E9456C">
        <w:rPr>
          <w:rStyle w:val="fontstyle01"/>
          <w:rFonts w:ascii="Times New Roman" w:hAnsi="Times New Roman" w:cs="Times New Roman"/>
          <w:sz w:val="24"/>
          <w:szCs w:val="24"/>
        </w:rPr>
        <w:t>формулировать выводы;</w:t>
      </w:r>
    </w:p>
    <w:p w:rsidR="0014547C" w:rsidRPr="00E9456C" w:rsidRDefault="00E9456C" w:rsidP="00E94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М2 </w:t>
      </w:r>
      <w:r w:rsidR="0014547C" w:rsidRPr="00E9456C">
        <w:rPr>
          <w:rStyle w:val="fontstyle01"/>
          <w:rFonts w:ascii="Times New Roman" w:hAnsi="Times New Roman" w:cs="Times New Roman"/>
          <w:sz w:val="24"/>
          <w:szCs w:val="24"/>
        </w:rPr>
        <w:t>умение самостоятельно организовывать собственную деятельность, оценивать</w:t>
      </w:r>
      <w:r w:rsidR="0014547C" w:rsidRPr="00E9456C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E9456C">
        <w:rPr>
          <w:rStyle w:val="fontstyle01"/>
          <w:rFonts w:ascii="Times New Roman" w:hAnsi="Times New Roman" w:cs="Times New Roman"/>
          <w:sz w:val="24"/>
          <w:szCs w:val="24"/>
        </w:rPr>
        <w:t>ее, определять сферу своих интересов;</w:t>
      </w:r>
    </w:p>
    <w:p w:rsidR="0014547C" w:rsidRPr="00E9456C" w:rsidRDefault="00E9456C" w:rsidP="00E94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М3 </w:t>
      </w:r>
      <w:r w:rsidR="0014547C" w:rsidRPr="00E9456C">
        <w:rPr>
          <w:rStyle w:val="fontstyle01"/>
          <w:rFonts w:ascii="Times New Roman" w:hAnsi="Times New Roman" w:cs="Times New Roman"/>
          <w:sz w:val="24"/>
          <w:szCs w:val="24"/>
        </w:rPr>
        <w:t>умение работать с разными источниками информации, находить ее, анализировать, использовать в самостоятельной деятельности;</w:t>
      </w:r>
    </w:p>
    <w:p w:rsidR="0014547C" w:rsidRPr="00E9456C" w:rsidRDefault="00E9456C" w:rsidP="00E94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М4 </w:t>
      </w:r>
      <w:r w:rsidR="0014547C" w:rsidRPr="00E9456C">
        <w:rPr>
          <w:rStyle w:val="fontstyle01"/>
          <w:rFonts w:ascii="Times New Roman" w:hAnsi="Times New Roman" w:cs="Times New Roman"/>
          <w:sz w:val="24"/>
          <w:szCs w:val="24"/>
        </w:rPr>
        <w:t>владение навыками познавательной, учебно-исследовательской и проектной</w:t>
      </w:r>
      <w:r w:rsidR="0014547C" w:rsidRPr="00E9456C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E9456C">
        <w:rPr>
          <w:rStyle w:val="fontstyle01"/>
          <w:rFonts w:ascii="Times New Roman" w:hAnsi="Times New Roman" w:cs="Times New Roman"/>
          <w:sz w:val="24"/>
          <w:szCs w:val="24"/>
        </w:rPr>
        <w:t>деятельности, навыками разрешения проблем; способность и готовность к</w:t>
      </w:r>
      <w:r w:rsidR="0048189E" w:rsidRPr="00E9456C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14547C" w:rsidRPr="00E9456C">
        <w:rPr>
          <w:rStyle w:val="fontstyle01"/>
          <w:rFonts w:ascii="Times New Roman" w:hAnsi="Times New Roman" w:cs="Times New Roman"/>
          <w:sz w:val="24"/>
          <w:szCs w:val="24"/>
        </w:rPr>
        <w:t>самостоятельному поиску методов решения практических задач, применению</w:t>
      </w:r>
      <w:r w:rsidR="0014547C" w:rsidRPr="00E9456C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E9456C">
        <w:rPr>
          <w:rStyle w:val="fontstyle01"/>
          <w:rFonts w:ascii="Times New Roman" w:hAnsi="Times New Roman" w:cs="Times New Roman"/>
          <w:sz w:val="24"/>
          <w:szCs w:val="24"/>
        </w:rPr>
        <w:t>различных методов познания;</w:t>
      </w:r>
    </w:p>
    <w:p w:rsidR="0014547C" w:rsidRPr="00760ED6" w:rsidRDefault="0014547C" w:rsidP="00490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Style w:val="fontstyle41"/>
          <w:rFonts w:ascii="Times New Roman" w:hAnsi="Times New Roman" w:cs="Times New Roman"/>
          <w:sz w:val="24"/>
          <w:szCs w:val="24"/>
        </w:rPr>
      </w:pPr>
      <w:r w:rsidRPr="00760ED6">
        <w:rPr>
          <w:rStyle w:val="fontstyle21"/>
          <w:rFonts w:ascii="Times New Roman" w:hAnsi="Times New Roman" w:cs="Times New Roman"/>
          <w:sz w:val="24"/>
          <w:szCs w:val="24"/>
        </w:rPr>
        <w:t>предметных</w:t>
      </w:r>
      <w:r w:rsidRPr="00760ED6">
        <w:rPr>
          <w:rStyle w:val="fontstyle41"/>
          <w:rFonts w:ascii="Times New Roman" w:hAnsi="Times New Roman" w:cs="Times New Roman"/>
          <w:sz w:val="24"/>
          <w:szCs w:val="24"/>
        </w:rPr>
        <w:t>:</w:t>
      </w:r>
    </w:p>
    <w:p w:rsidR="0014547C" w:rsidRPr="00E9456C" w:rsidRDefault="00E9456C" w:rsidP="00E94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П1 </w:t>
      </w:r>
      <w:r w:rsidR="0014547C" w:rsidRPr="00E9456C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устойчивого интереса к чтению как средству познания</w:t>
      </w:r>
      <w:r w:rsidR="0014547C" w:rsidRPr="00E9456C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E9456C">
        <w:rPr>
          <w:rStyle w:val="fontstyle01"/>
          <w:rFonts w:ascii="Times New Roman" w:hAnsi="Times New Roman" w:cs="Times New Roman"/>
          <w:sz w:val="24"/>
          <w:szCs w:val="24"/>
        </w:rPr>
        <w:t>других культур, уважительного отношения к ним;</w:t>
      </w:r>
    </w:p>
    <w:p w:rsidR="0014547C" w:rsidRPr="00E9456C" w:rsidRDefault="00E9456C" w:rsidP="00E94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П2 </w:t>
      </w:r>
      <w:r w:rsidR="0014547C" w:rsidRPr="00E9456C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навыков различных видов анализа литературных произведений;</w:t>
      </w:r>
    </w:p>
    <w:p w:rsidR="0014547C" w:rsidRPr="00E9456C" w:rsidRDefault="00E9456C" w:rsidP="00E94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П3 </w:t>
      </w:r>
      <w:r w:rsidR="0014547C" w:rsidRPr="00E9456C">
        <w:rPr>
          <w:rStyle w:val="fontstyle01"/>
          <w:rFonts w:ascii="Times New Roman" w:hAnsi="Times New Roman" w:cs="Times New Roman"/>
          <w:sz w:val="24"/>
          <w:szCs w:val="24"/>
        </w:rPr>
        <w:t>владение навыками самоанализа и самооценки на основе наблюдений за</w:t>
      </w:r>
      <w:r w:rsidR="0014547C" w:rsidRPr="00E9456C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E9456C">
        <w:rPr>
          <w:rStyle w:val="fontstyle01"/>
          <w:rFonts w:ascii="Times New Roman" w:hAnsi="Times New Roman" w:cs="Times New Roman"/>
          <w:sz w:val="24"/>
          <w:szCs w:val="24"/>
        </w:rPr>
        <w:t>собственной речью;</w:t>
      </w:r>
    </w:p>
    <w:p w:rsidR="0014547C" w:rsidRPr="00E9456C" w:rsidRDefault="00E9456C" w:rsidP="00E94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П4 </w:t>
      </w:r>
      <w:r w:rsidR="0014547C" w:rsidRPr="00E9456C">
        <w:rPr>
          <w:rStyle w:val="fontstyle01"/>
          <w:rFonts w:ascii="Times New Roman" w:hAnsi="Times New Roman" w:cs="Times New Roman"/>
          <w:sz w:val="24"/>
          <w:szCs w:val="24"/>
        </w:rPr>
        <w:t>владение умением анализировать текст с точки зрения наличия в нем явной</w:t>
      </w:r>
      <w:r w:rsidR="0014547C" w:rsidRPr="00E9456C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E9456C">
        <w:rPr>
          <w:rStyle w:val="fontstyle01"/>
          <w:rFonts w:ascii="Times New Roman" w:hAnsi="Times New Roman" w:cs="Times New Roman"/>
          <w:sz w:val="24"/>
          <w:szCs w:val="24"/>
        </w:rPr>
        <w:t>и скрытой, основной и второстепенной информации;</w:t>
      </w:r>
    </w:p>
    <w:p w:rsidR="0014547C" w:rsidRPr="00E9456C" w:rsidRDefault="00E9456C" w:rsidP="00E94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П5 </w:t>
      </w:r>
      <w:r w:rsidR="0014547C" w:rsidRPr="00E9456C">
        <w:rPr>
          <w:rStyle w:val="fontstyle01"/>
          <w:rFonts w:ascii="Times New Roman" w:hAnsi="Times New Roman" w:cs="Times New Roman"/>
          <w:sz w:val="24"/>
          <w:szCs w:val="24"/>
        </w:rPr>
        <w:t>владение умением представлять тексты в виде тезисов, конспектов, аннотаций, рефератов, сочинений различных жанров;</w:t>
      </w:r>
    </w:p>
    <w:p w:rsidR="0014547C" w:rsidRPr="00E9456C" w:rsidRDefault="00E9456C" w:rsidP="00E94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П6 </w:t>
      </w:r>
      <w:r w:rsidR="0014547C" w:rsidRPr="00E9456C">
        <w:rPr>
          <w:rStyle w:val="fontstyle01"/>
          <w:rFonts w:ascii="Times New Roman" w:hAnsi="Times New Roman" w:cs="Times New Roman"/>
          <w:sz w:val="24"/>
          <w:szCs w:val="24"/>
        </w:rPr>
        <w:t>знание содержания произведений русской, родной и мировой классической</w:t>
      </w:r>
      <w:r w:rsidR="0014547C" w:rsidRPr="00E9456C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E9456C">
        <w:rPr>
          <w:rStyle w:val="fontstyle01"/>
          <w:rFonts w:ascii="Times New Roman" w:hAnsi="Times New Roman" w:cs="Times New Roman"/>
          <w:sz w:val="24"/>
          <w:szCs w:val="24"/>
        </w:rPr>
        <w:t>литературы, их историко-культурного и нравственно-ценностного влияния</w:t>
      </w:r>
      <w:r w:rsidR="0014547C" w:rsidRPr="00E9456C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E9456C">
        <w:rPr>
          <w:rStyle w:val="fontstyle01"/>
          <w:rFonts w:ascii="Times New Roman" w:hAnsi="Times New Roman" w:cs="Times New Roman"/>
          <w:sz w:val="24"/>
          <w:szCs w:val="24"/>
        </w:rPr>
        <w:t>на формирование национальной и мировой культуры;</w:t>
      </w:r>
    </w:p>
    <w:p w:rsidR="0014547C" w:rsidRPr="00E9456C" w:rsidRDefault="00E9456C" w:rsidP="00E94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П7 </w:t>
      </w:r>
      <w:r w:rsidR="0014547C" w:rsidRPr="00E9456C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умений учитывать исторический, историко-культурный</w:t>
      </w:r>
      <w:r w:rsidR="0014547C" w:rsidRPr="00E9456C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E9456C">
        <w:rPr>
          <w:rStyle w:val="fontstyle01"/>
          <w:rFonts w:ascii="Times New Roman" w:hAnsi="Times New Roman" w:cs="Times New Roman"/>
          <w:sz w:val="24"/>
          <w:szCs w:val="24"/>
        </w:rPr>
        <w:t>контекст и контекст творчества писателя в процессе анализа художественного произведения;</w:t>
      </w:r>
    </w:p>
    <w:p w:rsidR="0014547C" w:rsidRPr="00E9456C" w:rsidRDefault="00E9456C" w:rsidP="00E94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П8 </w:t>
      </w:r>
      <w:r w:rsidR="0014547C" w:rsidRPr="00E9456C">
        <w:rPr>
          <w:rStyle w:val="fontstyle01"/>
          <w:rFonts w:ascii="Times New Roman" w:hAnsi="Times New Roman" w:cs="Times New Roman"/>
          <w:sz w:val="24"/>
          <w:szCs w:val="24"/>
        </w:rPr>
        <w:t>способность выявлять в художественных текстах образы, темы и проблемы и</w:t>
      </w:r>
      <w:r w:rsidR="0014547C" w:rsidRPr="00E9456C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E9456C">
        <w:rPr>
          <w:rStyle w:val="fontstyle01"/>
          <w:rFonts w:ascii="Times New Roman" w:hAnsi="Times New Roman" w:cs="Times New Roman"/>
          <w:sz w:val="24"/>
          <w:szCs w:val="24"/>
        </w:rPr>
        <w:t>выражать свое отношение к ним в развернутых аргументированных устных</w:t>
      </w:r>
      <w:r w:rsidR="0014547C" w:rsidRPr="00E9456C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E9456C">
        <w:rPr>
          <w:rStyle w:val="fontstyle01"/>
          <w:rFonts w:ascii="Times New Roman" w:hAnsi="Times New Roman" w:cs="Times New Roman"/>
          <w:sz w:val="24"/>
          <w:szCs w:val="24"/>
        </w:rPr>
        <w:t>и письменных высказываниях;</w:t>
      </w:r>
    </w:p>
    <w:p w:rsidR="0014547C" w:rsidRPr="00E9456C" w:rsidRDefault="00E9456C" w:rsidP="00E94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П9 </w:t>
      </w:r>
      <w:r w:rsidR="0014547C" w:rsidRPr="00E9456C">
        <w:rPr>
          <w:rStyle w:val="fontstyle01"/>
          <w:rFonts w:ascii="Times New Roman" w:hAnsi="Times New Roman" w:cs="Times New Roman"/>
          <w:sz w:val="24"/>
          <w:szCs w:val="24"/>
        </w:rPr>
        <w:t>владение навыками анализа художественных произведений с учетом их</w:t>
      </w:r>
      <w:r w:rsidR="0014547C" w:rsidRPr="00E9456C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E9456C">
        <w:rPr>
          <w:rStyle w:val="fontstyle01"/>
          <w:rFonts w:ascii="Times New Roman" w:hAnsi="Times New Roman" w:cs="Times New Roman"/>
          <w:sz w:val="24"/>
          <w:szCs w:val="24"/>
        </w:rPr>
        <w:t>жанрово-родовой специфики; осознание художественной картины жизни,</w:t>
      </w:r>
      <w:r w:rsidR="0014547C" w:rsidRPr="00E9456C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E9456C">
        <w:rPr>
          <w:rStyle w:val="fontstyle01"/>
          <w:rFonts w:ascii="Times New Roman" w:hAnsi="Times New Roman" w:cs="Times New Roman"/>
          <w:sz w:val="24"/>
          <w:szCs w:val="24"/>
        </w:rPr>
        <w:t>созданной в литературном произведении, в единстве эмоционального личностного восприятия и интеллектуального понимания;</w:t>
      </w:r>
    </w:p>
    <w:p w:rsidR="0014547C" w:rsidRPr="00E9456C" w:rsidRDefault="00E9456C" w:rsidP="00E94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П10 </w:t>
      </w:r>
      <w:r w:rsidR="0014547C" w:rsidRPr="00E9456C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представлений о системе стилей языка художественной</w:t>
      </w:r>
      <w:r w:rsidR="0014547C" w:rsidRPr="00E9456C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E9456C">
        <w:rPr>
          <w:rStyle w:val="fontstyle01"/>
          <w:rFonts w:ascii="Times New Roman" w:hAnsi="Times New Roman" w:cs="Times New Roman"/>
          <w:sz w:val="24"/>
          <w:szCs w:val="24"/>
        </w:rPr>
        <w:t>литературы.</w:t>
      </w:r>
    </w:p>
    <w:p w:rsidR="00C0624A" w:rsidRPr="00760ED6" w:rsidRDefault="00C0624A" w:rsidP="008E6044">
      <w:pPr>
        <w:pStyle w:val="-1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lastRenderedPageBreak/>
        <w:t>2. СТРУКТУРА И СОДЕРЖАНИЕ УЧЕБНОЙ ДИСЦИПЛИНЫ</w:t>
      </w:r>
    </w:p>
    <w:p w:rsidR="00C0624A" w:rsidRPr="00760ED6" w:rsidRDefault="00C0624A" w:rsidP="00C0624A">
      <w:pPr>
        <w:pStyle w:val="12-3"/>
        <w:rPr>
          <w:rFonts w:ascii="Times New Roman" w:hAnsi="Times New Roman" w:cs="Times New Roman"/>
          <w:szCs w:val="24"/>
          <w:u w:val="single"/>
        </w:rPr>
      </w:pPr>
      <w:r w:rsidRPr="00760ED6">
        <w:rPr>
          <w:rFonts w:ascii="Times New Roman" w:hAnsi="Times New Roman" w:cs="Times New Roman"/>
          <w:szCs w:val="24"/>
        </w:rPr>
        <w:t>2.1. Объем учебной дисциплины и виды учебной работы</w:t>
      </w:r>
    </w:p>
    <w:tbl>
      <w:tblPr>
        <w:tblW w:w="963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735"/>
      </w:tblGrid>
      <w:tr w:rsidR="00C0624A" w:rsidRPr="00760ED6" w:rsidTr="00674CA7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C0624A" w:rsidRPr="00760ED6" w:rsidRDefault="00C0624A" w:rsidP="00674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C0624A" w:rsidRPr="00760ED6" w:rsidRDefault="00C0624A" w:rsidP="00674CA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C0624A" w:rsidRPr="00760ED6" w:rsidTr="00674CA7">
        <w:trPr>
          <w:trHeight w:val="285"/>
        </w:trPr>
        <w:tc>
          <w:tcPr>
            <w:tcW w:w="7904" w:type="dxa"/>
            <w:shd w:val="clear" w:color="auto" w:fill="auto"/>
          </w:tcPr>
          <w:p w:rsidR="00C0624A" w:rsidRPr="00760ED6" w:rsidRDefault="0048189E" w:rsidP="00674C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>Объём ОП</w:t>
            </w:r>
            <w:r w:rsidR="00C0624A"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(всего)</w:t>
            </w:r>
          </w:p>
        </w:tc>
        <w:tc>
          <w:tcPr>
            <w:tcW w:w="1735" w:type="dxa"/>
            <w:shd w:val="clear" w:color="auto" w:fill="auto"/>
          </w:tcPr>
          <w:p w:rsidR="00C0624A" w:rsidRPr="00760ED6" w:rsidRDefault="00BC515A" w:rsidP="00BF0D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</w:t>
            </w:r>
            <w:r w:rsidR="001F56A2" w:rsidRPr="00760ED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17</w:t>
            </w:r>
          </w:p>
        </w:tc>
      </w:tr>
      <w:tr w:rsidR="00C0624A" w:rsidRPr="00760ED6" w:rsidTr="00674CA7">
        <w:tc>
          <w:tcPr>
            <w:tcW w:w="7904" w:type="dxa"/>
            <w:shd w:val="clear" w:color="auto" w:fill="auto"/>
          </w:tcPr>
          <w:p w:rsidR="00C0624A" w:rsidRPr="00760ED6" w:rsidRDefault="00C0624A" w:rsidP="00674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35" w:type="dxa"/>
            <w:shd w:val="clear" w:color="auto" w:fill="auto"/>
          </w:tcPr>
          <w:p w:rsidR="00C0624A" w:rsidRPr="00760ED6" w:rsidRDefault="00C0624A" w:rsidP="00674C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C0624A" w:rsidRPr="00760ED6" w:rsidTr="00674CA7">
        <w:tc>
          <w:tcPr>
            <w:tcW w:w="7904" w:type="dxa"/>
            <w:shd w:val="clear" w:color="auto" w:fill="auto"/>
          </w:tcPr>
          <w:p w:rsidR="00C0624A" w:rsidRPr="00760ED6" w:rsidRDefault="001F56A2" w:rsidP="009E53AF">
            <w:pPr>
              <w:pStyle w:val="12-"/>
              <w:numPr>
                <w:ilvl w:val="0"/>
                <w:numId w:val="0"/>
              </w:numPr>
              <w:ind w:left="1004"/>
              <w:rPr>
                <w:rFonts w:ascii="Times New Roman" w:hAnsi="Times New Roman" w:cs="Times New Roman"/>
                <w:szCs w:val="24"/>
              </w:rPr>
            </w:pPr>
            <w:r w:rsidRPr="00760ED6">
              <w:rPr>
                <w:rFonts w:ascii="Times New Roman" w:hAnsi="Times New Roman" w:cs="Times New Roman"/>
                <w:szCs w:val="24"/>
              </w:rPr>
              <w:t>лекции</w:t>
            </w:r>
          </w:p>
        </w:tc>
        <w:tc>
          <w:tcPr>
            <w:tcW w:w="1735" w:type="dxa"/>
            <w:shd w:val="clear" w:color="auto" w:fill="auto"/>
          </w:tcPr>
          <w:p w:rsidR="00C0624A" w:rsidRPr="00760ED6" w:rsidRDefault="001F56A2" w:rsidP="00674CA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117</w:t>
            </w:r>
          </w:p>
        </w:tc>
      </w:tr>
      <w:tr w:rsidR="009E2969" w:rsidRPr="00760ED6" w:rsidTr="00674CA7">
        <w:tc>
          <w:tcPr>
            <w:tcW w:w="7904" w:type="dxa"/>
            <w:shd w:val="clear" w:color="auto" w:fill="auto"/>
          </w:tcPr>
          <w:p w:rsidR="009E2969" w:rsidRPr="00760ED6" w:rsidRDefault="009E2969" w:rsidP="009E2969">
            <w:pPr>
              <w:pStyle w:val="12-"/>
              <w:numPr>
                <w:ilvl w:val="0"/>
                <w:numId w:val="0"/>
              </w:numPr>
              <w:ind w:left="539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35" w:type="dxa"/>
            <w:shd w:val="clear" w:color="auto" w:fill="auto"/>
          </w:tcPr>
          <w:p w:rsidR="009E2969" w:rsidRPr="00760ED6" w:rsidRDefault="009E2969" w:rsidP="00674CA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E2969" w:rsidRPr="00760ED6" w:rsidTr="00674CA7">
        <w:tc>
          <w:tcPr>
            <w:tcW w:w="9639" w:type="dxa"/>
            <w:gridSpan w:val="2"/>
            <w:shd w:val="clear" w:color="auto" w:fill="auto"/>
          </w:tcPr>
          <w:p w:rsidR="009E2969" w:rsidRPr="00760ED6" w:rsidRDefault="009E2969" w:rsidP="00674CA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Итоговая аттестация</w:t>
            </w:r>
            <w:r w:rsidRPr="00760E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форме </w:t>
            </w:r>
            <w:r w:rsidR="00032F6B" w:rsidRPr="00760E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дифференцированный </w:t>
            </w:r>
            <w:r w:rsidRPr="00760ED6">
              <w:rPr>
                <w:rFonts w:ascii="Times New Roman" w:hAnsi="Times New Roman" w:cs="Times New Roman"/>
                <w:iCs/>
                <w:sz w:val="24"/>
                <w:szCs w:val="24"/>
              </w:rPr>
              <w:t>зачёт</w:t>
            </w:r>
          </w:p>
        </w:tc>
      </w:tr>
    </w:tbl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C0624A" w:rsidRPr="00760ED6" w:rsidSect="00674CA7">
          <w:footerReference w:type="even" r:id="rId9"/>
          <w:footerReference w:type="default" r:id="rId10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151C69" w:rsidRPr="00760ED6" w:rsidRDefault="00151C69" w:rsidP="00151C69">
      <w:pPr>
        <w:pStyle w:val="12-3"/>
        <w:spacing w:before="0" w:after="120"/>
        <w:rPr>
          <w:rFonts w:ascii="Times New Roman" w:hAnsi="Times New Roman" w:cs="Times New Roman"/>
          <w:szCs w:val="24"/>
        </w:rPr>
      </w:pPr>
      <w:r w:rsidRPr="00760ED6">
        <w:rPr>
          <w:rFonts w:ascii="Times New Roman" w:hAnsi="Times New Roman" w:cs="Times New Roman"/>
          <w:caps/>
          <w:szCs w:val="24"/>
        </w:rPr>
        <w:t xml:space="preserve">2.2. </w:t>
      </w:r>
      <w:r w:rsidRPr="00760ED6">
        <w:rPr>
          <w:rFonts w:ascii="Times New Roman" w:hAnsi="Times New Roman" w:cs="Times New Roman"/>
          <w:szCs w:val="24"/>
        </w:rPr>
        <w:t>Примерный тематический план и содержание учебной дисциплины БД.02 «Литература»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4"/>
        <w:gridCol w:w="8929"/>
        <w:gridCol w:w="1130"/>
        <w:gridCol w:w="1729"/>
      </w:tblGrid>
      <w:tr w:rsidR="00151C69" w:rsidRPr="00760ED6" w:rsidTr="00E9456C">
        <w:trPr>
          <w:trHeight w:val="20"/>
          <w:tblHeader/>
        </w:trPr>
        <w:tc>
          <w:tcPr>
            <w:tcW w:w="2954" w:type="dxa"/>
          </w:tcPr>
          <w:p w:rsidR="00151C69" w:rsidRPr="00760ED6" w:rsidRDefault="00151C69" w:rsidP="004907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929" w:type="dxa"/>
          </w:tcPr>
          <w:p w:rsidR="00151C69" w:rsidRPr="00760ED6" w:rsidRDefault="00151C69" w:rsidP="004907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130" w:type="dxa"/>
          </w:tcPr>
          <w:p w:rsidR="00151C69" w:rsidRPr="00760ED6" w:rsidRDefault="00151C69" w:rsidP="004907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729" w:type="dxa"/>
            <w:shd w:val="clear" w:color="auto" w:fill="auto"/>
          </w:tcPr>
          <w:p w:rsidR="00151C69" w:rsidRPr="00760ED6" w:rsidRDefault="00E9456C" w:rsidP="004907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463E">
              <w:rPr>
                <w:rFonts w:ascii="Times New Roman" w:hAnsi="Times New Roman" w:cs="Times New Roman"/>
                <w:b/>
                <w:sz w:val="24"/>
                <w:szCs w:val="24"/>
              </w:rPr>
              <w:t>Освоение следующих результатов (ЛР, МР, ПР)</w:t>
            </w:r>
          </w:p>
        </w:tc>
      </w:tr>
      <w:tr w:rsidR="00151C69" w:rsidRPr="00760ED6" w:rsidTr="00E9456C">
        <w:trPr>
          <w:trHeight w:val="20"/>
        </w:trPr>
        <w:tc>
          <w:tcPr>
            <w:tcW w:w="11883" w:type="dxa"/>
            <w:gridSpan w:val="2"/>
          </w:tcPr>
          <w:p w:rsidR="00151C69" w:rsidRPr="00760ED6" w:rsidRDefault="00151C69" w:rsidP="004907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Введение. Литературный процесс к.</w:t>
            </w: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XVIII</w:t>
            </w: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начала </w:t>
            </w: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XIX</w:t>
            </w: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вв.</w:t>
            </w:r>
          </w:p>
        </w:tc>
        <w:tc>
          <w:tcPr>
            <w:tcW w:w="1130" w:type="dxa"/>
          </w:tcPr>
          <w:p w:rsidR="00151C69" w:rsidRPr="00760ED6" w:rsidRDefault="00151C69" w:rsidP="004907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29" w:type="dxa"/>
            <w:shd w:val="clear" w:color="auto" w:fill="auto"/>
          </w:tcPr>
          <w:p w:rsidR="00151C69" w:rsidRPr="00760ED6" w:rsidRDefault="00151C69" w:rsidP="004907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51C69" w:rsidRPr="00760ED6" w:rsidTr="00E9456C">
        <w:trPr>
          <w:trHeight w:val="1522"/>
        </w:trPr>
        <w:tc>
          <w:tcPr>
            <w:tcW w:w="2954" w:type="dxa"/>
          </w:tcPr>
          <w:p w:rsidR="00151C69" w:rsidRPr="00760ED6" w:rsidRDefault="00151C69" w:rsidP="00490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Ведение.</w:t>
            </w:r>
          </w:p>
        </w:tc>
        <w:tc>
          <w:tcPr>
            <w:tcW w:w="8929" w:type="dxa"/>
          </w:tcPr>
          <w:p w:rsidR="00151C69" w:rsidRPr="00760ED6" w:rsidRDefault="00151C69" w:rsidP="004907A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Введение.   Литературный процесс к.</w:t>
            </w: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XVIII</w:t>
            </w: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начала </w:t>
            </w: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XIX</w:t>
            </w: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вв.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 xml:space="preserve"> Общая характеристика литературного процесса. Творчество Н.М. Карамзина и В.А Жуковского. Их вклад в развитие русской литературы как основоположников литературных направлений: сентиментализма и романтизма. </w:t>
            </w:r>
          </w:p>
        </w:tc>
        <w:tc>
          <w:tcPr>
            <w:tcW w:w="1130" w:type="dxa"/>
            <w:vAlign w:val="center"/>
          </w:tcPr>
          <w:p w:rsidR="00151C69" w:rsidRPr="00760ED6" w:rsidRDefault="00646748" w:rsidP="004907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151C69" w:rsidRPr="00760ED6" w:rsidRDefault="00E9456C" w:rsidP="004907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ЛР1-ЛР2, ПР3</w:t>
            </w:r>
          </w:p>
        </w:tc>
      </w:tr>
      <w:tr w:rsidR="00151C69" w:rsidRPr="00760ED6" w:rsidTr="00E9456C">
        <w:trPr>
          <w:trHeight w:val="235"/>
        </w:trPr>
        <w:tc>
          <w:tcPr>
            <w:tcW w:w="11883" w:type="dxa"/>
            <w:gridSpan w:val="2"/>
          </w:tcPr>
          <w:p w:rsidR="00151C69" w:rsidRPr="00760ED6" w:rsidRDefault="00151C69" w:rsidP="004907A5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1.Общая характеристика русской литературы 1-ой половины XIX в.</w:t>
            </w:r>
          </w:p>
        </w:tc>
        <w:tc>
          <w:tcPr>
            <w:tcW w:w="1130" w:type="dxa"/>
            <w:shd w:val="clear" w:color="auto" w:fill="FFFFFF"/>
            <w:vAlign w:val="center"/>
          </w:tcPr>
          <w:p w:rsidR="00151C69" w:rsidRPr="00760ED6" w:rsidRDefault="00151C69" w:rsidP="004907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1947CA"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151C69" w:rsidRPr="00760ED6" w:rsidRDefault="00151C69" w:rsidP="004907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51C69" w:rsidRPr="00760ED6" w:rsidTr="00E9456C">
        <w:trPr>
          <w:trHeight w:val="345"/>
        </w:trPr>
        <w:tc>
          <w:tcPr>
            <w:tcW w:w="11883" w:type="dxa"/>
            <w:gridSpan w:val="2"/>
          </w:tcPr>
          <w:p w:rsidR="00151C69" w:rsidRPr="00760ED6" w:rsidRDefault="00151C69" w:rsidP="004907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  А.С. Пушкин.</w:t>
            </w:r>
          </w:p>
        </w:tc>
        <w:tc>
          <w:tcPr>
            <w:tcW w:w="1130" w:type="dxa"/>
            <w:shd w:val="clear" w:color="auto" w:fill="FFFFFF"/>
            <w:vAlign w:val="center"/>
          </w:tcPr>
          <w:p w:rsidR="00151C69" w:rsidRPr="00760ED6" w:rsidRDefault="00151C69" w:rsidP="004907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29" w:type="dxa"/>
            <w:shd w:val="clear" w:color="auto" w:fill="auto"/>
            <w:vAlign w:val="center"/>
          </w:tcPr>
          <w:p w:rsidR="00151C69" w:rsidRPr="00760ED6" w:rsidRDefault="00151C69" w:rsidP="004907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51C69" w:rsidRPr="00760ED6" w:rsidTr="00E9456C">
        <w:trPr>
          <w:trHeight w:val="523"/>
        </w:trPr>
        <w:tc>
          <w:tcPr>
            <w:tcW w:w="2954" w:type="dxa"/>
          </w:tcPr>
          <w:p w:rsidR="00151C69" w:rsidRPr="00760ED6" w:rsidRDefault="00151C69" w:rsidP="004907A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1.1.1.</w:t>
            </w:r>
          </w:p>
        </w:tc>
        <w:tc>
          <w:tcPr>
            <w:tcW w:w="8929" w:type="dxa"/>
          </w:tcPr>
          <w:p w:rsidR="00151C69" w:rsidRPr="00760ED6" w:rsidRDefault="00151C69" w:rsidP="004907A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Жизненный и творческий путь (обобщение изученного). Основные темы и мотивы лирики.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 xml:space="preserve"> Жизнеутверждающий пафос поэзии Пушкина.</w:t>
            </w:r>
          </w:p>
        </w:tc>
        <w:tc>
          <w:tcPr>
            <w:tcW w:w="1130" w:type="dxa"/>
            <w:shd w:val="clear" w:color="auto" w:fill="FFFFFF"/>
            <w:vAlign w:val="center"/>
          </w:tcPr>
          <w:p w:rsidR="00151C69" w:rsidRPr="00760ED6" w:rsidRDefault="00151C69" w:rsidP="004907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151C69" w:rsidRPr="00760ED6" w:rsidRDefault="00E9456C" w:rsidP="004907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ЛР5, МР3, ПР1</w:t>
            </w:r>
          </w:p>
        </w:tc>
      </w:tr>
      <w:tr w:rsidR="00151C69" w:rsidRPr="00760ED6" w:rsidTr="00E9456C">
        <w:trPr>
          <w:trHeight w:val="20"/>
        </w:trPr>
        <w:tc>
          <w:tcPr>
            <w:tcW w:w="2954" w:type="dxa"/>
          </w:tcPr>
          <w:p w:rsidR="00151C69" w:rsidRPr="00760ED6" w:rsidRDefault="00151C69" w:rsidP="004907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>Тема 1.1.2.</w:t>
            </w:r>
          </w:p>
        </w:tc>
        <w:tc>
          <w:tcPr>
            <w:tcW w:w="8929" w:type="dxa"/>
          </w:tcPr>
          <w:p w:rsidR="00151C69" w:rsidRPr="00760ED6" w:rsidRDefault="00151C69" w:rsidP="004907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>«Евгений Онегин»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 xml:space="preserve"> - первый русский реалистический роман. История создания, Особенности жанра и композиции романа, стихотворная форма, единство эпического и лирического. Богатство и своеобразие языка. Роман в русской критики. </w:t>
            </w:r>
          </w:p>
          <w:p w:rsidR="00151C69" w:rsidRPr="00760ED6" w:rsidRDefault="004907A5" w:rsidP="004907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Т. </w:t>
            </w:r>
            <w:r w:rsidR="00151C69" w:rsidRPr="00760E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л.</w:t>
            </w:r>
            <w:r w:rsidR="00151C69" w:rsidRPr="00760ED6">
              <w:rPr>
                <w:rFonts w:ascii="Times New Roman" w:hAnsi="Times New Roman" w:cs="Times New Roman"/>
                <w:i/>
                <w:sz w:val="24"/>
                <w:szCs w:val="24"/>
              </w:rPr>
              <w:t>: реализм как литературное направление.</w:t>
            </w:r>
          </w:p>
        </w:tc>
        <w:tc>
          <w:tcPr>
            <w:tcW w:w="1130" w:type="dxa"/>
            <w:vAlign w:val="center"/>
          </w:tcPr>
          <w:p w:rsidR="00151C69" w:rsidRPr="00760ED6" w:rsidRDefault="00151C69" w:rsidP="004907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151C69" w:rsidRPr="00760ED6" w:rsidRDefault="00151C69" w:rsidP="004907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20"/>
        </w:trPr>
        <w:tc>
          <w:tcPr>
            <w:tcW w:w="2954" w:type="dxa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>Тема 1.1.3.</w:t>
            </w:r>
          </w:p>
        </w:tc>
        <w:tc>
          <w:tcPr>
            <w:tcW w:w="8929" w:type="dxa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 xml:space="preserve">Поэма </w:t>
            </w: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>«Медный всадник»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. Проблема личности и государства в поэме. Образ Евгения и проблема индивидуального бунта. Образ Петра 1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411"/>
        </w:trPr>
        <w:tc>
          <w:tcPr>
            <w:tcW w:w="14742" w:type="dxa"/>
            <w:gridSpan w:val="4"/>
            <w:shd w:val="clear" w:color="auto" w:fill="auto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  М.Ю. Лермонтов.</w:t>
            </w:r>
          </w:p>
        </w:tc>
      </w:tr>
      <w:tr w:rsidR="001947CA" w:rsidRPr="00760ED6" w:rsidTr="00E9456C">
        <w:trPr>
          <w:trHeight w:val="853"/>
        </w:trPr>
        <w:tc>
          <w:tcPr>
            <w:tcW w:w="2954" w:type="dxa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Тема 1.2.1.</w:t>
            </w:r>
          </w:p>
        </w:tc>
        <w:tc>
          <w:tcPr>
            <w:tcW w:w="8929" w:type="dxa"/>
          </w:tcPr>
          <w:p w:rsidR="001947CA" w:rsidRPr="00760ED6" w:rsidRDefault="001947CA" w:rsidP="004907A5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Жизненный и творческий путь М.Ю.</w:t>
            </w:r>
            <w:r w:rsidR="00490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Лермонтова (обобщение изученного). Основные мотивы лирики.</w:t>
            </w:r>
            <w:r w:rsidR="00490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Поэтический мир М. Ю. Лермонтова. Мотивы одиночества. Обреченность человека. Любовь к Родине, народу, природе. Интимная лирика. Поэт и общество.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270"/>
        </w:trPr>
        <w:tc>
          <w:tcPr>
            <w:tcW w:w="2954" w:type="dxa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>Тема 1.2.2.</w:t>
            </w:r>
          </w:p>
        </w:tc>
        <w:tc>
          <w:tcPr>
            <w:tcW w:w="8929" w:type="dxa"/>
          </w:tcPr>
          <w:p w:rsidR="001947CA" w:rsidRPr="00760ED6" w:rsidRDefault="001947CA" w:rsidP="001947CA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>«Герой нашего времени»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 xml:space="preserve"> - первый русский социально-психологический роман о трагедии незаурядной личности в условиях 30-х годов. Смысл названия романа и авторского предисловия. Роль композиции романа в раскрытии образа главного героя. Роман в русской критике.</w:t>
            </w:r>
            <w:r w:rsidR="00490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В.Г. Белинский о Лермонтове.</w:t>
            </w:r>
            <w:r w:rsidR="00490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романтизме.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20"/>
        </w:trPr>
        <w:tc>
          <w:tcPr>
            <w:tcW w:w="2954" w:type="dxa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1.3. </w:t>
            </w:r>
          </w:p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Н.В. Гоголь.</w:t>
            </w:r>
          </w:p>
        </w:tc>
        <w:tc>
          <w:tcPr>
            <w:tcW w:w="8929" w:type="dxa"/>
          </w:tcPr>
          <w:p w:rsidR="001947CA" w:rsidRPr="00760ED6" w:rsidRDefault="001947CA" w:rsidP="001947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Н.В. Гоголь.</w:t>
            </w:r>
            <w:r w:rsidR="00490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Очерк жизни и творчества (обобщение изученного). Раннее творчество писателя.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«Петербургские повести»: «Портрет». Композиция. Сюжет. Герои. Идейный замысел. Мотивы личного и социального разочарования. Приемы комического в повести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20"/>
        </w:trPr>
        <w:tc>
          <w:tcPr>
            <w:tcW w:w="11883" w:type="dxa"/>
            <w:gridSpan w:val="2"/>
          </w:tcPr>
          <w:p w:rsidR="001947CA" w:rsidRPr="00760ED6" w:rsidRDefault="001947CA" w:rsidP="00194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Общая характеристика литературного процесса  2-ой половины XIX</w:t>
            </w:r>
            <w:r w:rsidR="00490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века.</w:t>
            </w:r>
          </w:p>
        </w:tc>
        <w:tc>
          <w:tcPr>
            <w:tcW w:w="1130" w:type="dxa"/>
            <w:shd w:val="clear" w:color="auto" w:fill="FFFFFF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20"/>
        </w:trPr>
        <w:tc>
          <w:tcPr>
            <w:tcW w:w="11883" w:type="dxa"/>
            <w:gridSpan w:val="2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Тема2.1. И.А. Гончаров.</w:t>
            </w:r>
          </w:p>
        </w:tc>
        <w:tc>
          <w:tcPr>
            <w:tcW w:w="1130" w:type="dxa"/>
            <w:shd w:val="clear" w:color="auto" w:fill="FFFFFF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29" w:type="dxa"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20"/>
        </w:trPr>
        <w:tc>
          <w:tcPr>
            <w:tcW w:w="2954" w:type="dxa"/>
            <w:vMerge w:val="restart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29" w:type="dxa"/>
            <w:vMerge w:val="restart"/>
          </w:tcPr>
          <w:p w:rsidR="001947CA" w:rsidRPr="00760ED6" w:rsidRDefault="001947CA" w:rsidP="001947C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И.А. Гончаров.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биографии.</w:t>
            </w:r>
            <w:r w:rsidR="00490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«Обломов». Творческая история романа.</w:t>
            </w:r>
            <w:r w:rsidR="00490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«Обломов» в оценке русской критики (Н.А.</w:t>
            </w:r>
            <w:r w:rsidR="00490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Добролюбов, Д.И. Писарев, А.В. Дружинин).</w:t>
            </w:r>
          </w:p>
        </w:tc>
        <w:tc>
          <w:tcPr>
            <w:tcW w:w="1130" w:type="dxa"/>
            <w:vMerge w:val="restart"/>
            <w:shd w:val="clear" w:color="auto" w:fill="FFFFFF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1947CA" w:rsidRPr="00760ED6" w:rsidRDefault="00E9456C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ЛР3, ПР2</w:t>
            </w:r>
          </w:p>
        </w:tc>
      </w:tr>
      <w:tr w:rsidR="001947CA" w:rsidRPr="00760ED6" w:rsidTr="00E9456C">
        <w:trPr>
          <w:trHeight w:val="254"/>
        </w:trPr>
        <w:tc>
          <w:tcPr>
            <w:tcW w:w="2954" w:type="dxa"/>
            <w:vMerge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29" w:type="dxa"/>
            <w:vMerge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30" w:type="dxa"/>
            <w:vMerge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9" w:type="dxa"/>
            <w:vMerge w:val="restart"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20"/>
        </w:trPr>
        <w:tc>
          <w:tcPr>
            <w:tcW w:w="11883" w:type="dxa"/>
            <w:gridSpan w:val="2"/>
          </w:tcPr>
          <w:p w:rsidR="001947CA" w:rsidRPr="00760ED6" w:rsidRDefault="001947CA" w:rsidP="001947CA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 А.Н. Островский.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2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20"/>
        </w:trPr>
        <w:tc>
          <w:tcPr>
            <w:tcW w:w="2954" w:type="dxa"/>
          </w:tcPr>
          <w:p w:rsidR="001947CA" w:rsidRPr="00760ED6" w:rsidRDefault="001947CA" w:rsidP="001947CA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2.2.1. </w:t>
            </w:r>
          </w:p>
        </w:tc>
        <w:tc>
          <w:tcPr>
            <w:tcW w:w="8929" w:type="dxa"/>
          </w:tcPr>
          <w:p w:rsidR="001947CA" w:rsidRPr="00760ED6" w:rsidRDefault="001947CA" w:rsidP="001947C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А.Н. Островский. Очерк жизни и творчества. Т.Л. </w:t>
            </w:r>
            <w:r w:rsidRPr="00760ED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драма как род литературы.</w:t>
            </w:r>
            <w:r w:rsidR="004907A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новизна драматургии А.Н. Островского. «Гроза»</w:t>
            </w:r>
            <w:r w:rsidRPr="00760ED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 xml:space="preserve"> Самобытность замысла, оригинальность основного характера, сила трагической развязки в судьбе героев драмы.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2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20"/>
        </w:trPr>
        <w:tc>
          <w:tcPr>
            <w:tcW w:w="2954" w:type="dxa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Тема 2.2.2.</w:t>
            </w:r>
          </w:p>
        </w:tc>
        <w:tc>
          <w:tcPr>
            <w:tcW w:w="8929" w:type="dxa"/>
          </w:tcPr>
          <w:p w:rsidR="001947CA" w:rsidRPr="00760ED6" w:rsidRDefault="001947CA" w:rsidP="001947C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А.Н.</w:t>
            </w:r>
            <w:r w:rsidR="00490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Островский «Гроза»</w:t>
            </w:r>
            <w:r w:rsidRPr="00760ED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 xml:space="preserve"> Образ Катерины — воплощение лучших качеств женской натуры.</w:t>
            </w:r>
            <w:r w:rsidR="00490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Мотивы искушений, мотив своеволия и свободы в драме.</w:t>
            </w:r>
            <w:r w:rsidR="00490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Символика грозы.</w:t>
            </w:r>
            <w:r w:rsidR="00490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Н.А. Добролюбов, Д.И. Писарев, А.П. Григорьев о драме «Гроза».</w:t>
            </w:r>
          </w:p>
        </w:tc>
        <w:tc>
          <w:tcPr>
            <w:tcW w:w="1130" w:type="dxa"/>
            <w:shd w:val="clear" w:color="auto" w:fill="FFFFFF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1947CA" w:rsidRPr="00760ED6" w:rsidRDefault="00E9456C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ЛР4, МР1, ПР4-ПР5</w:t>
            </w:r>
          </w:p>
        </w:tc>
      </w:tr>
      <w:tr w:rsidR="001947CA" w:rsidRPr="00760ED6" w:rsidTr="00E9456C">
        <w:trPr>
          <w:trHeight w:val="20"/>
        </w:trPr>
        <w:tc>
          <w:tcPr>
            <w:tcW w:w="11883" w:type="dxa"/>
            <w:gridSpan w:val="2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2.3. И.С. Тургенев.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29" w:type="dxa"/>
            <w:vMerge w:val="restart"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20"/>
        </w:trPr>
        <w:tc>
          <w:tcPr>
            <w:tcW w:w="2954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Тема 2.3.1.</w:t>
            </w:r>
          </w:p>
        </w:tc>
        <w:tc>
          <w:tcPr>
            <w:tcW w:w="8929" w:type="dxa"/>
          </w:tcPr>
          <w:p w:rsidR="001947CA" w:rsidRPr="00760ED6" w:rsidRDefault="001947CA" w:rsidP="001947C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И.С. Тургенев.</w:t>
            </w:r>
            <w:r w:rsidR="00490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Жизненный и творческий путь. Ранее творчество писателя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29" w:type="dxa"/>
            <w:vMerge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20"/>
        </w:trPr>
        <w:tc>
          <w:tcPr>
            <w:tcW w:w="2954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Тема 2.3.2.</w:t>
            </w:r>
          </w:p>
        </w:tc>
        <w:tc>
          <w:tcPr>
            <w:tcW w:w="8929" w:type="dxa"/>
          </w:tcPr>
          <w:p w:rsidR="001947CA" w:rsidRPr="00760ED6" w:rsidRDefault="001947CA" w:rsidP="001947C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"Отцы и дети". История создания романа. Смысл названия. Основная проблема романа.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Основной конфликт романа.</w:t>
            </w:r>
            <w:r w:rsidR="00490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Своеобразие композиции. Базаров и братья Кирсановы.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29" w:type="dxa"/>
            <w:vMerge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20"/>
        </w:trPr>
        <w:tc>
          <w:tcPr>
            <w:tcW w:w="2954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 xml:space="preserve"> 2.3.3.</w:t>
            </w:r>
          </w:p>
        </w:tc>
        <w:tc>
          <w:tcPr>
            <w:tcW w:w="8929" w:type="dxa"/>
          </w:tcPr>
          <w:p w:rsidR="001947CA" w:rsidRPr="00760ED6" w:rsidRDefault="001947CA" w:rsidP="001947C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Проблемы поколений, самовоспитания, жизненной активности и вечных человеческих ценностей.  Базаров и Одинцова.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29" w:type="dxa"/>
            <w:vMerge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20"/>
        </w:trPr>
        <w:tc>
          <w:tcPr>
            <w:tcW w:w="2954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 xml:space="preserve"> 2.3.4.</w:t>
            </w:r>
          </w:p>
        </w:tc>
        <w:tc>
          <w:tcPr>
            <w:tcW w:w="8929" w:type="dxa"/>
          </w:tcPr>
          <w:p w:rsidR="001947CA" w:rsidRPr="00760ED6" w:rsidRDefault="001947CA" w:rsidP="001947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 xml:space="preserve">Базаров и родители. Базаров в системе действующих лиц. 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29" w:type="dxa"/>
            <w:vMerge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20"/>
        </w:trPr>
        <w:tc>
          <w:tcPr>
            <w:tcW w:w="2954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 xml:space="preserve"> 2.3.5.</w:t>
            </w:r>
          </w:p>
        </w:tc>
        <w:tc>
          <w:tcPr>
            <w:tcW w:w="8929" w:type="dxa"/>
          </w:tcPr>
          <w:p w:rsidR="001947CA" w:rsidRPr="00760ED6" w:rsidRDefault="001947CA" w:rsidP="004907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Роман в русской критике (Д.И.</w:t>
            </w:r>
            <w:r w:rsidR="00490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Писарев, М.</w:t>
            </w:r>
            <w:r w:rsidR="00490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Антонович, Н.Н. Страхов). Споры вокруг романа.</w:t>
            </w: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Теория литературы: </w:t>
            </w:r>
            <w:r w:rsidRPr="00760ED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роман как род литературы.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29" w:type="dxa"/>
            <w:vMerge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648"/>
        </w:trPr>
        <w:tc>
          <w:tcPr>
            <w:tcW w:w="11883" w:type="dxa"/>
            <w:gridSpan w:val="2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2.4. Русская поэзия 2-ой половины XIX  века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29" w:type="dxa"/>
            <w:vMerge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859"/>
        </w:trPr>
        <w:tc>
          <w:tcPr>
            <w:tcW w:w="2954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2.4.1.</w:t>
            </w:r>
          </w:p>
        </w:tc>
        <w:tc>
          <w:tcPr>
            <w:tcW w:w="8929" w:type="dxa"/>
          </w:tcPr>
          <w:p w:rsidR="001947CA" w:rsidRPr="00760ED6" w:rsidRDefault="001947CA" w:rsidP="001947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Ф.И. Тютчев</w:t>
            </w: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Философские мотивы поэзии (человек и природа, тема любви), пластичность и символичность поэтических образов. Трагическое ощущение мимолётности человеческого бытия.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29" w:type="dxa"/>
            <w:vMerge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20"/>
        </w:trPr>
        <w:tc>
          <w:tcPr>
            <w:tcW w:w="2954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2.4.2.</w:t>
            </w:r>
          </w:p>
        </w:tc>
        <w:tc>
          <w:tcPr>
            <w:tcW w:w="8929" w:type="dxa"/>
          </w:tcPr>
          <w:p w:rsidR="001947CA" w:rsidRPr="00760ED6" w:rsidRDefault="001947CA" w:rsidP="001947C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А.А. Фет</w:t>
            </w: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Проникновенное чувство родной природы, единство её с человеком.</w:t>
            </w:r>
            <w:r w:rsidR="00490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Поэзия как выражение идеала и красоты. Слияние внешнего и внутреннего мира в его поэзии. Гармоничность и мелодичность лирики Фета. Лирический герой в поэзии А.А. Фета.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29" w:type="dxa"/>
            <w:vMerge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20"/>
        </w:trPr>
        <w:tc>
          <w:tcPr>
            <w:tcW w:w="2954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2.4.3.</w:t>
            </w:r>
          </w:p>
        </w:tc>
        <w:tc>
          <w:tcPr>
            <w:tcW w:w="8929" w:type="dxa"/>
          </w:tcPr>
          <w:p w:rsidR="001947CA" w:rsidRPr="00760ED6" w:rsidRDefault="001947CA" w:rsidP="001947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Н.А. Некрасов.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 xml:space="preserve"> Соотношение гражданственности и искусства, традиции русской поэзии и новаторство. Исповедь, проповедь, покаяние в лирике поэта.</w:t>
            </w:r>
            <w:r w:rsidR="00490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Поэма «Кому на Руси жить хорошо».</w:t>
            </w:r>
            <w:r w:rsidR="00490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Замысел поэмы. Жанр. Композиция. Сюжет. Нравственная проблематика поэмы, авторская позиция.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29" w:type="dxa"/>
            <w:vMerge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20"/>
        </w:trPr>
        <w:tc>
          <w:tcPr>
            <w:tcW w:w="2954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2.5. </w:t>
            </w:r>
          </w:p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Н.С. Лесков.</w:t>
            </w:r>
          </w:p>
        </w:tc>
        <w:tc>
          <w:tcPr>
            <w:tcW w:w="8929" w:type="dxa"/>
          </w:tcPr>
          <w:p w:rsidR="001947CA" w:rsidRPr="00760ED6" w:rsidRDefault="001947CA" w:rsidP="004907A5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Н.С. Лесков.</w:t>
            </w:r>
            <w:r w:rsidR="00490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Сведения из биографии</w:t>
            </w:r>
            <w:r w:rsidR="00490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Повесть «Очарованный странник</w:t>
            </w:r>
            <w:r w:rsidRPr="00760ED6">
              <w:rPr>
                <w:rFonts w:ascii="Times New Roman" w:hAnsi="Times New Roman" w:cs="Times New Roman"/>
                <w:sz w:val="24"/>
                <w:szCs w:val="24"/>
                <w:shd w:val="clear" w:color="FFFFFF" w:fill="FFFFFF"/>
              </w:rPr>
              <w:t>».</w:t>
            </w:r>
            <w:r w:rsidR="004907A5">
              <w:rPr>
                <w:rFonts w:ascii="Times New Roman" w:hAnsi="Times New Roman" w:cs="Times New Roman"/>
                <w:sz w:val="24"/>
                <w:szCs w:val="24"/>
                <w:shd w:val="clear" w:color="FFFFFF" w:fill="FFFFFF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Особенности сюжета повести.</w:t>
            </w:r>
            <w:r w:rsidR="00490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Тема дороги и изображение этапов духовного пути личности (смысл странствий главного героя). Концепция народного характера. Образ Ивана Флягина.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29" w:type="dxa"/>
            <w:vMerge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506"/>
        </w:trPr>
        <w:tc>
          <w:tcPr>
            <w:tcW w:w="2954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2.6. </w:t>
            </w:r>
          </w:p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М.Е. Салтыков-Щедрин.</w:t>
            </w:r>
          </w:p>
        </w:tc>
        <w:tc>
          <w:tcPr>
            <w:tcW w:w="8929" w:type="dxa"/>
          </w:tcPr>
          <w:p w:rsidR="001947CA" w:rsidRPr="00760ED6" w:rsidRDefault="001947CA" w:rsidP="001947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Сведения из биографии. «История одного города» (обзор). Объекты сатиры и сатирические приемы. Гипербола и гротеск как способы изображения действительности. Своеобразие писательской манеры. Роль Салтыкова-Щедрина в истории русской литературы.</w:t>
            </w:r>
            <w:r w:rsidR="00490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: развитие понятия сатиры, понятия об условности в искусстве (гротеск, «эзопов язык»).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29" w:type="dxa"/>
            <w:vMerge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364"/>
        </w:trPr>
        <w:tc>
          <w:tcPr>
            <w:tcW w:w="11883" w:type="dxa"/>
            <w:gridSpan w:val="2"/>
            <w:vAlign w:val="center"/>
          </w:tcPr>
          <w:p w:rsidR="001947CA" w:rsidRPr="00760ED6" w:rsidRDefault="001947CA" w:rsidP="001947C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2.7. Ф.М. Достоевский.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29" w:type="dxa"/>
            <w:vMerge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671"/>
        </w:trPr>
        <w:tc>
          <w:tcPr>
            <w:tcW w:w="2954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2.7.1.</w:t>
            </w:r>
          </w:p>
        </w:tc>
        <w:tc>
          <w:tcPr>
            <w:tcW w:w="8929" w:type="dxa"/>
          </w:tcPr>
          <w:p w:rsidR="001947CA" w:rsidRPr="00760ED6" w:rsidRDefault="001947CA" w:rsidP="001947C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Ф.М. Достоевский.</w:t>
            </w:r>
            <w:r w:rsidR="00490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Жизнь и творчество. Основные темы произведений. 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29" w:type="dxa"/>
            <w:vMerge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20"/>
        </w:trPr>
        <w:tc>
          <w:tcPr>
            <w:tcW w:w="2954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2.7.2.</w:t>
            </w:r>
          </w:p>
        </w:tc>
        <w:tc>
          <w:tcPr>
            <w:tcW w:w="8929" w:type="dxa"/>
          </w:tcPr>
          <w:p w:rsidR="001947CA" w:rsidRPr="00760ED6" w:rsidRDefault="001947CA" w:rsidP="001947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"Преступление и наказание". Художественное своеобразие романа. Образ Петербурга в романе. Пронзительная правда изображения "маленького человека".      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29" w:type="dxa"/>
            <w:vMerge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20"/>
        </w:trPr>
        <w:tc>
          <w:tcPr>
            <w:tcW w:w="2954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2.7.3.</w:t>
            </w:r>
          </w:p>
        </w:tc>
        <w:tc>
          <w:tcPr>
            <w:tcW w:w="8929" w:type="dxa"/>
          </w:tcPr>
          <w:p w:rsidR="001947CA" w:rsidRPr="00760ED6" w:rsidRDefault="001947CA" w:rsidP="001947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Ф.М.</w:t>
            </w:r>
            <w:r w:rsidR="004907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90366">
              <w:rPr>
                <w:rFonts w:ascii="Times New Roman" w:hAnsi="Times New Roman" w:cs="Times New Roman"/>
                <w:bCs/>
                <w:sz w:val="24"/>
                <w:szCs w:val="24"/>
              </w:rPr>
              <w:t>Достоевский</w:t>
            </w: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. "Преступление и наказание".</w:t>
            </w:r>
            <w:r w:rsidR="00C903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Социальные и философские истоки бунта Раскольникова.</w:t>
            </w:r>
            <w:r w:rsidR="00C903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Смысл теории Раскольникова. Крушение его идей.  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29" w:type="dxa"/>
            <w:vMerge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20"/>
        </w:trPr>
        <w:tc>
          <w:tcPr>
            <w:tcW w:w="2954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2.7.4.</w:t>
            </w:r>
          </w:p>
        </w:tc>
        <w:tc>
          <w:tcPr>
            <w:tcW w:w="8929" w:type="dxa"/>
          </w:tcPr>
          <w:p w:rsidR="001947CA" w:rsidRPr="00760ED6" w:rsidRDefault="001947CA" w:rsidP="001947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"Преступление и наказание". Сонечка Мармеладова. "Двойники" Раскольникова, их роль в раскрытии образа главного героя.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29" w:type="dxa"/>
            <w:vMerge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20"/>
        </w:trPr>
        <w:tc>
          <w:tcPr>
            <w:tcW w:w="2954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2.7.5.</w:t>
            </w:r>
          </w:p>
        </w:tc>
        <w:tc>
          <w:tcPr>
            <w:tcW w:w="8929" w:type="dxa"/>
          </w:tcPr>
          <w:p w:rsidR="001947CA" w:rsidRPr="00760ED6" w:rsidRDefault="001947CA" w:rsidP="001947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i/>
                <w:sz w:val="24"/>
                <w:szCs w:val="24"/>
              </w:rPr>
              <w:t>Критика вокруг романов Достоевского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60ED6">
              <w:rPr>
                <w:rFonts w:ascii="Times New Roman" w:hAnsi="Times New Roman" w:cs="Times New Roman"/>
                <w:i/>
                <w:sz w:val="24"/>
                <w:szCs w:val="24"/>
              </w:rPr>
              <w:t>Н. Страхов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*, Д. Писарев,</w:t>
            </w:r>
            <w:r w:rsidRPr="00760E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В. Розанов*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и др.).</w:t>
            </w:r>
            <w:r w:rsidR="00C9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: проблемы противоречий в мировоззрении и творчестве писателя. Полифонизм романов Ф.М. Достоевского.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9" w:type="dxa"/>
            <w:vMerge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384"/>
        </w:trPr>
        <w:tc>
          <w:tcPr>
            <w:tcW w:w="11883" w:type="dxa"/>
            <w:gridSpan w:val="2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2.8. Л.Н. Толстой.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29" w:type="dxa"/>
            <w:vMerge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384"/>
        </w:trPr>
        <w:tc>
          <w:tcPr>
            <w:tcW w:w="2954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2.8.1.</w:t>
            </w:r>
          </w:p>
        </w:tc>
        <w:tc>
          <w:tcPr>
            <w:tcW w:w="8929" w:type="dxa"/>
          </w:tcPr>
          <w:p w:rsidR="001947CA" w:rsidRPr="00760ED6" w:rsidRDefault="001947CA" w:rsidP="00C9036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Л.Н. Толстой.</w:t>
            </w:r>
            <w:r w:rsidR="00C903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Годы жизни и творчества. Философские искания писателя. Раннее творчество. "Война и мир" - исторический роман-эпопея. История создания. Композиция романа.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Жанровое своеобразие романа. Символическое значение «войны» и «мира».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29" w:type="dxa"/>
            <w:vMerge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20"/>
        </w:trPr>
        <w:tc>
          <w:tcPr>
            <w:tcW w:w="2954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2.8.2.</w:t>
            </w:r>
          </w:p>
        </w:tc>
        <w:tc>
          <w:tcPr>
            <w:tcW w:w="8929" w:type="dxa"/>
          </w:tcPr>
          <w:p w:rsidR="001947CA" w:rsidRPr="00760ED6" w:rsidRDefault="001947CA" w:rsidP="001947C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Л.Н. Толстой.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 xml:space="preserve"> "Война и мир". Характер эпохи, отражённой в романе. Изображение войны 1805-1807гг.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29" w:type="dxa"/>
            <w:vMerge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20"/>
        </w:trPr>
        <w:tc>
          <w:tcPr>
            <w:tcW w:w="2954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2.8.3.</w:t>
            </w:r>
          </w:p>
        </w:tc>
        <w:tc>
          <w:tcPr>
            <w:tcW w:w="8929" w:type="dxa"/>
          </w:tcPr>
          <w:p w:rsidR="001947CA" w:rsidRPr="00760ED6" w:rsidRDefault="001947CA" w:rsidP="00C903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Поиски смысла жизни Андрея Болконского, Пьера Безухова, Наташи Ростовой.</w:t>
            </w:r>
            <w:r w:rsidR="00C9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Воздействие природы на внутреннее состояние героев. Любовь в жизни героев романа.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29" w:type="dxa"/>
            <w:vMerge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20"/>
        </w:trPr>
        <w:tc>
          <w:tcPr>
            <w:tcW w:w="2954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2.8.4.</w:t>
            </w:r>
          </w:p>
        </w:tc>
        <w:tc>
          <w:tcPr>
            <w:tcW w:w="8929" w:type="dxa"/>
          </w:tcPr>
          <w:p w:rsidR="001947CA" w:rsidRPr="00760ED6" w:rsidRDefault="001947CA" w:rsidP="00C903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"Война и мир". Изображение войны 1812 г. Бородинское сражение - поворотный момент в истории войны и в судьбах героев.</w:t>
            </w:r>
            <w:r w:rsidR="00C9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Осуждение жестокости войны в романе.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29" w:type="dxa"/>
            <w:vMerge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20"/>
        </w:trPr>
        <w:tc>
          <w:tcPr>
            <w:tcW w:w="2954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2.8.5.</w:t>
            </w:r>
          </w:p>
        </w:tc>
        <w:tc>
          <w:tcPr>
            <w:tcW w:w="8929" w:type="dxa"/>
          </w:tcPr>
          <w:p w:rsidR="001947CA" w:rsidRPr="00760ED6" w:rsidRDefault="001947CA" w:rsidP="001947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Взгляд Толстого на исторический процесс. Роль личности в истории. Образы Кутузова и Наполеона.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29" w:type="dxa"/>
            <w:vMerge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20"/>
        </w:trPr>
        <w:tc>
          <w:tcPr>
            <w:tcW w:w="2954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2.8.6.</w:t>
            </w:r>
          </w:p>
        </w:tc>
        <w:tc>
          <w:tcPr>
            <w:tcW w:w="8929" w:type="dxa"/>
          </w:tcPr>
          <w:p w:rsidR="001947CA" w:rsidRPr="00760ED6" w:rsidRDefault="001947CA" w:rsidP="001947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«Мысль народная» в романе.</w:t>
            </w:r>
            <w:r w:rsidR="00C9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образа Платона Каратаева. Мировое значение творчества Л. Толстого. Л. Толстой и культура </w:t>
            </w:r>
            <w:r w:rsidRPr="00760E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  <w:r w:rsidR="00C9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i/>
                <w:sz w:val="24"/>
                <w:szCs w:val="24"/>
              </w:rPr>
              <w:t>Т.л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: понятие о романе-эпопее.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29" w:type="dxa"/>
            <w:vMerge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20"/>
        </w:trPr>
        <w:tc>
          <w:tcPr>
            <w:tcW w:w="2954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29" w:type="dxa"/>
          </w:tcPr>
          <w:p w:rsidR="001947CA" w:rsidRPr="00760ED6" w:rsidRDefault="001947CA" w:rsidP="001947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9" w:type="dxa"/>
            <w:vMerge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306"/>
        </w:trPr>
        <w:tc>
          <w:tcPr>
            <w:tcW w:w="11883" w:type="dxa"/>
            <w:gridSpan w:val="2"/>
          </w:tcPr>
          <w:p w:rsidR="001947CA" w:rsidRPr="00760ED6" w:rsidRDefault="001947CA" w:rsidP="001947CA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>Тема 2.9.  А.П. Чехов</w:t>
            </w:r>
          </w:p>
        </w:tc>
        <w:tc>
          <w:tcPr>
            <w:tcW w:w="1130" w:type="dxa"/>
            <w:shd w:val="clear" w:color="auto" w:fill="FFFFFF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1265"/>
        </w:trPr>
        <w:tc>
          <w:tcPr>
            <w:tcW w:w="2954" w:type="dxa"/>
          </w:tcPr>
          <w:p w:rsidR="001947CA" w:rsidRPr="00760ED6" w:rsidRDefault="001947CA" w:rsidP="001947C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2.9.1.</w:t>
            </w:r>
          </w:p>
        </w:tc>
        <w:tc>
          <w:tcPr>
            <w:tcW w:w="8929" w:type="dxa"/>
          </w:tcPr>
          <w:p w:rsidR="001947CA" w:rsidRPr="00760ED6" w:rsidRDefault="001947CA" w:rsidP="001947C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Очерк жизни и творчества А.П. Чехова.</w:t>
            </w:r>
            <w:r w:rsidR="00C9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Юмористические рассказы.</w:t>
            </w:r>
            <w:r w:rsidR="00C9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 xml:space="preserve">Пародийность ранних рассказов. Лаконизм повествования, искусство детали, роль пейзажа. Мечта о красоте человеческих чувств и отношений. Своеобразие и всепроникающая сила чеховского творчества. </w:t>
            </w:r>
          </w:p>
        </w:tc>
        <w:tc>
          <w:tcPr>
            <w:tcW w:w="1130" w:type="dxa"/>
            <w:shd w:val="clear" w:color="auto" w:fill="FFFFFF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1947CA" w:rsidRPr="00760ED6" w:rsidRDefault="00E9456C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ЛР8, МР4, ПР7</w:t>
            </w:r>
          </w:p>
        </w:tc>
      </w:tr>
      <w:tr w:rsidR="001947CA" w:rsidRPr="00760ED6" w:rsidTr="00E9456C">
        <w:trPr>
          <w:trHeight w:val="20"/>
        </w:trPr>
        <w:tc>
          <w:tcPr>
            <w:tcW w:w="2954" w:type="dxa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2.9.2.</w:t>
            </w:r>
          </w:p>
        </w:tc>
        <w:tc>
          <w:tcPr>
            <w:tcW w:w="8929" w:type="dxa"/>
          </w:tcPr>
          <w:p w:rsidR="001947CA" w:rsidRPr="00760ED6" w:rsidRDefault="001947CA" w:rsidP="001947CA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Художественное совершенство рассказов А. П. Чехова. Новаторство Чехова в поисках жанровых форм. Новый тип рассказа. Герои рассказов Чехова.</w:t>
            </w:r>
          </w:p>
          <w:p w:rsidR="001947CA" w:rsidRPr="00760ED6" w:rsidRDefault="001947CA" w:rsidP="001947CA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20"/>
        </w:trPr>
        <w:tc>
          <w:tcPr>
            <w:tcW w:w="2954" w:type="dxa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2.9.3.</w:t>
            </w:r>
          </w:p>
        </w:tc>
        <w:tc>
          <w:tcPr>
            <w:tcW w:w="8929" w:type="dxa"/>
          </w:tcPr>
          <w:p w:rsidR="001947CA" w:rsidRPr="00760ED6" w:rsidRDefault="001947CA" w:rsidP="001947CA">
            <w:pPr>
              <w:spacing w:after="0" w:line="221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А.П. Чехов-драматург. Общая характеристика новой драмы. «Вишнёвый сад». Смысл названия пьесы. Сложность и многогранность отношений между героями. Тоска по иной, истинно человеческой жизни. Новаторство Чехова-драматурга.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20"/>
        </w:trPr>
        <w:tc>
          <w:tcPr>
            <w:tcW w:w="11883" w:type="dxa"/>
            <w:gridSpan w:val="2"/>
          </w:tcPr>
          <w:p w:rsidR="001947CA" w:rsidRPr="00760ED6" w:rsidRDefault="001947CA" w:rsidP="001947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Русская литература конца </w:t>
            </w:r>
            <w:r w:rsidRPr="00760ED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начала  </w:t>
            </w:r>
            <w:r w:rsidRPr="00760ED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20"/>
        </w:trPr>
        <w:tc>
          <w:tcPr>
            <w:tcW w:w="2954" w:type="dxa"/>
          </w:tcPr>
          <w:p w:rsidR="001947CA" w:rsidRPr="00760ED6" w:rsidRDefault="001947CA" w:rsidP="001947CA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3.1. Общая характеристика русской литературы конца </w:t>
            </w:r>
            <w:r w:rsidRPr="00760ED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начала </w:t>
            </w:r>
            <w:r w:rsidRPr="00760ED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8929" w:type="dxa"/>
          </w:tcPr>
          <w:p w:rsidR="001947CA" w:rsidRPr="00760ED6" w:rsidRDefault="001947CA" w:rsidP="00C903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литературы к. </w:t>
            </w:r>
            <w:r w:rsidRPr="00760E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века – н.</w:t>
            </w:r>
            <w:r w:rsidRPr="00760E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 xml:space="preserve"> века. Продолжение и развитие гуманистических и реалистических традиций. Поиски новых принципов и форм изображения действительности и поэтического выражения.</w:t>
            </w:r>
          </w:p>
        </w:tc>
        <w:tc>
          <w:tcPr>
            <w:tcW w:w="1130" w:type="dxa"/>
            <w:shd w:val="clear" w:color="auto" w:fill="FFFFFF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1947CA" w:rsidRPr="00760ED6" w:rsidRDefault="00E9456C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ЛР6, ПР8-ПР9</w:t>
            </w:r>
          </w:p>
        </w:tc>
      </w:tr>
      <w:tr w:rsidR="001947CA" w:rsidRPr="00760ED6" w:rsidTr="00E9456C">
        <w:trPr>
          <w:trHeight w:val="1100"/>
        </w:trPr>
        <w:tc>
          <w:tcPr>
            <w:tcW w:w="2954" w:type="dxa"/>
          </w:tcPr>
          <w:p w:rsidR="001947CA" w:rsidRPr="00760ED6" w:rsidRDefault="001947CA" w:rsidP="001947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3.2. </w:t>
            </w:r>
          </w:p>
          <w:p w:rsidR="001947CA" w:rsidRPr="00760ED6" w:rsidRDefault="001947CA" w:rsidP="00194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>А.И. Куприн</w:t>
            </w:r>
          </w:p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29" w:type="dxa"/>
          </w:tcPr>
          <w:p w:rsidR="001947CA" w:rsidRPr="00760ED6" w:rsidRDefault="001947CA" w:rsidP="001947C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C9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«Стихийные души» в творчестве Куприна. Поиски устойчивой гармонии. Романтическая концепция любви. Мир человеческих чувств. Люди цивилизации и люди природы.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1947CA" w:rsidRPr="00760ED6" w:rsidRDefault="00E9456C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ЛР7, ПР6</w:t>
            </w:r>
          </w:p>
        </w:tc>
      </w:tr>
      <w:tr w:rsidR="001947CA" w:rsidRPr="00760ED6" w:rsidTr="00E9456C">
        <w:trPr>
          <w:trHeight w:val="1046"/>
        </w:trPr>
        <w:tc>
          <w:tcPr>
            <w:tcW w:w="2954" w:type="dxa"/>
            <w:vAlign w:val="center"/>
          </w:tcPr>
          <w:p w:rsidR="001947CA" w:rsidRPr="00760ED6" w:rsidRDefault="001947CA" w:rsidP="001947C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 .2. </w:t>
            </w:r>
          </w:p>
          <w:p w:rsidR="001947CA" w:rsidRPr="00760ED6" w:rsidRDefault="001947CA" w:rsidP="001947C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>И.А. Бунин</w:t>
            </w:r>
          </w:p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29" w:type="dxa"/>
          </w:tcPr>
          <w:p w:rsidR="001947CA" w:rsidRPr="00760ED6" w:rsidRDefault="001947CA" w:rsidP="001947C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писателя. </w:t>
            </w: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>Проза: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 xml:space="preserve"> «Антоновские яблоки», «Суходол», «Господин из Сан-Франциско», из цикла рассказов «Тёмные аллеи» (2-3 произведения по выбору преподавателя). Философичность лирики Бунина. Тонкость восприятия психологии человека и мира природы; поэтизация исторического прошлого. Реалистическое и символическое в прозе и поэзии. Поэтика И. А. Бунина.</w:t>
            </w:r>
          </w:p>
        </w:tc>
        <w:tc>
          <w:tcPr>
            <w:tcW w:w="1130" w:type="dxa"/>
            <w:shd w:val="clear" w:color="auto" w:fill="FFFFFF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1947CA" w:rsidRPr="00760ED6" w:rsidRDefault="00E9456C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ЛР9, МР2, ПР10</w:t>
            </w:r>
          </w:p>
        </w:tc>
      </w:tr>
      <w:tr w:rsidR="001947CA" w:rsidRPr="00760ED6" w:rsidTr="00E9456C">
        <w:trPr>
          <w:trHeight w:val="393"/>
        </w:trPr>
        <w:tc>
          <w:tcPr>
            <w:tcW w:w="11883" w:type="dxa"/>
            <w:gridSpan w:val="2"/>
          </w:tcPr>
          <w:p w:rsidR="001947CA" w:rsidRPr="00760ED6" w:rsidRDefault="001947CA" w:rsidP="00194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>Тема 3.4.М.Горький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29" w:type="dxa"/>
            <w:vMerge w:val="restart"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687"/>
        </w:trPr>
        <w:tc>
          <w:tcPr>
            <w:tcW w:w="2954" w:type="dxa"/>
          </w:tcPr>
          <w:p w:rsidR="001947CA" w:rsidRPr="00760ED6" w:rsidRDefault="001947CA" w:rsidP="001947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3.4.1.</w:t>
            </w:r>
          </w:p>
        </w:tc>
        <w:tc>
          <w:tcPr>
            <w:tcW w:w="8929" w:type="dxa"/>
          </w:tcPr>
          <w:p w:rsidR="001947CA" w:rsidRPr="00760ED6" w:rsidRDefault="001947CA" w:rsidP="001947C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 Ранние рассказы. «Старуха Изергиль», «Макар Чудра» - поэтическая условность и символика образа.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9" w:type="dxa"/>
            <w:vMerge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70"/>
        </w:trPr>
        <w:tc>
          <w:tcPr>
            <w:tcW w:w="2954" w:type="dxa"/>
          </w:tcPr>
          <w:p w:rsidR="001947CA" w:rsidRPr="00760ED6" w:rsidRDefault="001947CA" w:rsidP="001947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3.4.2.</w:t>
            </w:r>
          </w:p>
        </w:tc>
        <w:tc>
          <w:tcPr>
            <w:tcW w:w="8929" w:type="dxa"/>
          </w:tcPr>
          <w:p w:rsidR="001947CA" w:rsidRPr="00760ED6" w:rsidRDefault="001947CA" w:rsidP="00194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«На дне». Философско-эстетическая проблематика пьесы: спор о человеке. Лука – философ-утешитель, человек идеи. Бессилие добра. Художественное мастерство Горького. Отношение М.</w:t>
            </w:r>
            <w:r w:rsidR="00C9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Горького к революции («Несвоевременные мысли»).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270"/>
        </w:trPr>
        <w:tc>
          <w:tcPr>
            <w:tcW w:w="11883" w:type="dxa"/>
            <w:gridSpan w:val="2"/>
          </w:tcPr>
          <w:p w:rsidR="001947CA" w:rsidRPr="00760ED6" w:rsidRDefault="001947CA" w:rsidP="001947C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Поэзия серебряного века.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791"/>
        </w:trPr>
        <w:tc>
          <w:tcPr>
            <w:tcW w:w="2954" w:type="dxa"/>
          </w:tcPr>
          <w:p w:rsidR="001947CA" w:rsidRPr="00760ED6" w:rsidRDefault="001947CA" w:rsidP="001947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4.1.  </w:t>
            </w:r>
          </w:p>
          <w:p w:rsidR="001947CA" w:rsidRPr="00760ED6" w:rsidRDefault="001947CA" w:rsidP="00194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поэзии серебряного века.</w:t>
            </w:r>
          </w:p>
          <w:p w:rsidR="001947CA" w:rsidRPr="00760ED6" w:rsidRDefault="001947CA" w:rsidP="001947C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29" w:type="dxa"/>
          </w:tcPr>
          <w:p w:rsidR="001947CA" w:rsidRPr="00760ED6" w:rsidRDefault="001947CA" w:rsidP="001947C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Эстетические взгляды символистов и вопрос о личности. Идея «преображённой» свободной личности, прозревающей тайны бытия в поэзии символизма (В.</w:t>
            </w:r>
            <w:r w:rsidR="00C9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Брюсов, К.</w:t>
            </w:r>
            <w:r w:rsidR="00C9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Бальмонт, И. Анненский). Проблема индивидуализма человека как выражения свободы выбора и творчества. Возвращение к красоте земной жизни, «прекрасной ясности» в поэзии акмеизма (Н. Гумилёв). Тоска по мировой культуре (О.</w:t>
            </w:r>
            <w:r w:rsidR="00C9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Мандельштам). Духовная высота, предельность требований к жизни, острота антитезы (М.</w:t>
            </w:r>
            <w:r w:rsidR="00C9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Цветаева). Идея индивидуального словотворчества, «заумного языка», звуковой и графический эксперимент (В. Хлебников, Д.</w:t>
            </w:r>
            <w:r w:rsidR="00C9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Бурлюк).</w:t>
            </w:r>
            <w:r w:rsidR="00C9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>Т.л.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60E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литературные направления и течения </w:t>
            </w:r>
            <w:r w:rsidRPr="00760ED6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XX</w:t>
            </w:r>
            <w:r w:rsidRPr="00760E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века.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947CA" w:rsidRPr="00760ED6" w:rsidRDefault="001947CA" w:rsidP="00194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20"/>
        </w:trPr>
        <w:tc>
          <w:tcPr>
            <w:tcW w:w="2954" w:type="dxa"/>
          </w:tcPr>
          <w:p w:rsidR="001947CA" w:rsidRPr="00760ED6" w:rsidRDefault="001947CA" w:rsidP="001947C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4.2. </w:t>
            </w:r>
          </w:p>
          <w:p w:rsidR="001947CA" w:rsidRPr="00760ED6" w:rsidRDefault="001947CA" w:rsidP="001947C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>А.А. Блок</w:t>
            </w:r>
          </w:p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29" w:type="dxa"/>
          </w:tcPr>
          <w:p w:rsidR="001947CA" w:rsidRPr="00760ED6" w:rsidRDefault="001947CA" w:rsidP="001947C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C9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Эволюция эстетического идеала. Прекрасная дама – нечаянная радость - снежная маска – стихи о России. Трагическое мироощущение лирического героя.</w:t>
            </w:r>
            <w:r w:rsidR="00C9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>«Двенадцать»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. Своеобразие композиции, ритм, интонация, символика. «Старый» и «новый» мир в восприятии поэта.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315"/>
        </w:trPr>
        <w:tc>
          <w:tcPr>
            <w:tcW w:w="2954" w:type="dxa"/>
          </w:tcPr>
          <w:p w:rsidR="001947CA" w:rsidRPr="00760ED6" w:rsidRDefault="001947CA" w:rsidP="001947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4.3. </w:t>
            </w:r>
          </w:p>
          <w:p w:rsidR="001947CA" w:rsidRPr="00760ED6" w:rsidRDefault="001947CA" w:rsidP="001947C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>В.В. Маяковский</w:t>
            </w:r>
          </w:p>
        </w:tc>
        <w:tc>
          <w:tcPr>
            <w:tcW w:w="8929" w:type="dxa"/>
          </w:tcPr>
          <w:p w:rsidR="001947CA" w:rsidRPr="00760ED6" w:rsidRDefault="001947CA" w:rsidP="001947C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 В.</w:t>
            </w:r>
            <w:r w:rsidR="00C9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Маяковского.</w:t>
            </w:r>
            <w:r w:rsidR="00C9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Исповедь и проповедь – основные жанры молодого Маяковского. Чувство причастности человека ко всей Вселенной. Мотивы трагического одиночества. Красота и сила чувств в стихах о любви: «Лиличка», «Письмо Татьяне Яковлевой» и др. социально-политическая лирика. Поэтическое новаторство Маяковского.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315"/>
        </w:trPr>
        <w:tc>
          <w:tcPr>
            <w:tcW w:w="2954" w:type="dxa"/>
          </w:tcPr>
          <w:p w:rsidR="001947CA" w:rsidRPr="00760ED6" w:rsidRDefault="001947CA" w:rsidP="001947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4.4. </w:t>
            </w:r>
          </w:p>
          <w:p w:rsidR="001947CA" w:rsidRPr="00760ED6" w:rsidRDefault="001947CA" w:rsidP="00194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>С.А. Есенин.</w:t>
            </w:r>
          </w:p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29" w:type="dxa"/>
          </w:tcPr>
          <w:p w:rsidR="001947CA" w:rsidRPr="00760ED6" w:rsidRDefault="001947CA" w:rsidP="001947C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</w:t>
            </w: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>С.А.</w:t>
            </w:r>
            <w:r w:rsidR="00C903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>Есенина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. Лиричность и исповедальность лирики Есенина. Образ Родины в поэзии, мотив преображения России. Предельная искренность и глубокий лиризм. Народно-песенная основа лирики.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315"/>
        </w:trPr>
        <w:tc>
          <w:tcPr>
            <w:tcW w:w="2954" w:type="dxa"/>
          </w:tcPr>
          <w:p w:rsidR="001947CA" w:rsidRPr="00760ED6" w:rsidRDefault="001947CA" w:rsidP="001947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4.5. </w:t>
            </w:r>
          </w:p>
          <w:p w:rsidR="001947CA" w:rsidRPr="00760ED6" w:rsidRDefault="001947CA" w:rsidP="00194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>М.</w:t>
            </w:r>
            <w:r w:rsidR="00C903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>Цветаева.</w:t>
            </w:r>
          </w:p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29" w:type="dxa"/>
          </w:tcPr>
          <w:p w:rsidR="001947CA" w:rsidRPr="00760ED6" w:rsidRDefault="001947CA" w:rsidP="001947C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C9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Трагичность писательской и личной судьбы. Любовь, Россия в творчестве писателя. Назначение поэта и поэзии. Философская глубина мировосприятия.</w:t>
            </w:r>
            <w:r w:rsidR="00C9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Конфликт быта и бытия, времени и вечности. Поэзия как напряженный монолог-исповедь. Фольклорные и литературные образы и мотивы в лирике Цветаевой. Своеобразие стиля поэтессы.</w:t>
            </w:r>
            <w:r w:rsidR="00C9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средствах поэтической выразительности.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315"/>
        </w:trPr>
        <w:tc>
          <w:tcPr>
            <w:tcW w:w="2954" w:type="dxa"/>
          </w:tcPr>
          <w:p w:rsidR="001947CA" w:rsidRPr="00760ED6" w:rsidRDefault="001947CA" w:rsidP="001947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947CA" w:rsidRPr="00760ED6" w:rsidRDefault="001947CA" w:rsidP="001947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E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4</w:t>
            </w: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>.6</w:t>
            </w:r>
            <w:r w:rsidRPr="00760E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1947CA" w:rsidRPr="00760ED6" w:rsidRDefault="001947CA" w:rsidP="001947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А.А. Ахматова</w:t>
            </w:r>
          </w:p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29" w:type="dxa"/>
          </w:tcPr>
          <w:p w:rsidR="001947CA" w:rsidRPr="00760ED6" w:rsidRDefault="001947CA" w:rsidP="001947C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C903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Ранняя лирика Ахматовой: глубина, яркость переживаний поэта, его радость, скорбь, тревога.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br w:type="page"/>
              <w:t>Личная и общественная темы в стихах революционных и первых послереволюционных лет. Темы любви к родной земле, к Родине, к России. Тема любви к Родине и гражданского мужества в лирике военных лет. Поэма «Реквием». Исторический масштаб и трагизм поэмы. Своеобразие лирики Ахматовой.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315"/>
        </w:trPr>
        <w:tc>
          <w:tcPr>
            <w:tcW w:w="2954" w:type="dxa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29" w:type="dxa"/>
          </w:tcPr>
          <w:p w:rsidR="001947CA" w:rsidRPr="00760ED6" w:rsidRDefault="001947CA" w:rsidP="001947C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315"/>
        </w:trPr>
        <w:tc>
          <w:tcPr>
            <w:tcW w:w="11883" w:type="dxa"/>
            <w:gridSpan w:val="2"/>
          </w:tcPr>
          <w:p w:rsidR="001947CA" w:rsidRPr="00760ED6" w:rsidRDefault="001947CA" w:rsidP="001947CA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5. Литература 20-40-х годов.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315"/>
        </w:trPr>
        <w:tc>
          <w:tcPr>
            <w:tcW w:w="2954" w:type="dxa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5.1.</w:t>
            </w:r>
          </w:p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E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Литература 20-40-х годов</w:t>
            </w: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(обзор)</w:t>
            </w:r>
            <w:r w:rsidRPr="00760E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29" w:type="dxa"/>
          </w:tcPr>
          <w:p w:rsidR="001947CA" w:rsidRPr="00760ED6" w:rsidRDefault="001947CA" w:rsidP="001947CA">
            <w:pPr>
              <w:spacing w:before="12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Становление новой культуры в 30-е годы. Единство и многообразие русской литературы. Отражение индустриализации и коллективизации; поэтизация социалистического идеала в творчестве В. Катаева, М. Шолохова и др.</w:t>
            </w:r>
            <w:r w:rsidR="00C9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Интеллигенция и революция в романах М. Булгакова, А. Толстого.</w:t>
            </w:r>
            <w:r w:rsidR="00C9036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Развитие жанра антиутопии в творчестве Е. Замятина, М. Булгакова.</w:t>
            </w:r>
            <w:r w:rsidR="00C9036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Историческая тема в творчестве А. Толстого, Ю. Тынянова, А. Чапыгина. Сатирическое обличение нового быта (М. Зощенко, И. Ильф и Е. Петров, М. Булгаков).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315"/>
        </w:trPr>
        <w:tc>
          <w:tcPr>
            <w:tcW w:w="11883" w:type="dxa"/>
            <w:gridSpan w:val="2"/>
          </w:tcPr>
          <w:p w:rsidR="001947CA" w:rsidRPr="00760ED6" w:rsidRDefault="001947CA" w:rsidP="001947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5.</w:t>
            </w: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60E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Булгаков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315"/>
        </w:trPr>
        <w:tc>
          <w:tcPr>
            <w:tcW w:w="2954" w:type="dxa"/>
          </w:tcPr>
          <w:p w:rsidR="001947CA" w:rsidRPr="00760ED6" w:rsidRDefault="001947CA" w:rsidP="001947C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Тема 5.2.1.</w:t>
            </w:r>
          </w:p>
        </w:tc>
        <w:tc>
          <w:tcPr>
            <w:tcW w:w="8929" w:type="dxa"/>
          </w:tcPr>
          <w:p w:rsidR="001947CA" w:rsidRPr="00760ED6" w:rsidRDefault="001947CA" w:rsidP="001947C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C903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Традиции русской литературы (творчество Н. Гоголя) в творчестве М. Булгакова. Своеобразие писательской манеры.</w:t>
            </w:r>
            <w:r w:rsidR="00C9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: разнообразие типов романа в советской литературе.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315"/>
        </w:trPr>
        <w:tc>
          <w:tcPr>
            <w:tcW w:w="2954" w:type="dxa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Тема 5.2.2.</w:t>
            </w:r>
          </w:p>
        </w:tc>
        <w:tc>
          <w:tcPr>
            <w:tcW w:w="8929" w:type="dxa"/>
          </w:tcPr>
          <w:p w:rsidR="001947CA" w:rsidRPr="00760ED6" w:rsidRDefault="001947CA" w:rsidP="00194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60E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«Мастер и Маргарита».</w:t>
            </w:r>
            <w:r w:rsidRPr="00760E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Своеобразие жанра и композиции романа. Система образов в романе.</w:t>
            </w:r>
            <w:r w:rsidR="00C903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Ершалаимские главы. Москва 30-х годов. Тайны психологии человека: страх сильных мира перед правдой жизни.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315"/>
        </w:trPr>
        <w:tc>
          <w:tcPr>
            <w:tcW w:w="2954" w:type="dxa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Тема 5.2.3.</w:t>
            </w:r>
          </w:p>
        </w:tc>
        <w:tc>
          <w:tcPr>
            <w:tcW w:w="8929" w:type="dxa"/>
          </w:tcPr>
          <w:p w:rsidR="001947CA" w:rsidRPr="00760ED6" w:rsidRDefault="001947CA" w:rsidP="00194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 xml:space="preserve">Воланд и его окружение. </w:t>
            </w:r>
            <w:r w:rsidRPr="00760E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Проблема любви и жизни. Вечные и преходящие ценности. Оригинальная философская трактовка библейского сюжета. Проблемы творчеств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60E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судьбы художника.</w:t>
            </w:r>
            <w:r w:rsidR="00C903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Фантастическое и реалистическое в романе.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453"/>
        </w:trPr>
        <w:tc>
          <w:tcPr>
            <w:tcW w:w="11883" w:type="dxa"/>
            <w:gridSpan w:val="2"/>
          </w:tcPr>
          <w:p w:rsidR="001947CA" w:rsidRPr="00760ED6" w:rsidRDefault="001947CA" w:rsidP="001947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</w:t>
            </w: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  <w:r w:rsidRPr="00760E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Шолохов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975"/>
        </w:trPr>
        <w:tc>
          <w:tcPr>
            <w:tcW w:w="2954" w:type="dxa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Тема5.3.1.</w:t>
            </w:r>
          </w:p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29" w:type="dxa"/>
          </w:tcPr>
          <w:p w:rsidR="001947CA" w:rsidRPr="00760ED6" w:rsidRDefault="001947CA" w:rsidP="001947C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eastAsia="Calibri" w:hAnsi="Times New Roman" w:cs="Times New Roman"/>
                <w:sz w:val="24"/>
                <w:szCs w:val="24"/>
              </w:rPr>
              <w:t>Очерк жизни и творчества. История донского казачества в произведениях М.А. Шолохова. «Донские рассказы».</w:t>
            </w:r>
            <w:r w:rsidR="00C903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стиле писателя.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315"/>
        </w:trPr>
        <w:tc>
          <w:tcPr>
            <w:tcW w:w="2954" w:type="dxa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Тема 5.3.2.</w:t>
            </w:r>
          </w:p>
        </w:tc>
        <w:tc>
          <w:tcPr>
            <w:tcW w:w="8929" w:type="dxa"/>
          </w:tcPr>
          <w:p w:rsidR="001947CA" w:rsidRPr="00760ED6" w:rsidRDefault="001947CA" w:rsidP="00C903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60E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«Тихий Дон»</w:t>
            </w:r>
            <w:r w:rsidRPr="00760E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(обзор).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 xml:space="preserve">Своеобразие художественной манеры писателя. </w:t>
            </w:r>
            <w:r w:rsidRPr="00760ED6">
              <w:rPr>
                <w:rFonts w:ascii="Times New Roman" w:eastAsia="Calibri" w:hAnsi="Times New Roman" w:cs="Times New Roman"/>
                <w:sz w:val="24"/>
                <w:szCs w:val="24"/>
              </w:rPr>
              <w:t>Споры о романе.</w:t>
            </w:r>
            <w:r w:rsidR="00C903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="00C9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eastAsia="Calibri" w:hAnsi="Times New Roman" w:cs="Times New Roman"/>
                <w:sz w:val="24"/>
                <w:szCs w:val="24"/>
              </w:rPr>
              <w:t>Роман-эпопея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 xml:space="preserve"> о судьбах русского народа и казачества в годы Гражданской войны.</w:t>
            </w:r>
            <w:r w:rsidR="00C9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Своеобразие</w:t>
            </w:r>
            <w:r w:rsidR="00C9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жанра. Особенности композиции.</w:t>
            </w:r>
            <w:r w:rsidRPr="00760E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Изображение Гражданской войны как трагедии народа.  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315"/>
        </w:trPr>
        <w:tc>
          <w:tcPr>
            <w:tcW w:w="2954" w:type="dxa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Тема 5.3.3.</w:t>
            </w:r>
          </w:p>
        </w:tc>
        <w:tc>
          <w:tcPr>
            <w:tcW w:w="8929" w:type="dxa"/>
          </w:tcPr>
          <w:p w:rsidR="001947CA" w:rsidRPr="00760ED6" w:rsidRDefault="001947CA" w:rsidP="00194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«Тихий Дон». Женские судьбы. Любовь на страницах романа. Многоплановость повествования.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315"/>
        </w:trPr>
        <w:tc>
          <w:tcPr>
            <w:tcW w:w="2954" w:type="dxa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Тема 5.3.4.</w:t>
            </w:r>
          </w:p>
        </w:tc>
        <w:tc>
          <w:tcPr>
            <w:tcW w:w="8929" w:type="dxa"/>
          </w:tcPr>
          <w:p w:rsidR="001947CA" w:rsidRPr="00760ED6" w:rsidRDefault="001947CA" w:rsidP="00194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Pr="00760E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Судьба Григория Мелехова как путь поиска правды жизни. Психологическая глубина романа.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315"/>
        </w:trPr>
        <w:tc>
          <w:tcPr>
            <w:tcW w:w="2954" w:type="dxa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29" w:type="dxa"/>
          </w:tcPr>
          <w:p w:rsidR="001947CA" w:rsidRPr="00760ED6" w:rsidRDefault="001947CA" w:rsidP="00194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315"/>
        </w:trPr>
        <w:tc>
          <w:tcPr>
            <w:tcW w:w="2954" w:type="dxa"/>
          </w:tcPr>
          <w:p w:rsidR="001947CA" w:rsidRPr="00760ED6" w:rsidRDefault="001947CA" w:rsidP="001947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E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5.</w:t>
            </w: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760E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1947CA" w:rsidRPr="00760ED6" w:rsidRDefault="001947CA" w:rsidP="001947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Б.Л. Пастернак</w:t>
            </w:r>
          </w:p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29" w:type="dxa"/>
          </w:tcPr>
          <w:p w:rsidR="001947CA" w:rsidRPr="00760ED6" w:rsidRDefault="001947CA" w:rsidP="001947C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C903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Эстетические поиски и эксперименты в ранней лирике. Философичность лирики. Простота и легкость поздней лирики. </w:t>
            </w:r>
            <w:r w:rsidRPr="00760ED6">
              <w:rPr>
                <w:rFonts w:ascii="Times New Roman" w:eastAsia="Calibri" w:hAnsi="Times New Roman" w:cs="Times New Roman"/>
                <w:sz w:val="24"/>
                <w:szCs w:val="24"/>
              </w:rPr>
              <w:t>Темы природы, любви, родины, назначения поэзии. Метафоричность образов.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315"/>
        </w:trPr>
        <w:tc>
          <w:tcPr>
            <w:tcW w:w="11883" w:type="dxa"/>
            <w:gridSpan w:val="2"/>
          </w:tcPr>
          <w:p w:rsidR="001947CA" w:rsidRPr="00760ED6" w:rsidRDefault="001947CA" w:rsidP="001947CA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6. Литература второй половины </w:t>
            </w:r>
            <w:r w:rsidRPr="00760ED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760E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 Проза и поэзия.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315"/>
        </w:trPr>
        <w:tc>
          <w:tcPr>
            <w:tcW w:w="2954" w:type="dxa"/>
          </w:tcPr>
          <w:p w:rsidR="001947CA" w:rsidRPr="00760ED6" w:rsidRDefault="001947CA" w:rsidP="001947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>Тема 6.1.</w:t>
            </w:r>
          </w:p>
          <w:p w:rsidR="001947CA" w:rsidRPr="00760ED6" w:rsidRDefault="001947CA" w:rsidP="001947C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Литература периода Великой Отечественной войны </w:t>
            </w:r>
          </w:p>
        </w:tc>
        <w:tc>
          <w:tcPr>
            <w:tcW w:w="8929" w:type="dxa"/>
          </w:tcPr>
          <w:p w:rsidR="001947CA" w:rsidRPr="00760ED6" w:rsidRDefault="001947CA" w:rsidP="001947C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Лирический герой в стихах поэтов-фронтовиков: О. Берггольц, К. Симонов, А. Твардовский, А. Сурков, М. Исаковский, М. Алигер, Ю. Друнина, М. Джалиль и др.</w:t>
            </w:r>
            <w:r w:rsidR="00C9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Публицистика военных лет: М. Шолохов, И. Эренбург, А. Толстой.</w:t>
            </w:r>
            <w:r w:rsidR="00C9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Реалистическое и романтическое изображение войны в прозе: рассказы Л. Соболева, В. Кожевникова, К. Паустовского, М. Шолохова и др.</w:t>
            </w:r>
            <w:r w:rsidR="00C9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Повести и романы Б. Горбатова, А. Бека, А. Фадеева. Пьесы: «Русские люди» К. Симонова, «Фронт» А. Корнейчука и др.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315"/>
        </w:trPr>
        <w:tc>
          <w:tcPr>
            <w:tcW w:w="2954" w:type="dxa"/>
          </w:tcPr>
          <w:p w:rsidR="001947CA" w:rsidRPr="00760ED6" w:rsidRDefault="001947CA" w:rsidP="001947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E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6.2. </w:t>
            </w:r>
          </w:p>
          <w:p w:rsidR="001947CA" w:rsidRPr="00760ED6" w:rsidRDefault="001947CA" w:rsidP="001947C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0E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Поэзия второй половины </w:t>
            </w:r>
            <w:r w:rsidRPr="00760ED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760E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8929" w:type="dxa"/>
          </w:tcPr>
          <w:p w:rsidR="001947CA" w:rsidRPr="00760ED6" w:rsidRDefault="001947CA" w:rsidP="001947C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И. Бродского, А. Вознесенского, Е.</w:t>
            </w:r>
            <w:r w:rsidR="00C903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eastAsia="Calibri" w:hAnsi="Times New Roman" w:cs="Times New Roman"/>
                <w:sz w:val="24"/>
                <w:szCs w:val="24"/>
              </w:rPr>
              <w:t>Евтушенко, Б. Окуджавы, В.</w:t>
            </w:r>
            <w:r w:rsidR="00C903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eastAsia="Calibri" w:hAnsi="Times New Roman" w:cs="Times New Roman"/>
                <w:sz w:val="24"/>
                <w:szCs w:val="24"/>
              </w:rPr>
              <w:t>Высоцкого, Б. Ахмадулиной, А.</w:t>
            </w:r>
            <w:r w:rsidR="00C903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eastAsia="Calibri" w:hAnsi="Times New Roman" w:cs="Times New Roman"/>
                <w:sz w:val="24"/>
                <w:szCs w:val="24"/>
              </w:rPr>
              <w:t>Галича.</w:t>
            </w:r>
            <w:r w:rsidR="00C903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eastAsia="Calibri" w:hAnsi="Times New Roman" w:cs="Times New Roman"/>
                <w:sz w:val="24"/>
                <w:szCs w:val="24"/>
              </w:rPr>
              <w:t>Гражданственность и публицистичность, устремление к правде истории. Раскованность любовной лирики. Поиски новых форм поэзии.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315"/>
        </w:trPr>
        <w:tc>
          <w:tcPr>
            <w:tcW w:w="2954" w:type="dxa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6.3. </w:t>
            </w:r>
          </w:p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Проза второй половины </w:t>
            </w:r>
            <w:r w:rsidRPr="00760E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XX</w:t>
            </w:r>
            <w:r w:rsidRPr="00760E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века</w:t>
            </w:r>
          </w:p>
        </w:tc>
        <w:tc>
          <w:tcPr>
            <w:tcW w:w="8929" w:type="dxa"/>
          </w:tcPr>
          <w:p w:rsidR="001947CA" w:rsidRPr="00760ED6" w:rsidRDefault="001947CA" w:rsidP="001947C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Ф. Абрамова, В. Астафьева, В. Белова, В. Распутина, А. Солженицына, В.</w:t>
            </w:r>
            <w:r w:rsidR="00C903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eastAsia="Calibri" w:hAnsi="Times New Roman" w:cs="Times New Roman"/>
                <w:sz w:val="24"/>
                <w:szCs w:val="24"/>
              </w:rPr>
              <w:t>Шукшина, С. Довлатова, Ф. Искандера и др.</w:t>
            </w:r>
            <w:r w:rsidR="00C903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eastAsia="Calibri" w:hAnsi="Times New Roman" w:cs="Times New Roman"/>
                <w:sz w:val="24"/>
                <w:szCs w:val="24"/>
              </w:rPr>
              <w:t>Изображение глубинных противоречий действительности, утверждение общечеловеческих моральных ценностей. Жанровое многообразие литературы. Суровая правда о жизни деревни, тема вековых устоев в жизни крестьянина («деревенская проза»)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60E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 и природа.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315"/>
        </w:trPr>
        <w:tc>
          <w:tcPr>
            <w:tcW w:w="2954" w:type="dxa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6.3.1.</w:t>
            </w:r>
          </w:p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</w:p>
        </w:tc>
        <w:tc>
          <w:tcPr>
            <w:tcW w:w="8929" w:type="dxa"/>
          </w:tcPr>
          <w:p w:rsidR="001947CA" w:rsidRPr="00760ED6" w:rsidRDefault="001947CA" w:rsidP="001947CA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биографии.</w:t>
            </w:r>
            <w:r w:rsidR="00C9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«Один день Ивана Денисовича».</w:t>
            </w:r>
            <w:r w:rsidR="00C9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 xml:space="preserve">Новый подход к изображению прошлого. Проблема ответственности поколений. Размышления писателя о возможных путях развития человечества в повести. 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315"/>
        </w:trPr>
        <w:tc>
          <w:tcPr>
            <w:tcW w:w="2954" w:type="dxa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6.3.2.</w:t>
            </w:r>
          </w:p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</w:p>
        </w:tc>
        <w:tc>
          <w:tcPr>
            <w:tcW w:w="8929" w:type="dxa"/>
          </w:tcPr>
          <w:p w:rsidR="001947CA" w:rsidRPr="00760ED6" w:rsidRDefault="001947CA" w:rsidP="001947CA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  <w:r w:rsidR="00C903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Сведения из биографии</w:t>
            </w:r>
            <w:r w:rsidRPr="00760E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="00C903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Изображение жизни русской деревни: глубина и цельность духовного мира русского человека. Художественные особенности прозы В. Шукшина.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315"/>
        </w:trPr>
        <w:tc>
          <w:tcPr>
            <w:tcW w:w="2954" w:type="dxa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6.3.4.</w:t>
            </w:r>
          </w:p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</w:p>
        </w:tc>
        <w:tc>
          <w:tcPr>
            <w:tcW w:w="8929" w:type="dxa"/>
          </w:tcPr>
          <w:p w:rsidR="001947CA" w:rsidRPr="00760ED6" w:rsidRDefault="001947CA" w:rsidP="001947CA">
            <w:pPr>
              <w:pStyle w:val="FR1"/>
              <w:tabs>
                <w:tab w:val="left" w:pos="2880"/>
              </w:tabs>
              <w:spacing w:before="120"/>
              <w:ind w:left="0"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ED6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  <w:r w:rsidRPr="00760ED6">
              <w:rPr>
                <w:rFonts w:ascii="Times New Roman" w:hAnsi="Times New Roman"/>
                <w:sz w:val="24"/>
                <w:szCs w:val="24"/>
                <w:shd w:val="clear" w:color="FFFFFF" w:fill="FFFFFF"/>
              </w:rPr>
              <w:t xml:space="preserve"> Сведения из биографии. Образ вечного, неистребимого бюрократа. Утверждение добра, любви и милосердия. Гоголевские традиции в драматургии Вампилова.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315"/>
        </w:trPr>
        <w:tc>
          <w:tcPr>
            <w:tcW w:w="11883" w:type="dxa"/>
            <w:gridSpan w:val="2"/>
          </w:tcPr>
          <w:p w:rsidR="001947CA" w:rsidRPr="00760ED6" w:rsidRDefault="001947CA" w:rsidP="001947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 Русская литература</w:t>
            </w:r>
            <w:r w:rsidR="00C903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>последних лет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315"/>
        </w:trPr>
        <w:tc>
          <w:tcPr>
            <w:tcW w:w="2954" w:type="dxa"/>
          </w:tcPr>
          <w:p w:rsidR="001947CA" w:rsidRPr="00760ED6" w:rsidRDefault="001947CA" w:rsidP="001947CA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>Тема 7.1. Русская литература</w:t>
            </w:r>
            <w:r w:rsidR="00C903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>последних лет (обзор)</w:t>
            </w:r>
          </w:p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29" w:type="dxa"/>
          </w:tcPr>
          <w:p w:rsidR="001947CA" w:rsidRPr="00760ED6" w:rsidRDefault="001947CA" w:rsidP="001947C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Обзор произведений, опубликованных в последние годы в журналах и отдельными изданиями. Споры о путях развития культуры. Позиция современных журналов. Поэзия 60–90-х годов и последнего десятилетия (А. Кузнецов, Н. Тряпкин, Г. Айги, Д. Пригов, В. Вишневский и др.).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315"/>
        </w:trPr>
        <w:tc>
          <w:tcPr>
            <w:tcW w:w="11883" w:type="dxa"/>
            <w:gridSpan w:val="2"/>
          </w:tcPr>
          <w:p w:rsidR="001947CA" w:rsidRPr="00760ED6" w:rsidRDefault="001947CA" w:rsidP="001947C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0E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8. Произведения зарубежных писателей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315"/>
        </w:trPr>
        <w:tc>
          <w:tcPr>
            <w:tcW w:w="2954" w:type="dxa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8.1. </w:t>
            </w:r>
          </w:p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Зарубежная литература</w:t>
            </w:r>
          </w:p>
        </w:tc>
        <w:tc>
          <w:tcPr>
            <w:tcW w:w="8929" w:type="dxa"/>
          </w:tcPr>
          <w:p w:rsidR="001947CA" w:rsidRPr="00760ED6" w:rsidRDefault="001947CA" w:rsidP="001947C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зарубежной и русской литературы, отражение в них «вечных» проблем бытия. Проблемы самопознания и нравственного выбора в произведениях классиков зарубежной литературы.</w:t>
            </w:r>
            <w:r w:rsidRPr="00760E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О.Бальзак, О. Генри, В.Гюго, Ч. Диккенс, Ф.Кафка, Г.Г.Маркес, П.Мериме, Г.Мопассан, Э. По, Ф.Стендаль и др. (произведения не менее трёх авторов по выбору).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315"/>
        </w:trPr>
        <w:tc>
          <w:tcPr>
            <w:tcW w:w="2954" w:type="dxa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29" w:type="dxa"/>
          </w:tcPr>
          <w:p w:rsidR="001947CA" w:rsidRPr="00760ED6" w:rsidRDefault="001947CA" w:rsidP="001947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eastAsia="TimesNewRomanPSMT" w:hAnsi="Times New Roman" w:cs="Times New Roman"/>
                <w:sz w:val="24"/>
                <w:szCs w:val="24"/>
              </w:rPr>
              <w:t>Зачетное занятие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47CA" w:rsidRPr="00760ED6" w:rsidTr="00E9456C">
        <w:trPr>
          <w:trHeight w:val="315"/>
        </w:trPr>
        <w:tc>
          <w:tcPr>
            <w:tcW w:w="2954" w:type="dxa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29" w:type="dxa"/>
          </w:tcPr>
          <w:p w:rsidR="001947CA" w:rsidRPr="00760ED6" w:rsidRDefault="001947CA" w:rsidP="001947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0" w:type="dxa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117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1947CA" w:rsidRPr="00760ED6" w:rsidRDefault="001947CA" w:rsidP="00194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151C69" w:rsidRPr="00760ED6" w:rsidRDefault="00151C69" w:rsidP="0015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</w:p>
    <w:p w:rsidR="00151C69" w:rsidRPr="00760ED6" w:rsidRDefault="00151C69" w:rsidP="00151C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151C69" w:rsidRPr="00760ED6" w:rsidRDefault="00151C69" w:rsidP="00151C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 xml:space="preserve">1 – ознакомительный (узнавание ранее изученных объектов, свойств); </w:t>
      </w:r>
    </w:p>
    <w:p w:rsidR="00151C69" w:rsidRPr="00760ED6" w:rsidRDefault="00151C69" w:rsidP="00151C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2 – репродуктивный (выполнение деятельности по образцу, инструкции или под руководством)</w:t>
      </w:r>
    </w:p>
    <w:p w:rsidR="00151C69" w:rsidRPr="00760ED6" w:rsidRDefault="00151C69" w:rsidP="00151C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3 – продуктивный (планирование и самостоятельное выполнение деятельности, решение проблемных задач)</w:t>
      </w:r>
    </w:p>
    <w:p w:rsidR="00151C69" w:rsidRPr="00760ED6" w:rsidRDefault="00151C69" w:rsidP="0015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151C69" w:rsidRPr="00760ED6" w:rsidSect="004907A5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151C69" w:rsidRPr="00760ED6" w:rsidRDefault="00151C69" w:rsidP="00151C69">
      <w:pPr>
        <w:pStyle w:val="-1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3. условия реализации программы дисциплины</w:t>
      </w:r>
    </w:p>
    <w:p w:rsidR="00151C69" w:rsidRPr="00760ED6" w:rsidRDefault="00151C69" w:rsidP="00151C69">
      <w:pPr>
        <w:pStyle w:val="12-3"/>
        <w:rPr>
          <w:rFonts w:ascii="Times New Roman" w:hAnsi="Times New Roman" w:cs="Times New Roman"/>
          <w:szCs w:val="24"/>
        </w:rPr>
      </w:pPr>
      <w:r w:rsidRPr="00760ED6">
        <w:rPr>
          <w:rFonts w:ascii="Times New Roman" w:hAnsi="Times New Roman" w:cs="Times New Roman"/>
          <w:szCs w:val="24"/>
        </w:rPr>
        <w:t>3.1. Требования к минимальному материально-техническому обеспечению</w:t>
      </w:r>
    </w:p>
    <w:p w:rsidR="00151C69" w:rsidRPr="00760ED6" w:rsidRDefault="00151C69" w:rsidP="00151C69">
      <w:pPr>
        <w:pStyle w:val="12-0"/>
        <w:rPr>
          <w:rFonts w:ascii="Times New Roman" w:hAnsi="Times New Roman" w:cs="Times New Roman"/>
          <w:szCs w:val="24"/>
        </w:rPr>
      </w:pPr>
      <w:r w:rsidRPr="00760ED6">
        <w:rPr>
          <w:rFonts w:ascii="Times New Roman" w:hAnsi="Times New Roman" w:cs="Times New Roman"/>
          <w:szCs w:val="24"/>
        </w:rPr>
        <w:t>Реализация программы дисциплины требует наличия учебного кабинета.</w:t>
      </w:r>
    </w:p>
    <w:p w:rsidR="00151C69" w:rsidRPr="00760ED6" w:rsidRDefault="00151C69" w:rsidP="00151C69">
      <w:pPr>
        <w:pStyle w:val="12-3"/>
        <w:rPr>
          <w:rFonts w:ascii="Times New Roman" w:hAnsi="Times New Roman" w:cs="Times New Roman"/>
          <w:szCs w:val="24"/>
        </w:rPr>
      </w:pPr>
      <w:bookmarkStart w:id="3" w:name="_Hlk80561068"/>
      <w:r w:rsidRPr="00760ED6">
        <w:rPr>
          <w:rFonts w:ascii="Times New Roman" w:hAnsi="Times New Roman" w:cs="Times New Roman"/>
          <w:szCs w:val="24"/>
        </w:rPr>
        <w:t>Оборудование учебного кабинета:</w:t>
      </w:r>
    </w:p>
    <w:p w:rsidR="00151C69" w:rsidRPr="00760ED6" w:rsidRDefault="00151C69" w:rsidP="00151C69">
      <w:pPr>
        <w:pStyle w:val="12-"/>
        <w:rPr>
          <w:rFonts w:ascii="Times New Roman" w:hAnsi="Times New Roman" w:cs="Times New Roman"/>
          <w:szCs w:val="24"/>
        </w:rPr>
      </w:pPr>
      <w:r w:rsidRPr="00760ED6">
        <w:rPr>
          <w:rFonts w:ascii="Times New Roman" w:hAnsi="Times New Roman" w:cs="Times New Roman"/>
          <w:szCs w:val="24"/>
        </w:rPr>
        <w:t>посадочные места по количеству обучающихся;</w:t>
      </w:r>
    </w:p>
    <w:p w:rsidR="00151C69" w:rsidRPr="00760ED6" w:rsidRDefault="00151C69" w:rsidP="00151C69">
      <w:pPr>
        <w:pStyle w:val="12-"/>
        <w:rPr>
          <w:rFonts w:ascii="Times New Roman" w:hAnsi="Times New Roman" w:cs="Times New Roman"/>
          <w:szCs w:val="24"/>
        </w:rPr>
      </w:pPr>
      <w:r w:rsidRPr="00760ED6">
        <w:rPr>
          <w:rFonts w:ascii="Times New Roman" w:hAnsi="Times New Roman" w:cs="Times New Roman"/>
          <w:szCs w:val="24"/>
        </w:rPr>
        <w:t>рабочее место преподавателя;</w:t>
      </w:r>
    </w:p>
    <w:p w:rsidR="00151C69" w:rsidRPr="00760ED6" w:rsidRDefault="00151C69" w:rsidP="00151C69">
      <w:pPr>
        <w:pStyle w:val="12-"/>
        <w:rPr>
          <w:rFonts w:ascii="Times New Roman" w:hAnsi="Times New Roman" w:cs="Times New Roman"/>
          <w:szCs w:val="24"/>
        </w:rPr>
      </w:pPr>
      <w:r w:rsidRPr="00760ED6">
        <w:rPr>
          <w:rFonts w:ascii="Times New Roman" w:hAnsi="Times New Roman" w:cs="Times New Roman"/>
          <w:szCs w:val="24"/>
        </w:rPr>
        <w:t>комплект учебно-наглядных пособий «Литература»;</w:t>
      </w:r>
    </w:p>
    <w:p w:rsidR="00151C69" w:rsidRPr="00760ED6" w:rsidRDefault="00151C69" w:rsidP="00151C69">
      <w:pPr>
        <w:pStyle w:val="12-3"/>
        <w:rPr>
          <w:rFonts w:ascii="Times New Roman" w:hAnsi="Times New Roman" w:cs="Times New Roman"/>
          <w:szCs w:val="24"/>
        </w:rPr>
      </w:pPr>
      <w:r w:rsidRPr="00760ED6">
        <w:rPr>
          <w:rFonts w:ascii="Times New Roman" w:hAnsi="Times New Roman" w:cs="Times New Roman"/>
          <w:szCs w:val="24"/>
        </w:rPr>
        <w:t>Технические средства обучения:</w:t>
      </w:r>
    </w:p>
    <w:p w:rsidR="00151C69" w:rsidRPr="00760ED6" w:rsidRDefault="00151C69" w:rsidP="00151C69">
      <w:pPr>
        <w:pStyle w:val="12-"/>
        <w:rPr>
          <w:rFonts w:ascii="Times New Roman" w:hAnsi="Times New Roman" w:cs="Times New Roman"/>
          <w:szCs w:val="24"/>
        </w:rPr>
      </w:pPr>
      <w:r w:rsidRPr="00760ED6">
        <w:rPr>
          <w:rFonts w:ascii="Times New Roman" w:hAnsi="Times New Roman" w:cs="Times New Roman"/>
          <w:szCs w:val="24"/>
        </w:rPr>
        <w:t>компьютер с лицензионным программным обеспечением;</w:t>
      </w:r>
    </w:p>
    <w:p w:rsidR="00151C69" w:rsidRPr="00760ED6" w:rsidRDefault="00151C69" w:rsidP="00151C69">
      <w:pPr>
        <w:pStyle w:val="12-"/>
        <w:rPr>
          <w:rFonts w:ascii="Times New Roman" w:hAnsi="Times New Roman" w:cs="Times New Roman"/>
          <w:szCs w:val="24"/>
        </w:rPr>
      </w:pPr>
      <w:r w:rsidRPr="00760ED6">
        <w:rPr>
          <w:rFonts w:ascii="Times New Roman" w:hAnsi="Times New Roman" w:cs="Times New Roman"/>
          <w:szCs w:val="24"/>
        </w:rPr>
        <w:t>мультимедиапроектор;</w:t>
      </w:r>
    </w:p>
    <w:p w:rsidR="00151C69" w:rsidRPr="00760ED6" w:rsidRDefault="00151C69" w:rsidP="00151C69">
      <w:pPr>
        <w:pStyle w:val="12-3"/>
        <w:rPr>
          <w:rFonts w:ascii="Times New Roman" w:hAnsi="Times New Roman" w:cs="Times New Roman"/>
          <w:szCs w:val="24"/>
        </w:rPr>
      </w:pPr>
      <w:r w:rsidRPr="00760ED6">
        <w:rPr>
          <w:rFonts w:ascii="Times New Roman" w:hAnsi="Times New Roman" w:cs="Times New Roman"/>
          <w:szCs w:val="24"/>
        </w:rPr>
        <w:t>3.2. Информационное обеспечение обучения</w:t>
      </w:r>
    </w:p>
    <w:p w:rsidR="00151C69" w:rsidRPr="00760ED6" w:rsidRDefault="00151C69" w:rsidP="00151C69">
      <w:pPr>
        <w:pStyle w:val="12-0"/>
        <w:rPr>
          <w:rFonts w:ascii="Times New Roman" w:hAnsi="Times New Roman" w:cs="Times New Roman"/>
          <w:szCs w:val="24"/>
        </w:rPr>
      </w:pPr>
      <w:r w:rsidRPr="00760ED6">
        <w:rPr>
          <w:rFonts w:ascii="Times New Roman" w:hAnsi="Times New Roman" w:cs="Times New Roman"/>
          <w:szCs w:val="24"/>
        </w:rPr>
        <w:t>Перечень рекомендуемых учебных изданий, Интернет-ресурсов, дополнительной литературы</w:t>
      </w:r>
    </w:p>
    <w:p w:rsidR="00151C69" w:rsidRPr="00760ED6" w:rsidRDefault="00E9456C" w:rsidP="00151C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Основная </w:t>
      </w:r>
      <w:r w:rsidR="00151C69" w:rsidRPr="00760ED6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В.В. Агеносов. Русская литература XX века. 11 кл.: учеб. для общеобраз. учеб. заведений. В 2-х ч. Ч.1.</w:t>
      </w:r>
      <w:r w:rsidR="00E9456C">
        <w:rPr>
          <w:rFonts w:ascii="Times New Roman" w:hAnsi="Times New Roman" w:cs="Times New Roman"/>
          <w:sz w:val="24"/>
          <w:szCs w:val="24"/>
        </w:rPr>
        <w:t xml:space="preserve"> </w:t>
      </w:r>
      <w:r w:rsidRPr="00760ED6">
        <w:rPr>
          <w:rFonts w:ascii="Times New Roman" w:hAnsi="Times New Roman" w:cs="Times New Roman"/>
          <w:sz w:val="24"/>
          <w:szCs w:val="24"/>
        </w:rPr>
        <w:t>- М., Дрофа, 2020г.</w:t>
      </w:r>
    </w:p>
    <w:p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В.В. Агеносов. Русская литература XX века. 11 кл.: учеб. для общеобраз. учеб. заведений. В 2-х ч. Ч.2.</w:t>
      </w:r>
      <w:r w:rsidR="00E9456C">
        <w:rPr>
          <w:rFonts w:ascii="Times New Roman" w:hAnsi="Times New Roman" w:cs="Times New Roman"/>
          <w:sz w:val="24"/>
          <w:szCs w:val="24"/>
        </w:rPr>
        <w:t xml:space="preserve"> </w:t>
      </w:r>
      <w:r w:rsidRPr="00760ED6">
        <w:rPr>
          <w:rFonts w:ascii="Times New Roman" w:hAnsi="Times New Roman" w:cs="Times New Roman"/>
          <w:sz w:val="24"/>
          <w:szCs w:val="24"/>
        </w:rPr>
        <w:t>- М., Дрофа, 2020г.</w:t>
      </w:r>
    </w:p>
    <w:p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Ю.В. Лебедев. Русская литература</w:t>
      </w:r>
      <w:r w:rsidR="00C90366">
        <w:rPr>
          <w:rFonts w:ascii="Times New Roman" w:hAnsi="Times New Roman" w:cs="Times New Roman"/>
          <w:sz w:val="24"/>
          <w:szCs w:val="24"/>
        </w:rPr>
        <w:t xml:space="preserve"> </w:t>
      </w:r>
      <w:r w:rsidRPr="00760ED6">
        <w:rPr>
          <w:rFonts w:ascii="Times New Roman" w:hAnsi="Times New Roman" w:cs="Times New Roman"/>
          <w:sz w:val="24"/>
          <w:szCs w:val="24"/>
        </w:rPr>
        <w:t>XIX века: 10 кл.: учеб. для общ</w:t>
      </w:r>
      <w:r w:rsidR="00E9456C">
        <w:rPr>
          <w:rFonts w:ascii="Times New Roman" w:hAnsi="Times New Roman" w:cs="Times New Roman"/>
          <w:sz w:val="24"/>
          <w:szCs w:val="24"/>
        </w:rPr>
        <w:t>еобраз. уч. заведений. В 2-х ч.</w:t>
      </w:r>
      <w:r w:rsidRPr="00760ED6">
        <w:rPr>
          <w:rFonts w:ascii="Times New Roman" w:hAnsi="Times New Roman" w:cs="Times New Roman"/>
          <w:sz w:val="24"/>
          <w:szCs w:val="24"/>
        </w:rPr>
        <w:t>ч.1.</w:t>
      </w:r>
      <w:r w:rsidR="00E9456C">
        <w:rPr>
          <w:rFonts w:ascii="Times New Roman" w:hAnsi="Times New Roman" w:cs="Times New Roman"/>
          <w:sz w:val="24"/>
          <w:szCs w:val="24"/>
        </w:rPr>
        <w:t xml:space="preserve"> </w:t>
      </w:r>
      <w:r w:rsidRPr="00760ED6">
        <w:rPr>
          <w:rFonts w:ascii="Times New Roman" w:hAnsi="Times New Roman" w:cs="Times New Roman"/>
          <w:sz w:val="24"/>
          <w:szCs w:val="24"/>
        </w:rPr>
        <w:t>- М.; Просвещение, 2019г.</w:t>
      </w:r>
    </w:p>
    <w:p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Ю.В. Лебедев. Русская литература XIX века: 10 кл.: учеб. для общеобраз. уч. заведений. В 2-х ч</w:t>
      </w:r>
      <w:r w:rsidR="00E9456C">
        <w:rPr>
          <w:rFonts w:ascii="Times New Roman" w:hAnsi="Times New Roman" w:cs="Times New Roman"/>
          <w:sz w:val="24"/>
          <w:szCs w:val="24"/>
        </w:rPr>
        <w:t>.</w:t>
      </w:r>
      <w:r w:rsidRPr="00760ED6">
        <w:rPr>
          <w:rFonts w:ascii="Times New Roman" w:hAnsi="Times New Roman" w:cs="Times New Roman"/>
          <w:sz w:val="24"/>
          <w:szCs w:val="24"/>
        </w:rPr>
        <w:t>ч.2.</w:t>
      </w:r>
      <w:r w:rsidR="00E9456C">
        <w:rPr>
          <w:rFonts w:ascii="Times New Roman" w:hAnsi="Times New Roman" w:cs="Times New Roman"/>
          <w:sz w:val="24"/>
          <w:szCs w:val="24"/>
        </w:rPr>
        <w:t xml:space="preserve"> </w:t>
      </w:r>
      <w:r w:rsidRPr="00760ED6">
        <w:rPr>
          <w:rFonts w:ascii="Times New Roman" w:hAnsi="Times New Roman" w:cs="Times New Roman"/>
          <w:sz w:val="24"/>
          <w:szCs w:val="24"/>
        </w:rPr>
        <w:t>- М.; Просвещение, 2019г.</w:t>
      </w:r>
    </w:p>
    <w:p w:rsidR="00151C69" w:rsidRPr="00760ED6" w:rsidRDefault="00151C69" w:rsidP="00151C69">
      <w:pPr>
        <w:ind w:left="360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b/>
          <w:sz w:val="24"/>
          <w:szCs w:val="24"/>
        </w:rPr>
        <w:t>Дополнительная литература</w:t>
      </w:r>
    </w:p>
    <w:p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В.П.</w:t>
      </w:r>
      <w:r w:rsidR="00C90366">
        <w:rPr>
          <w:rFonts w:ascii="Times New Roman" w:hAnsi="Times New Roman" w:cs="Times New Roman"/>
          <w:sz w:val="24"/>
          <w:szCs w:val="24"/>
        </w:rPr>
        <w:t xml:space="preserve"> </w:t>
      </w:r>
      <w:r w:rsidRPr="00760ED6">
        <w:rPr>
          <w:rFonts w:ascii="Times New Roman" w:hAnsi="Times New Roman" w:cs="Times New Roman"/>
          <w:sz w:val="24"/>
          <w:szCs w:val="24"/>
        </w:rPr>
        <w:t>Журавлёв. Русская литература XX века. 11 кл.: учеб. для общеобраз. учреждений в 2-х ч.- М.: Просвещение, 2019г.</w:t>
      </w:r>
    </w:p>
    <w:p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Словарь литературоведческих терминов (любое издание)</w:t>
      </w:r>
    </w:p>
    <w:p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Тексты художественных произведений изучаемых авторов.</w:t>
      </w:r>
    </w:p>
    <w:p w:rsidR="00151C69" w:rsidRPr="00760ED6" w:rsidRDefault="00151C69" w:rsidP="00151C69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760ED6">
        <w:rPr>
          <w:rFonts w:ascii="Times New Roman" w:hAnsi="Times New Roman" w:cs="Times New Roman"/>
          <w:b/>
          <w:sz w:val="24"/>
          <w:szCs w:val="24"/>
        </w:rPr>
        <w:t>Интернет-ресурсы</w:t>
      </w:r>
    </w:p>
    <w:p w:rsidR="00151C69" w:rsidRPr="00760ED6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 xml:space="preserve">«История русской литературы 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760ED6">
        <w:rPr>
          <w:rFonts w:ascii="Times New Roman" w:hAnsi="Times New Roman" w:cs="Times New Roman"/>
          <w:sz w:val="24"/>
          <w:szCs w:val="24"/>
        </w:rPr>
        <w:t xml:space="preserve"> в.» (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760ED6">
        <w:rPr>
          <w:rFonts w:ascii="Times New Roman" w:hAnsi="Times New Roman" w:cs="Times New Roman"/>
          <w:sz w:val="24"/>
          <w:szCs w:val="24"/>
        </w:rPr>
        <w:t>.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hi</w:t>
      </w:r>
      <w:r w:rsidRPr="00760ED6">
        <w:rPr>
          <w:rFonts w:ascii="Times New Roman" w:hAnsi="Times New Roman" w:cs="Times New Roman"/>
          <w:sz w:val="24"/>
          <w:szCs w:val="24"/>
        </w:rPr>
        <w:t>-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edu</w:t>
      </w:r>
      <w:r w:rsidRPr="00760ED6">
        <w:rPr>
          <w:rFonts w:ascii="Times New Roman" w:hAnsi="Times New Roman" w:cs="Times New Roman"/>
          <w:sz w:val="24"/>
          <w:szCs w:val="24"/>
        </w:rPr>
        <w:t>.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760ED6">
        <w:rPr>
          <w:rFonts w:ascii="Times New Roman" w:hAnsi="Times New Roman" w:cs="Times New Roman"/>
          <w:sz w:val="24"/>
          <w:szCs w:val="24"/>
        </w:rPr>
        <w:t>)</w:t>
      </w:r>
    </w:p>
    <w:p w:rsidR="00151C69" w:rsidRPr="00760ED6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«Клуб любителей творчества…» (</w:t>
      </w:r>
      <w:hyperlink r:id="rId11" w:history="1">
        <w:r w:rsidRPr="00760ED6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760ED6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Pr="00760ED6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pereplet</w:t>
        </w:r>
        <w:r w:rsidRPr="00760ED6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Pr="00760ED6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760ED6">
        <w:rPr>
          <w:rFonts w:ascii="Times New Roman" w:hAnsi="Times New Roman" w:cs="Times New Roman"/>
          <w:sz w:val="24"/>
          <w:szCs w:val="24"/>
        </w:rPr>
        <w:t>)</w:t>
      </w:r>
    </w:p>
    <w:p w:rsidR="00151C69" w:rsidRPr="00760ED6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Библиотека классической русской литературы (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760ED6">
        <w:rPr>
          <w:rFonts w:ascii="Times New Roman" w:hAnsi="Times New Roman" w:cs="Times New Roman"/>
          <w:sz w:val="24"/>
          <w:szCs w:val="24"/>
        </w:rPr>
        <w:t>.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klassika</w:t>
      </w:r>
      <w:r w:rsidRPr="00760ED6">
        <w:rPr>
          <w:rFonts w:ascii="Times New Roman" w:hAnsi="Times New Roman" w:cs="Times New Roman"/>
          <w:sz w:val="24"/>
          <w:szCs w:val="24"/>
        </w:rPr>
        <w:t>.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760ED6">
        <w:rPr>
          <w:rFonts w:ascii="Times New Roman" w:hAnsi="Times New Roman" w:cs="Times New Roman"/>
          <w:sz w:val="24"/>
          <w:szCs w:val="24"/>
        </w:rPr>
        <w:t>)</w:t>
      </w:r>
    </w:p>
    <w:p w:rsidR="00151C69" w:rsidRPr="00760ED6" w:rsidRDefault="00151C69" w:rsidP="00151C69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760ED6">
        <w:rPr>
          <w:rFonts w:ascii="Times New Roman" w:hAnsi="Times New Roman" w:cs="Times New Roman"/>
          <w:b/>
          <w:sz w:val="24"/>
          <w:szCs w:val="24"/>
        </w:rPr>
        <w:t>Технические средства обучения</w:t>
      </w:r>
    </w:p>
    <w:p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ПК (компьютерное тестирование, презентации)</w:t>
      </w:r>
    </w:p>
    <w:p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ED6">
        <w:rPr>
          <w:rFonts w:ascii="Times New Roman" w:hAnsi="Times New Roman" w:cs="Times New Roman"/>
          <w:b/>
          <w:sz w:val="24"/>
          <w:szCs w:val="24"/>
        </w:rPr>
        <w:t>Видеофильмы:</w:t>
      </w:r>
    </w:p>
    <w:p w:rsidR="00151C69" w:rsidRPr="00760ED6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Достоевский Ф.М. «Преступление и наказание»;</w:t>
      </w:r>
    </w:p>
    <w:p w:rsidR="00151C69" w:rsidRPr="00760ED6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Толстой Л.Н.  «Война и мир»;</w:t>
      </w:r>
    </w:p>
    <w:p w:rsidR="00151C69" w:rsidRPr="00760ED6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Тургенев И.С. «Отцы и дети»;</w:t>
      </w:r>
    </w:p>
    <w:p w:rsidR="00151C69" w:rsidRPr="00760ED6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Шолохов М.А. «Тихий Дон».</w:t>
      </w:r>
    </w:p>
    <w:p w:rsidR="00151C69" w:rsidRPr="00760ED6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Булгаков М.А. «Мастер и Маргарита»</w:t>
      </w:r>
    </w:p>
    <w:p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ED6">
        <w:rPr>
          <w:rFonts w:ascii="Times New Roman" w:hAnsi="Times New Roman" w:cs="Times New Roman"/>
          <w:b/>
          <w:sz w:val="24"/>
          <w:szCs w:val="24"/>
        </w:rPr>
        <w:t>Аудиозаписи:</w:t>
      </w:r>
    </w:p>
    <w:p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Ахматова А. «Сборник стихотворений»;</w:t>
      </w:r>
    </w:p>
    <w:p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Высоцкий В. «Сборник песен»</w:t>
      </w:r>
    </w:p>
    <w:p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Окуджава Б. «Сборник песен»</w:t>
      </w:r>
    </w:p>
    <w:p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«Песни на стихи С.</w:t>
      </w:r>
      <w:r w:rsidR="00C90366">
        <w:rPr>
          <w:rFonts w:ascii="Times New Roman" w:hAnsi="Times New Roman" w:cs="Times New Roman"/>
          <w:sz w:val="24"/>
          <w:szCs w:val="24"/>
        </w:rPr>
        <w:t xml:space="preserve"> </w:t>
      </w:r>
      <w:r w:rsidRPr="00760ED6">
        <w:rPr>
          <w:rFonts w:ascii="Times New Roman" w:hAnsi="Times New Roman" w:cs="Times New Roman"/>
          <w:sz w:val="24"/>
          <w:szCs w:val="24"/>
        </w:rPr>
        <w:t xml:space="preserve">Есенина»- сборник; </w:t>
      </w:r>
    </w:p>
    <w:p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Свиридов «Метель»;</w:t>
      </w:r>
    </w:p>
    <w:p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Цветаева М. «Сборник стихотворений»;</w:t>
      </w:r>
    </w:p>
    <w:p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«Сборник классической музыки зарубежных композиторов»</w:t>
      </w:r>
    </w:p>
    <w:p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«Сборник классической музыки русских композиторов»</w:t>
      </w:r>
    </w:p>
    <w:bookmarkEnd w:id="3"/>
    <w:p w:rsidR="00151C69" w:rsidRPr="00760ED6" w:rsidRDefault="00151C69" w:rsidP="00151C69">
      <w:pPr>
        <w:rPr>
          <w:rFonts w:ascii="Times New Roman" w:hAnsi="Times New Roman" w:cs="Times New Roman"/>
          <w:sz w:val="24"/>
          <w:szCs w:val="24"/>
        </w:rPr>
      </w:pPr>
    </w:p>
    <w:p w:rsidR="00151C69" w:rsidRPr="00760ED6" w:rsidRDefault="00151C69" w:rsidP="00151C69">
      <w:pPr>
        <w:rPr>
          <w:rFonts w:ascii="Times New Roman" w:hAnsi="Times New Roman" w:cs="Times New Roman"/>
          <w:sz w:val="24"/>
          <w:szCs w:val="24"/>
        </w:rPr>
      </w:pPr>
    </w:p>
    <w:p w:rsidR="00151C69" w:rsidRPr="00760ED6" w:rsidRDefault="00151C69" w:rsidP="00151C69">
      <w:pPr>
        <w:rPr>
          <w:rFonts w:ascii="Times New Roman" w:hAnsi="Times New Roman" w:cs="Times New Roman"/>
          <w:sz w:val="24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  <w:r w:rsidRPr="00760ED6">
        <w:rPr>
          <w:rFonts w:ascii="Times New Roman" w:hAnsi="Times New Roman" w:cs="Times New Roman"/>
          <w:szCs w:val="24"/>
        </w:rPr>
        <w:tab/>
      </w: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-1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 xml:space="preserve">4. Контроль и оценка результатов </w:t>
      </w:r>
      <w:r w:rsidRPr="00760ED6">
        <w:rPr>
          <w:rFonts w:ascii="Times New Roman" w:hAnsi="Times New Roman" w:cs="Times New Roman"/>
          <w:sz w:val="24"/>
          <w:szCs w:val="24"/>
        </w:rPr>
        <w:br/>
        <w:t>освоения Дисциплины</w:t>
      </w:r>
    </w:p>
    <w:p w:rsidR="00151C69" w:rsidRPr="00760ED6" w:rsidRDefault="00151C69" w:rsidP="00151C6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60ED6">
        <w:rPr>
          <w:b/>
        </w:rPr>
        <w:t>Контроль</w:t>
      </w:r>
      <w:r w:rsidR="00C90366">
        <w:rPr>
          <w:b/>
        </w:rPr>
        <w:t xml:space="preserve"> </w:t>
      </w:r>
      <w:r w:rsidRPr="00760ED6">
        <w:rPr>
          <w:b/>
        </w:rPr>
        <w:t>и оценка</w:t>
      </w:r>
      <w:r w:rsidRPr="00760ED6">
        <w:t xml:space="preserve"> результатов освоения учебной дисциплины БД.02 «Литература»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 и регламентируется локальным Положением о текущем контроле и промежуточной аттестации студентов ГБПОУ РО «РКСИ».</w:t>
      </w:r>
    </w:p>
    <w:p w:rsidR="00151C69" w:rsidRDefault="00151C69" w:rsidP="00151C69">
      <w:pPr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3261"/>
        <w:gridCol w:w="2800"/>
      </w:tblGrid>
      <w:tr w:rsidR="00E9456C" w:rsidRPr="00E9456C" w:rsidTr="0087514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56C" w:rsidRPr="00E9456C" w:rsidRDefault="00E9456C" w:rsidP="0087514B">
            <w:pPr>
              <w:pStyle w:val="2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E9456C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Личностные результаты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56C" w:rsidRPr="00E9456C" w:rsidRDefault="00E9456C" w:rsidP="0087514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56C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 личностных результатов обучающихся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56C" w:rsidRPr="00E9456C" w:rsidRDefault="00E9456C" w:rsidP="0087514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56C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 оценки личностных результатов</w:t>
            </w:r>
          </w:p>
        </w:tc>
      </w:tr>
      <w:tr w:rsidR="00E9456C" w:rsidRPr="00F24732" w:rsidTr="0087514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1, </w:t>
            </w:r>
          </w:p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2, </w:t>
            </w:r>
          </w:p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3, </w:t>
            </w:r>
          </w:p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4, </w:t>
            </w:r>
          </w:p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t>ЛР 5,</w:t>
            </w:r>
          </w:p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t>ЛР 6,</w:t>
            </w:r>
          </w:p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t>ЛР 7,</w:t>
            </w:r>
          </w:p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t>ЛР 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F24732" w:rsidRDefault="00E9456C" w:rsidP="00E9456C">
            <w:pPr>
              <w:numPr>
                <w:ilvl w:val="0"/>
                <w:numId w:val="12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соблюдение этических норм общения при взаимодействии с о</w:t>
            </w:r>
            <w:bookmarkStart w:id="4" w:name="_GoBack"/>
            <w:bookmarkEnd w:id="4"/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бучающимися, преподавателями, мастерами и руководителями практики;</w:t>
            </w:r>
          </w:p>
          <w:p w:rsidR="00E9456C" w:rsidRPr="00F24732" w:rsidRDefault="00E9456C" w:rsidP="00E9456C">
            <w:pPr>
              <w:numPr>
                <w:ilvl w:val="0"/>
                <w:numId w:val="12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конструктивное взаимодействие в учебном коллективе/бригаде;</w:t>
            </w:r>
          </w:p>
          <w:p w:rsidR="00E9456C" w:rsidRPr="00F24732" w:rsidRDefault="00E9456C" w:rsidP="00E9456C">
            <w:pPr>
              <w:numPr>
                <w:ilvl w:val="0"/>
                <w:numId w:val="12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демонстрация навыков межличностного делового общения, социального имиджа;</w:t>
            </w:r>
          </w:p>
          <w:p w:rsidR="00E9456C" w:rsidRPr="00F24732" w:rsidRDefault="00E9456C" w:rsidP="00E9456C">
            <w:pPr>
              <w:numPr>
                <w:ilvl w:val="0"/>
                <w:numId w:val="12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E9456C" w:rsidRPr="00F24732" w:rsidRDefault="00E9456C" w:rsidP="00E9456C">
            <w:pPr>
              <w:numPr>
                <w:ilvl w:val="0"/>
                <w:numId w:val="12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гражданской позиции; участие в волонтерском движении; </w:t>
            </w:r>
          </w:p>
          <w:p w:rsidR="00E9456C" w:rsidRPr="00F24732" w:rsidRDefault="00E9456C" w:rsidP="00E9456C">
            <w:pPr>
              <w:numPr>
                <w:ilvl w:val="0"/>
                <w:numId w:val="12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E9456C" w:rsidRPr="00F24732" w:rsidRDefault="00E9456C" w:rsidP="00E9456C">
            <w:pPr>
              <w:numPr>
                <w:ilvl w:val="0"/>
                <w:numId w:val="12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проявление правовой активности и навыков правомерного поведения, уважения к Закону;</w:t>
            </w:r>
          </w:p>
          <w:p w:rsidR="00E9456C" w:rsidRPr="00F24732" w:rsidRDefault="00E9456C" w:rsidP="00E9456C">
            <w:pPr>
              <w:numPr>
                <w:ilvl w:val="0"/>
                <w:numId w:val="12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отсутствие фактов проявления идеологии терроризма и экстремизма среди обучающихся;</w:t>
            </w:r>
          </w:p>
          <w:p w:rsidR="00E9456C" w:rsidRPr="00F24732" w:rsidRDefault="00E9456C" w:rsidP="00E9456C">
            <w:pPr>
              <w:numPr>
                <w:ilvl w:val="0"/>
                <w:numId w:val="12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отсутствие социальных конфликтов среди обучающихся, основанных на межнациональной, межрелигиозной почве;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анализ самооценки событий обучающимися;</w:t>
            </w:r>
          </w:p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педагогический и психологический мониторинг;</w:t>
            </w:r>
          </w:p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анализ портфолио.</w:t>
            </w:r>
          </w:p>
        </w:tc>
      </w:tr>
      <w:tr w:rsidR="00E9456C" w:rsidRPr="00F24732" w:rsidTr="0087514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5, </w:t>
            </w:r>
          </w:p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6, </w:t>
            </w:r>
          </w:p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t>ЛР 7,</w:t>
            </w:r>
          </w:p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t>ЛР 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F24732" w:rsidRDefault="00E9456C" w:rsidP="00E9456C">
            <w:pPr>
              <w:numPr>
                <w:ilvl w:val="0"/>
                <w:numId w:val="12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реализации просветительских программ, поисковых, археологических, военно-исторических, краеведческих отрядах и молодежных объединениях;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экспертная оценка деятельности.</w:t>
            </w:r>
          </w:p>
        </w:tc>
      </w:tr>
      <w:tr w:rsidR="00E9456C" w:rsidRPr="00F24732" w:rsidTr="0087514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t>ЛР 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F24732" w:rsidRDefault="00E9456C" w:rsidP="00E9456C">
            <w:pPr>
              <w:numPr>
                <w:ilvl w:val="0"/>
                <w:numId w:val="12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участие в исследовательской и проектной работе;</w:t>
            </w:r>
          </w:p>
          <w:p w:rsidR="00E9456C" w:rsidRPr="00F24732" w:rsidRDefault="00E9456C" w:rsidP="00E9456C">
            <w:pPr>
              <w:numPr>
                <w:ilvl w:val="0"/>
                <w:numId w:val="12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участие в конкурсах профессионального мастерства, олимпиадах по профессии, викторинах, в предметных неделях;</w:t>
            </w:r>
          </w:p>
          <w:p w:rsidR="00E9456C" w:rsidRPr="00F24732" w:rsidRDefault="00E9456C" w:rsidP="00E9456C">
            <w:pPr>
              <w:numPr>
                <w:ilvl w:val="0"/>
                <w:numId w:val="12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конкурсах профессионального мастерства и в командных проектах;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экспертная оценка деятельности;</w:t>
            </w:r>
          </w:p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анализ участия в проектах, конкурсах профессионального мастерства, предметных олимпиадах, проектах, выполнения творческих заданий.</w:t>
            </w:r>
          </w:p>
        </w:tc>
      </w:tr>
      <w:tr w:rsidR="00E9456C" w:rsidRPr="00F24732" w:rsidTr="0087514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t>ЛР 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F24732" w:rsidRDefault="00E9456C" w:rsidP="00E9456C">
            <w:pPr>
              <w:numPr>
                <w:ilvl w:val="0"/>
                <w:numId w:val="12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проявление экологической культуры, бережного отношения к родной земле, природным богатствам России и мира;</w:t>
            </w:r>
          </w:p>
          <w:p w:rsidR="00E9456C" w:rsidRPr="00F24732" w:rsidRDefault="00E9456C" w:rsidP="00E9456C">
            <w:pPr>
              <w:numPr>
                <w:ilvl w:val="0"/>
                <w:numId w:val="12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демонстрация умений и навыков разумного природопользования, нетерпимого отношения к действиям, приносящим вред экологии;</w:t>
            </w:r>
          </w:p>
          <w:p w:rsidR="00E9456C" w:rsidRPr="00F24732" w:rsidRDefault="00E9456C" w:rsidP="00E9456C">
            <w:pPr>
              <w:numPr>
                <w:ilvl w:val="0"/>
                <w:numId w:val="12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демонстрация навыков здорового образа жизни и высокий уровень культуры здоровья обучающихся;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анализ проявления обучающимися качеств: оценка поступков, осознание своей жизненной позиции, культурного выбора, мотивов личностных целей;</w:t>
            </w:r>
          </w:p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анализ участия в общественной жизни колледжа и ближайшего социального окружения, общественно-полезной деятельности.</w:t>
            </w:r>
          </w:p>
        </w:tc>
      </w:tr>
      <w:tr w:rsidR="00E9456C" w:rsidRPr="00F24732" w:rsidTr="0087514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3, </w:t>
            </w:r>
          </w:p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t>ЛР 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F24732" w:rsidRDefault="00E9456C" w:rsidP="00E9456C">
            <w:pPr>
              <w:numPr>
                <w:ilvl w:val="0"/>
                <w:numId w:val="12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демонстрация интереса к будущей профессии;</w:t>
            </w:r>
          </w:p>
          <w:p w:rsidR="00E9456C" w:rsidRPr="00F24732" w:rsidRDefault="00E9456C" w:rsidP="00E9456C">
            <w:pPr>
              <w:numPr>
                <w:ilvl w:val="0"/>
                <w:numId w:val="12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оценка собственного продвижения, личностного развития;</w:t>
            </w:r>
          </w:p>
          <w:p w:rsidR="00E9456C" w:rsidRPr="00F24732" w:rsidRDefault="00E9456C" w:rsidP="00E9456C">
            <w:pPr>
              <w:numPr>
                <w:ilvl w:val="0"/>
                <w:numId w:val="12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E9456C" w:rsidRPr="00F24732" w:rsidRDefault="00E9456C" w:rsidP="00E9456C">
            <w:pPr>
              <w:numPr>
                <w:ilvl w:val="0"/>
                <w:numId w:val="12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E9456C" w:rsidRPr="00F24732" w:rsidRDefault="00E9456C" w:rsidP="00E9456C">
            <w:pPr>
              <w:numPr>
                <w:ilvl w:val="0"/>
                <w:numId w:val="12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проявление высокопрофессиональной трудовой активности;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анализ выполнения практических занятий по учебным дисциплинам/ ПМ, самостоятельных работы обучающихся, ответов на устные вопросы и решение ситуационных задач, проверка домашнего задания выполнения обучающимися индивидуальных заданий, проектов, исследований;</w:t>
            </w:r>
          </w:p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анализ готовности и способности делать осознанный выбор своей образовательной траектории;</w:t>
            </w:r>
          </w:p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портфель достижений (портфолио).</w:t>
            </w:r>
          </w:p>
        </w:tc>
      </w:tr>
      <w:tr w:rsidR="00E9456C" w:rsidRPr="00F24732" w:rsidTr="0087514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t>ЛР 2,</w:t>
            </w:r>
          </w:p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t>ЛР 6,</w:t>
            </w:r>
          </w:p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7,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F24732" w:rsidRDefault="00E9456C" w:rsidP="00E9456C">
            <w:pPr>
              <w:numPr>
                <w:ilvl w:val="0"/>
                <w:numId w:val="12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добровольческие инициативы по поддержки инвалидов и престарелых граждан;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анализ проявления обучающимися качеств: оценка поступков, осознание своей жизненной позиции, культурного выбора, мотивов личностных целей;</w:t>
            </w:r>
          </w:p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анализ участия в общественной жизни колледжа и ближайшего социального окружения, общественно-полезной деятельности.</w:t>
            </w:r>
          </w:p>
        </w:tc>
      </w:tr>
      <w:tr w:rsidR="00E9456C" w:rsidRPr="00F24732" w:rsidTr="0087514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t>ЛР 4</w:t>
            </w:r>
          </w:p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F24732" w:rsidRDefault="00E9456C" w:rsidP="00E9456C">
            <w:pPr>
              <w:numPr>
                <w:ilvl w:val="0"/>
                <w:numId w:val="12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анализ продуктов деятельности (проектов, практических, творческих работ);</w:t>
            </w:r>
          </w:p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экспертная оценка;</w:t>
            </w:r>
          </w:p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E9456C" w:rsidRPr="00F24732" w:rsidTr="0087514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t>ЛР 7</w:t>
            </w:r>
          </w:p>
          <w:p w:rsidR="00E9456C" w:rsidRPr="00F24732" w:rsidRDefault="00E9456C" w:rsidP="0087514B">
            <w:pPr>
              <w:pStyle w:val="a3"/>
              <w:tabs>
                <w:tab w:val="clear" w:pos="4677"/>
                <w:tab w:val="clear" w:pos="9355"/>
              </w:tabs>
              <w:rPr>
                <w:rFonts w:eastAsiaTheme="minorHAnsi"/>
                <w:bCs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F24732" w:rsidRDefault="00E9456C" w:rsidP="00E9456C">
            <w:pPr>
              <w:numPr>
                <w:ilvl w:val="0"/>
                <w:numId w:val="12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анализ продуктов деятельности (проектов, практических, творческих работ);</w:t>
            </w:r>
          </w:p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экспертная оценка;</w:t>
            </w:r>
          </w:p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E9456C" w:rsidRPr="00F24732" w:rsidTr="0087514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56C" w:rsidRPr="00F24732" w:rsidRDefault="00E9456C" w:rsidP="00875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F24732" w:rsidRDefault="00E9456C" w:rsidP="00875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 метапредметных результатов обучающихся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56C" w:rsidRPr="00F24732" w:rsidRDefault="00E9456C" w:rsidP="00875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 оценки результатов обучения</w:t>
            </w:r>
          </w:p>
        </w:tc>
      </w:tr>
      <w:tr w:rsidR="00E9456C" w:rsidRPr="00F24732" w:rsidTr="0087514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1 </w:t>
            </w:r>
            <w:r w:rsidRPr="00B67A2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умение понимать проблему, выдвигать гипотезу, структурировать материал,</w:t>
            </w:r>
            <w:r w:rsidRPr="00B67A2E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B67A2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подбирать аргументы для подтверждения собственной позиции, выделять</w:t>
            </w:r>
            <w:r w:rsidRPr="00B67A2E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B67A2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причинно-следственные связи в устных и письменных высказываниях, формулировать выводы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E9456C" w:rsidRPr="00F24732" w:rsidRDefault="00E9456C" w:rsidP="0087514B">
            <w:pPr>
              <w:pStyle w:val="a7"/>
              <w:spacing w:after="0"/>
              <w:rPr>
                <w:rFonts w:eastAsiaTheme="minorHAnsi"/>
                <w:lang w:eastAsia="en-US"/>
              </w:rPr>
            </w:pPr>
            <w:r w:rsidRPr="00F24732">
              <w:rPr>
                <w:rFonts w:eastAsiaTheme="minorHAnsi"/>
                <w:lang w:eastAsia="en-US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E9456C" w:rsidRPr="00F24732" w:rsidRDefault="00E9456C" w:rsidP="0087514B">
            <w:pPr>
              <w:pStyle w:val="a3"/>
              <w:tabs>
                <w:tab w:val="clear" w:pos="4677"/>
                <w:tab w:val="clear" w:pos="9355"/>
              </w:tabs>
              <w:rPr>
                <w:rFonts w:eastAsiaTheme="minorHAnsi"/>
                <w:lang w:eastAsia="en-US"/>
              </w:rPr>
            </w:pPr>
            <w:r w:rsidRPr="00F24732">
              <w:rPr>
                <w:rFonts w:eastAsiaTheme="minorHAnsi"/>
                <w:lang w:eastAsia="en-US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устный опрос, самостоятельная работа</w:t>
            </w:r>
          </w:p>
        </w:tc>
      </w:tr>
      <w:tr w:rsidR="00E9456C" w:rsidRPr="00F24732" w:rsidTr="0087514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2 </w:t>
            </w:r>
            <w:r w:rsidRPr="00F24732">
              <w:rPr>
                <w:rStyle w:val="fontstyle01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умение самостоятельно организовывать собственную деятельность, оценивать</w:t>
            </w: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F24732">
              <w:rPr>
                <w:rStyle w:val="fontstyle01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ее, определять сферу своих интересов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Устный опрос, письменная работа</w:t>
            </w:r>
          </w:p>
        </w:tc>
      </w:tr>
      <w:tr w:rsidR="00E9456C" w:rsidRPr="00F24732" w:rsidTr="0087514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3 </w:t>
            </w:r>
            <w:r w:rsidRPr="00F24732">
              <w:rPr>
                <w:rStyle w:val="fontstyle01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умение работать с разными источниками информации, находить ее, анализировать, использовать в самостоятельной деятельности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E9456C" w:rsidRPr="00F24732" w:rsidTr="0087514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4 </w:t>
            </w:r>
            <w:r w:rsidRPr="00F24732">
              <w:rPr>
                <w:rStyle w:val="fontstyle01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владение навыками познавательной, учебно-исследовательской и проектной</w:t>
            </w: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F24732">
              <w:rPr>
                <w:rStyle w:val="fontstyle01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деятельности, навыками разрешения проблем; способность и готовность к самостоятельному поиску методов решения практических задач, применению</w:t>
            </w:r>
            <w:r w:rsidRPr="00F24732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F24732">
              <w:rPr>
                <w:rStyle w:val="fontstyle01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различных методов познания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F24732" w:rsidRDefault="00E9456C" w:rsidP="00875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732">
              <w:rPr>
                <w:rFonts w:ascii="Times New Roman" w:hAnsi="Times New Roman" w:cs="Times New Roman"/>
                <w:sz w:val="24"/>
                <w:szCs w:val="24"/>
              </w:rPr>
              <w:t>Письменный опрос, устный опрос самостоятельная работа</w:t>
            </w:r>
          </w:p>
        </w:tc>
      </w:tr>
    </w:tbl>
    <w:p w:rsidR="00E9456C" w:rsidRPr="00760ED6" w:rsidRDefault="00E9456C" w:rsidP="00151C69">
      <w:pPr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2988"/>
        <w:gridCol w:w="3356"/>
      </w:tblGrid>
      <w:tr w:rsidR="00E9456C" w:rsidRPr="00760ED6" w:rsidTr="00E9456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56C" w:rsidRPr="00760ED6" w:rsidRDefault="00E9456C" w:rsidP="004907A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5" w:name="_Hlk80561012"/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E9456C" w:rsidRPr="00760ED6" w:rsidRDefault="00E9456C" w:rsidP="004907A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6C" w:rsidRPr="00760ED6" w:rsidRDefault="00E9456C" w:rsidP="004907A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56C" w:rsidRPr="00760ED6" w:rsidRDefault="00E9456C" w:rsidP="004907A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E9456C" w:rsidRPr="00760ED6" w:rsidTr="00861F3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760ED6" w:rsidRDefault="00E9456C" w:rsidP="004907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ED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П1 сформированность устойчивого интереса к чтению как средству познания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других культур, уважительного отношения к ним;</w:t>
            </w:r>
          </w:p>
        </w:tc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456C" w:rsidRPr="00737F3D" w:rsidRDefault="00E9456C" w:rsidP="00E945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E9456C" w:rsidRPr="00737F3D" w:rsidRDefault="00E9456C" w:rsidP="00E945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E9456C" w:rsidRPr="00737F3D" w:rsidRDefault="00E9456C" w:rsidP="00E945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E9456C" w:rsidRPr="00760ED6" w:rsidRDefault="00E9456C" w:rsidP="00E94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760ED6" w:rsidRDefault="00E9456C" w:rsidP="004907A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устный опрос, самостоятельная работа</w:t>
            </w:r>
          </w:p>
        </w:tc>
      </w:tr>
      <w:tr w:rsidR="00E9456C" w:rsidRPr="00760ED6" w:rsidTr="00861F3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760ED6" w:rsidRDefault="00E9456C" w:rsidP="004907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760ED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П2 сформированность навыков различных видов анализа литературных произведений;</w:t>
            </w:r>
          </w:p>
        </w:tc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56C" w:rsidRPr="00760ED6" w:rsidRDefault="00E9456C" w:rsidP="004907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760ED6" w:rsidRDefault="00E9456C" w:rsidP="00490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Устный опрос, письменная работа</w:t>
            </w:r>
          </w:p>
        </w:tc>
      </w:tr>
      <w:tr w:rsidR="00E9456C" w:rsidRPr="00760ED6" w:rsidTr="00861F3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760ED6" w:rsidRDefault="00E9456C" w:rsidP="004907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ED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П3владение навыками самоанализа и самооценки на основе наблюдений за</w:t>
            </w:r>
            <w:r w:rsidRPr="00760ED6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760ED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собственной речью;</w:t>
            </w:r>
          </w:p>
        </w:tc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56C" w:rsidRPr="00760ED6" w:rsidRDefault="00E9456C" w:rsidP="004907A5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760ED6" w:rsidRDefault="00E9456C" w:rsidP="004907A5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работа, </w:t>
            </w:r>
          </w:p>
        </w:tc>
      </w:tr>
      <w:tr w:rsidR="00E9456C" w:rsidRPr="00760ED6" w:rsidTr="00861F3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760ED6" w:rsidRDefault="00E9456C" w:rsidP="004907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760ED6">
              <w:rPr>
                <w:rStyle w:val="CharacterStyle1"/>
                <w:rFonts w:ascii="Times New Roman" w:hAnsi="Times New Roman" w:cs="Times New Roman"/>
                <w:spacing w:val="8"/>
                <w:sz w:val="24"/>
                <w:szCs w:val="24"/>
              </w:rPr>
              <w:t xml:space="preserve">П4 </w:t>
            </w:r>
            <w:r w:rsidRPr="00760ED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владение умением анализировать текст с точки зрения наличия в нем явной</w:t>
            </w:r>
            <w:r w:rsidRPr="00760ED6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760ED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 скрытой, основной и второстепенной информации;</w:t>
            </w:r>
          </w:p>
        </w:tc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56C" w:rsidRPr="00760ED6" w:rsidRDefault="00E9456C" w:rsidP="004907A5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760ED6" w:rsidRDefault="00E9456C" w:rsidP="004907A5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Письменный опрос, устный опрос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работа,</w:t>
            </w:r>
          </w:p>
          <w:p w:rsidR="00E9456C" w:rsidRPr="00760ED6" w:rsidRDefault="00E9456C" w:rsidP="004907A5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6C" w:rsidRPr="00760ED6" w:rsidTr="00861F3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760ED6" w:rsidRDefault="00E9456C" w:rsidP="004907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ED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П5 владение умением представлять тексты в виде тезисов, конспектов, аннотаций, рефератов, сочинений различных жанров;</w:t>
            </w:r>
          </w:p>
        </w:tc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56C" w:rsidRPr="00760ED6" w:rsidRDefault="00E9456C" w:rsidP="004907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760ED6" w:rsidRDefault="00E9456C" w:rsidP="004907A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Собеседование, письменный опрос, самоконтроль</w:t>
            </w:r>
          </w:p>
        </w:tc>
      </w:tr>
      <w:tr w:rsidR="00E9456C" w:rsidRPr="00760ED6" w:rsidTr="00861F3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760ED6" w:rsidRDefault="00E9456C" w:rsidP="004907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760ED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П6 знание содержания произведений русской, родной и мировой классической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литературы, их историко-культурного и нравственно-ценностного влияния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ED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формирование национальной и мировой культуры;</w:t>
            </w:r>
          </w:p>
        </w:tc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56C" w:rsidRPr="00760ED6" w:rsidRDefault="00E9456C" w:rsidP="004907A5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760ED6" w:rsidRDefault="00E9456C" w:rsidP="004907A5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Письменный опрос, устный опрос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работа,</w:t>
            </w:r>
          </w:p>
          <w:p w:rsidR="00E9456C" w:rsidRPr="00760ED6" w:rsidRDefault="00E9456C" w:rsidP="004907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6C" w:rsidRPr="00760ED6" w:rsidTr="00861F38">
        <w:trPr>
          <w:trHeight w:val="86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760ED6" w:rsidRDefault="00E9456C" w:rsidP="004907A5">
            <w:pPr>
              <w:pStyle w:val="Style1"/>
              <w:spacing w:before="36"/>
              <w:jc w:val="both"/>
              <w:rPr>
                <w:sz w:val="24"/>
                <w:szCs w:val="24"/>
              </w:rPr>
            </w:pPr>
            <w:r w:rsidRPr="00760ED6">
              <w:rPr>
                <w:rStyle w:val="CharacterStyle1"/>
                <w:rFonts w:ascii="Times New Roman" w:hAnsi="Times New Roman" w:cs="Times New Roman"/>
                <w:spacing w:val="8"/>
                <w:sz w:val="24"/>
                <w:szCs w:val="24"/>
              </w:rPr>
              <w:t xml:space="preserve">П7 способность выявлять в художественных текстах образы, темы и проблемы и </w:t>
            </w:r>
            <w:r w:rsidRPr="00760ED6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выражать свое отношение к теме, проблеме текста в развернутых аргументированных устных и письменных высказываниях;</w:t>
            </w:r>
          </w:p>
        </w:tc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56C" w:rsidRPr="00760ED6" w:rsidRDefault="00E9456C" w:rsidP="004907A5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760ED6" w:rsidRDefault="00E9456C" w:rsidP="004907A5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 xml:space="preserve">Реферат, </w:t>
            </w: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Письменный опрос, устный опрос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работа,</w:t>
            </w:r>
          </w:p>
          <w:p w:rsidR="00E9456C" w:rsidRPr="00760ED6" w:rsidRDefault="00E9456C" w:rsidP="004907A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9456C" w:rsidRPr="00760ED6" w:rsidTr="00861F3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760ED6" w:rsidRDefault="00E9456C" w:rsidP="004907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ED6">
              <w:rPr>
                <w:rStyle w:val="CharacterStyle1"/>
                <w:rFonts w:ascii="Times New Roman" w:hAnsi="Times New Roman" w:cs="Times New Roman"/>
                <w:spacing w:val="10"/>
                <w:sz w:val="24"/>
                <w:szCs w:val="24"/>
              </w:rPr>
              <w:t>П8</w:t>
            </w:r>
            <w:r w:rsidRPr="00760ED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сформированность умений учитывать исторический, историко-культурный</w:t>
            </w:r>
            <w:r w:rsidRPr="00760ED6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760ED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контекст и контекст творчества писателя в процессе анализа художественного произведения;</w:t>
            </w:r>
          </w:p>
        </w:tc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56C" w:rsidRPr="00760ED6" w:rsidRDefault="00E9456C" w:rsidP="004907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760ED6" w:rsidRDefault="00E9456C" w:rsidP="004907A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Доклад, сообщение, исследовательские работы</w:t>
            </w:r>
          </w:p>
        </w:tc>
      </w:tr>
      <w:tr w:rsidR="00E9456C" w:rsidRPr="00760ED6" w:rsidTr="00861F3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760ED6" w:rsidRDefault="00E9456C" w:rsidP="004907A5">
            <w:pPr>
              <w:pStyle w:val="Style2"/>
              <w:adjustRightInd/>
              <w:spacing w:before="36" w:line="27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П9 </w:t>
            </w:r>
            <w:r w:rsidRPr="00760ED6">
              <w:rPr>
                <w:rStyle w:val="CharacterStyle1"/>
                <w:rFonts w:ascii="Times New Roman" w:hAnsi="Times New Roman" w:cs="Times New Roman"/>
                <w:spacing w:val="10"/>
                <w:sz w:val="24"/>
                <w:szCs w:val="24"/>
              </w:rPr>
              <w:t>владение навыками анализа текста с учетом их стилистической и жанрово-</w:t>
            </w:r>
            <w:r w:rsidRPr="00760ED6">
              <w:rPr>
                <w:rStyle w:val="CharacterStyle1"/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родовой специфики; осознание художественной картины жизни, созданной </w:t>
            </w:r>
            <w:r w:rsidRPr="00760ED6">
              <w:rPr>
                <w:rStyle w:val="CharacterStyle1"/>
                <w:rFonts w:ascii="Times New Roman" w:hAnsi="Times New Roman" w:cs="Times New Roman"/>
                <w:spacing w:val="8"/>
                <w:sz w:val="24"/>
                <w:szCs w:val="24"/>
              </w:rPr>
              <w:t>в литературном произведении, в единстве эмоционального личностного вос</w:t>
            </w:r>
            <w:r w:rsidRPr="00760ED6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приятия и интеллектуального понимания;</w:t>
            </w:r>
          </w:p>
        </w:tc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56C" w:rsidRPr="00760ED6" w:rsidRDefault="00E9456C" w:rsidP="004907A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760ED6" w:rsidRDefault="00E9456C" w:rsidP="004907A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Письменный опрос, устный опрос</w:t>
            </w:r>
          </w:p>
        </w:tc>
      </w:tr>
      <w:tr w:rsidR="00E9456C" w:rsidRPr="00760ED6" w:rsidTr="00861F3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760ED6" w:rsidRDefault="00E9456C" w:rsidP="004907A5">
            <w:pPr>
              <w:pStyle w:val="Style2"/>
              <w:adjustRightInd/>
              <w:spacing w:before="36" w:line="271" w:lineRule="auto"/>
              <w:jc w:val="both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П10 сформированность представлений о системе стилей языка художественной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литературы;</w:t>
            </w:r>
          </w:p>
        </w:tc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6C" w:rsidRPr="00760ED6" w:rsidRDefault="00E9456C" w:rsidP="004907A5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6C" w:rsidRPr="00760ED6" w:rsidRDefault="00E9456C" w:rsidP="004907A5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760ED6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Письменный опрос, устный опрос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60ED6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работа,</w:t>
            </w:r>
          </w:p>
          <w:p w:rsidR="00E9456C" w:rsidRPr="00760ED6" w:rsidRDefault="00E9456C" w:rsidP="004907A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bookmarkEnd w:id="5"/>
    </w:tbl>
    <w:p w:rsidR="00E9456C" w:rsidRDefault="00E9456C" w:rsidP="00B21E9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456C" w:rsidRDefault="00E945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51713" w:rsidRPr="00760ED6" w:rsidRDefault="00351713" w:rsidP="00E9456C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Лист согласования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1713" w:rsidRPr="00760ED6" w:rsidRDefault="00351713" w:rsidP="00B21E91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«_____» ____________ 20_____г. 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:rsidR="00351713" w:rsidRPr="00760ED6" w:rsidRDefault="00351713" w:rsidP="00B21E91">
      <w:pPr>
        <w:tabs>
          <w:tab w:val="left" w:pos="422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1269E" w:rsidRPr="00760ED6" w:rsidRDefault="00B1269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sectPr w:rsidR="00B1269E" w:rsidRPr="00760ED6" w:rsidSect="00674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044" w:rsidRDefault="008E6044" w:rsidP="003736FC">
      <w:pPr>
        <w:spacing w:after="0" w:line="240" w:lineRule="auto"/>
      </w:pPr>
      <w:r>
        <w:separator/>
      </w:r>
    </w:p>
  </w:endnote>
  <w:endnote w:type="continuationSeparator" w:id="0">
    <w:p w:rsidR="008E6044" w:rsidRDefault="008E6044" w:rsidP="00373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044" w:rsidRDefault="008E6044" w:rsidP="00674CA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E6044" w:rsidRDefault="008E6044" w:rsidP="00674CA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Content>
      <w:p w:rsidR="008E6044" w:rsidRDefault="008E604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05AD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044" w:rsidRDefault="008E6044" w:rsidP="003736FC">
      <w:pPr>
        <w:spacing w:after="0" w:line="240" w:lineRule="auto"/>
      </w:pPr>
      <w:r>
        <w:separator/>
      </w:r>
    </w:p>
  </w:footnote>
  <w:footnote w:type="continuationSeparator" w:id="0">
    <w:p w:rsidR="008E6044" w:rsidRDefault="008E6044" w:rsidP="003736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1BFA0321"/>
    <w:multiLevelType w:val="hybridMultilevel"/>
    <w:tmpl w:val="C6F2DFAE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F81C0F"/>
    <w:multiLevelType w:val="hybridMultilevel"/>
    <w:tmpl w:val="20DA97B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3417E7"/>
    <w:multiLevelType w:val="hybridMultilevel"/>
    <w:tmpl w:val="6EB0E6F4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E8615A"/>
    <w:multiLevelType w:val="hybridMultilevel"/>
    <w:tmpl w:val="2404FE08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4F57A01"/>
    <w:multiLevelType w:val="hybridMultilevel"/>
    <w:tmpl w:val="A46422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BCD1FCE"/>
    <w:multiLevelType w:val="hybridMultilevel"/>
    <w:tmpl w:val="991C6F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7BF4697"/>
    <w:multiLevelType w:val="hybridMultilevel"/>
    <w:tmpl w:val="175476AA"/>
    <w:lvl w:ilvl="0" w:tplc="FF08941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7647871"/>
    <w:multiLevelType w:val="hybridMultilevel"/>
    <w:tmpl w:val="964C5492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7"/>
  </w:num>
  <w:num w:numId="5">
    <w:abstractNumId w:val="2"/>
  </w:num>
  <w:num w:numId="6">
    <w:abstractNumId w:val="6"/>
  </w:num>
  <w:num w:numId="7">
    <w:abstractNumId w:val="12"/>
  </w:num>
  <w:num w:numId="8">
    <w:abstractNumId w:val="1"/>
  </w:num>
  <w:num w:numId="9">
    <w:abstractNumId w:val="4"/>
  </w:num>
  <w:num w:numId="10">
    <w:abstractNumId w:val="11"/>
  </w:num>
  <w:num w:numId="11">
    <w:abstractNumId w:val="5"/>
  </w:num>
  <w:num w:numId="12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24A"/>
    <w:rsid w:val="00010885"/>
    <w:rsid w:val="00013017"/>
    <w:rsid w:val="00025EF3"/>
    <w:rsid w:val="00032F6B"/>
    <w:rsid w:val="000642CB"/>
    <w:rsid w:val="000C00AF"/>
    <w:rsid w:val="000D094D"/>
    <w:rsid w:val="000E21C3"/>
    <w:rsid w:val="000F4F30"/>
    <w:rsid w:val="001171D9"/>
    <w:rsid w:val="00117D52"/>
    <w:rsid w:val="001371D8"/>
    <w:rsid w:val="0014547C"/>
    <w:rsid w:val="00146BDD"/>
    <w:rsid w:val="00150027"/>
    <w:rsid w:val="00151C69"/>
    <w:rsid w:val="00156855"/>
    <w:rsid w:val="00156DD3"/>
    <w:rsid w:val="001735D0"/>
    <w:rsid w:val="00180C47"/>
    <w:rsid w:val="001947CA"/>
    <w:rsid w:val="001C45F5"/>
    <w:rsid w:val="001D2E6A"/>
    <w:rsid w:val="001D4901"/>
    <w:rsid w:val="001D5719"/>
    <w:rsid w:val="001F56A2"/>
    <w:rsid w:val="002055B5"/>
    <w:rsid w:val="002337F1"/>
    <w:rsid w:val="002510B8"/>
    <w:rsid w:val="00251608"/>
    <w:rsid w:val="00254D4F"/>
    <w:rsid w:val="002708B3"/>
    <w:rsid w:val="002A07E1"/>
    <w:rsid w:val="002B6D05"/>
    <w:rsid w:val="002C1CCE"/>
    <w:rsid w:val="002C5D3B"/>
    <w:rsid w:val="002D4E55"/>
    <w:rsid w:val="002F4776"/>
    <w:rsid w:val="00304CF5"/>
    <w:rsid w:val="00305AB0"/>
    <w:rsid w:val="00306D2D"/>
    <w:rsid w:val="00312C05"/>
    <w:rsid w:val="0033023E"/>
    <w:rsid w:val="003507BC"/>
    <w:rsid w:val="00351713"/>
    <w:rsid w:val="00362C4F"/>
    <w:rsid w:val="003650A3"/>
    <w:rsid w:val="003736FC"/>
    <w:rsid w:val="00374B15"/>
    <w:rsid w:val="00374BB9"/>
    <w:rsid w:val="003915C6"/>
    <w:rsid w:val="003A32B2"/>
    <w:rsid w:val="003A776C"/>
    <w:rsid w:val="003A787F"/>
    <w:rsid w:val="003B5C56"/>
    <w:rsid w:val="003C06DB"/>
    <w:rsid w:val="003C5B63"/>
    <w:rsid w:val="003D4240"/>
    <w:rsid w:val="004129F8"/>
    <w:rsid w:val="004203C7"/>
    <w:rsid w:val="00420947"/>
    <w:rsid w:val="00420BA9"/>
    <w:rsid w:val="00432BD9"/>
    <w:rsid w:val="00440343"/>
    <w:rsid w:val="0048189E"/>
    <w:rsid w:val="004907A5"/>
    <w:rsid w:val="00490918"/>
    <w:rsid w:val="004A077C"/>
    <w:rsid w:val="004A2386"/>
    <w:rsid w:val="004A37A6"/>
    <w:rsid w:val="004B1E5B"/>
    <w:rsid w:val="004B74A3"/>
    <w:rsid w:val="004C05BB"/>
    <w:rsid w:val="004D160D"/>
    <w:rsid w:val="004E44AA"/>
    <w:rsid w:val="004F23EE"/>
    <w:rsid w:val="00506282"/>
    <w:rsid w:val="00537380"/>
    <w:rsid w:val="005478BF"/>
    <w:rsid w:val="00557EF9"/>
    <w:rsid w:val="00592ACE"/>
    <w:rsid w:val="005A2D47"/>
    <w:rsid w:val="005B5CFB"/>
    <w:rsid w:val="006046E7"/>
    <w:rsid w:val="006101EC"/>
    <w:rsid w:val="00622783"/>
    <w:rsid w:val="00623018"/>
    <w:rsid w:val="0063181C"/>
    <w:rsid w:val="00646748"/>
    <w:rsid w:val="0065454A"/>
    <w:rsid w:val="00657EB0"/>
    <w:rsid w:val="00667758"/>
    <w:rsid w:val="006705AD"/>
    <w:rsid w:val="00674CA7"/>
    <w:rsid w:val="006840E5"/>
    <w:rsid w:val="006B58E3"/>
    <w:rsid w:val="006C6698"/>
    <w:rsid w:val="006D655B"/>
    <w:rsid w:val="006E18D2"/>
    <w:rsid w:val="006E2F4D"/>
    <w:rsid w:val="006E394C"/>
    <w:rsid w:val="006E3CAF"/>
    <w:rsid w:val="006F0350"/>
    <w:rsid w:val="006F4A3D"/>
    <w:rsid w:val="007217D9"/>
    <w:rsid w:val="007279EA"/>
    <w:rsid w:val="00737890"/>
    <w:rsid w:val="007557BF"/>
    <w:rsid w:val="00760892"/>
    <w:rsid w:val="00760ED6"/>
    <w:rsid w:val="0079608B"/>
    <w:rsid w:val="007C68BD"/>
    <w:rsid w:val="007C765B"/>
    <w:rsid w:val="007F06E4"/>
    <w:rsid w:val="00801043"/>
    <w:rsid w:val="00810B9F"/>
    <w:rsid w:val="00810FEA"/>
    <w:rsid w:val="0081194E"/>
    <w:rsid w:val="00813D46"/>
    <w:rsid w:val="00821A2E"/>
    <w:rsid w:val="00835627"/>
    <w:rsid w:val="0083653F"/>
    <w:rsid w:val="0085199C"/>
    <w:rsid w:val="00860A38"/>
    <w:rsid w:val="00866A16"/>
    <w:rsid w:val="00867766"/>
    <w:rsid w:val="008A3805"/>
    <w:rsid w:val="008B6AE1"/>
    <w:rsid w:val="008E14A8"/>
    <w:rsid w:val="008E6044"/>
    <w:rsid w:val="008F4C30"/>
    <w:rsid w:val="009327A4"/>
    <w:rsid w:val="00941EA1"/>
    <w:rsid w:val="00943E62"/>
    <w:rsid w:val="00945203"/>
    <w:rsid w:val="009457EC"/>
    <w:rsid w:val="009806CC"/>
    <w:rsid w:val="00984A5D"/>
    <w:rsid w:val="009A2010"/>
    <w:rsid w:val="009A70CB"/>
    <w:rsid w:val="009B1929"/>
    <w:rsid w:val="009D0FFD"/>
    <w:rsid w:val="009E2969"/>
    <w:rsid w:val="009E4C82"/>
    <w:rsid w:val="009E53AF"/>
    <w:rsid w:val="00A023A5"/>
    <w:rsid w:val="00A06417"/>
    <w:rsid w:val="00A13933"/>
    <w:rsid w:val="00A33F43"/>
    <w:rsid w:val="00A42056"/>
    <w:rsid w:val="00A44305"/>
    <w:rsid w:val="00A70C97"/>
    <w:rsid w:val="00A8648D"/>
    <w:rsid w:val="00AB3AB9"/>
    <w:rsid w:val="00AB4D24"/>
    <w:rsid w:val="00AC1107"/>
    <w:rsid w:val="00AC7DC2"/>
    <w:rsid w:val="00AE6266"/>
    <w:rsid w:val="00B1269E"/>
    <w:rsid w:val="00B21E91"/>
    <w:rsid w:val="00B2208A"/>
    <w:rsid w:val="00B271AF"/>
    <w:rsid w:val="00B356E5"/>
    <w:rsid w:val="00B460BB"/>
    <w:rsid w:val="00B61C0D"/>
    <w:rsid w:val="00B67182"/>
    <w:rsid w:val="00B70764"/>
    <w:rsid w:val="00B77197"/>
    <w:rsid w:val="00B91AF4"/>
    <w:rsid w:val="00B91EF8"/>
    <w:rsid w:val="00BA436E"/>
    <w:rsid w:val="00BC515A"/>
    <w:rsid w:val="00BE30E9"/>
    <w:rsid w:val="00BE7BAA"/>
    <w:rsid w:val="00BF0D2A"/>
    <w:rsid w:val="00C0624A"/>
    <w:rsid w:val="00C118A1"/>
    <w:rsid w:val="00C31E29"/>
    <w:rsid w:val="00C419F6"/>
    <w:rsid w:val="00C52260"/>
    <w:rsid w:val="00C74BCD"/>
    <w:rsid w:val="00C75CEC"/>
    <w:rsid w:val="00C82718"/>
    <w:rsid w:val="00C90366"/>
    <w:rsid w:val="00C9118F"/>
    <w:rsid w:val="00C94271"/>
    <w:rsid w:val="00CA6656"/>
    <w:rsid w:val="00CB0A62"/>
    <w:rsid w:val="00CF33F5"/>
    <w:rsid w:val="00CF6B39"/>
    <w:rsid w:val="00D02859"/>
    <w:rsid w:val="00D11540"/>
    <w:rsid w:val="00D27208"/>
    <w:rsid w:val="00D276C1"/>
    <w:rsid w:val="00D30C64"/>
    <w:rsid w:val="00D3361D"/>
    <w:rsid w:val="00D37ABE"/>
    <w:rsid w:val="00D4555C"/>
    <w:rsid w:val="00D4654E"/>
    <w:rsid w:val="00D5686C"/>
    <w:rsid w:val="00D6656B"/>
    <w:rsid w:val="00D665E1"/>
    <w:rsid w:val="00DC67F5"/>
    <w:rsid w:val="00DD24ED"/>
    <w:rsid w:val="00DE036C"/>
    <w:rsid w:val="00DE3638"/>
    <w:rsid w:val="00DF1B71"/>
    <w:rsid w:val="00E11988"/>
    <w:rsid w:val="00E20DFF"/>
    <w:rsid w:val="00E77778"/>
    <w:rsid w:val="00E9456C"/>
    <w:rsid w:val="00E95436"/>
    <w:rsid w:val="00E965C2"/>
    <w:rsid w:val="00ED4D9B"/>
    <w:rsid w:val="00ED6CB3"/>
    <w:rsid w:val="00EE1246"/>
    <w:rsid w:val="00EE4C73"/>
    <w:rsid w:val="00F0413E"/>
    <w:rsid w:val="00F613FD"/>
    <w:rsid w:val="00F650A1"/>
    <w:rsid w:val="00F671A6"/>
    <w:rsid w:val="00F72696"/>
    <w:rsid w:val="00F75993"/>
    <w:rsid w:val="00FA415E"/>
    <w:rsid w:val="00FC0FEA"/>
    <w:rsid w:val="00FD4624"/>
    <w:rsid w:val="00FD6EF3"/>
    <w:rsid w:val="00FE1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B3E88"/>
  <w15:docId w15:val="{D9CCBB06-0A3F-4E18-83A3-CE97DBFBF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0624A"/>
  </w:style>
  <w:style w:type="paragraph" w:styleId="1">
    <w:name w:val="heading 1"/>
    <w:basedOn w:val="a"/>
    <w:next w:val="a"/>
    <w:link w:val="10"/>
    <w:qFormat/>
    <w:rsid w:val="00C0624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45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43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C0624A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C0624A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C0624A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C0624A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C0624A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C0624A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C0624A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C0624A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rsid w:val="00C062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0624A"/>
  </w:style>
  <w:style w:type="paragraph" w:styleId="a6">
    <w:name w:val="List Paragraph"/>
    <w:basedOn w:val="a"/>
    <w:uiPriority w:val="34"/>
    <w:qFormat/>
    <w:rsid w:val="00C0624A"/>
    <w:pPr>
      <w:ind w:left="720"/>
      <w:contextualSpacing/>
    </w:pPr>
  </w:style>
  <w:style w:type="paragraph" w:styleId="a7">
    <w:name w:val="Body Text"/>
    <w:basedOn w:val="a"/>
    <w:link w:val="a8"/>
    <w:rsid w:val="00C0624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2D4E55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2D4E55"/>
  </w:style>
  <w:style w:type="paragraph" w:customStyle="1" w:styleId="Style5">
    <w:name w:val="Style5"/>
    <w:basedOn w:val="a"/>
    <w:uiPriority w:val="99"/>
    <w:rsid w:val="00F613FD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A70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70C97"/>
  </w:style>
  <w:style w:type="paragraph" w:customStyle="1" w:styleId="FR1">
    <w:name w:val="FR1"/>
    <w:rsid w:val="006E18D2"/>
    <w:pPr>
      <w:suppressAutoHyphens/>
      <w:spacing w:after="0" w:line="240" w:lineRule="auto"/>
      <w:ind w:left="360" w:right="400"/>
      <w:jc w:val="center"/>
    </w:pPr>
    <w:rPr>
      <w:rFonts w:ascii="Arial Narrow" w:eastAsia="Times New Roman" w:hAnsi="Arial Narrow" w:cs="Times New Roman"/>
      <w:sz w:val="32"/>
      <w:szCs w:val="20"/>
    </w:rPr>
  </w:style>
  <w:style w:type="character" w:styleId="ad">
    <w:name w:val="Hyperlink"/>
    <w:basedOn w:val="a0"/>
    <w:rsid w:val="00B1269E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A443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A4430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rsid w:val="00A44305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A44305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A44305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">
    <w:name w:val="Style 1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A44305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A44305"/>
    <w:pPr>
      <w:widowControl w:val="0"/>
      <w:autoSpaceDE w:val="0"/>
      <w:autoSpaceDN w:val="0"/>
      <w:spacing w:before="36" w:after="0" w:line="240" w:lineRule="auto"/>
      <w:ind w:left="216" w:hanging="216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character" w:customStyle="1" w:styleId="fontstyle01">
    <w:name w:val="fontstyle01"/>
    <w:basedOn w:val="a0"/>
    <w:rsid w:val="0014547C"/>
    <w:rPr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14547C"/>
    <w:rPr>
      <w:b/>
      <w:bCs/>
      <w:i/>
      <w:iCs/>
      <w:color w:val="242021"/>
      <w:sz w:val="22"/>
      <w:szCs w:val="22"/>
    </w:rPr>
  </w:style>
  <w:style w:type="character" w:customStyle="1" w:styleId="fontstyle31">
    <w:name w:val="fontstyle31"/>
    <w:basedOn w:val="a0"/>
    <w:rsid w:val="0014547C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41">
    <w:name w:val="fontstyle41"/>
    <w:basedOn w:val="a0"/>
    <w:rsid w:val="0014547C"/>
    <w:rPr>
      <w:b/>
      <w:bCs/>
      <w:i w:val="0"/>
      <w:iCs w:val="0"/>
      <w:color w:val="242021"/>
      <w:sz w:val="22"/>
      <w:szCs w:val="22"/>
    </w:rPr>
  </w:style>
  <w:style w:type="character" w:customStyle="1" w:styleId="ae">
    <w:name w:val="Гипертекстовая ссылка"/>
    <w:basedOn w:val="a0"/>
    <w:uiPriority w:val="99"/>
    <w:rsid w:val="00C74BCD"/>
    <w:rPr>
      <w:b/>
      <w:bCs/>
      <w:color w:val="106BBE"/>
    </w:rPr>
  </w:style>
  <w:style w:type="character" w:customStyle="1" w:styleId="20">
    <w:name w:val="Заголовок 2 Знак"/>
    <w:basedOn w:val="a0"/>
    <w:link w:val="2"/>
    <w:uiPriority w:val="9"/>
    <w:semiHidden/>
    <w:rsid w:val="00E945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ereplet.ru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GW1e6DGwErZSGm9T8JtHnj4TKPGGg7qjlioLmEsciek=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6oYKTeZZSHwdQidiJP4bPDCg+/WuX9ZwYCyAF5t6Jsy1Rl83BobswEDizcdJF0G1
LUacWlO+V8F7N7CNklz3tA==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arZVVJOlSXBdV/WZGLQ74D0tTuk=</DigestValue>
      </Reference>
      <Reference URI="/word/document.xml?ContentType=application/vnd.openxmlformats-officedocument.wordprocessingml.document.main+xml">
        <DigestMethod Algorithm="http://www.w3.org/2000/09/xmldsig#sha1"/>
        <DigestValue>jXOwCP0Ha9rXIomRLFEVQoEw90A=</DigestValue>
      </Reference>
      <Reference URI="/word/endnotes.xml?ContentType=application/vnd.openxmlformats-officedocument.wordprocessingml.endnotes+xml">
        <DigestMethod Algorithm="http://www.w3.org/2000/09/xmldsig#sha1"/>
        <DigestValue>GhTVYrW+VUoW6jw0fCKdZWUFRqg=</DigestValue>
      </Reference>
      <Reference URI="/word/fontTable.xml?ContentType=application/vnd.openxmlformats-officedocument.wordprocessingml.fontTable+xml">
        <DigestMethod Algorithm="http://www.w3.org/2000/09/xmldsig#sha1"/>
        <DigestValue>ebbcxnPKmS3L1XvjTz/sod8d/y0=</DigestValue>
      </Reference>
      <Reference URI="/word/footer1.xml?ContentType=application/vnd.openxmlformats-officedocument.wordprocessingml.footer+xml">
        <DigestMethod Algorithm="http://www.w3.org/2000/09/xmldsig#sha1"/>
        <DigestValue>QzK+zzv4VImC9GVZfovgUhxDzyQ=</DigestValue>
      </Reference>
      <Reference URI="/word/footer2.xml?ContentType=application/vnd.openxmlformats-officedocument.wordprocessingml.footer+xml">
        <DigestMethod Algorithm="http://www.w3.org/2000/09/xmldsig#sha1"/>
        <DigestValue>pjz0xhjCVWZxZaz/bNZcTQH96qs=</DigestValue>
      </Reference>
      <Reference URI="/word/footnotes.xml?ContentType=application/vnd.openxmlformats-officedocument.wordprocessingml.footnotes+xml">
        <DigestMethod Algorithm="http://www.w3.org/2000/09/xmldsig#sha1"/>
        <DigestValue>ub8F+P37NXtGotfl/NFt9llGWNQ=</DigestValue>
      </Reference>
      <Reference URI="/word/numbering.xml?ContentType=application/vnd.openxmlformats-officedocument.wordprocessingml.numbering+xml">
        <DigestMethod Algorithm="http://www.w3.org/2000/09/xmldsig#sha1"/>
        <DigestValue>gKxW3s2PfGBniN/ANFS2jrwn/9U=</DigestValue>
      </Reference>
      <Reference URI="/word/settings.xml?ContentType=application/vnd.openxmlformats-officedocument.wordprocessingml.settings+xml">
        <DigestMethod Algorithm="http://www.w3.org/2000/09/xmldsig#sha1"/>
        <DigestValue>t+UyDfHEkuMRGGLASNE8b4ZKH/Y=</DigestValue>
      </Reference>
      <Reference URI="/word/styles.xml?ContentType=application/vnd.openxmlformats-officedocument.wordprocessingml.styles+xml">
        <DigestMethod Algorithm="http://www.w3.org/2000/09/xmldsig#sha1"/>
        <DigestValue>RZ6xOj3kIILovbJAzvXGVM101zI=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2022-08-31T06:55:42Z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2F820-567D-419F-A81A-F23696E68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27</Pages>
  <Words>5835</Words>
  <Characters>33266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Admin</cp:lastModifiedBy>
  <cp:revision>94</cp:revision>
  <cp:lastPrinted>2014-09-07T13:07:00Z</cp:lastPrinted>
  <dcterms:created xsi:type="dcterms:W3CDTF">2011-10-25T15:42:00Z</dcterms:created>
  <dcterms:modified xsi:type="dcterms:W3CDTF">2022-05-26T05:53:00Z</dcterms:modified>
</cp:coreProperties>
</file>