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AD37D" w14:textId="77777777" w:rsidR="005A1960" w:rsidRPr="00B54E05" w:rsidRDefault="005A1960" w:rsidP="005A1960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93052E1" w14:textId="77777777" w:rsidR="005A1960" w:rsidRPr="00B54E05" w:rsidRDefault="005A1960" w:rsidP="005A1960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РОСТОВСКОЙ ОБЛАСТИ</w:t>
      </w:r>
    </w:p>
    <w:p w14:paraId="0DE84DF2" w14:textId="77777777" w:rsidR="005A1960" w:rsidRPr="00B54E05" w:rsidRDefault="005A1960" w:rsidP="005A1960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2402E5FA" w14:textId="77777777" w:rsidR="005A1960" w:rsidRPr="00B54E05" w:rsidRDefault="005A1960" w:rsidP="005A1960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 xml:space="preserve">РОСТОВСКОЙ ОБЛАСТИ </w:t>
      </w:r>
    </w:p>
    <w:p w14:paraId="67828607" w14:textId="1E3D6FFB" w:rsidR="00CB77D9" w:rsidRPr="0056663B" w:rsidRDefault="005A1960" w:rsidP="005A1960">
      <w:pPr>
        <w:jc w:val="center"/>
        <w:rPr>
          <w:b/>
        </w:rPr>
      </w:pPr>
      <w:r w:rsidRPr="00B54E05"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155CB92D" w14:textId="77777777" w:rsidR="00B83A46" w:rsidRPr="0056663B" w:rsidRDefault="00B83A46" w:rsidP="004D7E6B">
      <w:pPr>
        <w:jc w:val="center"/>
        <w:rPr>
          <w:b/>
        </w:rPr>
      </w:pPr>
    </w:p>
    <w:p w14:paraId="2138A5C7" w14:textId="77777777" w:rsidR="00B83A46" w:rsidRPr="0056663B" w:rsidRDefault="00B83A46" w:rsidP="004D7E6B">
      <w:pPr>
        <w:jc w:val="center"/>
        <w:rPr>
          <w:b/>
        </w:rPr>
      </w:pPr>
    </w:p>
    <w:p w14:paraId="153C8023" w14:textId="77777777" w:rsidR="00B83A46" w:rsidRPr="0056663B" w:rsidRDefault="00B83A46" w:rsidP="004D7E6B">
      <w:pPr>
        <w:jc w:val="center"/>
        <w:rPr>
          <w:b/>
        </w:rPr>
      </w:pPr>
    </w:p>
    <w:p w14:paraId="4D0C8512" w14:textId="77777777" w:rsidR="00B83A46" w:rsidRPr="0056663B" w:rsidRDefault="00B83A46" w:rsidP="004D7E6B">
      <w:pPr>
        <w:jc w:val="center"/>
        <w:rPr>
          <w:b/>
        </w:rPr>
      </w:pPr>
    </w:p>
    <w:p w14:paraId="7459F2E1" w14:textId="77777777" w:rsidR="00B83A46" w:rsidRPr="0056663B" w:rsidRDefault="00B83A46" w:rsidP="004D7E6B">
      <w:pPr>
        <w:jc w:val="center"/>
        <w:rPr>
          <w:b/>
        </w:rPr>
      </w:pPr>
    </w:p>
    <w:p w14:paraId="39C79ECB" w14:textId="77777777" w:rsidR="00B83A46" w:rsidRPr="0056663B" w:rsidRDefault="00B83A46" w:rsidP="004D7E6B">
      <w:pPr>
        <w:jc w:val="center"/>
        <w:rPr>
          <w:b/>
        </w:rPr>
      </w:pPr>
    </w:p>
    <w:p w14:paraId="3A23B1BB" w14:textId="77777777" w:rsidR="00B83A46" w:rsidRPr="0056663B" w:rsidRDefault="00B83A46" w:rsidP="004D7E6B">
      <w:pPr>
        <w:jc w:val="center"/>
        <w:rPr>
          <w:b/>
        </w:rPr>
      </w:pPr>
    </w:p>
    <w:p w14:paraId="06662090" w14:textId="77777777" w:rsidR="00B83A46" w:rsidRPr="0056663B" w:rsidRDefault="00B83A46" w:rsidP="004D7E6B">
      <w:pPr>
        <w:jc w:val="center"/>
        <w:rPr>
          <w:b/>
        </w:rPr>
      </w:pPr>
    </w:p>
    <w:p w14:paraId="16FBEEAF" w14:textId="77777777" w:rsidR="00B83A46" w:rsidRPr="0056663B" w:rsidRDefault="00B83A46" w:rsidP="004D7E6B">
      <w:pPr>
        <w:jc w:val="center"/>
        <w:rPr>
          <w:b/>
        </w:rPr>
      </w:pPr>
    </w:p>
    <w:p w14:paraId="5A007628" w14:textId="77777777" w:rsidR="00B83A46" w:rsidRPr="0056663B" w:rsidRDefault="00B83A46" w:rsidP="004D7E6B">
      <w:pPr>
        <w:jc w:val="center"/>
        <w:rPr>
          <w:b/>
        </w:rPr>
      </w:pPr>
    </w:p>
    <w:p w14:paraId="33CB273E" w14:textId="77777777" w:rsidR="005A1960" w:rsidRPr="007C3204" w:rsidRDefault="005A1960" w:rsidP="005A1960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14:paraId="13AD5177" w14:textId="77777777" w:rsidR="005A1960" w:rsidRDefault="005A1960" w:rsidP="005A1960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14:paraId="7B1AF0D5" w14:textId="1FD7BA82" w:rsidR="005A1960" w:rsidRPr="008F1D7A" w:rsidRDefault="005A1960" w:rsidP="005A196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Электронная техника</w:t>
      </w:r>
      <w:r w:rsidRPr="008F1D7A">
        <w:rPr>
          <w:b/>
          <w:sz w:val="28"/>
          <w:szCs w:val="28"/>
        </w:rPr>
        <w:t>»</w:t>
      </w:r>
    </w:p>
    <w:p w14:paraId="53961AD5" w14:textId="77777777" w:rsidR="005A1960" w:rsidRPr="00C86C57" w:rsidRDefault="005A1960" w:rsidP="005A1960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14:paraId="4090362B" w14:textId="77777777" w:rsidR="005A1960" w:rsidRPr="007C3204" w:rsidRDefault="005A1960" w:rsidP="005A1960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14:paraId="777AF2D3" w14:textId="77777777" w:rsidR="005A1960" w:rsidRDefault="005A1960" w:rsidP="005A1960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</w:t>
      </w:r>
      <w:r w:rsidRPr="00DD7F93">
        <w:rPr>
          <w:b/>
          <w:color w:val="000000"/>
          <w:sz w:val="28"/>
        </w:rPr>
        <w:t xml:space="preserve"> </w:t>
      </w:r>
      <w:r w:rsidRPr="00751981">
        <w:rPr>
          <w:b/>
          <w:sz w:val="28"/>
        </w:rPr>
        <w:t>Инфокоммуникационные сети и системы связи</w:t>
      </w:r>
    </w:p>
    <w:p w14:paraId="13EC1632" w14:textId="42C27560" w:rsidR="000D30AB" w:rsidRPr="0056663B" w:rsidRDefault="005A1960" w:rsidP="005A1960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14:paraId="631C47EA" w14:textId="77777777" w:rsidR="000D30AB" w:rsidRPr="0056663B" w:rsidRDefault="000D30AB" w:rsidP="000D30AB">
      <w:pPr>
        <w:jc w:val="center"/>
      </w:pPr>
    </w:p>
    <w:p w14:paraId="4EFFCE59" w14:textId="77777777" w:rsidR="00B83A46" w:rsidRPr="0056663B" w:rsidRDefault="00B83A46" w:rsidP="004D7E6B">
      <w:pPr>
        <w:jc w:val="center"/>
        <w:rPr>
          <w:b/>
        </w:rPr>
      </w:pPr>
    </w:p>
    <w:p w14:paraId="469C0D37" w14:textId="77777777" w:rsidR="004D7E6B" w:rsidRPr="0056663B" w:rsidRDefault="004D7E6B" w:rsidP="00B83C81">
      <w:pPr>
        <w:tabs>
          <w:tab w:val="left" w:pos="2430"/>
        </w:tabs>
        <w:jc w:val="center"/>
        <w:rPr>
          <w:b/>
        </w:rPr>
      </w:pPr>
    </w:p>
    <w:p w14:paraId="6BB3CB7F" w14:textId="77777777" w:rsidR="004D7E6B" w:rsidRPr="0056663B" w:rsidRDefault="004D7E6B" w:rsidP="004D7E6B"/>
    <w:p w14:paraId="6B92C324" w14:textId="77777777" w:rsidR="004D7E6B" w:rsidRPr="0056663B" w:rsidRDefault="004D7E6B" w:rsidP="004D7E6B"/>
    <w:p w14:paraId="78552D97" w14:textId="77777777" w:rsidR="004D7E6B" w:rsidRPr="0056663B" w:rsidRDefault="004D7E6B" w:rsidP="004D7E6B"/>
    <w:p w14:paraId="76C3013F" w14:textId="77777777" w:rsidR="004D7E6B" w:rsidRPr="0056663B" w:rsidRDefault="004D7E6B" w:rsidP="004D7E6B"/>
    <w:p w14:paraId="3213D6C8" w14:textId="77777777" w:rsidR="004D7E6B" w:rsidRPr="0056663B" w:rsidRDefault="004D7E6B" w:rsidP="004D7E6B"/>
    <w:p w14:paraId="3E238B1A" w14:textId="77777777" w:rsidR="004D7E6B" w:rsidRPr="0056663B" w:rsidRDefault="004D7E6B" w:rsidP="004D7E6B"/>
    <w:p w14:paraId="749C331E" w14:textId="77777777" w:rsidR="004D7E6B" w:rsidRPr="0056663B" w:rsidRDefault="004D7E6B" w:rsidP="004D7E6B"/>
    <w:p w14:paraId="2761FB76" w14:textId="77777777" w:rsidR="004D7E6B" w:rsidRPr="0056663B" w:rsidRDefault="004D7E6B" w:rsidP="004D7E6B"/>
    <w:p w14:paraId="74F8B78E" w14:textId="77777777" w:rsidR="004D7E6B" w:rsidRPr="0056663B" w:rsidRDefault="004D7E6B" w:rsidP="004D7E6B"/>
    <w:p w14:paraId="04A6ACB0" w14:textId="77777777" w:rsidR="004D7E6B" w:rsidRPr="0056663B" w:rsidRDefault="004D7E6B" w:rsidP="004D7E6B"/>
    <w:p w14:paraId="093B9736" w14:textId="77777777" w:rsidR="004D7E6B" w:rsidRPr="0056663B" w:rsidRDefault="004D7E6B" w:rsidP="004D7E6B"/>
    <w:p w14:paraId="4E2499BB" w14:textId="77777777" w:rsidR="004D7E6B" w:rsidRPr="0056663B" w:rsidRDefault="004D7E6B" w:rsidP="004D7E6B"/>
    <w:p w14:paraId="6D2A6DBA" w14:textId="77777777" w:rsidR="004D7E6B" w:rsidRPr="0056663B" w:rsidRDefault="004D7E6B" w:rsidP="004D7E6B"/>
    <w:p w14:paraId="0FC06DC3" w14:textId="77777777" w:rsidR="004D7E6B" w:rsidRPr="0056663B" w:rsidRDefault="004D7E6B" w:rsidP="004D7E6B"/>
    <w:p w14:paraId="643F889C" w14:textId="77777777" w:rsidR="00215F99" w:rsidRPr="0056663B" w:rsidRDefault="00215F99" w:rsidP="004D7E6B"/>
    <w:p w14:paraId="05CD6CF3" w14:textId="552607D6" w:rsidR="00113F3F" w:rsidRDefault="00113F3F" w:rsidP="005A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F078040" w14:textId="77777777" w:rsidR="005A1960" w:rsidRPr="0056663B" w:rsidRDefault="005A1960" w:rsidP="005A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4D96930" w14:textId="77777777" w:rsidR="004D7E6B" w:rsidRPr="005A1960" w:rsidRDefault="004D7E6B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5A1960">
        <w:rPr>
          <w:sz w:val="28"/>
        </w:rPr>
        <w:t>г.</w:t>
      </w:r>
      <w:r w:rsidR="00E25F59" w:rsidRPr="005A1960">
        <w:rPr>
          <w:sz w:val="28"/>
        </w:rPr>
        <w:t xml:space="preserve"> </w:t>
      </w:r>
      <w:r w:rsidRPr="005A1960">
        <w:rPr>
          <w:sz w:val="28"/>
        </w:rPr>
        <w:t>Ростов-на-Дону</w:t>
      </w:r>
    </w:p>
    <w:p w14:paraId="13A53826" w14:textId="2E3EDBCD" w:rsidR="004D7E6B" w:rsidRDefault="00B83A46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5A1960">
        <w:rPr>
          <w:sz w:val="28"/>
        </w:rPr>
        <w:t>20</w:t>
      </w:r>
      <w:r w:rsidR="0031424D" w:rsidRPr="005A1960">
        <w:rPr>
          <w:sz w:val="28"/>
        </w:rPr>
        <w:t>2</w:t>
      </w:r>
      <w:r w:rsidR="00E82A8B">
        <w:rPr>
          <w:sz w:val="28"/>
        </w:rPr>
        <w:t>2</w:t>
      </w:r>
      <w:r w:rsidR="001E72F7" w:rsidRPr="005A1960">
        <w:rPr>
          <w:sz w:val="28"/>
        </w:rPr>
        <w:t xml:space="preserve"> </w:t>
      </w:r>
      <w:r w:rsidR="004D7E6B" w:rsidRPr="005A1960">
        <w:rPr>
          <w:sz w:val="28"/>
        </w:rPr>
        <w:t>г.</w:t>
      </w:r>
    </w:p>
    <w:p w14:paraId="3824128A" w14:textId="77777777" w:rsidR="005A1960" w:rsidRPr="005A1960" w:rsidRDefault="005A1960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5A1960" w:rsidRPr="0056663B" w14:paraId="3F783016" w14:textId="77777777" w:rsidTr="005A1960">
        <w:tc>
          <w:tcPr>
            <w:tcW w:w="5495" w:type="dxa"/>
          </w:tcPr>
          <w:p w14:paraId="27F8B4E2" w14:textId="77777777" w:rsidR="005A1960" w:rsidRPr="0034521B" w:rsidRDefault="005A1960" w:rsidP="005A1960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2112EF">
              <w:rPr>
                <w:rFonts w:eastAsiaTheme="minorEastAsia"/>
                <w:bCs/>
                <w:i/>
                <w:sz w:val="28"/>
                <w:szCs w:val="28"/>
              </w:rPr>
              <w:br w:type="page"/>
            </w:r>
            <w:r w:rsidRPr="002112EF">
              <w:rPr>
                <w:rFonts w:eastAsiaTheme="minorEastAsia"/>
                <w:bCs/>
                <w:sz w:val="28"/>
                <w:szCs w:val="28"/>
              </w:rPr>
              <w:br w:type="page"/>
            </w:r>
            <w:r w:rsidRPr="0034521B">
              <w:rPr>
                <w:b/>
              </w:rPr>
              <w:t>ОДОБРЕНО</w:t>
            </w:r>
          </w:p>
          <w:p w14:paraId="0B401893" w14:textId="77777777" w:rsidR="005A1960" w:rsidRPr="00947A4C" w:rsidRDefault="005A1960" w:rsidP="005A1960">
            <w:pPr>
              <w:pStyle w:val="af1"/>
              <w:spacing w:line="480" w:lineRule="auto"/>
              <w:rPr>
                <w:bCs/>
              </w:rPr>
            </w:pPr>
            <w:r w:rsidRPr="00947A4C">
              <w:rPr>
                <w:bCs/>
              </w:rPr>
              <w:t xml:space="preserve">На заседании цикловой комиссии </w:t>
            </w:r>
          </w:p>
          <w:p w14:paraId="34FB640B" w14:textId="77777777" w:rsidR="005A1960" w:rsidRPr="007C3204" w:rsidRDefault="005A1960" w:rsidP="005A1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Основы техники связи»</w:t>
            </w:r>
          </w:p>
          <w:p w14:paraId="2B39CD05" w14:textId="0224CEDC" w:rsidR="005A1960" w:rsidRPr="0034521B" w:rsidRDefault="005A1960" w:rsidP="005A1960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E82A8B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14:paraId="637AF62E" w14:textId="77777777" w:rsidR="005A1960" w:rsidRPr="0034521B" w:rsidRDefault="005A1960" w:rsidP="005A1960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14:paraId="7F4339D8" w14:textId="77777777" w:rsidR="005A1960" w:rsidRPr="001E1F3B" w:rsidRDefault="005A1960" w:rsidP="005A1960">
            <w:pPr>
              <w:spacing w:line="480" w:lineRule="auto"/>
            </w:pPr>
            <w:r>
              <w:rPr>
                <w:bCs/>
              </w:rPr>
              <w:t>___________________ Т.Б. Рыбальченко</w:t>
            </w:r>
            <w:r w:rsidRPr="001E1F3B">
              <w:tab/>
            </w:r>
            <w:r w:rsidRPr="001E1F3B">
              <w:tab/>
            </w:r>
          </w:p>
          <w:p w14:paraId="097349ED" w14:textId="77777777" w:rsidR="005A1960" w:rsidRPr="0056663B" w:rsidRDefault="005A1960" w:rsidP="005A1960">
            <w:pPr>
              <w:suppressAutoHyphens/>
              <w:spacing w:line="48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969" w:type="dxa"/>
          </w:tcPr>
          <w:p w14:paraId="510F0C54" w14:textId="77777777" w:rsidR="005A1960" w:rsidRPr="0034521B" w:rsidRDefault="005A1960" w:rsidP="005A1960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14:paraId="4958CBE8" w14:textId="77777777" w:rsidR="005A1960" w:rsidRPr="0034521B" w:rsidRDefault="005A1960" w:rsidP="005A1960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14:paraId="6E935181" w14:textId="77777777" w:rsidR="005A1960" w:rsidRPr="0034521B" w:rsidRDefault="005A1960" w:rsidP="005A1960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</w:t>
            </w:r>
            <w:r>
              <w:rPr>
                <w:bCs/>
                <w:color w:val="000000"/>
              </w:rPr>
              <w:t xml:space="preserve"> </w:t>
            </w:r>
            <w:r w:rsidRPr="0034521B">
              <w:rPr>
                <w:bCs/>
                <w:color w:val="000000"/>
              </w:rPr>
              <w:t>Подцатова</w:t>
            </w:r>
          </w:p>
          <w:p w14:paraId="24AAB3FB" w14:textId="77777777" w:rsidR="005A1960" w:rsidRPr="0034521B" w:rsidRDefault="005A1960" w:rsidP="005A1960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14:paraId="26E7CD22" w14:textId="43709497" w:rsidR="005A1960" w:rsidRPr="0056663B" w:rsidRDefault="005A1960" w:rsidP="00E82A8B">
            <w:pPr>
              <w:suppressAutoHyphens/>
              <w:spacing w:line="480" w:lineRule="auto"/>
              <w:rPr>
                <w:rFonts w:eastAsia="Calibri"/>
                <w:b/>
                <w:lang w:eastAsia="ar-SA"/>
              </w:rPr>
            </w:pPr>
            <w:r>
              <w:rPr>
                <w:bCs/>
                <w:color w:val="000000"/>
              </w:rPr>
              <w:t xml:space="preserve">           </w:t>
            </w: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E82A8B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</w:t>
            </w:r>
            <w:r>
              <w:rPr>
                <w:bCs/>
                <w:color w:val="000000"/>
              </w:rPr>
              <w:t>.</w:t>
            </w:r>
          </w:p>
        </w:tc>
      </w:tr>
    </w:tbl>
    <w:p w14:paraId="33EBD9DB" w14:textId="5B964A9F" w:rsidR="002F648E" w:rsidRPr="0056663B" w:rsidRDefault="002F648E" w:rsidP="002F648E">
      <w:pPr>
        <w:suppressAutoHyphens/>
        <w:spacing w:after="200" w:line="276" w:lineRule="auto"/>
        <w:rPr>
          <w:rFonts w:eastAsia="Calibri"/>
          <w:b/>
          <w:lang w:eastAsia="ar-SA"/>
        </w:rPr>
      </w:pPr>
    </w:p>
    <w:p w14:paraId="110CE39E" w14:textId="126907BD" w:rsidR="00286A7E" w:rsidRDefault="000D30AB" w:rsidP="00A57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 w:rsidRPr="005A1960">
        <w:t>Рабочая</w:t>
      </w:r>
      <w:r w:rsidR="00286A7E">
        <w:t xml:space="preserve"> </w:t>
      </w:r>
      <w:r w:rsidR="00885497">
        <w:t xml:space="preserve">программы вариативной учебной </w:t>
      </w:r>
      <w:r w:rsidR="00286A7E">
        <w:t xml:space="preserve"> дисциплины </w:t>
      </w:r>
      <w:r w:rsidR="00286A7E" w:rsidRPr="005A1960">
        <w:t>ОП.10. «Основы оптоэлектроники»</w:t>
      </w:r>
      <w:r w:rsidRPr="005A1960">
        <w:t xml:space="preserve"> </w:t>
      </w:r>
      <w:r w:rsidR="00286A7E" w:rsidRPr="00613FDC">
        <w:t>разрабо</w:t>
      </w:r>
      <w:r w:rsidR="00885497">
        <w:t xml:space="preserve">тана для специальности </w:t>
      </w:r>
      <w:r w:rsidR="00286A7E" w:rsidRPr="00613FDC">
        <w:t>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14:paraId="6061D1A6" w14:textId="7EDDAF8E" w:rsidR="00286A7E" w:rsidRDefault="00286A7E" w:rsidP="00286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В</w:t>
      </w:r>
      <w:r w:rsidRPr="009924DA">
        <w:t xml:space="preserve">ариативная дисциплина </w:t>
      </w:r>
      <w:r w:rsidRPr="005A1960">
        <w:t>ОП.10. «Основы оптоэлектроники»</w:t>
      </w:r>
      <w:r w:rsidRPr="005A4C6F">
        <w:t xml:space="preserve"> </w:t>
      </w:r>
      <w:r>
        <w:t>профессиональной деятельности</w:t>
      </w:r>
      <w:r w:rsidRPr="009924DA">
        <w:t xml:space="preserve"> по специальности </w:t>
      </w:r>
      <w:r w:rsidRPr="00613FDC">
        <w:t xml:space="preserve">11.02.15 Инфокоммуникационные сети и системы связи </w:t>
      </w:r>
      <w:r w:rsidRPr="009924DA">
        <w:t>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2021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14:paraId="56034F0F" w14:textId="77777777" w:rsidR="00286A7E" w:rsidRDefault="00286A7E" w:rsidP="000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b/>
          <w:lang w:eastAsia="ar-SA"/>
        </w:rPr>
      </w:pPr>
    </w:p>
    <w:p w14:paraId="6B04B084" w14:textId="6A36DE84" w:rsidR="000B62C4" w:rsidRPr="00286A7E" w:rsidRDefault="002F648E" w:rsidP="000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ar-SA"/>
        </w:rPr>
      </w:pPr>
      <w:r w:rsidRPr="00286A7E">
        <w:rPr>
          <w:rFonts w:eastAsia="Calibri"/>
          <w:lang w:eastAsia="ar-SA"/>
        </w:rPr>
        <w:t>Организация-разработчик:</w:t>
      </w:r>
    </w:p>
    <w:p w14:paraId="2DF4B456" w14:textId="77777777" w:rsidR="00B83A46" w:rsidRPr="00286A7E" w:rsidRDefault="00B83A46" w:rsidP="000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18"/>
        <w:jc w:val="both"/>
      </w:pPr>
      <w:r w:rsidRPr="00286A7E"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14:paraId="1FB70ECD" w14:textId="77777777" w:rsidR="001B075E" w:rsidRPr="00286A7E" w:rsidRDefault="001B075E" w:rsidP="001B075E">
      <w:pPr>
        <w:jc w:val="both"/>
      </w:pPr>
    </w:p>
    <w:p w14:paraId="4CBF93DB" w14:textId="77777777" w:rsidR="001B075E" w:rsidRPr="00286A7E" w:rsidRDefault="001B075E" w:rsidP="001B075E">
      <w:pPr>
        <w:jc w:val="both"/>
      </w:pPr>
      <w:r w:rsidRPr="00286A7E">
        <w:t xml:space="preserve">Разработчик:   </w:t>
      </w:r>
    </w:p>
    <w:p w14:paraId="6C981A0A" w14:textId="77777777" w:rsidR="001B075E" w:rsidRPr="00286A7E" w:rsidRDefault="001B075E" w:rsidP="001B075E">
      <w:pPr>
        <w:ind w:left="1416"/>
        <w:jc w:val="both"/>
      </w:pPr>
      <w:r w:rsidRPr="00286A7E">
        <w:t>Иванов В.С.–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14:paraId="222BD78A" w14:textId="77777777" w:rsidR="006F487C" w:rsidRPr="00286A7E" w:rsidRDefault="006F487C" w:rsidP="001B075E">
      <w:pPr>
        <w:ind w:left="1416"/>
        <w:jc w:val="both"/>
      </w:pPr>
    </w:p>
    <w:p w14:paraId="06F87DD0" w14:textId="77777777" w:rsidR="00003BE1" w:rsidRPr="00286A7E" w:rsidRDefault="00B83C81" w:rsidP="00B83C81">
      <w:pPr>
        <w:widowControl w:val="0"/>
        <w:tabs>
          <w:tab w:val="left" w:pos="0"/>
        </w:tabs>
        <w:suppressAutoHyphens/>
      </w:pPr>
      <w:r w:rsidRPr="00286A7E">
        <w:t>Рецензент</w:t>
      </w:r>
    </w:p>
    <w:p w14:paraId="53BA8DE4" w14:textId="77777777" w:rsidR="005F4742" w:rsidRPr="00286A7E" w:rsidRDefault="005F4742" w:rsidP="00E25F59">
      <w:pPr>
        <w:shd w:val="clear" w:color="auto" w:fill="FFFFFF"/>
        <w:autoSpaceDE w:val="0"/>
        <w:ind w:left="1418"/>
        <w:jc w:val="both"/>
      </w:pPr>
      <w:r w:rsidRPr="00286A7E">
        <w:t>Кудяков М. В., руководитель группы эксплуатации Филиал ПАО МТС по Ростовской области</w:t>
      </w:r>
    </w:p>
    <w:p w14:paraId="36E243F6" w14:textId="77777777" w:rsidR="00B83A46" w:rsidRPr="00286A7E" w:rsidRDefault="00B83A46" w:rsidP="0092664F">
      <w:pPr>
        <w:widowControl w:val="0"/>
        <w:tabs>
          <w:tab w:val="left" w:pos="0"/>
        </w:tabs>
        <w:suppressAutoHyphens/>
        <w:jc w:val="center"/>
      </w:pPr>
    </w:p>
    <w:p w14:paraId="21560FEF" w14:textId="77777777" w:rsidR="00B83A46" w:rsidRPr="005A1960" w:rsidRDefault="00B83A46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7DADF5F3" w14:textId="77777777" w:rsidR="00B83A46" w:rsidRPr="005A1960" w:rsidRDefault="00B83A46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15C158FA" w14:textId="77777777" w:rsidR="00482D40" w:rsidRPr="005A1960" w:rsidRDefault="00482D40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357F1F4D" w14:textId="77777777" w:rsidR="001E72F7" w:rsidRPr="005A1960" w:rsidRDefault="001E72F7">
      <w:pPr>
        <w:rPr>
          <w:b/>
        </w:rPr>
      </w:pPr>
      <w:r w:rsidRPr="005A1960">
        <w:rPr>
          <w:b/>
        </w:rPr>
        <w:br w:type="page"/>
      </w:r>
    </w:p>
    <w:p w14:paraId="68E09474" w14:textId="77777777" w:rsidR="00482D40" w:rsidRPr="005A1960" w:rsidRDefault="00482D40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0AAC0AEC" w14:textId="77777777" w:rsidR="0092664F" w:rsidRPr="005A1960" w:rsidRDefault="0092664F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  <w:r w:rsidRPr="005A1960">
        <w:rPr>
          <w:b/>
        </w:rPr>
        <w:t>СОДЕРЖАНИЕ</w:t>
      </w:r>
    </w:p>
    <w:p w14:paraId="052BBEFA" w14:textId="77777777" w:rsidR="00B83C81" w:rsidRPr="005A1960" w:rsidRDefault="00B83C81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7A4A3BFB" w14:textId="77777777" w:rsidR="00B83C81" w:rsidRPr="005A1960" w:rsidRDefault="00B83C81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0CEC111C" w14:textId="77777777" w:rsidR="0092664F" w:rsidRPr="005A1960" w:rsidRDefault="0092664F" w:rsidP="00926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9360"/>
        <w:gridCol w:w="720"/>
      </w:tblGrid>
      <w:tr w:rsidR="00B83C81" w:rsidRPr="005A1960" w14:paraId="06646218" w14:textId="77777777" w:rsidTr="00165C45">
        <w:tc>
          <w:tcPr>
            <w:tcW w:w="9360" w:type="dxa"/>
            <w:shd w:val="clear" w:color="auto" w:fill="auto"/>
          </w:tcPr>
          <w:p w14:paraId="57591BA3" w14:textId="77777777" w:rsidR="00B83C81" w:rsidRPr="005A1960" w:rsidRDefault="00B83C81" w:rsidP="000C67C9">
            <w:pPr>
              <w:pStyle w:val="1"/>
              <w:numPr>
                <w:ilvl w:val="0"/>
                <w:numId w:val="29"/>
              </w:numPr>
              <w:jc w:val="both"/>
              <w:rPr>
                <w:caps/>
              </w:rPr>
            </w:pPr>
            <w:r w:rsidRPr="005A1960">
              <w:t>Паспорт программы учебной дисциплины ………</w:t>
            </w:r>
            <w:r w:rsidRPr="005A1960">
              <w:rPr>
                <w:caps/>
              </w:rPr>
              <w:t>……………………</w:t>
            </w:r>
          </w:p>
        </w:tc>
        <w:tc>
          <w:tcPr>
            <w:tcW w:w="720" w:type="dxa"/>
            <w:shd w:val="clear" w:color="auto" w:fill="auto"/>
          </w:tcPr>
          <w:p w14:paraId="10862C76" w14:textId="77777777" w:rsidR="00B83C81" w:rsidRPr="005A1960" w:rsidRDefault="00B83C81" w:rsidP="00165C45">
            <w:r w:rsidRPr="005A1960">
              <w:t>4</w:t>
            </w:r>
          </w:p>
        </w:tc>
      </w:tr>
      <w:tr w:rsidR="00B83C81" w:rsidRPr="005A1960" w14:paraId="67477D75" w14:textId="77777777" w:rsidTr="00165C45">
        <w:tc>
          <w:tcPr>
            <w:tcW w:w="9360" w:type="dxa"/>
            <w:shd w:val="clear" w:color="auto" w:fill="auto"/>
          </w:tcPr>
          <w:p w14:paraId="5413E12C" w14:textId="77777777" w:rsidR="00B83C81" w:rsidRPr="005A1960" w:rsidRDefault="00B83C81" w:rsidP="00165C45">
            <w:pPr>
              <w:pStyle w:val="1"/>
              <w:numPr>
                <w:ilvl w:val="0"/>
                <w:numId w:val="29"/>
              </w:numPr>
              <w:jc w:val="both"/>
              <w:rPr>
                <w:caps/>
              </w:rPr>
            </w:pPr>
            <w:r w:rsidRPr="005A1960">
              <w:t>Структура и содержание учебной дисциплины …</w:t>
            </w:r>
            <w:r w:rsidRPr="005A1960">
              <w:rPr>
                <w:caps/>
              </w:rPr>
              <w:t>…………………….</w:t>
            </w:r>
          </w:p>
        </w:tc>
        <w:tc>
          <w:tcPr>
            <w:tcW w:w="720" w:type="dxa"/>
            <w:shd w:val="clear" w:color="auto" w:fill="auto"/>
          </w:tcPr>
          <w:p w14:paraId="19B24681" w14:textId="77777777" w:rsidR="00B83C81" w:rsidRPr="005A1960" w:rsidRDefault="00B83C81" w:rsidP="00165C45">
            <w:r w:rsidRPr="005A1960">
              <w:t>5</w:t>
            </w:r>
          </w:p>
        </w:tc>
      </w:tr>
      <w:tr w:rsidR="00B83C81" w:rsidRPr="005A1960" w14:paraId="060D4691" w14:textId="77777777" w:rsidTr="00165C45">
        <w:tc>
          <w:tcPr>
            <w:tcW w:w="9360" w:type="dxa"/>
            <w:shd w:val="clear" w:color="auto" w:fill="auto"/>
          </w:tcPr>
          <w:p w14:paraId="3CA4CCFE" w14:textId="77777777" w:rsidR="00B83C81" w:rsidRPr="005A1960" w:rsidRDefault="00B83C81" w:rsidP="00165C45">
            <w:pPr>
              <w:pStyle w:val="1"/>
              <w:numPr>
                <w:ilvl w:val="0"/>
                <w:numId w:val="29"/>
              </w:numPr>
              <w:jc w:val="both"/>
            </w:pPr>
            <w:r w:rsidRPr="005A1960">
              <w:t>Условия реализации программы учебной дисциплины  …………</w:t>
            </w:r>
          </w:p>
        </w:tc>
        <w:tc>
          <w:tcPr>
            <w:tcW w:w="720" w:type="dxa"/>
            <w:shd w:val="clear" w:color="auto" w:fill="auto"/>
          </w:tcPr>
          <w:p w14:paraId="1958FDCC" w14:textId="77777777" w:rsidR="00B83C81" w:rsidRPr="005A1960" w:rsidRDefault="00EE54E9" w:rsidP="00165C45">
            <w:r w:rsidRPr="005A1960">
              <w:t>9</w:t>
            </w:r>
          </w:p>
        </w:tc>
      </w:tr>
      <w:tr w:rsidR="00B83C81" w:rsidRPr="005A1960" w14:paraId="55A2E73D" w14:textId="77777777" w:rsidTr="00165C45">
        <w:trPr>
          <w:trHeight w:val="670"/>
        </w:trPr>
        <w:tc>
          <w:tcPr>
            <w:tcW w:w="9360" w:type="dxa"/>
            <w:shd w:val="clear" w:color="auto" w:fill="auto"/>
          </w:tcPr>
          <w:p w14:paraId="4658D8C8" w14:textId="77777777" w:rsidR="00B83C81" w:rsidRPr="005A1960" w:rsidRDefault="00B83C81" w:rsidP="00165C45">
            <w:pPr>
              <w:pStyle w:val="1"/>
              <w:numPr>
                <w:ilvl w:val="0"/>
                <w:numId w:val="29"/>
              </w:numPr>
              <w:jc w:val="both"/>
              <w:rPr>
                <w:caps/>
              </w:rPr>
            </w:pPr>
            <w:r w:rsidRPr="005A1960">
              <w:t>Контроль и оценка результатов освоения учебной дисциплины</w:t>
            </w:r>
          </w:p>
          <w:p w14:paraId="59813BA9" w14:textId="77777777" w:rsidR="00B83C81" w:rsidRPr="005A1960" w:rsidRDefault="00B83C81" w:rsidP="00165C45">
            <w:pPr>
              <w:pStyle w:val="1"/>
              <w:ind w:left="360" w:firstLine="0"/>
              <w:jc w:val="both"/>
              <w:rPr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14:paraId="4DDA956A" w14:textId="77777777" w:rsidR="00B83C81" w:rsidRPr="005A1960" w:rsidRDefault="00EE54E9" w:rsidP="00165C45">
            <w:r w:rsidRPr="005A1960">
              <w:t>11</w:t>
            </w:r>
          </w:p>
        </w:tc>
      </w:tr>
    </w:tbl>
    <w:p w14:paraId="658DDFEE" w14:textId="77777777" w:rsidR="0092664F" w:rsidRPr="005A1960" w:rsidRDefault="0092664F" w:rsidP="0092664F"/>
    <w:p w14:paraId="0ED4A653" w14:textId="77777777" w:rsidR="00B83C81" w:rsidRPr="005A1960" w:rsidRDefault="00B83C81" w:rsidP="0092664F"/>
    <w:p w14:paraId="0EFD711B" w14:textId="77777777" w:rsidR="004D7E6B" w:rsidRPr="005A1960" w:rsidRDefault="004D7E6B" w:rsidP="004D7E6B"/>
    <w:p w14:paraId="2BE8E011" w14:textId="77777777" w:rsidR="004D7E6B" w:rsidRPr="005A1960" w:rsidRDefault="004D7E6B" w:rsidP="004D7E6B"/>
    <w:p w14:paraId="1FE8BC0D" w14:textId="77777777" w:rsidR="004D7E6B" w:rsidRPr="005A1960" w:rsidRDefault="004D7E6B" w:rsidP="004D7E6B"/>
    <w:p w14:paraId="3E830A53" w14:textId="77777777" w:rsidR="004D7E6B" w:rsidRPr="005A1960" w:rsidRDefault="004D7E6B" w:rsidP="004D7E6B"/>
    <w:p w14:paraId="442FF68E" w14:textId="77777777" w:rsidR="004D7E6B" w:rsidRPr="005A1960" w:rsidRDefault="004D7E6B" w:rsidP="004D7E6B"/>
    <w:p w14:paraId="7F128EB5" w14:textId="77777777" w:rsidR="004D7E6B" w:rsidRPr="005A1960" w:rsidRDefault="004D7E6B" w:rsidP="004D7E6B"/>
    <w:p w14:paraId="05F9AFE4" w14:textId="77777777" w:rsidR="004D7E6B" w:rsidRPr="005A1960" w:rsidRDefault="004D7E6B" w:rsidP="004D7E6B"/>
    <w:p w14:paraId="56DD744D" w14:textId="77777777" w:rsidR="004D7E6B" w:rsidRPr="005A1960" w:rsidRDefault="004D7E6B" w:rsidP="004D7E6B"/>
    <w:p w14:paraId="08C389D7" w14:textId="77777777" w:rsidR="004D7E6B" w:rsidRPr="005A1960" w:rsidRDefault="004D7E6B" w:rsidP="004D7E6B"/>
    <w:p w14:paraId="508BA4BE" w14:textId="77777777" w:rsidR="004D7E6B" w:rsidRPr="005A1960" w:rsidRDefault="004D7E6B" w:rsidP="004D7E6B"/>
    <w:p w14:paraId="183BEA3D" w14:textId="77777777" w:rsidR="004D7E6B" w:rsidRPr="005A1960" w:rsidRDefault="004D7E6B" w:rsidP="004D7E6B"/>
    <w:p w14:paraId="4D95D823" w14:textId="77777777" w:rsidR="004D7E6B" w:rsidRPr="005A1960" w:rsidRDefault="004D7E6B" w:rsidP="004D7E6B"/>
    <w:p w14:paraId="0891967A" w14:textId="77777777" w:rsidR="004D7E6B" w:rsidRPr="005A1960" w:rsidRDefault="004D7E6B" w:rsidP="004D7E6B"/>
    <w:p w14:paraId="54467F0A" w14:textId="77777777" w:rsidR="004D7E6B" w:rsidRPr="005A1960" w:rsidRDefault="004D7E6B" w:rsidP="004D7E6B"/>
    <w:p w14:paraId="2F848FBB" w14:textId="77777777" w:rsidR="004D7E6B" w:rsidRPr="005A1960" w:rsidRDefault="004D7E6B" w:rsidP="004D7E6B"/>
    <w:p w14:paraId="0B8ABE65" w14:textId="77777777" w:rsidR="004D7E6B" w:rsidRPr="005A1960" w:rsidRDefault="004D7E6B" w:rsidP="004D7E6B"/>
    <w:p w14:paraId="64B6EAC7" w14:textId="77777777" w:rsidR="004D7E6B" w:rsidRPr="005A1960" w:rsidRDefault="004D7E6B" w:rsidP="004D7E6B"/>
    <w:p w14:paraId="5859B613" w14:textId="77777777" w:rsidR="004D7E6B" w:rsidRPr="005A1960" w:rsidRDefault="004D7E6B" w:rsidP="004D7E6B"/>
    <w:p w14:paraId="04AAD252" w14:textId="77777777" w:rsidR="004D7E6B" w:rsidRPr="005A1960" w:rsidRDefault="004D7E6B" w:rsidP="004D7E6B"/>
    <w:p w14:paraId="285337FB" w14:textId="77777777" w:rsidR="004D7E6B" w:rsidRPr="005A1960" w:rsidRDefault="004D7E6B" w:rsidP="004D7E6B"/>
    <w:p w14:paraId="1B9767C3" w14:textId="77777777" w:rsidR="004D7E6B" w:rsidRPr="005A1960" w:rsidRDefault="004D7E6B" w:rsidP="004D7E6B"/>
    <w:p w14:paraId="1A745392" w14:textId="77777777" w:rsidR="004D7E6B" w:rsidRPr="005A1960" w:rsidRDefault="004D7E6B" w:rsidP="004D7E6B"/>
    <w:p w14:paraId="7BB6D690" w14:textId="77777777" w:rsidR="004D7E6B" w:rsidRPr="005A1960" w:rsidRDefault="004D7E6B" w:rsidP="004D7E6B"/>
    <w:p w14:paraId="305239F1" w14:textId="77777777" w:rsidR="004D7E6B" w:rsidRPr="005A1960" w:rsidRDefault="004D7E6B" w:rsidP="004D7E6B"/>
    <w:p w14:paraId="5D858E1E" w14:textId="77777777" w:rsidR="004D7E6B" w:rsidRPr="005A1960" w:rsidRDefault="004D7E6B" w:rsidP="004D7E6B"/>
    <w:p w14:paraId="67A9FE3F" w14:textId="77777777" w:rsidR="004D7E6B" w:rsidRPr="005A1960" w:rsidRDefault="004D7E6B" w:rsidP="0090641B">
      <w:pPr>
        <w:jc w:val="center"/>
      </w:pPr>
    </w:p>
    <w:p w14:paraId="7F8B9F8F" w14:textId="77777777" w:rsidR="00C1659E" w:rsidRPr="005A1960" w:rsidRDefault="00C1659E" w:rsidP="0090641B">
      <w:pPr>
        <w:jc w:val="center"/>
      </w:pPr>
    </w:p>
    <w:p w14:paraId="2A7527A3" w14:textId="77777777" w:rsidR="00C1659E" w:rsidRPr="005A1960" w:rsidRDefault="00C1659E" w:rsidP="0090641B">
      <w:pPr>
        <w:jc w:val="center"/>
      </w:pPr>
    </w:p>
    <w:p w14:paraId="6B7E6743" w14:textId="77777777" w:rsidR="00287B92" w:rsidRPr="005A1960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B4C6761" w14:textId="77777777" w:rsidR="00287B92" w:rsidRPr="005A1960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D26DFC2" w14:textId="77777777" w:rsidR="00287B92" w:rsidRPr="005A1960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763087F" w14:textId="77777777" w:rsidR="00E45BF5" w:rsidRPr="005A1960" w:rsidRDefault="00E45BF5">
      <w:pPr>
        <w:rPr>
          <w:b/>
          <w:caps/>
        </w:rPr>
      </w:pPr>
      <w:r w:rsidRPr="005A1960">
        <w:rPr>
          <w:b/>
          <w:caps/>
        </w:rPr>
        <w:br w:type="page"/>
      </w:r>
    </w:p>
    <w:p w14:paraId="7D499CB7" w14:textId="77777777" w:rsidR="00BF449D" w:rsidRPr="005A1960" w:rsidRDefault="00BF449D" w:rsidP="00BF449D">
      <w:pPr>
        <w:pageBreakBefore/>
        <w:suppressAutoHyphens/>
        <w:spacing w:after="240" w:line="276" w:lineRule="auto"/>
        <w:jc w:val="center"/>
        <w:rPr>
          <w:rFonts w:eastAsia="Calibri"/>
          <w:b/>
          <w:caps/>
          <w:lang w:eastAsia="ar-SA"/>
        </w:rPr>
      </w:pPr>
      <w:r w:rsidRPr="005A1960">
        <w:rPr>
          <w:rFonts w:eastAsia="Calibri"/>
          <w:b/>
          <w:caps/>
          <w:lang w:eastAsia="ar-SA"/>
        </w:rPr>
        <w:lastRenderedPageBreak/>
        <w:t>1</w:t>
      </w:r>
      <w:r w:rsidR="00B1591B" w:rsidRPr="005A1960">
        <w:rPr>
          <w:rFonts w:eastAsia="Calibri"/>
          <w:b/>
          <w:caps/>
          <w:lang w:eastAsia="ar-SA"/>
        </w:rPr>
        <w:t>.</w:t>
      </w:r>
      <w:r w:rsidR="000D30AB" w:rsidRPr="005A1960">
        <w:rPr>
          <w:rFonts w:eastAsia="Calibri"/>
          <w:b/>
          <w:caps/>
          <w:lang w:eastAsia="ar-SA"/>
        </w:rPr>
        <w:t xml:space="preserve"> </w:t>
      </w:r>
      <w:r w:rsidR="00C30903" w:rsidRPr="005A1960">
        <w:rPr>
          <w:rFonts w:eastAsia="Calibri"/>
          <w:b/>
          <w:lang w:eastAsia="ar-SA"/>
        </w:rPr>
        <w:t xml:space="preserve">ПАСПОРТ </w:t>
      </w:r>
      <w:r w:rsidR="00C30903" w:rsidRPr="005A1960">
        <w:rPr>
          <w:b/>
        </w:rPr>
        <w:t>РАБОЧЕЙ ПРОГРАММЫ</w:t>
      </w:r>
      <w:r w:rsidR="00C30903" w:rsidRPr="005A1960">
        <w:rPr>
          <w:rFonts w:eastAsia="Calibri"/>
          <w:b/>
          <w:lang w:eastAsia="ar-SA"/>
        </w:rPr>
        <w:t xml:space="preserve"> УЧЕБНОЙ ДИСЦИПЛИНЫ</w:t>
      </w:r>
    </w:p>
    <w:p w14:paraId="0C0E1B9C" w14:textId="77777777" w:rsidR="001B075E" w:rsidRPr="005A1960" w:rsidRDefault="001B075E" w:rsidP="004A025F">
      <w:pPr>
        <w:pStyle w:val="12-1"/>
        <w:spacing w:before="0" w:after="120" w:line="240" w:lineRule="auto"/>
        <w:ind w:left="567" w:firstLine="0"/>
        <w:rPr>
          <w:rFonts w:ascii="Times New Roman" w:hAnsi="Times New Roman"/>
          <w:color w:val="auto"/>
          <w:szCs w:val="24"/>
        </w:rPr>
      </w:pPr>
      <w:r w:rsidRPr="005A1960">
        <w:rPr>
          <w:rFonts w:ascii="Times New Roman" w:hAnsi="Times New Roman"/>
          <w:color w:val="auto"/>
          <w:szCs w:val="24"/>
        </w:rPr>
        <w:t xml:space="preserve">1.1. Область применения </w:t>
      </w:r>
      <w:r w:rsidR="00003BE1" w:rsidRPr="005A1960">
        <w:rPr>
          <w:rFonts w:ascii="Times New Roman" w:hAnsi="Times New Roman"/>
          <w:color w:val="auto"/>
          <w:szCs w:val="24"/>
        </w:rPr>
        <w:t xml:space="preserve">рабочей </w:t>
      </w:r>
      <w:r w:rsidRPr="005A1960">
        <w:rPr>
          <w:rFonts w:ascii="Times New Roman" w:hAnsi="Times New Roman"/>
          <w:color w:val="auto"/>
          <w:szCs w:val="24"/>
        </w:rPr>
        <w:t>программы</w:t>
      </w:r>
    </w:p>
    <w:p w14:paraId="1445DE5B" w14:textId="7CE24E1D" w:rsidR="000D30AB" w:rsidRPr="005A1960" w:rsidRDefault="000D30AB" w:rsidP="000D30AB">
      <w:pPr>
        <w:widowControl w:val="0"/>
        <w:autoSpaceDE w:val="0"/>
        <w:autoSpaceDN w:val="0"/>
        <w:adjustRightInd w:val="0"/>
        <w:ind w:firstLine="680"/>
        <w:jc w:val="both"/>
      </w:pPr>
      <w:r w:rsidRPr="005A1960">
        <w:t>Рабочая программа вариативной учебной дисциплины «</w:t>
      </w:r>
      <w:r w:rsidR="0031424D" w:rsidRPr="005A1960">
        <w:t>Основы оптоэлектроники</w:t>
      </w:r>
      <w:r w:rsidR="00E25F59" w:rsidRPr="005A1960">
        <w:t>»</w:t>
      </w:r>
      <w:r w:rsidRPr="005A1960">
        <w:t xml:space="preserve"> является частью программы подготовки специалистов среднего звена по специальности 11.02.1</w:t>
      </w:r>
      <w:r w:rsidR="0026696F" w:rsidRPr="005A1960">
        <w:t>5</w:t>
      </w:r>
      <w:r w:rsidRPr="005A1960">
        <w:t xml:space="preserve"> «</w:t>
      </w:r>
      <w:r w:rsidR="0026696F" w:rsidRPr="005A1960">
        <w:t>Инфокоммуникационные сети и системы связи</w:t>
      </w:r>
      <w:r w:rsidRPr="005A1960">
        <w:t xml:space="preserve">» (базового уровня)  </w:t>
      </w:r>
    </w:p>
    <w:p w14:paraId="577002C1" w14:textId="77777777" w:rsidR="001B075E" w:rsidRPr="005A1960" w:rsidRDefault="001B075E" w:rsidP="001B075E">
      <w:pPr>
        <w:widowControl w:val="0"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 w:rsidRPr="005A1960">
        <w:t>Рабочая программа предназначена для студентов очной формы обучения</w:t>
      </w:r>
    </w:p>
    <w:p w14:paraId="7F267AB4" w14:textId="77777777" w:rsidR="001B075E" w:rsidRPr="005A1960" w:rsidRDefault="001B075E" w:rsidP="004A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-187"/>
        <w:jc w:val="both"/>
        <w:rPr>
          <w:b/>
        </w:rPr>
      </w:pPr>
      <w:r w:rsidRPr="005A1960">
        <w:rPr>
          <w:b/>
        </w:rPr>
        <w:t>1.2. Место учебной дисциплины в структуре образовательной программы</w:t>
      </w:r>
    </w:p>
    <w:p w14:paraId="023E4E5F" w14:textId="4DAF6214" w:rsidR="001B075E" w:rsidRPr="005A1960" w:rsidRDefault="001B075E" w:rsidP="000B62C4">
      <w:pPr>
        <w:ind w:firstLine="567"/>
        <w:jc w:val="both"/>
        <w:rPr>
          <w:rFonts w:eastAsia="Calibri"/>
          <w:shd w:val="clear" w:color="auto" w:fill="FFFFFF"/>
          <w:lang w:eastAsia="ar-SA"/>
        </w:rPr>
      </w:pPr>
      <w:r w:rsidRPr="005A1960">
        <w:t xml:space="preserve">Учебная дисциплина </w:t>
      </w:r>
      <w:r w:rsidR="00B83C81" w:rsidRPr="005A1960">
        <w:t>ОП.1</w:t>
      </w:r>
      <w:r w:rsidR="0026696F" w:rsidRPr="005A1960">
        <w:t>0</w:t>
      </w:r>
      <w:r w:rsidR="00B83C81" w:rsidRPr="005A1960">
        <w:t xml:space="preserve"> </w:t>
      </w:r>
      <w:r w:rsidRPr="005A1960">
        <w:t xml:space="preserve">«Основы оптоэлектроники» </w:t>
      </w:r>
      <w:r w:rsidRPr="005A1960">
        <w:rPr>
          <w:rFonts w:eastAsia="Calibri"/>
          <w:shd w:val="clear" w:color="auto" w:fill="FFFFFF"/>
          <w:lang w:eastAsia="ar-SA"/>
        </w:rPr>
        <w:t xml:space="preserve">относится к профессиональному циклу, </w:t>
      </w:r>
      <w:r w:rsidR="00440CC2" w:rsidRPr="005A1960">
        <w:t>является вариативной учебной дисциплиной, изучается в 4 семестре.</w:t>
      </w:r>
    </w:p>
    <w:p w14:paraId="2B51331B" w14:textId="77777777" w:rsidR="00BF449D" w:rsidRPr="005A1960" w:rsidRDefault="00BF449D" w:rsidP="004A025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jc w:val="both"/>
        <w:rPr>
          <w:rFonts w:eastAsia="Calibri"/>
          <w:b/>
          <w:lang w:eastAsia="ar-SA"/>
        </w:rPr>
      </w:pPr>
      <w:r w:rsidRPr="005A1960">
        <w:rPr>
          <w:rFonts w:eastAsia="Calibri"/>
          <w:b/>
          <w:lang w:eastAsia="ar-SA"/>
        </w:rPr>
        <w:t>1.3 Цели и задачи учебной дисциплины – требования к результатам освоения учебной дисциплины.</w:t>
      </w:r>
    </w:p>
    <w:p w14:paraId="65226D2C" w14:textId="2DFAE815" w:rsidR="00C535FD" w:rsidRPr="005A1960" w:rsidRDefault="00C535FD" w:rsidP="00C53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</w:pPr>
      <w:r w:rsidRPr="005A1960">
        <w:rPr>
          <w:rFonts w:eastAsia="Calibri"/>
          <w:lang w:eastAsia="en-US"/>
        </w:rPr>
        <w:t>В результате изучения учебной дисциплины ОП.1</w:t>
      </w:r>
      <w:r w:rsidR="0026696F" w:rsidRPr="005A1960">
        <w:rPr>
          <w:rFonts w:eastAsia="Calibri"/>
          <w:lang w:eastAsia="en-US"/>
        </w:rPr>
        <w:t>0</w:t>
      </w:r>
      <w:r w:rsidRPr="005A1960">
        <w:rPr>
          <w:rFonts w:eastAsia="Calibri"/>
          <w:lang w:eastAsia="en-US"/>
        </w:rPr>
        <w:t xml:space="preserve">. </w:t>
      </w:r>
      <w:r w:rsidRPr="005A1960">
        <w:rPr>
          <w:rFonts w:eastAsia="Calibri"/>
          <w:lang w:eastAsia="ar-SA"/>
        </w:rPr>
        <w:t xml:space="preserve">«Основы оптоэлектроники» </w:t>
      </w:r>
      <w:r w:rsidRPr="005A1960">
        <w:rPr>
          <w:rFonts w:eastAsia="Calibri"/>
          <w:lang w:eastAsia="en-US"/>
        </w:rPr>
        <w:t xml:space="preserve">обучающийся </w:t>
      </w:r>
      <w:r w:rsidRPr="005A1960">
        <w:rPr>
          <w:b/>
          <w:i/>
        </w:rPr>
        <w:t>должен:</w:t>
      </w:r>
    </w:p>
    <w:p w14:paraId="74C32412" w14:textId="77777777" w:rsidR="00C535FD" w:rsidRPr="005A1960" w:rsidRDefault="00C535FD" w:rsidP="00C53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567"/>
        <w:contextualSpacing/>
        <w:jc w:val="both"/>
        <w:rPr>
          <w:b/>
        </w:rPr>
      </w:pPr>
      <w:r w:rsidRPr="005A1960">
        <w:rPr>
          <w:b/>
        </w:rPr>
        <w:t>уметь:</w:t>
      </w:r>
    </w:p>
    <w:p w14:paraId="7D4BC6BD" w14:textId="77777777" w:rsidR="00C535FD" w:rsidRPr="005A1960" w:rsidRDefault="00C535FD" w:rsidP="00C535F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5A1960">
        <w:t>-измерять различные энергетические и световые величины;</w:t>
      </w:r>
    </w:p>
    <w:p w14:paraId="5F1438C5" w14:textId="77777777" w:rsidR="00C535FD" w:rsidRPr="005A1960" w:rsidRDefault="00C535FD" w:rsidP="00C535F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5A1960">
        <w:t xml:space="preserve">- пользоваться основными формулами для оценок параметров приборов, используемых в оптоэлектронике, физических явлений, рассмотренных в курсе, проводить соответствующие измерения и расчеты; </w:t>
      </w:r>
    </w:p>
    <w:p w14:paraId="25D2BE00" w14:textId="77777777" w:rsidR="00C535FD" w:rsidRPr="005A1960" w:rsidRDefault="00C535FD" w:rsidP="00C535F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5A1960">
        <w:t>- владеть навыками поиска, обобщения и интерпретации научно-технической информации по рассмотренным в курсе вопросам.</w:t>
      </w:r>
    </w:p>
    <w:p w14:paraId="20CFD713" w14:textId="77777777" w:rsidR="00C535FD" w:rsidRPr="005A1960" w:rsidRDefault="00C535FD" w:rsidP="00C53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567"/>
      </w:pPr>
      <w:r w:rsidRPr="005A1960">
        <w:rPr>
          <w:b/>
        </w:rPr>
        <w:t>знать:</w:t>
      </w:r>
    </w:p>
    <w:p w14:paraId="607ABBE8" w14:textId="77777777" w:rsidR="00C535FD" w:rsidRPr="005A1960" w:rsidRDefault="00C535FD" w:rsidP="00C53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5A1960">
        <w:t>- физические законы, явления и процессы, лежащие в основе работы оптических приборов и волоконно-оптических линий связи;</w:t>
      </w:r>
    </w:p>
    <w:p w14:paraId="5F87A279" w14:textId="77777777" w:rsidR="00C535FD" w:rsidRPr="005A1960" w:rsidRDefault="00C535FD" w:rsidP="00C53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5A1960">
        <w:t>- базовые принципы построения оптико-электронной аппаратуры;</w:t>
      </w:r>
    </w:p>
    <w:p w14:paraId="7170EB13" w14:textId="77777777" w:rsidR="00C535FD" w:rsidRPr="005A1960" w:rsidRDefault="00C535FD" w:rsidP="00C53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</w:pPr>
      <w:r w:rsidRPr="005A1960">
        <w:t>- работу, параметры и основные характеристики современных источников и приемников оптического излучения и волоконно-оптических линий связи.</w:t>
      </w:r>
    </w:p>
    <w:p w14:paraId="13F7200E" w14:textId="77777777" w:rsidR="00D03635" w:rsidRPr="005A1960" w:rsidRDefault="000D30AB" w:rsidP="00F952E5">
      <w:pPr>
        <w:pStyle w:val="ConsPlusNormal"/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>Вариативная учебная дисциплина</w:t>
      </w:r>
      <w:r w:rsidRPr="005A19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A1960">
        <w:rPr>
          <w:rFonts w:ascii="Times New Roman" w:hAnsi="Times New Roman" w:cs="Times New Roman"/>
          <w:sz w:val="24"/>
          <w:szCs w:val="24"/>
        </w:rPr>
        <w:t>«</w:t>
      </w:r>
      <w:r w:rsidR="00003663" w:rsidRPr="005A1960">
        <w:rPr>
          <w:rFonts w:ascii="Times New Roman" w:hAnsi="Times New Roman" w:cs="Times New Roman"/>
          <w:sz w:val="24"/>
          <w:szCs w:val="24"/>
        </w:rPr>
        <w:t>Основы оптоэлектроники</w:t>
      </w:r>
      <w:r w:rsidRPr="005A1960">
        <w:rPr>
          <w:rFonts w:ascii="Times New Roman" w:hAnsi="Times New Roman" w:cs="Times New Roman"/>
          <w:sz w:val="24"/>
          <w:szCs w:val="24"/>
        </w:rPr>
        <w:t xml:space="preserve">» </w:t>
      </w:r>
      <w:r w:rsidR="00D03635" w:rsidRPr="005A1960">
        <w:rPr>
          <w:rFonts w:ascii="Times New Roman" w:hAnsi="Times New Roman" w:cs="Times New Roman"/>
          <w:sz w:val="24"/>
          <w:szCs w:val="24"/>
        </w:rPr>
        <w:t>способствует формированию общих компетенций, профессиональных компетенций и дополнительных компетенций по специальности 11.02.11 «Сети связи и системы коммутации»</w:t>
      </w:r>
    </w:p>
    <w:p w14:paraId="7820D526" w14:textId="77777777" w:rsidR="0026696F" w:rsidRPr="005A1960" w:rsidRDefault="0026696F" w:rsidP="00266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1E9E1D6D" w14:textId="77777777" w:rsidR="0026696F" w:rsidRPr="005A1960" w:rsidRDefault="0026696F" w:rsidP="00266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>ОК 02. Осуществлять поиск и интерпретацию информации, необходимой для выполнения задач профессиональной деятельности.</w:t>
      </w:r>
    </w:p>
    <w:p w14:paraId="32DB9393" w14:textId="77777777" w:rsidR="0026696F" w:rsidRPr="005A1960" w:rsidRDefault="0026696F" w:rsidP="00266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>ОК 03. Планировать и организовывать собственную профессиональное и личностное развитие.</w:t>
      </w:r>
    </w:p>
    <w:p w14:paraId="2CB931FD" w14:textId="77777777" w:rsidR="0026696F" w:rsidRPr="005A1960" w:rsidRDefault="0026696F" w:rsidP="00266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>ОК 04. Работать в коллективе, команде, эффективно взаимодействовать с коллегами, руководством, клиентами.</w:t>
      </w:r>
    </w:p>
    <w:p w14:paraId="57BF8A9B" w14:textId="77777777" w:rsidR="0026696F" w:rsidRPr="005A1960" w:rsidRDefault="0026696F" w:rsidP="00266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коммутацию на государственном языке с учетом особенностей социального и культурного контекста.</w:t>
      </w:r>
    </w:p>
    <w:p w14:paraId="6A353206" w14:textId="722CAD16" w:rsidR="0026696F" w:rsidRPr="005A1960" w:rsidRDefault="0026696F" w:rsidP="00266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023D0D76" w14:textId="77777777" w:rsidR="0026696F" w:rsidRPr="005A1960" w:rsidRDefault="0026696F" w:rsidP="00266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 xml:space="preserve">ОК 10. Пользоваться профессиональной документацией на государственном и </w:t>
      </w:r>
    </w:p>
    <w:p w14:paraId="7B3A0922" w14:textId="77777777" w:rsidR="0026696F" w:rsidRPr="005A1960" w:rsidRDefault="0026696F" w:rsidP="002669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A1960">
        <w:rPr>
          <w:rFonts w:ascii="Times New Roman" w:hAnsi="Times New Roman" w:cs="Times New Roman"/>
          <w:sz w:val="24"/>
          <w:szCs w:val="24"/>
        </w:rPr>
        <w:t>иностранном языке.</w:t>
      </w:r>
    </w:p>
    <w:p w14:paraId="36F92977" w14:textId="339CAFC5" w:rsidR="0026696F" w:rsidRPr="005A1960" w:rsidRDefault="0026696F" w:rsidP="002669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A7ECE3" w14:textId="0120C2F7" w:rsidR="00D03635" w:rsidRPr="005A1960" w:rsidRDefault="00D03635" w:rsidP="00A633F1">
      <w:pPr>
        <w:pStyle w:val="a8"/>
        <w:tabs>
          <w:tab w:val="left" w:pos="851"/>
        </w:tabs>
        <w:ind w:left="0" w:firstLine="680"/>
      </w:pPr>
      <w:r w:rsidRPr="005A1960">
        <w:t>ПК 1.1. Выполнять монтаж и настройку сетей проводного и беспроводного абонентского доступа</w:t>
      </w:r>
      <w:r w:rsidR="0026696F" w:rsidRPr="005A1960">
        <w:t xml:space="preserve"> в соответствии с действующими отраслевыми стандартами</w:t>
      </w:r>
      <w:r w:rsidRPr="005A1960">
        <w:t xml:space="preserve">. </w:t>
      </w:r>
    </w:p>
    <w:p w14:paraId="6937BB92" w14:textId="3F43C367" w:rsidR="00D03635" w:rsidRPr="005A1960" w:rsidRDefault="00D03635" w:rsidP="00F952E5">
      <w:pPr>
        <w:pStyle w:val="a8"/>
        <w:tabs>
          <w:tab w:val="left" w:pos="851"/>
        </w:tabs>
        <w:spacing w:after="120"/>
        <w:ind w:left="0" w:firstLine="680"/>
      </w:pPr>
      <w:r w:rsidRPr="005A1960">
        <w:t xml:space="preserve">ПК 1.3. </w:t>
      </w:r>
      <w:r w:rsidR="0026696F" w:rsidRPr="005A1960">
        <w:t>Администрировать инфокоммуникационные сети</w:t>
      </w:r>
      <w:r w:rsidR="009841A9" w:rsidRPr="005A1960">
        <w:t xml:space="preserve"> с использованием сетевых протоколов</w:t>
      </w:r>
      <w:r w:rsidRPr="005A1960">
        <w:t>.</w:t>
      </w:r>
    </w:p>
    <w:p w14:paraId="25AC2AF9" w14:textId="379E18AC" w:rsidR="009841A9" w:rsidRPr="005A1960" w:rsidRDefault="009841A9" w:rsidP="00F952E5">
      <w:pPr>
        <w:pStyle w:val="a8"/>
        <w:tabs>
          <w:tab w:val="left" w:pos="851"/>
        </w:tabs>
        <w:spacing w:after="120"/>
        <w:ind w:left="0" w:firstLine="680"/>
      </w:pPr>
      <w:r w:rsidRPr="005A1960">
        <w:lastRenderedPageBreak/>
        <w:t>ПК 1.3. Осуществлять текущее обслуживание оборудования мультисервисных сетей доступа.</w:t>
      </w:r>
    </w:p>
    <w:p w14:paraId="70C8AF76" w14:textId="7AD86FDC" w:rsidR="00286A7E" w:rsidRDefault="00286A7E" w:rsidP="00286A7E">
      <w:pPr>
        <w:pStyle w:val="31"/>
        <w:ind w:firstLine="709"/>
        <w:rPr>
          <w:sz w:val="24"/>
        </w:rPr>
      </w:pPr>
      <w:r w:rsidRPr="000D139E">
        <w:rPr>
          <w:sz w:val="24"/>
        </w:rPr>
        <w:t>В рамах образовательной программы у обучающихся формируются личностные результаты:</w:t>
      </w:r>
    </w:p>
    <w:p w14:paraId="5C484EDF" w14:textId="77777777" w:rsidR="00286A7E" w:rsidRPr="000D139E" w:rsidRDefault="00286A7E" w:rsidP="00286A7E">
      <w:pPr>
        <w:pStyle w:val="31"/>
        <w:ind w:firstLine="709"/>
        <w:rPr>
          <w:sz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438"/>
      </w:tblGrid>
      <w:tr w:rsidR="00E82A8B" w:rsidRPr="00436383" w14:paraId="40E05679" w14:textId="77777777" w:rsidTr="000B6BC3">
        <w:tc>
          <w:tcPr>
            <w:tcW w:w="7338" w:type="dxa"/>
          </w:tcPr>
          <w:p w14:paraId="609F604E" w14:textId="77777777" w:rsidR="00E82A8B" w:rsidRPr="00436383" w:rsidRDefault="00E82A8B" w:rsidP="000B6BC3">
            <w:pPr>
              <w:ind w:firstLine="33"/>
              <w:jc w:val="both"/>
              <w:rPr>
                <w:b/>
                <w:bCs/>
              </w:rPr>
            </w:pPr>
            <w:r w:rsidRPr="00436383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438" w:type="dxa"/>
            <w:vAlign w:val="center"/>
          </w:tcPr>
          <w:p w14:paraId="5D3E7A22" w14:textId="77777777" w:rsidR="00E82A8B" w:rsidRPr="00436383" w:rsidRDefault="00E82A8B" w:rsidP="000B6BC3">
            <w:pPr>
              <w:ind w:firstLine="33"/>
              <w:jc w:val="center"/>
              <w:rPr>
                <w:b/>
                <w:bCs/>
              </w:rPr>
            </w:pPr>
            <w:r w:rsidRPr="00436383">
              <w:rPr>
                <w:b/>
                <w:bCs/>
              </w:rPr>
              <w:t>ЛР 4</w:t>
            </w:r>
          </w:p>
        </w:tc>
      </w:tr>
      <w:tr w:rsidR="00E82A8B" w:rsidRPr="00436383" w14:paraId="288B5CC2" w14:textId="77777777" w:rsidTr="000B6BC3">
        <w:trPr>
          <w:trHeight w:val="268"/>
        </w:trPr>
        <w:tc>
          <w:tcPr>
            <w:tcW w:w="7338" w:type="dxa"/>
          </w:tcPr>
          <w:p w14:paraId="64728D08" w14:textId="77777777" w:rsidR="00E82A8B" w:rsidRPr="00436383" w:rsidRDefault="00E82A8B" w:rsidP="000B6BC3">
            <w:pPr>
              <w:ind w:firstLine="33"/>
              <w:jc w:val="both"/>
              <w:rPr>
                <w:b/>
                <w:bCs/>
              </w:rPr>
            </w:pPr>
            <w:r w:rsidRPr="00436383"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438" w:type="dxa"/>
            <w:vAlign w:val="center"/>
          </w:tcPr>
          <w:p w14:paraId="199948D2" w14:textId="77777777" w:rsidR="00E82A8B" w:rsidRPr="00436383" w:rsidRDefault="00E82A8B" w:rsidP="000B6BC3">
            <w:pPr>
              <w:ind w:firstLine="33"/>
              <w:jc w:val="center"/>
              <w:rPr>
                <w:b/>
                <w:bCs/>
              </w:rPr>
            </w:pPr>
            <w:r w:rsidRPr="00436383">
              <w:rPr>
                <w:b/>
                <w:bCs/>
              </w:rPr>
              <w:t>ЛР 7</w:t>
            </w:r>
          </w:p>
        </w:tc>
      </w:tr>
      <w:tr w:rsidR="00E82A8B" w:rsidRPr="00436383" w14:paraId="1356746E" w14:textId="77777777" w:rsidTr="000B6BC3">
        <w:tc>
          <w:tcPr>
            <w:tcW w:w="7338" w:type="dxa"/>
          </w:tcPr>
          <w:p w14:paraId="21909742" w14:textId="77777777" w:rsidR="00E82A8B" w:rsidRPr="00436383" w:rsidRDefault="00E82A8B" w:rsidP="000B6BC3">
            <w:pPr>
              <w:jc w:val="both"/>
              <w:rPr>
                <w:b/>
                <w:bCs/>
              </w:rPr>
            </w:pPr>
            <w:r w:rsidRPr="00436383"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438" w:type="dxa"/>
            <w:vAlign w:val="center"/>
          </w:tcPr>
          <w:p w14:paraId="43078A6E" w14:textId="77777777" w:rsidR="00E82A8B" w:rsidRPr="00436383" w:rsidRDefault="00E82A8B" w:rsidP="000B6BC3">
            <w:pPr>
              <w:ind w:firstLine="33"/>
              <w:jc w:val="center"/>
              <w:rPr>
                <w:b/>
                <w:bCs/>
              </w:rPr>
            </w:pPr>
            <w:r w:rsidRPr="00436383">
              <w:rPr>
                <w:b/>
                <w:bCs/>
              </w:rPr>
              <w:t>ЛР 10</w:t>
            </w:r>
          </w:p>
        </w:tc>
      </w:tr>
      <w:tr w:rsidR="00E82A8B" w:rsidRPr="00436383" w14:paraId="08E6F5FC" w14:textId="77777777" w:rsidTr="000B6BC3">
        <w:tc>
          <w:tcPr>
            <w:tcW w:w="7338" w:type="dxa"/>
          </w:tcPr>
          <w:p w14:paraId="16B9B1BC" w14:textId="77777777" w:rsidR="00E82A8B" w:rsidRPr="00436383" w:rsidRDefault="00E82A8B" w:rsidP="000B6BC3">
            <w:pPr>
              <w:rPr>
                <w:bCs/>
              </w:rPr>
            </w:pPr>
            <w:r w:rsidRPr="00436383">
              <w:rPr>
                <w:bCs/>
              </w:rPr>
              <w:t>Осознающий и выполняющий требования трудовой дисциплины</w:t>
            </w:r>
          </w:p>
        </w:tc>
        <w:tc>
          <w:tcPr>
            <w:tcW w:w="2438" w:type="dxa"/>
            <w:vAlign w:val="center"/>
          </w:tcPr>
          <w:p w14:paraId="6CE42EDE" w14:textId="77777777" w:rsidR="00E82A8B" w:rsidRPr="00436383" w:rsidRDefault="00E82A8B" w:rsidP="000B6BC3">
            <w:pPr>
              <w:ind w:firstLine="33"/>
              <w:jc w:val="center"/>
              <w:rPr>
                <w:b/>
                <w:bCs/>
              </w:rPr>
            </w:pPr>
            <w:r w:rsidRPr="00436383">
              <w:rPr>
                <w:b/>
                <w:bCs/>
              </w:rPr>
              <w:t>ЛР 14</w:t>
            </w:r>
          </w:p>
        </w:tc>
      </w:tr>
      <w:tr w:rsidR="00E82A8B" w:rsidRPr="00436383" w14:paraId="37B3FBB9" w14:textId="77777777" w:rsidTr="000B6BC3">
        <w:tc>
          <w:tcPr>
            <w:tcW w:w="7338" w:type="dxa"/>
          </w:tcPr>
          <w:p w14:paraId="7249327C" w14:textId="2330B059" w:rsidR="00E82A8B" w:rsidRPr="00436383" w:rsidRDefault="00E82A8B" w:rsidP="000B6BC3">
            <w:pPr>
              <w:rPr>
                <w:bCs/>
              </w:rPr>
            </w:pPr>
            <w:r w:rsidRPr="00436383">
              <w:t>Осознающий принципы корпоративной социальной ответственности, соблюдающий минимальные стандарты социально ответственного поведения по отношению к пользователям</w:t>
            </w:r>
          </w:p>
        </w:tc>
        <w:tc>
          <w:tcPr>
            <w:tcW w:w="2438" w:type="dxa"/>
            <w:vAlign w:val="center"/>
          </w:tcPr>
          <w:p w14:paraId="7D22B62E" w14:textId="13FC68DA" w:rsidR="00E82A8B" w:rsidRPr="00436383" w:rsidRDefault="00E82A8B" w:rsidP="000B6BC3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21</w:t>
            </w:r>
          </w:p>
        </w:tc>
      </w:tr>
      <w:tr w:rsidR="00E82A8B" w:rsidRPr="00E82A8B" w14:paraId="51AD1D92" w14:textId="77777777" w:rsidTr="000B6BC3">
        <w:tc>
          <w:tcPr>
            <w:tcW w:w="7338" w:type="dxa"/>
          </w:tcPr>
          <w:p w14:paraId="5E9B1BE0" w14:textId="77777777" w:rsidR="00E82A8B" w:rsidRPr="00E82A8B" w:rsidRDefault="00E82A8B" w:rsidP="000B6BC3">
            <w:pPr>
              <w:ind w:firstLine="33"/>
            </w:pPr>
            <w:r w:rsidRPr="00E82A8B">
              <w:t>Способный использовать различные цифровые средства и умения, позволяющие во взаимодействии с другими людьми достигать поставленных целейв цифровой среде</w:t>
            </w:r>
          </w:p>
        </w:tc>
        <w:tc>
          <w:tcPr>
            <w:tcW w:w="2438" w:type="dxa"/>
            <w:vAlign w:val="center"/>
          </w:tcPr>
          <w:p w14:paraId="7F894F1E" w14:textId="77777777" w:rsidR="00E82A8B" w:rsidRPr="00E82A8B" w:rsidRDefault="00E82A8B" w:rsidP="000B6BC3">
            <w:pPr>
              <w:ind w:firstLine="33"/>
              <w:jc w:val="center"/>
              <w:rPr>
                <w:b/>
                <w:bCs/>
              </w:rPr>
            </w:pPr>
            <w:r w:rsidRPr="00E82A8B">
              <w:rPr>
                <w:b/>
                <w:bCs/>
              </w:rPr>
              <w:t>ЛР 26</w:t>
            </w:r>
          </w:p>
        </w:tc>
      </w:tr>
    </w:tbl>
    <w:p w14:paraId="7B492398" w14:textId="77777777" w:rsidR="00E82A8B" w:rsidRDefault="00E82A8B" w:rsidP="00E82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14:paraId="2B6EAF13" w14:textId="77777777" w:rsidR="00E82A8B" w:rsidRDefault="00E82A8B">
      <w:pPr>
        <w:rPr>
          <w:b/>
          <w:bCs/>
        </w:rPr>
      </w:pPr>
      <w:r>
        <w:rPr>
          <w:b/>
          <w:bCs/>
        </w:rPr>
        <w:br w:type="page"/>
      </w:r>
    </w:p>
    <w:p w14:paraId="67387932" w14:textId="3FE76732" w:rsidR="001B075E" w:rsidRPr="005A1960" w:rsidRDefault="001B075E" w:rsidP="00E82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A1960">
        <w:rPr>
          <w:b/>
          <w:caps/>
        </w:rPr>
        <w:lastRenderedPageBreak/>
        <w:t>2</w:t>
      </w:r>
      <w:r w:rsidR="006F0EBB" w:rsidRPr="005A1960">
        <w:rPr>
          <w:b/>
        </w:rPr>
        <w:t>.</w:t>
      </w:r>
      <w:r w:rsidR="00C77B4D" w:rsidRPr="005A1960">
        <w:rPr>
          <w:b/>
        </w:rPr>
        <w:t xml:space="preserve"> </w:t>
      </w:r>
      <w:r w:rsidR="006F0EBB" w:rsidRPr="005A1960">
        <w:rPr>
          <w:b/>
        </w:rPr>
        <w:t>СТРУКТУРА И СОДЕРЖАНИЕ УЧЕБНОЙ ДИСЦИПЛИНЫ</w:t>
      </w:r>
    </w:p>
    <w:p w14:paraId="7C8E6D12" w14:textId="77777777" w:rsidR="006F0EBB" w:rsidRPr="005A1960" w:rsidRDefault="00C77B4D" w:rsidP="001B07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</w:rPr>
      </w:pPr>
      <w:r w:rsidRPr="005A1960">
        <w:rPr>
          <w:b/>
          <w:caps/>
        </w:rPr>
        <w:t xml:space="preserve"> </w:t>
      </w:r>
    </w:p>
    <w:p w14:paraId="7EFB39AE" w14:textId="77777777" w:rsidR="001B075E" w:rsidRPr="005A1960" w:rsidRDefault="001B075E" w:rsidP="006F0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 w:rsidRPr="005A1960">
        <w:rPr>
          <w:b/>
        </w:rPr>
        <w:t>2.1</w:t>
      </w:r>
      <w:r w:rsidR="006F0EBB" w:rsidRPr="005A1960">
        <w:rPr>
          <w:b/>
        </w:rPr>
        <w:t>. Объем учебной дисциплины</w:t>
      </w:r>
      <w:r w:rsidR="00E25F59" w:rsidRPr="005A1960">
        <w:rPr>
          <w:b/>
        </w:rPr>
        <w:t xml:space="preserve"> </w:t>
      </w:r>
      <w:r w:rsidR="006F0EBB" w:rsidRPr="005A1960">
        <w:rPr>
          <w:b/>
        </w:rPr>
        <w:t>и виды учебной работы</w:t>
      </w:r>
    </w:p>
    <w:p w14:paraId="06E0C904" w14:textId="77777777" w:rsidR="001B075E" w:rsidRPr="005A1960" w:rsidRDefault="001B075E" w:rsidP="001B075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3"/>
        <w:gridCol w:w="1770"/>
      </w:tblGrid>
      <w:tr w:rsidR="001B075E" w:rsidRPr="005A1960" w14:paraId="452AE155" w14:textId="77777777" w:rsidTr="001B075E"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5B38" w14:textId="77777777" w:rsidR="001B075E" w:rsidRPr="005A1960" w:rsidRDefault="001B075E" w:rsidP="00165C45">
            <w:pPr>
              <w:jc w:val="center"/>
              <w:rPr>
                <w:b/>
              </w:rPr>
            </w:pPr>
            <w:r w:rsidRPr="005A1960">
              <w:rPr>
                <w:b/>
              </w:rPr>
              <w:t>Вид учебной деятельности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5919" w14:textId="77777777" w:rsidR="001B075E" w:rsidRPr="005A1960" w:rsidRDefault="001B075E" w:rsidP="00165C45">
            <w:pPr>
              <w:jc w:val="center"/>
              <w:rPr>
                <w:b/>
              </w:rPr>
            </w:pPr>
            <w:r w:rsidRPr="005A1960">
              <w:rPr>
                <w:b/>
              </w:rPr>
              <w:t>Объем часов</w:t>
            </w:r>
          </w:p>
        </w:tc>
      </w:tr>
      <w:tr w:rsidR="001B075E" w:rsidRPr="005A1960" w14:paraId="39539F25" w14:textId="77777777" w:rsidTr="001B075E">
        <w:trPr>
          <w:trHeight w:val="120"/>
        </w:trPr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5E23" w14:textId="62BFDF37" w:rsidR="001B075E" w:rsidRPr="005A1960" w:rsidRDefault="005A1960" w:rsidP="00165C45">
            <w:pPr>
              <w:rPr>
                <w:b/>
              </w:rPr>
            </w:pPr>
            <w:r w:rsidRPr="005A1960">
              <w:rPr>
                <w:b/>
              </w:rPr>
              <w:t>Объём ОП</w:t>
            </w:r>
            <w:r w:rsidR="001B075E" w:rsidRPr="005A1960">
              <w:rPr>
                <w:b/>
              </w:rPr>
              <w:t xml:space="preserve"> (всего)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198B" w14:textId="596236AE" w:rsidR="001B075E" w:rsidRPr="005A1960" w:rsidRDefault="001329B8" w:rsidP="00165C45">
            <w:pPr>
              <w:jc w:val="center"/>
            </w:pPr>
            <w:r w:rsidRPr="005A1960">
              <w:t>46</w:t>
            </w:r>
          </w:p>
        </w:tc>
      </w:tr>
      <w:tr w:rsidR="001B075E" w:rsidRPr="005A1960" w14:paraId="3451EA58" w14:textId="77777777" w:rsidTr="001B075E"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2A61" w14:textId="77777777" w:rsidR="001B075E" w:rsidRPr="005A1960" w:rsidRDefault="001B075E" w:rsidP="00165C45">
            <w:pPr>
              <w:rPr>
                <w:b/>
              </w:rPr>
            </w:pPr>
            <w:r w:rsidRPr="005A196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A036" w14:textId="02A98B5B" w:rsidR="001B075E" w:rsidRPr="005A1960" w:rsidRDefault="001B075E" w:rsidP="001329B8">
            <w:pPr>
              <w:jc w:val="center"/>
            </w:pPr>
            <w:r w:rsidRPr="005A1960">
              <w:t>4</w:t>
            </w:r>
            <w:r w:rsidR="001329B8" w:rsidRPr="005A1960">
              <w:t>6</w:t>
            </w:r>
          </w:p>
        </w:tc>
      </w:tr>
      <w:tr w:rsidR="001B075E" w:rsidRPr="005A1960" w14:paraId="74DEB7CF" w14:textId="77777777" w:rsidTr="001B075E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0AAF" w14:textId="77777777" w:rsidR="001B075E" w:rsidRPr="005A1960" w:rsidRDefault="001B075E" w:rsidP="00165C45">
            <w:pPr>
              <w:ind w:firstLine="252"/>
            </w:pPr>
            <w:r w:rsidRPr="005A1960">
              <w:t>в том числе:</w:t>
            </w:r>
          </w:p>
        </w:tc>
      </w:tr>
      <w:tr w:rsidR="004A025F" w:rsidRPr="005A1960" w14:paraId="042F5CE8" w14:textId="77777777" w:rsidTr="001B075E"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710B" w14:textId="77777777" w:rsidR="004A025F" w:rsidRPr="005A1960" w:rsidRDefault="004A025F" w:rsidP="00165C45">
            <w:pPr>
              <w:ind w:firstLine="252"/>
            </w:pPr>
            <w:r w:rsidRPr="005A1960">
              <w:t>теоретическое обучение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7BC1" w14:textId="2C307218" w:rsidR="004A025F" w:rsidRPr="005A1960" w:rsidRDefault="005A1960" w:rsidP="00165C45">
            <w:pPr>
              <w:jc w:val="center"/>
            </w:pPr>
            <w:r>
              <w:t>34</w:t>
            </w:r>
          </w:p>
        </w:tc>
      </w:tr>
      <w:tr w:rsidR="001B075E" w:rsidRPr="005A1960" w14:paraId="30E49347" w14:textId="77777777" w:rsidTr="001B075E"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CFD4" w14:textId="6E54AEEC" w:rsidR="001B075E" w:rsidRPr="005A1960" w:rsidRDefault="00E114EA" w:rsidP="00BD3EAF">
            <w:pPr>
              <w:ind w:firstLine="252"/>
            </w:pPr>
            <w:r w:rsidRPr="005A1960">
              <w:t>практические занятия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BD8C" w14:textId="3C06DE55" w:rsidR="001B075E" w:rsidRPr="005A1960" w:rsidRDefault="001B075E" w:rsidP="00FD5B40">
            <w:pPr>
              <w:jc w:val="center"/>
            </w:pPr>
            <w:r w:rsidRPr="005A1960">
              <w:t>1</w:t>
            </w:r>
            <w:r w:rsidR="005A1960">
              <w:t>2</w:t>
            </w:r>
          </w:p>
        </w:tc>
      </w:tr>
      <w:tr w:rsidR="001B075E" w:rsidRPr="005A1960" w14:paraId="5D6D0038" w14:textId="77777777" w:rsidTr="001B075E">
        <w:trPr>
          <w:trHeight w:val="317"/>
        </w:trPr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DA8C" w14:textId="77777777" w:rsidR="00593479" w:rsidRPr="005A1960" w:rsidRDefault="00593479" w:rsidP="00593479">
            <w:pPr>
              <w:ind w:left="5954" w:hanging="5954"/>
              <w:rPr>
                <w:b/>
                <w:iCs/>
              </w:rPr>
            </w:pPr>
            <w:r w:rsidRPr="005A1960">
              <w:rPr>
                <w:b/>
                <w:iCs/>
              </w:rPr>
              <w:t xml:space="preserve">Промежуточная аттестация по дисциплине </w:t>
            </w:r>
          </w:p>
          <w:p w14:paraId="7F6EEC52" w14:textId="23A04DB3" w:rsidR="001B075E" w:rsidRPr="005A1960" w:rsidRDefault="001329B8" w:rsidP="001329B8">
            <w:r w:rsidRPr="005A1960">
              <w:t>Накопительная система оценивания</w:t>
            </w:r>
          </w:p>
        </w:tc>
      </w:tr>
    </w:tbl>
    <w:p w14:paraId="043C9CA9" w14:textId="77777777" w:rsidR="00A46012" w:rsidRDefault="00A4601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  <w:sectPr w:rsidR="00A46012" w:rsidSect="00286A7E">
          <w:footerReference w:type="default" r:id="rId8"/>
          <w:pgSz w:w="11907" w:h="16840" w:code="9"/>
          <w:pgMar w:top="709" w:right="1134" w:bottom="1134" w:left="1418" w:header="709" w:footer="709" w:gutter="0"/>
          <w:cols w:space="720"/>
          <w:titlePg/>
          <w:docGrid w:linePitch="326"/>
        </w:sectPr>
      </w:pPr>
    </w:p>
    <w:p w14:paraId="51D80FBA" w14:textId="32A5598A" w:rsidR="0078102B" w:rsidRPr="00E53E46" w:rsidRDefault="00895AFF" w:rsidP="00E53E46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  <w:r w:rsidRPr="005A1960">
        <w:rPr>
          <w:b/>
        </w:rPr>
        <w:t>2</w:t>
      </w:r>
      <w:r w:rsidR="006D20D9" w:rsidRPr="005A1960">
        <w:rPr>
          <w:b/>
        </w:rPr>
        <w:t xml:space="preserve">.2. Тематический план и содержание </w:t>
      </w:r>
      <w:r w:rsidR="00003BE1" w:rsidRPr="005A1960">
        <w:rPr>
          <w:b/>
        </w:rPr>
        <w:t xml:space="preserve">вариативной </w:t>
      </w:r>
      <w:r w:rsidR="006D20D9" w:rsidRPr="005A1960">
        <w:rPr>
          <w:b/>
        </w:rPr>
        <w:t>учебной дисциплины</w:t>
      </w:r>
      <w:r w:rsidR="00E53E46">
        <w:rPr>
          <w:b/>
        </w:rPr>
        <w:t xml:space="preserve"> </w:t>
      </w:r>
      <w:r w:rsidRPr="00E53E46">
        <w:rPr>
          <w:b/>
        </w:rPr>
        <w:t>ОП.1</w:t>
      </w:r>
      <w:r w:rsidR="00B97964" w:rsidRPr="00E53E46">
        <w:rPr>
          <w:b/>
        </w:rPr>
        <w:t>0</w:t>
      </w:r>
      <w:r w:rsidRPr="00E53E46">
        <w:rPr>
          <w:b/>
        </w:rPr>
        <w:t>. «О</w:t>
      </w:r>
      <w:r w:rsidR="006D20D9" w:rsidRPr="00E53E46">
        <w:rPr>
          <w:b/>
        </w:rPr>
        <w:t>сновы оптоэлектроники</w:t>
      </w:r>
      <w:r w:rsidRPr="00E53E46">
        <w:rPr>
          <w:b/>
        </w:rPr>
        <w:t>»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206"/>
        <w:gridCol w:w="1134"/>
        <w:gridCol w:w="1701"/>
      </w:tblGrid>
      <w:tr w:rsidR="0078102B" w:rsidRPr="005A1960" w14:paraId="55C54978" w14:textId="77777777" w:rsidTr="000E7CA9">
        <w:trPr>
          <w:trHeight w:val="20"/>
          <w:tblHeader/>
        </w:trPr>
        <w:tc>
          <w:tcPr>
            <w:tcW w:w="2127" w:type="dxa"/>
          </w:tcPr>
          <w:p w14:paraId="68E02B35" w14:textId="77777777" w:rsidR="0078102B" w:rsidRPr="005A1960" w:rsidRDefault="0078102B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Cs/>
                <w:i/>
              </w:rPr>
              <w:tab/>
            </w:r>
            <w:r w:rsidRPr="005A1960">
              <w:rPr>
                <w:bCs/>
                <w:i/>
              </w:rPr>
              <w:tab/>
            </w:r>
            <w:r w:rsidRPr="005A1960">
              <w:rPr>
                <w:bCs/>
                <w:i/>
              </w:rPr>
              <w:tab/>
            </w:r>
            <w:r w:rsidRPr="005A196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206" w:type="dxa"/>
          </w:tcPr>
          <w:p w14:paraId="7AE68BE2" w14:textId="77777777" w:rsidR="0078102B" w:rsidRPr="005A1960" w:rsidRDefault="0078102B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14:paraId="79915210" w14:textId="77777777" w:rsidR="0078102B" w:rsidRPr="005A1960" w:rsidRDefault="0078102B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14:paraId="20CC3977" w14:textId="34475948" w:rsidR="0078102B" w:rsidRPr="005A1960" w:rsidRDefault="00E82A8B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Формируемые ОК, ПК и ЛР</w:t>
            </w:r>
          </w:p>
        </w:tc>
      </w:tr>
      <w:tr w:rsidR="0078102B" w:rsidRPr="005A1960" w14:paraId="6B04156B" w14:textId="77777777" w:rsidTr="000E7CA9">
        <w:trPr>
          <w:trHeight w:val="20"/>
        </w:trPr>
        <w:tc>
          <w:tcPr>
            <w:tcW w:w="2127" w:type="dxa"/>
          </w:tcPr>
          <w:p w14:paraId="0CA06620" w14:textId="77777777" w:rsidR="0078102B" w:rsidRPr="005A1960" w:rsidRDefault="0078102B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1</w:t>
            </w:r>
          </w:p>
        </w:tc>
        <w:tc>
          <w:tcPr>
            <w:tcW w:w="10206" w:type="dxa"/>
          </w:tcPr>
          <w:p w14:paraId="007A91D3" w14:textId="77777777" w:rsidR="0078102B" w:rsidRPr="005A1960" w:rsidRDefault="0078102B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907F7" w14:textId="77777777" w:rsidR="0078102B" w:rsidRPr="005A1960" w:rsidRDefault="0078102B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BF39767" w14:textId="6813AE47" w:rsidR="0078102B" w:rsidRPr="005A1960" w:rsidRDefault="00FD5B40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4</w:t>
            </w:r>
          </w:p>
        </w:tc>
      </w:tr>
      <w:tr w:rsidR="0078102B" w:rsidRPr="005A1960" w14:paraId="6225E3AB" w14:textId="77777777" w:rsidTr="00E82A8B">
        <w:trPr>
          <w:trHeight w:val="20"/>
        </w:trPr>
        <w:tc>
          <w:tcPr>
            <w:tcW w:w="12333" w:type="dxa"/>
            <w:gridSpan w:val="2"/>
          </w:tcPr>
          <w:p w14:paraId="16B6A342" w14:textId="77777777" w:rsidR="0078102B" w:rsidRPr="005A1960" w:rsidRDefault="0078102B" w:rsidP="004C3D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 xml:space="preserve">Раздел 1. Оптика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A1D857" w14:textId="5E003CE6" w:rsidR="0078102B" w:rsidRPr="005A1960" w:rsidRDefault="00317C72" w:rsidP="00350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14:paraId="16F578BF" w14:textId="77777777" w:rsidR="0078102B" w:rsidRPr="005A1960" w:rsidRDefault="0078102B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65C45" w:rsidRPr="005A1960" w14:paraId="4825CBEB" w14:textId="77777777" w:rsidTr="000E7CA9">
        <w:trPr>
          <w:trHeight w:val="362"/>
        </w:trPr>
        <w:tc>
          <w:tcPr>
            <w:tcW w:w="2127" w:type="dxa"/>
            <w:vMerge w:val="restart"/>
          </w:tcPr>
          <w:p w14:paraId="629BFE5F" w14:textId="69A77134" w:rsidR="00165C45" w:rsidRPr="005A1960" w:rsidRDefault="000E7CA9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>Тема 1.1</w:t>
            </w:r>
            <w:r w:rsidR="00165C45" w:rsidRPr="005A1960">
              <w:rPr>
                <w:b/>
                <w:bCs/>
              </w:rPr>
              <w:t xml:space="preserve"> </w:t>
            </w:r>
            <w:r w:rsidR="00165C45" w:rsidRPr="005A1960">
              <w:t>Основные</w:t>
            </w:r>
          </w:p>
          <w:p w14:paraId="157A67E5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A1960">
              <w:t>законы геометри-ческой оптики</w:t>
            </w:r>
          </w:p>
        </w:tc>
        <w:tc>
          <w:tcPr>
            <w:tcW w:w="10206" w:type="dxa"/>
          </w:tcPr>
          <w:p w14:paraId="13F06674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89734B4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9637901" w14:textId="1FB0AB99" w:rsidR="00165C45" w:rsidRPr="005A1960" w:rsidRDefault="00165C45" w:rsidP="00075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65C45" w:rsidRPr="005A1960" w14:paraId="6E5CF87A" w14:textId="77777777" w:rsidTr="000E7CA9">
        <w:trPr>
          <w:trHeight w:val="20"/>
        </w:trPr>
        <w:tc>
          <w:tcPr>
            <w:tcW w:w="2127" w:type="dxa"/>
            <w:vMerge/>
          </w:tcPr>
          <w:p w14:paraId="6D0CC4D2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</w:tcPr>
          <w:p w14:paraId="1DE78CF3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5A1960">
              <w:rPr>
                <w:color w:val="000000"/>
              </w:rPr>
              <w:t xml:space="preserve">Предмет дисциплины и ее задачи. </w:t>
            </w:r>
            <w:r w:rsidRPr="005A1960">
              <w:rPr>
                <w:bCs/>
              </w:rPr>
              <w:t>Основные законы геометрической оптики</w:t>
            </w:r>
            <w:r w:rsidRPr="005A1960"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7060A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94F9D94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65C45" w:rsidRPr="005A1960" w14:paraId="13EC862B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5A8DF674" w14:textId="1DF5F65B" w:rsidR="00165C45" w:rsidRPr="000E7CA9" w:rsidRDefault="00165C45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1.2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bCs/>
              </w:rPr>
              <w:t>Отражение и преломление на границе раздела двух сред</w:t>
            </w:r>
          </w:p>
        </w:tc>
        <w:tc>
          <w:tcPr>
            <w:tcW w:w="10206" w:type="dxa"/>
          </w:tcPr>
          <w:p w14:paraId="1334ABF7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B5E4D1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6B1807B4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65C45" w:rsidRPr="005A1960" w14:paraId="04F2A68B" w14:textId="77777777" w:rsidTr="000E7CA9">
        <w:trPr>
          <w:trHeight w:val="20"/>
        </w:trPr>
        <w:tc>
          <w:tcPr>
            <w:tcW w:w="2127" w:type="dxa"/>
            <w:vMerge/>
          </w:tcPr>
          <w:p w14:paraId="73E3EA2C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206" w:type="dxa"/>
          </w:tcPr>
          <w:p w14:paraId="099B8FED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>Полное внутреннее отражение (ПВО), применение волоконно-оптических линий связи.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ED26FA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7FD2148" w14:textId="57B3D81C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Cs/>
                <w:i/>
              </w:rPr>
            </w:pPr>
          </w:p>
        </w:tc>
      </w:tr>
      <w:tr w:rsidR="00165C45" w:rsidRPr="005A1960" w14:paraId="14A22D4C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72013485" w14:textId="1579D08F" w:rsidR="00165C45" w:rsidRPr="000E7CA9" w:rsidRDefault="00165C45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1.3</w:t>
            </w:r>
            <w:r w:rsidR="000E7CA9">
              <w:rPr>
                <w:b/>
                <w:bCs/>
              </w:rPr>
              <w:t xml:space="preserve"> </w:t>
            </w:r>
            <w:r w:rsidR="000E7CA9">
              <w:t>Развитие представле</w:t>
            </w:r>
            <w:r w:rsidRPr="005A1960">
              <w:t>ний о природе света.</w:t>
            </w:r>
          </w:p>
        </w:tc>
        <w:tc>
          <w:tcPr>
            <w:tcW w:w="10206" w:type="dxa"/>
          </w:tcPr>
          <w:p w14:paraId="3348C7E1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8DC6E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5C9D2BB2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65C45" w:rsidRPr="005A1960" w14:paraId="333C97B4" w14:textId="77777777" w:rsidTr="000E7CA9">
        <w:trPr>
          <w:trHeight w:val="20"/>
        </w:trPr>
        <w:tc>
          <w:tcPr>
            <w:tcW w:w="2127" w:type="dxa"/>
            <w:vMerge/>
          </w:tcPr>
          <w:p w14:paraId="2CB08A16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0BAE40CB" w14:textId="00802E19" w:rsidR="00165C45" w:rsidRPr="005A1960" w:rsidRDefault="00B4366E" w:rsidP="00AC5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1960">
              <w:t xml:space="preserve">Явление интерференции света. Когерентность волн. </w:t>
            </w:r>
            <w:r w:rsidR="00AC53D3" w:rsidRPr="005A1960">
              <w:t>Сложение волн. Условия максимума и минимума.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F85435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FC35263" w14:textId="2976879C" w:rsidR="00165C45" w:rsidRPr="005A1960" w:rsidRDefault="00165C45" w:rsidP="00075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65C45" w:rsidRPr="005A1960" w14:paraId="3276D6FF" w14:textId="77777777" w:rsidTr="000E7CA9">
        <w:trPr>
          <w:trHeight w:val="20"/>
        </w:trPr>
        <w:tc>
          <w:tcPr>
            <w:tcW w:w="2127" w:type="dxa"/>
            <w:vMerge/>
          </w:tcPr>
          <w:p w14:paraId="3694920F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7CB40FBB" w14:textId="52B2F0CD" w:rsidR="00165C45" w:rsidRPr="005A1960" w:rsidRDefault="00E114EA" w:rsidP="00E11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</w:rPr>
              <w:t>Практическое</w:t>
            </w:r>
            <w:r w:rsidR="00165C45" w:rsidRPr="005A1960">
              <w:rPr>
                <w:b/>
                <w:bCs/>
              </w:rPr>
              <w:t xml:space="preserve"> занятие 1. </w:t>
            </w:r>
            <w:r w:rsidR="00165C45" w:rsidRPr="005A1960">
              <w:t xml:space="preserve"> Изучение явления интерференции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C6150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ACF9086" w14:textId="77777777" w:rsidR="00165C45" w:rsidRPr="005A1960" w:rsidRDefault="00165C45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14:paraId="15BDEE97" w14:textId="3164A83F" w:rsidR="00FD5B40" w:rsidRPr="005A1960" w:rsidRDefault="00E82A8B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FD5B40" w:rsidRPr="005A1960" w14:paraId="18B68134" w14:textId="77777777" w:rsidTr="000E7CA9">
        <w:trPr>
          <w:trHeight w:val="471"/>
        </w:trPr>
        <w:tc>
          <w:tcPr>
            <w:tcW w:w="2127" w:type="dxa"/>
            <w:vMerge w:val="restart"/>
          </w:tcPr>
          <w:p w14:paraId="5C884290" w14:textId="277D2DB4" w:rsidR="00FD5B40" w:rsidRPr="005A1960" w:rsidRDefault="00FD5B4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1.4</w:t>
            </w:r>
            <w:r w:rsidR="000E7CA9">
              <w:rPr>
                <w:b/>
                <w:bCs/>
              </w:rPr>
              <w:t xml:space="preserve"> </w:t>
            </w:r>
            <w:r w:rsidRPr="005A1960">
              <w:t>Волновая теория Гюйгенса</w:t>
            </w:r>
          </w:p>
          <w:p w14:paraId="3EAEA3C9" w14:textId="77777777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4CCE381A" w14:textId="252356E5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4B0E5F" w14:textId="77777777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40730C95" w14:textId="77777777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D5B40" w:rsidRPr="005A1960" w14:paraId="737F3B8B" w14:textId="77777777" w:rsidTr="000E7CA9">
        <w:trPr>
          <w:trHeight w:val="471"/>
        </w:trPr>
        <w:tc>
          <w:tcPr>
            <w:tcW w:w="2127" w:type="dxa"/>
            <w:vMerge/>
          </w:tcPr>
          <w:p w14:paraId="2C876FE6" w14:textId="77777777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62DC9362" w14:textId="3BCDEA79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Cs/>
              </w:rPr>
              <w:t xml:space="preserve">Принцип Гюйгенса-Френеля. Зоны Френеля. Дифракция в сходящихся лучах. Дифракция Френеля.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F05B8" w14:textId="5F502BD8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25B4BFF" w14:textId="77777777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D5B40" w:rsidRPr="005A1960" w14:paraId="4CE5576E" w14:textId="77777777" w:rsidTr="000E7CA9">
        <w:trPr>
          <w:trHeight w:val="471"/>
        </w:trPr>
        <w:tc>
          <w:tcPr>
            <w:tcW w:w="2127" w:type="dxa"/>
            <w:vMerge/>
          </w:tcPr>
          <w:p w14:paraId="4F7693DD" w14:textId="77777777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131370E3" w14:textId="77D6BEF3" w:rsidR="00FD5B40" w:rsidRPr="005A1960" w:rsidRDefault="00E114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/>
              </w:rPr>
              <w:t>Практическое</w:t>
            </w:r>
            <w:r w:rsidR="00FD5B40" w:rsidRPr="005A1960">
              <w:rPr>
                <w:b/>
                <w:bCs/>
              </w:rPr>
              <w:t xml:space="preserve"> занятие 2</w:t>
            </w:r>
            <w:r w:rsidR="00FD5B40" w:rsidRPr="005A1960">
              <w:rPr>
                <w:bCs/>
              </w:rPr>
              <w:t>. Дифракция Френеля.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E61A5" w14:textId="5B516C77" w:rsidR="00FD5B40" w:rsidRPr="005A1960" w:rsidRDefault="00FD5B40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D54E516" w14:textId="539974C6" w:rsidR="00FD5B40" w:rsidRPr="005A1960" w:rsidRDefault="00E82A8B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1329B8" w:rsidRPr="005A1960" w14:paraId="5B9E2551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680EE4CD" w14:textId="3E19E721" w:rsidR="001329B8" w:rsidRPr="000E7CA9" w:rsidRDefault="001329B8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1.5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bCs/>
                <w:color w:val="000000"/>
              </w:rPr>
              <w:t xml:space="preserve">Дифракция </w:t>
            </w:r>
          </w:p>
        </w:tc>
        <w:tc>
          <w:tcPr>
            <w:tcW w:w="10206" w:type="dxa"/>
          </w:tcPr>
          <w:p w14:paraId="1E6C6FFB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0AC0D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7A54D95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329B8" w:rsidRPr="005A1960" w14:paraId="1281689A" w14:textId="77777777" w:rsidTr="000E7CA9">
        <w:trPr>
          <w:trHeight w:val="20"/>
        </w:trPr>
        <w:tc>
          <w:tcPr>
            <w:tcW w:w="2127" w:type="dxa"/>
            <w:vMerge/>
          </w:tcPr>
          <w:p w14:paraId="458AA6D9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03E6385D" w14:textId="77777777" w:rsidR="001329B8" w:rsidRPr="005A1960" w:rsidRDefault="00AC53D3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 xml:space="preserve">Дифракция в параллельных лучах. </w:t>
            </w:r>
            <w:r w:rsidR="001329B8" w:rsidRPr="005A1960">
              <w:rPr>
                <w:bCs/>
              </w:rPr>
              <w:t xml:space="preserve">Дифракция Фраунгофера на одной щели. Дифракционная решетка. </w:t>
            </w:r>
          </w:p>
          <w:p w14:paraId="732FABD8" w14:textId="487372CF" w:rsidR="00AC53D3" w:rsidRPr="005A1960" w:rsidRDefault="00AC53D3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>Дистанция Релея. Переход от геометрической оптики к волновой.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07595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C0B8F32" w14:textId="433D328E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329B8" w:rsidRPr="005A1960" w14:paraId="70DEEB95" w14:textId="77777777" w:rsidTr="000E7CA9">
        <w:trPr>
          <w:trHeight w:val="20"/>
        </w:trPr>
        <w:tc>
          <w:tcPr>
            <w:tcW w:w="2127" w:type="dxa"/>
            <w:vMerge/>
          </w:tcPr>
          <w:p w14:paraId="0996A41B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73225036" w14:textId="2B7C5D8A" w:rsidR="001329B8" w:rsidRPr="005A1960" w:rsidRDefault="00E114EA" w:rsidP="00FD5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</w:rPr>
              <w:t>Практическое</w:t>
            </w:r>
            <w:r w:rsidR="001329B8" w:rsidRPr="005A1960">
              <w:rPr>
                <w:b/>
                <w:bCs/>
              </w:rPr>
              <w:t xml:space="preserve"> занятие </w:t>
            </w:r>
            <w:r w:rsidR="00FD5B40" w:rsidRPr="005A1960">
              <w:rPr>
                <w:b/>
                <w:bCs/>
              </w:rPr>
              <w:t>3</w:t>
            </w:r>
            <w:r w:rsidR="001329B8" w:rsidRPr="005A1960">
              <w:rPr>
                <w:bCs/>
              </w:rPr>
              <w:t>. Дифракция Фраунгофера щели.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C0E7F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A74E0BF" w14:textId="0892615E" w:rsidR="001329B8" w:rsidRPr="005A1960" w:rsidRDefault="00E82A8B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1329B8" w:rsidRPr="005A1960" w14:paraId="497513BF" w14:textId="77777777" w:rsidTr="000E7CA9">
        <w:trPr>
          <w:trHeight w:val="315"/>
        </w:trPr>
        <w:tc>
          <w:tcPr>
            <w:tcW w:w="2127" w:type="dxa"/>
            <w:vMerge w:val="restart"/>
          </w:tcPr>
          <w:p w14:paraId="63513365" w14:textId="47750E4B" w:rsidR="001329B8" w:rsidRPr="005A1960" w:rsidRDefault="001329B8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1.6</w:t>
            </w:r>
            <w:r w:rsidR="000E7CA9">
              <w:rPr>
                <w:b/>
                <w:bCs/>
              </w:rPr>
              <w:t xml:space="preserve"> </w:t>
            </w:r>
            <w:r w:rsidR="00AC53D3" w:rsidRPr="005A1960">
              <w:t>К</w:t>
            </w:r>
            <w:r w:rsidRPr="005A1960">
              <w:t>вантов</w:t>
            </w:r>
            <w:r w:rsidR="000A3DF0" w:rsidRPr="005A1960">
              <w:t>ая</w:t>
            </w:r>
            <w:r w:rsidRPr="005A1960">
              <w:t xml:space="preserve"> </w:t>
            </w:r>
            <w:r w:rsidR="000A3DF0" w:rsidRPr="005A1960">
              <w:t>теория света</w:t>
            </w:r>
          </w:p>
        </w:tc>
        <w:tc>
          <w:tcPr>
            <w:tcW w:w="10206" w:type="dxa"/>
          </w:tcPr>
          <w:p w14:paraId="3D2D85EE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77C5F1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0BF17729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1329B8" w:rsidRPr="005A1960" w14:paraId="0C89F67D" w14:textId="77777777" w:rsidTr="000E7CA9">
        <w:trPr>
          <w:trHeight w:val="20"/>
        </w:trPr>
        <w:tc>
          <w:tcPr>
            <w:tcW w:w="2127" w:type="dxa"/>
            <w:vMerge/>
          </w:tcPr>
          <w:p w14:paraId="2B83548A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684EF6EA" w14:textId="14A1AA99" w:rsidR="0056663B" w:rsidRPr="005A1960" w:rsidRDefault="001329B8" w:rsidP="005666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 xml:space="preserve">Тепловое излучение </w:t>
            </w:r>
            <w:r w:rsidR="0056663B" w:rsidRPr="005A1960">
              <w:rPr>
                <w:bCs/>
              </w:rPr>
              <w:t>и его закономерности. Основные характеристики теплово</w:t>
            </w:r>
            <w:r w:rsidR="00E82A8B">
              <w:rPr>
                <w:bCs/>
              </w:rPr>
              <w:t>го излучения. Закон Кирхгофа. З</w:t>
            </w:r>
            <w:r w:rsidR="0056663B" w:rsidRPr="005A1960">
              <w:rPr>
                <w:bCs/>
              </w:rPr>
              <w:t>акон Стефанв-Больцмана. Закон Вина. Гипотеза и Формула Планка.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36578" w14:textId="77777777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8388D1A" w14:textId="1DC944FC" w:rsidR="001329B8" w:rsidRPr="005A1960" w:rsidRDefault="001329B8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5E6C49D4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5B8D0622" w14:textId="705BB46A" w:rsidR="000A3DF0" w:rsidRPr="005A1960" w:rsidRDefault="000A3DF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1.7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bCs/>
              </w:rPr>
              <w:t>Фотоэффект</w:t>
            </w:r>
          </w:p>
        </w:tc>
        <w:tc>
          <w:tcPr>
            <w:tcW w:w="10206" w:type="dxa"/>
          </w:tcPr>
          <w:p w14:paraId="4C312223" w14:textId="6E886C18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F7861D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19E0C182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6591B1FB" w14:textId="77777777" w:rsidTr="000E7CA9">
        <w:trPr>
          <w:trHeight w:val="20"/>
        </w:trPr>
        <w:tc>
          <w:tcPr>
            <w:tcW w:w="2127" w:type="dxa"/>
            <w:vMerge/>
          </w:tcPr>
          <w:p w14:paraId="7B592D4B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272B89F0" w14:textId="5E6F3CC3" w:rsidR="000A3DF0" w:rsidRPr="005A1960" w:rsidRDefault="0056663B" w:rsidP="005666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 xml:space="preserve">Внешний фотоэффект и его законы. </w:t>
            </w:r>
            <w:r w:rsidR="008B2CA5" w:rsidRPr="005A1960">
              <w:rPr>
                <w:color w:val="000000"/>
              </w:rPr>
              <w:t>Уравнение Эйнштейна для фотоэффекта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57810C" w14:textId="269BB5F1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3FE806D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6CF91963" w14:textId="77777777" w:rsidTr="00E82A8B">
        <w:trPr>
          <w:trHeight w:val="20"/>
        </w:trPr>
        <w:tc>
          <w:tcPr>
            <w:tcW w:w="12333" w:type="dxa"/>
            <w:gridSpan w:val="2"/>
          </w:tcPr>
          <w:p w14:paraId="49484983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bCs/>
                <w:i/>
              </w:rPr>
            </w:pPr>
            <w:r w:rsidRPr="005A1960">
              <w:rPr>
                <w:b/>
                <w:bCs/>
              </w:rPr>
              <w:t xml:space="preserve">Раздел 2. Приемники оптического излучения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9006D" w14:textId="119F5976" w:rsidR="000A3DF0" w:rsidRPr="005A1960" w:rsidRDefault="000A3DF0" w:rsidP="00317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1</w:t>
            </w:r>
            <w:r w:rsidR="00317C72" w:rsidRPr="005A1960">
              <w:rPr>
                <w:b/>
                <w:bCs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26D24DA2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A3DF0" w:rsidRPr="005A1960" w14:paraId="3AECE886" w14:textId="77777777" w:rsidTr="000E7CA9">
        <w:trPr>
          <w:trHeight w:val="222"/>
        </w:trPr>
        <w:tc>
          <w:tcPr>
            <w:tcW w:w="2127" w:type="dxa"/>
            <w:vMerge w:val="restart"/>
          </w:tcPr>
          <w:p w14:paraId="3456BE6F" w14:textId="4662AAB4" w:rsidR="000A3DF0" w:rsidRPr="000E7CA9" w:rsidRDefault="000A3DF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2.1</w:t>
            </w:r>
            <w:r w:rsidR="000E7CA9">
              <w:rPr>
                <w:b/>
                <w:bCs/>
              </w:rPr>
              <w:t xml:space="preserve"> </w:t>
            </w:r>
            <w:r w:rsidR="00F70B88" w:rsidRPr="005A1960">
              <w:t>Элементы зонной теории твердых тел</w:t>
            </w:r>
          </w:p>
        </w:tc>
        <w:tc>
          <w:tcPr>
            <w:tcW w:w="10206" w:type="dxa"/>
          </w:tcPr>
          <w:p w14:paraId="7ED482FC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1F582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7B244EB8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2FFA4956" w14:textId="77777777" w:rsidTr="000E7CA9">
        <w:trPr>
          <w:trHeight w:val="20"/>
        </w:trPr>
        <w:tc>
          <w:tcPr>
            <w:tcW w:w="2127" w:type="dxa"/>
            <w:vMerge/>
          </w:tcPr>
          <w:p w14:paraId="2DA123F0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14:paraId="19EC7E10" w14:textId="1FF54965" w:rsidR="000A3DF0" w:rsidRPr="005A1960" w:rsidRDefault="00F70B88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color w:val="000000"/>
                <w:shd w:val="clear" w:color="auto" w:fill="FFF8E0"/>
              </w:rPr>
              <w:t> </w:t>
            </w:r>
            <w:r w:rsidRPr="005A1960">
              <w:rPr>
                <w:color w:val="000000"/>
                <w:shd w:val="clear" w:color="auto" w:fill="FFFFFF" w:themeFill="background1"/>
              </w:rPr>
              <w:t>Фотоприемники, основанные на явлении собственной и примесной фотопроводимости (фотосопротивления). Вольт-ваттовая чувствительность. Спектральные характеристики.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CF76B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D30B0C4" w14:textId="4D683164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12BCACDE" w14:textId="77777777" w:rsidTr="000E7CA9">
        <w:trPr>
          <w:trHeight w:val="20"/>
        </w:trPr>
        <w:tc>
          <w:tcPr>
            <w:tcW w:w="2127" w:type="dxa"/>
            <w:vMerge/>
          </w:tcPr>
          <w:p w14:paraId="2FDC44EE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304D2C63" w14:textId="7AF733B3" w:rsidR="000A3DF0" w:rsidRPr="005A1960" w:rsidRDefault="00E114EA" w:rsidP="00FD5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/>
              </w:rPr>
              <w:t>Практическое</w:t>
            </w:r>
            <w:r w:rsidR="000A3DF0" w:rsidRPr="005A1960">
              <w:rPr>
                <w:b/>
                <w:bCs/>
              </w:rPr>
              <w:t xml:space="preserve"> занятие </w:t>
            </w:r>
            <w:r w:rsidR="00FD5B40" w:rsidRPr="005A1960">
              <w:rPr>
                <w:b/>
                <w:bCs/>
              </w:rPr>
              <w:t>4.</w:t>
            </w:r>
            <w:r w:rsidR="000A3DF0" w:rsidRPr="005A1960">
              <w:rPr>
                <w:b/>
                <w:bCs/>
              </w:rPr>
              <w:t xml:space="preserve"> </w:t>
            </w:r>
            <w:r w:rsidR="000A3DF0" w:rsidRPr="005A1960">
              <w:rPr>
                <w:bCs/>
              </w:rPr>
              <w:t>Исследование фоторезистора.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ACA836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9BDD5B7" w14:textId="55A31170" w:rsidR="000A3DF0" w:rsidRPr="005A1960" w:rsidRDefault="00E82A8B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FD5B40" w:rsidRPr="005A1960" w14:paraId="4FB00EEA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6FB04002" w14:textId="04110A37" w:rsidR="00FD5B40" w:rsidRPr="005A1960" w:rsidRDefault="00FD5B4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2.2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color w:val="000000"/>
                <w:shd w:val="clear" w:color="auto" w:fill="FFFFFF" w:themeFill="background1"/>
              </w:rPr>
              <w:t>Фотовольтаические приемники</w:t>
            </w:r>
          </w:p>
        </w:tc>
        <w:tc>
          <w:tcPr>
            <w:tcW w:w="10206" w:type="dxa"/>
          </w:tcPr>
          <w:p w14:paraId="5794728E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FB85BA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70463018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D5B40" w:rsidRPr="005A1960" w14:paraId="0CDF4760" w14:textId="77777777" w:rsidTr="000E7CA9">
        <w:trPr>
          <w:trHeight w:val="20"/>
        </w:trPr>
        <w:tc>
          <w:tcPr>
            <w:tcW w:w="2127" w:type="dxa"/>
            <w:vMerge/>
          </w:tcPr>
          <w:p w14:paraId="30390D23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14:paraId="17B9C14C" w14:textId="2D37D868" w:rsidR="00FD5B40" w:rsidRPr="005A1960" w:rsidRDefault="00FD5B40" w:rsidP="00F70B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color w:val="000000"/>
                <w:shd w:val="clear" w:color="auto" w:fill="FFFFFF" w:themeFill="background1"/>
              </w:rPr>
              <w:t>Фотодиоды. Квантовая</w:t>
            </w:r>
            <w:r w:rsidRPr="005A1960">
              <w:rPr>
                <w:color w:val="000000"/>
                <w:shd w:val="clear" w:color="auto" w:fill="FFF8E0"/>
              </w:rPr>
              <w:t xml:space="preserve"> </w:t>
            </w:r>
            <w:r w:rsidRPr="005A1960">
              <w:rPr>
                <w:color w:val="000000"/>
                <w:shd w:val="clear" w:color="auto" w:fill="FFFFFF" w:themeFill="background1"/>
              </w:rPr>
              <w:t>эффективность и спектральные характеристики. Лавинные фотодиоды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394252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BB22917" w14:textId="313BABDC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D5B40" w:rsidRPr="005A1960" w14:paraId="769CFE7D" w14:textId="77777777" w:rsidTr="000E7CA9">
        <w:trPr>
          <w:trHeight w:val="20"/>
        </w:trPr>
        <w:tc>
          <w:tcPr>
            <w:tcW w:w="2127" w:type="dxa"/>
            <w:vMerge/>
          </w:tcPr>
          <w:p w14:paraId="6CC1F68E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681C86C4" w14:textId="68EF8C72" w:rsidR="00FD5B40" w:rsidRPr="005A1960" w:rsidRDefault="00E114EA" w:rsidP="00FD5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/>
              </w:rPr>
              <w:t>Практическое</w:t>
            </w:r>
            <w:r w:rsidR="00FD5B40" w:rsidRPr="005A1960">
              <w:rPr>
                <w:b/>
                <w:bCs/>
              </w:rPr>
              <w:t xml:space="preserve"> занятие 5. </w:t>
            </w:r>
            <w:r w:rsidR="00FD5B40" w:rsidRPr="005A1960">
              <w:rPr>
                <w:bCs/>
              </w:rPr>
              <w:t>Исследование фотодиода.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6AFDAC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8927B9D" w14:textId="2ADE91CD" w:rsidR="00FD5B40" w:rsidRPr="005A1960" w:rsidRDefault="00E82A8B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FD5B40" w:rsidRPr="005A1960" w14:paraId="0C1690D8" w14:textId="77777777" w:rsidTr="000E7CA9">
        <w:trPr>
          <w:trHeight w:val="20"/>
        </w:trPr>
        <w:tc>
          <w:tcPr>
            <w:tcW w:w="2127" w:type="dxa"/>
            <w:vMerge/>
          </w:tcPr>
          <w:p w14:paraId="6A65BFB9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5C791C1C" w14:textId="35A5882F" w:rsidR="00FD5B40" w:rsidRPr="005A1960" w:rsidRDefault="00E114EA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/>
              </w:rPr>
              <w:t>Практическое</w:t>
            </w:r>
            <w:r w:rsidR="00FD5B40" w:rsidRPr="005A1960">
              <w:rPr>
                <w:b/>
                <w:bCs/>
              </w:rPr>
              <w:t xml:space="preserve"> занятие 6</w:t>
            </w:r>
            <w:r w:rsidR="00FD5B40" w:rsidRPr="005A1960">
              <w:rPr>
                <w:bCs/>
              </w:rPr>
              <w:t>. Исследование фотогальвонического преобразователя.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383A56" w14:textId="05010105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122B8C0" w14:textId="7EF94F2C" w:rsidR="00FD5B40" w:rsidRPr="005A1960" w:rsidRDefault="00E82A8B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0A3DF0" w:rsidRPr="005A1960" w14:paraId="32CE99FD" w14:textId="77777777" w:rsidTr="00E82A8B">
        <w:trPr>
          <w:trHeight w:val="20"/>
        </w:trPr>
        <w:tc>
          <w:tcPr>
            <w:tcW w:w="12333" w:type="dxa"/>
            <w:gridSpan w:val="2"/>
          </w:tcPr>
          <w:p w14:paraId="4A80F574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Раздел 3. Источники оптического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554CB7" w14:textId="53F53CA3" w:rsidR="000A3DF0" w:rsidRPr="005A1960" w:rsidRDefault="000A3DF0" w:rsidP="00317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1</w:t>
            </w:r>
            <w:r w:rsidR="00317C72" w:rsidRPr="005A1960">
              <w:rPr>
                <w:b/>
                <w:bCs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736CDFB2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3BF7AACE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16479FFA" w14:textId="77A7BB00" w:rsidR="000A3DF0" w:rsidRPr="005A1960" w:rsidRDefault="000A3DF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3.1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bCs/>
              </w:rPr>
              <w:t xml:space="preserve">Энергетика световых волн. </w:t>
            </w:r>
          </w:p>
        </w:tc>
        <w:tc>
          <w:tcPr>
            <w:tcW w:w="10206" w:type="dxa"/>
          </w:tcPr>
          <w:p w14:paraId="54D1099E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ADD65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08BC5438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02A5B3B6" w14:textId="77777777" w:rsidTr="000E7CA9">
        <w:trPr>
          <w:trHeight w:val="20"/>
        </w:trPr>
        <w:tc>
          <w:tcPr>
            <w:tcW w:w="2127" w:type="dxa"/>
            <w:vMerge/>
          </w:tcPr>
          <w:p w14:paraId="27607F19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3BF8A8E4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>Связь световых и энергетических величин.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73FF41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61444F0" w14:textId="593CEB4A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181947A9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0BA52800" w14:textId="7B0BFF76" w:rsidR="000A3DF0" w:rsidRPr="005A1960" w:rsidRDefault="000A3DF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3.2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bCs/>
              </w:rPr>
              <w:t>Светодиод</w:t>
            </w:r>
          </w:p>
        </w:tc>
        <w:tc>
          <w:tcPr>
            <w:tcW w:w="10206" w:type="dxa"/>
          </w:tcPr>
          <w:p w14:paraId="59FC484A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6E12E1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1FD70CF8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11529B95" w14:textId="77777777" w:rsidTr="000E7CA9">
        <w:trPr>
          <w:trHeight w:val="20"/>
        </w:trPr>
        <w:tc>
          <w:tcPr>
            <w:tcW w:w="2127" w:type="dxa"/>
            <w:vMerge/>
          </w:tcPr>
          <w:p w14:paraId="1CDECF66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2AC74DF4" w14:textId="6B9B6461" w:rsidR="000A3DF0" w:rsidRPr="005A1960" w:rsidRDefault="000A3DF0" w:rsidP="00455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>Основные физические процессы. Устройство и принцип действия светодиодов.</w:t>
            </w:r>
            <w:r w:rsidR="00F70B88" w:rsidRPr="005A1960">
              <w:rPr>
                <w:color w:val="000000"/>
                <w:shd w:val="clear" w:color="auto" w:fill="FFF8E0"/>
              </w:rPr>
              <w:t xml:space="preserve"> </w:t>
            </w:r>
            <w:r w:rsidR="00F70B88" w:rsidRPr="005A1960">
              <w:rPr>
                <w:color w:val="000000"/>
                <w:shd w:val="clear" w:color="auto" w:fill="FFFFFF" w:themeFill="background1"/>
              </w:rPr>
              <w:t>Использование гетероструктур</w:t>
            </w:r>
            <w:r w:rsidR="0045504D" w:rsidRPr="005A1960">
              <w:rPr>
                <w:color w:val="000000"/>
                <w:shd w:val="clear" w:color="auto" w:fill="FFFFFF" w:themeFill="background1"/>
              </w:rPr>
              <w:t xml:space="preserve"> и</w:t>
            </w:r>
            <w:r w:rsidR="00F70B88" w:rsidRPr="005A1960">
              <w:rPr>
                <w:color w:val="000000"/>
                <w:shd w:val="clear" w:color="auto" w:fill="FFFFFF" w:themeFill="background1"/>
              </w:rPr>
              <w:t xml:space="preserve"> квантовых ям для улучшения характеристик</w:t>
            </w:r>
            <w:r w:rsidR="00F70B88" w:rsidRPr="005A1960">
              <w:rPr>
                <w:color w:val="000000"/>
                <w:shd w:val="clear" w:color="auto" w:fill="FFF8E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065193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C743643" w14:textId="111B63F5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Cs/>
                <w:i/>
              </w:rPr>
            </w:pPr>
          </w:p>
        </w:tc>
      </w:tr>
      <w:tr w:rsidR="000A3DF0" w:rsidRPr="005A1960" w14:paraId="2DB3A71B" w14:textId="77777777" w:rsidTr="000E7CA9">
        <w:trPr>
          <w:trHeight w:val="216"/>
        </w:trPr>
        <w:tc>
          <w:tcPr>
            <w:tcW w:w="2127" w:type="dxa"/>
            <w:vMerge/>
          </w:tcPr>
          <w:p w14:paraId="3DD418FD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0CCF6A4B" w14:textId="082DD210" w:rsidR="000A3DF0" w:rsidRPr="005A1960" w:rsidRDefault="00E114EA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/>
              </w:rPr>
              <w:t>Практическое</w:t>
            </w:r>
            <w:r w:rsidR="000A3DF0" w:rsidRPr="005A1960">
              <w:rPr>
                <w:b/>
                <w:bCs/>
              </w:rPr>
              <w:t xml:space="preserve"> занятие 5. </w:t>
            </w:r>
            <w:r w:rsidR="000A3DF0" w:rsidRPr="005A1960">
              <w:rPr>
                <w:bCs/>
              </w:rPr>
              <w:t>Исследование светодиода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D848F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9431619" w14:textId="68C4EC71" w:rsidR="000A3DF0" w:rsidRPr="005A1960" w:rsidRDefault="00E82A8B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FD5B40" w:rsidRPr="005A1960" w14:paraId="0686FBD0" w14:textId="77777777" w:rsidTr="000E7CA9">
        <w:trPr>
          <w:trHeight w:val="216"/>
        </w:trPr>
        <w:tc>
          <w:tcPr>
            <w:tcW w:w="2127" w:type="dxa"/>
            <w:vMerge w:val="restart"/>
          </w:tcPr>
          <w:p w14:paraId="23C1FD7E" w14:textId="7048E096" w:rsidR="00FD5B40" w:rsidRPr="000E7CA9" w:rsidRDefault="00FD5B4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3.3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bCs/>
              </w:rPr>
              <w:t>Оптопары</w:t>
            </w:r>
          </w:p>
        </w:tc>
        <w:tc>
          <w:tcPr>
            <w:tcW w:w="10206" w:type="dxa"/>
          </w:tcPr>
          <w:p w14:paraId="64268D62" w14:textId="5AA828F2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AD4CD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58927B09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D5B40" w:rsidRPr="005A1960" w14:paraId="42537DFC" w14:textId="77777777" w:rsidTr="000E7CA9">
        <w:trPr>
          <w:trHeight w:val="216"/>
        </w:trPr>
        <w:tc>
          <w:tcPr>
            <w:tcW w:w="2127" w:type="dxa"/>
            <w:vMerge/>
          </w:tcPr>
          <w:p w14:paraId="0377117D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09E6A15C" w14:textId="60669AE9" w:rsidR="00FD5B40" w:rsidRPr="005A1960" w:rsidRDefault="00FD5B40" w:rsidP="00455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Cs/>
              </w:rPr>
              <w:t>Оптрон. Характеристики и параметры оптронов. Согласование характеристик источника и приемника оптического излучения.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8FBB1" w14:textId="500877F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C6CBB20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D5B40" w:rsidRPr="005A1960" w14:paraId="3CCD3B29" w14:textId="77777777" w:rsidTr="000E7CA9">
        <w:trPr>
          <w:trHeight w:val="216"/>
        </w:trPr>
        <w:tc>
          <w:tcPr>
            <w:tcW w:w="2127" w:type="dxa"/>
            <w:vMerge/>
          </w:tcPr>
          <w:p w14:paraId="0B8323E9" w14:textId="77777777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41054E74" w14:textId="0E20C110" w:rsidR="00FD5B40" w:rsidRPr="005A1960" w:rsidRDefault="00E114EA" w:rsidP="00455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/>
              </w:rPr>
              <w:t>Практическое</w:t>
            </w:r>
            <w:r w:rsidR="00FD5B40" w:rsidRPr="005A1960">
              <w:rPr>
                <w:b/>
                <w:bCs/>
              </w:rPr>
              <w:t xml:space="preserve"> занятие 8</w:t>
            </w:r>
            <w:r w:rsidR="00FD5B40" w:rsidRPr="005A1960">
              <w:rPr>
                <w:bCs/>
              </w:rPr>
              <w:t>. Исследование диодной оптопары.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F8373" w14:textId="17E638E1" w:rsidR="00FD5B40" w:rsidRPr="005A1960" w:rsidRDefault="00FD5B4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98274F3" w14:textId="030524D0" w:rsidR="00FD5B40" w:rsidRPr="005A1960" w:rsidRDefault="00E82A8B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0A3DF0" w:rsidRPr="005A1960" w14:paraId="0ABE5CD9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77014EF5" w14:textId="539BDDA9" w:rsidR="000A3DF0" w:rsidRPr="000E7CA9" w:rsidRDefault="000A3DF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3.4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bCs/>
              </w:rPr>
              <w:t>Квантовые генераторы</w:t>
            </w:r>
          </w:p>
        </w:tc>
        <w:tc>
          <w:tcPr>
            <w:tcW w:w="10206" w:type="dxa"/>
          </w:tcPr>
          <w:p w14:paraId="083F03FE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8EBD4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43CC2BF0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2F6DE770" w14:textId="77777777" w:rsidTr="000E7CA9">
        <w:trPr>
          <w:trHeight w:val="20"/>
        </w:trPr>
        <w:tc>
          <w:tcPr>
            <w:tcW w:w="2127" w:type="dxa"/>
            <w:vMerge/>
          </w:tcPr>
          <w:p w14:paraId="43FCAF53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4FDEC95C" w14:textId="5085467C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>Квантовая система</w:t>
            </w:r>
            <w:r w:rsidR="0045504D" w:rsidRPr="005A1960">
              <w:rPr>
                <w:bCs/>
                <w:shd w:val="clear" w:color="auto" w:fill="FFFFFF" w:themeFill="background1"/>
              </w:rPr>
              <w:t xml:space="preserve">. </w:t>
            </w:r>
            <w:r w:rsidR="0045504D" w:rsidRPr="005A1960">
              <w:rPr>
                <w:color w:val="000000"/>
                <w:shd w:val="clear" w:color="auto" w:fill="FFFFFF" w:themeFill="background1"/>
              </w:rPr>
              <w:t> Условие возникновения вынужденного излучения. Пороговый 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FAFD4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06936F4" w14:textId="62D65AF6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center"/>
              <w:rPr>
                <w:bCs/>
                <w:i/>
              </w:rPr>
            </w:pPr>
          </w:p>
        </w:tc>
      </w:tr>
      <w:tr w:rsidR="000A3DF0" w:rsidRPr="005A1960" w14:paraId="5AD9A95C" w14:textId="77777777" w:rsidTr="000E7CA9">
        <w:trPr>
          <w:trHeight w:val="20"/>
        </w:trPr>
        <w:tc>
          <w:tcPr>
            <w:tcW w:w="2127" w:type="dxa"/>
            <w:vMerge w:val="restart"/>
          </w:tcPr>
          <w:p w14:paraId="201CD83F" w14:textId="355DF011" w:rsidR="000A3DF0" w:rsidRPr="000E7CA9" w:rsidRDefault="000A3DF0" w:rsidP="000E7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Тема 3.5</w:t>
            </w:r>
            <w:r w:rsidR="000E7CA9">
              <w:rPr>
                <w:b/>
                <w:bCs/>
              </w:rPr>
              <w:t xml:space="preserve"> </w:t>
            </w:r>
            <w:r w:rsidRPr="005A1960">
              <w:rPr>
                <w:bCs/>
              </w:rPr>
              <w:t>Лазер</w:t>
            </w:r>
          </w:p>
        </w:tc>
        <w:tc>
          <w:tcPr>
            <w:tcW w:w="10206" w:type="dxa"/>
          </w:tcPr>
          <w:p w14:paraId="0DA0AB20" w14:textId="3DFDC312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D1B3FA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72F2775A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696E409A" w14:textId="77777777" w:rsidTr="000E7CA9">
        <w:trPr>
          <w:trHeight w:val="20"/>
        </w:trPr>
        <w:tc>
          <w:tcPr>
            <w:tcW w:w="2127" w:type="dxa"/>
            <w:vMerge/>
          </w:tcPr>
          <w:p w14:paraId="6B431D63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08CB5F8C" w14:textId="30C378E4" w:rsidR="000A3DF0" w:rsidRPr="005A1960" w:rsidRDefault="000A3DF0" w:rsidP="00455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Cs/>
              </w:rPr>
              <w:t>Принцип лазерной генерации</w:t>
            </w:r>
            <w:r w:rsidR="0045504D" w:rsidRPr="005A1960">
              <w:rPr>
                <w:bCs/>
              </w:rPr>
              <w:t>. Х</w:t>
            </w:r>
            <w:r w:rsidR="0045504D" w:rsidRPr="005A1960">
              <w:rPr>
                <w:color w:val="000000"/>
                <w:shd w:val="clear" w:color="auto" w:fill="FFFFFF" w:themeFill="background1"/>
              </w:rPr>
              <w:t>арактеристики полупроводниковых лазеров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1D25A5" w14:textId="3A308C26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23A1616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63CDE944" w14:textId="77777777" w:rsidTr="000E7CA9">
        <w:trPr>
          <w:trHeight w:val="20"/>
        </w:trPr>
        <w:tc>
          <w:tcPr>
            <w:tcW w:w="2127" w:type="dxa"/>
            <w:vMerge/>
          </w:tcPr>
          <w:p w14:paraId="45B14264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3C4CC621" w14:textId="60F3F4AC" w:rsidR="000A3DF0" w:rsidRPr="005A1960" w:rsidRDefault="00E114EA" w:rsidP="00FD5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</w:rPr>
              <w:t>Практическое</w:t>
            </w:r>
            <w:r w:rsidR="000A3DF0" w:rsidRPr="005A1960">
              <w:rPr>
                <w:b/>
                <w:bCs/>
              </w:rPr>
              <w:t xml:space="preserve"> занятие </w:t>
            </w:r>
            <w:r w:rsidR="00FD5B40" w:rsidRPr="005A1960">
              <w:rPr>
                <w:b/>
                <w:bCs/>
              </w:rPr>
              <w:t>9</w:t>
            </w:r>
            <w:r w:rsidR="000A3DF0" w:rsidRPr="005A1960">
              <w:rPr>
                <w:b/>
                <w:bCs/>
              </w:rPr>
              <w:t xml:space="preserve">. </w:t>
            </w:r>
            <w:r w:rsidR="000A3DF0" w:rsidRPr="005A1960">
              <w:rPr>
                <w:bCs/>
              </w:rPr>
              <w:t>Изучение основ работы лазера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9A49F" w14:textId="7604F664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20D5049" w14:textId="621FF1BC" w:rsidR="000A3DF0" w:rsidRPr="005A1960" w:rsidRDefault="00E82A8B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0A3DF0" w:rsidRPr="005A1960" w14:paraId="5EEE5AD7" w14:textId="77777777" w:rsidTr="000E7CA9">
        <w:trPr>
          <w:trHeight w:val="70"/>
        </w:trPr>
        <w:tc>
          <w:tcPr>
            <w:tcW w:w="2127" w:type="dxa"/>
            <w:vMerge w:val="restart"/>
          </w:tcPr>
          <w:p w14:paraId="26F40F78" w14:textId="2381A113" w:rsidR="0084040D" w:rsidRPr="005A1960" w:rsidRDefault="0084040D" w:rsidP="00840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1" w:name="_GoBack"/>
            <w:r w:rsidRPr="005A1960">
              <w:rPr>
                <w:b/>
                <w:bCs/>
              </w:rPr>
              <w:t>Тема 3.6</w:t>
            </w:r>
            <w:bookmarkEnd w:id="1"/>
          </w:p>
          <w:p w14:paraId="3EDF64F6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1B3110D4" w14:textId="0E5742D8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F583A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18C8804A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4B42457C" w14:textId="77777777" w:rsidTr="000E7CA9">
        <w:trPr>
          <w:trHeight w:val="20"/>
        </w:trPr>
        <w:tc>
          <w:tcPr>
            <w:tcW w:w="2127" w:type="dxa"/>
            <w:vMerge/>
          </w:tcPr>
          <w:p w14:paraId="791FE0A4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14:paraId="56F9DB0E" w14:textId="617E094E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A1960">
              <w:rPr>
                <w:bCs/>
              </w:rPr>
              <w:t>Зачетное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57C15" w14:textId="126AE220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A1960"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C85FCDB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3DF0" w:rsidRPr="005A1960" w14:paraId="5D749AFD" w14:textId="77777777" w:rsidTr="000E7CA9">
        <w:trPr>
          <w:trHeight w:val="20"/>
        </w:trPr>
        <w:tc>
          <w:tcPr>
            <w:tcW w:w="2127" w:type="dxa"/>
          </w:tcPr>
          <w:p w14:paraId="4C4CA848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6" w:type="dxa"/>
          </w:tcPr>
          <w:p w14:paraId="33E0C1F3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A1960">
              <w:rPr>
                <w:b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D616A" w14:textId="594A5996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A1960">
              <w:rPr>
                <w:b/>
                <w:bCs/>
              </w:rPr>
              <w:t>46</w:t>
            </w:r>
          </w:p>
        </w:tc>
        <w:tc>
          <w:tcPr>
            <w:tcW w:w="1701" w:type="dxa"/>
            <w:shd w:val="clear" w:color="auto" w:fill="auto"/>
          </w:tcPr>
          <w:p w14:paraId="750F0D0D" w14:textId="77777777" w:rsidR="000A3DF0" w:rsidRPr="005A1960" w:rsidRDefault="000A3DF0" w:rsidP="000A3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14:paraId="5D6AD212" w14:textId="77777777" w:rsidR="006F0EBB" w:rsidRPr="005A1960" w:rsidRDefault="006F0EBB" w:rsidP="002B7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6609E789" w14:textId="77777777" w:rsidR="00D903AD" w:rsidRPr="005A1960" w:rsidRDefault="00D903AD" w:rsidP="002B7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A1960">
        <w:t>Для характеристики уровня освоения учебного материала используются следующие обозначения:</w:t>
      </w:r>
    </w:p>
    <w:p w14:paraId="25045B4C" w14:textId="77777777" w:rsidR="00D903AD" w:rsidRPr="005A1960" w:rsidRDefault="00D903AD" w:rsidP="002B7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A1960">
        <w:t xml:space="preserve">1. – ознакомительный (узнавание ранее изученных объектов, свойств); </w:t>
      </w:r>
    </w:p>
    <w:p w14:paraId="332F34FF" w14:textId="77777777" w:rsidR="00D903AD" w:rsidRPr="005A1960" w:rsidRDefault="00D903AD" w:rsidP="002B7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A1960">
        <w:t>2. – репродуктивный (выполнение деятельности по образцу, инструкции или под руководством)</w:t>
      </w:r>
    </w:p>
    <w:p w14:paraId="3510F1EE" w14:textId="77777777" w:rsidR="00D903AD" w:rsidRPr="005A1960" w:rsidRDefault="00D903AD" w:rsidP="002B7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5A1960">
        <w:t>3. – продуктивный (планирование и самостоятельное выполнение деятельности, решение проблемных задач)</w:t>
      </w:r>
    </w:p>
    <w:p w14:paraId="661E0263" w14:textId="77777777" w:rsidR="00287B92" w:rsidRPr="005A1960" w:rsidRDefault="00287B92" w:rsidP="0028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87B92" w:rsidRPr="005A1960" w:rsidSect="00A46012">
          <w:pgSz w:w="16840" w:h="11907" w:orient="landscape" w:code="9"/>
          <w:pgMar w:top="1418" w:right="709" w:bottom="1134" w:left="1134" w:header="709" w:footer="709" w:gutter="0"/>
          <w:cols w:space="720"/>
          <w:titlePg/>
          <w:docGrid w:linePitch="326"/>
        </w:sectPr>
      </w:pPr>
    </w:p>
    <w:p w14:paraId="284E8262" w14:textId="77777777" w:rsidR="006F0EBB" w:rsidRPr="005A1960" w:rsidRDefault="00287B92" w:rsidP="006F0EB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A1960">
        <w:rPr>
          <w:b/>
          <w:caps/>
        </w:rPr>
        <w:t xml:space="preserve">3. </w:t>
      </w:r>
      <w:r w:rsidR="006F0EBB" w:rsidRPr="005A1960">
        <w:rPr>
          <w:b/>
          <w:bCs/>
        </w:rPr>
        <w:t>УСЛОВИЯ РЕАЛИЗАЦИИ РАБОЧЕЙ ПРОГРАММЫ</w:t>
      </w:r>
    </w:p>
    <w:p w14:paraId="66ECAB16" w14:textId="77777777" w:rsidR="00D903AD" w:rsidRPr="005A1960" w:rsidRDefault="006F0EBB" w:rsidP="006F0E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5A1960">
        <w:rPr>
          <w:b/>
          <w:bCs/>
        </w:rPr>
        <w:t xml:space="preserve">УЧЕБНОЙ ДИСЦИПЛИНЫ </w:t>
      </w:r>
      <w:r w:rsidR="00D903AD" w:rsidRPr="005A1960">
        <w:rPr>
          <w:b/>
        </w:rPr>
        <w:t>ОП.1</w:t>
      </w:r>
      <w:r w:rsidR="00901898" w:rsidRPr="005A1960">
        <w:rPr>
          <w:b/>
        </w:rPr>
        <w:t>2</w:t>
      </w:r>
      <w:r w:rsidR="00D903AD" w:rsidRPr="005A1960">
        <w:rPr>
          <w:b/>
        </w:rPr>
        <w:t>. «ОСНОВЫ ОПТОЭЛЕКТРОНИКИ»</w:t>
      </w:r>
    </w:p>
    <w:p w14:paraId="206C61C1" w14:textId="77777777" w:rsidR="006F0EBB" w:rsidRPr="005A1960" w:rsidRDefault="006F0EBB" w:rsidP="006F0EBB"/>
    <w:p w14:paraId="78EEFF21" w14:textId="77777777" w:rsidR="006F0EBB" w:rsidRPr="005A1960" w:rsidRDefault="006F0EBB" w:rsidP="006F0EBB">
      <w:pPr>
        <w:widowControl w:val="0"/>
        <w:autoSpaceDE w:val="0"/>
        <w:autoSpaceDN w:val="0"/>
        <w:adjustRightInd w:val="0"/>
        <w:rPr>
          <w:b/>
          <w:bCs/>
        </w:rPr>
      </w:pPr>
      <w:r w:rsidRPr="005A1960">
        <w:rPr>
          <w:b/>
          <w:bCs/>
        </w:rPr>
        <w:t>3.1. Требования к минимальному материально-техническому обеспечению.</w:t>
      </w:r>
    </w:p>
    <w:p w14:paraId="03BE82E9" w14:textId="60B49610" w:rsidR="006F0EBB" w:rsidRPr="005A1960" w:rsidRDefault="006F0EBB" w:rsidP="00262DC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Cs/>
        </w:rPr>
      </w:pPr>
      <w:r w:rsidRPr="005A1960">
        <w:rPr>
          <w:bCs/>
        </w:rPr>
        <w:t xml:space="preserve">Для реализации программы </w:t>
      </w:r>
      <w:r w:rsidR="00003BE1" w:rsidRPr="005A1960">
        <w:rPr>
          <w:bCs/>
        </w:rPr>
        <w:t xml:space="preserve">вариативной </w:t>
      </w:r>
      <w:r w:rsidRPr="005A1960">
        <w:rPr>
          <w:bCs/>
        </w:rPr>
        <w:t xml:space="preserve">учебной дисциплины </w:t>
      </w:r>
      <w:r w:rsidRPr="005A1960">
        <w:t>ОП.1</w:t>
      </w:r>
      <w:r w:rsidR="00317C72" w:rsidRPr="005A1960">
        <w:t>0</w:t>
      </w:r>
      <w:r w:rsidRPr="005A1960">
        <w:t xml:space="preserve"> «Основы оптоэлектроники»</w:t>
      </w:r>
      <w:r w:rsidRPr="005A1960">
        <w:rPr>
          <w:bCs/>
        </w:rPr>
        <w:t xml:space="preserve"> имеется в наличии:</w:t>
      </w:r>
    </w:p>
    <w:p w14:paraId="3EB0EA1A" w14:textId="77777777" w:rsidR="006F0EBB" w:rsidRPr="005A1960" w:rsidRDefault="006F0EBB" w:rsidP="00631C9A">
      <w:pPr>
        <w:pStyle w:val="a8"/>
        <w:widowControl w:val="0"/>
        <w:numPr>
          <w:ilvl w:val="0"/>
          <w:numId w:val="30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</w:rPr>
        <w:t>технические средства обучения (аудио- и видеотехника, лабораторное оборудование и т.п.):</w:t>
      </w:r>
    </w:p>
    <w:p w14:paraId="2411CFE6" w14:textId="77777777" w:rsidR="006F0EBB" w:rsidRPr="005A1960" w:rsidRDefault="00456AF2" w:rsidP="000A13EE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</w:rPr>
        <w:t xml:space="preserve">программное обеспечение виртуальных лабораторных работ </w:t>
      </w:r>
      <w:r w:rsidRPr="005A1960">
        <w:rPr>
          <w:bCs/>
          <w:lang w:val="en-US"/>
        </w:rPr>
        <w:t>National</w:t>
      </w:r>
      <w:r w:rsidR="000D30AB" w:rsidRPr="005A1960">
        <w:rPr>
          <w:bCs/>
        </w:rPr>
        <w:t xml:space="preserve"> </w:t>
      </w:r>
      <w:r w:rsidRPr="005A1960">
        <w:rPr>
          <w:bCs/>
          <w:lang w:val="en-US"/>
        </w:rPr>
        <w:t>Instruments</w:t>
      </w:r>
      <w:r w:rsidR="000D30AB" w:rsidRPr="005A1960">
        <w:rPr>
          <w:bCs/>
        </w:rPr>
        <w:t xml:space="preserve"> </w:t>
      </w:r>
      <w:r w:rsidRPr="005A1960">
        <w:rPr>
          <w:bCs/>
          <w:lang w:val="en-US"/>
        </w:rPr>
        <w:t>LabVIEW</w:t>
      </w:r>
      <w:r w:rsidRPr="005A1960">
        <w:rPr>
          <w:bCs/>
        </w:rPr>
        <w:t xml:space="preserve"> 20</w:t>
      </w:r>
      <w:r w:rsidR="00E25F59" w:rsidRPr="005A1960">
        <w:rPr>
          <w:bCs/>
        </w:rPr>
        <w:t>16</w:t>
      </w:r>
      <w:r w:rsidRPr="005A1960">
        <w:rPr>
          <w:bCs/>
        </w:rPr>
        <w:t>;</w:t>
      </w:r>
    </w:p>
    <w:p w14:paraId="5A6165F9" w14:textId="77777777" w:rsidR="006F0EBB" w:rsidRPr="005A1960" w:rsidRDefault="006F0EBB" w:rsidP="000A13EE">
      <w:pPr>
        <w:widowControl w:val="0"/>
        <w:autoSpaceDE w:val="0"/>
        <w:autoSpaceDN w:val="0"/>
        <w:adjustRightInd w:val="0"/>
        <w:spacing w:after="120"/>
        <w:ind w:left="142"/>
        <w:contextualSpacing/>
        <w:jc w:val="both"/>
        <w:rPr>
          <w:b/>
          <w:bCs/>
        </w:rPr>
      </w:pPr>
      <w:r w:rsidRPr="005A1960">
        <w:rPr>
          <w:b/>
          <w:bCs/>
        </w:rPr>
        <w:t xml:space="preserve">средства информационных технологий: </w:t>
      </w:r>
    </w:p>
    <w:p w14:paraId="6591DCDE" w14:textId="77777777" w:rsidR="006F0EBB" w:rsidRPr="005A1960" w:rsidRDefault="006F0EB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</w:rPr>
        <w:t xml:space="preserve">мультимедийный проектор </w:t>
      </w:r>
      <w:r w:rsidR="00456AF2" w:rsidRPr="005A1960">
        <w:rPr>
          <w:bCs/>
          <w:lang w:val="en-US"/>
        </w:rPr>
        <w:t>Asus</w:t>
      </w:r>
      <w:r w:rsidRPr="005A1960">
        <w:rPr>
          <w:bCs/>
        </w:rPr>
        <w:t>;</w:t>
      </w:r>
    </w:p>
    <w:p w14:paraId="27D32191" w14:textId="77777777" w:rsidR="000A13EE" w:rsidRPr="005A1960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</w:rPr>
        <w:t>документ-камера;</w:t>
      </w:r>
    </w:p>
    <w:p w14:paraId="69BB873F" w14:textId="24443798" w:rsidR="006F0EBB" w:rsidRPr="005A1960" w:rsidRDefault="006F0EB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</w:rPr>
        <w:t>персональные компьютеры, в количестве 22 шт</w:t>
      </w:r>
      <w:r w:rsidR="00E76ACE">
        <w:rPr>
          <w:bCs/>
        </w:rPr>
        <w:t>.</w:t>
      </w:r>
      <w:r w:rsidRPr="005A1960">
        <w:rPr>
          <w:bCs/>
        </w:rPr>
        <w:t>;</w:t>
      </w:r>
    </w:p>
    <w:p w14:paraId="5A407857" w14:textId="77777777" w:rsidR="00262DC3" w:rsidRPr="005A1960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</w:rPr>
        <w:t xml:space="preserve">программное обеспечение </w:t>
      </w:r>
      <w:r w:rsidR="00D02734" w:rsidRPr="005A1960">
        <w:rPr>
          <w:bCs/>
          <w:lang w:val="en-US"/>
        </w:rPr>
        <w:t>Windows</w:t>
      </w:r>
      <w:r w:rsidR="00D03635" w:rsidRPr="005A1960">
        <w:rPr>
          <w:bCs/>
        </w:rPr>
        <w:t xml:space="preserve"> 7</w:t>
      </w:r>
    </w:p>
    <w:p w14:paraId="7655967E" w14:textId="77777777" w:rsidR="006F0EBB" w:rsidRPr="005A1960" w:rsidRDefault="000D30A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  <w:lang w:val="en-US"/>
        </w:rPr>
        <w:t xml:space="preserve">Microsoft </w:t>
      </w:r>
      <w:r w:rsidR="00837153" w:rsidRPr="005A1960">
        <w:rPr>
          <w:bCs/>
          <w:lang w:val="en-US"/>
        </w:rPr>
        <w:t>Office</w:t>
      </w:r>
      <w:r w:rsidR="00456AF2" w:rsidRPr="005A1960">
        <w:rPr>
          <w:bCs/>
          <w:lang w:val="en-US"/>
        </w:rPr>
        <w:t xml:space="preserve"> 20</w:t>
      </w:r>
      <w:r w:rsidR="00D03635" w:rsidRPr="005A1960">
        <w:rPr>
          <w:bCs/>
        </w:rPr>
        <w:t>16</w:t>
      </w:r>
    </w:p>
    <w:p w14:paraId="4C7B4766" w14:textId="77777777" w:rsidR="00837153" w:rsidRPr="005A1960" w:rsidRDefault="00837153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  <w:lang w:val="en-US"/>
        </w:rPr>
        <w:t>Internet</w:t>
      </w:r>
    </w:p>
    <w:p w14:paraId="306EF5FD" w14:textId="77777777" w:rsidR="000A13EE" w:rsidRPr="005A1960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</w:rPr>
      </w:pPr>
      <w:r w:rsidRPr="005A1960">
        <w:rPr>
          <w:bCs/>
        </w:rPr>
        <w:t>Сеть колледжа</w:t>
      </w:r>
    </w:p>
    <w:p w14:paraId="2BDFADE6" w14:textId="77777777" w:rsidR="006F0EBB" w:rsidRPr="005A1960" w:rsidRDefault="006F0EBB" w:rsidP="006F0EBB"/>
    <w:p w14:paraId="3F1F12DE" w14:textId="77777777" w:rsidR="00262DC3" w:rsidRPr="005A1960" w:rsidRDefault="00D903AD" w:rsidP="006804E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5A1960">
        <w:rPr>
          <w:b/>
          <w:bCs/>
        </w:rPr>
        <w:t xml:space="preserve">3.2 </w:t>
      </w:r>
      <w:r w:rsidR="00262DC3" w:rsidRPr="005A1960">
        <w:rPr>
          <w:b/>
        </w:rPr>
        <w:t>Информационное обеспечение обучения.</w:t>
      </w:r>
    </w:p>
    <w:p w14:paraId="26239EF9" w14:textId="77777777" w:rsidR="00262DC3" w:rsidRPr="005A1960" w:rsidRDefault="00262DC3" w:rsidP="006804EF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6"/>
        <w:outlineLvl w:val="0"/>
        <w:rPr>
          <w:b/>
        </w:rPr>
      </w:pPr>
      <w:r w:rsidRPr="005A1960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14:paraId="3F968582" w14:textId="77777777" w:rsidR="00262DC3" w:rsidRPr="005A1960" w:rsidRDefault="00262DC3" w:rsidP="00262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14:paraId="0C8C97E8" w14:textId="77777777" w:rsidR="00262DC3" w:rsidRPr="005A1960" w:rsidRDefault="00262DC3" w:rsidP="00262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5A1960">
        <w:rPr>
          <w:bCs/>
        </w:rPr>
        <w:t>Рекомендуемая литература:</w:t>
      </w:r>
    </w:p>
    <w:p w14:paraId="08AC644B" w14:textId="77777777" w:rsidR="00262DC3" w:rsidRPr="005A1960" w:rsidRDefault="00262DC3" w:rsidP="00262DC3">
      <w:pPr>
        <w:tabs>
          <w:tab w:val="left" w:pos="1080"/>
        </w:tabs>
        <w:spacing w:before="120" w:after="120"/>
        <w:rPr>
          <w:i/>
        </w:rPr>
      </w:pPr>
      <w:r w:rsidRPr="005A1960">
        <w:rPr>
          <w:i/>
        </w:rPr>
        <w:t>Основные источники</w:t>
      </w:r>
    </w:p>
    <w:p w14:paraId="58904FE3" w14:textId="484465E0" w:rsidR="00262DC3" w:rsidRPr="005A1960" w:rsidRDefault="000E7CA9" w:rsidP="00631C9A">
      <w:pPr>
        <w:pStyle w:val="a8"/>
        <w:numPr>
          <w:ilvl w:val="0"/>
          <w:numId w:val="32"/>
        </w:numPr>
        <w:tabs>
          <w:tab w:val="left" w:pos="1134"/>
        </w:tabs>
        <w:ind w:left="567" w:hanging="284"/>
        <w:contextualSpacing/>
        <w:jc w:val="both"/>
      </w:pPr>
      <w:hyperlink r:id="rId9" w:history="1">
        <w:r w:rsidR="00262DC3" w:rsidRPr="005A1960">
          <w:rPr>
            <w:rStyle w:val="a4"/>
            <w:bCs/>
            <w:color w:val="000000"/>
            <w:u w:val="none"/>
            <w:bdr w:val="none" w:sz="0" w:space="0" w:color="auto" w:frame="1"/>
          </w:rPr>
          <w:t>Александрович С.В. Основы оптоэлектроники</w:t>
        </w:r>
      </w:hyperlink>
      <w:r w:rsidR="00262DC3" w:rsidRPr="005A1960">
        <w:rPr>
          <w:bCs/>
          <w:color w:val="000000"/>
        </w:rPr>
        <w:t xml:space="preserve">. </w:t>
      </w:r>
      <w:r w:rsidR="00D03635" w:rsidRPr="005A1960">
        <w:rPr>
          <w:color w:val="000000"/>
        </w:rPr>
        <w:t>ДонНУ, Донецк, Украина, 201</w:t>
      </w:r>
      <w:r w:rsidR="00286A7E">
        <w:rPr>
          <w:color w:val="000000"/>
        </w:rPr>
        <w:t>8</w:t>
      </w:r>
      <w:r w:rsidR="00262DC3" w:rsidRPr="005A1960">
        <w:rPr>
          <w:color w:val="000000"/>
        </w:rPr>
        <w:t>. - 88 с</w:t>
      </w:r>
      <w:r w:rsidR="00262DC3" w:rsidRPr="005A1960">
        <w:t>.</w:t>
      </w:r>
    </w:p>
    <w:p w14:paraId="33558B9C" w14:textId="3B566374" w:rsidR="00262DC3" w:rsidRPr="005A1960" w:rsidRDefault="00262DC3" w:rsidP="00631C9A">
      <w:pPr>
        <w:pStyle w:val="a8"/>
        <w:numPr>
          <w:ilvl w:val="0"/>
          <w:numId w:val="32"/>
        </w:numPr>
        <w:tabs>
          <w:tab w:val="left" w:pos="1134"/>
        </w:tabs>
        <w:ind w:left="567" w:hanging="284"/>
        <w:contextualSpacing/>
        <w:jc w:val="both"/>
      </w:pPr>
      <w:r w:rsidRPr="005A1960">
        <w:rPr>
          <w:color w:val="000000"/>
        </w:rPr>
        <w:t>Иванов В.С. Конспект лекций по курсу «Основы оптоэлектроники, РКСИ, 201</w:t>
      </w:r>
      <w:r w:rsidR="00286A7E">
        <w:rPr>
          <w:color w:val="000000"/>
        </w:rPr>
        <w:t>8</w:t>
      </w:r>
      <w:r w:rsidRPr="005A1960">
        <w:rPr>
          <w:color w:val="000000"/>
        </w:rPr>
        <w:t xml:space="preserve"> г</w:t>
      </w:r>
      <w:r w:rsidRPr="005A1960">
        <w:t>.</w:t>
      </w:r>
    </w:p>
    <w:p w14:paraId="73D9B8D5" w14:textId="77777777" w:rsidR="00262DC3" w:rsidRPr="005A1960" w:rsidRDefault="00262DC3" w:rsidP="00262DC3">
      <w:pPr>
        <w:spacing w:before="120" w:after="120"/>
        <w:rPr>
          <w:i/>
        </w:rPr>
      </w:pPr>
      <w:r w:rsidRPr="005A1960">
        <w:rPr>
          <w:i/>
        </w:rPr>
        <w:t>Дополнительные источники:</w:t>
      </w:r>
    </w:p>
    <w:p w14:paraId="0294C96E" w14:textId="0A070C59" w:rsidR="00262DC3" w:rsidRPr="005A1960" w:rsidRDefault="00262DC3" w:rsidP="00262DC3">
      <w:pPr>
        <w:numPr>
          <w:ilvl w:val="0"/>
          <w:numId w:val="16"/>
        </w:numPr>
        <w:ind w:left="284" w:firstLine="0"/>
      </w:pPr>
      <w:r w:rsidRPr="005A1960">
        <w:t>Розеншер Э., Винтер Б. Оптоэлектроника. - М.: Техносфера, 201</w:t>
      </w:r>
      <w:r w:rsidR="00286A7E">
        <w:t>9</w:t>
      </w:r>
      <w:r w:rsidRPr="005A1960">
        <w:t>. - 592 с.</w:t>
      </w:r>
    </w:p>
    <w:p w14:paraId="210032CA" w14:textId="5265F62D" w:rsidR="00262DC3" w:rsidRPr="005A1960" w:rsidRDefault="00262DC3" w:rsidP="00262DC3">
      <w:pPr>
        <w:numPr>
          <w:ilvl w:val="0"/>
          <w:numId w:val="16"/>
        </w:numPr>
        <w:ind w:left="284" w:firstLine="0"/>
      </w:pPr>
      <w:r w:rsidRPr="005A1960">
        <w:t>Игнатов. Оптоэлектроника и нанофотоника: Учебное пособие для вузов. - М.: Издательство «Лань», 201</w:t>
      </w:r>
      <w:r w:rsidR="00A46012">
        <w:t>8</w:t>
      </w:r>
      <w:r w:rsidRPr="005A1960">
        <w:t xml:space="preserve">. - 544 с. </w:t>
      </w:r>
    </w:p>
    <w:p w14:paraId="1FA94136" w14:textId="0230862C" w:rsidR="00262DC3" w:rsidRPr="005A1960" w:rsidRDefault="00262DC3" w:rsidP="00262DC3">
      <w:pPr>
        <w:numPr>
          <w:ilvl w:val="0"/>
          <w:numId w:val="16"/>
        </w:numPr>
        <w:ind w:left="284" w:firstLine="0"/>
      </w:pPr>
      <w:r w:rsidRPr="005A1960">
        <w:t>Игнатов А.Н. Оптоэлектронные приборы и устройства: Учебно</w:t>
      </w:r>
      <w:r w:rsidR="00286A7E">
        <w:t>е пособие. - М.: Эко-Трендз, 2018</w:t>
      </w:r>
      <w:r w:rsidRPr="005A1960">
        <w:t>. - 272 с.</w:t>
      </w:r>
    </w:p>
    <w:p w14:paraId="3B376638" w14:textId="089DD3E5" w:rsidR="00262DC3" w:rsidRPr="005A1960" w:rsidRDefault="00262DC3" w:rsidP="00262DC3">
      <w:pPr>
        <w:numPr>
          <w:ilvl w:val="0"/>
          <w:numId w:val="16"/>
        </w:numPr>
        <w:ind w:left="284" w:firstLine="0"/>
      </w:pPr>
      <w:r w:rsidRPr="005A1960">
        <w:t>Астайкин А.И. Основы оптоэлектроники: Учебное пособие/А.И. Астайкин, М.К.Смирнов. - М.: Высшая школа, 20</w:t>
      </w:r>
      <w:r w:rsidR="008D50CE" w:rsidRPr="005A1960">
        <w:t>1</w:t>
      </w:r>
      <w:r w:rsidR="00286A7E">
        <w:t>9</w:t>
      </w:r>
      <w:r w:rsidRPr="005A1960">
        <w:t>. - 277 с.</w:t>
      </w:r>
    </w:p>
    <w:p w14:paraId="5759559F" w14:textId="77777777" w:rsidR="004B4259" w:rsidRPr="005A1960" w:rsidRDefault="004B4259" w:rsidP="004B4259">
      <w:pPr>
        <w:pStyle w:val="ad"/>
        <w:shd w:val="clear" w:color="auto" w:fill="FFFFFF"/>
        <w:spacing w:before="120" w:beforeAutospacing="0" w:after="120" w:afterAutospacing="0"/>
      </w:pPr>
      <w:r w:rsidRPr="005A1960">
        <w:t>Интернет-ресурсы:</w:t>
      </w:r>
    </w:p>
    <w:p w14:paraId="1936A874" w14:textId="77777777" w:rsidR="004B4259" w:rsidRPr="005A1960" w:rsidRDefault="004B4259" w:rsidP="004B4259">
      <w:pPr>
        <w:pStyle w:val="ad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714" w:hanging="357"/>
      </w:pPr>
      <w:r w:rsidRPr="005A1960">
        <w:t>http://www.yandex.ru – поисковая система</w:t>
      </w:r>
    </w:p>
    <w:p w14:paraId="60E92EFF" w14:textId="77777777" w:rsidR="004B4259" w:rsidRPr="005A1960" w:rsidRDefault="004B4259" w:rsidP="004B4259">
      <w:pPr>
        <w:pStyle w:val="ad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714" w:hanging="357"/>
      </w:pPr>
      <w:r w:rsidRPr="005A1960">
        <w:t>http://www.exsel-study.com – секреты работы в MS Excel</w:t>
      </w:r>
    </w:p>
    <w:p w14:paraId="6CBCEA10" w14:textId="77777777" w:rsidR="00287B92" w:rsidRPr="005A1960" w:rsidRDefault="00287B92" w:rsidP="00287B92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A1960">
        <w:rPr>
          <w:b/>
          <w:caps/>
        </w:rPr>
        <w:t xml:space="preserve">4. Контроль и оценка результатов освоения </w:t>
      </w:r>
    </w:p>
    <w:p w14:paraId="266C6A90" w14:textId="77777777" w:rsidR="00290BD8" w:rsidRPr="005A1960" w:rsidRDefault="006804EF" w:rsidP="006804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A1960">
        <w:rPr>
          <w:b/>
          <w:caps/>
        </w:rPr>
        <w:t>учебной Дисциплины</w:t>
      </w:r>
    </w:p>
    <w:p w14:paraId="2840EECE" w14:textId="77777777" w:rsidR="006804EF" w:rsidRPr="005A1960" w:rsidRDefault="006804EF" w:rsidP="006804EF"/>
    <w:p w14:paraId="5E161C2B" w14:textId="77777777" w:rsidR="00287B92" w:rsidRPr="005A1960" w:rsidRDefault="00290BD8" w:rsidP="00B27D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A1960">
        <w:t xml:space="preserve">Контроль и оценка результатов освоения учебной дисциплины </w:t>
      </w:r>
      <w:r w:rsidR="006804EF" w:rsidRPr="005A1960">
        <w:t>ОП.1</w:t>
      </w:r>
      <w:r w:rsidR="00901898" w:rsidRPr="005A1960">
        <w:t>2</w:t>
      </w:r>
      <w:r w:rsidR="006804EF" w:rsidRPr="005A1960">
        <w:t xml:space="preserve">. </w:t>
      </w:r>
      <w:r w:rsidR="006A4A32" w:rsidRPr="005A1960">
        <w:t xml:space="preserve">«Основы оптоэлектроники» </w:t>
      </w:r>
      <w:r w:rsidRPr="005A1960"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 регламентируется локальным Положением о текущем контроле и промежуточной аттестации </w:t>
      </w:r>
      <w:r w:rsidR="004369A8" w:rsidRPr="005A1960">
        <w:t>студентов ГБПОУ РО «РКСИ».</w:t>
      </w:r>
    </w:p>
    <w:p w14:paraId="11437477" w14:textId="77777777" w:rsidR="000D30AB" w:rsidRPr="005A1960" w:rsidRDefault="000D30AB" w:rsidP="000D30AB"/>
    <w:tbl>
      <w:tblPr>
        <w:tblpPr w:leftFromText="180" w:rightFromText="180" w:vertAnchor="text" w:horzAnchor="margin" w:tblpXSpec="center" w:tblpY="120"/>
        <w:tblW w:w="10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2552"/>
        <w:gridCol w:w="3329"/>
      </w:tblGrid>
      <w:tr w:rsidR="00E76ACE" w:rsidRPr="005A1960" w14:paraId="0E17A947" w14:textId="77777777" w:rsidTr="00E76ACE">
        <w:trPr>
          <w:trHeight w:val="419"/>
        </w:trPr>
        <w:tc>
          <w:tcPr>
            <w:tcW w:w="4361" w:type="dxa"/>
            <w:vAlign w:val="center"/>
          </w:tcPr>
          <w:p w14:paraId="63D7C0B6" w14:textId="77777777" w:rsidR="00E76ACE" w:rsidRPr="005A1960" w:rsidRDefault="00E76ACE" w:rsidP="001573C5">
            <w:pPr>
              <w:jc w:val="center"/>
              <w:rPr>
                <w:b/>
              </w:rPr>
            </w:pPr>
            <w:r w:rsidRPr="005A1960">
              <w:rPr>
                <w:b/>
              </w:rPr>
              <w:t>Результаты обучения</w:t>
            </w:r>
          </w:p>
          <w:p w14:paraId="6708EAE5" w14:textId="0506FB5E" w:rsidR="00E76ACE" w:rsidRPr="005A1960" w:rsidRDefault="00E76ACE" w:rsidP="00460EC9">
            <w:pPr>
              <w:jc w:val="center"/>
              <w:rPr>
                <w:b/>
              </w:rPr>
            </w:pPr>
            <w:r w:rsidRPr="005A1960">
              <w:rPr>
                <w:b/>
              </w:rPr>
              <w:t xml:space="preserve">(ОК, ПК, </w:t>
            </w:r>
            <w:r w:rsidRPr="005A1960">
              <w:rPr>
                <w:b/>
                <w:bCs/>
              </w:rPr>
              <w:t>ЛР</w:t>
            </w:r>
            <w:r w:rsidRPr="005A1960">
              <w:rPr>
                <w:b/>
              </w:rPr>
              <w:t>, освоенные умения, усвоенные знания)</w:t>
            </w:r>
          </w:p>
        </w:tc>
        <w:tc>
          <w:tcPr>
            <w:tcW w:w="2552" w:type="dxa"/>
          </w:tcPr>
          <w:p w14:paraId="5F92D3BE" w14:textId="1266FAD1" w:rsidR="00E76ACE" w:rsidRPr="005A1960" w:rsidRDefault="00E76ACE" w:rsidP="001573C5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329" w:type="dxa"/>
            <w:vAlign w:val="center"/>
          </w:tcPr>
          <w:p w14:paraId="5C2838CB" w14:textId="72B9DE52" w:rsidR="00E76ACE" w:rsidRPr="005A1960" w:rsidRDefault="00E76ACE" w:rsidP="001573C5">
            <w:pPr>
              <w:jc w:val="center"/>
              <w:rPr>
                <w:b/>
              </w:rPr>
            </w:pPr>
            <w:r w:rsidRPr="005A1960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76ACE" w:rsidRPr="005A1960" w14:paraId="09898C98" w14:textId="77777777" w:rsidTr="003835A5">
        <w:trPr>
          <w:trHeight w:val="419"/>
        </w:trPr>
        <w:tc>
          <w:tcPr>
            <w:tcW w:w="10242" w:type="dxa"/>
            <w:gridSpan w:val="3"/>
          </w:tcPr>
          <w:p w14:paraId="3CC5C0FD" w14:textId="1ED205DA" w:rsidR="00E76ACE" w:rsidRPr="005A1960" w:rsidRDefault="00E76ACE" w:rsidP="00F61955">
            <w:pPr>
              <w:jc w:val="center"/>
              <w:rPr>
                <w:bCs/>
              </w:rPr>
            </w:pPr>
            <w:r w:rsidRPr="005A1960">
              <w:rPr>
                <w:b/>
              </w:rPr>
              <w:t>Личностные результаты:</w:t>
            </w:r>
          </w:p>
        </w:tc>
      </w:tr>
      <w:tr w:rsidR="00E76ACE" w:rsidRPr="005A1960" w14:paraId="51BAC873" w14:textId="77777777" w:rsidTr="00E76ACE">
        <w:trPr>
          <w:trHeight w:val="419"/>
        </w:trPr>
        <w:tc>
          <w:tcPr>
            <w:tcW w:w="4361" w:type="dxa"/>
          </w:tcPr>
          <w:p w14:paraId="7CE35F28" w14:textId="77777777" w:rsidR="00E76ACE" w:rsidRPr="005A1960" w:rsidRDefault="00E76ACE" w:rsidP="001573C5">
            <w:pPr>
              <w:ind w:firstLine="33"/>
              <w:rPr>
                <w:b/>
                <w:bCs/>
              </w:rPr>
            </w:pPr>
            <w:r w:rsidRPr="005A1960">
      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552" w:type="dxa"/>
            <w:vMerge w:val="restart"/>
          </w:tcPr>
          <w:p w14:paraId="5F85A9E3" w14:textId="77777777" w:rsidR="00E76ACE" w:rsidRDefault="00E76ACE" w:rsidP="001573C5">
            <w:pPr>
              <w:jc w:val="both"/>
            </w:pPr>
            <w:r w:rsidRPr="00444493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 проявление правовой активности и навыков правомерного поведения, уважения к Закону</w:t>
            </w:r>
            <w:r>
              <w:t>;</w:t>
            </w:r>
            <w:r w:rsidRPr="00444493">
              <w:t xml:space="preserve"> </w:t>
            </w:r>
          </w:p>
          <w:p w14:paraId="157DC2C8" w14:textId="77777777" w:rsidR="00E76ACE" w:rsidRDefault="00E76ACE" w:rsidP="001573C5">
            <w:pPr>
              <w:jc w:val="both"/>
            </w:pPr>
            <w:r w:rsidRPr="00444493">
              <w:t>отсутствие социальных конфликтов среди обучающихся, основанных на межнациональной, межрелигиозной почве;</w:t>
            </w:r>
          </w:p>
          <w:p w14:paraId="5854E56F" w14:textId="1159F0C9" w:rsidR="00E76ACE" w:rsidRPr="005A1960" w:rsidRDefault="00E76ACE" w:rsidP="001573C5">
            <w:pPr>
              <w:jc w:val="both"/>
              <w:rPr>
                <w:bCs/>
              </w:rPr>
            </w:pPr>
            <w:r w:rsidRPr="00444493"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 демонстрация интереса к будущей профессии</w:t>
            </w:r>
          </w:p>
        </w:tc>
        <w:tc>
          <w:tcPr>
            <w:tcW w:w="3329" w:type="dxa"/>
            <w:vMerge w:val="restart"/>
          </w:tcPr>
          <w:p w14:paraId="39C68DB9" w14:textId="370F12E6" w:rsidR="00E76ACE" w:rsidRPr="005A1960" w:rsidRDefault="00E76ACE" w:rsidP="001573C5">
            <w:pPr>
              <w:jc w:val="both"/>
              <w:rPr>
                <w:bCs/>
              </w:rPr>
            </w:pPr>
            <w:r w:rsidRPr="005A1960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1137C65B" w14:textId="77777777" w:rsidR="00E76ACE" w:rsidRPr="005A1960" w:rsidRDefault="00E76ACE" w:rsidP="001573C5">
            <w:pPr>
              <w:jc w:val="both"/>
              <w:rPr>
                <w:bCs/>
              </w:rPr>
            </w:pPr>
            <w:r w:rsidRPr="005A1960">
              <w:rPr>
                <w:bCs/>
              </w:rPr>
              <w:t>анализ самооценки событий обучающимися;</w:t>
            </w:r>
          </w:p>
          <w:p w14:paraId="23C143DD" w14:textId="77777777" w:rsidR="00E76ACE" w:rsidRPr="005A1960" w:rsidRDefault="00E76ACE" w:rsidP="001573C5">
            <w:pPr>
              <w:jc w:val="both"/>
              <w:rPr>
                <w:bCs/>
              </w:rPr>
            </w:pPr>
            <w:r w:rsidRPr="005A1960">
              <w:rPr>
                <w:bCs/>
              </w:rPr>
              <w:t>педагогический и психологический мониторинг;</w:t>
            </w:r>
          </w:p>
          <w:p w14:paraId="48552E9B" w14:textId="1B87B0F0" w:rsidR="00E76ACE" w:rsidRPr="005A1960" w:rsidRDefault="00E76ACE" w:rsidP="001573C5">
            <w:pPr>
              <w:jc w:val="both"/>
              <w:rPr>
                <w:bCs/>
              </w:rPr>
            </w:pPr>
            <w:r w:rsidRPr="005A1960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3BDEAFA5" w14:textId="77777777" w:rsidR="00E76ACE" w:rsidRPr="005A1960" w:rsidRDefault="00E76ACE" w:rsidP="001573C5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>анализ портфолио.</w:t>
            </w:r>
          </w:p>
          <w:p w14:paraId="69050FA0" w14:textId="77777777" w:rsidR="00E76ACE" w:rsidRPr="005A1960" w:rsidRDefault="00E76ACE" w:rsidP="001573C5">
            <w:pPr>
              <w:jc w:val="both"/>
              <w:rPr>
                <w:bCs/>
              </w:rPr>
            </w:pPr>
            <w:r w:rsidRPr="005A1960">
              <w:rPr>
                <w:bCs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14:paraId="06E9C86E" w14:textId="0235604B" w:rsidR="00E76ACE" w:rsidRPr="005A1960" w:rsidRDefault="00E76ACE" w:rsidP="00D55E63">
            <w:pPr>
              <w:jc w:val="both"/>
              <w:rPr>
                <w:bCs/>
              </w:rPr>
            </w:pPr>
            <w:r w:rsidRPr="005A1960">
              <w:rPr>
                <w:bCs/>
              </w:rPr>
              <w:t>экспертная оценка деятельности.</w:t>
            </w:r>
          </w:p>
        </w:tc>
      </w:tr>
      <w:tr w:rsidR="00E76ACE" w:rsidRPr="005A1960" w14:paraId="10539F93" w14:textId="77777777" w:rsidTr="00E76ACE">
        <w:trPr>
          <w:trHeight w:val="419"/>
        </w:trPr>
        <w:tc>
          <w:tcPr>
            <w:tcW w:w="4361" w:type="dxa"/>
          </w:tcPr>
          <w:p w14:paraId="348A5FC6" w14:textId="26221D2A" w:rsidR="00E76ACE" w:rsidRPr="005A1960" w:rsidRDefault="00E76ACE" w:rsidP="001573C5">
            <w:pPr>
              <w:ind w:firstLine="33"/>
            </w:pPr>
            <w:r>
              <w:t xml:space="preserve">ЛР 7 </w:t>
            </w:r>
            <w:r w:rsidRPr="00436383"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552" w:type="dxa"/>
            <w:vMerge/>
          </w:tcPr>
          <w:p w14:paraId="38A4CD86" w14:textId="77777777" w:rsidR="00E76ACE" w:rsidRPr="005A1960" w:rsidRDefault="00E76ACE" w:rsidP="00D55E63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14:paraId="3B88F60A" w14:textId="4BF2B208" w:rsidR="00E76ACE" w:rsidRPr="005A1960" w:rsidRDefault="00E76ACE" w:rsidP="00D55E63">
            <w:pPr>
              <w:jc w:val="both"/>
              <w:rPr>
                <w:bCs/>
              </w:rPr>
            </w:pPr>
          </w:p>
        </w:tc>
      </w:tr>
      <w:tr w:rsidR="00E76ACE" w:rsidRPr="005A1960" w14:paraId="26502E33" w14:textId="77777777" w:rsidTr="00E76ACE">
        <w:trPr>
          <w:trHeight w:val="419"/>
        </w:trPr>
        <w:tc>
          <w:tcPr>
            <w:tcW w:w="4361" w:type="dxa"/>
          </w:tcPr>
          <w:p w14:paraId="50DD612D" w14:textId="5EF364F8" w:rsidR="00E76ACE" w:rsidRDefault="00E76ACE" w:rsidP="001573C5">
            <w:pPr>
              <w:ind w:firstLine="33"/>
            </w:pPr>
            <w:r>
              <w:t xml:space="preserve">ЛР 10 </w:t>
            </w:r>
            <w:r w:rsidRPr="00436383"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552" w:type="dxa"/>
            <w:vMerge/>
          </w:tcPr>
          <w:p w14:paraId="7131CA99" w14:textId="77777777" w:rsidR="00E76ACE" w:rsidRPr="005A1960" w:rsidRDefault="00E76ACE" w:rsidP="00D55E63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14:paraId="57E5CF57" w14:textId="256D67BF" w:rsidR="00E76ACE" w:rsidRPr="005A1960" w:rsidRDefault="00E76ACE" w:rsidP="00D55E63">
            <w:pPr>
              <w:jc w:val="both"/>
              <w:rPr>
                <w:bCs/>
              </w:rPr>
            </w:pPr>
          </w:p>
        </w:tc>
      </w:tr>
      <w:tr w:rsidR="00E76ACE" w:rsidRPr="005A1960" w14:paraId="5E8E490B" w14:textId="77777777" w:rsidTr="00E76ACE">
        <w:trPr>
          <w:trHeight w:val="419"/>
        </w:trPr>
        <w:tc>
          <w:tcPr>
            <w:tcW w:w="4361" w:type="dxa"/>
          </w:tcPr>
          <w:p w14:paraId="10D7233D" w14:textId="3E03BE31" w:rsidR="00E76ACE" w:rsidRDefault="00E76ACE" w:rsidP="001573C5">
            <w:pPr>
              <w:ind w:firstLine="33"/>
            </w:pPr>
            <w:r>
              <w:t xml:space="preserve">ЛР 14 </w:t>
            </w:r>
            <w:r w:rsidRPr="00436383">
              <w:rPr>
                <w:bCs/>
              </w:rPr>
              <w:t xml:space="preserve"> Осознающий и выполняющий требования трудовой дисциплины</w:t>
            </w:r>
          </w:p>
        </w:tc>
        <w:tc>
          <w:tcPr>
            <w:tcW w:w="2552" w:type="dxa"/>
            <w:vMerge/>
          </w:tcPr>
          <w:p w14:paraId="22B419CF" w14:textId="77777777" w:rsidR="00E76ACE" w:rsidRPr="005A1960" w:rsidRDefault="00E76ACE" w:rsidP="00D55E63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14:paraId="286FA80A" w14:textId="1E3642F9" w:rsidR="00E76ACE" w:rsidRPr="005A1960" w:rsidRDefault="00E76ACE" w:rsidP="00D55E63">
            <w:pPr>
              <w:jc w:val="both"/>
              <w:rPr>
                <w:bCs/>
              </w:rPr>
            </w:pPr>
          </w:p>
        </w:tc>
      </w:tr>
      <w:tr w:rsidR="00E76ACE" w:rsidRPr="005A1960" w14:paraId="24EC6232" w14:textId="77777777" w:rsidTr="00E76ACE">
        <w:trPr>
          <w:trHeight w:val="419"/>
        </w:trPr>
        <w:tc>
          <w:tcPr>
            <w:tcW w:w="4361" w:type="dxa"/>
          </w:tcPr>
          <w:p w14:paraId="03879192" w14:textId="67E64CE4" w:rsidR="00E76ACE" w:rsidRDefault="00E76ACE" w:rsidP="001573C5">
            <w:pPr>
              <w:ind w:firstLine="33"/>
            </w:pPr>
            <w:r>
              <w:t xml:space="preserve">ЛР 21 </w:t>
            </w:r>
            <w:r w:rsidRPr="00436383">
              <w:t xml:space="preserve"> Осознающий принципы корпоративной социальной ответственности, соблюдающий минимальные стандарты социально ответственного поведения по отношению к пользователям информационного пространства</w:t>
            </w:r>
          </w:p>
        </w:tc>
        <w:tc>
          <w:tcPr>
            <w:tcW w:w="2552" w:type="dxa"/>
            <w:vMerge/>
          </w:tcPr>
          <w:p w14:paraId="56433FDA" w14:textId="77777777" w:rsidR="00E76ACE" w:rsidRPr="005A1960" w:rsidRDefault="00E76ACE" w:rsidP="00D55E63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14:paraId="02E84D5C" w14:textId="724EDB62" w:rsidR="00E76ACE" w:rsidRPr="005A1960" w:rsidRDefault="00E76ACE" w:rsidP="00D55E63">
            <w:pPr>
              <w:jc w:val="both"/>
              <w:rPr>
                <w:bCs/>
              </w:rPr>
            </w:pPr>
          </w:p>
        </w:tc>
      </w:tr>
      <w:tr w:rsidR="00E76ACE" w:rsidRPr="005A1960" w14:paraId="2D6A5187" w14:textId="77777777" w:rsidTr="00E76ACE">
        <w:trPr>
          <w:trHeight w:val="419"/>
        </w:trPr>
        <w:tc>
          <w:tcPr>
            <w:tcW w:w="4361" w:type="dxa"/>
          </w:tcPr>
          <w:p w14:paraId="762DE54D" w14:textId="77777777" w:rsidR="00E76ACE" w:rsidRPr="005A1960" w:rsidRDefault="00E76ACE" w:rsidP="001573C5">
            <w:pPr>
              <w:jc w:val="both"/>
              <w:rPr>
                <w:b/>
                <w:bCs/>
              </w:rPr>
            </w:pPr>
            <w:r w:rsidRPr="005A1960">
              <w:t>ЛР 26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2552" w:type="dxa"/>
            <w:vMerge/>
          </w:tcPr>
          <w:p w14:paraId="1F8D9CF5" w14:textId="77777777" w:rsidR="00E76ACE" w:rsidRPr="005A1960" w:rsidRDefault="00E76ACE" w:rsidP="001573C5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14:paraId="1BF8A8A4" w14:textId="6CF574C5" w:rsidR="00E76ACE" w:rsidRPr="005A1960" w:rsidRDefault="00E76ACE" w:rsidP="001573C5">
            <w:pPr>
              <w:jc w:val="both"/>
              <w:rPr>
                <w:bCs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0"/>
        <w:gridCol w:w="2669"/>
        <w:gridCol w:w="3275"/>
      </w:tblGrid>
      <w:tr w:rsidR="00E76ACE" w:rsidRPr="005A1960" w14:paraId="04640D92" w14:textId="77777777" w:rsidTr="00E76AC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FC91" w14:textId="77777777" w:rsidR="00E76ACE" w:rsidRPr="005A1960" w:rsidRDefault="00E76ACE" w:rsidP="00317C72">
            <w:pPr>
              <w:jc w:val="center"/>
              <w:rPr>
                <w:b/>
              </w:rPr>
            </w:pPr>
            <w:r w:rsidRPr="005A1960">
              <w:rPr>
                <w:b/>
              </w:rPr>
              <w:t>Общие компетенции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A71C2" w14:textId="77777777" w:rsidR="00E76ACE" w:rsidRPr="00737F3D" w:rsidRDefault="00E76ACE" w:rsidP="00E76ACE">
            <w:pPr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318AD281" w14:textId="77777777" w:rsidR="00E76ACE" w:rsidRPr="00737F3D" w:rsidRDefault="00E76ACE" w:rsidP="00E76ACE">
            <w:pPr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35BA6D17" w14:textId="77777777" w:rsidR="00E76ACE" w:rsidRPr="00737F3D" w:rsidRDefault="00E76ACE" w:rsidP="00E76ACE">
            <w:pPr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1BAB45D5" w14:textId="4BF7D71C" w:rsidR="00E76ACE" w:rsidRPr="005A1960" w:rsidRDefault="00E76ACE" w:rsidP="00E76ACE">
            <w:pPr>
              <w:rPr>
                <w:b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9B41" w14:textId="16A914A7" w:rsidR="00E76ACE" w:rsidRPr="005A1960" w:rsidRDefault="00E76ACE" w:rsidP="00317C72">
            <w:pPr>
              <w:jc w:val="center"/>
              <w:rPr>
                <w:b/>
              </w:rPr>
            </w:pPr>
          </w:p>
        </w:tc>
      </w:tr>
      <w:tr w:rsidR="00E76ACE" w:rsidRPr="005A1960" w14:paraId="575F9638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3E62" w14:textId="5DB32972" w:rsidR="00E76ACE" w:rsidRPr="005A1960" w:rsidRDefault="00E76ACE" w:rsidP="00317C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96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D97EA" w14:textId="77777777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CC0" w14:textId="1B335E83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>Тестирование по разделам 1-3</w:t>
            </w:r>
          </w:p>
          <w:p w14:paraId="01A94F9B" w14:textId="77777777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</w:p>
        </w:tc>
      </w:tr>
      <w:tr w:rsidR="00E76ACE" w:rsidRPr="005A1960" w14:paraId="64DE804D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C2EE" w14:textId="58ECBEE8" w:rsidR="00E76ACE" w:rsidRPr="005A1960" w:rsidRDefault="00E76ACE" w:rsidP="00317C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960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9FA20" w14:textId="77777777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E892" w14:textId="3079BB0F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>- устный опрос по темам 1.2, 1.5, 2.2, 3.2;</w:t>
            </w:r>
          </w:p>
          <w:p w14:paraId="63030726" w14:textId="77777777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>-тестирование по разделам 1-3.</w:t>
            </w:r>
          </w:p>
          <w:p w14:paraId="06361C0B" w14:textId="77777777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</w:p>
        </w:tc>
      </w:tr>
      <w:tr w:rsidR="00E76ACE" w:rsidRPr="005A1960" w14:paraId="7BF8E905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ED8D" w14:textId="6BBF0AFD" w:rsidR="00E76ACE" w:rsidRPr="005A1960" w:rsidRDefault="00E76ACE" w:rsidP="00317C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960">
              <w:rPr>
                <w:rFonts w:ascii="Times New Roman" w:hAnsi="Times New Roman" w:cs="Times New Roman"/>
                <w:sz w:val="24"/>
                <w:szCs w:val="24"/>
              </w:rPr>
              <w:t>ОК 03. Планировать и организовывать собственную профессиональное и личностное развитие.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D83A4" w14:textId="77777777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C0F8" w14:textId="1ECD8900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>- тестирование по разделам 1-3;</w:t>
            </w:r>
          </w:p>
        </w:tc>
      </w:tr>
      <w:tr w:rsidR="00E76ACE" w:rsidRPr="005A1960" w14:paraId="1080E7C5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59A2" w14:textId="218B0A4B" w:rsidR="00E76ACE" w:rsidRPr="005A1960" w:rsidRDefault="00E76ACE" w:rsidP="00317C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960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коллективе, команде, эффективно взаимодействовать с коллегами, руководством, клиентами.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BD860" w14:textId="77777777" w:rsidR="00E76ACE" w:rsidRPr="005A1960" w:rsidRDefault="00E76ACE" w:rsidP="00317C72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8F4B" w14:textId="777FFEB8" w:rsidR="00E76ACE" w:rsidRPr="005A1960" w:rsidRDefault="00E76ACE" w:rsidP="00317C72">
            <w:pPr>
              <w:jc w:val="both"/>
            </w:pPr>
            <w:r w:rsidRPr="005A1960">
              <w:t>- тестирование по разделам 1-3;</w:t>
            </w:r>
          </w:p>
        </w:tc>
      </w:tr>
      <w:tr w:rsidR="00E76ACE" w:rsidRPr="005A1960" w14:paraId="06BB15AA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3AE5" w14:textId="72CB3798" w:rsidR="00E76ACE" w:rsidRPr="005A1960" w:rsidRDefault="00E76ACE" w:rsidP="00317C72">
            <w:pPr>
              <w:pStyle w:val="a8"/>
              <w:tabs>
                <w:tab w:val="left" w:pos="0"/>
              </w:tabs>
              <w:ind w:left="0"/>
            </w:pPr>
            <w:r w:rsidRPr="005A1960">
              <w:t>ОК 05. Осуществлять устную и письменную коммутацию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FDA05" w14:textId="77777777" w:rsidR="00E76ACE" w:rsidRPr="005A1960" w:rsidRDefault="00E76ACE" w:rsidP="00317C72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2129" w14:textId="52889458" w:rsidR="00E76ACE" w:rsidRPr="005A1960" w:rsidRDefault="00E76ACE" w:rsidP="00317C72">
            <w:pPr>
              <w:jc w:val="both"/>
            </w:pPr>
            <w:r w:rsidRPr="005A1960">
              <w:t>- практическая проверка (ответы на контрольные вопросы к практическим занятиям 1-9);</w:t>
            </w:r>
          </w:p>
        </w:tc>
      </w:tr>
      <w:tr w:rsidR="00E76ACE" w:rsidRPr="005A1960" w14:paraId="45278CDB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C039" w14:textId="7479ECE6" w:rsidR="00E76ACE" w:rsidRPr="005A1960" w:rsidRDefault="00E76ACE" w:rsidP="00317C72">
            <w:pPr>
              <w:pStyle w:val="a8"/>
              <w:tabs>
                <w:tab w:val="left" w:pos="0"/>
              </w:tabs>
              <w:ind w:left="0"/>
            </w:pPr>
            <w:r w:rsidRPr="005A1960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56395" w14:textId="77777777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6C6E" w14:textId="614BDACA" w:rsidR="00E76ACE" w:rsidRPr="005A1960" w:rsidRDefault="00E76ACE" w:rsidP="00317C72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 xml:space="preserve">Практическая проверка (подготовка ответов на контрольные вопросы к </w:t>
            </w:r>
            <w:r w:rsidRPr="005A1960">
              <w:t xml:space="preserve">практическим занятиям </w:t>
            </w:r>
            <w:r w:rsidRPr="005A1960">
              <w:rPr>
                <w:bCs/>
              </w:rPr>
              <w:t>1-9).</w:t>
            </w:r>
          </w:p>
        </w:tc>
      </w:tr>
      <w:tr w:rsidR="00E76ACE" w:rsidRPr="005A1960" w14:paraId="23F44BB6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7FAF" w14:textId="0FF1C348" w:rsidR="00E76ACE" w:rsidRPr="005A1960" w:rsidRDefault="00E76ACE" w:rsidP="00317C72">
            <w:pPr>
              <w:pStyle w:val="a8"/>
              <w:tabs>
                <w:tab w:val="left" w:pos="0"/>
              </w:tabs>
              <w:ind w:left="0"/>
            </w:pPr>
            <w:r w:rsidRPr="005A1960">
              <w:t xml:space="preserve">ОК 10. Пользоваться профессиональной документацией на государственном и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2BED7" w14:textId="77777777" w:rsidR="00E76ACE" w:rsidRPr="005A1960" w:rsidRDefault="00E76ACE" w:rsidP="00E114EA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8F3A" w14:textId="6D9A09B1" w:rsidR="00E76ACE" w:rsidRPr="005A1960" w:rsidRDefault="00E76ACE" w:rsidP="00E114EA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 xml:space="preserve">Практическая проверка (подготовка ответов на контрольные вопросы к </w:t>
            </w:r>
            <w:r w:rsidRPr="005A1960">
              <w:t>практическим занятиям</w:t>
            </w:r>
            <w:r w:rsidRPr="005A1960">
              <w:rPr>
                <w:bCs/>
              </w:rPr>
              <w:t xml:space="preserve"> 1-9)</w:t>
            </w:r>
          </w:p>
        </w:tc>
      </w:tr>
      <w:tr w:rsidR="00E76ACE" w:rsidRPr="005A1960" w14:paraId="3C51769B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0E4B" w14:textId="77777777" w:rsidR="00E76ACE" w:rsidRPr="005A1960" w:rsidRDefault="00E76ACE" w:rsidP="00317C72">
            <w:pPr>
              <w:jc w:val="center"/>
            </w:pPr>
            <w:r w:rsidRPr="005A1960">
              <w:rPr>
                <w:b/>
              </w:rPr>
              <w:t>Профессиональные компетенции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E37A6" w14:textId="77777777" w:rsidR="00E76ACE" w:rsidRPr="005A1960" w:rsidRDefault="00E76ACE" w:rsidP="00317C72">
            <w:pPr>
              <w:jc w:val="center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D028" w14:textId="26B7A065" w:rsidR="00E76ACE" w:rsidRPr="005A1960" w:rsidRDefault="00E76ACE" w:rsidP="00317C72">
            <w:pPr>
              <w:jc w:val="center"/>
            </w:pPr>
          </w:p>
        </w:tc>
      </w:tr>
      <w:tr w:rsidR="00E76ACE" w:rsidRPr="005A1960" w14:paraId="0A3F03FC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FD9D" w14:textId="77777777" w:rsidR="00E76ACE" w:rsidRPr="005A1960" w:rsidRDefault="00E76ACE" w:rsidP="006B1D9B">
            <w:pPr>
              <w:pStyle w:val="a8"/>
              <w:tabs>
                <w:tab w:val="left" w:pos="851"/>
              </w:tabs>
              <w:ind w:left="0"/>
            </w:pPr>
            <w:r w:rsidRPr="005A1960">
              <w:t xml:space="preserve">ПК 1.1. Выполнять монтаж и производить настройку сетей проводного и беспроводного абонентского доступа.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7CD0F" w14:textId="77777777" w:rsidR="00E76ACE" w:rsidRPr="005A1960" w:rsidRDefault="00E76ACE" w:rsidP="00E114EA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39B0" w14:textId="6AE6DEA2" w:rsidR="00E76ACE" w:rsidRPr="005A1960" w:rsidRDefault="00E76ACE" w:rsidP="00E114EA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 xml:space="preserve">Практическая проверка (подготовка ответов на контрольные вопросы к </w:t>
            </w:r>
            <w:r w:rsidRPr="005A1960">
              <w:t>практическим занятиям</w:t>
            </w:r>
            <w:r w:rsidRPr="005A1960">
              <w:rPr>
                <w:bCs/>
              </w:rPr>
              <w:t xml:space="preserve"> 1-9)</w:t>
            </w:r>
          </w:p>
        </w:tc>
      </w:tr>
      <w:tr w:rsidR="00E76ACE" w:rsidRPr="005A1960" w14:paraId="07F56598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955E" w14:textId="77777777" w:rsidR="00E76ACE" w:rsidRPr="005A1960" w:rsidRDefault="00E76ACE" w:rsidP="006B1D9B">
            <w:pPr>
              <w:tabs>
                <w:tab w:val="left" w:pos="851"/>
              </w:tabs>
            </w:pPr>
            <w:r w:rsidRPr="005A1960">
              <w:t>ПК 1.3. Обеспечивать работоспособность оборудования мультисервисных сетей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0638D" w14:textId="77777777" w:rsidR="00E76ACE" w:rsidRPr="005A1960" w:rsidRDefault="00E76ACE" w:rsidP="00E114EA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06DE" w14:textId="7E829AFA" w:rsidR="00E76ACE" w:rsidRPr="005A1960" w:rsidRDefault="00E76ACE" w:rsidP="00E114EA">
            <w:pPr>
              <w:snapToGrid w:val="0"/>
              <w:jc w:val="both"/>
              <w:rPr>
                <w:bCs/>
              </w:rPr>
            </w:pPr>
            <w:r w:rsidRPr="005A1960">
              <w:rPr>
                <w:bCs/>
              </w:rPr>
              <w:t xml:space="preserve">- практическая проверка (подготовка ответов на контрольные вопросы к </w:t>
            </w:r>
            <w:r w:rsidRPr="005A1960">
              <w:t>практическим занятиям</w:t>
            </w:r>
            <w:r w:rsidRPr="005A1960">
              <w:rPr>
                <w:bCs/>
              </w:rPr>
              <w:t xml:space="preserve"> 1-9);</w:t>
            </w:r>
          </w:p>
        </w:tc>
      </w:tr>
      <w:tr w:rsidR="00E76ACE" w:rsidRPr="005A1960" w14:paraId="0E5807CA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C2D3" w14:textId="77777777" w:rsidR="00E76ACE" w:rsidRPr="005A1960" w:rsidRDefault="00E76ACE" w:rsidP="00E114EA">
            <w:pPr>
              <w:jc w:val="center"/>
              <w:rPr>
                <w:bCs/>
              </w:rPr>
            </w:pPr>
            <w:r w:rsidRPr="005A1960">
              <w:rPr>
                <w:b/>
              </w:rPr>
              <w:t>умения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4C8C2" w14:textId="77777777" w:rsidR="00E76ACE" w:rsidRPr="005A1960" w:rsidRDefault="00E76ACE" w:rsidP="00E114EA">
            <w:pPr>
              <w:jc w:val="center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C457" w14:textId="690BE2F5" w:rsidR="00E76ACE" w:rsidRPr="005A1960" w:rsidRDefault="00E76ACE" w:rsidP="00E114EA">
            <w:pPr>
              <w:jc w:val="center"/>
              <w:rPr>
                <w:bCs/>
              </w:rPr>
            </w:pPr>
          </w:p>
        </w:tc>
      </w:tr>
      <w:tr w:rsidR="00E76ACE" w:rsidRPr="005A1960" w14:paraId="1C20C21A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D1D" w14:textId="77777777" w:rsidR="00E76ACE" w:rsidRPr="005A1960" w:rsidRDefault="00E76ACE" w:rsidP="006B1D9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1960">
              <w:t>-измерять различные энергетические и световые величины;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D16F4" w14:textId="77777777" w:rsidR="00E76ACE" w:rsidRPr="005A1960" w:rsidRDefault="00E76ACE" w:rsidP="006B1D9B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AC3B" w14:textId="2D7ACD92" w:rsidR="00E76ACE" w:rsidRPr="005A1960" w:rsidRDefault="00E76ACE" w:rsidP="006B1D9B">
            <w:pPr>
              <w:jc w:val="both"/>
            </w:pPr>
            <w:r w:rsidRPr="005A1960">
              <w:t>- устный опрос по темам 1.1-1.5, 2.1-2.2, 3.1-3.3);</w:t>
            </w:r>
          </w:p>
          <w:p w14:paraId="359E7CA6" w14:textId="2AC5BAA5" w:rsidR="00E76ACE" w:rsidRPr="005A1960" w:rsidRDefault="00E76ACE" w:rsidP="006B1D9B">
            <w:pPr>
              <w:jc w:val="both"/>
            </w:pPr>
            <w:r w:rsidRPr="005A1960">
              <w:t>- практическая проверка (ответы на контрольные вопросы к практическим занятиям</w:t>
            </w:r>
          </w:p>
        </w:tc>
      </w:tr>
      <w:tr w:rsidR="00E76ACE" w:rsidRPr="005A1960" w14:paraId="02DCE986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1219" w14:textId="77777777" w:rsidR="00E76ACE" w:rsidRPr="005A1960" w:rsidRDefault="00E76ACE" w:rsidP="006B1D9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1960">
              <w:t>- пользоваться основными формулами для оценок параметров приборов, физических явлений, рассмотренных в курсе, проводить измерения и расчеты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2BBBE" w14:textId="77777777" w:rsidR="00E76ACE" w:rsidRPr="005A1960" w:rsidRDefault="00E76ACE" w:rsidP="006B1D9B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1AD4" w14:textId="6BD68254" w:rsidR="00E76ACE" w:rsidRPr="005A1960" w:rsidRDefault="00E76ACE" w:rsidP="006B1D9B">
            <w:pPr>
              <w:jc w:val="both"/>
            </w:pPr>
            <w:r w:rsidRPr="005A1960">
              <w:t>- устный опрос по темам 1.1-1.5, 2.1-2.2, 3.1-3.3);</w:t>
            </w:r>
          </w:p>
          <w:p w14:paraId="5804175F" w14:textId="1C6F3F83" w:rsidR="00E76ACE" w:rsidRPr="005A1960" w:rsidRDefault="00E76ACE" w:rsidP="006B1D9B">
            <w:pPr>
              <w:jc w:val="both"/>
            </w:pPr>
            <w:r w:rsidRPr="005A1960">
              <w:t>- практическая проверка (ответы на контрольные вопросы к практическим занятиям 1-9);</w:t>
            </w:r>
          </w:p>
          <w:p w14:paraId="45CA7450" w14:textId="1571112A" w:rsidR="00E76ACE" w:rsidRPr="005A1960" w:rsidRDefault="00E76ACE" w:rsidP="006B1D9B">
            <w:pPr>
              <w:jc w:val="both"/>
            </w:pPr>
            <w:r w:rsidRPr="005A1960">
              <w:t>- тестирование по разделам 1-3;</w:t>
            </w:r>
          </w:p>
        </w:tc>
      </w:tr>
      <w:tr w:rsidR="00E76ACE" w:rsidRPr="005A1960" w14:paraId="59242A63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5F97" w14:textId="77777777" w:rsidR="00E76ACE" w:rsidRPr="005A1960" w:rsidRDefault="00E76ACE" w:rsidP="006B1D9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5A1960">
              <w:t>- владеть навыками поиска, обобщения и интерпретации научно-технической информации по рассмотренным в курсе вопросам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953D4" w14:textId="77777777" w:rsidR="00E76ACE" w:rsidRPr="005A1960" w:rsidRDefault="00E76ACE" w:rsidP="006B1D9B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209E" w14:textId="43F918CD" w:rsidR="00E76ACE" w:rsidRPr="005A1960" w:rsidRDefault="00E76ACE" w:rsidP="006B1D9B">
            <w:pPr>
              <w:jc w:val="both"/>
            </w:pPr>
            <w:r w:rsidRPr="005A1960">
              <w:t>- устный опрос по темам 1.1-1.5, 2.1-2.2, 3.1-3.3);</w:t>
            </w:r>
          </w:p>
          <w:p w14:paraId="2BBF0213" w14:textId="6DC07E4C" w:rsidR="00E76ACE" w:rsidRPr="005A1960" w:rsidRDefault="00E76ACE" w:rsidP="006B1D9B">
            <w:pPr>
              <w:jc w:val="both"/>
            </w:pPr>
            <w:r w:rsidRPr="005A1960">
              <w:t>- практическая проверка (ответы на контрольные вопросы к практическим занятиям 1-6);</w:t>
            </w:r>
          </w:p>
          <w:p w14:paraId="1DF84963" w14:textId="1AEF38E9" w:rsidR="00E76ACE" w:rsidRPr="005A1960" w:rsidRDefault="00E76ACE" w:rsidP="00317C72">
            <w:pPr>
              <w:jc w:val="both"/>
            </w:pPr>
            <w:r w:rsidRPr="005A1960">
              <w:t>- тестирование по разделам 1-3</w:t>
            </w:r>
          </w:p>
        </w:tc>
      </w:tr>
      <w:tr w:rsidR="00E76ACE" w:rsidRPr="005A1960" w14:paraId="407DA770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698" w14:textId="77777777" w:rsidR="00E76ACE" w:rsidRPr="005A1960" w:rsidRDefault="00E76ACE" w:rsidP="00E114EA">
            <w:pPr>
              <w:jc w:val="center"/>
              <w:rPr>
                <w:bCs/>
              </w:rPr>
            </w:pPr>
            <w:r w:rsidRPr="005A1960">
              <w:rPr>
                <w:b/>
              </w:rPr>
              <w:t>знания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47205" w14:textId="77777777" w:rsidR="00E76ACE" w:rsidRPr="005A1960" w:rsidRDefault="00E76ACE" w:rsidP="00E114EA">
            <w:pPr>
              <w:jc w:val="center"/>
              <w:rPr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99D1" w14:textId="476A33A3" w:rsidR="00E76ACE" w:rsidRPr="005A1960" w:rsidRDefault="00E76ACE" w:rsidP="00E114EA">
            <w:pPr>
              <w:jc w:val="center"/>
              <w:rPr>
                <w:bCs/>
              </w:rPr>
            </w:pPr>
          </w:p>
        </w:tc>
      </w:tr>
      <w:tr w:rsidR="00E76ACE" w:rsidRPr="005A1960" w14:paraId="7928672D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5C97" w14:textId="77777777" w:rsidR="00E76ACE" w:rsidRPr="005A1960" w:rsidRDefault="00E76ACE" w:rsidP="006B1D9B">
            <w:pPr>
              <w:pStyle w:val="4"/>
              <w:spacing w:before="0" w:after="0"/>
              <w:ind w:firstLine="34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A1960">
              <w:rPr>
                <w:rFonts w:ascii="Times New Roman" w:hAnsi="Times New Roman"/>
                <w:b w:val="0"/>
                <w:sz w:val="24"/>
                <w:szCs w:val="24"/>
              </w:rPr>
              <w:t>- физические законы, явления и процессы, лежащие в основе работы оптических приборов и волоконно-оптических линий связи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B01F3" w14:textId="77777777" w:rsidR="00E76ACE" w:rsidRPr="005A1960" w:rsidRDefault="00E76ACE" w:rsidP="006B1D9B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CBB8" w14:textId="1A25F8EB" w:rsidR="00E76ACE" w:rsidRPr="005A1960" w:rsidRDefault="00E76ACE" w:rsidP="006B1D9B">
            <w:pPr>
              <w:jc w:val="both"/>
            </w:pPr>
            <w:r w:rsidRPr="005A1960">
              <w:t>- устный опрос по темам 1.1-1.5, 2.1-2.2, 3.1-3.3);</w:t>
            </w:r>
          </w:p>
          <w:p w14:paraId="0E053AE6" w14:textId="35024D87" w:rsidR="00E76ACE" w:rsidRPr="005A1960" w:rsidRDefault="00E76ACE" w:rsidP="006B1D9B">
            <w:pPr>
              <w:jc w:val="both"/>
            </w:pPr>
            <w:r w:rsidRPr="005A1960">
              <w:t>- практическая проверка (ответы на контрольные вопросы к практическим занятиям 1-6);</w:t>
            </w:r>
          </w:p>
          <w:p w14:paraId="1D8B0415" w14:textId="53C50474" w:rsidR="00E76ACE" w:rsidRPr="005A1960" w:rsidRDefault="00E76ACE" w:rsidP="00E114EA">
            <w:pPr>
              <w:jc w:val="both"/>
            </w:pPr>
            <w:r w:rsidRPr="005A1960">
              <w:t>- тестирование по разделам 1-3;</w:t>
            </w:r>
          </w:p>
        </w:tc>
      </w:tr>
      <w:tr w:rsidR="00E76ACE" w:rsidRPr="005A1960" w14:paraId="2FE9443E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297A" w14:textId="77777777" w:rsidR="00E76ACE" w:rsidRPr="005A1960" w:rsidRDefault="00E76ACE" w:rsidP="006B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A1960">
              <w:t>- базовые принципы построения оптико-электронной аппаратуры;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E0790" w14:textId="77777777" w:rsidR="00E76ACE" w:rsidRPr="005A1960" w:rsidRDefault="00E76ACE" w:rsidP="006B1D9B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F82D" w14:textId="3016920F" w:rsidR="00E76ACE" w:rsidRPr="005A1960" w:rsidRDefault="00E76ACE" w:rsidP="006B1D9B">
            <w:pPr>
              <w:jc w:val="both"/>
            </w:pPr>
            <w:r w:rsidRPr="005A1960">
              <w:t>- устный опрос по темам 1.1-1.5, 2.1-2.2, 3.1-3.3);</w:t>
            </w:r>
          </w:p>
          <w:p w14:paraId="7D379B6E" w14:textId="18DB9D13" w:rsidR="00E76ACE" w:rsidRPr="005A1960" w:rsidRDefault="00E76ACE" w:rsidP="006B1D9B">
            <w:pPr>
              <w:jc w:val="both"/>
            </w:pPr>
            <w:r w:rsidRPr="005A1960">
              <w:t>- практическая проверка (ответы на контрольные вопросы к практическим занятиям 1-6);</w:t>
            </w:r>
          </w:p>
          <w:p w14:paraId="5540BEEC" w14:textId="7A92D817" w:rsidR="00E76ACE" w:rsidRPr="005A1960" w:rsidRDefault="00E76ACE" w:rsidP="00E114EA">
            <w:pPr>
              <w:jc w:val="both"/>
            </w:pPr>
            <w:r w:rsidRPr="005A1960">
              <w:t>- тестирование по разделам 1-3</w:t>
            </w:r>
          </w:p>
        </w:tc>
      </w:tr>
      <w:tr w:rsidR="00E76ACE" w:rsidRPr="005A1960" w14:paraId="47374959" w14:textId="77777777" w:rsidTr="00F02D6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D691" w14:textId="77777777" w:rsidR="00E76ACE" w:rsidRPr="005A1960" w:rsidRDefault="00E76ACE" w:rsidP="006B1D9B">
            <w:pPr>
              <w:pStyle w:val="4"/>
              <w:spacing w:before="0" w:after="0"/>
              <w:ind w:firstLine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A1960">
              <w:rPr>
                <w:rFonts w:ascii="Times New Roman" w:hAnsi="Times New Roman"/>
                <w:b w:val="0"/>
                <w:sz w:val="24"/>
                <w:szCs w:val="24"/>
              </w:rPr>
              <w:t>- работу, параметры и основные характеристики современных источников и приемников оптического излучения и волоконно-оптических линий связи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D86F" w14:textId="77777777" w:rsidR="00E76ACE" w:rsidRPr="005A1960" w:rsidRDefault="00E76ACE" w:rsidP="006B1D9B">
            <w:pPr>
              <w:jc w:val="both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3C8F" w14:textId="02A50F69" w:rsidR="00E76ACE" w:rsidRPr="005A1960" w:rsidRDefault="00E76ACE" w:rsidP="006B1D9B">
            <w:pPr>
              <w:jc w:val="both"/>
            </w:pPr>
            <w:r w:rsidRPr="005A1960">
              <w:t>- устный опрос по темам 1.1-1.5, 2.1-2.2, 3.1-3.3);</w:t>
            </w:r>
          </w:p>
          <w:p w14:paraId="47872984" w14:textId="0C7EC3A9" w:rsidR="00E76ACE" w:rsidRPr="005A1960" w:rsidRDefault="00E76ACE" w:rsidP="006B1D9B">
            <w:pPr>
              <w:jc w:val="both"/>
            </w:pPr>
            <w:r w:rsidRPr="005A1960">
              <w:t>- практическая проверка (ответы на контрольные вопросы к практическим занятиям 1-6);</w:t>
            </w:r>
          </w:p>
          <w:p w14:paraId="59F92CC4" w14:textId="0EB3E87A" w:rsidR="00E76ACE" w:rsidRPr="005A1960" w:rsidRDefault="00E76ACE" w:rsidP="006B1D9B">
            <w:pPr>
              <w:jc w:val="both"/>
            </w:pPr>
            <w:r w:rsidRPr="005A1960">
              <w:t>- тестирование по разделам 1-3;</w:t>
            </w:r>
          </w:p>
        </w:tc>
      </w:tr>
    </w:tbl>
    <w:p w14:paraId="2F05B59F" w14:textId="77777777" w:rsidR="00FA43FD" w:rsidRPr="005A1960" w:rsidRDefault="00FA43FD" w:rsidP="00C1659E">
      <w:pPr>
        <w:suppressAutoHyphens/>
        <w:rPr>
          <w:rFonts w:eastAsia="Calibri"/>
          <w:lang w:eastAsia="ar-SA"/>
        </w:rPr>
      </w:pPr>
    </w:p>
    <w:p w14:paraId="091569E2" w14:textId="77777777" w:rsidR="00EB19E4" w:rsidRPr="005A1960" w:rsidRDefault="00EB19E4" w:rsidP="00C1659E">
      <w:pPr>
        <w:suppressAutoHyphens/>
        <w:rPr>
          <w:rFonts w:eastAsia="Calibri"/>
          <w:lang w:eastAsia="ar-SA"/>
        </w:rPr>
      </w:pPr>
    </w:p>
    <w:p w14:paraId="158BC3C5" w14:textId="77777777" w:rsidR="00C36762" w:rsidRPr="005A1960" w:rsidRDefault="00C36762" w:rsidP="00C1659E">
      <w:pPr>
        <w:suppressAutoHyphens/>
        <w:rPr>
          <w:rFonts w:eastAsia="Calibri"/>
          <w:lang w:eastAsia="ar-SA"/>
        </w:rPr>
      </w:pPr>
    </w:p>
    <w:p w14:paraId="2DE206AD" w14:textId="77777777" w:rsidR="00972AE4" w:rsidRPr="005A1960" w:rsidRDefault="00972AE4" w:rsidP="00C1659E">
      <w:pPr>
        <w:suppressAutoHyphens/>
        <w:rPr>
          <w:rFonts w:eastAsia="Calibri"/>
          <w:lang w:eastAsia="ar-SA"/>
        </w:rPr>
      </w:pPr>
    </w:p>
    <w:p w14:paraId="5326F7D5" w14:textId="77777777" w:rsidR="00D9280C" w:rsidRPr="005A1960" w:rsidRDefault="00D9280C">
      <w:pPr>
        <w:rPr>
          <w:rFonts w:eastAsia="Calibri"/>
          <w:lang w:eastAsia="ar-SA"/>
        </w:rPr>
      </w:pPr>
      <w:r w:rsidRPr="005A1960">
        <w:rPr>
          <w:rFonts w:eastAsia="Calibri"/>
          <w:lang w:eastAsia="ar-SA"/>
        </w:rPr>
        <w:br w:type="page"/>
      </w:r>
    </w:p>
    <w:p w14:paraId="77290109" w14:textId="77777777" w:rsidR="006D0A31" w:rsidRPr="00DD7491" w:rsidRDefault="006D0A31" w:rsidP="006D0A31">
      <w:pPr>
        <w:jc w:val="right"/>
        <w:rPr>
          <w:color w:val="000000"/>
        </w:rPr>
      </w:pPr>
      <w:r w:rsidRPr="00DD7491">
        <w:rPr>
          <w:color w:val="000000"/>
        </w:rPr>
        <w:t>Лист согласования</w:t>
      </w:r>
    </w:p>
    <w:p w14:paraId="7B19A383" w14:textId="77777777" w:rsidR="006D0A31" w:rsidRPr="00DD7491" w:rsidRDefault="006D0A31" w:rsidP="006D0A31">
      <w:pPr>
        <w:rPr>
          <w:color w:val="000000"/>
        </w:rPr>
      </w:pPr>
    </w:p>
    <w:p w14:paraId="21A2D280" w14:textId="77777777" w:rsidR="006D0A31" w:rsidRPr="00DD7491" w:rsidRDefault="006D0A31" w:rsidP="006D0A31">
      <w:pPr>
        <w:rPr>
          <w:b/>
          <w:color w:val="000000"/>
        </w:rPr>
      </w:pPr>
      <w:r w:rsidRPr="00DD7491">
        <w:rPr>
          <w:b/>
          <w:color w:val="000000"/>
        </w:rPr>
        <w:t>Дополнения и изменения к рабочей программе на учебный год</w:t>
      </w:r>
    </w:p>
    <w:p w14:paraId="7E72405A" w14:textId="77777777" w:rsidR="006D0A31" w:rsidRPr="00DD7491" w:rsidRDefault="006D0A31" w:rsidP="006D0A31">
      <w:pPr>
        <w:rPr>
          <w:b/>
          <w:color w:val="000000"/>
        </w:rPr>
      </w:pPr>
    </w:p>
    <w:p w14:paraId="001BC452" w14:textId="77777777" w:rsidR="006D0A31" w:rsidRPr="00DD7491" w:rsidRDefault="006D0A31" w:rsidP="006D0A31">
      <w:pPr>
        <w:rPr>
          <w:color w:val="000000"/>
        </w:rPr>
      </w:pPr>
    </w:p>
    <w:p w14:paraId="44472893" w14:textId="77777777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78EC5E60" w14:textId="77777777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>В рабочую программу дисциплины «…»  внесены следующие изменения:</w:t>
      </w:r>
    </w:p>
    <w:p w14:paraId="1EED8256" w14:textId="77777777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>____________________________________________________________________________</w:t>
      </w:r>
    </w:p>
    <w:p w14:paraId="18ADE1A8" w14:textId="77777777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>____________________________________________________________________________</w:t>
      </w:r>
    </w:p>
    <w:p w14:paraId="61B69749" w14:textId="77777777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>____________________________________________________________________________</w:t>
      </w:r>
    </w:p>
    <w:p w14:paraId="34D6C0A2" w14:textId="77777777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>____________________________________________________________________________</w:t>
      </w:r>
    </w:p>
    <w:p w14:paraId="2DA8DD05" w14:textId="77777777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>____________________________________________________________________________</w:t>
      </w:r>
    </w:p>
    <w:p w14:paraId="4233DE4F" w14:textId="66929D2E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5AE46034" w14:textId="798A856D" w:rsidR="006D0A31" w:rsidRPr="00DD7491" w:rsidRDefault="006D0A31" w:rsidP="006D0A31">
      <w:pPr>
        <w:rPr>
          <w:color w:val="000000"/>
        </w:rPr>
      </w:pPr>
      <w:r w:rsidRPr="00DD7491">
        <w:rPr>
          <w:color w:val="000000"/>
        </w:rPr>
        <w:t>Председатель ЦК ____________________________</w:t>
      </w:r>
    </w:p>
    <w:p w14:paraId="7F5C1831" w14:textId="77777777" w:rsidR="00EC6BF8" w:rsidRPr="005A1960" w:rsidRDefault="00EC6BF8" w:rsidP="00EC6BF8">
      <w:pPr>
        <w:spacing w:line="276" w:lineRule="auto"/>
        <w:jc w:val="center"/>
      </w:pPr>
    </w:p>
    <w:p w14:paraId="5F4D9DCA" w14:textId="77777777" w:rsidR="00C36762" w:rsidRPr="005A1960" w:rsidRDefault="00C36762" w:rsidP="00C36762"/>
    <w:p w14:paraId="3FAB2779" w14:textId="77777777" w:rsidR="00C36762" w:rsidRPr="005A1960" w:rsidRDefault="00C36762" w:rsidP="00C1659E">
      <w:pPr>
        <w:suppressAutoHyphens/>
        <w:rPr>
          <w:rFonts w:eastAsia="Calibri"/>
          <w:lang w:eastAsia="ar-SA"/>
        </w:rPr>
      </w:pPr>
    </w:p>
    <w:p w14:paraId="241625AD" w14:textId="77777777" w:rsidR="00C36762" w:rsidRPr="005A1960" w:rsidRDefault="00C36762" w:rsidP="00C1659E">
      <w:pPr>
        <w:suppressAutoHyphens/>
        <w:rPr>
          <w:rFonts w:eastAsia="Calibri"/>
          <w:lang w:eastAsia="ar-SA"/>
        </w:rPr>
      </w:pPr>
    </w:p>
    <w:p w14:paraId="00B013BA" w14:textId="77777777" w:rsidR="00C36762" w:rsidRPr="005A1960" w:rsidRDefault="00C36762" w:rsidP="00C1659E">
      <w:pPr>
        <w:suppressAutoHyphens/>
        <w:rPr>
          <w:rFonts w:eastAsia="Calibri"/>
          <w:lang w:eastAsia="ar-SA"/>
        </w:rPr>
      </w:pPr>
    </w:p>
    <w:p w14:paraId="7DF16AAF" w14:textId="77777777" w:rsidR="00C36762" w:rsidRPr="005A1960" w:rsidRDefault="00C36762" w:rsidP="00C1659E">
      <w:pPr>
        <w:suppressAutoHyphens/>
        <w:rPr>
          <w:rFonts w:eastAsia="Calibri"/>
          <w:lang w:eastAsia="ar-SA"/>
        </w:rPr>
      </w:pPr>
    </w:p>
    <w:p w14:paraId="3196AA8C" w14:textId="77777777" w:rsidR="00C36762" w:rsidRPr="005A1960" w:rsidRDefault="00C36762" w:rsidP="00C1659E">
      <w:pPr>
        <w:suppressAutoHyphens/>
        <w:rPr>
          <w:rFonts w:eastAsia="Calibri"/>
          <w:lang w:eastAsia="ar-SA"/>
        </w:rPr>
      </w:pPr>
    </w:p>
    <w:sectPr w:rsidR="00C36762" w:rsidRPr="005A1960" w:rsidSect="004D1DAE">
      <w:pgSz w:w="11907" w:h="16839" w:code="9"/>
      <w:pgMar w:top="851" w:right="74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A9254" w14:textId="77777777" w:rsidR="00DB0F04" w:rsidRDefault="00DB0F04">
      <w:r>
        <w:separator/>
      </w:r>
    </w:p>
  </w:endnote>
  <w:endnote w:type="continuationSeparator" w:id="0">
    <w:p w14:paraId="6172DFAC" w14:textId="77777777" w:rsidR="00DB0F04" w:rsidRDefault="00DB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BFD8C" w14:textId="0E7DE6EA" w:rsidR="00FD5B40" w:rsidRDefault="00FD5B4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7CA9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28A8B" w14:textId="77777777" w:rsidR="00DB0F04" w:rsidRDefault="00DB0F04">
      <w:r>
        <w:separator/>
      </w:r>
    </w:p>
  </w:footnote>
  <w:footnote w:type="continuationSeparator" w:id="0">
    <w:p w14:paraId="640F0BE5" w14:textId="77777777" w:rsidR="00DB0F04" w:rsidRDefault="00DB0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65A6533"/>
    <w:multiLevelType w:val="hybridMultilevel"/>
    <w:tmpl w:val="3864A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0C74"/>
    <w:multiLevelType w:val="hybridMultilevel"/>
    <w:tmpl w:val="03CA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B7B"/>
    <w:multiLevelType w:val="hybridMultilevel"/>
    <w:tmpl w:val="E2927802"/>
    <w:lvl w:ilvl="0" w:tplc="7BAC0F74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42B68EE"/>
    <w:multiLevelType w:val="multilevel"/>
    <w:tmpl w:val="8380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271AA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DE0DED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42F5F1A"/>
    <w:multiLevelType w:val="hybridMultilevel"/>
    <w:tmpl w:val="F8FE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F44243"/>
    <w:multiLevelType w:val="hybridMultilevel"/>
    <w:tmpl w:val="4890341C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 w15:restartNumberingAfterBreak="0">
    <w:nsid w:val="274C3B1C"/>
    <w:multiLevelType w:val="hybridMultilevel"/>
    <w:tmpl w:val="A058B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84A614E"/>
    <w:multiLevelType w:val="hybridMultilevel"/>
    <w:tmpl w:val="C2BE9A12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4" w15:restartNumberingAfterBreak="0">
    <w:nsid w:val="28A02C03"/>
    <w:multiLevelType w:val="hybridMultilevel"/>
    <w:tmpl w:val="74E85AF4"/>
    <w:lvl w:ilvl="0" w:tplc="BE7E5FF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F468D9"/>
    <w:multiLevelType w:val="singleLevel"/>
    <w:tmpl w:val="E40C44B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CE763BB"/>
    <w:multiLevelType w:val="multilevel"/>
    <w:tmpl w:val="9F86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A47A7D"/>
    <w:multiLevelType w:val="hybridMultilevel"/>
    <w:tmpl w:val="D35877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6C5DCF"/>
    <w:multiLevelType w:val="hybridMultilevel"/>
    <w:tmpl w:val="450C66A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12771"/>
    <w:multiLevelType w:val="hybridMultilevel"/>
    <w:tmpl w:val="C96A922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E5A47"/>
    <w:multiLevelType w:val="hybridMultilevel"/>
    <w:tmpl w:val="315CF2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F4A2C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3573257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C7913ED"/>
    <w:multiLevelType w:val="multilevel"/>
    <w:tmpl w:val="C3FC212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88"/>
        </w:tabs>
        <w:ind w:left="26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52"/>
        </w:tabs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26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3B13B5"/>
    <w:multiLevelType w:val="hybridMultilevel"/>
    <w:tmpl w:val="818E8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421832"/>
    <w:multiLevelType w:val="multilevel"/>
    <w:tmpl w:val="B232CBE4"/>
    <w:lvl w:ilvl="0">
      <w:start w:val="1"/>
      <w:numFmt w:val="bullet"/>
      <w:lvlText w:val=""/>
      <w:lvlJc w:val="left"/>
      <w:pPr>
        <w:tabs>
          <w:tab w:val="num" w:pos="568"/>
        </w:tabs>
        <w:ind w:left="284" w:firstLine="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8"/>
        </w:tabs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70"/>
        </w:tabs>
        <w:ind w:left="25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72"/>
        </w:tabs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34"/>
        </w:tabs>
        <w:ind w:left="37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36"/>
        </w:tabs>
        <w:ind w:left="4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98"/>
        </w:tabs>
        <w:ind w:left="48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60"/>
        </w:tabs>
        <w:ind w:left="5660" w:hanging="2160"/>
      </w:pPr>
      <w:rPr>
        <w:rFonts w:hint="default"/>
      </w:rPr>
    </w:lvl>
  </w:abstractNum>
  <w:abstractNum w:abstractNumId="29" w15:restartNumberingAfterBreak="0">
    <w:nsid w:val="559443D8"/>
    <w:multiLevelType w:val="hybridMultilevel"/>
    <w:tmpl w:val="DB980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4E7782"/>
    <w:multiLevelType w:val="hybridMultilevel"/>
    <w:tmpl w:val="325C5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9504C5"/>
    <w:multiLevelType w:val="hybridMultilevel"/>
    <w:tmpl w:val="608A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7B63AC"/>
    <w:multiLevelType w:val="hybridMultilevel"/>
    <w:tmpl w:val="0E1A40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2291851"/>
    <w:multiLevelType w:val="hybridMultilevel"/>
    <w:tmpl w:val="1656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26D10C0"/>
    <w:multiLevelType w:val="hybridMultilevel"/>
    <w:tmpl w:val="9B361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9"/>
  </w:num>
  <w:num w:numId="6">
    <w:abstractNumId w:val="2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27"/>
  </w:num>
  <w:num w:numId="12">
    <w:abstractNumId w:val="29"/>
  </w:num>
  <w:num w:numId="13">
    <w:abstractNumId w:val="33"/>
  </w:num>
  <w:num w:numId="14">
    <w:abstractNumId w:val="17"/>
  </w:num>
  <w:num w:numId="15">
    <w:abstractNumId w:val="36"/>
  </w:num>
  <w:num w:numId="16">
    <w:abstractNumId w:val="3"/>
  </w:num>
  <w:num w:numId="17">
    <w:abstractNumId w:val="23"/>
  </w:num>
  <w:num w:numId="18">
    <w:abstractNumId w:val="0"/>
  </w:num>
  <w:num w:numId="19">
    <w:abstractNumId w:val="1"/>
  </w:num>
  <w:num w:numId="20">
    <w:abstractNumId w:val="34"/>
  </w:num>
  <w:num w:numId="21">
    <w:abstractNumId w:val="13"/>
  </w:num>
  <w:num w:numId="22">
    <w:abstractNumId w:val="8"/>
  </w:num>
  <w:num w:numId="23">
    <w:abstractNumId w:val="21"/>
  </w:num>
  <w:num w:numId="24">
    <w:abstractNumId w:val="14"/>
  </w:num>
  <w:num w:numId="25">
    <w:abstractNumId w:val="25"/>
  </w:num>
  <w:num w:numId="26">
    <w:abstractNumId w:val="28"/>
  </w:num>
  <w:num w:numId="27">
    <w:abstractNumId w:val="16"/>
  </w:num>
  <w:num w:numId="28">
    <w:abstractNumId w:val="2"/>
  </w:num>
  <w:num w:numId="29">
    <w:abstractNumId w:val="11"/>
  </w:num>
  <w:num w:numId="30">
    <w:abstractNumId w:val="26"/>
  </w:num>
  <w:num w:numId="31">
    <w:abstractNumId w:val="12"/>
  </w:num>
  <w:num w:numId="32">
    <w:abstractNumId w:val="31"/>
  </w:num>
  <w:num w:numId="33">
    <w:abstractNumId w:val="24"/>
  </w:num>
  <w:num w:numId="34">
    <w:abstractNumId w:val="35"/>
  </w:num>
  <w:num w:numId="35">
    <w:abstractNumId w:val="6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0"/>
  </w:num>
  <w:num w:numId="39">
    <w:abstractNumId w:val="1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3E"/>
    <w:rsid w:val="00003663"/>
    <w:rsid w:val="00003BE1"/>
    <w:rsid w:val="00010325"/>
    <w:rsid w:val="000155AC"/>
    <w:rsid w:val="00026874"/>
    <w:rsid w:val="0003150D"/>
    <w:rsid w:val="000350C7"/>
    <w:rsid w:val="00041C05"/>
    <w:rsid w:val="00050A24"/>
    <w:rsid w:val="00054B2A"/>
    <w:rsid w:val="000552F0"/>
    <w:rsid w:val="0006268B"/>
    <w:rsid w:val="000727A9"/>
    <w:rsid w:val="00073875"/>
    <w:rsid w:val="00074A31"/>
    <w:rsid w:val="00075243"/>
    <w:rsid w:val="000800E2"/>
    <w:rsid w:val="000844B5"/>
    <w:rsid w:val="00096BF2"/>
    <w:rsid w:val="00096D66"/>
    <w:rsid w:val="000A0A17"/>
    <w:rsid w:val="000A13EE"/>
    <w:rsid w:val="000A26CC"/>
    <w:rsid w:val="000A3DF0"/>
    <w:rsid w:val="000B3510"/>
    <w:rsid w:val="000B62C4"/>
    <w:rsid w:val="000C0535"/>
    <w:rsid w:val="000C67C9"/>
    <w:rsid w:val="000D30AB"/>
    <w:rsid w:val="000D4B34"/>
    <w:rsid w:val="000E02CC"/>
    <w:rsid w:val="000E6E22"/>
    <w:rsid w:val="000E7CA9"/>
    <w:rsid w:val="000F0C82"/>
    <w:rsid w:val="000F7B63"/>
    <w:rsid w:val="001000A8"/>
    <w:rsid w:val="00100900"/>
    <w:rsid w:val="00104319"/>
    <w:rsid w:val="00104D09"/>
    <w:rsid w:val="00113F3F"/>
    <w:rsid w:val="001169DA"/>
    <w:rsid w:val="00122A1F"/>
    <w:rsid w:val="001252C8"/>
    <w:rsid w:val="00125DE7"/>
    <w:rsid w:val="001329B8"/>
    <w:rsid w:val="00134BAB"/>
    <w:rsid w:val="0014152E"/>
    <w:rsid w:val="00142E48"/>
    <w:rsid w:val="001458A1"/>
    <w:rsid w:val="00145AB0"/>
    <w:rsid w:val="00156D8D"/>
    <w:rsid w:val="001573C5"/>
    <w:rsid w:val="001646A4"/>
    <w:rsid w:val="00165C45"/>
    <w:rsid w:val="00171B06"/>
    <w:rsid w:val="00183226"/>
    <w:rsid w:val="0018381B"/>
    <w:rsid w:val="00185019"/>
    <w:rsid w:val="00185B02"/>
    <w:rsid w:val="001868A6"/>
    <w:rsid w:val="0019091F"/>
    <w:rsid w:val="00190B01"/>
    <w:rsid w:val="00191D68"/>
    <w:rsid w:val="001B075E"/>
    <w:rsid w:val="001B611C"/>
    <w:rsid w:val="001B61F2"/>
    <w:rsid w:val="001C06CB"/>
    <w:rsid w:val="001C41BB"/>
    <w:rsid w:val="001C4D62"/>
    <w:rsid w:val="001C5698"/>
    <w:rsid w:val="001D2382"/>
    <w:rsid w:val="001D2C27"/>
    <w:rsid w:val="001D694C"/>
    <w:rsid w:val="001E5699"/>
    <w:rsid w:val="001E72F7"/>
    <w:rsid w:val="001F50E2"/>
    <w:rsid w:val="001F52D7"/>
    <w:rsid w:val="00202317"/>
    <w:rsid w:val="0020475E"/>
    <w:rsid w:val="0021053A"/>
    <w:rsid w:val="0021325A"/>
    <w:rsid w:val="002154DE"/>
    <w:rsid w:val="00215F99"/>
    <w:rsid w:val="00226742"/>
    <w:rsid w:val="002336B6"/>
    <w:rsid w:val="00234043"/>
    <w:rsid w:val="00236619"/>
    <w:rsid w:val="00237123"/>
    <w:rsid w:val="00247B00"/>
    <w:rsid w:val="002618A5"/>
    <w:rsid w:val="00262DC3"/>
    <w:rsid w:val="002641A7"/>
    <w:rsid w:val="002644A5"/>
    <w:rsid w:val="0026696F"/>
    <w:rsid w:val="00273C61"/>
    <w:rsid w:val="00282D43"/>
    <w:rsid w:val="002850D5"/>
    <w:rsid w:val="00286A7E"/>
    <w:rsid w:val="00287B92"/>
    <w:rsid w:val="00290BD8"/>
    <w:rsid w:val="002B1B13"/>
    <w:rsid w:val="002B7261"/>
    <w:rsid w:val="002B74E3"/>
    <w:rsid w:val="002C37E3"/>
    <w:rsid w:val="002D66ED"/>
    <w:rsid w:val="002D75FB"/>
    <w:rsid w:val="002E1190"/>
    <w:rsid w:val="002F076C"/>
    <w:rsid w:val="002F3540"/>
    <w:rsid w:val="002F648E"/>
    <w:rsid w:val="00300BD8"/>
    <w:rsid w:val="00306C7B"/>
    <w:rsid w:val="003129DE"/>
    <w:rsid w:val="0031424D"/>
    <w:rsid w:val="003155F3"/>
    <w:rsid w:val="00317C72"/>
    <w:rsid w:val="00327433"/>
    <w:rsid w:val="003309C3"/>
    <w:rsid w:val="003309DF"/>
    <w:rsid w:val="00332DC0"/>
    <w:rsid w:val="0033557E"/>
    <w:rsid w:val="003444B8"/>
    <w:rsid w:val="003449F4"/>
    <w:rsid w:val="003456AE"/>
    <w:rsid w:val="0034665E"/>
    <w:rsid w:val="003500AF"/>
    <w:rsid w:val="0035708F"/>
    <w:rsid w:val="003621F0"/>
    <w:rsid w:val="003638BF"/>
    <w:rsid w:val="003756BE"/>
    <w:rsid w:val="003771F0"/>
    <w:rsid w:val="003774E7"/>
    <w:rsid w:val="0038096F"/>
    <w:rsid w:val="00382476"/>
    <w:rsid w:val="003A12B6"/>
    <w:rsid w:val="003A17E6"/>
    <w:rsid w:val="003A3D9E"/>
    <w:rsid w:val="003A53CC"/>
    <w:rsid w:val="003A6163"/>
    <w:rsid w:val="003B1EB4"/>
    <w:rsid w:val="003B4372"/>
    <w:rsid w:val="003B66B8"/>
    <w:rsid w:val="003C16B2"/>
    <w:rsid w:val="003C3B4A"/>
    <w:rsid w:val="003D1A24"/>
    <w:rsid w:val="003D267D"/>
    <w:rsid w:val="003D3A1A"/>
    <w:rsid w:val="003D4DA4"/>
    <w:rsid w:val="003D51ED"/>
    <w:rsid w:val="003D5850"/>
    <w:rsid w:val="003F5B24"/>
    <w:rsid w:val="003F5F49"/>
    <w:rsid w:val="004006B0"/>
    <w:rsid w:val="00402AD5"/>
    <w:rsid w:val="00404D09"/>
    <w:rsid w:val="004147D2"/>
    <w:rsid w:val="00414C35"/>
    <w:rsid w:val="00416702"/>
    <w:rsid w:val="00425392"/>
    <w:rsid w:val="004260B5"/>
    <w:rsid w:val="00427A4D"/>
    <w:rsid w:val="00430B3A"/>
    <w:rsid w:val="00431455"/>
    <w:rsid w:val="0043554A"/>
    <w:rsid w:val="004369A8"/>
    <w:rsid w:val="00436B2B"/>
    <w:rsid w:val="00440CC2"/>
    <w:rsid w:val="004416F5"/>
    <w:rsid w:val="004456D7"/>
    <w:rsid w:val="00452F4C"/>
    <w:rsid w:val="0045504D"/>
    <w:rsid w:val="00456AF2"/>
    <w:rsid w:val="00460A90"/>
    <w:rsid w:val="00460EC9"/>
    <w:rsid w:val="00467CAD"/>
    <w:rsid w:val="00473495"/>
    <w:rsid w:val="004767E9"/>
    <w:rsid w:val="00482D40"/>
    <w:rsid w:val="00485388"/>
    <w:rsid w:val="004859B6"/>
    <w:rsid w:val="004A025F"/>
    <w:rsid w:val="004A4C21"/>
    <w:rsid w:val="004A7F11"/>
    <w:rsid w:val="004B132F"/>
    <w:rsid w:val="004B4259"/>
    <w:rsid w:val="004B68C4"/>
    <w:rsid w:val="004C3DD9"/>
    <w:rsid w:val="004D1DAE"/>
    <w:rsid w:val="004D379D"/>
    <w:rsid w:val="004D7E6B"/>
    <w:rsid w:val="004E32E6"/>
    <w:rsid w:val="004E37AE"/>
    <w:rsid w:val="004E64C8"/>
    <w:rsid w:val="004E716D"/>
    <w:rsid w:val="005031E8"/>
    <w:rsid w:val="0050717C"/>
    <w:rsid w:val="005128A5"/>
    <w:rsid w:val="005143AD"/>
    <w:rsid w:val="00514C5B"/>
    <w:rsid w:val="0051681B"/>
    <w:rsid w:val="00520B87"/>
    <w:rsid w:val="00522BC3"/>
    <w:rsid w:val="00522BC4"/>
    <w:rsid w:val="00525DB6"/>
    <w:rsid w:val="00527BB2"/>
    <w:rsid w:val="00534DE4"/>
    <w:rsid w:val="00535BAC"/>
    <w:rsid w:val="00536EE8"/>
    <w:rsid w:val="00544079"/>
    <w:rsid w:val="00547F2C"/>
    <w:rsid w:val="00555087"/>
    <w:rsid w:val="0056112F"/>
    <w:rsid w:val="0056249F"/>
    <w:rsid w:val="00564C52"/>
    <w:rsid w:val="00566327"/>
    <w:rsid w:val="0056663B"/>
    <w:rsid w:val="00570063"/>
    <w:rsid w:val="00570E36"/>
    <w:rsid w:val="00575B2D"/>
    <w:rsid w:val="00576F6D"/>
    <w:rsid w:val="00582059"/>
    <w:rsid w:val="005841D0"/>
    <w:rsid w:val="005855E8"/>
    <w:rsid w:val="0059172B"/>
    <w:rsid w:val="00593479"/>
    <w:rsid w:val="00593C7E"/>
    <w:rsid w:val="00595A10"/>
    <w:rsid w:val="00596890"/>
    <w:rsid w:val="00596A9B"/>
    <w:rsid w:val="005A1960"/>
    <w:rsid w:val="005A2486"/>
    <w:rsid w:val="005A61B6"/>
    <w:rsid w:val="005C1753"/>
    <w:rsid w:val="005C215F"/>
    <w:rsid w:val="005C352B"/>
    <w:rsid w:val="005C4A21"/>
    <w:rsid w:val="005D0A4C"/>
    <w:rsid w:val="005D4669"/>
    <w:rsid w:val="005D4A69"/>
    <w:rsid w:val="005E0E86"/>
    <w:rsid w:val="005F4742"/>
    <w:rsid w:val="005F7378"/>
    <w:rsid w:val="005F762F"/>
    <w:rsid w:val="00600789"/>
    <w:rsid w:val="006138BF"/>
    <w:rsid w:val="00621BB0"/>
    <w:rsid w:val="006314A2"/>
    <w:rsid w:val="00631C9A"/>
    <w:rsid w:val="006340C2"/>
    <w:rsid w:val="006402E8"/>
    <w:rsid w:val="0066318D"/>
    <w:rsid w:val="006804EF"/>
    <w:rsid w:val="00686C55"/>
    <w:rsid w:val="0069204C"/>
    <w:rsid w:val="006953DE"/>
    <w:rsid w:val="006A214A"/>
    <w:rsid w:val="006A4A32"/>
    <w:rsid w:val="006A7048"/>
    <w:rsid w:val="006B1D9B"/>
    <w:rsid w:val="006B7EA1"/>
    <w:rsid w:val="006C3C57"/>
    <w:rsid w:val="006C5642"/>
    <w:rsid w:val="006C5D2D"/>
    <w:rsid w:val="006D0A31"/>
    <w:rsid w:val="006D1253"/>
    <w:rsid w:val="006D20D9"/>
    <w:rsid w:val="006E654E"/>
    <w:rsid w:val="006F0EBB"/>
    <w:rsid w:val="006F4252"/>
    <w:rsid w:val="006F487C"/>
    <w:rsid w:val="006F6253"/>
    <w:rsid w:val="006F7F14"/>
    <w:rsid w:val="00701763"/>
    <w:rsid w:val="00712209"/>
    <w:rsid w:val="00715376"/>
    <w:rsid w:val="0072288D"/>
    <w:rsid w:val="007245C4"/>
    <w:rsid w:val="007252C9"/>
    <w:rsid w:val="00733431"/>
    <w:rsid w:val="00736EF8"/>
    <w:rsid w:val="0074075D"/>
    <w:rsid w:val="00741DAA"/>
    <w:rsid w:val="00747EDA"/>
    <w:rsid w:val="00751916"/>
    <w:rsid w:val="00753EE9"/>
    <w:rsid w:val="00755EEF"/>
    <w:rsid w:val="007727B3"/>
    <w:rsid w:val="00774584"/>
    <w:rsid w:val="0077545A"/>
    <w:rsid w:val="007763AB"/>
    <w:rsid w:val="007765ED"/>
    <w:rsid w:val="00780A76"/>
    <w:rsid w:val="0078102B"/>
    <w:rsid w:val="0078247C"/>
    <w:rsid w:val="00782EF3"/>
    <w:rsid w:val="007849DD"/>
    <w:rsid w:val="00791052"/>
    <w:rsid w:val="007B2683"/>
    <w:rsid w:val="007B27F7"/>
    <w:rsid w:val="007B54A5"/>
    <w:rsid w:val="007C2541"/>
    <w:rsid w:val="007D22CA"/>
    <w:rsid w:val="007D764C"/>
    <w:rsid w:val="007E5EF7"/>
    <w:rsid w:val="007E786A"/>
    <w:rsid w:val="007F3228"/>
    <w:rsid w:val="007F490B"/>
    <w:rsid w:val="00800B1B"/>
    <w:rsid w:val="00801C24"/>
    <w:rsid w:val="00804A1F"/>
    <w:rsid w:val="0080617A"/>
    <w:rsid w:val="008154D0"/>
    <w:rsid w:val="00816469"/>
    <w:rsid w:val="008222E0"/>
    <w:rsid w:val="008224AB"/>
    <w:rsid w:val="00824389"/>
    <w:rsid w:val="00830241"/>
    <w:rsid w:val="00830726"/>
    <w:rsid w:val="00837153"/>
    <w:rsid w:val="0084040D"/>
    <w:rsid w:val="00841F93"/>
    <w:rsid w:val="00853F8D"/>
    <w:rsid w:val="0086367E"/>
    <w:rsid w:val="0086526C"/>
    <w:rsid w:val="008667E7"/>
    <w:rsid w:val="00866AB8"/>
    <w:rsid w:val="00873C18"/>
    <w:rsid w:val="00881E59"/>
    <w:rsid w:val="008823A2"/>
    <w:rsid w:val="0088503C"/>
    <w:rsid w:val="00885497"/>
    <w:rsid w:val="00886F84"/>
    <w:rsid w:val="0088712B"/>
    <w:rsid w:val="00890A91"/>
    <w:rsid w:val="00895AFF"/>
    <w:rsid w:val="008A3C58"/>
    <w:rsid w:val="008A57F8"/>
    <w:rsid w:val="008A6017"/>
    <w:rsid w:val="008B290A"/>
    <w:rsid w:val="008B2CA5"/>
    <w:rsid w:val="008B2CDC"/>
    <w:rsid w:val="008B573C"/>
    <w:rsid w:val="008B5F03"/>
    <w:rsid w:val="008C1844"/>
    <w:rsid w:val="008C7EB5"/>
    <w:rsid w:val="008D26F0"/>
    <w:rsid w:val="008D50CE"/>
    <w:rsid w:val="008D72EC"/>
    <w:rsid w:val="008E2534"/>
    <w:rsid w:val="008F0074"/>
    <w:rsid w:val="008F2F6E"/>
    <w:rsid w:val="008F46F8"/>
    <w:rsid w:val="008F78C3"/>
    <w:rsid w:val="00901898"/>
    <w:rsid w:val="0090641B"/>
    <w:rsid w:val="00911D02"/>
    <w:rsid w:val="009133C5"/>
    <w:rsid w:val="0091417A"/>
    <w:rsid w:val="00920101"/>
    <w:rsid w:val="00920227"/>
    <w:rsid w:val="00921C40"/>
    <w:rsid w:val="00921EF3"/>
    <w:rsid w:val="00923154"/>
    <w:rsid w:val="0092467E"/>
    <w:rsid w:val="0092664F"/>
    <w:rsid w:val="00926FD7"/>
    <w:rsid w:val="00930B26"/>
    <w:rsid w:val="00931FED"/>
    <w:rsid w:val="0093410B"/>
    <w:rsid w:val="00941EFA"/>
    <w:rsid w:val="00942BEE"/>
    <w:rsid w:val="00942EC0"/>
    <w:rsid w:val="00943250"/>
    <w:rsid w:val="009461C4"/>
    <w:rsid w:val="0095076F"/>
    <w:rsid w:val="00951AC8"/>
    <w:rsid w:val="00966224"/>
    <w:rsid w:val="0096736A"/>
    <w:rsid w:val="00972AE4"/>
    <w:rsid w:val="009730FF"/>
    <w:rsid w:val="00974547"/>
    <w:rsid w:val="00974CA1"/>
    <w:rsid w:val="0098279A"/>
    <w:rsid w:val="00983CD3"/>
    <w:rsid w:val="009841A9"/>
    <w:rsid w:val="00986FFF"/>
    <w:rsid w:val="009938E3"/>
    <w:rsid w:val="009A1B3E"/>
    <w:rsid w:val="009A2D00"/>
    <w:rsid w:val="009A4400"/>
    <w:rsid w:val="009A466B"/>
    <w:rsid w:val="009A655E"/>
    <w:rsid w:val="009A6ADB"/>
    <w:rsid w:val="009A7C73"/>
    <w:rsid w:val="009B1DCE"/>
    <w:rsid w:val="009B79DC"/>
    <w:rsid w:val="009C227C"/>
    <w:rsid w:val="009C4116"/>
    <w:rsid w:val="009C475F"/>
    <w:rsid w:val="009D2A3A"/>
    <w:rsid w:val="009E29A8"/>
    <w:rsid w:val="009F2AE4"/>
    <w:rsid w:val="00A02FEB"/>
    <w:rsid w:val="00A06112"/>
    <w:rsid w:val="00A06B5B"/>
    <w:rsid w:val="00A37D62"/>
    <w:rsid w:val="00A42BAA"/>
    <w:rsid w:val="00A435FE"/>
    <w:rsid w:val="00A46012"/>
    <w:rsid w:val="00A47876"/>
    <w:rsid w:val="00A51E5B"/>
    <w:rsid w:val="00A5717A"/>
    <w:rsid w:val="00A577BB"/>
    <w:rsid w:val="00A61B61"/>
    <w:rsid w:val="00A6277D"/>
    <w:rsid w:val="00A633F1"/>
    <w:rsid w:val="00A6367F"/>
    <w:rsid w:val="00A67157"/>
    <w:rsid w:val="00A67216"/>
    <w:rsid w:val="00A67E2A"/>
    <w:rsid w:val="00A74AB5"/>
    <w:rsid w:val="00A758CA"/>
    <w:rsid w:val="00A85990"/>
    <w:rsid w:val="00A861A3"/>
    <w:rsid w:val="00A91813"/>
    <w:rsid w:val="00A93C45"/>
    <w:rsid w:val="00A9463A"/>
    <w:rsid w:val="00A952CC"/>
    <w:rsid w:val="00AB0799"/>
    <w:rsid w:val="00AB310F"/>
    <w:rsid w:val="00AB50E0"/>
    <w:rsid w:val="00AC53D3"/>
    <w:rsid w:val="00AD2E8A"/>
    <w:rsid w:val="00AD39DD"/>
    <w:rsid w:val="00AD4D12"/>
    <w:rsid w:val="00AD5FF8"/>
    <w:rsid w:val="00AE027D"/>
    <w:rsid w:val="00AE4877"/>
    <w:rsid w:val="00AE617D"/>
    <w:rsid w:val="00AE6A81"/>
    <w:rsid w:val="00AE6D15"/>
    <w:rsid w:val="00AE72E5"/>
    <w:rsid w:val="00B00556"/>
    <w:rsid w:val="00B02F00"/>
    <w:rsid w:val="00B0350F"/>
    <w:rsid w:val="00B064C8"/>
    <w:rsid w:val="00B13D5F"/>
    <w:rsid w:val="00B1486D"/>
    <w:rsid w:val="00B15544"/>
    <w:rsid w:val="00B1591B"/>
    <w:rsid w:val="00B165AD"/>
    <w:rsid w:val="00B220C2"/>
    <w:rsid w:val="00B26D42"/>
    <w:rsid w:val="00B27DA9"/>
    <w:rsid w:val="00B4366E"/>
    <w:rsid w:val="00B477D6"/>
    <w:rsid w:val="00B52FA3"/>
    <w:rsid w:val="00B56C06"/>
    <w:rsid w:val="00B575EC"/>
    <w:rsid w:val="00B60786"/>
    <w:rsid w:val="00B7633F"/>
    <w:rsid w:val="00B8156F"/>
    <w:rsid w:val="00B83A46"/>
    <w:rsid w:val="00B83C81"/>
    <w:rsid w:val="00B83E1A"/>
    <w:rsid w:val="00B944DE"/>
    <w:rsid w:val="00B96BDA"/>
    <w:rsid w:val="00B97964"/>
    <w:rsid w:val="00BA445A"/>
    <w:rsid w:val="00BA6832"/>
    <w:rsid w:val="00BB49D6"/>
    <w:rsid w:val="00BC3052"/>
    <w:rsid w:val="00BC6280"/>
    <w:rsid w:val="00BD3CB3"/>
    <w:rsid w:val="00BD3EAF"/>
    <w:rsid w:val="00BD7990"/>
    <w:rsid w:val="00BE1CB1"/>
    <w:rsid w:val="00BE4454"/>
    <w:rsid w:val="00BE45F1"/>
    <w:rsid w:val="00BE51BD"/>
    <w:rsid w:val="00BF449D"/>
    <w:rsid w:val="00BF5C6B"/>
    <w:rsid w:val="00BF6F2A"/>
    <w:rsid w:val="00C002DD"/>
    <w:rsid w:val="00C00547"/>
    <w:rsid w:val="00C04A8C"/>
    <w:rsid w:val="00C1659E"/>
    <w:rsid w:val="00C17214"/>
    <w:rsid w:val="00C20014"/>
    <w:rsid w:val="00C20564"/>
    <w:rsid w:val="00C23101"/>
    <w:rsid w:val="00C266AB"/>
    <w:rsid w:val="00C27441"/>
    <w:rsid w:val="00C30903"/>
    <w:rsid w:val="00C3314E"/>
    <w:rsid w:val="00C33368"/>
    <w:rsid w:val="00C36762"/>
    <w:rsid w:val="00C37583"/>
    <w:rsid w:val="00C41D3F"/>
    <w:rsid w:val="00C4201A"/>
    <w:rsid w:val="00C42A2E"/>
    <w:rsid w:val="00C46757"/>
    <w:rsid w:val="00C47BAF"/>
    <w:rsid w:val="00C535FD"/>
    <w:rsid w:val="00C57FA4"/>
    <w:rsid w:val="00C66D28"/>
    <w:rsid w:val="00C66FA7"/>
    <w:rsid w:val="00C67D5E"/>
    <w:rsid w:val="00C70EC7"/>
    <w:rsid w:val="00C71F8F"/>
    <w:rsid w:val="00C75804"/>
    <w:rsid w:val="00C77B4D"/>
    <w:rsid w:val="00C85500"/>
    <w:rsid w:val="00C86F4B"/>
    <w:rsid w:val="00C904C6"/>
    <w:rsid w:val="00C962C2"/>
    <w:rsid w:val="00CB5F66"/>
    <w:rsid w:val="00CB665D"/>
    <w:rsid w:val="00CB77D9"/>
    <w:rsid w:val="00CD0497"/>
    <w:rsid w:val="00CD7608"/>
    <w:rsid w:val="00CE3C07"/>
    <w:rsid w:val="00CF36F5"/>
    <w:rsid w:val="00CF3A83"/>
    <w:rsid w:val="00CF78F2"/>
    <w:rsid w:val="00CF7DEE"/>
    <w:rsid w:val="00D015B9"/>
    <w:rsid w:val="00D02734"/>
    <w:rsid w:val="00D03635"/>
    <w:rsid w:val="00D065D7"/>
    <w:rsid w:val="00D126F7"/>
    <w:rsid w:val="00D13857"/>
    <w:rsid w:val="00D13D45"/>
    <w:rsid w:val="00D21B5D"/>
    <w:rsid w:val="00D24350"/>
    <w:rsid w:val="00D3049A"/>
    <w:rsid w:val="00D3318A"/>
    <w:rsid w:val="00D3486C"/>
    <w:rsid w:val="00D37E21"/>
    <w:rsid w:val="00D43849"/>
    <w:rsid w:val="00D50264"/>
    <w:rsid w:val="00D56EF5"/>
    <w:rsid w:val="00D57A66"/>
    <w:rsid w:val="00D62DF3"/>
    <w:rsid w:val="00D63BCC"/>
    <w:rsid w:val="00D676EF"/>
    <w:rsid w:val="00D72ECC"/>
    <w:rsid w:val="00D74363"/>
    <w:rsid w:val="00D8632C"/>
    <w:rsid w:val="00D903AD"/>
    <w:rsid w:val="00D9280C"/>
    <w:rsid w:val="00D9302A"/>
    <w:rsid w:val="00D96623"/>
    <w:rsid w:val="00DA2E6C"/>
    <w:rsid w:val="00DA418C"/>
    <w:rsid w:val="00DA544B"/>
    <w:rsid w:val="00DB0AC4"/>
    <w:rsid w:val="00DB0F04"/>
    <w:rsid w:val="00DC61A1"/>
    <w:rsid w:val="00DC786F"/>
    <w:rsid w:val="00DD2E7B"/>
    <w:rsid w:val="00DD3D1A"/>
    <w:rsid w:val="00DD3E33"/>
    <w:rsid w:val="00DD6AC9"/>
    <w:rsid w:val="00DE18AB"/>
    <w:rsid w:val="00DE2E3E"/>
    <w:rsid w:val="00DE2EDC"/>
    <w:rsid w:val="00DF62B4"/>
    <w:rsid w:val="00DF684C"/>
    <w:rsid w:val="00E01D5A"/>
    <w:rsid w:val="00E049FE"/>
    <w:rsid w:val="00E11228"/>
    <w:rsid w:val="00E114EA"/>
    <w:rsid w:val="00E21285"/>
    <w:rsid w:val="00E21F21"/>
    <w:rsid w:val="00E22194"/>
    <w:rsid w:val="00E25F59"/>
    <w:rsid w:val="00E26742"/>
    <w:rsid w:val="00E2702A"/>
    <w:rsid w:val="00E32D39"/>
    <w:rsid w:val="00E3382F"/>
    <w:rsid w:val="00E3528A"/>
    <w:rsid w:val="00E367DD"/>
    <w:rsid w:val="00E40AA8"/>
    <w:rsid w:val="00E418DE"/>
    <w:rsid w:val="00E4196D"/>
    <w:rsid w:val="00E45BF5"/>
    <w:rsid w:val="00E478DE"/>
    <w:rsid w:val="00E53B7D"/>
    <w:rsid w:val="00E53E46"/>
    <w:rsid w:val="00E72E91"/>
    <w:rsid w:val="00E76ACE"/>
    <w:rsid w:val="00E81D67"/>
    <w:rsid w:val="00E82A8B"/>
    <w:rsid w:val="00E87B1D"/>
    <w:rsid w:val="00EA3A1E"/>
    <w:rsid w:val="00EA5316"/>
    <w:rsid w:val="00EA6421"/>
    <w:rsid w:val="00EB19E4"/>
    <w:rsid w:val="00EB3B22"/>
    <w:rsid w:val="00EC5E65"/>
    <w:rsid w:val="00EC6BF8"/>
    <w:rsid w:val="00EC74A3"/>
    <w:rsid w:val="00ED3812"/>
    <w:rsid w:val="00ED4A08"/>
    <w:rsid w:val="00ED6636"/>
    <w:rsid w:val="00ED7ABE"/>
    <w:rsid w:val="00EE0A8B"/>
    <w:rsid w:val="00EE15F8"/>
    <w:rsid w:val="00EE4478"/>
    <w:rsid w:val="00EE46CE"/>
    <w:rsid w:val="00EE54E9"/>
    <w:rsid w:val="00EE7DD9"/>
    <w:rsid w:val="00EF28F6"/>
    <w:rsid w:val="00F043B2"/>
    <w:rsid w:val="00F10431"/>
    <w:rsid w:val="00F17498"/>
    <w:rsid w:val="00F2551B"/>
    <w:rsid w:val="00F25627"/>
    <w:rsid w:val="00F270CE"/>
    <w:rsid w:val="00F343EC"/>
    <w:rsid w:val="00F3525E"/>
    <w:rsid w:val="00F415B2"/>
    <w:rsid w:val="00F51278"/>
    <w:rsid w:val="00F522E2"/>
    <w:rsid w:val="00F532BA"/>
    <w:rsid w:val="00F532CC"/>
    <w:rsid w:val="00F55740"/>
    <w:rsid w:val="00F57D0A"/>
    <w:rsid w:val="00F61955"/>
    <w:rsid w:val="00F62CDA"/>
    <w:rsid w:val="00F63E31"/>
    <w:rsid w:val="00F65390"/>
    <w:rsid w:val="00F67077"/>
    <w:rsid w:val="00F70B88"/>
    <w:rsid w:val="00F7216C"/>
    <w:rsid w:val="00F730F0"/>
    <w:rsid w:val="00F7522A"/>
    <w:rsid w:val="00F8152F"/>
    <w:rsid w:val="00F8186E"/>
    <w:rsid w:val="00F849CC"/>
    <w:rsid w:val="00F92BFD"/>
    <w:rsid w:val="00F952E5"/>
    <w:rsid w:val="00F9695E"/>
    <w:rsid w:val="00FA00CD"/>
    <w:rsid w:val="00FA437B"/>
    <w:rsid w:val="00FA43FD"/>
    <w:rsid w:val="00FA7BB5"/>
    <w:rsid w:val="00FB178A"/>
    <w:rsid w:val="00FC0979"/>
    <w:rsid w:val="00FC42B9"/>
    <w:rsid w:val="00FC6557"/>
    <w:rsid w:val="00FC6915"/>
    <w:rsid w:val="00FD5681"/>
    <w:rsid w:val="00FD5B40"/>
    <w:rsid w:val="00FE0011"/>
    <w:rsid w:val="00FE3553"/>
    <w:rsid w:val="00FE6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A7C36"/>
  <w15:docId w15:val="{77EF75A1-F6BB-4844-A7AE-D4EC0891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7B9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B26D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90B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B92"/>
    <w:rPr>
      <w:sz w:val="24"/>
      <w:szCs w:val="24"/>
      <w:lang w:val="ru-RU" w:eastAsia="ru-RU" w:bidi="ar-SA"/>
    </w:rPr>
  </w:style>
  <w:style w:type="paragraph" w:styleId="a3">
    <w:name w:val="footer"/>
    <w:basedOn w:val="a"/>
    <w:rsid w:val="00287B92"/>
    <w:pPr>
      <w:tabs>
        <w:tab w:val="center" w:pos="4677"/>
        <w:tab w:val="right" w:pos="9355"/>
      </w:tabs>
    </w:pPr>
  </w:style>
  <w:style w:type="character" w:styleId="a4">
    <w:name w:val="Hyperlink"/>
    <w:basedOn w:val="a0"/>
    <w:rsid w:val="00287B92"/>
    <w:rPr>
      <w:color w:val="0000FF"/>
      <w:u w:val="single"/>
    </w:rPr>
  </w:style>
  <w:style w:type="paragraph" w:customStyle="1" w:styleId="12-">
    <w:name w:val="12-ПЖ Знак Знак"/>
    <w:basedOn w:val="a"/>
    <w:link w:val="12-0"/>
    <w:qFormat/>
    <w:rsid w:val="00287B92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shd w:val="clear" w:color="auto" w:fill="FFFFFF"/>
      <w:lang w:eastAsia="en-US"/>
    </w:rPr>
  </w:style>
  <w:style w:type="character" w:customStyle="1" w:styleId="12-0">
    <w:name w:val="12-ПЖ Знак Знак Знак"/>
    <w:basedOn w:val="a0"/>
    <w:link w:val="12-"/>
    <w:rsid w:val="00287B92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en-US" w:bidi="ar-SA"/>
    </w:rPr>
  </w:style>
  <w:style w:type="paragraph" w:styleId="21">
    <w:name w:val="Body Text Indent 2"/>
    <w:basedOn w:val="a"/>
    <w:rsid w:val="00287B92"/>
    <w:pPr>
      <w:spacing w:after="120" w:line="480" w:lineRule="auto"/>
      <w:ind w:left="283"/>
    </w:pPr>
  </w:style>
  <w:style w:type="paragraph" w:styleId="a5">
    <w:name w:val="header"/>
    <w:basedOn w:val="a"/>
    <w:rsid w:val="00287B9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8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rsid w:val="00BB49D6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12-1">
    <w:name w:val="12-ПЖ"/>
    <w:basedOn w:val="a"/>
    <w:link w:val="12-2"/>
    <w:qFormat/>
    <w:rsid w:val="004E32E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paragraph" w:styleId="a8">
    <w:name w:val="List Paragraph"/>
    <w:basedOn w:val="a"/>
    <w:uiPriority w:val="34"/>
    <w:qFormat/>
    <w:rsid w:val="00290BD8"/>
    <w:pPr>
      <w:ind w:left="708"/>
    </w:pPr>
  </w:style>
  <w:style w:type="character" w:customStyle="1" w:styleId="40">
    <w:name w:val="Заголовок 4 Знак"/>
    <w:basedOn w:val="a0"/>
    <w:link w:val="4"/>
    <w:uiPriority w:val="9"/>
    <w:rsid w:val="00290BD8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"/>
    <w:basedOn w:val="a"/>
    <w:link w:val="aa"/>
    <w:rsid w:val="00B83A46"/>
    <w:pPr>
      <w:spacing w:after="120"/>
    </w:pPr>
  </w:style>
  <w:style w:type="character" w:customStyle="1" w:styleId="aa">
    <w:name w:val="Основной текст Знак"/>
    <w:basedOn w:val="a0"/>
    <w:link w:val="a9"/>
    <w:rsid w:val="00B83A46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C22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227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23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3154"/>
    <w:rPr>
      <w:rFonts w:ascii="Courier New" w:hAnsi="Courier New" w:cs="Courier New"/>
    </w:rPr>
  </w:style>
  <w:style w:type="paragraph" w:customStyle="1" w:styleId="12-3">
    <w:name w:val="12-текст"/>
    <w:basedOn w:val="a"/>
    <w:rsid w:val="00D903AD"/>
    <w:pPr>
      <w:shd w:val="clear" w:color="auto" w:fill="FFFFFF"/>
      <w:suppressAutoHyphens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26D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B26D42"/>
  </w:style>
  <w:style w:type="character" w:customStyle="1" w:styleId="FontStyle44">
    <w:name w:val="Font Style44"/>
    <w:rsid w:val="001B075E"/>
    <w:rPr>
      <w:rFonts w:ascii="Times New Roman" w:hAnsi="Times New Roman" w:cs="Times New Roman"/>
      <w:sz w:val="26"/>
      <w:szCs w:val="26"/>
    </w:rPr>
  </w:style>
  <w:style w:type="character" w:customStyle="1" w:styleId="12-2">
    <w:name w:val="12-ПЖ Знак"/>
    <w:link w:val="12-1"/>
    <w:rsid w:val="001B075E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FontStyle62">
    <w:name w:val="Font Style62"/>
    <w:uiPriority w:val="99"/>
    <w:rsid w:val="00C1659E"/>
    <w:rPr>
      <w:rFonts w:ascii="Times New Roman" w:hAnsi="Times New Roman" w:cs="Times New Roman"/>
      <w:sz w:val="16"/>
      <w:szCs w:val="16"/>
    </w:rPr>
  </w:style>
  <w:style w:type="paragraph" w:styleId="ad">
    <w:name w:val="Normal (Web)"/>
    <w:basedOn w:val="a"/>
    <w:uiPriority w:val="99"/>
    <w:rsid w:val="00262DC3"/>
    <w:pPr>
      <w:spacing w:before="100" w:beforeAutospacing="1" w:after="100" w:afterAutospacing="1"/>
    </w:pPr>
  </w:style>
  <w:style w:type="character" w:customStyle="1" w:styleId="FontStyle66">
    <w:name w:val="Font Style66"/>
    <w:basedOn w:val="a0"/>
    <w:uiPriority w:val="99"/>
    <w:rsid w:val="000D30A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036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annotation reference"/>
    <w:uiPriority w:val="99"/>
    <w:unhideWhenUsed/>
    <w:rsid w:val="00C535F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535F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535FD"/>
  </w:style>
  <w:style w:type="character" w:customStyle="1" w:styleId="3">
    <w:name w:val="Основной текст (3)_"/>
    <w:link w:val="30"/>
    <w:rsid w:val="00104319"/>
    <w:rPr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4319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-1">
    <w:name w:val="Заг-1"/>
    <w:basedOn w:val="a"/>
    <w:link w:val="-10"/>
    <w:qFormat/>
    <w:rsid w:val="005A1960"/>
    <w:pPr>
      <w:pageBreakBefore/>
      <w:suppressAutoHyphens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-10">
    <w:name w:val="Заг-1 Знак"/>
    <w:basedOn w:val="a0"/>
    <w:link w:val="-1"/>
    <w:rsid w:val="005A1960"/>
    <w:rPr>
      <w:rFonts w:ascii="SchoolBook" w:eastAsia="Calibri" w:hAnsi="SchoolBook"/>
      <w:b/>
      <w:caps/>
      <w:sz w:val="28"/>
      <w:szCs w:val="28"/>
      <w:lang w:eastAsia="ar-SA"/>
    </w:rPr>
  </w:style>
  <w:style w:type="paragraph" w:styleId="af1">
    <w:name w:val="No Spacing"/>
    <w:uiPriority w:val="1"/>
    <w:qFormat/>
    <w:rsid w:val="005A1960"/>
    <w:rPr>
      <w:sz w:val="24"/>
      <w:szCs w:val="24"/>
    </w:rPr>
  </w:style>
  <w:style w:type="paragraph" w:customStyle="1" w:styleId="31">
    <w:name w:val="Основной текст 31"/>
    <w:basedOn w:val="a"/>
    <w:rsid w:val="00286A7E"/>
    <w:pPr>
      <w:jc w:val="both"/>
    </w:pPr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580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786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wirpx.com/file/743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9M/c/4hNa1FvgkJ0O/nwaPM9CHTOXJ+xovnxPCes4G0=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XiG0lKoY6ohAkpnFuNZLhX5DUzmKw76Juttx3DnWs3BFw5wJPdpzeCMjJvqrvgGg
abrmyIq5Hk6t9bGet7hy/g==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CwBXhfB+qrMgcU3DFeTzBDSRYWA=</DigestValue>
      </Reference>
      <Reference URI="/word/document.xml?ContentType=application/vnd.openxmlformats-officedocument.wordprocessingml.document.main+xml">
        <DigestMethod Algorithm="http://www.w3.org/2000/09/xmldsig#sha1"/>
        <DigestValue>lvPmVNJNNwfW3zb7+PpGjk9f+1g=</DigestValue>
      </Reference>
      <Reference URI="/word/endnotes.xml?ContentType=application/vnd.openxmlformats-officedocument.wordprocessingml.endnotes+xml">
        <DigestMethod Algorithm="http://www.w3.org/2000/09/xmldsig#sha1"/>
        <DigestValue>8WQq22PFVHZBMeIJt38GmErmyL0=</DigestValue>
      </Reference>
      <Reference URI="/word/fontTable.xml?ContentType=application/vnd.openxmlformats-officedocument.wordprocessingml.fontTable+xml">
        <DigestMethod Algorithm="http://www.w3.org/2000/09/xmldsig#sha1"/>
        <DigestValue>GPtbJcYw5ZFzYWu0lnKjcJ9FeK4=</DigestValue>
      </Reference>
      <Reference URI="/word/footer1.xml?ContentType=application/vnd.openxmlformats-officedocument.wordprocessingml.footer+xml">
        <DigestMethod Algorithm="http://www.w3.org/2000/09/xmldsig#sha1"/>
        <DigestValue>6zQlYB+wTg02i0rO6pd3sYM+ztg=</DigestValue>
      </Reference>
      <Reference URI="/word/footnotes.xml?ContentType=application/vnd.openxmlformats-officedocument.wordprocessingml.footnotes+xml">
        <DigestMethod Algorithm="http://www.w3.org/2000/09/xmldsig#sha1"/>
        <DigestValue>26Wx1DZXMLpDP2POxR25NmUTLIg=</DigestValue>
      </Reference>
      <Reference URI="/word/numbering.xml?ContentType=application/vnd.openxmlformats-officedocument.wordprocessingml.numbering+xml">
        <DigestMethod Algorithm="http://www.w3.org/2000/09/xmldsig#sha1"/>
        <DigestValue>3Twnjx3CAxCsIIdRtENWZXqdvMI=</DigestValue>
      </Reference>
      <Reference URI="/word/settings.xml?ContentType=application/vnd.openxmlformats-officedocument.wordprocessingml.settings+xml">
        <DigestMethod Algorithm="http://www.w3.org/2000/09/xmldsig#sha1"/>
        <DigestValue>gw/bezaJh8Ilv1wsVPTVUm9xRLI=</DigestValue>
      </Reference>
      <Reference URI="/word/styles.xml?ContentType=application/vnd.openxmlformats-officedocument.wordprocessingml.styles+xml">
        <DigestMethod Algorithm="http://www.w3.org/2000/09/xmldsig#sha1"/>
        <DigestValue>O5oSbiegsdZrWdD9ZsTdN1DdoO0=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exJlkVNQBQeK/sX3aqkFwK5N7As=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2022-08-31T07:04:36Z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2ADF5-6A94-4C99-B28C-29CBF468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15</Pages>
  <Words>3051</Words>
  <Characters>17392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МВД</Company>
  <LinksUpToDate>false</LinksUpToDate>
  <CharactersWithSpaces>20403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Grek</dc:creator>
  <cp:keywords/>
  <cp:lastModifiedBy>Admin</cp:lastModifiedBy>
  <cp:revision>177</cp:revision>
  <cp:lastPrinted>2018-11-14T12:24:00Z</cp:lastPrinted>
  <dcterms:created xsi:type="dcterms:W3CDTF">2016-04-29T15:12:00Z</dcterms:created>
  <dcterms:modified xsi:type="dcterms:W3CDTF">2022-06-28T10:02:00Z</dcterms:modified>
</cp:coreProperties>
</file>