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C21985" w14:textId="77777777" w:rsidR="003F08F5" w:rsidRPr="00B54E05" w:rsidRDefault="003F08F5" w:rsidP="003F08F5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B54E05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14:paraId="7D59DC07" w14:textId="77777777" w:rsidR="003F08F5" w:rsidRPr="00B54E05" w:rsidRDefault="003F08F5" w:rsidP="003F08F5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B54E05">
        <w:rPr>
          <w:iCs/>
          <w:sz w:val="28"/>
          <w:szCs w:val="28"/>
        </w:rPr>
        <w:t>РОСТОВСКОЙ ОБЛАСТИ</w:t>
      </w:r>
    </w:p>
    <w:p w14:paraId="7B5AFB24" w14:textId="77777777" w:rsidR="003F08F5" w:rsidRPr="00B54E05" w:rsidRDefault="003F08F5" w:rsidP="003F08F5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B54E05">
        <w:rPr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14:paraId="6C6184FE" w14:textId="77777777" w:rsidR="003F08F5" w:rsidRPr="00B54E05" w:rsidRDefault="003F08F5" w:rsidP="003F08F5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B54E05">
        <w:rPr>
          <w:iCs/>
          <w:sz w:val="28"/>
          <w:szCs w:val="28"/>
        </w:rPr>
        <w:t xml:space="preserve">РОСТОВСКОЙ ОБЛАСТИ </w:t>
      </w:r>
    </w:p>
    <w:p w14:paraId="76782049" w14:textId="7437FA48" w:rsidR="0056030D" w:rsidRDefault="003F08F5" w:rsidP="003F08F5">
      <w:pPr>
        <w:pStyle w:val="a8"/>
        <w:spacing w:after="0"/>
        <w:jc w:val="center"/>
        <w:rPr>
          <w:b/>
          <w:iCs/>
        </w:rPr>
      </w:pPr>
      <w:r w:rsidRPr="00B54E05">
        <w:rPr>
          <w:b/>
          <w:iCs/>
          <w:sz w:val="28"/>
          <w:szCs w:val="28"/>
        </w:rPr>
        <w:t>«РОСТОВСКИЙ-НА-ДОНУ КОЛЛЕДЖ СВЯЗИ И ИНФОРМАТИКИ»</w:t>
      </w:r>
    </w:p>
    <w:p w14:paraId="797B8840" w14:textId="77777777" w:rsidR="00AC1211" w:rsidRDefault="00AC1211" w:rsidP="00AC1211">
      <w:pPr>
        <w:pStyle w:val="a8"/>
        <w:rPr>
          <w:b/>
          <w:bCs/>
        </w:rPr>
      </w:pPr>
    </w:p>
    <w:p w14:paraId="132709A5" w14:textId="77777777" w:rsidR="0056030D" w:rsidRPr="00FD0C42" w:rsidRDefault="0056030D" w:rsidP="00AC1211">
      <w:pPr>
        <w:pStyle w:val="a8"/>
        <w:rPr>
          <w:b/>
          <w:bCs/>
        </w:rPr>
      </w:pPr>
    </w:p>
    <w:p w14:paraId="5BA9C54C" w14:textId="77777777" w:rsidR="00AC1211" w:rsidRPr="00FD0C42" w:rsidRDefault="00AC1211" w:rsidP="00AC1211">
      <w:pPr>
        <w:pStyle w:val="a8"/>
        <w:rPr>
          <w:b/>
          <w:bCs/>
        </w:rPr>
      </w:pPr>
    </w:p>
    <w:p w14:paraId="1B02E3F5" w14:textId="77777777" w:rsidR="00AC1211" w:rsidRPr="00FD0C42" w:rsidRDefault="00AC1211" w:rsidP="00AC1211">
      <w:pPr>
        <w:ind w:firstLine="360"/>
        <w:jc w:val="center"/>
        <w:rPr>
          <w:b/>
          <w:bCs/>
        </w:rPr>
      </w:pPr>
    </w:p>
    <w:p w14:paraId="074EEE07" w14:textId="77777777" w:rsidR="003F08F5" w:rsidRDefault="003F08F5" w:rsidP="003F08F5">
      <w:pPr>
        <w:pStyle w:val="-1"/>
        <w:pageBreakBefore w:val="0"/>
        <w:suppressAutoHyphens w:val="0"/>
        <w:spacing w:after="0" w:line="360" w:lineRule="auto"/>
        <w:jc w:val="left"/>
        <w:rPr>
          <w:rFonts w:asciiTheme="minorHAnsi" w:hAnsiTheme="minorHAnsi"/>
          <w:bCs/>
          <w:caps w:val="0"/>
          <w:sz w:val="22"/>
          <w:szCs w:val="22"/>
        </w:rPr>
      </w:pPr>
    </w:p>
    <w:p w14:paraId="6BBE81A1" w14:textId="08CAADCC" w:rsidR="003F08F5" w:rsidRPr="007C3204" w:rsidRDefault="003F08F5" w:rsidP="003F08F5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>РАБОЧАЯ ПРОГРАММА</w:t>
      </w:r>
    </w:p>
    <w:p w14:paraId="067FF501" w14:textId="627A1897" w:rsidR="003F08F5" w:rsidRDefault="003F08F5" w:rsidP="003F08F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86C57">
        <w:rPr>
          <w:rFonts w:ascii="Times New Roman" w:hAnsi="Times New Roman"/>
          <w:sz w:val="28"/>
          <w:szCs w:val="28"/>
        </w:rPr>
        <w:t>учебной дисциплины</w:t>
      </w:r>
    </w:p>
    <w:p w14:paraId="75E6D00C" w14:textId="1C9673D2" w:rsidR="003F08F5" w:rsidRPr="003F08F5" w:rsidRDefault="003F08F5" w:rsidP="003F08F5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3F08F5">
        <w:rPr>
          <w:rFonts w:ascii="Times New Roman" w:hAnsi="Times New Roman"/>
          <w:caps w:val="0"/>
        </w:rPr>
        <w:t>ОГСЭ.06 «Русский язык и культура речи»</w:t>
      </w:r>
    </w:p>
    <w:p w14:paraId="32C84E67" w14:textId="010E3C84" w:rsidR="003F08F5" w:rsidRPr="00C86C57" w:rsidRDefault="003F08F5" w:rsidP="003F08F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86C57">
        <w:rPr>
          <w:rFonts w:ascii="Times New Roman" w:hAnsi="Times New Roman"/>
          <w:sz w:val="28"/>
          <w:szCs w:val="28"/>
        </w:rPr>
        <w:t>программы подготовки специалистов среднего звена</w:t>
      </w:r>
    </w:p>
    <w:p w14:paraId="49748A94" w14:textId="77777777" w:rsidR="003F08F5" w:rsidRPr="007C3204" w:rsidRDefault="003F08F5" w:rsidP="003F08F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7C3204">
        <w:rPr>
          <w:rFonts w:ascii="Times New Roman" w:hAnsi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/>
          <w:sz w:val="28"/>
          <w:szCs w:val="28"/>
        </w:rPr>
        <w:t>и</w:t>
      </w:r>
    </w:p>
    <w:bookmarkEnd w:id="0"/>
    <w:p w14:paraId="16F51C58" w14:textId="77777777" w:rsidR="003F08F5" w:rsidRDefault="003F08F5" w:rsidP="003F08F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t>11.02.15</w:t>
      </w:r>
      <w:r w:rsidRPr="00DD7F93">
        <w:rPr>
          <w:rFonts w:ascii="Times New Roman" w:hAnsi="Times New Roman"/>
          <w:b/>
          <w:color w:val="000000"/>
          <w:sz w:val="28"/>
        </w:rPr>
        <w:t xml:space="preserve"> </w:t>
      </w:r>
      <w:r w:rsidRPr="00751981">
        <w:rPr>
          <w:rFonts w:ascii="Times New Roman" w:hAnsi="Times New Roman"/>
          <w:b/>
          <w:sz w:val="28"/>
          <w:szCs w:val="24"/>
        </w:rPr>
        <w:t>Инфокоммуникационные сети и системы связи</w:t>
      </w:r>
    </w:p>
    <w:p w14:paraId="72AA8620" w14:textId="63C64771" w:rsidR="00B8780C" w:rsidRPr="00A33F43" w:rsidRDefault="003F08F5" w:rsidP="003F08F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6C57">
        <w:rPr>
          <w:rFonts w:ascii="Times New Roman" w:hAnsi="Times New Roman"/>
          <w:sz w:val="28"/>
          <w:szCs w:val="28"/>
        </w:rPr>
        <w:t>(базовой подготовки)</w:t>
      </w:r>
    </w:p>
    <w:p w14:paraId="4C2042CD" w14:textId="77777777" w:rsidR="00AC1211" w:rsidRPr="00EE1940" w:rsidRDefault="00AC1211" w:rsidP="00AC121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CAF8725" w14:textId="77777777" w:rsidR="00AC1211" w:rsidRPr="00EE1940" w:rsidRDefault="00AC1211" w:rsidP="00AC1211">
      <w:pPr>
        <w:ind w:firstLine="567"/>
        <w:jc w:val="center"/>
        <w:rPr>
          <w:rFonts w:ascii="Times New Roman" w:hAnsi="Times New Roman" w:cs="Times New Roman"/>
          <w:b/>
          <w:sz w:val="32"/>
        </w:rPr>
      </w:pPr>
      <w:r w:rsidRPr="00EE1940">
        <w:rPr>
          <w:rFonts w:ascii="Times New Roman" w:hAnsi="Times New Roman" w:cs="Times New Roman"/>
          <w:b/>
          <w:sz w:val="32"/>
        </w:rPr>
        <w:t xml:space="preserve">                 </w:t>
      </w:r>
    </w:p>
    <w:p w14:paraId="44E053A8" w14:textId="77777777" w:rsidR="00AC1211" w:rsidRPr="00EE1940" w:rsidRDefault="00AC1211" w:rsidP="00AC1211">
      <w:pPr>
        <w:ind w:firstLine="567"/>
        <w:jc w:val="both"/>
        <w:rPr>
          <w:rFonts w:ascii="Times New Roman" w:hAnsi="Times New Roman" w:cs="Times New Roman"/>
          <w:sz w:val="32"/>
        </w:rPr>
      </w:pPr>
    </w:p>
    <w:p w14:paraId="6CF63D3A" w14:textId="77777777" w:rsidR="00AC1211" w:rsidRPr="00EE1940" w:rsidRDefault="00AC1211" w:rsidP="00AC1211">
      <w:pPr>
        <w:ind w:firstLine="360"/>
        <w:jc w:val="center"/>
        <w:rPr>
          <w:rFonts w:ascii="Times New Roman" w:hAnsi="Times New Roman" w:cs="Times New Roman"/>
          <w:b/>
          <w:bCs/>
        </w:rPr>
      </w:pPr>
    </w:p>
    <w:p w14:paraId="3D97DB2C" w14:textId="77777777" w:rsidR="00AC1211" w:rsidRPr="00EE1940" w:rsidRDefault="00AC1211" w:rsidP="00AC1211">
      <w:pPr>
        <w:ind w:firstLine="360"/>
        <w:jc w:val="center"/>
        <w:rPr>
          <w:rFonts w:ascii="Times New Roman" w:hAnsi="Times New Roman" w:cs="Times New Roman"/>
          <w:b/>
          <w:bCs/>
        </w:rPr>
      </w:pPr>
    </w:p>
    <w:p w14:paraId="05BFFFA1" w14:textId="77777777" w:rsidR="00AC1211" w:rsidRPr="00EE1940" w:rsidRDefault="00AC1211" w:rsidP="00AC1211">
      <w:pPr>
        <w:ind w:firstLine="360"/>
        <w:jc w:val="center"/>
        <w:rPr>
          <w:rFonts w:ascii="Times New Roman" w:hAnsi="Times New Roman" w:cs="Times New Roman"/>
          <w:b/>
          <w:bCs/>
        </w:rPr>
      </w:pPr>
    </w:p>
    <w:p w14:paraId="31BE7265" w14:textId="77777777" w:rsidR="00AC1211" w:rsidRPr="00EE1940" w:rsidRDefault="00AC1211" w:rsidP="00AC1211">
      <w:pPr>
        <w:ind w:firstLine="360"/>
        <w:jc w:val="center"/>
        <w:rPr>
          <w:rFonts w:ascii="Times New Roman" w:hAnsi="Times New Roman" w:cs="Times New Roman"/>
          <w:b/>
          <w:bCs/>
        </w:rPr>
      </w:pPr>
    </w:p>
    <w:p w14:paraId="72375B4A" w14:textId="77777777" w:rsidR="00AC1211" w:rsidRDefault="00AC1211" w:rsidP="00AC1211">
      <w:pPr>
        <w:ind w:firstLine="360"/>
        <w:jc w:val="center"/>
        <w:rPr>
          <w:rFonts w:ascii="Times New Roman" w:hAnsi="Times New Roman"/>
        </w:rPr>
      </w:pPr>
    </w:p>
    <w:p w14:paraId="4CBD7DD7" w14:textId="1D5E2925" w:rsidR="00AC1211" w:rsidRDefault="00AC1211" w:rsidP="003F08F5">
      <w:pPr>
        <w:rPr>
          <w:rFonts w:ascii="Times New Roman" w:hAnsi="Times New Roman"/>
        </w:rPr>
      </w:pPr>
    </w:p>
    <w:p w14:paraId="1C918A88" w14:textId="77777777" w:rsidR="00AC1211" w:rsidRPr="003F08F5" w:rsidRDefault="00AC1211" w:rsidP="00AC1211">
      <w:pPr>
        <w:ind w:firstLine="360"/>
        <w:jc w:val="center"/>
        <w:rPr>
          <w:rFonts w:ascii="Times New Roman" w:hAnsi="Times New Roman" w:cs="Times New Roman"/>
          <w:sz w:val="28"/>
          <w:szCs w:val="24"/>
        </w:rPr>
      </w:pPr>
      <w:r w:rsidRPr="003F08F5">
        <w:rPr>
          <w:rFonts w:ascii="Times New Roman" w:hAnsi="Times New Roman" w:cs="Times New Roman"/>
          <w:sz w:val="28"/>
          <w:szCs w:val="24"/>
        </w:rPr>
        <w:t>г. Ростов-на-Дону</w:t>
      </w:r>
    </w:p>
    <w:p w14:paraId="167C4CB0" w14:textId="646A6DC2" w:rsidR="00AC1211" w:rsidRPr="003F08F5" w:rsidRDefault="00AC1211" w:rsidP="00AC1211">
      <w:pPr>
        <w:ind w:firstLine="360"/>
        <w:jc w:val="center"/>
        <w:rPr>
          <w:rFonts w:ascii="Times New Roman" w:hAnsi="Times New Roman" w:cs="Times New Roman"/>
          <w:sz w:val="28"/>
          <w:szCs w:val="24"/>
        </w:rPr>
      </w:pPr>
      <w:r w:rsidRPr="003F08F5">
        <w:rPr>
          <w:rFonts w:ascii="Times New Roman" w:hAnsi="Times New Roman" w:cs="Times New Roman"/>
          <w:sz w:val="28"/>
          <w:szCs w:val="24"/>
        </w:rPr>
        <w:t>20</w:t>
      </w:r>
      <w:r w:rsidR="00975B82" w:rsidRPr="003F08F5">
        <w:rPr>
          <w:rFonts w:ascii="Times New Roman" w:hAnsi="Times New Roman"/>
          <w:sz w:val="28"/>
          <w:szCs w:val="24"/>
        </w:rPr>
        <w:t>2</w:t>
      </w:r>
      <w:r w:rsidR="0033136A">
        <w:rPr>
          <w:rFonts w:ascii="Times New Roman" w:hAnsi="Times New Roman"/>
          <w:sz w:val="28"/>
          <w:szCs w:val="24"/>
        </w:rPr>
        <w:t>2</w:t>
      </w:r>
      <w:r w:rsidR="003F08F5">
        <w:rPr>
          <w:rFonts w:ascii="Times New Roman" w:hAnsi="Times New Roman"/>
          <w:sz w:val="28"/>
          <w:szCs w:val="24"/>
        </w:rPr>
        <w:t xml:space="preserve"> </w:t>
      </w:r>
      <w:r w:rsidRPr="003F08F5">
        <w:rPr>
          <w:rFonts w:ascii="Times New Roman" w:hAnsi="Times New Roman" w:cs="Times New Roman"/>
          <w:sz w:val="28"/>
          <w:szCs w:val="24"/>
        </w:rPr>
        <w:t>г.</w:t>
      </w:r>
    </w:p>
    <w:p w14:paraId="3996C824" w14:textId="77777777" w:rsidR="00623D1B" w:rsidRDefault="00D40F61" w:rsidP="00623D1B">
      <w:pPr>
        <w:tabs>
          <w:tab w:val="left" w:pos="7140"/>
        </w:tabs>
        <w:spacing w:after="0" w:line="240" w:lineRule="auto"/>
        <w:ind w:left="-1026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3F08F5" w:rsidRPr="00623D1B" w14:paraId="500DE1B6" w14:textId="77777777" w:rsidTr="00623D1B">
        <w:trPr>
          <w:trHeight w:val="2398"/>
        </w:trPr>
        <w:tc>
          <w:tcPr>
            <w:tcW w:w="5734" w:type="dxa"/>
          </w:tcPr>
          <w:p w14:paraId="4B686E1D" w14:textId="77777777" w:rsidR="003F08F5" w:rsidRPr="0034521B" w:rsidRDefault="003F08F5" w:rsidP="003F08F5">
            <w:pPr>
              <w:tabs>
                <w:tab w:val="left" w:pos="316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112EF">
              <w:rPr>
                <w:rFonts w:ascii="Times New Roman" w:eastAsiaTheme="minorEastAsia" w:hAnsi="Times New Roman"/>
                <w:bCs/>
                <w:i/>
                <w:sz w:val="28"/>
                <w:szCs w:val="28"/>
              </w:rPr>
              <w:lastRenderedPageBreak/>
              <w:br w:type="page"/>
            </w:r>
            <w:r w:rsidRPr="002112EF">
              <w:rPr>
                <w:rFonts w:ascii="Times New Roman" w:eastAsiaTheme="minorEastAsia" w:hAnsi="Times New Roman"/>
                <w:bCs/>
                <w:sz w:val="28"/>
                <w:szCs w:val="28"/>
              </w:rPr>
              <w:br w:type="page"/>
            </w:r>
            <w:r w:rsidRPr="0034521B">
              <w:rPr>
                <w:rFonts w:ascii="Times New Roman" w:hAnsi="Times New Roman"/>
                <w:b/>
                <w:sz w:val="24"/>
                <w:szCs w:val="24"/>
              </w:rPr>
              <w:t>ОДОБРЕНО</w:t>
            </w:r>
          </w:p>
          <w:p w14:paraId="005529B1" w14:textId="77777777" w:rsidR="003F08F5" w:rsidRPr="0034521B" w:rsidRDefault="003F08F5" w:rsidP="003F08F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4521B">
              <w:rPr>
                <w:rFonts w:ascii="Times New Roman" w:hAnsi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14:paraId="5E2D0A52" w14:textId="72BC02CB" w:rsidR="003F08F5" w:rsidRPr="007C3204" w:rsidRDefault="003F08F5" w:rsidP="003F0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7C3204">
              <w:rPr>
                <w:rFonts w:ascii="Times New Roman" w:hAnsi="Times New Roman"/>
                <w:sz w:val="24"/>
                <w:szCs w:val="24"/>
                <w:u w:val="single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Филология»</w:t>
            </w:r>
          </w:p>
          <w:p w14:paraId="00F1CD47" w14:textId="0135477C" w:rsidR="003F08F5" w:rsidRPr="0034521B" w:rsidRDefault="003F08F5" w:rsidP="003F08F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Протокол № </w:t>
            </w:r>
            <w:r w:rsidRPr="007C320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от </w:t>
            </w:r>
            <w:r w:rsidRPr="007C320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31 августа 202</w:t>
            </w:r>
            <w:r w:rsidR="0033136A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2</w:t>
            </w:r>
            <w:r w:rsidRPr="0034521B">
              <w:rPr>
                <w:rFonts w:ascii="Times New Roman" w:hAnsi="Times New Roman"/>
                <w:bCs/>
                <w:sz w:val="24"/>
                <w:szCs w:val="24"/>
              </w:rPr>
              <w:t xml:space="preserve">    года</w:t>
            </w:r>
          </w:p>
          <w:p w14:paraId="575CC45B" w14:textId="77777777" w:rsidR="003F08F5" w:rsidRPr="0034521B" w:rsidRDefault="003F08F5" w:rsidP="003F08F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4521B">
              <w:rPr>
                <w:rFonts w:ascii="Times New Roman" w:hAnsi="Times New Roman"/>
                <w:bCs/>
                <w:sz w:val="24"/>
                <w:szCs w:val="24"/>
              </w:rPr>
              <w:t xml:space="preserve">Председатель ЦК </w:t>
            </w:r>
          </w:p>
          <w:p w14:paraId="1CE5AD4E" w14:textId="0C2464E9" w:rsidR="003F08F5" w:rsidRPr="001E1F3B" w:rsidRDefault="003F08F5" w:rsidP="003F08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 О.Н. Гуденко</w:t>
            </w:r>
            <w:r w:rsidRPr="001E1F3B">
              <w:rPr>
                <w:rFonts w:ascii="Times New Roman" w:hAnsi="Times New Roman"/>
                <w:sz w:val="24"/>
                <w:szCs w:val="24"/>
              </w:rPr>
              <w:tab/>
            </w:r>
            <w:r w:rsidRPr="001E1F3B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7CE4DC6F" w14:textId="24BEEBCA" w:rsidR="003F08F5" w:rsidRPr="00975B82" w:rsidRDefault="003F08F5" w:rsidP="003F08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93" w:type="dxa"/>
          </w:tcPr>
          <w:p w14:paraId="67E430EB" w14:textId="77777777" w:rsidR="003F08F5" w:rsidRPr="0034521B" w:rsidRDefault="003F08F5" w:rsidP="003F08F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52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14:paraId="38359FA2" w14:textId="77777777" w:rsidR="003F08F5" w:rsidRPr="0034521B" w:rsidRDefault="003F08F5" w:rsidP="003F08F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452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14:paraId="7C39D1C8" w14:textId="77777777" w:rsidR="003F08F5" w:rsidRPr="0034521B" w:rsidRDefault="003F08F5" w:rsidP="003F08F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</w:t>
            </w:r>
            <w:r w:rsidRPr="003452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И.В.Подцатова</w:t>
            </w:r>
          </w:p>
          <w:p w14:paraId="5131CDE1" w14:textId="77777777" w:rsidR="003F08F5" w:rsidRPr="0034521B" w:rsidRDefault="003F08F5" w:rsidP="003F08F5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6C49389D" w14:textId="09AB7F7D" w:rsidR="003F08F5" w:rsidRPr="00975B82" w:rsidRDefault="003F08F5" w:rsidP="003313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C3204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>«31»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 xml:space="preserve">   </w:t>
            </w:r>
            <w:r w:rsidRPr="007C3204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 xml:space="preserve"> августа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 xml:space="preserve">    </w:t>
            </w:r>
            <w:r w:rsidRPr="007C3204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>202</w:t>
            </w:r>
            <w:r w:rsidR="0033136A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</w:t>
            </w:r>
            <w:r w:rsidRPr="003452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14:paraId="3F98D491" w14:textId="77777777" w:rsidR="00A02746" w:rsidRDefault="00A02746" w:rsidP="00A02746">
      <w:pPr>
        <w:pStyle w:val="12-3"/>
        <w:tabs>
          <w:tab w:val="left" w:pos="3168"/>
        </w:tabs>
        <w:spacing w:before="0"/>
        <w:ind w:firstLine="0"/>
        <w:rPr>
          <w:rFonts w:ascii="Times New Roman" w:hAnsi="Times New Roman" w:cs="Times New Roman"/>
          <w:b w:val="0"/>
          <w:sz w:val="28"/>
          <w:szCs w:val="28"/>
        </w:rPr>
      </w:pPr>
    </w:p>
    <w:p w14:paraId="439AE6FB" w14:textId="3A391273" w:rsidR="00073421" w:rsidRPr="00073421" w:rsidRDefault="00A02746" w:rsidP="0007342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3421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D543EB">
        <w:rPr>
          <w:rFonts w:ascii="Times New Roman" w:hAnsi="Times New Roman" w:cs="Times New Roman"/>
          <w:sz w:val="24"/>
          <w:szCs w:val="24"/>
        </w:rPr>
        <w:t xml:space="preserve">вариативной </w:t>
      </w:r>
      <w:r w:rsidRPr="00073421">
        <w:rPr>
          <w:rFonts w:ascii="Times New Roman" w:hAnsi="Times New Roman" w:cs="Times New Roman"/>
          <w:sz w:val="24"/>
          <w:szCs w:val="24"/>
        </w:rPr>
        <w:t>учебной</w:t>
      </w:r>
      <w:r w:rsidR="00D543EB">
        <w:rPr>
          <w:rFonts w:ascii="Times New Roman" w:hAnsi="Times New Roman" w:cs="Times New Roman"/>
          <w:sz w:val="24"/>
          <w:szCs w:val="24"/>
        </w:rPr>
        <w:t xml:space="preserve"> дисциплины</w:t>
      </w:r>
      <w:r w:rsidR="00D543EB" w:rsidRPr="00D543EB">
        <w:rPr>
          <w:rFonts w:ascii="Times New Roman" w:hAnsi="Times New Roman" w:cs="Times New Roman"/>
          <w:sz w:val="24"/>
          <w:szCs w:val="24"/>
        </w:rPr>
        <w:t xml:space="preserve"> </w:t>
      </w:r>
      <w:r w:rsidR="00D543EB" w:rsidRPr="00073421">
        <w:rPr>
          <w:rFonts w:ascii="Times New Roman" w:hAnsi="Times New Roman" w:cs="Times New Roman"/>
          <w:sz w:val="24"/>
          <w:szCs w:val="24"/>
        </w:rPr>
        <w:t xml:space="preserve">ОГСЭ.06 «Русский язык и культура речи» </w:t>
      </w:r>
      <w:r w:rsidRPr="00073421">
        <w:rPr>
          <w:rFonts w:ascii="Times New Roman" w:hAnsi="Times New Roman" w:cs="Times New Roman"/>
          <w:sz w:val="24"/>
          <w:szCs w:val="24"/>
        </w:rPr>
        <w:t xml:space="preserve"> </w:t>
      </w:r>
      <w:r w:rsidR="00073421" w:rsidRPr="00073421">
        <w:rPr>
          <w:rFonts w:ascii="Times New Roman" w:hAnsi="Times New Roman" w:cs="Times New Roman"/>
          <w:sz w:val="24"/>
          <w:szCs w:val="24"/>
        </w:rPr>
        <w:t>разрабо</w:t>
      </w:r>
      <w:r w:rsidR="00D543EB">
        <w:rPr>
          <w:rFonts w:ascii="Times New Roman" w:hAnsi="Times New Roman" w:cs="Times New Roman"/>
          <w:sz w:val="24"/>
          <w:szCs w:val="24"/>
        </w:rPr>
        <w:t xml:space="preserve">тана для специальности </w:t>
      </w:r>
      <w:r w:rsidR="00073421" w:rsidRPr="00073421">
        <w:rPr>
          <w:rFonts w:ascii="Times New Roman" w:hAnsi="Times New Roman" w:cs="Times New Roman"/>
          <w:sz w:val="24"/>
          <w:szCs w:val="24"/>
        </w:rPr>
        <w:t xml:space="preserve">11.02.15 Инфокоммуникационные сети и системы связи, утвержденного приказом Министерства образования и науки Российской Федерации Приказ Минобрнауки России от 28.07.2014 N 811 (ред. от 21.10.2019) "Об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="00073421" w:rsidRPr="00073421">
        <w:rPr>
          <w:rFonts w:ascii="Times New Roman" w:hAnsi="Times New Roman" w:cs="Times New Roman"/>
          <w:color w:val="000000"/>
          <w:sz w:val="24"/>
          <w:szCs w:val="24"/>
        </w:rPr>
        <w:t>11.02.15 Инфокоммуникационные сети и системы связи</w:t>
      </w:r>
      <w:r w:rsidR="00073421" w:rsidRPr="00073421">
        <w:rPr>
          <w:rFonts w:ascii="Times New Roman" w:hAnsi="Times New Roman" w:cs="Times New Roman"/>
          <w:sz w:val="24"/>
          <w:szCs w:val="24"/>
        </w:rPr>
        <w:t xml:space="preserve"> (Зарегистрировано в Минюсте России 19.08.2014 N 33637). </w:t>
      </w:r>
    </w:p>
    <w:p w14:paraId="289C0C71" w14:textId="58C71A9F" w:rsidR="00073421" w:rsidRPr="00073421" w:rsidRDefault="00073421" w:rsidP="0007342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073421">
        <w:rPr>
          <w:rFonts w:ascii="Times New Roman" w:hAnsi="Times New Roman" w:cs="Times New Roman"/>
          <w:sz w:val="24"/>
          <w:szCs w:val="24"/>
        </w:rPr>
        <w:t>Вариативна</w:t>
      </w:r>
      <w:r w:rsidR="00D543EB">
        <w:rPr>
          <w:rFonts w:ascii="Times New Roman" w:hAnsi="Times New Roman" w:cs="Times New Roman"/>
          <w:sz w:val="24"/>
          <w:szCs w:val="24"/>
        </w:rPr>
        <w:t xml:space="preserve"> </w:t>
      </w:r>
      <w:r w:rsidR="00D543EB" w:rsidRPr="00073421">
        <w:rPr>
          <w:rFonts w:ascii="Times New Roman" w:hAnsi="Times New Roman" w:cs="Times New Roman"/>
          <w:sz w:val="24"/>
          <w:szCs w:val="24"/>
        </w:rPr>
        <w:t>у</w:t>
      </w:r>
      <w:r w:rsidR="00D543EB">
        <w:rPr>
          <w:rFonts w:ascii="Times New Roman" w:hAnsi="Times New Roman" w:cs="Times New Roman"/>
          <w:sz w:val="24"/>
          <w:szCs w:val="24"/>
        </w:rPr>
        <w:t>чебная</w:t>
      </w:r>
      <w:r w:rsidRPr="00073421">
        <w:rPr>
          <w:rFonts w:ascii="Times New Roman" w:hAnsi="Times New Roman" w:cs="Times New Roman"/>
          <w:sz w:val="24"/>
          <w:szCs w:val="24"/>
        </w:rPr>
        <w:t xml:space="preserve"> дисциплина ОГСЭ.06 «Русский язык и культура речи» по специальности 11.02.15_Инфокоммуникационные сети и системы связи утверждена на методическом совете протокол №1 от 31 августа 202</w:t>
      </w:r>
      <w:r w:rsidR="00753100">
        <w:rPr>
          <w:rFonts w:ascii="Times New Roman" w:hAnsi="Times New Roman" w:cs="Times New Roman"/>
          <w:sz w:val="24"/>
          <w:szCs w:val="24"/>
        </w:rPr>
        <w:t>2</w:t>
      </w:r>
      <w:r w:rsidRPr="00073421">
        <w:rPr>
          <w:rFonts w:ascii="Times New Roman" w:hAnsi="Times New Roman" w:cs="Times New Roman"/>
          <w:sz w:val="24"/>
          <w:szCs w:val="24"/>
        </w:rPr>
        <w:t xml:space="preserve">г Перечень знаний, умений и практического опыта с учетом потребностей работодателей и особенностей региона, науки и технологии утвержден на заседании </w:t>
      </w:r>
      <w:r>
        <w:rPr>
          <w:rFonts w:ascii="Times New Roman" w:hAnsi="Times New Roman" w:cs="Times New Roman"/>
          <w:sz w:val="24"/>
          <w:szCs w:val="24"/>
        </w:rPr>
        <w:t>метод совета</w:t>
      </w:r>
      <w:r w:rsidRPr="00073421">
        <w:rPr>
          <w:rFonts w:ascii="Times New Roman" w:hAnsi="Times New Roman" w:cs="Times New Roman"/>
          <w:sz w:val="24"/>
          <w:szCs w:val="24"/>
        </w:rPr>
        <w:t>, в</w:t>
      </w:r>
      <w:r w:rsidR="00753100">
        <w:rPr>
          <w:rFonts w:ascii="Times New Roman" w:hAnsi="Times New Roman" w:cs="Times New Roman"/>
          <w:sz w:val="24"/>
          <w:szCs w:val="24"/>
        </w:rPr>
        <w:t xml:space="preserve"> </w:t>
      </w:r>
      <w:r w:rsidRPr="00073421">
        <w:rPr>
          <w:rFonts w:ascii="Times New Roman" w:hAnsi="Times New Roman" w:cs="Times New Roman"/>
          <w:sz w:val="24"/>
          <w:szCs w:val="24"/>
        </w:rPr>
        <w:t>рамках установленных ФГОС.</w:t>
      </w:r>
    </w:p>
    <w:p w14:paraId="2954DDAD" w14:textId="77777777" w:rsidR="00623D1B" w:rsidRPr="003F08F5" w:rsidRDefault="00623D1B" w:rsidP="00623D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14:paraId="37C90C64" w14:textId="77777777" w:rsidR="00623D1B" w:rsidRPr="003F08F5" w:rsidRDefault="00623D1B" w:rsidP="00623D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>Разработчик:</w:t>
      </w:r>
    </w:p>
    <w:p w14:paraId="36ED2A4D" w14:textId="77777777" w:rsidR="00623D1B" w:rsidRPr="003F08F5" w:rsidRDefault="00975B82" w:rsidP="00623D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>Гуденко</w:t>
      </w:r>
      <w:r w:rsidR="00623D1B" w:rsidRPr="003F08F5">
        <w:rPr>
          <w:rFonts w:ascii="Times New Roman" w:hAnsi="Times New Roman" w:cs="Times New Roman"/>
          <w:sz w:val="24"/>
          <w:szCs w:val="24"/>
        </w:rPr>
        <w:t xml:space="preserve">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14:paraId="437C9ADF" w14:textId="77777777" w:rsidR="00623D1B" w:rsidRPr="003F08F5" w:rsidRDefault="00623D1B" w:rsidP="00623D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>Рецензенты:</w:t>
      </w:r>
    </w:p>
    <w:p w14:paraId="12113B10" w14:textId="77777777" w:rsidR="00623D1B" w:rsidRPr="003F08F5" w:rsidRDefault="00623D1B" w:rsidP="00623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14:paraId="3A1389A3" w14:textId="77777777" w:rsidR="0044532F" w:rsidRPr="003F08F5" w:rsidRDefault="0044532F" w:rsidP="0044532F">
      <w:pPr>
        <w:pageBreakBefore/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СОДЕРЖАНИЕ</w:t>
      </w:r>
    </w:p>
    <w:p w14:paraId="1A940E3B" w14:textId="77777777" w:rsidR="0044532F" w:rsidRPr="003F08F5" w:rsidRDefault="0044532F" w:rsidP="0044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9039"/>
        <w:gridCol w:w="1067"/>
      </w:tblGrid>
      <w:tr w:rsidR="0044532F" w:rsidRPr="003F08F5" w14:paraId="7BAB7DC0" w14:textId="77777777" w:rsidTr="00CB3369">
        <w:tc>
          <w:tcPr>
            <w:tcW w:w="9180" w:type="dxa"/>
            <w:shd w:val="clear" w:color="auto" w:fill="auto"/>
          </w:tcPr>
          <w:p w14:paraId="3CF2A302" w14:textId="77777777" w:rsidR="0044532F" w:rsidRPr="003F08F5" w:rsidRDefault="0044532F" w:rsidP="00CB3369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14:paraId="436458B2" w14:textId="77777777" w:rsidR="0044532F" w:rsidRPr="003F08F5" w:rsidRDefault="0044532F" w:rsidP="00CB33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32F" w:rsidRPr="003F08F5" w14:paraId="7D96F331" w14:textId="77777777" w:rsidTr="00CB3369">
        <w:tc>
          <w:tcPr>
            <w:tcW w:w="9180" w:type="dxa"/>
            <w:shd w:val="clear" w:color="auto" w:fill="auto"/>
          </w:tcPr>
          <w:p w14:paraId="7D042DD3" w14:textId="77777777" w:rsidR="0044532F" w:rsidRPr="003F08F5" w:rsidRDefault="0044532F" w:rsidP="00CB3369">
            <w:pPr>
              <w:pStyle w:val="1"/>
              <w:numPr>
                <w:ilvl w:val="0"/>
                <w:numId w:val="8"/>
              </w:numPr>
              <w:jc w:val="both"/>
              <w:rPr>
                <w:caps/>
              </w:rPr>
            </w:pPr>
            <w:r w:rsidRPr="003F08F5">
              <w:rPr>
                <w:caps/>
              </w:rPr>
              <w:t>ПАСПОРТ ПРОГРАММЫ УЧЕБНОЙ ДИСЦИПЛИНЫ</w:t>
            </w:r>
          </w:p>
          <w:p w14:paraId="245EFA41" w14:textId="77777777" w:rsidR="0044532F" w:rsidRPr="003F08F5" w:rsidRDefault="0044532F" w:rsidP="00CB33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AB35A2A" w14:textId="77777777" w:rsidR="0044532F" w:rsidRPr="003F08F5" w:rsidRDefault="0044532F" w:rsidP="00CB33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532F" w:rsidRPr="003F08F5" w14:paraId="4486DE5F" w14:textId="77777777" w:rsidTr="00CB3369">
        <w:tc>
          <w:tcPr>
            <w:tcW w:w="9180" w:type="dxa"/>
            <w:shd w:val="clear" w:color="auto" w:fill="auto"/>
          </w:tcPr>
          <w:p w14:paraId="22FC9B42" w14:textId="77777777" w:rsidR="0044532F" w:rsidRPr="003F08F5" w:rsidRDefault="0044532F" w:rsidP="00CB3369">
            <w:pPr>
              <w:pStyle w:val="1"/>
              <w:numPr>
                <w:ilvl w:val="0"/>
                <w:numId w:val="8"/>
              </w:numPr>
              <w:jc w:val="both"/>
              <w:rPr>
                <w:caps/>
              </w:rPr>
            </w:pPr>
            <w:r w:rsidRPr="003F08F5">
              <w:rPr>
                <w:caps/>
              </w:rPr>
              <w:t>СТРУКТУРА и содержание УЧЕБНОЙ ДИСЦИПЛИНЫ</w:t>
            </w:r>
          </w:p>
          <w:p w14:paraId="4FDD0193" w14:textId="77777777" w:rsidR="0044532F" w:rsidRPr="003F08F5" w:rsidRDefault="0044532F" w:rsidP="00CB3369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14:paraId="6C9252FE" w14:textId="77777777" w:rsidR="0044532F" w:rsidRPr="003F08F5" w:rsidRDefault="0044532F" w:rsidP="00CB33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532F" w:rsidRPr="003F08F5" w14:paraId="2C8BD1C4" w14:textId="77777777" w:rsidTr="00CB3369">
        <w:trPr>
          <w:trHeight w:val="670"/>
        </w:trPr>
        <w:tc>
          <w:tcPr>
            <w:tcW w:w="9180" w:type="dxa"/>
            <w:shd w:val="clear" w:color="auto" w:fill="auto"/>
          </w:tcPr>
          <w:p w14:paraId="050DC559" w14:textId="77777777" w:rsidR="0044532F" w:rsidRPr="003F08F5" w:rsidRDefault="0044532F" w:rsidP="00CB3369">
            <w:pPr>
              <w:pStyle w:val="1"/>
              <w:numPr>
                <w:ilvl w:val="0"/>
                <w:numId w:val="8"/>
              </w:numPr>
              <w:jc w:val="both"/>
              <w:rPr>
                <w:caps/>
              </w:rPr>
            </w:pPr>
            <w:r w:rsidRPr="003F08F5">
              <w:rPr>
                <w:caps/>
              </w:rPr>
              <w:t>условия реализации программы учебной дисциплины</w:t>
            </w:r>
          </w:p>
          <w:p w14:paraId="7C588AD8" w14:textId="77777777" w:rsidR="0044532F" w:rsidRPr="003F08F5" w:rsidRDefault="0044532F" w:rsidP="00CB3369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14:paraId="6BD3846A" w14:textId="77777777" w:rsidR="0044532F" w:rsidRPr="003F08F5" w:rsidRDefault="0044532F" w:rsidP="00CB33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4532F" w:rsidRPr="003F08F5" w14:paraId="51769D22" w14:textId="77777777" w:rsidTr="00CB3369">
        <w:tc>
          <w:tcPr>
            <w:tcW w:w="9180" w:type="dxa"/>
            <w:shd w:val="clear" w:color="auto" w:fill="auto"/>
          </w:tcPr>
          <w:p w14:paraId="0AFB1E67" w14:textId="77777777" w:rsidR="0044532F" w:rsidRPr="003F08F5" w:rsidRDefault="0044532F" w:rsidP="00CB3369">
            <w:pPr>
              <w:pStyle w:val="1"/>
              <w:numPr>
                <w:ilvl w:val="0"/>
                <w:numId w:val="8"/>
              </w:numPr>
              <w:jc w:val="both"/>
              <w:rPr>
                <w:caps/>
              </w:rPr>
            </w:pPr>
            <w:r w:rsidRPr="003F08F5">
              <w:rPr>
                <w:caps/>
              </w:rPr>
              <w:t>Контроль и оценка результатов Освоения учебной дисциплины</w:t>
            </w:r>
          </w:p>
          <w:p w14:paraId="5ECA12DC" w14:textId="77777777" w:rsidR="0044532F" w:rsidRPr="003F08F5" w:rsidRDefault="0044532F" w:rsidP="00CB3369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14:paraId="094259AB" w14:textId="77777777" w:rsidR="0044532F" w:rsidRPr="003F08F5" w:rsidRDefault="0044532F" w:rsidP="00CB33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14:paraId="4E76FB0A" w14:textId="77777777" w:rsidR="0056030D" w:rsidRPr="003F08F5" w:rsidRDefault="0056030D" w:rsidP="00623D1B">
      <w:pPr>
        <w:tabs>
          <w:tab w:val="left" w:pos="7140"/>
        </w:tabs>
        <w:spacing w:after="0" w:line="240" w:lineRule="auto"/>
        <w:ind w:left="-1026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58998BB" w14:textId="77777777" w:rsidR="00623D1B" w:rsidRPr="003F08F5" w:rsidRDefault="00623D1B" w:rsidP="0056030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AB51F91" w14:textId="77777777" w:rsidR="0056030D" w:rsidRPr="003F08F5" w:rsidRDefault="0056030D" w:rsidP="0056030D">
      <w:pPr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</w:p>
    <w:p w14:paraId="2188CB27" w14:textId="77777777" w:rsidR="00AC1211" w:rsidRPr="003F08F5" w:rsidRDefault="00AC1211" w:rsidP="00AC1211">
      <w:pPr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</w:p>
    <w:p w14:paraId="17E669F7" w14:textId="77777777" w:rsidR="00AC1211" w:rsidRPr="003F08F5" w:rsidRDefault="00AC1211" w:rsidP="00AC1211">
      <w:pPr>
        <w:jc w:val="center"/>
        <w:rPr>
          <w:rFonts w:ascii="Times New Roman" w:hAnsi="Times New Roman" w:cs="Times New Roman"/>
          <w:sz w:val="24"/>
          <w:szCs w:val="24"/>
        </w:rPr>
        <w:sectPr w:rsidR="00AC1211" w:rsidRPr="003F08F5" w:rsidSect="005B58EF">
          <w:footerReference w:type="even" r:id="rId8"/>
          <w:footerReference w:type="default" r:id="rId9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7D7BF78D" w14:textId="77777777" w:rsidR="00AC1211" w:rsidRPr="003F08F5" w:rsidRDefault="00AC1211" w:rsidP="00AC12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F08F5">
        <w:rPr>
          <w:rFonts w:ascii="Times New Roman" w:hAnsi="Times New Roman" w:cs="Times New Roman"/>
          <w:b/>
          <w:caps/>
          <w:sz w:val="24"/>
          <w:szCs w:val="24"/>
        </w:rPr>
        <w:lastRenderedPageBreak/>
        <w:t>паспорт ПРОГРАММЫ УЧЕБНОЙ ДИСЦИПЛИНЫ</w:t>
      </w:r>
    </w:p>
    <w:p w14:paraId="17D4DFB9" w14:textId="673AC183" w:rsidR="00AC1211" w:rsidRPr="003F08F5" w:rsidRDefault="00797A96" w:rsidP="00AC12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F08F5">
        <w:rPr>
          <w:rFonts w:ascii="Times New Roman" w:hAnsi="Times New Roman" w:cs="Times New Roman"/>
          <w:b/>
          <w:caps/>
          <w:sz w:val="24"/>
          <w:szCs w:val="24"/>
        </w:rPr>
        <w:t>ОГСЭ. 0</w:t>
      </w:r>
      <w:r w:rsidR="002F53EC" w:rsidRPr="003F08F5">
        <w:rPr>
          <w:rFonts w:ascii="Times New Roman" w:hAnsi="Times New Roman" w:cs="Times New Roman"/>
          <w:b/>
          <w:caps/>
          <w:sz w:val="24"/>
          <w:szCs w:val="24"/>
        </w:rPr>
        <w:t>6</w:t>
      </w:r>
      <w:r w:rsidRPr="003F08F5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AC1211" w:rsidRPr="003F08F5">
        <w:rPr>
          <w:rFonts w:ascii="Times New Roman" w:hAnsi="Times New Roman" w:cs="Times New Roman"/>
          <w:b/>
          <w:caps/>
          <w:sz w:val="24"/>
          <w:szCs w:val="24"/>
        </w:rPr>
        <w:t>«Русский язык и культура речи»</w:t>
      </w:r>
    </w:p>
    <w:p w14:paraId="5C978DA7" w14:textId="77777777" w:rsidR="00AC1211" w:rsidRPr="003F08F5" w:rsidRDefault="00AC1211" w:rsidP="00AC12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33438BDC" w14:textId="6862DD3B" w:rsidR="00013699" w:rsidRDefault="00013699" w:rsidP="00013699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013699">
        <w:rPr>
          <w:rFonts w:ascii="Times New Roman" w:hAnsi="Times New Roman" w:cs="Times New Roman"/>
          <w:b/>
          <w:sz w:val="24"/>
          <w:szCs w:val="24"/>
        </w:rPr>
        <w:t xml:space="preserve">1.1 </w:t>
      </w:r>
      <w:r w:rsidRPr="00013699">
        <w:rPr>
          <w:rFonts w:ascii="Times New Roman" w:hAnsi="Times New Roman"/>
          <w:b/>
          <w:sz w:val="24"/>
          <w:szCs w:val="24"/>
        </w:rPr>
        <w:t>Област</w:t>
      </w:r>
      <w:r>
        <w:rPr>
          <w:rFonts w:ascii="Times New Roman" w:hAnsi="Times New Roman"/>
          <w:b/>
          <w:sz w:val="24"/>
          <w:szCs w:val="24"/>
        </w:rPr>
        <w:t>ь применения рабочей программы</w:t>
      </w:r>
    </w:p>
    <w:p w14:paraId="33CE12A0" w14:textId="77777777" w:rsidR="00013699" w:rsidRPr="00013699" w:rsidRDefault="00013699" w:rsidP="00013699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5CDD7320" w14:textId="2359FB30" w:rsidR="0044532F" w:rsidRPr="00D543EB" w:rsidRDefault="00013699" w:rsidP="00D543E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073421">
        <w:rPr>
          <w:rFonts w:ascii="Times New Roman" w:hAnsi="Times New Roman" w:cs="Times New Roman"/>
          <w:sz w:val="24"/>
          <w:szCs w:val="24"/>
        </w:rPr>
        <w:t>Вариативная дисциплина ОГСЭ.06 «Русский язык и культура речи» по специальности 11.02.15_Инфокоммуникационные сети и системы связи утверждена на методическом совете протокол №1 от 31 августа 202</w:t>
      </w:r>
      <w:r w:rsidR="00753100">
        <w:rPr>
          <w:rFonts w:ascii="Times New Roman" w:hAnsi="Times New Roman" w:cs="Times New Roman"/>
          <w:sz w:val="24"/>
          <w:szCs w:val="24"/>
        </w:rPr>
        <w:t>2</w:t>
      </w:r>
      <w:r w:rsidRPr="00073421">
        <w:rPr>
          <w:rFonts w:ascii="Times New Roman" w:hAnsi="Times New Roman" w:cs="Times New Roman"/>
          <w:sz w:val="24"/>
          <w:szCs w:val="24"/>
        </w:rPr>
        <w:t xml:space="preserve">г Перечень знаний, умений и практического опыта с учетом потребностей работодателей и особенностей региона, науки и технологии утвержден на заседании </w:t>
      </w:r>
      <w:r>
        <w:rPr>
          <w:rFonts w:ascii="Times New Roman" w:hAnsi="Times New Roman" w:cs="Times New Roman"/>
          <w:sz w:val="24"/>
          <w:szCs w:val="24"/>
        </w:rPr>
        <w:t>метод совета</w:t>
      </w:r>
      <w:r w:rsidRPr="00073421">
        <w:rPr>
          <w:rFonts w:ascii="Times New Roman" w:hAnsi="Times New Roman" w:cs="Times New Roman"/>
          <w:sz w:val="24"/>
          <w:szCs w:val="24"/>
        </w:rPr>
        <w:t xml:space="preserve">, </w:t>
      </w:r>
      <w:r w:rsidR="00D543EB" w:rsidRPr="00073421">
        <w:rPr>
          <w:rFonts w:ascii="Times New Roman" w:hAnsi="Times New Roman" w:cs="Times New Roman"/>
          <w:sz w:val="24"/>
          <w:szCs w:val="24"/>
        </w:rPr>
        <w:t>в</w:t>
      </w:r>
      <w:r w:rsidR="00D543EB">
        <w:rPr>
          <w:rFonts w:ascii="Times New Roman" w:hAnsi="Times New Roman" w:cs="Times New Roman"/>
          <w:sz w:val="24"/>
          <w:szCs w:val="24"/>
        </w:rPr>
        <w:t xml:space="preserve"> </w:t>
      </w:r>
      <w:r w:rsidR="00D543EB" w:rsidRPr="00073421">
        <w:rPr>
          <w:rFonts w:ascii="Times New Roman" w:hAnsi="Times New Roman" w:cs="Times New Roman"/>
          <w:sz w:val="24"/>
          <w:szCs w:val="24"/>
        </w:rPr>
        <w:t>рамках,</w:t>
      </w:r>
      <w:r w:rsidRPr="00073421">
        <w:rPr>
          <w:rFonts w:ascii="Times New Roman" w:hAnsi="Times New Roman" w:cs="Times New Roman"/>
          <w:sz w:val="24"/>
          <w:szCs w:val="24"/>
        </w:rPr>
        <w:t xml:space="preserve"> установленных ФГОС.</w:t>
      </w:r>
      <w:r w:rsidR="00D543EB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44532F" w:rsidRPr="003F08F5">
        <w:rPr>
          <w:rFonts w:ascii="Times New Roman" w:hAnsi="Times New Roman" w:cs="Times New Roman"/>
          <w:sz w:val="24"/>
          <w:szCs w:val="24"/>
        </w:rPr>
        <w:t>Рабочая программа предназначена для студентов очной формы обучения.</w:t>
      </w:r>
    </w:p>
    <w:p w14:paraId="3696692B" w14:textId="0171A029" w:rsidR="00F45A11" w:rsidRPr="003F08F5" w:rsidRDefault="00F45A11" w:rsidP="00F45A11">
      <w:pPr>
        <w:pStyle w:val="a6"/>
        <w:numPr>
          <w:ilvl w:val="1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08F5">
        <w:rPr>
          <w:rFonts w:ascii="Times New Roman" w:hAnsi="Times New Roman" w:cs="Times New Roman"/>
          <w:b/>
          <w:sz w:val="24"/>
          <w:szCs w:val="24"/>
        </w:rPr>
        <w:t>. Место учебной дисциплины в структуре образовательной программы.</w:t>
      </w:r>
    </w:p>
    <w:p w14:paraId="434D6898" w14:textId="5F314D5C" w:rsidR="00F45A11" w:rsidRPr="003F08F5" w:rsidRDefault="00F45A11" w:rsidP="00F45A11">
      <w:pPr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Pr="003F08F5">
        <w:rPr>
          <w:rFonts w:ascii="Times New Roman" w:hAnsi="Times New Roman" w:cs="Times New Roman"/>
          <w:bCs/>
          <w:sz w:val="24"/>
          <w:szCs w:val="24"/>
        </w:rPr>
        <w:t>ОГСЭ.0</w:t>
      </w:r>
      <w:r w:rsidR="00D00A52" w:rsidRPr="003F08F5">
        <w:rPr>
          <w:rFonts w:ascii="Times New Roman" w:hAnsi="Times New Roman" w:cs="Times New Roman"/>
          <w:bCs/>
          <w:sz w:val="24"/>
          <w:szCs w:val="24"/>
        </w:rPr>
        <w:t>6</w:t>
      </w:r>
      <w:r w:rsidRPr="003F08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08F5">
        <w:rPr>
          <w:rFonts w:ascii="Times New Roman" w:hAnsi="Times New Roman" w:cs="Times New Roman"/>
          <w:sz w:val="24"/>
          <w:szCs w:val="24"/>
        </w:rPr>
        <w:t>«Русский язык и культура речи» относится к общему гуманитарному и социально-экономическому циклу, является вариативной дисциплиной, изучается в</w:t>
      </w:r>
      <w:r w:rsidR="009536AE" w:rsidRPr="003F08F5">
        <w:rPr>
          <w:rFonts w:ascii="Times New Roman" w:hAnsi="Times New Roman" w:cs="Times New Roman"/>
          <w:sz w:val="24"/>
          <w:szCs w:val="24"/>
        </w:rPr>
        <w:t xml:space="preserve"> </w:t>
      </w:r>
      <w:r w:rsidR="00D3218F" w:rsidRPr="003F08F5">
        <w:rPr>
          <w:rFonts w:ascii="Times New Roman" w:hAnsi="Times New Roman" w:cs="Times New Roman"/>
          <w:sz w:val="24"/>
          <w:szCs w:val="24"/>
        </w:rPr>
        <w:t xml:space="preserve">3 </w:t>
      </w:r>
      <w:r w:rsidRPr="003F08F5">
        <w:rPr>
          <w:rFonts w:ascii="Times New Roman" w:hAnsi="Times New Roman" w:cs="Times New Roman"/>
          <w:sz w:val="24"/>
          <w:szCs w:val="24"/>
        </w:rPr>
        <w:t>семестре.</w:t>
      </w:r>
    </w:p>
    <w:p w14:paraId="0BB25E1F" w14:textId="4449D223" w:rsidR="00AC1211" w:rsidRPr="003F08F5" w:rsidRDefault="00AC1211" w:rsidP="00AC12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3F08F5">
        <w:rPr>
          <w:rFonts w:ascii="Times New Roman" w:hAnsi="Times New Roman" w:cs="Times New Roman"/>
          <w:b/>
          <w:sz w:val="24"/>
          <w:szCs w:val="24"/>
        </w:rPr>
        <w:t>1</w:t>
      </w:r>
      <w:r w:rsidR="00D00A52" w:rsidRPr="003F08F5">
        <w:rPr>
          <w:rFonts w:ascii="Times New Roman" w:hAnsi="Times New Roman" w:cs="Times New Roman"/>
          <w:b/>
          <w:sz w:val="24"/>
          <w:szCs w:val="24"/>
        </w:rPr>
        <w:t>.</w:t>
      </w:r>
      <w:r w:rsidRPr="003F08F5">
        <w:rPr>
          <w:rFonts w:ascii="Times New Roman" w:hAnsi="Times New Roman" w:cs="Times New Roman"/>
          <w:b/>
          <w:sz w:val="24"/>
          <w:szCs w:val="24"/>
        </w:rPr>
        <w:t>3</w:t>
      </w:r>
      <w:r w:rsidR="00D00A52" w:rsidRPr="003F08F5">
        <w:rPr>
          <w:rFonts w:ascii="Times New Roman" w:hAnsi="Times New Roman" w:cs="Times New Roman"/>
          <w:b/>
          <w:sz w:val="24"/>
          <w:szCs w:val="24"/>
        </w:rPr>
        <w:t>.</w:t>
      </w:r>
      <w:r w:rsidRPr="003F08F5">
        <w:rPr>
          <w:rFonts w:ascii="Times New Roman" w:hAnsi="Times New Roman" w:cs="Times New Roman"/>
          <w:b/>
          <w:sz w:val="24"/>
          <w:szCs w:val="24"/>
        </w:rPr>
        <w:t xml:space="preserve"> Цели и задачи дисциплины – требования к </w:t>
      </w:r>
      <w:r w:rsidR="0044532F" w:rsidRPr="003F08F5">
        <w:rPr>
          <w:rFonts w:ascii="Times New Roman" w:hAnsi="Times New Roman" w:cs="Times New Roman"/>
          <w:b/>
          <w:sz w:val="24"/>
          <w:szCs w:val="24"/>
        </w:rPr>
        <w:t>результатам освоения дисциплины.</w:t>
      </w:r>
    </w:p>
    <w:p w14:paraId="54D18900" w14:textId="77777777" w:rsidR="00D06001" w:rsidRPr="003F08F5" w:rsidRDefault="00D06001" w:rsidP="00D06001">
      <w:pPr>
        <w:pStyle w:val="a6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</w:t>
      </w:r>
    </w:p>
    <w:p w14:paraId="0581B89E" w14:textId="77777777" w:rsidR="00D06001" w:rsidRPr="003F08F5" w:rsidRDefault="00D06001" w:rsidP="00D06001">
      <w:pPr>
        <w:pStyle w:val="a6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 xml:space="preserve">Развитие и совершенствование способности к речевому взаимодействию и социальной адаптации; информационных умений и навыков; </w:t>
      </w:r>
    </w:p>
    <w:p w14:paraId="5C94434A" w14:textId="77777777" w:rsidR="00D06001" w:rsidRPr="003F08F5" w:rsidRDefault="00D06001" w:rsidP="00D06001">
      <w:pPr>
        <w:numPr>
          <w:ilvl w:val="0"/>
          <w:numId w:val="40"/>
        </w:numPr>
        <w:tabs>
          <w:tab w:val="left" w:pos="-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>овладение нормами русского литературного языка: литературного произношения, словообразования, образования форм слова, употребление слов в соответствии с их лексическим значением и стилевой принадлежностью, обогащение словарного запаса и грамматического строя речи студентов;</w:t>
      </w:r>
    </w:p>
    <w:p w14:paraId="3EE64912" w14:textId="77777777" w:rsidR="00D06001" w:rsidRPr="003F08F5" w:rsidRDefault="00D06001" w:rsidP="00D06001">
      <w:pPr>
        <w:numPr>
          <w:ilvl w:val="0"/>
          <w:numId w:val="40"/>
        </w:numPr>
        <w:tabs>
          <w:tab w:val="left" w:pos="-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>формирование умения и навыков связного изложения мыслей в устной и письменной речи.</w:t>
      </w:r>
    </w:p>
    <w:p w14:paraId="238E138E" w14:textId="77777777" w:rsidR="00D06001" w:rsidRPr="003F08F5" w:rsidRDefault="00D06001" w:rsidP="00D06001">
      <w:pPr>
        <w:pStyle w:val="a6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>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грамотности.</w:t>
      </w:r>
    </w:p>
    <w:p w14:paraId="1C90E42A" w14:textId="77777777" w:rsidR="00D06001" w:rsidRPr="003F08F5" w:rsidRDefault="00D06001" w:rsidP="00AC12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D8DCDDC" w14:textId="77777777" w:rsidR="00AC1211" w:rsidRPr="003F08F5" w:rsidRDefault="00AC1211" w:rsidP="00AC12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>В результате освоения дисциплины обучающийся должен</w:t>
      </w:r>
      <w:r w:rsidR="00D06001" w:rsidRPr="003F08F5">
        <w:rPr>
          <w:rFonts w:ascii="Times New Roman" w:hAnsi="Times New Roman" w:cs="Times New Roman"/>
          <w:sz w:val="24"/>
          <w:szCs w:val="24"/>
        </w:rPr>
        <w:t>:</w:t>
      </w:r>
      <w:r w:rsidRPr="003F08F5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14:paraId="441F7060" w14:textId="77777777" w:rsidR="00AC1211" w:rsidRPr="003F08F5" w:rsidRDefault="00AC1211" w:rsidP="00AC1211">
      <w:pPr>
        <w:jc w:val="both"/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b/>
          <w:bCs/>
          <w:i/>
          <w:sz w:val="24"/>
          <w:szCs w:val="24"/>
        </w:rPr>
        <w:t>Знать:</w:t>
      </w:r>
      <w:r w:rsidRPr="003F08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26EBAB" w14:textId="77777777" w:rsidR="00AC1211" w:rsidRPr="003F08F5" w:rsidRDefault="00AC1211" w:rsidP="00AC1211">
      <w:pPr>
        <w:numPr>
          <w:ilvl w:val="0"/>
          <w:numId w:val="11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 xml:space="preserve">Основные этикетно-речевые формулы для эффективного общения; </w:t>
      </w:r>
    </w:p>
    <w:p w14:paraId="412BBBF7" w14:textId="77777777" w:rsidR="00AC1211" w:rsidRPr="003F08F5" w:rsidRDefault="00AC1211" w:rsidP="00AC1211">
      <w:pPr>
        <w:numPr>
          <w:ilvl w:val="0"/>
          <w:numId w:val="11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 xml:space="preserve">навыки ведения деловых переговоров, полемики; тактические приёмы ведения спора и т.д. </w:t>
      </w:r>
    </w:p>
    <w:p w14:paraId="45D6B917" w14:textId="77777777" w:rsidR="00AC1211" w:rsidRPr="003F08F5" w:rsidRDefault="00AC1211" w:rsidP="00AC1211">
      <w:pPr>
        <w:numPr>
          <w:ilvl w:val="0"/>
          <w:numId w:val="11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>основные нормы русского языка, особенности их существования и использования, их варианты и изменения.</w:t>
      </w:r>
    </w:p>
    <w:p w14:paraId="59877056" w14:textId="77777777" w:rsidR="00AC1211" w:rsidRPr="003F08F5" w:rsidRDefault="00AC1211" w:rsidP="00AC1211">
      <w:pPr>
        <w:numPr>
          <w:ilvl w:val="0"/>
          <w:numId w:val="11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 xml:space="preserve">Особенности построения деловой документации </w:t>
      </w:r>
    </w:p>
    <w:p w14:paraId="3BED69EF" w14:textId="77777777" w:rsidR="00AC1211" w:rsidRPr="003F08F5" w:rsidRDefault="00AC1211" w:rsidP="00AC1211">
      <w:pPr>
        <w:numPr>
          <w:ilvl w:val="0"/>
          <w:numId w:val="11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 xml:space="preserve">Риторические приемы и принципы построения публичной речи. Способы привлечения внимания, доказательства и опровержения. </w:t>
      </w:r>
    </w:p>
    <w:p w14:paraId="1E05D5BC" w14:textId="77777777" w:rsidR="00AC1211" w:rsidRPr="003F08F5" w:rsidRDefault="00AC1211" w:rsidP="00AC1211">
      <w:pPr>
        <w:numPr>
          <w:ilvl w:val="0"/>
          <w:numId w:val="11"/>
        </w:numPr>
        <w:spacing w:after="0"/>
        <w:ind w:left="357" w:hanging="357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>Правила оформления документов. Речевой этикет в документе.</w:t>
      </w:r>
    </w:p>
    <w:p w14:paraId="60E553F4" w14:textId="77777777" w:rsidR="00AC1211" w:rsidRPr="003F08F5" w:rsidRDefault="00AC1211" w:rsidP="00AC121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F08F5">
        <w:rPr>
          <w:rFonts w:ascii="Times New Roman" w:hAnsi="Times New Roman" w:cs="Times New Roman"/>
          <w:b/>
          <w:bCs/>
          <w:i/>
          <w:sz w:val="24"/>
          <w:szCs w:val="24"/>
        </w:rPr>
        <w:t>Уметь:</w:t>
      </w:r>
    </w:p>
    <w:p w14:paraId="58D29C7E" w14:textId="77777777" w:rsidR="00AC1211" w:rsidRPr="003F08F5" w:rsidRDefault="00AC1211" w:rsidP="00AC1211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lastRenderedPageBreak/>
        <w:t xml:space="preserve">различать основные функции и формы существования языка; отличать книжную речь от разговорной; выявлять основные единицы языка. </w:t>
      </w:r>
    </w:p>
    <w:p w14:paraId="22CA7A59" w14:textId="77777777" w:rsidR="00AC1211" w:rsidRPr="003F08F5" w:rsidRDefault="00AC1211" w:rsidP="00AC1211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>различать функциональные стили речи, находить их отличительные признаки, делать стилистический анализ текста, создавать тексты различных стилей речи в жанрах, соответствующих требованиям профессиональной подготовки студентов.</w:t>
      </w:r>
    </w:p>
    <w:p w14:paraId="4CC46360" w14:textId="45A7CE3F" w:rsidR="00AC1211" w:rsidRPr="003F08F5" w:rsidRDefault="00AC1211" w:rsidP="00AC1211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 xml:space="preserve"> </w:t>
      </w:r>
      <w:r w:rsidR="003F08F5">
        <w:rPr>
          <w:rFonts w:ascii="Times New Roman" w:hAnsi="Times New Roman" w:cs="Times New Roman"/>
          <w:sz w:val="24"/>
          <w:szCs w:val="24"/>
        </w:rPr>
        <w:t xml:space="preserve">правильно строить </w:t>
      </w:r>
      <w:r w:rsidRPr="003F08F5">
        <w:rPr>
          <w:rFonts w:ascii="Times New Roman" w:hAnsi="Times New Roman" w:cs="Times New Roman"/>
          <w:sz w:val="24"/>
          <w:szCs w:val="24"/>
        </w:rPr>
        <w:t xml:space="preserve">монологические тексты на разные темы в соответствии с коммуникативными намерениями говорящего и ситуацией общения; </w:t>
      </w:r>
    </w:p>
    <w:p w14:paraId="252538D0" w14:textId="2C997E74" w:rsidR="00AC1211" w:rsidRPr="003F08F5" w:rsidRDefault="00AC1211" w:rsidP="00AC1211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>участвовать в диалогических и полилогических ситуациях общения, устанавливать</w:t>
      </w:r>
      <w:r w:rsidR="003F08F5">
        <w:rPr>
          <w:rFonts w:ascii="Times New Roman" w:hAnsi="Times New Roman" w:cs="Times New Roman"/>
          <w:sz w:val="24"/>
          <w:szCs w:val="24"/>
        </w:rPr>
        <w:t xml:space="preserve"> речевой контакт, обмениваться </w:t>
      </w:r>
      <w:r w:rsidRPr="003F08F5">
        <w:rPr>
          <w:rFonts w:ascii="Times New Roman" w:hAnsi="Times New Roman" w:cs="Times New Roman"/>
          <w:sz w:val="24"/>
          <w:szCs w:val="24"/>
        </w:rPr>
        <w:t>информацией с другими членами языкового коллектива, связанными с говорящим различными социальными отношениями.</w:t>
      </w:r>
    </w:p>
    <w:p w14:paraId="20013C5C" w14:textId="77777777" w:rsidR="00F45A11" w:rsidRPr="003F08F5" w:rsidRDefault="00F45A11" w:rsidP="00F45A11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F08F5">
        <w:rPr>
          <w:rFonts w:ascii="Times New Roman" w:hAnsi="Times New Roman" w:cs="Times New Roman"/>
          <w:b/>
          <w:color w:val="000000"/>
          <w:sz w:val="24"/>
          <w:szCs w:val="24"/>
        </w:rPr>
        <w:t>иметь практический опыт:</w:t>
      </w:r>
    </w:p>
    <w:p w14:paraId="6A75631F" w14:textId="069C43D2" w:rsidR="00F45A11" w:rsidRPr="003F08F5" w:rsidRDefault="00F45A11" w:rsidP="00F45A11">
      <w:pPr>
        <w:pStyle w:val="a6"/>
        <w:numPr>
          <w:ilvl w:val="0"/>
          <w:numId w:val="43"/>
        </w:numPr>
        <w:spacing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>устанавливать</w:t>
      </w:r>
      <w:r w:rsidR="003F08F5">
        <w:rPr>
          <w:rFonts w:ascii="Times New Roman" w:hAnsi="Times New Roman" w:cs="Times New Roman"/>
          <w:sz w:val="24"/>
          <w:szCs w:val="24"/>
        </w:rPr>
        <w:t xml:space="preserve"> речевой контакт, обмениваться </w:t>
      </w:r>
      <w:r w:rsidRPr="003F08F5">
        <w:rPr>
          <w:rFonts w:ascii="Times New Roman" w:hAnsi="Times New Roman" w:cs="Times New Roman"/>
          <w:sz w:val="24"/>
          <w:szCs w:val="24"/>
        </w:rPr>
        <w:t>информацией с другими членами языкового коллектива, связанными с говорящим различными социальными отношениями.</w:t>
      </w:r>
    </w:p>
    <w:p w14:paraId="346883F7" w14:textId="77777777" w:rsidR="00F45A11" w:rsidRPr="003F08F5" w:rsidRDefault="00F45A11" w:rsidP="00F45A11">
      <w:pPr>
        <w:pStyle w:val="a6"/>
        <w:numPr>
          <w:ilvl w:val="0"/>
          <w:numId w:val="43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08F5">
        <w:rPr>
          <w:rFonts w:ascii="Times New Roman" w:hAnsi="Times New Roman" w:cs="Times New Roman"/>
          <w:color w:val="000000"/>
          <w:sz w:val="24"/>
          <w:szCs w:val="24"/>
        </w:rPr>
        <w:t>применять в практике речевого общения основные орфоэпические, лексические, грамматические нормы современного русского литературного языка;</w:t>
      </w:r>
    </w:p>
    <w:p w14:paraId="289B5D32" w14:textId="77777777" w:rsidR="00F45A11" w:rsidRPr="003F08F5" w:rsidRDefault="00F45A11" w:rsidP="00F45A11">
      <w:pPr>
        <w:pStyle w:val="12-0"/>
        <w:tabs>
          <w:tab w:val="left" w:pos="330"/>
        </w:tabs>
        <w:spacing w:line="240" w:lineRule="auto"/>
        <w:ind w:firstLine="0"/>
        <w:rPr>
          <w:rFonts w:ascii="Times New Roman" w:hAnsi="Times New Roman" w:cs="Times New Roman"/>
          <w:b/>
          <w:szCs w:val="24"/>
        </w:rPr>
      </w:pPr>
      <w:r w:rsidRPr="003F08F5">
        <w:rPr>
          <w:rFonts w:ascii="Times New Roman" w:hAnsi="Times New Roman" w:cs="Times New Roman"/>
          <w:szCs w:val="24"/>
        </w:rPr>
        <w:t xml:space="preserve">В результате освоения дисциплины обучающийся должен </w:t>
      </w:r>
      <w:r w:rsidRPr="003F08F5">
        <w:rPr>
          <w:rFonts w:ascii="Times New Roman" w:hAnsi="Times New Roman" w:cs="Times New Roman"/>
          <w:b/>
          <w:szCs w:val="24"/>
        </w:rPr>
        <w:t>владеть ОК 1-10:</w:t>
      </w:r>
    </w:p>
    <w:p w14:paraId="6B52FF0F" w14:textId="77777777" w:rsidR="0007546F" w:rsidRPr="003F08F5" w:rsidRDefault="0007546F" w:rsidP="0007546F">
      <w:pPr>
        <w:pStyle w:val="a6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3F08F5">
        <w:rPr>
          <w:rFonts w:ascii="Times New Roman" w:eastAsia="TimesNewRomanPSMT" w:hAnsi="Times New Roman" w:cs="Times New Roman"/>
          <w:color w:val="000000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6A0FCF9E" w14:textId="77777777" w:rsidR="0007546F" w:rsidRPr="003F08F5" w:rsidRDefault="0007546F" w:rsidP="0007546F">
      <w:pPr>
        <w:pStyle w:val="a6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3F08F5">
        <w:rPr>
          <w:rFonts w:ascii="Times New Roman" w:eastAsia="TimesNewRomanPSMT" w:hAnsi="Times New Roman" w:cs="Times New Roman"/>
          <w:color w:val="000000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7B9CD343" w14:textId="77777777" w:rsidR="0007546F" w:rsidRPr="003F08F5" w:rsidRDefault="0007546F" w:rsidP="0007546F">
      <w:pPr>
        <w:pStyle w:val="a6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3F08F5">
        <w:rPr>
          <w:rFonts w:ascii="Times New Roman" w:eastAsia="TimesNewRomanPSMT" w:hAnsi="Times New Roman" w:cs="Times New Roman"/>
          <w:color w:val="000000"/>
          <w:sz w:val="24"/>
          <w:szCs w:val="24"/>
        </w:rPr>
        <w:t>ОК 3. Принимать решения в стандартных и нестандартных ситуациях и нести за них</w:t>
      </w:r>
    </w:p>
    <w:p w14:paraId="4A619CA3" w14:textId="77777777" w:rsidR="0007546F" w:rsidRPr="003F08F5" w:rsidRDefault="0007546F" w:rsidP="0007546F">
      <w:pPr>
        <w:pStyle w:val="a6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3F08F5">
        <w:rPr>
          <w:rFonts w:ascii="Times New Roman" w:eastAsia="TimesNewRomanPSMT" w:hAnsi="Times New Roman" w:cs="Times New Roman"/>
          <w:color w:val="000000"/>
          <w:sz w:val="24"/>
          <w:szCs w:val="24"/>
        </w:rPr>
        <w:t>ответственность.</w:t>
      </w:r>
    </w:p>
    <w:p w14:paraId="1DC2F741" w14:textId="77777777" w:rsidR="0007546F" w:rsidRPr="003F08F5" w:rsidRDefault="0007546F" w:rsidP="0007546F">
      <w:pPr>
        <w:pStyle w:val="a6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3F08F5">
        <w:rPr>
          <w:rFonts w:ascii="Times New Roman" w:eastAsia="TimesNewRomanPSMT" w:hAnsi="Times New Roman" w:cs="Times New Roman"/>
          <w:color w:val="000000"/>
          <w:sz w:val="24"/>
          <w:szCs w:val="24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5B942A84" w14:textId="77777777" w:rsidR="0007546F" w:rsidRPr="003F08F5" w:rsidRDefault="0007546F" w:rsidP="0007546F">
      <w:pPr>
        <w:pStyle w:val="a6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3F08F5">
        <w:rPr>
          <w:rFonts w:ascii="Times New Roman" w:eastAsia="TimesNewRomanPSMT" w:hAnsi="Times New Roman" w:cs="Times New Roman"/>
          <w:color w:val="000000"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14:paraId="5E2FE2BE" w14:textId="77777777" w:rsidR="0007546F" w:rsidRPr="003F08F5" w:rsidRDefault="0007546F" w:rsidP="0007546F">
      <w:pPr>
        <w:pStyle w:val="a6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3F08F5">
        <w:rPr>
          <w:rFonts w:ascii="Times New Roman" w:eastAsia="TimesNewRomanPSMT" w:hAnsi="Times New Roman" w:cs="Times New Roman"/>
          <w:color w:val="000000"/>
          <w:sz w:val="24"/>
          <w:szCs w:val="24"/>
        </w:rPr>
        <w:t>ОК 6. Работать в коллективе и команде, эффективно общаться с коллегами, руководством, потребителями.</w:t>
      </w:r>
    </w:p>
    <w:p w14:paraId="6E1A763A" w14:textId="77777777" w:rsidR="0007546F" w:rsidRPr="003F08F5" w:rsidRDefault="0007546F" w:rsidP="0007546F">
      <w:pPr>
        <w:pStyle w:val="a6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3F08F5">
        <w:rPr>
          <w:rFonts w:ascii="Times New Roman" w:eastAsia="TimesNewRomanPSMT" w:hAnsi="Times New Roman" w:cs="Times New Roman"/>
          <w:color w:val="000000"/>
          <w:sz w:val="24"/>
          <w:szCs w:val="24"/>
        </w:rPr>
        <w:t>ОК 7. Брать на себя ответственность за работу членов команды (подчиненных), результат выполнения заданий.</w:t>
      </w:r>
    </w:p>
    <w:p w14:paraId="08367BCC" w14:textId="77777777" w:rsidR="0007546F" w:rsidRPr="003F08F5" w:rsidRDefault="0007546F" w:rsidP="0007546F">
      <w:pPr>
        <w:pStyle w:val="a6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3F08F5">
        <w:rPr>
          <w:rFonts w:ascii="Times New Roman" w:eastAsia="TimesNewRomanPSMT" w:hAnsi="Times New Roman" w:cs="Times New Roman"/>
          <w:color w:val="000000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2D37E3CD" w14:textId="07FE4596" w:rsidR="0007546F" w:rsidRPr="003F08F5" w:rsidRDefault="0007546F" w:rsidP="0007546F">
      <w:pPr>
        <w:pStyle w:val="aa"/>
        <w:numPr>
          <w:ilvl w:val="0"/>
          <w:numId w:val="45"/>
        </w:numPr>
        <w:spacing w:before="3" w:beforeAutospacing="0" w:after="0" w:afterAutospacing="0"/>
        <w:jc w:val="both"/>
      </w:pPr>
      <w:r w:rsidRPr="003F08F5">
        <w:rPr>
          <w:rFonts w:eastAsia="TimesNewRomanPSMT"/>
          <w:color w:val="000000"/>
        </w:rPr>
        <w:t>ОК 9. Ориентироваться в условиях частой смены технологий в профессиональной деятельности.</w:t>
      </w:r>
    </w:p>
    <w:p w14:paraId="40C04B55" w14:textId="2C16CC6E" w:rsidR="00DB0161" w:rsidRPr="003F08F5" w:rsidRDefault="00DB0161" w:rsidP="00DB0161">
      <w:pPr>
        <w:pStyle w:val="aa"/>
        <w:spacing w:before="3" w:beforeAutospacing="0" w:after="0" w:afterAutospacing="0"/>
        <w:ind w:left="720"/>
        <w:jc w:val="both"/>
        <w:rPr>
          <w:rFonts w:eastAsia="TimesNewRomanPSMT"/>
          <w:color w:val="000000"/>
        </w:rPr>
      </w:pPr>
    </w:p>
    <w:p w14:paraId="71B7E7E6" w14:textId="77777777" w:rsidR="00DB0161" w:rsidRPr="003F08F5" w:rsidRDefault="00DB0161" w:rsidP="00DB0161">
      <w:pPr>
        <w:pStyle w:val="Style46"/>
        <w:widowControl/>
        <w:spacing w:line="240" w:lineRule="auto"/>
        <w:ind w:firstLine="426"/>
        <w:jc w:val="both"/>
      </w:pPr>
      <w:r w:rsidRPr="003F08F5">
        <w:rPr>
          <w:b/>
        </w:rPr>
        <w:t>Цель и планируемые результаты освоения дисциплины:</w:t>
      </w:r>
    </w:p>
    <w:p w14:paraId="01AD558E" w14:textId="77777777" w:rsidR="00DB0161" w:rsidRPr="003F08F5" w:rsidRDefault="00DB0161" w:rsidP="00DB0161">
      <w:pPr>
        <w:pStyle w:val="aa"/>
        <w:spacing w:before="3" w:beforeAutospacing="0" w:after="0" w:afterAutospacing="0"/>
        <w:ind w:left="720"/>
        <w:jc w:val="both"/>
      </w:pPr>
    </w:p>
    <w:tbl>
      <w:tblPr>
        <w:tblStyle w:val="ac"/>
        <w:tblW w:w="0" w:type="auto"/>
        <w:tblInd w:w="375" w:type="dxa"/>
        <w:tblLook w:val="04A0" w:firstRow="1" w:lastRow="0" w:firstColumn="1" w:lastColumn="0" w:noHBand="0" w:noVBand="1"/>
      </w:tblPr>
      <w:tblGrid>
        <w:gridCol w:w="3180"/>
        <w:gridCol w:w="3161"/>
        <w:gridCol w:w="3138"/>
      </w:tblGrid>
      <w:tr w:rsidR="00DB0161" w:rsidRPr="003F08F5" w14:paraId="2753BCB0" w14:textId="77777777" w:rsidTr="00013699">
        <w:tc>
          <w:tcPr>
            <w:tcW w:w="3181" w:type="dxa"/>
          </w:tcPr>
          <w:p w14:paraId="604A6176" w14:textId="77777777" w:rsidR="00DB0161" w:rsidRPr="003F08F5" w:rsidRDefault="00DB0161" w:rsidP="00013699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sz w:val="24"/>
                <w:szCs w:val="24"/>
              </w:rPr>
              <w:t>Код ОК, ПК</w:t>
            </w:r>
          </w:p>
        </w:tc>
        <w:tc>
          <w:tcPr>
            <w:tcW w:w="3161" w:type="dxa"/>
          </w:tcPr>
          <w:p w14:paraId="2089DE96" w14:textId="77777777" w:rsidR="00DB0161" w:rsidRPr="003F08F5" w:rsidRDefault="00DB0161" w:rsidP="00013699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138" w:type="dxa"/>
          </w:tcPr>
          <w:p w14:paraId="642CD77D" w14:textId="77777777" w:rsidR="00DB0161" w:rsidRPr="003F08F5" w:rsidRDefault="00DB0161" w:rsidP="00013699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DB0161" w:rsidRPr="003F08F5" w14:paraId="7FF39E57" w14:textId="77777777" w:rsidTr="00013699">
        <w:tc>
          <w:tcPr>
            <w:tcW w:w="3181" w:type="dxa"/>
          </w:tcPr>
          <w:p w14:paraId="527A8374" w14:textId="77777777" w:rsidR="00DB0161" w:rsidRPr="003F08F5" w:rsidRDefault="00DB0161" w:rsidP="000136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14:paraId="4111D8F9" w14:textId="77777777" w:rsidR="00DB0161" w:rsidRPr="003F08F5" w:rsidRDefault="00DB0161" w:rsidP="000136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 xml:space="preserve">ОК 02. Осуществлять поиск, анализ и интерпретацию информации, необходимой </w:t>
            </w:r>
            <w:r w:rsidRPr="003F0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выполнения задач профессиональной деятельности.</w:t>
            </w:r>
          </w:p>
          <w:p w14:paraId="64BDAE82" w14:textId="77777777" w:rsidR="00DB0161" w:rsidRPr="003F08F5" w:rsidRDefault="00DB0161" w:rsidP="000136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  <w:p w14:paraId="5BDC9A33" w14:textId="77777777" w:rsidR="00DB0161" w:rsidRPr="003F08F5" w:rsidRDefault="00DB0161" w:rsidP="000136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14:paraId="391482B9" w14:textId="77777777" w:rsidR="00DB0161" w:rsidRPr="003F08F5" w:rsidRDefault="00DB0161" w:rsidP="000136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62E7D822" w14:textId="77777777" w:rsidR="00DB0161" w:rsidRPr="003F08F5" w:rsidRDefault="00DB0161" w:rsidP="000136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14:paraId="735B83E3" w14:textId="77777777" w:rsidR="00DB0161" w:rsidRPr="003F08F5" w:rsidRDefault="00DB0161" w:rsidP="000136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14:paraId="18DF9F1E" w14:textId="77777777" w:rsidR="00DB0161" w:rsidRPr="003F08F5" w:rsidRDefault="00DB0161" w:rsidP="000136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14:paraId="55E7FAEB" w14:textId="77777777" w:rsidR="00DB0161" w:rsidRPr="003F08F5" w:rsidRDefault="00DB0161" w:rsidP="000136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  <w:p w14:paraId="3F91EBFA" w14:textId="77777777" w:rsidR="00DB0161" w:rsidRPr="003F08F5" w:rsidRDefault="00DB0161" w:rsidP="00013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языке</w:t>
            </w:r>
          </w:p>
          <w:p w14:paraId="5C16B128" w14:textId="77777777" w:rsidR="00DB0161" w:rsidRPr="003F08F5" w:rsidRDefault="00DB0161" w:rsidP="0001369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08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ПК-7 (з) ЗНАТЬ: о функциональных стилях и их особенностях</w:t>
            </w:r>
          </w:p>
          <w:p w14:paraId="6D97357A" w14:textId="77777777" w:rsidR="00DB0161" w:rsidRPr="003F08F5" w:rsidRDefault="00DB0161" w:rsidP="0001369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08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ПК-7 (у) УМЕТЬ: анализировать готовые тексты различных жанров, создавать свой текст, осуществлять правку готового текста с учетом требований функционального стиля</w:t>
            </w:r>
          </w:p>
          <w:p w14:paraId="5CEB8361" w14:textId="77777777" w:rsidR="00DB0161" w:rsidRPr="003F08F5" w:rsidRDefault="00DB0161" w:rsidP="0001369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08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ПК-7 (в) ВЛАДЕТЬ: навыком самостоятельно пользоваться нормативными словарями и справочниками русского языка  </w:t>
            </w:r>
          </w:p>
          <w:p w14:paraId="521BF608" w14:textId="77777777" w:rsidR="00DB0161" w:rsidRPr="003F08F5" w:rsidRDefault="00DB0161" w:rsidP="0001369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08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ПК-13 (з) ЗНАТЬ: особенности строения научного и официально-делового текста</w:t>
            </w:r>
          </w:p>
          <w:p w14:paraId="15BA69ED" w14:textId="77777777" w:rsidR="00DB0161" w:rsidRPr="003F08F5" w:rsidRDefault="00DB0161" w:rsidP="0001369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08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ПК-13 (у) использовать знания об общенаучной и профессиональной лексике при составлении текстов различных жанров</w:t>
            </w:r>
          </w:p>
          <w:p w14:paraId="2B7E547C" w14:textId="77777777" w:rsidR="00DB0161" w:rsidRPr="003F08F5" w:rsidRDefault="00DB0161" w:rsidP="00013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ПК-13 (в) ВЛАДЕТЬ: навыком работы с профессиональной документацией</w:t>
            </w:r>
          </w:p>
          <w:p w14:paraId="287BD30B" w14:textId="77777777" w:rsidR="00DB0161" w:rsidRPr="003F08F5" w:rsidRDefault="00DB0161" w:rsidP="00013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5C171A" w14:textId="77777777" w:rsidR="00DB0161" w:rsidRPr="003F08F5" w:rsidRDefault="00DB0161" w:rsidP="00013699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1" w:type="dxa"/>
          </w:tcPr>
          <w:p w14:paraId="34EF0C93" w14:textId="77777777" w:rsidR="00DB0161" w:rsidRPr="003F08F5" w:rsidRDefault="00DB0161" w:rsidP="00013699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У1</w:t>
            </w:r>
            <w:r w:rsidRPr="003F08F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</w:t>
            </w:r>
            <w:r w:rsidRPr="003F0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коммуникативных задач;</w:t>
            </w:r>
          </w:p>
          <w:p w14:paraId="51C22BDB" w14:textId="77777777" w:rsidR="00DB0161" w:rsidRPr="003F08F5" w:rsidRDefault="00DB0161" w:rsidP="00013699">
            <w:pPr>
              <w:pStyle w:val="ab"/>
              <w:spacing w:line="276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У2 </w:t>
            </w: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анализировать языковые единицы с точки зрения правильности, точности и уместности их употребления</w:t>
            </w:r>
            <w:r w:rsidRPr="003F08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;</w:t>
            </w:r>
          </w:p>
          <w:p w14:paraId="21196333" w14:textId="77777777" w:rsidR="00DB0161" w:rsidRPr="003F08F5" w:rsidRDefault="00DB0161" w:rsidP="00013699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У3 </w:t>
            </w: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комплексный анализ текстов различных функциональных стилей и разновидностей языка; </w:t>
            </w:r>
          </w:p>
          <w:p w14:paraId="65FF71EB" w14:textId="77777777" w:rsidR="00DB0161" w:rsidRPr="003F08F5" w:rsidRDefault="00DB0161" w:rsidP="00013699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У4 </w:t>
            </w:r>
            <w:r w:rsidRPr="003F0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      </w:r>
          </w:p>
          <w:p w14:paraId="13C22EC6" w14:textId="77777777" w:rsidR="00DB0161" w:rsidRPr="003F08F5" w:rsidRDefault="00DB0161" w:rsidP="00013699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У5</w:t>
            </w: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основные приемы информационной переработки устного и письменного текста;</w:t>
            </w:r>
          </w:p>
          <w:p w14:paraId="1B8912B6" w14:textId="77777777" w:rsidR="00DB0161" w:rsidRPr="003F08F5" w:rsidRDefault="00DB0161" w:rsidP="00013699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У6</w:t>
            </w: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устные и письменные монологические и диалогические тексты различных типов и жанров;</w:t>
            </w:r>
          </w:p>
          <w:p w14:paraId="749F8D1B" w14:textId="77777777" w:rsidR="00DB0161" w:rsidRPr="003F08F5" w:rsidRDefault="00DB0161" w:rsidP="00013699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У7 </w:t>
            </w: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применять в практике речевого общения основные орфоэпические, лексические и грамматические нормы современного русского литературного языка;</w:t>
            </w:r>
          </w:p>
          <w:p w14:paraId="27F53F78" w14:textId="77777777" w:rsidR="00DB0161" w:rsidRPr="003F08F5" w:rsidRDefault="00DB0161" w:rsidP="00013699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У8 </w:t>
            </w: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соблюдать в практике письма орфографические и пунктуационные нормы современного русского литературного языка.</w:t>
            </w:r>
          </w:p>
          <w:p w14:paraId="06909F69" w14:textId="77777777" w:rsidR="00DB0161" w:rsidRPr="003F08F5" w:rsidRDefault="00DB0161" w:rsidP="00013699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38" w:type="dxa"/>
          </w:tcPr>
          <w:p w14:paraId="75403730" w14:textId="77777777" w:rsidR="00DB0161" w:rsidRPr="003F08F5" w:rsidRDefault="00DB0161" w:rsidP="00013699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З1</w:t>
            </w:r>
            <w:r w:rsidRPr="003F08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краткие сведения о происхождении и развитии русского языка, становлении его как литературного и национального;</w:t>
            </w:r>
          </w:p>
          <w:p w14:paraId="3B92278C" w14:textId="77777777" w:rsidR="00DB0161" w:rsidRPr="003F08F5" w:rsidRDefault="00DB0161" w:rsidP="00013699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З2</w:t>
            </w:r>
            <w:r w:rsidRPr="003F08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 xml:space="preserve">различия между языком и речью, функции языка как </w:t>
            </w:r>
            <w:r w:rsidRPr="003F0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формирования и трансляции мысли;</w:t>
            </w:r>
          </w:p>
          <w:p w14:paraId="7103EA1E" w14:textId="77777777" w:rsidR="00DB0161" w:rsidRPr="003F08F5" w:rsidRDefault="00DB0161" w:rsidP="00013699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З3</w:t>
            </w:r>
            <w:r w:rsidRPr="003F08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единицы языка, их признаки и взаимосвязь;</w:t>
            </w:r>
          </w:p>
          <w:p w14:paraId="3E396CF2" w14:textId="77777777" w:rsidR="00DB0161" w:rsidRPr="003F08F5" w:rsidRDefault="00DB0161" w:rsidP="00013699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З4</w:t>
            </w:r>
            <w:r w:rsidRPr="003F08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основные языковые нормы русского языка, особенности их существования и использования, их варианты и изменения;</w:t>
            </w:r>
          </w:p>
          <w:p w14:paraId="3C15570E" w14:textId="77777777" w:rsidR="00DB0161" w:rsidRPr="003F08F5" w:rsidRDefault="00DB0161" w:rsidP="00013699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З5</w:t>
            </w:r>
            <w:r w:rsidRPr="003F08F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нормы речевого поведения в социально-культурной, учебно-научной, официально-деловой сферах общения.</w:t>
            </w:r>
          </w:p>
          <w:p w14:paraId="19B99772" w14:textId="77777777" w:rsidR="00DB0161" w:rsidRPr="003F08F5" w:rsidRDefault="00DB0161" w:rsidP="00013699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2A3AD24" w14:textId="57A92459" w:rsidR="0007546F" w:rsidRDefault="0007546F" w:rsidP="0007546F">
      <w:pPr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EE43FE7" w14:textId="071CB257" w:rsidR="00646B1E" w:rsidRPr="003F08F5" w:rsidRDefault="00646B1E" w:rsidP="00646B1E">
      <w:pPr>
        <w:ind w:firstLine="567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рамках образовательной программы у обучающегося формируются личностные качества:</w:t>
      </w:r>
    </w:p>
    <w:tbl>
      <w:tblPr>
        <w:tblStyle w:val="ac"/>
        <w:tblW w:w="9889" w:type="dxa"/>
        <w:tblLook w:val="04A0" w:firstRow="1" w:lastRow="0" w:firstColumn="1" w:lastColumn="0" w:noHBand="0" w:noVBand="1"/>
      </w:tblPr>
      <w:tblGrid>
        <w:gridCol w:w="7196"/>
        <w:gridCol w:w="2693"/>
      </w:tblGrid>
      <w:tr w:rsidR="00826858" w:rsidRPr="003F08F5" w14:paraId="144DA672" w14:textId="77777777" w:rsidTr="00646B1E">
        <w:tc>
          <w:tcPr>
            <w:tcW w:w="7196" w:type="dxa"/>
          </w:tcPr>
          <w:p w14:paraId="5DBA3A8E" w14:textId="77777777" w:rsidR="00826858" w:rsidRPr="003F08F5" w:rsidRDefault="00826858" w:rsidP="00013699">
            <w:pPr>
              <w:ind w:left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14:paraId="4C65519F" w14:textId="77777777" w:rsidR="00826858" w:rsidRPr="003F08F5" w:rsidRDefault="00826858" w:rsidP="00013699">
            <w:pPr>
              <w:ind w:left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реализации программы воспитания</w:t>
            </w:r>
          </w:p>
          <w:p w14:paraId="65F91A26" w14:textId="77777777" w:rsidR="00826858" w:rsidRPr="003F08F5" w:rsidRDefault="00826858" w:rsidP="00013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693" w:type="dxa"/>
          </w:tcPr>
          <w:p w14:paraId="206D1865" w14:textId="77777777" w:rsidR="00826858" w:rsidRPr="003F08F5" w:rsidRDefault="00826858" w:rsidP="00013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826858" w:rsidRPr="003F08F5" w14:paraId="30C91C24" w14:textId="77777777" w:rsidTr="00646B1E">
        <w:tc>
          <w:tcPr>
            <w:tcW w:w="7196" w:type="dxa"/>
          </w:tcPr>
          <w:p w14:paraId="01F72F65" w14:textId="77777777" w:rsidR="00826858" w:rsidRPr="003F08F5" w:rsidRDefault="00826858" w:rsidP="00013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2693" w:type="dxa"/>
            <w:vAlign w:val="center"/>
          </w:tcPr>
          <w:p w14:paraId="02E1F037" w14:textId="77777777" w:rsidR="00826858" w:rsidRPr="003F08F5" w:rsidRDefault="00826858" w:rsidP="00013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826858" w:rsidRPr="003F08F5" w14:paraId="428BC16B" w14:textId="77777777" w:rsidTr="00646B1E">
        <w:tc>
          <w:tcPr>
            <w:tcW w:w="7196" w:type="dxa"/>
          </w:tcPr>
          <w:p w14:paraId="63252C66" w14:textId="77777777" w:rsidR="00826858" w:rsidRPr="003F08F5" w:rsidRDefault="00826858" w:rsidP="00013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2693" w:type="dxa"/>
            <w:vAlign w:val="center"/>
          </w:tcPr>
          <w:p w14:paraId="242535C0" w14:textId="77777777" w:rsidR="00826858" w:rsidRPr="003F08F5" w:rsidRDefault="00826858" w:rsidP="00013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826858" w:rsidRPr="003F08F5" w14:paraId="31EE011E" w14:textId="77777777" w:rsidTr="00646B1E">
        <w:tc>
          <w:tcPr>
            <w:tcW w:w="7196" w:type="dxa"/>
          </w:tcPr>
          <w:p w14:paraId="7AC4F285" w14:textId="6CD37E07" w:rsidR="00826858" w:rsidRPr="003F08F5" w:rsidRDefault="0033136A" w:rsidP="00013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693" w:type="dxa"/>
            <w:vAlign w:val="center"/>
          </w:tcPr>
          <w:p w14:paraId="7098D345" w14:textId="518FE342" w:rsidR="00826858" w:rsidRPr="003F08F5" w:rsidRDefault="00826858" w:rsidP="00331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ЛР </w:t>
            </w:r>
            <w:r w:rsidR="003313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826858" w:rsidRPr="003F08F5" w14:paraId="30CF36C0" w14:textId="77777777" w:rsidTr="00646B1E">
        <w:tc>
          <w:tcPr>
            <w:tcW w:w="7196" w:type="dxa"/>
          </w:tcPr>
          <w:p w14:paraId="0F62933C" w14:textId="05D75F21" w:rsidR="00826858" w:rsidRPr="003F08F5" w:rsidRDefault="0033136A" w:rsidP="00013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</w:t>
            </w:r>
          </w:p>
        </w:tc>
        <w:tc>
          <w:tcPr>
            <w:tcW w:w="2693" w:type="dxa"/>
          </w:tcPr>
          <w:p w14:paraId="53B70F35" w14:textId="3A3D323A" w:rsidR="00826858" w:rsidRPr="003F08F5" w:rsidRDefault="0033136A" w:rsidP="00013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ЛР 7</w:t>
            </w:r>
          </w:p>
        </w:tc>
      </w:tr>
    </w:tbl>
    <w:p w14:paraId="26246818" w14:textId="514D85A2" w:rsidR="00826858" w:rsidRDefault="00826858" w:rsidP="0007546F">
      <w:pPr>
        <w:rPr>
          <w:rFonts w:ascii="Times New Roman" w:eastAsia="TimesNewRomanPSMT" w:hAnsi="Times New Roman" w:cs="Times New Roman"/>
          <w:sz w:val="24"/>
          <w:szCs w:val="24"/>
        </w:rPr>
      </w:pPr>
    </w:p>
    <w:p w14:paraId="7448E780" w14:textId="77777777" w:rsidR="00AC1211" w:rsidRPr="003F08F5" w:rsidRDefault="00AC1211" w:rsidP="00753100">
      <w:pPr>
        <w:pStyle w:val="-1"/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>2. СТРУКТУРА И СОДЕРЖАНИЕ УЧЕБНОЙ ДИСЦИПЛИНЫ</w:t>
      </w:r>
    </w:p>
    <w:p w14:paraId="2BE5FCEE" w14:textId="77777777" w:rsidR="00AC1211" w:rsidRPr="003F08F5" w:rsidRDefault="00AC1211" w:rsidP="00AC1211">
      <w:pPr>
        <w:pStyle w:val="12-3"/>
        <w:rPr>
          <w:rFonts w:ascii="Times New Roman" w:hAnsi="Times New Roman" w:cs="Times New Roman"/>
          <w:szCs w:val="24"/>
          <w:u w:val="single"/>
        </w:rPr>
      </w:pPr>
      <w:r w:rsidRPr="003F08F5">
        <w:rPr>
          <w:rFonts w:ascii="Times New Roman" w:hAnsi="Times New Roman" w:cs="Times New Roman"/>
          <w:szCs w:val="24"/>
        </w:rPr>
        <w:t>2.1. Объем учебной дисциплины и виды учебной работы</w:t>
      </w: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35"/>
      </w:tblGrid>
      <w:tr w:rsidR="00AC1211" w:rsidRPr="003F08F5" w14:paraId="10EA7826" w14:textId="77777777" w:rsidTr="005B58EF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14:paraId="312511CD" w14:textId="77777777" w:rsidR="00AC1211" w:rsidRPr="003F08F5" w:rsidRDefault="00AC1211" w:rsidP="005B5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7628A90E" w14:textId="77777777" w:rsidR="00AC1211" w:rsidRPr="003F08F5" w:rsidRDefault="00AC1211" w:rsidP="005B58E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AC1211" w:rsidRPr="003F08F5" w14:paraId="4C3E3C4F" w14:textId="77777777" w:rsidTr="005B58EF">
        <w:trPr>
          <w:trHeight w:val="285"/>
        </w:trPr>
        <w:tc>
          <w:tcPr>
            <w:tcW w:w="7904" w:type="dxa"/>
            <w:shd w:val="clear" w:color="auto" w:fill="auto"/>
          </w:tcPr>
          <w:p w14:paraId="0E0FF93D" w14:textId="6484C4B2" w:rsidR="00AC1211" w:rsidRPr="003F08F5" w:rsidRDefault="003F08F5" w:rsidP="005B58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Объём ОП</w:t>
            </w:r>
            <w:r w:rsidR="00AC1211" w:rsidRPr="003F08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1735" w:type="dxa"/>
            <w:shd w:val="clear" w:color="auto" w:fill="auto"/>
          </w:tcPr>
          <w:p w14:paraId="15D94BD1" w14:textId="620A14CA" w:rsidR="00AC1211" w:rsidRPr="003F08F5" w:rsidRDefault="006C12B9" w:rsidP="005B58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80</w:t>
            </w:r>
          </w:p>
        </w:tc>
      </w:tr>
      <w:tr w:rsidR="00AC1211" w:rsidRPr="003F08F5" w14:paraId="498833B6" w14:textId="77777777" w:rsidTr="005B58EF">
        <w:tc>
          <w:tcPr>
            <w:tcW w:w="7904" w:type="dxa"/>
            <w:shd w:val="clear" w:color="auto" w:fill="auto"/>
          </w:tcPr>
          <w:p w14:paraId="0A9C8310" w14:textId="77777777" w:rsidR="00AC1211" w:rsidRPr="003F08F5" w:rsidRDefault="00AC1211" w:rsidP="005B5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</w:tcPr>
          <w:p w14:paraId="315CA08E" w14:textId="447ECAC2" w:rsidR="00AC1211" w:rsidRPr="003F08F5" w:rsidRDefault="006C12B9" w:rsidP="005B58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60</w:t>
            </w:r>
          </w:p>
        </w:tc>
      </w:tr>
      <w:tr w:rsidR="00D06001" w:rsidRPr="003F08F5" w14:paraId="663D559F" w14:textId="77777777" w:rsidTr="005B58EF">
        <w:tc>
          <w:tcPr>
            <w:tcW w:w="7904" w:type="dxa"/>
            <w:shd w:val="clear" w:color="auto" w:fill="auto"/>
          </w:tcPr>
          <w:p w14:paraId="0934BBF1" w14:textId="77777777" w:rsidR="00D06001" w:rsidRPr="003F08F5" w:rsidRDefault="00D06001" w:rsidP="005B58EF">
            <w:pPr>
              <w:pStyle w:val="12-"/>
              <w:rPr>
                <w:rFonts w:ascii="Times New Roman" w:hAnsi="Times New Roman" w:cs="Times New Roman"/>
                <w:szCs w:val="24"/>
              </w:rPr>
            </w:pPr>
            <w:r w:rsidRPr="003F08F5">
              <w:rPr>
                <w:rFonts w:ascii="Times New Roman" w:hAnsi="Times New Roman" w:cs="Times New Roman"/>
                <w:szCs w:val="24"/>
              </w:rPr>
              <w:t>теоретическое обучение</w:t>
            </w:r>
          </w:p>
        </w:tc>
        <w:tc>
          <w:tcPr>
            <w:tcW w:w="1735" w:type="dxa"/>
            <w:shd w:val="clear" w:color="auto" w:fill="auto"/>
          </w:tcPr>
          <w:p w14:paraId="471AB277" w14:textId="7E83380C" w:rsidR="00D06001" w:rsidRPr="003F08F5" w:rsidRDefault="006C12B9" w:rsidP="005B58E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iCs/>
                <w:sz w:val="24"/>
                <w:szCs w:val="24"/>
              </w:rPr>
              <w:t>30</w:t>
            </w:r>
          </w:p>
        </w:tc>
      </w:tr>
      <w:tr w:rsidR="00AC1211" w:rsidRPr="003F08F5" w14:paraId="6D159F9F" w14:textId="77777777" w:rsidTr="005B58EF">
        <w:tc>
          <w:tcPr>
            <w:tcW w:w="7904" w:type="dxa"/>
            <w:shd w:val="clear" w:color="auto" w:fill="auto"/>
          </w:tcPr>
          <w:p w14:paraId="5A0A9F29" w14:textId="77777777" w:rsidR="00AC1211" w:rsidRPr="003F08F5" w:rsidRDefault="00AC1211" w:rsidP="005B58EF">
            <w:pPr>
              <w:pStyle w:val="12-"/>
              <w:rPr>
                <w:rFonts w:ascii="Times New Roman" w:hAnsi="Times New Roman" w:cs="Times New Roman"/>
                <w:szCs w:val="24"/>
              </w:rPr>
            </w:pPr>
            <w:r w:rsidRPr="003F08F5">
              <w:rPr>
                <w:rFonts w:ascii="Times New Roman" w:hAnsi="Times New Roman" w:cs="Times New Roman"/>
                <w:szCs w:val="24"/>
              </w:rPr>
              <w:t>практические занятия</w:t>
            </w:r>
          </w:p>
        </w:tc>
        <w:tc>
          <w:tcPr>
            <w:tcW w:w="1735" w:type="dxa"/>
            <w:shd w:val="clear" w:color="auto" w:fill="auto"/>
          </w:tcPr>
          <w:p w14:paraId="6488BF09" w14:textId="507B37A6" w:rsidR="00AC1211" w:rsidRPr="003F08F5" w:rsidRDefault="006C12B9" w:rsidP="005B58E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iCs/>
                <w:sz w:val="24"/>
                <w:szCs w:val="24"/>
              </w:rPr>
              <w:t>30</w:t>
            </w:r>
          </w:p>
        </w:tc>
      </w:tr>
      <w:tr w:rsidR="00AC1211" w:rsidRPr="003F08F5" w14:paraId="00D1B3D9" w14:textId="77777777" w:rsidTr="005B58EF">
        <w:tc>
          <w:tcPr>
            <w:tcW w:w="7904" w:type="dxa"/>
            <w:shd w:val="clear" w:color="auto" w:fill="auto"/>
          </w:tcPr>
          <w:p w14:paraId="7199916B" w14:textId="77777777" w:rsidR="00AC1211" w:rsidRPr="003F08F5" w:rsidRDefault="00AC1211" w:rsidP="00DC78F4">
            <w:pPr>
              <w:pStyle w:val="12-"/>
              <w:numPr>
                <w:ilvl w:val="0"/>
                <w:numId w:val="0"/>
              </w:numPr>
              <w:ind w:left="539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35" w:type="dxa"/>
            <w:shd w:val="clear" w:color="auto" w:fill="auto"/>
          </w:tcPr>
          <w:p w14:paraId="2B6C9D0D" w14:textId="77777777" w:rsidR="00AC1211" w:rsidRPr="003F08F5" w:rsidRDefault="00AC1211" w:rsidP="005B58E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C1211" w:rsidRPr="003F08F5" w14:paraId="42A9F7AB" w14:textId="77777777" w:rsidTr="005B58EF">
        <w:tc>
          <w:tcPr>
            <w:tcW w:w="7904" w:type="dxa"/>
            <w:shd w:val="clear" w:color="auto" w:fill="auto"/>
          </w:tcPr>
          <w:p w14:paraId="07ED412F" w14:textId="77777777" w:rsidR="00AC1211" w:rsidRPr="003F08F5" w:rsidRDefault="00AC1211" w:rsidP="005B58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735" w:type="dxa"/>
            <w:shd w:val="clear" w:color="auto" w:fill="auto"/>
          </w:tcPr>
          <w:p w14:paraId="33EA6824" w14:textId="4112B141" w:rsidR="00AC1211" w:rsidRPr="003F08F5" w:rsidRDefault="00AC1211" w:rsidP="00370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  <w:r w:rsidR="006C12B9" w:rsidRPr="003F08F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0</w:t>
            </w:r>
          </w:p>
        </w:tc>
      </w:tr>
      <w:tr w:rsidR="00AC1211" w:rsidRPr="003F08F5" w14:paraId="516FA4DD" w14:textId="77777777" w:rsidTr="005B58EF">
        <w:tc>
          <w:tcPr>
            <w:tcW w:w="7904" w:type="dxa"/>
            <w:shd w:val="clear" w:color="auto" w:fill="auto"/>
          </w:tcPr>
          <w:p w14:paraId="0D8F415D" w14:textId="77777777" w:rsidR="00AC1211" w:rsidRPr="003F08F5" w:rsidRDefault="00AC1211" w:rsidP="005B58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735" w:type="dxa"/>
            <w:shd w:val="clear" w:color="auto" w:fill="auto"/>
          </w:tcPr>
          <w:p w14:paraId="4BCB4DAC" w14:textId="77777777" w:rsidR="00AC1211" w:rsidRPr="003F08F5" w:rsidRDefault="00AC1211" w:rsidP="005B58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AC1211" w:rsidRPr="003F08F5" w14:paraId="5C755172" w14:textId="77777777" w:rsidTr="005B58EF">
        <w:tc>
          <w:tcPr>
            <w:tcW w:w="7904" w:type="dxa"/>
            <w:shd w:val="clear" w:color="auto" w:fill="auto"/>
          </w:tcPr>
          <w:p w14:paraId="431482E8" w14:textId="77777777" w:rsidR="00AC1211" w:rsidRPr="003F08F5" w:rsidRDefault="00AC1211" w:rsidP="001A732D">
            <w:pPr>
              <w:pStyle w:val="12-"/>
              <w:rPr>
                <w:rFonts w:ascii="Times New Roman" w:hAnsi="Times New Roman" w:cs="Times New Roman"/>
                <w:szCs w:val="24"/>
              </w:rPr>
            </w:pPr>
            <w:r w:rsidRPr="003F08F5">
              <w:rPr>
                <w:rFonts w:ascii="Times New Roman" w:hAnsi="Times New Roman" w:cs="Times New Roman"/>
                <w:szCs w:val="24"/>
              </w:rPr>
              <w:t xml:space="preserve">выполнение творческой работы </w:t>
            </w:r>
          </w:p>
        </w:tc>
        <w:tc>
          <w:tcPr>
            <w:tcW w:w="1735" w:type="dxa"/>
            <w:shd w:val="clear" w:color="auto" w:fill="auto"/>
          </w:tcPr>
          <w:p w14:paraId="04EEE935" w14:textId="4EBC261B" w:rsidR="00AC1211" w:rsidRPr="003F08F5" w:rsidRDefault="006C12B9" w:rsidP="005B58E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AC1211" w:rsidRPr="003F08F5" w14:paraId="22E70924" w14:textId="77777777" w:rsidTr="005B58EF">
        <w:tc>
          <w:tcPr>
            <w:tcW w:w="7904" w:type="dxa"/>
            <w:shd w:val="clear" w:color="auto" w:fill="auto"/>
          </w:tcPr>
          <w:p w14:paraId="1BC26F4A" w14:textId="77777777" w:rsidR="00AC1211" w:rsidRPr="003F08F5" w:rsidRDefault="00AC1211" w:rsidP="005B58EF">
            <w:pPr>
              <w:pStyle w:val="12-"/>
              <w:rPr>
                <w:rFonts w:ascii="Times New Roman" w:hAnsi="Times New Roman" w:cs="Times New Roman"/>
                <w:szCs w:val="24"/>
              </w:rPr>
            </w:pPr>
            <w:r w:rsidRPr="003F08F5">
              <w:rPr>
                <w:rFonts w:ascii="Times New Roman" w:hAnsi="Times New Roman" w:cs="Times New Roman"/>
                <w:szCs w:val="24"/>
              </w:rPr>
              <w:t>анализ и решение производственных ситуаций</w:t>
            </w:r>
          </w:p>
        </w:tc>
        <w:tc>
          <w:tcPr>
            <w:tcW w:w="1735" w:type="dxa"/>
            <w:shd w:val="clear" w:color="auto" w:fill="auto"/>
          </w:tcPr>
          <w:p w14:paraId="0D341A71" w14:textId="77777777" w:rsidR="00AC1211" w:rsidRPr="003F08F5" w:rsidRDefault="004776F9" w:rsidP="005B58E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AC1211" w:rsidRPr="003F08F5" w14:paraId="56AF7B6A" w14:textId="77777777" w:rsidTr="005B58EF">
        <w:tc>
          <w:tcPr>
            <w:tcW w:w="7904" w:type="dxa"/>
            <w:shd w:val="clear" w:color="auto" w:fill="auto"/>
          </w:tcPr>
          <w:p w14:paraId="14566460" w14:textId="77777777" w:rsidR="00AC1211" w:rsidRPr="003F08F5" w:rsidRDefault="00AC1211" w:rsidP="005B58EF">
            <w:pPr>
              <w:pStyle w:val="12-"/>
              <w:rPr>
                <w:rFonts w:ascii="Times New Roman" w:hAnsi="Times New Roman" w:cs="Times New Roman"/>
                <w:szCs w:val="24"/>
              </w:rPr>
            </w:pPr>
            <w:r w:rsidRPr="003F08F5">
              <w:rPr>
                <w:rFonts w:ascii="Times New Roman" w:hAnsi="Times New Roman" w:cs="Times New Roman"/>
                <w:szCs w:val="24"/>
              </w:rPr>
              <w:t>подготовка сообщений, докладов, рефератов</w:t>
            </w:r>
          </w:p>
        </w:tc>
        <w:tc>
          <w:tcPr>
            <w:tcW w:w="1735" w:type="dxa"/>
            <w:shd w:val="clear" w:color="auto" w:fill="auto"/>
          </w:tcPr>
          <w:p w14:paraId="5155767D" w14:textId="77777777" w:rsidR="00AC1211" w:rsidRPr="003F08F5" w:rsidRDefault="004776F9" w:rsidP="005B58E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AC1211" w:rsidRPr="003F08F5" w14:paraId="1E676035" w14:textId="77777777" w:rsidTr="005B58EF">
        <w:tc>
          <w:tcPr>
            <w:tcW w:w="9639" w:type="dxa"/>
            <w:gridSpan w:val="2"/>
            <w:shd w:val="clear" w:color="auto" w:fill="auto"/>
          </w:tcPr>
          <w:p w14:paraId="251E81D4" w14:textId="77777777" w:rsidR="00AC1211" w:rsidRPr="003F08F5" w:rsidRDefault="00AC1211" w:rsidP="0094625B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Итоговая аттестация</w:t>
            </w:r>
            <w:r w:rsidRPr="003F08F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форме </w:t>
            </w:r>
            <w:r w:rsidR="0094625B" w:rsidRPr="003F08F5">
              <w:rPr>
                <w:rFonts w:ascii="Times New Roman" w:hAnsi="Times New Roman" w:cs="Times New Roman"/>
                <w:iCs/>
                <w:sz w:val="24"/>
                <w:szCs w:val="24"/>
              </w:rPr>
              <w:t>экзамен</w:t>
            </w:r>
          </w:p>
        </w:tc>
      </w:tr>
    </w:tbl>
    <w:p w14:paraId="7EE2A1F3" w14:textId="77777777" w:rsidR="00AC1211" w:rsidRPr="003F08F5" w:rsidRDefault="00AC1211" w:rsidP="00AC12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576BD92B" w14:textId="77777777" w:rsidR="00AC1211" w:rsidRPr="003F08F5" w:rsidRDefault="00AC1211" w:rsidP="00AC12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5F77240E" w14:textId="77777777" w:rsidR="00AC1211" w:rsidRPr="003F08F5" w:rsidRDefault="00AC1211" w:rsidP="00AC12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78AF1A54" w14:textId="77777777" w:rsidR="00AC1211" w:rsidRPr="003F08F5" w:rsidRDefault="00AC1211" w:rsidP="00AC12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70920245" w14:textId="77777777" w:rsidR="00AC1211" w:rsidRPr="003F08F5" w:rsidRDefault="00AC1211" w:rsidP="00AC12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C6E17B7" w14:textId="77777777" w:rsidR="00AC1211" w:rsidRPr="003F08F5" w:rsidRDefault="00AC1211" w:rsidP="00AC12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AC1211" w:rsidRPr="003F08F5" w:rsidSect="005B58EF">
          <w:footerReference w:type="even" r:id="rId10"/>
          <w:footerReference w:type="default" r:id="rId11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16908AB2" w14:textId="1877C6FF" w:rsidR="00AC1211" w:rsidRPr="003F08F5" w:rsidRDefault="00AC1211" w:rsidP="00AC1211">
      <w:pPr>
        <w:pStyle w:val="12-3"/>
        <w:spacing w:before="0" w:after="120"/>
        <w:rPr>
          <w:rFonts w:ascii="Times New Roman" w:hAnsi="Times New Roman" w:cs="Times New Roman"/>
          <w:szCs w:val="24"/>
        </w:rPr>
      </w:pPr>
      <w:r w:rsidRPr="003F08F5">
        <w:rPr>
          <w:rFonts w:ascii="Times New Roman" w:hAnsi="Times New Roman" w:cs="Times New Roman"/>
          <w:caps/>
          <w:szCs w:val="24"/>
        </w:rPr>
        <w:t xml:space="preserve">2.2. </w:t>
      </w:r>
      <w:r w:rsidRPr="003F08F5">
        <w:rPr>
          <w:rFonts w:ascii="Times New Roman" w:hAnsi="Times New Roman" w:cs="Times New Roman"/>
          <w:szCs w:val="24"/>
        </w:rPr>
        <w:t xml:space="preserve">Примерный тематический план и содержание учебной дисциплины </w:t>
      </w:r>
      <w:r w:rsidR="00FC38F8" w:rsidRPr="003F08F5">
        <w:rPr>
          <w:rFonts w:ascii="Times New Roman" w:hAnsi="Times New Roman" w:cs="Times New Roman"/>
          <w:szCs w:val="24"/>
        </w:rPr>
        <w:t>ОГСЭ.0</w:t>
      </w:r>
      <w:r w:rsidR="00D00A52" w:rsidRPr="003F08F5">
        <w:rPr>
          <w:rFonts w:ascii="Times New Roman" w:hAnsi="Times New Roman" w:cs="Times New Roman"/>
          <w:szCs w:val="24"/>
        </w:rPr>
        <w:t>6</w:t>
      </w:r>
      <w:r w:rsidR="00FC38F8" w:rsidRPr="003F08F5">
        <w:rPr>
          <w:rFonts w:ascii="Times New Roman" w:hAnsi="Times New Roman" w:cs="Times New Roman"/>
          <w:szCs w:val="24"/>
        </w:rPr>
        <w:t xml:space="preserve"> </w:t>
      </w:r>
      <w:r w:rsidRPr="003F08F5">
        <w:rPr>
          <w:rFonts w:ascii="Times New Roman" w:hAnsi="Times New Roman" w:cs="Times New Roman"/>
          <w:szCs w:val="24"/>
        </w:rPr>
        <w:t>«Русский язык и культура речи»</w:t>
      </w:r>
    </w:p>
    <w:tbl>
      <w:tblPr>
        <w:tblW w:w="145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6"/>
        <w:gridCol w:w="8823"/>
        <w:gridCol w:w="989"/>
        <w:gridCol w:w="1795"/>
      </w:tblGrid>
      <w:tr w:rsidR="006C12B9" w:rsidRPr="003F08F5" w14:paraId="6AF5B3E0" w14:textId="77777777" w:rsidTr="00E843BB">
        <w:trPr>
          <w:trHeight w:val="20"/>
          <w:tblHeader/>
        </w:trPr>
        <w:tc>
          <w:tcPr>
            <w:tcW w:w="2977" w:type="dxa"/>
          </w:tcPr>
          <w:p w14:paraId="2ED2F8F9" w14:textId="77777777" w:rsidR="006C12B9" w:rsidRPr="003F08F5" w:rsidRDefault="006C12B9" w:rsidP="00013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072" w:type="dxa"/>
          </w:tcPr>
          <w:p w14:paraId="6EA64717" w14:textId="77777777" w:rsidR="006C12B9" w:rsidRPr="003F08F5" w:rsidRDefault="006C12B9" w:rsidP="00013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3F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992" w:type="dxa"/>
          </w:tcPr>
          <w:p w14:paraId="7C022700" w14:textId="77777777" w:rsidR="006C12B9" w:rsidRPr="003F08F5" w:rsidRDefault="006C12B9" w:rsidP="00013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512" w:type="dxa"/>
            <w:shd w:val="clear" w:color="auto" w:fill="auto"/>
          </w:tcPr>
          <w:p w14:paraId="273FA975" w14:textId="39DDAB30" w:rsidR="00E843BB" w:rsidRPr="003F08F5" w:rsidRDefault="0033136A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</w:t>
            </w:r>
            <w:r w:rsidR="00E843BB" w:rsidRPr="003F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мые ОК и ПК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ЛР</w:t>
            </w:r>
            <w:r w:rsidR="00E843BB" w:rsidRPr="003F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799F2FB2" w14:textId="1DBAEDC0" w:rsidR="006C12B9" w:rsidRPr="003F08F5" w:rsidRDefault="006C12B9" w:rsidP="00013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C12B9" w:rsidRPr="003F08F5" w14:paraId="5AF743DD" w14:textId="77777777" w:rsidTr="0033136A">
        <w:trPr>
          <w:trHeight w:val="20"/>
        </w:trPr>
        <w:tc>
          <w:tcPr>
            <w:tcW w:w="12049" w:type="dxa"/>
            <w:gridSpan w:val="2"/>
          </w:tcPr>
          <w:p w14:paraId="6F028E16" w14:textId="77777777" w:rsidR="006C12B9" w:rsidRPr="003F08F5" w:rsidRDefault="006C12B9" w:rsidP="00013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08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Ведение.</w:t>
            </w:r>
            <w:r w:rsidRPr="003F08F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3F08F5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Из истории русского национального языка.</w:t>
            </w:r>
          </w:p>
        </w:tc>
        <w:tc>
          <w:tcPr>
            <w:tcW w:w="992" w:type="dxa"/>
          </w:tcPr>
          <w:p w14:paraId="5011C99E" w14:textId="1A6EF9F1" w:rsidR="006C12B9" w:rsidRPr="003F08F5" w:rsidRDefault="00FE1103" w:rsidP="00013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12" w:type="dxa"/>
            <w:shd w:val="clear" w:color="auto" w:fill="auto"/>
          </w:tcPr>
          <w:p w14:paraId="55709454" w14:textId="77777777" w:rsidR="006C12B9" w:rsidRPr="003F08F5" w:rsidRDefault="006C12B9" w:rsidP="00013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843BB" w:rsidRPr="003F08F5" w14:paraId="5A345AE2" w14:textId="77777777" w:rsidTr="0033136A">
        <w:trPr>
          <w:trHeight w:val="20"/>
        </w:trPr>
        <w:tc>
          <w:tcPr>
            <w:tcW w:w="2977" w:type="dxa"/>
            <w:vMerge w:val="restart"/>
          </w:tcPr>
          <w:p w14:paraId="5AF35DF5" w14:textId="77777777" w:rsidR="00E843BB" w:rsidRPr="003F08F5" w:rsidRDefault="00E843BB" w:rsidP="00E84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F08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Ведение.</w:t>
            </w:r>
            <w:r w:rsidRPr="003F08F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3F08F5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Из истории русского национального языка.</w:t>
            </w:r>
          </w:p>
        </w:tc>
        <w:tc>
          <w:tcPr>
            <w:tcW w:w="9072" w:type="dxa"/>
            <w:vAlign w:val="center"/>
          </w:tcPr>
          <w:p w14:paraId="456876B1" w14:textId="580912F1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Введение. Из истории русского языка. Русский язык конца ХХ века. Язык и общение. Язык и речь.</w:t>
            </w:r>
          </w:p>
        </w:tc>
        <w:tc>
          <w:tcPr>
            <w:tcW w:w="992" w:type="dxa"/>
            <w:vAlign w:val="center"/>
          </w:tcPr>
          <w:p w14:paraId="539E3359" w14:textId="12B847FA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4D1BE9E2" w14:textId="08BA3382" w:rsidR="00E843BB" w:rsidRPr="003F08F5" w:rsidRDefault="0033136A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="00E843BB"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2,4</w:t>
            </w:r>
          </w:p>
          <w:p w14:paraId="7724CF5F" w14:textId="695F65AC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ПК-2.5</w:t>
            </w:r>
            <w:r w:rsidR="0033136A">
              <w:rPr>
                <w:rFonts w:ascii="Times New Roman" w:hAnsi="Times New Roman" w:cs="Times New Roman"/>
                <w:bCs/>
                <w:sz w:val="24"/>
                <w:szCs w:val="24"/>
              </w:rPr>
              <w:t>, ЛР1, ЛР5-ЛР7</w:t>
            </w:r>
          </w:p>
        </w:tc>
      </w:tr>
      <w:tr w:rsidR="00E843BB" w:rsidRPr="003F08F5" w14:paraId="30920C0F" w14:textId="77777777" w:rsidTr="0033136A">
        <w:trPr>
          <w:trHeight w:val="20"/>
        </w:trPr>
        <w:tc>
          <w:tcPr>
            <w:tcW w:w="2977" w:type="dxa"/>
            <w:vMerge/>
          </w:tcPr>
          <w:p w14:paraId="55E78699" w14:textId="77777777" w:rsidR="00E843BB" w:rsidRPr="003F08F5" w:rsidRDefault="00E843BB" w:rsidP="00E84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  <w:vAlign w:val="center"/>
          </w:tcPr>
          <w:p w14:paraId="2E238F0C" w14:textId="3F6670FB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Основные функции языка. Русский язык как знаковая система передачи информации</w:t>
            </w: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. Формы существования языка.</w:t>
            </w:r>
          </w:p>
        </w:tc>
        <w:tc>
          <w:tcPr>
            <w:tcW w:w="992" w:type="dxa"/>
            <w:vAlign w:val="center"/>
          </w:tcPr>
          <w:p w14:paraId="253395AE" w14:textId="3DDDB0BA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4701F147" w14:textId="66996B69" w:rsidR="00E843BB" w:rsidRPr="003F08F5" w:rsidRDefault="0033136A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ЛР5-ЛР7</w:t>
            </w:r>
          </w:p>
        </w:tc>
      </w:tr>
      <w:tr w:rsidR="00E843BB" w:rsidRPr="003F08F5" w14:paraId="459DCF73" w14:textId="77777777" w:rsidTr="0033136A">
        <w:trPr>
          <w:trHeight w:val="20"/>
        </w:trPr>
        <w:tc>
          <w:tcPr>
            <w:tcW w:w="2977" w:type="dxa"/>
            <w:vMerge/>
          </w:tcPr>
          <w:p w14:paraId="758D4D85" w14:textId="77777777" w:rsidR="00E843BB" w:rsidRPr="003F08F5" w:rsidRDefault="00E843BB" w:rsidP="00E84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14:paraId="48E3EFB0" w14:textId="28F63D8C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</w:t>
            </w:r>
            <w:r w:rsidRPr="003F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992" w:type="dxa"/>
            <w:vAlign w:val="center"/>
          </w:tcPr>
          <w:p w14:paraId="6B6EFCE4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1BE89B62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843BB" w:rsidRPr="003F08F5" w14:paraId="604742CD" w14:textId="77777777" w:rsidTr="0033136A">
        <w:trPr>
          <w:trHeight w:val="20"/>
        </w:trPr>
        <w:tc>
          <w:tcPr>
            <w:tcW w:w="2977" w:type="dxa"/>
            <w:vMerge/>
          </w:tcPr>
          <w:p w14:paraId="194EF4D9" w14:textId="77777777" w:rsidR="00E843BB" w:rsidRPr="003F08F5" w:rsidRDefault="00E843BB" w:rsidP="00E84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14:paraId="09A3FE27" w14:textId="77777777" w:rsidR="00E843BB" w:rsidRPr="003F08F5" w:rsidRDefault="00E843BB" w:rsidP="00E843BB">
            <w:pPr>
              <w:pStyle w:val="a6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построение речевых высказываний в устной и письменной форме с учётом требований литературного языка;</w:t>
            </w:r>
          </w:p>
          <w:p w14:paraId="7359CCEC" w14:textId="77777777" w:rsidR="00E843BB" w:rsidRPr="003F08F5" w:rsidRDefault="00E843BB" w:rsidP="00E843BB">
            <w:pPr>
              <w:pStyle w:val="a6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составление рефератов на заданную тему:</w:t>
            </w:r>
          </w:p>
          <w:p w14:paraId="571760C2" w14:textId="77777777" w:rsidR="00E843BB" w:rsidRPr="003F08F5" w:rsidRDefault="00E843BB" w:rsidP="00E843BB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Новые явления в русском языке 1990-х – 2000 гг.</w:t>
            </w:r>
          </w:p>
          <w:p w14:paraId="36E7E963" w14:textId="77777777" w:rsidR="00E843BB" w:rsidRPr="003F08F5" w:rsidRDefault="00E843BB" w:rsidP="00E843BB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Виды и причины языковых ошибок и коммуникативных неудач</w:t>
            </w:r>
          </w:p>
          <w:p w14:paraId="3D277194" w14:textId="77777777" w:rsidR="00E843BB" w:rsidRPr="003F08F5" w:rsidRDefault="00E843BB" w:rsidP="00E843BB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преобразование монологической речи в диалогическую и наоборот</w:t>
            </w:r>
          </w:p>
          <w:p w14:paraId="0513E8C0" w14:textId="21CC7EC1" w:rsidR="00E843BB" w:rsidRPr="003F08F5" w:rsidRDefault="00E843BB" w:rsidP="00E843BB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особенности книжной и разговорной речи (составление текстов различных видов речи)</w:t>
            </w:r>
          </w:p>
        </w:tc>
        <w:tc>
          <w:tcPr>
            <w:tcW w:w="992" w:type="dxa"/>
            <w:vAlign w:val="center"/>
          </w:tcPr>
          <w:p w14:paraId="67D4BEE7" w14:textId="32C00FEE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67AC83C0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843BB" w:rsidRPr="003F08F5" w14:paraId="1558261D" w14:textId="77777777" w:rsidTr="0033136A">
        <w:trPr>
          <w:trHeight w:val="20"/>
        </w:trPr>
        <w:tc>
          <w:tcPr>
            <w:tcW w:w="12049" w:type="dxa"/>
            <w:gridSpan w:val="2"/>
          </w:tcPr>
          <w:p w14:paraId="3EB25EF4" w14:textId="77777777" w:rsidR="00E843BB" w:rsidRPr="003F08F5" w:rsidRDefault="00E843BB" w:rsidP="00E84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Понятие «Культура речи»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BF17D85" w14:textId="2BF5EABA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5A695113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843BB" w:rsidRPr="003F08F5" w14:paraId="256AEF56" w14:textId="77777777" w:rsidTr="0033136A">
        <w:trPr>
          <w:trHeight w:val="20"/>
        </w:trPr>
        <w:tc>
          <w:tcPr>
            <w:tcW w:w="2977" w:type="dxa"/>
          </w:tcPr>
          <w:p w14:paraId="71BAE2B3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F08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14:paraId="2997E7C3" w14:textId="14D2515D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аспекты культуры речи. Речевой этикет.</w:t>
            </w:r>
          </w:p>
        </w:tc>
        <w:tc>
          <w:tcPr>
            <w:tcW w:w="9072" w:type="dxa"/>
          </w:tcPr>
          <w:p w14:paraId="43A2EBB2" w14:textId="2D1EB95F" w:rsidR="00E843BB" w:rsidRPr="003F08F5" w:rsidRDefault="00E843BB" w:rsidP="00E84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Понятие «Культура речи». Основные аспекты культуры речи.</w:t>
            </w:r>
            <w:r w:rsidRPr="003F08F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Этический аспект. Речевой этикет. Этикетные формулы русского языка. 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C38ECEB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03D2DA52" w14:textId="190B20AB" w:rsidR="00E843BB" w:rsidRPr="003F08F5" w:rsidRDefault="0033136A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="00E843BB"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2,4</w:t>
            </w:r>
          </w:p>
          <w:p w14:paraId="5CB8B507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ПК-2.5</w:t>
            </w:r>
          </w:p>
          <w:p w14:paraId="0EE5EABC" w14:textId="47B80A2F" w:rsidR="00A4281F" w:rsidRPr="003F08F5" w:rsidRDefault="0033136A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ЛР5-ЛР7</w:t>
            </w:r>
          </w:p>
        </w:tc>
      </w:tr>
      <w:tr w:rsidR="00E843BB" w:rsidRPr="003F08F5" w14:paraId="443DD08A" w14:textId="77777777" w:rsidTr="0033136A">
        <w:trPr>
          <w:trHeight w:val="20"/>
        </w:trPr>
        <w:tc>
          <w:tcPr>
            <w:tcW w:w="2977" w:type="dxa"/>
          </w:tcPr>
          <w:p w14:paraId="126C8332" w14:textId="29C9B831" w:rsidR="00E843BB" w:rsidRPr="003F08F5" w:rsidRDefault="009A2EDF" w:rsidP="009A2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1.2. </w:t>
            </w:r>
            <w:r w:rsidR="00E843BB" w:rsidRPr="003F08F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Коммуникативный аспект культуры речи.</w:t>
            </w:r>
          </w:p>
        </w:tc>
        <w:tc>
          <w:tcPr>
            <w:tcW w:w="9072" w:type="dxa"/>
          </w:tcPr>
          <w:p w14:paraId="67F1DD8B" w14:textId="77777777" w:rsidR="00E843BB" w:rsidRPr="003F08F5" w:rsidRDefault="00E843BB" w:rsidP="00E84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Коммуникативный аспект культуры речи. Основные качества речи: содержательность, точность, чистота, выразительность, богатство и разнообразие.</w:t>
            </w:r>
          </w:p>
          <w:p w14:paraId="44CD092B" w14:textId="77777777" w:rsidR="00E843BB" w:rsidRPr="003F08F5" w:rsidRDefault="00E843BB" w:rsidP="00E84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08E59123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69FDAF5F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843BB" w:rsidRPr="003F08F5" w14:paraId="60810163" w14:textId="77777777" w:rsidTr="0033136A">
        <w:trPr>
          <w:trHeight w:val="20"/>
        </w:trPr>
        <w:tc>
          <w:tcPr>
            <w:tcW w:w="2977" w:type="dxa"/>
            <w:vMerge w:val="restart"/>
          </w:tcPr>
          <w:p w14:paraId="1DA9967C" w14:textId="29195B09" w:rsidR="00E843BB" w:rsidRPr="009A2EDF" w:rsidRDefault="00E843BB" w:rsidP="009A2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F08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1.3. Нормативный аспект. Языковая норма.</w:t>
            </w:r>
          </w:p>
        </w:tc>
        <w:tc>
          <w:tcPr>
            <w:tcW w:w="9072" w:type="dxa"/>
          </w:tcPr>
          <w:p w14:paraId="0DFECFAB" w14:textId="77777777" w:rsidR="00E843BB" w:rsidRPr="003F08F5" w:rsidRDefault="00E843BB" w:rsidP="00E843BB">
            <w:pPr>
              <w:tabs>
                <w:tab w:val="left" w:pos="1635"/>
              </w:tabs>
              <w:spacing w:after="0" w:line="221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Нормативный аспект культуры речи. Норма и её динамика. Характеристики нормы. Культура речи и совершенствования грамотного письма и говорения.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3719B95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5C155069" w14:textId="10C33983" w:rsidR="00E843BB" w:rsidRPr="003F08F5" w:rsidRDefault="0033136A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="00E843BB"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2,4</w:t>
            </w:r>
          </w:p>
          <w:p w14:paraId="582AB932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ПК-2.5</w:t>
            </w:r>
          </w:p>
          <w:p w14:paraId="386A490B" w14:textId="4DCA0E85" w:rsidR="00A4281F" w:rsidRPr="003F08F5" w:rsidRDefault="0033136A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ЛР5-ЛР7</w:t>
            </w:r>
          </w:p>
        </w:tc>
      </w:tr>
      <w:tr w:rsidR="00E843BB" w:rsidRPr="003F08F5" w14:paraId="116E9181" w14:textId="77777777" w:rsidTr="0033136A">
        <w:trPr>
          <w:trHeight w:val="20"/>
        </w:trPr>
        <w:tc>
          <w:tcPr>
            <w:tcW w:w="2977" w:type="dxa"/>
            <w:vMerge/>
            <w:vAlign w:val="center"/>
          </w:tcPr>
          <w:p w14:paraId="501F1D5D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14:paraId="54B64FED" w14:textId="77777777" w:rsidR="00E843BB" w:rsidRPr="003F08F5" w:rsidRDefault="00E843BB" w:rsidP="00E843BB">
            <w:pPr>
              <w:pStyle w:val="a6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  <w:vAlign w:val="center"/>
          </w:tcPr>
          <w:p w14:paraId="71251A73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2" w:type="dxa"/>
            <w:vMerge w:val="restart"/>
            <w:shd w:val="clear" w:color="auto" w:fill="auto"/>
            <w:vAlign w:val="center"/>
          </w:tcPr>
          <w:p w14:paraId="3774A870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843BB" w:rsidRPr="003F08F5" w14:paraId="53F663B2" w14:textId="77777777" w:rsidTr="0033136A">
        <w:trPr>
          <w:trHeight w:val="20"/>
        </w:trPr>
        <w:tc>
          <w:tcPr>
            <w:tcW w:w="2977" w:type="dxa"/>
            <w:vMerge/>
            <w:vAlign w:val="center"/>
          </w:tcPr>
          <w:p w14:paraId="59D0B9E9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14:paraId="3778F464" w14:textId="77777777" w:rsidR="00E843BB" w:rsidRPr="003F08F5" w:rsidRDefault="00E843BB" w:rsidP="00E843BB">
            <w:pPr>
              <w:pStyle w:val="a6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анализ речевых структур с точки зрения использования нормированных и ненормированных средств языка.</w:t>
            </w:r>
          </w:p>
          <w:p w14:paraId="36446484" w14:textId="77777777" w:rsidR="00E843BB" w:rsidRPr="003F08F5" w:rsidRDefault="00E843BB" w:rsidP="00E843BB">
            <w:pPr>
              <w:pStyle w:val="a6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определение норм и их вариантов;</w:t>
            </w:r>
          </w:p>
          <w:p w14:paraId="78D0DAAA" w14:textId="77777777" w:rsidR="00E843BB" w:rsidRPr="003F08F5" w:rsidRDefault="00E843BB" w:rsidP="00E843BB">
            <w:pPr>
              <w:pStyle w:val="a6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нахождение и исправление речевых литературных норм в своей речи и в речи собеседника;</w:t>
            </w:r>
          </w:p>
          <w:p w14:paraId="7F61AD3B" w14:textId="77777777" w:rsidR="00E843BB" w:rsidRPr="003F08F5" w:rsidRDefault="00E843BB" w:rsidP="00E843BB">
            <w:pPr>
              <w:pStyle w:val="a6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работа с нормативными словарями по нахождению различных вариантов норм.</w:t>
            </w:r>
          </w:p>
          <w:p w14:paraId="613FABD7" w14:textId="77777777" w:rsidR="00E843BB" w:rsidRPr="003F08F5" w:rsidRDefault="00E843BB" w:rsidP="00E843BB">
            <w:pPr>
              <w:pStyle w:val="a6"/>
              <w:spacing w:after="0" w:line="240" w:lineRule="auto"/>
              <w:ind w:left="61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2B0373D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12" w:type="dxa"/>
            <w:vMerge/>
            <w:shd w:val="clear" w:color="auto" w:fill="auto"/>
            <w:vAlign w:val="center"/>
          </w:tcPr>
          <w:p w14:paraId="1D43FABA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843BB" w:rsidRPr="003F08F5" w14:paraId="1F557CDB" w14:textId="77777777" w:rsidTr="0033136A">
        <w:trPr>
          <w:trHeight w:val="20"/>
        </w:trPr>
        <w:tc>
          <w:tcPr>
            <w:tcW w:w="12049" w:type="dxa"/>
            <w:gridSpan w:val="2"/>
            <w:vAlign w:val="center"/>
          </w:tcPr>
          <w:p w14:paraId="2E5B915C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Фонетика. Орфоэпия. Графика.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9E44D44" w14:textId="58798DB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1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74F130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843BB" w:rsidRPr="003F08F5" w14:paraId="5CB09260" w14:textId="77777777" w:rsidTr="0033136A">
        <w:trPr>
          <w:trHeight w:val="20"/>
        </w:trPr>
        <w:tc>
          <w:tcPr>
            <w:tcW w:w="2977" w:type="dxa"/>
            <w:vMerge w:val="restart"/>
          </w:tcPr>
          <w:p w14:paraId="78C323A2" w14:textId="6415E0AB" w:rsidR="00E843BB" w:rsidRPr="009A2EDF" w:rsidRDefault="00E843BB" w:rsidP="009A2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2.1. </w:t>
            </w:r>
            <w:r w:rsidR="009A2E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Фонетика. </w:t>
            </w:r>
            <w:r w:rsidRPr="003F0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Акцентология.</w:t>
            </w:r>
          </w:p>
        </w:tc>
        <w:tc>
          <w:tcPr>
            <w:tcW w:w="9072" w:type="dxa"/>
          </w:tcPr>
          <w:p w14:paraId="713B02C6" w14:textId="7423991F" w:rsidR="00E843BB" w:rsidRPr="003F08F5" w:rsidRDefault="00E843BB" w:rsidP="00E843BB">
            <w:pPr>
              <w:spacing w:after="0" w:line="221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 Фонетика. Основные фонетические единицы языка (фонемы). Основные фонетические процессы. Особенности русского ударения (акцентологические нормы).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FE648C2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20751A30" w14:textId="132C5DD6" w:rsidR="00E843BB" w:rsidRPr="003F08F5" w:rsidRDefault="0033136A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="00E843BB"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1,2,4</w:t>
            </w:r>
          </w:p>
          <w:p w14:paraId="2446E293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ПК-2.5</w:t>
            </w:r>
          </w:p>
          <w:p w14:paraId="40822ACB" w14:textId="29BD749F" w:rsidR="00A4281F" w:rsidRPr="003F08F5" w:rsidRDefault="0033136A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ЛР5-ЛР7</w:t>
            </w:r>
          </w:p>
        </w:tc>
      </w:tr>
      <w:tr w:rsidR="00E843BB" w:rsidRPr="003F08F5" w14:paraId="04C0073F" w14:textId="77777777" w:rsidTr="0033136A">
        <w:trPr>
          <w:trHeight w:val="20"/>
        </w:trPr>
        <w:tc>
          <w:tcPr>
            <w:tcW w:w="2977" w:type="dxa"/>
            <w:vMerge/>
          </w:tcPr>
          <w:p w14:paraId="5F208C56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14:paraId="7EB4B301" w14:textId="77777777" w:rsidR="00E843BB" w:rsidRPr="003F08F5" w:rsidRDefault="00E843BB" w:rsidP="00E843BB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992" w:type="dxa"/>
            <w:vMerge w:val="restart"/>
            <w:vAlign w:val="center"/>
          </w:tcPr>
          <w:p w14:paraId="75441F8D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12" w:type="dxa"/>
            <w:vMerge w:val="restart"/>
            <w:shd w:val="clear" w:color="auto" w:fill="auto"/>
            <w:vAlign w:val="center"/>
          </w:tcPr>
          <w:p w14:paraId="517B5D88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843BB" w:rsidRPr="003F08F5" w14:paraId="6FF2FC92" w14:textId="77777777" w:rsidTr="0033136A">
        <w:trPr>
          <w:trHeight w:val="20"/>
        </w:trPr>
        <w:tc>
          <w:tcPr>
            <w:tcW w:w="2977" w:type="dxa"/>
            <w:vMerge/>
          </w:tcPr>
          <w:p w14:paraId="55E2B162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14:paraId="74BBF0F6" w14:textId="77777777" w:rsidR="00E843BB" w:rsidRPr="003F08F5" w:rsidRDefault="00E843BB" w:rsidP="00E843BB">
            <w:pPr>
              <w:pStyle w:val="a6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акцентологических норм по орфоэпическому словарю и словарю ударений русского языка; </w:t>
            </w:r>
          </w:p>
          <w:p w14:paraId="691810F0" w14:textId="77777777" w:rsidR="00E843BB" w:rsidRPr="003F08F5" w:rsidRDefault="00E843BB" w:rsidP="00E843BB">
            <w:pPr>
              <w:pStyle w:val="a6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работа по исправлению собственного произношения, классификация собственных ошибок в произношении и словесном ударении.</w:t>
            </w:r>
          </w:p>
          <w:p w14:paraId="2D2761FA" w14:textId="77777777" w:rsidR="00E843BB" w:rsidRPr="003F08F5" w:rsidRDefault="00E843BB" w:rsidP="00E843BB">
            <w:pPr>
              <w:pStyle w:val="a6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определение фонетических единиц, фонетический разбор слова.</w:t>
            </w:r>
          </w:p>
          <w:p w14:paraId="5B4EC5E4" w14:textId="14B6354C" w:rsidR="00E843BB" w:rsidRPr="003F08F5" w:rsidRDefault="00E843BB" w:rsidP="00E843BB">
            <w:pPr>
              <w:pStyle w:val="a6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14:paraId="780A9B95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FFA893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843BB" w:rsidRPr="003F08F5" w14:paraId="74BAAAEE" w14:textId="77777777" w:rsidTr="0033136A">
        <w:trPr>
          <w:trHeight w:val="20"/>
        </w:trPr>
        <w:tc>
          <w:tcPr>
            <w:tcW w:w="2977" w:type="dxa"/>
            <w:vMerge w:val="restart"/>
          </w:tcPr>
          <w:p w14:paraId="6FF92C58" w14:textId="24192532" w:rsidR="00E843BB" w:rsidRPr="009A2EDF" w:rsidRDefault="00E843BB" w:rsidP="009A2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2.2. </w:t>
            </w:r>
            <w:r w:rsidR="009A2E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Орфоэпия. </w:t>
            </w:r>
            <w:r w:rsidRPr="003F08F5">
              <w:rPr>
                <w:rFonts w:ascii="Times New Roman" w:hAnsi="Times New Roman" w:cs="Times New Roman"/>
                <w:b/>
                <w:sz w:val="24"/>
                <w:szCs w:val="24"/>
              </w:rPr>
              <w:t>Графика</w:t>
            </w:r>
          </w:p>
        </w:tc>
        <w:tc>
          <w:tcPr>
            <w:tcW w:w="9072" w:type="dxa"/>
          </w:tcPr>
          <w:p w14:paraId="45270E20" w14:textId="201357C4" w:rsidR="00E843BB" w:rsidRPr="003F08F5" w:rsidRDefault="00CB3F53" w:rsidP="00E843BB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43BB" w:rsidRPr="003F08F5">
              <w:rPr>
                <w:rFonts w:ascii="Times New Roman" w:hAnsi="Times New Roman" w:cs="Times New Roman"/>
                <w:sz w:val="24"/>
                <w:szCs w:val="24"/>
              </w:rPr>
              <w:t>Орфоэпия. Основные орфоэпические нормы русского языка. Произношение гласных и согласных звуков, заимствованных слов. Графика.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655B9AB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3DAF5BEF" w14:textId="5F48630C" w:rsidR="00BB2C23" w:rsidRPr="003F08F5" w:rsidRDefault="0033136A" w:rsidP="00BB2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="00BB2C23"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1,2,4</w:t>
            </w:r>
          </w:p>
          <w:p w14:paraId="7E210777" w14:textId="77777777" w:rsidR="00E843BB" w:rsidRPr="003F08F5" w:rsidRDefault="00BB2C23" w:rsidP="00BB2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ПК-2.5</w:t>
            </w:r>
          </w:p>
          <w:p w14:paraId="21C09902" w14:textId="4EA8ED1E" w:rsidR="00A4281F" w:rsidRPr="003F08F5" w:rsidRDefault="0033136A" w:rsidP="00BB2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ЛР5-ЛР7</w:t>
            </w:r>
          </w:p>
        </w:tc>
      </w:tr>
      <w:tr w:rsidR="00E843BB" w:rsidRPr="003F08F5" w14:paraId="14DFD0C2" w14:textId="77777777" w:rsidTr="0033136A">
        <w:trPr>
          <w:trHeight w:val="20"/>
        </w:trPr>
        <w:tc>
          <w:tcPr>
            <w:tcW w:w="2977" w:type="dxa"/>
            <w:vMerge/>
            <w:vAlign w:val="center"/>
          </w:tcPr>
          <w:p w14:paraId="383C580F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14:paraId="7E0B0AFE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занятие: «Определение фонетических, акцентологических и орфоэпических норм».</w:t>
            </w:r>
          </w:p>
        </w:tc>
        <w:tc>
          <w:tcPr>
            <w:tcW w:w="992" w:type="dxa"/>
            <w:vAlign w:val="center"/>
          </w:tcPr>
          <w:p w14:paraId="08B1A06C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12" w:type="dxa"/>
            <w:vMerge w:val="restart"/>
            <w:shd w:val="clear" w:color="auto" w:fill="auto"/>
            <w:vAlign w:val="center"/>
          </w:tcPr>
          <w:p w14:paraId="21640350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843BB" w:rsidRPr="003F08F5" w14:paraId="7A020D1F" w14:textId="77777777" w:rsidTr="0033136A">
        <w:trPr>
          <w:trHeight w:val="20"/>
        </w:trPr>
        <w:tc>
          <w:tcPr>
            <w:tcW w:w="2977" w:type="dxa"/>
            <w:vMerge/>
            <w:vAlign w:val="center"/>
          </w:tcPr>
          <w:p w14:paraId="69585AE5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14:paraId="7DA3FAC6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992" w:type="dxa"/>
            <w:vMerge w:val="restart"/>
            <w:vAlign w:val="center"/>
          </w:tcPr>
          <w:p w14:paraId="16D87A3D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12" w:type="dxa"/>
            <w:vMerge/>
            <w:shd w:val="clear" w:color="auto" w:fill="auto"/>
            <w:vAlign w:val="center"/>
          </w:tcPr>
          <w:p w14:paraId="09D636D4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843BB" w:rsidRPr="003F08F5" w14:paraId="15DBC518" w14:textId="77777777" w:rsidTr="0033136A">
        <w:trPr>
          <w:trHeight w:val="20"/>
        </w:trPr>
        <w:tc>
          <w:tcPr>
            <w:tcW w:w="2977" w:type="dxa"/>
            <w:vMerge/>
            <w:vAlign w:val="center"/>
          </w:tcPr>
          <w:p w14:paraId="3BBE619D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14:paraId="11B3878C" w14:textId="77777777" w:rsidR="00E843BB" w:rsidRPr="003F08F5" w:rsidRDefault="00E843BB" w:rsidP="00E843BB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работа с орфоэпическим словарём, определение орфоэпических норм по орфоэпическому словарю;</w:t>
            </w:r>
          </w:p>
          <w:p w14:paraId="2F63D296" w14:textId="77777777" w:rsidR="00E843BB" w:rsidRPr="003F08F5" w:rsidRDefault="00E843BB" w:rsidP="00E843BB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нахождение и исправление орфоэпических ошибок с использованием различных речевых средств языка;</w:t>
            </w:r>
          </w:p>
          <w:p w14:paraId="23929E55" w14:textId="77777777" w:rsidR="00E843BB" w:rsidRPr="003F08F5" w:rsidRDefault="00E843BB" w:rsidP="00E843BB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составление текстов с использованием заимствованных слов;</w:t>
            </w:r>
          </w:p>
          <w:p w14:paraId="4AD0F48D" w14:textId="77777777" w:rsidR="00E843BB" w:rsidRPr="003F08F5" w:rsidRDefault="00E843BB" w:rsidP="00E843BB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нахождение русских синонимов для заимствованных слов с помощью словаря иностранных слов.</w:t>
            </w:r>
          </w:p>
        </w:tc>
        <w:tc>
          <w:tcPr>
            <w:tcW w:w="992" w:type="dxa"/>
            <w:vMerge/>
            <w:vAlign w:val="center"/>
          </w:tcPr>
          <w:p w14:paraId="4D429E9D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2" w:type="dxa"/>
            <w:vMerge/>
            <w:shd w:val="clear" w:color="auto" w:fill="auto"/>
            <w:vAlign w:val="center"/>
          </w:tcPr>
          <w:p w14:paraId="0FCBBB43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843BB" w:rsidRPr="003F08F5" w14:paraId="59650FE1" w14:textId="77777777" w:rsidTr="0033136A">
        <w:trPr>
          <w:trHeight w:val="20"/>
        </w:trPr>
        <w:tc>
          <w:tcPr>
            <w:tcW w:w="12049" w:type="dxa"/>
            <w:gridSpan w:val="2"/>
            <w:vAlign w:val="center"/>
          </w:tcPr>
          <w:p w14:paraId="2B24F5B3" w14:textId="77777777" w:rsidR="00E843BB" w:rsidRPr="003F08F5" w:rsidRDefault="00E843BB" w:rsidP="00E843BB">
            <w:pPr>
              <w:spacing w:after="0" w:line="22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Лексика. Фразеология. Словообразование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3F28E8C" w14:textId="79314641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1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536561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843BB" w:rsidRPr="003F08F5" w14:paraId="78DC358C" w14:textId="77777777" w:rsidTr="0033136A">
        <w:trPr>
          <w:trHeight w:val="20"/>
        </w:trPr>
        <w:tc>
          <w:tcPr>
            <w:tcW w:w="2977" w:type="dxa"/>
            <w:vMerge w:val="restart"/>
          </w:tcPr>
          <w:p w14:paraId="6588EAB3" w14:textId="1AF2C5A8" w:rsidR="00E843BB" w:rsidRPr="003F08F5" w:rsidRDefault="00E843BB" w:rsidP="009A2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3.1. Лексические нормы.</w:t>
            </w:r>
          </w:p>
        </w:tc>
        <w:tc>
          <w:tcPr>
            <w:tcW w:w="9072" w:type="dxa"/>
          </w:tcPr>
          <w:p w14:paraId="50A0B4A3" w14:textId="4B127926" w:rsidR="00E843BB" w:rsidRPr="003F08F5" w:rsidRDefault="00CB3F53" w:rsidP="00E84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43BB" w:rsidRPr="003F08F5">
              <w:rPr>
                <w:rFonts w:ascii="Times New Roman" w:hAnsi="Times New Roman" w:cs="Times New Roman"/>
                <w:sz w:val="24"/>
                <w:szCs w:val="24"/>
              </w:rPr>
              <w:t>Лексика. Слово и его лексическое значение. Лексическая норма и её варианты. Ошибки в употреблении слов и их исправление.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03EA25D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3DC1A10C" w14:textId="3F85FC84" w:rsidR="00BB2C23" w:rsidRPr="003F08F5" w:rsidRDefault="0033136A" w:rsidP="00BB2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="00BB2C23"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1,2,4</w:t>
            </w:r>
          </w:p>
          <w:p w14:paraId="0FA7BE76" w14:textId="77777777" w:rsidR="00E843BB" w:rsidRPr="003F08F5" w:rsidRDefault="00BB2C23" w:rsidP="00BB2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ПК-2.5</w:t>
            </w:r>
          </w:p>
          <w:p w14:paraId="3DE798C3" w14:textId="4050D84A" w:rsidR="00A4281F" w:rsidRPr="003F08F5" w:rsidRDefault="0033136A" w:rsidP="00BB2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ЛР5-ЛР7</w:t>
            </w:r>
          </w:p>
        </w:tc>
      </w:tr>
      <w:tr w:rsidR="00E843BB" w:rsidRPr="003F08F5" w14:paraId="37C3437A" w14:textId="77777777" w:rsidTr="0033136A">
        <w:trPr>
          <w:trHeight w:val="20"/>
        </w:trPr>
        <w:tc>
          <w:tcPr>
            <w:tcW w:w="2977" w:type="dxa"/>
            <w:vMerge/>
          </w:tcPr>
          <w:p w14:paraId="32FF2B5B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14:paraId="022F0054" w14:textId="1BBE0A80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Лексический состав русского языка. Основные пласты русской лексики.</w:t>
            </w: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Изобразительно-выразительные средства. </w:t>
            </w: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Лексикография как наука о словарях. Разновидности лингвистических словарей</w:t>
            </w:r>
          </w:p>
        </w:tc>
        <w:tc>
          <w:tcPr>
            <w:tcW w:w="992" w:type="dxa"/>
            <w:vAlign w:val="center"/>
          </w:tcPr>
          <w:p w14:paraId="602C47D1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12" w:type="dxa"/>
            <w:vMerge w:val="restart"/>
            <w:shd w:val="clear" w:color="auto" w:fill="auto"/>
            <w:vAlign w:val="center"/>
          </w:tcPr>
          <w:p w14:paraId="1DCC0AB3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843BB" w:rsidRPr="003F08F5" w14:paraId="3190C13C" w14:textId="77777777" w:rsidTr="0033136A">
        <w:trPr>
          <w:trHeight w:val="20"/>
        </w:trPr>
        <w:tc>
          <w:tcPr>
            <w:tcW w:w="2977" w:type="dxa"/>
            <w:vMerge/>
          </w:tcPr>
          <w:p w14:paraId="1E707CBF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14:paraId="5C6E77BD" w14:textId="77777777" w:rsidR="00E843BB" w:rsidRPr="003F08F5" w:rsidRDefault="00E843BB" w:rsidP="00E843BB">
            <w:pPr>
              <w:tabs>
                <w:tab w:val="left" w:pos="1635"/>
              </w:tabs>
              <w:spacing w:after="0" w:line="221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992" w:type="dxa"/>
            <w:vAlign w:val="center"/>
          </w:tcPr>
          <w:p w14:paraId="14F46B06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2" w:type="dxa"/>
            <w:vMerge/>
            <w:shd w:val="clear" w:color="auto" w:fill="auto"/>
            <w:vAlign w:val="center"/>
          </w:tcPr>
          <w:p w14:paraId="7FBA8517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843BB" w:rsidRPr="003F08F5" w14:paraId="320FB8B9" w14:textId="77777777" w:rsidTr="0033136A">
        <w:trPr>
          <w:trHeight w:val="20"/>
        </w:trPr>
        <w:tc>
          <w:tcPr>
            <w:tcW w:w="2977" w:type="dxa"/>
            <w:vMerge/>
          </w:tcPr>
          <w:p w14:paraId="1951FAA2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14:paraId="7908D88A" w14:textId="77777777" w:rsidR="00E843BB" w:rsidRPr="003F08F5" w:rsidRDefault="00E843BB" w:rsidP="00E843BB">
            <w:pPr>
              <w:pStyle w:val="a6"/>
              <w:numPr>
                <w:ilvl w:val="0"/>
                <w:numId w:val="18"/>
              </w:numPr>
              <w:tabs>
                <w:tab w:val="left" w:pos="11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лексический анализ текста; построение текстов с использованием изобразительно-выразительных средств языка</w:t>
            </w:r>
          </w:p>
          <w:p w14:paraId="63680F1B" w14:textId="77777777" w:rsidR="00E843BB" w:rsidRPr="003F08F5" w:rsidRDefault="00E843BB" w:rsidP="00E843BB">
            <w:pPr>
              <w:pStyle w:val="a6"/>
              <w:numPr>
                <w:ilvl w:val="0"/>
                <w:numId w:val="18"/>
              </w:numPr>
              <w:tabs>
                <w:tab w:val="left" w:pos="11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нахождение и исправление лексических ошибок путём построения текстов, создание определённых речевых ситуаций,</w:t>
            </w:r>
          </w:p>
          <w:p w14:paraId="2A186B15" w14:textId="77777777" w:rsidR="00E843BB" w:rsidRPr="003F08F5" w:rsidRDefault="00E843BB" w:rsidP="00E843BB">
            <w:pPr>
              <w:pStyle w:val="a6"/>
              <w:numPr>
                <w:ilvl w:val="0"/>
                <w:numId w:val="18"/>
              </w:numPr>
              <w:tabs>
                <w:tab w:val="left" w:pos="111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распределение лексических единиц по этимологическим признакам.</w:t>
            </w:r>
          </w:p>
        </w:tc>
        <w:tc>
          <w:tcPr>
            <w:tcW w:w="992" w:type="dxa"/>
            <w:vAlign w:val="center"/>
          </w:tcPr>
          <w:p w14:paraId="05D0CA2B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12" w:type="dxa"/>
            <w:vMerge/>
            <w:shd w:val="clear" w:color="auto" w:fill="auto"/>
            <w:vAlign w:val="center"/>
          </w:tcPr>
          <w:p w14:paraId="35E87650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843BB" w:rsidRPr="003F08F5" w14:paraId="677CAAAE" w14:textId="77777777" w:rsidTr="0033136A">
        <w:trPr>
          <w:trHeight w:val="20"/>
        </w:trPr>
        <w:tc>
          <w:tcPr>
            <w:tcW w:w="2977" w:type="dxa"/>
          </w:tcPr>
          <w:p w14:paraId="301839AC" w14:textId="655DF0BB" w:rsidR="00E843BB" w:rsidRPr="009A2EDF" w:rsidRDefault="00E843BB" w:rsidP="009A2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3.2.</w:t>
            </w:r>
            <w:r w:rsidR="009A2E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3F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Фразеология</w:t>
            </w:r>
          </w:p>
        </w:tc>
        <w:tc>
          <w:tcPr>
            <w:tcW w:w="9072" w:type="dxa"/>
          </w:tcPr>
          <w:p w14:paraId="2C693674" w14:textId="1EBE7AE0" w:rsidR="00E843BB" w:rsidRPr="003F08F5" w:rsidRDefault="00CB3F53" w:rsidP="00E84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43BB" w:rsidRPr="003F08F5">
              <w:rPr>
                <w:rFonts w:ascii="Times New Roman" w:eastAsia="TimesNewRomanPSMT" w:hAnsi="Times New Roman" w:cs="Times New Roman"/>
                <w:sz w:val="24"/>
                <w:szCs w:val="24"/>
              </w:rPr>
              <w:t>Фразеология. Стилистические возможности русской фразеологии. Ошибки в употреблении фразеологизмов и их исправление</w:t>
            </w:r>
          </w:p>
        </w:tc>
        <w:tc>
          <w:tcPr>
            <w:tcW w:w="992" w:type="dxa"/>
            <w:vAlign w:val="center"/>
          </w:tcPr>
          <w:p w14:paraId="5B5AD81B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12" w:type="dxa"/>
            <w:vMerge/>
            <w:shd w:val="clear" w:color="auto" w:fill="auto"/>
            <w:vAlign w:val="center"/>
          </w:tcPr>
          <w:p w14:paraId="47216717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843BB" w:rsidRPr="003F08F5" w14:paraId="501996FA" w14:textId="77777777" w:rsidTr="0033136A">
        <w:trPr>
          <w:trHeight w:val="20"/>
        </w:trPr>
        <w:tc>
          <w:tcPr>
            <w:tcW w:w="2977" w:type="dxa"/>
            <w:vMerge w:val="restart"/>
          </w:tcPr>
          <w:p w14:paraId="03436754" w14:textId="50767A70" w:rsidR="00E843BB" w:rsidRPr="003F08F5" w:rsidRDefault="00E843BB" w:rsidP="009A2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3.3.</w:t>
            </w:r>
            <w:r w:rsidR="009A2E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3F0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Словообразование</w:t>
            </w:r>
          </w:p>
        </w:tc>
        <w:tc>
          <w:tcPr>
            <w:tcW w:w="9072" w:type="dxa"/>
          </w:tcPr>
          <w:p w14:paraId="1287D8E5" w14:textId="77777777" w:rsidR="00E843BB" w:rsidRPr="003F08F5" w:rsidRDefault="00E843BB" w:rsidP="00E84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 xml:space="preserve">Словообразование. Основные единицы словообразования (морфемы). Основные способы образования слов. </w:t>
            </w:r>
          </w:p>
          <w:p w14:paraId="4BDFB2D1" w14:textId="7BD76D45" w:rsidR="00E843BB" w:rsidRPr="003F08F5" w:rsidRDefault="00E843BB" w:rsidP="00E84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FDBE9B2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5F9FFC0D" w14:textId="18DB3D91" w:rsidR="00BB2C23" w:rsidRPr="003F08F5" w:rsidRDefault="0033136A" w:rsidP="00BB2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="00BB2C23"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1,2,4</w:t>
            </w:r>
          </w:p>
          <w:p w14:paraId="503AA2C3" w14:textId="77777777" w:rsidR="00E843BB" w:rsidRPr="003F08F5" w:rsidRDefault="00BB2C23" w:rsidP="00BB2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ПК-2.5</w:t>
            </w:r>
          </w:p>
          <w:p w14:paraId="12A1467B" w14:textId="451637FD" w:rsidR="00A4281F" w:rsidRPr="003F08F5" w:rsidRDefault="0033136A" w:rsidP="00BB2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ЛР5-ЛР7</w:t>
            </w:r>
          </w:p>
        </w:tc>
      </w:tr>
      <w:tr w:rsidR="00E843BB" w:rsidRPr="003F08F5" w14:paraId="6DD58B8E" w14:textId="77777777" w:rsidTr="0033136A">
        <w:trPr>
          <w:trHeight w:val="20"/>
        </w:trPr>
        <w:tc>
          <w:tcPr>
            <w:tcW w:w="2977" w:type="dxa"/>
            <w:vMerge/>
          </w:tcPr>
          <w:p w14:paraId="00C1DACD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27F3A61E" w14:textId="0C7CB593" w:rsidR="00E843BB" w:rsidRPr="003F08F5" w:rsidRDefault="00CB3F53" w:rsidP="00E84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43BB" w:rsidRPr="003F08F5">
              <w:rPr>
                <w:rFonts w:ascii="Times New Roman" w:hAnsi="Times New Roman" w:cs="Times New Roman"/>
                <w:sz w:val="24"/>
                <w:szCs w:val="24"/>
              </w:rPr>
              <w:t>Стилистические возможности русского словообразования. Возможности словообразования профессиональной лексики</w:t>
            </w:r>
          </w:p>
        </w:tc>
        <w:tc>
          <w:tcPr>
            <w:tcW w:w="992" w:type="dxa"/>
            <w:vAlign w:val="center"/>
          </w:tcPr>
          <w:p w14:paraId="493896DB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1B001941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843BB" w:rsidRPr="003F08F5" w14:paraId="7D9960AB" w14:textId="77777777" w:rsidTr="0033136A">
        <w:trPr>
          <w:trHeight w:val="20"/>
        </w:trPr>
        <w:tc>
          <w:tcPr>
            <w:tcW w:w="2977" w:type="dxa"/>
            <w:vMerge/>
          </w:tcPr>
          <w:p w14:paraId="3457C896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26B70207" w14:textId="77777777" w:rsidR="00E843BB" w:rsidRPr="003F08F5" w:rsidRDefault="00E843BB" w:rsidP="00E84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Практическое занятие: </w:t>
            </w:r>
            <w:r w:rsidRPr="003F08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«Определение лексических, фразеологических и словообразовательных норм»</w:t>
            </w:r>
          </w:p>
        </w:tc>
        <w:tc>
          <w:tcPr>
            <w:tcW w:w="992" w:type="dxa"/>
            <w:vAlign w:val="center"/>
          </w:tcPr>
          <w:p w14:paraId="55D590B9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7D1DDC4D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843BB" w:rsidRPr="003F08F5" w14:paraId="420F41D7" w14:textId="77777777" w:rsidTr="0033136A">
        <w:trPr>
          <w:trHeight w:val="20"/>
        </w:trPr>
        <w:tc>
          <w:tcPr>
            <w:tcW w:w="12049" w:type="dxa"/>
            <w:gridSpan w:val="2"/>
          </w:tcPr>
          <w:p w14:paraId="29291F77" w14:textId="77777777" w:rsidR="00E843BB" w:rsidRPr="003F08F5" w:rsidRDefault="00E843BB" w:rsidP="00E843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Орфография. Морфология.</w:t>
            </w:r>
          </w:p>
        </w:tc>
        <w:tc>
          <w:tcPr>
            <w:tcW w:w="992" w:type="dxa"/>
            <w:vAlign w:val="center"/>
          </w:tcPr>
          <w:p w14:paraId="29A8DCF1" w14:textId="2D9FBAA1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4E30D2AE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843BB" w:rsidRPr="003F08F5" w14:paraId="2D770EC2" w14:textId="77777777" w:rsidTr="0033136A">
        <w:trPr>
          <w:trHeight w:val="20"/>
        </w:trPr>
        <w:tc>
          <w:tcPr>
            <w:tcW w:w="2977" w:type="dxa"/>
            <w:vMerge w:val="restart"/>
          </w:tcPr>
          <w:p w14:paraId="5E5DACC5" w14:textId="77777777" w:rsidR="00E843BB" w:rsidRPr="003F08F5" w:rsidRDefault="00E843BB" w:rsidP="00E843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4.1. Основные принципы русской орфографии.</w:t>
            </w:r>
          </w:p>
          <w:p w14:paraId="4AB9EF56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5A1F940D" w14:textId="274E85D8" w:rsidR="00E843BB" w:rsidRPr="003F08F5" w:rsidRDefault="00CB3F53" w:rsidP="00E843B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43BB" w:rsidRPr="003F08F5">
              <w:rPr>
                <w:rFonts w:ascii="Times New Roman" w:hAnsi="Times New Roman" w:cs="Times New Roman"/>
                <w:sz w:val="24"/>
                <w:szCs w:val="24"/>
              </w:rPr>
              <w:t>Основные принципы русской орфографии, типы и виды орфограмм. Роль орфограмм в письменном общении людей, ее возможности для более точной передачи смысла речи.</w:t>
            </w:r>
          </w:p>
        </w:tc>
        <w:tc>
          <w:tcPr>
            <w:tcW w:w="992" w:type="dxa"/>
            <w:vAlign w:val="center"/>
          </w:tcPr>
          <w:p w14:paraId="087FA073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68EE74F7" w14:textId="5576D428" w:rsidR="00BB2C23" w:rsidRPr="003F08F5" w:rsidRDefault="0033136A" w:rsidP="00BB2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="00BB2C23"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1,2,4</w:t>
            </w:r>
          </w:p>
          <w:p w14:paraId="10E7566D" w14:textId="77777777" w:rsidR="00E843BB" w:rsidRPr="003F08F5" w:rsidRDefault="00BB2C23" w:rsidP="00BB2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ПК-2.5</w:t>
            </w:r>
          </w:p>
          <w:p w14:paraId="233B1A92" w14:textId="45AF7AAB" w:rsidR="00A4281F" w:rsidRPr="003F08F5" w:rsidRDefault="0033136A" w:rsidP="00BB2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ЛР5-ЛР7</w:t>
            </w:r>
          </w:p>
        </w:tc>
      </w:tr>
      <w:tr w:rsidR="00E843BB" w:rsidRPr="003F08F5" w14:paraId="1366919A" w14:textId="77777777" w:rsidTr="0033136A">
        <w:trPr>
          <w:trHeight w:val="20"/>
        </w:trPr>
        <w:tc>
          <w:tcPr>
            <w:tcW w:w="2977" w:type="dxa"/>
            <w:vMerge/>
          </w:tcPr>
          <w:p w14:paraId="473C7C20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7672BFD9" w14:textId="77777777" w:rsidR="00E843BB" w:rsidRPr="003F08F5" w:rsidRDefault="00E843BB" w:rsidP="00E84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  <w:vAlign w:val="center"/>
          </w:tcPr>
          <w:p w14:paraId="2B36DB13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727F2976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843BB" w:rsidRPr="003F08F5" w14:paraId="4D3016BA" w14:textId="77777777" w:rsidTr="0033136A">
        <w:trPr>
          <w:trHeight w:val="1066"/>
        </w:trPr>
        <w:tc>
          <w:tcPr>
            <w:tcW w:w="2977" w:type="dxa"/>
            <w:vMerge/>
          </w:tcPr>
          <w:p w14:paraId="60EC6CA0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6910325B" w14:textId="77777777" w:rsidR="00E843BB" w:rsidRPr="003F08F5" w:rsidRDefault="00E843BB" w:rsidP="00E843BB">
            <w:pPr>
              <w:pStyle w:val="a6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орфографический разбор слов; выявление орфографических ошибок в своих работах и работах других авторов;</w:t>
            </w:r>
          </w:p>
          <w:p w14:paraId="2D68AD0B" w14:textId="7D36D716" w:rsidR="00E843BB" w:rsidRPr="003F08F5" w:rsidRDefault="00E843BB" w:rsidP="00E843BB">
            <w:pPr>
              <w:pStyle w:val="a6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написание диктантов, упражнений, связанных с основными правилами орфографии;</w:t>
            </w:r>
          </w:p>
          <w:p w14:paraId="23C34CA0" w14:textId="77777777" w:rsidR="00E843BB" w:rsidRPr="003F08F5" w:rsidRDefault="00E843BB" w:rsidP="00E84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65F507F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619FDEB8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843BB" w:rsidRPr="003F08F5" w14:paraId="63FE93AD" w14:textId="77777777" w:rsidTr="0033136A">
        <w:trPr>
          <w:trHeight w:val="20"/>
        </w:trPr>
        <w:tc>
          <w:tcPr>
            <w:tcW w:w="2977" w:type="dxa"/>
          </w:tcPr>
          <w:p w14:paraId="48E4CE43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4.2. </w:t>
            </w:r>
          </w:p>
          <w:p w14:paraId="0CC9C160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9072" w:type="dxa"/>
          </w:tcPr>
          <w:p w14:paraId="330C3BF8" w14:textId="77777777" w:rsidR="00E843BB" w:rsidRPr="003F08F5" w:rsidRDefault="00E843BB" w:rsidP="00E84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eastAsia="TimesNewRomanPSMT" w:hAnsi="Times New Roman" w:cs="Times New Roman"/>
                <w:sz w:val="24"/>
                <w:szCs w:val="24"/>
              </w:rPr>
              <w:t>Грамматика. Морфология как раздел грамматики. Классификация частей речи, распределение слов по частям речи, их роль в русском языке.</w:t>
            </w:r>
          </w:p>
        </w:tc>
        <w:tc>
          <w:tcPr>
            <w:tcW w:w="992" w:type="dxa"/>
            <w:vAlign w:val="center"/>
          </w:tcPr>
          <w:p w14:paraId="7765667E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0819E1F8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843BB" w:rsidRPr="003F08F5" w14:paraId="0A8D7062" w14:textId="77777777" w:rsidTr="0033136A">
        <w:trPr>
          <w:trHeight w:val="20"/>
        </w:trPr>
        <w:tc>
          <w:tcPr>
            <w:tcW w:w="2977" w:type="dxa"/>
          </w:tcPr>
          <w:p w14:paraId="33E788CF" w14:textId="68E1C82B" w:rsidR="00E843BB" w:rsidRPr="003F08F5" w:rsidRDefault="009A2EDF" w:rsidP="009A2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4.3. Морфологические </w:t>
            </w:r>
            <w:r w:rsidR="00E843BB" w:rsidRPr="003F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нормы.</w:t>
            </w:r>
          </w:p>
        </w:tc>
        <w:tc>
          <w:tcPr>
            <w:tcW w:w="9072" w:type="dxa"/>
          </w:tcPr>
          <w:p w14:paraId="54783BCC" w14:textId="0A718737" w:rsidR="00E843BB" w:rsidRPr="003F08F5" w:rsidRDefault="00CB3F53" w:rsidP="00E84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43BB" w:rsidRPr="003F08F5">
              <w:rPr>
                <w:rFonts w:ascii="Times New Roman" w:eastAsia="TimesNewRomanPSMT" w:hAnsi="Times New Roman" w:cs="Times New Roman"/>
                <w:sz w:val="24"/>
                <w:szCs w:val="24"/>
              </w:rPr>
              <w:t>Морфологические нормы русского языка, ошибки в формообразовании и использовании форм слов. Стилистика частей речи.</w:t>
            </w:r>
          </w:p>
        </w:tc>
        <w:tc>
          <w:tcPr>
            <w:tcW w:w="992" w:type="dxa"/>
            <w:vAlign w:val="center"/>
          </w:tcPr>
          <w:p w14:paraId="239AEFB5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5B3EF245" w14:textId="7BDD631B" w:rsidR="00BB2C23" w:rsidRPr="003F08F5" w:rsidRDefault="0033136A" w:rsidP="00BB2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="00BB2C23"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1,2,4</w:t>
            </w:r>
          </w:p>
          <w:p w14:paraId="09EAAA21" w14:textId="18E134FC" w:rsidR="00E843BB" w:rsidRPr="003F08F5" w:rsidRDefault="00BB2C23" w:rsidP="00BB2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ПК-2.5</w:t>
            </w:r>
          </w:p>
        </w:tc>
      </w:tr>
      <w:tr w:rsidR="00E843BB" w:rsidRPr="003F08F5" w14:paraId="2BAB3C0A" w14:textId="77777777" w:rsidTr="0033136A">
        <w:trPr>
          <w:trHeight w:val="20"/>
        </w:trPr>
        <w:tc>
          <w:tcPr>
            <w:tcW w:w="2977" w:type="dxa"/>
          </w:tcPr>
          <w:p w14:paraId="6F1D2283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4BC1DD4C" w14:textId="77777777" w:rsidR="00E843BB" w:rsidRPr="003F08F5" w:rsidRDefault="00E843BB" w:rsidP="00E843BB">
            <w:pPr>
              <w:tabs>
                <w:tab w:val="left" w:pos="1110"/>
                <w:tab w:val="left" w:pos="115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  <w:vAlign w:val="center"/>
          </w:tcPr>
          <w:p w14:paraId="6753810D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098AC4C4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843BB" w:rsidRPr="003F08F5" w14:paraId="5C1ACEFC" w14:textId="77777777" w:rsidTr="0033136A">
        <w:trPr>
          <w:trHeight w:val="20"/>
        </w:trPr>
        <w:tc>
          <w:tcPr>
            <w:tcW w:w="2977" w:type="dxa"/>
          </w:tcPr>
          <w:p w14:paraId="632B253F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0940C505" w14:textId="77777777" w:rsidR="00E843BB" w:rsidRPr="003F08F5" w:rsidRDefault="00E843BB" w:rsidP="00E843BB">
            <w:pPr>
              <w:pStyle w:val="a6"/>
              <w:numPr>
                <w:ilvl w:val="0"/>
                <w:numId w:val="24"/>
              </w:numPr>
              <w:tabs>
                <w:tab w:val="left" w:pos="1110"/>
                <w:tab w:val="left" w:pos="11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стилистический анализ грамматических форм в тексте;</w:t>
            </w:r>
          </w:p>
          <w:p w14:paraId="14D31035" w14:textId="77777777" w:rsidR="00E843BB" w:rsidRPr="003F08F5" w:rsidRDefault="00E843BB" w:rsidP="00E843BB">
            <w:pPr>
              <w:pStyle w:val="a6"/>
              <w:numPr>
                <w:ilvl w:val="0"/>
                <w:numId w:val="24"/>
              </w:numPr>
              <w:tabs>
                <w:tab w:val="left" w:pos="1110"/>
                <w:tab w:val="left" w:pos="11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различных частей речи;</w:t>
            </w:r>
          </w:p>
          <w:p w14:paraId="00218E5C" w14:textId="77777777" w:rsidR="00E843BB" w:rsidRPr="003F08F5" w:rsidRDefault="00E843BB" w:rsidP="00E843BB">
            <w:pPr>
              <w:pStyle w:val="a6"/>
              <w:numPr>
                <w:ilvl w:val="0"/>
                <w:numId w:val="24"/>
              </w:numPr>
              <w:tabs>
                <w:tab w:val="left" w:pos="1110"/>
                <w:tab w:val="left" w:pos="11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составление текстов с использованием слов различных частей речи и учётом их</w:t>
            </w:r>
          </w:p>
        </w:tc>
        <w:tc>
          <w:tcPr>
            <w:tcW w:w="992" w:type="dxa"/>
            <w:vAlign w:val="center"/>
          </w:tcPr>
          <w:p w14:paraId="225F0F61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33DDB94F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843BB" w:rsidRPr="003F08F5" w14:paraId="50632313" w14:textId="77777777" w:rsidTr="0033136A">
        <w:trPr>
          <w:trHeight w:val="20"/>
        </w:trPr>
        <w:tc>
          <w:tcPr>
            <w:tcW w:w="2977" w:type="dxa"/>
          </w:tcPr>
          <w:p w14:paraId="0B8377BC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4D952723" w14:textId="77777777" w:rsidR="00E843BB" w:rsidRPr="003F08F5" w:rsidRDefault="00E843BB" w:rsidP="00E84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занятие: «Определение орфографических и морфологических норм»</w:t>
            </w:r>
          </w:p>
        </w:tc>
        <w:tc>
          <w:tcPr>
            <w:tcW w:w="992" w:type="dxa"/>
            <w:vAlign w:val="center"/>
          </w:tcPr>
          <w:p w14:paraId="6E0B3A43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3FC7004B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843BB" w:rsidRPr="003F08F5" w14:paraId="41CA9CB3" w14:textId="77777777" w:rsidTr="0033136A">
        <w:trPr>
          <w:trHeight w:val="20"/>
        </w:trPr>
        <w:tc>
          <w:tcPr>
            <w:tcW w:w="12049" w:type="dxa"/>
            <w:gridSpan w:val="2"/>
          </w:tcPr>
          <w:p w14:paraId="064563FA" w14:textId="2FC0AC2E" w:rsidR="00E843BB" w:rsidRPr="003F08F5" w:rsidRDefault="00E843BB" w:rsidP="00E84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3F08F5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Раздел 5.</w:t>
            </w:r>
            <w:r w:rsidR="00070941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 </w:t>
            </w:r>
            <w:r w:rsidRPr="003F08F5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Синтаксис и пунктуация</w:t>
            </w:r>
          </w:p>
        </w:tc>
        <w:tc>
          <w:tcPr>
            <w:tcW w:w="992" w:type="dxa"/>
            <w:vAlign w:val="center"/>
          </w:tcPr>
          <w:p w14:paraId="2F1919A8" w14:textId="148EF51A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70F9FF78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843BB" w:rsidRPr="003F08F5" w14:paraId="0F80B88B" w14:textId="77777777" w:rsidTr="0033136A">
        <w:trPr>
          <w:trHeight w:val="20"/>
        </w:trPr>
        <w:tc>
          <w:tcPr>
            <w:tcW w:w="2977" w:type="dxa"/>
          </w:tcPr>
          <w:p w14:paraId="14EA4D7B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F4359CC" w14:textId="691E95CC" w:rsidR="00E843BB" w:rsidRPr="003F08F5" w:rsidRDefault="00E843BB" w:rsidP="009A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5.1.</w:t>
            </w:r>
            <w:r w:rsidR="009A2E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3F0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Основные синтаксические единицы</w:t>
            </w:r>
          </w:p>
        </w:tc>
        <w:tc>
          <w:tcPr>
            <w:tcW w:w="9072" w:type="dxa"/>
          </w:tcPr>
          <w:p w14:paraId="05D8C932" w14:textId="77777777" w:rsidR="00E843BB" w:rsidRPr="003F08F5" w:rsidRDefault="00E843BB" w:rsidP="00E84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eastAsia="TimesNewRomanPSMT" w:hAnsi="Times New Roman" w:cs="Times New Roman"/>
                <w:sz w:val="24"/>
                <w:szCs w:val="24"/>
              </w:rPr>
              <w:t>Синтаксис. Основные синтаксические единицы. Виды, способы и средства синтаксической связи. Словосочетание как наименьшая синтаксическая единица.</w:t>
            </w:r>
          </w:p>
        </w:tc>
        <w:tc>
          <w:tcPr>
            <w:tcW w:w="992" w:type="dxa"/>
            <w:vAlign w:val="center"/>
          </w:tcPr>
          <w:p w14:paraId="68AB2DCC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0A08D284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843BB" w:rsidRPr="003F08F5" w14:paraId="141F468B" w14:textId="77777777" w:rsidTr="0033136A">
        <w:trPr>
          <w:trHeight w:val="20"/>
        </w:trPr>
        <w:tc>
          <w:tcPr>
            <w:tcW w:w="2977" w:type="dxa"/>
          </w:tcPr>
          <w:p w14:paraId="29C79424" w14:textId="774F295E" w:rsidR="00E843BB" w:rsidRPr="003F08F5" w:rsidRDefault="00E843BB" w:rsidP="009A2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5.2.</w:t>
            </w:r>
            <w:r w:rsidR="009A2E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3F0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Предложение как основная синтаксическая единица.</w:t>
            </w:r>
          </w:p>
        </w:tc>
        <w:tc>
          <w:tcPr>
            <w:tcW w:w="9072" w:type="dxa"/>
          </w:tcPr>
          <w:p w14:paraId="688AE10C" w14:textId="405CF0FE" w:rsidR="00E843BB" w:rsidRPr="003F08F5" w:rsidRDefault="00CB3F53" w:rsidP="00E84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43BB" w:rsidRPr="003F08F5">
              <w:rPr>
                <w:rFonts w:ascii="Times New Roman" w:eastAsia="TimesNewRomanPSMT" w:hAnsi="Times New Roman" w:cs="Times New Roman"/>
                <w:sz w:val="24"/>
                <w:szCs w:val="24"/>
              </w:rPr>
              <w:t>Предложение как основная синтаксическая единица. Основные группы предложений. Простое предложение. Основные виды простых предложений и их роль в речевой деятельности.</w:t>
            </w:r>
          </w:p>
        </w:tc>
        <w:tc>
          <w:tcPr>
            <w:tcW w:w="992" w:type="dxa"/>
            <w:vAlign w:val="center"/>
          </w:tcPr>
          <w:p w14:paraId="32E87D80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1C235FCF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843BB" w:rsidRPr="003F08F5" w14:paraId="556C86E7" w14:textId="77777777" w:rsidTr="0033136A">
        <w:trPr>
          <w:trHeight w:val="648"/>
        </w:trPr>
        <w:tc>
          <w:tcPr>
            <w:tcW w:w="2977" w:type="dxa"/>
            <w:vMerge w:val="restart"/>
          </w:tcPr>
          <w:p w14:paraId="056CE419" w14:textId="77777777" w:rsidR="00E843BB" w:rsidRPr="003F08F5" w:rsidRDefault="00E843BB" w:rsidP="009A2E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5.3. Синтаксис сложного предложения</w:t>
            </w:r>
          </w:p>
          <w:p w14:paraId="3D773C11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325031EA" w14:textId="213773A1" w:rsidR="00E843BB" w:rsidRPr="003F08F5" w:rsidRDefault="00993DAF" w:rsidP="00E843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43BB" w:rsidRPr="003F08F5">
              <w:rPr>
                <w:rFonts w:ascii="Times New Roman" w:hAnsi="Times New Roman" w:cs="Times New Roman"/>
                <w:sz w:val="24"/>
                <w:szCs w:val="24"/>
              </w:rPr>
              <w:t>Сложное предложение как основная синтаксическая единица. Основные группы сложных предложений. Построение сложных предложений.</w:t>
            </w:r>
          </w:p>
          <w:p w14:paraId="22483FBB" w14:textId="61F29522" w:rsidR="00E843BB" w:rsidRPr="003F08F5" w:rsidRDefault="00E843BB" w:rsidP="00E843BB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8C19D75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  <w:p w14:paraId="46C27801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2D82AAC9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08DEB47E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12BA5AF3" w14:textId="6A207C14" w:rsidR="00BB2C23" w:rsidRPr="003F08F5" w:rsidRDefault="0033136A" w:rsidP="00BB2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="00BB2C23"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1,2,4</w:t>
            </w:r>
          </w:p>
          <w:p w14:paraId="0795FEE0" w14:textId="77777777" w:rsidR="00E843BB" w:rsidRPr="003F08F5" w:rsidRDefault="00BB2C23" w:rsidP="00BB2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ПК-2.5</w:t>
            </w:r>
          </w:p>
          <w:p w14:paraId="62BF0696" w14:textId="392753BD" w:rsidR="00A4281F" w:rsidRPr="003F08F5" w:rsidRDefault="0033136A" w:rsidP="00BB2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ЛР5-ЛР7</w:t>
            </w:r>
          </w:p>
        </w:tc>
      </w:tr>
      <w:tr w:rsidR="00E843BB" w:rsidRPr="003F08F5" w14:paraId="0DAAFAFE" w14:textId="77777777" w:rsidTr="0033136A">
        <w:trPr>
          <w:trHeight w:val="20"/>
        </w:trPr>
        <w:tc>
          <w:tcPr>
            <w:tcW w:w="2977" w:type="dxa"/>
            <w:vMerge/>
          </w:tcPr>
          <w:p w14:paraId="3F8020AA" w14:textId="77777777" w:rsidR="00E843BB" w:rsidRPr="003F08F5" w:rsidRDefault="00E843BB" w:rsidP="00E843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14:paraId="3171DDF2" w14:textId="489619F6" w:rsidR="00E843BB" w:rsidRPr="003F08F5" w:rsidRDefault="00CB3F53" w:rsidP="00E843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43BB" w:rsidRPr="003F08F5">
              <w:rPr>
                <w:rFonts w:ascii="Times New Roman" w:hAnsi="Times New Roman" w:cs="Times New Roman"/>
                <w:sz w:val="24"/>
                <w:szCs w:val="24"/>
              </w:rPr>
              <w:t>Синтаксические нормы русского языка. Выразительные возможности русского синтаксиса (основные синтаксические фигуры)</w:t>
            </w:r>
          </w:p>
        </w:tc>
        <w:tc>
          <w:tcPr>
            <w:tcW w:w="992" w:type="dxa"/>
            <w:vAlign w:val="center"/>
          </w:tcPr>
          <w:p w14:paraId="785C4BA0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07CE3A9B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843BB" w:rsidRPr="003F08F5" w14:paraId="50D624F8" w14:textId="77777777" w:rsidTr="0033136A">
        <w:trPr>
          <w:trHeight w:val="20"/>
        </w:trPr>
        <w:tc>
          <w:tcPr>
            <w:tcW w:w="2977" w:type="dxa"/>
            <w:vMerge/>
          </w:tcPr>
          <w:p w14:paraId="736B9BF7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024B4DB1" w14:textId="77777777" w:rsidR="00E843BB" w:rsidRPr="003F08F5" w:rsidRDefault="00E843BB" w:rsidP="00E84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  <w:vAlign w:val="center"/>
          </w:tcPr>
          <w:p w14:paraId="1DF035A0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2346090E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843BB" w:rsidRPr="003F08F5" w14:paraId="08EE9753" w14:textId="77777777" w:rsidTr="0033136A">
        <w:trPr>
          <w:trHeight w:val="20"/>
        </w:trPr>
        <w:tc>
          <w:tcPr>
            <w:tcW w:w="2977" w:type="dxa"/>
            <w:vMerge/>
          </w:tcPr>
          <w:p w14:paraId="4255117D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548CC89E" w14:textId="77777777" w:rsidR="00E843BB" w:rsidRPr="003F08F5" w:rsidRDefault="00E843BB" w:rsidP="00E843BB">
            <w:pPr>
              <w:pStyle w:val="a6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основных синтаксических единиц в текстах;</w:t>
            </w:r>
          </w:p>
          <w:p w14:paraId="37F937EE" w14:textId="77777777" w:rsidR="00E843BB" w:rsidRPr="003F08F5" w:rsidRDefault="00E843BB" w:rsidP="00E843BB">
            <w:pPr>
              <w:pStyle w:val="a6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 текстов в определённом стиле и жанре с использованием необходимых синтаксических структур;</w:t>
            </w:r>
          </w:p>
          <w:p w14:paraId="6EE379D4" w14:textId="77777777" w:rsidR="00E843BB" w:rsidRPr="003F08F5" w:rsidRDefault="00E843BB" w:rsidP="00E843BB">
            <w:pPr>
              <w:pStyle w:val="a6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по выявлению сложных синтаксических конструкций;</w:t>
            </w:r>
          </w:p>
          <w:p w14:paraId="27C5A816" w14:textId="77777777" w:rsidR="00E843BB" w:rsidRPr="003F08F5" w:rsidRDefault="00E843BB" w:rsidP="00E843BB">
            <w:pPr>
              <w:pStyle w:val="a6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и исправление ошибок в построении предложений в своих текстах и текстах окружающих;</w:t>
            </w:r>
          </w:p>
          <w:p w14:paraId="64CE2763" w14:textId="77777777" w:rsidR="00E843BB" w:rsidRPr="003F08F5" w:rsidRDefault="00E843BB" w:rsidP="00E843BB">
            <w:pPr>
              <w:pStyle w:val="a6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с использованием выразительных синтаксических средств языка.</w:t>
            </w:r>
          </w:p>
        </w:tc>
        <w:tc>
          <w:tcPr>
            <w:tcW w:w="992" w:type="dxa"/>
            <w:vAlign w:val="center"/>
          </w:tcPr>
          <w:p w14:paraId="53C9E12C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02D03785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843BB" w:rsidRPr="003F08F5" w14:paraId="2F558261" w14:textId="77777777" w:rsidTr="0033136A">
        <w:trPr>
          <w:trHeight w:val="20"/>
        </w:trPr>
        <w:tc>
          <w:tcPr>
            <w:tcW w:w="2977" w:type="dxa"/>
          </w:tcPr>
          <w:p w14:paraId="443012DC" w14:textId="77777777" w:rsidR="00E843BB" w:rsidRPr="003F08F5" w:rsidRDefault="00E843BB" w:rsidP="00E843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5.4. Пунктуация.</w:t>
            </w:r>
          </w:p>
          <w:p w14:paraId="03506C3D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3F55210C" w14:textId="77777777" w:rsidR="00E843BB" w:rsidRPr="003F08F5" w:rsidRDefault="00E843BB" w:rsidP="00E843BB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пунктуации. Основные принципы русской пунктуации. Функции знаков препинания. Роль пунктуации в письменном общении, смысловая роль знаков препинания в тексте. </w:t>
            </w:r>
          </w:p>
        </w:tc>
        <w:tc>
          <w:tcPr>
            <w:tcW w:w="992" w:type="dxa"/>
            <w:vAlign w:val="center"/>
          </w:tcPr>
          <w:p w14:paraId="3FE1AEBD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4FF97049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843BB" w:rsidRPr="003F08F5" w14:paraId="3E9FC32B" w14:textId="77777777" w:rsidTr="0033136A">
        <w:trPr>
          <w:trHeight w:val="20"/>
        </w:trPr>
        <w:tc>
          <w:tcPr>
            <w:tcW w:w="2977" w:type="dxa"/>
          </w:tcPr>
          <w:p w14:paraId="7E777F41" w14:textId="77777777" w:rsidR="00E843BB" w:rsidRPr="003F08F5" w:rsidRDefault="00E843BB" w:rsidP="00E843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</w:tcPr>
          <w:p w14:paraId="15936284" w14:textId="416EDC77" w:rsidR="00E843BB" w:rsidRPr="003F08F5" w:rsidRDefault="00CB3F53" w:rsidP="00E843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43BB" w:rsidRPr="003F08F5">
              <w:rPr>
                <w:rFonts w:ascii="Times New Roman" w:hAnsi="Times New Roman" w:cs="Times New Roman"/>
                <w:sz w:val="24"/>
                <w:szCs w:val="24"/>
              </w:rPr>
              <w:t>Пунктуация и интонация. Чужая речь. Способы оформления чужой речи. Цитирование. Пунктуация и интонация. Основные компоненты интонации.</w:t>
            </w:r>
          </w:p>
          <w:p w14:paraId="4959CD69" w14:textId="388D08B2" w:rsidR="00BB2C23" w:rsidRPr="003F08F5" w:rsidRDefault="00BB2C23" w:rsidP="00E843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52A0519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08123C4B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843BB" w:rsidRPr="003F08F5" w14:paraId="36EE023B" w14:textId="77777777" w:rsidTr="0033136A">
        <w:trPr>
          <w:trHeight w:val="20"/>
        </w:trPr>
        <w:tc>
          <w:tcPr>
            <w:tcW w:w="2977" w:type="dxa"/>
          </w:tcPr>
          <w:p w14:paraId="120F0BC3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6642E1B9" w14:textId="77777777" w:rsidR="00E843BB" w:rsidRPr="003F08F5" w:rsidRDefault="00E843BB" w:rsidP="00E84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  <w:vAlign w:val="center"/>
          </w:tcPr>
          <w:p w14:paraId="2EDA64A7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0B542A78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843BB" w:rsidRPr="003F08F5" w14:paraId="4EBFA5FB" w14:textId="77777777" w:rsidTr="0033136A">
        <w:trPr>
          <w:trHeight w:val="20"/>
        </w:trPr>
        <w:tc>
          <w:tcPr>
            <w:tcW w:w="2977" w:type="dxa"/>
          </w:tcPr>
          <w:p w14:paraId="63D85398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7D0BD6F7" w14:textId="77777777" w:rsidR="00E843BB" w:rsidRPr="003F08F5" w:rsidRDefault="00E843BB" w:rsidP="00E843BB">
            <w:pPr>
              <w:pStyle w:val="a6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основных синтаксических единиц в текстах;</w:t>
            </w:r>
          </w:p>
          <w:p w14:paraId="4A42BF63" w14:textId="77777777" w:rsidR="00E843BB" w:rsidRPr="003F08F5" w:rsidRDefault="00E843BB" w:rsidP="00E843BB">
            <w:pPr>
              <w:pStyle w:val="a6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eastAsia="Calibri" w:hAnsi="Times New Roman" w:cs="Times New Roman"/>
                <w:sz w:val="24"/>
                <w:szCs w:val="24"/>
              </w:rPr>
              <w:t>синтаксический и пунктуационный разбор предложений;</w:t>
            </w:r>
          </w:p>
          <w:p w14:paraId="7DB503F7" w14:textId="77777777" w:rsidR="00E843BB" w:rsidRPr="003F08F5" w:rsidRDefault="00E843BB" w:rsidP="00E843BB">
            <w:pPr>
              <w:pStyle w:val="a6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соблюдения синтаксических и пунктуационных норм в письменных работах.</w:t>
            </w:r>
          </w:p>
          <w:p w14:paraId="2466141E" w14:textId="77777777" w:rsidR="00E843BB" w:rsidRPr="003F08F5" w:rsidRDefault="00E843BB" w:rsidP="00E843BB">
            <w:pPr>
              <w:pStyle w:val="a6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предложений с прямой речью, перевод прямой речи в косвенную;</w:t>
            </w:r>
          </w:p>
          <w:p w14:paraId="7B1E8043" w14:textId="77777777" w:rsidR="00E843BB" w:rsidRPr="003F08F5" w:rsidRDefault="00E843BB" w:rsidP="00E843BB">
            <w:pPr>
              <w:pStyle w:val="a6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предложений с использованием цитат.</w:t>
            </w:r>
          </w:p>
        </w:tc>
        <w:tc>
          <w:tcPr>
            <w:tcW w:w="992" w:type="dxa"/>
            <w:vAlign w:val="center"/>
          </w:tcPr>
          <w:p w14:paraId="5C2B8179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0C12F7F8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843BB" w:rsidRPr="003F08F5" w14:paraId="5D843492" w14:textId="77777777" w:rsidTr="0033136A">
        <w:trPr>
          <w:trHeight w:val="525"/>
        </w:trPr>
        <w:tc>
          <w:tcPr>
            <w:tcW w:w="2977" w:type="dxa"/>
          </w:tcPr>
          <w:p w14:paraId="294F7390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68112BEF" w14:textId="77777777" w:rsidR="00E843BB" w:rsidRPr="003F08F5" w:rsidRDefault="00E843BB" w:rsidP="00E843BB">
            <w:pPr>
              <w:ind w:left="34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занятие:</w:t>
            </w:r>
            <w:r w:rsidRPr="003F08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</w:t>
            </w:r>
            <w:r w:rsidRPr="003F08F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Синтаксические и пунктуационные нормы русского языка, построение предложений и словосочетаний. Оформление прямой речи»</w:t>
            </w:r>
            <w:r w:rsidRPr="003F08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14:paraId="75CF5ABE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2ED932F2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843BB" w:rsidRPr="003F08F5" w14:paraId="01FA2BCE" w14:textId="77777777" w:rsidTr="0033136A">
        <w:trPr>
          <w:trHeight w:val="20"/>
        </w:trPr>
        <w:tc>
          <w:tcPr>
            <w:tcW w:w="12049" w:type="dxa"/>
            <w:gridSpan w:val="2"/>
          </w:tcPr>
          <w:p w14:paraId="33E1A9E5" w14:textId="77777777" w:rsidR="00E843BB" w:rsidRPr="003F08F5" w:rsidRDefault="00E843BB" w:rsidP="00E843BB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bookmarkStart w:id="1" w:name="_GoBack"/>
            <w:r w:rsidRPr="003F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6. Текст. Стили речи.</w:t>
            </w:r>
            <w:bookmarkEnd w:id="1"/>
          </w:p>
        </w:tc>
        <w:tc>
          <w:tcPr>
            <w:tcW w:w="992" w:type="dxa"/>
            <w:vAlign w:val="center"/>
          </w:tcPr>
          <w:p w14:paraId="733F7C65" w14:textId="1FCA0E19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65943676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843BB" w:rsidRPr="003F08F5" w14:paraId="23FF78A5" w14:textId="77777777" w:rsidTr="0033136A">
        <w:trPr>
          <w:trHeight w:val="20"/>
        </w:trPr>
        <w:tc>
          <w:tcPr>
            <w:tcW w:w="2977" w:type="dxa"/>
          </w:tcPr>
          <w:p w14:paraId="756F36A1" w14:textId="77777777" w:rsidR="00E843BB" w:rsidRPr="003F08F5" w:rsidRDefault="00E843BB" w:rsidP="00E843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6.1. Текст.</w:t>
            </w:r>
          </w:p>
        </w:tc>
        <w:tc>
          <w:tcPr>
            <w:tcW w:w="9072" w:type="dxa"/>
          </w:tcPr>
          <w:p w14:paraId="468FB28E" w14:textId="77777777" w:rsidR="00E843BB" w:rsidRPr="003F08F5" w:rsidRDefault="00E843BB" w:rsidP="00E843BB">
            <w:pPr>
              <w:ind w:left="34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признаки текста. Типы и средства связи предложений в тексте. Функционально-смысловые типы речи: описание, повествование, рассуждение.</w:t>
            </w: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08F5">
              <w:rPr>
                <w:rFonts w:ascii="Times New Roman" w:eastAsia="Calibri" w:hAnsi="Times New Roman" w:cs="Times New Roman"/>
                <w:sz w:val="24"/>
                <w:szCs w:val="24"/>
              </w:rPr>
              <w:t>Стилистические возможности функционально-смысловых типов речи.</w:t>
            </w:r>
          </w:p>
        </w:tc>
        <w:tc>
          <w:tcPr>
            <w:tcW w:w="992" w:type="dxa"/>
            <w:vAlign w:val="center"/>
          </w:tcPr>
          <w:p w14:paraId="11C1C9EE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5237313A" w14:textId="7B5C65F2" w:rsidR="00BB2C23" w:rsidRPr="003F08F5" w:rsidRDefault="0033136A" w:rsidP="00BB2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="00BB2C23"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1,2,4</w:t>
            </w:r>
          </w:p>
          <w:p w14:paraId="28CF4C2B" w14:textId="77777777" w:rsidR="00E843BB" w:rsidRPr="003F08F5" w:rsidRDefault="00BB2C23" w:rsidP="00BB2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ПК-2.5</w:t>
            </w:r>
          </w:p>
          <w:p w14:paraId="526C68DB" w14:textId="241DC62E" w:rsidR="00A4281F" w:rsidRPr="003F08F5" w:rsidRDefault="0033136A" w:rsidP="00BB2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ЛР5-ЛР7</w:t>
            </w:r>
          </w:p>
        </w:tc>
      </w:tr>
      <w:tr w:rsidR="00E843BB" w:rsidRPr="003F08F5" w14:paraId="254717FD" w14:textId="77777777" w:rsidTr="0033136A">
        <w:trPr>
          <w:trHeight w:val="20"/>
        </w:trPr>
        <w:tc>
          <w:tcPr>
            <w:tcW w:w="2977" w:type="dxa"/>
            <w:vMerge w:val="restart"/>
          </w:tcPr>
          <w:p w14:paraId="03BB9182" w14:textId="3E012FFC" w:rsidR="00E843BB" w:rsidRPr="004F670D" w:rsidRDefault="00E843BB" w:rsidP="004F670D">
            <w:pPr>
              <w:ind w:left="-5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8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6.2.</w:t>
            </w:r>
            <w:r w:rsidR="004F67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F08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Стили речи.</w:t>
            </w:r>
          </w:p>
          <w:p w14:paraId="4DC9CD8A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14:paraId="51DF1281" w14:textId="20D4DD38" w:rsidR="00E843BB" w:rsidRPr="003F08F5" w:rsidRDefault="00993DAF" w:rsidP="00E843BB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43BB" w:rsidRPr="003F08F5">
              <w:rPr>
                <w:rFonts w:ascii="Times New Roman" w:hAnsi="Times New Roman" w:cs="Times New Roman"/>
                <w:sz w:val="24"/>
                <w:szCs w:val="24"/>
              </w:rPr>
              <w:t xml:space="preserve">Стили речи. Нормы стилистики. Научный и официально-деловой стили, их особенности, языковые признаки. </w:t>
            </w:r>
          </w:p>
        </w:tc>
        <w:tc>
          <w:tcPr>
            <w:tcW w:w="992" w:type="dxa"/>
            <w:vAlign w:val="center"/>
          </w:tcPr>
          <w:p w14:paraId="75D5C3DD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24C7EFCB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843BB" w:rsidRPr="003F08F5" w14:paraId="1EFDC89F" w14:textId="77777777" w:rsidTr="0033136A">
        <w:trPr>
          <w:trHeight w:val="20"/>
        </w:trPr>
        <w:tc>
          <w:tcPr>
            <w:tcW w:w="2977" w:type="dxa"/>
            <w:vMerge/>
          </w:tcPr>
          <w:p w14:paraId="33700533" w14:textId="77777777" w:rsidR="00E843BB" w:rsidRPr="003F08F5" w:rsidRDefault="00E843BB" w:rsidP="00E843BB">
            <w:pPr>
              <w:ind w:left="-5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14:paraId="6B844985" w14:textId="77777777" w:rsidR="00E843BB" w:rsidRPr="003F08F5" w:rsidRDefault="00E843BB" w:rsidP="00E843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Функциональные стили русского языка: публицистический, особенности, языковые признаки. </w:t>
            </w:r>
          </w:p>
        </w:tc>
        <w:tc>
          <w:tcPr>
            <w:tcW w:w="992" w:type="dxa"/>
            <w:vAlign w:val="center"/>
          </w:tcPr>
          <w:p w14:paraId="4D0564E8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62FD0034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843BB" w:rsidRPr="003F08F5" w14:paraId="3C97FA50" w14:textId="77777777" w:rsidTr="0033136A">
        <w:trPr>
          <w:trHeight w:val="20"/>
        </w:trPr>
        <w:tc>
          <w:tcPr>
            <w:tcW w:w="2977" w:type="dxa"/>
            <w:vMerge/>
          </w:tcPr>
          <w:p w14:paraId="09064DA9" w14:textId="77777777" w:rsidR="00E843BB" w:rsidRPr="003F08F5" w:rsidRDefault="00E843BB" w:rsidP="00E843BB">
            <w:pPr>
              <w:ind w:left="-5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14:paraId="51DE1453" w14:textId="77777777" w:rsidR="00E843BB" w:rsidRPr="003F08F5" w:rsidRDefault="00E843BB" w:rsidP="00E843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Функциональные стили русского языка: разговорный стиль, стиль художественной литературы, их особенности, языковые признаки.</w:t>
            </w:r>
          </w:p>
        </w:tc>
        <w:tc>
          <w:tcPr>
            <w:tcW w:w="992" w:type="dxa"/>
            <w:vAlign w:val="center"/>
          </w:tcPr>
          <w:p w14:paraId="4FBE9C61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5E82021D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843BB" w:rsidRPr="003F08F5" w14:paraId="2B2AA64C" w14:textId="77777777" w:rsidTr="0033136A">
        <w:trPr>
          <w:trHeight w:val="20"/>
        </w:trPr>
        <w:tc>
          <w:tcPr>
            <w:tcW w:w="2977" w:type="dxa"/>
            <w:vMerge/>
          </w:tcPr>
          <w:p w14:paraId="2D6A987E" w14:textId="77777777" w:rsidR="00E843BB" w:rsidRPr="003F08F5" w:rsidRDefault="00E843BB" w:rsidP="00E843BB">
            <w:pPr>
              <w:ind w:left="-5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14:paraId="6D68F3E9" w14:textId="77777777" w:rsidR="00E843BB" w:rsidRPr="003F08F5" w:rsidRDefault="00E843BB" w:rsidP="00E843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  <w:vAlign w:val="center"/>
          </w:tcPr>
          <w:p w14:paraId="6E621F30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455363DB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843BB" w:rsidRPr="003F08F5" w14:paraId="63867BBA" w14:textId="77777777" w:rsidTr="0033136A">
        <w:trPr>
          <w:trHeight w:val="20"/>
        </w:trPr>
        <w:tc>
          <w:tcPr>
            <w:tcW w:w="2977" w:type="dxa"/>
            <w:vMerge/>
          </w:tcPr>
          <w:p w14:paraId="1E3A6E01" w14:textId="77777777" w:rsidR="00E843BB" w:rsidRPr="003F08F5" w:rsidRDefault="00E843BB" w:rsidP="00E843BB">
            <w:pPr>
              <w:ind w:left="-5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14:paraId="429ADF46" w14:textId="77777777" w:rsidR="00E843BB" w:rsidRPr="003F08F5" w:rsidRDefault="00E843BB" w:rsidP="00E843BB">
            <w:pPr>
              <w:pStyle w:val="a6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стилистический анализ текста; </w:t>
            </w:r>
          </w:p>
          <w:p w14:paraId="4A746223" w14:textId="77777777" w:rsidR="00E843BB" w:rsidRPr="003F08F5" w:rsidRDefault="00E843BB" w:rsidP="00E843BB">
            <w:pPr>
              <w:pStyle w:val="a6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текстов различных стилей речи с использованием языковых особенностей.</w:t>
            </w:r>
          </w:p>
          <w:p w14:paraId="6DE5AD28" w14:textId="77777777" w:rsidR="00E843BB" w:rsidRPr="003F08F5" w:rsidRDefault="00E843BB" w:rsidP="00E843BB">
            <w:pPr>
              <w:pStyle w:val="a6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текстов в жанрах учебно-научного и официально-делового стилей.</w:t>
            </w:r>
          </w:p>
          <w:p w14:paraId="0F94AED2" w14:textId="77777777" w:rsidR="00E843BB" w:rsidRPr="003F08F5" w:rsidRDefault="00E843BB" w:rsidP="00E843BB">
            <w:pPr>
              <w:pStyle w:val="a6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ошибок, нарушающих стилевое единство текста, нормы его стилистического оформления.</w:t>
            </w:r>
          </w:p>
          <w:p w14:paraId="1F30CC92" w14:textId="25963C51" w:rsidR="00CB3F53" w:rsidRPr="003F08F5" w:rsidRDefault="00CB3F53" w:rsidP="00CB3F53">
            <w:pPr>
              <w:pStyle w:val="a6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E24CC64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54C1D984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2BC277D8" w14:textId="37DE5B6C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5E7C599B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843BB" w:rsidRPr="003F08F5" w14:paraId="76E8060E" w14:textId="77777777" w:rsidTr="0033136A">
        <w:trPr>
          <w:trHeight w:val="20"/>
        </w:trPr>
        <w:tc>
          <w:tcPr>
            <w:tcW w:w="2977" w:type="dxa"/>
            <w:vMerge/>
          </w:tcPr>
          <w:p w14:paraId="39458868" w14:textId="77777777" w:rsidR="00E843BB" w:rsidRPr="003F08F5" w:rsidRDefault="00E843BB" w:rsidP="00E843BB">
            <w:pPr>
              <w:ind w:left="-5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14:paraId="3B8EBE98" w14:textId="77777777" w:rsidR="00E843BB" w:rsidRPr="003F08F5" w:rsidRDefault="00E843BB" w:rsidP="00E843BB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занятие:</w:t>
            </w:r>
            <w:r w:rsidRPr="003F08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3F08F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Определение функциональных стилей речи, типов текстов, создание текстов различных стилей и типов».</w:t>
            </w:r>
          </w:p>
        </w:tc>
        <w:tc>
          <w:tcPr>
            <w:tcW w:w="992" w:type="dxa"/>
            <w:vAlign w:val="center"/>
          </w:tcPr>
          <w:p w14:paraId="6E32ABA0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28EF143C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843BB" w:rsidRPr="003F08F5" w14:paraId="25E09A42" w14:textId="77777777" w:rsidTr="0033136A">
        <w:trPr>
          <w:trHeight w:val="20"/>
        </w:trPr>
        <w:tc>
          <w:tcPr>
            <w:tcW w:w="2977" w:type="dxa"/>
          </w:tcPr>
          <w:p w14:paraId="3E3D3322" w14:textId="77777777" w:rsidR="00E843BB" w:rsidRPr="003F08F5" w:rsidRDefault="00E843BB" w:rsidP="00E843BB">
            <w:pPr>
              <w:ind w:left="-5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14:paraId="4CDF767E" w14:textId="77777777" w:rsidR="00E843BB" w:rsidRPr="003F08F5" w:rsidRDefault="00E843BB" w:rsidP="00E843B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3D1A321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0C6BFD49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843BB" w:rsidRPr="003F08F5" w14:paraId="78D00384" w14:textId="77777777" w:rsidTr="0033136A">
        <w:trPr>
          <w:trHeight w:val="20"/>
        </w:trPr>
        <w:tc>
          <w:tcPr>
            <w:tcW w:w="2977" w:type="dxa"/>
          </w:tcPr>
          <w:p w14:paraId="348AAD6B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9072" w:type="dxa"/>
          </w:tcPr>
          <w:p w14:paraId="472BBABC" w14:textId="77777777" w:rsidR="00E843BB" w:rsidRPr="003F08F5" w:rsidRDefault="00E843BB" w:rsidP="00E84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3A7A878" w14:textId="0CFBB6D5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01F6EC33" w14:textId="77777777" w:rsidR="00E843BB" w:rsidRPr="003F08F5" w:rsidRDefault="00E843BB" w:rsidP="00E84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14:paraId="568AABB2" w14:textId="77777777" w:rsidR="00AC1211" w:rsidRPr="003F08F5" w:rsidRDefault="00AC1211" w:rsidP="00AC12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14:paraId="20E9AAC0" w14:textId="77777777" w:rsidR="00AC1211" w:rsidRPr="003F08F5" w:rsidRDefault="00AC1211" w:rsidP="00AC12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 xml:space="preserve">1 – ознакомительный (узнавание ранее изученных объектов, свойств); </w:t>
      </w:r>
    </w:p>
    <w:p w14:paraId="3F484E7C" w14:textId="77777777" w:rsidR="00AC1211" w:rsidRPr="003F08F5" w:rsidRDefault="00AC1211" w:rsidP="00AC12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>2 – репродуктивный (выполнение деятельности по образцу, инструкции или под руководством)</w:t>
      </w:r>
    </w:p>
    <w:p w14:paraId="53F7B081" w14:textId="77777777" w:rsidR="00AC1211" w:rsidRPr="003F08F5" w:rsidRDefault="00AC1211" w:rsidP="00AC12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14:paraId="603B2D50" w14:textId="77777777" w:rsidR="00AC1211" w:rsidRPr="003F08F5" w:rsidRDefault="00AC1211" w:rsidP="00AC12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AC1211" w:rsidRPr="003F08F5" w:rsidSect="005B58EF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14:paraId="594637D8" w14:textId="77777777" w:rsidR="00AC1211" w:rsidRPr="003F08F5" w:rsidRDefault="00AC1211" w:rsidP="00AC1211">
      <w:pPr>
        <w:pStyle w:val="-1"/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>3. условия реализации программы дисциплины</w:t>
      </w:r>
    </w:p>
    <w:p w14:paraId="75D934E1" w14:textId="77777777" w:rsidR="00AC1211" w:rsidRPr="003F08F5" w:rsidRDefault="00AC1211" w:rsidP="00AC1211">
      <w:pPr>
        <w:pStyle w:val="12-3"/>
        <w:rPr>
          <w:rFonts w:ascii="Times New Roman" w:hAnsi="Times New Roman" w:cs="Times New Roman"/>
          <w:szCs w:val="24"/>
        </w:rPr>
      </w:pPr>
      <w:r w:rsidRPr="003F08F5">
        <w:rPr>
          <w:rFonts w:ascii="Times New Roman" w:hAnsi="Times New Roman" w:cs="Times New Roman"/>
          <w:szCs w:val="24"/>
        </w:rPr>
        <w:t>3.1. Требования к минимальному материально-техническому обеспечению</w:t>
      </w:r>
    </w:p>
    <w:p w14:paraId="28CE8CA8" w14:textId="77777777" w:rsidR="00646FED" w:rsidRPr="003F08F5" w:rsidRDefault="00646FED" w:rsidP="00646FE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08F5">
        <w:rPr>
          <w:rFonts w:ascii="Times New Roman" w:hAnsi="Times New Roman" w:cs="Times New Roman"/>
          <w:bCs/>
          <w:sz w:val="24"/>
          <w:szCs w:val="24"/>
        </w:rPr>
        <w:t>Для реализации программы учебной дисциплины</w:t>
      </w:r>
      <w:r w:rsidRPr="003F08F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F08F5">
        <w:rPr>
          <w:rFonts w:ascii="Times New Roman" w:hAnsi="Times New Roman" w:cs="Times New Roman"/>
          <w:sz w:val="24"/>
          <w:szCs w:val="24"/>
        </w:rPr>
        <w:t xml:space="preserve">«Русский язык и культура речи» </w:t>
      </w:r>
      <w:r w:rsidRPr="003F08F5">
        <w:rPr>
          <w:rFonts w:ascii="Times New Roman" w:hAnsi="Times New Roman" w:cs="Times New Roman"/>
          <w:bCs/>
          <w:sz w:val="24"/>
          <w:szCs w:val="24"/>
        </w:rPr>
        <w:t>имеется в наличии:</w:t>
      </w:r>
    </w:p>
    <w:p w14:paraId="16F6D8AF" w14:textId="77777777" w:rsidR="00AC1211" w:rsidRPr="003F08F5" w:rsidRDefault="00AC1211" w:rsidP="00AC1211">
      <w:pPr>
        <w:pStyle w:val="12-3"/>
        <w:rPr>
          <w:rFonts w:ascii="Times New Roman" w:hAnsi="Times New Roman" w:cs="Times New Roman"/>
          <w:szCs w:val="24"/>
        </w:rPr>
      </w:pPr>
      <w:r w:rsidRPr="003F08F5">
        <w:rPr>
          <w:rFonts w:ascii="Times New Roman" w:hAnsi="Times New Roman" w:cs="Times New Roman"/>
          <w:szCs w:val="24"/>
        </w:rPr>
        <w:t>Оборудование учебного кабинета:</w:t>
      </w:r>
    </w:p>
    <w:p w14:paraId="16E36846" w14:textId="77777777" w:rsidR="00AC1211" w:rsidRPr="003F08F5" w:rsidRDefault="00AC1211" w:rsidP="00AC1211">
      <w:pPr>
        <w:pStyle w:val="12-"/>
        <w:rPr>
          <w:rFonts w:ascii="Times New Roman" w:hAnsi="Times New Roman" w:cs="Times New Roman"/>
          <w:szCs w:val="24"/>
        </w:rPr>
      </w:pPr>
      <w:r w:rsidRPr="003F08F5">
        <w:rPr>
          <w:rFonts w:ascii="Times New Roman" w:hAnsi="Times New Roman" w:cs="Times New Roman"/>
          <w:szCs w:val="24"/>
        </w:rPr>
        <w:t>посадочные места по количеству обучающихся;</w:t>
      </w:r>
    </w:p>
    <w:p w14:paraId="2D240FD6" w14:textId="77777777" w:rsidR="00AC1211" w:rsidRPr="003F08F5" w:rsidRDefault="00AC1211" w:rsidP="00AC1211">
      <w:pPr>
        <w:pStyle w:val="12-"/>
        <w:rPr>
          <w:rFonts w:ascii="Times New Roman" w:hAnsi="Times New Roman" w:cs="Times New Roman"/>
          <w:szCs w:val="24"/>
        </w:rPr>
      </w:pPr>
      <w:r w:rsidRPr="003F08F5">
        <w:rPr>
          <w:rFonts w:ascii="Times New Roman" w:hAnsi="Times New Roman" w:cs="Times New Roman"/>
          <w:szCs w:val="24"/>
        </w:rPr>
        <w:t>рабочее место преподавателя;</w:t>
      </w:r>
    </w:p>
    <w:p w14:paraId="5B804661" w14:textId="77777777" w:rsidR="00AC1211" w:rsidRPr="003F08F5" w:rsidRDefault="00AC1211" w:rsidP="00AC1211">
      <w:pPr>
        <w:pStyle w:val="12-"/>
        <w:rPr>
          <w:rFonts w:ascii="Times New Roman" w:hAnsi="Times New Roman" w:cs="Times New Roman"/>
          <w:szCs w:val="24"/>
        </w:rPr>
      </w:pPr>
      <w:r w:rsidRPr="003F08F5">
        <w:rPr>
          <w:rFonts w:ascii="Times New Roman" w:hAnsi="Times New Roman" w:cs="Times New Roman"/>
          <w:szCs w:val="24"/>
        </w:rPr>
        <w:t>комплект учебно-наглядных пособий «Русский язык и культура речи»;</w:t>
      </w:r>
    </w:p>
    <w:p w14:paraId="6318D592" w14:textId="77777777" w:rsidR="00AC1211" w:rsidRPr="003F08F5" w:rsidRDefault="00AC1211" w:rsidP="00AC1211">
      <w:pPr>
        <w:pStyle w:val="12-3"/>
        <w:rPr>
          <w:rFonts w:ascii="Times New Roman" w:hAnsi="Times New Roman" w:cs="Times New Roman"/>
          <w:szCs w:val="24"/>
        </w:rPr>
      </w:pPr>
      <w:r w:rsidRPr="003F08F5">
        <w:rPr>
          <w:rFonts w:ascii="Times New Roman" w:hAnsi="Times New Roman" w:cs="Times New Roman"/>
          <w:szCs w:val="24"/>
        </w:rPr>
        <w:t>Технические средства обучения:</w:t>
      </w:r>
    </w:p>
    <w:p w14:paraId="4AC6362D" w14:textId="77777777" w:rsidR="00AC1211" w:rsidRPr="003F08F5" w:rsidRDefault="00AC1211" w:rsidP="00AC1211">
      <w:pPr>
        <w:pStyle w:val="12-"/>
        <w:rPr>
          <w:rFonts w:ascii="Times New Roman" w:hAnsi="Times New Roman" w:cs="Times New Roman"/>
          <w:szCs w:val="24"/>
        </w:rPr>
      </w:pPr>
      <w:r w:rsidRPr="003F08F5">
        <w:rPr>
          <w:rFonts w:ascii="Times New Roman" w:hAnsi="Times New Roman" w:cs="Times New Roman"/>
          <w:szCs w:val="24"/>
        </w:rPr>
        <w:t>компьютер с лицензионным программным обеспечением;</w:t>
      </w:r>
    </w:p>
    <w:p w14:paraId="31194B05" w14:textId="77777777" w:rsidR="00AC1211" w:rsidRPr="003F08F5" w:rsidRDefault="00AC1211" w:rsidP="00AC1211">
      <w:pPr>
        <w:pStyle w:val="12-"/>
        <w:rPr>
          <w:rFonts w:ascii="Times New Roman" w:hAnsi="Times New Roman" w:cs="Times New Roman"/>
          <w:szCs w:val="24"/>
        </w:rPr>
      </w:pPr>
      <w:r w:rsidRPr="003F08F5">
        <w:rPr>
          <w:rFonts w:ascii="Times New Roman" w:hAnsi="Times New Roman" w:cs="Times New Roman"/>
          <w:szCs w:val="24"/>
        </w:rPr>
        <w:t>мультимедиапроектор;</w:t>
      </w:r>
    </w:p>
    <w:p w14:paraId="325FBD28" w14:textId="77777777" w:rsidR="00AC1211" w:rsidRPr="003F08F5" w:rsidRDefault="00AC1211" w:rsidP="00AC1211">
      <w:pPr>
        <w:pStyle w:val="12-3"/>
        <w:rPr>
          <w:rFonts w:ascii="Times New Roman" w:hAnsi="Times New Roman" w:cs="Times New Roman"/>
          <w:szCs w:val="24"/>
        </w:rPr>
      </w:pPr>
      <w:r w:rsidRPr="003F08F5">
        <w:rPr>
          <w:rFonts w:ascii="Times New Roman" w:hAnsi="Times New Roman" w:cs="Times New Roman"/>
          <w:szCs w:val="24"/>
        </w:rPr>
        <w:t>3.2. Информационное обеспечение обучения</w:t>
      </w:r>
    </w:p>
    <w:p w14:paraId="1DE8862B" w14:textId="77777777" w:rsidR="00AC1211" w:rsidRPr="003F08F5" w:rsidRDefault="00AC1211" w:rsidP="00AC1211">
      <w:pPr>
        <w:pStyle w:val="12-0"/>
        <w:rPr>
          <w:rFonts w:ascii="Times New Roman" w:hAnsi="Times New Roman" w:cs="Times New Roman"/>
          <w:szCs w:val="24"/>
        </w:rPr>
      </w:pPr>
      <w:r w:rsidRPr="003F08F5">
        <w:rPr>
          <w:rFonts w:ascii="Times New Roman" w:hAnsi="Times New Roman" w:cs="Times New Roman"/>
          <w:szCs w:val="24"/>
        </w:rPr>
        <w:t>Перечень рекомендуемых учебных изданий, Интернет-ресурсов, дополнительной литературы</w:t>
      </w:r>
    </w:p>
    <w:p w14:paraId="7C6FE2E7" w14:textId="77777777" w:rsidR="00AC1211" w:rsidRPr="003F08F5" w:rsidRDefault="00AC1211" w:rsidP="00AC1211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08F5">
        <w:rPr>
          <w:rFonts w:ascii="Times New Roman" w:eastAsia="Calibri" w:hAnsi="Times New Roman" w:cs="Times New Roman"/>
          <w:b/>
          <w:sz w:val="24"/>
          <w:szCs w:val="24"/>
        </w:rPr>
        <w:t>Основная литература</w:t>
      </w:r>
    </w:p>
    <w:p w14:paraId="6B60BC77" w14:textId="7C056238" w:rsidR="000B405F" w:rsidRPr="003F08F5" w:rsidRDefault="000B405F" w:rsidP="000B405F">
      <w:pPr>
        <w:numPr>
          <w:ilvl w:val="0"/>
          <w:numId w:val="38"/>
        </w:numPr>
        <w:tabs>
          <w:tab w:val="left" w:pos="17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>Введенская Л.А., Черкасова М.Н. Русский язык и культура речи. Серия «Учебники, учебные пособия».</w:t>
      </w:r>
      <w:r w:rsidR="0033136A">
        <w:rPr>
          <w:rFonts w:ascii="Times New Roman" w:hAnsi="Times New Roman" w:cs="Times New Roman"/>
          <w:sz w:val="24"/>
          <w:szCs w:val="24"/>
        </w:rPr>
        <w:t xml:space="preserve"> </w:t>
      </w:r>
      <w:r w:rsidRPr="003F08F5">
        <w:rPr>
          <w:rFonts w:ascii="Times New Roman" w:hAnsi="Times New Roman" w:cs="Times New Roman"/>
          <w:sz w:val="24"/>
          <w:szCs w:val="24"/>
        </w:rPr>
        <w:t>-  Ростов н/Д: Феникс, 20</w:t>
      </w:r>
      <w:r w:rsidR="00D0555D" w:rsidRPr="003F08F5">
        <w:rPr>
          <w:rFonts w:ascii="Times New Roman" w:hAnsi="Times New Roman" w:cs="Times New Roman"/>
          <w:sz w:val="24"/>
          <w:szCs w:val="24"/>
        </w:rPr>
        <w:t>20</w:t>
      </w:r>
      <w:r w:rsidRPr="003F08F5">
        <w:rPr>
          <w:rFonts w:ascii="Times New Roman" w:hAnsi="Times New Roman" w:cs="Times New Roman"/>
          <w:sz w:val="24"/>
          <w:szCs w:val="24"/>
        </w:rPr>
        <w:t>г.</w:t>
      </w:r>
    </w:p>
    <w:p w14:paraId="792B0781" w14:textId="747000EA" w:rsidR="000B405F" w:rsidRPr="003F08F5" w:rsidRDefault="000B405F" w:rsidP="000B405F">
      <w:pPr>
        <w:numPr>
          <w:ilvl w:val="0"/>
          <w:numId w:val="38"/>
        </w:numPr>
        <w:tabs>
          <w:tab w:val="left" w:pos="17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>Власенков А.И., Рыбченкова Л.М. Русский язык: Грамматика. Текст. Стили речи. Учебное пособие для 10 – 11 кл. общеобразовательных учреждений. – М., 20</w:t>
      </w:r>
      <w:r w:rsidR="00D0555D" w:rsidRPr="003F08F5">
        <w:rPr>
          <w:rFonts w:ascii="Times New Roman" w:hAnsi="Times New Roman" w:cs="Times New Roman"/>
          <w:sz w:val="24"/>
          <w:szCs w:val="24"/>
        </w:rPr>
        <w:t>20</w:t>
      </w:r>
      <w:r w:rsidRPr="003F08F5">
        <w:rPr>
          <w:rFonts w:ascii="Times New Roman" w:hAnsi="Times New Roman" w:cs="Times New Roman"/>
          <w:sz w:val="24"/>
          <w:szCs w:val="24"/>
        </w:rPr>
        <w:t>г.</w:t>
      </w:r>
    </w:p>
    <w:p w14:paraId="02CBDDD2" w14:textId="7669323B" w:rsidR="000B405F" w:rsidRPr="003F08F5" w:rsidRDefault="000B405F" w:rsidP="000B405F">
      <w:pPr>
        <w:numPr>
          <w:ilvl w:val="0"/>
          <w:numId w:val="38"/>
        </w:numPr>
        <w:tabs>
          <w:tab w:val="left" w:pos="17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>Олейникова О.Н. Русский язык и культура речи. Учебное пособие в 2-х частях. – Ростов н/Д: РКСИ, 20</w:t>
      </w:r>
      <w:r w:rsidR="00D0555D" w:rsidRPr="003F08F5">
        <w:rPr>
          <w:rFonts w:ascii="Times New Roman" w:hAnsi="Times New Roman" w:cs="Times New Roman"/>
          <w:sz w:val="24"/>
          <w:szCs w:val="24"/>
        </w:rPr>
        <w:t>19</w:t>
      </w:r>
      <w:r w:rsidRPr="003F08F5">
        <w:rPr>
          <w:rFonts w:ascii="Times New Roman" w:hAnsi="Times New Roman" w:cs="Times New Roman"/>
          <w:sz w:val="24"/>
          <w:szCs w:val="24"/>
        </w:rPr>
        <w:t>г.</w:t>
      </w:r>
    </w:p>
    <w:p w14:paraId="620981CD" w14:textId="77777777" w:rsidR="000B405F" w:rsidRPr="003F08F5" w:rsidRDefault="000B405F" w:rsidP="00AC1211">
      <w:pPr>
        <w:tabs>
          <w:tab w:val="left" w:pos="3180"/>
        </w:tabs>
        <w:rPr>
          <w:rFonts w:ascii="Times New Roman" w:eastAsia="Calibri" w:hAnsi="Times New Roman" w:cs="Times New Roman"/>
          <w:b/>
          <w:sz w:val="24"/>
          <w:szCs w:val="24"/>
        </w:rPr>
      </w:pPr>
    </w:p>
    <w:p w14:paraId="21C57E60" w14:textId="77777777" w:rsidR="00AC1211" w:rsidRPr="003F08F5" w:rsidRDefault="00AC1211" w:rsidP="00AC1211">
      <w:pPr>
        <w:tabs>
          <w:tab w:val="left" w:pos="3180"/>
        </w:tabs>
        <w:rPr>
          <w:rFonts w:ascii="Times New Roman" w:eastAsia="Calibri" w:hAnsi="Times New Roman" w:cs="Times New Roman"/>
          <w:b/>
          <w:sz w:val="24"/>
          <w:szCs w:val="24"/>
        </w:rPr>
      </w:pPr>
      <w:r w:rsidRPr="003F08F5">
        <w:rPr>
          <w:rFonts w:ascii="Times New Roman" w:eastAsia="Calibri" w:hAnsi="Times New Roman" w:cs="Times New Roman"/>
          <w:b/>
          <w:sz w:val="24"/>
          <w:szCs w:val="24"/>
        </w:rPr>
        <w:t>Дополнительная литература</w:t>
      </w:r>
    </w:p>
    <w:p w14:paraId="308DFEBE" w14:textId="77777777" w:rsidR="00AC1211" w:rsidRPr="003F08F5" w:rsidRDefault="00AC1211" w:rsidP="00AC1211">
      <w:pPr>
        <w:pStyle w:val="a6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F08F5">
        <w:rPr>
          <w:rFonts w:ascii="Times New Roman" w:hAnsi="Times New Roman" w:cs="Times New Roman"/>
          <w:b/>
          <w:sz w:val="24"/>
          <w:szCs w:val="24"/>
          <w:u w:val="single"/>
        </w:rPr>
        <w:t>Словари и справочники</w:t>
      </w:r>
    </w:p>
    <w:p w14:paraId="52729F01" w14:textId="77777777" w:rsidR="00AC1211" w:rsidRPr="003F08F5" w:rsidRDefault="00AC1211" w:rsidP="00AC1211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14:paraId="124ADD5B" w14:textId="77777777" w:rsidR="00AC1211" w:rsidRPr="003F08F5" w:rsidRDefault="00AC1211" w:rsidP="00AC1211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>Абрамов Н. Словарь русских синонимов и сходных по смыслу выражений. Любое издание.</w:t>
      </w:r>
    </w:p>
    <w:p w14:paraId="5D1AA66D" w14:textId="1FBD24C2" w:rsidR="00AC1211" w:rsidRPr="003F08F5" w:rsidRDefault="00AC1211" w:rsidP="00AC1211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>Агеенко Ф.Л., Зарва М.В. Словарь ударений русского языка. М., 20</w:t>
      </w:r>
      <w:r w:rsidR="00D0555D" w:rsidRPr="003F08F5">
        <w:rPr>
          <w:rFonts w:ascii="Times New Roman" w:hAnsi="Times New Roman" w:cs="Times New Roman"/>
          <w:sz w:val="24"/>
          <w:szCs w:val="24"/>
        </w:rPr>
        <w:t>2</w:t>
      </w:r>
      <w:r w:rsidRPr="003F08F5">
        <w:rPr>
          <w:rFonts w:ascii="Times New Roman" w:hAnsi="Times New Roman" w:cs="Times New Roman"/>
          <w:sz w:val="24"/>
          <w:szCs w:val="24"/>
        </w:rPr>
        <w:t>0</w:t>
      </w:r>
    </w:p>
    <w:p w14:paraId="626F908B" w14:textId="18E9285D" w:rsidR="00AC1211" w:rsidRPr="003F08F5" w:rsidRDefault="00AC1211" w:rsidP="00AC1211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 xml:space="preserve">Бельчиков Ю.А., Панюшева М.С. Словарь паронимов русского языка. М., </w:t>
      </w:r>
      <w:r w:rsidR="00D0555D" w:rsidRPr="003F08F5">
        <w:rPr>
          <w:rFonts w:ascii="Times New Roman" w:hAnsi="Times New Roman" w:cs="Times New Roman"/>
          <w:sz w:val="24"/>
          <w:szCs w:val="24"/>
        </w:rPr>
        <w:t>201</w:t>
      </w:r>
      <w:r w:rsidR="00646B1E">
        <w:rPr>
          <w:rFonts w:ascii="Times New Roman" w:hAnsi="Times New Roman" w:cs="Times New Roman"/>
          <w:sz w:val="24"/>
          <w:szCs w:val="24"/>
        </w:rPr>
        <w:t>9</w:t>
      </w:r>
    </w:p>
    <w:p w14:paraId="6D090261" w14:textId="02EBB858" w:rsidR="00AC1211" w:rsidRPr="003F08F5" w:rsidRDefault="00AC1211" w:rsidP="00AC1211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 xml:space="preserve">Большой орфографический словарь русского языка. Ред. С.Г. Бархударов и др. М., </w:t>
      </w:r>
      <w:r w:rsidR="00D0555D" w:rsidRPr="003F08F5">
        <w:rPr>
          <w:rFonts w:ascii="Times New Roman" w:hAnsi="Times New Roman" w:cs="Times New Roman"/>
          <w:sz w:val="24"/>
          <w:szCs w:val="24"/>
        </w:rPr>
        <w:t>2018</w:t>
      </w:r>
    </w:p>
    <w:p w14:paraId="0DAD33EF" w14:textId="60CE2630" w:rsidR="00AC1211" w:rsidRPr="003F08F5" w:rsidRDefault="00AC1211" w:rsidP="00AC1211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 xml:space="preserve">Граудина Л.К., Ицкович В.А., Катлинская Л.П. Грамматическая правильность русской речи. Опыт частотно-стилистического словаря вариантов. М., </w:t>
      </w:r>
      <w:r w:rsidR="00D0555D" w:rsidRPr="003F08F5">
        <w:rPr>
          <w:rFonts w:ascii="Times New Roman" w:hAnsi="Times New Roman" w:cs="Times New Roman"/>
          <w:sz w:val="24"/>
          <w:szCs w:val="24"/>
        </w:rPr>
        <w:t>201</w:t>
      </w:r>
      <w:r w:rsidR="00646B1E">
        <w:rPr>
          <w:rFonts w:ascii="Times New Roman" w:hAnsi="Times New Roman" w:cs="Times New Roman"/>
          <w:sz w:val="24"/>
          <w:szCs w:val="24"/>
        </w:rPr>
        <w:t>8</w:t>
      </w:r>
    </w:p>
    <w:p w14:paraId="48AE127E" w14:textId="7258077A" w:rsidR="00AC1211" w:rsidRPr="003F08F5" w:rsidRDefault="00AC1211" w:rsidP="00AC1211">
      <w:pPr>
        <w:pStyle w:val="a6"/>
        <w:numPr>
          <w:ilvl w:val="0"/>
          <w:numId w:val="6"/>
        </w:numPr>
        <w:tabs>
          <w:tab w:val="left" w:pos="17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 xml:space="preserve">Ефремова Т.Ф., Костомаров В.Г. Словарь грамматических трудностей русского языка. М., </w:t>
      </w:r>
      <w:r w:rsidR="00646B1E">
        <w:rPr>
          <w:rFonts w:ascii="Times New Roman" w:hAnsi="Times New Roman" w:cs="Times New Roman"/>
          <w:sz w:val="24"/>
          <w:szCs w:val="24"/>
        </w:rPr>
        <w:t>2019</w:t>
      </w:r>
    </w:p>
    <w:p w14:paraId="59084E3A" w14:textId="48F8D3BB" w:rsidR="00AC1211" w:rsidRPr="003F08F5" w:rsidRDefault="00AC1211" w:rsidP="00AC1211">
      <w:pPr>
        <w:pStyle w:val="a6"/>
        <w:numPr>
          <w:ilvl w:val="0"/>
          <w:numId w:val="6"/>
        </w:numPr>
        <w:tabs>
          <w:tab w:val="left" w:pos="17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F08F5">
        <w:rPr>
          <w:rFonts w:ascii="Times New Roman" w:eastAsia="Calibri" w:hAnsi="Times New Roman" w:cs="Times New Roman"/>
          <w:sz w:val="24"/>
          <w:szCs w:val="24"/>
        </w:rPr>
        <w:t>Зарва М.В. Русское словесное ударение: Словарь. – М.; Изд-во НЦ ЭНАС, 20</w:t>
      </w:r>
      <w:r w:rsidR="00D0555D" w:rsidRPr="003F08F5">
        <w:rPr>
          <w:rFonts w:ascii="Times New Roman" w:eastAsia="Calibri" w:hAnsi="Times New Roman" w:cs="Times New Roman"/>
          <w:sz w:val="24"/>
          <w:szCs w:val="24"/>
        </w:rPr>
        <w:t>20</w:t>
      </w:r>
      <w:r w:rsidRPr="003F08F5">
        <w:rPr>
          <w:rFonts w:ascii="Times New Roman" w:eastAsia="Calibri" w:hAnsi="Times New Roman" w:cs="Times New Roman"/>
          <w:sz w:val="24"/>
          <w:szCs w:val="24"/>
        </w:rPr>
        <w:t>г.</w:t>
      </w:r>
    </w:p>
    <w:p w14:paraId="2EADFAD6" w14:textId="6DC33D0B" w:rsidR="00AC1211" w:rsidRPr="003F08F5" w:rsidRDefault="00AC1211" w:rsidP="00AC1211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>Крысин А.П. Толковый словарь иноязычных слов. М.,</w:t>
      </w:r>
      <w:r w:rsidR="00646B1E">
        <w:rPr>
          <w:rFonts w:ascii="Times New Roman" w:hAnsi="Times New Roman" w:cs="Times New Roman"/>
          <w:sz w:val="24"/>
          <w:szCs w:val="24"/>
        </w:rPr>
        <w:t>2018</w:t>
      </w:r>
    </w:p>
    <w:p w14:paraId="416846FC" w14:textId="77777777" w:rsidR="00AC1211" w:rsidRPr="003F08F5" w:rsidRDefault="00AC1211" w:rsidP="00AC1211">
      <w:pPr>
        <w:pStyle w:val="a6"/>
        <w:numPr>
          <w:ilvl w:val="0"/>
          <w:numId w:val="6"/>
        </w:numPr>
        <w:tabs>
          <w:tab w:val="left" w:pos="17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>Орфоэпический словарь русского языка. Ред. Р.И.Аванесов. Начиная с 5-го издания.</w:t>
      </w:r>
    </w:p>
    <w:p w14:paraId="58780E4F" w14:textId="77777777" w:rsidR="00AC1211" w:rsidRPr="003F08F5" w:rsidRDefault="00AC1211" w:rsidP="00AC1211">
      <w:pPr>
        <w:pStyle w:val="a6"/>
        <w:numPr>
          <w:ilvl w:val="0"/>
          <w:numId w:val="6"/>
        </w:numPr>
        <w:tabs>
          <w:tab w:val="left" w:pos="17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F08F5">
        <w:rPr>
          <w:rFonts w:ascii="Times New Roman" w:eastAsia="Calibri" w:hAnsi="Times New Roman" w:cs="Times New Roman"/>
          <w:sz w:val="24"/>
          <w:szCs w:val="24"/>
        </w:rPr>
        <w:t>Ожегов С.И. Словарь русского языка (любое издание).</w:t>
      </w:r>
    </w:p>
    <w:p w14:paraId="10C9C199" w14:textId="77E018FA" w:rsidR="00AC1211" w:rsidRPr="003F08F5" w:rsidRDefault="00AC1211" w:rsidP="00AC1211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>Розенталь Д.Э., Джанджакова Е.В., Кабанова Н.П. Справочник по правописанию, произношению, литературному редактированию. М., 20</w:t>
      </w:r>
      <w:r w:rsidR="00D0555D" w:rsidRPr="003F08F5">
        <w:rPr>
          <w:rFonts w:ascii="Times New Roman" w:hAnsi="Times New Roman" w:cs="Times New Roman"/>
          <w:sz w:val="24"/>
          <w:szCs w:val="24"/>
        </w:rPr>
        <w:t>1</w:t>
      </w:r>
      <w:r w:rsidRPr="003F08F5">
        <w:rPr>
          <w:rFonts w:ascii="Times New Roman" w:hAnsi="Times New Roman" w:cs="Times New Roman"/>
          <w:sz w:val="24"/>
          <w:szCs w:val="24"/>
        </w:rPr>
        <w:t>8</w:t>
      </w:r>
    </w:p>
    <w:p w14:paraId="2714B658" w14:textId="5D5D4897" w:rsidR="00AC1211" w:rsidRPr="003F08F5" w:rsidRDefault="00AC1211" w:rsidP="00AC1211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 xml:space="preserve">Руднев В.П. Словарь культуры ХХ века. М., </w:t>
      </w:r>
      <w:r w:rsidR="005075FA">
        <w:rPr>
          <w:rFonts w:ascii="Times New Roman" w:hAnsi="Times New Roman" w:cs="Times New Roman"/>
          <w:sz w:val="24"/>
          <w:szCs w:val="24"/>
        </w:rPr>
        <w:t>2019</w:t>
      </w:r>
    </w:p>
    <w:p w14:paraId="60A40471" w14:textId="33152BB4" w:rsidR="00AC1211" w:rsidRPr="003F08F5" w:rsidRDefault="00AC1211" w:rsidP="00AC1211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 xml:space="preserve">Словарь антонимов русского языка. М., </w:t>
      </w:r>
      <w:r w:rsidR="005075FA">
        <w:rPr>
          <w:rFonts w:ascii="Times New Roman" w:hAnsi="Times New Roman" w:cs="Times New Roman"/>
          <w:sz w:val="24"/>
          <w:szCs w:val="24"/>
        </w:rPr>
        <w:t>2020</w:t>
      </w:r>
    </w:p>
    <w:p w14:paraId="0F4B3EEB" w14:textId="2C31D7F9" w:rsidR="00AC1211" w:rsidRPr="003F08F5" w:rsidRDefault="00AC1211" w:rsidP="00AC1211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>Словарь иностранных слов. М.,</w:t>
      </w:r>
      <w:r w:rsidR="005075FA">
        <w:rPr>
          <w:rFonts w:ascii="Times New Roman" w:hAnsi="Times New Roman" w:cs="Times New Roman"/>
          <w:sz w:val="24"/>
          <w:szCs w:val="24"/>
        </w:rPr>
        <w:t>2020</w:t>
      </w:r>
    </w:p>
    <w:p w14:paraId="54B96502" w14:textId="26434383" w:rsidR="00AC1211" w:rsidRPr="003F08F5" w:rsidRDefault="00AC1211" w:rsidP="00AC1211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>Словарь новых слов русского языка. Под ред. Н.З.Котеловой. СПб, 20</w:t>
      </w:r>
      <w:r w:rsidR="005075FA">
        <w:rPr>
          <w:rFonts w:ascii="Times New Roman" w:hAnsi="Times New Roman" w:cs="Times New Roman"/>
          <w:sz w:val="24"/>
          <w:szCs w:val="24"/>
        </w:rPr>
        <w:t>19</w:t>
      </w:r>
    </w:p>
    <w:p w14:paraId="6764DAEF" w14:textId="7BFC5C6D" w:rsidR="00AC1211" w:rsidRPr="003F08F5" w:rsidRDefault="00AC1211" w:rsidP="00AC1211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>Словарь омонимов русского языка. М.,</w:t>
      </w:r>
      <w:r w:rsidR="005075FA">
        <w:rPr>
          <w:rFonts w:ascii="Times New Roman" w:hAnsi="Times New Roman" w:cs="Times New Roman"/>
          <w:sz w:val="24"/>
          <w:szCs w:val="24"/>
        </w:rPr>
        <w:t>2019</w:t>
      </w:r>
    </w:p>
    <w:p w14:paraId="23300188" w14:textId="57889AF3" w:rsidR="00AC1211" w:rsidRPr="003F08F5" w:rsidRDefault="00AC1211" w:rsidP="00AC1211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 xml:space="preserve">Словарь сочетаемости слов русского языка. М., </w:t>
      </w:r>
      <w:r w:rsidR="005075FA">
        <w:rPr>
          <w:rFonts w:ascii="Times New Roman" w:hAnsi="Times New Roman" w:cs="Times New Roman"/>
          <w:sz w:val="24"/>
          <w:szCs w:val="24"/>
        </w:rPr>
        <w:t>2018</w:t>
      </w:r>
    </w:p>
    <w:p w14:paraId="03B777CE" w14:textId="0BCAF687" w:rsidR="00AC1211" w:rsidRPr="003F08F5" w:rsidRDefault="00AC1211" w:rsidP="00AC1211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>Современный слова</w:t>
      </w:r>
      <w:r w:rsidR="005075FA">
        <w:rPr>
          <w:rFonts w:ascii="Times New Roman" w:hAnsi="Times New Roman" w:cs="Times New Roman"/>
          <w:sz w:val="24"/>
          <w:szCs w:val="24"/>
        </w:rPr>
        <w:t>рь иностранных слов. М., 2019</w:t>
      </w:r>
    </w:p>
    <w:p w14:paraId="307BD28F" w14:textId="503755F5" w:rsidR="00AC1211" w:rsidRPr="003F08F5" w:rsidRDefault="00AC1211" w:rsidP="00AC1211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>Тематический словарь русского язык</w:t>
      </w:r>
      <w:r w:rsidR="005075FA">
        <w:rPr>
          <w:rFonts w:ascii="Times New Roman" w:hAnsi="Times New Roman" w:cs="Times New Roman"/>
          <w:sz w:val="24"/>
          <w:szCs w:val="24"/>
        </w:rPr>
        <w:t>а. Ред. В.В. Морковкин. М., 2018</w:t>
      </w:r>
    </w:p>
    <w:p w14:paraId="19497EAF" w14:textId="2443EEE8" w:rsidR="00AC1211" w:rsidRPr="003F08F5" w:rsidRDefault="00AC1211" w:rsidP="00AC1211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>Толковый словарь русского языка конца ХХ века. Языковые изменения. СПб.,</w:t>
      </w:r>
      <w:r w:rsidR="005075FA">
        <w:rPr>
          <w:rFonts w:ascii="Times New Roman" w:hAnsi="Times New Roman" w:cs="Times New Roman"/>
          <w:sz w:val="24"/>
          <w:szCs w:val="24"/>
        </w:rPr>
        <w:t>2020</w:t>
      </w:r>
    </w:p>
    <w:p w14:paraId="338DC509" w14:textId="77777777" w:rsidR="00AC1211" w:rsidRPr="003F08F5" w:rsidRDefault="00AC1211" w:rsidP="00AC1211">
      <w:pPr>
        <w:tabs>
          <w:tab w:val="left" w:pos="1755"/>
        </w:tabs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F08F5">
        <w:rPr>
          <w:rFonts w:ascii="Times New Roman" w:eastAsia="Calibri" w:hAnsi="Times New Roman" w:cs="Times New Roman"/>
          <w:b/>
          <w:sz w:val="24"/>
          <w:szCs w:val="24"/>
        </w:rPr>
        <w:t>Интернет-ресурсы</w:t>
      </w:r>
    </w:p>
    <w:p w14:paraId="60CCAC5B" w14:textId="77777777" w:rsidR="00AC1211" w:rsidRPr="003F08F5" w:rsidRDefault="00AC1211" w:rsidP="00AC1211">
      <w:pPr>
        <w:pStyle w:val="a6"/>
        <w:numPr>
          <w:ilvl w:val="0"/>
          <w:numId w:val="7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3F08F5">
        <w:rPr>
          <w:rFonts w:ascii="Times New Roman" w:eastAsia="Calibri" w:hAnsi="Times New Roman" w:cs="Times New Roman"/>
          <w:sz w:val="24"/>
          <w:szCs w:val="24"/>
        </w:rPr>
        <w:t>«Грамота. Ру» (</w:t>
      </w:r>
      <w:r w:rsidRPr="003F08F5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Pr="003F08F5">
        <w:rPr>
          <w:rFonts w:ascii="Times New Roman" w:eastAsia="Calibri" w:hAnsi="Times New Roman" w:cs="Times New Roman"/>
          <w:sz w:val="24"/>
          <w:szCs w:val="24"/>
        </w:rPr>
        <w:t>.</w:t>
      </w:r>
      <w:r w:rsidRPr="003F08F5">
        <w:rPr>
          <w:rFonts w:ascii="Times New Roman" w:eastAsia="Calibri" w:hAnsi="Times New Roman" w:cs="Times New Roman"/>
          <w:sz w:val="24"/>
          <w:szCs w:val="24"/>
          <w:lang w:val="en-US"/>
        </w:rPr>
        <w:t>gramota</w:t>
      </w:r>
      <w:r w:rsidRPr="003F08F5">
        <w:rPr>
          <w:rFonts w:ascii="Times New Roman" w:eastAsia="Calibri" w:hAnsi="Times New Roman" w:cs="Times New Roman"/>
          <w:sz w:val="24"/>
          <w:szCs w:val="24"/>
        </w:rPr>
        <w:t>.</w:t>
      </w:r>
      <w:r w:rsidRPr="003F08F5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r w:rsidRPr="003F08F5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26FD00D8" w14:textId="77777777" w:rsidR="00AC1211" w:rsidRPr="003F08F5" w:rsidRDefault="00AC1211" w:rsidP="00AC1211">
      <w:pPr>
        <w:pStyle w:val="a6"/>
        <w:numPr>
          <w:ilvl w:val="0"/>
          <w:numId w:val="7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3F08F5">
        <w:rPr>
          <w:rFonts w:ascii="Times New Roman" w:eastAsia="Calibri" w:hAnsi="Times New Roman" w:cs="Times New Roman"/>
          <w:sz w:val="24"/>
          <w:szCs w:val="24"/>
        </w:rPr>
        <w:t>«Культура письменной речи» (</w:t>
      </w:r>
      <w:hyperlink r:id="rId12" w:history="1">
        <w:r w:rsidRPr="003F08F5">
          <w:rPr>
            <w:rStyle w:val="a7"/>
            <w:rFonts w:ascii="Times New Roman" w:eastAsia="Calibri" w:hAnsi="Times New Roman" w:cs="Times New Roman"/>
            <w:sz w:val="24"/>
            <w:szCs w:val="24"/>
            <w:lang w:val="en-US"/>
          </w:rPr>
          <w:t>www</w:t>
        </w:r>
        <w:r w:rsidRPr="003F08F5">
          <w:rPr>
            <w:rStyle w:val="a7"/>
            <w:rFonts w:ascii="Times New Roman" w:eastAsia="Calibri" w:hAnsi="Times New Roman" w:cs="Times New Roman"/>
            <w:sz w:val="24"/>
            <w:szCs w:val="24"/>
          </w:rPr>
          <w:t>.</w:t>
        </w:r>
        <w:r w:rsidRPr="003F08F5">
          <w:rPr>
            <w:rStyle w:val="a7"/>
            <w:rFonts w:ascii="Times New Roman" w:eastAsia="Calibri" w:hAnsi="Times New Roman" w:cs="Times New Roman"/>
            <w:sz w:val="24"/>
            <w:szCs w:val="24"/>
            <w:lang w:val="en-US"/>
          </w:rPr>
          <w:t>gramma</w:t>
        </w:r>
        <w:r w:rsidRPr="003F08F5">
          <w:rPr>
            <w:rStyle w:val="a7"/>
            <w:rFonts w:ascii="Times New Roman" w:eastAsia="Calibri" w:hAnsi="Times New Roman" w:cs="Times New Roman"/>
            <w:sz w:val="24"/>
            <w:szCs w:val="24"/>
          </w:rPr>
          <w:t>.</w:t>
        </w:r>
        <w:r w:rsidRPr="003F08F5">
          <w:rPr>
            <w:rStyle w:val="a7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</w:hyperlink>
      <w:r w:rsidRPr="003F08F5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3161384" w14:textId="77777777" w:rsidR="00AC1211" w:rsidRPr="003F08F5" w:rsidRDefault="00AC1211" w:rsidP="00AC1211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>Толковый словарь Ожегова (</w:t>
      </w:r>
      <w:hyperlink r:id="rId13" w:history="1">
        <w:r w:rsidRPr="003F08F5">
          <w:rPr>
            <w:rStyle w:val="a7"/>
            <w:rFonts w:ascii="Times New Roman" w:hAnsi="Times New Roman" w:cs="Times New Roman"/>
            <w:i/>
            <w:sz w:val="24"/>
            <w:szCs w:val="24"/>
          </w:rPr>
          <w:t>www.megakm.ru/ojigov</w:t>
        </w:r>
      </w:hyperlink>
      <w:r w:rsidRPr="003F08F5">
        <w:rPr>
          <w:rFonts w:ascii="Times New Roman" w:hAnsi="Times New Roman" w:cs="Times New Roman"/>
          <w:i/>
          <w:sz w:val="24"/>
          <w:szCs w:val="24"/>
        </w:rPr>
        <w:t>)</w:t>
      </w:r>
    </w:p>
    <w:p w14:paraId="10F79FE0" w14:textId="77777777" w:rsidR="00AC1211" w:rsidRPr="003F08F5" w:rsidRDefault="00AC1211" w:rsidP="00AC1211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 xml:space="preserve">Журнал, статьи, словарь. Форум, задачи по русскому языку( </w:t>
      </w:r>
      <w:hyperlink r:id="rId14" w:history="1">
        <w:r w:rsidRPr="003F08F5">
          <w:rPr>
            <w:rStyle w:val="a7"/>
            <w:rFonts w:ascii="Times New Roman" w:hAnsi="Times New Roman" w:cs="Times New Roman"/>
            <w:sz w:val="24"/>
            <w:szCs w:val="24"/>
          </w:rPr>
          <w:t>www.redactor.ru</w:t>
        </w:r>
      </w:hyperlink>
      <w:r w:rsidRPr="003F08F5">
        <w:rPr>
          <w:rFonts w:ascii="Times New Roman" w:hAnsi="Times New Roman" w:cs="Times New Roman"/>
          <w:sz w:val="24"/>
          <w:szCs w:val="24"/>
        </w:rPr>
        <w:t>)</w:t>
      </w:r>
    </w:p>
    <w:p w14:paraId="06BCFD97" w14:textId="77777777" w:rsidR="00AC1211" w:rsidRPr="003F08F5" w:rsidRDefault="00AC1211" w:rsidP="00AC1211">
      <w:pPr>
        <w:rPr>
          <w:rFonts w:ascii="Times New Roman" w:hAnsi="Times New Roman" w:cs="Times New Roman"/>
          <w:sz w:val="24"/>
          <w:szCs w:val="24"/>
        </w:rPr>
      </w:pPr>
    </w:p>
    <w:p w14:paraId="1B593996" w14:textId="77777777" w:rsidR="00AC1211" w:rsidRPr="003F08F5" w:rsidRDefault="00AC1211" w:rsidP="00AC1211">
      <w:pPr>
        <w:tabs>
          <w:tab w:val="left" w:pos="1755"/>
        </w:tabs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F08F5">
        <w:rPr>
          <w:rFonts w:ascii="Times New Roman" w:eastAsia="Calibri" w:hAnsi="Times New Roman" w:cs="Times New Roman"/>
          <w:b/>
          <w:sz w:val="24"/>
          <w:szCs w:val="24"/>
        </w:rPr>
        <w:t>Технические средства обучения</w:t>
      </w:r>
    </w:p>
    <w:p w14:paraId="4902FE04" w14:textId="77777777" w:rsidR="00AC1211" w:rsidRPr="003F08F5" w:rsidRDefault="00AC1211" w:rsidP="00AC1211">
      <w:pPr>
        <w:numPr>
          <w:ilvl w:val="0"/>
          <w:numId w:val="4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3F08F5">
        <w:rPr>
          <w:rFonts w:ascii="Times New Roman" w:eastAsia="Calibri" w:hAnsi="Times New Roman" w:cs="Times New Roman"/>
          <w:sz w:val="24"/>
          <w:szCs w:val="24"/>
        </w:rPr>
        <w:t>ПК (электронное тестирование)</w:t>
      </w:r>
    </w:p>
    <w:p w14:paraId="12D7C715" w14:textId="77777777" w:rsidR="00AC1211" w:rsidRPr="003F08F5" w:rsidRDefault="00AC1211" w:rsidP="00AC1211">
      <w:pPr>
        <w:numPr>
          <w:ilvl w:val="0"/>
          <w:numId w:val="4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F08F5">
        <w:rPr>
          <w:rFonts w:ascii="Times New Roman" w:eastAsia="Calibri" w:hAnsi="Times New Roman" w:cs="Times New Roman"/>
          <w:color w:val="000000"/>
          <w:sz w:val="24"/>
          <w:szCs w:val="24"/>
        </w:rPr>
        <w:t>Большая энциклопедия Кирилла и Мефодия. 1С: Репетитор. Русский язык. 2007г.</w:t>
      </w:r>
    </w:p>
    <w:p w14:paraId="7AFD2C1E" w14:textId="77777777" w:rsidR="00AC1211" w:rsidRPr="003F08F5" w:rsidRDefault="00AC1211" w:rsidP="00AC1211">
      <w:pPr>
        <w:pStyle w:val="-1"/>
        <w:rPr>
          <w:rFonts w:ascii="Times New Roman" w:hAnsi="Times New Roman" w:cs="Times New Roman"/>
          <w:sz w:val="24"/>
          <w:szCs w:val="24"/>
        </w:rPr>
      </w:pPr>
      <w:r w:rsidRPr="003F08F5">
        <w:rPr>
          <w:rFonts w:ascii="Times New Roman" w:hAnsi="Times New Roman" w:cs="Times New Roman"/>
          <w:sz w:val="24"/>
          <w:szCs w:val="24"/>
        </w:rPr>
        <w:t xml:space="preserve">4. Контроль и оценка результатов </w:t>
      </w:r>
      <w:r w:rsidRPr="003F08F5">
        <w:rPr>
          <w:rFonts w:ascii="Times New Roman" w:hAnsi="Times New Roman" w:cs="Times New Roman"/>
          <w:sz w:val="24"/>
          <w:szCs w:val="24"/>
        </w:rPr>
        <w:br/>
        <w:t>освоения Дисциплины</w:t>
      </w:r>
    </w:p>
    <w:p w14:paraId="5D9283A4" w14:textId="25920DBD" w:rsidR="00A458C7" w:rsidRPr="003F08F5" w:rsidRDefault="00A458C7" w:rsidP="00A458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3F08F5">
        <w:rPr>
          <w:b/>
        </w:rPr>
        <w:t>Контроль и оценка</w:t>
      </w:r>
      <w:r w:rsidRPr="003F08F5">
        <w:t xml:space="preserve"> результатов освоения учебной дисциплины</w:t>
      </w:r>
      <w:r w:rsidR="00D00A52" w:rsidRPr="003F08F5">
        <w:t xml:space="preserve"> ОГСЭ.06</w:t>
      </w:r>
      <w:r w:rsidRPr="003F08F5">
        <w:t xml:space="preserve"> «Русский язык и культура речи»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 и регламентируется локальным Положением о текущем контроле и промежуточной аттестации студентов ГБПОУ РО «РКСИ».</w:t>
      </w:r>
    </w:p>
    <w:p w14:paraId="58D11773" w14:textId="77777777" w:rsidR="00AC1211" w:rsidRPr="003F08F5" w:rsidRDefault="00AC1211" w:rsidP="00AC121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668"/>
        <w:gridCol w:w="2961"/>
        <w:gridCol w:w="2942"/>
      </w:tblGrid>
      <w:tr w:rsidR="0033136A" w:rsidRPr="003F08F5" w14:paraId="13628C0B" w14:textId="77777777" w:rsidTr="0033136A">
        <w:tc>
          <w:tcPr>
            <w:tcW w:w="3668" w:type="dxa"/>
          </w:tcPr>
          <w:p w14:paraId="162F7FC8" w14:textId="77777777" w:rsidR="0033136A" w:rsidRPr="003F08F5" w:rsidRDefault="0033136A" w:rsidP="000136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14:paraId="3745D4FA" w14:textId="77777777" w:rsidR="0033136A" w:rsidRPr="003F08F5" w:rsidRDefault="0033136A" w:rsidP="00013699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знания, ОК,ПК,ЛР)</w:t>
            </w:r>
          </w:p>
        </w:tc>
        <w:tc>
          <w:tcPr>
            <w:tcW w:w="2961" w:type="dxa"/>
          </w:tcPr>
          <w:p w14:paraId="1F2BE2CE" w14:textId="4AD0379E" w:rsidR="0033136A" w:rsidRPr="003F08F5" w:rsidRDefault="0033136A" w:rsidP="00013699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2942" w:type="dxa"/>
          </w:tcPr>
          <w:p w14:paraId="0D0852F0" w14:textId="246DB0FF" w:rsidR="0033136A" w:rsidRPr="003F08F5" w:rsidRDefault="0033136A" w:rsidP="00013699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33136A" w:rsidRPr="003F08F5" w14:paraId="475E122F" w14:textId="77777777" w:rsidTr="0033136A">
        <w:tc>
          <w:tcPr>
            <w:tcW w:w="3668" w:type="dxa"/>
            <w:vAlign w:val="center"/>
          </w:tcPr>
          <w:p w14:paraId="46A34714" w14:textId="77777777" w:rsidR="0033136A" w:rsidRPr="003F08F5" w:rsidRDefault="0033136A" w:rsidP="00013699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ЛР 1 </w:t>
            </w: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2961" w:type="dxa"/>
            <w:vMerge w:val="restart"/>
          </w:tcPr>
          <w:p w14:paraId="01993005" w14:textId="77777777" w:rsidR="0033136A" w:rsidRPr="00737F3D" w:rsidRDefault="0033136A" w:rsidP="003313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14:paraId="6CD3EC48" w14:textId="77777777" w:rsidR="0033136A" w:rsidRPr="00737F3D" w:rsidRDefault="0033136A" w:rsidP="003313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14:paraId="191C7667" w14:textId="77777777" w:rsidR="0033136A" w:rsidRPr="00737F3D" w:rsidRDefault="0033136A" w:rsidP="003313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14:paraId="73D531F5" w14:textId="73F7102D" w:rsidR="0033136A" w:rsidRPr="003F08F5" w:rsidRDefault="0033136A" w:rsidP="0033136A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2942" w:type="dxa"/>
          </w:tcPr>
          <w:p w14:paraId="00EAB63E" w14:textId="71A8CD34" w:rsidR="0033136A" w:rsidRPr="003F08F5" w:rsidRDefault="0033136A" w:rsidP="00013699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устный опрос, разноуровневые задания, практические занятия, самостоятельная работа</w:t>
            </w:r>
          </w:p>
        </w:tc>
      </w:tr>
      <w:tr w:rsidR="0033136A" w:rsidRPr="003F08F5" w14:paraId="249277AC" w14:textId="77777777" w:rsidTr="0033136A">
        <w:tc>
          <w:tcPr>
            <w:tcW w:w="3668" w:type="dxa"/>
            <w:vAlign w:val="center"/>
          </w:tcPr>
          <w:p w14:paraId="45371E80" w14:textId="77777777" w:rsidR="0033136A" w:rsidRPr="003F08F5" w:rsidRDefault="0033136A" w:rsidP="00013699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5</w:t>
            </w: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2961" w:type="dxa"/>
            <w:vMerge/>
          </w:tcPr>
          <w:p w14:paraId="42E7821F" w14:textId="77777777" w:rsidR="0033136A" w:rsidRPr="003F08F5" w:rsidRDefault="0033136A" w:rsidP="00013699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14:paraId="6E99FD2C" w14:textId="54EA7DC3" w:rsidR="0033136A" w:rsidRPr="003F08F5" w:rsidRDefault="0033136A" w:rsidP="00013699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занятия, самостоятельная работа, разноуровневые задания</w:t>
            </w:r>
          </w:p>
        </w:tc>
      </w:tr>
      <w:tr w:rsidR="0033136A" w:rsidRPr="003F08F5" w14:paraId="5D6178BC" w14:textId="77777777" w:rsidTr="009A2EDF">
        <w:tc>
          <w:tcPr>
            <w:tcW w:w="3668" w:type="dxa"/>
            <w:vAlign w:val="center"/>
          </w:tcPr>
          <w:p w14:paraId="1B0BCD1D" w14:textId="78C0DA0D" w:rsidR="0033136A" w:rsidRPr="003F08F5" w:rsidRDefault="0033136A" w:rsidP="0033136A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961" w:type="dxa"/>
            <w:vMerge/>
          </w:tcPr>
          <w:p w14:paraId="7C5DB116" w14:textId="77777777" w:rsidR="0033136A" w:rsidRPr="003F08F5" w:rsidRDefault="0033136A" w:rsidP="00013699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14:paraId="2EC8834A" w14:textId="4677C8C3" w:rsidR="0033136A" w:rsidRPr="003F08F5" w:rsidRDefault="0033136A" w:rsidP="00013699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занятия, самостоятельная работа, </w:t>
            </w: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разноуровневые задания, ролевая игра, </w:t>
            </w: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презентации, доклады</w:t>
            </w:r>
          </w:p>
        </w:tc>
      </w:tr>
      <w:tr w:rsidR="0033136A" w:rsidRPr="003F08F5" w14:paraId="2C726793" w14:textId="77777777" w:rsidTr="0033136A">
        <w:tc>
          <w:tcPr>
            <w:tcW w:w="3668" w:type="dxa"/>
          </w:tcPr>
          <w:p w14:paraId="2E2037AB" w14:textId="48CA0553" w:rsidR="0033136A" w:rsidRPr="003F08F5" w:rsidRDefault="0033136A" w:rsidP="0033136A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ЛР 7 </w:t>
            </w:r>
            <w:r w:rsidRPr="00436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</w:t>
            </w:r>
          </w:p>
        </w:tc>
        <w:tc>
          <w:tcPr>
            <w:tcW w:w="2961" w:type="dxa"/>
            <w:vMerge/>
          </w:tcPr>
          <w:p w14:paraId="25047962" w14:textId="77777777" w:rsidR="0033136A" w:rsidRPr="003F08F5" w:rsidRDefault="0033136A" w:rsidP="00013699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14:paraId="37B16B69" w14:textId="0A76ADD6" w:rsidR="0033136A" w:rsidRPr="003F08F5" w:rsidRDefault="0033136A" w:rsidP="00013699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занятия, самостоятельная работа, </w:t>
            </w: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разноуровневые задания, ролевая игра, </w:t>
            </w: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презентации, доклады</w:t>
            </w:r>
          </w:p>
        </w:tc>
      </w:tr>
      <w:tr w:rsidR="0033136A" w:rsidRPr="003F08F5" w14:paraId="4908F31D" w14:textId="0DA43D58" w:rsidTr="009A2EDF">
        <w:tc>
          <w:tcPr>
            <w:tcW w:w="3668" w:type="dxa"/>
          </w:tcPr>
          <w:p w14:paraId="38DBA3A3" w14:textId="71041117" w:rsidR="0033136A" w:rsidRPr="003F08F5" w:rsidRDefault="0033136A" w:rsidP="00013699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Общие компетенции</w:t>
            </w:r>
          </w:p>
        </w:tc>
        <w:tc>
          <w:tcPr>
            <w:tcW w:w="2961" w:type="dxa"/>
            <w:vMerge/>
          </w:tcPr>
          <w:p w14:paraId="7BB42554" w14:textId="1D7E079A" w:rsidR="0033136A" w:rsidRPr="003F08F5" w:rsidRDefault="0033136A" w:rsidP="00013699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14:paraId="70D20DB7" w14:textId="77777777" w:rsidR="0033136A" w:rsidRPr="003F08F5" w:rsidRDefault="0033136A" w:rsidP="00013699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3136A" w:rsidRPr="003F08F5" w14:paraId="278CDC6C" w14:textId="77777777" w:rsidTr="009A2EDF">
        <w:tc>
          <w:tcPr>
            <w:tcW w:w="3668" w:type="dxa"/>
          </w:tcPr>
          <w:p w14:paraId="77637314" w14:textId="77777777" w:rsidR="0033136A" w:rsidRPr="003F08F5" w:rsidRDefault="0033136A" w:rsidP="000136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14:paraId="3D42B469" w14:textId="77777777" w:rsidR="0033136A" w:rsidRPr="003F08F5" w:rsidRDefault="0033136A" w:rsidP="000136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14:paraId="430FFA95" w14:textId="77777777" w:rsidR="0033136A" w:rsidRPr="003F08F5" w:rsidRDefault="0033136A" w:rsidP="000136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  <w:p w14:paraId="570D092F" w14:textId="77777777" w:rsidR="0033136A" w:rsidRPr="003F08F5" w:rsidRDefault="0033136A" w:rsidP="000136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14:paraId="2A262EDC" w14:textId="77777777" w:rsidR="0033136A" w:rsidRPr="003F08F5" w:rsidRDefault="0033136A" w:rsidP="000136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15E07F26" w14:textId="77777777" w:rsidR="0033136A" w:rsidRPr="003F08F5" w:rsidRDefault="0033136A" w:rsidP="000136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14:paraId="607A8462" w14:textId="77777777" w:rsidR="0033136A" w:rsidRPr="003F08F5" w:rsidRDefault="0033136A" w:rsidP="000136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14:paraId="57358A8D" w14:textId="77777777" w:rsidR="0033136A" w:rsidRPr="003F08F5" w:rsidRDefault="0033136A" w:rsidP="000136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14:paraId="3C113317" w14:textId="77777777" w:rsidR="0033136A" w:rsidRPr="003F08F5" w:rsidRDefault="0033136A" w:rsidP="000136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  <w:p w14:paraId="7AE1DA76" w14:textId="77777777" w:rsidR="0033136A" w:rsidRPr="003F08F5" w:rsidRDefault="0033136A" w:rsidP="00013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языке</w:t>
            </w:r>
          </w:p>
          <w:p w14:paraId="4586CA4B" w14:textId="77777777" w:rsidR="0033136A" w:rsidRPr="003F08F5" w:rsidRDefault="0033136A" w:rsidP="00013699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  <w:vMerge/>
          </w:tcPr>
          <w:p w14:paraId="67D6DD4D" w14:textId="77777777" w:rsidR="0033136A" w:rsidRPr="003F08F5" w:rsidRDefault="0033136A" w:rsidP="00013699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14:paraId="5F0B6899" w14:textId="5D2176C9" w:rsidR="0033136A" w:rsidRPr="003F08F5" w:rsidRDefault="0033136A" w:rsidP="00013699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занятия, тестирование, разноуровневые задания</w:t>
            </w: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, самостоятельная работа,</w:t>
            </w:r>
          </w:p>
          <w:p w14:paraId="53B8AF1D" w14:textId="77777777" w:rsidR="0033136A" w:rsidRPr="003F08F5" w:rsidRDefault="0033136A" w:rsidP="00013699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22DD33" w14:textId="77777777" w:rsidR="0033136A" w:rsidRPr="003F08F5" w:rsidRDefault="0033136A" w:rsidP="00013699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36A" w:rsidRPr="003F08F5" w14:paraId="72F9B6F4" w14:textId="76B56E91" w:rsidTr="009A2EDF">
        <w:tc>
          <w:tcPr>
            <w:tcW w:w="3668" w:type="dxa"/>
          </w:tcPr>
          <w:p w14:paraId="1FEF3E35" w14:textId="51A96D44" w:rsidR="0033136A" w:rsidRPr="003F08F5" w:rsidRDefault="0033136A" w:rsidP="00013699">
            <w:pPr>
              <w:tabs>
                <w:tab w:val="left" w:pos="3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 компетенции</w:t>
            </w:r>
          </w:p>
        </w:tc>
        <w:tc>
          <w:tcPr>
            <w:tcW w:w="2961" w:type="dxa"/>
            <w:vMerge/>
          </w:tcPr>
          <w:p w14:paraId="61F0EE7A" w14:textId="135D8899" w:rsidR="0033136A" w:rsidRPr="003F08F5" w:rsidRDefault="0033136A" w:rsidP="00013699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tcBorders>
              <w:right w:val="single" w:sz="4" w:space="0" w:color="auto"/>
            </w:tcBorders>
          </w:tcPr>
          <w:p w14:paraId="295F9B27" w14:textId="77777777" w:rsidR="0033136A" w:rsidRPr="003F08F5" w:rsidRDefault="0033136A" w:rsidP="00013699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36A" w:rsidRPr="003F08F5" w14:paraId="7146EE44" w14:textId="77777777" w:rsidTr="009A2EDF">
        <w:tc>
          <w:tcPr>
            <w:tcW w:w="3668" w:type="dxa"/>
          </w:tcPr>
          <w:p w14:paraId="70EC9969" w14:textId="77777777" w:rsidR="0033136A" w:rsidRPr="003F08F5" w:rsidRDefault="0033136A" w:rsidP="0001369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08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ПК-7 (з) ЗНАТЬ: о функциональных стилях и их особенностях</w:t>
            </w:r>
          </w:p>
          <w:p w14:paraId="3FC64B34" w14:textId="77777777" w:rsidR="0033136A" w:rsidRPr="003F08F5" w:rsidRDefault="0033136A" w:rsidP="0001369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08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ПК-7 (у) УМЕТЬ: анализировать готовые тексты различных жанров, создавать свой текст, осуществлять правку готового текста с учетом требований функционального стиля</w:t>
            </w:r>
          </w:p>
          <w:p w14:paraId="353FDFAF" w14:textId="77777777" w:rsidR="0033136A" w:rsidRPr="003F08F5" w:rsidRDefault="0033136A" w:rsidP="0001369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08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ПК-7 (в) ВЛАДЕТЬ: навыком самостоятельно пользоваться нормативными словарями и справочниками русского языка  </w:t>
            </w:r>
          </w:p>
          <w:p w14:paraId="6E751596" w14:textId="77777777" w:rsidR="0033136A" w:rsidRPr="003F08F5" w:rsidRDefault="0033136A" w:rsidP="0001369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08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ПК-13 (з) ЗНАТЬ: особенности строения научного и официально-делового текста</w:t>
            </w:r>
          </w:p>
          <w:p w14:paraId="1CCA139B" w14:textId="77777777" w:rsidR="0033136A" w:rsidRPr="003F08F5" w:rsidRDefault="0033136A" w:rsidP="0001369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F08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ПК-13 (у) использовать знания об общенаучной и профессиональной лексике при составлении текстов различных жанров</w:t>
            </w:r>
          </w:p>
          <w:p w14:paraId="0F5EDB62" w14:textId="77777777" w:rsidR="0033136A" w:rsidRPr="003F08F5" w:rsidRDefault="0033136A" w:rsidP="00013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ПК-13 (в) ВЛАДЕТЬ: навыком работы с профессиональной документацией</w:t>
            </w:r>
          </w:p>
        </w:tc>
        <w:tc>
          <w:tcPr>
            <w:tcW w:w="2961" w:type="dxa"/>
            <w:vMerge/>
          </w:tcPr>
          <w:p w14:paraId="7AB4960A" w14:textId="77777777" w:rsidR="0033136A" w:rsidRPr="003F08F5" w:rsidRDefault="0033136A" w:rsidP="00013699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14:paraId="4512E950" w14:textId="38323F56" w:rsidR="0033136A" w:rsidRPr="003F08F5" w:rsidRDefault="0033136A" w:rsidP="00013699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занятия, тестирование, разноуровневые задания</w:t>
            </w: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, самостоятельная работа,</w:t>
            </w:r>
          </w:p>
          <w:p w14:paraId="018D6A13" w14:textId="77777777" w:rsidR="0033136A" w:rsidRPr="003F08F5" w:rsidRDefault="0033136A" w:rsidP="00013699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2AFD5F" w14:textId="77777777" w:rsidR="0033136A" w:rsidRPr="003F08F5" w:rsidRDefault="0033136A" w:rsidP="00013699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36A" w:rsidRPr="003F08F5" w14:paraId="424169A7" w14:textId="5975DA91" w:rsidTr="009A2EDF">
        <w:tc>
          <w:tcPr>
            <w:tcW w:w="3668" w:type="dxa"/>
          </w:tcPr>
          <w:p w14:paraId="27A55104" w14:textId="45016238" w:rsidR="0033136A" w:rsidRPr="003F08F5" w:rsidRDefault="0033136A" w:rsidP="00013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3F08F5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961" w:type="dxa"/>
            <w:vMerge/>
          </w:tcPr>
          <w:p w14:paraId="492F9A5B" w14:textId="2B5C2982" w:rsidR="0033136A" w:rsidRPr="003F08F5" w:rsidRDefault="0033136A" w:rsidP="00013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14:paraId="194EE2EA" w14:textId="77777777" w:rsidR="0033136A" w:rsidRPr="003F08F5" w:rsidRDefault="0033136A" w:rsidP="00013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36A" w:rsidRPr="003F08F5" w14:paraId="08CC27E7" w14:textId="77777777" w:rsidTr="009A2EDF">
        <w:tc>
          <w:tcPr>
            <w:tcW w:w="3668" w:type="dxa"/>
          </w:tcPr>
          <w:p w14:paraId="627F0847" w14:textId="77777777" w:rsidR="0033136A" w:rsidRPr="003F08F5" w:rsidRDefault="0033136A" w:rsidP="00013699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</w:t>
            </w:r>
          </w:p>
        </w:tc>
        <w:tc>
          <w:tcPr>
            <w:tcW w:w="2961" w:type="dxa"/>
            <w:vMerge/>
          </w:tcPr>
          <w:p w14:paraId="07259745" w14:textId="77777777" w:rsidR="0033136A" w:rsidRPr="003F08F5" w:rsidRDefault="0033136A" w:rsidP="00013699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14:paraId="3E6D791D" w14:textId="0C21C8EB" w:rsidR="0033136A" w:rsidRPr="003F08F5" w:rsidRDefault="0033136A" w:rsidP="00013699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устный опрос, разноуровневые задания, практические занятия, самостоятельная работа</w:t>
            </w:r>
          </w:p>
        </w:tc>
      </w:tr>
      <w:tr w:rsidR="0033136A" w:rsidRPr="003F08F5" w14:paraId="0C2331E6" w14:textId="77777777" w:rsidTr="0033136A">
        <w:tc>
          <w:tcPr>
            <w:tcW w:w="3668" w:type="dxa"/>
          </w:tcPr>
          <w:p w14:paraId="1B237EA5" w14:textId="77777777" w:rsidR="0033136A" w:rsidRPr="003F08F5" w:rsidRDefault="0033136A" w:rsidP="00013699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анализировать языковые единицы с точки зрения правильности, точности и уместности их употребления</w:t>
            </w:r>
          </w:p>
        </w:tc>
        <w:tc>
          <w:tcPr>
            <w:tcW w:w="2961" w:type="dxa"/>
            <w:vMerge/>
          </w:tcPr>
          <w:p w14:paraId="66E075CD" w14:textId="77777777" w:rsidR="0033136A" w:rsidRPr="003F08F5" w:rsidRDefault="0033136A" w:rsidP="00013699">
            <w:pPr>
              <w:pStyle w:val="ab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14:paraId="3BBE3C7C" w14:textId="4828F8E0" w:rsidR="0033136A" w:rsidRPr="003F08F5" w:rsidRDefault="0033136A" w:rsidP="00013699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занятия, тестирование, разноуровневые задания</w:t>
            </w: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, самостоятельная работа</w:t>
            </w:r>
          </w:p>
        </w:tc>
      </w:tr>
      <w:tr w:rsidR="0033136A" w:rsidRPr="003F08F5" w14:paraId="3A3221B4" w14:textId="77777777" w:rsidTr="0033136A">
        <w:tc>
          <w:tcPr>
            <w:tcW w:w="3668" w:type="dxa"/>
          </w:tcPr>
          <w:p w14:paraId="3D3DF7A8" w14:textId="77777777" w:rsidR="0033136A" w:rsidRPr="003F08F5" w:rsidRDefault="0033136A" w:rsidP="00013699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проводить комплексный анализ текстов различных функциональных стилей и разновидностей языка</w:t>
            </w:r>
          </w:p>
        </w:tc>
        <w:tc>
          <w:tcPr>
            <w:tcW w:w="2961" w:type="dxa"/>
            <w:vMerge/>
          </w:tcPr>
          <w:p w14:paraId="3AC823A1" w14:textId="77777777" w:rsidR="0033136A" w:rsidRPr="003F08F5" w:rsidRDefault="0033136A" w:rsidP="00013699">
            <w:pPr>
              <w:pStyle w:val="ab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14:paraId="0D52BD3A" w14:textId="4C141DCD" w:rsidR="0033136A" w:rsidRPr="003F08F5" w:rsidRDefault="0033136A" w:rsidP="00013699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занятия, самостоятельная работа, разноуровневые задания</w:t>
            </w:r>
          </w:p>
        </w:tc>
      </w:tr>
      <w:tr w:rsidR="0033136A" w:rsidRPr="003F08F5" w14:paraId="455125E1" w14:textId="77777777" w:rsidTr="0033136A">
        <w:tc>
          <w:tcPr>
            <w:tcW w:w="3668" w:type="dxa"/>
          </w:tcPr>
          <w:p w14:paraId="3043C2BE" w14:textId="77777777" w:rsidR="0033136A" w:rsidRPr="003F08F5" w:rsidRDefault="0033136A" w:rsidP="00013699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</w:t>
            </w:r>
          </w:p>
        </w:tc>
        <w:tc>
          <w:tcPr>
            <w:tcW w:w="2961" w:type="dxa"/>
            <w:vMerge/>
          </w:tcPr>
          <w:p w14:paraId="7A53F88C" w14:textId="77777777" w:rsidR="0033136A" w:rsidRPr="003F08F5" w:rsidRDefault="0033136A" w:rsidP="00013699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14:paraId="3292D063" w14:textId="2B0BAF61" w:rsidR="0033136A" w:rsidRPr="003F08F5" w:rsidRDefault="0033136A" w:rsidP="00013699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занятия, самостоятельная работа, презентации, доклады</w:t>
            </w:r>
          </w:p>
        </w:tc>
      </w:tr>
      <w:tr w:rsidR="0033136A" w:rsidRPr="003F08F5" w14:paraId="74420477" w14:textId="77777777" w:rsidTr="0033136A">
        <w:tc>
          <w:tcPr>
            <w:tcW w:w="3668" w:type="dxa"/>
          </w:tcPr>
          <w:p w14:paraId="55270041" w14:textId="77777777" w:rsidR="0033136A" w:rsidRPr="003F08F5" w:rsidRDefault="0033136A" w:rsidP="00013699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использовать основные приемы информационной переработки устного и письменного текста</w:t>
            </w:r>
          </w:p>
        </w:tc>
        <w:tc>
          <w:tcPr>
            <w:tcW w:w="2961" w:type="dxa"/>
            <w:vMerge/>
          </w:tcPr>
          <w:p w14:paraId="126D2D0C" w14:textId="77777777" w:rsidR="0033136A" w:rsidRPr="003F08F5" w:rsidRDefault="0033136A" w:rsidP="00013699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14:paraId="54419D72" w14:textId="02730AAC" w:rsidR="0033136A" w:rsidRPr="003F08F5" w:rsidRDefault="0033136A" w:rsidP="00013699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устный опрос, презентации, доклады, разноуровневые задания, практические занятия</w:t>
            </w:r>
          </w:p>
        </w:tc>
      </w:tr>
      <w:tr w:rsidR="0033136A" w:rsidRPr="003F08F5" w14:paraId="6896CDCA" w14:textId="77777777" w:rsidTr="0033136A">
        <w:tc>
          <w:tcPr>
            <w:tcW w:w="3668" w:type="dxa"/>
          </w:tcPr>
          <w:p w14:paraId="23B23235" w14:textId="77777777" w:rsidR="0033136A" w:rsidRPr="003F08F5" w:rsidRDefault="0033136A" w:rsidP="00013699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создавать устные и письменные монологические и диалогические тексты различных типов и жанров</w:t>
            </w:r>
          </w:p>
        </w:tc>
        <w:tc>
          <w:tcPr>
            <w:tcW w:w="2961" w:type="dxa"/>
            <w:vMerge/>
          </w:tcPr>
          <w:p w14:paraId="3C648519" w14:textId="77777777" w:rsidR="0033136A" w:rsidRPr="003F08F5" w:rsidRDefault="0033136A" w:rsidP="00013699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14:paraId="063CE12A" w14:textId="0165E08F" w:rsidR="0033136A" w:rsidRPr="003F08F5" w:rsidRDefault="0033136A" w:rsidP="00013699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занятия, самостоятельная работа, </w:t>
            </w: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разноуровневые задания, ролевая игра, </w:t>
            </w: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презентации, доклады</w:t>
            </w:r>
          </w:p>
        </w:tc>
      </w:tr>
      <w:tr w:rsidR="0033136A" w:rsidRPr="003F08F5" w14:paraId="4A95474A" w14:textId="77777777" w:rsidTr="0033136A">
        <w:tc>
          <w:tcPr>
            <w:tcW w:w="3668" w:type="dxa"/>
          </w:tcPr>
          <w:p w14:paraId="7C61ADCC" w14:textId="77777777" w:rsidR="0033136A" w:rsidRPr="003F08F5" w:rsidRDefault="0033136A" w:rsidP="00013699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применять в практике речевого общения основные орфоэпические, лексические и грамматические нормы современного русского литературного языка</w:t>
            </w:r>
          </w:p>
        </w:tc>
        <w:tc>
          <w:tcPr>
            <w:tcW w:w="2961" w:type="dxa"/>
            <w:vMerge/>
          </w:tcPr>
          <w:p w14:paraId="4118F490" w14:textId="77777777" w:rsidR="0033136A" w:rsidRPr="003F08F5" w:rsidRDefault="0033136A" w:rsidP="00013699">
            <w:pPr>
              <w:pStyle w:val="ab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14:paraId="4A556F22" w14:textId="7752DDEE" w:rsidR="0033136A" w:rsidRPr="003F08F5" w:rsidRDefault="0033136A" w:rsidP="00013699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занятия, самостоятельная работа, разноуровневые задания</w:t>
            </w:r>
          </w:p>
        </w:tc>
      </w:tr>
      <w:tr w:rsidR="0033136A" w:rsidRPr="003F08F5" w14:paraId="18E1A33D" w14:textId="77777777" w:rsidTr="0033136A">
        <w:tc>
          <w:tcPr>
            <w:tcW w:w="3668" w:type="dxa"/>
          </w:tcPr>
          <w:p w14:paraId="5BDCB6DA" w14:textId="77777777" w:rsidR="0033136A" w:rsidRPr="003F08F5" w:rsidRDefault="0033136A" w:rsidP="00013699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соблюдать в практике письма орфографические и пунктуационные нормы современного русского литературного языка</w:t>
            </w:r>
          </w:p>
        </w:tc>
        <w:tc>
          <w:tcPr>
            <w:tcW w:w="2961" w:type="dxa"/>
            <w:vMerge/>
          </w:tcPr>
          <w:p w14:paraId="277635E9" w14:textId="77777777" w:rsidR="0033136A" w:rsidRPr="003F08F5" w:rsidRDefault="0033136A" w:rsidP="00013699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14:paraId="3D5FA249" w14:textId="756B10F3" w:rsidR="0033136A" w:rsidRPr="003F08F5" w:rsidRDefault="0033136A" w:rsidP="00013699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занятия, самостоятельная работа, разноуровневые задания</w:t>
            </w:r>
          </w:p>
        </w:tc>
      </w:tr>
      <w:tr w:rsidR="0033136A" w:rsidRPr="003F08F5" w14:paraId="6BDA50BF" w14:textId="143CC096" w:rsidTr="009A2EDF">
        <w:tc>
          <w:tcPr>
            <w:tcW w:w="3668" w:type="dxa"/>
          </w:tcPr>
          <w:p w14:paraId="5CD8CADC" w14:textId="14DB4CDD" w:rsidR="0033136A" w:rsidRPr="003F08F5" w:rsidRDefault="0033136A" w:rsidP="00013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3F08F5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</w:tc>
        <w:tc>
          <w:tcPr>
            <w:tcW w:w="2961" w:type="dxa"/>
            <w:vMerge/>
          </w:tcPr>
          <w:p w14:paraId="23401109" w14:textId="1D554926" w:rsidR="0033136A" w:rsidRPr="003F08F5" w:rsidRDefault="0033136A" w:rsidP="00013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14:paraId="79B4F515" w14:textId="77777777" w:rsidR="0033136A" w:rsidRPr="003F08F5" w:rsidRDefault="0033136A" w:rsidP="00013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36A" w:rsidRPr="003F08F5" w14:paraId="6F81A273" w14:textId="77777777" w:rsidTr="009A2EDF">
        <w:tc>
          <w:tcPr>
            <w:tcW w:w="3668" w:type="dxa"/>
          </w:tcPr>
          <w:p w14:paraId="31589E5B" w14:textId="77777777" w:rsidR="0033136A" w:rsidRPr="003F08F5" w:rsidRDefault="0033136A" w:rsidP="00013699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краткие сведения о происхождении и развитии русского языка, становлении его как литературного и национального</w:t>
            </w:r>
          </w:p>
        </w:tc>
        <w:tc>
          <w:tcPr>
            <w:tcW w:w="2961" w:type="dxa"/>
            <w:vMerge/>
          </w:tcPr>
          <w:p w14:paraId="708C98C0" w14:textId="77777777" w:rsidR="0033136A" w:rsidRPr="003F08F5" w:rsidRDefault="0033136A" w:rsidP="00013699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14:paraId="2FBFE359" w14:textId="03EB2F92" w:rsidR="0033136A" w:rsidRPr="003F08F5" w:rsidRDefault="0033136A" w:rsidP="00013699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письменный опрос, тестирование, самостоятельная работа</w:t>
            </w:r>
          </w:p>
        </w:tc>
      </w:tr>
      <w:tr w:rsidR="0033136A" w:rsidRPr="003F08F5" w14:paraId="57CF028E" w14:textId="77777777" w:rsidTr="0033136A">
        <w:tc>
          <w:tcPr>
            <w:tcW w:w="3668" w:type="dxa"/>
          </w:tcPr>
          <w:p w14:paraId="5B41FCCD" w14:textId="77777777" w:rsidR="0033136A" w:rsidRPr="003F08F5" w:rsidRDefault="0033136A" w:rsidP="00013699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различия между языком и речью, функции языка как средства формирования и трансляции мысли</w:t>
            </w:r>
          </w:p>
        </w:tc>
        <w:tc>
          <w:tcPr>
            <w:tcW w:w="2961" w:type="dxa"/>
            <w:vMerge/>
          </w:tcPr>
          <w:p w14:paraId="3F3D0B21" w14:textId="77777777" w:rsidR="0033136A" w:rsidRPr="003F08F5" w:rsidRDefault="0033136A" w:rsidP="00013699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14:paraId="0D8C3B63" w14:textId="5CCCFE1A" w:rsidR="0033136A" w:rsidRPr="003F08F5" w:rsidRDefault="0033136A" w:rsidP="00013699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письменный опрос, тестирование, самостоятельная работа</w:t>
            </w:r>
          </w:p>
        </w:tc>
      </w:tr>
      <w:tr w:rsidR="0033136A" w:rsidRPr="003F08F5" w14:paraId="0DB1A92F" w14:textId="77777777" w:rsidTr="0033136A">
        <w:tc>
          <w:tcPr>
            <w:tcW w:w="3668" w:type="dxa"/>
          </w:tcPr>
          <w:p w14:paraId="3BA1E744" w14:textId="77777777" w:rsidR="0033136A" w:rsidRPr="003F08F5" w:rsidRDefault="0033136A" w:rsidP="00013699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языковые нормы русского языка, особенности их существования и использования, их варианты и изменения </w:t>
            </w:r>
          </w:p>
        </w:tc>
        <w:tc>
          <w:tcPr>
            <w:tcW w:w="2961" w:type="dxa"/>
            <w:vMerge/>
          </w:tcPr>
          <w:p w14:paraId="018FDBAB" w14:textId="77777777" w:rsidR="0033136A" w:rsidRPr="003F08F5" w:rsidRDefault="0033136A" w:rsidP="00013699">
            <w:pPr>
              <w:pStyle w:val="ab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14:paraId="4D31E1D6" w14:textId="23E0C91B" w:rsidR="0033136A" w:rsidRPr="003F08F5" w:rsidRDefault="0033136A" w:rsidP="00013699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опрос, практические занятия, самостоятельная работа, тестирование, разноуровневые задания</w:t>
            </w:r>
          </w:p>
        </w:tc>
      </w:tr>
      <w:tr w:rsidR="0033136A" w:rsidRPr="003F08F5" w14:paraId="535C7E2A" w14:textId="77777777" w:rsidTr="0033136A">
        <w:tc>
          <w:tcPr>
            <w:tcW w:w="3668" w:type="dxa"/>
          </w:tcPr>
          <w:p w14:paraId="73B42CC3" w14:textId="77777777" w:rsidR="0033136A" w:rsidRPr="003F08F5" w:rsidRDefault="0033136A" w:rsidP="00013699">
            <w:pPr>
              <w:pStyle w:val="12-"/>
              <w:numPr>
                <w:ilvl w:val="0"/>
                <w:numId w:val="0"/>
              </w:numPr>
              <w:ind w:left="284"/>
              <w:rPr>
                <w:rFonts w:ascii="Times New Roman" w:hAnsi="Times New Roman" w:cs="Times New Roman"/>
                <w:bCs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szCs w:val="24"/>
              </w:rPr>
              <w:t>единицы языка, их признаки и взаимосвязь</w:t>
            </w:r>
          </w:p>
          <w:p w14:paraId="622639FC" w14:textId="77777777" w:rsidR="0033136A" w:rsidRPr="003F08F5" w:rsidRDefault="0033136A" w:rsidP="00013699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  <w:vMerge/>
          </w:tcPr>
          <w:p w14:paraId="78E79D13" w14:textId="77777777" w:rsidR="0033136A" w:rsidRPr="003F08F5" w:rsidRDefault="0033136A" w:rsidP="00013699">
            <w:pPr>
              <w:pStyle w:val="ab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14:paraId="6F8B7034" w14:textId="06EACDD8" w:rsidR="0033136A" w:rsidRPr="003F08F5" w:rsidRDefault="0033136A" w:rsidP="00013699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опрос, практические занятия, тестирование. разноуровневые задания, самостоятельная работа</w:t>
            </w:r>
          </w:p>
        </w:tc>
      </w:tr>
      <w:tr w:rsidR="0033136A" w:rsidRPr="003F08F5" w14:paraId="53273B62" w14:textId="77777777" w:rsidTr="0033136A">
        <w:tc>
          <w:tcPr>
            <w:tcW w:w="3668" w:type="dxa"/>
          </w:tcPr>
          <w:p w14:paraId="1E60F417" w14:textId="77777777" w:rsidR="0033136A" w:rsidRPr="003F08F5" w:rsidRDefault="0033136A" w:rsidP="00013699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нормы речевого поведения в социально-культурной, учебно-научной, официально-деловой сферах общения</w:t>
            </w:r>
          </w:p>
        </w:tc>
        <w:tc>
          <w:tcPr>
            <w:tcW w:w="2961" w:type="dxa"/>
            <w:vMerge/>
          </w:tcPr>
          <w:p w14:paraId="5A0CA49B" w14:textId="77777777" w:rsidR="0033136A" w:rsidRPr="003F08F5" w:rsidRDefault="0033136A" w:rsidP="00013699">
            <w:pPr>
              <w:pStyle w:val="ab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14:paraId="0880E03D" w14:textId="6881E3CA" w:rsidR="0033136A" w:rsidRPr="003F08F5" w:rsidRDefault="0033136A" w:rsidP="00013699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F5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занятия, разноуровневые задания</w:t>
            </w:r>
            <w:r w:rsidRPr="003F08F5">
              <w:rPr>
                <w:rFonts w:ascii="Times New Roman" w:hAnsi="Times New Roman" w:cs="Times New Roman"/>
                <w:sz w:val="24"/>
                <w:szCs w:val="24"/>
              </w:rPr>
              <w:t>, самостоятельная работа</w:t>
            </w:r>
          </w:p>
        </w:tc>
      </w:tr>
    </w:tbl>
    <w:p w14:paraId="262B9519" w14:textId="77777777" w:rsidR="00AC1211" w:rsidRPr="003F08F5" w:rsidRDefault="00AC1211" w:rsidP="00AC121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103B9B2" w14:textId="34FAFC6D" w:rsidR="005075FA" w:rsidRDefault="00507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203EE20" w14:textId="77777777" w:rsidR="005075FA" w:rsidRPr="006F2C2F" w:rsidRDefault="005075FA" w:rsidP="00764F30">
      <w:pPr>
        <w:pStyle w:val="aa"/>
        <w:spacing w:before="0" w:beforeAutospacing="0" w:after="0" w:afterAutospacing="0" w:line="360" w:lineRule="auto"/>
        <w:ind w:firstLine="708"/>
        <w:jc w:val="right"/>
        <w:rPr>
          <w:color w:val="000000"/>
        </w:rPr>
      </w:pPr>
      <w:r w:rsidRPr="006F2C2F">
        <w:rPr>
          <w:color w:val="000000"/>
        </w:rPr>
        <w:t>Лист согласования</w:t>
      </w:r>
    </w:p>
    <w:p w14:paraId="4BD31E3C" w14:textId="77777777" w:rsidR="005075FA" w:rsidRPr="006F2C2F" w:rsidRDefault="005075FA" w:rsidP="00764F3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7D3BD11D" w14:textId="77777777" w:rsidR="005075FA" w:rsidRPr="006F2C2F" w:rsidRDefault="005075FA" w:rsidP="00764F3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F2C2F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14:paraId="7AD24642" w14:textId="77777777" w:rsidR="005075FA" w:rsidRPr="006F2C2F" w:rsidRDefault="005075FA" w:rsidP="00764F3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FDE5493" w14:textId="77777777" w:rsidR="005075FA" w:rsidRPr="006F2C2F" w:rsidRDefault="005075FA" w:rsidP="00764F3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3F5F7C52" w14:textId="77777777" w:rsidR="005075FA" w:rsidRPr="006F2C2F" w:rsidRDefault="005075FA" w:rsidP="00764F3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F2C2F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14:paraId="4D312570" w14:textId="77777777" w:rsidR="005075FA" w:rsidRPr="006F2C2F" w:rsidRDefault="005075FA" w:rsidP="00764F3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F2C2F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14:paraId="717616BF" w14:textId="77777777" w:rsidR="005075FA" w:rsidRPr="006F2C2F" w:rsidRDefault="005075FA" w:rsidP="00764F3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F2C2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5A538E27" w14:textId="77777777" w:rsidR="005075FA" w:rsidRPr="006F2C2F" w:rsidRDefault="005075FA" w:rsidP="00764F3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F2C2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5281563E" w14:textId="77777777" w:rsidR="005075FA" w:rsidRPr="006F2C2F" w:rsidRDefault="005075FA" w:rsidP="00764F3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F2C2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46D66DD4" w14:textId="77777777" w:rsidR="005075FA" w:rsidRPr="006F2C2F" w:rsidRDefault="005075FA" w:rsidP="00764F3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F2C2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2B4027AC" w14:textId="77777777" w:rsidR="005075FA" w:rsidRPr="006F2C2F" w:rsidRDefault="005075FA" w:rsidP="00764F3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F2C2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573EBA2A" w14:textId="77777777" w:rsidR="005075FA" w:rsidRPr="006F2C2F" w:rsidRDefault="005075FA" w:rsidP="00764F3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F2C2F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«_____» ____________ 20_____г. </w:t>
      </w:r>
    </w:p>
    <w:p w14:paraId="1C78BE71" w14:textId="77777777" w:rsidR="005075FA" w:rsidRPr="006F2C2F" w:rsidRDefault="005075FA" w:rsidP="00764F3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F2C2F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14:paraId="1BB2AF9A" w14:textId="77777777" w:rsidR="00A458C7" w:rsidRPr="003F08F5" w:rsidRDefault="00A458C7" w:rsidP="005075FA">
      <w:pPr>
        <w:rPr>
          <w:rFonts w:ascii="Times New Roman" w:hAnsi="Times New Roman" w:cs="Times New Roman"/>
          <w:sz w:val="24"/>
          <w:szCs w:val="24"/>
        </w:rPr>
      </w:pPr>
    </w:p>
    <w:sectPr w:rsidR="00A458C7" w:rsidRPr="003F08F5" w:rsidSect="005B58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97466B" w14:textId="77777777" w:rsidR="009A2EDF" w:rsidRDefault="009A2EDF" w:rsidP="00763C2A">
      <w:pPr>
        <w:spacing w:after="0" w:line="240" w:lineRule="auto"/>
      </w:pPr>
      <w:r>
        <w:separator/>
      </w:r>
    </w:p>
  </w:endnote>
  <w:endnote w:type="continuationSeparator" w:id="0">
    <w:p w14:paraId="17CBB19F" w14:textId="77777777" w:rsidR="009A2EDF" w:rsidRDefault="009A2EDF" w:rsidP="00763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A4439" w14:textId="77777777" w:rsidR="009A2EDF" w:rsidRDefault="009A2EDF" w:rsidP="005B58E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9</w:t>
    </w:r>
    <w:r>
      <w:rPr>
        <w:rStyle w:val="a5"/>
      </w:rPr>
      <w:fldChar w:fldCharType="end"/>
    </w:r>
  </w:p>
  <w:p w14:paraId="58181F10" w14:textId="77777777" w:rsidR="009A2EDF" w:rsidRDefault="009A2EDF" w:rsidP="005B58E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6EB06" w14:textId="61AF30CE" w:rsidR="009A2EDF" w:rsidRDefault="009A2ED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70941">
      <w:rPr>
        <w:noProof/>
      </w:rPr>
      <w:t>3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27E80" w14:textId="77777777" w:rsidR="009A2EDF" w:rsidRDefault="009A2EDF" w:rsidP="005B58E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0DBEA37" w14:textId="77777777" w:rsidR="009A2EDF" w:rsidRDefault="009A2EDF" w:rsidP="005B58EF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EndPr/>
    <w:sdtContent>
      <w:p w14:paraId="2DFD8962" w14:textId="46E0C056" w:rsidR="009A2EDF" w:rsidRDefault="009A2ED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0941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11D701" w14:textId="77777777" w:rsidR="009A2EDF" w:rsidRDefault="009A2EDF" w:rsidP="00763C2A">
      <w:pPr>
        <w:spacing w:after="0" w:line="240" w:lineRule="auto"/>
      </w:pPr>
      <w:r>
        <w:separator/>
      </w:r>
    </w:p>
  </w:footnote>
  <w:footnote w:type="continuationSeparator" w:id="0">
    <w:p w14:paraId="2FEC7E30" w14:textId="77777777" w:rsidR="009A2EDF" w:rsidRDefault="009A2EDF" w:rsidP="00763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54D8D"/>
    <w:multiLevelType w:val="hybridMultilevel"/>
    <w:tmpl w:val="07A6E116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" w15:restartNumberingAfterBreak="0">
    <w:nsid w:val="02CD1FBC"/>
    <w:multiLevelType w:val="hybridMultilevel"/>
    <w:tmpl w:val="5802DB5C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06D95B71"/>
    <w:multiLevelType w:val="multilevel"/>
    <w:tmpl w:val="7FC899B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08C51F98"/>
    <w:multiLevelType w:val="hybridMultilevel"/>
    <w:tmpl w:val="7D3A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AE53AB"/>
    <w:multiLevelType w:val="hybridMultilevel"/>
    <w:tmpl w:val="35C06C52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5" w15:restartNumberingAfterBreak="0">
    <w:nsid w:val="0E0E70CE"/>
    <w:multiLevelType w:val="hybridMultilevel"/>
    <w:tmpl w:val="C6F0A308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6" w15:restartNumberingAfterBreak="0">
    <w:nsid w:val="109B2CB2"/>
    <w:multiLevelType w:val="hybridMultilevel"/>
    <w:tmpl w:val="ACF483E8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11C56433"/>
    <w:multiLevelType w:val="hybridMultilevel"/>
    <w:tmpl w:val="91FAAEC2"/>
    <w:lvl w:ilvl="0" w:tplc="81308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47B7B"/>
    <w:multiLevelType w:val="hybridMultilevel"/>
    <w:tmpl w:val="1250E9CC"/>
    <w:lvl w:ilvl="0" w:tplc="D66EE3DE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13043488"/>
    <w:multiLevelType w:val="hybridMultilevel"/>
    <w:tmpl w:val="ECFE65AA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0" w15:restartNumberingAfterBreak="0">
    <w:nsid w:val="195911DD"/>
    <w:multiLevelType w:val="hybridMultilevel"/>
    <w:tmpl w:val="DFB6DDE6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1" w15:restartNumberingAfterBreak="0">
    <w:nsid w:val="1D700004"/>
    <w:multiLevelType w:val="hybridMultilevel"/>
    <w:tmpl w:val="AFBC6750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1F2E5EF5"/>
    <w:multiLevelType w:val="hybridMultilevel"/>
    <w:tmpl w:val="5AEA5478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3" w15:restartNumberingAfterBreak="0">
    <w:nsid w:val="21F90A7B"/>
    <w:multiLevelType w:val="hybridMultilevel"/>
    <w:tmpl w:val="9670E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1B304E"/>
    <w:multiLevelType w:val="hybridMultilevel"/>
    <w:tmpl w:val="CE5C47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8DE7815"/>
    <w:multiLevelType w:val="hybridMultilevel"/>
    <w:tmpl w:val="3F9803E8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7" w15:restartNumberingAfterBreak="0">
    <w:nsid w:val="2DE30E6D"/>
    <w:multiLevelType w:val="hybridMultilevel"/>
    <w:tmpl w:val="175C8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E42D2"/>
    <w:multiLevelType w:val="hybridMultilevel"/>
    <w:tmpl w:val="4AFAE8BE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9" w15:restartNumberingAfterBreak="0">
    <w:nsid w:val="378473B9"/>
    <w:multiLevelType w:val="hybridMultilevel"/>
    <w:tmpl w:val="9076A2B4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0" w15:restartNumberingAfterBreak="0">
    <w:nsid w:val="3B1D006F"/>
    <w:multiLevelType w:val="hybridMultilevel"/>
    <w:tmpl w:val="BFA0D640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1" w15:restartNumberingAfterBreak="0">
    <w:nsid w:val="3D6B039B"/>
    <w:multiLevelType w:val="hybridMultilevel"/>
    <w:tmpl w:val="1242D2DE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3F5444F2"/>
    <w:multiLevelType w:val="hybridMultilevel"/>
    <w:tmpl w:val="88A006BE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3" w15:restartNumberingAfterBreak="0">
    <w:nsid w:val="47DB51B2"/>
    <w:multiLevelType w:val="multilevel"/>
    <w:tmpl w:val="E398FD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24" w15:restartNumberingAfterBreak="0">
    <w:nsid w:val="4803538B"/>
    <w:multiLevelType w:val="hybridMultilevel"/>
    <w:tmpl w:val="9BFA3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9492E4A"/>
    <w:multiLevelType w:val="hybridMultilevel"/>
    <w:tmpl w:val="1110DDEA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6" w15:restartNumberingAfterBreak="0">
    <w:nsid w:val="4F8029C7"/>
    <w:multiLevelType w:val="hybridMultilevel"/>
    <w:tmpl w:val="E59E8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602466"/>
    <w:multiLevelType w:val="hybridMultilevel"/>
    <w:tmpl w:val="27600B26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8" w15:restartNumberingAfterBreak="0">
    <w:nsid w:val="52096233"/>
    <w:multiLevelType w:val="hybridMultilevel"/>
    <w:tmpl w:val="01903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A9219C"/>
    <w:multiLevelType w:val="hybridMultilevel"/>
    <w:tmpl w:val="3A5C45B2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0" w15:restartNumberingAfterBreak="0">
    <w:nsid w:val="56095B02"/>
    <w:multiLevelType w:val="multilevel"/>
    <w:tmpl w:val="4C0866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b w:val="0"/>
      </w:rPr>
    </w:lvl>
  </w:abstractNum>
  <w:abstractNum w:abstractNumId="31" w15:restartNumberingAfterBreak="0">
    <w:nsid w:val="59293B11"/>
    <w:multiLevelType w:val="hybridMultilevel"/>
    <w:tmpl w:val="5E08B612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2" w15:restartNumberingAfterBreak="0">
    <w:nsid w:val="606C6319"/>
    <w:multiLevelType w:val="hybridMultilevel"/>
    <w:tmpl w:val="00621540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3" w15:restartNumberingAfterBreak="0">
    <w:nsid w:val="65C336EA"/>
    <w:multiLevelType w:val="hybridMultilevel"/>
    <w:tmpl w:val="B74A2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BF4697"/>
    <w:multiLevelType w:val="hybridMultilevel"/>
    <w:tmpl w:val="CAD0301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9C32E7D"/>
    <w:multiLevelType w:val="hybridMultilevel"/>
    <w:tmpl w:val="5CE08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D07BFE"/>
    <w:multiLevelType w:val="hybridMultilevel"/>
    <w:tmpl w:val="278A49B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7" w15:restartNumberingAfterBreak="0">
    <w:nsid w:val="6DDC4E39"/>
    <w:multiLevelType w:val="hybridMultilevel"/>
    <w:tmpl w:val="2E6AFCBA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8" w15:restartNumberingAfterBreak="0">
    <w:nsid w:val="6EA2108A"/>
    <w:multiLevelType w:val="hybridMultilevel"/>
    <w:tmpl w:val="2AF2E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FB83F2F"/>
    <w:multiLevelType w:val="hybridMultilevel"/>
    <w:tmpl w:val="606EC2A0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0" w15:restartNumberingAfterBreak="0">
    <w:nsid w:val="7134219B"/>
    <w:multiLevelType w:val="hybridMultilevel"/>
    <w:tmpl w:val="043E3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2727C6"/>
    <w:multiLevelType w:val="hybridMultilevel"/>
    <w:tmpl w:val="40F459FA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2" w15:restartNumberingAfterBreak="0">
    <w:nsid w:val="78FF1AB3"/>
    <w:multiLevelType w:val="hybridMultilevel"/>
    <w:tmpl w:val="E8D6206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3" w15:restartNumberingAfterBreak="0">
    <w:nsid w:val="79A926C2"/>
    <w:multiLevelType w:val="hybridMultilevel"/>
    <w:tmpl w:val="59F0BEB0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44" w15:restartNumberingAfterBreak="0">
    <w:nsid w:val="7A276CB1"/>
    <w:multiLevelType w:val="hybridMultilevel"/>
    <w:tmpl w:val="0EF65284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45" w15:restartNumberingAfterBreak="0">
    <w:nsid w:val="7A986FC6"/>
    <w:multiLevelType w:val="hybridMultilevel"/>
    <w:tmpl w:val="7F9AB5F0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46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7EEB6186"/>
    <w:multiLevelType w:val="hybridMultilevel"/>
    <w:tmpl w:val="3164414E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1"/>
  </w:num>
  <w:num w:numId="3">
    <w:abstractNumId w:val="42"/>
  </w:num>
  <w:num w:numId="4">
    <w:abstractNumId w:val="38"/>
  </w:num>
  <w:num w:numId="5">
    <w:abstractNumId w:val="17"/>
  </w:num>
  <w:num w:numId="6">
    <w:abstractNumId w:val="14"/>
  </w:num>
  <w:num w:numId="7">
    <w:abstractNumId w:val="26"/>
  </w:num>
  <w:num w:numId="8">
    <w:abstractNumId w:val="8"/>
  </w:num>
  <w:num w:numId="9">
    <w:abstractNumId w:val="34"/>
  </w:num>
  <w:num w:numId="10">
    <w:abstractNumId w:val="13"/>
  </w:num>
  <w:num w:numId="11">
    <w:abstractNumId w:val="3"/>
  </w:num>
  <w:num w:numId="12">
    <w:abstractNumId w:val="21"/>
  </w:num>
  <w:num w:numId="13">
    <w:abstractNumId w:val="2"/>
  </w:num>
  <w:num w:numId="14">
    <w:abstractNumId w:val="27"/>
  </w:num>
  <w:num w:numId="15">
    <w:abstractNumId w:val="10"/>
  </w:num>
  <w:num w:numId="16">
    <w:abstractNumId w:val="12"/>
  </w:num>
  <w:num w:numId="17">
    <w:abstractNumId w:val="11"/>
  </w:num>
  <w:num w:numId="18">
    <w:abstractNumId w:val="1"/>
  </w:num>
  <w:num w:numId="19">
    <w:abstractNumId w:val="9"/>
  </w:num>
  <w:num w:numId="20">
    <w:abstractNumId w:val="5"/>
  </w:num>
  <w:num w:numId="21">
    <w:abstractNumId w:val="29"/>
  </w:num>
  <w:num w:numId="22">
    <w:abstractNumId w:val="18"/>
  </w:num>
  <w:num w:numId="23">
    <w:abstractNumId w:val="16"/>
  </w:num>
  <w:num w:numId="24">
    <w:abstractNumId w:val="22"/>
  </w:num>
  <w:num w:numId="25">
    <w:abstractNumId w:val="0"/>
  </w:num>
  <w:num w:numId="26">
    <w:abstractNumId w:val="31"/>
  </w:num>
  <w:num w:numId="27">
    <w:abstractNumId w:val="32"/>
  </w:num>
  <w:num w:numId="28">
    <w:abstractNumId w:val="6"/>
  </w:num>
  <w:num w:numId="29">
    <w:abstractNumId w:val="20"/>
  </w:num>
  <w:num w:numId="30">
    <w:abstractNumId w:val="39"/>
  </w:num>
  <w:num w:numId="31">
    <w:abstractNumId w:val="43"/>
  </w:num>
  <w:num w:numId="32">
    <w:abstractNumId w:val="47"/>
  </w:num>
  <w:num w:numId="33">
    <w:abstractNumId w:val="44"/>
  </w:num>
  <w:num w:numId="34">
    <w:abstractNumId w:val="4"/>
  </w:num>
  <w:num w:numId="35">
    <w:abstractNumId w:val="37"/>
  </w:num>
  <w:num w:numId="36">
    <w:abstractNumId w:val="45"/>
  </w:num>
  <w:num w:numId="37">
    <w:abstractNumId w:val="19"/>
  </w:num>
  <w:num w:numId="38">
    <w:abstractNumId w:val="24"/>
  </w:num>
  <w:num w:numId="39">
    <w:abstractNumId w:val="30"/>
  </w:num>
  <w:num w:numId="40">
    <w:abstractNumId w:val="25"/>
  </w:num>
  <w:num w:numId="41">
    <w:abstractNumId w:val="28"/>
  </w:num>
  <w:num w:numId="42">
    <w:abstractNumId w:val="36"/>
  </w:num>
  <w:num w:numId="43">
    <w:abstractNumId w:val="33"/>
  </w:num>
  <w:num w:numId="44">
    <w:abstractNumId w:val="23"/>
  </w:num>
  <w:num w:numId="45">
    <w:abstractNumId w:val="35"/>
  </w:num>
  <w:num w:numId="46">
    <w:abstractNumId w:val="7"/>
  </w:num>
  <w:num w:numId="47">
    <w:abstractNumId w:val="40"/>
  </w:num>
  <w:num w:numId="48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1211"/>
    <w:rsid w:val="00013699"/>
    <w:rsid w:val="00021124"/>
    <w:rsid w:val="00021702"/>
    <w:rsid w:val="00070941"/>
    <w:rsid w:val="00073421"/>
    <w:rsid w:val="0007546F"/>
    <w:rsid w:val="00080BCA"/>
    <w:rsid w:val="00084421"/>
    <w:rsid w:val="000921D3"/>
    <w:rsid w:val="00096518"/>
    <w:rsid w:val="000B405F"/>
    <w:rsid w:val="000F22D5"/>
    <w:rsid w:val="00112ECF"/>
    <w:rsid w:val="00125C61"/>
    <w:rsid w:val="00127FF8"/>
    <w:rsid w:val="001408FF"/>
    <w:rsid w:val="001649E6"/>
    <w:rsid w:val="00194D64"/>
    <w:rsid w:val="001A732D"/>
    <w:rsid w:val="00200475"/>
    <w:rsid w:val="0020512B"/>
    <w:rsid w:val="00210E06"/>
    <w:rsid w:val="00235528"/>
    <w:rsid w:val="0027063D"/>
    <w:rsid w:val="00290A07"/>
    <w:rsid w:val="00295D74"/>
    <w:rsid w:val="002A050C"/>
    <w:rsid w:val="002F53EC"/>
    <w:rsid w:val="00310046"/>
    <w:rsid w:val="00325B0D"/>
    <w:rsid w:val="0033136A"/>
    <w:rsid w:val="00353AFB"/>
    <w:rsid w:val="00355B6D"/>
    <w:rsid w:val="00363B48"/>
    <w:rsid w:val="00370DA4"/>
    <w:rsid w:val="00386BC4"/>
    <w:rsid w:val="003C4632"/>
    <w:rsid w:val="003C7211"/>
    <w:rsid w:val="003F08F5"/>
    <w:rsid w:val="004366F7"/>
    <w:rsid w:val="0044532F"/>
    <w:rsid w:val="004540FC"/>
    <w:rsid w:val="00454370"/>
    <w:rsid w:val="004612AF"/>
    <w:rsid w:val="004776F9"/>
    <w:rsid w:val="00482ACD"/>
    <w:rsid w:val="004A19A6"/>
    <w:rsid w:val="004D34B1"/>
    <w:rsid w:val="004F670D"/>
    <w:rsid w:val="004F7554"/>
    <w:rsid w:val="005075FA"/>
    <w:rsid w:val="005111E2"/>
    <w:rsid w:val="0056030D"/>
    <w:rsid w:val="00566DDD"/>
    <w:rsid w:val="005A31B7"/>
    <w:rsid w:val="005B54B6"/>
    <w:rsid w:val="005B58EF"/>
    <w:rsid w:val="005E520C"/>
    <w:rsid w:val="005F7240"/>
    <w:rsid w:val="00601208"/>
    <w:rsid w:val="0061129B"/>
    <w:rsid w:val="00623D1B"/>
    <w:rsid w:val="00631558"/>
    <w:rsid w:val="00646B1E"/>
    <w:rsid w:val="00646FED"/>
    <w:rsid w:val="00664DF0"/>
    <w:rsid w:val="006C12B9"/>
    <w:rsid w:val="006E2331"/>
    <w:rsid w:val="007222D1"/>
    <w:rsid w:val="00722F87"/>
    <w:rsid w:val="00730667"/>
    <w:rsid w:val="0073633E"/>
    <w:rsid w:val="0074415F"/>
    <w:rsid w:val="00744EAD"/>
    <w:rsid w:val="00753100"/>
    <w:rsid w:val="00763C2A"/>
    <w:rsid w:val="00764F30"/>
    <w:rsid w:val="00777F28"/>
    <w:rsid w:val="00782630"/>
    <w:rsid w:val="007946CA"/>
    <w:rsid w:val="00797A96"/>
    <w:rsid w:val="0080055C"/>
    <w:rsid w:val="00826858"/>
    <w:rsid w:val="008358C4"/>
    <w:rsid w:val="00837DF7"/>
    <w:rsid w:val="008636D0"/>
    <w:rsid w:val="00884B5C"/>
    <w:rsid w:val="00891604"/>
    <w:rsid w:val="00891785"/>
    <w:rsid w:val="008D23E1"/>
    <w:rsid w:val="0094625B"/>
    <w:rsid w:val="009536AE"/>
    <w:rsid w:val="00975B82"/>
    <w:rsid w:val="00984455"/>
    <w:rsid w:val="00993DAF"/>
    <w:rsid w:val="00995DAB"/>
    <w:rsid w:val="009A2EDF"/>
    <w:rsid w:val="009D11EF"/>
    <w:rsid w:val="009D675B"/>
    <w:rsid w:val="00A02746"/>
    <w:rsid w:val="00A07A9E"/>
    <w:rsid w:val="00A4281F"/>
    <w:rsid w:val="00A458C7"/>
    <w:rsid w:val="00A6303B"/>
    <w:rsid w:val="00AA48EC"/>
    <w:rsid w:val="00AC1211"/>
    <w:rsid w:val="00AC7878"/>
    <w:rsid w:val="00AF1334"/>
    <w:rsid w:val="00B17965"/>
    <w:rsid w:val="00B3125E"/>
    <w:rsid w:val="00B4364B"/>
    <w:rsid w:val="00B46A06"/>
    <w:rsid w:val="00B8780C"/>
    <w:rsid w:val="00B974D6"/>
    <w:rsid w:val="00BB2C23"/>
    <w:rsid w:val="00BB3A29"/>
    <w:rsid w:val="00BD21F3"/>
    <w:rsid w:val="00BE3415"/>
    <w:rsid w:val="00C40ABD"/>
    <w:rsid w:val="00C5556C"/>
    <w:rsid w:val="00C61E2E"/>
    <w:rsid w:val="00CA6891"/>
    <w:rsid w:val="00CA74F4"/>
    <w:rsid w:val="00CB3369"/>
    <w:rsid w:val="00CB3F53"/>
    <w:rsid w:val="00CD3669"/>
    <w:rsid w:val="00CD792F"/>
    <w:rsid w:val="00CE0C3C"/>
    <w:rsid w:val="00CE2573"/>
    <w:rsid w:val="00CF4AA8"/>
    <w:rsid w:val="00CF7621"/>
    <w:rsid w:val="00D00A52"/>
    <w:rsid w:val="00D0555D"/>
    <w:rsid w:val="00D06001"/>
    <w:rsid w:val="00D3218F"/>
    <w:rsid w:val="00D40F61"/>
    <w:rsid w:val="00D543EB"/>
    <w:rsid w:val="00D611E5"/>
    <w:rsid w:val="00D6494B"/>
    <w:rsid w:val="00D705DB"/>
    <w:rsid w:val="00D91A45"/>
    <w:rsid w:val="00DB0161"/>
    <w:rsid w:val="00DB527E"/>
    <w:rsid w:val="00DC78F4"/>
    <w:rsid w:val="00DD5C6F"/>
    <w:rsid w:val="00DD6A8C"/>
    <w:rsid w:val="00E635C3"/>
    <w:rsid w:val="00E708F9"/>
    <w:rsid w:val="00E843BB"/>
    <w:rsid w:val="00E93443"/>
    <w:rsid w:val="00EB4272"/>
    <w:rsid w:val="00EF3AEE"/>
    <w:rsid w:val="00EF5780"/>
    <w:rsid w:val="00F45A11"/>
    <w:rsid w:val="00F50003"/>
    <w:rsid w:val="00F549BC"/>
    <w:rsid w:val="00F54D7C"/>
    <w:rsid w:val="00F61991"/>
    <w:rsid w:val="00F6798F"/>
    <w:rsid w:val="00FB4691"/>
    <w:rsid w:val="00FC121F"/>
    <w:rsid w:val="00FC38F8"/>
    <w:rsid w:val="00FD2F3D"/>
    <w:rsid w:val="00FD51E8"/>
    <w:rsid w:val="00FE0605"/>
    <w:rsid w:val="00FE1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4E22B"/>
  <w15:docId w15:val="{75A39796-F2B6-4B60-930C-3B969A29A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C1211"/>
  </w:style>
  <w:style w:type="paragraph" w:styleId="1">
    <w:name w:val="heading 1"/>
    <w:basedOn w:val="a"/>
    <w:next w:val="a"/>
    <w:link w:val="10"/>
    <w:qFormat/>
    <w:rsid w:val="00AC121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12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AC1211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AC1211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AC1211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AC1211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AC1211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AC1211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AC1211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AC1211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rsid w:val="00AC12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AC1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C1211"/>
  </w:style>
  <w:style w:type="paragraph" w:styleId="a6">
    <w:name w:val="List Paragraph"/>
    <w:basedOn w:val="a"/>
    <w:uiPriority w:val="34"/>
    <w:qFormat/>
    <w:rsid w:val="00AC121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AC1211"/>
    <w:rPr>
      <w:color w:val="0000FF" w:themeColor="hyperlink"/>
      <w:u w:val="single"/>
    </w:rPr>
  </w:style>
  <w:style w:type="paragraph" w:styleId="a8">
    <w:name w:val="Body Text"/>
    <w:basedOn w:val="a"/>
    <w:link w:val="a9"/>
    <w:rsid w:val="00AC12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AC12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56030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623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F45A1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basedOn w:val="a0"/>
    <w:uiPriority w:val="99"/>
    <w:rsid w:val="00F45A11"/>
    <w:rPr>
      <w:rFonts w:ascii="Times New Roman" w:hAnsi="Times New Roman" w:cs="Times New Roman"/>
      <w:sz w:val="26"/>
      <w:szCs w:val="26"/>
    </w:rPr>
  </w:style>
  <w:style w:type="paragraph" w:styleId="ab">
    <w:name w:val="No Spacing"/>
    <w:uiPriority w:val="1"/>
    <w:qFormat/>
    <w:rsid w:val="00DB0161"/>
    <w:pPr>
      <w:spacing w:after="0" w:line="240" w:lineRule="auto"/>
    </w:pPr>
  </w:style>
  <w:style w:type="table" w:styleId="ac">
    <w:name w:val="Table Grid"/>
    <w:basedOn w:val="a1"/>
    <w:uiPriority w:val="59"/>
    <w:rsid w:val="00DB01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46">
    <w:name w:val="Style46"/>
    <w:basedOn w:val="a"/>
    <w:uiPriority w:val="99"/>
    <w:rsid w:val="00DB0161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D543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543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2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egakm.ru/ojig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amma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redacto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q6ldUEpnoiWgoouFslUE9yagtbEquoHmMYomq+Mmt1g=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DgmXvfJbwPy7xWFA35fxwxbgPkJHbrd5KNfH8S5kE6hXxA4Paf4EXABQ5c9ps+tf
CbuRdC6XpCNrtbyUKbJeOw==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RNxXeqh4vp5ExMpxlkPiPYE0nuw=</DigestValue>
      </Reference>
      <Reference URI="/word/document.xml?ContentType=application/vnd.openxmlformats-officedocument.wordprocessingml.document.main+xml">
        <DigestMethod Algorithm="http://www.w3.org/2000/09/xmldsig#sha1"/>
        <DigestValue>4EFAawsFKB8MDDBr1fuW3izyXB8=</DigestValue>
      </Reference>
      <Reference URI="/word/endnotes.xml?ContentType=application/vnd.openxmlformats-officedocument.wordprocessingml.endnotes+xml">
        <DigestMethod Algorithm="http://www.w3.org/2000/09/xmldsig#sha1"/>
        <DigestValue>bLXmmeYAXpPHV2wHK+I0VpOJSpI=</DigestValue>
      </Reference>
      <Reference URI="/word/fontTable.xml?ContentType=application/vnd.openxmlformats-officedocument.wordprocessingml.fontTable+xml">
        <DigestMethod Algorithm="http://www.w3.org/2000/09/xmldsig#sha1"/>
        <DigestValue>IIvS0uIqup4PBRQC1wjShdR3LEI=</DigestValue>
      </Reference>
      <Reference URI="/word/footer1.xml?ContentType=application/vnd.openxmlformats-officedocument.wordprocessingml.footer+xml">
        <DigestMethod Algorithm="http://www.w3.org/2000/09/xmldsig#sha1"/>
        <DigestValue>T6Pb+Q2k5BW75I4oEFHqd7mFxFs=</DigestValue>
      </Reference>
      <Reference URI="/word/footer2.xml?ContentType=application/vnd.openxmlformats-officedocument.wordprocessingml.footer+xml">
        <DigestMethod Algorithm="http://www.w3.org/2000/09/xmldsig#sha1"/>
        <DigestValue>gLcp1U4iDcgHZcjkb+TnaqxGsDo=</DigestValue>
      </Reference>
      <Reference URI="/word/footer3.xml?ContentType=application/vnd.openxmlformats-officedocument.wordprocessingml.footer+xml">
        <DigestMethod Algorithm="http://www.w3.org/2000/09/xmldsig#sha1"/>
        <DigestValue>CSQXDjvUE+fbF/Y6Q3inHsOwmFU=</DigestValue>
      </Reference>
      <Reference URI="/word/footer4.xml?ContentType=application/vnd.openxmlformats-officedocument.wordprocessingml.footer+xml">
        <DigestMethod Algorithm="http://www.w3.org/2000/09/xmldsig#sha1"/>
        <DigestValue>AFKFGvIAWPBAuBsDHA0G9eSJPEY=</DigestValue>
      </Reference>
      <Reference URI="/word/footnotes.xml?ContentType=application/vnd.openxmlformats-officedocument.wordprocessingml.footnotes+xml">
        <DigestMethod Algorithm="http://www.w3.org/2000/09/xmldsig#sha1"/>
        <DigestValue>eaJs4AE5jnmKoKZnCOD5Xg9v5K8=</DigestValue>
      </Reference>
      <Reference URI="/word/numbering.xml?ContentType=application/vnd.openxmlformats-officedocument.wordprocessingml.numbering+xml">
        <DigestMethod Algorithm="http://www.w3.org/2000/09/xmldsig#sha1"/>
        <DigestValue>dK0FM5BPdzWjpKCfZEJqJ2cD3qQ=</DigestValue>
      </Reference>
      <Reference URI="/word/settings.xml?ContentType=application/vnd.openxmlformats-officedocument.wordprocessingml.settings+xml">
        <DigestMethod Algorithm="http://www.w3.org/2000/09/xmldsig#sha1"/>
        <DigestValue>kmZNCgxT4YzyQlZ9QRPtb9WA74U=</DigestValue>
      </Reference>
      <Reference URI="/word/styles.xml?ContentType=application/vnd.openxmlformats-officedocument.wordprocessingml.styles+xml">
        <DigestMethod Algorithm="http://www.w3.org/2000/09/xmldsig#sha1"/>
        <DigestValue>x3zoTtwj+GNYZX8LpPqZpSO7haQ=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MSxAMUXL4TYpZwpY/iGN9JB4Wk0=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2022-08-31T06:59:20Z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ED1BC7-6F89-4721-A9E8-4F0A1729C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22</Pages>
  <Words>4800</Words>
  <Characters>27366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Admin</cp:lastModifiedBy>
  <cp:revision>76</cp:revision>
  <cp:lastPrinted>2012-11-20T08:44:00Z</cp:lastPrinted>
  <dcterms:created xsi:type="dcterms:W3CDTF">2011-10-24T15:21:00Z</dcterms:created>
  <dcterms:modified xsi:type="dcterms:W3CDTF">2022-06-28T09:15:00Z</dcterms:modified>
</cp:coreProperties>
</file>