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E08" w:rsidRPr="000D7876" w:rsidRDefault="00C70E08" w:rsidP="00C70E08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C70E08" w:rsidRDefault="00C70E08" w:rsidP="00C70E08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РОСТОВСКОЙ ОБЛАСТИ</w:t>
      </w:r>
    </w:p>
    <w:p w:rsidR="00C70E08" w:rsidRPr="00C86C57" w:rsidRDefault="00C70E08" w:rsidP="00C70E08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ГОСУДАРСТВЕННОЕ БЮДЖЕТНОЕ ПРОФЕССИОНАЛЬНОЕ </w:t>
      </w:r>
      <w:r>
        <w:rPr>
          <w:iCs/>
          <w:sz w:val="28"/>
          <w:szCs w:val="28"/>
        </w:rPr>
        <w:t xml:space="preserve">              </w:t>
      </w:r>
      <w:r w:rsidRPr="00C86C57">
        <w:rPr>
          <w:iCs/>
          <w:sz w:val="28"/>
          <w:szCs w:val="28"/>
        </w:rPr>
        <w:t>ОБРАЗОВАТЕЛЬНОЕ УЧРЕЖДЕНИЕ</w:t>
      </w:r>
    </w:p>
    <w:p w:rsidR="00C70E08" w:rsidRPr="00C86C57" w:rsidRDefault="00C70E08" w:rsidP="00C70E08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РОСТОВСКОЙ ОБЛАСТИ </w:t>
      </w:r>
    </w:p>
    <w:p w:rsidR="00C70E08" w:rsidRDefault="00C70E08" w:rsidP="00C70E08">
      <w:pPr>
        <w:jc w:val="center"/>
        <w:rPr>
          <w:sz w:val="32"/>
          <w:szCs w:val="32"/>
        </w:rPr>
      </w:pPr>
      <w:r w:rsidRPr="00C86C57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C70E08" w:rsidRDefault="00C70E08" w:rsidP="00C70E08">
      <w:pPr>
        <w:jc w:val="center"/>
        <w:rPr>
          <w:sz w:val="32"/>
          <w:szCs w:val="32"/>
        </w:rPr>
      </w:pPr>
    </w:p>
    <w:p w:rsidR="00C70E08" w:rsidRDefault="00C70E08" w:rsidP="00C70E08">
      <w:pPr>
        <w:jc w:val="center"/>
        <w:rPr>
          <w:sz w:val="32"/>
          <w:szCs w:val="32"/>
        </w:rPr>
      </w:pPr>
    </w:p>
    <w:p w:rsidR="00C70E08" w:rsidRDefault="00C70E08" w:rsidP="00C70E08">
      <w:pPr>
        <w:jc w:val="center"/>
        <w:rPr>
          <w:sz w:val="28"/>
          <w:szCs w:val="28"/>
          <w:lang w:eastAsia="en-US"/>
        </w:rPr>
      </w:pPr>
    </w:p>
    <w:p w:rsidR="00C70E08" w:rsidRPr="004415ED" w:rsidRDefault="00C70E08" w:rsidP="00C70E0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C70E08" w:rsidRPr="004415ED" w:rsidRDefault="00C70E08" w:rsidP="00C70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70E08" w:rsidRPr="00217CA2" w:rsidRDefault="00C70E08" w:rsidP="00C70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70E08" w:rsidRPr="00217CA2" w:rsidRDefault="00C70E08" w:rsidP="00C70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C70E08" w:rsidRPr="00217CA2" w:rsidRDefault="00C70E08" w:rsidP="00C70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C70E08" w:rsidRPr="007C3204" w:rsidRDefault="00C70E08" w:rsidP="00197066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 w:cs="Times New Roman"/>
          <w:caps w:val="0"/>
        </w:rPr>
      </w:pPr>
      <w:r w:rsidRPr="007C3204">
        <w:rPr>
          <w:rFonts w:ascii="Times New Roman" w:hAnsi="Times New Roman" w:cs="Times New Roman"/>
          <w:caps w:val="0"/>
        </w:rPr>
        <w:t>РАБОЧАЯ ПРОГРАММА</w:t>
      </w:r>
    </w:p>
    <w:p w:rsidR="00197066" w:rsidRPr="00197066" w:rsidRDefault="00197066" w:rsidP="001970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rPr>
          <w:caps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</w:t>
      </w:r>
      <w:r w:rsidRPr="00197066">
        <w:rPr>
          <w:sz w:val="28"/>
          <w:szCs w:val="28"/>
        </w:rPr>
        <w:t>профессионального модуля</w:t>
      </w:r>
    </w:p>
    <w:p w:rsidR="00F07C3F" w:rsidRDefault="00C70E08" w:rsidP="00197066">
      <w:pPr>
        <w:tabs>
          <w:tab w:val="right" w:leader="underscore" w:pos="9639"/>
        </w:tabs>
        <w:spacing w:line="360" w:lineRule="auto"/>
        <w:jc w:val="center"/>
        <w:rPr>
          <w:b/>
          <w:sz w:val="28"/>
          <w:szCs w:val="28"/>
        </w:rPr>
      </w:pPr>
      <w:r w:rsidRPr="00A05363">
        <w:rPr>
          <w:b/>
          <w:sz w:val="28"/>
          <w:szCs w:val="28"/>
        </w:rPr>
        <w:t>ПМ.04 «Выполнение работ по одной или нескольким</w:t>
      </w:r>
    </w:p>
    <w:p w:rsidR="00C70E08" w:rsidRPr="00A05363" w:rsidRDefault="00C70E08" w:rsidP="00197066">
      <w:pPr>
        <w:tabs>
          <w:tab w:val="right" w:leader="underscore" w:pos="9639"/>
        </w:tabs>
        <w:spacing w:line="360" w:lineRule="auto"/>
        <w:jc w:val="center"/>
        <w:rPr>
          <w:b/>
          <w:sz w:val="28"/>
          <w:szCs w:val="28"/>
        </w:rPr>
      </w:pPr>
      <w:r w:rsidRPr="00A05363">
        <w:rPr>
          <w:b/>
          <w:sz w:val="28"/>
          <w:szCs w:val="28"/>
        </w:rPr>
        <w:t>профессиям рабочих, должностям служащих «Оператор ЭВМ»</w:t>
      </w:r>
    </w:p>
    <w:p w:rsidR="00C70E08" w:rsidRPr="00C86C57" w:rsidRDefault="00C70E08" w:rsidP="00197066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>программы подготовки специалистов среднего звена</w:t>
      </w:r>
    </w:p>
    <w:p w:rsidR="00C70E08" w:rsidRPr="007C3204" w:rsidRDefault="00C70E08" w:rsidP="00197066">
      <w:pPr>
        <w:spacing w:line="360" w:lineRule="auto"/>
        <w:jc w:val="center"/>
        <w:rPr>
          <w:sz w:val="28"/>
          <w:szCs w:val="28"/>
        </w:rPr>
      </w:pPr>
      <w:r w:rsidRPr="007C3204">
        <w:rPr>
          <w:sz w:val="28"/>
          <w:szCs w:val="28"/>
        </w:rPr>
        <w:t>для специальност</w:t>
      </w:r>
      <w:bookmarkStart w:id="0" w:name="_Hlk526778256"/>
      <w:r w:rsidRPr="007C3204">
        <w:rPr>
          <w:sz w:val="28"/>
          <w:szCs w:val="28"/>
        </w:rPr>
        <w:t>и</w:t>
      </w:r>
    </w:p>
    <w:bookmarkEnd w:id="0"/>
    <w:p w:rsidR="00197066" w:rsidRDefault="00C70E08" w:rsidP="0019706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10.02.05</w:t>
      </w:r>
      <w:r w:rsidRPr="00C86C5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«Обеспечение информационной безопасности</w:t>
      </w:r>
    </w:p>
    <w:p w:rsidR="00C70E08" w:rsidRDefault="00C70E08" w:rsidP="00197066">
      <w:pPr>
        <w:spacing w:line="360" w:lineRule="auto"/>
        <w:jc w:val="center"/>
        <w:rPr>
          <w:sz w:val="28"/>
          <w:szCs w:val="28"/>
        </w:rPr>
      </w:pPr>
      <w:r w:rsidRPr="005C19EF">
        <w:rPr>
          <w:b/>
          <w:sz w:val="28"/>
          <w:szCs w:val="28"/>
        </w:rPr>
        <w:t xml:space="preserve">автоматизированных </w:t>
      </w:r>
      <w:r>
        <w:rPr>
          <w:b/>
          <w:sz w:val="28"/>
          <w:szCs w:val="28"/>
        </w:rPr>
        <w:t>систем»</w:t>
      </w:r>
    </w:p>
    <w:p w:rsidR="00C70E08" w:rsidRPr="003C6557" w:rsidRDefault="00C70E08" w:rsidP="00197066">
      <w:pPr>
        <w:jc w:val="center"/>
        <w:rPr>
          <w:sz w:val="28"/>
          <w:szCs w:val="28"/>
        </w:rPr>
      </w:pPr>
      <w:r w:rsidRPr="00C86C57">
        <w:rPr>
          <w:sz w:val="28"/>
          <w:szCs w:val="28"/>
        </w:rPr>
        <w:t>(базовой подготовки)</w:t>
      </w:r>
    </w:p>
    <w:p w:rsidR="00C70E08" w:rsidRPr="003C6557" w:rsidRDefault="00C70E08" w:rsidP="00197066">
      <w:pPr>
        <w:jc w:val="center"/>
        <w:rPr>
          <w:b/>
          <w:sz w:val="28"/>
          <w:szCs w:val="28"/>
        </w:rPr>
      </w:pPr>
    </w:p>
    <w:p w:rsidR="00C70E08" w:rsidRPr="003C6557" w:rsidRDefault="00C70E08" w:rsidP="00C70E08">
      <w:pPr>
        <w:jc w:val="center"/>
        <w:rPr>
          <w:sz w:val="28"/>
          <w:szCs w:val="28"/>
        </w:rPr>
      </w:pPr>
    </w:p>
    <w:p w:rsidR="00C70E08" w:rsidRPr="003C6557" w:rsidRDefault="00C70E08" w:rsidP="00C70E08">
      <w:pPr>
        <w:jc w:val="center"/>
        <w:rPr>
          <w:sz w:val="28"/>
          <w:szCs w:val="28"/>
        </w:rPr>
      </w:pPr>
    </w:p>
    <w:p w:rsidR="00C70E08" w:rsidRPr="003C6557" w:rsidRDefault="00C70E08" w:rsidP="00C70E08">
      <w:pPr>
        <w:jc w:val="center"/>
        <w:rPr>
          <w:sz w:val="28"/>
          <w:szCs w:val="28"/>
        </w:rPr>
      </w:pPr>
    </w:p>
    <w:p w:rsidR="00C70E08" w:rsidRPr="003C6557" w:rsidRDefault="00C70E08" w:rsidP="00C70E08">
      <w:pPr>
        <w:rPr>
          <w:sz w:val="28"/>
          <w:szCs w:val="28"/>
        </w:rPr>
      </w:pPr>
    </w:p>
    <w:p w:rsidR="00C70E08" w:rsidRPr="003C6557" w:rsidRDefault="00C70E08" w:rsidP="00C70E08">
      <w:pPr>
        <w:rPr>
          <w:sz w:val="28"/>
          <w:szCs w:val="28"/>
        </w:rPr>
      </w:pPr>
    </w:p>
    <w:p w:rsidR="00C70E08" w:rsidRPr="003C6557" w:rsidRDefault="00C70E08" w:rsidP="00C70E08">
      <w:pPr>
        <w:jc w:val="center"/>
        <w:rPr>
          <w:sz w:val="28"/>
          <w:szCs w:val="28"/>
        </w:rPr>
      </w:pPr>
    </w:p>
    <w:p w:rsidR="00C70E08" w:rsidRDefault="00C70E08" w:rsidP="00C70E08">
      <w:pPr>
        <w:rPr>
          <w:sz w:val="28"/>
          <w:szCs w:val="28"/>
        </w:rPr>
      </w:pPr>
    </w:p>
    <w:p w:rsidR="00C70E08" w:rsidRDefault="00C70E08" w:rsidP="00C70E08">
      <w:pPr>
        <w:rPr>
          <w:sz w:val="28"/>
          <w:szCs w:val="28"/>
        </w:rPr>
      </w:pPr>
    </w:p>
    <w:p w:rsidR="00C70E08" w:rsidRPr="003C6557" w:rsidRDefault="00C70E08" w:rsidP="00C70E08">
      <w:pPr>
        <w:rPr>
          <w:sz w:val="28"/>
          <w:szCs w:val="28"/>
        </w:rPr>
      </w:pPr>
    </w:p>
    <w:p w:rsidR="00C70E08" w:rsidRPr="003C6557" w:rsidRDefault="00C70E08" w:rsidP="00C70E08">
      <w:pPr>
        <w:jc w:val="center"/>
        <w:rPr>
          <w:sz w:val="28"/>
          <w:szCs w:val="28"/>
        </w:rPr>
      </w:pPr>
    </w:p>
    <w:p w:rsidR="00C70E08" w:rsidRPr="003C6557" w:rsidRDefault="00C70E08" w:rsidP="00C70E08">
      <w:pPr>
        <w:jc w:val="center"/>
        <w:rPr>
          <w:sz w:val="28"/>
          <w:szCs w:val="28"/>
        </w:rPr>
      </w:pPr>
    </w:p>
    <w:p w:rsidR="00C70E08" w:rsidRPr="003C6557" w:rsidRDefault="00C70E08" w:rsidP="00C70E08">
      <w:pPr>
        <w:jc w:val="center"/>
        <w:rPr>
          <w:sz w:val="28"/>
          <w:szCs w:val="28"/>
        </w:rPr>
      </w:pPr>
      <w:r w:rsidRPr="003C6557">
        <w:rPr>
          <w:sz w:val="28"/>
          <w:szCs w:val="28"/>
        </w:rPr>
        <w:t>Ростов-на-Дону</w:t>
      </w:r>
    </w:p>
    <w:p w:rsidR="00C70E08" w:rsidRPr="003C6557" w:rsidRDefault="00C70E08" w:rsidP="00C70E08">
      <w:pPr>
        <w:jc w:val="center"/>
        <w:rPr>
          <w:sz w:val="28"/>
          <w:szCs w:val="28"/>
        </w:rPr>
      </w:pPr>
      <w:r w:rsidRPr="003C6557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5E4C98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3C6557">
        <w:rPr>
          <w:sz w:val="28"/>
          <w:szCs w:val="28"/>
        </w:rPr>
        <w:t>г.</w:t>
      </w:r>
    </w:p>
    <w:p w:rsidR="00C70E08" w:rsidRDefault="00C70E08" w:rsidP="00C70E08">
      <w:pPr>
        <w:tabs>
          <w:tab w:val="left" w:pos="5700"/>
        </w:tabs>
        <w:rPr>
          <w:sz w:val="28"/>
          <w:szCs w:val="28"/>
        </w:rPr>
      </w:pPr>
    </w:p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5070"/>
        <w:gridCol w:w="5244"/>
      </w:tblGrid>
      <w:tr w:rsidR="00C70E08" w:rsidRPr="00860EE4" w:rsidTr="00C70E08">
        <w:trPr>
          <w:trHeight w:val="2398"/>
        </w:trPr>
        <w:tc>
          <w:tcPr>
            <w:tcW w:w="5070" w:type="dxa"/>
          </w:tcPr>
          <w:p w:rsidR="00C70E08" w:rsidRPr="0034521B" w:rsidRDefault="00C70E08" w:rsidP="00C70E08">
            <w:pPr>
              <w:tabs>
                <w:tab w:val="left" w:pos="3168"/>
              </w:tabs>
              <w:spacing w:line="360" w:lineRule="auto"/>
              <w:rPr>
                <w:b/>
              </w:rPr>
            </w:pPr>
            <w:r w:rsidRPr="0034521B">
              <w:lastRenderedPageBreak/>
              <w:br w:type="page"/>
            </w:r>
            <w:r w:rsidRPr="0034521B">
              <w:rPr>
                <w:b/>
              </w:rPr>
              <w:t>ОДОБРЕНО</w:t>
            </w:r>
          </w:p>
          <w:p w:rsidR="00C70E08" w:rsidRPr="0034521B" w:rsidRDefault="00C70E08" w:rsidP="00C70E08">
            <w:pPr>
              <w:spacing w:line="360" w:lineRule="auto"/>
              <w:rPr>
                <w:bCs/>
              </w:rPr>
            </w:pPr>
            <w:r w:rsidRPr="0034521B">
              <w:rPr>
                <w:bCs/>
              </w:rPr>
              <w:t xml:space="preserve">На заседании цикловой комиссии </w:t>
            </w:r>
          </w:p>
          <w:p w:rsidR="00C70E08" w:rsidRPr="007C3204" w:rsidRDefault="00C70E08" w:rsidP="00C70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i/>
                <w:u w:val="single"/>
              </w:rPr>
            </w:pPr>
            <w:r w:rsidRPr="007C3204">
              <w:rPr>
                <w:u w:val="single"/>
              </w:rPr>
              <w:t>«</w:t>
            </w:r>
            <w:r>
              <w:rPr>
                <w:u w:val="single"/>
              </w:rPr>
              <w:t>Информационной безопасности</w:t>
            </w:r>
            <w:r w:rsidRPr="007C3204">
              <w:rPr>
                <w:u w:val="single"/>
              </w:rPr>
              <w:t xml:space="preserve">»                                                                          </w:t>
            </w:r>
          </w:p>
          <w:p w:rsidR="00C70E08" w:rsidRPr="0034521B" w:rsidRDefault="00C70E08" w:rsidP="00C70E08">
            <w:pPr>
              <w:spacing w:line="360" w:lineRule="auto"/>
              <w:rPr>
                <w:bCs/>
              </w:rPr>
            </w:pPr>
            <w:r>
              <w:rPr>
                <w:bCs/>
              </w:rPr>
              <w:t xml:space="preserve">Протокол № </w:t>
            </w:r>
            <w:r w:rsidRPr="007C3204">
              <w:rPr>
                <w:bCs/>
                <w:u w:val="single"/>
              </w:rPr>
              <w:t>1</w:t>
            </w:r>
            <w:r>
              <w:rPr>
                <w:bCs/>
              </w:rPr>
              <w:t xml:space="preserve"> от </w:t>
            </w:r>
            <w:r w:rsidRPr="007C3204">
              <w:rPr>
                <w:bCs/>
                <w:u w:val="single"/>
              </w:rPr>
              <w:t>31 августа 202</w:t>
            </w:r>
            <w:r w:rsidR="005E4C98">
              <w:rPr>
                <w:bCs/>
                <w:u w:val="single"/>
              </w:rPr>
              <w:t>2</w:t>
            </w:r>
            <w:r w:rsidRPr="0034521B">
              <w:rPr>
                <w:bCs/>
              </w:rPr>
              <w:t xml:space="preserve">    года</w:t>
            </w:r>
          </w:p>
          <w:p w:rsidR="00C70E08" w:rsidRPr="0034521B" w:rsidRDefault="00C70E08" w:rsidP="00C70E08">
            <w:pPr>
              <w:spacing w:line="360" w:lineRule="auto"/>
              <w:rPr>
                <w:bCs/>
              </w:rPr>
            </w:pPr>
            <w:r w:rsidRPr="0034521B">
              <w:rPr>
                <w:bCs/>
              </w:rPr>
              <w:t xml:space="preserve">Председатель ЦК </w:t>
            </w:r>
          </w:p>
          <w:p w:rsidR="00C70E08" w:rsidRDefault="00C70E08" w:rsidP="00C70E08">
            <w:pPr>
              <w:spacing w:line="360" w:lineRule="auto"/>
              <w:rPr>
                <w:bCs/>
              </w:rPr>
            </w:pPr>
            <w:r>
              <w:rPr>
                <w:bCs/>
              </w:rPr>
              <w:t>___________________  О.В. Копылова</w:t>
            </w:r>
          </w:p>
          <w:p w:rsidR="00F07C3F" w:rsidRDefault="00F07C3F" w:rsidP="00C70E08">
            <w:pPr>
              <w:spacing w:line="360" w:lineRule="auto"/>
              <w:rPr>
                <w:bCs/>
              </w:rPr>
            </w:pPr>
          </w:p>
          <w:p w:rsidR="00F07C3F" w:rsidRDefault="00F07C3F" w:rsidP="00C70E08">
            <w:pPr>
              <w:spacing w:line="360" w:lineRule="auto"/>
              <w:rPr>
                <w:bCs/>
              </w:rPr>
            </w:pPr>
          </w:p>
          <w:p w:rsidR="00F07C3F" w:rsidRPr="0034521B" w:rsidRDefault="00F07C3F" w:rsidP="00C70E08">
            <w:pPr>
              <w:spacing w:line="360" w:lineRule="auto"/>
              <w:rPr>
                <w:bCs/>
              </w:rPr>
            </w:pPr>
          </w:p>
        </w:tc>
        <w:tc>
          <w:tcPr>
            <w:tcW w:w="5244" w:type="dxa"/>
          </w:tcPr>
          <w:p w:rsidR="00C70E08" w:rsidRPr="0034521B" w:rsidRDefault="00C70E08" w:rsidP="00C70E08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34521B">
              <w:rPr>
                <w:b/>
                <w:bCs/>
                <w:color w:val="000000"/>
              </w:rPr>
              <w:t>УТВЕРЖДАЮ:</w:t>
            </w:r>
          </w:p>
          <w:p w:rsidR="00C70E08" w:rsidRPr="0034521B" w:rsidRDefault="00C70E08" w:rsidP="00C70E08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34521B">
              <w:rPr>
                <w:bCs/>
                <w:color w:val="000000"/>
              </w:rPr>
              <w:t>Зам. директора по НМР</w:t>
            </w:r>
          </w:p>
          <w:p w:rsidR="00C70E08" w:rsidRPr="0034521B" w:rsidRDefault="00C70E08" w:rsidP="00C70E08">
            <w:pPr>
              <w:spacing w:line="36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</w:t>
            </w:r>
            <w:r w:rsidRPr="0034521B">
              <w:rPr>
                <w:bCs/>
                <w:color w:val="000000"/>
              </w:rPr>
              <w:t>И.В.Подцатова</w:t>
            </w:r>
          </w:p>
          <w:p w:rsidR="00C70E08" w:rsidRPr="0034521B" w:rsidRDefault="00C70E08" w:rsidP="00C70E08">
            <w:pPr>
              <w:spacing w:line="360" w:lineRule="auto"/>
              <w:jc w:val="right"/>
              <w:rPr>
                <w:bCs/>
                <w:color w:val="000000"/>
              </w:rPr>
            </w:pPr>
          </w:p>
          <w:p w:rsidR="00C70E08" w:rsidRPr="0034521B" w:rsidRDefault="00C70E08" w:rsidP="005E4C98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7C3204">
              <w:rPr>
                <w:bCs/>
                <w:color w:val="000000"/>
                <w:u w:val="single"/>
              </w:rPr>
              <w:t>«31»</w:t>
            </w:r>
            <w:r>
              <w:rPr>
                <w:bCs/>
                <w:color w:val="000000"/>
                <w:u w:val="single"/>
              </w:rPr>
              <w:t xml:space="preserve">    </w:t>
            </w:r>
            <w:r w:rsidRPr="007C3204">
              <w:rPr>
                <w:bCs/>
                <w:color w:val="000000"/>
                <w:u w:val="single"/>
              </w:rPr>
              <w:t xml:space="preserve"> августа </w:t>
            </w:r>
            <w:r>
              <w:rPr>
                <w:bCs/>
                <w:color w:val="000000"/>
                <w:u w:val="single"/>
              </w:rPr>
              <w:t xml:space="preserve">    </w:t>
            </w:r>
            <w:r w:rsidRPr="007C3204">
              <w:rPr>
                <w:bCs/>
                <w:color w:val="000000"/>
                <w:u w:val="single"/>
              </w:rPr>
              <w:t>202</w:t>
            </w:r>
            <w:r w:rsidR="005E4C98">
              <w:rPr>
                <w:bCs/>
                <w:color w:val="000000"/>
                <w:u w:val="single"/>
              </w:rPr>
              <w:t>2</w:t>
            </w:r>
            <w:r>
              <w:rPr>
                <w:bCs/>
                <w:color w:val="000000"/>
              </w:rPr>
              <w:t xml:space="preserve">  </w:t>
            </w:r>
            <w:r w:rsidRPr="0034521B">
              <w:rPr>
                <w:bCs/>
                <w:color w:val="000000"/>
              </w:rPr>
              <w:t>г.</w:t>
            </w:r>
          </w:p>
        </w:tc>
      </w:tr>
    </w:tbl>
    <w:p w:rsidR="00F07C3F" w:rsidRPr="00F07C3F" w:rsidRDefault="00197066" w:rsidP="00F07C3F">
      <w:pPr>
        <w:ind w:firstLine="709"/>
        <w:jc w:val="both"/>
      </w:pPr>
      <w:r>
        <w:t xml:space="preserve">Рабочая программа вариативного </w:t>
      </w:r>
      <w:r w:rsidR="00F07C3F" w:rsidRPr="00F07C3F">
        <w:t xml:space="preserve"> профессионального модуля</w:t>
      </w:r>
      <w:r w:rsidR="00F07C3F" w:rsidRPr="00F07C3F">
        <w:rPr>
          <w:sz w:val="28"/>
        </w:rPr>
        <w:t xml:space="preserve"> </w:t>
      </w:r>
      <w:r w:rsidR="00F07C3F">
        <w:t xml:space="preserve">ПМ.04 «Выполнение работ по одной или нескольким профессиям рабочих, должностям служащих «Оператор ЭВМ» </w:t>
      </w:r>
      <w:r w:rsidR="00F07C3F" w:rsidRPr="00F07C3F">
        <w:t>является  разработана на основе Федерального государственного образовательного стандарта среднего профессионального образования по специальности 10.02.05 Обеспечение информационной безопасности автоматизированных систем, утвержденного приказом Министерства образования и науки Российской Федерации № 1553 от 9 декабря 2016г., зарегистрированного Министерством юстиции (рег. № 44938 от 26 декабря 2016 г).</w:t>
      </w:r>
    </w:p>
    <w:p w:rsidR="00F07C3F" w:rsidRPr="00F07C3F" w:rsidRDefault="00F07C3F" w:rsidP="00F07C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</w:p>
    <w:p w:rsidR="00E820CA" w:rsidRPr="00F07C3F" w:rsidRDefault="00F07C3F" w:rsidP="00F07C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</w:t>
      </w:r>
      <w:r w:rsidRPr="00F07C3F">
        <w:rPr>
          <w:rFonts w:eastAsia="Calibri"/>
          <w:lang w:eastAsia="en-US"/>
        </w:rPr>
        <w:t>ариативный модуль ПМ.01 «Эксплуатация автоматизированных (информационных) систем в защищённом исполнении» профессиональной деятельности по специальности 10.02.05 «Обеспечение информационной безопасности автоматизированных систем» утверждена на метод совете протокол № 1 от 31 августа 202</w:t>
      </w:r>
      <w:r w:rsidR="005E4C98">
        <w:rPr>
          <w:rFonts w:eastAsia="Calibri"/>
          <w:lang w:eastAsia="en-US"/>
        </w:rPr>
        <w:t>2</w:t>
      </w:r>
      <w:r w:rsidRPr="00F07C3F">
        <w:rPr>
          <w:rFonts w:eastAsia="Calibri"/>
          <w:lang w:eastAsia="en-US"/>
        </w:rPr>
        <w:t xml:space="preserve"> г. 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C70E08" w:rsidRPr="00400EE5" w:rsidRDefault="00C70E08" w:rsidP="004125B6">
      <w:pPr>
        <w:spacing w:line="360" w:lineRule="auto"/>
        <w:jc w:val="both"/>
      </w:pPr>
    </w:p>
    <w:p w:rsidR="0069260B" w:rsidRPr="00400EE5" w:rsidRDefault="0069260B" w:rsidP="00412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</w:pPr>
      <w:r w:rsidRPr="00400EE5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69260B" w:rsidRPr="00400EE5" w:rsidRDefault="0069260B" w:rsidP="006926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</w:pPr>
    </w:p>
    <w:p w:rsidR="0069260B" w:rsidRPr="00400EE5" w:rsidRDefault="0069260B" w:rsidP="006926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</w:pPr>
      <w:r w:rsidRPr="00400EE5">
        <w:t>Разработчики:</w:t>
      </w:r>
    </w:p>
    <w:p w:rsidR="0069260B" w:rsidRPr="00F07C3F" w:rsidRDefault="0097650D" w:rsidP="0097650D">
      <w:pPr>
        <w:tabs>
          <w:tab w:val="right" w:leader="underscore" w:pos="9639"/>
        </w:tabs>
        <w:jc w:val="both"/>
      </w:pPr>
      <w:r w:rsidRPr="00F07C3F">
        <w:t>МДК.04.</w:t>
      </w:r>
      <w:r w:rsidR="002320EE" w:rsidRPr="00F07C3F">
        <w:t>0</w:t>
      </w:r>
      <w:r w:rsidRPr="00F07C3F">
        <w:t xml:space="preserve">1      Выполнение работ по одной или нескольким профессиям рабочих, должностям служащих «Оператор ЭВМ», </w:t>
      </w:r>
      <w:r w:rsidR="004125B6" w:rsidRPr="00F07C3F">
        <w:t>Перевышина Е.А.</w:t>
      </w:r>
      <w:r w:rsidR="002D2219" w:rsidRPr="00F07C3F">
        <w:t xml:space="preserve"> </w:t>
      </w:r>
      <w:r w:rsidR="0069260B" w:rsidRPr="00F07C3F">
        <w:t>– преподаватель ГБПОУ РО «РКСИ»</w:t>
      </w:r>
    </w:p>
    <w:p w:rsidR="005867AF" w:rsidRPr="00F07C3F" w:rsidRDefault="005867AF" w:rsidP="0097650D">
      <w:pPr>
        <w:tabs>
          <w:tab w:val="right" w:leader="underscore" w:pos="9639"/>
        </w:tabs>
        <w:jc w:val="both"/>
      </w:pPr>
      <w:r w:rsidRPr="00F07C3F">
        <w:t>УП.04 Учебная практика «Оператор ЭВМ», Перевышина Е.А. – преподаватель ГБПОУ РО «РКСИ»</w:t>
      </w:r>
    </w:p>
    <w:p w:rsidR="00EF1D64" w:rsidRPr="00F07C3F" w:rsidRDefault="00EF1D64" w:rsidP="006926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</w:pPr>
    </w:p>
    <w:p w:rsidR="0069260B" w:rsidRPr="00400EE5" w:rsidRDefault="0069260B" w:rsidP="006926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</w:pPr>
      <w:r w:rsidRPr="00400EE5">
        <w:t>Рецензенты:</w:t>
      </w:r>
    </w:p>
    <w:p w:rsidR="00C70E08" w:rsidRDefault="005867AF" w:rsidP="00C70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</w:pPr>
      <w:r w:rsidRPr="00400EE5">
        <w:t>Комова О.В.</w:t>
      </w:r>
      <w:r w:rsidR="0069260B" w:rsidRPr="00400EE5">
        <w:t xml:space="preserve"> – </w:t>
      </w:r>
      <w:r w:rsidRPr="00400EE5">
        <w:t xml:space="preserve">зам. Директора по УР </w:t>
      </w:r>
      <w:r w:rsidR="0069260B" w:rsidRPr="00400EE5">
        <w:t>ГБПОУ РО «РКСИ»</w:t>
      </w:r>
    </w:p>
    <w:p w:rsidR="00FF6AC7" w:rsidRPr="005E4C98" w:rsidRDefault="0069260B" w:rsidP="005E4C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</w:pPr>
      <w:r w:rsidRPr="00400EE5">
        <w:rPr>
          <w:b/>
        </w:rPr>
        <w:br w:type="page"/>
      </w:r>
      <w:r w:rsidR="00FF6AC7" w:rsidRPr="005E4C98">
        <w:lastRenderedPageBreak/>
        <w:t>СОДЕРЖАНИЕ</w:t>
      </w:r>
    </w:p>
    <w:p w:rsidR="00C150D3" w:rsidRPr="00400EE5" w:rsidRDefault="00C150D3" w:rsidP="00D7641C">
      <w:pPr>
        <w:jc w:val="center"/>
        <w:rPr>
          <w:b/>
        </w:rPr>
      </w:pPr>
    </w:p>
    <w:p w:rsidR="00FF6AC7" w:rsidRPr="00400EE5" w:rsidRDefault="00C150D3" w:rsidP="00892D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 w:rsidRPr="00400EE5">
        <w:t>1. ПАСПОРТ РАБОЧЕЙ ПРОГРАММЫ УЧЕБНОЙ ДИСЦИПЛИНЫ…….….................................</w:t>
      </w:r>
      <w:r w:rsidRPr="00400EE5">
        <w:rPr>
          <w:webHidden/>
        </w:rPr>
        <w:t>.</w:t>
      </w:r>
      <w:r w:rsidR="001A5D67" w:rsidRPr="00400EE5">
        <w:rPr>
          <w:webHidden/>
        </w:rPr>
        <w:t>4</w:t>
      </w:r>
    </w:p>
    <w:p w:rsidR="00C150D3" w:rsidRPr="00400EE5" w:rsidRDefault="00C150D3" w:rsidP="00892D2C">
      <w:pPr>
        <w:pStyle w:val="25"/>
        <w:tabs>
          <w:tab w:val="right" w:leader="dot" w:pos="10194"/>
        </w:tabs>
        <w:spacing w:line="360" w:lineRule="auto"/>
        <w:ind w:left="0"/>
        <w:rPr>
          <w:noProof/>
        </w:rPr>
      </w:pPr>
      <w:r w:rsidRPr="00400EE5">
        <w:fldChar w:fldCharType="begin"/>
      </w:r>
      <w:r w:rsidRPr="00400EE5">
        <w:instrText xml:space="preserve"> TOC \o "1-3" \h \z \u </w:instrText>
      </w:r>
      <w:r w:rsidRPr="00400EE5">
        <w:fldChar w:fldCharType="separate"/>
      </w:r>
      <w:hyperlink w:anchor="_Toc473204975" w:history="1">
        <w:r w:rsidRPr="00400EE5">
          <w:rPr>
            <w:rStyle w:val="af6"/>
            <w:noProof/>
          </w:rPr>
          <w:t>2. СТРУКТУРА И  СОДЕРЖАНИЕ УЧЕБНОЙ ДИСЦИПЛИНЫ</w:t>
        </w:r>
        <w:r w:rsidRPr="00400EE5">
          <w:rPr>
            <w:noProof/>
            <w:webHidden/>
          </w:rPr>
          <w:tab/>
        </w:r>
        <w:r w:rsidRPr="00400EE5">
          <w:rPr>
            <w:noProof/>
            <w:webHidden/>
          </w:rPr>
          <w:fldChar w:fldCharType="begin"/>
        </w:r>
        <w:r w:rsidRPr="00400EE5">
          <w:rPr>
            <w:noProof/>
            <w:webHidden/>
          </w:rPr>
          <w:instrText xml:space="preserve"> PAGEREF _Toc473204975 \h </w:instrText>
        </w:r>
        <w:r w:rsidRPr="00400EE5">
          <w:rPr>
            <w:noProof/>
            <w:webHidden/>
          </w:rPr>
        </w:r>
        <w:r w:rsidRPr="00400EE5">
          <w:rPr>
            <w:noProof/>
            <w:webHidden/>
          </w:rPr>
          <w:fldChar w:fldCharType="separate"/>
        </w:r>
        <w:r w:rsidR="00892D2C" w:rsidRPr="00400EE5">
          <w:rPr>
            <w:noProof/>
            <w:webHidden/>
          </w:rPr>
          <w:t>6</w:t>
        </w:r>
        <w:r w:rsidRPr="00400EE5">
          <w:rPr>
            <w:noProof/>
            <w:webHidden/>
          </w:rPr>
          <w:fldChar w:fldCharType="end"/>
        </w:r>
      </w:hyperlink>
    </w:p>
    <w:p w:rsidR="00C150D3" w:rsidRPr="00400EE5" w:rsidRDefault="0023557C" w:rsidP="00892D2C">
      <w:pPr>
        <w:pStyle w:val="25"/>
        <w:tabs>
          <w:tab w:val="right" w:leader="dot" w:pos="10194"/>
        </w:tabs>
        <w:spacing w:line="360" w:lineRule="auto"/>
        <w:ind w:left="0"/>
        <w:rPr>
          <w:noProof/>
        </w:rPr>
      </w:pPr>
      <w:hyperlink w:anchor="_Toc473204980" w:history="1">
        <w:r w:rsidR="00C150D3" w:rsidRPr="00400EE5">
          <w:rPr>
            <w:rStyle w:val="af6"/>
            <w:noProof/>
          </w:rPr>
          <w:t>3. УСЛОВИЯ РЕАЛИЗАЦИИ ПРОГРАММЫ ДИСЦИПЛИНЫ</w:t>
        </w:r>
        <w:r w:rsidR="00C150D3" w:rsidRPr="00400EE5">
          <w:rPr>
            <w:noProof/>
            <w:webHidden/>
          </w:rPr>
          <w:tab/>
        </w:r>
        <w:r w:rsidR="00C150D3" w:rsidRPr="00400EE5">
          <w:rPr>
            <w:noProof/>
            <w:webHidden/>
          </w:rPr>
          <w:fldChar w:fldCharType="begin"/>
        </w:r>
        <w:r w:rsidR="00C150D3" w:rsidRPr="00400EE5">
          <w:rPr>
            <w:noProof/>
            <w:webHidden/>
          </w:rPr>
          <w:instrText xml:space="preserve"> PAGEREF _Toc473204980 \h </w:instrText>
        </w:r>
        <w:r w:rsidR="00C150D3" w:rsidRPr="00400EE5">
          <w:rPr>
            <w:noProof/>
            <w:webHidden/>
          </w:rPr>
        </w:r>
        <w:r w:rsidR="00C150D3" w:rsidRPr="00400EE5">
          <w:rPr>
            <w:noProof/>
            <w:webHidden/>
          </w:rPr>
          <w:fldChar w:fldCharType="separate"/>
        </w:r>
        <w:r w:rsidR="00892D2C" w:rsidRPr="00400EE5">
          <w:rPr>
            <w:noProof/>
            <w:webHidden/>
          </w:rPr>
          <w:t>15</w:t>
        </w:r>
        <w:r w:rsidR="00C150D3" w:rsidRPr="00400EE5">
          <w:rPr>
            <w:noProof/>
            <w:webHidden/>
          </w:rPr>
          <w:fldChar w:fldCharType="end"/>
        </w:r>
      </w:hyperlink>
    </w:p>
    <w:p w:rsidR="00C150D3" w:rsidRPr="00400EE5" w:rsidRDefault="0023557C" w:rsidP="00892D2C">
      <w:pPr>
        <w:pStyle w:val="31"/>
        <w:tabs>
          <w:tab w:val="right" w:leader="dot" w:pos="10194"/>
        </w:tabs>
        <w:spacing w:line="360" w:lineRule="auto"/>
        <w:ind w:left="0"/>
        <w:rPr>
          <w:noProof/>
        </w:rPr>
      </w:pPr>
      <w:hyperlink w:anchor="_Toc473204991" w:history="1">
        <w:r w:rsidR="00C150D3" w:rsidRPr="00400EE5">
          <w:rPr>
            <w:rStyle w:val="af6"/>
            <w:noProof/>
          </w:rPr>
          <w:t>4.  КОНТРОЛЬ И ОЦЕНКА РЕЗУЛЬТАТОВ ОСВОЕНИЯ ДИСЦИПЛИНЫ</w:t>
        </w:r>
        <w:r w:rsidR="00C150D3" w:rsidRPr="00400EE5">
          <w:rPr>
            <w:noProof/>
            <w:webHidden/>
          </w:rPr>
          <w:tab/>
        </w:r>
        <w:r w:rsidR="00C150D3" w:rsidRPr="00400EE5">
          <w:rPr>
            <w:noProof/>
            <w:webHidden/>
          </w:rPr>
          <w:fldChar w:fldCharType="begin"/>
        </w:r>
        <w:r w:rsidR="00C150D3" w:rsidRPr="00400EE5">
          <w:rPr>
            <w:noProof/>
            <w:webHidden/>
          </w:rPr>
          <w:instrText xml:space="preserve"> PAGEREF _Toc473204991 \h </w:instrText>
        </w:r>
        <w:r w:rsidR="00C150D3" w:rsidRPr="00400EE5">
          <w:rPr>
            <w:noProof/>
            <w:webHidden/>
          </w:rPr>
        </w:r>
        <w:r w:rsidR="00C150D3" w:rsidRPr="00400EE5">
          <w:rPr>
            <w:noProof/>
            <w:webHidden/>
          </w:rPr>
          <w:fldChar w:fldCharType="separate"/>
        </w:r>
        <w:r w:rsidR="00892D2C" w:rsidRPr="00400EE5">
          <w:rPr>
            <w:noProof/>
            <w:webHidden/>
          </w:rPr>
          <w:t>17</w:t>
        </w:r>
        <w:r w:rsidR="00C150D3" w:rsidRPr="00400EE5">
          <w:rPr>
            <w:noProof/>
            <w:webHidden/>
          </w:rPr>
          <w:fldChar w:fldCharType="end"/>
        </w:r>
      </w:hyperlink>
    </w:p>
    <w:p w:rsidR="00C150D3" w:rsidRPr="00400EE5" w:rsidRDefault="00C150D3" w:rsidP="00892D2C">
      <w:pPr>
        <w:spacing w:line="360" w:lineRule="auto"/>
      </w:pPr>
      <w:r w:rsidRPr="00400EE5">
        <w:rPr>
          <w:b/>
          <w:bCs/>
        </w:rPr>
        <w:fldChar w:fldCharType="end"/>
      </w:r>
    </w:p>
    <w:p w:rsidR="00027403" w:rsidRPr="00400EE5" w:rsidRDefault="00027403"/>
    <w:p w:rsidR="0040096C" w:rsidRPr="00400EE5" w:rsidRDefault="0040096C"/>
    <w:p w:rsidR="00FF6AC7" w:rsidRPr="00400EE5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F6AC7" w:rsidRPr="00400EE5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FD6016" w:rsidRPr="00400EE5" w:rsidRDefault="00FF6AC7" w:rsidP="005867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  <w:r w:rsidRPr="00400EE5">
        <w:br w:type="page"/>
      </w:r>
      <w:r w:rsidR="00E96361" w:rsidRPr="00400EE5">
        <w:rPr>
          <w:b/>
        </w:rPr>
        <w:lastRenderedPageBreak/>
        <w:t>1</w:t>
      </w:r>
      <w:r w:rsidR="00E96361" w:rsidRPr="00400EE5">
        <w:rPr>
          <w:rStyle w:val="20"/>
          <w:rFonts w:ascii="Times New Roman" w:hAnsi="Times New Roman" w:cs="Times New Roman"/>
          <w:i w:val="0"/>
          <w:sz w:val="24"/>
          <w:szCs w:val="24"/>
        </w:rPr>
        <w:t xml:space="preserve">.  </w:t>
      </w:r>
      <w:r w:rsidR="00E96361" w:rsidRPr="00400EE5">
        <w:rPr>
          <w:rStyle w:val="10"/>
          <w:b/>
        </w:rPr>
        <w:t>ПАСПОРТ РАБОЧ</w:t>
      </w:r>
      <w:r w:rsidR="00FD6016" w:rsidRPr="00400EE5">
        <w:rPr>
          <w:rStyle w:val="10"/>
          <w:b/>
        </w:rPr>
        <w:t xml:space="preserve">ЕЙ ПРОГРАММЫ </w:t>
      </w:r>
      <w:r w:rsidR="005867AF" w:rsidRPr="00400EE5">
        <w:rPr>
          <w:rStyle w:val="10"/>
          <w:b/>
        </w:rPr>
        <w:t>ПРОФЕССИОНАЛЬНОГО МОДУЛЯ</w:t>
      </w:r>
    </w:p>
    <w:p w:rsidR="00E96361" w:rsidRPr="00400EE5" w:rsidRDefault="00E96361" w:rsidP="00E96361">
      <w:pPr>
        <w:tabs>
          <w:tab w:val="left" w:pos="5700"/>
        </w:tabs>
        <w:jc w:val="center"/>
        <w:rPr>
          <w:b/>
        </w:rPr>
      </w:pPr>
    </w:p>
    <w:p w:rsidR="00E96361" w:rsidRPr="00400EE5" w:rsidRDefault="00531C19" w:rsidP="00DC791C">
      <w:pPr>
        <w:numPr>
          <w:ilvl w:val="1"/>
          <w:numId w:val="14"/>
        </w:numPr>
        <w:shd w:val="clear" w:color="auto" w:fill="FFFFFF"/>
        <w:suppressAutoHyphens/>
        <w:jc w:val="both"/>
        <w:rPr>
          <w:b/>
        </w:rPr>
      </w:pPr>
      <w:r w:rsidRPr="00400EE5">
        <w:rPr>
          <w:b/>
        </w:rPr>
        <w:t>Область применения программы</w:t>
      </w:r>
    </w:p>
    <w:p w:rsidR="00E96361" w:rsidRPr="00400EE5" w:rsidRDefault="00E96361" w:rsidP="00EF1D64">
      <w:pPr>
        <w:tabs>
          <w:tab w:val="right" w:leader="underscore" w:pos="9639"/>
        </w:tabs>
        <w:ind w:firstLine="709"/>
        <w:jc w:val="both"/>
      </w:pPr>
      <w:r w:rsidRPr="00400EE5">
        <w:t xml:space="preserve">Рабочая программа </w:t>
      </w:r>
      <w:r w:rsidR="005867AF" w:rsidRPr="00400EE5">
        <w:t>профессионального модуля ПМ.04 «</w:t>
      </w:r>
      <w:r w:rsidR="0097650D" w:rsidRPr="00400EE5">
        <w:t>Выполнение работ по одной или нескольким профессиям рабочих, должностям служащих «Оператор ЭВМ»</w:t>
      </w:r>
      <w:r w:rsidRPr="00400EE5">
        <w:t xml:space="preserve"> по специальности </w:t>
      </w:r>
      <w:r w:rsidR="004125B6" w:rsidRPr="006778AF">
        <w:t>10.02.05</w:t>
      </w:r>
      <w:r w:rsidR="00073851" w:rsidRPr="006778AF">
        <w:t xml:space="preserve"> «</w:t>
      </w:r>
      <w:r w:rsidR="004125B6" w:rsidRPr="006778AF">
        <w:t>Обеспечение информационной безопасности автоматизированных систем</w:t>
      </w:r>
      <w:r w:rsidR="00073851" w:rsidRPr="006778AF">
        <w:t>»</w:t>
      </w:r>
      <w:r w:rsidRPr="006778AF">
        <w:t>,</w:t>
      </w:r>
      <w:r w:rsidRPr="00400EE5">
        <w:t xml:space="preserve"> </w:t>
      </w:r>
      <w:r w:rsidR="005867AF" w:rsidRPr="00400EE5">
        <w:t>базового уровня подготовки, в части освоения основного вида деятельности</w:t>
      </w:r>
      <w:r w:rsidR="00EF1D64" w:rsidRPr="00400EE5">
        <w:t xml:space="preserve"> (ВПД)</w:t>
      </w:r>
      <w:r w:rsidR="005867AF" w:rsidRPr="00400EE5">
        <w:t>: «</w:t>
      </w:r>
      <w:r w:rsidR="00216FC3" w:rsidRPr="00400EE5">
        <w:t>Выполнение работ по одной или нескольким профессиям рабочих, должностям служащих</w:t>
      </w:r>
      <w:r w:rsidR="005867AF" w:rsidRPr="00400EE5">
        <w:t xml:space="preserve"> «Оператор ЭВМ» и соответствующих ему профессиональных компетенций (ПК):</w:t>
      </w:r>
    </w:p>
    <w:p w:rsidR="005867AF" w:rsidRPr="00400EE5" w:rsidRDefault="005867AF" w:rsidP="0097650D">
      <w:pPr>
        <w:tabs>
          <w:tab w:val="right" w:leader="underscore" w:pos="9639"/>
        </w:tabs>
        <w:jc w:val="both"/>
        <w:rPr>
          <w:b/>
        </w:rPr>
      </w:pPr>
    </w:p>
    <w:p w:rsidR="005867AF" w:rsidRPr="00400EE5" w:rsidRDefault="005867AF" w:rsidP="005867AF">
      <w:pPr>
        <w:pStyle w:val="Default"/>
        <w:ind w:firstLine="708"/>
        <w:jc w:val="both"/>
      </w:pPr>
      <w:r w:rsidRPr="00400EE5">
        <w:t>ПК 4.1. Осуществлять подготовку оборудования компьютерной системы к работе, производить инсталляцию, настройку и обслуживание программного обеспечения;</w:t>
      </w:r>
    </w:p>
    <w:p w:rsidR="005867AF" w:rsidRPr="00400EE5" w:rsidRDefault="00216FC3" w:rsidP="005867AF">
      <w:pPr>
        <w:pStyle w:val="Default"/>
        <w:ind w:firstLine="708"/>
        <w:jc w:val="both"/>
      </w:pPr>
      <w:r w:rsidRPr="00400EE5">
        <w:t xml:space="preserve">ПК 4.2. </w:t>
      </w:r>
      <w:r w:rsidR="005867AF" w:rsidRPr="00400EE5">
        <w:t>Создавать и управлять на персональном компьютере текстовыми документами, таблицами, презентациями и содержанием баз данных, работать в графических редакторах</w:t>
      </w:r>
    </w:p>
    <w:p w:rsidR="005867AF" w:rsidRPr="00400EE5" w:rsidRDefault="00216FC3" w:rsidP="005867AF">
      <w:pPr>
        <w:pStyle w:val="Default"/>
        <w:ind w:firstLine="708"/>
        <w:jc w:val="both"/>
      </w:pPr>
      <w:r w:rsidRPr="00400EE5">
        <w:t xml:space="preserve">ПК 4.3. </w:t>
      </w:r>
      <w:r w:rsidR="005867AF" w:rsidRPr="00400EE5">
        <w:t>Использовать ресурсы локальных вычислительных сетей, ресурсы технологий и сервисов Интернета</w:t>
      </w:r>
    </w:p>
    <w:p w:rsidR="005867AF" w:rsidRPr="00400EE5" w:rsidRDefault="00216FC3" w:rsidP="005867AF">
      <w:pPr>
        <w:ind w:firstLine="708"/>
        <w:jc w:val="both"/>
      </w:pPr>
      <w:r w:rsidRPr="00400EE5">
        <w:t xml:space="preserve">ПК 4.4. </w:t>
      </w:r>
      <w:r w:rsidR="005867AF" w:rsidRPr="00400EE5">
        <w:t>Обеспечивать применение средств защиты информации в компьютерной системе.</w:t>
      </w:r>
    </w:p>
    <w:p w:rsidR="005867AF" w:rsidRPr="00400EE5" w:rsidRDefault="005867AF" w:rsidP="005867AF">
      <w:pPr>
        <w:pStyle w:val="Default"/>
        <w:ind w:firstLine="708"/>
        <w:jc w:val="both"/>
      </w:pPr>
    </w:p>
    <w:p w:rsidR="00803135" w:rsidRPr="00400EE5" w:rsidRDefault="005867AF" w:rsidP="00E96361">
      <w:pPr>
        <w:ind w:firstLine="450"/>
        <w:jc w:val="both"/>
      </w:pPr>
      <w:r w:rsidRPr="00400EE5">
        <w:t xml:space="preserve">Рабочая программа </w:t>
      </w:r>
      <w:r w:rsidR="00D447FC" w:rsidRPr="00400EE5">
        <w:t>профессионального модуля ПМ.04 «Выполнение работ по одной или нескольким профессиям рабочих, должностям служащих «Оператор ЭВМ» предназначено для студентов 2 курса.</w:t>
      </w:r>
    </w:p>
    <w:p w:rsidR="00D447FC" w:rsidRPr="00400EE5" w:rsidRDefault="00D447FC" w:rsidP="00E96361">
      <w:pPr>
        <w:ind w:firstLine="450"/>
        <w:jc w:val="both"/>
      </w:pPr>
    </w:p>
    <w:p w:rsidR="00E96361" w:rsidRPr="00400EE5" w:rsidRDefault="00E96361" w:rsidP="00E96361">
      <w:pPr>
        <w:jc w:val="both"/>
        <w:rPr>
          <w:highlight w:val="yellow"/>
        </w:rPr>
      </w:pPr>
      <w:r w:rsidRPr="00400EE5">
        <w:rPr>
          <w:b/>
          <w:color w:val="000000"/>
        </w:rPr>
        <w:t xml:space="preserve">      1</w:t>
      </w:r>
      <w:r w:rsidR="00D447FC" w:rsidRPr="00400EE5">
        <w:rPr>
          <w:b/>
          <w:color w:val="000000"/>
        </w:rPr>
        <w:t>.2</w:t>
      </w:r>
      <w:r w:rsidRPr="00400EE5">
        <w:rPr>
          <w:b/>
          <w:color w:val="000000"/>
        </w:rPr>
        <w:t xml:space="preserve">. </w:t>
      </w:r>
      <w:r w:rsidR="00B92641" w:rsidRPr="00400EE5">
        <w:rPr>
          <w:b/>
          <w:color w:val="000000"/>
        </w:rPr>
        <w:t>Цели и задачи дисциплины</w:t>
      </w:r>
      <w:r w:rsidR="00B92641" w:rsidRPr="00400EE5">
        <w:rPr>
          <w:b/>
        </w:rPr>
        <w:t xml:space="preserve"> – требования к результатам освоения дисциплины:</w:t>
      </w:r>
    </w:p>
    <w:p w:rsidR="00D447FC" w:rsidRPr="00400EE5" w:rsidRDefault="00D447FC" w:rsidP="00D44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400EE5"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376C5A" w:rsidRPr="00400EE5" w:rsidRDefault="00D447FC" w:rsidP="009B0C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400EE5">
        <w:rPr>
          <w:b/>
        </w:rPr>
        <w:t>иметь практический опыт:</w:t>
      </w:r>
    </w:p>
    <w:p w:rsidR="00D447FC" w:rsidRPr="00400EE5" w:rsidRDefault="00D447FC" w:rsidP="00D447FC">
      <w:pPr>
        <w:numPr>
          <w:ilvl w:val="0"/>
          <w:numId w:val="3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400EE5">
        <w:t>выполнения требований техники безопасности при работе с вычислительной техникой;</w:t>
      </w:r>
    </w:p>
    <w:p w:rsidR="00D447FC" w:rsidRPr="00400EE5" w:rsidRDefault="00D447FC" w:rsidP="00D447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00EE5">
        <w:t>−</w:t>
      </w:r>
      <w:r w:rsidRPr="00400EE5">
        <w:tab/>
        <w:t>организации рабочего места оператора электронно-вычислительных и вычислительных машин;</w:t>
      </w:r>
    </w:p>
    <w:p w:rsidR="00D447FC" w:rsidRPr="00400EE5" w:rsidRDefault="00D447FC" w:rsidP="00D447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00EE5">
        <w:t>−</w:t>
      </w:r>
      <w:r w:rsidRPr="00400EE5">
        <w:tab/>
        <w:t>подготовки оборудования компьютерной системы к работе;</w:t>
      </w:r>
    </w:p>
    <w:p w:rsidR="00D447FC" w:rsidRPr="00400EE5" w:rsidRDefault="00D447FC" w:rsidP="00D447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00EE5">
        <w:t>−</w:t>
      </w:r>
      <w:r w:rsidRPr="00400EE5">
        <w:tab/>
        <w:t>инсталяции, настройки и обслуживания программного обеспечения компьютерной системы;</w:t>
      </w:r>
    </w:p>
    <w:p w:rsidR="00D447FC" w:rsidRPr="00400EE5" w:rsidRDefault="00D447FC" w:rsidP="00D447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00EE5">
        <w:t>−</w:t>
      </w:r>
      <w:r w:rsidRPr="00400EE5">
        <w:tab/>
        <w:t>управления файлами;</w:t>
      </w:r>
    </w:p>
    <w:p w:rsidR="00D447FC" w:rsidRPr="00400EE5" w:rsidRDefault="00D447FC" w:rsidP="00D447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00EE5">
        <w:t>−</w:t>
      </w:r>
      <w:r w:rsidRPr="00400EE5">
        <w:tab/>
        <w:t>применения офисного программного обеспечения в соответствии с прикладной задачей;</w:t>
      </w:r>
    </w:p>
    <w:p w:rsidR="00D447FC" w:rsidRPr="00400EE5" w:rsidRDefault="00D447FC" w:rsidP="00D447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00EE5">
        <w:t>−</w:t>
      </w:r>
      <w:r w:rsidRPr="00400EE5">
        <w:tab/>
        <w:t>использования ресурсов локальной вычислительной сети;</w:t>
      </w:r>
    </w:p>
    <w:p w:rsidR="00D447FC" w:rsidRPr="00400EE5" w:rsidRDefault="00D447FC" w:rsidP="00D447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00EE5">
        <w:t>−</w:t>
      </w:r>
      <w:r w:rsidRPr="00400EE5">
        <w:tab/>
        <w:t>использования ресурсов, технологий и сервисов Интернет;</w:t>
      </w:r>
    </w:p>
    <w:p w:rsidR="00D447FC" w:rsidRPr="00400EE5" w:rsidRDefault="00D447FC" w:rsidP="00D447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00EE5">
        <w:t>−</w:t>
      </w:r>
      <w:r w:rsidRPr="00400EE5">
        <w:tab/>
        <w:t>применения средств защиты информации в компьютерной системе</w:t>
      </w:r>
    </w:p>
    <w:p w:rsidR="00D447FC" w:rsidRPr="00400EE5" w:rsidRDefault="00D447FC" w:rsidP="00D447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400EE5">
        <w:rPr>
          <w:b/>
        </w:rPr>
        <w:t>уметь:</w:t>
      </w:r>
    </w:p>
    <w:p w:rsidR="0097650D" w:rsidRPr="00400EE5" w:rsidRDefault="0097650D" w:rsidP="00D447FC">
      <w:pPr>
        <w:pStyle w:val="Style4"/>
        <w:widowControl/>
        <w:numPr>
          <w:ilvl w:val="0"/>
          <w:numId w:val="31"/>
        </w:numPr>
        <w:shd w:val="clear" w:color="auto" w:fill="FFFFFF"/>
        <w:tabs>
          <w:tab w:val="left" w:pos="993"/>
        </w:tabs>
        <w:spacing w:line="240" w:lineRule="auto"/>
        <w:ind w:left="993" w:hanging="284"/>
        <w:jc w:val="both"/>
        <w:rPr>
          <w:color w:val="000000"/>
        </w:rPr>
      </w:pPr>
      <w:r w:rsidRPr="00400EE5">
        <w:t xml:space="preserve">выполнять требования техники безопасности при работе с вычислительной техникой; </w:t>
      </w:r>
    </w:p>
    <w:p w:rsidR="0097650D" w:rsidRPr="00400EE5" w:rsidRDefault="0097650D" w:rsidP="00D447FC">
      <w:pPr>
        <w:pStyle w:val="Style4"/>
        <w:widowControl/>
        <w:numPr>
          <w:ilvl w:val="0"/>
          <w:numId w:val="31"/>
        </w:numPr>
        <w:shd w:val="clear" w:color="auto" w:fill="FFFFFF"/>
        <w:tabs>
          <w:tab w:val="left" w:pos="993"/>
        </w:tabs>
        <w:spacing w:line="240" w:lineRule="auto"/>
        <w:ind w:left="993" w:hanging="284"/>
        <w:jc w:val="both"/>
        <w:rPr>
          <w:color w:val="000000"/>
        </w:rPr>
      </w:pPr>
      <w:r w:rsidRPr="00400EE5">
        <w:t>производить подключение блоков персонального компьютера и периферийных устройств;</w:t>
      </w:r>
    </w:p>
    <w:p w:rsidR="0097650D" w:rsidRPr="00400EE5" w:rsidRDefault="0097650D" w:rsidP="00D447FC">
      <w:pPr>
        <w:pStyle w:val="Style4"/>
        <w:widowControl/>
        <w:numPr>
          <w:ilvl w:val="0"/>
          <w:numId w:val="31"/>
        </w:numPr>
        <w:shd w:val="clear" w:color="auto" w:fill="FFFFFF"/>
        <w:tabs>
          <w:tab w:val="left" w:pos="993"/>
        </w:tabs>
        <w:spacing w:line="240" w:lineRule="auto"/>
        <w:ind w:left="993" w:hanging="284"/>
        <w:jc w:val="both"/>
        <w:rPr>
          <w:color w:val="000000"/>
        </w:rPr>
      </w:pPr>
      <w:r w:rsidRPr="00400EE5">
        <w:t>производить установку и замену расходных материалов для периферийных устройств и компьютерной оргтехники;</w:t>
      </w:r>
    </w:p>
    <w:p w:rsidR="0097650D" w:rsidRPr="00400EE5" w:rsidRDefault="0097650D" w:rsidP="00D447FC">
      <w:pPr>
        <w:pStyle w:val="Style4"/>
        <w:widowControl/>
        <w:numPr>
          <w:ilvl w:val="0"/>
          <w:numId w:val="31"/>
        </w:numPr>
        <w:shd w:val="clear" w:color="auto" w:fill="FFFFFF"/>
        <w:tabs>
          <w:tab w:val="left" w:pos="993"/>
        </w:tabs>
        <w:spacing w:line="240" w:lineRule="auto"/>
        <w:ind w:left="993" w:hanging="284"/>
        <w:jc w:val="both"/>
        <w:rPr>
          <w:color w:val="000000"/>
        </w:rPr>
      </w:pPr>
      <w:r w:rsidRPr="00400EE5">
        <w:t xml:space="preserve"> диагностировать простейшие неисправности персонального компьютера, периферийного оборудования и компьютерной оргтехники; </w:t>
      </w:r>
    </w:p>
    <w:p w:rsidR="0097650D" w:rsidRPr="00400EE5" w:rsidRDefault="0097650D" w:rsidP="00D447FC">
      <w:pPr>
        <w:pStyle w:val="Style4"/>
        <w:widowControl/>
        <w:numPr>
          <w:ilvl w:val="0"/>
          <w:numId w:val="31"/>
        </w:numPr>
        <w:shd w:val="clear" w:color="auto" w:fill="FFFFFF"/>
        <w:tabs>
          <w:tab w:val="left" w:pos="993"/>
        </w:tabs>
        <w:spacing w:line="240" w:lineRule="auto"/>
        <w:ind w:left="993" w:hanging="284"/>
        <w:jc w:val="both"/>
        <w:rPr>
          <w:color w:val="000000"/>
        </w:rPr>
      </w:pPr>
      <w:r w:rsidRPr="00400EE5">
        <w:t xml:space="preserve">выполнять инсталляцию системного и прикладного программного обеспечения; </w:t>
      </w:r>
    </w:p>
    <w:p w:rsidR="0097650D" w:rsidRPr="00400EE5" w:rsidRDefault="0097650D" w:rsidP="00D447FC">
      <w:pPr>
        <w:pStyle w:val="Style4"/>
        <w:widowControl/>
        <w:numPr>
          <w:ilvl w:val="0"/>
          <w:numId w:val="31"/>
        </w:numPr>
        <w:shd w:val="clear" w:color="auto" w:fill="FFFFFF"/>
        <w:tabs>
          <w:tab w:val="left" w:pos="993"/>
        </w:tabs>
        <w:spacing w:line="240" w:lineRule="auto"/>
        <w:ind w:left="993" w:hanging="284"/>
        <w:jc w:val="both"/>
        <w:rPr>
          <w:color w:val="000000"/>
        </w:rPr>
      </w:pPr>
      <w:r w:rsidRPr="00400EE5">
        <w:t xml:space="preserve">создавать и управлять содержимым документов с помощью текстовых процессоров; </w:t>
      </w:r>
    </w:p>
    <w:p w:rsidR="0097650D" w:rsidRPr="00400EE5" w:rsidRDefault="0097650D" w:rsidP="00D447FC">
      <w:pPr>
        <w:pStyle w:val="Style4"/>
        <w:widowControl/>
        <w:numPr>
          <w:ilvl w:val="0"/>
          <w:numId w:val="31"/>
        </w:numPr>
        <w:shd w:val="clear" w:color="auto" w:fill="FFFFFF"/>
        <w:tabs>
          <w:tab w:val="left" w:pos="993"/>
        </w:tabs>
        <w:spacing w:line="240" w:lineRule="auto"/>
        <w:ind w:left="993" w:hanging="284"/>
        <w:jc w:val="both"/>
        <w:rPr>
          <w:color w:val="000000"/>
        </w:rPr>
      </w:pPr>
      <w:r w:rsidRPr="00400EE5">
        <w:t>создавать и управлять содержимым электронных таблиц с помощью редакторов таблиц;</w:t>
      </w:r>
    </w:p>
    <w:p w:rsidR="0097650D" w:rsidRPr="00400EE5" w:rsidRDefault="0097650D" w:rsidP="00D447FC">
      <w:pPr>
        <w:pStyle w:val="Style4"/>
        <w:widowControl/>
        <w:numPr>
          <w:ilvl w:val="0"/>
          <w:numId w:val="31"/>
        </w:numPr>
        <w:shd w:val="clear" w:color="auto" w:fill="FFFFFF"/>
        <w:tabs>
          <w:tab w:val="left" w:pos="993"/>
        </w:tabs>
        <w:spacing w:line="240" w:lineRule="auto"/>
        <w:ind w:left="993" w:hanging="284"/>
        <w:jc w:val="both"/>
        <w:rPr>
          <w:color w:val="000000"/>
        </w:rPr>
      </w:pPr>
      <w:r w:rsidRPr="00400EE5">
        <w:t>создавать и управлять содержимым презентаций с помощью редакторов презентаций;</w:t>
      </w:r>
    </w:p>
    <w:p w:rsidR="0097650D" w:rsidRPr="00400EE5" w:rsidRDefault="0097650D" w:rsidP="00D447FC">
      <w:pPr>
        <w:pStyle w:val="Style4"/>
        <w:widowControl/>
        <w:numPr>
          <w:ilvl w:val="0"/>
          <w:numId w:val="31"/>
        </w:numPr>
        <w:shd w:val="clear" w:color="auto" w:fill="FFFFFF"/>
        <w:tabs>
          <w:tab w:val="left" w:pos="993"/>
        </w:tabs>
        <w:spacing w:line="240" w:lineRule="auto"/>
        <w:ind w:left="993" w:hanging="284"/>
        <w:jc w:val="both"/>
        <w:rPr>
          <w:color w:val="000000"/>
        </w:rPr>
      </w:pPr>
      <w:r w:rsidRPr="00400EE5">
        <w:t xml:space="preserve">использовать мультимедиа проектор для демонстрации презентаций; </w:t>
      </w:r>
    </w:p>
    <w:p w:rsidR="0097650D" w:rsidRPr="00400EE5" w:rsidRDefault="0097650D" w:rsidP="00D447FC">
      <w:pPr>
        <w:pStyle w:val="Style4"/>
        <w:widowControl/>
        <w:numPr>
          <w:ilvl w:val="0"/>
          <w:numId w:val="31"/>
        </w:numPr>
        <w:shd w:val="clear" w:color="auto" w:fill="FFFFFF"/>
        <w:tabs>
          <w:tab w:val="left" w:pos="993"/>
        </w:tabs>
        <w:spacing w:line="240" w:lineRule="auto"/>
        <w:ind w:left="993" w:hanging="284"/>
        <w:jc w:val="both"/>
        <w:rPr>
          <w:color w:val="000000"/>
        </w:rPr>
      </w:pPr>
      <w:r w:rsidRPr="00400EE5">
        <w:t>вводить, редактировать и удалять записи в базе данных;</w:t>
      </w:r>
    </w:p>
    <w:p w:rsidR="0097650D" w:rsidRPr="00400EE5" w:rsidRDefault="0097650D" w:rsidP="00D447FC">
      <w:pPr>
        <w:pStyle w:val="Style4"/>
        <w:widowControl/>
        <w:numPr>
          <w:ilvl w:val="0"/>
          <w:numId w:val="31"/>
        </w:numPr>
        <w:shd w:val="clear" w:color="auto" w:fill="FFFFFF"/>
        <w:tabs>
          <w:tab w:val="left" w:pos="993"/>
        </w:tabs>
        <w:spacing w:line="240" w:lineRule="auto"/>
        <w:ind w:left="993" w:hanging="284"/>
        <w:jc w:val="both"/>
        <w:rPr>
          <w:color w:val="000000"/>
        </w:rPr>
      </w:pPr>
      <w:r w:rsidRPr="00400EE5">
        <w:t xml:space="preserve">эффективно пользоваться запросами базы данных; </w:t>
      </w:r>
    </w:p>
    <w:p w:rsidR="0097650D" w:rsidRPr="00400EE5" w:rsidRDefault="0097650D" w:rsidP="00D447FC">
      <w:pPr>
        <w:pStyle w:val="Style4"/>
        <w:widowControl/>
        <w:numPr>
          <w:ilvl w:val="0"/>
          <w:numId w:val="31"/>
        </w:numPr>
        <w:shd w:val="clear" w:color="auto" w:fill="FFFFFF"/>
        <w:tabs>
          <w:tab w:val="left" w:pos="993"/>
        </w:tabs>
        <w:spacing w:line="240" w:lineRule="auto"/>
        <w:ind w:left="993" w:hanging="284"/>
        <w:jc w:val="both"/>
        <w:rPr>
          <w:color w:val="000000"/>
        </w:rPr>
      </w:pPr>
      <w:r w:rsidRPr="00400EE5">
        <w:lastRenderedPageBreak/>
        <w:t xml:space="preserve">создавать и редактировать графические объекты с помощью программ для обработки растровой и векторной графики; </w:t>
      </w:r>
    </w:p>
    <w:p w:rsidR="0097650D" w:rsidRPr="00400EE5" w:rsidRDefault="0097650D" w:rsidP="00D447FC">
      <w:pPr>
        <w:pStyle w:val="Style4"/>
        <w:widowControl/>
        <w:numPr>
          <w:ilvl w:val="0"/>
          <w:numId w:val="31"/>
        </w:numPr>
        <w:shd w:val="clear" w:color="auto" w:fill="FFFFFF"/>
        <w:tabs>
          <w:tab w:val="left" w:pos="993"/>
        </w:tabs>
        <w:spacing w:line="240" w:lineRule="auto"/>
        <w:ind w:left="993" w:hanging="284"/>
        <w:jc w:val="both"/>
        <w:rPr>
          <w:color w:val="000000"/>
        </w:rPr>
      </w:pPr>
      <w:r w:rsidRPr="00400EE5">
        <w:t xml:space="preserve">производить сканирование документов и их распознавание; </w:t>
      </w:r>
    </w:p>
    <w:p w:rsidR="0097650D" w:rsidRPr="00400EE5" w:rsidRDefault="0097650D" w:rsidP="00D447FC">
      <w:pPr>
        <w:pStyle w:val="Style4"/>
        <w:widowControl/>
        <w:numPr>
          <w:ilvl w:val="0"/>
          <w:numId w:val="31"/>
        </w:numPr>
        <w:shd w:val="clear" w:color="auto" w:fill="FFFFFF"/>
        <w:tabs>
          <w:tab w:val="left" w:pos="993"/>
        </w:tabs>
        <w:spacing w:line="240" w:lineRule="auto"/>
        <w:ind w:left="993" w:hanging="284"/>
        <w:jc w:val="both"/>
        <w:rPr>
          <w:color w:val="000000"/>
        </w:rPr>
      </w:pPr>
      <w:r w:rsidRPr="00400EE5">
        <w:t>производить распечатку, копирование и тиражирование документов на принтере и других устройствах;</w:t>
      </w:r>
    </w:p>
    <w:p w:rsidR="0097650D" w:rsidRPr="00400EE5" w:rsidRDefault="0097650D" w:rsidP="00D447FC">
      <w:pPr>
        <w:pStyle w:val="Style4"/>
        <w:widowControl/>
        <w:numPr>
          <w:ilvl w:val="0"/>
          <w:numId w:val="31"/>
        </w:numPr>
        <w:shd w:val="clear" w:color="auto" w:fill="FFFFFF"/>
        <w:tabs>
          <w:tab w:val="left" w:pos="993"/>
        </w:tabs>
        <w:spacing w:line="240" w:lineRule="auto"/>
        <w:ind w:left="993" w:hanging="284"/>
        <w:jc w:val="both"/>
        <w:rPr>
          <w:color w:val="000000"/>
        </w:rPr>
      </w:pPr>
      <w:r w:rsidRPr="00400EE5">
        <w:t xml:space="preserve">управлять файлами данных на локальных съемных запоминающих устройствах, а также на дисках локальной компьютерной сети и в интернете; </w:t>
      </w:r>
    </w:p>
    <w:p w:rsidR="0097650D" w:rsidRPr="00400EE5" w:rsidRDefault="0097650D" w:rsidP="00D447FC">
      <w:pPr>
        <w:pStyle w:val="Style4"/>
        <w:widowControl/>
        <w:numPr>
          <w:ilvl w:val="0"/>
          <w:numId w:val="31"/>
        </w:numPr>
        <w:shd w:val="clear" w:color="auto" w:fill="FFFFFF"/>
        <w:tabs>
          <w:tab w:val="left" w:pos="993"/>
        </w:tabs>
        <w:spacing w:line="240" w:lineRule="auto"/>
        <w:ind w:left="993" w:hanging="284"/>
        <w:jc w:val="both"/>
        <w:rPr>
          <w:color w:val="000000"/>
        </w:rPr>
      </w:pPr>
      <w:r w:rsidRPr="00400EE5">
        <w:t xml:space="preserve">осуществлять навигацию по Веб-ресурсам Интернета с помощью браузера; </w:t>
      </w:r>
    </w:p>
    <w:p w:rsidR="0097650D" w:rsidRPr="00400EE5" w:rsidRDefault="0097650D" w:rsidP="00D447FC">
      <w:pPr>
        <w:pStyle w:val="Style4"/>
        <w:widowControl/>
        <w:numPr>
          <w:ilvl w:val="0"/>
          <w:numId w:val="31"/>
        </w:numPr>
        <w:shd w:val="clear" w:color="auto" w:fill="FFFFFF"/>
        <w:tabs>
          <w:tab w:val="left" w:pos="993"/>
        </w:tabs>
        <w:spacing w:line="240" w:lineRule="auto"/>
        <w:ind w:left="993" w:hanging="284"/>
        <w:jc w:val="both"/>
        <w:rPr>
          <w:color w:val="000000"/>
        </w:rPr>
      </w:pPr>
      <w:r w:rsidRPr="00400EE5">
        <w:t xml:space="preserve"> осуществлять поиск, сортировку и анализ информации с помощью поисковых интернет сайтов; </w:t>
      </w:r>
    </w:p>
    <w:p w:rsidR="0097650D" w:rsidRPr="00400EE5" w:rsidRDefault="0097650D" w:rsidP="00D447FC">
      <w:pPr>
        <w:pStyle w:val="Style4"/>
        <w:widowControl/>
        <w:numPr>
          <w:ilvl w:val="0"/>
          <w:numId w:val="31"/>
        </w:numPr>
        <w:shd w:val="clear" w:color="auto" w:fill="FFFFFF"/>
        <w:tabs>
          <w:tab w:val="left" w:pos="993"/>
        </w:tabs>
        <w:spacing w:line="240" w:lineRule="auto"/>
        <w:ind w:left="993" w:hanging="284"/>
        <w:jc w:val="both"/>
      </w:pPr>
      <w:r w:rsidRPr="00400EE5">
        <w:t xml:space="preserve"> осуществлять антивирусную защиту персонального компьютера с помощью антивирусных программ;</w:t>
      </w:r>
    </w:p>
    <w:p w:rsidR="0097650D" w:rsidRPr="00400EE5" w:rsidRDefault="0097650D" w:rsidP="00D447FC">
      <w:pPr>
        <w:pStyle w:val="Style4"/>
        <w:widowControl/>
        <w:numPr>
          <w:ilvl w:val="0"/>
          <w:numId w:val="31"/>
        </w:numPr>
        <w:shd w:val="clear" w:color="auto" w:fill="FFFFFF"/>
        <w:tabs>
          <w:tab w:val="left" w:pos="993"/>
        </w:tabs>
        <w:spacing w:line="240" w:lineRule="auto"/>
        <w:ind w:left="993" w:hanging="284"/>
        <w:jc w:val="both"/>
        <w:rPr>
          <w:color w:val="000000"/>
        </w:rPr>
      </w:pPr>
      <w:r w:rsidRPr="00400EE5">
        <w:t>осуществлять резервное копирование и восстановление данных.</w:t>
      </w:r>
    </w:p>
    <w:p w:rsidR="0097650D" w:rsidRPr="00400EE5" w:rsidRDefault="0097650D" w:rsidP="009B0C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97650D" w:rsidRPr="00400EE5" w:rsidRDefault="0097650D" w:rsidP="009B0C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400EE5">
        <w:rPr>
          <w:b/>
        </w:rPr>
        <w:t>знать:</w:t>
      </w:r>
    </w:p>
    <w:p w:rsidR="0097650D" w:rsidRPr="00400EE5" w:rsidRDefault="0097650D" w:rsidP="00D447FC">
      <w:pPr>
        <w:pStyle w:val="Style4"/>
        <w:widowControl/>
        <w:numPr>
          <w:ilvl w:val="0"/>
          <w:numId w:val="32"/>
        </w:numPr>
        <w:tabs>
          <w:tab w:val="left" w:pos="993"/>
        </w:tabs>
        <w:spacing w:line="240" w:lineRule="auto"/>
        <w:jc w:val="both"/>
      </w:pPr>
      <w:r w:rsidRPr="00400EE5">
        <w:t>требования техники безопасности при работе с вычислительной техникой</w:t>
      </w:r>
    </w:p>
    <w:p w:rsidR="0097650D" w:rsidRPr="00400EE5" w:rsidRDefault="0097650D" w:rsidP="00D447FC">
      <w:pPr>
        <w:pStyle w:val="Style4"/>
        <w:widowControl/>
        <w:numPr>
          <w:ilvl w:val="0"/>
          <w:numId w:val="32"/>
        </w:numPr>
        <w:tabs>
          <w:tab w:val="left" w:pos="993"/>
        </w:tabs>
        <w:spacing w:line="240" w:lineRule="auto"/>
        <w:jc w:val="both"/>
      </w:pPr>
      <w:r w:rsidRPr="00400EE5">
        <w:t>основные принципы устройства и работы компьютерных систем и периферийных устройств;</w:t>
      </w:r>
    </w:p>
    <w:p w:rsidR="0097650D" w:rsidRPr="00400EE5" w:rsidRDefault="0097650D" w:rsidP="00D447FC">
      <w:pPr>
        <w:pStyle w:val="Style4"/>
        <w:widowControl/>
        <w:numPr>
          <w:ilvl w:val="0"/>
          <w:numId w:val="32"/>
        </w:numPr>
        <w:tabs>
          <w:tab w:val="left" w:pos="993"/>
        </w:tabs>
        <w:spacing w:line="240" w:lineRule="auto"/>
        <w:jc w:val="both"/>
      </w:pPr>
      <w:r w:rsidRPr="00400EE5">
        <w:t xml:space="preserve">классификацию и назначение компьютерных сетей; </w:t>
      </w:r>
    </w:p>
    <w:p w:rsidR="0097650D" w:rsidRPr="00400EE5" w:rsidRDefault="0097650D" w:rsidP="00D447FC">
      <w:pPr>
        <w:pStyle w:val="Style4"/>
        <w:widowControl/>
        <w:numPr>
          <w:ilvl w:val="0"/>
          <w:numId w:val="32"/>
        </w:numPr>
        <w:tabs>
          <w:tab w:val="left" w:pos="993"/>
        </w:tabs>
        <w:spacing w:line="240" w:lineRule="auto"/>
        <w:jc w:val="both"/>
      </w:pPr>
      <w:r w:rsidRPr="00400EE5">
        <w:t>виды носителей информации;</w:t>
      </w:r>
    </w:p>
    <w:p w:rsidR="0097650D" w:rsidRPr="00400EE5" w:rsidRDefault="0097650D" w:rsidP="00D447FC">
      <w:pPr>
        <w:pStyle w:val="Style4"/>
        <w:widowControl/>
        <w:numPr>
          <w:ilvl w:val="0"/>
          <w:numId w:val="32"/>
        </w:numPr>
        <w:tabs>
          <w:tab w:val="left" w:pos="993"/>
        </w:tabs>
        <w:spacing w:line="240" w:lineRule="auto"/>
        <w:jc w:val="both"/>
      </w:pPr>
      <w:r w:rsidRPr="00400EE5">
        <w:t xml:space="preserve">программное обеспечение для работы в компьютерных сетях и с ресурсами Интернета; </w:t>
      </w:r>
    </w:p>
    <w:p w:rsidR="0097650D" w:rsidRPr="00400EE5" w:rsidRDefault="0097650D" w:rsidP="00D447FC">
      <w:pPr>
        <w:pStyle w:val="Style4"/>
        <w:widowControl/>
        <w:numPr>
          <w:ilvl w:val="0"/>
          <w:numId w:val="32"/>
        </w:numPr>
        <w:tabs>
          <w:tab w:val="left" w:pos="993"/>
        </w:tabs>
        <w:spacing w:line="240" w:lineRule="auto"/>
        <w:jc w:val="both"/>
      </w:pPr>
      <w:r w:rsidRPr="00400EE5">
        <w:t xml:space="preserve">основные средства защиты от вредоносного программного обеспечения и несанкционированного доступа к защищаемым ресурсам компьютерной системы. </w:t>
      </w:r>
    </w:p>
    <w:p w:rsidR="006F3C4F" w:rsidRPr="00400EE5" w:rsidRDefault="006F3C4F" w:rsidP="00A866C3">
      <w:pPr>
        <w:pStyle w:val="Style4"/>
        <w:widowControl/>
        <w:spacing w:line="240" w:lineRule="auto"/>
        <w:ind w:firstLine="709"/>
        <w:rPr>
          <w:iCs/>
          <w:highlight w:val="yellow"/>
        </w:rPr>
      </w:pPr>
    </w:p>
    <w:p w:rsidR="0000114A" w:rsidRPr="00400EE5" w:rsidRDefault="0000114A" w:rsidP="0000114A">
      <w:pPr>
        <w:spacing w:line="276" w:lineRule="auto"/>
        <w:ind w:firstLine="708"/>
        <w:jc w:val="both"/>
      </w:pPr>
      <w:r w:rsidRPr="00400EE5">
        <w:t xml:space="preserve">Из вариативной части на профессиональный модуль ПМ.04 «Выполнение работ по одной или нескольким профессиям рабочих, должностям служащих «Оператор ЭВМ» отведено </w:t>
      </w:r>
      <w:r w:rsidRPr="00400EE5">
        <w:rPr>
          <w:b/>
        </w:rPr>
        <w:t>7</w:t>
      </w:r>
      <w:r w:rsidR="005D0588">
        <w:rPr>
          <w:b/>
        </w:rPr>
        <w:t>0</w:t>
      </w:r>
      <w:r w:rsidRPr="00400EE5">
        <w:t xml:space="preserve"> часов:</w:t>
      </w:r>
    </w:p>
    <w:p w:rsidR="0000114A" w:rsidRPr="00400EE5" w:rsidRDefault="0000114A" w:rsidP="0000114A">
      <w:pPr>
        <w:pStyle w:val="Style4"/>
        <w:widowControl/>
        <w:spacing w:line="240" w:lineRule="auto"/>
        <w:ind w:firstLine="709"/>
        <w:jc w:val="both"/>
        <w:rPr>
          <w:iCs/>
        </w:rPr>
      </w:pPr>
      <w:r w:rsidRPr="00400EE5">
        <w:rPr>
          <w:iCs/>
        </w:rPr>
        <w:t xml:space="preserve">на вариативную учебную дисциплину МДК 04.01 </w:t>
      </w:r>
      <w:r w:rsidRPr="00400EE5">
        <w:t xml:space="preserve">«Выполнение работ по одной или нескольким профессиям рабочих, должностям служащих «Оператор ЭВМ» </w:t>
      </w:r>
      <w:r w:rsidRPr="00400EE5">
        <w:rPr>
          <w:iCs/>
        </w:rPr>
        <w:t xml:space="preserve">отведено </w:t>
      </w:r>
      <w:r w:rsidRPr="00400EE5">
        <w:rPr>
          <w:b/>
          <w:iCs/>
        </w:rPr>
        <w:t>48</w:t>
      </w:r>
      <w:r w:rsidRPr="00400EE5">
        <w:rPr>
          <w:iCs/>
        </w:rPr>
        <w:t xml:space="preserve"> часов;</w:t>
      </w:r>
    </w:p>
    <w:p w:rsidR="0000114A" w:rsidRPr="00400EE5" w:rsidRDefault="0000114A" w:rsidP="0000114A">
      <w:pPr>
        <w:pStyle w:val="Style4"/>
        <w:widowControl/>
        <w:spacing w:line="240" w:lineRule="auto"/>
        <w:ind w:firstLine="709"/>
        <w:jc w:val="both"/>
        <w:rPr>
          <w:iCs/>
        </w:rPr>
      </w:pPr>
      <w:r w:rsidRPr="00400EE5">
        <w:rPr>
          <w:iCs/>
        </w:rPr>
        <w:t xml:space="preserve">на производственную практику по профилю специальности </w:t>
      </w:r>
      <w:r w:rsidRPr="00400EE5">
        <w:rPr>
          <w:b/>
          <w:iCs/>
        </w:rPr>
        <w:t>22</w:t>
      </w:r>
      <w:r w:rsidRPr="00400EE5">
        <w:rPr>
          <w:iCs/>
        </w:rPr>
        <w:t xml:space="preserve"> часа</w:t>
      </w:r>
    </w:p>
    <w:p w:rsidR="00435F52" w:rsidRDefault="0000114A" w:rsidP="0000114A">
      <w:pPr>
        <w:pStyle w:val="Style4"/>
        <w:widowControl/>
        <w:spacing w:line="240" w:lineRule="auto"/>
        <w:ind w:firstLine="709"/>
        <w:jc w:val="both"/>
        <w:rPr>
          <w:iCs/>
        </w:rPr>
      </w:pPr>
      <w:r w:rsidRPr="00400EE5">
        <w:rPr>
          <w:iCs/>
        </w:rPr>
        <w:t xml:space="preserve">на квалификационный экзамен по ПМ.04 </w:t>
      </w:r>
      <w:r w:rsidRPr="00400EE5">
        <w:t xml:space="preserve">«Выполнение работ по одной или нескольким профессиям рабочих, должностям служащих «Оператор ЭВМ» </w:t>
      </w:r>
      <w:r w:rsidRPr="00400EE5">
        <w:rPr>
          <w:iCs/>
        </w:rPr>
        <w:t xml:space="preserve">отведено </w:t>
      </w:r>
      <w:r w:rsidRPr="00400EE5">
        <w:rPr>
          <w:b/>
          <w:iCs/>
        </w:rPr>
        <w:t>8</w:t>
      </w:r>
      <w:r w:rsidRPr="00400EE5">
        <w:rPr>
          <w:iCs/>
        </w:rPr>
        <w:t xml:space="preserve"> часов</w:t>
      </w:r>
    </w:p>
    <w:p w:rsidR="00435F52" w:rsidRPr="00743329" w:rsidRDefault="00C70E08" w:rsidP="00435F52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 рамках образовательной программы у обучающихся формируются личностные результ</w:t>
      </w:r>
      <w:r w:rsidR="00A60219">
        <w:rPr>
          <w:rFonts w:ascii="Times New Roman" w:hAnsi="Times New Roman" w:cs="Times New Roman"/>
          <w:b/>
          <w:i/>
          <w:sz w:val="24"/>
          <w:szCs w:val="24"/>
        </w:rPr>
        <w:t>аты: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976"/>
      </w:tblGrid>
      <w:tr w:rsidR="00435F52" w:rsidRPr="00743329" w:rsidTr="00E37417">
        <w:tc>
          <w:tcPr>
            <w:tcW w:w="7338" w:type="dxa"/>
          </w:tcPr>
          <w:p w:rsidR="00435F52" w:rsidRPr="00743329" w:rsidRDefault="00435F52" w:rsidP="00C70E08">
            <w:pPr>
              <w:ind w:firstLine="33"/>
              <w:jc w:val="center"/>
              <w:rPr>
                <w:b/>
                <w:bCs/>
              </w:rPr>
            </w:pPr>
            <w:r w:rsidRPr="00743329">
              <w:rPr>
                <w:b/>
                <w:bCs/>
              </w:rPr>
              <w:t xml:space="preserve">Личностные результаты </w:t>
            </w:r>
          </w:p>
          <w:p w:rsidR="00435F52" w:rsidRPr="00743329" w:rsidRDefault="00435F52" w:rsidP="00C70E08">
            <w:pPr>
              <w:ind w:firstLine="33"/>
              <w:jc w:val="center"/>
              <w:rPr>
                <w:b/>
                <w:bCs/>
              </w:rPr>
            </w:pPr>
            <w:r w:rsidRPr="00743329">
              <w:rPr>
                <w:b/>
                <w:bCs/>
              </w:rPr>
              <w:t xml:space="preserve">реализации программы воспитания </w:t>
            </w:r>
          </w:p>
          <w:p w:rsidR="00435F52" w:rsidRPr="00743329" w:rsidRDefault="00435F52" w:rsidP="00C70E08">
            <w:pPr>
              <w:ind w:firstLine="33"/>
              <w:jc w:val="center"/>
              <w:rPr>
                <w:b/>
                <w:bCs/>
              </w:rPr>
            </w:pPr>
            <w:r w:rsidRPr="00743329">
              <w:rPr>
                <w:i/>
                <w:iCs/>
              </w:rPr>
              <w:t>(дескрипторы)</w:t>
            </w:r>
          </w:p>
        </w:tc>
        <w:tc>
          <w:tcPr>
            <w:tcW w:w="2976" w:type="dxa"/>
            <w:vAlign w:val="center"/>
          </w:tcPr>
          <w:p w:rsidR="00435F52" w:rsidRPr="00743329" w:rsidRDefault="00435F52" w:rsidP="00C70E08">
            <w:pPr>
              <w:ind w:firstLine="33"/>
              <w:jc w:val="center"/>
              <w:rPr>
                <w:b/>
                <w:bCs/>
              </w:rPr>
            </w:pPr>
            <w:r w:rsidRPr="00743329">
              <w:rPr>
                <w:b/>
                <w:bCs/>
              </w:rPr>
              <w:t xml:space="preserve">Код личностных результатов </w:t>
            </w:r>
            <w:r w:rsidRPr="00743329">
              <w:rPr>
                <w:b/>
                <w:bCs/>
              </w:rPr>
              <w:br/>
              <w:t xml:space="preserve">реализации </w:t>
            </w:r>
            <w:r w:rsidRPr="00743329">
              <w:rPr>
                <w:b/>
                <w:bCs/>
              </w:rPr>
              <w:br/>
              <w:t xml:space="preserve">программы </w:t>
            </w:r>
            <w:r w:rsidRPr="00743329">
              <w:rPr>
                <w:b/>
                <w:bCs/>
              </w:rPr>
              <w:br/>
              <w:t>воспитания</w:t>
            </w:r>
          </w:p>
        </w:tc>
      </w:tr>
      <w:tr w:rsidR="00435F52" w:rsidRPr="00743329" w:rsidTr="00E3741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F52" w:rsidRPr="00743329" w:rsidRDefault="00435F52" w:rsidP="00C70E08">
            <w:pPr>
              <w:ind w:firstLine="33"/>
              <w:jc w:val="both"/>
              <w:rPr>
                <w:bCs/>
              </w:rPr>
            </w:pPr>
            <w:r w:rsidRPr="00743329">
              <w:rPr>
                <w:bCs/>
              </w:rPr>
              <w:t>Осознающий себя гражданином и защитником великой страны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F52" w:rsidRPr="00743329" w:rsidRDefault="00435F52" w:rsidP="00C70E08">
            <w:pPr>
              <w:ind w:firstLine="33"/>
              <w:jc w:val="center"/>
              <w:rPr>
                <w:b/>
                <w:bCs/>
              </w:rPr>
            </w:pPr>
            <w:r w:rsidRPr="00743329">
              <w:rPr>
                <w:b/>
                <w:bCs/>
              </w:rPr>
              <w:t>ЛР 1</w:t>
            </w:r>
          </w:p>
        </w:tc>
      </w:tr>
      <w:tr w:rsidR="00435F52" w:rsidRPr="00743329" w:rsidTr="00E3741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F52" w:rsidRPr="00743329" w:rsidRDefault="00435F52" w:rsidP="00C70E08">
            <w:pPr>
              <w:ind w:firstLine="33"/>
              <w:jc w:val="both"/>
              <w:rPr>
                <w:bCs/>
              </w:rPr>
            </w:pPr>
            <w:r w:rsidRPr="00743329">
              <w:rPr>
                <w:bCs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F52" w:rsidRPr="00743329" w:rsidRDefault="00435F52" w:rsidP="00C70E08">
            <w:pPr>
              <w:ind w:firstLine="33"/>
              <w:jc w:val="center"/>
              <w:rPr>
                <w:b/>
                <w:bCs/>
              </w:rPr>
            </w:pPr>
            <w:r w:rsidRPr="00743329">
              <w:rPr>
                <w:b/>
                <w:bCs/>
              </w:rPr>
              <w:t>ЛР 2</w:t>
            </w:r>
          </w:p>
        </w:tc>
      </w:tr>
      <w:tr w:rsidR="00435F52" w:rsidRPr="00743329" w:rsidTr="00E3741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F52" w:rsidRPr="00743329" w:rsidRDefault="00435F52" w:rsidP="00C70E08">
            <w:pPr>
              <w:ind w:firstLine="33"/>
              <w:jc w:val="both"/>
              <w:rPr>
                <w:bCs/>
              </w:rPr>
            </w:pPr>
            <w:r w:rsidRPr="00743329">
              <w:rPr>
                <w:bCs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F52" w:rsidRPr="00743329" w:rsidRDefault="00435F52" w:rsidP="00C70E08">
            <w:pPr>
              <w:ind w:firstLine="33"/>
              <w:jc w:val="center"/>
              <w:rPr>
                <w:b/>
                <w:bCs/>
              </w:rPr>
            </w:pPr>
            <w:r w:rsidRPr="00743329">
              <w:rPr>
                <w:b/>
                <w:bCs/>
              </w:rPr>
              <w:t>ЛР 3</w:t>
            </w:r>
          </w:p>
        </w:tc>
      </w:tr>
      <w:tr w:rsidR="00435F52" w:rsidRPr="00743329" w:rsidTr="00E3741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F52" w:rsidRPr="00743329" w:rsidRDefault="00435F52" w:rsidP="00C70E08">
            <w:pPr>
              <w:ind w:firstLine="33"/>
              <w:jc w:val="both"/>
              <w:rPr>
                <w:bCs/>
              </w:rPr>
            </w:pPr>
            <w:r w:rsidRPr="00743329">
              <w:rPr>
                <w:bCs/>
              </w:rPr>
              <w:lastRenderedPageBreak/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F52" w:rsidRPr="00743329" w:rsidRDefault="00435F52" w:rsidP="00C70E08">
            <w:pPr>
              <w:ind w:firstLine="33"/>
              <w:jc w:val="center"/>
              <w:rPr>
                <w:b/>
                <w:bCs/>
              </w:rPr>
            </w:pPr>
            <w:r w:rsidRPr="00743329">
              <w:rPr>
                <w:b/>
                <w:bCs/>
              </w:rPr>
              <w:t>ЛР 4</w:t>
            </w:r>
          </w:p>
        </w:tc>
      </w:tr>
      <w:tr w:rsidR="00435F52" w:rsidRPr="00743329" w:rsidTr="00E3741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F52" w:rsidRPr="00743329" w:rsidRDefault="00435F52" w:rsidP="00C70E08">
            <w:pPr>
              <w:ind w:firstLine="33"/>
              <w:jc w:val="both"/>
              <w:rPr>
                <w:bCs/>
              </w:rPr>
            </w:pPr>
            <w:r w:rsidRPr="00743329">
              <w:rPr>
                <w:bCs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F52" w:rsidRPr="00743329" w:rsidRDefault="00435F52" w:rsidP="00C70E08">
            <w:pPr>
              <w:ind w:firstLine="33"/>
              <w:jc w:val="center"/>
              <w:rPr>
                <w:b/>
                <w:bCs/>
              </w:rPr>
            </w:pPr>
            <w:r w:rsidRPr="00743329">
              <w:rPr>
                <w:b/>
                <w:bCs/>
              </w:rPr>
              <w:t>ЛР 7</w:t>
            </w:r>
          </w:p>
        </w:tc>
      </w:tr>
      <w:tr w:rsidR="00435F52" w:rsidRPr="00743329" w:rsidTr="00E3741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F52" w:rsidRPr="00743329" w:rsidRDefault="00435F52" w:rsidP="00C70E08">
            <w:pPr>
              <w:ind w:firstLine="33"/>
              <w:jc w:val="both"/>
              <w:rPr>
                <w:bCs/>
              </w:rPr>
            </w:pPr>
            <w:r w:rsidRPr="00743329">
              <w:rPr>
                <w:bCs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F52" w:rsidRPr="00743329" w:rsidRDefault="00435F52" w:rsidP="00C70E08">
            <w:pPr>
              <w:ind w:firstLine="33"/>
              <w:jc w:val="center"/>
              <w:rPr>
                <w:b/>
                <w:bCs/>
              </w:rPr>
            </w:pPr>
            <w:r w:rsidRPr="00743329">
              <w:rPr>
                <w:b/>
                <w:bCs/>
              </w:rPr>
              <w:t>ЛР 10</w:t>
            </w:r>
          </w:p>
        </w:tc>
      </w:tr>
      <w:tr w:rsidR="00435F52" w:rsidRPr="00743329" w:rsidTr="00E3741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F52" w:rsidRPr="00743329" w:rsidRDefault="00435F52" w:rsidP="00C70E08">
            <w:pPr>
              <w:ind w:firstLine="33"/>
              <w:jc w:val="both"/>
              <w:rPr>
                <w:bCs/>
              </w:rPr>
            </w:pPr>
            <w:r w:rsidRPr="00743329">
              <w:rPr>
                <w:bCs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F52" w:rsidRPr="00743329" w:rsidRDefault="00435F52" w:rsidP="00C70E08">
            <w:pPr>
              <w:ind w:firstLine="33"/>
              <w:jc w:val="center"/>
              <w:rPr>
                <w:b/>
                <w:bCs/>
              </w:rPr>
            </w:pPr>
            <w:r w:rsidRPr="00743329">
              <w:rPr>
                <w:b/>
                <w:bCs/>
              </w:rPr>
              <w:t>ЛР 12</w:t>
            </w:r>
          </w:p>
        </w:tc>
      </w:tr>
      <w:tr w:rsidR="00435F52" w:rsidRPr="00743329" w:rsidTr="00E3741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F52" w:rsidRPr="00743329" w:rsidRDefault="00435F52" w:rsidP="00C70E08">
            <w:pPr>
              <w:ind w:firstLine="33"/>
              <w:jc w:val="both"/>
              <w:rPr>
                <w:bCs/>
              </w:rPr>
            </w:pPr>
            <w:r w:rsidRPr="00743329">
              <w:rPr>
                <w:bCs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F52" w:rsidRPr="00743329" w:rsidRDefault="00435F52" w:rsidP="00C70E08">
            <w:pPr>
              <w:ind w:firstLine="33"/>
              <w:jc w:val="center"/>
              <w:rPr>
                <w:b/>
                <w:bCs/>
              </w:rPr>
            </w:pPr>
            <w:r w:rsidRPr="00743329">
              <w:rPr>
                <w:b/>
                <w:bCs/>
              </w:rPr>
              <w:t>ЛР 13</w:t>
            </w:r>
          </w:p>
        </w:tc>
      </w:tr>
      <w:tr w:rsidR="00435F52" w:rsidRPr="00743329" w:rsidTr="00E3741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F52" w:rsidRPr="00743329" w:rsidRDefault="00435F52" w:rsidP="00C70E08">
            <w:pPr>
              <w:ind w:firstLine="33"/>
              <w:jc w:val="both"/>
              <w:rPr>
                <w:bCs/>
              </w:rPr>
            </w:pPr>
            <w:r w:rsidRPr="00743329">
              <w:rPr>
                <w:bCs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F52" w:rsidRPr="00743329" w:rsidRDefault="00435F52" w:rsidP="00C70E08">
            <w:pPr>
              <w:ind w:firstLine="33"/>
              <w:jc w:val="center"/>
              <w:rPr>
                <w:b/>
                <w:bCs/>
              </w:rPr>
            </w:pPr>
            <w:r w:rsidRPr="00743329">
              <w:rPr>
                <w:b/>
                <w:bCs/>
              </w:rPr>
              <w:t>ЛР 14</w:t>
            </w:r>
          </w:p>
        </w:tc>
      </w:tr>
      <w:tr w:rsidR="00435F52" w:rsidRPr="00743329" w:rsidTr="00E3741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F52" w:rsidRPr="00743329" w:rsidRDefault="00435F52" w:rsidP="00C70E08">
            <w:pPr>
              <w:ind w:firstLine="33"/>
              <w:jc w:val="both"/>
              <w:rPr>
                <w:bCs/>
              </w:rPr>
            </w:pPr>
            <w:r w:rsidRPr="00743329">
              <w:rPr>
                <w:bCs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F52" w:rsidRPr="00743329" w:rsidRDefault="00435F52" w:rsidP="00C70E08">
            <w:pPr>
              <w:ind w:firstLine="33"/>
              <w:jc w:val="center"/>
              <w:rPr>
                <w:b/>
                <w:bCs/>
              </w:rPr>
            </w:pPr>
            <w:r w:rsidRPr="00743329">
              <w:rPr>
                <w:b/>
                <w:bCs/>
              </w:rPr>
              <w:t>ЛР 15</w:t>
            </w:r>
          </w:p>
        </w:tc>
      </w:tr>
      <w:tr w:rsidR="00435F52" w:rsidRPr="00743329" w:rsidTr="00E3741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F52" w:rsidRPr="00743329" w:rsidRDefault="00435F52" w:rsidP="00C70E08">
            <w:pPr>
              <w:ind w:firstLine="33"/>
              <w:jc w:val="both"/>
              <w:rPr>
                <w:bCs/>
              </w:rPr>
            </w:pPr>
            <w:r w:rsidRPr="00743329">
              <w:rPr>
                <w:bCs/>
              </w:rPr>
              <w:t>Гибко реагирующий на появление новых форм трудовой деятельности, готовый к их освоению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F52" w:rsidRPr="00743329" w:rsidRDefault="00435F52" w:rsidP="00C70E08">
            <w:pPr>
              <w:ind w:firstLine="33"/>
              <w:jc w:val="center"/>
              <w:rPr>
                <w:b/>
                <w:bCs/>
              </w:rPr>
            </w:pPr>
            <w:r w:rsidRPr="00743329">
              <w:rPr>
                <w:b/>
                <w:bCs/>
              </w:rPr>
              <w:t>ЛР16</w:t>
            </w:r>
          </w:p>
        </w:tc>
      </w:tr>
      <w:tr w:rsidR="00435F52" w:rsidRPr="00743329" w:rsidTr="00E3741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F52" w:rsidRPr="00743329" w:rsidRDefault="00435F52" w:rsidP="00C70E08">
            <w:pPr>
              <w:ind w:firstLine="33"/>
              <w:jc w:val="both"/>
              <w:rPr>
                <w:bCs/>
              </w:rPr>
            </w:pPr>
            <w:r w:rsidRPr="00743329">
              <w:rPr>
                <w:bCs/>
              </w:rPr>
              <w:t>Принимающий цели и задачи научно-технологического, экономического, информационного развития России, готовый работать на их достижение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F52" w:rsidRPr="00743329" w:rsidRDefault="00435F52" w:rsidP="00C70E08">
            <w:pPr>
              <w:ind w:firstLine="33"/>
              <w:jc w:val="center"/>
              <w:rPr>
                <w:b/>
                <w:bCs/>
              </w:rPr>
            </w:pPr>
            <w:r w:rsidRPr="00743329">
              <w:rPr>
                <w:b/>
                <w:bCs/>
              </w:rPr>
              <w:t>ЛР17</w:t>
            </w:r>
          </w:p>
        </w:tc>
      </w:tr>
      <w:tr w:rsidR="00435F52" w:rsidRPr="00743329" w:rsidTr="00E3741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F52" w:rsidRPr="00743329" w:rsidRDefault="00435F52" w:rsidP="00C70E08">
            <w:pPr>
              <w:ind w:firstLine="33"/>
              <w:jc w:val="both"/>
              <w:rPr>
                <w:bCs/>
              </w:rPr>
            </w:pPr>
            <w:r w:rsidRPr="00743329">
              <w:rPr>
                <w:bCs/>
              </w:rPr>
              <w:t>Способный искать нужные источники информации и данные, воспринимать, анализировать, запоминать и передавать информацию с использованием цифровых средств; предупреждающий собственное и чужое деструктивное поведение в сетевом пространстве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F52" w:rsidRPr="00743329" w:rsidRDefault="00435F52" w:rsidP="00C70E08">
            <w:pPr>
              <w:ind w:firstLine="33"/>
              <w:jc w:val="center"/>
              <w:rPr>
                <w:b/>
                <w:bCs/>
              </w:rPr>
            </w:pPr>
            <w:r w:rsidRPr="00743329">
              <w:rPr>
                <w:b/>
                <w:bCs/>
              </w:rPr>
              <w:t>ЛР18</w:t>
            </w:r>
          </w:p>
        </w:tc>
      </w:tr>
      <w:tr w:rsidR="00435F52" w:rsidRPr="00743329" w:rsidTr="00E3741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F52" w:rsidRPr="00743329" w:rsidRDefault="00435F52" w:rsidP="00C70E08">
            <w:pPr>
              <w:ind w:firstLine="33"/>
              <w:jc w:val="both"/>
              <w:rPr>
                <w:bCs/>
              </w:rPr>
            </w:pPr>
            <w:r w:rsidRPr="00743329">
              <w:rPr>
                <w:bCs/>
              </w:rPr>
              <w:t>Способный в цифровой среде проводить оценку информации, ее достоверность, строить логические умозаключения на основании поступающей информации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F52" w:rsidRPr="00743329" w:rsidRDefault="00435F52" w:rsidP="00C70E08">
            <w:pPr>
              <w:ind w:firstLine="33"/>
              <w:jc w:val="center"/>
              <w:rPr>
                <w:b/>
                <w:bCs/>
              </w:rPr>
            </w:pPr>
            <w:r w:rsidRPr="00743329">
              <w:rPr>
                <w:b/>
                <w:bCs/>
              </w:rPr>
              <w:t>ЛР19</w:t>
            </w:r>
          </w:p>
        </w:tc>
      </w:tr>
      <w:tr w:rsidR="00435F52" w:rsidRPr="00743329" w:rsidTr="00E3741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F52" w:rsidRPr="00743329" w:rsidRDefault="00435F52" w:rsidP="00C70E08">
            <w:pPr>
              <w:ind w:firstLine="33"/>
              <w:jc w:val="both"/>
              <w:rPr>
                <w:bCs/>
              </w:rPr>
            </w:pPr>
            <w:r w:rsidRPr="00743329">
              <w:rPr>
                <w:bCs/>
              </w:rPr>
              <w:t>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F52" w:rsidRPr="00743329" w:rsidRDefault="00435F52" w:rsidP="00C70E08">
            <w:pPr>
              <w:ind w:firstLine="33"/>
              <w:jc w:val="center"/>
              <w:rPr>
                <w:b/>
                <w:bCs/>
              </w:rPr>
            </w:pPr>
            <w:r w:rsidRPr="00743329">
              <w:rPr>
                <w:b/>
                <w:bCs/>
              </w:rPr>
              <w:t>ЛР20</w:t>
            </w:r>
          </w:p>
        </w:tc>
      </w:tr>
    </w:tbl>
    <w:p w:rsidR="0000114A" w:rsidRPr="00400EE5" w:rsidRDefault="0000114A" w:rsidP="0000114A">
      <w:pPr>
        <w:pStyle w:val="Style4"/>
        <w:widowControl/>
        <w:spacing w:line="240" w:lineRule="auto"/>
        <w:ind w:firstLine="709"/>
        <w:jc w:val="both"/>
        <w:rPr>
          <w:iCs/>
        </w:rPr>
      </w:pPr>
      <w:r w:rsidRPr="00400EE5">
        <w:rPr>
          <w:iCs/>
        </w:rPr>
        <w:t>.</w:t>
      </w:r>
    </w:p>
    <w:p w:rsidR="00B06A4C" w:rsidRPr="00400EE5" w:rsidRDefault="006C745C" w:rsidP="00A866C3">
      <w:p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00EE5">
        <w:rPr>
          <w:b/>
        </w:rPr>
        <w:t>1.</w:t>
      </w:r>
      <w:r w:rsidR="00216FC3" w:rsidRPr="00400EE5">
        <w:rPr>
          <w:b/>
        </w:rPr>
        <w:t>3</w:t>
      </w:r>
      <w:r w:rsidR="00FF6AC7" w:rsidRPr="00400EE5">
        <w:rPr>
          <w:b/>
        </w:rPr>
        <w:t xml:space="preserve">. </w:t>
      </w:r>
      <w:r w:rsidR="00B06A4C" w:rsidRPr="00400EE5">
        <w:rPr>
          <w:b/>
        </w:rPr>
        <w:t xml:space="preserve">Рекомендуемое количество часов на освоение программы </w:t>
      </w:r>
      <w:r w:rsidR="00B10E86" w:rsidRPr="00400EE5">
        <w:rPr>
          <w:b/>
        </w:rPr>
        <w:t>профессионального модуля ПМ.04 «Выполнение работ по одной или нескольким профессиям рабочих, должностям служащих «Оператор ЭВМ»</w:t>
      </w:r>
      <w:r w:rsidR="00B06A4C" w:rsidRPr="00400EE5">
        <w:rPr>
          <w:b/>
        </w:rPr>
        <w:t>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8"/>
        <w:gridCol w:w="3118"/>
      </w:tblGrid>
      <w:tr w:rsidR="0013524A" w:rsidRPr="00400EE5" w:rsidTr="00E37417">
        <w:tc>
          <w:tcPr>
            <w:tcW w:w="7088" w:type="dxa"/>
          </w:tcPr>
          <w:p w:rsidR="0013524A" w:rsidRPr="00400EE5" w:rsidRDefault="0013524A" w:rsidP="00C467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Объем ОП:</w:t>
            </w:r>
          </w:p>
        </w:tc>
        <w:tc>
          <w:tcPr>
            <w:tcW w:w="3118" w:type="dxa"/>
          </w:tcPr>
          <w:p w:rsidR="0013524A" w:rsidRPr="00400EE5" w:rsidRDefault="0013524A" w:rsidP="00C467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204</w:t>
            </w:r>
            <w:r w:rsidRPr="00400EE5">
              <w:t xml:space="preserve"> часов</w:t>
            </w:r>
          </w:p>
        </w:tc>
      </w:tr>
      <w:tr w:rsidR="0013524A" w:rsidRPr="00400EE5" w:rsidTr="00E37417">
        <w:tc>
          <w:tcPr>
            <w:tcW w:w="7088" w:type="dxa"/>
          </w:tcPr>
          <w:p w:rsidR="0013524A" w:rsidRPr="0013524A" w:rsidRDefault="0013524A" w:rsidP="00C467AD">
            <w:pPr>
              <w:tabs>
                <w:tab w:val="left" w:pos="34"/>
                <w:tab w:val="left" w:pos="45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13524A">
              <w:rPr>
                <w:b/>
              </w:rPr>
              <w:t>обязательную аудиторную учебную нагрузку обучающегося, в том числе:</w:t>
            </w:r>
          </w:p>
        </w:tc>
        <w:tc>
          <w:tcPr>
            <w:tcW w:w="3118" w:type="dxa"/>
          </w:tcPr>
          <w:p w:rsidR="0013524A" w:rsidRPr="0013524A" w:rsidRDefault="0013524A" w:rsidP="00C467AD">
            <w:pPr>
              <w:rPr>
                <w:b/>
              </w:rPr>
            </w:pPr>
            <w:r w:rsidRPr="0013524A">
              <w:rPr>
                <w:b/>
              </w:rPr>
              <w:t>46 часов</w:t>
            </w:r>
          </w:p>
        </w:tc>
      </w:tr>
      <w:tr w:rsidR="0013524A" w:rsidRPr="00400EE5" w:rsidTr="00E37417">
        <w:tc>
          <w:tcPr>
            <w:tcW w:w="7088" w:type="dxa"/>
          </w:tcPr>
          <w:p w:rsidR="0013524A" w:rsidRPr="00400EE5" w:rsidRDefault="0013524A" w:rsidP="00C467AD">
            <w:pPr>
              <w:tabs>
                <w:tab w:val="left" w:pos="34"/>
                <w:tab w:val="left" w:pos="45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Теоретическое обучение</w:t>
            </w:r>
          </w:p>
        </w:tc>
        <w:tc>
          <w:tcPr>
            <w:tcW w:w="3118" w:type="dxa"/>
          </w:tcPr>
          <w:p w:rsidR="0013524A" w:rsidRDefault="0013524A" w:rsidP="00C467AD">
            <w:r>
              <w:t>22 часа</w:t>
            </w:r>
          </w:p>
        </w:tc>
      </w:tr>
      <w:tr w:rsidR="0013524A" w:rsidRPr="00400EE5" w:rsidTr="00E37417">
        <w:tc>
          <w:tcPr>
            <w:tcW w:w="7088" w:type="dxa"/>
          </w:tcPr>
          <w:p w:rsidR="0013524A" w:rsidRPr="00400EE5" w:rsidRDefault="0013524A" w:rsidP="00C467AD">
            <w:pPr>
              <w:tabs>
                <w:tab w:val="left" w:pos="34"/>
                <w:tab w:val="left" w:pos="45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Практические обучения</w:t>
            </w:r>
          </w:p>
        </w:tc>
        <w:tc>
          <w:tcPr>
            <w:tcW w:w="3118" w:type="dxa"/>
          </w:tcPr>
          <w:p w:rsidR="0013524A" w:rsidRDefault="0013524A" w:rsidP="00C467AD">
            <w:r>
              <w:t>24 часа</w:t>
            </w:r>
          </w:p>
        </w:tc>
      </w:tr>
      <w:tr w:rsidR="0013524A" w:rsidRPr="00400EE5" w:rsidTr="00E37417">
        <w:trPr>
          <w:trHeight w:val="343"/>
        </w:trPr>
        <w:tc>
          <w:tcPr>
            <w:tcW w:w="7088" w:type="dxa"/>
          </w:tcPr>
          <w:p w:rsidR="0013524A" w:rsidRPr="0013524A" w:rsidRDefault="0013524A" w:rsidP="00EB3F15">
            <w:pPr>
              <w:tabs>
                <w:tab w:val="left" w:pos="318"/>
                <w:tab w:val="left" w:pos="552"/>
                <w:tab w:val="left" w:pos="10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13524A">
              <w:rPr>
                <w:b/>
              </w:rPr>
              <w:t>самостоятельную работу обучающегося:</w:t>
            </w:r>
          </w:p>
        </w:tc>
        <w:tc>
          <w:tcPr>
            <w:tcW w:w="3118" w:type="dxa"/>
          </w:tcPr>
          <w:p w:rsidR="0013524A" w:rsidRPr="0013524A" w:rsidRDefault="0013524A" w:rsidP="00C467AD">
            <w:pPr>
              <w:rPr>
                <w:b/>
              </w:rPr>
            </w:pPr>
            <w:r w:rsidRPr="0013524A">
              <w:rPr>
                <w:b/>
              </w:rPr>
              <w:t>2 часа</w:t>
            </w:r>
          </w:p>
        </w:tc>
      </w:tr>
      <w:tr w:rsidR="0013524A" w:rsidRPr="00400EE5" w:rsidTr="00E37417">
        <w:trPr>
          <w:trHeight w:val="320"/>
        </w:trPr>
        <w:tc>
          <w:tcPr>
            <w:tcW w:w="7088" w:type="dxa"/>
          </w:tcPr>
          <w:p w:rsidR="0013524A" w:rsidRPr="0013524A" w:rsidRDefault="0013524A" w:rsidP="00C467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13524A">
              <w:rPr>
                <w:b/>
              </w:rPr>
              <w:t>Промежуточная аттестация</w:t>
            </w:r>
            <w:bookmarkStart w:id="1" w:name="_GoBack"/>
            <w:bookmarkEnd w:id="1"/>
          </w:p>
        </w:tc>
        <w:tc>
          <w:tcPr>
            <w:tcW w:w="3118" w:type="dxa"/>
          </w:tcPr>
          <w:p w:rsidR="0013524A" w:rsidRPr="0013524A" w:rsidRDefault="0013524A" w:rsidP="00C467AD">
            <w:pPr>
              <w:rPr>
                <w:b/>
              </w:rPr>
            </w:pPr>
            <w:r w:rsidRPr="0013524A">
              <w:rPr>
                <w:b/>
              </w:rPr>
              <w:t>12 часов</w:t>
            </w:r>
          </w:p>
        </w:tc>
      </w:tr>
      <w:tr w:rsidR="0013524A" w:rsidRPr="00400EE5" w:rsidTr="00E37417">
        <w:tc>
          <w:tcPr>
            <w:tcW w:w="7088" w:type="dxa"/>
          </w:tcPr>
          <w:p w:rsidR="0013524A" w:rsidRPr="0013524A" w:rsidRDefault="0013524A" w:rsidP="00C467AD">
            <w:pPr>
              <w:tabs>
                <w:tab w:val="left" w:pos="1310"/>
              </w:tabs>
              <w:rPr>
                <w:b/>
              </w:rPr>
            </w:pPr>
            <w:r w:rsidRPr="0013524A">
              <w:rPr>
                <w:b/>
              </w:rPr>
              <w:t>-Учебная практика</w:t>
            </w:r>
          </w:p>
        </w:tc>
        <w:tc>
          <w:tcPr>
            <w:tcW w:w="3118" w:type="dxa"/>
          </w:tcPr>
          <w:p w:rsidR="0013524A" w:rsidRPr="0013524A" w:rsidRDefault="0013524A" w:rsidP="00C467AD">
            <w:pPr>
              <w:rPr>
                <w:b/>
              </w:rPr>
            </w:pPr>
            <w:r w:rsidRPr="0013524A">
              <w:rPr>
                <w:b/>
              </w:rPr>
              <w:t>72 часа</w:t>
            </w:r>
          </w:p>
        </w:tc>
      </w:tr>
      <w:tr w:rsidR="0013524A" w:rsidRPr="00400EE5" w:rsidTr="00E37417">
        <w:tc>
          <w:tcPr>
            <w:tcW w:w="7088" w:type="dxa"/>
          </w:tcPr>
          <w:p w:rsidR="0013524A" w:rsidRPr="0013524A" w:rsidRDefault="0013524A" w:rsidP="00C467AD">
            <w:pPr>
              <w:tabs>
                <w:tab w:val="left" w:pos="1310"/>
              </w:tabs>
              <w:rPr>
                <w:b/>
              </w:rPr>
            </w:pPr>
            <w:r w:rsidRPr="0013524A">
              <w:rPr>
                <w:b/>
              </w:rPr>
              <w:t xml:space="preserve">-Производственная практика  </w:t>
            </w:r>
          </w:p>
        </w:tc>
        <w:tc>
          <w:tcPr>
            <w:tcW w:w="3118" w:type="dxa"/>
          </w:tcPr>
          <w:p w:rsidR="0013524A" w:rsidRPr="0013524A" w:rsidRDefault="0013524A" w:rsidP="00B10E86">
            <w:pPr>
              <w:rPr>
                <w:b/>
              </w:rPr>
            </w:pPr>
            <w:r w:rsidRPr="0013524A">
              <w:rPr>
                <w:b/>
              </w:rPr>
              <w:t>72 часа</w:t>
            </w:r>
          </w:p>
        </w:tc>
      </w:tr>
      <w:tr w:rsidR="0013524A" w:rsidRPr="00400EE5" w:rsidTr="00E37417">
        <w:trPr>
          <w:trHeight w:val="267"/>
        </w:trPr>
        <w:tc>
          <w:tcPr>
            <w:tcW w:w="7088" w:type="dxa"/>
          </w:tcPr>
          <w:p w:rsidR="0013524A" w:rsidRPr="00206E9B" w:rsidRDefault="0013524A" w:rsidP="00C467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206E9B">
              <w:rPr>
                <w:b/>
              </w:rPr>
              <w:t>Экзамен квалификационный</w:t>
            </w:r>
          </w:p>
        </w:tc>
        <w:tc>
          <w:tcPr>
            <w:tcW w:w="3118" w:type="dxa"/>
          </w:tcPr>
          <w:p w:rsidR="0013524A" w:rsidRPr="00206E9B" w:rsidRDefault="0013524A" w:rsidP="00C467AD">
            <w:pPr>
              <w:rPr>
                <w:b/>
              </w:rPr>
            </w:pPr>
            <w:r w:rsidRPr="00206E9B">
              <w:rPr>
                <w:b/>
              </w:rPr>
              <w:t>12 часов</w:t>
            </w:r>
          </w:p>
        </w:tc>
      </w:tr>
    </w:tbl>
    <w:p w:rsidR="007947C8" w:rsidRPr="00400EE5" w:rsidRDefault="007947C8" w:rsidP="002C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highlight w:val="yellow"/>
        </w:rPr>
      </w:pPr>
    </w:p>
    <w:p w:rsidR="0000114A" w:rsidRPr="00400EE5" w:rsidRDefault="008A0CD1" w:rsidP="0000114A">
      <w:pPr>
        <w:pStyle w:val="Style4"/>
        <w:widowControl/>
        <w:spacing w:line="240" w:lineRule="auto"/>
        <w:ind w:firstLine="709"/>
        <w:jc w:val="both"/>
        <w:rPr>
          <w:iCs/>
          <w:highlight w:val="yellow"/>
        </w:rPr>
      </w:pPr>
      <w:r w:rsidRPr="00400EE5">
        <w:rPr>
          <w:iCs/>
        </w:rPr>
        <w:t>Практическая подготовка при реализации профессионального модуля путем проведения практических и лабораторных занятий, учебной и производственной практики занимает 168 часов.</w:t>
      </w:r>
    </w:p>
    <w:p w:rsidR="008A0CD1" w:rsidRPr="00400EE5" w:rsidRDefault="008A0CD1" w:rsidP="0000114A">
      <w:pPr>
        <w:pStyle w:val="Style4"/>
        <w:widowControl/>
        <w:spacing w:line="240" w:lineRule="auto"/>
        <w:ind w:firstLine="709"/>
        <w:rPr>
          <w:rStyle w:val="FontStyle55"/>
          <w:color w:val="auto"/>
          <w:sz w:val="24"/>
          <w:szCs w:val="24"/>
        </w:rPr>
      </w:pPr>
    </w:p>
    <w:p w:rsidR="008A0CD1" w:rsidRPr="00400EE5" w:rsidRDefault="008A0CD1" w:rsidP="0000114A">
      <w:pPr>
        <w:pStyle w:val="Style4"/>
        <w:widowControl/>
        <w:spacing w:line="240" w:lineRule="auto"/>
        <w:ind w:firstLine="709"/>
        <w:rPr>
          <w:rStyle w:val="FontStyle55"/>
          <w:color w:val="auto"/>
          <w:sz w:val="24"/>
          <w:szCs w:val="24"/>
        </w:rPr>
      </w:pPr>
    </w:p>
    <w:p w:rsidR="008A0CD1" w:rsidRPr="00400EE5" w:rsidRDefault="00DB7DF6" w:rsidP="0000114A">
      <w:pPr>
        <w:pStyle w:val="Style4"/>
        <w:widowControl/>
        <w:spacing w:line="240" w:lineRule="auto"/>
        <w:ind w:firstLine="709"/>
        <w:rPr>
          <w:rStyle w:val="FontStyle55"/>
          <w:color w:val="auto"/>
          <w:sz w:val="24"/>
          <w:szCs w:val="24"/>
        </w:rPr>
      </w:pPr>
      <w:r w:rsidRPr="00400EE5">
        <w:rPr>
          <w:rStyle w:val="FontStyle55"/>
          <w:color w:val="auto"/>
          <w:sz w:val="24"/>
          <w:szCs w:val="24"/>
        </w:rPr>
        <w:br w:type="page"/>
      </w:r>
    </w:p>
    <w:p w:rsidR="008A0CD1" w:rsidRPr="00400EE5" w:rsidRDefault="008A0CD1" w:rsidP="008A0CD1">
      <w:pPr>
        <w:pStyle w:val="1"/>
        <w:numPr>
          <w:ilvl w:val="0"/>
          <w:numId w:val="14"/>
        </w:numPr>
        <w:rPr>
          <w:b/>
        </w:rPr>
      </w:pPr>
      <w:bookmarkStart w:id="2" w:name="_Toc64710526"/>
      <w:r w:rsidRPr="00400EE5">
        <w:rPr>
          <w:b/>
        </w:rPr>
        <w:lastRenderedPageBreak/>
        <w:t>РЕЗУЛЬТАТЫ ОСВОЕНИЯ ПРОФЕССИОНАЛЬНОГО МОДУЛЯ</w:t>
      </w:r>
      <w:bookmarkEnd w:id="2"/>
    </w:p>
    <w:p w:rsidR="008A0CD1" w:rsidRPr="00400EE5" w:rsidRDefault="008A0CD1" w:rsidP="00DB7DF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</w:pPr>
      <w:r w:rsidRPr="00400EE5">
        <w:t xml:space="preserve">Результатом освоения профессионального модуля </w:t>
      </w:r>
      <w:r w:rsidRPr="00400EE5">
        <w:rPr>
          <w:caps/>
        </w:rPr>
        <w:t xml:space="preserve">ПМ.04 </w:t>
      </w:r>
      <w:r w:rsidRPr="00400EE5">
        <w:t>«Выполнение работ по одной или нескольким профессиям рабочих, должностям служащих «Оператор ЭВМ» является овладение обучающимися видом профессиональной деятельности (ВПД) Защита информации техническими средствами, в том числе профессиональными компетенциями (ПК), общими компетенциями (ОК).</w:t>
      </w:r>
    </w:p>
    <w:p w:rsidR="008A0CD1" w:rsidRPr="00400EE5" w:rsidRDefault="008A0CD1" w:rsidP="008A0CD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tbl>
      <w:tblPr>
        <w:tblW w:w="100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9072"/>
      </w:tblGrid>
      <w:tr w:rsidR="008A0CD1" w:rsidRPr="00400EE5" w:rsidTr="00C467AD">
        <w:trPr>
          <w:trHeight w:val="460"/>
        </w:trPr>
        <w:tc>
          <w:tcPr>
            <w:tcW w:w="959" w:type="dxa"/>
            <w:shd w:val="clear" w:color="auto" w:fill="auto"/>
            <w:vAlign w:val="center"/>
          </w:tcPr>
          <w:p w:rsidR="008A0CD1" w:rsidRPr="00400EE5" w:rsidRDefault="008A0CD1" w:rsidP="00C467AD">
            <w:pPr>
              <w:jc w:val="center"/>
            </w:pPr>
            <w:r w:rsidRPr="00400EE5">
              <w:t>Код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8A0CD1" w:rsidRPr="00400EE5" w:rsidRDefault="008A0CD1" w:rsidP="00C467AD">
            <w:pPr>
              <w:jc w:val="center"/>
              <w:rPr>
                <w:iCs/>
              </w:rPr>
            </w:pPr>
            <w:r w:rsidRPr="00400EE5">
              <w:rPr>
                <w:iCs/>
              </w:rPr>
              <w:t>Наименование результатов обучения</w:t>
            </w:r>
          </w:p>
        </w:tc>
      </w:tr>
      <w:tr w:rsidR="008A0CD1" w:rsidRPr="00400EE5" w:rsidTr="00C467AD">
        <w:trPr>
          <w:trHeight w:val="285"/>
        </w:trPr>
        <w:tc>
          <w:tcPr>
            <w:tcW w:w="959" w:type="dxa"/>
            <w:shd w:val="clear" w:color="auto" w:fill="auto"/>
          </w:tcPr>
          <w:p w:rsidR="008A0CD1" w:rsidRPr="00400EE5" w:rsidRDefault="008A0CD1" w:rsidP="00C467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00EE5">
              <w:t>ПК 4.1</w:t>
            </w:r>
          </w:p>
        </w:tc>
        <w:tc>
          <w:tcPr>
            <w:tcW w:w="9072" w:type="dxa"/>
            <w:shd w:val="clear" w:color="auto" w:fill="auto"/>
          </w:tcPr>
          <w:p w:rsidR="008A0CD1" w:rsidRPr="00400EE5" w:rsidRDefault="008A0CD1" w:rsidP="00C467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0EE5">
              <w:t>Осуществлять подготовку оборудования компьютерной системы к работе, производить инсталляцию, настройку и обслуживание программного обеспечения;</w:t>
            </w:r>
          </w:p>
        </w:tc>
      </w:tr>
      <w:tr w:rsidR="008A0CD1" w:rsidRPr="00400EE5" w:rsidTr="00C467AD">
        <w:tc>
          <w:tcPr>
            <w:tcW w:w="959" w:type="dxa"/>
            <w:shd w:val="clear" w:color="auto" w:fill="auto"/>
          </w:tcPr>
          <w:p w:rsidR="008A0CD1" w:rsidRPr="00400EE5" w:rsidRDefault="008A0CD1" w:rsidP="00C467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00EE5">
              <w:t>ПК 4.2</w:t>
            </w:r>
          </w:p>
        </w:tc>
        <w:tc>
          <w:tcPr>
            <w:tcW w:w="9072" w:type="dxa"/>
            <w:shd w:val="clear" w:color="auto" w:fill="auto"/>
          </w:tcPr>
          <w:p w:rsidR="008A0CD1" w:rsidRPr="00400EE5" w:rsidRDefault="008A0CD1" w:rsidP="00C467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0EE5">
              <w:t>Создавать и управлять на персональном компьютере текстовыми документами, таблицами, презентациями и содержанием баз данных, работать в графических редакторах</w:t>
            </w:r>
          </w:p>
        </w:tc>
      </w:tr>
      <w:tr w:rsidR="008A0CD1" w:rsidRPr="00400EE5" w:rsidTr="00C467AD">
        <w:tc>
          <w:tcPr>
            <w:tcW w:w="959" w:type="dxa"/>
            <w:shd w:val="clear" w:color="auto" w:fill="auto"/>
          </w:tcPr>
          <w:p w:rsidR="008A0CD1" w:rsidRPr="00400EE5" w:rsidRDefault="008A0CD1" w:rsidP="00C467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00EE5">
              <w:t>ПК 4.3</w:t>
            </w:r>
          </w:p>
        </w:tc>
        <w:tc>
          <w:tcPr>
            <w:tcW w:w="9072" w:type="dxa"/>
            <w:shd w:val="clear" w:color="auto" w:fill="auto"/>
          </w:tcPr>
          <w:p w:rsidR="008A0CD1" w:rsidRPr="00400EE5" w:rsidRDefault="008A0CD1" w:rsidP="00C467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0EE5">
              <w:t>Использовать ресурсы локальных вычислительных сетей, ресурсы технологий и сервисов Интернета</w:t>
            </w:r>
          </w:p>
        </w:tc>
      </w:tr>
      <w:tr w:rsidR="00DB7DF6" w:rsidRPr="00400EE5" w:rsidTr="00C467AD">
        <w:tc>
          <w:tcPr>
            <w:tcW w:w="959" w:type="dxa"/>
            <w:shd w:val="clear" w:color="auto" w:fill="auto"/>
          </w:tcPr>
          <w:p w:rsidR="00DB7DF6" w:rsidRPr="00400EE5" w:rsidRDefault="00DB7DF6" w:rsidP="00C467AD">
            <w:pPr>
              <w:autoSpaceDE w:val="0"/>
              <w:autoSpaceDN w:val="0"/>
              <w:adjustRightInd w:val="0"/>
              <w:jc w:val="both"/>
            </w:pPr>
            <w:r w:rsidRPr="00400EE5">
              <w:t>ПК 4.4</w:t>
            </w:r>
          </w:p>
        </w:tc>
        <w:tc>
          <w:tcPr>
            <w:tcW w:w="9072" w:type="dxa"/>
            <w:shd w:val="clear" w:color="auto" w:fill="auto"/>
          </w:tcPr>
          <w:p w:rsidR="00DB7DF6" w:rsidRPr="00400EE5" w:rsidRDefault="00DB7DF6" w:rsidP="00C467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0EE5">
              <w:rPr>
                <w:bCs/>
              </w:rPr>
              <w:t>Обеспечивать применение средств защиты информации в компьютерной системе</w:t>
            </w:r>
          </w:p>
        </w:tc>
      </w:tr>
      <w:tr w:rsidR="008A0CD1" w:rsidRPr="00400EE5" w:rsidTr="00C467AD">
        <w:tc>
          <w:tcPr>
            <w:tcW w:w="959" w:type="dxa"/>
            <w:shd w:val="clear" w:color="auto" w:fill="auto"/>
          </w:tcPr>
          <w:p w:rsidR="008A0CD1" w:rsidRPr="00400EE5" w:rsidRDefault="008A0CD1" w:rsidP="00C467AD">
            <w:pPr>
              <w:widowControl w:val="0"/>
              <w:suppressAutoHyphens/>
              <w:jc w:val="both"/>
            </w:pPr>
            <w:r w:rsidRPr="00400EE5">
              <w:t>ОК 1.</w:t>
            </w:r>
          </w:p>
        </w:tc>
        <w:tc>
          <w:tcPr>
            <w:tcW w:w="9072" w:type="dxa"/>
            <w:shd w:val="clear" w:color="auto" w:fill="auto"/>
          </w:tcPr>
          <w:p w:rsidR="008A0CD1" w:rsidRPr="00400EE5" w:rsidRDefault="008A0CD1" w:rsidP="00C467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  <w:r w:rsidRPr="00400EE5"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8A0CD1" w:rsidRPr="00400EE5" w:rsidTr="00C467AD">
        <w:tc>
          <w:tcPr>
            <w:tcW w:w="959" w:type="dxa"/>
            <w:shd w:val="clear" w:color="auto" w:fill="auto"/>
          </w:tcPr>
          <w:p w:rsidR="008A0CD1" w:rsidRPr="00400EE5" w:rsidRDefault="008A0CD1" w:rsidP="00C467AD">
            <w:r w:rsidRPr="00400EE5">
              <w:t xml:space="preserve">ОК 2. </w:t>
            </w:r>
          </w:p>
        </w:tc>
        <w:tc>
          <w:tcPr>
            <w:tcW w:w="9072" w:type="dxa"/>
            <w:shd w:val="clear" w:color="auto" w:fill="auto"/>
          </w:tcPr>
          <w:p w:rsidR="008A0CD1" w:rsidRPr="00400EE5" w:rsidRDefault="008A0CD1" w:rsidP="00C467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0EE5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8A0CD1" w:rsidRPr="00400EE5" w:rsidTr="00C467AD">
        <w:tc>
          <w:tcPr>
            <w:tcW w:w="959" w:type="dxa"/>
            <w:shd w:val="clear" w:color="auto" w:fill="auto"/>
          </w:tcPr>
          <w:p w:rsidR="008A0CD1" w:rsidRPr="00400EE5" w:rsidRDefault="008A0CD1" w:rsidP="00C467AD">
            <w:r w:rsidRPr="00400EE5">
              <w:t xml:space="preserve">ОК 3. </w:t>
            </w:r>
          </w:p>
        </w:tc>
        <w:tc>
          <w:tcPr>
            <w:tcW w:w="9072" w:type="dxa"/>
            <w:shd w:val="clear" w:color="auto" w:fill="auto"/>
          </w:tcPr>
          <w:p w:rsidR="008A0CD1" w:rsidRPr="00400EE5" w:rsidRDefault="008A0CD1" w:rsidP="00C467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0EE5">
              <w:t xml:space="preserve">Планировать и реализовывать собственное профессиональное и личностное развитие. </w:t>
            </w:r>
          </w:p>
        </w:tc>
      </w:tr>
      <w:tr w:rsidR="008A0CD1" w:rsidRPr="00400EE5" w:rsidTr="00C467AD">
        <w:tc>
          <w:tcPr>
            <w:tcW w:w="959" w:type="dxa"/>
            <w:shd w:val="clear" w:color="auto" w:fill="auto"/>
          </w:tcPr>
          <w:p w:rsidR="008A0CD1" w:rsidRPr="00400EE5" w:rsidRDefault="008A0CD1" w:rsidP="00C467AD">
            <w:r w:rsidRPr="00400EE5">
              <w:t xml:space="preserve">ОК 4. </w:t>
            </w:r>
          </w:p>
        </w:tc>
        <w:tc>
          <w:tcPr>
            <w:tcW w:w="9072" w:type="dxa"/>
            <w:shd w:val="clear" w:color="auto" w:fill="auto"/>
          </w:tcPr>
          <w:p w:rsidR="008A0CD1" w:rsidRPr="00400EE5" w:rsidRDefault="008A0CD1" w:rsidP="00C467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0EE5">
              <w:t xml:space="preserve">Работать в коллективе и команде, эффективно взаимодействовать с коллегами, руководством, клиентами. </w:t>
            </w:r>
          </w:p>
        </w:tc>
      </w:tr>
      <w:tr w:rsidR="008A0CD1" w:rsidRPr="00400EE5" w:rsidTr="00C467AD">
        <w:tc>
          <w:tcPr>
            <w:tcW w:w="959" w:type="dxa"/>
            <w:shd w:val="clear" w:color="auto" w:fill="auto"/>
          </w:tcPr>
          <w:p w:rsidR="008A0CD1" w:rsidRPr="00400EE5" w:rsidRDefault="008A0CD1" w:rsidP="00C467AD">
            <w:r w:rsidRPr="00400EE5">
              <w:t xml:space="preserve">ОК 5. </w:t>
            </w:r>
          </w:p>
        </w:tc>
        <w:tc>
          <w:tcPr>
            <w:tcW w:w="9072" w:type="dxa"/>
            <w:shd w:val="clear" w:color="auto" w:fill="auto"/>
          </w:tcPr>
          <w:p w:rsidR="008A0CD1" w:rsidRPr="00400EE5" w:rsidRDefault="008A0CD1" w:rsidP="00C467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0EE5"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8A0CD1" w:rsidRPr="00400EE5" w:rsidTr="00C467AD">
        <w:tc>
          <w:tcPr>
            <w:tcW w:w="959" w:type="dxa"/>
            <w:shd w:val="clear" w:color="auto" w:fill="auto"/>
          </w:tcPr>
          <w:p w:rsidR="008A0CD1" w:rsidRPr="00400EE5" w:rsidRDefault="008A0CD1" w:rsidP="00C467AD">
            <w:r w:rsidRPr="00400EE5">
              <w:t xml:space="preserve">ОК 6. </w:t>
            </w:r>
          </w:p>
        </w:tc>
        <w:tc>
          <w:tcPr>
            <w:tcW w:w="9072" w:type="dxa"/>
            <w:shd w:val="clear" w:color="auto" w:fill="auto"/>
          </w:tcPr>
          <w:p w:rsidR="008A0CD1" w:rsidRPr="00400EE5" w:rsidRDefault="008A0CD1" w:rsidP="00C467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0EE5"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8A0CD1" w:rsidRPr="00400EE5" w:rsidTr="00C467AD">
        <w:tc>
          <w:tcPr>
            <w:tcW w:w="959" w:type="dxa"/>
            <w:shd w:val="clear" w:color="auto" w:fill="auto"/>
          </w:tcPr>
          <w:p w:rsidR="008A0CD1" w:rsidRPr="00400EE5" w:rsidRDefault="008A0CD1" w:rsidP="00C467AD">
            <w:r w:rsidRPr="00400EE5">
              <w:t xml:space="preserve">ОК 7. </w:t>
            </w:r>
          </w:p>
        </w:tc>
        <w:tc>
          <w:tcPr>
            <w:tcW w:w="9072" w:type="dxa"/>
            <w:shd w:val="clear" w:color="auto" w:fill="auto"/>
          </w:tcPr>
          <w:p w:rsidR="008A0CD1" w:rsidRPr="00400EE5" w:rsidRDefault="008A0CD1" w:rsidP="00C467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0EE5">
              <w:t xml:space="preserve">Содействовать сохранению окружающей среды, ресурсосбережению, эффективно действовать в чрезвычайных ситуациях. </w:t>
            </w:r>
          </w:p>
        </w:tc>
      </w:tr>
      <w:tr w:rsidR="008A0CD1" w:rsidRPr="00400EE5" w:rsidTr="00C467AD">
        <w:tc>
          <w:tcPr>
            <w:tcW w:w="959" w:type="dxa"/>
            <w:shd w:val="clear" w:color="auto" w:fill="auto"/>
          </w:tcPr>
          <w:p w:rsidR="008A0CD1" w:rsidRPr="00400EE5" w:rsidRDefault="008A0CD1" w:rsidP="00C467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00EE5">
              <w:t>ОК 8.</w:t>
            </w:r>
          </w:p>
        </w:tc>
        <w:tc>
          <w:tcPr>
            <w:tcW w:w="9072" w:type="dxa"/>
            <w:shd w:val="clear" w:color="auto" w:fill="auto"/>
          </w:tcPr>
          <w:p w:rsidR="008A0CD1" w:rsidRPr="00400EE5" w:rsidRDefault="008A0CD1" w:rsidP="00C467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0EE5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8A0CD1" w:rsidRPr="00400EE5" w:rsidTr="00C467AD">
        <w:tc>
          <w:tcPr>
            <w:tcW w:w="959" w:type="dxa"/>
            <w:shd w:val="clear" w:color="auto" w:fill="auto"/>
          </w:tcPr>
          <w:p w:rsidR="008A0CD1" w:rsidRPr="00400EE5" w:rsidRDefault="008A0CD1" w:rsidP="00C467AD">
            <w:pPr>
              <w:autoSpaceDE w:val="0"/>
              <w:autoSpaceDN w:val="0"/>
              <w:adjustRightInd w:val="0"/>
              <w:jc w:val="both"/>
            </w:pPr>
            <w:r w:rsidRPr="00400EE5">
              <w:t xml:space="preserve">ОК </w:t>
            </w:r>
            <w:r w:rsidRPr="00400EE5">
              <w:rPr>
                <w:lang w:val="en-US"/>
              </w:rPr>
              <w:t>9</w:t>
            </w:r>
            <w:r w:rsidRPr="00400EE5">
              <w:t>.</w:t>
            </w:r>
          </w:p>
        </w:tc>
        <w:tc>
          <w:tcPr>
            <w:tcW w:w="9072" w:type="dxa"/>
            <w:shd w:val="clear" w:color="auto" w:fill="auto"/>
          </w:tcPr>
          <w:p w:rsidR="008A0CD1" w:rsidRPr="00400EE5" w:rsidRDefault="008A0CD1" w:rsidP="00C467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0EE5">
              <w:t>Использовать информационные технологии в профессиональной деятельности.</w:t>
            </w:r>
          </w:p>
        </w:tc>
      </w:tr>
      <w:tr w:rsidR="008A0CD1" w:rsidRPr="00400EE5" w:rsidTr="00C467AD">
        <w:tc>
          <w:tcPr>
            <w:tcW w:w="959" w:type="dxa"/>
            <w:shd w:val="clear" w:color="auto" w:fill="auto"/>
          </w:tcPr>
          <w:p w:rsidR="008A0CD1" w:rsidRPr="00400EE5" w:rsidRDefault="008A0CD1" w:rsidP="00C467AD">
            <w:pPr>
              <w:autoSpaceDE w:val="0"/>
              <w:autoSpaceDN w:val="0"/>
              <w:adjustRightInd w:val="0"/>
              <w:jc w:val="both"/>
            </w:pPr>
            <w:r w:rsidRPr="00400EE5">
              <w:t>ОК 10</w:t>
            </w:r>
          </w:p>
        </w:tc>
        <w:tc>
          <w:tcPr>
            <w:tcW w:w="9072" w:type="dxa"/>
            <w:shd w:val="clear" w:color="auto" w:fill="auto"/>
          </w:tcPr>
          <w:p w:rsidR="008A0CD1" w:rsidRPr="00400EE5" w:rsidRDefault="008A0CD1" w:rsidP="00C467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0EE5">
              <w:t>Пользоваться профессиональной документацией на государственном и иностранном языке</w:t>
            </w:r>
          </w:p>
        </w:tc>
      </w:tr>
    </w:tbl>
    <w:p w:rsidR="008A0CD1" w:rsidRPr="00400EE5" w:rsidRDefault="008A0CD1" w:rsidP="008A0CD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u w:val="single"/>
        </w:rPr>
      </w:pPr>
    </w:p>
    <w:p w:rsidR="00195DE6" w:rsidRDefault="00195DE6" w:rsidP="00FF76E8">
      <w:pPr>
        <w:pStyle w:val="2"/>
        <w:jc w:val="center"/>
        <w:rPr>
          <w:rFonts w:ascii="Times New Roman" w:hAnsi="Times New Roman"/>
          <w:i w:val="0"/>
          <w:sz w:val="24"/>
          <w:szCs w:val="24"/>
        </w:rPr>
        <w:sectPr w:rsidR="00195DE6" w:rsidSect="00195DE6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851" w:right="851" w:bottom="851" w:left="851" w:header="709" w:footer="709" w:gutter="0"/>
          <w:cols w:space="720"/>
          <w:titlePg/>
          <w:docGrid w:linePitch="326"/>
        </w:sectPr>
      </w:pPr>
      <w:bookmarkStart w:id="3" w:name="_Toc473204765"/>
      <w:bookmarkStart w:id="4" w:name="_Toc473204827"/>
      <w:bookmarkStart w:id="5" w:name="_Toc473204876"/>
      <w:bookmarkStart w:id="6" w:name="_Toc473204975"/>
    </w:p>
    <w:p w:rsidR="008F042F" w:rsidRPr="00B10F49" w:rsidRDefault="008A0CD1" w:rsidP="00B10F49">
      <w:pPr>
        <w:pStyle w:val="2"/>
        <w:jc w:val="center"/>
        <w:rPr>
          <w:rFonts w:ascii="Times New Roman" w:hAnsi="Times New Roman"/>
          <w:i w:val="0"/>
          <w:sz w:val="24"/>
          <w:szCs w:val="24"/>
        </w:rPr>
      </w:pPr>
      <w:r w:rsidRPr="00400EE5">
        <w:rPr>
          <w:rFonts w:ascii="Times New Roman" w:hAnsi="Times New Roman"/>
          <w:i w:val="0"/>
          <w:sz w:val="24"/>
          <w:szCs w:val="24"/>
        </w:rPr>
        <w:lastRenderedPageBreak/>
        <w:t>3</w:t>
      </w:r>
      <w:r w:rsidR="005040D8" w:rsidRPr="00400EE5">
        <w:rPr>
          <w:rFonts w:ascii="Times New Roman" w:hAnsi="Times New Roman"/>
          <w:i w:val="0"/>
          <w:sz w:val="24"/>
          <w:szCs w:val="24"/>
        </w:rPr>
        <w:t xml:space="preserve">. СТРУКТУРА И СОДЕРЖАНИЕ </w:t>
      </w:r>
      <w:bookmarkEnd w:id="3"/>
      <w:bookmarkEnd w:id="4"/>
      <w:bookmarkEnd w:id="5"/>
      <w:bookmarkEnd w:id="6"/>
      <w:r w:rsidRPr="00400EE5">
        <w:rPr>
          <w:rFonts w:ascii="Times New Roman" w:hAnsi="Times New Roman"/>
          <w:i w:val="0"/>
          <w:sz w:val="24"/>
          <w:szCs w:val="24"/>
        </w:rPr>
        <w:t>ПРОФЕССИОНАЛЬНОГО МОДУЛЯ</w:t>
      </w:r>
    </w:p>
    <w:p w:rsidR="008A0CD1" w:rsidRPr="00400EE5" w:rsidRDefault="008A0CD1" w:rsidP="008A0CD1">
      <w:pPr>
        <w:jc w:val="both"/>
        <w:rPr>
          <w:b/>
          <w:color w:val="FF0000"/>
        </w:rPr>
      </w:pPr>
      <w:r w:rsidRPr="00400EE5">
        <w:rPr>
          <w:b/>
        </w:rPr>
        <w:t xml:space="preserve">3.1 Тематический план профессионального модуля </w:t>
      </w:r>
      <w:r w:rsidRPr="00400EE5">
        <w:rPr>
          <w:b/>
          <w:caps/>
        </w:rPr>
        <w:t>ПМ.0</w:t>
      </w:r>
      <w:r w:rsidR="00B9516E" w:rsidRPr="00400EE5">
        <w:rPr>
          <w:b/>
          <w:caps/>
        </w:rPr>
        <w:t xml:space="preserve">4 </w:t>
      </w:r>
      <w:r w:rsidR="00B9516E" w:rsidRPr="00400EE5">
        <w:rPr>
          <w:b/>
        </w:rPr>
        <w:t>«Выполнение работ по одной или нескольким профессиям рабочих, должностям служащих «Оператор ЭВМ»</w:t>
      </w:r>
    </w:p>
    <w:tbl>
      <w:tblPr>
        <w:tblW w:w="536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3060"/>
        <w:gridCol w:w="1749"/>
        <w:gridCol w:w="2046"/>
        <w:gridCol w:w="1604"/>
        <w:gridCol w:w="1173"/>
        <w:gridCol w:w="883"/>
        <w:gridCol w:w="1166"/>
        <w:gridCol w:w="10"/>
        <w:gridCol w:w="1199"/>
        <w:gridCol w:w="1397"/>
      </w:tblGrid>
      <w:tr w:rsidR="008A0CD1" w:rsidRPr="00F07C3F" w:rsidTr="008A0CD1">
        <w:trPr>
          <w:trHeight w:val="435"/>
        </w:trPr>
        <w:tc>
          <w:tcPr>
            <w:tcW w:w="66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A0CD1" w:rsidRPr="00F07C3F" w:rsidRDefault="008A0CD1" w:rsidP="00C467AD">
            <w:pPr>
              <w:pStyle w:val="21"/>
              <w:widowControl w:val="0"/>
              <w:ind w:left="0" w:firstLine="0"/>
              <w:jc w:val="center"/>
            </w:pPr>
            <w:r w:rsidRPr="00F07C3F">
              <w:t>Код профессиональной компетенции</w:t>
            </w:r>
          </w:p>
        </w:tc>
        <w:tc>
          <w:tcPr>
            <w:tcW w:w="92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pStyle w:val="21"/>
              <w:widowControl w:val="0"/>
              <w:ind w:left="0" w:firstLine="0"/>
              <w:jc w:val="center"/>
            </w:pPr>
            <w:r w:rsidRPr="00F07C3F">
              <w:t>Наименования МДК профессионального модуля</w:t>
            </w:r>
          </w:p>
        </w:tc>
        <w:tc>
          <w:tcPr>
            <w:tcW w:w="53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pStyle w:val="21"/>
              <w:widowControl w:val="0"/>
              <w:ind w:left="0" w:firstLine="0"/>
              <w:jc w:val="center"/>
              <w:rPr>
                <w:i/>
                <w:iCs/>
              </w:rPr>
            </w:pPr>
            <w:r w:rsidRPr="00F07C3F">
              <w:t>Всего (максимальное количество),</w:t>
            </w:r>
            <w:r w:rsidRPr="00F07C3F">
              <w:br/>
              <w:t>часов</w:t>
            </w:r>
          </w:p>
        </w:tc>
        <w:tc>
          <w:tcPr>
            <w:tcW w:w="2089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F07C3F">
              <w:t xml:space="preserve">Объем времени, отведенный на освоение </w:t>
            </w:r>
            <w:r w:rsidRPr="00F07C3F">
              <w:br/>
              <w:t>междисциплинарного курса</w:t>
            </w:r>
          </w:p>
        </w:tc>
        <w:tc>
          <w:tcPr>
            <w:tcW w:w="788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pStyle w:val="21"/>
              <w:widowControl w:val="0"/>
              <w:ind w:left="0" w:firstLine="0"/>
              <w:jc w:val="center"/>
            </w:pPr>
            <w:r w:rsidRPr="00F07C3F">
              <w:t xml:space="preserve">Практика </w:t>
            </w:r>
          </w:p>
        </w:tc>
      </w:tr>
      <w:tr w:rsidR="008A0CD1" w:rsidRPr="00F07C3F" w:rsidTr="008A0CD1">
        <w:trPr>
          <w:trHeight w:val="435"/>
        </w:trPr>
        <w:tc>
          <w:tcPr>
            <w:tcW w:w="663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A0CD1" w:rsidRPr="00F07C3F" w:rsidRDefault="008A0CD1" w:rsidP="00C467AD">
            <w:pPr>
              <w:pStyle w:val="21"/>
              <w:widowControl w:val="0"/>
              <w:ind w:left="0" w:firstLine="0"/>
              <w:jc w:val="center"/>
            </w:pPr>
          </w:p>
        </w:tc>
        <w:tc>
          <w:tcPr>
            <w:tcW w:w="929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pStyle w:val="21"/>
              <w:widowControl w:val="0"/>
              <w:ind w:left="0" w:firstLine="0"/>
              <w:jc w:val="center"/>
            </w:pPr>
          </w:p>
        </w:tc>
        <w:tc>
          <w:tcPr>
            <w:tcW w:w="531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pStyle w:val="21"/>
              <w:widowControl w:val="0"/>
              <w:ind w:left="0" w:firstLine="0"/>
              <w:jc w:val="center"/>
              <w:rPr>
                <w:iCs/>
              </w:rPr>
            </w:pPr>
          </w:p>
        </w:tc>
        <w:tc>
          <w:tcPr>
            <w:tcW w:w="1464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F07C3F">
              <w:t>Обязательная аудиторная учебная нагрузка обучающегося</w:t>
            </w:r>
          </w:p>
        </w:tc>
        <w:tc>
          <w:tcPr>
            <w:tcW w:w="625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F07C3F">
              <w:t>Самостоятельная работа обучающегося</w:t>
            </w:r>
          </w:p>
        </w:tc>
        <w:tc>
          <w:tcPr>
            <w:tcW w:w="36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jc w:val="center"/>
            </w:pPr>
            <w:r w:rsidRPr="00F07C3F">
              <w:t>Учебная, часов</w:t>
            </w:r>
          </w:p>
        </w:tc>
        <w:tc>
          <w:tcPr>
            <w:tcW w:w="424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jc w:val="center"/>
            </w:pPr>
            <w:r w:rsidRPr="00F07C3F">
              <w:t>Производ</w:t>
            </w:r>
            <w:r w:rsidRPr="00F07C3F">
              <w:br/>
              <w:t>ственная</w:t>
            </w:r>
          </w:p>
          <w:p w:rsidR="008A0CD1" w:rsidRPr="00F07C3F" w:rsidRDefault="008A0CD1" w:rsidP="00C467AD">
            <w:pPr>
              <w:jc w:val="center"/>
            </w:pPr>
            <w:r w:rsidRPr="00F07C3F">
              <w:t>(по профилю специальности и преддипломная), часов</w:t>
            </w:r>
          </w:p>
        </w:tc>
      </w:tr>
      <w:tr w:rsidR="008A0CD1" w:rsidRPr="00F07C3F" w:rsidTr="008A0CD1">
        <w:trPr>
          <w:trHeight w:val="390"/>
        </w:trPr>
        <w:tc>
          <w:tcPr>
            <w:tcW w:w="663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A0CD1" w:rsidRPr="00F07C3F" w:rsidRDefault="008A0CD1" w:rsidP="00C467AD">
            <w:pPr>
              <w:jc w:val="center"/>
            </w:pPr>
          </w:p>
        </w:tc>
        <w:tc>
          <w:tcPr>
            <w:tcW w:w="929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jc w:val="center"/>
            </w:pPr>
          </w:p>
        </w:tc>
        <w:tc>
          <w:tcPr>
            <w:tcW w:w="531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jc w:val="center"/>
            </w:pPr>
          </w:p>
        </w:tc>
        <w:tc>
          <w:tcPr>
            <w:tcW w:w="621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jc w:val="center"/>
            </w:pPr>
            <w:r w:rsidRPr="00F07C3F">
              <w:t xml:space="preserve">Всего (обязательная аудиторная нагрузка), </w:t>
            </w:r>
            <w:r w:rsidRPr="00F07C3F">
              <w:br/>
              <w:t>часов</w:t>
            </w:r>
          </w:p>
        </w:tc>
        <w:tc>
          <w:tcPr>
            <w:tcW w:w="843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pStyle w:val="21"/>
              <w:widowControl w:val="0"/>
              <w:ind w:left="0" w:firstLine="0"/>
              <w:jc w:val="center"/>
              <w:rPr>
                <w:i/>
              </w:rPr>
            </w:pPr>
            <w:r w:rsidRPr="00F07C3F">
              <w:t>В том числе</w:t>
            </w:r>
          </w:p>
        </w:tc>
        <w:tc>
          <w:tcPr>
            <w:tcW w:w="2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A0CD1" w:rsidRPr="00F07C3F" w:rsidRDefault="008A0CD1" w:rsidP="00C467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</w:rPr>
            </w:pPr>
            <w:r w:rsidRPr="00F07C3F">
              <w:t xml:space="preserve">Всего, </w:t>
            </w:r>
            <w:r w:rsidRPr="00F07C3F">
              <w:br/>
              <w:t>часов</w:t>
            </w:r>
          </w:p>
        </w:tc>
        <w:tc>
          <w:tcPr>
            <w:tcW w:w="357" w:type="pct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pStyle w:val="21"/>
              <w:widowControl w:val="0"/>
              <w:ind w:left="0" w:firstLine="0"/>
              <w:jc w:val="center"/>
              <w:rPr>
                <w:i/>
              </w:rPr>
            </w:pPr>
            <w:r w:rsidRPr="00F07C3F">
              <w:t>курсовая работа (проект), часов</w:t>
            </w:r>
          </w:p>
        </w:tc>
        <w:tc>
          <w:tcPr>
            <w:tcW w:w="364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pStyle w:val="21"/>
              <w:widowControl w:val="0"/>
              <w:ind w:left="0" w:firstLine="0"/>
              <w:jc w:val="center"/>
            </w:pPr>
          </w:p>
        </w:tc>
        <w:tc>
          <w:tcPr>
            <w:tcW w:w="424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pStyle w:val="21"/>
              <w:widowControl w:val="0"/>
              <w:ind w:left="72" w:firstLine="0"/>
              <w:jc w:val="center"/>
            </w:pPr>
          </w:p>
        </w:tc>
      </w:tr>
      <w:tr w:rsidR="008A0CD1" w:rsidRPr="00F07C3F" w:rsidTr="008A0CD1">
        <w:trPr>
          <w:trHeight w:val="390"/>
        </w:trPr>
        <w:tc>
          <w:tcPr>
            <w:tcW w:w="66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0CD1" w:rsidRPr="00F07C3F" w:rsidRDefault="008A0CD1" w:rsidP="00C467AD">
            <w:pPr>
              <w:jc w:val="center"/>
            </w:pPr>
          </w:p>
        </w:tc>
        <w:tc>
          <w:tcPr>
            <w:tcW w:w="92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jc w:val="center"/>
            </w:pPr>
          </w:p>
        </w:tc>
        <w:tc>
          <w:tcPr>
            <w:tcW w:w="53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jc w:val="center"/>
            </w:pPr>
          </w:p>
        </w:tc>
        <w:tc>
          <w:tcPr>
            <w:tcW w:w="621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jc w:val="center"/>
            </w:pP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jc w:val="center"/>
            </w:pPr>
            <w:r w:rsidRPr="00F07C3F">
              <w:t>лаб.работы</w:t>
            </w:r>
            <w:r w:rsidRPr="00F07C3F">
              <w:br/>
              <w:t>и практич.</w:t>
            </w:r>
            <w:r w:rsidRPr="00F07C3F">
              <w:br/>
              <w:t>занятия,</w:t>
            </w:r>
          </w:p>
          <w:p w:rsidR="008A0CD1" w:rsidRPr="00F07C3F" w:rsidRDefault="008A0CD1" w:rsidP="00C467AD">
            <w:pPr>
              <w:jc w:val="center"/>
            </w:pPr>
            <w:r w:rsidRPr="00F07C3F">
              <w:t>часов</w:t>
            </w: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jc w:val="center"/>
            </w:pPr>
            <w:r w:rsidRPr="00F07C3F">
              <w:t>курсовая работа (проект), часов</w:t>
            </w:r>
          </w:p>
        </w:tc>
        <w:tc>
          <w:tcPr>
            <w:tcW w:w="268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0CD1" w:rsidRPr="00F07C3F" w:rsidRDefault="008A0CD1" w:rsidP="00C467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357" w:type="pct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pStyle w:val="21"/>
              <w:widowControl w:val="0"/>
              <w:ind w:left="0" w:firstLine="0"/>
              <w:jc w:val="center"/>
            </w:pPr>
          </w:p>
        </w:tc>
        <w:tc>
          <w:tcPr>
            <w:tcW w:w="364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pStyle w:val="21"/>
              <w:widowControl w:val="0"/>
              <w:ind w:left="0" w:firstLine="0"/>
              <w:jc w:val="center"/>
            </w:pPr>
          </w:p>
        </w:tc>
        <w:tc>
          <w:tcPr>
            <w:tcW w:w="424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pStyle w:val="21"/>
              <w:widowControl w:val="0"/>
              <w:ind w:left="72" w:firstLine="0"/>
              <w:jc w:val="center"/>
            </w:pPr>
          </w:p>
        </w:tc>
      </w:tr>
      <w:tr w:rsidR="008A0CD1" w:rsidRPr="00F07C3F" w:rsidTr="008A0CD1">
        <w:trPr>
          <w:trHeight w:val="390"/>
        </w:trPr>
        <w:tc>
          <w:tcPr>
            <w:tcW w:w="66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CD1" w:rsidRPr="00F07C3F" w:rsidRDefault="008A0CD1" w:rsidP="00C467AD">
            <w:pPr>
              <w:jc w:val="center"/>
            </w:pPr>
            <w:r w:rsidRPr="00F07C3F">
              <w:t>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jc w:val="center"/>
            </w:pPr>
            <w:r w:rsidRPr="00F07C3F">
              <w:t>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F07C3F">
              <w:t>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jc w:val="center"/>
            </w:pPr>
            <w:r w:rsidRPr="00F07C3F">
              <w:t>4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jc w:val="center"/>
            </w:pPr>
            <w:r w:rsidRPr="00F07C3F">
              <w:t>5</w:t>
            </w:r>
          </w:p>
        </w:tc>
        <w:tc>
          <w:tcPr>
            <w:tcW w:w="35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jc w:val="center"/>
            </w:pPr>
            <w:r w:rsidRPr="00F07C3F">
              <w:t>6</w:t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0CD1" w:rsidRPr="00F07C3F" w:rsidRDefault="008A0CD1" w:rsidP="00C467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F07C3F">
              <w:t>7</w:t>
            </w:r>
          </w:p>
        </w:tc>
        <w:tc>
          <w:tcPr>
            <w:tcW w:w="357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pStyle w:val="21"/>
              <w:widowControl w:val="0"/>
              <w:ind w:left="0" w:firstLine="0"/>
              <w:jc w:val="center"/>
            </w:pPr>
            <w:r w:rsidRPr="00F07C3F">
              <w:t>8</w:t>
            </w:r>
          </w:p>
        </w:tc>
        <w:tc>
          <w:tcPr>
            <w:tcW w:w="36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pStyle w:val="21"/>
              <w:widowControl w:val="0"/>
              <w:ind w:left="0" w:firstLine="0"/>
              <w:jc w:val="center"/>
            </w:pPr>
            <w:r w:rsidRPr="00F07C3F">
              <w:t>9</w:t>
            </w:r>
          </w:p>
        </w:tc>
        <w:tc>
          <w:tcPr>
            <w:tcW w:w="42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pStyle w:val="21"/>
              <w:widowControl w:val="0"/>
              <w:ind w:left="0" w:firstLine="0"/>
              <w:jc w:val="center"/>
            </w:pPr>
            <w:r w:rsidRPr="00F07C3F">
              <w:t>10</w:t>
            </w:r>
          </w:p>
        </w:tc>
      </w:tr>
      <w:tr w:rsidR="008A0CD1" w:rsidRPr="00F07C3F" w:rsidTr="008A0CD1">
        <w:tc>
          <w:tcPr>
            <w:tcW w:w="66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A0CD1" w:rsidRPr="00F07C3F" w:rsidRDefault="008A0CD1" w:rsidP="00C467AD">
            <w:r w:rsidRPr="00F07C3F">
              <w:t>ПК 4.1-ПК 4.3</w:t>
            </w:r>
          </w:p>
          <w:p w:rsidR="008A0CD1" w:rsidRPr="00F07C3F" w:rsidRDefault="008A0CD1" w:rsidP="00C467AD">
            <w:r w:rsidRPr="00F07C3F">
              <w:t>ОК1-10</w:t>
            </w:r>
          </w:p>
        </w:tc>
        <w:tc>
          <w:tcPr>
            <w:tcW w:w="92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A0CD1" w:rsidRPr="00F07C3F" w:rsidRDefault="008A0CD1" w:rsidP="008A0CD1">
            <w:r w:rsidRPr="00F07C3F">
              <w:t>МДК 04.01</w:t>
            </w:r>
            <w:r w:rsidR="00B9516E" w:rsidRPr="00F07C3F">
              <w:t>«Выполнение работ по одной или нескольким профессиям рабочих, должностям служащих «Оператор ЭВМ»</w:t>
            </w:r>
          </w:p>
        </w:tc>
        <w:tc>
          <w:tcPr>
            <w:tcW w:w="53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B9516E" w:rsidP="00C467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F07C3F">
              <w:t>48</w:t>
            </w:r>
          </w:p>
        </w:tc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CD1" w:rsidRPr="00F07C3F" w:rsidRDefault="00B9516E" w:rsidP="00C467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F07C3F">
              <w:t>4</w:t>
            </w:r>
            <w:r w:rsidR="00435F52" w:rsidRPr="00F07C3F">
              <w:t>6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CD1" w:rsidRPr="00F07C3F" w:rsidRDefault="00B9516E" w:rsidP="00C467AD">
            <w:pPr>
              <w:pStyle w:val="21"/>
              <w:widowControl w:val="0"/>
              <w:ind w:left="0" w:firstLine="0"/>
              <w:jc w:val="center"/>
            </w:pPr>
            <w:r w:rsidRPr="00F07C3F">
              <w:t>2</w:t>
            </w:r>
            <w:r w:rsidR="008A0CD1" w:rsidRPr="00F07C3F">
              <w:t>4</w:t>
            </w: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pStyle w:val="21"/>
              <w:widowControl w:val="0"/>
              <w:ind w:left="0" w:firstLine="0"/>
              <w:jc w:val="center"/>
            </w:pPr>
            <w:r w:rsidRPr="00F07C3F">
              <w:t>-</w:t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CD1" w:rsidRPr="00F07C3F" w:rsidRDefault="00B9516E" w:rsidP="00C467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F07C3F">
              <w:t>2</w:t>
            </w:r>
          </w:p>
        </w:tc>
        <w:tc>
          <w:tcPr>
            <w:tcW w:w="357" w:type="pct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pStyle w:val="21"/>
              <w:widowControl w:val="0"/>
              <w:ind w:left="0" w:firstLine="0"/>
              <w:jc w:val="center"/>
            </w:pPr>
            <w:r w:rsidRPr="00F07C3F">
              <w:t>-</w:t>
            </w:r>
          </w:p>
        </w:tc>
        <w:tc>
          <w:tcPr>
            <w:tcW w:w="36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F07C3F">
              <w:t>-</w:t>
            </w:r>
          </w:p>
        </w:tc>
        <w:tc>
          <w:tcPr>
            <w:tcW w:w="42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F07C3F">
              <w:t>-</w:t>
            </w:r>
          </w:p>
        </w:tc>
      </w:tr>
      <w:tr w:rsidR="008A0CD1" w:rsidRPr="00F07C3F" w:rsidTr="008A0CD1">
        <w:tc>
          <w:tcPr>
            <w:tcW w:w="6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A0CD1" w:rsidRPr="00F07C3F" w:rsidRDefault="008A0CD1" w:rsidP="00C467AD">
            <w:r w:rsidRPr="00F07C3F">
              <w:t>ОК1-6, 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A0CD1" w:rsidRPr="00F07C3F" w:rsidRDefault="008A0CD1" w:rsidP="00C467AD">
            <w:pPr>
              <w:rPr>
                <w:rFonts w:eastAsia="Calibri"/>
                <w:bCs/>
              </w:rPr>
            </w:pPr>
            <w:r w:rsidRPr="00F07C3F">
              <w:rPr>
                <w:rFonts w:eastAsia="Calibri"/>
                <w:bCs/>
              </w:rPr>
              <w:t xml:space="preserve">УП.04.01 </w:t>
            </w:r>
            <w:r w:rsidR="00B9516E" w:rsidRPr="00F07C3F">
              <w:t>«Выполнение работ по одной или нескольким профессиям рабочих, должностям служащих «Оператор ЭВМ»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B9516E" w:rsidP="00C467AD">
            <w:pPr>
              <w:pStyle w:val="21"/>
              <w:widowControl w:val="0"/>
              <w:ind w:left="0" w:firstLine="0"/>
              <w:jc w:val="center"/>
            </w:pPr>
            <w:r w:rsidRPr="00F07C3F">
              <w:t>72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pStyle w:val="21"/>
              <w:widowControl w:val="0"/>
              <w:ind w:left="0" w:firstLine="0"/>
              <w:jc w:val="center"/>
            </w:pPr>
            <w:r w:rsidRPr="00F07C3F">
              <w:t>-</w:t>
            </w:r>
          </w:p>
        </w:tc>
        <w:tc>
          <w:tcPr>
            <w:tcW w:w="4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pStyle w:val="21"/>
              <w:widowControl w:val="0"/>
              <w:ind w:left="0" w:firstLine="0"/>
              <w:jc w:val="center"/>
            </w:pPr>
            <w:r w:rsidRPr="00F07C3F">
              <w:t>-</w:t>
            </w: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pStyle w:val="21"/>
              <w:widowControl w:val="0"/>
              <w:ind w:left="0" w:firstLine="0"/>
              <w:jc w:val="center"/>
            </w:pPr>
            <w:r w:rsidRPr="00F07C3F"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CD1" w:rsidRPr="00F07C3F" w:rsidRDefault="008A0CD1" w:rsidP="00C467AD">
            <w:pPr>
              <w:pStyle w:val="21"/>
              <w:widowControl w:val="0"/>
              <w:ind w:left="0" w:firstLine="0"/>
              <w:jc w:val="center"/>
            </w:pPr>
            <w:r w:rsidRPr="00F07C3F">
              <w:t>-</w:t>
            </w:r>
          </w:p>
        </w:tc>
        <w:tc>
          <w:tcPr>
            <w:tcW w:w="357" w:type="pct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pStyle w:val="21"/>
              <w:widowControl w:val="0"/>
              <w:ind w:left="0" w:firstLine="0"/>
              <w:jc w:val="center"/>
            </w:pPr>
            <w:r w:rsidRPr="00F07C3F"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B9516E" w:rsidP="00C467AD">
            <w:pPr>
              <w:pStyle w:val="21"/>
              <w:widowControl w:val="0"/>
              <w:ind w:left="0" w:firstLine="0"/>
              <w:jc w:val="center"/>
            </w:pPr>
            <w:r w:rsidRPr="00F07C3F">
              <w:t>72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pStyle w:val="21"/>
              <w:widowControl w:val="0"/>
              <w:ind w:left="0" w:firstLine="0"/>
              <w:jc w:val="center"/>
            </w:pPr>
            <w:r w:rsidRPr="00F07C3F">
              <w:t>-</w:t>
            </w:r>
          </w:p>
        </w:tc>
      </w:tr>
      <w:tr w:rsidR="008A0CD1" w:rsidRPr="00F07C3F" w:rsidTr="005E4C98">
        <w:tc>
          <w:tcPr>
            <w:tcW w:w="66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0CD1" w:rsidRPr="00F07C3F" w:rsidRDefault="008A0CD1" w:rsidP="00C467AD"/>
        </w:tc>
        <w:tc>
          <w:tcPr>
            <w:tcW w:w="92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A0CD1" w:rsidRPr="00F07C3F" w:rsidRDefault="00B9516E" w:rsidP="00C467AD">
            <w:r w:rsidRPr="00F07C3F">
              <w:t xml:space="preserve">Производственная </w:t>
            </w:r>
            <w:r w:rsidR="008A0CD1" w:rsidRPr="00F07C3F">
              <w:t>практика (по профилю специальности)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B9516E" w:rsidP="00C467AD">
            <w:pPr>
              <w:jc w:val="center"/>
            </w:pPr>
            <w:r w:rsidRPr="00F07C3F">
              <w:t>72</w:t>
            </w:r>
          </w:p>
        </w:tc>
        <w:tc>
          <w:tcPr>
            <w:tcW w:w="2453" w:type="pct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jc w:val="center"/>
            </w:pPr>
          </w:p>
        </w:tc>
        <w:tc>
          <w:tcPr>
            <w:tcW w:w="424" w:type="pct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B9516E" w:rsidP="00C467AD">
            <w:pPr>
              <w:jc w:val="center"/>
            </w:pPr>
            <w:r w:rsidRPr="00F07C3F">
              <w:t>72</w:t>
            </w:r>
          </w:p>
        </w:tc>
      </w:tr>
      <w:tr w:rsidR="008A0CD1" w:rsidRPr="00F07C3F" w:rsidTr="008A0CD1">
        <w:tc>
          <w:tcPr>
            <w:tcW w:w="66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0CD1" w:rsidRPr="00F07C3F" w:rsidRDefault="008A0CD1" w:rsidP="00C467AD"/>
        </w:tc>
        <w:tc>
          <w:tcPr>
            <w:tcW w:w="92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A0CD1" w:rsidRPr="00F07C3F" w:rsidRDefault="008A0CD1" w:rsidP="00C467AD">
            <w:r w:rsidRPr="00F07C3F">
              <w:t>Экзамен по профессиональному модулю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435F52" w:rsidP="00C467AD">
            <w:pPr>
              <w:jc w:val="center"/>
            </w:pPr>
            <w:r w:rsidRPr="00F07C3F">
              <w:t>12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jc w:val="center"/>
            </w:pPr>
            <w:r w:rsidRPr="00F07C3F">
              <w:t>-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jc w:val="center"/>
            </w:pPr>
            <w:r w:rsidRPr="00F07C3F">
              <w:t>-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jc w:val="center"/>
            </w:pPr>
            <w:r w:rsidRPr="00F07C3F">
              <w:t>-</w:t>
            </w:r>
          </w:p>
        </w:tc>
        <w:tc>
          <w:tcPr>
            <w:tcW w:w="26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jc w:val="center"/>
            </w:pPr>
            <w:r w:rsidRPr="00F07C3F">
              <w:t>-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jc w:val="center"/>
            </w:pPr>
            <w:r w:rsidRPr="00F07C3F">
              <w:t>-</w:t>
            </w:r>
          </w:p>
        </w:tc>
        <w:tc>
          <w:tcPr>
            <w:tcW w:w="367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jc w:val="center"/>
            </w:pPr>
            <w:r w:rsidRPr="00F07C3F">
              <w:t>-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jc w:val="center"/>
            </w:pPr>
            <w:r w:rsidRPr="00F07C3F">
              <w:t>-</w:t>
            </w:r>
          </w:p>
        </w:tc>
      </w:tr>
      <w:tr w:rsidR="008A0CD1" w:rsidRPr="00F07C3F" w:rsidTr="008A0CD1">
        <w:trPr>
          <w:trHeight w:val="46"/>
        </w:trPr>
        <w:tc>
          <w:tcPr>
            <w:tcW w:w="6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0CD1" w:rsidRPr="00F07C3F" w:rsidRDefault="008A0CD1" w:rsidP="00C467AD">
            <w:pPr>
              <w:pStyle w:val="21"/>
              <w:widowControl w:val="0"/>
              <w:ind w:left="0" w:firstLine="0"/>
            </w:pPr>
          </w:p>
        </w:tc>
        <w:tc>
          <w:tcPr>
            <w:tcW w:w="9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A0CD1" w:rsidRPr="00F07C3F" w:rsidRDefault="008A0CD1" w:rsidP="00C467AD">
            <w:pPr>
              <w:pStyle w:val="21"/>
              <w:widowControl w:val="0"/>
              <w:ind w:left="0" w:firstLine="0"/>
              <w:jc w:val="both"/>
            </w:pPr>
            <w:r w:rsidRPr="00F07C3F">
              <w:t>Всего:</w:t>
            </w:r>
          </w:p>
        </w:tc>
        <w:tc>
          <w:tcPr>
            <w:tcW w:w="53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B9516E" w:rsidP="00C467AD">
            <w:pPr>
              <w:jc w:val="center"/>
            </w:pPr>
            <w:r w:rsidRPr="00F07C3F">
              <w:t>20</w:t>
            </w:r>
            <w:r w:rsidR="00435F52" w:rsidRPr="00F07C3F">
              <w:t>4</w:t>
            </w:r>
          </w:p>
        </w:tc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CD1" w:rsidRPr="00F07C3F" w:rsidRDefault="00B9516E" w:rsidP="00C467AD">
            <w:pPr>
              <w:jc w:val="center"/>
            </w:pPr>
            <w:r w:rsidRPr="00F07C3F">
              <w:t>4</w:t>
            </w:r>
            <w:r w:rsidR="00435F52" w:rsidRPr="00F07C3F">
              <w:t>6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B9516E" w:rsidP="00C467AD">
            <w:pPr>
              <w:tabs>
                <w:tab w:val="left" w:pos="555"/>
                <w:tab w:val="center" w:pos="675"/>
              </w:tabs>
              <w:jc w:val="center"/>
            </w:pPr>
            <w:r w:rsidRPr="00F07C3F">
              <w:t>24</w:t>
            </w: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B9516E" w:rsidP="00C467AD">
            <w:pPr>
              <w:jc w:val="center"/>
            </w:pPr>
            <w:r w:rsidRPr="00F07C3F">
              <w:t>-</w:t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CD1" w:rsidRPr="00F07C3F" w:rsidRDefault="00B9516E" w:rsidP="00C467AD">
            <w:pPr>
              <w:jc w:val="center"/>
            </w:pPr>
            <w:r w:rsidRPr="00F07C3F">
              <w:t>2</w:t>
            </w:r>
          </w:p>
        </w:tc>
        <w:tc>
          <w:tcPr>
            <w:tcW w:w="357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8A0CD1" w:rsidP="00C467AD">
            <w:pPr>
              <w:jc w:val="center"/>
            </w:pPr>
            <w:r w:rsidRPr="00F07C3F">
              <w:t>-</w:t>
            </w:r>
          </w:p>
        </w:tc>
        <w:tc>
          <w:tcPr>
            <w:tcW w:w="3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B9516E" w:rsidP="00C467AD">
            <w:pPr>
              <w:jc w:val="center"/>
            </w:pPr>
            <w:r w:rsidRPr="00F07C3F">
              <w:t>72</w:t>
            </w:r>
          </w:p>
        </w:tc>
        <w:tc>
          <w:tcPr>
            <w:tcW w:w="4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0CD1" w:rsidRPr="00F07C3F" w:rsidRDefault="00B9516E" w:rsidP="00C467AD">
            <w:pPr>
              <w:jc w:val="center"/>
            </w:pPr>
            <w:r w:rsidRPr="00F07C3F">
              <w:t>72</w:t>
            </w:r>
          </w:p>
        </w:tc>
      </w:tr>
    </w:tbl>
    <w:p w:rsidR="008A0CD1" w:rsidRPr="00400EE5" w:rsidRDefault="008A0CD1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  <w:sectPr w:rsidR="008A0CD1" w:rsidRPr="00400EE5" w:rsidSect="008A0CD1">
          <w:pgSz w:w="16838" w:h="11906" w:orient="landscape"/>
          <w:pgMar w:top="851" w:right="851" w:bottom="851" w:left="851" w:header="709" w:footer="709" w:gutter="0"/>
          <w:cols w:space="720"/>
          <w:titlePg/>
          <w:docGrid w:linePitch="326"/>
        </w:sectPr>
      </w:pPr>
    </w:p>
    <w:p w:rsidR="00B9516E" w:rsidRPr="00400EE5" w:rsidRDefault="00F72B8A" w:rsidP="00B9516E">
      <w:pPr>
        <w:jc w:val="both"/>
        <w:rPr>
          <w:b/>
        </w:rPr>
      </w:pPr>
      <w:bookmarkStart w:id="7" w:name="_Toc473204766"/>
      <w:bookmarkStart w:id="8" w:name="_Toc473204828"/>
      <w:bookmarkStart w:id="9" w:name="_Toc473204877"/>
      <w:bookmarkStart w:id="10" w:name="_Toc473204976"/>
      <w:r w:rsidRPr="00400EE5">
        <w:rPr>
          <w:b/>
        </w:rPr>
        <w:lastRenderedPageBreak/>
        <w:t>2.</w:t>
      </w:r>
      <w:r w:rsidR="002F118B" w:rsidRPr="00400EE5">
        <w:rPr>
          <w:b/>
        </w:rPr>
        <w:t xml:space="preserve">2. </w:t>
      </w:r>
      <w:bookmarkEnd w:id="7"/>
      <w:bookmarkEnd w:id="8"/>
      <w:bookmarkEnd w:id="9"/>
      <w:bookmarkEnd w:id="10"/>
      <w:r w:rsidR="00B9516E" w:rsidRPr="00400EE5">
        <w:rPr>
          <w:b/>
        </w:rPr>
        <w:t>Содержание обучения по профессиональному модулю</w:t>
      </w:r>
    </w:p>
    <w:tbl>
      <w:tblPr>
        <w:tblW w:w="14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31"/>
        <w:gridCol w:w="8090"/>
        <w:gridCol w:w="1480"/>
        <w:gridCol w:w="80"/>
        <w:gridCol w:w="1559"/>
        <w:gridCol w:w="72"/>
      </w:tblGrid>
      <w:tr w:rsidR="00474302" w:rsidRPr="00400EE5" w:rsidTr="00100FDA">
        <w:trPr>
          <w:trHeight w:val="770"/>
        </w:trPr>
        <w:tc>
          <w:tcPr>
            <w:tcW w:w="3216" w:type="dxa"/>
            <w:gridSpan w:val="2"/>
            <w:shd w:val="clear" w:color="auto" w:fill="auto"/>
            <w:hideMark/>
          </w:tcPr>
          <w:p w:rsidR="00474302" w:rsidRPr="00400EE5" w:rsidRDefault="00474302" w:rsidP="00B951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00EE5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090" w:type="dxa"/>
            <w:shd w:val="clear" w:color="auto" w:fill="auto"/>
            <w:hideMark/>
          </w:tcPr>
          <w:p w:rsidR="00716920" w:rsidRPr="00400EE5" w:rsidRDefault="00474302" w:rsidP="00B951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400EE5">
              <w:rPr>
                <w:bCs/>
                <w:i/>
              </w:rPr>
              <w:t xml:space="preserve"> </w:t>
            </w:r>
          </w:p>
          <w:p w:rsidR="00474302" w:rsidRPr="00400EE5" w:rsidRDefault="00474302" w:rsidP="00B951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00EE5">
              <w:rPr>
                <w:bCs/>
                <w:i/>
              </w:rPr>
              <w:t>(если предусмотрены)</w:t>
            </w:r>
          </w:p>
        </w:tc>
        <w:tc>
          <w:tcPr>
            <w:tcW w:w="1480" w:type="dxa"/>
            <w:shd w:val="clear" w:color="auto" w:fill="auto"/>
            <w:hideMark/>
          </w:tcPr>
          <w:p w:rsidR="00474302" w:rsidRPr="00400EE5" w:rsidRDefault="00474302" w:rsidP="00B951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00EE5">
              <w:rPr>
                <w:b/>
                <w:bCs/>
              </w:rPr>
              <w:t>Объем часов</w:t>
            </w:r>
          </w:p>
        </w:tc>
        <w:tc>
          <w:tcPr>
            <w:tcW w:w="1711" w:type="dxa"/>
            <w:gridSpan w:val="3"/>
            <w:shd w:val="clear" w:color="auto" w:fill="auto"/>
            <w:hideMark/>
          </w:tcPr>
          <w:p w:rsidR="00474302" w:rsidRPr="00400EE5" w:rsidRDefault="00B9516E" w:rsidP="00B951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00EE5">
              <w:rPr>
                <w:b/>
                <w:bCs/>
              </w:rPr>
              <w:t>Осваиваемые элементы компетенций</w:t>
            </w:r>
          </w:p>
        </w:tc>
      </w:tr>
      <w:tr w:rsidR="00C65BBC" w:rsidRPr="00400EE5" w:rsidTr="00100FDA">
        <w:trPr>
          <w:trHeight w:val="20"/>
        </w:trPr>
        <w:tc>
          <w:tcPr>
            <w:tcW w:w="3216" w:type="dxa"/>
            <w:gridSpan w:val="2"/>
            <w:shd w:val="clear" w:color="auto" w:fill="auto"/>
            <w:hideMark/>
          </w:tcPr>
          <w:p w:rsidR="00C65BBC" w:rsidRPr="00400EE5" w:rsidRDefault="00C65B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00EE5">
              <w:rPr>
                <w:b/>
                <w:bCs/>
              </w:rPr>
              <w:t>1</w:t>
            </w:r>
          </w:p>
        </w:tc>
        <w:tc>
          <w:tcPr>
            <w:tcW w:w="8090" w:type="dxa"/>
            <w:shd w:val="clear" w:color="auto" w:fill="auto"/>
            <w:hideMark/>
          </w:tcPr>
          <w:p w:rsidR="00C65BBC" w:rsidRPr="00400EE5" w:rsidRDefault="00C65B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00EE5">
              <w:rPr>
                <w:b/>
                <w:bCs/>
              </w:rPr>
              <w:t>2</w:t>
            </w:r>
          </w:p>
        </w:tc>
        <w:tc>
          <w:tcPr>
            <w:tcW w:w="1480" w:type="dxa"/>
            <w:shd w:val="clear" w:color="auto" w:fill="auto"/>
            <w:hideMark/>
          </w:tcPr>
          <w:p w:rsidR="00C65BBC" w:rsidRPr="00400EE5" w:rsidRDefault="00C65B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00EE5">
              <w:rPr>
                <w:b/>
                <w:bCs/>
              </w:rPr>
              <w:t>3</w:t>
            </w:r>
          </w:p>
        </w:tc>
        <w:tc>
          <w:tcPr>
            <w:tcW w:w="1711" w:type="dxa"/>
            <w:gridSpan w:val="3"/>
            <w:shd w:val="clear" w:color="auto" w:fill="auto"/>
            <w:hideMark/>
          </w:tcPr>
          <w:p w:rsidR="00C65BBC" w:rsidRPr="00400EE5" w:rsidRDefault="00C65B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00EE5">
              <w:rPr>
                <w:b/>
                <w:bCs/>
              </w:rPr>
              <w:t>4</w:t>
            </w:r>
          </w:p>
        </w:tc>
      </w:tr>
      <w:tr w:rsidR="001E5D34" w:rsidRPr="00400EE5" w:rsidTr="00100FDA">
        <w:trPr>
          <w:trHeight w:val="20"/>
        </w:trPr>
        <w:tc>
          <w:tcPr>
            <w:tcW w:w="11306" w:type="dxa"/>
            <w:gridSpan w:val="3"/>
            <w:shd w:val="clear" w:color="auto" w:fill="auto"/>
          </w:tcPr>
          <w:p w:rsidR="001E5D34" w:rsidRPr="00400EE5" w:rsidRDefault="005D5A68" w:rsidP="005D5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00EE5">
              <w:rPr>
                <w:b/>
                <w:bCs/>
              </w:rPr>
              <w:t xml:space="preserve">Раздел 1. </w:t>
            </w:r>
            <w:r w:rsidRPr="00400EE5">
              <w:rPr>
                <w:bCs/>
              </w:rPr>
              <w:t>Подготовка ПК к работе</w:t>
            </w:r>
          </w:p>
        </w:tc>
        <w:tc>
          <w:tcPr>
            <w:tcW w:w="1480" w:type="dxa"/>
            <w:shd w:val="clear" w:color="auto" w:fill="auto"/>
          </w:tcPr>
          <w:p w:rsidR="001E5D34" w:rsidRPr="00400EE5" w:rsidRDefault="008544ED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00EE5">
              <w:rPr>
                <w:b/>
                <w:bCs/>
                <w:i/>
              </w:rPr>
              <w:t>12</w:t>
            </w:r>
          </w:p>
        </w:tc>
        <w:tc>
          <w:tcPr>
            <w:tcW w:w="1711" w:type="dxa"/>
            <w:gridSpan w:val="3"/>
            <w:shd w:val="clear" w:color="auto" w:fill="auto"/>
          </w:tcPr>
          <w:p w:rsidR="001E5D34" w:rsidRPr="00400EE5" w:rsidRDefault="001E5D34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13A4A" w:rsidRPr="00400EE5" w:rsidTr="00100FDA">
        <w:trPr>
          <w:trHeight w:val="384"/>
        </w:trPr>
        <w:tc>
          <w:tcPr>
            <w:tcW w:w="3216" w:type="dxa"/>
            <w:gridSpan w:val="2"/>
            <w:vMerge w:val="restart"/>
            <w:shd w:val="clear" w:color="auto" w:fill="auto"/>
            <w:hideMark/>
          </w:tcPr>
          <w:p w:rsidR="00613A4A" w:rsidRPr="00400EE5" w:rsidRDefault="00613A4A" w:rsidP="00CD06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00EE5">
              <w:rPr>
                <w:rFonts w:eastAsia="Calibri"/>
                <w:b/>
                <w:bCs/>
              </w:rPr>
              <w:t>Тема 1.1</w:t>
            </w:r>
            <w:r w:rsidR="00CD065C" w:rsidRPr="00400EE5">
              <w:rPr>
                <w:rFonts w:eastAsia="Calibri"/>
                <w:b/>
                <w:bCs/>
              </w:rPr>
              <w:t xml:space="preserve"> </w:t>
            </w:r>
            <w:r w:rsidR="004E1373" w:rsidRPr="00400EE5">
              <w:t>Подготовка оборудования компьютерной системы к работе</w:t>
            </w:r>
          </w:p>
        </w:tc>
        <w:tc>
          <w:tcPr>
            <w:tcW w:w="8090" w:type="dxa"/>
            <w:shd w:val="clear" w:color="auto" w:fill="auto"/>
            <w:hideMark/>
          </w:tcPr>
          <w:p w:rsidR="00613A4A" w:rsidRPr="00400EE5" w:rsidRDefault="00613A4A" w:rsidP="005D5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00EE5">
              <w:rPr>
                <w:b/>
                <w:bCs/>
              </w:rPr>
              <w:t xml:space="preserve">Содержание </w:t>
            </w:r>
          </w:p>
        </w:tc>
        <w:tc>
          <w:tcPr>
            <w:tcW w:w="1480" w:type="dxa"/>
            <w:shd w:val="clear" w:color="auto" w:fill="auto"/>
          </w:tcPr>
          <w:p w:rsidR="00613A4A" w:rsidRPr="00400EE5" w:rsidRDefault="00613A4A" w:rsidP="00791598">
            <w:pPr>
              <w:jc w:val="center"/>
            </w:pPr>
            <w:r w:rsidRPr="00400EE5">
              <w:rPr>
                <w:b/>
                <w:bCs/>
                <w:i/>
              </w:rPr>
              <w:t>6</w:t>
            </w:r>
          </w:p>
        </w:tc>
        <w:tc>
          <w:tcPr>
            <w:tcW w:w="1711" w:type="dxa"/>
            <w:gridSpan w:val="3"/>
            <w:shd w:val="clear" w:color="auto" w:fill="auto"/>
            <w:vAlign w:val="center"/>
            <w:hideMark/>
          </w:tcPr>
          <w:p w:rsidR="00613A4A" w:rsidRPr="00400EE5" w:rsidRDefault="00613A4A">
            <w:pPr>
              <w:rPr>
                <w:bCs/>
                <w:i/>
              </w:rPr>
            </w:pPr>
          </w:p>
        </w:tc>
      </w:tr>
      <w:tr w:rsidR="00077046" w:rsidRPr="00400EE5" w:rsidTr="00100FDA">
        <w:trPr>
          <w:trHeight w:val="236"/>
        </w:trPr>
        <w:tc>
          <w:tcPr>
            <w:tcW w:w="3216" w:type="dxa"/>
            <w:gridSpan w:val="2"/>
            <w:vMerge/>
            <w:shd w:val="clear" w:color="auto" w:fill="auto"/>
            <w:vAlign w:val="center"/>
            <w:hideMark/>
          </w:tcPr>
          <w:p w:rsidR="00077046" w:rsidRPr="00400EE5" w:rsidRDefault="00077046" w:rsidP="00341FA9">
            <w:pPr>
              <w:jc w:val="center"/>
              <w:rPr>
                <w:b/>
                <w:bCs/>
              </w:rPr>
            </w:pPr>
          </w:p>
        </w:tc>
        <w:tc>
          <w:tcPr>
            <w:tcW w:w="8090" w:type="dxa"/>
            <w:shd w:val="clear" w:color="auto" w:fill="auto"/>
            <w:hideMark/>
          </w:tcPr>
          <w:p w:rsidR="00077046" w:rsidRPr="00400EE5" w:rsidRDefault="00077046" w:rsidP="00C75200">
            <w:pPr>
              <w:pStyle w:val="Default"/>
            </w:pPr>
            <w:r w:rsidRPr="00400EE5">
              <w:t xml:space="preserve">Техника безопасности и охрана труда при работе с ПК 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077046" w:rsidRPr="00400EE5" w:rsidRDefault="00077046" w:rsidP="00A104EA">
            <w:pPr>
              <w:jc w:val="center"/>
              <w:rPr>
                <w:bCs/>
                <w:i/>
              </w:rPr>
            </w:pPr>
            <w:r w:rsidRPr="00400EE5">
              <w:t>2</w:t>
            </w:r>
          </w:p>
        </w:tc>
        <w:tc>
          <w:tcPr>
            <w:tcW w:w="1711" w:type="dxa"/>
            <w:gridSpan w:val="3"/>
            <w:vMerge w:val="restart"/>
            <w:shd w:val="clear" w:color="auto" w:fill="auto"/>
            <w:hideMark/>
          </w:tcPr>
          <w:p w:rsidR="005E4C98" w:rsidRDefault="005E4C98" w:rsidP="005E4C98">
            <w:pPr>
              <w:jc w:val="center"/>
            </w:pPr>
            <w:r w:rsidRPr="000B33B8">
              <w:t>ЛР1-ЛР4, ЛР7, ЛР10, ЛР12-ЛР20</w:t>
            </w:r>
          </w:p>
          <w:p w:rsidR="00077046" w:rsidRPr="00400EE5" w:rsidRDefault="00077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400EE5">
              <w:rPr>
                <w:bCs/>
              </w:rPr>
              <w:t>ПК 4.1, ПК 4.2, ПК 4.3</w:t>
            </w:r>
          </w:p>
          <w:p w:rsidR="00077046" w:rsidRPr="00400EE5" w:rsidRDefault="00077046" w:rsidP="000A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400EE5">
              <w:rPr>
                <w:bCs/>
              </w:rPr>
              <w:t>ОК1-ОК10</w:t>
            </w:r>
          </w:p>
        </w:tc>
      </w:tr>
      <w:tr w:rsidR="00077046" w:rsidRPr="00400EE5" w:rsidTr="00100FDA">
        <w:trPr>
          <w:trHeight w:val="225"/>
        </w:trPr>
        <w:tc>
          <w:tcPr>
            <w:tcW w:w="3216" w:type="dxa"/>
            <w:gridSpan w:val="2"/>
            <w:vMerge/>
            <w:shd w:val="clear" w:color="auto" w:fill="auto"/>
            <w:vAlign w:val="center"/>
          </w:tcPr>
          <w:p w:rsidR="00077046" w:rsidRPr="00400EE5" w:rsidRDefault="00077046" w:rsidP="00341FA9">
            <w:pPr>
              <w:jc w:val="center"/>
              <w:rPr>
                <w:b/>
                <w:bCs/>
              </w:rPr>
            </w:pPr>
          </w:p>
        </w:tc>
        <w:tc>
          <w:tcPr>
            <w:tcW w:w="8090" w:type="dxa"/>
            <w:shd w:val="clear" w:color="auto" w:fill="auto"/>
          </w:tcPr>
          <w:p w:rsidR="00077046" w:rsidRPr="00400EE5" w:rsidRDefault="00077046" w:rsidP="00C75200">
            <w:pPr>
              <w:pStyle w:val="Default"/>
            </w:pPr>
            <w:r w:rsidRPr="00400EE5">
              <w:t>Информация и информационные процессы</w:t>
            </w:r>
          </w:p>
        </w:tc>
        <w:tc>
          <w:tcPr>
            <w:tcW w:w="1480" w:type="dxa"/>
            <w:shd w:val="clear" w:color="auto" w:fill="auto"/>
            <w:vAlign w:val="center"/>
          </w:tcPr>
          <w:p w:rsidR="00077046" w:rsidRPr="00400EE5" w:rsidRDefault="00077046" w:rsidP="00A104EA">
            <w:pPr>
              <w:jc w:val="center"/>
            </w:pPr>
            <w:r w:rsidRPr="00400EE5">
              <w:t>2</w:t>
            </w:r>
          </w:p>
        </w:tc>
        <w:tc>
          <w:tcPr>
            <w:tcW w:w="1711" w:type="dxa"/>
            <w:gridSpan w:val="3"/>
            <w:vMerge/>
            <w:shd w:val="clear" w:color="auto" w:fill="auto"/>
          </w:tcPr>
          <w:p w:rsidR="00077046" w:rsidRPr="00400EE5" w:rsidRDefault="00077046" w:rsidP="000A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077046" w:rsidRPr="00400EE5" w:rsidTr="00100FDA">
        <w:trPr>
          <w:trHeight w:val="225"/>
        </w:trPr>
        <w:tc>
          <w:tcPr>
            <w:tcW w:w="3216" w:type="dxa"/>
            <w:gridSpan w:val="2"/>
            <w:vMerge/>
            <w:shd w:val="clear" w:color="auto" w:fill="auto"/>
            <w:vAlign w:val="center"/>
          </w:tcPr>
          <w:p w:rsidR="00077046" w:rsidRPr="00400EE5" w:rsidRDefault="00077046" w:rsidP="00341FA9">
            <w:pPr>
              <w:jc w:val="center"/>
              <w:rPr>
                <w:b/>
                <w:bCs/>
              </w:rPr>
            </w:pPr>
          </w:p>
        </w:tc>
        <w:tc>
          <w:tcPr>
            <w:tcW w:w="8090" w:type="dxa"/>
            <w:shd w:val="clear" w:color="auto" w:fill="auto"/>
          </w:tcPr>
          <w:p w:rsidR="00077046" w:rsidRPr="00400EE5" w:rsidRDefault="00077046" w:rsidP="000A208B">
            <w:pPr>
              <w:pStyle w:val="Default"/>
            </w:pPr>
            <w:r w:rsidRPr="00400EE5">
              <w:t>Архитектура ПК</w:t>
            </w:r>
          </w:p>
        </w:tc>
        <w:tc>
          <w:tcPr>
            <w:tcW w:w="1480" w:type="dxa"/>
            <w:shd w:val="clear" w:color="auto" w:fill="auto"/>
            <w:vAlign w:val="center"/>
          </w:tcPr>
          <w:p w:rsidR="00077046" w:rsidRPr="00400EE5" w:rsidRDefault="00077046" w:rsidP="000A208B">
            <w:pPr>
              <w:jc w:val="center"/>
            </w:pPr>
            <w:r w:rsidRPr="00400EE5">
              <w:t>2</w:t>
            </w:r>
          </w:p>
        </w:tc>
        <w:tc>
          <w:tcPr>
            <w:tcW w:w="1711" w:type="dxa"/>
            <w:gridSpan w:val="3"/>
            <w:vMerge/>
            <w:shd w:val="clear" w:color="auto" w:fill="auto"/>
          </w:tcPr>
          <w:p w:rsidR="00077046" w:rsidRPr="00400EE5" w:rsidRDefault="00077046" w:rsidP="000A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613A4A" w:rsidRPr="00400EE5" w:rsidTr="00100FDA">
        <w:trPr>
          <w:trHeight w:val="375"/>
        </w:trPr>
        <w:tc>
          <w:tcPr>
            <w:tcW w:w="3216" w:type="dxa"/>
            <w:gridSpan w:val="2"/>
            <w:vMerge w:val="restart"/>
            <w:shd w:val="clear" w:color="auto" w:fill="auto"/>
            <w:vAlign w:val="center"/>
          </w:tcPr>
          <w:p w:rsidR="00613A4A" w:rsidRPr="00400EE5" w:rsidRDefault="00613A4A" w:rsidP="00CD06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00EE5">
              <w:rPr>
                <w:rFonts w:eastAsia="Calibri"/>
                <w:b/>
                <w:bCs/>
              </w:rPr>
              <w:t>Тема 1.2</w:t>
            </w:r>
            <w:r w:rsidR="00CD065C" w:rsidRPr="00400EE5">
              <w:rPr>
                <w:rFonts w:eastAsia="Calibri"/>
                <w:b/>
                <w:bCs/>
              </w:rPr>
              <w:t xml:space="preserve"> </w:t>
            </w:r>
            <w:r w:rsidR="004E1373" w:rsidRPr="00400EE5">
              <w:t xml:space="preserve">Работа с программным обеспечением компьютерной системы </w:t>
            </w:r>
          </w:p>
        </w:tc>
        <w:tc>
          <w:tcPr>
            <w:tcW w:w="8090" w:type="dxa"/>
            <w:shd w:val="clear" w:color="auto" w:fill="auto"/>
          </w:tcPr>
          <w:p w:rsidR="00613A4A" w:rsidRPr="00400EE5" w:rsidRDefault="00613A4A" w:rsidP="005D5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00EE5">
              <w:rPr>
                <w:b/>
                <w:bCs/>
              </w:rPr>
              <w:t xml:space="preserve">Содержание </w:t>
            </w:r>
          </w:p>
        </w:tc>
        <w:tc>
          <w:tcPr>
            <w:tcW w:w="1480" w:type="dxa"/>
            <w:shd w:val="clear" w:color="auto" w:fill="auto"/>
          </w:tcPr>
          <w:p w:rsidR="00613A4A" w:rsidRPr="00400EE5" w:rsidRDefault="008544ED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00EE5">
              <w:rPr>
                <w:b/>
                <w:bCs/>
                <w:i/>
              </w:rPr>
              <w:t>4</w:t>
            </w:r>
          </w:p>
        </w:tc>
        <w:tc>
          <w:tcPr>
            <w:tcW w:w="1711" w:type="dxa"/>
            <w:gridSpan w:val="3"/>
            <w:shd w:val="clear" w:color="auto" w:fill="auto"/>
            <w:vAlign w:val="center"/>
          </w:tcPr>
          <w:p w:rsidR="00613A4A" w:rsidRPr="00400EE5" w:rsidRDefault="00613A4A">
            <w:pPr>
              <w:rPr>
                <w:bCs/>
              </w:rPr>
            </w:pPr>
          </w:p>
        </w:tc>
      </w:tr>
      <w:tr w:rsidR="00077046" w:rsidRPr="00400EE5" w:rsidTr="00100FDA">
        <w:trPr>
          <w:trHeight w:val="20"/>
        </w:trPr>
        <w:tc>
          <w:tcPr>
            <w:tcW w:w="3216" w:type="dxa"/>
            <w:gridSpan w:val="2"/>
            <w:vMerge/>
            <w:shd w:val="clear" w:color="auto" w:fill="auto"/>
            <w:vAlign w:val="center"/>
          </w:tcPr>
          <w:p w:rsidR="00077046" w:rsidRPr="00400EE5" w:rsidRDefault="00077046" w:rsidP="00341FA9">
            <w:pPr>
              <w:rPr>
                <w:b/>
                <w:bCs/>
              </w:rPr>
            </w:pPr>
          </w:p>
        </w:tc>
        <w:tc>
          <w:tcPr>
            <w:tcW w:w="8090" w:type="dxa"/>
            <w:shd w:val="clear" w:color="auto" w:fill="auto"/>
          </w:tcPr>
          <w:p w:rsidR="00077046" w:rsidRPr="00400EE5" w:rsidRDefault="00077046" w:rsidP="00C75200">
            <w:pPr>
              <w:pStyle w:val="Default"/>
            </w:pPr>
            <w:r w:rsidRPr="00400EE5">
              <w:t xml:space="preserve">Программное обеспечение ПК </w:t>
            </w:r>
          </w:p>
        </w:tc>
        <w:tc>
          <w:tcPr>
            <w:tcW w:w="1480" w:type="dxa"/>
            <w:shd w:val="clear" w:color="auto" w:fill="auto"/>
          </w:tcPr>
          <w:p w:rsidR="00077046" w:rsidRPr="00400EE5" w:rsidRDefault="00077046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 w:val="restart"/>
            <w:shd w:val="clear" w:color="auto" w:fill="auto"/>
            <w:vAlign w:val="center"/>
          </w:tcPr>
          <w:p w:rsidR="005E4C98" w:rsidRDefault="005E4C98" w:rsidP="005E4C98">
            <w:pPr>
              <w:jc w:val="center"/>
            </w:pPr>
            <w:r w:rsidRPr="000B33B8">
              <w:t>ЛР1-ЛР4, ЛР7, ЛР10, ЛР12-ЛР20</w:t>
            </w:r>
          </w:p>
          <w:p w:rsidR="00077046" w:rsidRPr="00400EE5" w:rsidRDefault="00077046" w:rsidP="00186B62">
            <w:pPr>
              <w:jc w:val="center"/>
              <w:rPr>
                <w:bCs/>
              </w:rPr>
            </w:pPr>
            <w:r w:rsidRPr="00400EE5">
              <w:rPr>
                <w:bCs/>
              </w:rPr>
              <w:t>ПК 4.1, ОК1-ОК10</w:t>
            </w:r>
          </w:p>
        </w:tc>
      </w:tr>
      <w:tr w:rsidR="00077046" w:rsidRPr="00400EE5" w:rsidTr="00100FDA">
        <w:trPr>
          <w:trHeight w:val="20"/>
        </w:trPr>
        <w:tc>
          <w:tcPr>
            <w:tcW w:w="3216" w:type="dxa"/>
            <w:gridSpan w:val="2"/>
            <w:vMerge/>
            <w:shd w:val="clear" w:color="auto" w:fill="auto"/>
            <w:vAlign w:val="center"/>
          </w:tcPr>
          <w:p w:rsidR="00077046" w:rsidRPr="00400EE5" w:rsidRDefault="00077046" w:rsidP="00341FA9">
            <w:pPr>
              <w:rPr>
                <w:b/>
                <w:bCs/>
              </w:rPr>
            </w:pPr>
          </w:p>
        </w:tc>
        <w:tc>
          <w:tcPr>
            <w:tcW w:w="8090" w:type="dxa"/>
            <w:shd w:val="clear" w:color="auto" w:fill="auto"/>
          </w:tcPr>
          <w:p w:rsidR="00077046" w:rsidRPr="00400EE5" w:rsidRDefault="00077046" w:rsidP="00C75200">
            <w:pPr>
              <w:pStyle w:val="Default"/>
            </w:pPr>
            <w:r w:rsidRPr="00400EE5">
              <w:t xml:space="preserve">Операционные системы </w:t>
            </w:r>
          </w:p>
        </w:tc>
        <w:tc>
          <w:tcPr>
            <w:tcW w:w="1480" w:type="dxa"/>
            <w:shd w:val="clear" w:color="auto" w:fill="auto"/>
          </w:tcPr>
          <w:p w:rsidR="00077046" w:rsidRPr="00400EE5" w:rsidRDefault="00077046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/>
            <w:shd w:val="clear" w:color="auto" w:fill="auto"/>
            <w:vAlign w:val="center"/>
          </w:tcPr>
          <w:p w:rsidR="00077046" w:rsidRPr="00400EE5" w:rsidRDefault="00077046" w:rsidP="00186B62">
            <w:pPr>
              <w:jc w:val="center"/>
              <w:rPr>
                <w:bCs/>
              </w:rPr>
            </w:pPr>
          </w:p>
        </w:tc>
      </w:tr>
      <w:tr w:rsidR="00613A4A" w:rsidRPr="00400EE5" w:rsidTr="00100FDA">
        <w:trPr>
          <w:trHeight w:val="20"/>
        </w:trPr>
        <w:tc>
          <w:tcPr>
            <w:tcW w:w="3216" w:type="dxa"/>
            <w:gridSpan w:val="2"/>
            <w:vMerge w:val="restart"/>
            <w:shd w:val="clear" w:color="auto" w:fill="auto"/>
            <w:vAlign w:val="center"/>
          </w:tcPr>
          <w:p w:rsidR="00613A4A" w:rsidRPr="00400EE5" w:rsidRDefault="00613A4A" w:rsidP="00CD06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00EE5">
              <w:rPr>
                <w:rFonts w:eastAsia="Calibri"/>
                <w:b/>
                <w:bCs/>
              </w:rPr>
              <w:t>Тема 1.3</w:t>
            </w:r>
            <w:r w:rsidR="00CD065C" w:rsidRPr="00400EE5">
              <w:rPr>
                <w:rFonts w:eastAsia="Calibri"/>
                <w:b/>
                <w:bCs/>
              </w:rPr>
              <w:t xml:space="preserve"> </w:t>
            </w:r>
            <w:r w:rsidR="008544ED" w:rsidRPr="00400EE5">
              <w:t xml:space="preserve">Диагностика неисправностей системы, ведение документации </w:t>
            </w:r>
          </w:p>
        </w:tc>
        <w:tc>
          <w:tcPr>
            <w:tcW w:w="8090" w:type="dxa"/>
            <w:shd w:val="clear" w:color="auto" w:fill="auto"/>
          </w:tcPr>
          <w:p w:rsidR="00613A4A" w:rsidRPr="00400EE5" w:rsidRDefault="00613A4A" w:rsidP="005D5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00EE5">
              <w:rPr>
                <w:b/>
                <w:bCs/>
              </w:rPr>
              <w:t xml:space="preserve">Содержание </w:t>
            </w:r>
          </w:p>
        </w:tc>
        <w:tc>
          <w:tcPr>
            <w:tcW w:w="1480" w:type="dxa"/>
            <w:shd w:val="clear" w:color="auto" w:fill="auto"/>
          </w:tcPr>
          <w:p w:rsidR="00613A4A" w:rsidRPr="00400EE5" w:rsidRDefault="008544ED" w:rsidP="00E52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00EE5">
              <w:rPr>
                <w:b/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shd w:val="clear" w:color="auto" w:fill="auto"/>
            <w:vAlign w:val="center"/>
          </w:tcPr>
          <w:p w:rsidR="00613A4A" w:rsidRPr="00400EE5" w:rsidRDefault="00613A4A">
            <w:pPr>
              <w:rPr>
                <w:bCs/>
              </w:rPr>
            </w:pPr>
          </w:p>
        </w:tc>
      </w:tr>
      <w:tr w:rsidR="00613A4A" w:rsidRPr="00400EE5" w:rsidTr="00100FDA">
        <w:trPr>
          <w:trHeight w:val="20"/>
        </w:trPr>
        <w:tc>
          <w:tcPr>
            <w:tcW w:w="3216" w:type="dxa"/>
            <w:gridSpan w:val="2"/>
            <w:vMerge/>
            <w:shd w:val="clear" w:color="auto" w:fill="auto"/>
            <w:vAlign w:val="center"/>
          </w:tcPr>
          <w:p w:rsidR="00613A4A" w:rsidRPr="00400EE5" w:rsidRDefault="00613A4A" w:rsidP="00341FA9">
            <w:pPr>
              <w:rPr>
                <w:b/>
                <w:bCs/>
              </w:rPr>
            </w:pPr>
          </w:p>
        </w:tc>
        <w:tc>
          <w:tcPr>
            <w:tcW w:w="8090" w:type="dxa"/>
            <w:shd w:val="clear" w:color="auto" w:fill="auto"/>
          </w:tcPr>
          <w:p w:rsidR="00613A4A" w:rsidRPr="00400EE5" w:rsidRDefault="008544ED" w:rsidP="00C75200">
            <w:pPr>
              <w:pStyle w:val="Default"/>
              <w:jc w:val="both"/>
            </w:pPr>
            <w:r w:rsidRPr="00400EE5">
              <w:rPr>
                <w:bCs/>
              </w:rPr>
              <w:t>Определение неисправностей ПК</w:t>
            </w:r>
          </w:p>
        </w:tc>
        <w:tc>
          <w:tcPr>
            <w:tcW w:w="1480" w:type="dxa"/>
            <w:shd w:val="clear" w:color="auto" w:fill="auto"/>
          </w:tcPr>
          <w:p w:rsidR="00613A4A" w:rsidRPr="00400EE5" w:rsidRDefault="00613A4A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shd w:val="clear" w:color="auto" w:fill="auto"/>
            <w:vAlign w:val="center"/>
          </w:tcPr>
          <w:p w:rsidR="005E4C98" w:rsidRDefault="005E4C98" w:rsidP="005E4C98">
            <w:pPr>
              <w:jc w:val="center"/>
            </w:pPr>
            <w:r w:rsidRPr="000B33B8">
              <w:t>ЛР1-ЛР4, ЛР7, ЛР10, ЛР12-ЛР20</w:t>
            </w:r>
          </w:p>
          <w:p w:rsidR="00613A4A" w:rsidRPr="00400EE5" w:rsidRDefault="00077046" w:rsidP="0094512E">
            <w:pPr>
              <w:jc w:val="center"/>
              <w:rPr>
                <w:bCs/>
              </w:rPr>
            </w:pPr>
            <w:r w:rsidRPr="00400EE5">
              <w:rPr>
                <w:bCs/>
              </w:rPr>
              <w:t>ПК 4.1, ОК1-ОК10</w:t>
            </w:r>
          </w:p>
        </w:tc>
      </w:tr>
      <w:tr w:rsidR="00613A4A" w:rsidRPr="00400EE5" w:rsidTr="00100FDA">
        <w:trPr>
          <w:trHeight w:val="20"/>
        </w:trPr>
        <w:tc>
          <w:tcPr>
            <w:tcW w:w="11306" w:type="dxa"/>
            <w:gridSpan w:val="3"/>
            <w:shd w:val="clear" w:color="auto" w:fill="auto"/>
            <w:vAlign w:val="center"/>
          </w:tcPr>
          <w:p w:rsidR="00613A4A" w:rsidRPr="00400EE5" w:rsidRDefault="00B75C0E" w:rsidP="005D5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00EE5">
              <w:rPr>
                <w:b/>
                <w:bCs/>
              </w:rPr>
              <w:t xml:space="preserve">Раздел 2 </w:t>
            </w:r>
            <w:r w:rsidR="008544ED" w:rsidRPr="00400EE5">
              <w:t>Создание и управление на персональном компьютере текстовыми документами, таблицами, презентациями и содержанием баз данных, работа в графических редакторах</w:t>
            </w:r>
          </w:p>
        </w:tc>
        <w:tc>
          <w:tcPr>
            <w:tcW w:w="1480" w:type="dxa"/>
            <w:shd w:val="clear" w:color="auto" w:fill="auto"/>
          </w:tcPr>
          <w:p w:rsidR="00613A4A" w:rsidRPr="00400EE5" w:rsidRDefault="0094512E" w:rsidP="00956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00EE5">
              <w:rPr>
                <w:b/>
                <w:bCs/>
                <w:i/>
              </w:rPr>
              <w:t>30</w:t>
            </w:r>
          </w:p>
        </w:tc>
        <w:tc>
          <w:tcPr>
            <w:tcW w:w="1711" w:type="dxa"/>
            <w:gridSpan w:val="3"/>
            <w:shd w:val="clear" w:color="auto" w:fill="auto"/>
            <w:vAlign w:val="center"/>
          </w:tcPr>
          <w:p w:rsidR="00613A4A" w:rsidRPr="00400EE5" w:rsidRDefault="00613A4A" w:rsidP="004366F8">
            <w:pPr>
              <w:jc w:val="center"/>
              <w:rPr>
                <w:bCs/>
              </w:rPr>
            </w:pPr>
          </w:p>
        </w:tc>
      </w:tr>
      <w:tr w:rsidR="008544ED" w:rsidRPr="00400EE5" w:rsidTr="00100FDA">
        <w:trPr>
          <w:trHeight w:val="20"/>
        </w:trPr>
        <w:tc>
          <w:tcPr>
            <w:tcW w:w="3216" w:type="dxa"/>
            <w:gridSpan w:val="2"/>
            <w:vMerge w:val="restart"/>
            <w:shd w:val="clear" w:color="auto" w:fill="auto"/>
            <w:vAlign w:val="center"/>
          </w:tcPr>
          <w:p w:rsidR="008544ED" w:rsidRPr="00400EE5" w:rsidRDefault="008544ED" w:rsidP="0064122E">
            <w:pPr>
              <w:jc w:val="center"/>
              <w:rPr>
                <w:rFonts w:eastAsia="Calibri"/>
                <w:b/>
                <w:bCs/>
              </w:rPr>
            </w:pPr>
          </w:p>
          <w:p w:rsidR="008544ED" w:rsidRPr="00400EE5" w:rsidRDefault="008544ED" w:rsidP="00CD065C">
            <w:pPr>
              <w:rPr>
                <w:b/>
                <w:bCs/>
              </w:rPr>
            </w:pPr>
            <w:r w:rsidRPr="00400EE5">
              <w:rPr>
                <w:rFonts w:eastAsia="Calibri"/>
                <w:b/>
                <w:bCs/>
              </w:rPr>
              <w:t>Тема 2.1</w:t>
            </w:r>
            <w:r w:rsidR="00CD065C" w:rsidRPr="00400EE5">
              <w:rPr>
                <w:rFonts w:eastAsia="Calibri"/>
                <w:b/>
                <w:bCs/>
              </w:rPr>
              <w:t xml:space="preserve"> </w:t>
            </w:r>
            <w:r w:rsidRPr="00400EE5">
              <w:t>Работа в текстовом процессоре</w:t>
            </w:r>
            <w:r w:rsidRPr="00400EE5">
              <w:rPr>
                <w:b/>
                <w:bCs/>
              </w:rPr>
              <w:t xml:space="preserve"> </w:t>
            </w:r>
          </w:p>
        </w:tc>
        <w:tc>
          <w:tcPr>
            <w:tcW w:w="8090" w:type="dxa"/>
            <w:shd w:val="clear" w:color="auto" w:fill="auto"/>
          </w:tcPr>
          <w:p w:rsidR="008544ED" w:rsidRPr="00400EE5" w:rsidRDefault="008544ED" w:rsidP="005D5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00EE5">
              <w:rPr>
                <w:b/>
                <w:bCs/>
              </w:rPr>
              <w:t xml:space="preserve">Содержание </w:t>
            </w:r>
          </w:p>
        </w:tc>
        <w:tc>
          <w:tcPr>
            <w:tcW w:w="1480" w:type="dxa"/>
            <w:shd w:val="clear" w:color="auto" w:fill="auto"/>
          </w:tcPr>
          <w:p w:rsidR="008544ED" w:rsidRPr="00400EE5" w:rsidRDefault="00077046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00EE5">
              <w:rPr>
                <w:b/>
                <w:bCs/>
                <w:i/>
                <w:highlight w:val="lightGray"/>
              </w:rPr>
              <w:t>1</w:t>
            </w:r>
            <w:r w:rsidR="008544ED" w:rsidRPr="00400EE5">
              <w:rPr>
                <w:b/>
                <w:bCs/>
                <w:i/>
                <w:highlight w:val="lightGray"/>
              </w:rPr>
              <w:t>6</w:t>
            </w:r>
          </w:p>
        </w:tc>
        <w:tc>
          <w:tcPr>
            <w:tcW w:w="1711" w:type="dxa"/>
            <w:gridSpan w:val="3"/>
            <w:shd w:val="clear" w:color="auto" w:fill="auto"/>
            <w:vAlign w:val="center"/>
          </w:tcPr>
          <w:p w:rsidR="008544ED" w:rsidRPr="00400EE5" w:rsidRDefault="008544ED">
            <w:pPr>
              <w:rPr>
                <w:bCs/>
              </w:rPr>
            </w:pPr>
          </w:p>
        </w:tc>
      </w:tr>
      <w:tr w:rsidR="00077046" w:rsidRPr="00400EE5" w:rsidTr="00100FDA">
        <w:trPr>
          <w:trHeight w:val="20"/>
        </w:trPr>
        <w:tc>
          <w:tcPr>
            <w:tcW w:w="3216" w:type="dxa"/>
            <w:gridSpan w:val="2"/>
            <w:vMerge/>
            <w:shd w:val="clear" w:color="auto" w:fill="auto"/>
            <w:vAlign w:val="center"/>
          </w:tcPr>
          <w:p w:rsidR="00077046" w:rsidRPr="00400EE5" w:rsidRDefault="00077046" w:rsidP="00341FA9">
            <w:pPr>
              <w:rPr>
                <w:b/>
                <w:bCs/>
              </w:rPr>
            </w:pPr>
          </w:p>
        </w:tc>
        <w:tc>
          <w:tcPr>
            <w:tcW w:w="8090" w:type="dxa"/>
            <w:shd w:val="clear" w:color="auto" w:fill="auto"/>
          </w:tcPr>
          <w:p w:rsidR="00077046" w:rsidRPr="00400EE5" w:rsidRDefault="00077046" w:rsidP="00B75C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00EE5">
              <w:t>Технология создания и обработка текстовой информации</w:t>
            </w:r>
          </w:p>
        </w:tc>
        <w:tc>
          <w:tcPr>
            <w:tcW w:w="1480" w:type="dxa"/>
            <w:shd w:val="clear" w:color="auto" w:fill="auto"/>
          </w:tcPr>
          <w:p w:rsidR="00077046" w:rsidRPr="00400EE5" w:rsidRDefault="00077046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 w:val="restart"/>
            <w:shd w:val="clear" w:color="auto" w:fill="auto"/>
            <w:vAlign w:val="center"/>
          </w:tcPr>
          <w:p w:rsidR="005E4C98" w:rsidRDefault="005E4C98" w:rsidP="005E4C98">
            <w:pPr>
              <w:jc w:val="center"/>
            </w:pPr>
            <w:r w:rsidRPr="000B33B8">
              <w:t>ЛР1-ЛР4, ЛР7, ЛР10, ЛР12-ЛР20</w:t>
            </w:r>
          </w:p>
          <w:p w:rsidR="00077046" w:rsidRPr="00400EE5" w:rsidRDefault="00077046" w:rsidP="0094512E">
            <w:pPr>
              <w:jc w:val="center"/>
              <w:rPr>
                <w:bCs/>
              </w:rPr>
            </w:pPr>
            <w:r w:rsidRPr="00400EE5">
              <w:rPr>
                <w:bCs/>
              </w:rPr>
              <w:t>ПК 4.2, ОК1-ОК10</w:t>
            </w:r>
          </w:p>
        </w:tc>
      </w:tr>
      <w:tr w:rsidR="00077046" w:rsidRPr="00400EE5" w:rsidTr="00100FDA">
        <w:trPr>
          <w:trHeight w:val="20"/>
        </w:trPr>
        <w:tc>
          <w:tcPr>
            <w:tcW w:w="3216" w:type="dxa"/>
            <w:gridSpan w:val="2"/>
            <w:vMerge/>
            <w:shd w:val="clear" w:color="auto" w:fill="auto"/>
            <w:vAlign w:val="center"/>
          </w:tcPr>
          <w:p w:rsidR="00077046" w:rsidRPr="00400EE5" w:rsidRDefault="00077046" w:rsidP="00341FA9">
            <w:pPr>
              <w:rPr>
                <w:b/>
                <w:bCs/>
              </w:rPr>
            </w:pPr>
          </w:p>
        </w:tc>
        <w:tc>
          <w:tcPr>
            <w:tcW w:w="8090" w:type="dxa"/>
            <w:shd w:val="clear" w:color="auto" w:fill="auto"/>
          </w:tcPr>
          <w:p w:rsidR="00077046" w:rsidRPr="00400EE5" w:rsidRDefault="00077046" w:rsidP="008544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00EE5">
              <w:rPr>
                <w:b/>
              </w:rPr>
              <w:t>Практические занятия</w:t>
            </w:r>
          </w:p>
        </w:tc>
        <w:tc>
          <w:tcPr>
            <w:tcW w:w="1480" w:type="dxa"/>
            <w:shd w:val="clear" w:color="auto" w:fill="auto"/>
          </w:tcPr>
          <w:p w:rsidR="00077046" w:rsidRPr="00400EE5" w:rsidRDefault="00077046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00EE5">
              <w:rPr>
                <w:b/>
                <w:bCs/>
                <w:i/>
              </w:rPr>
              <w:t>14</w:t>
            </w:r>
          </w:p>
        </w:tc>
        <w:tc>
          <w:tcPr>
            <w:tcW w:w="1711" w:type="dxa"/>
            <w:gridSpan w:val="3"/>
            <w:vMerge/>
            <w:shd w:val="clear" w:color="auto" w:fill="auto"/>
            <w:vAlign w:val="center"/>
          </w:tcPr>
          <w:p w:rsidR="00077046" w:rsidRPr="00400EE5" w:rsidRDefault="00077046" w:rsidP="0094512E">
            <w:pPr>
              <w:jc w:val="center"/>
              <w:rPr>
                <w:bCs/>
              </w:rPr>
            </w:pPr>
          </w:p>
        </w:tc>
      </w:tr>
      <w:tr w:rsidR="00077046" w:rsidRPr="00400EE5" w:rsidTr="00100FDA">
        <w:trPr>
          <w:trHeight w:val="20"/>
        </w:trPr>
        <w:tc>
          <w:tcPr>
            <w:tcW w:w="3216" w:type="dxa"/>
            <w:gridSpan w:val="2"/>
            <w:vMerge/>
            <w:shd w:val="clear" w:color="auto" w:fill="auto"/>
            <w:vAlign w:val="center"/>
          </w:tcPr>
          <w:p w:rsidR="00077046" w:rsidRPr="00400EE5" w:rsidRDefault="00077046" w:rsidP="00341FA9">
            <w:pPr>
              <w:rPr>
                <w:b/>
                <w:bCs/>
              </w:rPr>
            </w:pPr>
          </w:p>
        </w:tc>
        <w:tc>
          <w:tcPr>
            <w:tcW w:w="8090" w:type="dxa"/>
            <w:shd w:val="clear" w:color="auto" w:fill="auto"/>
          </w:tcPr>
          <w:p w:rsidR="00077046" w:rsidRPr="00400EE5" w:rsidRDefault="00077046" w:rsidP="00A13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0EE5">
              <w:t xml:space="preserve">Практическое занятие №1. Ввод и редактирование текста, работа с фрагментами текста в </w:t>
            </w:r>
            <w:r w:rsidRPr="00400EE5">
              <w:rPr>
                <w:lang w:val="en-US"/>
              </w:rPr>
              <w:t>MS</w:t>
            </w:r>
            <w:r w:rsidRPr="00400EE5">
              <w:t xml:space="preserve"> </w:t>
            </w:r>
            <w:r w:rsidRPr="00400EE5">
              <w:rPr>
                <w:lang w:val="en-US"/>
              </w:rPr>
              <w:t>Word</w:t>
            </w:r>
          </w:p>
        </w:tc>
        <w:tc>
          <w:tcPr>
            <w:tcW w:w="1480" w:type="dxa"/>
            <w:shd w:val="clear" w:color="auto" w:fill="auto"/>
          </w:tcPr>
          <w:p w:rsidR="00077046" w:rsidRPr="00400EE5" w:rsidRDefault="00077046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/>
            <w:shd w:val="clear" w:color="auto" w:fill="auto"/>
            <w:vAlign w:val="center"/>
          </w:tcPr>
          <w:p w:rsidR="00077046" w:rsidRPr="00400EE5" w:rsidRDefault="00077046" w:rsidP="0094512E">
            <w:pPr>
              <w:jc w:val="center"/>
              <w:rPr>
                <w:bCs/>
              </w:rPr>
            </w:pPr>
          </w:p>
        </w:tc>
      </w:tr>
      <w:tr w:rsidR="00077046" w:rsidRPr="00400EE5" w:rsidTr="00100FDA">
        <w:trPr>
          <w:trHeight w:val="20"/>
        </w:trPr>
        <w:tc>
          <w:tcPr>
            <w:tcW w:w="3216" w:type="dxa"/>
            <w:gridSpan w:val="2"/>
            <w:vMerge/>
            <w:shd w:val="clear" w:color="auto" w:fill="auto"/>
            <w:vAlign w:val="center"/>
          </w:tcPr>
          <w:p w:rsidR="00077046" w:rsidRPr="00400EE5" w:rsidRDefault="00077046" w:rsidP="00341FA9">
            <w:pPr>
              <w:rPr>
                <w:b/>
                <w:bCs/>
              </w:rPr>
            </w:pPr>
          </w:p>
        </w:tc>
        <w:tc>
          <w:tcPr>
            <w:tcW w:w="8090" w:type="dxa"/>
            <w:shd w:val="clear" w:color="auto" w:fill="auto"/>
          </w:tcPr>
          <w:p w:rsidR="00077046" w:rsidRPr="00400EE5" w:rsidRDefault="00077046" w:rsidP="00A13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0EE5">
              <w:t xml:space="preserve">Практическое занятие №2 Форматирование текста в </w:t>
            </w:r>
            <w:r w:rsidRPr="00400EE5">
              <w:rPr>
                <w:lang w:val="en-US"/>
              </w:rPr>
              <w:t>MS</w:t>
            </w:r>
            <w:r w:rsidRPr="00400EE5">
              <w:t xml:space="preserve"> </w:t>
            </w:r>
            <w:r w:rsidRPr="00400EE5">
              <w:rPr>
                <w:lang w:val="en-US"/>
              </w:rPr>
              <w:t>Word</w:t>
            </w:r>
          </w:p>
        </w:tc>
        <w:tc>
          <w:tcPr>
            <w:tcW w:w="1480" w:type="dxa"/>
            <w:shd w:val="clear" w:color="auto" w:fill="auto"/>
          </w:tcPr>
          <w:p w:rsidR="00077046" w:rsidRPr="00400EE5" w:rsidRDefault="00077046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/>
            <w:shd w:val="clear" w:color="auto" w:fill="auto"/>
            <w:vAlign w:val="center"/>
          </w:tcPr>
          <w:p w:rsidR="00077046" w:rsidRPr="00400EE5" w:rsidRDefault="00077046" w:rsidP="0094512E">
            <w:pPr>
              <w:jc w:val="center"/>
              <w:rPr>
                <w:bCs/>
              </w:rPr>
            </w:pPr>
          </w:p>
        </w:tc>
      </w:tr>
      <w:tr w:rsidR="00077046" w:rsidRPr="00400EE5" w:rsidTr="00100FDA">
        <w:trPr>
          <w:trHeight w:val="20"/>
        </w:trPr>
        <w:tc>
          <w:tcPr>
            <w:tcW w:w="3216" w:type="dxa"/>
            <w:gridSpan w:val="2"/>
            <w:vMerge/>
            <w:shd w:val="clear" w:color="auto" w:fill="auto"/>
            <w:vAlign w:val="center"/>
          </w:tcPr>
          <w:p w:rsidR="00077046" w:rsidRPr="00400EE5" w:rsidRDefault="00077046" w:rsidP="00341FA9">
            <w:pPr>
              <w:rPr>
                <w:b/>
                <w:bCs/>
              </w:rPr>
            </w:pPr>
          </w:p>
        </w:tc>
        <w:tc>
          <w:tcPr>
            <w:tcW w:w="8090" w:type="dxa"/>
            <w:shd w:val="clear" w:color="auto" w:fill="auto"/>
          </w:tcPr>
          <w:p w:rsidR="00077046" w:rsidRPr="00400EE5" w:rsidRDefault="00077046" w:rsidP="00A13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0EE5">
              <w:t xml:space="preserve">Практическое занятие №3Абзацные отступы и интервалы в </w:t>
            </w:r>
            <w:r w:rsidRPr="00400EE5">
              <w:rPr>
                <w:lang w:val="en-US"/>
              </w:rPr>
              <w:t>MS</w:t>
            </w:r>
            <w:r w:rsidRPr="00400EE5">
              <w:t xml:space="preserve"> </w:t>
            </w:r>
            <w:r w:rsidRPr="00400EE5">
              <w:rPr>
                <w:lang w:val="en-US"/>
              </w:rPr>
              <w:t>Word</w:t>
            </w:r>
          </w:p>
        </w:tc>
        <w:tc>
          <w:tcPr>
            <w:tcW w:w="1480" w:type="dxa"/>
            <w:shd w:val="clear" w:color="auto" w:fill="auto"/>
          </w:tcPr>
          <w:p w:rsidR="00077046" w:rsidRPr="00400EE5" w:rsidRDefault="00077046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/>
            <w:shd w:val="clear" w:color="auto" w:fill="auto"/>
            <w:vAlign w:val="center"/>
          </w:tcPr>
          <w:p w:rsidR="00077046" w:rsidRPr="00400EE5" w:rsidRDefault="00077046" w:rsidP="0094512E">
            <w:pPr>
              <w:jc w:val="center"/>
              <w:rPr>
                <w:bCs/>
              </w:rPr>
            </w:pPr>
          </w:p>
        </w:tc>
      </w:tr>
      <w:tr w:rsidR="00077046" w:rsidRPr="00400EE5" w:rsidTr="00100FDA">
        <w:trPr>
          <w:trHeight w:val="20"/>
        </w:trPr>
        <w:tc>
          <w:tcPr>
            <w:tcW w:w="3216" w:type="dxa"/>
            <w:gridSpan w:val="2"/>
            <w:vMerge/>
            <w:shd w:val="clear" w:color="auto" w:fill="auto"/>
            <w:vAlign w:val="center"/>
          </w:tcPr>
          <w:p w:rsidR="00077046" w:rsidRPr="00400EE5" w:rsidRDefault="00077046" w:rsidP="00341FA9">
            <w:pPr>
              <w:rPr>
                <w:b/>
                <w:bCs/>
              </w:rPr>
            </w:pPr>
          </w:p>
        </w:tc>
        <w:tc>
          <w:tcPr>
            <w:tcW w:w="8090" w:type="dxa"/>
            <w:shd w:val="clear" w:color="auto" w:fill="auto"/>
          </w:tcPr>
          <w:p w:rsidR="00077046" w:rsidRPr="00400EE5" w:rsidRDefault="00077046" w:rsidP="00A13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0EE5">
              <w:t xml:space="preserve">Практическое занятие №4 Создание и форматирование таблиц в </w:t>
            </w:r>
            <w:r w:rsidRPr="00400EE5">
              <w:rPr>
                <w:lang w:val="en-US"/>
              </w:rPr>
              <w:t>MS</w:t>
            </w:r>
            <w:r w:rsidRPr="00400EE5">
              <w:t xml:space="preserve"> </w:t>
            </w:r>
            <w:r w:rsidRPr="00400EE5">
              <w:rPr>
                <w:lang w:val="en-US"/>
              </w:rPr>
              <w:t>Word</w:t>
            </w:r>
          </w:p>
        </w:tc>
        <w:tc>
          <w:tcPr>
            <w:tcW w:w="1480" w:type="dxa"/>
            <w:shd w:val="clear" w:color="auto" w:fill="auto"/>
          </w:tcPr>
          <w:p w:rsidR="00077046" w:rsidRPr="00400EE5" w:rsidRDefault="00077046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/>
            <w:shd w:val="clear" w:color="auto" w:fill="auto"/>
            <w:vAlign w:val="center"/>
          </w:tcPr>
          <w:p w:rsidR="00077046" w:rsidRPr="00400EE5" w:rsidRDefault="00077046" w:rsidP="0094512E">
            <w:pPr>
              <w:jc w:val="center"/>
              <w:rPr>
                <w:bCs/>
              </w:rPr>
            </w:pPr>
          </w:p>
        </w:tc>
      </w:tr>
      <w:tr w:rsidR="00077046" w:rsidRPr="00400EE5" w:rsidTr="00100FDA">
        <w:trPr>
          <w:trHeight w:val="20"/>
        </w:trPr>
        <w:tc>
          <w:tcPr>
            <w:tcW w:w="3216" w:type="dxa"/>
            <w:gridSpan w:val="2"/>
            <w:vMerge/>
            <w:shd w:val="clear" w:color="auto" w:fill="auto"/>
            <w:vAlign w:val="center"/>
          </w:tcPr>
          <w:p w:rsidR="00077046" w:rsidRPr="00400EE5" w:rsidRDefault="00077046" w:rsidP="00341FA9">
            <w:pPr>
              <w:rPr>
                <w:b/>
                <w:bCs/>
              </w:rPr>
            </w:pPr>
          </w:p>
        </w:tc>
        <w:tc>
          <w:tcPr>
            <w:tcW w:w="8090" w:type="dxa"/>
            <w:shd w:val="clear" w:color="auto" w:fill="auto"/>
          </w:tcPr>
          <w:p w:rsidR="00077046" w:rsidRPr="00400EE5" w:rsidRDefault="00077046" w:rsidP="00A13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0EE5">
              <w:t>Практическое занятие №5 Работа со встроенным графическим редактором в MS Word</w:t>
            </w:r>
          </w:p>
        </w:tc>
        <w:tc>
          <w:tcPr>
            <w:tcW w:w="1480" w:type="dxa"/>
            <w:shd w:val="clear" w:color="auto" w:fill="auto"/>
          </w:tcPr>
          <w:p w:rsidR="00077046" w:rsidRPr="00400EE5" w:rsidRDefault="00077046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/>
            <w:shd w:val="clear" w:color="auto" w:fill="auto"/>
            <w:vAlign w:val="center"/>
          </w:tcPr>
          <w:p w:rsidR="00077046" w:rsidRPr="00400EE5" w:rsidRDefault="00077046" w:rsidP="0094512E">
            <w:pPr>
              <w:jc w:val="center"/>
              <w:rPr>
                <w:bCs/>
              </w:rPr>
            </w:pPr>
          </w:p>
        </w:tc>
      </w:tr>
      <w:tr w:rsidR="00077046" w:rsidRPr="00400EE5" w:rsidTr="00100FDA">
        <w:trPr>
          <w:trHeight w:val="20"/>
        </w:trPr>
        <w:tc>
          <w:tcPr>
            <w:tcW w:w="3216" w:type="dxa"/>
            <w:gridSpan w:val="2"/>
            <w:vMerge/>
            <w:shd w:val="clear" w:color="auto" w:fill="auto"/>
            <w:vAlign w:val="center"/>
          </w:tcPr>
          <w:p w:rsidR="00077046" w:rsidRPr="00400EE5" w:rsidRDefault="00077046" w:rsidP="00341FA9">
            <w:pPr>
              <w:rPr>
                <w:b/>
                <w:bCs/>
              </w:rPr>
            </w:pPr>
          </w:p>
        </w:tc>
        <w:tc>
          <w:tcPr>
            <w:tcW w:w="8090" w:type="dxa"/>
            <w:shd w:val="clear" w:color="auto" w:fill="auto"/>
          </w:tcPr>
          <w:p w:rsidR="00077046" w:rsidRPr="00400EE5" w:rsidRDefault="00077046" w:rsidP="00A13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0EE5">
              <w:t>Практическое занятие №6 Работа с редактором формул в MS Word</w:t>
            </w:r>
          </w:p>
        </w:tc>
        <w:tc>
          <w:tcPr>
            <w:tcW w:w="1480" w:type="dxa"/>
            <w:shd w:val="clear" w:color="auto" w:fill="auto"/>
          </w:tcPr>
          <w:p w:rsidR="00077046" w:rsidRPr="00400EE5" w:rsidRDefault="00077046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/>
            <w:shd w:val="clear" w:color="auto" w:fill="auto"/>
            <w:vAlign w:val="center"/>
          </w:tcPr>
          <w:p w:rsidR="00077046" w:rsidRPr="00400EE5" w:rsidRDefault="00077046" w:rsidP="0094512E">
            <w:pPr>
              <w:jc w:val="center"/>
              <w:rPr>
                <w:bCs/>
              </w:rPr>
            </w:pPr>
          </w:p>
        </w:tc>
      </w:tr>
      <w:tr w:rsidR="00077046" w:rsidRPr="00400EE5" w:rsidTr="00100FDA">
        <w:trPr>
          <w:trHeight w:val="20"/>
        </w:trPr>
        <w:tc>
          <w:tcPr>
            <w:tcW w:w="3216" w:type="dxa"/>
            <w:gridSpan w:val="2"/>
            <w:vMerge/>
            <w:shd w:val="clear" w:color="auto" w:fill="auto"/>
            <w:vAlign w:val="center"/>
          </w:tcPr>
          <w:p w:rsidR="00077046" w:rsidRPr="00400EE5" w:rsidRDefault="00077046" w:rsidP="00341FA9">
            <w:pPr>
              <w:rPr>
                <w:b/>
                <w:bCs/>
              </w:rPr>
            </w:pPr>
          </w:p>
        </w:tc>
        <w:tc>
          <w:tcPr>
            <w:tcW w:w="8090" w:type="dxa"/>
            <w:shd w:val="clear" w:color="auto" w:fill="auto"/>
          </w:tcPr>
          <w:p w:rsidR="00077046" w:rsidRPr="00400EE5" w:rsidRDefault="00077046" w:rsidP="001C1E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00EE5">
              <w:t xml:space="preserve">Практическое занятие №7 Подготовка документа MS Word  к печати </w:t>
            </w:r>
          </w:p>
        </w:tc>
        <w:tc>
          <w:tcPr>
            <w:tcW w:w="1480" w:type="dxa"/>
            <w:shd w:val="clear" w:color="auto" w:fill="auto"/>
          </w:tcPr>
          <w:p w:rsidR="00077046" w:rsidRPr="00400EE5" w:rsidRDefault="00077046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/>
            <w:shd w:val="clear" w:color="auto" w:fill="auto"/>
            <w:vAlign w:val="center"/>
          </w:tcPr>
          <w:p w:rsidR="00077046" w:rsidRPr="00400EE5" w:rsidRDefault="00077046" w:rsidP="0094512E">
            <w:pPr>
              <w:jc w:val="center"/>
              <w:rPr>
                <w:bCs/>
              </w:rPr>
            </w:pPr>
          </w:p>
        </w:tc>
      </w:tr>
      <w:tr w:rsidR="005D5A68" w:rsidRPr="00400EE5" w:rsidTr="00100FDA">
        <w:trPr>
          <w:trHeight w:val="20"/>
        </w:trPr>
        <w:tc>
          <w:tcPr>
            <w:tcW w:w="3216" w:type="dxa"/>
            <w:gridSpan w:val="2"/>
            <w:vMerge w:val="restart"/>
            <w:shd w:val="clear" w:color="auto" w:fill="auto"/>
            <w:vAlign w:val="center"/>
          </w:tcPr>
          <w:p w:rsidR="005D5A68" w:rsidRPr="00400EE5" w:rsidRDefault="005D5A68" w:rsidP="00CD065C">
            <w:pPr>
              <w:jc w:val="center"/>
              <w:rPr>
                <w:rFonts w:eastAsia="Calibri"/>
                <w:bCs/>
              </w:rPr>
            </w:pPr>
            <w:r w:rsidRPr="00400EE5">
              <w:rPr>
                <w:rFonts w:eastAsia="Calibri"/>
                <w:b/>
                <w:bCs/>
              </w:rPr>
              <w:t>Тема 2.2</w:t>
            </w:r>
            <w:r w:rsidR="00CD065C" w:rsidRPr="00400EE5">
              <w:rPr>
                <w:rFonts w:eastAsia="Calibri"/>
                <w:bCs/>
              </w:rPr>
              <w:t xml:space="preserve"> </w:t>
            </w:r>
            <w:r w:rsidRPr="00400EE5">
              <w:t>Работа в редакторе электронных таблиц</w:t>
            </w:r>
          </w:p>
        </w:tc>
        <w:tc>
          <w:tcPr>
            <w:tcW w:w="8090" w:type="dxa"/>
            <w:shd w:val="clear" w:color="auto" w:fill="auto"/>
          </w:tcPr>
          <w:p w:rsidR="005D5A68" w:rsidRPr="00400EE5" w:rsidRDefault="005D5A68" w:rsidP="005D5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00EE5">
              <w:rPr>
                <w:b/>
                <w:bCs/>
              </w:rPr>
              <w:t xml:space="preserve">Содержание </w:t>
            </w:r>
          </w:p>
        </w:tc>
        <w:tc>
          <w:tcPr>
            <w:tcW w:w="1480" w:type="dxa"/>
            <w:shd w:val="clear" w:color="auto" w:fill="auto"/>
          </w:tcPr>
          <w:p w:rsidR="005D5A68" w:rsidRPr="00400EE5" w:rsidRDefault="005D5A68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00EE5">
              <w:rPr>
                <w:b/>
                <w:bCs/>
                <w:i/>
              </w:rPr>
              <w:t>10</w:t>
            </w:r>
          </w:p>
        </w:tc>
        <w:tc>
          <w:tcPr>
            <w:tcW w:w="1711" w:type="dxa"/>
            <w:gridSpan w:val="3"/>
            <w:shd w:val="clear" w:color="auto" w:fill="auto"/>
            <w:vAlign w:val="center"/>
          </w:tcPr>
          <w:p w:rsidR="005D5A68" w:rsidRPr="00400EE5" w:rsidRDefault="005D5A68">
            <w:pPr>
              <w:rPr>
                <w:bCs/>
              </w:rPr>
            </w:pPr>
          </w:p>
        </w:tc>
      </w:tr>
      <w:tr w:rsidR="005D5A68" w:rsidRPr="00400EE5" w:rsidTr="00100FDA">
        <w:trPr>
          <w:trHeight w:val="20"/>
        </w:trPr>
        <w:tc>
          <w:tcPr>
            <w:tcW w:w="3216" w:type="dxa"/>
            <w:gridSpan w:val="2"/>
            <w:vMerge/>
            <w:shd w:val="clear" w:color="auto" w:fill="auto"/>
            <w:vAlign w:val="center"/>
          </w:tcPr>
          <w:p w:rsidR="005D5A68" w:rsidRPr="00400EE5" w:rsidRDefault="005D5A68" w:rsidP="00341FA9">
            <w:pPr>
              <w:rPr>
                <w:b/>
                <w:bCs/>
              </w:rPr>
            </w:pPr>
          </w:p>
        </w:tc>
        <w:tc>
          <w:tcPr>
            <w:tcW w:w="8090" w:type="dxa"/>
            <w:shd w:val="clear" w:color="auto" w:fill="auto"/>
          </w:tcPr>
          <w:p w:rsidR="005D5A68" w:rsidRPr="00400EE5" w:rsidRDefault="005D5A68" w:rsidP="00B75C0E">
            <w:pPr>
              <w:pStyle w:val="Default"/>
              <w:jc w:val="both"/>
            </w:pPr>
            <w:r w:rsidRPr="00400EE5">
              <w:t xml:space="preserve">Обработка числовой информации </w:t>
            </w:r>
          </w:p>
        </w:tc>
        <w:tc>
          <w:tcPr>
            <w:tcW w:w="1480" w:type="dxa"/>
            <w:shd w:val="clear" w:color="auto" w:fill="auto"/>
          </w:tcPr>
          <w:p w:rsidR="005D5A68" w:rsidRPr="00400EE5" w:rsidRDefault="005D5A68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 w:val="restart"/>
            <w:shd w:val="clear" w:color="auto" w:fill="auto"/>
            <w:vAlign w:val="center"/>
          </w:tcPr>
          <w:p w:rsidR="005E4C98" w:rsidRDefault="005E4C98" w:rsidP="005E4C98">
            <w:pPr>
              <w:jc w:val="center"/>
            </w:pPr>
            <w:r w:rsidRPr="000B33B8">
              <w:t>ЛР1-ЛР4, ЛР7, ЛР10, ЛР12-ЛР20</w:t>
            </w:r>
          </w:p>
          <w:p w:rsidR="005D5A68" w:rsidRPr="00400EE5" w:rsidRDefault="005D5A68" w:rsidP="00077046">
            <w:pPr>
              <w:jc w:val="center"/>
              <w:rPr>
                <w:bCs/>
              </w:rPr>
            </w:pPr>
            <w:r w:rsidRPr="00400EE5">
              <w:rPr>
                <w:bCs/>
              </w:rPr>
              <w:t>ПК 4.2, ОК1-ОК10</w:t>
            </w:r>
          </w:p>
        </w:tc>
      </w:tr>
      <w:tr w:rsidR="005D5A68" w:rsidRPr="00400EE5" w:rsidTr="00100FDA">
        <w:trPr>
          <w:trHeight w:val="20"/>
        </w:trPr>
        <w:tc>
          <w:tcPr>
            <w:tcW w:w="3216" w:type="dxa"/>
            <w:gridSpan w:val="2"/>
            <w:vMerge/>
            <w:shd w:val="clear" w:color="auto" w:fill="auto"/>
            <w:vAlign w:val="center"/>
          </w:tcPr>
          <w:p w:rsidR="005D5A68" w:rsidRPr="00400EE5" w:rsidRDefault="005D5A68" w:rsidP="00341FA9">
            <w:pPr>
              <w:rPr>
                <w:b/>
                <w:bCs/>
              </w:rPr>
            </w:pPr>
          </w:p>
        </w:tc>
        <w:tc>
          <w:tcPr>
            <w:tcW w:w="8090" w:type="dxa"/>
            <w:shd w:val="clear" w:color="auto" w:fill="auto"/>
          </w:tcPr>
          <w:p w:rsidR="005D5A68" w:rsidRPr="00400EE5" w:rsidRDefault="005D5A68" w:rsidP="005D5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00EE5">
              <w:rPr>
                <w:b/>
              </w:rPr>
              <w:t>Практические занятия</w:t>
            </w:r>
          </w:p>
        </w:tc>
        <w:tc>
          <w:tcPr>
            <w:tcW w:w="1480" w:type="dxa"/>
            <w:shd w:val="clear" w:color="auto" w:fill="auto"/>
          </w:tcPr>
          <w:p w:rsidR="005D5A68" w:rsidRPr="00400EE5" w:rsidRDefault="005D5A68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00EE5">
              <w:rPr>
                <w:b/>
                <w:bCs/>
                <w:i/>
              </w:rPr>
              <w:t>8</w:t>
            </w:r>
          </w:p>
        </w:tc>
        <w:tc>
          <w:tcPr>
            <w:tcW w:w="1711" w:type="dxa"/>
            <w:gridSpan w:val="3"/>
            <w:vMerge/>
            <w:shd w:val="clear" w:color="auto" w:fill="auto"/>
            <w:vAlign w:val="center"/>
          </w:tcPr>
          <w:p w:rsidR="005D5A68" w:rsidRPr="00400EE5" w:rsidRDefault="005D5A68" w:rsidP="004366F8">
            <w:pPr>
              <w:jc w:val="center"/>
              <w:rPr>
                <w:bCs/>
              </w:rPr>
            </w:pPr>
          </w:p>
        </w:tc>
      </w:tr>
      <w:tr w:rsidR="005D5A68" w:rsidRPr="00400EE5" w:rsidTr="00100FDA">
        <w:trPr>
          <w:trHeight w:val="20"/>
        </w:trPr>
        <w:tc>
          <w:tcPr>
            <w:tcW w:w="3216" w:type="dxa"/>
            <w:gridSpan w:val="2"/>
            <w:vMerge/>
            <w:shd w:val="clear" w:color="auto" w:fill="auto"/>
            <w:vAlign w:val="center"/>
          </w:tcPr>
          <w:p w:rsidR="005D5A68" w:rsidRPr="00400EE5" w:rsidRDefault="005D5A68" w:rsidP="00341FA9">
            <w:pPr>
              <w:rPr>
                <w:b/>
                <w:bCs/>
              </w:rPr>
            </w:pPr>
          </w:p>
        </w:tc>
        <w:tc>
          <w:tcPr>
            <w:tcW w:w="8090" w:type="dxa"/>
            <w:shd w:val="clear" w:color="auto" w:fill="auto"/>
          </w:tcPr>
          <w:p w:rsidR="005D5A68" w:rsidRPr="00400EE5" w:rsidRDefault="005D5A68" w:rsidP="00CF2B36">
            <w:pPr>
              <w:autoSpaceDE w:val="0"/>
              <w:autoSpaceDN w:val="0"/>
              <w:adjustRightInd w:val="0"/>
              <w:rPr>
                <w:bCs/>
              </w:rPr>
            </w:pPr>
            <w:r w:rsidRPr="00400EE5">
              <w:rPr>
                <w:bCs/>
              </w:rPr>
              <w:t xml:space="preserve">Практическое занятие №8 </w:t>
            </w:r>
            <w:r w:rsidRPr="00400EE5">
              <w:t>Работа с формулами в Microsoft Excel.</w:t>
            </w:r>
          </w:p>
        </w:tc>
        <w:tc>
          <w:tcPr>
            <w:tcW w:w="1480" w:type="dxa"/>
            <w:shd w:val="clear" w:color="auto" w:fill="auto"/>
          </w:tcPr>
          <w:p w:rsidR="005D5A68" w:rsidRPr="00400EE5" w:rsidRDefault="005D5A68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/>
            <w:shd w:val="clear" w:color="auto" w:fill="auto"/>
            <w:vAlign w:val="center"/>
          </w:tcPr>
          <w:p w:rsidR="005D5A68" w:rsidRPr="00400EE5" w:rsidRDefault="005D5A68" w:rsidP="004366F8">
            <w:pPr>
              <w:jc w:val="center"/>
              <w:rPr>
                <w:bCs/>
              </w:rPr>
            </w:pPr>
          </w:p>
        </w:tc>
      </w:tr>
      <w:tr w:rsidR="005D5A68" w:rsidRPr="00400EE5" w:rsidTr="00100FDA">
        <w:trPr>
          <w:trHeight w:val="20"/>
        </w:trPr>
        <w:tc>
          <w:tcPr>
            <w:tcW w:w="3216" w:type="dxa"/>
            <w:gridSpan w:val="2"/>
            <w:vMerge/>
            <w:shd w:val="clear" w:color="auto" w:fill="auto"/>
            <w:vAlign w:val="center"/>
          </w:tcPr>
          <w:p w:rsidR="005D5A68" w:rsidRPr="00400EE5" w:rsidRDefault="005D5A68" w:rsidP="00341FA9">
            <w:pPr>
              <w:rPr>
                <w:b/>
                <w:bCs/>
              </w:rPr>
            </w:pPr>
          </w:p>
        </w:tc>
        <w:tc>
          <w:tcPr>
            <w:tcW w:w="8090" w:type="dxa"/>
            <w:shd w:val="clear" w:color="auto" w:fill="auto"/>
          </w:tcPr>
          <w:p w:rsidR="005D5A68" w:rsidRPr="00400EE5" w:rsidRDefault="005D5A68" w:rsidP="00DB084F">
            <w:pPr>
              <w:shd w:val="clear" w:color="auto" w:fill="FFFFFF"/>
              <w:jc w:val="both"/>
              <w:rPr>
                <w:bCs/>
              </w:rPr>
            </w:pPr>
            <w:r w:rsidRPr="00400EE5">
              <w:rPr>
                <w:bCs/>
              </w:rPr>
              <w:t xml:space="preserve">Практическое занятие №9 </w:t>
            </w:r>
            <w:r w:rsidRPr="00400EE5">
              <w:t>Создание, редактирование и форматирование диаграмм в Microsoft Excel</w:t>
            </w:r>
          </w:p>
        </w:tc>
        <w:tc>
          <w:tcPr>
            <w:tcW w:w="1480" w:type="dxa"/>
            <w:shd w:val="clear" w:color="auto" w:fill="auto"/>
          </w:tcPr>
          <w:p w:rsidR="005D5A68" w:rsidRPr="00400EE5" w:rsidRDefault="005D5A68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/>
            <w:shd w:val="clear" w:color="auto" w:fill="auto"/>
            <w:vAlign w:val="center"/>
          </w:tcPr>
          <w:p w:rsidR="005D5A68" w:rsidRPr="00400EE5" w:rsidRDefault="005D5A68" w:rsidP="004366F8">
            <w:pPr>
              <w:jc w:val="center"/>
              <w:rPr>
                <w:bCs/>
              </w:rPr>
            </w:pPr>
          </w:p>
        </w:tc>
      </w:tr>
      <w:tr w:rsidR="005D5A68" w:rsidRPr="00400EE5" w:rsidTr="00100FDA">
        <w:trPr>
          <w:trHeight w:val="20"/>
        </w:trPr>
        <w:tc>
          <w:tcPr>
            <w:tcW w:w="3216" w:type="dxa"/>
            <w:gridSpan w:val="2"/>
            <w:vMerge/>
            <w:shd w:val="clear" w:color="auto" w:fill="auto"/>
            <w:vAlign w:val="center"/>
          </w:tcPr>
          <w:p w:rsidR="005D5A68" w:rsidRPr="00400EE5" w:rsidRDefault="005D5A68" w:rsidP="00341FA9">
            <w:pPr>
              <w:rPr>
                <w:b/>
                <w:bCs/>
              </w:rPr>
            </w:pPr>
          </w:p>
        </w:tc>
        <w:tc>
          <w:tcPr>
            <w:tcW w:w="8090" w:type="dxa"/>
            <w:shd w:val="clear" w:color="auto" w:fill="auto"/>
          </w:tcPr>
          <w:p w:rsidR="005D5A68" w:rsidRPr="00400EE5" w:rsidRDefault="005D5A68" w:rsidP="00DB084F">
            <w:pPr>
              <w:shd w:val="clear" w:color="auto" w:fill="FFFFFF"/>
              <w:jc w:val="both"/>
              <w:rPr>
                <w:bCs/>
              </w:rPr>
            </w:pPr>
            <w:r w:rsidRPr="00400EE5">
              <w:rPr>
                <w:bCs/>
              </w:rPr>
              <w:t xml:space="preserve">Практическое занятие №10 </w:t>
            </w:r>
            <w:r w:rsidRPr="00400EE5">
              <w:t>Базы данных в Microsoft Excel</w:t>
            </w:r>
          </w:p>
        </w:tc>
        <w:tc>
          <w:tcPr>
            <w:tcW w:w="1480" w:type="dxa"/>
            <w:shd w:val="clear" w:color="auto" w:fill="auto"/>
          </w:tcPr>
          <w:p w:rsidR="005D5A68" w:rsidRPr="00400EE5" w:rsidRDefault="005D5A68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/>
            <w:shd w:val="clear" w:color="auto" w:fill="auto"/>
            <w:vAlign w:val="center"/>
          </w:tcPr>
          <w:p w:rsidR="005D5A68" w:rsidRPr="00400EE5" w:rsidRDefault="005D5A68" w:rsidP="004366F8">
            <w:pPr>
              <w:jc w:val="center"/>
              <w:rPr>
                <w:bCs/>
              </w:rPr>
            </w:pPr>
          </w:p>
        </w:tc>
      </w:tr>
      <w:tr w:rsidR="005D5A68" w:rsidRPr="00400EE5" w:rsidTr="00100FDA">
        <w:trPr>
          <w:trHeight w:val="20"/>
        </w:trPr>
        <w:tc>
          <w:tcPr>
            <w:tcW w:w="3216" w:type="dxa"/>
            <w:gridSpan w:val="2"/>
            <w:vMerge/>
            <w:shd w:val="clear" w:color="auto" w:fill="auto"/>
            <w:vAlign w:val="center"/>
          </w:tcPr>
          <w:p w:rsidR="005D5A68" w:rsidRPr="00400EE5" w:rsidRDefault="005D5A68" w:rsidP="00341FA9">
            <w:pPr>
              <w:rPr>
                <w:b/>
                <w:bCs/>
              </w:rPr>
            </w:pPr>
          </w:p>
        </w:tc>
        <w:tc>
          <w:tcPr>
            <w:tcW w:w="8090" w:type="dxa"/>
            <w:shd w:val="clear" w:color="auto" w:fill="auto"/>
          </w:tcPr>
          <w:p w:rsidR="005D5A68" w:rsidRPr="00400EE5" w:rsidRDefault="005D5A68" w:rsidP="00DB084F">
            <w:pPr>
              <w:shd w:val="clear" w:color="auto" w:fill="FFFFFF"/>
              <w:jc w:val="both"/>
              <w:rPr>
                <w:bCs/>
              </w:rPr>
            </w:pPr>
            <w:r w:rsidRPr="00400EE5">
              <w:rPr>
                <w:bCs/>
              </w:rPr>
              <w:t xml:space="preserve">Практическое занятие №11 Защита и безопасность в </w:t>
            </w:r>
            <w:r w:rsidRPr="00400EE5">
              <w:rPr>
                <w:bCs/>
                <w:lang w:val="en-US"/>
              </w:rPr>
              <w:t>MS</w:t>
            </w:r>
            <w:r w:rsidRPr="00400EE5">
              <w:rPr>
                <w:bCs/>
              </w:rPr>
              <w:t xml:space="preserve"> Excel</w:t>
            </w:r>
          </w:p>
        </w:tc>
        <w:tc>
          <w:tcPr>
            <w:tcW w:w="1480" w:type="dxa"/>
            <w:shd w:val="clear" w:color="auto" w:fill="auto"/>
          </w:tcPr>
          <w:p w:rsidR="005D5A68" w:rsidRPr="00400EE5" w:rsidRDefault="005D5A68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/>
            <w:shd w:val="clear" w:color="auto" w:fill="auto"/>
            <w:vAlign w:val="center"/>
          </w:tcPr>
          <w:p w:rsidR="005D5A68" w:rsidRPr="00400EE5" w:rsidRDefault="005D5A68" w:rsidP="004366F8">
            <w:pPr>
              <w:jc w:val="center"/>
              <w:rPr>
                <w:bCs/>
              </w:rPr>
            </w:pPr>
          </w:p>
        </w:tc>
      </w:tr>
      <w:tr w:rsidR="00077046" w:rsidRPr="00400EE5" w:rsidTr="00100FDA">
        <w:trPr>
          <w:trHeight w:val="20"/>
        </w:trPr>
        <w:tc>
          <w:tcPr>
            <w:tcW w:w="3216" w:type="dxa"/>
            <w:gridSpan w:val="2"/>
            <w:vMerge w:val="restart"/>
            <w:shd w:val="clear" w:color="auto" w:fill="auto"/>
            <w:vAlign w:val="center"/>
          </w:tcPr>
          <w:p w:rsidR="00077046" w:rsidRPr="00400EE5" w:rsidRDefault="00077046" w:rsidP="00CD065C">
            <w:pPr>
              <w:rPr>
                <w:b/>
                <w:bCs/>
              </w:rPr>
            </w:pPr>
            <w:r w:rsidRPr="00400EE5">
              <w:rPr>
                <w:rFonts w:eastAsia="Calibri"/>
                <w:b/>
                <w:bCs/>
              </w:rPr>
              <w:t>Тема 2.3</w:t>
            </w:r>
            <w:r w:rsidR="00CD065C" w:rsidRPr="00400EE5">
              <w:rPr>
                <w:rFonts w:eastAsia="Calibri"/>
                <w:b/>
                <w:bCs/>
              </w:rPr>
              <w:t xml:space="preserve"> </w:t>
            </w:r>
            <w:r w:rsidRPr="00400EE5">
              <w:rPr>
                <w:rFonts w:eastAsia="Calibri"/>
                <w:bCs/>
              </w:rPr>
              <w:t>Технология создания и обработки графической и мультимедийной информации</w:t>
            </w:r>
          </w:p>
        </w:tc>
        <w:tc>
          <w:tcPr>
            <w:tcW w:w="8090" w:type="dxa"/>
            <w:shd w:val="clear" w:color="auto" w:fill="auto"/>
          </w:tcPr>
          <w:p w:rsidR="00077046" w:rsidRPr="00400EE5" w:rsidRDefault="00077046" w:rsidP="005D5A68">
            <w:pPr>
              <w:shd w:val="clear" w:color="auto" w:fill="FFFFFF"/>
              <w:tabs>
                <w:tab w:val="left" w:pos="4740"/>
              </w:tabs>
              <w:jc w:val="both"/>
              <w:rPr>
                <w:bCs/>
                <w:highlight w:val="lightGray"/>
              </w:rPr>
            </w:pPr>
            <w:r w:rsidRPr="00400EE5">
              <w:rPr>
                <w:b/>
                <w:bCs/>
              </w:rPr>
              <w:t>Содержание</w:t>
            </w:r>
            <w:r w:rsidR="005D5A68" w:rsidRPr="00400EE5">
              <w:rPr>
                <w:b/>
                <w:bCs/>
              </w:rPr>
              <w:t>:</w:t>
            </w:r>
            <w:r w:rsidRPr="00400EE5">
              <w:rPr>
                <w:b/>
                <w:bCs/>
              </w:rPr>
              <w:tab/>
            </w:r>
          </w:p>
        </w:tc>
        <w:tc>
          <w:tcPr>
            <w:tcW w:w="1480" w:type="dxa"/>
            <w:shd w:val="clear" w:color="auto" w:fill="auto"/>
          </w:tcPr>
          <w:p w:rsidR="00077046" w:rsidRPr="00400EE5" w:rsidRDefault="00077046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4</w:t>
            </w:r>
          </w:p>
        </w:tc>
        <w:tc>
          <w:tcPr>
            <w:tcW w:w="1711" w:type="dxa"/>
            <w:gridSpan w:val="3"/>
            <w:vMerge w:val="restart"/>
            <w:shd w:val="clear" w:color="auto" w:fill="auto"/>
            <w:vAlign w:val="center"/>
          </w:tcPr>
          <w:p w:rsidR="005E4C98" w:rsidRDefault="005E4C98" w:rsidP="005E4C98">
            <w:pPr>
              <w:jc w:val="center"/>
            </w:pPr>
            <w:r w:rsidRPr="000B33B8">
              <w:t>ЛР1-ЛР4, ЛР7, ЛР10, ЛР12-ЛР20</w:t>
            </w:r>
          </w:p>
          <w:p w:rsidR="00077046" w:rsidRPr="00400EE5" w:rsidRDefault="00077046" w:rsidP="004366F8">
            <w:pPr>
              <w:jc w:val="center"/>
              <w:rPr>
                <w:bCs/>
                <w:highlight w:val="lightGray"/>
              </w:rPr>
            </w:pPr>
            <w:r w:rsidRPr="00400EE5">
              <w:rPr>
                <w:bCs/>
              </w:rPr>
              <w:t>ПК 4.2, ОК1-ОК10</w:t>
            </w:r>
          </w:p>
        </w:tc>
      </w:tr>
      <w:tr w:rsidR="00077046" w:rsidRPr="00400EE5" w:rsidTr="00100FDA">
        <w:trPr>
          <w:trHeight w:val="20"/>
        </w:trPr>
        <w:tc>
          <w:tcPr>
            <w:tcW w:w="3216" w:type="dxa"/>
            <w:gridSpan w:val="2"/>
            <w:vMerge/>
            <w:shd w:val="clear" w:color="auto" w:fill="auto"/>
            <w:vAlign w:val="center"/>
          </w:tcPr>
          <w:p w:rsidR="00077046" w:rsidRPr="00400EE5" w:rsidRDefault="00077046" w:rsidP="00F705B6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090" w:type="dxa"/>
            <w:shd w:val="clear" w:color="auto" w:fill="auto"/>
          </w:tcPr>
          <w:p w:rsidR="00077046" w:rsidRPr="00400EE5" w:rsidRDefault="00077046" w:rsidP="00DB084F">
            <w:pPr>
              <w:shd w:val="clear" w:color="auto" w:fill="FFFFFF"/>
              <w:jc w:val="both"/>
              <w:rPr>
                <w:bCs/>
              </w:rPr>
            </w:pPr>
            <w:r w:rsidRPr="00400EE5">
              <w:rPr>
                <w:rFonts w:eastAsia="Calibri"/>
                <w:bCs/>
              </w:rPr>
              <w:t>Технология создания и обработки графической и мультимедийной информации</w:t>
            </w:r>
          </w:p>
        </w:tc>
        <w:tc>
          <w:tcPr>
            <w:tcW w:w="1480" w:type="dxa"/>
            <w:shd w:val="clear" w:color="auto" w:fill="auto"/>
          </w:tcPr>
          <w:p w:rsidR="00077046" w:rsidRPr="00400EE5" w:rsidRDefault="00077046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/>
            <w:shd w:val="clear" w:color="auto" w:fill="auto"/>
            <w:vAlign w:val="center"/>
          </w:tcPr>
          <w:p w:rsidR="00077046" w:rsidRPr="00400EE5" w:rsidRDefault="00077046" w:rsidP="004366F8">
            <w:pPr>
              <w:jc w:val="center"/>
              <w:rPr>
                <w:bCs/>
              </w:rPr>
            </w:pPr>
          </w:p>
        </w:tc>
      </w:tr>
      <w:tr w:rsidR="00077046" w:rsidRPr="00400EE5" w:rsidTr="00100FDA">
        <w:trPr>
          <w:trHeight w:val="20"/>
        </w:trPr>
        <w:tc>
          <w:tcPr>
            <w:tcW w:w="3216" w:type="dxa"/>
            <w:gridSpan w:val="2"/>
            <w:vMerge/>
            <w:shd w:val="clear" w:color="auto" w:fill="auto"/>
            <w:vAlign w:val="center"/>
          </w:tcPr>
          <w:p w:rsidR="00077046" w:rsidRPr="00400EE5" w:rsidRDefault="00077046" w:rsidP="00F705B6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090" w:type="dxa"/>
            <w:shd w:val="clear" w:color="auto" w:fill="auto"/>
          </w:tcPr>
          <w:p w:rsidR="00077046" w:rsidRPr="00400EE5" w:rsidRDefault="005D5A68" w:rsidP="00DB084F">
            <w:pPr>
              <w:shd w:val="clear" w:color="auto" w:fill="FFFFFF"/>
              <w:jc w:val="both"/>
              <w:rPr>
                <w:rFonts w:eastAsia="Calibri"/>
                <w:bCs/>
                <w:highlight w:val="lightGray"/>
              </w:rPr>
            </w:pPr>
            <w:r w:rsidRPr="00400EE5">
              <w:rPr>
                <w:b/>
              </w:rPr>
              <w:t>Практические занятия:</w:t>
            </w:r>
          </w:p>
        </w:tc>
        <w:tc>
          <w:tcPr>
            <w:tcW w:w="1480" w:type="dxa"/>
            <w:shd w:val="clear" w:color="auto" w:fill="auto"/>
          </w:tcPr>
          <w:p w:rsidR="00077046" w:rsidRPr="00400EE5" w:rsidRDefault="00077046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00EE5">
              <w:rPr>
                <w:b/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/>
            <w:shd w:val="clear" w:color="auto" w:fill="auto"/>
            <w:vAlign w:val="center"/>
          </w:tcPr>
          <w:p w:rsidR="00077046" w:rsidRPr="00400EE5" w:rsidRDefault="00077046" w:rsidP="004366F8">
            <w:pPr>
              <w:jc w:val="center"/>
              <w:rPr>
                <w:bCs/>
              </w:rPr>
            </w:pPr>
          </w:p>
        </w:tc>
      </w:tr>
      <w:tr w:rsidR="00077046" w:rsidRPr="00400EE5" w:rsidTr="00100FDA">
        <w:trPr>
          <w:trHeight w:val="20"/>
        </w:trPr>
        <w:tc>
          <w:tcPr>
            <w:tcW w:w="3216" w:type="dxa"/>
            <w:gridSpan w:val="2"/>
            <w:vMerge/>
            <w:shd w:val="clear" w:color="auto" w:fill="auto"/>
            <w:vAlign w:val="center"/>
          </w:tcPr>
          <w:p w:rsidR="00077046" w:rsidRPr="00400EE5" w:rsidRDefault="00077046" w:rsidP="00F705B6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090" w:type="dxa"/>
            <w:shd w:val="clear" w:color="auto" w:fill="auto"/>
          </w:tcPr>
          <w:p w:rsidR="00077046" w:rsidRPr="00400EE5" w:rsidRDefault="00077046" w:rsidP="00F705B6">
            <w:pPr>
              <w:shd w:val="clear" w:color="auto" w:fill="FFFFFF"/>
              <w:jc w:val="both"/>
              <w:rPr>
                <w:b/>
                <w:highlight w:val="lightGray"/>
              </w:rPr>
            </w:pPr>
            <w:r w:rsidRPr="00400EE5">
              <w:rPr>
                <w:bCs/>
              </w:rPr>
              <w:t>Практическое занятие №12</w:t>
            </w:r>
            <w:r w:rsidR="005D5A68" w:rsidRPr="00400EE5">
              <w:rPr>
                <w:bCs/>
              </w:rPr>
              <w:t xml:space="preserve">. Знакомство с интерфейсом </w:t>
            </w:r>
            <w:r w:rsidR="005D5A68" w:rsidRPr="00400EE5">
              <w:rPr>
                <w:bCs/>
                <w:lang w:val="en-US"/>
              </w:rPr>
              <w:t>Gimp</w:t>
            </w:r>
          </w:p>
        </w:tc>
        <w:tc>
          <w:tcPr>
            <w:tcW w:w="1480" w:type="dxa"/>
            <w:shd w:val="clear" w:color="auto" w:fill="auto"/>
          </w:tcPr>
          <w:p w:rsidR="00077046" w:rsidRPr="00400EE5" w:rsidRDefault="00077046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/>
            <w:shd w:val="clear" w:color="auto" w:fill="auto"/>
            <w:vAlign w:val="center"/>
          </w:tcPr>
          <w:p w:rsidR="00077046" w:rsidRPr="00400EE5" w:rsidRDefault="00077046" w:rsidP="004366F8">
            <w:pPr>
              <w:jc w:val="center"/>
              <w:rPr>
                <w:bCs/>
              </w:rPr>
            </w:pPr>
          </w:p>
        </w:tc>
      </w:tr>
      <w:tr w:rsidR="00F705B6" w:rsidRPr="00400EE5" w:rsidTr="00100FDA">
        <w:trPr>
          <w:trHeight w:val="20"/>
        </w:trPr>
        <w:tc>
          <w:tcPr>
            <w:tcW w:w="11306" w:type="dxa"/>
            <w:gridSpan w:val="3"/>
            <w:shd w:val="clear" w:color="auto" w:fill="auto"/>
            <w:vAlign w:val="center"/>
          </w:tcPr>
          <w:p w:rsidR="00F705B6" w:rsidRPr="00400EE5" w:rsidRDefault="00F705B6" w:rsidP="00F705B6">
            <w:pPr>
              <w:shd w:val="clear" w:color="auto" w:fill="FFFFFF"/>
              <w:jc w:val="both"/>
              <w:rPr>
                <w:b/>
                <w:bCs/>
              </w:rPr>
            </w:pPr>
            <w:r w:rsidRPr="00400EE5">
              <w:rPr>
                <w:b/>
                <w:bCs/>
              </w:rPr>
              <w:t>Итоговое занятие</w:t>
            </w:r>
          </w:p>
        </w:tc>
        <w:tc>
          <w:tcPr>
            <w:tcW w:w="1480" w:type="dxa"/>
            <w:shd w:val="clear" w:color="auto" w:fill="auto"/>
          </w:tcPr>
          <w:p w:rsidR="00F705B6" w:rsidRPr="00400EE5" w:rsidRDefault="00F705B6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shd w:val="clear" w:color="auto" w:fill="auto"/>
            <w:vAlign w:val="center"/>
          </w:tcPr>
          <w:p w:rsidR="005E4C98" w:rsidRDefault="005E4C98" w:rsidP="005E4C98">
            <w:pPr>
              <w:jc w:val="center"/>
            </w:pPr>
            <w:r w:rsidRPr="000B33B8">
              <w:t>ЛР1-ЛР4, ЛР7, ЛР10, ЛР12-ЛР20</w:t>
            </w:r>
          </w:p>
          <w:p w:rsidR="00F705B6" w:rsidRPr="00400EE5" w:rsidRDefault="00077046" w:rsidP="004366F8">
            <w:pPr>
              <w:jc w:val="center"/>
              <w:rPr>
                <w:bCs/>
              </w:rPr>
            </w:pPr>
            <w:r w:rsidRPr="00400EE5">
              <w:rPr>
                <w:bCs/>
              </w:rPr>
              <w:t>ПК 4.1-ПК4.3, ОК1-ОК10</w:t>
            </w:r>
          </w:p>
        </w:tc>
      </w:tr>
      <w:tr w:rsidR="00CD065C" w:rsidRPr="00400EE5" w:rsidTr="00100FDA">
        <w:trPr>
          <w:trHeight w:val="20"/>
        </w:trPr>
        <w:tc>
          <w:tcPr>
            <w:tcW w:w="11306" w:type="dxa"/>
            <w:gridSpan w:val="3"/>
            <w:shd w:val="clear" w:color="auto" w:fill="auto"/>
            <w:vAlign w:val="center"/>
          </w:tcPr>
          <w:p w:rsidR="00CD065C" w:rsidRPr="00400EE5" w:rsidRDefault="00CD065C" w:rsidP="00F705B6">
            <w:pPr>
              <w:shd w:val="clear" w:color="auto" w:fill="FFFFFF"/>
              <w:jc w:val="both"/>
              <w:rPr>
                <w:b/>
                <w:bCs/>
              </w:rPr>
            </w:pPr>
            <w:r w:rsidRPr="00400EE5">
              <w:rPr>
                <w:b/>
              </w:rPr>
              <w:t>Самостоятельная учебная работа при изучении МДК.04.01 «Выполнение работ по одной или нескольким профессиям рабочих, должностям служащих «Оператор ЭВМ»</w:t>
            </w:r>
          </w:p>
        </w:tc>
        <w:tc>
          <w:tcPr>
            <w:tcW w:w="1480" w:type="dxa"/>
            <w:shd w:val="clear" w:color="auto" w:fill="auto"/>
          </w:tcPr>
          <w:p w:rsidR="00CD065C" w:rsidRPr="00400EE5" w:rsidRDefault="00CD065C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shd w:val="clear" w:color="auto" w:fill="auto"/>
            <w:vAlign w:val="center"/>
          </w:tcPr>
          <w:p w:rsidR="00CD065C" w:rsidRPr="00400EE5" w:rsidRDefault="00CD065C" w:rsidP="004366F8">
            <w:pPr>
              <w:jc w:val="center"/>
              <w:rPr>
                <w:bCs/>
              </w:rPr>
            </w:pPr>
          </w:p>
        </w:tc>
      </w:tr>
      <w:tr w:rsidR="00CD065C" w:rsidRPr="00400EE5" w:rsidTr="00100FDA">
        <w:trPr>
          <w:trHeight w:val="20"/>
        </w:trPr>
        <w:tc>
          <w:tcPr>
            <w:tcW w:w="11306" w:type="dxa"/>
            <w:gridSpan w:val="3"/>
            <w:shd w:val="clear" w:color="auto" w:fill="auto"/>
            <w:vAlign w:val="center"/>
          </w:tcPr>
          <w:p w:rsidR="00CD065C" w:rsidRPr="00400EE5" w:rsidRDefault="00CD065C" w:rsidP="00CD065C">
            <w:pPr>
              <w:contextualSpacing/>
              <w:rPr>
                <w:b/>
              </w:rPr>
            </w:pPr>
            <w:r w:rsidRPr="00400EE5">
              <w:rPr>
                <w:b/>
              </w:rPr>
              <w:t>Рекомендуемая тематика самостоятельной работы:</w:t>
            </w:r>
          </w:p>
          <w:p w:rsidR="00CD065C" w:rsidRPr="00400EE5" w:rsidRDefault="00CD065C" w:rsidP="00CD065C">
            <w:pPr>
              <w:numPr>
                <w:ilvl w:val="0"/>
                <w:numId w:val="37"/>
              </w:numPr>
              <w:shd w:val="clear" w:color="auto" w:fill="FFFFFF"/>
              <w:jc w:val="both"/>
            </w:pPr>
            <w:r w:rsidRPr="00400EE5">
              <w:t>Работа с руководством пользователя</w:t>
            </w:r>
          </w:p>
          <w:p w:rsidR="00CD065C" w:rsidRPr="00400EE5" w:rsidRDefault="00CD065C" w:rsidP="00CD065C">
            <w:pPr>
              <w:numPr>
                <w:ilvl w:val="0"/>
                <w:numId w:val="37"/>
              </w:numPr>
              <w:shd w:val="clear" w:color="auto" w:fill="FFFFFF"/>
              <w:jc w:val="both"/>
              <w:rPr>
                <w:b/>
              </w:rPr>
            </w:pPr>
            <w:r w:rsidRPr="00400EE5">
              <w:t>Изучение документации по ПО</w:t>
            </w:r>
          </w:p>
          <w:p w:rsidR="00CD065C" w:rsidRPr="00400EE5" w:rsidRDefault="00CD065C" w:rsidP="00CD065C">
            <w:pPr>
              <w:numPr>
                <w:ilvl w:val="0"/>
                <w:numId w:val="37"/>
              </w:numPr>
              <w:shd w:val="clear" w:color="auto" w:fill="FFFFFF"/>
              <w:jc w:val="both"/>
              <w:rPr>
                <w:b/>
              </w:rPr>
            </w:pPr>
            <w:r w:rsidRPr="00400EE5">
              <w:t>Изучение интерфейса ПО</w:t>
            </w:r>
          </w:p>
        </w:tc>
        <w:tc>
          <w:tcPr>
            <w:tcW w:w="1480" w:type="dxa"/>
            <w:shd w:val="clear" w:color="auto" w:fill="auto"/>
          </w:tcPr>
          <w:p w:rsidR="00CD065C" w:rsidRPr="00400EE5" w:rsidRDefault="00CD065C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711" w:type="dxa"/>
            <w:gridSpan w:val="3"/>
            <w:shd w:val="clear" w:color="auto" w:fill="auto"/>
            <w:vAlign w:val="center"/>
          </w:tcPr>
          <w:p w:rsidR="00CD065C" w:rsidRPr="00400EE5" w:rsidRDefault="00CD065C" w:rsidP="004366F8">
            <w:pPr>
              <w:jc w:val="center"/>
              <w:rPr>
                <w:bCs/>
              </w:rPr>
            </w:pPr>
          </w:p>
        </w:tc>
      </w:tr>
      <w:tr w:rsidR="00F12B00" w:rsidRPr="00400EE5" w:rsidTr="00100FDA">
        <w:trPr>
          <w:trHeight w:val="20"/>
        </w:trPr>
        <w:tc>
          <w:tcPr>
            <w:tcW w:w="11306" w:type="dxa"/>
            <w:gridSpan w:val="3"/>
            <w:shd w:val="clear" w:color="auto" w:fill="auto"/>
          </w:tcPr>
          <w:p w:rsidR="00F12B00" w:rsidRPr="00400EE5" w:rsidRDefault="00F12B00" w:rsidP="005D5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400EE5">
              <w:rPr>
                <w:b/>
                <w:bCs/>
              </w:rPr>
              <w:t xml:space="preserve">Раздел </w:t>
            </w:r>
            <w:r w:rsidR="005D5A68" w:rsidRPr="00400EE5">
              <w:rPr>
                <w:b/>
                <w:bCs/>
              </w:rPr>
              <w:t>3</w:t>
            </w:r>
            <w:r w:rsidRPr="00400EE5">
              <w:rPr>
                <w:b/>
                <w:bCs/>
              </w:rPr>
              <w:t xml:space="preserve"> </w:t>
            </w:r>
            <w:r w:rsidRPr="00400EE5">
              <w:rPr>
                <w:b/>
              </w:rPr>
              <w:t>УП.04</w:t>
            </w:r>
          </w:p>
        </w:tc>
        <w:tc>
          <w:tcPr>
            <w:tcW w:w="1480" w:type="dxa"/>
            <w:shd w:val="clear" w:color="auto" w:fill="auto"/>
          </w:tcPr>
          <w:p w:rsidR="00F12B00" w:rsidRPr="00400EE5" w:rsidRDefault="00F12B00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711" w:type="dxa"/>
            <w:gridSpan w:val="3"/>
            <w:shd w:val="clear" w:color="auto" w:fill="auto"/>
          </w:tcPr>
          <w:p w:rsidR="00F12B00" w:rsidRPr="00400EE5" w:rsidRDefault="00F12B00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12B00" w:rsidRPr="00400EE5" w:rsidTr="00100FDA">
        <w:trPr>
          <w:trHeight w:val="384"/>
        </w:trPr>
        <w:tc>
          <w:tcPr>
            <w:tcW w:w="3085" w:type="dxa"/>
            <w:vMerge w:val="restart"/>
            <w:shd w:val="clear" w:color="auto" w:fill="auto"/>
            <w:hideMark/>
          </w:tcPr>
          <w:p w:rsidR="00F12B00" w:rsidRPr="00400EE5" w:rsidRDefault="00F12B00" w:rsidP="00CD06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00EE5">
              <w:rPr>
                <w:rFonts w:eastAsia="Calibri"/>
                <w:b/>
                <w:bCs/>
              </w:rPr>
              <w:t>Тема 1.1</w:t>
            </w:r>
            <w:r w:rsidR="00CD065C" w:rsidRPr="00400EE5">
              <w:rPr>
                <w:rFonts w:eastAsia="Calibri"/>
                <w:b/>
                <w:bCs/>
              </w:rPr>
              <w:t xml:space="preserve"> </w:t>
            </w:r>
            <w:r w:rsidRPr="00400EE5">
              <w:t>Работа с устройствами компьютерной системы</w:t>
            </w:r>
          </w:p>
        </w:tc>
        <w:tc>
          <w:tcPr>
            <w:tcW w:w="8221" w:type="dxa"/>
            <w:gridSpan w:val="2"/>
            <w:shd w:val="clear" w:color="auto" w:fill="auto"/>
            <w:hideMark/>
          </w:tcPr>
          <w:p w:rsidR="00F12B00" w:rsidRPr="00400EE5" w:rsidRDefault="00F12B00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00EE5">
              <w:rPr>
                <w:b/>
                <w:bCs/>
              </w:rPr>
              <w:t>Практические занятия</w:t>
            </w:r>
          </w:p>
        </w:tc>
        <w:tc>
          <w:tcPr>
            <w:tcW w:w="1480" w:type="dxa"/>
            <w:shd w:val="clear" w:color="auto" w:fill="auto"/>
          </w:tcPr>
          <w:p w:rsidR="00F12B00" w:rsidRPr="00400EE5" w:rsidRDefault="00F12B00" w:rsidP="00D13B3B">
            <w:pPr>
              <w:jc w:val="center"/>
            </w:pPr>
            <w:r w:rsidRPr="00400EE5">
              <w:rPr>
                <w:b/>
                <w:bCs/>
                <w:i/>
              </w:rPr>
              <w:t>6</w:t>
            </w:r>
          </w:p>
        </w:tc>
        <w:tc>
          <w:tcPr>
            <w:tcW w:w="1711" w:type="dxa"/>
            <w:gridSpan w:val="3"/>
            <w:shd w:val="clear" w:color="auto" w:fill="auto"/>
            <w:vAlign w:val="center"/>
            <w:hideMark/>
          </w:tcPr>
          <w:p w:rsidR="00F12B00" w:rsidRPr="00400EE5" w:rsidRDefault="00F12B00" w:rsidP="00D13B3B">
            <w:pPr>
              <w:rPr>
                <w:bCs/>
                <w:i/>
              </w:rPr>
            </w:pPr>
          </w:p>
        </w:tc>
      </w:tr>
      <w:tr w:rsidR="00F12B00" w:rsidRPr="00400EE5" w:rsidTr="00100FDA">
        <w:trPr>
          <w:trHeight w:val="236"/>
        </w:trPr>
        <w:tc>
          <w:tcPr>
            <w:tcW w:w="3085" w:type="dxa"/>
            <w:vMerge/>
            <w:shd w:val="clear" w:color="auto" w:fill="auto"/>
            <w:vAlign w:val="center"/>
            <w:hideMark/>
          </w:tcPr>
          <w:p w:rsidR="00F12B00" w:rsidRPr="00400EE5" w:rsidRDefault="00F12B00" w:rsidP="00D13B3B">
            <w:pPr>
              <w:jc w:val="center"/>
              <w:rPr>
                <w:b/>
                <w:bCs/>
              </w:rPr>
            </w:pPr>
          </w:p>
        </w:tc>
        <w:tc>
          <w:tcPr>
            <w:tcW w:w="8221" w:type="dxa"/>
            <w:gridSpan w:val="2"/>
            <w:shd w:val="clear" w:color="auto" w:fill="auto"/>
            <w:hideMark/>
          </w:tcPr>
          <w:p w:rsidR="00F12B00" w:rsidRPr="00400EE5" w:rsidRDefault="00F12B00" w:rsidP="00D13B3B">
            <w:pPr>
              <w:pStyle w:val="Default"/>
            </w:pPr>
            <w:r w:rsidRPr="00400EE5">
              <w:rPr>
                <w:bCs/>
              </w:rPr>
              <w:t>Практическое занятие №1 Ознакомление с инструкцией по технике безопасности при работе на ЭВМ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F12B00" w:rsidRPr="00400EE5" w:rsidRDefault="00F12B00" w:rsidP="00D13B3B">
            <w:pPr>
              <w:jc w:val="center"/>
              <w:rPr>
                <w:bCs/>
                <w:i/>
              </w:rPr>
            </w:pPr>
            <w:r w:rsidRPr="00400EE5">
              <w:t>2</w:t>
            </w:r>
          </w:p>
        </w:tc>
        <w:tc>
          <w:tcPr>
            <w:tcW w:w="1711" w:type="dxa"/>
            <w:gridSpan w:val="3"/>
            <w:vMerge w:val="restart"/>
            <w:shd w:val="clear" w:color="auto" w:fill="auto"/>
            <w:vAlign w:val="center"/>
            <w:hideMark/>
          </w:tcPr>
          <w:p w:rsidR="005E4C98" w:rsidRDefault="005E4C98" w:rsidP="005E4C98">
            <w:pPr>
              <w:jc w:val="center"/>
            </w:pPr>
            <w:r w:rsidRPr="000B33B8">
              <w:t>ЛР1-ЛР4, ЛР7, ЛР10, ЛР12-ЛР20</w:t>
            </w:r>
          </w:p>
          <w:p w:rsidR="00F12B00" w:rsidRPr="00400EE5" w:rsidRDefault="00F12B00" w:rsidP="000C52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400EE5">
              <w:rPr>
                <w:bCs/>
              </w:rPr>
              <w:lastRenderedPageBreak/>
              <w:t>ПК 4.1, ПК 4.2, ПК 4.3</w:t>
            </w:r>
          </w:p>
          <w:p w:rsidR="00F12B00" w:rsidRPr="00400EE5" w:rsidRDefault="00F12B00" w:rsidP="000C52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400EE5">
              <w:rPr>
                <w:bCs/>
              </w:rPr>
              <w:t>ОК1-ОК10</w:t>
            </w:r>
          </w:p>
        </w:tc>
      </w:tr>
      <w:tr w:rsidR="00F12B00" w:rsidRPr="00400EE5" w:rsidTr="00100FDA">
        <w:trPr>
          <w:trHeight w:val="225"/>
        </w:trPr>
        <w:tc>
          <w:tcPr>
            <w:tcW w:w="3085" w:type="dxa"/>
            <w:vMerge/>
            <w:shd w:val="clear" w:color="auto" w:fill="auto"/>
            <w:vAlign w:val="center"/>
          </w:tcPr>
          <w:p w:rsidR="00F12B00" w:rsidRPr="00400EE5" w:rsidRDefault="00F12B00" w:rsidP="00D13B3B">
            <w:pPr>
              <w:jc w:val="center"/>
              <w:rPr>
                <w:b/>
                <w:bCs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F12B00" w:rsidRPr="00400EE5" w:rsidRDefault="00F12B00" w:rsidP="00D13B3B">
            <w:pPr>
              <w:pStyle w:val="Default"/>
            </w:pPr>
            <w:r w:rsidRPr="00400EE5">
              <w:rPr>
                <w:bCs/>
              </w:rPr>
              <w:t xml:space="preserve">Практическое занятие №2 Изучение архитектуры ЭВМ, структуры и </w:t>
            </w:r>
            <w:r w:rsidRPr="00400EE5">
              <w:rPr>
                <w:bCs/>
              </w:rPr>
              <w:lastRenderedPageBreak/>
              <w:t>основные принципы работы ЭВМ</w:t>
            </w:r>
          </w:p>
        </w:tc>
        <w:tc>
          <w:tcPr>
            <w:tcW w:w="1480" w:type="dxa"/>
            <w:shd w:val="clear" w:color="auto" w:fill="auto"/>
            <w:vAlign w:val="center"/>
          </w:tcPr>
          <w:p w:rsidR="00F12B00" w:rsidRPr="00400EE5" w:rsidRDefault="00F12B00" w:rsidP="00D13B3B">
            <w:pPr>
              <w:jc w:val="center"/>
            </w:pPr>
            <w:r w:rsidRPr="00400EE5">
              <w:lastRenderedPageBreak/>
              <w:t>2</w:t>
            </w:r>
          </w:p>
        </w:tc>
        <w:tc>
          <w:tcPr>
            <w:tcW w:w="1711" w:type="dxa"/>
            <w:gridSpan w:val="3"/>
            <w:vMerge/>
            <w:shd w:val="clear" w:color="auto" w:fill="auto"/>
          </w:tcPr>
          <w:p w:rsidR="00F12B00" w:rsidRPr="00400EE5" w:rsidRDefault="00F12B00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12B00" w:rsidRPr="00400EE5" w:rsidTr="00100FDA">
        <w:trPr>
          <w:trHeight w:val="225"/>
        </w:trPr>
        <w:tc>
          <w:tcPr>
            <w:tcW w:w="3085" w:type="dxa"/>
            <w:vMerge/>
            <w:shd w:val="clear" w:color="auto" w:fill="auto"/>
            <w:vAlign w:val="center"/>
          </w:tcPr>
          <w:p w:rsidR="00F12B00" w:rsidRPr="00400EE5" w:rsidRDefault="00F12B00" w:rsidP="00D13B3B">
            <w:pPr>
              <w:jc w:val="center"/>
              <w:rPr>
                <w:b/>
                <w:bCs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F12B00" w:rsidRPr="00400EE5" w:rsidRDefault="00F12B00" w:rsidP="00A80A8E">
            <w:pPr>
              <w:pStyle w:val="Default"/>
            </w:pPr>
            <w:r w:rsidRPr="00400EE5">
              <w:rPr>
                <w:bCs/>
              </w:rPr>
              <w:t xml:space="preserve">Практическое занятие №3 </w:t>
            </w:r>
            <w:r w:rsidR="00A80A8E" w:rsidRPr="00400EE5">
              <w:rPr>
                <w:bCs/>
              </w:rPr>
              <w:t>Выбор аппаратных и программных средств</w:t>
            </w:r>
          </w:p>
        </w:tc>
        <w:tc>
          <w:tcPr>
            <w:tcW w:w="1480" w:type="dxa"/>
            <w:shd w:val="clear" w:color="auto" w:fill="auto"/>
            <w:vAlign w:val="center"/>
          </w:tcPr>
          <w:p w:rsidR="00F12B00" w:rsidRPr="00400EE5" w:rsidRDefault="00F12B00" w:rsidP="00D13B3B">
            <w:pPr>
              <w:jc w:val="center"/>
            </w:pPr>
            <w:r w:rsidRPr="00400EE5">
              <w:t>2</w:t>
            </w:r>
          </w:p>
        </w:tc>
        <w:tc>
          <w:tcPr>
            <w:tcW w:w="1711" w:type="dxa"/>
            <w:gridSpan w:val="3"/>
            <w:vMerge/>
            <w:shd w:val="clear" w:color="auto" w:fill="auto"/>
          </w:tcPr>
          <w:p w:rsidR="00F12B00" w:rsidRPr="00400EE5" w:rsidRDefault="00F12B00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12B00" w:rsidRPr="00400EE5" w:rsidTr="00100FDA">
        <w:trPr>
          <w:trHeight w:val="375"/>
        </w:trPr>
        <w:tc>
          <w:tcPr>
            <w:tcW w:w="3085" w:type="dxa"/>
            <w:vMerge w:val="restart"/>
            <w:shd w:val="clear" w:color="auto" w:fill="auto"/>
            <w:vAlign w:val="center"/>
          </w:tcPr>
          <w:p w:rsidR="00F12B00" w:rsidRPr="00400EE5" w:rsidRDefault="00F12B00" w:rsidP="00CD06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00EE5">
              <w:rPr>
                <w:rFonts w:eastAsia="Calibri"/>
                <w:b/>
                <w:bCs/>
              </w:rPr>
              <w:t>Тема 1.2</w:t>
            </w:r>
            <w:r w:rsidR="00CD065C" w:rsidRPr="00400EE5">
              <w:rPr>
                <w:rFonts w:eastAsia="Calibri"/>
                <w:b/>
                <w:bCs/>
              </w:rPr>
              <w:t xml:space="preserve"> </w:t>
            </w:r>
            <w:r w:rsidRPr="00400EE5">
              <w:t xml:space="preserve">Работа с программным обеспечением компьютерной системы </w:t>
            </w:r>
          </w:p>
        </w:tc>
        <w:tc>
          <w:tcPr>
            <w:tcW w:w="8221" w:type="dxa"/>
            <w:gridSpan w:val="2"/>
            <w:shd w:val="clear" w:color="auto" w:fill="auto"/>
          </w:tcPr>
          <w:p w:rsidR="00F12B00" w:rsidRPr="00400EE5" w:rsidRDefault="00F12B00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00EE5">
              <w:rPr>
                <w:b/>
                <w:bCs/>
              </w:rPr>
              <w:t>Практические занятия</w:t>
            </w:r>
          </w:p>
        </w:tc>
        <w:tc>
          <w:tcPr>
            <w:tcW w:w="1480" w:type="dxa"/>
            <w:shd w:val="clear" w:color="auto" w:fill="auto"/>
          </w:tcPr>
          <w:p w:rsidR="00F12B00" w:rsidRPr="00400EE5" w:rsidRDefault="001C3C97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lang w:val="en-US"/>
              </w:rPr>
            </w:pPr>
            <w:r w:rsidRPr="00400EE5">
              <w:rPr>
                <w:b/>
                <w:bCs/>
                <w:i/>
                <w:lang w:val="en-US"/>
              </w:rPr>
              <w:t>2</w:t>
            </w:r>
          </w:p>
        </w:tc>
        <w:tc>
          <w:tcPr>
            <w:tcW w:w="1711" w:type="dxa"/>
            <w:gridSpan w:val="3"/>
            <w:shd w:val="clear" w:color="auto" w:fill="auto"/>
            <w:vAlign w:val="center"/>
          </w:tcPr>
          <w:p w:rsidR="00F12B00" w:rsidRPr="00400EE5" w:rsidRDefault="00F12B00" w:rsidP="00D13B3B">
            <w:pPr>
              <w:rPr>
                <w:bCs/>
              </w:rPr>
            </w:pPr>
          </w:p>
        </w:tc>
      </w:tr>
      <w:tr w:rsidR="00F12B00" w:rsidRPr="00400EE5" w:rsidTr="00100FDA">
        <w:trPr>
          <w:trHeight w:val="20"/>
        </w:trPr>
        <w:tc>
          <w:tcPr>
            <w:tcW w:w="3085" w:type="dxa"/>
            <w:vMerge/>
            <w:shd w:val="clear" w:color="auto" w:fill="auto"/>
            <w:vAlign w:val="center"/>
          </w:tcPr>
          <w:p w:rsidR="00F12B00" w:rsidRPr="00400EE5" w:rsidRDefault="00F12B00" w:rsidP="00D13B3B">
            <w:pPr>
              <w:rPr>
                <w:b/>
                <w:bCs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F12B00" w:rsidRPr="00400EE5" w:rsidRDefault="00F12B00" w:rsidP="00A80A8E">
            <w:pPr>
              <w:pStyle w:val="1"/>
              <w:shd w:val="clear" w:color="auto" w:fill="FFFFFF"/>
              <w:ind w:firstLine="0"/>
              <w:textAlignment w:val="baseline"/>
              <w:rPr>
                <w:color w:val="000000"/>
              </w:rPr>
            </w:pPr>
            <w:r w:rsidRPr="00400EE5">
              <w:rPr>
                <w:bCs/>
              </w:rPr>
              <w:t>Практическое занятие №4</w:t>
            </w:r>
            <w:r w:rsidR="00A80A8E" w:rsidRPr="00400EE5">
              <w:rPr>
                <w:bCs/>
              </w:rPr>
              <w:t xml:space="preserve"> </w:t>
            </w:r>
            <w:r w:rsidR="00A80A8E" w:rsidRPr="00400EE5">
              <w:rPr>
                <w:bCs/>
                <w:color w:val="000000"/>
              </w:rPr>
              <w:t>«</w:t>
            </w:r>
            <w:r w:rsidR="00100ECE" w:rsidRPr="00400EE5">
              <w:rPr>
                <w:color w:val="000000"/>
                <w:shd w:val="clear" w:color="auto" w:fill="FFFFFF"/>
              </w:rPr>
              <w:t>Основы работы в Windows 10»</w:t>
            </w:r>
          </w:p>
        </w:tc>
        <w:tc>
          <w:tcPr>
            <w:tcW w:w="1480" w:type="dxa"/>
            <w:shd w:val="clear" w:color="auto" w:fill="auto"/>
          </w:tcPr>
          <w:p w:rsidR="00F12B00" w:rsidRPr="00400EE5" w:rsidRDefault="00F12B00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shd w:val="clear" w:color="auto" w:fill="auto"/>
            <w:vAlign w:val="center"/>
          </w:tcPr>
          <w:p w:rsidR="005E4C98" w:rsidRDefault="005E4C98" w:rsidP="005E4C98">
            <w:pPr>
              <w:jc w:val="center"/>
            </w:pPr>
            <w:r w:rsidRPr="000B33B8">
              <w:t>ЛР1-ЛР4, ЛР7, ЛР10, ЛР12-ЛР20</w:t>
            </w:r>
          </w:p>
          <w:p w:rsidR="00F12B00" w:rsidRPr="00400EE5" w:rsidRDefault="00F12B00" w:rsidP="00D13B3B">
            <w:pPr>
              <w:jc w:val="center"/>
              <w:rPr>
                <w:bCs/>
              </w:rPr>
            </w:pPr>
            <w:r w:rsidRPr="00400EE5">
              <w:rPr>
                <w:bCs/>
              </w:rPr>
              <w:t>ПК 4.1, ОК1-ОК10</w:t>
            </w:r>
          </w:p>
        </w:tc>
      </w:tr>
      <w:tr w:rsidR="00810E3C" w:rsidRPr="00400EE5" w:rsidTr="00100FDA">
        <w:trPr>
          <w:trHeight w:val="20"/>
        </w:trPr>
        <w:tc>
          <w:tcPr>
            <w:tcW w:w="3085" w:type="dxa"/>
            <w:vMerge w:val="restart"/>
            <w:shd w:val="clear" w:color="auto" w:fill="auto"/>
            <w:vAlign w:val="center"/>
          </w:tcPr>
          <w:p w:rsidR="00810E3C" w:rsidRPr="00400EE5" w:rsidRDefault="00810E3C" w:rsidP="00CD065C">
            <w:pPr>
              <w:rPr>
                <w:b/>
                <w:bCs/>
              </w:rPr>
            </w:pPr>
            <w:r w:rsidRPr="00400EE5">
              <w:rPr>
                <w:rFonts w:eastAsia="Calibri"/>
                <w:b/>
                <w:bCs/>
              </w:rPr>
              <w:t>Тема 2.1</w:t>
            </w:r>
            <w:r w:rsidR="00CD065C" w:rsidRPr="00400EE5">
              <w:rPr>
                <w:rFonts w:eastAsia="Calibri"/>
                <w:b/>
                <w:bCs/>
              </w:rPr>
              <w:t xml:space="preserve"> </w:t>
            </w:r>
            <w:r w:rsidRPr="00400EE5">
              <w:t>Работа в текстовом процессоре</w:t>
            </w:r>
          </w:p>
        </w:tc>
        <w:tc>
          <w:tcPr>
            <w:tcW w:w="8221" w:type="dxa"/>
            <w:gridSpan w:val="2"/>
            <w:shd w:val="clear" w:color="auto" w:fill="auto"/>
          </w:tcPr>
          <w:p w:rsidR="00810E3C" w:rsidRPr="00400EE5" w:rsidRDefault="00810E3C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00EE5">
              <w:rPr>
                <w:b/>
                <w:bCs/>
              </w:rPr>
              <w:t>Практические занятия</w:t>
            </w:r>
          </w:p>
        </w:tc>
        <w:tc>
          <w:tcPr>
            <w:tcW w:w="1480" w:type="dxa"/>
            <w:shd w:val="clear" w:color="auto" w:fill="auto"/>
          </w:tcPr>
          <w:p w:rsidR="00810E3C" w:rsidRPr="00400EE5" w:rsidRDefault="00D80612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00EE5">
              <w:rPr>
                <w:b/>
                <w:bCs/>
                <w:i/>
              </w:rPr>
              <w:t>10</w:t>
            </w:r>
          </w:p>
        </w:tc>
        <w:tc>
          <w:tcPr>
            <w:tcW w:w="1711" w:type="dxa"/>
            <w:gridSpan w:val="3"/>
            <w:shd w:val="clear" w:color="auto" w:fill="auto"/>
            <w:vAlign w:val="center"/>
          </w:tcPr>
          <w:p w:rsidR="00810E3C" w:rsidRPr="00400EE5" w:rsidRDefault="00810E3C" w:rsidP="00D13B3B">
            <w:pPr>
              <w:rPr>
                <w:bCs/>
              </w:rPr>
            </w:pPr>
          </w:p>
        </w:tc>
      </w:tr>
      <w:tr w:rsidR="000C5293" w:rsidRPr="00400EE5" w:rsidTr="00100FDA">
        <w:trPr>
          <w:trHeight w:val="20"/>
        </w:trPr>
        <w:tc>
          <w:tcPr>
            <w:tcW w:w="3085" w:type="dxa"/>
            <w:vMerge/>
            <w:shd w:val="clear" w:color="auto" w:fill="auto"/>
            <w:vAlign w:val="center"/>
          </w:tcPr>
          <w:p w:rsidR="000C5293" w:rsidRPr="00400EE5" w:rsidRDefault="000C5293" w:rsidP="00D13B3B">
            <w:pPr>
              <w:rPr>
                <w:b/>
                <w:bCs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0C5293" w:rsidRPr="00400EE5" w:rsidRDefault="000C5293" w:rsidP="00D13B3B">
            <w:pPr>
              <w:pStyle w:val="Default"/>
              <w:jc w:val="both"/>
              <w:rPr>
                <w:bCs/>
              </w:rPr>
            </w:pPr>
            <w:r w:rsidRPr="00400EE5">
              <w:rPr>
                <w:bCs/>
              </w:rPr>
              <w:t>Практическое занятие №</w:t>
            </w:r>
            <w:r w:rsidRPr="00400EE5">
              <w:rPr>
                <w:bCs/>
                <w:lang w:val="en-US"/>
              </w:rPr>
              <w:t xml:space="preserve">5 </w:t>
            </w:r>
            <w:r w:rsidRPr="00400EE5">
              <w:rPr>
                <w:bCs/>
              </w:rPr>
              <w:t>Форматирование текста</w:t>
            </w:r>
          </w:p>
        </w:tc>
        <w:tc>
          <w:tcPr>
            <w:tcW w:w="1480" w:type="dxa"/>
            <w:shd w:val="clear" w:color="auto" w:fill="auto"/>
          </w:tcPr>
          <w:p w:rsidR="000C5293" w:rsidRPr="00400EE5" w:rsidRDefault="000C5293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 w:val="restart"/>
            <w:shd w:val="clear" w:color="auto" w:fill="auto"/>
            <w:vAlign w:val="center"/>
          </w:tcPr>
          <w:p w:rsidR="005E4C98" w:rsidRDefault="005E4C98" w:rsidP="005E4C98">
            <w:pPr>
              <w:jc w:val="center"/>
            </w:pPr>
            <w:r w:rsidRPr="000B33B8">
              <w:t>ЛР1-ЛР4, ЛР7, ЛР10, ЛР12-ЛР20</w:t>
            </w:r>
          </w:p>
          <w:p w:rsidR="000C5293" w:rsidRPr="00400EE5" w:rsidRDefault="000C5293" w:rsidP="00D13B3B">
            <w:pPr>
              <w:jc w:val="center"/>
              <w:rPr>
                <w:bCs/>
              </w:rPr>
            </w:pPr>
            <w:r w:rsidRPr="00400EE5">
              <w:rPr>
                <w:bCs/>
              </w:rPr>
              <w:t>ПК 4.1, ОК1-ОК10</w:t>
            </w:r>
          </w:p>
        </w:tc>
      </w:tr>
      <w:tr w:rsidR="000C5293" w:rsidRPr="00400EE5" w:rsidTr="00100FDA">
        <w:trPr>
          <w:trHeight w:val="20"/>
        </w:trPr>
        <w:tc>
          <w:tcPr>
            <w:tcW w:w="3085" w:type="dxa"/>
            <w:vMerge/>
            <w:shd w:val="clear" w:color="auto" w:fill="auto"/>
            <w:vAlign w:val="center"/>
          </w:tcPr>
          <w:p w:rsidR="000C5293" w:rsidRPr="00400EE5" w:rsidRDefault="000C5293" w:rsidP="00D13B3B">
            <w:pPr>
              <w:rPr>
                <w:b/>
                <w:bCs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0C5293" w:rsidRPr="00400EE5" w:rsidRDefault="000C5293" w:rsidP="00D13B3B">
            <w:pPr>
              <w:pStyle w:val="Default"/>
              <w:jc w:val="both"/>
            </w:pPr>
            <w:r w:rsidRPr="00400EE5">
              <w:rPr>
                <w:bCs/>
              </w:rPr>
              <w:t>Практическое занятие №6 Работа с таблицами</w:t>
            </w:r>
          </w:p>
        </w:tc>
        <w:tc>
          <w:tcPr>
            <w:tcW w:w="1480" w:type="dxa"/>
            <w:shd w:val="clear" w:color="auto" w:fill="auto"/>
          </w:tcPr>
          <w:p w:rsidR="000C5293" w:rsidRPr="00400EE5" w:rsidRDefault="000C5293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/>
            <w:shd w:val="clear" w:color="auto" w:fill="auto"/>
            <w:vAlign w:val="center"/>
          </w:tcPr>
          <w:p w:rsidR="000C5293" w:rsidRPr="00400EE5" w:rsidRDefault="000C5293" w:rsidP="00D13B3B">
            <w:pPr>
              <w:jc w:val="center"/>
              <w:rPr>
                <w:bCs/>
              </w:rPr>
            </w:pPr>
          </w:p>
        </w:tc>
      </w:tr>
      <w:tr w:rsidR="000C5293" w:rsidRPr="00400EE5" w:rsidTr="00100FDA">
        <w:trPr>
          <w:trHeight w:val="20"/>
        </w:trPr>
        <w:tc>
          <w:tcPr>
            <w:tcW w:w="3085" w:type="dxa"/>
            <w:vMerge/>
            <w:shd w:val="clear" w:color="auto" w:fill="auto"/>
            <w:vAlign w:val="center"/>
          </w:tcPr>
          <w:p w:rsidR="000C5293" w:rsidRPr="00400EE5" w:rsidRDefault="000C5293" w:rsidP="00D13B3B">
            <w:pPr>
              <w:rPr>
                <w:b/>
                <w:bCs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0C5293" w:rsidRPr="00400EE5" w:rsidRDefault="000C5293" w:rsidP="00810E3C">
            <w:pPr>
              <w:pStyle w:val="Default"/>
              <w:jc w:val="both"/>
              <w:rPr>
                <w:bCs/>
              </w:rPr>
            </w:pPr>
            <w:r w:rsidRPr="00400EE5">
              <w:rPr>
                <w:bCs/>
              </w:rPr>
              <w:t>Практическое занятие №7 Создание списков</w:t>
            </w:r>
          </w:p>
        </w:tc>
        <w:tc>
          <w:tcPr>
            <w:tcW w:w="1480" w:type="dxa"/>
            <w:shd w:val="clear" w:color="auto" w:fill="auto"/>
          </w:tcPr>
          <w:p w:rsidR="000C5293" w:rsidRPr="00400EE5" w:rsidRDefault="000C5293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/>
            <w:shd w:val="clear" w:color="auto" w:fill="auto"/>
            <w:vAlign w:val="center"/>
          </w:tcPr>
          <w:p w:rsidR="000C5293" w:rsidRPr="00400EE5" w:rsidRDefault="000C5293" w:rsidP="00D13B3B">
            <w:pPr>
              <w:jc w:val="center"/>
              <w:rPr>
                <w:bCs/>
              </w:rPr>
            </w:pPr>
          </w:p>
        </w:tc>
      </w:tr>
      <w:tr w:rsidR="000C5293" w:rsidRPr="00400EE5" w:rsidTr="00100FDA">
        <w:trPr>
          <w:trHeight w:val="20"/>
        </w:trPr>
        <w:tc>
          <w:tcPr>
            <w:tcW w:w="3085" w:type="dxa"/>
            <w:vMerge/>
            <w:shd w:val="clear" w:color="auto" w:fill="auto"/>
            <w:vAlign w:val="center"/>
          </w:tcPr>
          <w:p w:rsidR="000C5293" w:rsidRPr="00400EE5" w:rsidRDefault="000C5293" w:rsidP="00D13B3B">
            <w:pPr>
              <w:rPr>
                <w:b/>
                <w:bCs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0C5293" w:rsidRPr="00400EE5" w:rsidRDefault="000C5293" w:rsidP="00810E3C">
            <w:pPr>
              <w:pStyle w:val="Default"/>
              <w:jc w:val="both"/>
              <w:rPr>
                <w:bCs/>
              </w:rPr>
            </w:pPr>
            <w:r w:rsidRPr="00400EE5">
              <w:rPr>
                <w:bCs/>
              </w:rPr>
              <w:t>Практическое занятие №8 Вставка объектов</w:t>
            </w:r>
          </w:p>
        </w:tc>
        <w:tc>
          <w:tcPr>
            <w:tcW w:w="1480" w:type="dxa"/>
            <w:shd w:val="clear" w:color="auto" w:fill="auto"/>
          </w:tcPr>
          <w:p w:rsidR="000C5293" w:rsidRPr="00400EE5" w:rsidRDefault="000C5293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/>
            <w:shd w:val="clear" w:color="auto" w:fill="auto"/>
            <w:vAlign w:val="center"/>
          </w:tcPr>
          <w:p w:rsidR="000C5293" w:rsidRPr="00400EE5" w:rsidRDefault="000C5293" w:rsidP="00D13B3B">
            <w:pPr>
              <w:jc w:val="center"/>
              <w:rPr>
                <w:bCs/>
              </w:rPr>
            </w:pPr>
          </w:p>
        </w:tc>
      </w:tr>
      <w:tr w:rsidR="000C5293" w:rsidRPr="00400EE5" w:rsidTr="00100FDA">
        <w:trPr>
          <w:trHeight w:val="20"/>
        </w:trPr>
        <w:tc>
          <w:tcPr>
            <w:tcW w:w="3085" w:type="dxa"/>
            <w:vMerge/>
            <w:shd w:val="clear" w:color="auto" w:fill="auto"/>
            <w:vAlign w:val="center"/>
          </w:tcPr>
          <w:p w:rsidR="000C5293" w:rsidRPr="00400EE5" w:rsidRDefault="000C5293" w:rsidP="00D13B3B">
            <w:pPr>
              <w:rPr>
                <w:b/>
                <w:bCs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0C5293" w:rsidRPr="00400EE5" w:rsidRDefault="000C5293" w:rsidP="00810E3C">
            <w:pPr>
              <w:pStyle w:val="Default"/>
              <w:jc w:val="both"/>
              <w:rPr>
                <w:bCs/>
              </w:rPr>
            </w:pPr>
            <w:r w:rsidRPr="00400EE5">
              <w:rPr>
                <w:bCs/>
              </w:rPr>
              <w:t>Практическое занятие №9 «Слияние документов. Создание писем»</w:t>
            </w:r>
          </w:p>
        </w:tc>
        <w:tc>
          <w:tcPr>
            <w:tcW w:w="1480" w:type="dxa"/>
            <w:shd w:val="clear" w:color="auto" w:fill="auto"/>
          </w:tcPr>
          <w:p w:rsidR="000C5293" w:rsidRPr="00400EE5" w:rsidRDefault="000C5293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/>
            <w:shd w:val="clear" w:color="auto" w:fill="auto"/>
            <w:vAlign w:val="center"/>
          </w:tcPr>
          <w:p w:rsidR="000C5293" w:rsidRPr="00400EE5" w:rsidRDefault="000C5293" w:rsidP="00D13B3B">
            <w:pPr>
              <w:jc w:val="center"/>
              <w:rPr>
                <w:bCs/>
              </w:rPr>
            </w:pPr>
          </w:p>
        </w:tc>
      </w:tr>
      <w:tr w:rsidR="00D80612" w:rsidRPr="00400EE5" w:rsidTr="00100FDA">
        <w:trPr>
          <w:trHeight w:val="20"/>
        </w:trPr>
        <w:tc>
          <w:tcPr>
            <w:tcW w:w="3085" w:type="dxa"/>
            <w:vMerge w:val="restart"/>
            <w:shd w:val="clear" w:color="auto" w:fill="auto"/>
            <w:vAlign w:val="center"/>
          </w:tcPr>
          <w:p w:rsidR="00D80612" w:rsidRPr="00400EE5" w:rsidRDefault="00D80612" w:rsidP="00CD065C">
            <w:pPr>
              <w:rPr>
                <w:b/>
                <w:bCs/>
              </w:rPr>
            </w:pPr>
            <w:r w:rsidRPr="00400EE5">
              <w:rPr>
                <w:rFonts w:eastAsia="Calibri"/>
                <w:b/>
                <w:bCs/>
              </w:rPr>
              <w:t>Тема 2.2</w:t>
            </w:r>
            <w:r w:rsidR="00CD065C" w:rsidRPr="00400EE5">
              <w:rPr>
                <w:rFonts w:eastAsia="Calibri"/>
                <w:b/>
                <w:bCs/>
              </w:rPr>
              <w:t xml:space="preserve"> </w:t>
            </w:r>
            <w:r w:rsidRPr="00400EE5">
              <w:t>Работа в редакторе электронных таблиц</w:t>
            </w:r>
          </w:p>
        </w:tc>
        <w:tc>
          <w:tcPr>
            <w:tcW w:w="8221" w:type="dxa"/>
            <w:gridSpan w:val="2"/>
            <w:shd w:val="clear" w:color="auto" w:fill="auto"/>
          </w:tcPr>
          <w:p w:rsidR="00D80612" w:rsidRPr="00400EE5" w:rsidRDefault="00D80612" w:rsidP="007B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00EE5">
              <w:rPr>
                <w:b/>
                <w:bCs/>
              </w:rPr>
              <w:t>Практические занятия</w:t>
            </w:r>
          </w:p>
        </w:tc>
        <w:tc>
          <w:tcPr>
            <w:tcW w:w="1480" w:type="dxa"/>
            <w:shd w:val="clear" w:color="auto" w:fill="auto"/>
          </w:tcPr>
          <w:p w:rsidR="00D80612" w:rsidRPr="00400EE5" w:rsidRDefault="00D80612" w:rsidP="007B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00EE5">
              <w:rPr>
                <w:b/>
                <w:bCs/>
                <w:i/>
              </w:rPr>
              <w:t>10</w:t>
            </w:r>
          </w:p>
        </w:tc>
        <w:tc>
          <w:tcPr>
            <w:tcW w:w="1711" w:type="dxa"/>
            <w:gridSpan w:val="3"/>
            <w:shd w:val="clear" w:color="auto" w:fill="auto"/>
            <w:vAlign w:val="center"/>
          </w:tcPr>
          <w:p w:rsidR="00D80612" w:rsidRPr="00400EE5" w:rsidRDefault="00D80612" w:rsidP="007B3F35">
            <w:pPr>
              <w:rPr>
                <w:bCs/>
              </w:rPr>
            </w:pPr>
          </w:p>
        </w:tc>
      </w:tr>
      <w:tr w:rsidR="000C5293" w:rsidRPr="00400EE5" w:rsidTr="00100FDA">
        <w:trPr>
          <w:trHeight w:val="20"/>
        </w:trPr>
        <w:tc>
          <w:tcPr>
            <w:tcW w:w="3085" w:type="dxa"/>
            <w:vMerge/>
            <w:shd w:val="clear" w:color="auto" w:fill="auto"/>
            <w:vAlign w:val="center"/>
          </w:tcPr>
          <w:p w:rsidR="000C5293" w:rsidRPr="00400EE5" w:rsidRDefault="000C5293" w:rsidP="00810E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0C5293" w:rsidRPr="00400EE5" w:rsidRDefault="000C5293" w:rsidP="00810E3C">
            <w:pPr>
              <w:pStyle w:val="Default"/>
              <w:jc w:val="both"/>
              <w:rPr>
                <w:bCs/>
              </w:rPr>
            </w:pPr>
            <w:r w:rsidRPr="00400EE5">
              <w:rPr>
                <w:bCs/>
              </w:rPr>
              <w:t xml:space="preserve">Практическое занятие №10 Формулы, функции в </w:t>
            </w:r>
            <w:r w:rsidRPr="00400EE5">
              <w:rPr>
                <w:bCs/>
                <w:lang w:val="en-US"/>
              </w:rPr>
              <w:t>Excel</w:t>
            </w:r>
          </w:p>
        </w:tc>
        <w:tc>
          <w:tcPr>
            <w:tcW w:w="1480" w:type="dxa"/>
            <w:shd w:val="clear" w:color="auto" w:fill="auto"/>
          </w:tcPr>
          <w:p w:rsidR="000C5293" w:rsidRPr="00400EE5" w:rsidRDefault="000C5293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 w:val="restart"/>
            <w:shd w:val="clear" w:color="auto" w:fill="auto"/>
            <w:vAlign w:val="center"/>
          </w:tcPr>
          <w:p w:rsidR="005E4C98" w:rsidRDefault="005E4C98" w:rsidP="005E4C98">
            <w:pPr>
              <w:jc w:val="center"/>
            </w:pPr>
            <w:r w:rsidRPr="000B33B8">
              <w:t>ЛР1-ЛР4, ЛР7, ЛР10, ЛР12-ЛР20</w:t>
            </w:r>
          </w:p>
          <w:p w:rsidR="000C5293" w:rsidRPr="00400EE5" w:rsidRDefault="000C5293" w:rsidP="00D13B3B">
            <w:pPr>
              <w:jc w:val="center"/>
              <w:rPr>
                <w:bCs/>
              </w:rPr>
            </w:pPr>
            <w:r w:rsidRPr="00400EE5">
              <w:rPr>
                <w:bCs/>
              </w:rPr>
              <w:t>ПК 4.1, ОК1-ОК10</w:t>
            </w:r>
          </w:p>
        </w:tc>
      </w:tr>
      <w:tr w:rsidR="000C5293" w:rsidRPr="00400EE5" w:rsidTr="00100FDA">
        <w:trPr>
          <w:trHeight w:val="20"/>
        </w:trPr>
        <w:tc>
          <w:tcPr>
            <w:tcW w:w="3085" w:type="dxa"/>
            <w:vMerge/>
            <w:shd w:val="clear" w:color="auto" w:fill="auto"/>
            <w:vAlign w:val="center"/>
          </w:tcPr>
          <w:p w:rsidR="000C5293" w:rsidRPr="00400EE5" w:rsidRDefault="000C5293" w:rsidP="00D13B3B">
            <w:pPr>
              <w:rPr>
                <w:b/>
                <w:bCs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0C5293" w:rsidRPr="00400EE5" w:rsidRDefault="000C5293" w:rsidP="00810E3C">
            <w:pPr>
              <w:pStyle w:val="Default"/>
              <w:jc w:val="both"/>
              <w:rPr>
                <w:bCs/>
              </w:rPr>
            </w:pPr>
            <w:r w:rsidRPr="00400EE5">
              <w:rPr>
                <w:bCs/>
              </w:rPr>
              <w:t>Практическое занятие №11 Сортировка, фильтры и промежуточные значения</w:t>
            </w:r>
          </w:p>
        </w:tc>
        <w:tc>
          <w:tcPr>
            <w:tcW w:w="1480" w:type="dxa"/>
            <w:shd w:val="clear" w:color="auto" w:fill="auto"/>
          </w:tcPr>
          <w:p w:rsidR="000C5293" w:rsidRPr="00400EE5" w:rsidRDefault="000C5293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/>
            <w:shd w:val="clear" w:color="auto" w:fill="auto"/>
            <w:vAlign w:val="center"/>
          </w:tcPr>
          <w:p w:rsidR="000C5293" w:rsidRPr="00400EE5" w:rsidRDefault="000C5293" w:rsidP="00D13B3B">
            <w:pPr>
              <w:jc w:val="center"/>
              <w:rPr>
                <w:bCs/>
              </w:rPr>
            </w:pPr>
          </w:p>
        </w:tc>
      </w:tr>
      <w:tr w:rsidR="000C5293" w:rsidRPr="00400EE5" w:rsidTr="00100FDA">
        <w:trPr>
          <w:trHeight w:val="20"/>
        </w:trPr>
        <w:tc>
          <w:tcPr>
            <w:tcW w:w="3085" w:type="dxa"/>
            <w:vMerge/>
            <w:shd w:val="clear" w:color="auto" w:fill="auto"/>
            <w:vAlign w:val="center"/>
          </w:tcPr>
          <w:p w:rsidR="000C5293" w:rsidRPr="00400EE5" w:rsidRDefault="000C5293" w:rsidP="00D13B3B">
            <w:pPr>
              <w:rPr>
                <w:b/>
                <w:bCs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0C5293" w:rsidRPr="00400EE5" w:rsidRDefault="000C5293" w:rsidP="00810E3C">
            <w:pPr>
              <w:pStyle w:val="Default"/>
              <w:jc w:val="both"/>
              <w:rPr>
                <w:bCs/>
              </w:rPr>
            </w:pPr>
            <w:r w:rsidRPr="00400EE5">
              <w:rPr>
                <w:bCs/>
              </w:rPr>
              <w:t xml:space="preserve">Практическое занятие №12 Слияние документов в </w:t>
            </w:r>
            <w:r w:rsidRPr="00400EE5">
              <w:rPr>
                <w:bCs/>
                <w:lang w:val="en-US"/>
              </w:rPr>
              <w:t>Excel</w:t>
            </w:r>
          </w:p>
        </w:tc>
        <w:tc>
          <w:tcPr>
            <w:tcW w:w="1480" w:type="dxa"/>
            <w:shd w:val="clear" w:color="auto" w:fill="auto"/>
          </w:tcPr>
          <w:p w:rsidR="000C5293" w:rsidRPr="00400EE5" w:rsidRDefault="000C5293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/>
            <w:shd w:val="clear" w:color="auto" w:fill="auto"/>
            <w:vAlign w:val="center"/>
          </w:tcPr>
          <w:p w:rsidR="000C5293" w:rsidRPr="00400EE5" w:rsidRDefault="000C5293" w:rsidP="00D13B3B">
            <w:pPr>
              <w:jc w:val="center"/>
              <w:rPr>
                <w:bCs/>
              </w:rPr>
            </w:pPr>
          </w:p>
        </w:tc>
      </w:tr>
      <w:tr w:rsidR="000C5293" w:rsidRPr="00400EE5" w:rsidTr="00100FDA">
        <w:trPr>
          <w:trHeight w:val="20"/>
        </w:trPr>
        <w:tc>
          <w:tcPr>
            <w:tcW w:w="3085" w:type="dxa"/>
            <w:vMerge/>
            <w:shd w:val="clear" w:color="auto" w:fill="auto"/>
            <w:vAlign w:val="center"/>
          </w:tcPr>
          <w:p w:rsidR="000C5293" w:rsidRPr="00400EE5" w:rsidRDefault="000C5293" w:rsidP="00D13B3B">
            <w:pPr>
              <w:rPr>
                <w:b/>
                <w:bCs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0C5293" w:rsidRPr="00400EE5" w:rsidRDefault="000C5293" w:rsidP="002D74E7">
            <w:pPr>
              <w:pStyle w:val="Default"/>
              <w:jc w:val="both"/>
              <w:rPr>
                <w:bCs/>
              </w:rPr>
            </w:pPr>
            <w:r w:rsidRPr="00400EE5">
              <w:rPr>
                <w:bCs/>
              </w:rPr>
              <w:t xml:space="preserve">Практическое занятие №13Группировка и фильтры в сводной таблице </w:t>
            </w:r>
            <w:r w:rsidRPr="00400EE5">
              <w:rPr>
                <w:bCs/>
                <w:lang w:val="en-US"/>
              </w:rPr>
              <w:t>Excel</w:t>
            </w:r>
            <w:r w:rsidRPr="00400EE5">
              <w:rPr>
                <w:bCs/>
              </w:rPr>
              <w:t>. Сводные диаграммы.</w:t>
            </w:r>
          </w:p>
        </w:tc>
        <w:tc>
          <w:tcPr>
            <w:tcW w:w="1480" w:type="dxa"/>
            <w:shd w:val="clear" w:color="auto" w:fill="auto"/>
          </w:tcPr>
          <w:p w:rsidR="000C5293" w:rsidRPr="00400EE5" w:rsidRDefault="000C5293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/>
            <w:shd w:val="clear" w:color="auto" w:fill="auto"/>
            <w:vAlign w:val="center"/>
          </w:tcPr>
          <w:p w:rsidR="000C5293" w:rsidRPr="00400EE5" w:rsidRDefault="000C5293" w:rsidP="00D13B3B">
            <w:pPr>
              <w:jc w:val="center"/>
              <w:rPr>
                <w:bCs/>
              </w:rPr>
            </w:pPr>
          </w:p>
        </w:tc>
      </w:tr>
      <w:tr w:rsidR="000C5293" w:rsidRPr="00400EE5" w:rsidTr="00100FDA">
        <w:trPr>
          <w:trHeight w:val="20"/>
        </w:trPr>
        <w:tc>
          <w:tcPr>
            <w:tcW w:w="3085" w:type="dxa"/>
            <w:vMerge/>
            <w:shd w:val="clear" w:color="auto" w:fill="auto"/>
            <w:vAlign w:val="center"/>
          </w:tcPr>
          <w:p w:rsidR="000C5293" w:rsidRPr="00400EE5" w:rsidRDefault="000C5293" w:rsidP="00D13B3B">
            <w:pPr>
              <w:rPr>
                <w:b/>
                <w:bCs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0C5293" w:rsidRPr="00400EE5" w:rsidRDefault="000C5293" w:rsidP="002D74E7">
            <w:pPr>
              <w:pStyle w:val="Default"/>
              <w:jc w:val="both"/>
              <w:rPr>
                <w:bCs/>
              </w:rPr>
            </w:pPr>
            <w:r w:rsidRPr="00400EE5">
              <w:rPr>
                <w:bCs/>
              </w:rPr>
              <w:t>Практическое занятие №14 Макросы</w:t>
            </w:r>
          </w:p>
        </w:tc>
        <w:tc>
          <w:tcPr>
            <w:tcW w:w="1480" w:type="dxa"/>
            <w:shd w:val="clear" w:color="auto" w:fill="auto"/>
          </w:tcPr>
          <w:p w:rsidR="000C5293" w:rsidRPr="00400EE5" w:rsidRDefault="000C5293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/>
            <w:shd w:val="clear" w:color="auto" w:fill="auto"/>
            <w:vAlign w:val="center"/>
          </w:tcPr>
          <w:p w:rsidR="000C5293" w:rsidRPr="00400EE5" w:rsidRDefault="000C5293" w:rsidP="00D13B3B">
            <w:pPr>
              <w:jc w:val="center"/>
              <w:rPr>
                <w:bCs/>
              </w:rPr>
            </w:pPr>
          </w:p>
        </w:tc>
      </w:tr>
      <w:tr w:rsidR="00BB4106" w:rsidRPr="00400EE5" w:rsidTr="00100FDA">
        <w:trPr>
          <w:trHeight w:val="370"/>
        </w:trPr>
        <w:tc>
          <w:tcPr>
            <w:tcW w:w="3085" w:type="dxa"/>
            <w:vMerge w:val="restart"/>
            <w:shd w:val="clear" w:color="auto" w:fill="auto"/>
            <w:vAlign w:val="center"/>
          </w:tcPr>
          <w:p w:rsidR="00BB4106" w:rsidRPr="00400EE5" w:rsidRDefault="00BB4106" w:rsidP="00CD065C">
            <w:pPr>
              <w:rPr>
                <w:rFonts w:eastAsia="Calibri"/>
                <w:b/>
                <w:bCs/>
              </w:rPr>
            </w:pPr>
            <w:r w:rsidRPr="00400EE5">
              <w:rPr>
                <w:rFonts w:eastAsia="Calibri"/>
                <w:b/>
                <w:bCs/>
              </w:rPr>
              <w:t>Тема 2.3</w:t>
            </w:r>
            <w:r w:rsidR="00CD065C" w:rsidRPr="00400EE5">
              <w:rPr>
                <w:rFonts w:eastAsia="Calibri"/>
                <w:b/>
                <w:bCs/>
              </w:rPr>
              <w:t xml:space="preserve"> </w:t>
            </w:r>
            <w:r w:rsidRPr="00400EE5">
              <w:t>Работа в программе подготовки и просмотра презентаций</w:t>
            </w:r>
          </w:p>
        </w:tc>
        <w:tc>
          <w:tcPr>
            <w:tcW w:w="8221" w:type="dxa"/>
            <w:gridSpan w:val="2"/>
            <w:shd w:val="clear" w:color="auto" w:fill="auto"/>
          </w:tcPr>
          <w:p w:rsidR="00BB4106" w:rsidRPr="00400EE5" w:rsidRDefault="00D80612" w:rsidP="009567FB">
            <w:pPr>
              <w:pStyle w:val="Default"/>
              <w:jc w:val="both"/>
              <w:rPr>
                <w:bCs/>
              </w:rPr>
            </w:pPr>
            <w:r w:rsidRPr="00400EE5">
              <w:rPr>
                <w:b/>
                <w:bCs/>
              </w:rPr>
              <w:t>Практические занятия</w:t>
            </w:r>
          </w:p>
        </w:tc>
        <w:tc>
          <w:tcPr>
            <w:tcW w:w="1480" w:type="dxa"/>
            <w:shd w:val="clear" w:color="auto" w:fill="auto"/>
          </w:tcPr>
          <w:p w:rsidR="00BB4106" w:rsidRPr="00400EE5" w:rsidRDefault="009567FB" w:rsidP="009567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00EE5">
              <w:rPr>
                <w:b/>
                <w:bCs/>
                <w:i/>
              </w:rPr>
              <w:t>6</w:t>
            </w:r>
          </w:p>
        </w:tc>
        <w:tc>
          <w:tcPr>
            <w:tcW w:w="1711" w:type="dxa"/>
            <w:gridSpan w:val="3"/>
            <w:shd w:val="clear" w:color="auto" w:fill="auto"/>
            <w:vAlign w:val="center"/>
          </w:tcPr>
          <w:p w:rsidR="00BB4106" w:rsidRPr="00400EE5" w:rsidRDefault="00BB4106" w:rsidP="009567FB">
            <w:pPr>
              <w:jc w:val="center"/>
              <w:rPr>
                <w:bCs/>
              </w:rPr>
            </w:pPr>
          </w:p>
        </w:tc>
      </w:tr>
      <w:tr w:rsidR="000C5293" w:rsidRPr="00400EE5" w:rsidTr="00100FDA">
        <w:trPr>
          <w:trHeight w:val="370"/>
        </w:trPr>
        <w:tc>
          <w:tcPr>
            <w:tcW w:w="3085" w:type="dxa"/>
            <w:vMerge/>
            <w:shd w:val="clear" w:color="auto" w:fill="auto"/>
            <w:vAlign w:val="center"/>
          </w:tcPr>
          <w:p w:rsidR="000C5293" w:rsidRPr="00400EE5" w:rsidRDefault="000C5293" w:rsidP="00BB4106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0C5293" w:rsidRPr="00400EE5" w:rsidRDefault="000C5293" w:rsidP="00BB4106">
            <w:pPr>
              <w:pStyle w:val="Default"/>
              <w:jc w:val="both"/>
              <w:rPr>
                <w:bCs/>
              </w:rPr>
            </w:pPr>
            <w:r w:rsidRPr="00400EE5">
              <w:rPr>
                <w:bCs/>
              </w:rPr>
              <w:t>Практическое занятие №15 Разработка статической презентации</w:t>
            </w:r>
          </w:p>
        </w:tc>
        <w:tc>
          <w:tcPr>
            <w:tcW w:w="1480" w:type="dxa"/>
            <w:shd w:val="clear" w:color="auto" w:fill="auto"/>
          </w:tcPr>
          <w:p w:rsidR="000C5293" w:rsidRPr="00400EE5" w:rsidRDefault="000C5293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 w:val="restart"/>
            <w:shd w:val="clear" w:color="auto" w:fill="auto"/>
            <w:vAlign w:val="center"/>
          </w:tcPr>
          <w:p w:rsidR="005E4C98" w:rsidRDefault="005E4C98" w:rsidP="005E4C98">
            <w:pPr>
              <w:jc w:val="center"/>
            </w:pPr>
            <w:r w:rsidRPr="000B33B8">
              <w:t>ЛР1-ЛР4, ЛР7, ЛР10, ЛР12-ЛР20</w:t>
            </w:r>
          </w:p>
          <w:p w:rsidR="000C5293" w:rsidRPr="00400EE5" w:rsidRDefault="000C5293" w:rsidP="00D13B3B">
            <w:pPr>
              <w:jc w:val="center"/>
              <w:rPr>
                <w:bCs/>
              </w:rPr>
            </w:pPr>
            <w:r w:rsidRPr="00400EE5">
              <w:rPr>
                <w:bCs/>
              </w:rPr>
              <w:t>ПК 4.1, ОК1-ОК10</w:t>
            </w:r>
          </w:p>
        </w:tc>
      </w:tr>
      <w:tr w:rsidR="000C5293" w:rsidRPr="00400EE5" w:rsidTr="00100FDA">
        <w:trPr>
          <w:trHeight w:val="370"/>
        </w:trPr>
        <w:tc>
          <w:tcPr>
            <w:tcW w:w="3085" w:type="dxa"/>
            <w:vMerge/>
            <w:shd w:val="clear" w:color="auto" w:fill="auto"/>
            <w:vAlign w:val="center"/>
          </w:tcPr>
          <w:p w:rsidR="000C5293" w:rsidRPr="00400EE5" w:rsidRDefault="000C5293" w:rsidP="00810E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0C5293" w:rsidRPr="00400EE5" w:rsidRDefault="000C5293" w:rsidP="00BB4106">
            <w:pPr>
              <w:pStyle w:val="Default"/>
              <w:jc w:val="both"/>
              <w:rPr>
                <w:bCs/>
              </w:rPr>
            </w:pPr>
            <w:r w:rsidRPr="00400EE5">
              <w:rPr>
                <w:bCs/>
              </w:rPr>
              <w:t>Практическое занятие №16 Разработка презентации с анимацией</w:t>
            </w:r>
          </w:p>
        </w:tc>
        <w:tc>
          <w:tcPr>
            <w:tcW w:w="1480" w:type="dxa"/>
            <w:shd w:val="clear" w:color="auto" w:fill="auto"/>
          </w:tcPr>
          <w:p w:rsidR="000C5293" w:rsidRPr="00400EE5" w:rsidRDefault="000C5293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/>
            <w:shd w:val="clear" w:color="auto" w:fill="auto"/>
            <w:vAlign w:val="center"/>
          </w:tcPr>
          <w:p w:rsidR="000C5293" w:rsidRPr="00400EE5" w:rsidRDefault="000C5293" w:rsidP="00D13B3B">
            <w:pPr>
              <w:jc w:val="center"/>
              <w:rPr>
                <w:bCs/>
              </w:rPr>
            </w:pPr>
          </w:p>
        </w:tc>
      </w:tr>
      <w:tr w:rsidR="000C5293" w:rsidRPr="00400EE5" w:rsidTr="00100FDA">
        <w:trPr>
          <w:trHeight w:val="370"/>
        </w:trPr>
        <w:tc>
          <w:tcPr>
            <w:tcW w:w="3085" w:type="dxa"/>
            <w:vMerge/>
            <w:shd w:val="clear" w:color="auto" w:fill="auto"/>
            <w:vAlign w:val="center"/>
          </w:tcPr>
          <w:p w:rsidR="000C5293" w:rsidRPr="00400EE5" w:rsidRDefault="000C5293" w:rsidP="00810E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0C5293" w:rsidRPr="00400EE5" w:rsidRDefault="000C5293" w:rsidP="00BB4106">
            <w:pPr>
              <w:pStyle w:val="Default"/>
              <w:jc w:val="both"/>
              <w:rPr>
                <w:bCs/>
              </w:rPr>
            </w:pPr>
            <w:r w:rsidRPr="00400EE5">
              <w:rPr>
                <w:bCs/>
              </w:rPr>
              <w:t>Практическое занятие №17 Разработка презентации-триггера</w:t>
            </w:r>
          </w:p>
        </w:tc>
        <w:tc>
          <w:tcPr>
            <w:tcW w:w="1480" w:type="dxa"/>
            <w:shd w:val="clear" w:color="auto" w:fill="auto"/>
          </w:tcPr>
          <w:p w:rsidR="000C5293" w:rsidRPr="00400EE5" w:rsidRDefault="000C5293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/>
            <w:shd w:val="clear" w:color="auto" w:fill="auto"/>
            <w:vAlign w:val="center"/>
          </w:tcPr>
          <w:p w:rsidR="000C5293" w:rsidRPr="00400EE5" w:rsidRDefault="000C5293" w:rsidP="00D13B3B">
            <w:pPr>
              <w:jc w:val="center"/>
              <w:rPr>
                <w:bCs/>
              </w:rPr>
            </w:pPr>
          </w:p>
        </w:tc>
      </w:tr>
      <w:tr w:rsidR="00C70A70" w:rsidRPr="00400EE5" w:rsidTr="00100FDA">
        <w:trPr>
          <w:trHeight w:val="275"/>
        </w:trPr>
        <w:tc>
          <w:tcPr>
            <w:tcW w:w="3085" w:type="dxa"/>
            <w:vMerge w:val="restart"/>
            <w:shd w:val="clear" w:color="auto" w:fill="auto"/>
            <w:vAlign w:val="center"/>
          </w:tcPr>
          <w:p w:rsidR="00C70A70" w:rsidRPr="00400EE5" w:rsidRDefault="00C70A70" w:rsidP="00CD065C">
            <w:pPr>
              <w:rPr>
                <w:rFonts w:eastAsia="Calibri"/>
                <w:b/>
                <w:bCs/>
              </w:rPr>
            </w:pPr>
            <w:r w:rsidRPr="00400EE5">
              <w:rPr>
                <w:rFonts w:eastAsia="Calibri"/>
                <w:b/>
                <w:bCs/>
              </w:rPr>
              <w:t>Тема 2.4</w:t>
            </w:r>
            <w:r w:rsidR="00CD065C" w:rsidRPr="00400EE5">
              <w:rPr>
                <w:rFonts w:eastAsia="Calibri"/>
                <w:b/>
                <w:bCs/>
              </w:rPr>
              <w:t xml:space="preserve"> </w:t>
            </w:r>
            <w:r w:rsidRPr="00400EE5">
              <w:t>Работа в системе управления базами данных</w:t>
            </w:r>
          </w:p>
        </w:tc>
        <w:tc>
          <w:tcPr>
            <w:tcW w:w="8221" w:type="dxa"/>
            <w:gridSpan w:val="2"/>
            <w:shd w:val="clear" w:color="auto" w:fill="auto"/>
          </w:tcPr>
          <w:p w:rsidR="00C70A70" w:rsidRPr="00400EE5" w:rsidRDefault="009567FB" w:rsidP="00BB4106">
            <w:pPr>
              <w:pStyle w:val="Default"/>
              <w:jc w:val="both"/>
              <w:rPr>
                <w:bCs/>
              </w:rPr>
            </w:pPr>
            <w:r w:rsidRPr="00400EE5">
              <w:rPr>
                <w:b/>
                <w:bCs/>
              </w:rPr>
              <w:t>Практические занятия</w:t>
            </w:r>
          </w:p>
        </w:tc>
        <w:tc>
          <w:tcPr>
            <w:tcW w:w="1480" w:type="dxa"/>
            <w:shd w:val="clear" w:color="auto" w:fill="auto"/>
          </w:tcPr>
          <w:p w:rsidR="00C70A70" w:rsidRPr="00400EE5" w:rsidRDefault="00CD065C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00EE5">
              <w:rPr>
                <w:b/>
                <w:bCs/>
                <w:i/>
              </w:rPr>
              <w:t>1</w:t>
            </w:r>
            <w:r w:rsidR="009567FB" w:rsidRPr="00400EE5">
              <w:rPr>
                <w:b/>
                <w:bCs/>
                <w:i/>
              </w:rPr>
              <w:t>0</w:t>
            </w:r>
          </w:p>
        </w:tc>
        <w:tc>
          <w:tcPr>
            <w:tcW w:w="1711" w:type="dxa"/>
            <w:gridSpan w:val="3"/>
            <w:shd w:val="clear" w:color="auto" w:fill="auto"/>
            <w:vAlign w:val="center"/>
          </w:tcPr>
          <w:p w:rsidR="00C70A70" w:rsidRPr="00400EE5" w:rsidRDefault="00C70A70" w:rsidP="00D13B3B">
            <w:pPr>
              <w:jc w:val="center"/>
              <w:rPr>
                <w:bCs/>
              </w:rPr>
            </w:pPr>
          </w:p>
        </w:tc>
      </w:tr>
      <w:tr w:rsidR="000C5293" w:rsidRPr="00400EE5" w:rsidTr="00100FDA">
        <w:trPr>
          <w:trHeight w:val="275"/>
        </w:trPr>
        <w:tc>
          <w:tcPr>
            <w:tcW w:w="3085" w:type="dxa"/>
            <w:vMerge/>
            <w:shd w:val="clear" w:color="auto" w:fill="auto"/>
            <w:vAlign w:val="center"/>
          </w:tcPr>
          <w:p w:rsidR="000C5293" w:rsidRPr="00400EE5" w:rsidRDefault="000C5293" w:rsidP="00D13B3B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0C5293" w:rsidRPr="00400EE5" w:rsidRDefault="000C5293" w:rsidP="00BB4106">
            <w:pPr>
              <w:pStyle w:val="Default"/>
              <w:jc w:val="both"/>
              <w:rPr>
                <w:bCs/>
              </w:rPr>
            </w:pPr>
            <w:r w:rsidRPr="00400EE5">
              <w:rPr>
                <w:bCs/>
              </w:rPr>
              <w:t xml:space="preserve">Практическое занятие №18 </w:t>
            </w:r>
            <w:r w:rsidRPr="00400EE5">
              <w:rPr>
                <w:bCs/>
                <w:shd w:val="clear" w:color="auto" w:fill="FFFFFF"/>
              </w:rPr>
              <w:t>«Создание таблицы с помощью конструктора</w:t>
            </w:r>
            <w:r w:rsidRPr="00400EE5">
              <w:rPr>
                <w:b/>
                <w:bCs/>
                <w:shd w:val="clear" w:color="auto" w:fill="FFFFFF"/>
              </w:rPr>
              <w:t xml:space="preserve">»  </w:t>
            </w:r>
            <w:r w:rsidRPr="00400EE5">
              <w:rPr>
                <w:bCs/>
                <w:shd w:val="clear" w:color="auto" w:fill="FFFFFF"/>
                <w:lang w:val="en-US"/>
              </w:rPr>
              <w:t>Microsoft</w:t>
            </w:r>
            <w:r w:rsidRPr="00400EE5">
              <w:rPr>
                <w:bCs/>
                <w:shd w:val="clear" w:color="auto" w:fill="FFFFFF"/>
              </w:rPr>
              <w:t xml:space="preserve"> </w:t>
            </w:r>
            <w:r w:rsidRPr="00400EE5">
              <w:rPr>
                <w:bCs/>
                <w:shd w:val="clear" w:color="auto" w:fill="FFFFFF"/>
                <w:lang w:val="en-US"/>
              </w:rPr>
              <w:t>Access</w:t>
            </w:r>
          </w:p>
        </w:tc>
        <w:tc>
          <w:tcPr>
            <w:tcW w:w="1480" w:type="dxa"/>
            <w:shd w:val="clear" w:color="auto" w:fill="auto"/>
          </w:tcPr>
          <w:p w:rsidR="000C5293" w:rsidRPr="00400EE5" w:rsidRDefault="000C5293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 w:val="restart"/>
            <w:shd w:val="clear" w:color="auto" w:fill="auto"/>
            <w:vAlign w:val="center"/>
          </w:tcPr>
          <w:p w:rsidR="005E4C98" w:rsidRDefault="005E4C98" w:rsidP="005E4C98">
            <w:pPr>
              <w:jc w:val="center"/>
            </w:pPr>
            <w:r w:rsidRPr="000B33B8">
              <w:t>ЛР1-ЛР4, ЛР7, ЛР10, ЛР12-ЛР20</w:t>
            </w:r>
          </w:p>
          <w:p w:rsidR="000C5293" w:rsidRPr="00400EE5" w:rsidRDefault="000C5293" w:rsidP="00D13B3B">
            <w:pPr>
              <w:jc w:val="center"/>
              <w:rPr>
                <w:bCs/>
              </w:rPr>
            </w:pPr>
            <w:r w:rsidRPr="00400EE5">
              <w:rPr>
                <w:bCs/>
              </w:rPr>
              <w:t>ПК 4.1, ОК1-ОК10</w:t>
            </w:r>
          </w:p>
        </w:tc>
      </w:tr>
      <w:tr w:rsidR="000C5293" w:rsidRPr="00400EE5" w:rsidTr="00100FDA">
        <w:trPr>
          <w:trHeight w:val="275"/>
        </w:trPr>
        <w:tc>
          <w:tcPr>
            <w:tcW w:w="3085" w:type="dxa"/>
            <w:vMerge/>
            <w:shd w:val="clear" w:color="auto" w:fill="auto"/>
            <w:vAlign w:val="center"/>
          </w:tcPr>
          <w:p w:rsidR="000C5293" w:rsidRPr="00400EE5" w:rsidRDefault="000C5293" w:rsidP="00E73F1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0C5293" w:rsidRPr="00400EE5" w:rsidRDefault="000C5293" w:rsidP="00BB4106">
            <w:pPr>
              <w:pStyle w:val="Default"/>
              <w:jc w:val="both"/>
              <w:rPr>
                <w:bCs/>
              </w:rPr>
            </w:pPr>
            <w:r w:rsidRPr="00400EE5">
              <w:rPr>
                <w:bCs/>
              </w:rPr>
              <w:t>Практическое занятие №19 Поиск и замена данных в таблице</w:t>
            </w:r>
          </w:p>
        </w:tc>
        <w:tc>
          <w:tcPr>
            <w:tcW w:w="1480" w:type="dxa"/>
            <w:shd w:val="clear" w:color="auto" w:fill="auto"/>
          </w:tcPr>
          <w:p w:rsidR="000C5293" w:rsidRPr="00400EE5" w:rsidRDefault="000C5293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/>
            <w:shd w:val="clear" w:color="auto" w:fill="auto"/>
            <w:vAlign w:val="center"/>
          </w:tcPr>
          <w:p w:rsidR="000C5293" w:rsidRPr="00400EE5" w:rsidRDefault="000C5293" w:rsidP="00D13B3B">
            <w:pPr>
              <w:jc w:val="center"/>
              <w:rPr>
                <w:bCs/>
              </w:rPr>
            </w:pPr>
          </w:p>
        </w:tc>
      </w:tr>
      <w:tr w:rsidR="000C5293" w:rsidRPr="00400EE5" w:rsidTr="00100FDA">
        <w:trPr>
          <w:trHeight w:val="275"/>
        </w:trPr>
        <w:tc>
          <w:tcPr>
            <w:tcW w:w="3085" w:type="dxa"/>
            <w:vMerge/>
            <w:shd w:val="clear" w:color="auto" w:fill="auto"/>
            <w:vAlign w:val="center"/>
          </w:tcPr>
          <w:p w:rsidR="000C5293" w:rsidRPr="00400EE5" w:rsidRDefault="000C5293" w:rsidP="00E73F1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0C5293" w:rsidRPr="00400EE5" w:rsidRDefault="000C5293" w:rsidP="00BB4106">
            <w:pPr>
              <w:pStyle w:val="Default"/>
              <w:jc w:val="both"/>
              <w:rPr>
                <w:bCs/>
              </w:rPr>
            </w:pPr>
            <w:r w:rsidRPr="00400EE5">
              <w:rPr>
                <w:bCs/>
              </w:rPr>
              <w:t>Практическое занятие №20 Отбор данных с помощью запросов</w:t>
            </w:r>
          </w:p>
        </w:tc>
        <w:tc>
          <w:tcPr>
            <w:tcW w:w="1480" w:type="dxa"/>
            <w:shd w:val="clear" w:color="auto" w:fill="auto"/>
          </w:tcPr>
          <w:p w:rsidR="000C5293" w:rsidRPr="00400EE5" w:rsidRDefault="000C5293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/>
            <w:shd w:val="clear" w:color="auto" w:fill="auto"/>
            <w:vAlign w:val="center"/>
          </w:tcPr>
          <w:p w:rsidR="000C5293" w:rsidRPr="00400EE5" w:rsidRDefault="000C5293" w:rsidP="00D13B3B">
            <w:pPr>
              <w:jc w:val="center"/>
              <w:rPr>
                <w:bCs/>
              </w:rPr>
            </w:pPr>
          </w:p>
        </w:tc>
      </w:tr>
      <w:tr w:rsidR="000C5293" w:rsidRPr="00400EE5" w:rsidTr="00100FDA">
        <w:trPr>
          <w:trHeight w:val="275"/>
        </w:trPr>
        <w:tc>
          <w:tcPr>
            <w:tcW w:w="3085" w:type="dxa"/>
            <w:vMerge/>
            <w:shd w:val="clear" w:color="auto" w:fill="auto"/>
            <w:vAlign w:val="center"/>
          </w:tcPr>
          <w:p w:rsidR="000C5293" w:rsidRPr="00400EE5" w:rsidRDefault="000C5293" w:rsidP="00E73F1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0C5293" w:rsidRPr="00400EE5" w:rsidRDefault="000C5293" w:rsidP="00BB4106">
            <w:pPr>
              <w:pStyle w:val="Default"/>
              <w:jc w:val="both"/>
              <w:rPr>
                <w:bCs/>
              </w:rPr>
            </w:pPr>
            <w:r w:rsidRPr="00400EE5">
              <w:rPr>
                <w:bCs/>
              </w:rPr>
              <w:t>Практическое занятие №21 Создание кнопочной формы</w:t>
            </w:r>
          </w:p>
        </w:tc>
        <w:tc>
          <w:tcPr>
            <w:tcW w:w="1480" w:type="dxa"/>
            <w:shd w:val="clear" w:color="auto" w:fill="auto"/>
          </w:tcPr>
          <w:p w:rsidR="000C5293" w:rsidRPr="00400EE5" w:rsidRDefault="000C5293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/>
            <w:shd w:val="clear" w:color="auto" w:fill="auto"/>
            <w:vAlign w:val="center"/>
          </w:tcPr>
          <w:p w:rsidR="000C5293" w:rsidRPr="00400EE5" w:rsidRDefault="000C5293" w:rsidP="00D13B3B">
            <w:pPr>
              <w:jc w:val="center"/>
              <w:rPr>
                <w:bCs/>
              </w:rPr>
            </w:pPr>
          </w:p>
        </w:tc>
      </w:tr>
      <w:tr w:rsidR="000C5293" w:rsidRPr="00400EE5" w:rsidTr="00100FDA">
        <w:trPr>
          <w:trHeight w:val="275"/>
        </w:trPr>
        <w:tc>
          <w:tcPr>
            <w:tcW w:w="3085" w:type="dxa"/>
            <w:vMerge/>
            <w:shd w:val="clear" w:color="auto" w:fill="auto"/>
            <w:vAlign w:val="center"/>
          </w:tcPr>
          <w:p w:rsidR="000C5293" w:rsidRPr="00400EE5" w:rsidRDefault="000C5293" w:rsidP="00E73F1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0C5293" w:rsidRPr="00400EE5" w:rsidRDefault="000C5293" w:rsidP="00BB4106">
            <w:pPr>
              <w:pStyle w:val="Default"/>
              <w:jc w:val="both"/>
              <w:rPr>
                <w:bCs/>
              </w:rPr>
            </w:pPr>
            <w:r w:rsidRPr="00400EE5">
              <w:rPr>
                <w:bCs/>
              </w:rPr>
              <w:t>Практическое занятие №22 Создание отчетов</w:t>
            </w:r>
          </w:p>
        </w:tc>
        <w:tc>
          <w:tcPr>
            <w:tcW w:w="1480" w:type="dxa"/>
            <w:shd w:val="clear" w:color="auto" w:fill="auto"/>
          </w:tcPr>
          <w:p w:rsidR="000C5293" w:rsidRPr="00400EE5" w:rsidRDefault="000C5293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/>
            <w:shd w:val="clear" w:color="auto" w:fill="auto"/>
            <w:vAlign w:val="center"/>
          </w:tcPr>
          <w:p w:rsidR="000C5293" w:rsidRPr="00400EE5" w:rsidRDefault="000C5293" w:rsidP="00D13B3B">
            <w:pPr>
              <w:jc w:val="center"/>
              <w:rPr>
                <w:bCs/>
              </w:rPr>
            </w:pPr>
          </w:p>
        </w:tc>
      </w:tr>
      <w:tr w:rsidR="00CD065C" w:rsidRPr="00400EE5" w:rsidTr="00100FDA">
        <w:trPr>
          <w:trHeight w:val="275"/>
        </w:trPr>
        <w:tc>
          <w:tcPr>
            <w:tcW w:w="3085" w:type="dxa"/>
            <w:vMerge w:val="restart"/>
            <w:shd w:val="clear" w:color="auto" w:fill="auto"/>
            <w:vAlign w:val="center"/>
          </w:tcPr>
          <w:p w:rsidR="00CD065C" w:rsidRPr="00400EE5" w:rsidRDefault="00CD065C" w:rsidP="00CD065C">
            <w:pPr>
              <w:rPr>
                <w:rFonts w:eastAsia="Calibri"/>
                <w:b/>
                <w:bCs/>
              </w:rPr>
            </w:pPr>
            <w:r w:rsidRPr="00400EE5">
              <w:rPr>
                <w:rFonts w:eastAsia="Calibri"/>
                <w:b/>
                <w:bCs/>
              </w:rPr>
              <w:lastRenderedPageBreak/>
              <w:t xml:space="preserve">Тема 2.5 </w:t>
            </w:r>
            <w:r w:rsidRPr="00400EE5">
              <w:rPr>
                <w:rFonts w:eastAsia="Calibri"/>
                <w:bCs/>
              </w:rPr>
              <w:t>Работа в графических редакторах</w:t>
            </w:r>
          </w:p>
        </w:tc>
        <w:tc>
          <w:tcPr>
            <w:tcW w:w="8221" w:type="dxa"/>
            <w:gridSpan w:val="2"/>
            <w:shd w:val="clear" w:color="auto" w:fill="auto"/>
          </w:tcPr>
          <w:p w:rsidR="00CD065C" w:rsidRPr="00400EE5" w:rsidRDefault="00CD065C" w:rsidP="00BB4106">
            <w:pPr>
              <w:pStyle w:val="Default"/>
              <w:jc w:val="both"/>
              <w:rPr>
                <w:bCs/>
              </w:rPr>
            </w:pPr>
            <w:r w:rsidRPr="00400EE5">
              <w:rPr>
                <w:b/>
                <w:bCs/>
              </w:rPr>
              <w:t>Практические занятия</w:t>
            </w:r>
          </w:p>
        </w:tc>
        <w:tc>
          <w:tcPr>
            <w:tcW w:w="1480" w:type="dxa"/>
            <w:shd w:val="clear" w:color="auto" w:fill="auto"/>
          </w:tcPr>
          <w:p w:rsidR="00CD065C" w:rsidRPr="00400EE5" w:rsidRDefault="00CD065C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00EE5">
              <w:rPr>
                <w:b/>
                <w:bCs/>
                <w:i/>
              </w:rPr>
              <w:t>10</w:t>
            </w:r>
          </w:p>
        </w:tc>
        <w:tc>
          <w:tcPr>
            <w:tcW w:w="1711" w:type="dxa"/>
            <w:gridSpan w:val="3"/>
            <w:shd w:val="clear" w:color="auto" w:fill="auto"/>
            <w:vAlign w:val="center"/>
          </w:tcPr>
          <w:p w:rsidR="00CD065C" w:rsidRPr="00400EE5" w:rsidRDefault="00CD065C" w:rsidP="00D13B3B">
            <w:pPr>
              <w:jc w:val="center"/>
              <w:rPr>
                <w:bCs/>
              </w:rPr>
            </w:pPr>
          </w:p>
        </w:tc>
      </w:tr>
      <w:tr w:rsidR="000C5293" w:rsidRPr="00400EE5" w:rsidTr="00100FDA">
        <w:trPr>
          <w:trHeight w:val="275"/>
        </w:trPr>
        <w:tc>
          <w:tcPr>
            <w:tcW w:w="3085" w:type="dxa"/>
            <w:vMerge/>
            <w:shd w:val="clear" w:color="auto" w:fill="auto"/>
            <w:vAlign w:val="center"/>
          </w:tcPr>
          <w:p w:rsidR="000C5293" w:rsidRPr="00400EE5" w:rsidRDefault="000C5293" w:rsidP="00E73F1A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0C5293" w:rsidRPr="00400EE5" w:rsidRDefault="000C5293" w:rsidP="00BB4106">
            <w:pPr>
              <w:pStyle w:val="Default"/>
              <w:jc w:val="both"/>
              <w:rPr>
                <w:bCs/>
                <w:lang w:val="en-US"/>
              </w:rPr>
            </w:pPr>
            <w:r w:rsidRPr="00400EE5">
              <w:rPr>
                <w:bCs/>
              </w:rPr>
              <w:t xml:space="preserve">Практическое занятие №23 Основы </w:t>
            </w:r>
            <w:r w:rsidRPr="00400EE5">
              <w:rPr>
                <w:bCs/>
                <w:lang w:val="en-US"/>
              </w:rPr>
              <w:t>GIMP</w:t>
            </w:r>
          </w:p>
        </w:tc>
        <w:tc>
          <w:tcPr>
            <w:tcW w:w="1480" w:type="dxa"/>
            <w:shd w:val="clear" w:color="auto" w:fill="auto"/>
          </w:tcPr>
          <w:p w:rsidR="000C5293" w:rsidRPr="00400EE5" w:rsidRDefault="000C5293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 w:val="restart"/>
            <w:shd w:val="clear" w:color="auto" w:fill="auto"/>
            <w:vAlign w:val="center"/>
          </w:tcPr>
          <w:p w:rsidR="005E4C98" w:rsidRDefault="005E4C98" w:rsidP="005E4C98">
            <w:pPr>
              <w:jc w:val="center"/>
            </w:pPr>
            <w:r w:rsidRPr="000B33B8">
              <w:t>ЛР1-ЛР4, ЛР7, ЛР10, ЛР12-ЛР20</w:t>
            </w:r>
          </w:p>
          <w:p w:rsidR="000C5293" w:rsidRPr="00400EE5" w:rsidRDefault="000C5293" w:rsidP="00D13B3B">
            <w:pPr>
              <w:jc w:val="center"/>
              <w:rPr>
                <w:bCs/>
              </w:rPr>
            </w:pPr>
            <w:r w:rsidRPr="00400EE5">
              <w:rPr>
                <w:bCs/>
              </w:rPr>
              <w:t>ПК 4.1, ОК1-ОК10</w:t>
            </w:r>
          </w:p>
        </w:tc>
      </w:tr>
      <w:tr w:rsidR="000C5293" w:rsidRPr="00400EE5" w:rsidTr="00100FDA">
        <w:trPr>
          <w:trHeight w:val="275"/>
        </w:trPr>
        <w:tc>
          <w:tcPr>
            <w:tcW w:w="3085" w:type="dxa"/>
            <w:vMerge/>
            <w:shd w:val="clear" w:color="auto" w:fill="auto"/>
            <w:vAlign w:val="center"/>
          </w:tcPr>
          <w:p w:rsidR="000C5293" w:rsidRPr="00400EE5" w:rsidRDefault="000C5293" w:rsidP="00E73F1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0C5293" w:rsidRPr="00400EE5" w:rsidRDefault="000C5293" w:rsidP="00BB4106">
            <w:pPr>
              <w:pStyle w:val="Default"/>
              <w:jc w:val="both"/>
              <w:rPr>
                <w:bCs/>
              </w:rPr>
            </w:pPr>
            <w:r w:rsidRPr="00400EE5">
              <w:rPr>
                <w:bCs/>
              </w:rPr>
              <w:t xml:space="preserve">Практическое занятие №24 Фотомонтаж в </w:t>
            </w:r>
            <w:r w:rsidRPr="00400EE5">
              <w:rPr>
                <w:bCs/>
                <w:lang w:val="en-US"/>
              </w:rPr>
              <w:t>GIMP</w:t>
            </w:r>
          </w:p>
        </w:tc>
        <w:tc>
          <w:tcPr>
            <w:tcW w:w="1480" w:type="dxa"/>
            <w:shd w:val="clear" w:color="auto" w:fill="auto"/>
          </w:tcPr>
          <w:p w:rsidR="000C5293" w:rsidRPr="00400EE5" w:rsidRDefault="000C5293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/>
            <w:shd w:val="clear" w:color="auto" w:fill="auto"/>
            <w:vAlign w:val="center"/>
          </w:tcPr>
          <w:p w:rsidR="000C5293" w:rsidRPr="00400EE5" w:rsidRDefault="000C5293" w:rsidP="00D13B3B">
            <w:pPr>
              <w:jc w:val="center"/>
              <w:rPr>
                <w:bCs/>
              </w:rPr>
            </w:pPr>
          </w:p>
        </w:tc>
      </w:tr>
      <w:tr w:rsidR="000C5293" w:rsidRPr="00400EE5" w:rsidTr="00100FDA">
        <w:trPr>
          <w:trHeight w:val="275"/>
        </w:trPr>
        <w:tc>
          <w:tcPr>
            <w:tcW w:w="3085" w:type="dxa"/>
            <w:vMerge/>
            <w:shd w:val="clear" w:color="auto" w:fill="auto"/>
            <w:vAlign w:val="center"/>
          </w:tcPr>
          <w:p w:rsidR="000C5293" w:rsidRPr="00400EE5" w:rsidRDefault="000C5293" w:rsidP="00E73F1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0C5293" w:rsidRPr="00400EE5" w:rsidRDefault="000C5293" w:rsidP="00BB4106">
            <w:pPr>
              <w:pStyle w:val="Default"/>
              <w:jc w:val="both"/>
              <w:rPr>
                <w:bCs/>
              </w:rPr>
            </w:pPr>
            <w:r w:rsidRPr="00400EE5">
              <w:rPr>
                <w:bCs/>
              </w:rPr>
              <w:t>Практическое занятие №25 Обработка изображений</w:t>
            </w:r>
          </w:p>
        </w:tc>
        <w:tc>
          <w:tcPr>
            <w:tcW w:w="1480" w:type="dxa"/>
            <w:shd w:val="clear" w:color="auto" w:fill="auto"/>
          </w:tcPr>
          <w:p w:rsidR="000C5293" w:rsidRPr="00400EE5" w:rsidRDefault="000C5293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/>
            <w:shd w:val="clear" w:color="auto" w:fill="auto"/>
            <w:vAlign w:val="center"/>
          </w:tcPr>
          <w:p w:rsidR="000C5293" w:rsidRPr="00400EE5" w:rsidRDefault="000C5293" w:rsidP="00D13B3B">
            <w:pPr>
              <w:jc w:val="center"/>
              <w:rPr>
                <w:bCs/>
              </w:rPr>
            </w:pPr>
          </w:p>
        </w:tc>
      </w:tr>
      <w:tr w:rsidR="000C5293" w:rsidRPr="00400EE5" w:rsidTr="00100FDA">
        <w:trPr>
          <w:trHeight w:val="275"/>
        </w:trPr>
        <w:tc>
          <w:tcPr>
            <w:tcW w:w="3085" w:type="dxa"/>
            <w:vMerge/>
            <w:shd w:val="clear" w:color="auto" w:fill="auto"/>
            <w:vAlign w:val="center"/>
          </w:tcPr>
          <w:p w:rsidR="000C5293" w:rsidRPr="00400EE5" w:rsidRDefault="000C5293" w:rsidP="00E73F1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0C5293" w:rsidRPr="00400EE5" w:rsidRDefault="000C5293" w:rsidP="00BB4106">
            <w:pPr>
              <w:pStyle w:val="Default"/>
              <w:jc w:val="both"/>
              <w:rPr>
                <w:bCs/>
                <w:lang w:val="en-US"/>
              </w:rPr>
            </w:pPr>
            <w:r w:rsidRPr="00400EE5">
              <w:rPr>
                <w:bCs/>
              </w:rPr>
              <w:t>Практическое занятие №26 Создание открытки</w:t>
            </w:r>
          </w:p>
        </w:tc>
        <w:tc>
          <w:tcPr>
            <w:tcW w:w="1480" w:type="dxa"/>
            <w:shd w:val="clear" w:color="auto" w:fill="auto"/>
          </w:tcPr>
          <w:p w:rsidR="000C5293" w:rsidRPr="00400EE5" w:rsidRDefault="000C5293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/>
            <w:shd w:val="clear" w:color="auto" w:fill="auto"/>
            <w:vAlign w:val="center"/>
          </w:tcPr>
          <w:p w:rsidR="000C5293" w:rsidRPr="00400EE5" w:rsidRDefault="000C5293" w:rsidP="00D13B3B">
            <w:pPr>
              <w:jc w:val="center"/>
              <w:rPr>
                <w:bCs/>
              </w:rPr>
            </w:pPr>
          </w:p>
        </w:tc>
      </w:tr>
      <w:tr w:rsidR="000C5293" w:rsidRPr="00400EE5" w:rsidTr="00100FDA">
        <w:trPr>
          <w:trHeight w:val="275"/>
        </w:trPr>
        <w:tc>
          <w:tcPr>
            <w:tcW w:w="3085" w:type="dxa"/>
            <w:vMerge/>
            <w:shd w:val="clear" w:color="auto" w:fill="auto"/>
            <w:vAlign w:val="center"/>
          </w:tcPr>
          <w:p w:rsidR="000C5293" w:rsidRPr="00400EE5" w:rsidRDefault="000C5293" w:rsidP="00E73F1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0C5293" w:rsidRPr="00400EE5" w:rsidRDefault="000C5293" w:rsidP="00BB4106">
            <w:pPr>
              <w:pStyle w:val="Default"/>
              <w:jc w:val="both"/>
              <w:rPr>
                <w:bCs/>
              </w:rPr>
            </w:pPr>
            <w:r w:rsidRPr="00400EE5">
              <w:rPr>
                <w:bCs/>
              </w:rPr>
              <w:t xml:space="preserve">Практическое занятие №27 Работа в векторном редакторе </w:t>
            </w:r>
            <w:r w:rsidRPr="00400EE5">
              <w:rPr>
                <w:bCs/>
                <w:lang w:val="en-US"/>
              </w:rPr>
              <w:t>Inkscape</w:t>
            </w:r>
          </w:p>
        </w:tc>
        <w:tc>
          <w:tcPr>
            <w:tcW w:w="1480" w:type="dxa"/>
            <w:shd w:val="clear" w:color="auto" w:fill="auto"/>
          </w:tcPr>
          <w:p w:rsidR="000C5293" w:rsidRPr="00400EE5" w:rsidRDefault="000C5293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/>
            <w:shd w:val="clear" w:color="auto" w:fill="auto"/>
            <w:vAlign w:val="center"/>
          </w:tcPr>
          <w:p w:rsidR="000C5293" w:rsidRPr="00400EE5" w:rsidRDefault="000C5293" w:rsidP="00D13B3B">
            <w:pPr>
              <w:jc w:val="center"/>
              <w:rPr>
                <w:bCs/>
              </w:rPr>
            </w:pPr>
          </w:p>
        </w:tc>
      </w:tr>
      <w:tr w:rsidR="00C70A70" w:rsidRPr="00400EE5" w:rsidTr="00100FDA">
        <w:trPr>
          <w:trHeight w:val="275"/>
        </w:trPr>
        <w:tc>
          <w:tcPr>
            <w:tcW w:w="3085" w:type="dxa"/>
            <w:vMerge w:val="restart"/>
            <w:shd w:val="clear" w:color="auto" w:fill="auto"/>
            <w:vAlign w:val="center"/>
          </w:tcPr>
          <w:p w:rsidR="00C70A70" w:rsidRPr="00400EE5" w:rsidRDefault="00C70A70" w:rsidP="00CD065C">
            <w:pPr>
              <w:rPr>
                <w:rFonts w:eastAsia="Calibri"/>
                <w:b/>
                <w:bCs/>
              </w:rPr>
            </w:pPr>
            <w:r w:rsidRPr="00400EE5">
              <w:rPr>
                <w:rFonts w:eastAsia="Calibri"/>
                <w:b/>
                <w:bCs/>
              </w:rPr>
              <w:t xml:space="preserve">Тема 3.1 </w:t>
            </w:r>
            <w:r w:rsidRPr="00400EE5">
              <w:rPr>
                <w:rFonts w:eastAsia="Calibri"/>
                <w:bCs/>
              </w:rPr>
              <w:t>Работа с ресурсами Интернета</w:t>
            </w:r>
          </w:p>
        </w:tc>
        <w:tc>
          <w:tcPr>
            <w:tcW w:w="8221" w:type="dxa"/>
            <w:gridSpan w:val="2"/>
            <w:shd w:val="clear" w:color="auto" w:fill="auto"/>
          </w:tcPr>
          <w:p w:rsidR="00C70A70" w:rsidRPr="00400EE5" w:rsidRDefault="009567FB" w:rsidP="00C70A70">
            <w:pPr>
              <w:pStyle w:val="Default"/>
              <w:jc w:val="both"/>
              <w:rPr>
                <w:bCs/>
              </w:rPr>
            </w:pPr>
            <w:r w:rsidRPr="00400EE5">
              <w:rPr>
                <w:b/>
                <w:bCs/>
              </w:rPr>
              <w:t>Практические занятия</w:t>
            </w:r>
          </w:p>
        </w:tc>
        <w:tc>
          <w:tcPr>
            <w:tcW w:w="1480" w:type="dxa"/>
            <w:shd w:val="clear" w:color="auto" w:fill="auto"/>
          </w:tcPr>
          <w:p w:rsidR="00C70A70" w:rsidRPr="00400EE5" w:rsidRDefault="009567FB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00EE5">
              <w:rPr>
                <w:b/>
                <w:bCs/>
                <w:i/>
              </w:rPr>
              <w:t>4</w:t>
            </w:r>
          </w:p>
        </w:tc>
        <w:tc>
          <w:tcPr>
            <w:tcW w:w="1711" w:type="dxa"/>
            <w:gridSpan w:val="3"/>
            <w:shd w:val="clear" w:color="auto" w:fill="auto"/>
            <w:vAlign w:val="center"/>
          </w:tcPr>
          <w:p w:rsidR="00C70A70" w:rsidRPr="00400EE5" w:rsidRDefault="00C70A70" w:rsidP="00D13B3B">
            <w:pPr>
              <w:jc w:val="center"/>
              <w:rPr>
                <w:bCs/>
              </w:rPr>
            </w:pPr>
          </w:p>
        </w:tc>
      </w:tr>
      <w:tr w:rsidR="000C5293" w:rsidRPr="00400EE5" w:rsidTr="00100FDA">
        <w:trPr>
          <w:trHeight w:val="275"/>
        </w:trPr>
        <w:tc>
          <w:tcPr>
            <w:tcW w:w="3085" w:type="dxa"/>
            <w:vMerge/>
            <w:shd w:val="clear" w:color="auto" w:fill="auto"/>
            <w:vAlign w:val="center"/>
          </w:tcPr>
          <w:p w:rsidR="000C5293" w:rsidRPr="00400EE5" w:rsidRDefault="000C5293" w:rsidP="00E73F1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0C5293" w:rsidRPr="00400EE5" w:rsidRDefault="000C5293" w:rsidP="00C70A70">
            <w:pPr>
              <w:pStyle w:val="Default"/>
              <w:jc w:val="both"/>
              <w:rPr>
                <w:bCs/>
              </w:rPr>
            </w:pPr>
            <w:r w:rsidRPr="00400EE5">
              <w:rPr>
                <w:bCs/>
              </w:rPr>
              <w:t>Практическое занятие №28 Поиск ресурсов по заданным условиям</w:t>
            </w:r>
          </w:p>
        </w:tc>
        <w:tc>
          <w:tcPr>
            <w:tcW w:w="1480" w:type="dxa"/>
            <w:shd w:val="clear" w:color="auto" w:fill="auto"/>
          </w:tcPr>
          <w:p w:rsidR="000C5293" w:rsidRPr="00400EE5" w:rsidRDefault="000C5293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 w:val="restart"/>
            <w:shd w:val="clear" w:color="auto" w:fill="auto"/>
            <w:vAlign w:val="center"/>
          </w:tcPr>
          <w:p w:rsidR="005E4C98" w:rsidRDefault="005E4C98" w:rsidP="005E4C98">
            <w:pPr>
              <w:jc w:val="center"/>
            </w:pPr>
            <w:r w:rsidRPr="000B33B8">
              <w:t>ЛР1-ЛР4, ЛР7, ЛР10, ЛР12-ЛР20</w:t>
            </w:r>
          </w:p>
          <w:p w:rsidR="000C5293" w:rsidRPr="00400EE5" w:rsidRDefault="000C5293" w:rsidP="00D13B3B">
            <w:pPr>
              <w:jc w:val="center"/>
              <w:rPr>
                <w:bCs/>
              </w:rPr>
            </w:pPr>
            <w:r w:rsidRPr="00400EE5">
              <w:rPr>
                <w:bCs/>
              </w:rPr>
              <w:t>ПК 4.1, ОК1-ОК10</w:t>
            </w:r>
          </w:p>
        </w:tc>
      </w:tr>
      <w:tr w:rsidR="000C5293" w:rsidRPr="00400EE5" w:rsidTr="00100FDA">
        <w:trPr>
          <w:trHeight w:val="275"/>
        </w:trPr>
        <w:tc>
          <w:tcPr>
            <w:tcW w:w="3085" w:type="dxa"/>
            <w:vMerge/>
            <w:shd w:val="clear" w:color="auto" w:fill="auto"/>
            <w:vAlign w:val="center"/>
          </w:tcPr>
          <w:p w:rsidR="000C5293" w:rsidRPr="00400EE5" w:rsidRDefault="000C5293" w:rsidP="00E73F1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0C5293" w:rsidRPr="00400EE5" w:rsidRDefault="000C5293" w:rsidP="00C70A70">
            <w:pPr>
              <w:pStyle w:val="Default"/>
              <w:jc w:val="both"/>
              <w:rPr>
                <w:bCs/>
              </w:rPr>
            </w:pPr>
            <w:r w:rsidRPr="00400EE5">
              <w:rPr>
                <w:bCs/>
              </w:rPr>
              <w:t>Практическое занятие №29 Работа с электронной почтой по заданным условиям</w:t>
            </w:r>
          </w:p>
        </w:tc>
        <w:tc>
          <w:tcPr>
            <w:tcW w:w="1480" w:type="dxa"/>
            <w:shd w:val="clear" w:color="auto" w:fill="auto"/>
          </w:tcPr>
          <w:p w:rsidR="000C5293" w:rsidRPr="00400EE5" w:rsidRDefault="000C5293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/>
            <w:shd w:val="clear" w:color="auto" w:fill="auto"/>
            <w:vAlign w:val="center"/>
          </w:tcPr>
          <w:p w:rsidR="000C5293" w:rsidRPr="00400EE5" w:rsidRDefault="000C5293" w:rsidP="00D13B3B">
            <w:pPr>
              <w:jc w:val="center"/>
              <w:rPr>
                <w:bCs/>
              </w:rPr>
            </w:pPr>
          </w:p>
        </w:tc>
      </w:tr>
      <w:tr w:rsidR="00044967" w:rsidRPr="00400EE5" w:rsidTr="00100FDA">
        <w:trPr>
          <w:trHeight w:val="275"/>
        </w:trPr>
        <w:tc>
          <w:tcPr>
            <w:tcW w:w="3085" w:type="dxa"/>
            <w:vMerge w:val="restart"/>
            <w:shd w:val="clear" w:color="auto" w:fill="auto"/>
            <w:vAlign w:val="center"/>
          </w:tcPr>
          <w:p w:rsidR="00044967" w:rsidRPr="00400EE5" w:rsidRDefault="00044967" w:rsidP="00CD065C">
            <w:pPr>
              <w:rPr>
                <w:rFonts w:eastAsia="Calibri"/>
                <w:bCs/>
              </w:rPr>
            </w:pPr>
            <w:r w:rsidRPr="00400EE5">
              <w:rPr>
                <w:rFonts w:eastAsia="Calibri"/>
                <w:b/>
                <w:bCs/>
              </w:rPr>
              <w:t xml:space="preserve">Тема 4.1 </w:t>
            </w:r>
            <w:r w:rsidRPr="00400EE5">
              <w:rPr>
                <w:rFonts w:eastAsia="Calibri"/>
                <w:bCs/>
              </w:rPr>
              <w:t>Защита информации при работе с офисными приложениями</w:t>
            </w:r>
          </w:p>
        </w:tc>
        <w:tc>
          <w:tcPr>
            <w:tcW w:w="8221" w:type="dxa"/>
            <w:gridSpan w:val="2"/>
            <w:shd w:val="clear" w:color="auto" w:fill="auto"/>
          </w:tcPr>
          <w:p w:rsidR="00044967" w:rsidRPr="00400EE5" w:rsidRDefault="009567FB" w:rsidP="00C70A70">
            <w:pPr>
              <w:pStyle w:val="Default"/>
              <w:jc w:val="both"/>
              <w:rPr>
                <w:bCs/>
              </w:rPr>
            </w:pPr>
            <w:r w:rsidRPr="00400EE5">
              <w:rPr>
                <w:b/>
                <w:bCs/>
              </w:rPr>
              <w:t>Практические занятия</w:t>
            </w:r>
          </w:p>
        </w:tc>
        <w:tc>
          <w:tcPr>
            <w:tcW w:w="1480" w:type="dxa"/>
            <w:shd w:val="clear" w:color="auto" w:fill="auto"/>
          </w:tcPr>
          <w:p w:rsidR="00044967" w:rsidRPr="00400EE5" w:rsidRDefault="009567FB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00EE5">
              <w:rPr>
                <w:b/>
                <w:bCs/>
                <w:i/>
              </w:rPr>
              <w:t>14</w:t>
            </w:r>
          </w:p>
        </w:tc>
        <w:tc>
          <w:tcPr>
            <w:tcW w:w="1711" w:type="dxa"/>
            <w:gridSpan w:val="3"/>
            <w:shd w:val="clear" w:color="auto" w:fill="auto"/>
            <w:vAlign w:val="center"/>
          </w:tcPr>
          <w:p w:rsidR="00044967" w:rsidRPr="00400EE5" w:rsidRDefault="00044967" w:rsidP="00D13B3B">
            <w:pPr>
              <w:jc w:val="center"/>
              <w:rPr>
                <w:bCs/>
              </w:rPr>
            </w:pPr>
          </w:p>
        </w:tc>
      </w:tr>
      <w:tr w:rsidR="009567FB" w:rsidRPr="00400EE5" w:rsidTr="00100FDA">
        <w:trPr>
          <w:trHeight w:val="275"/>
        </w:trPr>
        <w:tc>
          <w:tcPr>
            <w:tcW w:w="3085" w:type="dxa"/>
            <w:vMerge/>
            <w:shd w:val="clear" w:color="auto" w:fill="auto"/>
            <w:vAlign w:val="center"/>
          </w:tcPr>
          <w:p w:rsidR="009567FB" w:rsidRPr="00400EE5" w:rsidRDefault="009567FB" w:rsidP="00E73F1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9567FB" w:rsidRPr="00400EE5" w:rsidRDefault="009567FB" w:rsidP="00C70A70">
            <w:pPr>
              <w:pStyle w:val="Default"/>
              <w:jc w:val="both"/>
              <w:rPr>
                <w:bCs/>
              </w:rPr>
            </w:pPr>
            <w:r w:rsidRPr="00400EE5">
              <w:rPr>
                <w:bCs/>
              </w:rPr>
              <w:t xml:space="preserve">Практическое занятие №30 Защита документа </w:t>
            </w:r>
            <w:r w:rsidRPr="00400EE5">
              <w:rPr>
                <w:bCs/>
                <w:lang w:val="en-US"/>
              </w:rPr>
              <w:t>Word</w:t>
            </w:r>
          </w:p>
        </w:tc>
        <w:tc>
          <w:tcPr>
            <w:tcW w:w="1480" w:type="dxa"/>
            <w:shd w:val="clear" w:color="auto" w:fill="auto"/>
          </w:tcPr>
          <w:p w:rsidR="009567FB" w:rsidRPr="00400EE5" w:rsidRDefault="009567FB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 w:val="restart"/>
            <w:shd w:val="clear" w:color="auto" w:fill="auto"/>
            <w:vAlign w:val="center"/>
          </w:tcPr>
          <w:p w:rsidR="005E4C98" w:rsidRDefault="005E4C98" w:rsidP="005E4C98">
            <w:pPr>
              <w:jc w:val="center"/>
            </w:pPr>
            <w:r w:rsidRPr="000B33B8">
              <w:t>ЛР1-ЛР4, ЛР7, ЛР10, ЛР12-ЛР20</w:t>
            </w:r>
          </w:p>
          <w:p w:rsidR="009567FB" w:rsidRPr="00400EE5" w:rsidRDefault="000C5293" w:rsidP="00D13B3B">
            <w:pPr>
              <w:jc w:val="center"/>
              <w:rPr>
                <w:bCs/>
              </w:rPr>
            </w:pPr>
            <w:r w:rsidRPr="00400EE5">
              <w:rPr>
                <w:bCs/>
              </w:rPr>
              <w:t>ПК 4.1, ОК1-ОК10</w:t>
            </w:r>
          </w:p>
        </w:tc>
      </w:tr>
      <w:tr w:rsidR="00044967" w:rsidRPr="00400EE5" w:rsidTr="00100FDA">
        <w:trPr>
          <w:trHeight w:val="275"/>
        </w:trPr>
        <w:tc>
          <w:tcPr>
            <w:tcW w:w="3085" w:type="dxa"/>
            <w:vMerge/>
            <w:shd w:val="clear" w:color="auto" w:fill="auto"/>
            <w:vAlign w:val="center"/>
          </w:tcPr>
          <w:p w:rsidR="00044967" w:rsidRPr="00400EE5" w:rsidRDefault="00044967" w:rsidP="00E73F1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044967" w:rsidRPr="00400EE5" w:rsidRDefault="005653BC" w:rsidP="00044967">
            <w:pPr>
              <w:pStyle w:val="Default"/>
              <w:jc w:val="both"/>
              <w:rPr>
                <w:bCs/>
              </w:rPr>
            </w:pPr>
            <w:r w:rsidRPr="00400EE5">
              <w:rPr>
                <w:bCs/>
              </w:rPr>
              <w:t xml:space="preserve">Практическое занятие №31 Защита документа </w:t>
            </w:r>
            <w:r w:rsidRPr="00400EE5">
              <w:rPr>
                <w:bCs/>
                <w:lang w:val="en-US"/>
              </w:rPr>
              <w:t>Excel</w:t>
            </w:r>
          </w:p>
        </w:tc>
        <w:tc>
          <w:tcPr>
            <w:tcW w:w="1480" w:type="dxa"/>
            <w:shd w:val="clear" w:color="auto" w:fill="auto"/>
          </w:tcPr>
          <w:p w:rsidR="00044967" w:rsidRPr="00400EE5" w:rsidRDefault="009567FB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/>
            <w:shd w:val="clear" w:color="auto" w:fill="auto"/>
            <w:vAlign w:val="center"/>
          </w:tcPr>
          <w:p w:rsidR="00044967" w:rsidRPr="00400EE5" w:rsidRDefault="00044967" w:rsidP="00D13B3B">
            <w:pPr>
              <w:jc w:val="center"/>
              <w:rPr>
                <w:bCs/>
              </w:rPr>
            </w:pPr>
          </w:p>
        </w:tc>
      </w:tr>
      <w:tr w:rsidR="005653BC" w:rsidRPr="00400EE5" w:rsidTr="00100FDA">
        <w:trPr>
          <w:trHeight w:val="275"/>
        </w:trPr>
        <w:tc>
          <w:tcPr>
            <w:tcW w:w="3085" w:type="dxa"/>
            <w:vMerge/>
            <w:shd w:val="clear" w:color="auto" w:fill="auto"/>
            <w:vAlign w:val="center"/>
          </w:tcPr>
          <w:p w:rsidR="005653BC" w:rsidRPr="00400EE5" w:rsidRDefault="005653BC" w:rsidP="00E73F1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5653BC" w:rsidRPr="00400EE5" w:rsidRDefault="005653BC" w:rsidP="00044967">
            <w:pPr>
              <w:pStyle w:val="Default"/>
              <w:jc w:val="both"/>
              <w:rPr>
                <w:bCs/>
              </w:rPr>
            </w:pPr>
            <w:r w:rsidRPr="00400EE5">
              <w:rPr>
                <w:bCs/>
              </w:rPr>
              <w:t>Практическое занятие №32</w:t>
            </w:r>
            <w:r w:rsidR="00F341F9" w:rsidRPr="00400EE5">
              <w:rPr>
                <w:bCs/>
              </w:rPr>
              <w:t xml:space="preserve"> Использование оснастки «Групповая политика»</w:t>
            </w:r>
          </w:p>
        </w:tc>
        <w:tc>
          <w:tcPr>
            <w:tcW w:w="1480" w:type="dxa"/>
            <w:shd w:val="clear" w:color="auto" w:fill="auto"/>
          </w:tcPr>
          <w:p w:rsidR="005653BC" w:rsidRPr="00400EE5" w:rsidRDefault="009567FB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/>
            <w:shd w:val="clear" w:color="auto" w:fill="auto"/>
            <w:vAlign w:val="center"/>
          </w:tcPr>
          <w:p w:rsidR="005653BC" w:rsidRPr="00400EE5" w:rsidRDefault="005653BC" w:rsidP="00D13B3B">
            <w:pPr>
              <w:jc w:val="center"/>
              <w:rPr>
                <w:bCs/>
              </w:rPr>
            </w:pPr>
          </w:p>
        </w:tc>
      </w:tr>
      <w:tr w:rsidR="005653BC" w:rsidRPr="00400EE5" w:rsidTr="00100FDA">
        <w:trPr>
          <w:trHeight w:val="275"/>
        </w:trPr>
        <w:tc>
          <w:tcPr>
            <w:tcW w:w="3085" w:type="dxa"/>
            <w:vMerge/>
            <w:shd w:val="clear" w:color="auto" w:fill="auto"/>
            <w:vAlign w:val="center"/>
          </w:tcPr>
          <w:p w:rsidR="005653BC" w:rsidRPr="00400EE5" w:rsidRDefault="005653BC" w:rsidP="00E73F1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5653BC" w:rsidRPr="00400EE5" w:rsidRDefault="005653BC" w:rsidP="00044967">
            <w:pPr>
              <w:pStyle w:val="Default"/>
              <w:jc w:val="both"/>
              <w:rPr>
                <w:bCs/>
              </w:rPr>
            </w:pPr>
            <w:r w:rsidRPr="00400EE5">
              <w:rPr>
                <w:bCs/>
              </w:rPr>
              <w:t>Практическое занятие №33</w:t>
            </w:r>
            <w:r w:rsidR="00D50C5E" w:rsidRPr="00400EE5">
              <w:rPr>
                <w:bCs/>
              </w:rPr>
              <w:t xml:space="preserve">Управление параметрами панели задач </w:t>
            </w:r>
            <w:r w:rsidR="00D50C5E" w:rsidRPr="00400EE5">
              <w:rPr>
                <w:bCs/>
                <w:lang w:val="en-US"/>
              </w:rPr>
              <w:t>Windows</w:t>
            </w:r>
            <w:r w:rsidR="00D50C5E" w:rsidRPr="00400EE5">
              <w:rPr>
                <w:bCs/>
              </w:rPr>
              <w:t xml:space="preserve"> и меню Пуск</w:t>
            </w:r>
          </w:p>
        </w:tc>
        <w:tc>
          <w:tcPr>
            <w:tcW w:w="1480" w:type="dxa"/>
            <w:shd w:val="clear" w:color="auto" w:fill="auto"/>
          </w:tcPr>
          <w:p w:rsidR="005653BC" w:rsidRPr="00400EE5" w:rsidRDefault="009567FB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/>
            <w:shd w:val="clear" w:color="auto" w:fill="auto"/>
            <w:vAlign w:val="center"/>
          </w:tcPr>
          <w:p w:rsidR="005653BC" w:rsidRPr="00400EE5" w:rsidRDefault="005653BC" w:rsidP="00D13B3B">
            <w:pPr>
              <w:jc w:val="center"/>
              <w:rPr>
                <w:bCs/>
              </w:rPr>
            </w:pPr>
          </w:p>
        </w:tc>
      </w:tr>
      <w:tr w:rsidR="005653BC" w:rsidRPr="00400EE5" w:rsidTr="00100FDA">
        <w:trPr>
          <w:trHeight w:val="275"/>
        </w:trPr>
        <w:tc>
          <w:tcPr>
            <w:tcW w:w="3085" w:type="dxa"/>
            <w:vMerge/>
            <w:shd w:val="clear" w:color="auto" w:fill="auto"/>
            <w:vAlign w:val="center"/>
          </w:tcPr>
          <w:p w:rsidR="005653BC" w:rsidRPr="00400EE5" w:rsidRDefault="005653BC" w:rsidP="00E73F1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5653BC" w:rsidRPr="00400EE5" w:rsidRDefault="005653BC" w:rsidP="00D50C5E">
            <w:pPr>
              <w:pStyle w:val="Default"/>
              <w:jc w:val="both"/>
              <w:rPr>
                <w:bCs/>
              </w:rPr>
            </w:pPr>
            <w:r w:rsidRPr="00400EE5">
              <w:rPr>
                <w:bCs/>
              </w:rPr>
              <w:t xml:space="preserve">Практическое занятие №34 </w:t>
            </w:r>
            <w:r w:rsidR="00D50C5E" w:rsidRPr="00400EE5">
              <w:rPr>
                <w:bCs/>
              </w:rPr>
              <w:t>Изменение параметром поиска в окне Проводник</w:t>
            </w:r>
          </w:p>
        </w:tc>
        <w:tc>
          <w:tcPr>
            <w:tcW w:w="1480" w:type="dxa"/>
            <w:shd w:val="clear" w:color="auto" w:fill="auto"/>
          </w:tcPr>
          <w:p w:rsidR="005653BC" w:rsidRPr="00400EE5" w:rsidRDefault="009567FB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/>
            <w:shd w:val="clear" w:color="auto" w:fill="auto"/>
            <w:vAlign w:val="center"/>
          </w:tcPr>
          <w:p w:rsidR="005653BC" w:rsidRPr="00400EE5" w:rsidRDefault="005653BC" w:rsidP="00D13B3B">
            <w:pPr>
              <w:jc w:val="center"/>
              <w:rPr>
                <w:bCs/>
              </w:rPr>
            </w:pPr>
          </w:p>
        </w:tc>
      </w:tr>
      <w:tr w:rsidR="005653BC" w:rsidRPr="00400EE5" w:rsidTr="00100FDA">
        <w:trPr>
          <w:trHeight w:val="275"/>
        </w:trPr>
        <w:tc>
          <w:tcPr>
            <w:tcW w:w="3085" w:type="dxa"/>
            <w:vMerge/>
            <w:shd w:val="clear" w:color="auto" w:fill="auto"/>
            <w:vAlign w:val="center"/>
          </w:tcPr>
          <w:p w:rsidR="005653BC" w:rsidRPr="00400EE5" w:rsidRDefault="005653BC" w:rsidP="00E73F1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5653BC" w:rsidRPr="00400EE5" w:rsidRDefault="005653BC" w:rsidP="007B3F35">
            <w:pPr>
              <w:pStyle w:val="Default"/>
              <w:jc w:val="both"/>
              <w:rPr>
                <w:bCs/>
              </w:rPr>
            </w:pPr>
            <w:r w:rsidRPr="00400EE5">
              <w:rPr>
                <w:bCs/>
              </w:rPr>
              <w:t>Практическое занятие №35 Работа с антивирусными программами</w:t>
            </w:r>
          </w:p>
        </w:tc>
        <w:tc>
          <w:tcPr>
            <w:tcW w:w="1480" w:type="dxa"/>
            <w:shd w:val="clear" w:color="auto" w:fill="auto"/>
          </w:tcPr>
          <w:p w:rsidR="005653BC" w:rsidRPr="00400EE5" w:rsidRDefault="009567FB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/>
            <w:shd w:val="clear" w:color="auto" w:fill="auto"/>
            <w:vAlign w:val="center"/>
          </w:tcPr>
          <w:p w:rsidR="005653BC" w:rsidRPr="00400EE5" w:rsidRDefault="005653BC" w:rsidP="00D13B3B">
            <w:pPr>
              <w:jc w:val="center"/>
              <w:rPr>
                <w:bCs/>
              </w:rPr>
            </w:pPr>
          </w:p>
        </w:tc>
      </w:tr>
      <w:tr w:rsidR="00044967" w:rsidRPr="00400EE5" w:rsidTr="00100FDA">
        <w:trPr>
          <w:trHeight w:val="275"/>
        </w:trPr>
        <w:tc>
          <w:tcPr>
            <w:tcW w:w="3085" w:type="dxa"/>
            <w:vMerge/>
            <w:shd w:val="clear" w:color="auto" w:fill="auto"/>
            <w:vAlign w:val="center"/>
          </w:tcPr>
          <w:p w:rsidR="00044967" w:rsidRPr="00400EE5" w:rsidRDefault="00044967" w:rsidP="00E73F1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044967" w:rsidRPr="00400EE5" w:rsidRDefault="00044967" w:rsidP="00C70A70">
            <w:pPr>
              <w:pStyle w:val="Default"/>
              <w:jc w:val="both"/>
              <w:rPr>
                <w:bCs/>
              </w:rPr>
            </w:pPr>
            <w:r w:rsidRPr="00400EE5">
              <w:rPr>
                <w:bCs/>
              </w:rPr>
              <w:t xml:space="preserve">Практическое занятие </w:t>
            </w:r>
            <w:r w:rsidR="00EE279D" w:rsidRPr="00400EE5">
              <w:rPr>
                <w:bCs/>
              </w:rPr>
              <w:t xml:space="preserve"> </w:t>
            </w:r>
            <w:r w:rsidRPr="00400EE5">
              <w:rPr>
                <w:bCs/>
              </w:rPr>
              <w:t>№36 Выполнение резервного копирования и восстановления данных</w:t>
            </w:r>
          </w:p>
        </w:tc>
        <w:tc>
          <w:tcPr>
            <w:tcW w:w="1480" w:type="dxa"/>
            <w:shd w:val="clear" w:color="auto" w:fill="auto"/>
          </w:tcPr>
          <w:p w:rsidR="00044967" w:rsidRPr="00400EE5" w:rsidRDefault="009567FB" w:rsidP="00D13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0EE5">
              <w:rPr>
                <w:bCs/>
                <w:i/>
              </w:rPr>
              <w:t>2</w:t>
            </w:r>
          </w:p>
        </w:tc>
        <w:tc>
          <w:tcPr>
            <w:tcW w:w="1711" w:type="dxa"/>
            <w:gridSpan w:val="3"/>
            <w:vMerge/>
            <w:shd w:val="clear" w:color="auto" w:fill="auto"/>
            <w:vAlign w:val="center"/>
          </w:tcPr>
          <w:p w:rsidR="00044967" w:rsidRPr="00400EE5" w:rsidRDefault="00044967" w:rsidP="00D13B3B">
            <w:pPr>
              <w:jc w:val="center"/>
              <w:rPr>
                <w:bCs/>
              </w:rPr>
            </w:pPr>
          </w:p>
        </w:tc>
      </w:tr>
      <w:tr w:rsidR="00AD68F7" w:rsidRPr="00400EE5" w:rsidTr="00100FDA">
        <w:trPr>
          <w:trHeight w:val="375"/>
        </w:trPr>
        <w:tc>
          <w:tcPr>
            <w:tcW w:w="11306" w:type="dxa"/>
            <w:gridSpan w:val="3"/>
            <w:shd w:val="clear" w:color="auto" w:fill="auto"/>
            <w:vAlign w:val="center"/>
          </w:tcPr>
          <w:p w:rsidR="00AD68F7" w:rsidRPr="00400EE5" w:rsidRDefault="00AD68F7" w:rsidP="00AD68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00EE5">
              <w:rPr>
                <w:b/>
              </w:rPr>
              <w:t>Производственная практика (по профилю специальности)</w:t>
            </w:r>
          </w:p>
        </w:tc>
        <w:tc>
          <w:tcPr>
            <w:tcW w:w="1480" w:type="dxa"/>
            <w:shd w:val="clear" w:color="auto" w:fill="auto"/>
            <w:vAlign w:val="center"/>
          </w:tcPr>
          <w:p w:rsidR="00AD68F7" w:rsidRPr="00400EE5" w:rsidRDefault="00AD68F7" w:rsidP="002936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711" w:type="dxa"/>
            <w:gridSpan w:val="3"/>
            <w:shd w:val="clear" w:color="auto" w:fill="auto"/>
            <w:vAlign w:val="center"/>
          </w:tcPr>
          <w:p w:rsidR="00AD68F7" w:rsidRPr="00400EE5" w:rsidRDefault="00AD68F7">
            <w:pPr>
              <w:rPr>
                <w:bCs/>
              </w:rPr>
            </w:pPr>
          </w:p>
        </w:tc>
      </w:tr>
      <w:tr w:rsidR="00C71563" w:rsidRPr="00400EE5" w:rsidTr="00100FDA">
        <w:trPr>
          <w:trHeight w:val="375"/>
        </w:trPr>
        <w:tc>
          <w:tcPr>
            <w:tcW w:w="11306" w:type="dxa"/>
            <w:gridSpan w:val="3"/>
            <w:shd w:val="clear" w:color="auto" w:fill="auto"/>
            <w:vAlign w:val="center"/>
          </w:tcPr>
          <w:p w:rsidR="00C71563" w:rsidRPr="00400EE5" w:rsidRDefault="00C71563" w:rsidP="00AD68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:rsidR="00C71563" w:rsidRPr="00400EE5" w:rsidRDefault="00C71563" w:rsidP="002936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711" w:type="dxa"/>
            <w:gridSpan w:val="3"/>
            <w:shd w:val="clear" w:color="auto" w:fill="auto"/>
            <w:vAlign w:val="center"/>
          </w:tcPr>
          <w:p w:rsidR="00C71563" w:rsidRPr="00400EE5" w:rsidRDefault="00C71563">
            <w:pPr>
              <w:rPr>
                <w:bCs/>
              </w:rPr>
            </w:pPr>
          </w:p>
        </w:tc>
      </w:tr>
      <w:tr w:rsidR="00100FDA" w:rsidRPr="00400EE5" w:rsidTr="005E4C98">
        <w:trPr>
          <w:gridAfter w:val="1"/>
          <w:wAfter w:w="72" w:type="dxa"/>
          <w:cantSplit/>
        </w:trPr>
        <w:tc>
          <w:tcPr>
            <w:tcW w:w="11306" w:type="dxa"/>
            <w:gridSpan w:val="3"/>
            <w:vAlign w:val="center"/>
          </w:tcPr>
          <w:p w:rsidR="00100FDA" w:rsidRPr="00400EE5" w:rsidRDefault="00100FDA" w:rsidP="00400EE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i/>
              </w:rPr>
            </w:pPr>
            <w:r w:rsidRPr="00400EE5">
              <w:rPr>
                <w:b/>
                <w:bCs/>
                <w:i/>
              </w:rPr>
              <w:t>Лекции</w:t>
            </w:r>
          </w:p>
        </w:tc>
        <w:tc>
          <w:tcPr>
            <w:tcW w:w="1560" w:type="dxa"/>
            <w:gridSpan w:val="2"/>
            <w:vAlign w:val="center"/>
          </w:tcPr>
          <w:p w:rsidR="00100FDA" w:rsidRPr="00400EE5" w:rsidRDefault="00100FDA" w:rsidP="00400EE5">
            <w:pPr>
              <w:jc w:val="center"/>
              <w:rPr>
                <w:b/>
              </w:rPr>
            </w:pPr>
            <w:r w:rsidRPr="00400EE5">
              <w:rPr>
                <w:b/>
              </w:rPr>
              <w:t>2</w:t>
            </w:r>
            <w:r w:rsidR="00D95AA2">
              <w:rPr>
                <w:b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0FDA" w:rsidRPr="00400EE5" w:rsidRDefault="00100FDA" w:rsidP="00400EE5">
            <w:pPr>
              <w:jc w:val="center"/>
              <w:rPr>
                <w:b/>
                <w:highlight w:val="yellow"/>
              </w:rPr>
            </w:pPr>
          </w:p>
        </w:tc>
      </w:tr>
      <w:tr w:rsidR="00100FDA" w:rsidRPr="00400EE5" w:rsidTr="005E4C98">
        <w:trPr>
          <w:gridAfter w:val="1"/>
          <w:wAfter w:w="72" w:type="dxa"/>
          <w:cantSplit/>
        </w:trPr>
        <w:tc>
          <w:tcPr>
            <w:tcW w:w="11306" w:type="dxa"/>
            <w:gridSpan w:val="3"/>
            <w:vAlign w:val="center"/>
          </w:tcPr>
          <w:p w:rsidR="00100FDA" w:rsidRPr="00400EE5" w:rsidRDefault="00100FDA" w:rsidP="00400EE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i/>
              </w:rPr>
            </w:pPr>
            <w:r w:rsidRPr="00400EE5">
              <w:rPr>
                <w:b/>
                <w:bCs/>
                <w:i/>
              </w:rPr>
              <w:t>Лабораторные и практические занятия</w:t>
            </w:r>
          </w:p>
        </w:tc>
        <w:tc>
          <w:tcPr>
            <w:tcW w:w="1560" w:type="dxa"/>
            <w:gridSpan w:val="2"/>
            <w:vAlign w:val="center"/>
          </w:tcPr>
          <w:p w:rsidR="00100FDA" w:rsidRPr="00400EE5" w:rsidRDefault="00100FDA" w:rsidP="00400EE5">
            <w:pPr>
              <w:jc w:val="center"/>
              <w:rPr>
                <w:b/>
              </w:rPr>
            </w:pPr>
            <w:r w:rsidRPr="00400EE5">
              <w:rPr>
                <w:b/>
              </w:rPr>
              <w:t>24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0FDA" w:rsidRPr="00400EE5" w:rsidRDefault="00100FDA" w:rsidP="00400EE5">
            <w:pPr>
              <w:rPr>
                <w:b/>
                <w:highlight w:val="yellow"/>
              </w:rPr>
            </w:pPr>
          </w:p>
        </w:tc>
      </w:tr>
      <w:tr w:rsidR="00100FDA" w:rsidRPr="00400EE5" w:rsidTr="005E4C98">
        <w:trPr>
          <w:gridAfter w:val="1"/>
          <w:wAfter w:w="72" w:type="dxa"/>
          <w:cantSplit/>
        </w:trPr>
        <w:tc>
          <w:tcPr>
            <w:tcW w:w="11306" w:type="dxa"/>
            <w:gridSpan w:val="3"/>
            <w:vAlign w:val="center"/>
          </w:tcPr>
          <w:p w:rsidR="00100FDA" w:rsidRPr="00400EE5" w:rsidRDefault="00100FDA" w:rsidP="00400EE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i/>
              </w:rPr>
            </w:pPr>
            <w:r w:rsidRPr="00400EE5">
              <w:rPr>
                <w:b/>
                <w:bCs/>
                <w:i/>
              </w:rPr>
              <w:t>Учебная практика/Учебная практика (производственное обучение)</w:t>
            </w:r>
          </w:p>
        </w:tc>
        <w:tc>
          <w:tcPr>
            <w:tcW w:w="1560" w:type="dxa"/>
            <w:gridSpan w:val="2"/>
            <w:vAlign w:val="center"/>
          </w:tcPr>
          <w:p w:rsidR="00100FDA" w:rsidRPr="00400EE5" w:rsidRDefault="00100FDA" w:rsidP="00400EE5">
            <w:pPr>
              <w:jc w:val="center"/>
              <w:rPr>
                <w:b/>
              </w:rPr>
            </w:pPr>
            <w:r w:rsidRPr="00400EE5">
              <w:rPr>
                <w:b/>
              </w:rPr>
              <w:t>72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0FDA" w:rsidRPr="00400EE5" w:rsidRDefault="00100FDA" w:rsidP="00400EE5">
            <w:pPr>
              <w:jc w:val="center"/>
              <w:rPr>
                <w:b/>
              </w:rPr>
            </w:pPr>
          </w:p>
        </w:tc>
      </w:tr>
      <w:tr w:rsidR="00100FDA" w:rsidRPr="00400EE5" w:rsidTr="005E4C98">
        <w:trPr>
          <w:gridAfter w:val="1"/>
          <w:wAfter w:w="72" w:type="dxa"/>
          <w:cantSplit/>
        </w:trPr>
        <w:tc>
          <w:tcPr>
            <w:tcW w:w="11306" w:type="dxa"/>
            <w:gridSpan w:val="3"/>
            <w:vAlign w:val="center"/>
          </w:tcPr>
          <w:p w:rsidR="00100FDA" w:rsidRPr="00400EE5" w:rsidRDefault="00100FDA" w:rsidP="00400EE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i/>
              </w:rPr>
            </w:pPr>
            <w:r w:rsidRPr="00400EE5">
              <w:rPr>
                <w:b/>
                <w:bCs/>
                <w:i/>
              </w:rPr>
              <w:t>Производственная практика</w:t>
            </w:r>
          </w:p>
        </w:tc>
        <w:tc>
          <w:tcPr>
            <w:tcW w:w="1560" w:type="dxa"/>
            <w:gridSpan w:val="2"/>
            <w:vAlign w:val="center"/>
          </w:tcPr>
          <w:p w:rsidR="00100FDA" w:rsidRPr="00400EE5" w:rsidRDefault="00100FDA" w:rsidP="00400EE5">
            <w:pPr>
              <w:jc w:val="center"/>
              <w:rPr>
                <w:b/>
              </w:rPr>
            </w:pPr>
            <w:r w:rsidRPr="00400EE5">
              <w:rPr>
                <w:b/>
              </w:rPr>
              <w:t>72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0FDA" w:rsidRPr="00400EE5" w:rsidRDefault="00100FDA" w:rsidP="00400EE5">
            <w:pPr>
              <w:jc w:val="center"/>
              <w:rPr>
                <w:b/>
              </w:rPr>
            </w:pPr>
          </w:p>
        </w:tc>
      </w:tr>
      <w:tr w:rsidR="00100FDA" w:rsidRPr="00400EE5" w:rsidTr="005E4C98">
        <w:trPr>
          <w:gridAfter w:val="1"/>
          <w:wAfter w:w="72" w:type="dxa"/>
          <w:cantSplit/>
        </w:trPr>
        <w:tc>
          <w:tcPr>
            <w:tcW w:w="11306" w:type="dxa"/>
            <w:gridSpan w:val="3"/>
            <w:vAlign w:val="center"/>
          </w:tcPr>
          <w:p w:rsidR="00100FDA" w:rsidRPr="00400EE5" w:rsidRDefault="00100FDA" w:rsidP="00400EE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i/>
              </w:rPr>
            </w:pPr>
            <w:r w:rsidRPr="00400EE5">
              <w:rPr>
                <w:b/>
                <w:bCs/>
                <w:i/>
              </w:rPr>
              <w:t>Самостоятельная работа</w:t>
            </w:r>
          </w:p>
        </w:tc>
        <w:tc>
          <w:tcPr>
            <w:tcW w:w="1560" w:type="dxa"/>
            <w:gridSpan w:val="2"/>
            <w:vAlign w:val="center"/>
          </w:tcPr>
          <w:p w:rsidR="00100FDA" w:rsidRPr="00400EE5" w:rsidRDefault="00100FDA" w:rsidP="00400EE5">
            <w:pPr>
              <w:jc w:val="center"/>
              <w:rPr>
                <w:b/>
              </w:rPr>
            </w:pPr>
            <w:r w:rsidRPr="00400EE5">
              <w:rPr>
                <w:b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0FDA" w:rsidRPr="00400EE5" w:rsidRDefault="00100FDA" w:rsidP="00400EE5">
            <w:pPr>
              <w:jc w:val="center"/>
              <w:rPr>
                <w:b/>
              </w:rPr>
            </w:pPr>
          </w:p>
        </w:tc>
      </w:tr>
      <w:tr w:rsidR="00100FDA" w:rsidRPr="00400EE5" w:rsidTr="005E4C98">
        <w:trPr>
          <w:gridAfter w:val="1"/>
          <w:wAfter w:w="72" w:type="dxa"/>
          <w:cantSplit/>
        </w:trPr>
        <w:tc>
          <w:tcPr>
            <w:tcW w:w="11306" w:type="dxa"/>
            <w:gridSpan w:val="3"/>
            <w:vAlign w:val="center"/>
          </w:tcPr>
          <w:p w:rsidR="00100FDA" w:rsidRPr="00400EE5" w:rsidRDefault="00100FDA" w:rsidP="00400EE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 w:rsidRPr="00400EE5">
              <w:rPr>
                <w:b/>
                <w:bCs/>
              </w:rPr>
              <w:t>Промежуточная аттестация</w:t>
            </w:r>
          </w:p>
        </w:tc>
        <w:tc>
          <w:tcPr>
            <w:tcW w:w="1560" w:type="dxa"/>
            <w:gridSpan w:val="2"/>
            <w:vAlign w:val="center"/>
          </w:tcPr>
          <w:p w:rsidR="00100FDA" w:rsidRPr="00400EE5" w:rsidRDefault="00D95AA2" w:rsidP="00400EE5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0FDA" w:rsidRPr="00400EE5" w:rsidRDefault="00100FDA" w:rsidP="00400EE5">
            <w:pPr>
              <w:jc w:val="center"/>
              <w:rPr>
                <w:b/>
              </w:rPr>
            </w:pPr>
          </w:p>
        </w:tc>
      </w:tr>
      <w:tr w:rsidR="00100FDA" w:rsidRPr="00400EE5" w:rsidTr="005E4C98">
        <w:trPr>
          <w:gridAfter w:val="1"/>
          <w:wAfter w:w="72" w:type="dxa"/>
          <w:cantSplit/>
        </w:trPr>
        <w:tc>
          <w:tcPr>
            <w:tcW w:w="11306" w:type="dxa"/>
            <w:gridSpan w:val="3"/>
            <w:vAlign w:val="center"/>
          </w:tcPr>
          <w:p w:rsidR="00100FDA" w:rsidRPr="00400EE5" w:rsidRDefault="00100FDA" w:rsidP="00400EE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</w:rPr>
            </w:pPr>
            <w:r w:rsidRPr="00400EE5">
              <w:rPr>
                <w:rFonts w:eastAsia="Calibri"/>
                <w:b/>
                <w:bCs/>
              </w:rPr>
              <w:t>Всего</w:t>
            </w:r>
          </w:p>
        </w:tc>
        <w:tc>
          <w:tcPr>
            <w:tcW w:w="1560" w:type="dxa"/>
            <w:gridSpan w:val="2"/>
            <w:vAlign w:val="center"/>
          </w:tcPr>
          <w:p w:rsidR="00100FDA" w:rsidRPr="00400EE5" w:rsidRDefault="00100FDA" w:rsidP="00400EE5">
            <w:pPr>
              <w:jc w:val="center"/>
              <w:rPr>
                <w:b/>
              </w:rPr>
            </w:pPr>
            <w:r w:rsidRPr="00400EE5">
              <w:rPr>
                <w:b/>
              </w:rPr>
              <w:t>20</w:t>
            </w:r>
            <w:r w:rsidR="00D95AA2">
              <w:rPr>
                <w:b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0FDA" w:rsidRPr="00400EE5" w:rsidRDefault="00100FDA" w:rsidP="00400EE5">
            <w:pPr>
              <w:jc w:val="center"/>
              <w:rPr>
                <w:b/>
              </w:rPr>
            </w:pPr>
          </w:p>
        </w:tc>
      </w:tr>
    </w:tbl>
    <w:p w:rsidR="004C09E1" w:rsidRPr="00400EE5" w:rsidRDefault="004C09E1" w:rsidP="00CD5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</w:rPr>
      </w:pPr>
    </w:p>
    <w:p w:rsidR="00FF6AC7" w:rsidRPr="00400EE5" w:rsidRDefault="00CD5F05" w:rsidP="00CD5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</w:rPr>
      </w:pPr>
      <w:r w:rsidRPr="00400EE5">
        <w:rPr>
          <w:bCs/>
          <w:i/>
        </w:rPr>
        <w:tab/>
      </w:r>
      <w:r w:rsidRPr="00400EE5">
        <w:rPr>
          <w:bCs/>
          <w:i/>
        </w:rPr>
        <w:tab/>
      </w:r>
      <w:r w:rsidRPr="00400EE5">
        <w:rPr>
          <w:bCs/>
          <w:i/>
        </w:rPr>
        <w:tab/>
      </w:r>
    </w:p>
    <w:p w:rsidR="00742302" w:rsidRPr="00400EE5" w:rsidRDefault="00742302" w:rsidP="00FF6A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  <w:sectPr w:rsidR="00742302" w:rsidRPr="00400EE5" w:rsidSect="008946B6">
          <w:pgSz w:w="16838" w:h="11906" w:orient="landscape"/>
          <w:pgMar w:top="1134" w:right="1134" w:bottom="851" w:left="1134" w:header="709" w:footer="709" w:gutter="0"/>
          <w:cols w:space="720"/>
        </w:sectPr>
      </w:pPr>
    </w:p>
    <w:p w:rsidR="0015270C" w:rsidRPr="00400EE5" w:rsidRDefault="00E42646" w:rsidP="00FF76E8">
      <w:pPr>
        <w:pStyle w:val="2"/>
        <w:jc w:val="center"/>
        <w:rPr>
          <w:rFonts w:ascii="Times New Roman" w:hAnsi="Times New Roman"/>
          <w:i w:val="0"/>
          <w:sz w:val="24"/>
          <w:szCs w:val="24"/>
        </w:rPr>
      </w:pPr>
      <w:bookmarkStart w:id="11" w:name="_Toc473204770"/>
      <w:bookmarkStart w:id="12" w:name="_Toc473204832"/>
      <w:bookmarkStart w:id="13" w:name="_Toc473204881"/>
      <w:bookmarkStart w:id="14" w:name="_Toc473204980"/>
      <w:r w:rsidRPr="00400EE5">
        <w:rPr>
          <w:rFonts w:ascii="Times New Roman" w:hAnsi="Times New Roman"/>
          <w:i w:val="0"/>
          <w:sz w:val="24"/>
          <w:szCs w:val="24"/>
        </w:rPr>
        <w:lastRenderedPageBreak/>
        <w:t>4</w:t>
      </w:r>
      <w:r w:rsidR="00F559A5" w:rsidRPr="00400EE5">
        <w:rPr>
          <w:rFonts w:ascii="Times New Roman" w:hAnsi="Times New Roman"/>
          <w:i w:val="0"/>
          <w:sz w:val="24"/>
          <w:szCs w:val="24"/>
        </w:rPr>
        <w:t xml:space="preserve">. </w:t>
      </w:r>
      <w:r w:rsidR="00FF76E8" w:rsidRPr="00400EE5">
        <w:rPr>
          <w:rFonts w:ascii="Times New Roman" w:hAnsi="Times New Roman"/>
          <w:i w:val="0"/>
          <w:sz w:val="24"/>
          <w:szCs w:val="24"/>
        </w:rPr>
        <w:t>УСЛОВИЯ РЕАЛИЗАЦИИ ПРОГРАММЫ ДИСЦИПЛИНЫ</w:t>
      </w:r>
      <w:bookmarkEnd w:id="11"/>
      <w:bookmarkEnd w:id="12"/>
      <w:bookmarkEnd w:id="13"/>
      <w:bookmarkEnd w:id="14"/>
    </w:p>
    <w:p w:rsidR="00F559A5" w:rsidRPr="00400EE5" w:rsidRDefault="00F559A5" w:rsidP="00F559A5">
      <w:pPr>
        <w:ind w:firstLine="284"/>
      </w:pPr>
    </w:p>
    <w:p w:rsidR="006F2880" w:rsidRPr="00400EE5" w:rsidRDefault="00E42646" w:rsidP="006F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</w:rPr>
      </w:pPr>
      <w:r w:rsidRPr="00400EE5">
        <w:rPr>
          <w:b/>
          <w:bCs/>
        </w:rPr>
        <w:t>4</w:t>
      </w:r>
      <w:r w:rsidR="0015270C" w:rsidRPr="00400EE5">
        <w:rPr>
          <w:b/>
          <w:bCs/>
        </w:rPr>
        <w:t xml:space="preserve">.1. </w:t>
      </w:r>
      <w:r w:rsidR="006F2880" w:rsidRPr="00400EE5">
        <w:rPr>
          <w:b/>
          <w:bCs/>
        </w:rPr>
        <w:t>Требования к минимальному материально-техническому обеспечению</w:t>
      </w:r>
    </w:p>
    <w:p w:rsidR="00E42646" w:rsidRPr="00400EE5" w:rsidRDefault="006F2880" w:rsidP="00CF2B36">
      <w:pPr>
        <w:ind w:firstLine="851"/>
        <w:jc w:val="both"/>
      </w:pPr>
      <w:r w:rsidRPr="00400EE5">
        <w:rPr>
          <w:bCs/>
        </w:rPr>
        <w:t xml:space="preserve">Реализация программы дисциплины </w:t>
      </w:r>
      <w:r w:rsidR="00CF2B36" w:rsidRPr="00400EE5">
        <w:rPr>
          <w:bCs/>
        </w:rPr>
        <w:t xml:space="preserve">предполагает </w:t>
      </w:r>
      <w:r w:rsidR="00CF2B36" w:rsidRPr="00400EE5">
        <w:t xml:space="preserve">наличие лаборатории информационных технологий. </w:t>
      </w:r>
    </w:p>
    <w:p w:rsidR="00E42646" w:rsidRPr="00400EE5" w:rsidRDefault="00CF2B36" w:rsidP="00CF2B36">
      <w:pPr>
        <w:ind w:firstLine="851"/>
        <w:jc w:val="both"/>
      </w:pPr>
      <w:r w:rsidRPr="00400EE5">
        <w:t xml:space="preserve">Оборудование лаборатории информационных технологий: </w:t>
      </w:r>
    </w:p>
    <w:p w:rsidR="00E42646" w:rsidRPr="00400EE5" w:rsidRDefault="00CF2B36" w:rsidP="00E42646">
      <w:pPr>
        <w:numPr>
          <w:ilvl w:val="0"/>
          <w:numId w:val="38"/>
        </w:numPr>
        <w:jc w:val="both"/>
      </w:pPr>
      <w:r w:rsidRPr="00400EE5">
        <w:t xml:space="preserve">Компьютеры, объединенные в локальную вычислительную сеть, </w:t>
      </w:r>
    </w:p>
    <w:p w:rsidR="00E42646" w:rsidRPr="00400EE5" w:rsidRDefault="00CF2B36" w:rsidP="00E42646">
      <w:pPr>
        <w:numPr>
          <w:ilvl w:val="0"/>
          <w:numId w:val="38"/>
        </w:numPr>
        <w:jc w:val="both"/>
      </w:pPr>
      <w:r w:rsidRPr="00400EE5">
        <w:t xml:space="preserve">проектор, </w:t>
      </w:r>
    </w:p>
    <w:p w:rsidR="00E42646" w:rsidRPr="00400EE5" w:rsidRDefault="00CF2B36" w:rsidP="00E42646">
      <w:pPr>
        <w:numPr>
          <w:ilvl w:val="0"/>
          <w:numId w:val="38"/>
        </w:numPr>
        <w:jc w:val="both"/>
      </w:pPr>
      <w:r w:rsidRPr="00400EE5">
        <w:t xml:space="preserve">экран, </w:t>
      </w:r>
    </w:p>
    <w:p w:rsidR="00E42646" w:rsidRPr="00400EE5" w:rsidRDefault="00CF2B36" w:rsidP="00E42646">
      <w:pPr>
        <w:numPr>
          <w:ilvl w:val="0"/>
          <w:numId w:val="38"/>
        </w:numPr>
        <w:jc w:val="both"/>
      </w:pPr>
      <w:r w:rsidRPr="00400EE5">
        <w:t xml:space="preserve">акустическая система. </w:t>
      </w:r>
    </w:p>
    <w:p w:rsidR="006F2880" w:rsidRPr="00400EE5" w:rsidRDefault="00CF2B36" w:rsidP="00CF2B36">
      <w:pPr>
        <w:ind w:firstLine="851"/>
        <w:jc w:val="both"/>
        <w:rPr>
          <w:bCs/>
        </w:rPr>
      </w:pPr>
      <w:r w:rsidRPr="00400EE5">
        <w:t>Программное обеспечение: (операционные системы, пакет прикладных программ, графические редакторы, справочная правовая система, браузер, антивирусная программа) Учебно-наглядные пособия: схемы, таблицы, учебные презентации Раздаточный дидактический материал: учебные карточки с заданиями, дидактический материал для выполнения практических работ.</w:t>
      </w:r>
    </w:p>
    <w:p w:rsidR="006F2880" w:rsidRPr="00400EE5" w:rsidRDefault="00E42646" w:rsidP="004F6348">
      <w:pPr>
        <w:jc w:val="both"/>
        <w:rPr>
          <w:b/>
        </w:rPr>
      </w:pPr>
      <w:r w:rsidRPr="00400EE5">
        <w:rPr>
          <w:b/>
        </w:rPr>
        <w:t>4</w:t>
      </w:r>
      <w:r w:rsidR="006F2880" w:rsidRPr="00400EE5">
        <w:rPr>
          <w:b/>
        </w:rPr>
        <w:t>.2. Информационное обеспечение обучения</w:t>
      </w:r>
    </w:p>
    <w:p w:rsidR="00FF76E8" w:rsidRPr="00400EE5" w:rsidRDefault="006F2880" w:rsidP="004F6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400EE5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E55295" w:rsidRPr="00400EE5" w:rsidRDefault="006F2880" w:rsidP="004F6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lang w:val="en-US"/>
        </w:rPr>
      </w:pPr>
      <w:r w:rsidRPr="00400EE5">
        <w:rPr>
          <w:bCs/>
        </w:rPr>
        <w:t xml:space="preserve">Основные источники: </w:t>
      </w:r>
      <w:bookmarkStart w:id="15" w:name="_Toc473204771"/>
      <w:bookmarkStart w:id="16" w:name="_Toc473204833"/>
      <w:bookmarkStart w:id="17" w:name="_Toc473204882"/>
      <w:bookmarkStart w:id="18" w:name="_Toc473204981"/>
    </w:p>
    <w:p w:rsidR="004C3305" w:rsidRPr="00400EE5" w:rsidRDefault="004C3305" w:rsidP="004C3305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Cs/>
          <w:shd w:val="clear" w:color="auto" w:fill="FFFFFF"/>
        </w:rPr>
      </w:pPr>
      <w:r w:rsidRPr="00400EE5">
        <w:rPr>
          <w:iCs/>
          <w:shd w:val="clear" w:color="auto" w:fill="FFFFFF"/>
        </w:rPr>
        <w:t>Excel 2019. Библия пользователя. Александер Майкл, Куслейка Ричард</w:t>
      </w:r>
    </w:p>
    <w:p w:rsidR="004C3305" w:rsidRPr="00400EE5" w:rsidRDefault="004C3305" w:rsidP="004C3305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Cs/>
          <w:shd w:val="clear" w:color="auto" w:fill="FFFFFF"/>
        </w:rPr>
      </w:pPr>
      <w:r w:rsidRPr="00400EE5">
        <w:rPr>
          <w:color w:val="000000"/>
        </w:rPr>
        <w:t>Формулы в Excel 2013. Уокенбах Джон</w:t>
      </w:r>
    </w:p>
    <w:p w:rsidR="004C3305" w:rsidRPr="00400EE5" w:rsidRDefault="00F810E9" w:rsidP="004C3305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400EE5">
        <w:t xml:space="preserve">Е.М. Карчевский, И.Е. Филиппов, И.А. Филиппова </w:t>
      </w:r>
      <w:r w:rsidRPr="00400EE5">
        <w:rPr>
          <w:lang w:val="en-US"/>
        </w:rPr>
        <w:t>World</w:t>
      </w:r>
      <w:r w:rsidRPr="00400EE5">
        <w:t xml:space="preserve"> 2010 в примерах.</w:t>
      </w:r>
    </w:p>
    <w:p w:rsidR="00E42646" w:rsidRPr="00400EE5" w:rsidRDefault="00E42646" w:rsidP="00E42646">
      <w:pPr>
        <w:numPr>
          <w:ilvl w:val="0"/>
          <w:numId w:val="29"/>
        </w:numPr>
        <w:jc w:val="both"/>
      </w:pPr>
      <w:r w:rsidRPr="00400EE5">
        <w:t>Ляхович, В.Ф., Крамаров С.О. Основы информатики / В.Ф. Лехович, С.О. Крамаров. – Ростов на Дону.: – издательство «Феникс», 201</w:t>
      </w:r>
      <w:r w:rsidR="00906802">
        <w:t>8</w:t>
      </w:r>
      <w:r w:rsidRPr="00400EE5">
        <w:t>. – 270 с.</w:t>
      </w:r>
    </w:p>
    <w:p w:rsidR="00E42646" w:rsidRPr="00400EE5" w:rsidRDefault="00E42646" w:rsidP="004C3305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400EE5">
        <w:t>Макарова, Н.В. Информатика. 10-11 кл. / Н.В. Макарова. – СПб: «Питер», 201</w:t>
      </w:r>
      <w:r w:rsidR="00906802">
        <w:t>8</w:t>
      </w:r>
      <w:r w:rsidRPr="00400EE5">
        <w:t>. – 304 с</w:t>
      </w:r>
    </w:p>
    <w:p w:rsidR="00E42646" w:rsidRPr="00400EE5" w:rsidRDefault="00E42646" w:rsidP="004C3305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400EE5">
        <w:t>Максимов Н.В., Партыка Т.Л. Архитектура ЭВМ и вычислительных систем: Учебник / Н.В. Максимов, Т.Л. Партыка – М.: ФОРУМ: ИНФРА-М, 201</w:t>
      </w:r>
      <w:r w:rsidR="00906802">
        <w:t>9</w:t>
      </w:r>
      <w:r w:rsidRPr="00400EE5">
        <w:t>. – 512 с</w:t>
      </w:r>
    </w:p>
    <w:p w:rsidR="00E42646" w:rsidRPr="00400EE5" w:rsidRDefault="00E42646" w:rsidP="00E42646">
      <w:pPr>
        <w:jc w:val="both"/>
        <w:rPr>
          <w:b/>
        </w:rPr>
      </w:pPr>
      <w:r w:rsidRPr="00400EE5">
        <w:rPr>
          <w:b/>
        </w:rPr>
        <w:t xml:space="preserve">4.3. Общие требования к организации образовательного процесса </w:t>
      </w:r>
    </w:p>
    <w:p w:rsidR="00E42646" w:rsidRPr="00400EE5" w:rsidRDefault="00E42646" w:rsidP="00E42646">
      <w:pPr>
        <w:ind w:firstLine="709"/>
        <w:jc w:val="both"/>
      </w:pPr>
      <w:r w:rsidRPr="00400EE5">
        <w:t>Перед изучением профессионального модуля обучающиеся изучают следующие учебные дисциплины:</w:t>
      </w:r>
    </w:p>
    <w:p w:rsidR="00E42646" w:rsidRPr="00400EE5" w:rsidRDefault="00E42646" w:rsidP="00E42646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1134" w:hanging="425"/>
        <w:jc w:val="both"/>
        <w:rPr>
          <w:color w:val="000000"/>
        </w:rPr>
      </w:pPr>
      <w:r w:rsidRPr="00400EE5">
        <w:rPr>
          <w:color w:val="000000"/>
        </w:rPr>
        <w:t>Информатика</w:t>
      </w:r>
    </w:p>
    <w:p w:rsidR="00E42646" w:rsidRPr="00400EE5" w:rsidRDefault="00E42646" w:rsidP="00E42646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1134" w:hanging="425"/>
        <w:jc w:val="both"/>
        <w:rPr>
          <w:color w:val="000000"/>
        </w:rPr>
      </w:pPr>
      <w:r w:rsidRPr="00400EE5">
        <w:rPr>
          <w:color w:val="000000"/>
        </w:rPr>
        <w:t>Основы информационной безопасности;</w:t>
      </w:r>
    </w:p>
    <w:p w:rsidR="00E42646" w:rsidRPr="00400EE5" w:rsidRDefault="00E42646" w:rsidP="00E42646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1134" w:hanging="425"/>
        <w:jc w:val="both"/>
        <w:rPr>
          <w:color w:val="000000"/>
        </w:rPr>
      </w:pPr>
      <w:r w:rsidRPr="00400EE5">
        <w:rPr>
          <w:color w:val="000000"/>
        </w:rPr>
        <w:t>Физика;</w:t>
      </w:r>
    </w:p>
    <w:p w:rsidR="00E42646" w:rsidRPr="00400EE5" w:rsidRDefault="00E42646" w:rsidP="00E42646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1134" w:hanging="425"/>
        <w:jc w:val="both"/>
        <w:rPr>
          <w:color w:val="000000"/>
        </w:rPr>
      </w:pPr>
      <w:r w:rsidRPr="00400EE5">
        <w:rPr>
          <w:color w:val="000000"/>
        </w:rPr>
        <w:t>Охрана труда</w:t>
      </w:r>
    </w:p>
    <w:p w:rsidR="00E42646" w:rsidRPr="00400EE5" w:rsidRDefault="00E42646" w:rsidP="00E4264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  <w:r w:rsidRPr="00400EE5">
        <w:rPr>
          <w:b/>
        </w:rPr>
        <w:t>4.4. Кадровое обеспечение образовательного процесса</w:t>
      </w:r>
    </w:p>
    <w:p w:rsidR="00E42646" w:rsidRPr="00400EE5" w:rsidRDefault="00E42646" w:rsidP="00E42646">
      <w:pPr>
        <w:numPr>
          <w:ilvl w:val="0"/>
          <w:numId w:val="4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</w:pPr>
      <w:r w:rsidRPr="00400EE5">
        <w:t xml:space="preserve">Квалификация педагогических (инженерно-педагогических) кадров, обеспечивающих обучение по междисциплинарным курсам: </w:t>
      </w:r>
    </w:p>
    <w:p w:rsidR="00E42646" w:rsidRPr="00400EE5" w:rsidRDefault="00E42646" w:rsidP="00E42646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</w:pPr>
      <w:r w:rsidRPr="00400EE5">
        <w:t>МДК.04.01. – Перевышина Е.А. – преподаватель</w:t>
      </w:r>
    </w:p>
    <w:p w:rsidR="00E42646" w:rsidRPr="00400EE5" w:rsidRDefault="00E42646" w:rsidP="00E42646">
      <w:pPr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00EE5">
        <w:t xml:space="preserve">Квалификация педагогических (инженерно-педагогических) кадров, осуществляющих руководство практикой: </w:t>
      </w:r>
    </w:p>
    <w:p w:rsidR="00E42646" w:rsidRPr="00400EE5" w:rsidRDefault="00E42646" w:rsidP="00E42646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 w:rsidRPr="00400EE5">
        <w:t>УП.04.01. – Перевышина Е.А. – преподаватель</w:t>
      </w:r>
    </w:p>
    <w:p w:rsidR="00E42646" w:rsidRPr="00400EE5" w:rsidRDefault="00E42646" w:rsidP="00E42646">
      <w:pPr>
        <w:ind w:firstLine="851"/>
        <w:jc w:val="both"/>
      </w:pPr>
      <w:r w:rsidRPr="00400EE5">
        <w:t>Образование педагогических работников соответствует профилю преподаваемого профессионального модуля, а повышение квалификации - требованиям ФГОС СПО.</w:t>
      </w:r>
    </w:p>
    <w:p w:rsidR="00E42646" w:rsidRPr="00400EE5" w:rsidRDefault="00E42646" w:rsidP="00E42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</w:p>
    <w:p w:rsidR="00E42646" w:rsidRPr="00400EE5" w:rsidRDefault="00E42646" w:rsidP="00E42646">
      <w:pPr>
        <w:ind w:firstLine="851"/>
        <w:jc w:val="both"/>
        <w:rPr>
          <w:b/>
        </w:rPr>
      </w:pPr>
    </w:p>
    <w:bookmarkEnd w:id="15"/>
    <w:bookmarkEnd w:id="16"/>
    <w:bookmarkEnd w:id="17"/>
    <w:bookmarkEnd w:id="18"/>
    <w:p w:rsidR="00C1386A" w:rsidRDefault="00C1386A" w:rsidP="00FF76E8">
      <w:pPr>
        <w:pStyle w:val="3"/>
        <w:jc w:val="center"/>
        <w:rPr>
          <w:rFonts w:ascii="Times New Roman" w:hAnsi="Times New Roman"/>
          <w:sz w:val="24"/>
          <w:szCs w:val="24"/>
        </w:rPr>
      </w:pPr>
      <w:r w:rsidRPr="00400EE5">
        <w:rPr>
          <w:rFonts w:ascii="Times New Roman" w:hAnsi="Times New Roman"/>
          <w:sz w:val="24"/>
          <w:szCs w:val="24"/>
        </w:rPr>
        <w:br w:type="page"/>
      </w:r>
      <w:bookmarkStart w:id="19" w:name="_Toc473204781"/>
      <w:bookmarkStart w:id="20" w:name="_Toc473204843"/>
      <w:bookmarkStart w:id="21" w:name="_Toc473204892"/>
      <w:bookmarkStart w:id="22" w:name="_Toc473204991"/>
      <w:r w:rsidR="008304A4" w:rsidRPr="00400EE5">
        <w:rPr>
          <w:rFonts w:ascii="Times New Roman" w:hAnsi="Times New Roman"/>
          <w:bCs w:val="0"/>
          <w:sz w:val="24"/>
          <w:szCs w:val="24"/>
        </w:rPr>
        <w:lastRenderedPageBreak/>
        <w:t>5</w:t>
      </w:r>
      <w:r w:rsidR="00FF76E8" w:rsidRPr="00400EE5">
        <w:rPr>
          <w:rFonts w:ascii="Times New Roman" w:hAnsi="Times New Roman"/>
          <w:b w:val="0"/>
          <w:bCs w:val="0"/>
          <w:sz w:val="24"/>
          <w:szCs w:val="24"/>
        </w:rPr>
        <w:t>.</w:t>
      </w:r>
      <w:r w:rsidR="00FF76E8" w:rsidRPr="00400EE5">
        <w:rPr>
          <w:rFonts w:ascii="Times New Roman" w:hAnsi="Times New Roman"/>
          <w:sz w:val="24"/>
          <w:szCs w:val="24"/>
        </w:rPr>
        <w:t xml:space="preserve">  </w:t>
      </w:r>
      <w:r w:rsidRPr="00400EE5">
        <w:rPr>
          <w:rFonts w:ascii="Times New Roman" w:hAnsi="Times New Roman"/>
          <w:sz w:val="24"/>
          <w:szCs w:val="24"/>
        </w:rPr>
        <w:t xml:space="preserve">КОНТРОЛЬ И ОЦЕНКА РЕЗУЛЬТАТОВ ОСВОЕНИЯ </w:t>
      </w:r>
      <w:bookmarkEnd w:id="19"/>
      <w:bookmarkEnd w:id="20"/>
      <w:bookmarkEnd w:id="21"/>
      <w:bookmarkEnd w:id="22"/>
      <w:r w:rsidR="008304A4" w:rsidRPr="00400EE5">
        <w:rPr>
          <w:rFonts w:ascii="Times New Roman" w:hAnsi="Times New Roman"/>
          <w:sz w:val="24"/>
          <w:szCs w:val="24"/>
        </w:rPr>
        <w:t>профессионального модуля</w:t>
      </w:r>
    </w:p>
    <w:p w:rsidR="005E4C98" w:rsidRDefault="005E4C98" w:rsidP="005E4C98"/>
    <w:p w:rsidR="005E4C98" w:rsidRDefault="005E4C98" w:rsidP="005E4C98"/>
    <w:tbl>
      <w:tblPr>
        <w:tblStyle w:val="ae"/>
        <w:tblW w:w="0" w:type="auto"/>
        <w:tblInd w:w="-459" w:type="dxa"/>
        <w:tblLook w:val="04A0" w:firstRow="1" w:lastRow="0" w:firstColumn="1" w:lastColumn="0" w:noHBand="0" w:noVBand="1"/>
      </w:tblPr>
      <w:tblGrid>
        <w:gridCol w:w="3608"/>
        <w:gridCol w:w="3246"/>
        <w:gridCol w:w="3176"/>
      </w:tblGrid>
      <w:tr w:rsidR="005E4C98" w:rsidTr="00F44ECE">
        <w:tc>
          <w:tcPr>
            <w:tcW w:w="3743" w:type="dxa"/>
            <w:vAlign w:val="center"/>
          </w:tcPr>
          <w:p w:rsidR="005E4C98" w:rsidRPr="00895EE6" w:rsidRDefault="005E4C98" w:rsidP="00F44EC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</w:pPr>
            <w:r w:rsidRPr="00895EE6">
              <w:rPr>
                <w:b/>
              </w:rPr>
              <w:t>Результаты обучения</w:t>
            </w:r>
          </w:p>
        </w:tc>
        <w:tc>
          <w:tcPr>
            <w:tcW w:w="3285" w:type="dxa"/>
            <w:vAlign w:val="center"/>
          </w:tcPr>
          <w:p w:rsidR="005E4C98" w:rsidRPr="00895EE6" w:rsidRDefault="005E4C98" w:rsidP="00F44EC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b/>
              </w:rPr>
            </w:pPr>
            <w:r w:rsidRPr="00895EE6">
              <w:rPr>
                <w:b/>
              </w:rPr>
              <w:t>Критерии оценки</w:t>
            </w:r>
          </w:p>
        </w:tc>
        <w:tc>
          <w:tcPr>
            <w:tcW w:w="3285" w:type="dxa"/>
            <w:vAlign w:val="center"/>
          </w:tcPr>
          <w:p w:rsidR="005E4C98" w:rsidRPr="00895EE6" w:rsidRDefault="005E4C98" w:rsidP="00F44ECE">
            <w:pPr>
              <w:jc w:val="center"/>
              <w:rPr>
                <w:b/>
              </w:rPr>
            </w:pPr>
            <w:r w:rsidRPr="00895EE6">
              <w:rPr>
                <w:b/>
              </w:rPr>
              <w:t>Формы и методы</w:t>
            </w:r>
          </w:p>
          <w:p w:rsidR="005E4C98" w:rsidRPr="00895EE6" w:rsidRDefault="005E4C98" w:rsidP="00F44ECE">
            <w:pPr>
              <w:jc w:val="center"/>
              <w:rPr>
                <w:b/>
              </w:rPr>
            </w:pPr>
            <w:r w:rsidRPr="00895EE6">
              <w:rPr>
                <w:b/>
              </w:rPr>
              <w:t>контроля и оценки</w:t>
            </w:r>
          </w:p>
          <w:p w:rsidR="005E4C98" w:rsidRPr="00895EE6" w:rsidRDefault="005E4C98" w:rsidP="00F44ECE">
            <w:pPr>
              <w:jc w:val="center"/>
              <w:rPr>
                <w:b/>
                <w:bCs/>
              </w:rPr>
            </w:pPr>
            <w:r w:rsidRPr="00895EE6">
              <w:rPr>
                <w:b/>
              </w:rPr>
              <w:t>результатов обучения</w:t>
            </w:r>
          </w:p>
          <w:p w:rsidR="005E4C98" w:rsidRPr="00895EE6" w:rsidRDefault="005E4C98" w:rsidP="00F44EC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</w:pPr>
          </w:p>
        </w:tc>
      </w:tr>
      <w:tr w:rsidR="005E4C98" w:rsidTr="00F44ECE">
        <w:tc>
          <w:tcPr>
            <w:tcW w:w="3743" w:type="dxa"/>
          </w:tcPr>
          <w:p w:rsidR="005E4C98" w:rsidRPr="00895EE6" w:rsidRDefault="005E4C98" w:rsidP="00F44ECE">
            <w:pPr>
              <w:ind w:firstLine="33"/>
              <w:jc w:val="both"/>
              <w:rPr>
                <w:bCs/>
              </w:rPr>
            </w:pPr>
            <w:r w:rsidRPr="00895EE6">
              <w:rPr>
                <w:b/>
                <w:bCs/>
              </w:rPr>
              <w:t>ЛР 1</w:t>
            </w:r>
            <w:r>
              <w:rPr>
                <w:bCs/>
              </w:rPr>
              <w:t xml:space="preserve"> </w:t>
            </w:r>
            <w:r w:rsidRPr="00895EE6">
              <w:rPr>
                <w:bCs/>
              </w:rPr>
              <w:t>Осознающий себя гражданином и защитником великой страны</w:t>
            </w:r>
          </w:p>
          <w:p w:rsidR="005E4C98" w:rsidRPr="00895EE6" w:rsidRDefault="005E4C98" w:rsidP="00F44ECE">
            <w:r w:rsidRPr="00895EE6">
              <w:rPr>
                <w:b/>
                <w:bCs/>
              </w:rPr>
              <w:t>ЛР 2</w:t>
            </w:r>
            <w:r>
              <w:t xml:space="preserve"> </w:t>
            </w:r>
            <w:r w:rsidRPr="00895EE6">
              <w:rPr>
                <w:bCs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  <w:p w:rsidR="005E4C98" w:rsidRPr="00895EE6" w:rsidRDefault="005E4C98" w:rsidP="00F44ECE">
            <w:r w:rsidRPr="00895EE6">
              <w:rPr>
                <w:b/>
                <w:bCs/>
              </w:rPr>
              <w:t>ЛР 3</w:t>
            </w:r>
            <w:r>
              <w:t xml:space="preserve"> </w:t>
            </w:r>
            <w:r w:rsidRPr="00895EE6">
              <w:rPr>
                <w:bCs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  <w:p w:rsidR="005E4C98" w:rsidRPr="00895EE6" w:rsidRDefault="005E4C98" w:rsidP="00F44ECE">
            <w:r w:rsidRPr="00895EE6">
              <w:rPr>
                <w:b/>
                <w:bCs/>
              </w:rPr>
              <w:t>ЛР 4</w:t>
            </w:r>
            <w:r>
              <w:t xml:space="preserve"> </w:t>
            </w:r>
            <w:r w:rsidRPr="00895EE6">
              <w:rPr>
                <w:bCs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  <w:p w:rsidR="005E4C98" w:rsidRPr="00895EE6" w:rsidRDefault="005E4C98" w:rsidP="00F44ECE">
            <w:r w:rsidRPr="00895EE6">
              <w:rPr>
                <w:b/>
                <w:bCs/>
              </w:rPr>
              <w:t>ЛР 7</w:t>
            </w:r>
            <w:r>
              <w:t xml:space="preserve"> </w:t>
            </w:r>
            <w:r w:rsidRPr="00895EE6">
              <w:rPr>
                <w:bCs/>
              </w:rPr>
              <w:t xml:space="preserve">Осознающий приоритетную ценность </w:t>
            </w:r>
            <w:r w:rsidRPr="00895EE6">
              <w:rPr>
                <w:bCs/>
              </w:rPr>
              <w:lastRenderedPageBreak/>
              <w:t>личности человека; уважающий собственную и чужую уникальность в различных ситуациях, во всех формах и видах деятельности.</w:t>
            </w:r>
          </w:p>
          <w:p w:rsidR="005E4C98" w:rsidRPr="00895EE6" w:rsidRDefault="005E4C98" w:rsidP="00F44ECE">
            <w:r w:rsidRPr="00895EE6">
              <w:rPr>
                <w:b/>
                <w:bCs/>
              </w:rPr>
              <w:t>ЛР 10</w:t>
            </w:r>
            <w:r>
              <w:t xml:space="preserve"> </w:t>
            </w:r>
            <w:r w:rsidRPr="00895EE6">
              <w:rPr>
                <w:bCs/>
              </w:rPr>
              <w:t>Заботящийся о защите окружающей среды, собственной и чужой безопасности, в том числе цифровой</w:t>
            </w:r>
          </w:p>
          <w:p w:rsidR="005E4C98" w:rsidRPr="00895EE6" w:rsidRDefault="005E4C98" w:rsidP="00F44ECE">
            <w:r w:rsidRPr="00895EE6">
              <w:rPr>
                <w:b/>
                <w:bCs/>
              </w:rPr>
              <w:t>ЛР 12</w:t>
            </w:r>
            <w:r>
              <w:t xml:space="preserve"> </w:t>
            </w:r>
            <w:r w:rsidRPr="00895EE6">
              <w:rPr>
                <w:bCs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  <w:p w:rsidR="005E4C98" w:rsidRPr="00895EE6" w:rsidRDefault="005E4C98" w:rsidP="00F44ECE">
            <w:r w:rsidRPr="00895EE6">
              <w:rPr>
                <w:b/>
                <w:bCs/>
              </w:rPr>
              <w:t>ЛР 13</w:t>
            </w:r>
            <w:r>
              <w:t xml:space="preserve"> </w:t>
            </w:r>
            <w:r w:rsidRPr="00895EE6">
              <w:rPr>
                <w:bCs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  <w:p w:rsidR="005E4C98" w:rsidRPr="00895EE6" w:rsidRDefault="005E4C98" w:rsidP="00F44ECE">
            <w:r w:rsidRPr="00895EE6">
              <w:rPr>
                <w:b/>
                <w:bCs/>
              </w:rPr>
              <w:t>ЛР 14</w:t>
            </w:r>
            <w:r>
              <w:t xml:space="preserve"> </w:t>
            </w:r>
            <w:r w:rsidRPr="00895EE6">
              <w:rPr>
                <w:bCs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  <w:p w:rsidR="005E4C98" w:rsidRPr="00895EE6" w:rsidRDefault="005E4C98" w:rsidP="00F44ECE">
            <w:r w:rsidRPr="00895EE6">
              <w:rPr>
                <w:b/>
                <w:bCs/>
              </w:rPr>
              <w:t>ЛР 15</w:t>
            </w:r>
            <w:r>
              <w:t xml:space="preserve"> </w:t>
            </w:r>
            <w:r w:rsidRPr="00895EE6">
              <w:rPr>
                <w:bCs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  <w:p w:rsidR="005E4C98" w:rsidRPr="000F6EAE" w:rsidRDefault="005E4C98" w:rsidP="00F44ECE">
            <w:pPr>
              <w:rPr>
                <w:b/>
                <w:bCs/>
              </w:rPr>
            </w:pPr>
            <w:r w:rsidRPr="00895EE6">
              <w:rPr>
                <w:b/>
                <w:bCs/>
              </w:rPr>
              <w:t>ЛР16</w:t>
            </w:r>
            <w:r>
              <w:rPr>
                <w:b/>
                <w:bCs/>
              </w:rPr>
              <w:t xml:space="preserve"> </w:t>
            </w:r>
            <w:r w:rsidRPr="00895EE6">
              <w:rPr>
                <w:bCs/>
              </w:rPr>
              <w:t>Гибко реагирующий на появление новых форм трудовой деятельности, готовый к их освоению</w:t>
            </w:r>
          </w:p>
          <w:p w:rsidR="005E4C98" w:rsidRPr="00895EE6" w:rsidRDefault="005E4C98" w:rsidP="00F44ECE">
            <w:r w:rsidRPr="00895EE6">
              <w:rPr>
                <w:b/>
                <w:bCs/>
              </w:rPr>
              <w:t>ЛР17</w:t>
            </w:r>
            <w:r>
              <w:t xml:space="preserve"> </w:t>
            </w:r>
            <w:r w:rsidRPr="00895EE6">
              <w:rPr>
                <w:bCs/>
              </w:rPr>
              <w:t>Принимающий цели и задачи научно-технологического, экономического, информационного развития России, готовый работать на их достижение</w:t>
            </w:r>
          </w:p>
          <w:p w:rsidR="005E4C98" w:rsidRPr="000F6EAE" w:rsidRDefault="005E4C98" w:rsidP="00F44ECE">
            <w:r w:rsidRPr="00895EE6">
              <w:rPr>
                <w:b/>
                <w:bCs/>
              </w:rPr>
              <w:lastRenderedPageBreak/>
              <w:t>ЛР18</w:t>
            </w:r>
            <w:r>
              <w:t xml:space="preserve"> </w:t>
            </w:r>
            <w:r w:rsidRPr="00895EE6">
              <w:rPr>
                <w:bCs/>
              </w:rPr>
              <w:t>Способный искать нужные источники информации и данные, воспринимать, анализировать, запоминать и передавать информацию с использованием цифровых средств; предупреждающий собственное и чужое деструктивное поведение в сетевом пространстве</w:t>
            </w:r>
          </w:p>
          <w:p w:rsidR="005E4C98" w:rsidRDefault="005E4C98" w:rsidP="00F44ECE">
            <w:r w:rsidRPr="00895EE6">
              <w:rPr>
                <w:b/>
                <w:bCs/>
              </w:rPr>
              <w:t>ЛР19</w:t>
            </w:r>
            <w:r>
              <w:t xml:space="preserve"> </w:t>
            </w:r>
            <w:r w:rsidRPr="00895EE6">
              <w:rPr>
                <w:bCs/>
              </w:rPr>
              <w:t>Способный в цифровой среде проводить оценку информации, ее достоверность, строить логические умозаключения на основании поступающей</w:t>
            </w:r>
            <w:r>
              <w:rPr>
                <w:bCs/>
              </w:rPr>
              <w:t xml:space="preserve"> и</w:t>
            </w:r>
            <w:r w:rsidRPr="00895EE6">
              <w:rPr>
                <w:bCs/>
              </w:rPr>
              <w:t>нформации</w:t>
            </w:r>
          </w:p>
          <w:p w:rsidR="005E4C98" w:rsidRPr="00895EE6" w:rsidRDefault="005E4C98" w:rsidP="00F44ECE">
            <w:r w:rsidRPr="00895EE6">
              <w:rPr>
                <w:b/>
                <w:bCs/>
              </w:rPr>
              <w:t>ЛР20</w:t>
            </w:r>
            <w:r>
              <w:t xml:space="preserve"> </w:t>
            </w:r>
            <w:r w:rsidRPr="00895EE6">
              <w:rPr>
                <w:bCs/>
              </w:rPr>
              <w:t>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      </w:r>
          </w:p>
        </w:tc>
        <w:tc>
          <w:tcPr>
            <w:tcW w:w="3285" w:type="dxa"/>
          </w:tcPr>
          <w:p w:rsidR="005E4C98" w:rsidRPr="00895EE6" w:rsidRDefault="005E4C98" w:rsidP="00F44ECE">
            <w:r w:rsidRPr="00895EE6">
              <w:lastRenderedPageBreak/>
              <w:t>демонстрация интереса к будущей профессии;</w:t>
            </w:r>
          </w:p>
          <w:p w:rsidR="005E4C98" w:rsidRPr="00895EE6" w:rsidRDefault="005E4C98" w:rsidP="00F44ECE">
            <w:r w:rsidRPr="00895EE6">
              <w:t>оценка собственного продвижения, личностного развития;</w:t>
            </w:r>
          </w:p>
          <w:p w:rsidR="005E4C98" w:rsidRPr="00895EE6" w:rsidRDefault="005E4C98" w:rsidP="00F44ECE">
            <w:r w:rsidRPr="00895EE6"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5E4C98" w:rsidRPr="00895EE6" w:rsidRDefault="005E4C98" w:rsidP="00F44ECE">
            <w:r w:rsidRPr="00895EE6">
              <w:t>ответственность за результат учебной деятельности и подготовки к профессиональной деятельности;</w:t>
            </w:r>
          </w:p>
          <w:p w:rsidR="005E4C98" w:rsidRPr="00895EE6" w:rsidRDefault="005E4C98" w:rsidP="00F44ECE">
            <w:r w:rsidRPr="00895EE6">
              <w:t>проявление высокопрофессиональной трудовой активности;</w:t>
            </w:r>
          </w:p>
          <w:p w:rsidR="005E4C98" w:rsidRPr="00895EE6" w:rsidRDefault="005E4C98" w:rsidP="00F44ECE">
            <w:r w:rsidRPr="00895EE6">
              <w:t>участие в исследовательской и проектной работе;</w:t>
            </w:r>
          </w:p>
          <w:p w:rsidR="005E4C98" w:rsidRPr="00895EE6" w:rsidRDefault="005E4C98" w:rsidP="00F44ECE">
            <w:r w:rsidRPr="00895EE6"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5E4C98" w:rsidRPr="00895EE6" w:rsidRDefault="005E4C98" w:rsidP="00F44ECE">
            <w:r w:rsidRPr="00895EE6">
              <w:t>конструктивное взаимодействие в учебном коллективе/бригаде;</w:t>
            </w:r>
          </w:p>
          <w:p w:rsidR="005E4C98" w:rsidRPr="00895EE6" w:rsidRDefault="005E4C98" w:rsidP="00F44ECE">
            <w:r w:rsidRPr="00895EE6"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5E4C98" w:rsidRPr="00895EE6" w:rsidRDefault="005E4C98" w:rsidP="00F44ECE">
            <w:pPr>
              <w:tabs>
                <w:tab w:val="left" w:pos="1134"/>
              </w:tabs>
              <w:ind w:left="30"/>
              <w:jc w:val="both"/>
            </w:pPr>
            <w:r w:rsidRPr="00895EE6">
              <w:t>проявление мировоззренческих установок на готовность молодых людей к работе на благо Отечества;</w:t>
            </w:r>
          </w:p>
          <w:p w:rsidR="005E4C98" w:rsidRPr="00895EE6" w:rsidRDefault="005E4C98" w:rsidP="00F44ECE">
            <w:r w:rsidRPr="00895EE6">
              <w:t xml:space="preserve">проявление правовой </w:t>
            </w:r>
            <w:r w:rsidRPr="00895EE6">
              <w:lastRenderedPageBreak/>
              <w:t>активности и навыков правомерного поведения, уважения к Закону;</w:t>
            </w:r>
          </w:p>
          <w:p w:rsidR="005E4C98" w:rsidRPr="00895EE6" w:rsidRDefault="005E4C98" w:rsidP="00F44ECE">
            <w:r w:rsidRPr="00895EE6">
              <w:t>отсутствие фактов проявления идеологии терроризма и экстремизма среди обучающихся;</w:t>
            </w:r>
          </w:p>
          <w:p w:rsidR="005E4C98" w:rsidRPr="00895EE6" w:rsidRDefault="005E4C98" w:rsidP="00F44ECE">
            <w:r w:rsidRPr="00895EE6"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5E4C98" w:rsidRPr="00895EE6" w:rsidRDefault="005E4C98" w:rsidP="00F44ECE">
            <w:r w:rsidRPr="00895EE6"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5E4C98" w:rsidRPr="00895EE6" w:rsidRDefault="005E4C98" w:rsidP="00F44EC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3285" w:type="dxa"/>
          </w:tcPr>
          <w:p w:rsidR="005E4C98" w:rsidRPr="00895EE6" w:rsidRDefault="005E4C98" w:rsidP="00F44ECE">
            <w:pPr>
              <w:jc w:val="both"/>
              <w:rPr>
                <w:bCs/>
              </w:rPr>
            </w:pPr>
            <w:r w:rsidRPr="00895EE6">
              <w:rPr>
                <w:bCs/>
              </w:rPr>
              <w:lastRenderedPageBreak/>
              <w:t>анализ соблюдения норм и правил поведения, принятых в колледже, обществе, профессиональном сообществе;</w:t>
            </w:r>
          </w:p>
          <w:p w:rsidR="005E4C98" w:rsidRPr="00895EE6" w:rsidRDefault="005E4C98" w:rsidP="00F44ECE">
            <w:pPr>
              <w:jc w:val="both"/>
              <w:rPr>
                <w:bCs/>
              </w:rPr>
            </w:pPr>
            <w:r w:rsidRPr="00895EE6">
              <w:rPr>
                <w:bCs/>
              </w:rPr>
              <w:t>анализ самооценки событий обучающимися;</w:t>
            </w:r>
          </w:p>
          <w:p w:rsidR="005E4C98" w:rsidRPr="00895EE6" w:rsidRDefault="005E4C98" w:rsidP="00F44ECE">
            <w:pPr>
              <w:jc w:val="both"/>
              <w:rPr>
                <w:bCs/>
              </w:rPr>
            </w:pPr>
            <w:r w:rsidRPr="00895EE6">
              <w:rPr>
                <w:bCs/>
              </w:rPr>
              <w:t>педагогический и психологический мониторинг;</w:t>
            </w:r>
          </w:p>
          <w:p w:rsidR="005E4C98" w:rsidRPr="00895EE6" w:rsidRDefault="005E4C98" w:rsidP="00F44ECE">
            <w:pPr>
              <w:jc w:val="both"/>
              <w:rPr>
                <w:bCs/>
              </w:rPr>
            </w:pPr>
            <w:r w:rsidRPr="00895EE6">
              <w:rPr>
                <w:bCs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5E4C98" w:rsidRPr="00895EE6" w:rsidRDefault="005E4C98" w:rsidP="00F44EC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895EE6">
              <w:rPr>
                <w:b/>
              </w:rPr>
              <w:t>анализ портфолио.</w:t>
            </w:r>
          </w:p>
        </w:tc>
      </w:tr>
    </w:tbl>
    <w:p w:rsidR="005E4C98" w:rsidRDefault="005E4C98" w:rsidP="005E4C98"/>
    <w:p w:rsidR="005E4C98" w:rsidRPr="005E4C98" w:rsidRDefault="005E4C98" w:rsidP="005E4C98"/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6"/>
        <w:gridCol w:w="3097"/>
        <w:gridCol w:w="3366"/>
      </w:tblGrid>
      <w:tr w:rsidR="008304A4" w:rsidRPr="00400EE5" w:rsidTr="005E4C98">
        <w:tc>
          <w:tcPr>
            <w:tcW w:w="3566" w:type="dxa"/>
          </w:tcPr>
          <w:p w:rsidR="008304A4" w:rsidRPr="00400EE5" w:rsidRDefault="008304A4" w:rsidP="00400EE5">
            <w:pPr>
              <w:contextualSpacing/>
              <w:jc w:val="center"/>
            </w:pPr>
            <w:r w:rsidRPr="00400EE5">
              <w:t>Код и наименование профессиональных и общих компетенций, формируемые в рамках модуля</w:t>
            </w:r>
          </w:p>
        </w:tc>
        <w:tc>
          <w:tcPr>
            <w:tcW w:w="3097" w:type="dxa"/>
            <w:vAlign w:val="center"/>
          </w:tcPr>
          <w:p w:rsidR="008304A4" w:rsidRPr="00400EE5" w:rsidRDefault="008304A4" w:rsidP="00400EE5">
            <w:pPr>
              <w:contextualSpacing/>
              <w:jc w:val="center"/>
            </w:pPr>
            <w:r w:rsidRPr="00400EE5">
              <w:t>Критерии оценки</w:t>
            </w:r>
          </w:p>
        </w:tc>
        <w:tc>
          <w:tcPr>
            <w:tcW w:w="3366" w:type="dxa"/>
            <w:vAlign w:val="center"/>
          </w:tcPr>
          <w:p w:rsidR="008304A4" w:rsidRPr="00400EE5" w:rsidRDefault="008304A4" w:rsidP="00400EE5">
            <w:pPr>
              <w:contextualSpacing/>
              <w:jc w:val="center"/>
            </w:pPr>
            <w:r w:rsidRPr="00400EE5">
              <w:t>Методы оценки</w:t>
            </w:r>
          </w:p>
        </w:tc>
      </w:tr>
      <w:tr w:rsidR="008304A4" w:rsidRPr="00400EE5" w:rsidTr="005E4C98">
        <w:trPr>
          <w:trHeight w:val="1276"/>
        </w:trPr>
        <w:tc>
          <w:tcPr>
            <w:tcW w:w="3566" w:type="dxa"/>
          </w:tcPr>
          <w:p w:rsidR="008304A4" w:rsidRPr="00400EE5" w:rsidRDefault="008304A4" w:rsidP="00400EE5">
            <w:pPr>
              <w:ind w:right="-113"/>
              <w:contextualSpacing/>
            </w:pPr>
            <w:r w:rsidRPr="00400EE5">
              <w:t xml:space="preserve">ПК 4.1. </w:t>
            </w:r>
            <w:r w:rsidRPr="00400EE5">
              <w:rPr>
                <w:bCs/>
              </w:rPr>
              <w:t>Осуществлять подготовку оборудования компьютерной системы к работе, производить инсталляцию, настройку и обслуживание программного обеспечения</w:t>
            </w:r>
          </w:p>
          <w:p w:rsidR="008304A4" w:rsidRPr="00400EE5" w:rsidRDefault="008304A4" w:rsidP="00400EE5">
            <w:pPr>
              <w:ind w:right="-113"/>
              <w:contextualSpacing/>
              <w:rPr>
                <w:b/>
                <w:i/>
              </w:rPr>
            </w:pPr>
          </w:p>
        </w:tc>
        <w:tc>
          <w:tcPr>
            <w:tcW w:w="3097" w:type="dxa"/>
          </w:tcPr>
          <w:p w:rsidR="008304A4" w:rsidRPr="00400EE5" w:rsidRDefault="008304A4" w:rsidP="00400EE5">
            <w:pPr>
              <w:contextualSpacing/>
            </w:pPr>
            <w:r w:rsidRPr="00400EE5">
              <w:t xml:space="preserve">Демонстрировать уменияи практические навыки в </w:t>
            </w:r>
            <w:r w:rsidRPr="00400EE5">
              <w:rPr>
                <w:bCs/>
              </w:rPr>
              <w:t>подготовке оборудования компьютерной системы к работе, производить инсталляцию, настройку и обслуживание программного обеспечения</w:t>
            </w:r>
          </w:p>
        </w:tc>
        <w:tc>
          <w:tcPr>
            <w:tcW w:w="3366" w:type="dxa"/>
          </w:tcPr>
          <w:p w:rsidR="008304A4" w:rsidRPr="00400EE5" w:rsidRDefault="008304A4" w:rsidP="00400EE5">
            <w:pPr>
              <w:contextualSpacing/>
              <w:rPr>
                <w:lang w:eastAsia="en-US"/>
              </w:rPr>
            </w:pPr>
            <w:r w:rsidRPr="00400EE5">
              <w:rPr>
                <w:lang w:eastAsia="en-US"/>
              </w:rPr>
              <w:t>тестирование,</w:t>
            </w:r>
          </w:p>
          <w:p w:rsidR="008304A4" w:rsidRPr="00400EE5" w:rsidRDefault="008304A4" w:rsidP="00400EE5">
            <w:pPr>
              <w:suppressAutoHyphens/>
              <w:contextualSpacing/>
              <w:rPr>
                <w:lang w:eastAsia="en-US"/>
              </w:rPr>
            </w:pPr>
            <w:r w:rsidRPr="00400EE5">
              <w:rPr>
                <w:lang w:eastAsia="en-US"/>
              </w:rPr>
              <w:t>экзамен квалификационный,</w:t>
            </w:r>
          </w:p>
          <w:p w:rsidR="008304A4" w:rsidRPr="00400EE5" w:rsidRDefault="008304A4" w:rsidP="00400EE5">
            <w:pPr>
              <w:contextualSpacing/>
              <w:rPr>
                <w:lang w:eastAsia="en-US"/>
              </w:rPr>
            </w:pPr>
            <w:r w:rsidRPr="00400EE5">
              <w:rPr>
                <w:lang w:eastAsia="en-US"/>
              </w:rPr>
              <w:t>экспертное наблюдение выполнения лабораторных работ,</w:t>
            </w:r>
          </w:p>
          <w:p w:rsidR="008304A4" w:rsidRPr="00400EE5" w:rsidRDefault="008304A4" w:rsidP="00400EE5">
            <w:pPr>
              <w:contextualSpacing/>
              <w:rPr>
                <w:lang w:eastAsia="en-US"/>
              </w:rPr>
            </w:pPr>
            <w:r w:rsidRPr="00400EE5">
              <w:rPr>
                <w:lang w:eastAsia="en-US"/>
              </w:rPr>
              <w:t>экспертное наблюдение выполнения практических работ, оценка решения ситуационных задач,</w:t>
            </w:r>
          </w:p>
          <w:p w:rsidR="008304A4" w:rsidRPr="00400EE5" w:rsidRDefault="008304A4" w:rsidP="00400EE5">
            <w:pPr>
              <w:contextualSpacing/>
              <w:rPr>
                <w:i/>
              </w:rPr>
            </w:pPr>
            <w:r w:rsidRPr="00400EE5">
              <w:rPr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8304A4" w:rsidRPr="00400EE5" w:rsidTr="005E4C98">
        <w:trPr>
          <w:trHeight w:val="3210"/>
        </w:trPr>
        <w:tc>
          <w:tcPr>
            <w:tcW w:w="3566" w:type="dxa"/>
          </w:tcPr>
          <w:p w:rsidR="008304A4" w:rsidRPr="00400EE5" w:rsidRDefault="008304A4" w:rsidP="00400EE5">
            <w:pPr>
              <w:contextualSpacing/>
            </w:pPr>
            <w:r w:rsidRPr="00400EE5">
              <w:lastRenderedPageBreak/>
              <w:t xml:space="preserve">ПК 4.2 </w:t>
            </w:r>
            <w:r w:rsidRPr="00400EE5">
              <w:rPr>
                <w:bCs/>
              </w:rPr>
              <w:t>Создавать и управлять на персональном компьютере текстовыми документами, таблицами, презентациями и содержанием баз данных, работать в графических редакторах</w:t>
            </w:r>
          </w:p>
          <w:p w:rsidR="008304A4" w:rsidRPr="00400EE5" w:rsidRDefault="008304A4" w:rsidP="00400EE5">
            <w:pPr>
              <w:contextualSpacing/>
              <w:rPr>
                <w:i/>
              </w:rPr>
            </w:pPr>
          </w:p>
        </w:tc>
        <w:tc>
          <w:tcPr>
            <w:tcW w:w="3097" w:type="dxa"/>
          </w:tcPr>
          <w:p w:rsidR="008304A4" w:rsidRPr="00400EE5" w:rsidRDefault="008304A4" w:rsidP="00400EE5">
            <w:pPr>
              <w:contextualSpacing/>
            </w:pPr>
            <w:r w:rsidRPr="00400EE5">
              <w:t>Проявление умения и практического опыта   в работе с текстовыми документами, таблицами и презентациями ,</w:t>
            </w:r>
            <w:r w:rsidRPr="00400EE5">
              <w:rPr>
                <w:bCs/>
              </w:rPr>
              <w:t>а также базами данных</w:t>
            </w:r>
          </w:p>
        </w:tc>
        <w:tc>
          <w:tcPr>
            <w:tcW w:w="3366" w:type="dxa"/>
          </w:tcPr>
          <w:p w:rsidR="008304A4" w:rsidRPr="00400EE5" w:rsidRDefault="008304A4" w:rsidP="00400EE5">
            <w:pPr>
              <w:contextualSpacing/>
              <w:rPr>
                <w:lang w:eastAsia="en-US"/>
              </w:rPr>
            </w:pPr>
            <w:r w:rsidRPr="00400EE5">
              <w:rPr>
                <w:lang w:eastAsia="en-US"/>
              </w:rPr>
              <w:t>тестирование,</w:t>
            </w:r>
          </w:p>
          <w:p w:rsidR="008304A4" w:rsidRPr="00400EE5" w:rsidRDefault="008304A4" w:rsidP="00400EE5">
            <w:pPr>
              <w:suppressAutoHyphens/>
              <w:contextualSpacing/>
              <w:rPr>
                <w:lang w:eastAsia="en-US"/>
              </w:rPr>
            </w:pPr>
            <w:r w:rsidRPr="00400EE5">
              <w:rPr>
                <w:lang w:eastAsia="en-US"/>
              </w:rPr>
              <w:t>экзамен квалификационный,</w:t>
            </w:r>
          </w:p>
          <w:p w:rsidR="008304A4" w:rsidRPr="00400EE5" w:rsidRDefault="008304A4" w:rsidP="00400EE5">
            <w:pPr>
              <w:contextualSpacing/>
              <w:rPr>
                <w:lang w:eastAsia="en-US"/>
              </w:rPr>
            </w:pPr>
            <w:r w:rsidRPr="00400EE5">
              <w:rPr>
                <w:lang w:eastAsia="en-US"/>
              </w:rPr>
              <w:t>экспертное наблюдение выполнения лабораторных работ,</w:t>
            </w:r>
          </w:p>
          <w:p w:rsidR="008304A4" w:rsidRPr="00400EE5" w:rsidRDefault="008304A4" w:rsidP="00400EE5">
            <w:pPr>
              <w:contextualSpacing/>
              <w:rPr>
                <w:lang w:eastAsia="en-US"/>
              </w:rPr>
            </w:pPr>
            <w:r w:rsidRPr="00400EE5">
              <w:rPr>
                <w:lang w:eastAsia="en-US"/>
              </w:rPr>
              <w:t>экспертное наблюдение выполнения практических работ, оценка решения ситуационных задач,</w:t>
            </w:r>
          </w:p>
          <w:p w:rsidR="008304A4" w:rsidRPr="00400EE5" w:rsidRDefault="008304A4" w:rsidP="00400EE5">
            <w:pPr>
              <w:contextualSpacing/>
              <w:rPr>
                <w:i/>
              </w:rPr>
            </w:pPr>
            <w:r w:rsidRPr="00400EE5">
              <w:rPr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8304A4" w:rsidRPr="00400EE5" w:rsidTr="005E4C98">
        <w:trPr>
          <w:trHeight w:val="2557"/>
        </w:trPr>
        <w:tc>
          <w:tcPr>
            <w:tcW w:w="3566" w:type="dxa"/>
          </w:tcPr>
          <w:p w:rsidR="008304A4" w:rsidRPr="00400EE5" w:rsidRDefault="008304A4" w:rsidP="00400EE5">
            <w:pPr>
              <w:contextualSpacing/>
              <w:rPr>
                <w:bCs/>
              </w:rPr>
            </w:pPr>
            <w:r w:rsidRPr="00400EE5">
              <w:t xml:space="preserve">ПК 4.3 </w:t>
            </w:r>
            <w:r w:rsidRPr="00400EE5">
              <w:rPr>
                <w:bCs/>
              </w:rPr>
              <w:t>Использовать ресурсы локальных вычислительных сетей, ресурсы технологий и сервисов Интернета</w:t>
            </w:r>
          </w:p>
          <w:p w:rsidR="008304A4" w:rsidRPr="00400EE5" w:rsidRDefault="008304A4" w:rsidP="00400EE5">
            <w:pPr>
              <w:contextualSpacing/>
              <w:rPr>
                <w:i/>
              </w:rPr>
            </w:pPr>
          </w:p>
        </w:tc>
        <w:tc>
          <w:tcPr>
            <w:tcW w:w="3097" w:type="dxa"/>
            <w:vMerge w:val="restart"/>
          </w:tcPr>
          <w:p w:rsidR="008304A4" w:rsidRPr="00400EE5" w:rsidRDefault="008304A4" w:rsidP="00400EE5">
            <w:pPr>
              <w:contextualSpacing/>
            </w:pPr>
            <w:r w:rsidRPr="00400EE5">
              <w:t>Умение пользоваться ресурсами локальных вычислительных сетей, осуществлять поиск, анализ и интерпретацию информации</w:t>
            </w:r>
          </w:p>
        </w:tc>
        <w:tc>
          <w:tcPr>
            <w:tcW w:w="3366" w:type="dxa"/>
            <w:vMerge w:val="restart"/>
          </w:tcPr>
          <w:p w:rsidR="008304A4" w:rsidRPr="00400EE5" w:rsidRDefault="008304A4" w:rsidP="00400EE5">
            <w:pPr>
              <w:contextualSpacing/>
              <w:rPr>
                <w:lang w:eastAsia="en-US"/>
              </w:rPr>
            </w:pPr>
            <w:r w:rsidRPr="00400EE5">
              <w:rPr>
                <w:lang w:eastAsia="en-US"/>
              </w:rPr>
              <w:t>тестирование,</w:t>
            </w:r>
          </w:p>
          <w:p w:rsidR="008304A4" w:rsidRPr="00400EE5" w:rsidRDefault="008304A4" w:rsidP="00400EE5">
            <w:pPr>
              <w:suppressAutoHyphens/>
              <w:contextualSpacing/>
              <w:rPr>
                <w:lang w:eastAsia="en-US"/>
              </w:rPr>
            </w:pPr>
            <w:r w:rsidRPr="00400EE5">
              <w:rPr>
                <w:lang w:eastAsia="en-US"/>
              </w:rPr>
              <w:t>экзамен квалификационный,</w:t>
            </w:r>
          </w:p>
          <w:p w:rsidR="008304A4" w:rsidRPr="00400EE5" w:rsidRDefault="008304A4" w:rsidP="00400EE5">
            <w:pPr>
              <w:contextualSpacing/>
              <w:rPr>
                <w:lang w:eastAsia="en-US"/>
              </w:rPr>
            </w:pPr>
            <w:r w:rsidRPr="00400EE5">
              <w:rPr>
                <w:lang w:eastAsia="en-US"/>
              </w:rPr>
              <w:t>экспертное наблюдение выполнения лабораторных работ,</w:t>
            </w:r>
          </w:p>
          <w:p w:rsidR="008304A4" w:rsidRPr="00400EE5" w:rsidRDefault="008304A4" w:rsidP="00400EE5">
            <w:pPr>
              <w:contextualSpacing/>
              <w:rPr>
                <w:lang w:eastAsia="en-US"/>
              </w:rPr>
            </w:pPr>
            <w:r w:rsidRPr="00400EE5">
              <w:rPr>
                <w:lang w:eastAsia="en-US"/>
              </w:rPr>
              <w:t>экспертное наблюдение выполнения практических работ, оценка решения ситуационных задач,</w:t>
            </w:r>
          </w:p>
          <w:p w:rsidR="008304A4" w:rsidRPr="00400EE5" w:rsidRDefault="008304A4" w:rsidP="00400EE5">
            <w:pPr>
              <w:contextualSpacing/>
              <w:rPr>
                <w:i/>
              </w:rPr>
            </w:pPr>
            <w:r w:rsidRPr="00400EE5">
              <w:rPr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8304A4" w:rsidRPr="00400EE5" w:rsidTr="005E4C98">
        <w:trPr>
          <w:trHeight w:val="2557"/>
        </w:trPr>
        <w:tc>
          <w:tcPr>
            <w:tcW w:w="3566" w:type="dxa"/>
          </w:tcPr>
          <w:p w:rsidR="008304A4" w:rsidRPr="00400EE5" w:rsidRDefault="008304A4" w:rsidP="00400EE5">
            <w:pPr>
              <w:contextualSpacing/>
            </w:pPr>
            <w:r w:rsidRPr="00400EE5">
              <w:t>ОК 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097" w:type="dxa"/>
            <w:vMerge/>
          </w:tcPr>
          <w:p w:rsidR="008304A4" w:rsidRPr="00400EE5" w:rsidRDefault="008304A4" w:rsidP="00400EE5">
            <w:pPr>
              <w:contextualSpacing/>
            </w:pPr>
          </w:p>
        </w:tc>
        <w:tc>
          <w:tcPr>
            <w:tcW w:w="3366" w:type="dxa"/>
            <w:vMerge/>
          </w:tcPr>
          <w:p w:rsidR="008304A4" w:rsidRPr="00400EE5" w:rsidRDefault="008304A4" w:rsidP="00400EE5">
            <w:pPr>
              <w:contextualSpacing/>
            </w:pPr>
          </w:p>
        </w:tc>
      </w:tr>
      <w:tr w:rsidR="008304A4" w:rsidRPr="00400EE5" w:rsidTr="005E4C98">
        <w:trPr>
          <w:trHeight w:val="1259"/>
        </w:trPr>
        <w:tc>
          <w:tcPr>
            <w:tcW w:w="3566" w:type="dxa"/>
          </w:tcPr>
          <w:p w:rsidR="008304A4" w:rsidRPr="00400EE5" w:rsidRDefault="008304A4" w:rsidP="00400EE5">
            <w:pPr>
              <w:contextualSpacing/>
            </w:pPr>
            <w:r w:rsidRPr="00400EE5">
              <w:t xml:space="preserve">ПК 4.4 </w:t>
            </w:r>
            <w:r w:rsidRPr="00400EE5">
              <w:rPr>
                <w:bCs/>
              </w:rPr>
              <w:t>Обеспечивать применение средств защиты информации в компьютерной системе</w:t>
            </w:r>
          </w:p>
        </w:tc>
        <w:tc>
          <w:tcPr>
            <w:tcW w:w="3097" w:type="dxa"/>
          </w:tcPr>
          <w:p w:rsidR="008304A4" w:rsidRPr="00400EE5" w:rsidRDefault="008304A4" w:rsidP="00400EE5">
            <w:pPr>
              <w:contextualSpacing/>
            </w:pPr>
            <w:r w:rsidRPr="00400EE5">
              <w:t>Применение средств защиты информации в компьютерной системе</w:t>
            </w:r>
          </w:p>
        </w:tc>
        <w:tc>
          <w:tcPr>
            <w:tcW w:w="3366" w:type="dxa"/>
          </w:tcPr>
          <w:p w:rsidR="008304A4" w:rsidRPr="00400EE5" w:rsidRDefault="008304A4" w:rsidP="00400EE5">
            <w:pPr>
              <w:contextualSpacing/>
              <w:rPr>
                <w:lang w:eastAsia="en-US"/>
              </w:rPr>
            </w:pPr>
            <w:r w:rsidRPr="00400EE5">
              <w:rPr>
                <w:lang w:eastAsia="en-US"/>
              </w:rPr>
              <w:t>тестирование,</w:t>
            </w:r>
          </w:p>
          <w:p w:rsidR="008304A4" w:rsidRPr="00400EE5" w:rsidRDefault="008304A4" w:rsidP="00400EE5">
            <w:pPr>
              <w:suppressAutoHyphens/>
              <w:contextualSpacing/>
              <w:rPr>
                <w:lang w:eastAsia="en-US"/>
              </w:rPr>
            </w:pPr>
            <w:r w:rsidRPr="00400EE5">
              <w:rPr>
                <w:lang w:eastAsia="en-US"/>
              </w:rPr>
              <w:t>экзамен квалификационный,</w:t>
            </w:r>
          </w:p>
          <w:p w:rsidR="008304A4" w:rsidRPr="00400EE5" w:rsidRDefault="008304A4" w:rsidP="00400EE5">
            <w:pPr>
              <w:contextualSpacing/>
              <w:rPr>
                <w:lang w:eastAsia="en-US"/>
              </w:rPr>
            </w:pPr>
            <w:r w:rsidRPr="00400EE5">
              <w:rPr>
                <w:lang w:eastAsia="en-US"/>
              </w:rPr>
              <w:t>экспертное наблюдение выполнения лабораторных работ,</w:t>
            </w:r>
          </w:p>
          <w:p w:rsidR="008304A4" w:rsidRPr="00400EE5" w:rsidRDefault="008304A4" w:rsidP="00400EE5">
            <w:pPr>
              <w:contextualSpacing/>
              <w:rPr>
                <w:lang w:eastAsia="en-US"/>
              </w:rPr>
            </w:pPr>
            <w:r w:rsidRPr="00400EE5">
              <w:rPr>
                <w:lang w:eastAsia="en-US"/>
              </w:rPr>
              <w:t>экспертное наблюдение выполнения практических работ, оценка решения ситуационных задач,</w:t>
            </w:r>
          </w:p>
          <w:p w:rsidR="008304A4" w:rsidRPr="00400EE5" w:rsidRDefault="008304A4" w:rsidP="00400EE5">
            <w:pPr>
              <w:contextualSpacing/>
              <w:rPr>
                <w:i/>
              </w:rPr>
            </w:pPr>
            <w:r w:rsidRPr="00400EE5">
              <w:rPr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</w:tbl>
    <w:p w:rsidR="00C1386A" w:rsidRPr="00400EE5" w:rsidRDefault="00C1386A" w:rsidP="00C1386A">
      <w:pPr>
        <w:ind w:left="360"/>
      </w:pPr>
    </w:p>
    <w:tbl>
      <w:tblPr>
        <w:tblpPr w:leftFromText="180" w:rightFromText="180" w:vertAnchor="text" w:tblpX="392" w:tblpY="1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3"/>
        <w:gridCol w:w="3112"/>
        <w:gridCol w:w="3375"/>
      </w:tblGrid>
      <w:tr w:rsidR="008304A4" w:rsidRPr="00400EE5" w:rsidTr="00400EE5">
        <w:tc>
          <w:tcPr>
            <w:tcW w:w="2693" w:type="dxa"/>
          </w:tcPr>
          <w:p w:rsidR="008304A4" w:rsidRPr="00400EE5" w:rsidRDefault="008304A4" w:rsidP="00400EE5">
            <w:pPr>
              <w:contextualSpacing/>
            </w:pPr>
            <w:r w:rsidRPr="00400EE5"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112" w:type="dxa"/>
          </w:tcPr>
          <w:p w:rsidR="008304A4" w:rsidRPr="00400EE5" w:rsidRDefault="008304A4" w:rsidP="008304A4">
            <w:pPr>
              <w:numPr>
                <w:ilvl w:val="0"/>
                <w:numId w:val="42"/>
              </w:numPr>
              <w:tabs>
                <w:tab w:val="left" w:pos="252"/>
              </w:tabs>
              <w:contextualSpacing/>
            </w:pPr>
            <w:r w:rsidRPr="00400EE5"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8304A4" w:rsidRPr="00400EE5" w:rsidRDefault="008304A4" w:rsidP="00400EE5">
            <w:pPr>
              <w:contextualSpacing/>
            </w:pPr>
            <w:r w:rsidRPr="00400EE5">
              <w:t xml:space="preserve">- адекватная оценка и самооценка эффективности и качества выполнения </w:t>
            </w:r>
            <w:r w:rsidRPr="00400EE5">
              <w:lastRenderedPageBreak/>
              <w:t>профессиональных задач</w:t>
            </w:r>
          </w:p>
        </w:tc>
        <w:tc>
          <w:tcPr>
            <w:tcW w:w="3375" w:type="dxa"/>
            <w:vMerge w:val="restart"/>
          </w:tcPr>
          <w:p w:rsidR="008304A4" w:rsidRPr="00400EE5" w:rsidRDefault="008304A4" w:rsidP="00400EE5">
            <w:pPr>
              <w:contextualSpacing/>
            </w:pPr>
          </w:p>
          <w:p w:rsidR="008304A4" w:rsidRPr="00400EE5" w:rsidRDefault="008304A4" w:rsidP="00400EE5">
            <w:pPr>
              <w:contextualSpacing/>
            </w:pPr>
          </w:p>
          <w:p w:rsidR="008304A4" w:rsidRPr="00400EE5" w:rsidRDefault="008304A4" w:rsidP="00400EE5">
            <w:pPr>
              <w:contextualSpacing/>
            </w:pPr>
          </w:p>
          <w:p w:rsidR="008304A4" w:rsidRPr="00400EE5" w:rsidRDefault="008304A4" w:rsidP="00400EE5">
            <w:pPr>
              <w:contextualSpacing/>
            </w:pPr>
          </w:p>
          <w:p w:rsidR="008304A4" w:rsidRPr="00400EE5" w:rsidRDefault="008304A4" w:rsidP="00400EE5">
            <w:pPr>
              <w:contextualSpacing/>
            </w:pPr>
          </w:p>
          <w:p w:rsidR="008304A4" w:rsidRPr="00400EE5" w:rsidRDefault="008304A4" w:rsidP="00400EE5">
            <w:pPr>
              <w:contextualSpacing/>
            </w:pPr>
            <w:r w:rsidRPr="00400EE5">
              <w:t xml:space="preserve">Интерпретация результатов наблюдений за деятельностью обучающегося в процессе </w:t>
            </w:r>
            <w:r w:rsidRPr="00400EE5">
              <w:lastRenderedPageBreak/>
              <w:t>освоения образовательной программы</w:t>
            </w:r>
          </w:p>
          <w:p w:rsidR="008304A4" w:rsidRPr="00400EE5" w:rsidRDefault="008304A4" w:rsidP="00400EE5">
            <w:pPr>
              <w:contextualSpacing/>
            </w:pPr>
          </w:p>
          <w:p w:rsidR="008304A4" w:rsidRPr="00400EE5" w:rsidRDefault="008304A4" w:rsidP="00400EE5">
            <w:pPr>
              <w:contextualSpacing/>
            </w:pPr>
            <w:r w:rsidRPr="00400EE5">
              <w:t>Экспертное наблюдение и оценка на лабораторно - практических занятиях, при выполнении работ по учебной и производственной практикам</w:t>
            </w:r>
          </w:p>
          <w:p w:rsidR="008304A4" w:rsidRPr="00400EE5" w:rsidRDefault="008304A4" w:rsidP="00400EE5">
            <w:pPr>
              <w:contextualSpacing/>
            </w:pPr>
          </w:p>
          <w:p w:rsidR="008304A4" w:rsidRPr="00400EE5" w:rsidRDefault="008304A4" w:rsidP="00400EE5">
            <w:pPr>
              <w:contextualSpacing/>
            </w:pPr>
            <w:r w:rsidRPr="00400EE5">
              <w:t>Экзамен квалификационный</w:t>
            </w:r>
          </w:p>
        </w:tc>
      </w:tr>
      <w:tr w:rsidR="008304A4" w:rsidRPr="00400EE5" w:rsidTr="00400EE5">
        <w:tc>
          <w:tcPr>
            <w:tcW w:w="2693" w:type="dxa"/>
          </w:tcPr>
          <w:p w:rsidR="008304A4" w:rsidRPr="00400EE5" w:rsidRDefault="008304A4" w:rsidP="00400EE5">
            <w:pPr>
              <w:contextualSpacing/>
            </w:pPr>
            <w:r w:rsidRPr="00400EE5">
              <w:lastRenderedPageBreak/>
              <w:t>ОП 02.Осуществлять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112" w:type="dxa"/>
          </w:tcPr>
          <w:p w:rsidR="008304A4" w:rsidRPr="00400EE5" w:rsidRDefault="008304A4" w:rsidP="00400EE5">
            <w:pPr>
              <w:contextualSpacing/>
            </w:pPr>
            <w:r w:rsidRPr="00400EE5">
              <w:t>- 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3375" w:type="dxa"/>
            <w:vMerge/>
          </w:tcPr>
          <w:p w:rsidR="008304A4" w:rsidRPr="00400EE5" w:rsidRDefault="008304A4" w:rsidP="00400EE5">
            <w:pPr>
              <w:contextualSpacing/>
            </w:pPr>
          </w:p>
        </w:tc>
      </w:tr>
      <w:tr w:rsidR="008304A4" w:rsidRPr="00400EE5" w:rsidTr="00400EE5">
        <w:tc>
          <w:tcPr>
            <w:tcW w:w="2693" w:type="dxa"/>
          </w:tcPr>
          <w:p w:rsidR="008304A4" w:rsidRPr="00400EE5" w:rsidRDefault="008304A4" w:rsidP="00400EE5">
            <w:pPr>
              <w:contextualSpacing/>
            </w:pPr>
            <w:r w:rsidRPr="00400EE5"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112" w:type="dxa"/>
          </w:tcPr>
          <w:p w:rsidR="008304A4" w:rsidRPr="00400EE5" w:rsidRDefault="008304A4" w:rsidP="00400EE5">
            <w:pPr>
              <w:contextualSpacing/>
            </w:pPr>
            <w:r w:rsidRPr="00400EE5">
              <w:t>- демонстрация ответственности за принятые решения</w:t>
            </w:r>
          </w:p>
          <w:p w:rsidR="008304A4" w:rsidRPr="00400EE5" w:rsidRDefault="008304A4" w:rsidP="00400EE5">
            <w:pPr>
              <w:contextualSpacing/>
            </w:pPr>
            <w:r w:rsidRPr="00400EE5">
              <w:t xml:space="preserve">- обоснованность самоанализа и коррекция результатов собственной работы; </w:t>
            </w:r>
          </w:p>
        </w:tc>
        <w:tc>
          <w:tcPr>
            <w:tcW w:w="3375" w:type="dxa"/>
            <w:vMerge/>
          </w:tcPr>
          <w:p w:rsidR="008304A4" w:rsidRPr="00400EE5" w:rsidRDefault="008304A4" w:rsidP="00400EE5">
            <w:pPr>
              <w:contextualSpacing/>
            </w:pPr>
          </w:p>
        </w:tc>
      </w:tr>
      <w:tr w:rsidR="008304A4" w:rsidRPr="00400EE5" w:rsidTr="00400EE5">
        <w:tc>
          <w:tcPr>
            <w:tcW w:w="2693" w:type="dxa"/>
          </w:tcPr>
          <w:p w:rsidR="008304A4" w:rsidRPr="00400EE5" w:rsidRDefault="008304A4" w:rsidP="00400EE5">
            <w:pPr>
              <w:contextualSpacing/>
            </w:pPr>
            <w:r w:rsidRPr="00400EE5"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112" w:type="dxa"/>
          </w:tcPr>
          <w:p w:rsidR="008304A4" w:rsidRPr="00400EE5" w:rsidRDefault="008304A4" w:rsidP="00400EE5">
            <w:pPr>
              <w:contextualSpacing/>
            </w:pPr>
            <w:r w:rsidRPr="00400EE5">
              <w:t>- 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8304A4" w:rsidRPr="00400EE5" w:rsidRDefault="008304A4" w:rsidP="00400EE5">
            <w:pPr>
              <w:contextualSpacing/>
            </w:pPr>
            <w:r w:rsidRPr="00400EE5">
              <w:t>- обоснованность анализа работы членов команды (подчиненных)</w:t>
            </w:r>
          </w:p>
        </w:tc>
        <w:tc>
          <w:tcPr>
            <w:tcW w:w="3375" w:type="dxa"/>
            <w:vMerge/>
          </w:tcPr>
          <w:p w:rsidR="008304A4" w:rsidRPr="00400EE5" w:rsidRDefault="008304A4" w:rsidP="00400EE5">
            <w:pPr>
              <w:contextualSpacing/>
            </w:pPr>
          </w:p>
        </w:tc>
      </w:tr>
      <w:tr w:rsidR="008304A4" w:rsidRPr="00400EE5" w:rsidTr="00400EE5">
        <w:tc>
          <w:tcPr>
            <w:tcW w:w="2693" w:type="dxa"/>
          </w:tcPr>
          <w:p w:rsidR="008304A4" w:rsidRPr="00400EE5" w:rsidRDefault="008304A4" w:rsidP="00400EE5">
            <w:pPr>
              <w:contextualSpacing/>
            </w:pPr>
            <w:r w:rsidRPr="00400EE5">
              <w:t>ОК 05.</w:t>
            </w:r>
            <w:r w:rsidRPr="00400EE5">
              <w:rPr>
                <w:lang w:eastAsia="en-US"/>
              </w:rPr>
      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112" w:type="dxa"/>
          </w:tcPr>
          <w:p w:rsidR="008304A4" w:rsidRPr="00400EE5" w:rsidRDefault="008304A4" w:rsidP="00400EE5">
            <w:pPr>
              <w:contextualSpacing/>
            </w:pPr>
            <w:r w:rsidRPr="00400EE5">
              <w:t>-грамотность устной и письменной речи,</w:t>
            </w:r>
          </w:p>
          <w:p w:rsidR="008304A4" w:rsidRPr="00400EE5" w:rsidRDefault="008304A4" w:rsidP="00400EE5">
            <w:pPr>
              <w:contextualSpacing/>
            </w:pPr>
            <w:r w:rsidRPr="00400EE5">
              <w:t>- ясность формулирования и изложения мыслей</w:t>
            </w:r>
          </w:p>
        </w:tc>
        <w:tc>
          <w:tcPr>
            <w:tcW w:w="3375" w:type="dxa"/>
            <w:vMerge/>
          </w:tcPr>
          <w:p w:rsidR="008304A4" w:rsidRPr="00400EE5" w:rsidRDefault="008304A4" w:rsidP="00400EE5">
            <w:pPr>
              <w:contextualSpacing/>
            </w:pPr>
          </w:p>
        </w:tc>
      </w:tr>
      <w:tr w:rsidR="008304A4" w:rsidRPr="00400EE5" w:rsidTr="00400EE5">
        <w:tc>
          <w:tcPr>
            <w:tcW w:w="2693" w:type="dxa"/>
          </w:tcPr>
          <w:p w:rsidR="008304A4" w:rsidRPr="00400EE5" w:rsidRDefault="008304A4" w:rsidP="00400EE5">
            <w:pPr>
              <w:contextualSpacing/>
            </w:pPr>
            <w:r w:rsidRPr="00400EE5">
              <w:t>ОК 06. 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3112" w:type="dxa"/>
          </w:tcPr>
          <w:p w:rsidR="008304A4" w:rsidRPr="00400EE5" w:rsidRDefault="008304A4" w:rsidP="00400EE5">
            <w:pPr>
              <w:contextualSpacing/>
              <w:rPr>
                <w:bCs/>
              </w:rPr>
            </w:pPr>
            <w:r w:rsidRPr="00400EE5">
              <w:rPr>
                <w:bCs/>
              </w:rPr>
              <w:t xml:space="preserve"> - соблюдение норм поведения во время учебных занятий и прохождения учебной и производственной практик, </w:t>
            </w:r>
          </w:p>
          <w:p w:rsidR="008304A4" w:rsidRPr="00400EE5" w:rsidRDefault="008304A4" w:rsidP="00400EE5">
            <w:pPr>
              <w:contextualSpacing/>
            </w:pPr>
          </w:p>
        </w:tc>
        <w:tc>
          <w:tcPr>
            <w:tcW w:w="3375" w:type="dxa"/>
            <w:vMerge/>
          </w:tcPr>
          <w:p w:rsidR="008304A4" w:rsidRPr="00400EE5" w:rsidRDefault="008304A4" w:rsidP="00400EE5">
            <w:pPr>
              <w:contextualSpacing/>
            </w:pPr>
          </w:p>
        </w:tc>
      </w:tr>
      <w:tr w:rsidR="008304A4" w:rsidRPr="00400EE5" w:rsidTr="00400EE5">
        <w:tc>
          <w:tcPr>
            <w:tcW w:w="2693" w:type="dxa"/>
          </w:tcPr>
          <w:p w:rsidR="008304A4" w:rsidRPr="00400EE5" w:rsidRDefault="008304A4" w:rsidP="00400EE5">
            <w:pPr>
              <w:contextualSpacing/>
            </w:pPr>
            <w:r w:rsidRPr="00400EE5"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112" w:type="dxa"/>
          </w:tcPr>
          <w:p w:rsidR="008304A4" w:rsidRPr="00400EE5" w:rsidRDefault="008304A4" w:rsidP="00400EE5">
            <w:pPr>
              <w:contextualSpacing/>
            </w:pPr>
            <w:r w:rsidRPr="00400EE5"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:rsidR="008304A4" w:rsidRPr="00400EE5" w:rsidRDefault="008304A4" w:rsidP="00400EE5">
            <w:pPr>
              <w:contextualSpacing/>
            </w:pPr>
            <w:r w:rsidRPr="00400EE5">
              <w:t xml:space="preserve">- знание и использование ресурсосберегающих технологий в области </w:t>
            </w:r>
            <w:r w:rsidRPr="00400EE5">
              <w:lastRenderedPageBreak/>
              <w:t>телекоммуникаций</w:t>
            </w:r>
          </w:p>
        </w:tc>
        <w:tc>
          <w:tcPr>
            <w:tcW w:w="3375" w:type="dxa"/>
            <w:vMerge/>
          </w:tcPr>
          <w:p w:rsidR="008304A4" w:rsidRPr="00400EE5" w:rsidRDefault="008304A4" w:rsidP="00400EE5">
            <w:pPr>
              <w:contextualSpacing/>
            </w:pPr>
          </w:p>
        </w:tc>
      </w:tr>
      <w:tr w:rsidR="008304A4" w:rsidRPr="00400EE5" w:rsidTr="00400EE5">
        <w:tc>
          <w:tcPr>
            <w:tcW w:w="2693" w:type="dxa"/>
          </w:tcPr>
          <w:p w:rsidR="008304A4" w:rsidRPr="00400EE5" w:rsidRDefault="008304A4" w:rsidP="00400EE5">
            <w:pPr>
              <w:contextualSpacing/>
            </w:pPr>
            <w:r w:rsidRPr="00400EE5"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3112" w:type="dxa"/>
          </w:tcPr>
          <w:p w:rsidR="008304A4" w:rsidRPr="00400EE5" w:rsidRDefault="008304A4" w:rsidP="00400EE5">
            <w:pPr>
              <w:contextualSpacing/>
            </w:pPr>
            <w:r w:rsidRPr="00400EE5"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:rsidR="008304A4" w:rsidRPr="00400EE5" w:rsidRDefault="008304A4" w:rsidP="00400EE5">
            <w:pPr>
              <w:contextualSpacing/>
            </w:pPr>
          </w:p>
        </w:tc>
        <w:tc>
          <w:tcPr>
            <w:tcW w:w="3375" w:type="dxa"/>
            <w:vMerge/>
          </w:tcPr>
          <w:p w:rsidR="008304A4" w:rsidRPr="00400EE5" w:rsidRDefault="008304A4" w:rsidP="00400EE5">
            <w:pPr>
              <w:contextualSpacing/>
            </w:pPr>
          </w:p>
        </w:tc>
      </w:tr>
      <w:tr w:rsidR="008304A4" w:rsidRPr="00400EE5" w:rsidTr="00400EE5">
        <w:tc>
          <w:tcPr>
            <w:tcW w:w="2693" w:type="dxa"/>
          </w:tcPr>
          <w:p w:rsidR="008304A4" w:rsidRPr="00400EE5" w:rsidRDefault="008304A4" w:rsidP="00400EE5">
            <w:pPr>
              <w:contextualSpacing/>
            </w:pPr>
            <w:r w:rsidRPr="00400EE5"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3112" w:type="dxa"/>
          </w:tcPr>
          <w:p w:rsidR="008304A4" w:rsidRPr="00400EE5" w:rsidRDefault="008304A4" w:rsidP="00400EE5">
            <w:pPr>
              <w:pStyle w:val="a3"/>
              <w:contextualSpacing/>
            </w:pPr>
            <w:r w:rsidRPr="00400EE5">
              <w:rPr>
                <w:bCs/>
              </w:rPr>
              <w:t>- эффективность использования и</w:t>
            </w:r>
            <w:r w:rsidRPr="00400EE5">
              <w:t>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3375" w:type="dxa"/>
            <w:vMerge/>
          </w:tcPr>
          <w:p w:rsidR="008304A4" w:rsidRPr="00400EE5" w:rsidRDefault="008304A4" w:rsidP="00400EE5">
            <w:pPr>
              <w:contextualSpacing/>
            </w:pPr>
          </w:p>
        </w:tc>
      </w:tr>
      <w:tr w:rsidR="008304A4" w:rsidRPr="00400EE5" w:rsidTr="00400EE5">
        <w:trPr>
          <w:trHeight w:val="1706"/>
        </w:trPr>
        <w:tc>
          <w:tcPr>
            <w:tcW w:w="2693" w:type="dxa"/>
          </w:tcPr>
          <w:p w:rsidR="008304A4" w:rsidRPr="00400EE5" w:rsidRDefault="008304A4" w:rsidP="00400EE5">
            <w:pPr>
              <w:contextualSpacing/>
            </w:pPr>
            <w:r w:rsidRPr="00400EE5">
              <w:t>ОК 10. Пользоваться профессиональной документацией на государственном и иностранном языках.</w:t>
            </w:r>
          </w:p>
        </w:tc>
        <w:tc>
          <w:tcPr>
            <w:tcW w:w="3112" w:type="dxa"/>
          </w:tcPr>
          <w:p w:rsidR="008304A4" w:rsidRPr="00400EE5" w:rsidRDefault="008304A4" w:rsidP="00400EE5">
            <w:pPr>
              <w:contextualSpacing/>
            </w:pPr>
            <w:r w:rsidRPr="00400EE5">
              <w:t>- 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3375" w:type="dxa"/>
            <w:vMerge/>
          </w:tcPr>
          <w:p w:rsidR="008304A4" w:rsidRPr="00400EE5" w:rsidRDefault="008304A4" w:rsidP="00400EE5">
            <w:pPr>
              <w:contextualSpacing/>
            </w:pPr>
          </w:p>
        </w:tc>
      </w:tr>
    </w:tbl>
    <w:p w:rsidR="00C1386A" w:rsidRPr="00400EE5" w:rsidRDefault="00C1386A" w:rsidP="00C13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B400B3" w:rsidRPr="00400EE5" w:rsidRDefault="00B400B3" w:rsidP="00B400B3">
      <w:pPr>
        <w:autoSpaceDE w:val="0"/>
        <w:autoSpaceDN w:val="0"/>
        <w:adjustRightInd w:val="0"/>
        <w:spacing w:line="276" w:lineRule="auto"/>
        <w:ind w:firstLine="567"/>
        <w:jc w:val="center"/>
        <w:rPr>
          <w:b/>
          <w:bCs/>
          <w:iCs/>
        </w:rPr>
      </w:pPr>
      <w:r w:rsidRPr="00400EE5">
        <w:rPr>
          <w:bCs/>
          <w:i/>
        </w:rPr>
        <w:br w:type="page"/>
      </w:r>
      <w:r w:rsidRPr="00400EE5">
        <w:rPr>
          <w:b/>
          <w:bCs/>
          <w:iCs/>
        </w:rPr>
        <w:lastRenderedPageBreak/>
        <w:t>ЛИСТ ИЗМЕНЕНИЙ И ДОПОЛНЕНИЙ, ВНЕСЕННЫХ В</w:t>
      </w:r>
    </w:p>
    <w:p w:rsidR="00B400B3" w:rsidRPr="00400EE5" w:rsidRDefault="00B400B3" w:rsidP="00B400B3">
      <w:pPr>
        <w:autoSpaceDE w:val="0"/>
        <w:autoSpaceDN w:val="0"/>
        <w:adjustRightInd w:val="0"/>
        <w:spacing w:line="276" w:lineRule="auto"/>
        <w:ind w:firstLine="567"/>
        <w:jc w:val="center"/>
        <w:rPr>
          <w:b/>
          <w:bCs/>
          <w:iCs/>
        </w:rPr>
      </w:pPr>
      <w:r w:rsidRPr="00400EE5">
        <w:rPr>
          <w:b/>
          <w:bCs/>
          <w:iCs/>
        </w:rPr>
        <w:t>РАБОЧУЮ ПРОГРАММУ</w:t>
      </w:r>
    </w:p>
    <w:p w:rsidR="00B400B3" w:rsidRPr="00400EE5" w:rsidRDefault="00B400B3" w:rsidP="00B400B3">
      <w:pPr>
        <w:autoSpaceDE w:val="0"/>
        <w:autoSpaceDN w:val="0"/>
        <w:adjustRightInd w:val="0"/>
        <w:spacing w:line="276" w:lineRule="auto"/>
        <w:ind w:firstLine="567"/>
        <w:jc w:val="center"/>
        <w:rPr>
          <w:b/>
          <w:bCs/>
          <w:iCs/>
        </w:rPr>
      </w:pPr>
    </w:p>
    <w:p w:rsidR="009829C1" w:rsidRPr="00400EE5" w:rsidRDefault="009829C1" w:rsidP="009829C1">
      <w:pPr>
        <w:jc w:val="center"/>
        <w:rPr>
          <w:b/>
          <w:color w:val="000000"/>
        </w:rPr>
      </w:pPr>
      <w:r w:rsidRPr="00400EE5">
        <w:rPr>
          <w:b/>
          <w:color w:val="000000"/>
        </w:rPr>
        <w:t>Дополнения и изменения к рабочей программе на учебный год</w:t>
      </w:r>
    </w:p>
    <w:p w:rsidR="009829C1" w:rsidRPr="00400EE5" w:rsidRDefault="009829C1" w:rsidP="009829C1">
      <w:pPr>
        <w:rPr>
          <w:b/>
          <w:color w:val="000000"/>
        </w:rPr>
      </w:pPr>
    </w:p>
    <w:p w:rsidR="009829C1" w:rsidRPr="00400EE5" w:rsidRDefault="009829C1" w:rsidP="009829C1">
      <w:pPr>
        <w:rPr>
          <w:color w:val="000000"/>
        </w:rPr>
      </w:pPr>
    </w:p>
    <w:p w:rsidR="009829C1" w:rsidRPr="00400EE5" w:rsidRDefault="009829C1" w:rsidP="009829C1">
      <w:pPr>
        <w:rPr>
          <w:color w:val="000000"/>
        </w:rPr>
      </w:pPr>
      <w:r w:rsidRPr="00400EE5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 </w:t>
      </w:r>
    </w:p>
    <w:p w:rsidR="009829C1" w:rsidRPr="00400EE5" w:rsidRDefault="009829C1" w:rsidP="009829C1">
      <w:pPr>
        <w:rPr>
          <w:color w:val="000000"/>
        </w:rPr>
      </w:pPr>
      <w:r w:rsidRPr="00400EE5">
        <w:rPr>
          <w:color w:val="000000"/>
        </w:rPr>
        <w:t>В рабочую программу дисциплины «…»  внесены следующие изменения:</w:t>
      </w:r>
    </w:p>
    <w:p w:rsidR="009829C1" w:rsidRPr="00400EE5" w:rsidRDefault="009829C1" w:rsidP="009829C1">
      <w:pPr>
        <w:rPr>
          <w:color w:val="000000"/>
        </w:rPr>
      </w:pPr>
      <w:r w:rsidRPr="00400EE5">
        <w:rPr>
          <w:color w:val="000000"/>
        </w:rPr>
        <w:t>____________________________________________________________________________</w:t>
      </w:r>
    </w:p>
    <w:p w:rsidR="009829C1" w:rsidRPr="00400EE5" w:rsidRDefault="009829C1" w:rsidP="009829C1">
      <w:pPr>
        <w:rPr>
          <w:color w:val="000000"/>
        </w:rPr>
      </w:pPr>
      <w:r w:rsidRPr="00400EE5">
        <w:rPr>
          <w:color w:val="000000"/>
        </w:rPr>
        <w:t>____________________________________________________________________________</w:t>
      </w:r>
    </w:p>
    <w:p w:rsidR="009829C1" w:rsidRPr="00400EE5" w:rsidRDefault="009829C1" w:rsidP="009829C1">
      <w:pPr>
        <w:rPr>
          <w:color w:val="000000"/>
        </w:rPr>
      </w:pPr>
      <w:r w:rsidRPr="00400EE5">
        <w:rPr>
          <w:color w:val="000000"/>
        </w:rPr>
        <w:t>____________________________________________________________________________</w:t>
      </w:r>
    </w:p>
    <w:p w:rsidR="009829C1" w:rsidRPr="00400EE5" w:rsidRDefault="009829C1" w:rsidP="009829C1">
      <w:pPr>
        <w:rPr>
          <w:color w:val="000000"/>
        </w:rPr>
      </w:pPr>
      <w:r w:rsidRPr="00400EE5">
        <w:rPr>
          <w:color w:val="000000"/>
        </w:rPr>
        <w:t>____________________________________________________________________________</w:t>
      </w:r>
    </w:p>
    <w:p w:rsidR="009829C1" w:rsidRPr="00400EE5" w:rsidRDefault="009829C1" w:rsidP="009829C1">
      <w:pPr>
        <w:rPr>
          <w:color w:val="000000"/>
        </w:rPr>
      </w:pPr>
      <w:r w:rsidRPr="00400EE5">
        <w:rPr>
          <w:color w:val="000000"/>
        </w:rPr>
        <w:t>____________________________________________________________________________</w:t>
      </w:r>
    </w:p>
    <w:p w:rsidR="009829C1" w:rsidRPr="00400EE5" w:rsidRDefault="009829C1" w:rsidP="009829C1">
      <w:pPr>
        <w:rPr>
          <w:color w:val="000000"/>
        </w:rPr>
      </w:pPr>
    </w:p>
    <w:p w:rsidR="009829C1" w:rsidRPr="00400EE5" w:rsidRDefault="009829C1" w:rsidP="009829C1">
      <w:pPr>
        <w:rPr>
          <w:color w:val="000000"/>
        </w:rPr>
      </w:pPr>
      <w:r w:rsidRPr="00400EE5">
        <w:rPr>
          <w:color w:val="000000"/>
        </w:rPr>
        <w:t xml:space="preserve">Дополнения и изменения в рабочей программе дисциплины «….»  обсуждены на заседании </w:t>
      </w:r>
    </w:p>
    <w:p w:rsidR="009829C1" w:rsidRPr="00400EE5" w:rsidRDefault="009829C1" w:rsidP="009829C1">
      <w:pPr>
        <w:rPr>
          <w:color w:val="000000"/>
        </w:rPr>
      </w:pPr>
    </w:p>
    <w:p w:rsidR="009829C1" w:rsidRPr="00400EE5" w:rsidRDefault="009829C1" w:rsidP="009829C1">
      <w:pPr>
        <w:rPr>
          <w:color w:val="000000"/>
        </w:rPr>
      </w:pPr>
      <w:r w:rsidRPr="00400EE5">
        <w:rPr>
          <w:color w:val="000000"/>
        </w:rPr>
        <w:t xml:space="preserve">ЦК __________________Протокол № ______ от      «_____» ____________ 20_____г. </w:t>
      </w:r>
    </w:p>
    <w:p w:rsidR="009829C1" w:rsidRPr="00400EE5" w:rsidRDefault="009829C1" w:rsidP="009829C1">
      <w:pPr>
        <w:rPr>
          <w:color w:val="000000"/>
        </w:rPr>
      </w:pPr>
    </w:p>
    <w:p w:rsidR="009829C1" w:rsidRPr="00400EE5" w:rsidRDefault="009829C1" w:rsidP="009829C1">
      <w:pPr>
        <w:rPr>
          <w:color w:val="000000"/>
        </w:rPr>
      </w:pPr>
      <w:r w:rsidRPr="00400EE5">
        <w:rPr>
          <w:color w:val="000000"/>
        </w:rPr>
        <w:t>Председатель  ЦК ____________________________</w:t>
      </w:r>
    </w:p>
    <w:p w:rsidR="009829C1" w:rsidRPr="00400EE5" w:rsidRDefault="009829C1" w:rsidP="009829C1"/>
    <w:p w:rsidR="009829C1" w:rsidRPr="00400EE5" w:rsidRDefault="009829C1" w:rsidP="009829C1">
      <w:pPr>
        <w:pStyle w:val="af4"/>
        <w:tabs>
          <w:tab w:val="left" w:pos="851"/>
        </w:tabs>
        <w:spacing w:after="0"/>
        <w:ind w:left="0" w:firstLine="567"/>
        <w:contextualSpacing/>
        <w:jc w:val="both"/>
      </w:pPr>
    </w:p>
    <w:p w:rsidR="00B400B3" w:rsidRPr="00400EE5" w:rsidRDefault="00B400B3" w:rsidP="00B400B3"/>
    <w:p w:rsidR="007F5ACC" w:rsidRPr="00400EE5" w:rsidRDefault="007F5ACC" w:rsidP="00973FC5">
      <w:pPr>
        <w:jc w:val="both"/>
        <w:rPr>
          <w:bCs/>
          <w:i/>
        </w:rPr>
      </w:pPr>
    </w:p>
    <w:sectPr w:rsidR="007F5ACC" w:rsidRPr="00400EE5" w:rsidSect="008946B6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57C" w:rsidRDefault="0023557C">
      <w:r>
        <w:separator/>
      </w:r>
    </w:p>
  </w:endnote>
  <w:endnote w:type="continuationSeparator" w:id="0">
    <w:p w:rsidR="0023557C" w:rsidRDefault="00235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UI Semilight">
    <w:altName w:val="MS Gothic"/>
    <w:charset w:val="80"/>
    <w:family w:val="swiss"/>
    <w:pitch w:val="variable"/>
    <w:sig w:usb0="00000000" w:usb1="2AC7FDFF" w:usb2="00000016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E08" w:rsidRDefault="00C70E08" w:rsidP="004968A8">
    <w:pPr>
      <w:pStyle w:val="af0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C70E08" w:rsidRDefault="00C70E08" w:rsidP="00186EA0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E08" w:rsidRDefault="00C70E08" w:rsidP="00D62BDC">
    <w:pPr>
      <w:pStyle w:val="af0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E37417">
      <w:rPr>
        <w:rStyle w:val="af1"/>
        <w:noProof/>
      </w:rPr>
      <w:t>8</w:t>
    </w:r>
    <w:r>
      <w:rPr>
        <w:rStyle w:val="af1"/>
      </w:rPr>
      <w:fldChar w:fldCharType="end"/>
    </w:r>
  </w:p>
  <w:p w:rsidR="00C70E08" w:rsidRPr="00C95A0E" w:rsidRDefault="00C70E08" w:rsidP="00186EA0">
    <w:pPr>
      <w:pStyle w:val="af0"/>
      <w:ind w:right="360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57C" w:rsidRDefault="0023557C">
      <w:r>
        <w:separator/>
      </w:r>
    </w:p>
  </w:footnote>
  <w:footnote w:type="continuationSeparator" w:id="0">
    <w:p w:rsidR="0023557C" w:rsidRDefault="002355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E08" w:rsidRDefault="00C70E08" w:rsidP="00B80F17">
    <w:pPr>
      <w:pStyle w:val="af2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C70E08" w:rsidRDefault="00C70E08" w:rsidP="000A0D35">
    <w:pPr>
      <w:pStyle w:val="af2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E08" w:rsidRDefault="00C70E08" w:rsidP="00B80F17">
    <w:pPr>
      <w:pStyle w:val="af2"/>
      <w:framePr w:wrap="around" w:vAnchor="text" w:hAnchor="margin" w:xAlign="right" w:y="1"/>
      <w:rPr>
        <w:rStyle w:val="af1"/>
      </w:rPr>
    </w:pPr>
  </w:p>
  <w:p w:rsidR="00C70E08" w:rsidRDefault="00C70E08" w:rsidP="000A0D35">
    <w:pPr>
      <w:pStyle w:val="af2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B6216"/>
    <w:multiLevelType w:val="multilevel"/>
    <w:tmpl w:val="7AF0E31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05C0411"/>
    <w:multiLevelType w:val="hybridMultilevel"/>
    <w:tmpl w:val="690A4432"/>
    <w:lvl w:ilvl="0" w:tplc="641A950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3586F77"/>
    <w:multiLevelType w:val="hybridMultilevel"/>
    <w:tmpl w:val="FB4AE466"/>
    <w:lvl w:ilvl="0" w:tplc="E898B8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F7262"/>
    <w:multiLevelType w:val="hybridMultilevel"/>
    <w:tmpl w:val="6F161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B7B77"/>
    <w:multiLevelType w:val="hybridMultilevel"/>
    <w:tmpl w:val="C49E9CDA"/>
    <w:lvl w:ilvl="0" w:tplc="641A950A">
      <w:start w:val="1"/>
      <w:numFmt w:val="bullet"/>
      <w:lvlText w:val=""/>
      <w:lvlJc w:val="left"/>
      <w:pPr>
        <w:ind w:left="20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12312191"/>
    <w:multiLevelType w:val="hybridMultilevel"/>
    <w:tmpl w:val="575CE4A8"/>
    <w:lvl w:ilvl="0" w:tplc="86666F24">
      <w:start w:val="1"/>
      <w:numFmt w:val="decimal"/>
      <w:lvlText w:val="%1."/>
      <w:lvlJc w:val="left"/>
      <w:pPr>
        <w:ind w:left="1065" w:hanging="705"/>
      </w:pPr>
      <w:rPr>
        <w:rFonts w:hint="default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42F0B"/>
    <w:multiLevelType w:val="hybridMultilevel"/>
    <w:tmpl w:val="50C02598"/>
    <w:lvl w:ilvl="0" w:tplc="AA82CE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E59DF"/>
    <w:multiLevelType w:val="hybridMultilevel"/>
    <w:tmpl w:val="D0642A62"/>
    <w:lvl w:ilvl="0" w:tplc="EAEE2FF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D69E3"/>
    <w:multiLevelType w:val="hybridMultilevel"/>
    <w:tmpl w:val="0DA84A58"/>
    <w:lvl w:ilvl="0" w:tplc="E898B8CC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DD5128D"/>
    <w:multiLevelType w:val="hybridMultilevel"/>
    <w:tmpl w:val="6CBCD3E6"/>
    <w:lvl w:ilvl="0" w:tplc="7B6EC3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F52ADE"/>
    <w:multiLevelType w:val="hybridMultilevel"/>
    <w:tmpl w:val="6CB864E2"/>
    <w:lvl w:ilvl="0" w:tplc="43ACB0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BE4454"/>
    <w:multiLevelType w:val="multilevel"/>
    <w:tmpl w:val="07A6D02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4" w15:restartNumberingAfterBreak="0">
    <w:nsid w:val="41384292"/>
    <w:multiLevelType w:val="hybridMultilevel"/>
    <w:tmpl w:val="58B20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BB724A"/>
    <w:multiLevelType w:val="hybridMultilevel"/>
    <w:tmpl w:val="9EB2A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DC5D18"/>
    <w:multiLevelType w:val="hybridMultilevel"/>
    <w:tmpl w:val="6F161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DE28D5"/>
    <w:multiLevelType w:val="hybridMultilevel"/>
    <w:tmpl w:val="36DCF110"/>
    <w:lvl w:ilvl="0" w:tplc="61D221C6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5B61DC"/>
    <w:multiLevelType w:val="hybridMultilevel"/>
    <w:tmpl w:val="0032D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3F5CE6"/>
    <w:multiLevelType w:val="hybridMultilevel"/>
    <w:tmpl w:val="6F161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B925B8"/>
    <w:multiLevelType w:val="hybridMultilevel"/>
    <w:tmpl w:val="B8DC6E2A"/>
    <w:lvl w:ilvl="0" w:tplc="72768378">
      <w:start w:val="1"/>
      <w:numFmt w:val="decimal"/>
      <w:pStyle w:val="11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A517B7"/>
    <w:multiLevelType w:val="hybridMultilevel"/>
    <w:tmpl w:val="3BCEA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927D3A"/>
    <w:multiLevelType w:val="hybridMultilevel"/>
    <w:tmpl w:val="D74ADC1A"/>
    <w:lvl w:ilvl="0" w:tplc="DBFC0254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B87882"/>
    <w:multiLevelType w:val="hybridMultilevel"/>
    <w:tmpl w:val="F138B8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7B2D14"/>
    <w:multiLevelType w:val="hybridMultilevel"/>
    <w:tmpl w:val="48C896B2"/>
    <w:lvl w:ilvl="0" w:tplc="DBFC0254">
      <w:start w:val="1"/>
      <w:numFmt w:val="bullet"/>
      <w:lvlText w:val="-"/>
      <w:lvlJc w:val="left"/>
      <w:pPr>
        <w:ind w:left="502" w:hanging="360"/>
      </w:pPr>
      <w:rPr>
        <w:rFonts w:ascii="Yu Gothic UI Semilight" w:eastAsia="Yu Gothic UI Semilight" w:hAnsi="Yu Gothic UI Semilight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073371"/>
    <w:multiLevelType w:val="hybridMultilevel"/>
    <w:tmpl w:val="523E9594"/>
    <w:lvl w:ilvl="0" w:tplc="51EAE70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DE5C3B"/>
    <w:multiLevelType w:val="multilevel"/>
    <w:tmpl w:val="3142092C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52209D"/>
    <w:multiLevelType w:val="hybridMultilevel"/>
    <w:tmpl w:val="6F161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332284"/>
    <w:multiLevelType w:val="hybridMultilevel"/>
    <w:tmpl w:val="42D0960C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22251D4"/>
    <w:multiLevelType w:val="hybridMultilevel"/>
    <w:tmpl w:val="D54EB694"/>
    <w:lvl w:ilvl="0" w:tplc="641A95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27E2EC1"/>
    <w:multiLevelType w:val="hybridMultilevel"/>
    <w:tmpl w:val="4FA2493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91737C"/>
    <w:multiLevelType w:val="hybridMultilevel"/>
    <w:tmpl w:val="6F161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C07636"/>
    <w:multiLevelType w:val="hybridMultilevel"/>
    <w:tmpl w:val="CE985344"/>
    <w:lvl w:ilvl="0" w:tplc="FFFFFFFF">
      <w:start w:val="2"/>
      <w:numFmt w:val="bullet"/>
      <w:lvlText w:val="-"/>
      <w:lvlJc w:val="left"/>
      <w:pPr>
        <w:ind w:left="360" w:hanging="360"/>
      </w:p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7775CD9"/>
    <w:multiLevelType w:val="hybridMultilevel"/>
    <w:tmpl w:val="8F7E7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5B24A7"/>
    <w:multiLevelType w:val="multilevel"/>
    <w:tmpl w:val="42226B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7B6059F3"/>
    <w:multiLevelType w:val="hybridMultilevel"/>
    <w:tmpl w:val="6F161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6C7B97"/>
    <w:multiLevelType w:val="hybridMultilevel"/>
    <w:tmpl w:val="58B20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872068"/>
    <w:multiLevelType w:val="multilevel"/>
    <w:tmpl w:val="C3621EB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CD5583F"/>
    <w:multiLevelType w:val="hybridMultilevel"/>
    <w:tmpl w:val="40BE0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AE5FB2"/>
    <w:multiLevelType w:val="hybridMultilevel"/>
    <w:tmpl w:val="051E8D4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7E234EDE"/>
    <w:multiLevelType w:val="hybridMultilevel"/>
    <w:tmpl w:val="94F29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39"/>
  </w:num>
  <w:num w:numId="4">
    <w:abstractNumId w:val="27"/>
  </w:num>
  <w:num w:numId="5">
    <w:abstractNumId w:val="19"/>
  </w:num>
  <w:num w:numId="6">
    <w:abstractNumId w:val="3"/>
  </w:num>
  <w:num w:numId="7">
    <w:abstractNumId w:val="31"/>
  </w:num>
  <w:num w:numId="8">
    <w:abstractNumId w:val="16"/>
  </w:num>
  <w:num w:numId="9">
    <w:abstractNumId w:val="35"/>
  </w:num>
  <w:num w:numId="10">
    <w:abstractNumId w:val="40"/>
  </w:num>
  <w:num w:numId="11">
    <w:abstractNumId w:val="38"/>
  </w:num>
  <w:num w:numId="12">
    <w:abstractNumId w:val="15"/>
  </w:num>
  <w:num w:numId="13">
    <w:abstractNumId w:val="28"/>
  </w:num>
  <w:num w:numId="14">
    <w:abstractNumId w:val="13"/>
  </w:num>
  <w:num w:numId="15">
    <w:abstractNumId w:val="9"/>
  </w:num>
  <w:num w:numId="16">
    <w:abstractNumId w:val="21"/>
  </w:num>
  <w:num w:numId="17">
    <w:abstractNumId w:val="7"/>
  </w:num>
  <w:num w:numId="18">
    <w:abstractNumId w:val="30"/>
  </w:num>
  <w:num w:numId="19">
    <w:abstractNumId w:val="25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22"/>
  </w:num>
  <w:num w:numId="24">
    <w:abstractNumId w:val="18"/>
  </w:num>
  <w:num w:numId="25">
    <w:abstractNumId w:val="36"/>
  </w:num>
  <w:num w:numId="26">
    <w:abstractNumId w:val="33"/>
  </w:num>
  <w:num w:numId="27">
    <w:abstractNumId w:val="14"/>
  </w:num>
  <w:num w:numId="28">
    <w:abstractNumId w:val="23"/>
  </w:num>
  <w:num w:numId="29">
    <w:abstractNumId w:val="11"/>
  </w:num>
  <w:num w:numId="30">
    <w:abstractNumId w:val="29"/>
  </w:num>
  <w:num w:numId="31">
    <w:abstractNumId w:val="5"/>
  </w:num>
  <w:num w:numId="32">
    <w:abstractNumId w:val="1"/>
  </w:num>
  <w:num w:numId="33">
    <w:abstractNumId w:val="32"/>
  </w:num>
  <w:num w:numId="34">
    <w:abstractNumId w:val="12"/>
  </w:num>
  <w:num w:numId="35">
    <w:abstractNumId w:val="34"/>
  </w:num>
  <w:num w:numId="36">
    <w:abstractNumId w:val="2"/>
  </w:num>
  <w:num w:numId="37">
    <w:abstractNumId w:val="8"/>
  </w:num>
  <w:num w:numId="38">
    <w:abstractNumId w:val="10"/>
  </w:num>
  <w:num w:numId="39">
    <w:abstractNumId w:val="37"/>
  </w:num>
  <w:num w:numId="40">
    <w:abstractNumId w:val="0"/>
  </w:num>
  <w:num w:numId="41">
    <w:abstractNumId w:val="26"/>
  </w:num>
  <w:num w:numId="42">
    <w:abstractNumId w:val="4"/>
  </w:num>
  <w:num w:numId="43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26F1"/>
    <w:rsid w:val="0000114A"/>
    <w:rsid w:val="00003AA9"/>
    <w:rsid w:val="000043E8"/>
    <w:rsid w:val="00004734"/>
    <w:rsid w:val="00006ADC"/>
    <w:rsid w:val="00006D0B"/>
    <w:rsid w:val="0000728B"/>
    <w:rsid w:val="00010B1D"/>
    <w:rsid w:val="00013A54"/>
    <w:rsid w:val="0001623B"/>
    <w:rsid w:val="000163CD"/>
    <w:rsid w:val="000228E5"/>
    <w:rsid w:val="00024EF4"/>
    <w:rsid w:val="00025553"/>
    <w:rsid w:val="000259CB"/>
    <w:rsid w:val="00025CCB"/>
    <w:rsid w:val="00027403"/>
    <w:rsid w:val="00030102"/>
    <w:rsid w:val="00031430"/>
    <w:rsid w:val="000323EE"/>
    <w:rsid w:val="0003378A"/>
    <w:rsid w:val="00033BD9"/>
    <w:rsid w:val="00034322"/>
    <w:rsid w:val="00035D95"/>
    <w:rsid w:val="000379FC"/>
    <w:rsid w:val="00040E09"/>
    <w:rsid w:val="00041ACD"/>
    <w:rsid w:val="00044967"/>
    <w:rsid w:val="000473FC"/>
    <w:rsid w:val="0004786A"/>
    <w:rsid w:val="00047CB9"/>
    <w:rsid w:val="00052DD7"/>
    <w:rsid w:val="0005385E"/>
    <w:rsid w:val="00053CA5"/>
    <w:rsid w:val="000553F5"/>
    <w:rsid w:val="00060370"/>
    <w:rsid w:val="0006073C"/>
    <w:rsid w:val="0006135B"/>
    <w:rsid w:val="00064D79"/>
    <w:rsid w:val="0006526B"/>
    <w:rsid w:val="00070728"/>
    <w:rsid w:val="00073851"/>
    <w:rsid w:val="00073C48"/>
    <w:rsid w:val="00074CF0"/>
    <w:rsid w:val="00074E11"/>
    <w:rsid w:val="00075A6B"/>
    <w:rsid w:val="00075C12"/>
    <w:rsid w:val="00075C6E"/>
    <w:rsid w:val="00077046"/>
    <w:rsid w:val="0007748A"/>
    <w:rsid w:val="0007757C"/>
    <w:rsid w:val="00077E6E"/>
    <w:rsid w:val="00080854"/>
    <w:rsid w:val="0008119B"/>
    <w:rsid w:val="00081322"/>
    <w:rsid w:val="000826D7"/>
    <w:rsid w:val="0008446C"/>
    <w:rsid w:val="00084C52"/>
    <w:rsid w:val="000856E0"/>
    <w:rsid w:val="00085791"/>
    <w:rsid w:val="00087C83"/>
    <w:rsid w:val="00091D1E"/>
    <w:rsid w:val="000923D6"/>
    <w:rsid w:val="00092E90"/>
    <w:rsid w:val="00093114"/>
    <w:rsid w:val="000948D6"/>
    <w:rsid w:val="000A068E"/>
    <w:rsid w:val="000A0D35"/>
    <w:rsid w:val="000A1BCC"/>
    <w:rsid w:val="000A208B"/>
    <w:rsid w:val="000A28F1"/>
    <w:rsid w:val="000A2A20"/>
    <w:rsid w:val="000A5236"/>
    <w:rsid w:val="000A5893"/>
    <w:rsid w:val="000A58F5"/>
    <w:rsid w:val="000A6674"/>
    <w:rsid w:val="000B2696"/>
    <w:rsid w:val="000B5090"/>
    <w:rsid w:val="000B571D"/>
    <w:rsid w:val="000B58BB"/>
    <w:rsid w:val="000C12D7"/>
    <w:rsid w:val="000C5293"/>
    <w:rsid w:val="000C6A26"/>
    <w:rsid w:val="000D16F6"/>
    <w:rsid w:val="000D5821"/>
    <w:rsid w:val="000D5CDF"/>
    <w:rsid w:val="000D6BE8"/>
    <w:rsid w:val="000D7333"/>
    <w:rsid w:val="000E0275"/>
    <w:rsid w:val="000E3462"/>
    <w:rsid w:val="000E3F39"/>
    <w:rsid w:val="000E5749"/>
    <w:rsid w:val="000F05DF"/>
    <w:rsid w:val="000F12CD"/>
    <w:rsid w:val="000F2E11"/>
    <w:rsid w:val="000F3650"/>
    <w:rsid w:val="000F370D"/>
    <w:rsid w:val="000F614A"/>
    <w:rsid w:val="000F654A"/>
    <w:rsid w:val="000F6B74"/>
    <w:rsid w:val="000F7074"/>
    <w:rsid w:val="000F74B1"/>
    <w:rsid w:val="000F77C1"/>
    <w:rsid w:val="000F7E1D"/>
    <w:rsid w:val="00100ECE"/>
    <w:rsid w:val="00100FDA"/>
    <w:rsid w:val="00102DFC"/>
    <w:rsid w:val="00106480"/>
    <w:rsid w:val="001069E1"/>
    <w:rsid w:val="0011375E"/>
    <w:rsid w:val="00114054"/>
    <w:rsid w:val="001140C8"/>
    <w:rsid w:val="00114FD2"/>
    <w:rsid w:val="001220E3"/>
    <w:rsid w:val="001220F6"/>
    <w:rsid w:val="001221FC"/>
    <w:rsid w:val="001259EA"/>
    <w:rsid w:val="001265EB"/>
    <w:rsid w:val="00126638"/>
    <w:rsid w:val="0013524A"/>
    <w:rsid w:val="00137412"/>
    <w:rsid w:val="00141DE8"/>
    <w:rsid w:val="0014522E"/>
    <w:rsid w:val="00147B15"/>
    <w:rsid w:val="00150DC6"/>
    <w:rsid w:val="001517A5"/>
    <w:rsid w:val="0015270C"/>
    <w:rsid w:val="00152874"/>
    <w:rsid w:val="00153CEA"/>
    <w:rsid w:val="00162F98"/>
    <w:rsid w:val="0016303B"/>
    <w:rsid w:val="00170452"/>
    <w:rsid w:val="001723D7"/>
    <w:rsid w:val="00172693"/>
    <w:rsid w:val="00173B6C"/>
    <w:rsid w:val="00177130"/>
    <w:rsid w:val="00180365"/>
    <w:rsid w:val="001804CB"/>
    <w:rsid w:val="001836E2"/>
    <w:rsid w:val="00185914"/>
    <w:rsid w:val="00186B62"/>
    <w:rsid w:val="00186EA0"/>
    <w:rsid w:val="00187BD3"/>
    <w:rsid w:val="00187C15"/>
    <w:rsid w:val="001903B1"/>
    <w:rsid w:val="00191A51"/>
    <w:rsid w:val="00191AB7"/>
    <w:rsid w:val="00195DE6"/>
    <w:rsid w:val="00197066"/>
    <w:rsid w:val="001974D3"/>
    <w:rsid w:val="00197EE5"/>
    <w:rsid w:val="001A14F3"/>
    <w:rsid w:val="001A15D6"/>
    <w:rsid w:val="001A2CFF"/>
    <w:rsid w:val="001A5D67"/>
    <w:rsid w:val="001A6C2E"/>
    <w:rsid w:val="001A6E86"/>
    <w:rsid w:val="001A7F5C"/>
    <w:rsid w:val="001B2459"/>
    <w:rsid w:val="001B26F1"/>
    <w:rsid w:val="001B3706"/>
    <w:rsid w:val="001B3849"/>
    <w:rsid w:val="001B40C3"/>
    <w:rsid w:val="001B67B7"/>
    <w:rsid w:val="001B74DD"/>
    <w:rsid w:val="001C1EC3"/>
    <w:rsid w:val="001C306C"/>
    <w:rsid w:val="001C3C97"/>
    <w:rsid w:val="001C65E8"/>
    <w:rsid w:val="001C7378"/>
    <w:rsid w:val="001C778C"/>
    <w:rsid w:val="001C794C"/>
    <w:rsid w:val="001D0E7B"/>
    <w:rsid w:val="001D2214"/>
    <w:rsid w:val="001D299A"/>
    <w:rsid w:val="001D2E93"/>
    <w:rsid w:val="001D34F9"/>
    <w:rsid w:val="001D40D0"/>
    <w:rsid w:val="001D4216"/>
    <w:rsid w:val="001E06DE"/>
    <w:rsid w:val="001E0AD2"/>
    <w:rsid w:val="001E184C"/>
    <w:rsid w:val="001E2EF9"/>
    <w:rsid w:val="001E5D34"/>
    <w:rsid w:val="001E6825"/>
    <w:rsid w:val="001E6C8E"/>
    <w:rsid w:val="001E7128"/>
    <w:rsid w:val="001E771F"/>
    <w:rsid w:val="001F537B"/>
    <w:rsid w:val="001F77C7"/>
    <w:rsid w:val="0020273F"/>
    <w:rsid w:val="002029B1"/>
    <w:rsid w:val="00203DF7"/>
    <w:rsid w:val="002043BD"/>
    <w:rsid w:val="00204800"/>
    <w:rsid w:val="00206C48"/>
    <w:rsid w:val="00206E9B"/>
    <w:rsid w:val="00211E37"/>
    <w:rsid w:val="002135FB"/>
    <w:rsid w:val="0021536A"/>
    <w:rsid w:val="00216FC3"/>
    <w:rsid w:val="002172F1"/>
    <w:rsid w:val="00220600"/>
    <w:rsid w:val="00220E9B"/>
    <w:rsid w:val="002214AD"/>
    <w:rsid w:val="00221983"/>
    <w:rsid w:val="00223200"/>
    <w:rsid w:val="00224744"/>
    <w:rsid w:val="00226AC0"/>
    <w:rsid w:val="0022709E"/>
    <w:rsid w:val="002320EE"/>
    <w:rsid w:val="00234CBB"/>
    <w:rsid w:val="0023557C"/>
    <w:rsid w:val="002453A7"/>
    <w:rsid w:val="00245721"/>
    <w:rsid w:val="00246AD1"/>
    <w:rsid w:val="0025270E"/>
    <w:rsid w:val="00253C56"/>
    <w:rsid w:val="002553F8"/>
    <w:rsid w:val="002560EA"/>
    <w:rsid w:val="002562BF"/>
    <w:rsid w:val="0025726E"/>
    <w:rsid w:val="00260AAC"/>
    <w:rsid w:val="002615DE"/>
    <w:rsid w:val="0026257E"/>
    <w:rsid w:val="00265580"/>
    <w:rsid w:val="00265AFD"/>
    <w:rsid w:val="00271031"/>
    <w:rsid w:val="00271D03"/>
    <w:rsid w:val="00272A58"/>
    <w:rsid w:val="00274CA7"/>
    <w:rsid w:val="00276BF2"/>
    <w:rsid w:val="00277481"/>
    <w:rsid w:val="002830A1"/>
    <w:rsid w:val="00284275"/>
    <w:rsid w:val="00290C5F"/>
    <w:rsid w:val="002914A9"/>
    <w:rsid w:val="002914B5"/>
    <w:rsid w:val="00291F32"/>
    <w:rsid w:val="00293604"/>
    <w:rsid w:val="00295C47"/>
    <w:rsid w:val="00295DBD"/>
    <w:rsid w:val="00297B18"/>
    <w:rsid w:val="002A66D4"/>
    <w:rsid w:val="002A6B10"/>
    <w:rsid w:val="002B1848"/>
    <w:rsid w:val="002B33D1"/>
    <w:rsid w:val="002B4C5E"/>
    <w:rsid w:val="002C0E65"/>
    <w:rsid w:val="002C141F"/>
    <w:rsid w:val="002C18F0"/>
    <w:rsid w:val="002C2C13"/>
    <w:rsid w:val="002C36A0"/>
    <w:rsid w:val="002C4B8D"/>
    <w:rsid w:val="002C4DC4"/>
    <w:rsid w:val="002C5116"/>
    <w:rsid w:val="002C5336"/>
    <w:rsid w:val="002C68F3"/>
    <w:rsid w:val="002C7FF7"/>
    <w:rsid w:val="002D0793"/>
    <w:rsid w:val="002D135B"/>
    <w:rsid w:val="002D2219"/>
    <w:rsid w:val="002D33A1"/>
    <w:rsid w:val="002D3FE8"/>
    <w:rsid w:val="002D43C3"/>
    <w:rsid w:val="002D5E69"/>
    <w:rsid w:val="002D74E7"/>
    <w:rsid w:val="002E00C3"/>
    <w:rsid w:val="002E287B"/>
    <w:rsid w:val="002E7174"/>
    <w:rsid w:val="002E746C"/>
    <w:rsid w:val="002E7676"/>
    <w:rsid w:val="002E77F1"/>
    <w:rsid w:val="002F118B"/>
    <w:rsid w:val="002F189B"/>
    <w:rsid w:val="002F584C"/>
    <w:rsid w:val="00300BDE"/>
    <w:rsid w:val="00301637"/>
    <w:rsid w:val="003029BA"/>
    <w:rsid w:val="00303087"/>
    <w:rsid w:val="00303C88"/>
    <w:rsid w:val="00304B38"/>
    <w:rsid w:val="00307B30"/>
    <w:rsid w:val="00310605"/>
    <w:rsid w:val="003139F9"/>
    <w:rsid w:val="003139FF"/>
    <w:rsid w:val="00313D43"/>
    <w:rsid w:val="0031621E"/>
    <w:rsid w:val="003177A6"/>
    <w:rsid w:val="00320F3C"/>
    <w:rsid w:val="00321959"/>
    <w:rsid w:val="003232FE"/>
    <w:rsid w:val="00327180"/>
    <w:rsid w:val="003275AB"/>
    <w:rsid w:val="00331E3E"/>
    <w:rsid w:val="00332665"/>
    <w:rsid w:val="00334411"/>
    <w:rsid w:val="0033477C"/>
    <w:rsid w:val="00334A8D"/>
    <w:rsid w:val="00337E32"/>
    <w:rsid w:val="003401C4"/>
    <w:rsid w:val="003409E3"/>
    <w:rsid w:val="00341FA9"/>
    <w:rsid w:val="0034366B"/>
    <w:rsid w:val="00344126"/>
    <w:rsid w:val="00345E49"/>
    <w:rsid w:val="00346529"/>
    <w:rsid w:val="00347BF4"/>
    <w:rsid w:val="003509A1"/>
    <w:rsid w:val="003519B9"/>
    <w:rsid w:val="00354266"/>
    <w:rsid w:val="003549DE"/>
    <w:rsid w:val="0035716D"/>
    <w:rsid w:val="00361C74"/>
    <w:rsid w:val="00362200"/>
    <w:rsid w:val="0036361B"/>
    <w:rsid w:val="00363FF0"/>
    <w:rsid w:val="003648A6"/>
    <w:rsid w:val="00366A3B"/>
    <w:rsid w:val="003670D3"/>
    <w:rsid w:val="003672BA"/>
    <w:rsid w:val="00370561"/>
    <w:rsid w:val="00371C3A"/>
    <w:rsid w:val="00373088"/>
    <w:rsid w:val="00376B5F"/>
    <w:rsid w:val="00376C5A"/>
    <w:rsid w:val="00380B44"/>
    <w:rsid w:val="00385DCF"/>
    <w:rsid w:val="003873E5"/>
    <w:rsid w:val="00387C27"/>
    <w:rsid w:val="003907DA"/>
    <w:rsid w:val="00390DD0"/>
    <w:rsid w:val="003922D6"/>
    <w:rsid w:val="00393B83"/>
    <w:rsid w:val="00394138"/>
    <w:rsid w:val="00395AAD"/>
    <w:rsid w:val="003972E5"/>
    <w:rsid w:val="003A1FD0"/>
    <w:rsid w:val="003A22A0"/>
    <w:rsid w:val="003A2390"/>
    <w:rsid w:val="003A5FE1"/>
    <w:rsid w:val="003A77F5"/>
    <w:rsid w:val="003B209F"/>
    <w:rsid w:val="003B2A18"/>
    <w:rsid w:val="003B2B6F"/>
    <w:rsid w:val="003B4EDB"/>
    <w:rsid w:val="003B6528"/>
    <w:rsid w:val="003B669C"/>
    <w:rsid w:val="003B7D7E"/>
    <w:rsid w:val="003B7ED2"/>
    <w:rsid w:val="003C0611"/>
    <w:rsid w:val="003C16AC"/>
    <w:rsid w:val="003C3647"/>
    <w:rsid w:val="003C476E"/>
    <w:rsid w:val="003C56F0"/>
    <w:rsid w:val="003C5AF2"/>
    <w:rsid w:val="003C6557"/>
    <w:rsid w:val="003D341E"/>
    <w:rsid w:val="003D411B"/>
    <w:rsid w:val="003D4D19"/>
    <w:rsid w:val="003D69CC"/>
    <w:rsid w:val="003E025E"/>
    <w:rsid w:val="003E0FBC"/>
    <w:rsid w:val="003E3884"/>
    <w:rsid w:val="003F0F0D"/>
    <w:rsid w:val="003F4746"/>
    <w:rsid w:val="003F7A4D"/>
    <w:rsid w:val="0040096C"/>
    <w:rsid w:val="00400EAB"/>
    <w:rsid w:val="00400EE5"/>
    <w:rsid w:val="00404598"/>
    <w:rsid w:val="00404874"/>
    <w:rsid w:val="004056A8"/>
    <w:rsid w:val="0040779C"/>
    <w:rsid w:val="00411713"/>
    <w:rsid w:val="00411DB1"/>
    <w:rsid w:val="004121D1"/>
    <w:rsid w:val="004125B6"/>
    <w:rsid w:val="00412696"/>
    <w:rsid w:val="00412785"/>
    <w:rsid w:val="00413F18"/>
    <w:rsid w:val="004150AB"/>
    <w:rsid w:val="004171E4"/>
    <w:rsid w:val="00417CDD"/>
    <w:rsid w:val="0042381A"/>
    <w:rsid w:val="00424474"/>
    <w:rsid w:val="00425349"/>
    <w:rsid w:val="004257EF"/>
    <w:rsid w:val="00425B4B"/>
    <w:rsid w:val="0043128C"/>
    <w:rsid w:val="004315E0"/>
    <w:rsid w:val="0043178D"/>
    <w:rsid w:val="00433A3D"/>
    <w:rsid w:val="00434606"/>
    <w:rsid w:val="00435D8A"/>
    <w:rsid w:val="00435F52"/>
    <w:rsid w:val="004366F8"/>
    <w:rsid w:val="00436DBE"/>
    <w:rsid w:val="00440E26"/>
    <w:rsid w:val="00441C5C"/>
    <w:rsid w:val="00443241"/>
    <w:rsid w:val="004471DD"/>
    <w:rsid w:val="00450272"/>
    <w:rsid w:val="004605DD"/>
    <w:rsid w:val="00463EFB"/>
    <w:rsid w:val="004653B4"/>
    <w:rsid w:val="004661C3"/>
    <w:rsid w:val="00466E70"/>
    <w:rsid w:val="00467222"/>
    <w:rsid w:val="00467775"/>
    <w:rsid w:val="00467C27"/>
    <w:rsid w:val="00470093"/>
    <w:rsid w:val="00470413"/>
    <w:rsid w:val="004724D8"/>
    <w:rsid w:val="0047301E"/>
    <w:rsid w:val="00473956"/>
    <w:rsid w:val="00474302"/>
    <w:rsid w:val="004744CD"/>
    <w:rsid w:val="00474755"/>
    <w:rsid w:val="00474C19"/>
    <w:rsid w:val="00474ED4"/>
    <w:rsid w:val="004759F0"/>
    <w:rsid w:val="00480D6F"/>
    <w:rsid w:val="00487618"/>
    <w:rsid w:val="00490154"/>
    <w:rsid w:val="00490F85"/>
    <w:rsid w:val="00492935"/>
    <w:rsid w:val="00492BE6"/>
    <w:rsid w:val="00493BB0"/>
    <w:rsid w:val="00494E44"/>
    <w:rsid w:val="004962A3"/>
    <w:rsid w:val="0049646A"/>
    <w:rsid w:val="004968A8"/>
    <w:rsid w:val="004973D8"/>
    <w:rsid w:val="00497B3D"/>
    <w:rsid w:val="004A1296"/>
    <w:rsid w:val="004A2BFA"/>
    <w:rsid w:val="004A4AAD"/>
    <w:rsid w:val="004A6191"/>
    <w:rsid w:val="004A69E2"/>
    <w:rsid w:val="004A7A1D"/>
    <w:rsid w:val="004B0C87"/>
    <w:rsid w:val="004B2E20"/>
    <w:rsid w:val="004B3510"/>
    <w:rsid w:val="004B5D49"/>
    <w:rsid w:val="004B6501"/>
    <w:rsid w:val="004C09E1"/>
    <w:rsid w:val="004C3305"/>
    <w:rsid w:val="004C3D21"/>
    <w:rsid w:val="004C5780"/>
    <w:rsid w:val="004C79A1"/>
    <w:rsid w:val="004C7E46"/>
    <w:rsid w:val="004D2888"/>
    <w:rsid w:val="004D4F5C"/>
    <w:rsid w:val="004D53E5"/>
    <w:rsid w:val="004D7EA0"/>
    <w:rsid w:val="004D7FE5"/>
    <w:rsid w:val="004E1373"/>
    <w:rsid w:val="004E1A2B"/>
    <w:rsid w:val="004E2076"/>
    <w:rsid w:val="004E70B5"/>
    <w:rsid w:val="004E751D"/>
    <w:rsid w:val="004F056C"/>
    <w:rsid w:val="004F3943"/>
    <w:rsid w:val="004F6348"/>
    <w:rsid w:val="004F65BC"/>
    <w:rsid w:val="004F69AC"/>
    <w:rsid w:val="00501811"/>
    <w:rsid w:val="00502A50"/>
    <w:rsid w:val="005031F8"/>
    <w:rsid w:val="005040D8"/>
    <w:rsid w:val="00505436"/>
    <w:rsid w:val="005105A5"/>
    <w:rsid w:val="00510B1A"/>
    <w:rsid w:val="00512333"/>
    <w:rsid w:val="0051347C"/>
    <w:rsid w:val="005161C4"/>
    <w:rsid w:val="00523108"/>
    <w:rsid w:val="005238B6"/>
    <w:rsid w:val="00523B86"/>
    <w:rsid w:val="00530C00"/>
    <w:rsid w:val="00530F71"/>
    <w:rsid w:val="00531020"/>
    <w:rsid w:val="00531C19"/>
    <w:rsid w:val="00534889"/>
    <w:rsid w:val="00537494"/>
    <w:rsid w:val="00540C75"/>
    <w:rsid w:val="005447D5"/>
    <w:rsid w:val="005468BE"/>
    <w:rsid w:val="0054757A"/>
    <w:rsid w:val="005476B9"/>
    <w:rsid w:val="005521A5"/>
    <w:rsid w:val="00554AEC"/>
    <w:rsid w:val="00555136"/>
    <w:rsid w:val="005563AE"/>
    <w:rsid w:val="005565AE"/>
    <w:rsid w:val="005565E0"/>
    <w:rsid w:val="0056069F"/>
    <w:rsid w:val="0056171B"/>
    <w:rsid w:val="00561C69"/>
    <w:rsid w:val="00562909"/>
    <w:rsid w:val="00563A3E"/>
    <w:rsid w:val="005653BC"/>
    <w:rsid w:val="00567D26"/>
    <w:rsid w:val="00576005"/>
    <w:rsid w:val="0057673E"/>
    <w:rsid w:val="0057687D"/>
    <w:rsid w:val="0057722C"/>
    <w:rsid w:val="0058049F"/>
    <w:rsid w:val="00581951"/>
    <w:rsid w:val="0058449B"/>
    <w:rsid w:val="005867AF"/>
    <w:rsid w:val="00586B54"/>
    <w:rsid w:val="00590837"/>
    <w:rsid w:val="0059359F"/>
    <w:rsid w:val="00593FCA"/>
    <w:rsid w:val="0059554C"/>
    <w:rsid w:val="00595DE9"/>
    <w:rsid w:val="005967CB"/>
    <w:rsid w:val="005A2285"/>
    <w:rsid w:val="005A2F11"/>
    <w:rsid w:val="005A4167"/>
    <w:rsid w:val="005A6356"/>
    <w:rsid w:val="005A6D17"/>
    <w:rsid w:val="005B5F6C"/>
    <w:rsid w:val="005B643A"/>
    <w:rsid w:val="005B6F53"/>
    <w:rsid w:val="005C1794"/>
    <w:rsid w:val="005C2010"/>
    <w:rsid w:val="005C6CEA"/>
    <w:rsid w:val="005D0588"/>
    <w:rsid w:val="005D09B7"/>
    <w:rsid w:val="005D1A31"/>
    <w:rsid w:val="005D2BB6"/>
    <w:rsid w:val="005D342B"/>
    <w:rsid w:val="005D35C0"/>
    <w:rsid w:val="005D54F7"/>
    <w:rsid w:val="005D5A68"/>
    <w:rsid w:val="005D7A5C"/>
    <w:rsid w:val="005E249D"/>
    <w:rsid w:val="005E2DD1"/>
    <w:rsid w:val="005E4C98"/>
    <w:rsid w:val="005E6053"/>
    <w:rsid w:val="005E6EDF"/>
    <w:rsid w:val="005F0DDB"/>
    <w:rsid w:val="0060213D"/>
    <w:rsid w:val="006031C5"/>
    <w:rsid w:val="006060A1"/>
    <w:rsid w:val="00610C65"/>
    <w:rsid w:val="00612ED9"/>
    <w:rsid w:val="0061330B"/>
    <w:rsid w:val="00613A4A"/>
    <w:rsid w:val="006177B6"/>
    <w:rsid w:val="00620CB2"/>
    <w:rsid w:val="00620DBD"/>
    <w:rsid w:val="00621D35"/>
    <w:rsid w:val="00621E77"/>
    <w:rsid w:val="006235B3"/>
    <w:rsid w:val="006254FB"/>
    <w:rsid w:val="00627B54"/>
    <w:rsid w:val="00627E4F"/>
    <w:rsid w:val="006320D4"/>
    <w:rsid w:val="00632BD9"/>
    <w:rsid w:val="006345D0"/>
    <w:rsid w:val="00640279"/>
    <w:rsid w:val="0064122E"/>
    <w:rsid w:val="00643FF2"/>
    <w:rsid w:val="00644137"/>
    <w:rsid w:val="006471AD"/>
    <w:rsid w:val="0064725A"/>
    <w:rsid w:val="0064782B"/>
    <w:rsid w:val="00651E60"/>
    <w:rsid w:val="00653C5D"/>
    <w:rsid w:val="00655804"/>
    <w:rsid w:val="00657481"/>
    <w:rsid w:val="006613B3"/>
    <w:rsid w:val="00662B66"/>
    <w:rsid w:val="00663497"/>
    <w:rsid w:val="00663B55"/>
    <w:rsid w:val="00665D1B"/>
    <w:rsid w:val="006662C9"/>
    <w:rsid w:val="00670D1F"/>
    <w:rsid w:val="00672DE7"/>
    <w:rsid w:val="006730DA"/>
    <w:rsid w:val="006736B2"/>
    <w:rsid w:val="00674145"/>
    <w:rsid w:val="0067432E"/>
    <w:rsid w:val="00674E5B"/>
    <w:rsid w:val="00675641"/>
    <w:rsid w:val="006765CC"/>
    <w:rsid w:val="006767F3"/>
    <w:rsid w:val="00677822"/>
    <w:rsid w:val="006778AF"/>
    <w:rsid w:val="00677FA2"/>
    <w:rsid w:val="00680991"/>
    <w:rsid w:val="0069048A"/>
    <w:rsid w:val="00691BF5"/>
    <w:rsid w:val="0069260B"/>
    <w:rsid w:val="006937BD"/>
    <w:rsid w:val="006A3648"/>
    <w:rsid w:val="006A430A"/>
    <w:rsid w:val="006A48F8"/>
    <w:rsid w:val="006A5323"/>
    <w:rsid w:val="006A647F"/>
    <w:rsid w:val="006B188D"/>
    <w:rsid w:val="006B1BFC"/>
    <w:rsid w:val="006B27C7"/>
    <w:rsid w:val="006B7D70"/>
    <w:rsid w:val="006C1095"/>
    <w:rsid w:val="006C1A62"/>
    <w:rsid w:val="006C2770"/>
    <w:rsid w:val="006C2E40"/>
    <w:rsid w:val="006C445A"/>
    <w:rsid w:val="006C4B80"/>
    <w:rsid w:val="006C5F7E"/>
    <w:rsid w:val="006C6147"/>
    <w:rsid w:val="006C6738"/>
    <w:rsid w:val="006C745C"/>
    <w:rsid w:val="006D08F0"/>
    <w:rsid w:val="006D1AE9"/>
    <w:rsid w:val="006D22E9"/>
    <w:rsid w:val="006D446D"/>
    <w:rsid w:val="006D59A5"/>
    <w:rsid w:val="006D63C1"/>
    <w:rsid w:val="006E01BC"/>
    <w:rsid w:val="006E58D4"/>
    <w:rsid w:val="006E5E76"/>
    <w:rsid w:val="006F2880"/>
    <w:rsid w:val="006F30E3"/>
    <w:rsid w:val="006F3C4F"/>
    <w:rsid w:val="006F5F53"/>
    <w:rsid w:val="006F73C1"/>
    <w:rsid w:val="00701224"/>
    <w:rsid w:val="007041B2"/>
    <w:rsid w:val="00705564"/>
    <w:rsid w:val="00716920"/>
    <w:rsid w:val="0072162F"/>
    <w:rsid w:val="00721E2D"/>
    <w:rsid w:val="007222FB"/>
    <w:rsid w:val="00722CBF"/>
    <w:rsid w:val="0072461E"/>
    <w:rsid w:val="0072469B"/>
    <w:rsid w:val="00725623"/>
    <w:rsid w:val="00725964"/>
    <w:rsid w:val="00725ECD"/>
    <w:rsid w:val="00726BAF"/>
    <w:rsid w:val="007312A6"/>
    <w:rsid w:val="00731509"/>
    <w:rsid w:val="007315F7"/>
    <w:rsid w:val="00732A9D"/>
    <w:rsid w:val="00735656"/>
    <w:rsid w:val="007401F9"/>
    <w:rsid w:val="00740E85"/>
    <w:rsid w:val="00742302"/>
    <w:rsid w:val="00747972"/>
    <w:rsid w:val="00751607"/>
    <w:rsid w:val="00751FD8"/>
    <w:rsid w:val="00752A92"/>
    <w:rsid w:val="0075344E"/>
    <w:rsid w:val="00762FB8"/>
    <w:rsid w:val="0076495A"/>
    <w:rsid w:val="00765AE8"/>
    <w:rsid w:val="00767A38"/>
    <w:rsid w:val="00780509"/>
    <w:rsid w:val="00780FA6"/>
    <w:rsid w:val="007872F8"/>
    <w:rsid w:val="00787F44"/>
    <w:rsid w:val="00790CE9"/>
    <w:rsid w:val="00791598"/>
    <w:rsid w:val="00793311"/>
    <w:rsid w:val="00793803"/>
    <w:rsid w:val="007947C8"/>
    <w:rsid w:val="007948AD"/>
    <w:rsid w:val="00796BA2"/>
    <w:rsid w:val="007A03E6"/>
    <w:rsid w:val="007A4591"/>
    <w:rsid w:val="007A585B"/>
    <w:rsid w:val="007A7028"/>
    <w:rsid w:val="007A7067"/>
    <w:rsid w:val="007B0166"/>
    <w:rsid w:val="007B2F41"/>
    <w:rsid w:val="007B3833"/>
    <w:rsid w:val="007B3F35"/>
    <w:rsid w:val="007B538E"/>
    <w:rsid w:val="007B579D"/>
    <w:rsid w:val="007B5EB3"/>
    <w:rsid w:val="007B6FA7"/>
    <w:rsid w:val="007C050E"/>
    <w:rsid w:val="007C130F"/>
    <w:rsid w:val="007C4AD4"/>
    <w:rsid w:val="007D2103"/>
    <w:rsid w:val="007E0F1A"/>
    <w:rsid w:val="007E13DA"/>
    <w:rsid w:val="007E1BEF"/>
    <w:rsid w:val="007E2272"/>
    <w:rsid w:val="007E30AF"/>
    <w:rsid w:val="007E369F"/>
    <w:rsid w:val="007E42F1"/>
    <w:rsid w:val="007E587B"/>
    <w:rsid w:val="007E59B7"/>
    <w:rsid w:val="007E5E23"/>
    <w:rsid w:val="007F1A6B"/>
    <w:rsid w:val="007F24BA"/>
    <w:rsid w:val="007F494F"/>
    <w:rsid w:val="007F5ACC"/>
    <w:rsid w:val="007F76B7"/>
    <w:rsid w:val="008008C9"/>
    <w:rsid w:val="008012A4"/>
    <w:rsid w:val="00803135"/>
    <w:rsid w:val="0080602A"/>
    <w:rsid w:val="00810E3C"/>
    <w:rsid w:val="00814697"/>
    <w:rsid w:val="00814BDC"/>
    <w:rsid w:val="00821077"/>
    <w:rsid w:val="00821F87"/>
    <w:rsid w:val="008238B1"/>
    <w:rsid w:val="008304A4"/>
    <w:rsid w:val="0083146F"/>
    <w:rsid w:val="0083170E"/>
    <w:rsid w:val="00831A8A"/>
    <w:rsid w:val="00832459"/>
    <w:rsid w:val="00835E8E"/>
    <w:rsid w:val="0083644D"/>
    <w:rsid w:val="00837AF0"/>
    <w:rsid w:val="00840EB2"/>
    <w:rsid w:val="00841D1B"/>
    <w:rsid w:val="00841D98"/>
    <w:rsid w:val="00842436"/>
    <w:rsid w:val="008442B0"/>
    <w:rsid w:val="00845D4D"/>
    <w:rsid w:val="008472DC"/>
    <w:rsid w:val="00847DBA"/>
    <w:rsid w:val="00851A01"/>
    <w:rsid w:val="00851FA7"/>
    <w:rsid w:val="00852FC9"/>
    <w:rsid w:val="00853C55"/>
    <w:rsid w:val="008544ED"/>
    <w:rsid w:val="00854743"/>
    <w:rsid w:val="00855734"/>
    <w:rsid w:val="0086001F"/>
    <w:rsid w:val="008618BC"/>
    <w:rsid w:val="008631EB"/>
    <w:rsid w:val="00863570"/>
    <w:rsid w:val="008647C6"/>
    <w:rsid w:val="00864D85"/>
    <w:rsid w:val="00865D8F"/>
    <w:rsid w:val="0086790A"/>
    <w:rsid w:val="008709EA"/>
    <w:rsid w:val="00876C1B"/>
    <w:rsid w:val="0088120A"/>
    <w:rsid w:val="008836BF"/>
    <w:rsid w:val="00884992"/>
    <w:rsid w:val="00890612"/>
    <w:rsid w:val="00890AEC"/>
    <w:rsid w:val="00892D2C"/>
    <w:rsid w:val="008945E8"/>
    <w:rsid w:val="008946B6"/>
    <w:rsid w:val="008961F3"/>
    <w:rsid w:val="00897CC0"/>
    <w:rsid w:val="008A0CD1"/>
    <w:rsid w:val="008A538C"/>
    <w:rsid w:val="008A55F6"/>
    <w:rsid w:val="008B08C4"/>
    <w:rsid w:val="008B0D57"/>
    <w:rsid w:val="008B106F"/>
    <w:rsid w:val="008B2D04"/>
    <w:rsid w:val="008B3081"/>
    <w:rsid w:val="008B3467"/>
    <w:rsid w:val="008B5555"/>
    <w:rsid w:val="008B58D9"/>
    <w:rsid w:val="008B638F"/>
    <w:rsid w:val="008B6CD5"/>
    <w:rsid w:val="008C1E42"/>
    <w:rsid w:val="008C2878"/>
    <w:rsid w:val="008C4122"/>
    <w:rsid w:val="008C4503"/>
    <w:rsid w:val="008D2C3A"/>
    <w:rsid w:val="008D7E4A"/>
    <w:rsid w:val="008E2112"/>
    <w:rsid w:val="008E437F"/>
    <w:rsid w:val="008F042F"/>
    <w:rsid w:val="008F33BD"/>
    <w:rsid w:val="008F41C2"/>
    <w:rsid w:val="008F4989"/>
    <w:rsid w:val="008F57C1"/>
    <w:rsid w:val="009010E2"/>
    <w:rsid w:val="0090335D"/>
    <w:rsid w:val="00903F79"/>
    <w:rsid w:val="00906802"/>
    <w:rsid w:val="00907B48"/>
    <w:rsid w:val="0091210A"/>
    <w:rsid w:val="00917851"/>
    <w:rsid w:val="00920158"/>
    <w:rsid w:val="009221F0"/>
    <w:rsid w:val="009224C4"/>
    <w:rsid w:val="009250CF"/>
    <w:rsid w:val="00925C73"/>
    <w:rsid w:val="009339CF"/>
    <w:rsid w:val="00934F47"/>
    <w:rsid w:val="00940275"/>
    <w:rsid w:val="00942F97"/>
    <w:rsid w:val="0094512E"/>
    <w:rsid w:val="009503E1"/>
    <w:rsid w:val="00954325"/>
    <w:rsid w:val="009560B9"/>
    <w:rsid w:val="00956318"/>
    <w:rsid w:val="009567FB"/>
    <w:rsid w:val="00957766"/>
    <w:rsid w:val="0096024B"/>
    <w:rsid w:val="00963566"/>
    <w:rsid w:val="00963770"/>
    <w:rsid w:val="00964095"/>
    <w:rsid w:val="00966270"/>
    <w:rsid w:val="00972654"/>
    <w:rsid w:val="00973208"/>
    <w:rsid w:val="00973FC5"/>
    <w:rsid w:val="00974E1D"/>
    <w:rsid w:val="00975767"/>
    <w:rsid w:val="0097650D"/>
    <w:rsid w:val="00976FF5"/>
    <w:rsid w:val="00977FE1"/>
    <w:rsid w:val="0098108C"/>
    <w:rsid w:val="00981E6C"/>
    <w:rsid w:val="009829C1"/>
    <w:rsid w:val="00984F5E"/>
    <w:rsid w:val="0098622B"/>
    <w:rsid w:val="00990BD1"/>
    <w:rsid w:val="00991DB3"/>
    <w:rsid w:val="009939C2"/>
    <w:rsid w:val="00993DA7"/>
    <w:rsid w:val="00997171"/>
    <w:rsid w:val="00997A59"/>
    <w:rsid w:val="009A0178"/>
    <w:rsid w:val="009A444D"/>
    <w:rsid w:val="009A4F6A"/>
    <w:rsid w:val="009B059F"/>
    <w:rsid w:val="009B0C4B"/>
    <w:rsid w:val="009B2F1D"/>
    <w:rsid w:val="009B36B7"/>
    <w:rsid w:val="009B5AA0"/>
    <w:rsid w:val="009C55EB"/>
    <w:rsid w:val="009C589C"/>
    <w:rsid w:val="009C6ACF"/>
    <w:rsid w:val="009D0435"/>
    <w:rsid w:val="009D10E0"/>
    <w:rsid w:val="009E08E6"/>
    <w:rsid w:val="009E0ADD"/>
    <w:rsid w:val="009E16AC"/>
    <w:rsid w:val="009E2A99"/>
    <w:rsid w:val="009E2B0B"/>
    <w:rsid w:val="009E35C5"/>
    <w:rsid w:val="009E4BC8"/>
    <w:rsid w:val="009E66ED"/>
    <w:rsid w:val="009E7B01"/>
    <w:rsid w:val="009F32EA"/>
    <w:rsid w:val="009F35F5"/>
    <w:rsid w:val="009F7AE7"/>
    <w:rsid w:val="00A00373"/>
    <w:rsid w:val="00A01D81"/>
    <w:rsid w:val="00A02367"/>
    <w:rsid w:val="00A03DD0"/>
    <w:rsid w:val="00A06581"/>
    <w:rsid w:val="00A100F1"/>
    <w:rsid w:val="00A104EA"/>
    <w:rsid w:val="00A108E0"/>
    <w:rsid w:val="00A10A07"/>
    <w:rsid w:val="00A111E4"/>
    <w:rsid w:val="00A1183A"/>
    <w:rsid w:val="00A1326D"/>
    <w:rsid w:val="00A14716"/>
    <w:rsid w:val="00A14FBA"/>
    <w:rsid w:val="00A15136"/>
    <w:rsid w:val="00A163C1"/>
    <w:rsid w:val="00A20A8B"/>
    <w:rsid w:val="00A2281A"/>
    <w:rsid w:val="00A23544"/>
    <w:rsid w:val="00A23B0E"/>
    <w:rsid w:val="00A247BD"/>
    <w:rsid w:val="00A265BA"/>
    <w:rsid w:val="00A31357"/>
    <w:rsid w:val="00A31444"/>
    <w:rsid w:val="00A363B1"/>
    <w:rsid w:val="00A37E87"/>
    <w:rsid w:val="00A402EE"/>
    <w:rsid w:val="00A44D4C"/>
    <w:rsid w:val="00A455AF"/>
    <w:rsid w:val="00A4583E"/>
    <w:rsid w:val="00A50E70"/>
    <w:rsid w:val="00A51C90"/>
    <w:rsid w:val="00A5285A"/>
    <w:rsid w:val="00A53DF3"/>
    <w:rsid w:val="00A54612"/>
    <w:rsid w:val="00A55148"/>
    <w:rsid w:val="00A55387"/>
    <w:rsid w:val="00A56849"/>
    <w:rsid w:val="00A56E15"/>
    <w:rsid w:val="00A600E5"/>
    <w:rsid w:val="00A60219"/>
    <w:rsid w:val="00A608A7"/>
    <w:rsid w:val="00A613BF"/>
    <w:rsid w:val="00A61906"/>
    <w:rsid w:val="00A62402"/>
    <w:rsid w:val="00A62F79"/>
    <w:rsid w:val="00A64B9F"/>
    <w:rsid w:val="00A70C6A"/>
    <w:rsid w:val="00A718CA"/>
    <w:rsid w:val="00A72847"/>
    <w:rsid w:val="00A73D05"/>
    <w:rsid w:val="00A740F1"/>
    <w:rsid w:val="00A74573"/>
    <w:rsid w:val="00A75259"/>
    <w:rsid w:val="00A7685C"/>
    <w:rsid w:val="00A80A8E"/>
    <w:rsid w:val="00A80F31"/>
    <w:rsid w:val="00A81357"/>
    <w:rsid w:val="00A82DD0"/>
    <w:rsid w:val="00A866C3"/>
    <w:rsid w:val="00A87E23"/>
    <w:rsid w:val="00A905C0"/>
    <w:rsid w:val="00A90B7D"/>
    <w:rsid w:val="00A91515"/>
    <w:rsid w:val="00A932F0"/>
    <w:rsid w:val="00A948DC"/>
    <w:rsid w:val="00A9512F"/>
    <w:rsid w:val="00AA10A1"/>
    <w:rsid w:val="00AA1E2D"/>
    <w:rsid w:val="00AA3214"/>
    <w:rsid w:val="00AA482B"/>
    <w:rsid w:val="00AA6565"/>
    <w:rsid w:val="00AA7DE0"/>
    <w:rsid w:val="00AB0C38"/>
    <w:rsid w:val="00AB2444"/>
    <w:rsid w:val="00AB2ACC"/>
    <w:rsid w:val="00AB3FF6"/>
    <w:rsid w:val="00AB737C"/>
    <w:rsid w:val="00AB7629"/>
    <w:rsid w:val="00AC0ECF"/>
    <w:rsid w:val="00AC4793"/>
    <w:rsid w:val="00AC4B79"/>
    <w:rsid w:val="00AC4C2F"/>
    <w:rsid w:val="00AC5F6A"/>
    <w:rsid w:val="00AC7685"/>
    <w:rsid w:val="00AD1D0A"/>
    <w:rsid w:val="00AD4705"/>
    <w:rsid w:val="00AD68F7"/>
    <w:rsid w:val="00AE035E"/>
    <w:rsid w:val="00AE0EB0"/>
    <w:rsid w:val="00AE2A55"/>
    <w:rsid w:val="00AE2E6D"/>
    <w:rsid w:val="00AE4B4E"/>
    <w:rsid w:val="00AE4BFB"/>
    <w:rsid w:val="00AE5C99"/>
    <w:rsid w:val="00AE6006"/>
    <w:rsid w:val="00AF0B71"/>
    <w:rsid w:val="00AF0C9B"/>
    <w:rsid w:val="00AF23CB"/>
    <w:rsid w:val="00AF5393"/>
    <w:rsid w:val="00AF6216"/>
    <w:rsid w:val="00AF69F7"/>
    <w:rsid w:val="00B0198B"/>
    <w:rsid w:val="00B01DC4"/>
    <w:rsid w:val="00B029A4"/>
    <w:rsid w:val="00B03618"/>
    <w:rsid w:val="00B0395D"/>
    <w:rsid w:val="00B039C1"/>
    <w:rsid w:val="00B04DEE"/>
    <w:rsid w:val="00B05B9A"/>
    <w:rsid w:val="00B06A4C"/>
    <w:rsid w:val="00B103B4"/>
    <w:rsid w:val="00B10E86"/>
    <w:rsid w:val="00B10F49"/>
    <w:rsid w:val="00B11225"/>
    <w:rsid w:val="00B14529"/>
    <w:rsid w:val="00B148B9"/>
    <w:rsid w:val="00B22C8D"/>
    <w:rsid w:val="00B2420E"/>
    <w:rsid w:val="00B24415"/>
    <w:rsid w:val="00B31459"/>
    <w:rsid w:val="00B3597A"/>
    <w:rsid w:val="00B35A71"/>
    <w:rsid w:val="00B400B3"/>
    <w:rsid w:val="00B41F86"/>
    <w:rsid w:val="00B420CD"/>
    <w:rsid w:val="00B42619"/>
    <w:rsid w:val="00B4612E"/>
    <w:rsid w:val="00B470C8"/>
    <w:rsid w:val="00B506E1"/>
    <w:rsid w:val="00B507AC"/>
    <w:rsid w:val="00B53405"/>
    <w:rsid w:val="00B56CD9"/>
    <w:rsid w:val="00B56D52"/>
    <w:rsid w:val="00B572DE"/>
    <w:rsid w:val="00B65E20"/>
    <w:rsid w:val="00B70A20"/>
    <w:rsid w:val="00B70D5E"/>
    <w:rsid w:val="00B7233A"/>
    <w:rsid w:val="00B727A7"/>
    <w:rsid w:val="00B75C0E"/>
    <w:rsid w:val="00B76A6C"/>
    <w:rsid w:val="00B7773C"/>
    <w:rsid w:val="00B77E6C"/>
    <w:rsid w:val="00B80F17"/>
    <w:rsid w:val="00B83EED"/>
    <w:rsid w:val="00B86673"/>
    <w:rsid w:val="00B86843"/>
    <w:rsid w:val="00B87620"/>
    <w:rsid w:val="00B92641"/>
    <w:rsid w:val="00B946EA"/>
    <w:rsid w:val="00B94718"/>
    <w:rsid w:val="00B9516E"/>
    <w:rsid w:val="00B956B5"/>
    <w:rsid w:val="00BA5CD4"/>
    <w:rsid w:val="00BA7757"/>
    <w:rsid w:val="00BA7C88"/>
    <w:rsid w:val="00BB4106"/>
    <w:rsid w:val="00BB443D"/>
    <w:rsid w:val="00BB4AB3"/>
    <w:rsid w:val="00BB4B14"/>
    <w:rsid w:val="00BB5632"/>
    <w:rsid w:val="00BB609B"/>
    <w:rsid w:val="00BB60F3"/>
    <w:rsid w:val="00BB6FB0"/>
    <w:rsid w:val="00BC0212"/>
    <w:rsid w:val="00BC0AAA"/>
    <w:rsid w:val="00BC2D67"/>
    <w:rsid w:val="00BC2E4F"/>
    <w:rsid w:val="00BC3657"/>
    <w:rsid w:val="00BC3D6C"/>
    <w:rsid w:val="00BC631A"/>
    <w:rsid w:val="00BC7608"/>
    <w:rsid w:val="00BD1D2A"/>
    <w:rsid w:val="00BD4709"/>
    <w:rsid w:val="00BD4AED"/>
    <w:rsid w:val="00BE2695"/>
    <w:rsid w:val="00BE4329"/>
    <w:rsid w:val="00BE5AC2"/>
    <w:rsid w:val="00BE6CCE"/>
    <w:rsid w:val="00BE714E"/>
    <w:rsid w:val="00BE7226"/>
    <w:rsid w:val="00BF0D78"/>
    <w:rsid w:val="00BF10BE"/>
    <w:rsid w:val="00BF1CD5"/>
    <w:rsid w:val="00BF1FAF"/>
    <w:rsid w:val="00BF201D"/>
    <w:rsid w:val="00BF398C"/>
    <w:rsid w:val="00BF4721"/>
    <w:rsid w:val="00BF51D8"/>
    <w:rsid w:val="00BF661B"/>
    <w:rsid w:val="00BF6A9F"/>
    <w:rsid w:val="00BF6BDD"/>
    <w:rsid w:val="00C01EE3"/>
    <w:rsid w:val="00C0365B"/>
    <w:rsid w:val="00C04A57"/>
    <w:rsid w:val="00C04CEF"/>
    <w:rsid w:val="00C05709"/>
    <w:rsid w:val="00C10DA7"/>
    <w:rsid w:val="00C1386A"/>
    <w:rsid w:val="00C13B31"/>
    <w:rsid w:val="00C13D3F"/>
    <w:rsid w:val="00C14F29"/>
    <w:rsid w:val="00C150C9"/>
    <w:rsid w:val="00C150D3"/>
    <w:rsid w:val="00C15D3D"/>
    <w:rsid w:val="00C25F20"/>
    <w:rsid w:val="00C30029"/>
    <w:rsid w:val="00C30C2C"/>
    <w:rsid w:val="00C31076"/>
    <w:rsid w:val="00C32D83"/>
    <w:rsid w:val="00C33B2C"/>
    <w:rsid w:val="00C33EE8"/>
    <w:rsid w:val="00C34513"/>
    <w:rsid w:val="00C373C3"/>
    <w:rsid w:val="00C43E3D"/>
    <w:rsid w:val="00C467AD"/>
    <w:rsid w:val="00C46F23"/>
    <w:rsid w:val="00C51B6D"/>
    <w:rsid w:val="00C51EC4"/>
    <w:rsid w:val="00C52589"/>
    <w:rsid w:val="00C548FF"/>
    <w:rsid w:val="00C6027D"/>
    <w:rsid w:val="00C6074A"/>
    <w:rsid w:val="00C610F7"/>
    <w:rsid w:val="00C61E11"/>
    <w:rsid w:val="00C62A5C"/>
    <w:rsid w:val="00C62F06"/>
    <w:rsid w:val="00C63DCC"/>
    <w:rsid w:val="00C6591A"/>
    <w:rsid w:val="00C65BBC"/>
    <w:rsid w:val="00C67BA4"/>
    <w:rsid w:val="00C7042C"/>
    <w:rsid w:val="00C70A70"/>
    <w:rsid w:val="00C70E08"/>
    <w:rsid w:val="00C71563"/>
    <w:rsid w:val="00C7288D"/>
    <w:rsid w:val="00C73A47"/>
    <w:rsid w:val="00C73EDF"/>
    <w:rsid w:val="00C748AA"/>
    <w:rsid w:val="00C75200"/>
    <w:rsid w:val="00C81116"/>
    <w:rsid w:val="00C83392"/>
    <w:rsid w:val="00C8452A"/>
    <w:rsid w:val="00C85A52"/>
    <w:rsid w:val="00C86317"/>
    <w:rsid w:val="00C87822"/>
    <w:rsid w:val="00C879D2"/>
    <w:rsid w:val="00C9106E"/>
    <w:rsid w:val="00C92546"/>
    <w:rsid w:val="00C94FAB"/>
    <w:rsid w:val="00C95A0E"/>
    <w:rsid w:val="00C97265"/>
    <w:rsid w:val="00C97FDF"/>
    <w:rsid w:val="00CA0736"/>
    <w:rsid w:val="00CA14E1"/>
    <w:rsid w:val="00CA4E38"/>
    <w:rsid w:val="00CA533E"/>
    <w:rsid w:val="00CA7479"/>
    <w:rsid w:val="00CB00EC"/>
    <w:rsid w:val="00CB0575"/>
    <w:rsid w:val="00CB0969"/>
    <w:rsid w:val="00CB2788"/>
    <w:rsid w:val="00CB43E7"/>
    <w:rsid w:val="00CB52A9"/>
    <w:rsid w:val="00CB73E3"/>
    <w:rsid w:val="00CC1CCC"/>
    <w:rsid w:val="00CC3693"/>
    <w:rsid w:val="00CC6AB8"/>
    <w:rsid w:val="00CC7090"/>
    <w:rsid w:val="00CC72FE"/>
    <w:rsid w:val="00CD065C"/>
    <w:rsid w:val="00CD1014"/>
    <w:rsid w:val="00CD1F09"/>
    <w:rsid w:val="00CD5F05"/>
    <w:rsid w:val="00CD7860"/>
    <w:rsid w:val="00CD7F0C"/>
    <w:rsid w:val="00CE090C"/>
    <w:rsid w:val="00CE2429"/>
    <w:rsid w:val="00CE2957"/>
    <w:rsid w:val="00CE2A51"/>
    <w:rsid w:val="00CE2BA8"/>
    <w:rsid w:val="00CE4132"/>
    <w:rsid w:val="00CF2B36"/>
    <w:rsid w:val="00CF397E"/>
    <w:rsid w:val="00CF6674"/>
    <w:rsid w:val="00CF6C92"/>
    <w:rsid w:val="00CF6D6F"/>
    <w:rsid w:val="00D00652"/>
    <w:rsid w:val="00D0279C"/>
    <w:rsid w:val="00D04456"/>
    <w:rsid w:val="00D06B47"/>
    <w:rsid w:val="00D06DEF"/>
    <w:rsid w:val="00D116F9"/>
    <w:rsid w:val="00D11D26"/>
    <w:rsid w:val="00D13A2F"/>
    <w:rsid w:val="00D13B3B"/>
    <w:rsid w:val="00D15E94"/>
    <w:rsid w:val="00D15F45"/>
    <w:rsid w:val="00D2035F"/>
    <w:rsid w:val="00D2123E"/>
    <w:rsid w:val="00D22202"/>
    <w:rsid w:val="00D2228B"/>
    <w:rsid w:val="00D32A02"/>
    <w:rsid w:val="00D37534"/>
    <w:rsid w:val="00D37CB7"/>
    <w:rsid w:val="00D42508"/>
    <w:rsid w:val="00D427F9"/>
    <w:rsid w:val="00D43E5C"/>
    <w:rsid w:val="00D447FC"/>
    <w:rsid w:val="00D47CAE"/>
    <w:rsid w:val="00D47FBA"/>
    <w:rsid w:val="00D50C5E"/>
    <w:rsid w:val="00D5761E"/>
    <w:rsid w:val="00D57B49"/>
    <w:rsid w:val="00D57C1C"/>
    <w:rsid w:val="00D62BDC"/>
    <w:rsid w:val="00D65763"/>
    <w:rsid w:val="00D66460"/>
    <w:rsid w:val="00D665D1"/>
    <w:rsid w:val="00D67318"/>
    <w:rsid w:val="00D67B7D"/>
    <w:rsid w:val="00D67CDE"/>
    <w:rsid w:val="00D701B0"/>
    <w:rsid w:val="00D7325F"/>
    <w:rsid w:val="00D73B17"/>
    <w:rsid w:val="00D73DA2"/>
    <w:rsid w:val="00D7641C"/>
    <w:rsid w:val="00D80612"/>
    <w:rsid w:val="00D80B57"/>
    <w:rsid w:val="00D811CF"/>
    <w:rsid w:val="00D8214C"/>
    <w:rsid w:val="00D922EF"/>
    <w:rsid w:val="00D95AA2"/>
    <w:rsid w:val="00D968B3"/>
    <w:rsid w:val="00DA078C"/>
    <w:rsid w:val="00DA22F2"/>
    <w:rsid w:val="00DA3128"/>
    <w:rsid w:val="00DA5272"/>
    <w:rsid w:val="00DA5C90"/>
    <w:rsid w:val="00DA5C9C"/>
    <w:rsid w:val="00DA6C64"/>
    <w:rsid w:val="00DB084F"/>
    <w:rsid w:val="00DB2E41"/>
    <w:rsid w:val="00DB4967"/>
    <w:rsid w:val="00DB6253"/>
    <w:rsid w:val="00DB7610"/>
    <w:rsid w:val="00DB777F"/>
    <w:rsid w:val="00DB7DF6"/>
    <w:rsid w:val="00DC0EB6"/>
    <w:rsid w:val="00DC21ED"/>
    <w:rsid w:val="00DC2E24"/>
    <w:rsid w:val="00DC6EC2"/>
    <w:rsid w:val="00DC791C"/>
    <w:rsid w:val="00DD0ADA"/>
    <w:rsid w:val="00DD15FA"/>
    <w:rsid w:val="00DD16B2"/>
    <w:rsid w:val="00DD4118"/>
    <w:rsid w:val="00DD41C0"/>
    <w:rsid w:val="00DD48BA"/>
    <w:rsid w:val="00DE0D56"/>
    <w:rsid w:val="00DE3654"/>
    <w:rsid w:val="00DE45F7"/>
    <w:rsid w:val="00DE47D5"/>
    <w:rsid w:val="00DE7BB0"/>
    <w:rsid w:val="00DE7BE8"/>
    <w:rsid w:val="00DF0403"/>
    <w:rsid w:val="00DF0C89"/>
    <w:rsid w:val="00DF0DAB"/>
    <w:rsid w:val="00DF1538"/>
    <w:rsid w:val="00DF4E6D"/>
    <w:rsid w:val="00DF4E91"/>
    <w:rsid w:val="00DF52BA"/>
    <w:rsid w:val="00E021FD"/>
    <w:rsid w:val="00E04A07"/>
    <w:rsid w:val="00E06F6B"/>
    <w:rsid w:val="00E10A04"/>
    <w:rsid w:val="00E12052"/>
    <w:rsid w:val="00E124D2"/>
    <w:rsid w:val="00E12B71"/>
    <w:rsid w:val="00E13E62"/>
    <w:rsid w:val="00E1401B"/>
    <w:rsid w:val="00E145A2"/>
    <w:rsid w:val="00E1523E"/>
    <w:rsid w:val="00E16532"/>
    <w:rsid w:val="00E20703"/>
    <w:rsid w:val="00E21C40"/>
    <w:rsid w:val="00E221E2"/>
    <w:rsid w:val="00E2461E"/>
    <w:rsid w:val="00E264DB"/>
    <w:rsid w:val="00E27DDD"/>
    <w:rsid w:val="00E32722"/>
    <w:rsid w:val="00E33891"/>
    <w:rsid w:val="00E347AC"/>
    <w:rsid w:val="00E372BF"/>
    <w:rsid w:val="00E37417"/>
    <w:rsid w:val="00E403D2"/>
    <w:rsid w:val="00E40B49"/>
    <w:rsid w:val="00E42646"/>
    <w:rsid w:val="00E43F56"/>
    <w:rsid w:val="00E444E8"/>
    <w:rsid w:val="00E44620"/>
    <w:rsid w:val="00E4523D"/>
    <w:rsid w:val="00E46089"/>
    <w:rsid w:val="00E511F7"/>
    <w:rsid w:val="00E52E97"/>
    <w:rsid w:val="00E55295"/>
    <w:rsid w:val="00E55336"/>
    <w:rsid w:val="00E557C9"/>
    <w:rsid w:val="00E576A6"/>
    <w:rsid w:val="00E6009F"/>
    <w:rsid w:val="00E63F6C"/>
    <w:rsid w:val="00E66F67"/>
    <w:rsid w:val="00E67E0E"/>
    <w:rsid w:val="00E70C8D"/>
    <w:rsid w:val="00E73376"/>
    <w:rsid w:val="00E73B02"/>
    <w:rsid w:val="00E73F1A"/>
    <w:rsid w:val="00E746F8"/>
    <w:rsid w:val="00E820CA"/>
    <w:rsid w:val="00E84C25"/>
    <w:rsid w:val="00E856CE"/>
    <w:rsid w:val="00E91A69"/>
    <w:rsid w:val="00E95EDA"/>
    <w:rsid w:val="00E96361"/>
    <w:rsid w:val="00EA01B1"/>
    <w:rsid w:val="00EA06F2"/>
    <w:rsid w:val="00EA1B42"/>
    <w:rsid w:val="00EA26B5"/>
    <w:rsid w:val="00EA3578"/>
    <w:rsid w:val="00EA66CD"/>
    <w:rsid w:val="00EB0589"/>
    <w:rsid w:val="00EB3F15"/>
    <w:rsid w:val="00EB4A2E"/>
    <w:rsid w:val="00EB51B3"/>
    <w:rsid w:val="00EB70F0"/>
    <w:rsid w:val="00EB74F7"/>
    <w:rsid w:val="00EB7627"/>
    <w:rsid w:val="00EB79E5"/>
    <w:rsid w:val="00EC0516"/>
    <w:rsid w:val="00EC1ADC"/>
    <w:rsid w:val="00EC2ACF"/>
    <w:rsid w:val="00EC2FDA"/>
    <w:rsid w:val="00EC7232"/>
    <w:rsid w:val="00ED0D94"/>
    <w:rsid w:val="00ED3946"/>
    <w:rsid w:val="00ED3F41"/>
    <w:rsid w:val="00ED42F1"/>
    <w:rsid w:val="00ED544F"/>
    <w:rsid w:val="00ED678C"/>
    <w:rsid w:val="00ED7187"/>
    <w:rsid w:val="00EE0893"/>
    <w:rsid w:val="00EE089A"/>
    <w:rsid w:val="00EE1BB0"/>
    <w:rsid w:val="00EE279D"/>
    <w:rsid w:val="00EE3E95"/>
    <w:rsid w:val="00EE5EE6"/>
    <w:rsid w:val="00EE6F8F"/>
    <w:rsid w:val="00EE7A03"/>
    <w:rsid w:val="00EE7AF3"/>
    <w:rsid w:val="00EF072B"/>
    <w:rsid w:val="00EF1D64"/>
    <w:rsid w:val="00EF2995"/>
    <w:rsid w:val="00EF326C"/>
    <w:rsid w:val="00EF4925"/>
    <w:rsid w:val="00F028B7"/>
    <w:rsid w:val="00F02DDE"/>
    <w:rsid w:val="00F03990"/>
    <w:rsid w:val="00F07C3F"/>
    <w:rsid w:val="00F10C94"/>
    <w:rsid w:val="00F12B00"/>
    <w:rsid w:val="00F14A84"/>
    <w:rsid w:val="00F14AED"/>
    <w:rsid w:val="00F16BEF"/>
    <w:rsid w:val="00F225A1"/>
    <w:rsid w:val="00F22F8C"/>
    <w:rsid w:val="00F23293"/>
    <w:rsid w:val="00F23C0A"/>
    <w:rsid w:val="00F2414B"/>
    <w:rsid w:val="00F24B65"/>
    <w:rsid w:val="00F25ACD"/>
    <w:rsid w:val="00F25BB6"/>
    <w:rsid w:val="00F316E8"/>
    <w:rsid w:val="00F34131"/>
    <w:rsid w:val="00F341F9"/>
    <w:rsid w:val="00F34524"/>
    <w:rsid w:val="00F34FB3"/>
    <w:rsid w:val="00F3635D"/>
    <w:rsid w:val="00F37C78"/>
    <w:rsid w:val="00F4197B"/>
    <w:rsid w:val="00F44AB5"/>
    <w:rsid w:val="00F4731F"/>
    <w:rsid w:val="00F51278"/>
    <w:rsid w:val="00F52BAA"/>
    <w:rsid w:val="00F54E3B"/>
    <w:rsid w:val="00F559A5"/>
    <w:rsid w:val="00F61AE3"/>
    <w:rsid w:val="00F705B6"/>
    <w:rsid w:val="00F720CB"/>
    <w:rsid w:val="00F72B8A"/>
    <w:rsid w:val="00F72CBC"/>
    <w:rsid w:val="00F760D6"/>
    <w:rsid w:val="00F76771"/>
    <w:rsid w:val="00F800CC"/>
    <w:rsid w:val="00F80167"/>
    <w:rsid w:val="00F810E9"/>
    <w:rsid w:val="00F81532"/>
    <w:rsid w:val="00F818B0"/>
    <w:rsid w:val="00F81C47"/>
    <w:rsid w:val="00F833D7"/>
    <w:rsid w:val="00F843DB"/>
    <w:rsid w:val="00F91C56"/>
    <w:rsid w:val="00F92A79"/>
    <w:rsid w:val="00F92D43"/>
    <w:rsid w:val="00F9395F"/>
    <w:rsid w:val="00F93C56"/>
    <w:rsid w:val="00F9594A"/>
    <w:rsid w:val="00F96761"/>
    <w:rsid w:val="00FA00DB"/>
    <w:rsid w:val="00FA09E4"/>
    <w:rsid w:val="00FA1C39"/>
    <w:rsid w:val="00FB334C"/>
    <w:rsid w:val="00FB4277"/>
    <w:rsid w:val="00FB6E93"/>
    <w:rsid w:val="00FC14F4"/>
    <w:rsid w:val="00FC1FC7"/>
    <w:rsid w:val="00FC5543"/>
    <w:rsid w:val="00FC5D62"/>
    <w:rsid w:val="00FD00D5"/>
    <w:rsid w:val="00FD14CE"/>
    <w:rsid w:val="00FD165E"/>
    <w:rsid w:val="00FD5912"/>
    <w:rsid w:val="00FD5A66"/>
    <w:rsid w:val="00FD5E2D"/>
    <w:rsid w:val="00FD6016"/>
    <w:rsid w:val="00FD7436"/>
    <w:rsid w:val="00FE049E"/>
    <w:rsid w:val="00FE090E"/>
    <w:rsid w:val="00FE3A34"/>
    <w:rsid w:val="00FE6B6B"/>
    <w:rsid w:val="00FE729F"/>
    <w:rsid w:val="00FF4E46"/>
    <w:rsid w:val="00FF5304"/>
    <w:rsid w:val="00FF6AC7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7368F00-FF3A-49BC-9B33-BBF401518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27748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E7BE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99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5">
    <w:name w:val="Strong"/>
    <w:qFormat/>
    <w:rsid w:val="00FF6AC7"/>
    <w:rPr>
      <w:b/>
      <w:bCs/>
    </w:rPr>
  </w:style>
  <w:style w:type="paragraph" w:styleId="a6">
    <w:name w:val="footnote text"/>
    <w:basedOn w:val="a"/>
    <w:semiHidden/>
    <w:rsid w:val="00FF6AC7"/>
    <w:rPr>
      <w:sz w:val="20"/>
      <w:szCs w:val="20"/>
    </w:rPr>
  </w:style>
  <w:style w:type="character" w:styleId="a7">
    <w:name w:val="footnote reference"/>
    <w:semiHidden/>
    <w:rsid w:val="00FF6AC7"/>
    <w:rPr>
      <w:vertAlign w:val="superscript"/>
    </w:rPr>
  </w:style>
  <w:style w:type="paragraph" w:styleId="a8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9">
    <w:name w:val="Body Text"/>
    <w:basedOn w:val="a"/>
    <w:link w:val="aa"/>
    <w:rsid w:val="00BD4709"/>
    <w:pPr>
      <w:spacing w:after="120"/>
    </w:pPr>
  </w:style>
  <w:style w:type="character" w:customStyle="1" w:styleId="aa">
    <w:name w:val="Основной текст Знак"/>
    <w:link w:val="a9"/>
    <w:rsid w:val="00BD4709"/>
    <w:rPr>
      <w:sz w:val="24"/>
      <w:szCs w:val="24"/>
      <w:lang w:val="ru-RU" w:eastAsia="ru-RU" w:bidi="ar-SA"/>
    </w:rPr>
  </w:style>
  <w:style w:type="character" w:styleId="ab">
    <w:name w:val="annotation reference"/>
    <w:semiHidden/>
    <w:rsid w:val="003E0FBC"/>
    <w:rPr>
      <w:sz w:val="16"/>
      <w:szCs w:val="16"/>
    </w:rPr>
  </w:style>
  <w:style w:type="paragraph" w:styleId="ac">
    <w:name w:val="annotation text"/>
    <w:basedOn w:val="a"/>
    <w:semiHidden/>
    <w:rsid w:val="003E0FBC"/>
    <w:rPr>
      <w:sz w:val="20"/>
      <w:szCs w:val="20"/>
    </w:rPr>
  </w:style>
  <w:style w:type="paragraph" w:styleId="ad">
    <w:name w:val="annotation subject"/>
    <w:basedOn w:val="ac"/>
    <w:next w:val="ac"/>
    <w:semiHidden/>
    <w:rsid w:val="003E0FBC"/>
    <w:rPr>
      <w:b/>
      <w:bCs/>
    </w:rPr>
  </w:style>
  <w:style w:type="table" w:styleId="ae">
    <w:name w:val="Table Grid"/>
    <w:basedOn w:val="a1"/>
    <w:uiPriority w:val="59"/>
    <w:rsid w:val="007B5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2">
    <w:name w:val="Table Grid 1"/>
    <w:basedOn w:val="a1"/>
    <w:rsid w:val="00413F1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0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link w:val="af3"/>
    <w:rsid w:val="0006135B"/>
    <w:pPr>
      <w:tabs>
        <w:tab w:val="center" w:pos="4677"/>
        <w:tab w:val="right" w:pos="9355"/>
      </w:tabs>
    </w:pPr>
  </w:style>
  <w:style w:type="paragraph" w:styleId="af4">
    <w:name w:val="Body Text Indent"/>
    <w:basedOn w:val="a"/>
    <w:link w:val="af5"/>
    <w:rsid w:val="00277481"/>
    <w:pPr>
      <w:spacing w:after="120"/>
      <w:ind w:left="283"/>
    </w:pPr>
  </w:style>
  <w:style w:type="paragraph" w:customStyle="1" w:styleId="11">
    <w:name w:val="Заголовок 11"/>
    <w:basedOn w:val="a"/>
    <w:next w:val="a"/>
    <w:rsid w:val="001B2459"/>
    <w:pPr>
      <w:keepNext/>
      <w:widowControl w:val="0"/>
      <w:numPr>
        <w:numId w:val="2"/>
      </w:numPr>
      <w:suppressAutoHyphens/>
      <w:autoSpaceDE w:val="0"/>
      <w:outlineLvl w:val="0"/>
    </w:pPr>
    <w:rPr>
      <w:b/>
      <w:bCs/>
      <w:i/>
      <w:iCs/>
      <w:lang w:eastAsia="en-US" w:bidi="en-US"/>
    </w:rPr>
  </w:style>
  <w:style w:type="paragraph" w:customStyle="1" w:styleId="Style18">
    <w:name w:val="Style18"/>
    <w:basedOn w:val="a"/>
    <w:uiPriority w:val="99"/>
    <w:rsid w:val="00490154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FontStyle68">
    <w:name w:val="Font Style68"/>
    <w:uiPriority w:val="99"/>
    <w:rsid w:val="00490154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60">
    <w:name w:val="Font Style60"/>
    <w:uiPriority w:val="99"/>
    <w:rsid w:val="00C25F20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5">
    <w:name w:val="Style15"/>
    <w:basedOn w:val="a"/>
    <w:uiPriority w:val="99"/>
    <w:rsid w:val="00F34524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45">
    <w:name w:val="Font Style45"/>
    <w:uiPriority w:val="99"/>
    <w:rsid w:val="00F34524"/>
    <w:rPr>
      <w:rFonts w:ascii="Times New Roman" w:hAnsi="Times New Roman" w:cs="Times New Roman"/>
      <w:color w:val="000000"/>
      <w:sz w:val="22"/>
      <w:szCs w:val="22"/>
    </w:rPr>
  </w:style>
  <w:style w:type="character" w:customStyle="1" w:styleId="10">
    <w:name w:val="Заголовок 1 Знак"/>
    <w:link w:val="1"/>
    <w:rsid w:val="001A15D6"/>
    <w:rPr>
      <w:sz w:val="24"/>
      <w:szCs w:val="24"/>
    </w:rPr>
  </w:style>
  <w:style w:type="character" w:customStyle="1" w:styleId="af3">
    <w:name w:val="Верхний колонтитул Знак"/>
    <w:link w:val="af2"/>
    <w:rsid w:val="001A15D6"/>
    <w:rPr>
      <w:sz w:val="24"/>
      <w:szCs w:val="24"/>
    </w:rPr>
  </w:style>
  <w:style w:type="character" w:customStyle="1" w:styleId="af5">
    <w:name w:val="Основной текст с отступом Знак"/>
    <w:link w:val="af4"/>
    <w:rsid w:val="001A15D6"/>
    <w:rPr>
      <w:sz w:val="24"/>
      <w:szCs w:val="24"/>
    </w:rPr>
  </w:style>
  <w:style w:type="character" w:styleId="af6">
    <w:name w:val="Hyperlink"/>
    <w:uiPriority w:val="99"/>
    <w:unhideWhenUsed/>
    <w:rsid w:val="00DE7BE8"/>
    <w:rPr>
      <w:color w:val="0000FF"/>
      <w:u w:val="single"/>
    </w:rPr>
  </w:style>
  <w:style w:type="character" w:customStyle="1" w:styleId="30">
    <w:name w:val="Заголовок 3 Знак"/>
    <w:link w:val="3"/>
    <w:rsid w:val="00DE7BE8"/>
    <w:rPr>
      <w:rFonts w:ascii="Cambria" w:hAnsi="Cambria"/>
      <w:b/>
      <w:bCs/>
      <w:sz w:val="26"/>
      <w:szCs w:val="26"/>
    </w:rPr>
  </w:style>
  <w:style w:type="character" w:customStyle="1" w:styleId="mw-headline">
    <w:name w:val="mw-headline"/>
    <w:rsid w:val="00DE7BE8"/>
  </w:style>
  <w:style w:type="character" w:customStyle="1" w:styleId="20">
    <w:name w:val="Заголовок 2 Знак"/>
    <w:link w:val="2"/>
    <w:rsid w:val="00D47FBA"/>
    <w:rPr>
      <w:rFonts w:ascii="Arial" w:hAnsi="Arial" w:cs="Arial"/>
      <w:b/>
      <w:bCs/>
      <w:i/>
      <w:iCs/>
      <w:sz w:val="28"/>
      <w:szCs w:val="28"/>
    </w:rPr>
  </w:style>
  <w:style w:type="character" w:customStyle="1" w:styleId="apple-converted-space">
    <w:name w:val="apple-converted-space"/>
    <w:rsid w:val="005521A5"/>
  </w:style>
  <w:style w:type="paragraph" w:customStyle="1" w:styleId="Style4">
    <w:name w:val="Style4"/>
    <w:basedOn w:val="a"/>
    <w:uiPriority w:val="99"/>
    <w:rsid w:val="004257EF"/>
    <w:pPr>
      <w:widowControl w:val="0"/>
      <w:autoSpaceDE w:val="0"/>
      <w:autoSpaceDN w:val="0"/>
      <w:adjustRightInd w:val="0"/>
      <w:spacing w:line="277" w:lineRule="exact"/>
    </w:pPr>
  </w:style>
  <w:style w:type="character" w:customStyle="1" w:styleId="FontStyle55">
    <w:name w:val="Font Style55"/>
    <w:uiPriority w:val="99"/>
    <w:rsid w:val="004257EF"/>
    <w:rPr>
      <w:rFonts w:ascii="Times New Roman" w:hAnsi="Times New Roman" w:cs="Times New Roman"/>
      <w:color w:val="000000"/>
      <w:sz w:val="22"/>
      <w:szCs w:val="22"/>
    </w:rPr>
  </w:style>
  <w:style w:type="paragraph" w:styleId="13">
    <w:name w:val="toc 1"/>
    <w:basedOn w:val="a"/>
    <w:next w:val="a"/>
    <w:autoRedefine/>
    <w:uiPriority w:val="39"/>
    <w:rsid w:val="00FF76E8"/>
    <w:pPr>
      <w:tabs>
        <w:tab w:val="right" w:leader="dot" w:pos="9345"/>
      </w:tabs>
      <w:spacing w:line="360" w:lineRule="auto"/>
    </w:pPr>
  </w:style>
  <w:style w:type="paragraph" w:styleId="af7">
    <w:name w:val="TOC Heading"/>
    <w:basedOn w:val="1"/>
    <w:next w:val="a"/>
    <w:uiPriority w:val="39"/>
    <w:semiHidden/>
    <w:unhideWhenUsed/>
    <w:qFormat/>
    <w:rsid w:val="0040096C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25">
    <w:name w:val="toc 2"/>
    <w:basedOn w:val="a"/>
    <w:next w:val="a"/>
    <w:autoRedefine/>
    <w:uiPriority w:val="39"/>
    <w:rsid w:val="0040096C"/>
    <w:pPr>
      <w:ind w:left="240"/>
    </w:pPr>
  </w:style>
  <w:style w:type="paragraph" w:styleId="31">
    <w:name w:val="toc 3"/>
    <w:basedOn w:val="a"/>
    <w:next w:val="a"/>
    <w:autoRedefine/>
    <w:uiPriority w:val="39"/>
    <w:rsid w:val="0040096C"/>
    <w:pPr>
      <w:ind w:left="480"/>
    </w:pPr>
  </w:style>
  <w:style w:type="character" w:styleId="af8">
    <w:name w:val="Emphasis"/>
    <w:qFormat/>
    <w:rsid w:val="000A58F5"/>
    <w:rPr>
      <w:i/>
      <w:iCs/>
    </w:rPr>
  </w:style>
  <w:style w:type="character" w:customStyle="1" w:styleId="Iiiyoea">
    <w:name w:val="Iiiyoea"/>
    <w:rsid w:val="0064122E"/>
    <w:rPr>
      <w:rFonts w:ascii="Times New Roman" w:hAnsi="Times New Roman" w:cs="Times New Roman"/>
      <w:i/>
      <w:iCs/>
      <w:color w:val="800000"/>
      <w:sz w:val="24"/>
      <w:szCs w:val="24"/>
      <w:u w:val="none"/>
      <w:lang w:val="ru-RU"/>
    </w:rPr>
  </w:style>
  <w:style w:type="paragraph" w:customStyle="1" w:styleId="Default">
    <w:name w:val="Default"/>
    <w:rsid w:val="00295C4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10">
    <w:name w:val="Основной текст 31"/>
    <w:basedOn w:val="a"/>
    <w:rsid w:val="00D447FC"/>
    <w:pPr>
      <w:ind w:firstLine="709"/>
      <w:jc w:val="both"/>
    </w:pPr>
    <w:rPr>
      <w:b/>
      <w:sz w:val="28"/>
      <w:lang w:eastAsia="ar-SA"/>
    </w:rPr>
  </w:style>
  <w:style w:type="paragraph" w:styleId="af9">
    <w:name w:val="List Paragraph"/>
    <w:basedOn w:val="a"/>
    <w:uiPriority w:val="99"/>
    <w:qFormat/>
    <w:rsid w:val="00216FC3"/>
    <w:pPr>
      <w:ind w:left="708" w:firstLine="709"/>
    </w:pPr>
    <w:rPr>
      <w:sz w:val="28"/>
    </w:rPr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8304A4"/>
    <w:rPr>
      <w:sz w:val="24"/>
      <w:szCs w:val="24"/>
    </w:rPr>
  </w:style>
  <w:style w:type="paragraph" w:customStyle="1" w:styleId="ConsPlusNormal">
    <w:name w:val="ConsPlusNormal"/>
    <w:qFormat/>
    <w:rsid w:val="00435F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-1">
    <w:name w:val="Заг-1"/>
    <w:basedOn w:val="a"/>
    <w:link w:val="-10"/>
    <w:qFormat/>
    <w:rsid w:val="00C70E08"/>
    <w:pPr>
      <w:pageBreakBefore/>
      <w:suppressAutoHyphens/>
      <w:spacing w:after="240" w:line="276" w:lineRule="auto"/>
      <w:jc w:val="center"/>
      <w:outlineLvl w:val="0"/>
    </w:pPr>
    <w:rPr>
      <w:rFonts w:ascii="SchoolBook" w:eastAsiaTheme="minorHAnsi" w:hAnsi="SchoolBook" w:cstheme="minorBidi"/>
      <w:b/>
      <w:caps/>
      <w:sz w:val="28"/>
      <w:szCs w:val="28"/>
      <w:lang w:eastAsia="en-US"/>
    </w:rPr>
  </w:style>
  <w:style w:type="character" w:customStyle="1" w:styleId="-10">
    <w:name w:val="Заг-1 Знак"/>
    <w:basedOn w:val="a0"/>
    <w:link w:val="-1"/>
    <w:rsid w:val="00C70E08"/>
    <w:rPr>
      <w:rFonts w:ascii="SchoolBook" w:eastAsiaTheme="minorHAnsi" w:hAnsi="SchoolBook" w:cstheme="minorBidi"/>
      <w:b/>
      <w:cap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TH8wbcZ/CB3zoqTv1Xf5R86eIjJkUxDP8tyf4OT1620=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SgF2WDlFhJZjIGZEHHsWe+MLTdnyACHGttamkMWMqOZL1sif14xQczN8w0SXdWHe
nVqcqNDcy1KMLA7dho3AFg==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BNAWJY1jTXwzQJkyM4iwc8NF3WU=</DigestValue>
      </Reference>
      <Reference URI="/word/document.xml?ContentType=application/vnd.openxmlformats-officedocument.wordprocessingml.document.main+xml">
        <DigestMethod Algorithm="http://www.w3.org/2000/09/xmldsig#sha1"/>
        <DigestValue>xiqeCKqQemlS833wZWGl4E/8W9U=</DigestValue>
      </Reference>
      <Reference URI="/word/endnotes.xml?ContentType=application/vnd.openxmlformats-officedocument.wordprocessingml.endnotes+xml">
        <DigestMethod Algorithm="http://www.w3.org/2000/09/xmldsig#sha1"/>
        <DigestValue>IFYXK7Zdtzw2Iw4BwICqFIJYL7w=</DigestValue>
      </Reference>
      <Reference URI="/word/fontTable.xml?ContentType=application/vnd.openxmlformats-officedocument.wordprocessingml.fontTable+xml">
        <DigestMethod Algorithm="http://www.w3.org/2000/09/xmldsig#sha1"/>
        <DigestValue>/U4J3Wrxgc/Ij1L7NBajJB4mHfA=</DigestValue>
      </Reference>
      <Reference URI="/word/footer1.xml?ContentType=application/vnd.openxmlformats-officedocument.wordprocessingml.footer+xml">
        <DigestMethod Algorithm="http://www.w3.org/2000/09/xmldsig#sha1"/>
        <DigestValue>ETl8NLVZidovj3G91CduW2pwHaE=</DigestValue>
      </Reference>
      <Reference URI="/word/footer2.xml?ContentType=application/vnd.openxmlformats-officedocument.wordprocessingml.footer+xml">
        <DigestMethod Algorithm="http://www.w3.org/2000/09/xmldsig#sha1"/>
        <DigestValue>tZzqD554KNaqKhKkp3onmRlHEr0=</DigestValue>
      </Reference>
      <Reference URI="/word/footnotes.xml?ContentType=application/vnd.openxmlformats-officedocument.wordprocessingml.footnotes+xml">
        <DigestMethod Algorithm="http://www.w3.org/2000/09/xmldsig#sha1"/>
        <DigestValue>8JKrwLFdSbKJ7U24co26+ixZoNw=</DigestValue>
      </Reference>
      <Reference URI="/word/header1.xml?ContentType=application/vnd.openxmlformats-officedocument.wordprocessingml.header+xml">
        <DigestMethod Algorithm="http://www.w3.org/2000/09/xmldsig#sha1"/>
        <DigestValue>xY6TRP2E7U69adPNgnqbuTnnzRk=</DigestValue>
      </Reference>
      <Reference URI="/word/header2.xml?ContentType=application/vnd.openxmlformats-officedocument.wordprocessingml.header+xml">
        <DigestMethod Algorithm="http://www.w3.org/2000/09/xmldsig#sha1"/>
        <DigestValue>sjbPtDMkkmvrI0IVr/zax22JTEw=</DigestValue>
      </Reference>
      <Reference URI="/word/numbering.xml?ContentType=application/vnd.openxmlformats-officedocument.wordprocessingml.numbering+xml">
        <DigestMethod Algorithm="http://www.w3.org/2000/09/xmldsig#sha1"/>
        <DigestValue>gow3kyuuFAQMVOpYWEervBKLPho=</DigestValue>
      </Reference>
      <Reference URI="/word/settings.xml?ContentType=application/vnd.openxmlformats-officedocument.wordprocessingml.settings+xml">
        <DigestMethod Algorithm="http://www.w3.org/2000/09/xmldsig#sha1"/>
        <DigestValue>cf1uQe5fKcXOj27Su3EoZpP239w=</DigestValue>
      </Reference>
      <Reference URI="/word/styles.xml?ContentType=application/vnd.openxmlformats-officedocument.wordprocessingml.styles+xml">
        <DigestMethod Algorithm="http://www.w3.org/2000/09/xmldsig#sha1"/>
        <DigestValue>SzHclNScZQU+LNsVYlUswHOGvvA=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W2cpLVB0aQlkIBRLIT9gTM/CpEY=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2022-08-31T06:53:38Z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6A8D0-0691-4F76-BEB1-A6917C31B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21</Pages>
  <Words>5112</Words>
  <Characters>29140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34184</CharactersWithSpaces>
  <SharedDoc>false</SharedDoc>
  <HLinks>
    <vt:vector size="18" baseType="variant">
      <vt:variant>
        <vt:i4>2031678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_Toc473204991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_Toc473204980</vt:lpwstr>
      </vt:variant>
      <vt:variant>
        <vt:i4>1114174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_Toc473204975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Админ</cp:lastModifiedBy>
  <cp:revision>27</cp:revision>
  <cp:lastPrinted>2011-09-03T07:28:00Z</cp:lastPrinted>
  <dcterms:created xsi:type="dcterms:W3CDTF">2021-03-09T11:00:00Z</dcterms:created>
  <dcterms:modified xsi:type="dcterms:W3CDTF">2022-05-27T11:03:00Z</dcterms:modified>
</cp:coreProperties>
</file>