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МИНИСТЕРСТВО ОБЩЕГО И ПРОФЕССИОНАЛЬНОГО ОБРАЗОВАНИЯ</w:t>
      </w:r>
    </w:p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646A5">
        <w:rPr>
          <w:b/>
          <w:sz w:val="28"/>
          <w:szCs w:val="28"/>
        </w:rPr>
        <w:t>«РОСТОВСКИЙ-НА-ДОНУ КОЛЛЕДЖ СВЯЗИ И ИНФОРМАТИКИ»</w:t>
      </w:r>
    </w:p>
    <w:p w:rsidR="008249CB" w:rsidRPr="007F3750" w:rsidRDefault="008249CB" w:rsidP="007F3750">
      <w:pPr>
        <w:autoSpaceDE w:val="0"/>
        <w:spacing w:line="360" w:lineRule="auto"/>
        <w:jc w:val="center"/>
        <w:rPr>
          <w:rFonts w:ascii="TimesNewRoman" w:hAnsi="TimesNewRoman" w:cs="TimesNewRoman"/>
          <w:bCs/>
          <w:i/>
          <w:iCs/>
          <w:lang w:eastAsia="ar-SA"/>
        </w:rPr>
      </w:pPr>
    </w:p>
    <w:p w:rsidR="008249CB" w:rsidRDefault="008249CB" w:rsidP="008249C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EE2CCB" w:rsidRDefault="008249CB" w:rsidP="008249CB"/>
    <w:p w:rsidR="008249CB" w:rsidRPr="00EE2CCB" w:rsidRDefault="008249CB" w:rsidP="00EE2CCB">
      <w:pPr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РАБОЧАЯ ПРОГРАММА</w:t>
      </w:r>
    </w:p>
    <w:p w:rsidR="00EE2CCB" w:rsidRPr="00EE2CCB" w:rsidRDefault="008249CB" w:rsidP="00EE2CCB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учебной дисциплины</w:t>
      </w:r>
    </w:p>
    <w:p w:rsidR="008249CB" w:rsidRPr="00363634" w:rsidRDefault="008249CB" w:rsidP="00EE2CCB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237D0">
        <w:rPr>
          <w:b/>
          <w:sz w:val="28"/>
          <w:szCs w:val="28"/>
        </w:rPr>
        <w:t>ОГСЭ.02 «История»</w:t>
      </w:r>
    </w:p>
    <w:p w:rsidR="008249CB" w:rsidRPr="00EE2CCB" w:rsidRDefault="008249CB" w:rsidP="00EE2CCB">
      <w:pPr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программы подготовки специалистов среднего звена</w:t>
      </w:r>
    </w:p>
    <w:p w:rsidR="00EE2CCB" w:rsidRPr="00EE2CCB" w:rsidRDefault="008249CB" w:rsidP="00EE2CCB">
      <w:pPr>
        <w:spacing w:line="360" w:lineRule="auto"/>
        <w:jc w:val="center"/>
        <w:rPr>
          <w:color w:val="0070C0"/>
          <w:sz w:val="28"/>
          <w:szCs w:val="28"/>
        </w:rPr>
      </w:pPr>
      <w:r w:rsidRPr="00EE2CCB">
        <w:rPr>
          <w:sz w:val="28"/>
          <w:szCs w:val="28"/>
        </w:rPr>
        <w:t>для специальности</w:t>
      </w:r>
    </w:p>
    <w:p w:rsidR="008249CB" w:rsidRPr="008249CB" w:rsidRDefault="008249CB" w:rsidP="00EE2CCB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8249CB">
        <w:rPr>
          <w:b/>
          <w:bCs/>
          <w:iCs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8249CB" w:rsidRPr="00EE2CCB" w:rsidRDefault="008249CB" w:rsidP="00EE2CCB">
      <w:pPr>
        <w:spacing w:line="360" w:lineRule="auto"/>
        <w:jc w:val="center"/>
        <w:rPr>
          <w:bCs/>
          <w:iCs/>
          <w:sz w:val="28"/>
          <w:szCs w:val="28"/>
        </w:rPr>
      </w:pPr>
      <w:r w:rsidRPr="00EE2CCB">
        <w:rPr>
          <w:bCs/>
          <w:iCs/>
          <w:sz w:val="28"/>
          <w:szCs w:val="28"/>
        </w:rPr>
        <w:t>(базовой подготовки)</w:t>
      </w:r>
    </w:p>
    <w:p w:rsidR="008249CB" w:rsidRPr="00287CA8" w:rsidRDefault="008249CB" w:rsidP="008249CB">
      <w:pPr>
        <w:jc w:val="center"/>
        <w:rPr>
          <w:sz w:val="28"/>
          <w:szCs w:val="28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240E4A" w:rsidRDefault="00D06681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240E4A">
        <w:rPr>
          <w:sz w:val="28"/>
          <w:szCs w:val="28"/>
        </w:rPr>
        <w:t>Ростов</w:t>
      </w:r>
      <w:r w:rsidR="008249CB" w:rsidRPr="00240E4A">
        <w:rPr>
          <w:sz w:val="28"/>
          <w:szCs w:val="28"/>
        </w:rPr>
        <w:t>-на-Дону</w:t>
      </w:r>
    </w:p>
    <w:p w:rsidR="008249CB" w:rsidRPr="00D553E6" w:rsidRDefault="007474F5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646A5">
        <w:rPr>
          <w:sz w:val="28"/>
          <w:szCs w:val="28"/>
        </w:rPr>
        <w:t>2</w:t>
      </w:r>
      <w:r w:rsidR="008249C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83662" w:rsidRPr="00184148" w:rsidTr="00F80057">
        <w:trPr>
          <w:trHeight w:val="2398"/>
        </w:trPr>
        <w:tc>
          <w:tcPr>
            <w:tcW w:w="5734" w:type="dxa"/>
          </w:tcPr>
          <w:p w:rsidR="00C83662" w:rsidRPr="0034521B" w:rsidRDefault="00C83662" w:rsidP="00F80057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83662" w:rsidRPr="0034521B" w:rsidRDefault="00C83662" w:rsidP="00F80057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83662" w:rsidRPr="007C3204" w:rsidRDefault="00C83662" w:rsidP="00F80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Общественные науки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C83662" w:rsidRPr="0034521B" w:rsidRDefault="00C83662" w:rsidP="00F80057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2646A5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C83662" w:rsidRPr="0034521B" w:rsidRDefault="00C83662" w:rsidP="00F80057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83662" w:rsidRPr="0034521B" w:rsidRDefault="00C83662" w:rsidP="00F80057">
            <w:pPr>
              <w:spacing w:line="480" w:lineRule="auto"/>
              <w:rPr>
                <w:bCs/>
              </w:rPr>
            </w:pPr>
            <w:r>
              <w:rPr>
                <w:bCs/>
              </w:rPr>
              <w:t>___________________  Г.В</w:t>
            </w:r>
            <w:r w:rsidRPr="0034521B">
              <w:rPr>
                <w:bCs/>
              </w:rPr>
              <w:t xml:space="preserve">. </w:t>
            </w:r>
            <w:r>
              <w:rPr>
                <w:bCs/>
              </w:rPr>
              <w:t>Куракова</w:t>
            </w:r>
          </w:p>
        </w:tc>
        <w:tc>
          <w:tcPr>
            <w:tcW w:w="4493" w:type="dxa"/>
          </w:tcPr>
          <w:p w:rsidR="00C83662" w:rsidRPr="0034521B" w:rsidRDefault="00C83662" w:rsidP="00F80057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83662" w:rsidRPr="0034521B" w:rsidRDefault="00C83662" w:rsidP="00F80057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83662" w:rsidRPr="0034521B" w:rsidRDefault="00C83662" w:rsidP="00F80057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C83662" w:rsidRPr="0034521B" w:rsidRDefault="00C83662" w:rsidP="00F80057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83662" w:rsidRPr="0034521B" w:rsidRDefault="00C83662" w:rsidP="002646A5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2646A5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B459C3" w:rsidRPr="004D1920" w:rsidRDefault="00A96876" w:rsidP="00B459C3">
      <w:pPr>
        <w:jc w:val="both"/>
      </w:pPr>
      <w:r w:rsidRPr="00613ED8">
        <w:t xml:space="preserve">        Рабочая программа</w:t>
      </w:r>
      <w:r w:rsidR="007F3750">
        <w:t xml:space="preserve"> частично </w:t>
      </w:r>
      <w:r w:rsidR="00B459C3">
        <w:t xml:space="preserve">вариативной </w:t>
      </w:r>
      <w:r w:rsidR="00B459C3" w:rsidRPr="00613ED8">
        <w:t>учебной</w:t>
      </w:r>
      <w:r w:rsidRPr="00613ED8">
        <w:t xml:space="preserve"> дисциплины </w:t>
      </w:r>
      <w:r w:rsidRPr="0063439F">
        <w:t>ОГСЭ.02</w:t>
      </w:r>
      <w:r w:rsidRPr="0063439F">
        <w:rPr>
          <w:b/>
        </w:rPr>
        <w:t xml:space="preserve"> </w:t>
      </w:r>
      <w:r w:rsidRPr="0063439F">
        <w:t>«История»</w:t>
      </w:r>
      <w:r w:rsidRPr="00613ED8">
        <w:t>» разработана в соответствии с требованиями регионального рынка труда на основании утвержденных на цикловых комиссиях колледжа перечнем</w:t>
      </w:r>
      <w:r>
        <w:t xml:space="preserve"> знаний, умений и практического опыта </w:t>
      </w:r>
      <w:r w:rsidRPr="00613ED8">
        <w:t xml:space="preserve">по специальности </w:t>
      </w:r>
      <w:r w:rsidR="00B459C3" w:rsidRPr="004D1920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A96876" w:rsidRDefault="00A96876" w:rsidP="00A96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bCs/>
          <w:color w:val="000000"/>
        </w:rPr>
      </w:pPr>
      <w:r w:rsidRPr="00613ED8">
        <w:t xml:space="preserve">Частично вариативная дисциплина </w:t>
      </w:r>
      <w:r w:rsidRPr="0063439F">
        <w:t>ОГСЭ.02</w:t>
      </w:r>
      <w:r w:rsidRPr="0063439F">
        <w:rPr>
          <w:b/>
        </w:rPr>
        <w:t xml:space="preserve"> </w:t>
      </w:r>
      <w:r w:rsidRPr="0063439F">
        <w:t>«История»</w:t>
      </w:r>
      <w:r>
        <w:t xml:space="preserve"> профессиональной деятельности</w:t>
      </w:r>
      <w:r w:rsidRPr="00613ED8">
        <w:t xml:space="preserve"> по специальности </w:t>
      </w:r>
      <w:r w:rsidRPr="00613ED8">
        <w:rPr>
          <w:lang w:eastAsia="zh-CN"/>
        </w:rPr>
        <w:t>10.02.05 «Обеспечение информационной безопасности автоматизированных систем»</w:t>
      </w:r>
      <w:r w:rsidRPr="00613ED8">
        <w:t xml:space="preserve"> утверждена на метод совете протокол № </w:t>
      </w:r>
      <w:r>
        <w:t>1</w:t>
      </w:r>
      <w:r w:rsidRPr="00613ED8">
        <w:t xml:space="preserve"> от </w:t>
      </w:r>
      <w:r w:rsidR="002646A5">
        <w:rPr>
          <w:bCs/>
          <w:color w:val="000000"/>
        </w:rPr>
        <w:t>«31» августа 2022</w:t>
      </w:r>
      <w:r>
        <w:rPr>
          <w:bCs/>
          <w:color w:val="000000"/>
        </w:rPr>
        <w:t>г. Перечень знаний, умений, науки и технологии утвержден на заседании цикловой комиссии протокол, в рамках ФГОС.</w:t>
      </w: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249CB" w:rsidRPr="0063439F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Разработчик:</w:t>
      </w: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Щербуль,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249CB" w:rsidRPr="0063439F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Рецензент:</w:t>
      </w:r>
    </w:p>
    <w:p w:rsidR="005122F7" w:rsidRPr="0063439F" w:rsidRDefault="005122F7" w:rsidP="005122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6E2E14" w:rsidRPr="0063439F" w:rsidRDefault="006E2E14" w:rsidP="008249CB"/>
    <w:p w:rsidR="006E2E14" w:rsidRPr="0063439F" w:rsidRDefault="006E2E14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3439F">
        <w:rPr>
          <w:b/>
          <w:bCs/>
        </w:rPr>
        <w:t>СОДЕРЖАНИЕ</w:t>
      </w: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Паспорт рабочей программы учебной дисциплины………………………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Структура и содержание учебной дисциплины……………………………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Условия реализации рабочей программы учебной дисциплины…………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Контроль и оценка результатов освоения учебной дисциплины…………</w:t>
      </w:r>
    </w:p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>
      <w:pPr>
        <w:rPr>
          <w:b/>
        </w:rPr>
      </w:pPr>
      <w:r w:rsidRPr="0063439F">
        <w:br w:type="page"/>
      </w:r>
      <w:r w:rsidRPr="0063439F">
        <w:rPr>
          <w:b/>
        </w:rPr>
        <w:lastRenderedPageBreak/>
        <w:t>ПАСПОРТ РАБОЧЕЙ ПРОГРАММЫ УЧЕБНОЙ ДИСЦИПЛИНЫ</w:t>
      </w:r>
    </w:p>
    <w:p w:rsidR="008249CB" w:rsidRPr="0063439F" w:rsidRDefault="008249CB" w:rsidP="008249CB"/>
    <w:p w:rsidR="008249CB" w:rsidRPr="00A96876" w:rsidRDefault="008249CB" w:rsidP="008249C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A96876" w:rsidRDefault="00A96876" w:rsidP="00A96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bCs/>
          <w:color w:val="000000"/>
        </w:rPr>
      </w:pPr>
      <w:r w:rsidRPr="00613ED8">
        <w:t xml:space="preserve">Частично вариативная дисциплина </w:t>
      </w:r>
      <w:r w:rsidRPr="0063439F">
        <w:t>ОГСЭ.02</w:t>
      </w:r>
      <w:r w:rsidRPr="0063439F">
        <w:rPr>
          <w:b/>
        </w:rPr>
        <w:t xml:space="preserve"> </w:t>
      </w:r>
      <w:r w:rsidRPr="0063439F">
        <w:t>«История»</w:t>
      </w:r>
      <w:r>
        <w:t xml:space="preserve"> профессиональной деятельности</w:t>
      </w:r>
      <w:r w:rsidRPr="00613ED8">
        <w:t xml:space="preserve"> по специальности </w:t>
      </w:r>
      <w:r w:rsidRPr="00613ED8">
        <w:rPr>
          <w:lang w:eastAsia="zh-CN"/>
        </w:rPr>
        <w:t>10.02.05 «Обеспечение информационной безопасности автоматизированных систем»</w:t>
      </w:r>
      <w:r w:rsidRPr="00613ED8">
        <w:t xml:space="preserve"> утверждена на метод совете протокол № </w:t>
      </w:r>
      <w:r>
        <w:t>1</w:t>
      </w:r>
      <w:r w:rsidRPr="00613ED8">
        <w:t xml:space="preserve"> от </w:t>
      </w:r>
      <w:r>
        <w:rPr>
          <w:bCs/>
          <w:color w:val="000000"/>
        </w:rPr>
        <w:t>«31» августа 202</w:t>
      </w:r>
      <w:r w:rsidR="002646A5">
        <w:rPr>
          <w:bCs/>
          <w:color w:val="000000"/>
        </w:rPr>
        <w:t>2</w:t>
      </w:r>
      <w:r>
        <w:rPr>
          <w:bCs/>
          <w:color w:val="000000"/>
        </w:rPr>
        <w:t>г. Перечень знаний, умений, науки и технологии утвержден на заседании цикловой комиссии протокол, в рамках ФГОС.</w:t>
      </w:r>
    </w:p>
    <w:p w:rsidR="008249CB" w:rsidRPr="0063439F" w:rsidRDefault="008249CB" w:rsidP="008249C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8249CB" w:rsidRPr="0063439F" w:rsidRDefault="008249CB" w:rsidP="008249C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63439F">
        <w:t xml:space="preserve">Рабочая программа предназначена для студентов </w:t>
      </w:r>
      <w:r w:rsidRPr="0063439F">
        <w:rPr>
          <w:color w:val="000000"/>
        </w:rPr>
        <w:t xml:space="preserve">очной (заочной) </w:t>
      </w:r>
      <w:r w:rsidRPr="0063439F">
        <w:t>формы обучения.</w:t>
      </w: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249CB" w:rsidRPr="0063439F" w:rsidRDefault="008249CB" w:rsidP="008249C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8249CB" w:rsidRPr="0063439F" w:rsidRDefault="008249CB" w:rsidP="008249C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63439F" w:rsidRDefault="008249CB" w:rsidP="008249C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3439F">
        <w:t xml:space="preserve">Учебная дисциплина «История» </w:t>
      </w:r>
      <w:r w:rsidR="007474F5" w:rsidRPr="0063439F">
        <w:t xml:space="preserve">относится </w:t>
      </w:r>
      <w:r w:rsidRPr="0063439F">
        <w:t xml:space="preserve">к общему гуманитарному и социально-экономическому циклу, является частично </w:t>
      </w:r>
      <w:r w:rsidR="00D06681" w:rsidRPr="0063439F">
        <w:t>вариативной,</w:t>
      </w:r>
      <w:r w:rsidRPr="0063439F">
        <w:t xml:space="preserve"> изучается в 3 семестре.</w:t>
      </w: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249CB" w:rsidRPr="0063439F" w:rsidRDefault="008249CB" w:rsidP="008249C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8249CB" w:rsidRPr="0063439F" w:rsidRDefault="008249CB" w:rsidP="008249C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3439F">
        <w:t xml:space="preserve">Содержание программы дисциплины «История» направлено на достижение следующих </w:t>
      </w:r>
      <w:r w:rsidRPr="0063439F">
        <w:rPr>
          <w:bCs/>
        </w:rPr>
        <w:t>целей:</w:t>
      </w:r>
    </w:p>
    <w:p w:rsidR="008249CB" w:rsidRPr="0063439F" w:rsidRDefault="008249CB" w:rsidP="008249C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8249CB" w:rsidRPr="0063439F" w:rsidRDefault="008249CB" w:rsidP="002646A5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63439F"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8249CB" w:rsidRPr="0063439F" w:rsidRDefault="008249CB" w:rsidP="002646A5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63439F">
        <w:t>формирование понимания истории как процесса эволюции общества, цивилизации и истории как науки;</w:t>
      </w:r>
    </w:p>
    <w:p w:rsidR="008249CB" w:rsidRPr="0063439F" w:rsidRDefault="008249CB" w:rsidP="002646A5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63439F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8249CB" w:rsidRPr="0063439F" w:rsidRDefault="008249CB" w:rsidP="002646A5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63439F">
        <w:t>развитие способности у обучающихся осмысливать важнейшие исторические события, процессы и явления;</w:t>
      </w:r>
    </w:p>
    <w:p w:rsidR="008249CB" w:rsidRPr="0063439F" w:rsidRDefault="008249CB" w:rsidP="002646A5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63439F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249CB" w:rsidRPr="0063439F" w:rsidRDefault="008249CB" w:rsidP="002646A5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63439F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665758" w:rsidRPr="0063439F" w:rsidRDefault="00665758" w:rsidP="00665758">
      <w:pPr>
        <w:pStyle w:val="31"/>
        <w:ind w:firstLine="709"/>
        <w:rPr>
          <w:b w:val="0"/>
          <w:sz w:val="24"/>
        </w:rPr>
      </w:pPr>
      <w:r w:rsidRPr="0063439F">
        <w:rPr>
          <w:b w:val="0"/>
          <w:sz w:val="24"/>
        </w:rPr>
        <w:t>В результате изучения учебной дисциплины «История»</w:t>
      </w:r>
      <w:r w:rsidRPr="0063439F">
        <w:rPr>
          <w:b w:val="0"/>
          <w:sz w:val="24"/>
        </w:rPr>
        <w:br/>
        <w:t>обучающийся должен: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/>
        </w:rPr>
      </w:pP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/>
        </w:rPr>
      </w:pPr>
      <w:r w:rsidRPr="0063439F">
        <w:rPr>
          <w:b/>
        </w:rPr>
        <w:t>уметь:</w:t>
      </w:r>
    </w:p>
    <w:p w:rsidR="00665758" w:rsidRPr="002646A5" w:rsidRDefault="00665758" w:rsidP="002646A5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/>
        </w:rPr>
      </w:pPr>
      <w:r w:rsidRPr="002646A5">
        <w:rPr>
          <w:rFonts w:ascii="Times New Roman" w:hAnsi="Times New Roman"/>
        </w:rPr>
        <w:t>ориентироваться в современной экономической, политической и культурной ситуации в России и мире;</w:t>
      </w:r>
    </w:p>
    <w:p w:rsidR="00665758" w:rsidRPr="0063439F" w:rsidRDefault="00665758" w:rsidP="002646A5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</w:pPr>
      <w:r w:rsidRPr="002646A5">
        <w:rPr>
          <w:rFonts w:ascii="Times New Roman" w:hAnsi="Times New Roman"/>
        </w:rPr>
        <w:t>выявлять взаимосвязь российских, региональных, мировых социально-экономических, политических и культурных проблем</w:t>
      </w:r>
      <w:r w:rsidRPr="0063439F">
        <w:t>.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/>
        </w:rPr>
      </w:pPr>
      <w:r w:rsidRPr="0063439F">
        <w:rPr>
          <w:b/>
        </w:rPr>
        <w:t>знать:</w:t>
      </w:r>
    </w:p>
    <w:p w:rsidR="00665758" w:rsidRPr="002646A5" w:rsidRDefault="00665758" w:rsidP="002646A5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/>
        </w:rPr>
      </w:pPr>
      <w:r w:rsidRPr="002646A5">
        <w:rPr>
          <w:rFonts w:ascii="Times New Roman" w:hAnsi="Times New Roman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665758" w:rsidRPr="0063439F" w:rsidRDefault="00665758"/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  <w:iCs/>
        </w:rPr>
      </w:pPr>
      <w:r w:rsidRPr="0063439F">
        <w:t xml:space="preserve">Дисциплина «История» способствует формированию общих компетенций (ОК01-ОК10) и профессиональных компетенций (ПК1.1-ПК1.10) по специальности </w:t>
      </w:r>
      <w:r w:rsidRPr="0063439F">
        <w:rPr>
          <w:bCs/>
          <w:iCs/>
        </w:rPr>
        <w:t xml:space="preserve">10.02.05 </w:t>
      </w:r>
      <w:r w:rsidRPr="0063439F">
        <w:rPr>
          <w:bCs/>
          <w:iCs/>
        </w:rPr>
        <w:lastRenderedPageBreak/>
        <w:t>«Обеспечение информационной безопасности автоматизированных систем» (базовой подготовки):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r w:rsidRPr="0063439F">
        <w:rPr>
          <w:color w:val="000000"/>
        </w:rPr>
        <w:t>ОК 01 Выбирать способы решения задач профессиональной деятельности, применительно к различным контекстам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03 Планировать и реализовывать собственное профессиональное и личностное развитие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04 Работать в коллективе и команде, эффективно взаимодействовать с коллегами, руководством, клиентами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05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07 Содействовать сохранению окружающей среды, ресурсосбережению, эффективно действовать в чрезвычайных ситуациях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  <w:r w:rsidRPr="0063439F">
        <w:rPr>
          <w:color w:val="000000"/>
        </w:rPr>
        <w:tab/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09 Использовать информационные технологии в профессиональной деятельности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ОК 10 Пользоваться профессиональной документацией на государственном и иностранном языке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ПК1.1</w:t>
      </w:r>
      <w:r w:rsidRPr="0063439F"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 xml:space="preserve">ПК1.2 </w:t>
      </w:r>
      <w:r w:rsidRPr="0063439F"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 xml:space="preserve">ПК1.3 </w:t>
      </w:r>
      <w:r w:rsidRPr="0063439F"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 xml:space="preserve">ПК.1.4 </w:t>
      </w:r>
      <w:r w:rsidRPr="0063439F">
        <w:t>владение навыками проектной деятельности и исторической реконструкции с привлечением различных источников;</w:t>
      </w:r>
    </w:p>
    <w:p w:rsidR="00665758" w:rsidRPr="0063439F" w:rsidRDefault="00665758" w:rsidP="00665758">
      <w:pPr>
        <w:ind w:firstLine="709"/>
        <w:rPr>
          <w:color w:val="000000"/>
        </w:rPr>
      </w:pPr>
      <w:r w:rsidRPr="0063439F">
        <w:rPr>
          <w:color w:val="000000"/>
        </w:rPr>
        <w:t>ПК1.5</w:t>
      </w:r>
      <w:r w:rsidRPr="0063439F">
        <w:t>сформированность умений вести диалог, обосновывать свою точку зрения в дискуссии по исторической тематике.</w:t>
      </w:r>
    </w:p>
    <w:p w:rsidR="00665758" w:rsidRDefault="00665758" w:rsidP="00665758">
      <w:pPr>
        <w:ind w:firstLine="709"/>
      </w:pPr>
    </w:p>
    <w:p w:rsidR="008F195C" w:rsidRPr="00742CDC" w:rsidRDefault="008F195C" w:rsidP="008F195C">
      <w:pPr>
        <w:ind w:firstLine="708"/>
        <w:jc w:val="both"/>
      </w:pPr>
      <w:r w:rsidRPr="00742CDC">
        <w:rPr>
          <w:bCs/>
        </w:rPr>
        <w:t>Вариативная часть часов дисциплины ОГСЭ.0</w:t>
      </w:r>
      <w:r>
        <w:rPr>
          <w:bCs/>
        </w:rPr>
        <w:t>2</w:t>
      </w:r>
      <w:r w:rsidRPr="00742CDC">
        <w:rPr>
          <w:bCs/>
        </w:rPr>
        <w:t xml:space="preserve"> «</w:t>
      </w:r>
      <w:r>
        <w:rPr>
          <w:bCs/>
        </w:rPr>
        <w:t>История</w:t>
      </w:r>
      <w:r w:rsidRPr="00742CDC">
        <w:rPr>
          <w:bCs/>
        </w:rPr>
        <w:t xml:space="preserve">» по специальности </w:t>
      </w:r>
      <w:r>
        <w:rPr>
          <w:lang w:eastAsia="zh-CN"/>
        </w:rPr>
        <w:t>10.02.05</w:t>
      </w:r>
      <w:r w:rsidRPr="00742CDC">
        <w:rPr>
          <w:lang w:eastAsia="zh-CN"/>
        </w:rPr>
        <w:t xml:space="preserve"> «Обеспечение информационной безопасности </w:t>
      </w:r>
      <w:r>
        <w:rPr>
          <w:lang w:eastAsia="zh-CN"/>
        </w:rPr>
        <w:t xml:space="preserve">автоматизированных </w:t>
      </w:r>
      <w:r w:rsidRPr="00742CDC">
        <w:rPr>
          <w:lang w:eastAsia="zh-CN"/>
        </w:rPr>
        <w:t xml:space="preserve">систем» </w:t>
      </w:r>
      <w:r w:rsidRPr="00742CDC"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914"/>
        <w:gridCol w:w="4308"/>
      </w:tblGrid>
      <w:tr w:rsidR="008F195C" w:rsidRPr="000F1FF1" w:rsidTr="007B0480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7B0480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Код ОК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7B0480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Умения: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7B0480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Знания:</w:t>
            </w:r>
          </w:p>
        </w:tc>
      </w:tr>
      <w:tr w:rsidR="008F195C" w:rsidRPr="00EB1A5B" w:rsidTr="007B0480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DC64BA" w:rsidRDefault="008F195C" w:rsidP="007B0480">
            <w:pPr>
              <w:contextualSpacing/>
              <w:jc w:val="center"/>
            </w:pPr>
            <w:r>
              <w:t>ОК 06 ОК 07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Pr="00C165C7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</w:t>
            </w:r>
            <w:r>
              <w:t>х</w:t>
            </w:r>
            <w:r w:rsidRPr="00C90662">
              <w:t xml:space="preserve">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</w:t>
            </w:r>
            <w:r>
              <w:t>;</w:t>
            </w:r>
          </w:p>
          <w:p w:rsidR="008F195C" w:rsidRDefault="008F195C" w:rsidP="007B0480">
            <w:pPr>
              <w:ind w:right="175"/>
              <w:jc w:val="both"/>
            </w:pPr>
            <w:r>
              <w:t xml:space="preserve">- </w:t>
            </w:r>
            <w:r w:rsidRPr="00864ECA">
              <w:t>сущност</w:t>
            </w:r>
            <w:r>
              <w:t>и</w:t>
            </w:r>
            <w:r w:rsidRPr="00864ECA">
              <w:t xml:space="preserve"> процесса познания;</w:t>
            </w:r>
          </w:p>
          <w:p w:rsidR="008F195C" w:rsidRDefault="008F195C" w:rsidP="007B0480">
            <w:pPr>
              <w:jc w:val="both"/>
            </w:pPr>
            <w:r>
              <w:t xml:space="preserve">- </w:t>
            </w:r>
            <w:r w:rsidRPr="00864ECA">
              <w:t>основ научной, философской и религиозной картин мира;</w:t>
            </w:r>
          </w:p>
          <w:p w:rsidR="008F195C" w:rsidRPr="00EB1A5B" w:rsidRDefault="008F195C" w:rsidP="007B0480">
            <w:pPr>
              <w:jc w:val="both"/>
            </w:pPr>
            <w:r>
              <w:t xml:space="preserve">- </w:t>
            </w:r>
            <w:r w:rsidRPr="00864ECA">
              <w:t xml:space="preserve">об условиях формирования личности, </w:t>
            </w:r>
            <w:r w:rsidRPr="00864ECA">
              <w:lastRenderedPageBreak/>
              <w:t>свободе и ответственности за сохранение жизни, культуры, окружающей среды.</w:t>
            </w:r>
          </w:p>
        </w:tc>
      </w:tr>
    </w:tbl>
    <w:p w:rsidR="008F195C" w:rsidRDefault="008F195C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  <w:r>
        <w:rPr>
          <w:rFonts w:eastAsia="Lucida Sans Unicode"/>
          <w:b/>
          <w:lang w:eastAsia="en-US" w:bidi="en-US"/>
        </w:rPr>
        <w:lastRenderedPageBreak/>
        <w:t>Распределение вариативных часов: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2835"/>
        <w:gridCol w:w="2977"/>
      </w:tblGrid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both"/>
              <w:rPr>
                <w:b/>
              </w:rPr>
            </w:pPr>
            <w:r w:rsidRPr="00864ECA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both"/>
              <w:rPr>
                <w:b/>
              </w:rPr>
            </w:pPr>
            <w:r w:rsidRPr="00864ECA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8F195C" w:rsidRPr="00864ECA" w:rsidRDefault="008F195C" w:rsidP="007B0480">
            <w:pPr>
              <w:jc w:val="both"/>
              <w:rPr>
                <w:b/>
              </w:rPr>
            </w:pPr>
            <w:r w:rsidRPr="00864ECA">
              <w:rPr>
                <w:b/>
              </w:rPr>
              <w:t>Умения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  <w:rPr>
                <w:b/>
              </w:rPr>
            </w:pPr>
            <w:r w:rsidRPr="00864ECA">
              <w:rPr>
                <w:b/>
              </w:rPr>
              <w:t>Знания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Индустриальное общество в начале XX в.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Политическое великих держав развитие в нач. XX в.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Default="008F195C" w:rsidP="007B0480">
            <w:pPr>
              <w:ind w:right="175"/>
              <w:jc w:val="both"/>
            </w:pPr>
            <w:r w:rsidRPr="00864ECA">
              <w:t>сущность процесса познания;</w:t>
            </w:r>
          </w:p>
          <w:p w:rsidR="008F195C" w:rsidRPr="00864ECA" w:rsidRDefault="008F195C" w:rsidP="007B0480">
            <w:pPr>
              <w:ind w:right="175"/>
              <w:jc w:val="both"/>
            </w:pP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Первая мировая война. 1914— 1918 гг. Версальско-Вашингтонская система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Революция 1917 г. в России и Брестский мир.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pStyle w:val="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/>
              </w:rPr>
            </w:pPr>
            <w:r w:rsidRPr="00C9066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90662">
              <w:rPr>
                <w:rFonts w:ascii="Times New Roman" w:hAnsi="Times New Roman"/>
              </w:rPr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Капиталистический мир в 1920-е гг. США и страны Европы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Социально-экономическое и политическое развитие СССР в 1920-е-1930-е годы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 xml:space="preserve">осознавать роль науки, культуры и религии в сохранении и укреплении национальных и </w:t>
            </w:r>
            <w:r w:rsidRPr="00C90662">
              <w:lastRenderedPageBreak/>
              <w:t>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864ECA">
              <w:lastRenderedPageBreak/>
              <w:t>основы научной, философской и религиозной картин мира;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США и страны Европы в  1920-е гг.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Мировой экономический кризис 1929—1933 гг. Пути выхода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Тоталитарные режимы в 1930-е гг. Италия, Испания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Германия в  1930-е гг.: нацизм и тоталитарная диктатура.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7B0480">
        <w:tc>
          <w:tcPr>
            <w:tcW w:w="2410" w:type="dxa"/>
          </w:tcPr>
          <w:p w:rsidR="008F195C" w:rsidRPr="00864ECA" w:rsidRDefault="008F195C" w:rsidP="007B0480">
            <w:pPr>
              <w:jc w:val="center"/>
            </w:pPr>
            <w:r w:rsidRPr="00864ECA"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1276" w:type="dxa"/>
          </w:tcPr>
          <w:p w:rsidR="008F195C" w:rsidRPr="00864ECA" w:rsidRDefault="008F195C" w:rsidP="007B0480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7B0480">
            <w:pPr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>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7B0480">
            <w:pPr>
              <w:ind w:right="175"/>
              <w:jc w:val="both"/>
            </w:pPr>
            <w:r w:rsidRPr="00C90662">
              <w:t>-</w:t>
            </w:r>
            <w:r>
              <w:t xml:space="preserve"> </w:t>
            </w:r>
            <w:r w:rsidRPr="00C90662">
              <w:t xml:space="preserve"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</w:t>
            </w:r>
            <w:r w:rsidRPr="00C90662">
              <w:lastRenderedPageBreak/>
              <w:t>традиций.</w:t>
            </w:r>
          </w:p>
        </w:tc>
      </w:tr>
    </w:tbl>
    <w:p w:rsidR="008F195C" w:rsidRPr="0063439F" w:rsidRDefault="008F195C" w:rsidP="00665758">
      <w:pPr>
        <w:ind w:firstLine="709"/>
      </w:pPr>
    </w:p>
    <w:p w:rsidR="008F195C" w:rsidRPr="008F195C" w:rsidRDefault="008F195C" w:rsidP="008F195C">
      <w:pPr>
        <w:suppressAutoHyphens/>
        <w:autoSpaceDE w:val="0"/>
        <w:ind w:firstLine="709"/>
        <w:jc w:val="both"/>
        <w:rPr>
          <w:b/>
          <w:lang w:eastAsia="zh-CN"/>
        </w:rPr>
      </w:pPr>
      <w:r>
        <w:rPr>
          <w:b/>
          <w:lang w:eastAsia="zh-CN"/>
        </w:rPr>
        <w:t>Ф</w:t>
      </w:r>
      <w:r w:rsidRPr="008F195C">
        <w:rPr>
          <w:b/>
          <w:lang w:eastAsia="zh-CN"/>
        </w:rPr>
        <w:t>ормированию личностных результатов:</w:t>
      </w:r>
    </w:p>
    <w:p w:rsidR="00665758" w:rsidRPr="008F195C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2409"/>
      </w:tblGrid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spacing w:before="120"/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FA5E6F">
              <w:t>Осознающий себя гражданином и защитником великой страны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2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3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4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5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6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7</w:t>
            </w:r>
          </w:p>
        </w:tc>
      </w:tr>
      <w:tr w:rsidR="008F195C" w:rsidRPr="00FA5E6F" w:rsidTr="007B0480">
        <w:tc>
          <w:tcPr>
            <w:tcW w:w="7088" w:type="dxa"/>
          </w:tcPr>
          <w:p w:rsidR="008F195C" w:rsidRPr="00FA5E6F" w:rsidRDefault="008F195C" w:rsidP="007B0480">
            <w:pPr>
              <w:ind w:firstLine="33"/>
              <w:jc w:val="both"/>
              <w:rPr>
                <w:b/>
                <w:bCs/>
              </w:rPr>
            </w:pPr>
            <w:r w:rsidRPr="00FA5E6F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8</w:t>
            </w:r>
          </w:p>
        </w:tc>
      </w:tr>
      <w:tr w:rsidR="008F195C" w:rsidRPr="00FA5E6F" w:rsidTr="007B048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95C" w:rsidRPr="008F06A2" w:rsidRDefault="008F195C" w:rsidP="007B0480">
            <w:pPr>
              <w:ind w:firstLine="33"/>
              <w:jc w:val="both"/>
            </w:pPr>
            <w:r w:rsidRPr="00FA5E6F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11</w:t>
            </w:r>
          </w:p>
        </w:tc>
      </w:tr>
      <w:tr w:rsidR="008F195C" w:rsidRPr="00FA5E6F" w:rsidTr="007B048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95C" w:rsidRPr="008F06A2" w:rsidRDefault="008F195C" w:rsidP="007B0480">
            <w:pPr>
              <w:ind w:firstLine="33"/>
              <w:jc w:val="both"/>
            </w:pPr>
            <w:r w:rsidRPr="00FA5E6F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12</w:t>
            </w:r>
          </w:p>
        </w:tc>
      </w:tr>
      <w:tr w:rsidR="008F195C" w:rsidRPr="00FA5E6F" w:rsidTr="007B048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95C" w:rsidRPr="008F06A2" w:rsidRDefault="008F195C" w:rsidP="007B0480">
            <w:pPr>
              <w:ind w:firstLine="33"/>
              <w:jc w:val="both"/>
            </w:pPr>
            <w:r w:rsidRPr="00FA5E6F">
              <w:t xml:space="preserve">Проявляющий сознательное отношение к непрерывному образованию как условию успешной профессиональной и </w:t>
            </w:r>
            <w:r w:rsidRPr="00FA5E6F">
              <w:lastRenderedPageBreak/>
              <w:t>общественной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lastRenderedPageBreak/>
              <w:t>ЛР 14</w:t>
            </w:r>
          </w:p>
        </w:tc>
      </w:tr>
      <w:tr w:rsidR="008F195C" w:rsidRPr="00FA5E6F" w:rsidTr="007B048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95C" w:rsidRPr="008F06A2" w:rsidRDefault="008F195C" w:rsidP="007B0480">
            <w:pPr>
              <w:ind w:firstLine="33"/>
              <w:jc w:val="both"/>
            </w:pPr>
            <w:r w:rsidRPr="00FA5E6F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C" w:rsidRPr="00FA5E6F" w:rsidRDefault="008F195C" w:rsidP="007B0480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</w:tbl>
    <w:p w:rsidR="0063439F" w:rsidRDefault="0063439F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665758" w:rsidRPr="0063439F" w:rsidRDefault="00665758" w:rsidP="006657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63439F">
        <w:rPr>
          <w:b/>
        </w:rPr>
        <w:t>2.1. Объем учебной дисциплины и виды учебной работы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65758" w:rsidRPr="0063439F" w:rsidTr="003016B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65758" w:rsidRPr="0063439F" w:rsidRDefault="00665758" w:rsidP="003016B7">
            <w:pPr>
              <w:jc w:val="center"/>
            </w:pPr>
            <w:r w:rsidRPr="0063439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65758" w:rsidRPr="0063439F" w:rsidRDefault="00665758" w:rsidP="003016B7">
            <w:pPr>
              <w:jc w:val="center"/>
              <w:rPr>
                <w:i/>
                <w:iCs/>
              </w:rPr>
            </w:pPr>
            <w:r w:rsidRPr="0063439F">
              <w:rPr>
                <w:b/>
                <w:i/>
                <w:iCs/>
              </w:rPr>
              <w:t>Объем часов</w:t>
            </w:r>
          </w:p>
        </w:tc>
      </w:tr>
      <w:tr w:rsidR="00665758" w:rsidRPr="0063439F" w:rsidTr="003016B7">
        <w:tc>
          <w:tcPr>
            <w:tcW w:w="7904" w:type="dxa"/>
            <w:shd w:val="clear" w:color="auto" w:fill="auto"/>
          </w:tcPr>
          <w:p w:rsidR="00665758" w:rsidRPr="0063439F" w:rsidRDefault="000D1400" w:rsidP="003016B7">
            <w:pPr>
              <w:jc w:val="both"/>
            </w:pPr>
            <w:r w:rsidRPr="0063439F">
              <w:rPr>
                <w:b/>
              </w:rPr>
              <w:t>Объём ОП</w:t>
            </w:r>
          </w:p>
        </w:tc>
        <w:tc>
          <w:tcPr>
            <w:tcW w:w="1800" w:type="dxa"/>
            <w:shd w:val="clear" w:color="auto" w:fill="auto"/>
          </w:tcPr>
          <w:p w:rsidR="00665758" w:rsidRPr="008F195C" w:rsidRDefault="000D1400" w:rsidP="003016B7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104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9564EA" w:rsidRDefault="00A00C6C" w:rsidP="00A00C6C">
            <w:pPr>
              <w:widowControl w:val="0"/>
              <w:suppressAutoHyphens/>
              <w:snapToGrid w:val="0"/>
              <w:jc w:val="both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  <w:r w:rsidRPr="009564EA">
              <w:rPr>
                <w:rFonts w:eastAsia="Lucida Sans Unicode" w:cs="Tahoma"/>
                <w:b/>
                <w:color w:val="000000"/>
                <w:lang w:eastAsia="en-US" w:bidi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00C6C" w:rsidRPr="00A00C6C" w:rsidRDefault="00A00C6C" w:rsidP="00A00C6C">
            <w:pPr>
              <w:jc w:val="center"/>
              <w:rPr>
                <w:b/>
                <w:iCs/>
              </w:rPr>
            </w:pPr>
            <w:r w:rsidRPr="00A00C6C">
              <w:rPr>
                <w:b/>
                <w:iCs/>
              </w:rPr>
              <w:t>92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 w:rsidRPr="0063439F">
              <w:rPr>
                <w:iCs/>
              </w:rPr>
              <w:t>56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 xml:space="preserve">     практические занятия (</w:t>
            </w:r>
            <w:r w:rsidRPr="0063439F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 w:rsidRPr="0063439F">
              <w:rPr>
                <w:iCs/>
              </w:rPr>
              <w:t>36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  <w:rPr>
                <w:i/>
              </w:rPr>
            </w:pPr>
            <w:r>
              <w:rPr>
                <w:i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A00C6C" w:rsidRPr="008F195C" w:rsidRDefault="00A00C6C" w:rsidP="00A00C6C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8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>Консультация</w:t>
            </w:r>
          </w:p>
        </w:tc>
        <w:tc>
          <w:tcPr>
            <w:tcW w:w="1800" w:type="dxa"/>
            <w:shd w:val="clear" w:color="auto" w:fill="auto"/>
          </w:tcPr>
          <w:p w:rsidR="00A00C6C" w:rsidRPr="008F195C" w:rsidRDefault="00A00C6C" w:rsidP="00A00C6C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4</w:t>
            </w:r>
          </w:p>
        </w:tc>
      </w:tr>
      <w:tr w:rsidR="00A00C6C" w:rsidRPr="0063439F" w:rsidTr="003016B7">
        <w:tc>
          <w:tcPr>
            <w:tcW w:w="9704" w:type="dxa"/>
            <w:gridSpan w:val="2"/>
            <w:shd w:val="clear" w:color="auto" w:fill="auto"/>
          </w:tcPr>
          <w:p w:rsidR="00A00C6C" w:rsidRPr="00C1327F" w:rsidRDefault="00A00C6C" w:rsidP="00C1327F">
            <w:pPr>
              <w:tabs>
                <w:tab w:val="right" w:pos="9488"/>
              </w:tabs>
              <w:ind w:left="5954" w:hanging="5954"/>
              <w:rPr>
                <w:b/>
                <w:iCs/>
              </w:rPr>
            </w:pPr>
            <w:r w:rsidRPr="00C1327F">
              <w:rPr>
                <w:b/>
                <w:iCs/>
              </w:rPr>
              <w:t>Промежуточная ат</w:t>
            </w:r>
            <w:r w:rsidR="00C1327F">
              <w:rPr>
                <w:b/>
                <w:iCs/>
              </w:rPr>
              <w:t xml:space="preserve">тестация по дисциплине – </w:t>
            </w:r>
            <w:r w:rsidRPr="00C1327F">
              <w:rPr>
                <w:iCs/>
              </w:rPr>
              <w:t>экзамен</w:t>
            </w:r>
            <w:r w:rsidR="00C1327F">
              <w:rPr>
                <w:i/>
                <w:iCs/>
              </w:rPr>
              <w:t xml:space="preserve"> </w:t>
            </w:r>
          </w:p>
        </w:tc>
      </w:tr>
    </w:tbl>
    <w:p w:rsidR="00665758" w:rsidRPr="0063439F" w:rsidRDefault="00665758" w:rsidP="00665758"/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  <w:sectPr w:rsidR="00CB69F7" w:rsidRPr="0063439F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F7" w:rsidRPr="0063439F" w:rsidRDefault="00CB69F7" w:rsidP="00296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  <w:r w:rsidRPr="0063439F">
        <w:rPr>
          <w:b/>
        </w:rPr>
        <w:lastRenderedPageBreak/>
        <w:t>2.2. Тематический план и содержание учебной дисциплины «История»</w:t>
      </w:r>
    </w:p>
    <w:p w:rsidR="00CB69F7" w:rsidRPr="0063439F" w:rsidRDefault="00CB69F7" w:rsidP="00296229">
      <w:pPr>
        <w:jc w:val="center"/>
        <w:rPr>
          <w:b/>
          <w:bCs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2883"/>
        <w:gridCol w:w="10"/>
        <w:gridCol w:w="8409"/>
        <w:gridCol w:w="1244"/>
        <w:gridCol w:w="21"/>
        <w:gridCol w:w="2850"/>
      </w:tblGrid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материала, лабораторные и практические занятия, самостоятельная работа студентов.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Объем   часов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C60AE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Формируемые ПК и ОК </w:t>
            </w:r>
          </w:p>
        </w:tc>
      </w:tr>
      <w:tr w:rsidR="00CB69F7" w:rsidRPr="0063439F" w:rsidTr="00296229">
        <w:trPr>
          <w:trHeight w:val="41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Введение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CB69F7" w:rsidRPr="0063439F" w:rsidRDefault="00CB69F7" w:rsidP="00296229">
            <w:pPr>
              <w:rPr>
                <w:bCs/>
                <w:i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9B2655" w:rsidRPr="0063439F" w:rsidTr="00296229">
        <w:trPr>
          <w:trHeight w:val="1239"/>
        </w:trPr>
        <w:tc>
          <w:tcPr>
            <w:tcW w:w="2905" w:type="dxa"/>
            <w:gridSpan w:val="2"/>
            <w:vMerge/>
          </w:tcPr>
          <w:p w:rsidR="009B2655" w:rsidRPr="0063439F" w:rsidRDefault="009B2655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9B2655" w:rsidRPr="0063439F" w:rsidRDefault="009B2655" w:rsidP="00296229">
            <w:pPr>
              <w:rPr>
                <w:b/>
                <w:bCs/>
              </w:rPr>
            </w:pPr>
            <w:r w:rsidRPr="0063439F">
              <w:t>Историческое знание, его достоверность и источники, история как наука. 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AC5CD3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742AF" w:rsidRPr="0063439F">
              <w:rPr>
                <w:bCs/>
              </w:rPr>
              <w:t>ПК1.1,ПК1.2,ОК02</w:t>
            </w:r>
          </w:p>
        </w:tc>
      </w:tr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Раздел 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 xml:space="preserve">НОВЕЙШАЯ ИСТОРИЯ. ПЕРВАЯ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50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6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63439F">
              <w:t xml:space="preserve"> Социальный реформизм. </w:t>
            </w:r>
            <w:r w:rsidRPr="0063439F">
              <w:rPr>
                <w:bCs/>
              </w:rPr>
              <w:t xml:space="preserve">Усиление роли государства в экономической жизни. 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396DC0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361005" w:rsidRPr="0063439F">
              <w:rPr>
                <w:bCs/>
              </w:rPr>
              <w:t>ПК1.4,ОК01,ОК02.</w:t>
            </w:r>
          </w:p>
        </w:tc>
      </w:tr>
      <w:tr w:rsidR="00CB69F7" w:rsidRPr="0063439F" w:rsidTr="00296229">
        <w:trPr>
          <w:trHeight w:val="53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Экономика великих держав в нач. XX века. Вторая промышленная революция.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361005" w:rsidRPr="0063439F">
              <w:rPr>
                <w:bCs/>
              </w:rPr>
              <w:t>ПК1.4,ОК01,ОК02.</w:t>
            </w:r>
          </w:p>
        </w:tc>
      </w:tr>
      <w:tr w:rsidR="00CB69F7" w:rsidRPr="0063439F" w:rsidTr="00296229">
        <w:trPr>
          <w:trHeight w:val="22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991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 xml:space="preserve">Демократизация. Политические партии и политическая борьба в начале </w:t>
            </w:r>
            <w:r w:rsidRPr="0063439F">
              <w:rPr>
                <w:lang w:bidi="en-US"/>
              </w:rPr>
              <w:t>XX</w:t>
            </w:r>
            <w:r w:rsidRPr="0063439F">
              <w:rPr>
                <w:b/>
              </w:rPr>
              <w:t xml:space="preserve"> </w:t>
            </w:r>
            <w:r w:rsidRPr="0063439F">
              <w:rPr>
                <w:bCs/>
              </w:rPr>
              <w:t>в. Социалистическое движение.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 xml:space="preserve">Рабочее движение. </w:t>
            </w:r>
            <w:r w:rsidRPr="0063439F">
              <w:t xml:space="preserve">Главных идеологические направления: </w:t>
            </w:r>
            <w:r w:rsidRPr="0063439F">
              <w:rPr>
                <w:bCs/>
              </w:rPr>
              <w:t xml:space="preserve">консерватизм, либерализм, социализм </w:t>
            </w:r>
            <w:r w:rsidRPr="0063439F">
              <w:t>и</w:t>
            </w:r>
            <w:r w:rsidRPr="0063439F">
              <w:rPr>
                <w:b/>
              </w:rPr>
              <w:t xml:space="preserve"> </w:t>
            </w:r>
            <w:r w:rsidRPr="0063439F">
              <w:rPr>
                <w:bCs/>
              </w:rPr>
              <w:t>марксизм.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</w:pPr>
          </w:p>
          <w:p w:rsidR="00CB69F7" w:rsidRPr="0063439F" w:rsidRDefault="00396DC0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916371" w:rsidRPr="0063439F">
              <w:t>ПК1.5,ОК05,ОК06.</w:t>
            </w: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«Новый империализм». Начало борьбы за передел мира. Происхождение Первой мировой войны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916371" w:rsidRPr="0063439F">
              <w:t>ПК1.5,ОК05,ОК06.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1.3.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>Первая мировая война. 1914— 1918 гг. Версальско-</w:t>
            </w:r>
            <w:r w:rsidRPr="0063439F">
              <w:rPr>
                <w:b/>
                <w:bCs/>
                <w:iCs/>
              </w:rPr>
              <w:lastRenderedPageBreak/>
              <w:t xml:space="preserve">Вашингтонская система 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3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Ход и характер Первой мировой войны (1914–1918 гг.). Цели и планы сторон. Итоги. Формирование Версальско – Вашингтонской системы. </w:t>
            </w:r>
            <w:r w:rsidRPr="0063439F">
              <w:rPr>
                <w:iCs/>
              </w:rPr>
              <w:t>Противоречия новой системы международных отношений:</w:t>
            </w:r>
            <w:r w:rsidRPr="0063439F"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16371" w:rsidRPr="0063439F">
              <w:rPr>
                <w:bCs/>
              </w:rPr>
              <w:t>ПК1.4,ОК01.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1.4.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Революция 1917 г. в России и Брестский мир.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vMerge w:val="restart"/>
            <w:shd w:val="clear" w:color="auto" w:fill="auto"/>
          </w:tcPr>
          <w:p w:rsidR="00CB69F7" w:rsidRPr="0063439F" w:rsidRDefault="00296229" w:rsidP="00296229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442603" w:rsidRPr="0063439F">
              <w:t>ПК1.1,ОК01,ОК02.</w:t>
            </w:r>
          </w:p>
        </w:tc>
      </w:tr>
      <w:tr w:rsidR="00CB69F7" w:rsidRPr="0063439F" w:rsidTr="00296229">
        <w:trPr>
          <w:trHeight w:val="66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</w:tc>
        <w:tc>
          <w:tcPr>
            <w:tcW w:w="1256" w:type="dxa"/>
            <w:vMerge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  <w:iCs/>
              </w:rPr>
              <w:t xml:space="preserve"> </w:t>
            </w:r>
            <w:r w:rsidRPr="0063439F">
              <w:rPr>
                <w:bCs/>
                <w:iCs/>
              </w:rPr>
              <w:t>Последствия войны: революции и распад империй</w:t>
            </w:r>
            <w:r w:rsidRPr="0063439F">
              <w:rPr>
                <w:bCs/>
              </w:rPr>
              <w:t>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42603" w:rsidRPr="0063439F">
              <w:t>ПК1.1,ОК01,ОК02.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1.5.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0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91383" w:rsidRPr="0063439F">
              <w:rPr>
                <w:bCs/>
              </w:rPr>
              <w:t>ПК1.5,ОК01,ОК02.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1.6.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Социально-экономическое и политическое развитие СССР в 1920-е-1930-е годы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Новая экономическая политика. Образование СССР. </w:t>
            </w:r>
            <w:r w:rsidRPr="0063439F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91383" w:rsidRPr="0063439F">
              <w:rPr>
                <w:bCs/>
              </w:rPr>
              <w:t>ПК1.5,ОК01,ОК02.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Международные отношения в 1920-е годы.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91383" w:rsidRPr="0063439F">
              <w:rPr>
                <w:bCs/>
              </w:rPr>
              <w:t>ПК1.5,ОК01,ОК02.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1.7.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4F6EB5" w:rsidRPr="0063439F" w:rsidRDefault="004F6EB5" w:rsidP="00296229">
            <w:pPr>
              <w:jc w:val="center"/>
              <w:rPr>
                <w:bCs/>
              </w:rPr>
            </w:pPr>
          </w:p>
          <w:p w:rsidR="004F6EB5" w:rsidRPr="0063439F" w:rsidRDefault="004F6EB5" w:rsidP="00296229"/>
          <w:p w:rsidR="00CB69F7" w:rsidRPr="0063439F" w:rsidRDefault="00296229" w:rsidP="00296229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4F6EB5" w:rsidRPr="0063439F">
              <w:t>ПК1.1,ОК01.</w:t>
            </w:r>
          </w:p>
        </w:tc>
      </w:tr>
      <w:tr w:rsidR="00CB69F7" w:rsidRPr="0063439F" w:rsidTr="00296229">
        <w:trPr>
          <w:trHeight w:val="24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1.8.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США и страны Европы в  1920-е гг.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9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Последствия Первой мировой войны в экономической и политической сфере. Пути решения проблем.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F6EB5" w:rsidRPr="0063439F">
              <w:rPr>
                <w:bCs/>
              </w:rPr>
              <w:t>ПК1.4,ОК01.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Германия – кризис Веймарской республики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F6EB5" w:rsidRPr="0063439F">
              <w:rPr>
                <w:bCs/>
              </w:rPr>
              <w:t>ПК1.4,ОК01.</w:t>
            </w:r>
          </w:p>
        </w:tc>
      </w:tr>
      <w:tr w:rsidR="00CD739F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1.9.</w:t>
            </w:r>
          </w:p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lastRenderedPageBreak/>
              <w:t>Мировой экономический кризис 1929—1933 гг. Пути выхода.</w:t>
            </w: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</w:pPr>
            <w:r w:rsidRPr="0063439F">
              <w:rPr>
                <w:lang w:val="en-US"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D739F" w:rsidP="00296229">
            <w:pPr>
              <w:jc w:val="center"/>
            </w:pPr>
          </w:p>
        </w:tc>
      </w:tr>
      <w:tr w:rsidR="00CD739F" w:rsidRPr="0063439F" w:rsidTr="00296229">
        <w:trPr>
          <w:trHeight w:val="262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Cs/>
              </w:rPr>
            </w:pPr>
            <w:r w:rsidRPr="0063439F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C26C60" w:rsidRPr="0063439F">
              <w:rPr>
                <w:bCs/>
              </w:rPr>
              <w:t>ПК1.3,ОК03.</w:t>
            </w:r>
          </w:p>
        </w:tc>
      </w:tr>
      <w:tr w:rsidR="00CD739F" w:rsidRPr="0063439F" w:rsidTr="00296229">
        <w:trPr>
          <w:trHeight w:val="468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 xml:space="preserve">Практические занятия: </w:t>
            </w:r>
            <w:r w:rsidRPr="0063439F">
              <w:rPr>
                <w:bCs/>
                <w:iCs/>
              </w:rPr>
              <w:t>США: «новый курс» Ф. Рузвельта.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C26C60" w:rsidRPr="0063439F">
              <w:rPr>
                <w:bCs/>
              </w:rPr>
              <w:t>ПК1.3,ОК03.</w:t>
            </w:r>
          </w:p>
        </w:tc>
      </w:tr>
      <w:tr w:rsidR="00CB69F7" w:rsidRPr="0063439F" w:rsidTr="00296229">
        <w:trPr>
          <w:trHeight w:val="485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1.10.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/>
              </w:rPr>
              <w:t>Содержание учебного материала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5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Италия: фашизм и корпоративизм. </w:t>
            </w:r>
            <w:r w:rsidRPr="0063439F">
              <w:t>Бенито Муссолини.</w:t>
            </w:r>
            <w:r w:rsidRPr="0063439F">
              <w:rPr>
                <w:b/>
              </w:rPr>
              <w:t xml:space="preserve">  </w:t>
            </w:r>
            <w:r w:rsidRPr="0063439F">
              <w:rPr>
                <w:bCs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63439F">
              <w:rPr>
                <w:bCs/>
                <w:lang w:bidi="en-US"/>
              </w:rPr>
              <w:t>Испанский фашизм. Особенности франкизма</w:t>
            </w:r>
            <w:r w:rsidRPr="0063439F">
              <w:rPr>
                <w:bCs/>
              </w:rPr>
              <w:t>.</w:t>
            </w:r>
            <w:r w:rsidRPr="0063439F">
              <w:rPr>
                <w:b/>
                <w:bCs/>
              </w:rPr>
              <w:t xml:space="preserve">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F7EE5" w:rsidRPr="0063439F">
              <w:rPr>
                <w:bCs/>
              </w:rPr>
              <w:t>ПК.1.5,ОК02.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F7EE5" w:rsidRPr="0063439F">
              <w:rPr>
                <w:bCs/>
              </w:rPr>
              <w:t>ПК.1.5,ОК02.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Германия в  1930-е гг.: нацизм и тоталитарная диктатура.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E0391" w:rsidRPr="0063439F">
              <w:rPr>
                <w:bCs/>
              </w:rPr>
              <w:t>ПК.1.5,ОК02,ОК03.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Испания: революция, гражданская война, франкизм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E0391" w:rsidRPr="0063439F">
              <w:rPr>
                <w:bCs/>
              </w:rPr>
              <w:t>ПК.1.5,ОК02,ОК03.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  <w:iCs/>
              </w:rPr>
            </w:pPr>
            <w:r w:rsidRPr="0063439F">
              <w:rPr>
                <w:bCs/>
                <w:iCs/>
              </w:rPr>
              <w:t>Причины и суть сталинизма.</w:t>
            </w:r>
            <w:r w:rsidRPr="0063439F">
              <w:rPr>
                <w:b/>
                <w:bCs/>
                <w:iCs/>
              </w:rPr>
              <w:t xml:space="preserve"> </w:t>
            </w:r>
            <w:r w:rsidRPr="0063439F">
              <w:rPr>
                <w:iCs/>
              </w:rPr>
              <w:t xml:space="preserve">Идеология. Начало репрессий. Социальные процессы.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E0391" w:rsidRPr="0063439F">
              <w:t>ПК1.1, ПК1.2, ОК01.</w:t>
            </w:r>
          </w:p>
        </w:tc>
      </w:tr>
      <w:tr w:rsidR="00CB69F7" w:rsidRPr="0063439F" w:rsidTr="00296229">
        <w:trPr>
          <w:trHeight w:val="292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  <w:r w:rsidRPr="0063439F">
              <w:rPr>
                <w:bCs/>
              </w:rPr>
              <w:t xml:space="preserve"> 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6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Традиции и модернизация. Китай. Япония. Индия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02C12" w:rsidRPr="0063439F">
              <w:rPr>
                <w:bCs/>
              </w:rPr>
              <w:t>ПК1.3,ОК04.</w:t>
            </w:r>
          </w:p>
        </w:tc>
      </w:tr>
      <w:tr w:rsidR="00CB69F7" w:rsidRPr="0063439F" w:rsidTr="00296229">
        <w:trPr>
          <w:trHeight w:val="281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Латинская Америка в первой половине XX в. Кубинская революция 1933-1934 гг.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ПК1.3,ОК04.</w:t>
            </w: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/>
                <w:bCs/>
              </w:rPr>
              <w:t>Тема 1.14.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  <w:r w:rsidR="00702C12" w:rsidRPr="0063439F">
              <w:rPr>
                <w:bCs/>
              </w:rPr>
              <w:t>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ПК1.1,ПК1.2,ОК09.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Тема 1.15.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Международные отношения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1930-е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Крах Версальско-В</w:t>
            </w:r>
            <w:r w:rsidR="006E5E4D" w:rsidRPr="0063439F">
              <w:rPr>
                <w:bCs/>
              </w:rPr>
              <w:t>ашингтонской системы</w:t>
            </w:r>
            <w:r w:rsidRPr="0063439F">
              <w:rPr>
                <w:bCs/>
              </w:rPr>
              <w:t xml:space="preserve">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ПК1.4,ПК1.5,ОК01.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Начало второй мировой войны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ПК1.4,ПК1.5,ОК01.</w:t>
            </w:r>
          </w:p>
        </w:tc>
      </w:tr>
      <w:tr w:rsidR="00CB69F7" w:rsidRPr="0063439F" w:rsidTr="00296229">
        <w:trPr>
          <w:trHeight w:val="28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1.16.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ПК1.1,ПК1.2,</w:t>
            </w:r>
            <w:r w:rsidR="00DA6FE0"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12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63439F">
              <w:rPr>
                <w:iCs/>
              </w:rPr>
              <w:t>Сталинградская битва.</w:t>
            </w:r>
            <w:r w:rsidRPr="0063439F">
              <w:rPr>
                <w:lang w:bidi="en-US"/>
              </w:rPr>
              <w:t> </w:t>
            </w:r>
            <w:r w:rsidRPr="0063439F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1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Завершающий этап второй мировой войны.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ПК1.1,ПК1.2,ОК02,ОК06.</w:t>
            </w:r>
          </w:p>
        </w:tc>
      </w:tr>
      <w:tr w:rsidR="00CB69F7" w:rsidRPr="0063439F" w:rsidTr="00296229">
        <w:trPr>
          <w:trHeight w:val="258"/>
        </w:trPr>
        <w:tc>
          <w:tcPr>
            <w:tcW w:w="29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1.17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Итоги второй мировой войны.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ПК1.1,ПК1.2,ОК02,ОК06.</w:t>
            </w:r>
          </w:p>
        </w:tc>
      </w:tr>
      <w:tr w:rsidR="00CB69F7" w:rsidRPr="0063439F" w:rsidTr="00296229">
        <w:trPr>
          <w:trHeight w:val="5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/>
                <w:bCs/>
              </w:rPr>
              <w:t xml:space="preserve"> </w:t>
            </w:r>
            <w:r w:rsidRPr="0063439F">
              <w:rPr>
                <w:bCs/>
              </w:rPr>
              <w:t>Антифашистская коалиция. Тегеранская, Ялтинская и Потсдамская конференции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ПК1.1,ПК1.2,ОК02,ОК06.</w:t>
            </w:r>
          </w:p>
        </w:tc>
      </w:tr>
      <w:tr w:rsidR="00CB69F7" w:rsidRPr="0063439F" w:rsidTr="00296229">
        <w:trPr>
          <w:trHeight w:val="345"/>
        </w:trPr>
        <w:tc>
          <w:tcPr>
            <w:tcW w:w="1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РАЗДЕЛ </w:t>
            </w:r>
            <w:r w:rsidRPr="0063439F">
              <w:rPr>
                <w:b/>
                <w:bCs/>
                <w:lang w:bidi="en-US"/>
              </w:rPr>
              <w:t>II</w:t>
            </w:r>
            <w:r w:rsidRPr="0063439F">
              <w:rPr>
                <w:b/>
                <w:bCs/>
              </w:rPr>
              <w:t xml:space="preserve">  ВТОРАЯ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– НАЧАЛО </w:t>
            </w:r>
            <w:r w:rsidRPr="0063439F">
              <w:rPr>
                <w:b/>
                <w:bCs/>
                <w:lang w:bidi="en-US"/>
              </w:rPr>
              <w:t>XXI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ПК1.1,ПК1.2,ОК02,ОК06.</w:t>
            </w:r>
          </w:p>
        </w:tc>
      </w:tr>
      <w:tr w:rsidR="00CB69F7" w:rsidRPr="0063439F" w:rsidTr="00296229">
        <w:trPr>
          <w:trHeight w:val="2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Тема 2.2.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C632D8" w:rsidRPr="0063439F">
              <w:rPr>
                <w:bCs/>
              </w:rPr>
              <w:t>ПК1.4,ПК1.5,ОК04.</w:t>
            </w:r>
          </w:p>
        </w:tc>
      </w:tr>
      <w:tr w:rsidR="00CB69F7" w:rsidRPr="0063439F" w:rsidTr="00296229">
        <w:trPr>
          <w:trHeight w:val="8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 xml:space="preserve">Практические </w:t>
            </w:r>
            <w:r w:rsidR="00D06681" w:rsidRPr="0063439F">
              <w:rPr>
                <w:b/>
                <w:bCs/>
              </w:rPr>
              <w:t>занятия</w:t>
            </w:r>
            <w:r w:rsidR="00D06681" w:rsidRPr="0063439F">
              <w:rPr>
                <w:bCs/>
                <w:color w:val="000000"/>
                <w:shd w:val="clear" w:color="auto" w:fill="FFFFFF"/>
              </w:rPr>
              <w:t>: Три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 главных этапа в экономической и социальной политике после Второй мировой войны.</w:t>
            </w:r>
          </w:p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C632D8" w:rsidRPr="0063439F">
              <w:rPr>
                <w:bCs/>
              </w:rPr>
              <w:t>ПК1.4,ПК1.5,ОК04.</w:t>
            </w:r>
          </w:p>
        </w:tc>
      </w:tr>
      <w:tr w:rsidR="00CB69F7" w:rsidRPr="0063439F" w:rsidTr="00296229">
        <w:trPr>
          <w:trHeight w:val="27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Завершение эпохи индустриального общества.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1945-1970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</w:p>
        </w:tc>
      </w:tr>
      <w:tr w:rsidR="00CB69F7" w:rsidRPr="0063439F" w:rsidTr="00296229">
        <w:trPr>
          <w:trHeight w:val="108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</w:rPr>
              <w:t>Особенности экономического восстановления.</w:t>
            </w:r>
            <w:r w:rsidRPr="0063439F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63439F">
              <w:t xml:space="preserve"> </w:t>
            </w:r>
            <w:r w:rsidRPr="0063439F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445" w:rsidRPr="0063439F">
              <w:rPr>
                <w:bCs/>
              </w:rPr>
              <w:t>ПК1.4,ОК01,ОК02.</w:t>
            </w:r>
          </w:p>
        </w:tc>
      </w:tr>
      <w:tr w:rsidR="00CB69F7" w:rsidRPr="0063439F" w:rsidTr="00296229">
        <w:trPr>
          <w:trHeight w:val="3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Третья промышленно-</w:t>
            </w:r>
            <w:r w:rsidR="00D06681" w:rsidRPr="0063439F">
              <w:rPr>
                <w:b/>
                <w:bCs/>
              </w:rPr>
              <w:t>технологическая революция</w:t>
            </w:r>
            <w:r w:rsidRPr="0063439F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445" w:rsidRPr="0063439F">
              <w:rPr>
                <w:bCs/>
              </w:rPr>
              <w:t>ПК1.4,ОК01,ОК02.</w:t>
            </w:r>
          </w:p>
        </w:tc>
      </w:tr>
      <w:tr w:rsidR="00CB69F7" w:rsidRPr="0063439F" w:rsidTr="00296229">
        <w:trPr>
          <w:trHeight w:val="130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Экономические кризисы 1970—1980-х гг. НТР</w:t>
            </w:r>
            <w:r w:rsidRPr="0063439F">
              <w:t xml:space="preserve"> </w:t>
            </w:r>
            <w:r w:rsidRPr="0063439F">
              <w:rPr>
                <w:bCs/>
              </w:rPr>
              <w:t xml:space="preserve">Научно-техническая революция. </w:t>
            </w:r>
            <w:r w:rsidRPr="0063439F">
              <w:rPr>
                <w:bCs/>
                <w:iCs/>
              </w:rPr>
              <w:t>Третья промышленно-технологическая революция.</w:t>
            </w:r>
            <w:r w:rsidRPr="0063439F">
              <w:t xml:space="preserve"> </w:t>
            </w:r>
            <w:r w:rsidRPr="0063439F">
              <w:rPr>
                <w:bCs/>
                <w:iCs/>
              </w:rPr>
              <w:t>Постиндустриальное (информационное) общество.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86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Бурные 1960-е гг. Новые левые движения молодёжи и студентов. </w:t>
            </w:r>
            <w:r w:rsidRPr="0063439F">
              <w:t>Движение гражданских инициатив. Экологическое движение. Национальные, этнические и лингвистические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2DE" w:rsidRPr="0063439F">
              <w:rPr>
                <w:bCs/>
              </w:rPr>
              <w:t>ПК1.1,ПК1.3,ОК04</w:t>
            </w:r>
            <w:r w:rsidR="00884BC2" w:rsidRPr="0063439F">
              <w:rPr>
                <w:bCs/>
              </w:rPr>
              <w:t>,ОК07.</w:t>
            </w:r>
          </w:p>
        </w:tc>
      </w:tr>
      <w:tr w:rsidR="00CB69F7" w:rsidRPr="0063439F" w:rsidTr="00296229">
        <w:trPr>
          <w:trHeight w:val="3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bookmarkStart w:id="0" w:name="_GoBack"/>
            <w:bookmarkEnd w:id="0"/>
            <w:r w:rsidRPr="0063439F">
              <w:rPr>
                <w:bCs/>
                <w:color w:val="000000"/>
                <w:shd w:val="clear" w:color="auto" w:fill="FFFFFF"/>
              </w:rPr>
              <w:t>:</w:t>
            </w:r>
            <w:r w:rsidR="00D06681"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63439F">
              <w:rPr>
                <w:bCs/>
              </w:rPr>
              <w:t>Гражданское общество. Социальные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tabs>
                <w:tab w:val="left" w:pos="804"/>
                <w:tab w:val="left" w:pos="134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2DE" w:rsidRPr="0063439F">
              <w:rPr>
                <w:bCs/>
              </w:rPr>
              <w:t>ПК1.1,ПК1.3,ОК04.</w:t>
            </w:r>
          </w:p>
        </w:tc>
      </w:tr>
      <w:tr w:rsidR="00CB69F7" w:rsidRPr="0063439F" w:rsidTr="00296229">
        <w:trPr>
          <w:trHeight w:val="32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2.6.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Кризисы 1970—1980-х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  <w:iCs/>
              </w:rPr>
              <w:t xml:space="preserve">Системный кризис 1970-х </w:t>
            </w:r>
            <w:r w:rsidRPr="0063439F">
              <w:rPr>
                <w:bCs/>
              </w:rPr>
              <w:t xml:space="preserve">– </w:t>
            </w:r>
            <w:r w:rsidRPr="0063439F">
              <w:rPr>
                <w:bCs/>
                <w:iCs/>
              </w:rPr>
              <w:t>начала 1980-х гг. Рейганомика. Тетчеризм. Франция 70-х – 80-х годов: балансирование правых и левых сил.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9310E" w:rsidRPr="0063439F">
              <w:rPr>
                <w:bCs/>
              </w:rPr>
              <w:t>ПК1.3,ОК01,ОК02.</w:t>
            </w:r>
          </w:p>
        </w:tc>
      </w:tr>
      <w:tr w:rsidR="00CB69F7" w:rsidRPr="0063439F" w:rsidTr="00296229">
        <w:trPr>
          <w:trHeight w:val="3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Экономическая политика развитых стран в  1970—1980-х гг.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9310E" w:rsidRPr="0063439F">
              <w:rPr>
                <w:bCs/>
              </w:rPr>
              <w:lastRenderedPageBreak/>
              <w:t>ПК1.3,ОК01,ОК02.</w:t>
            </w:r>
          </w:p>
        </w:tc>
      </w:tr>
      <w:tr w:rsidR="00CB69F7" w:rsidRPr="0063439F" w:rsidTr="00296229">
        <w:trPr>
          <w:trHeight w:val="351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Тема 2.7.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3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Международное коммунистическое движение.</w:t>
            </w:r>
            <w:r w:rsidRPr="0063439F">
              <w:t xml:space="preserve"> </w:t>
            </w:r>
            <w:r w:rsidRPr="0063439F">
              <w:rPr>
                <w:bCs/>
              </w:rPr>
              <w:t>Правый радикализм.</w:t>
            </w:r>
            <w:r w:rsidRPr="0063439F">
              <w:t xml:space="preserve"> </w:t>
            </w:r>
            <w:r w:rsidRPr="0063439F">
              <w:rPr>
                <w:bCs/>
              </w:rPr>
              <w:t>Национализм.Три волны демократизации в мире.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9310E" w:rsidRPr="0063439F">
              <w:rPr>
                <w:bCs/>
              </w:rPr>
              <w:t>ПК1.1,ПК1.3,ОК04.</w:t>
            </w:r>
          </w:p>
        </w:tc>
      </w:tr>
      <w:tr w:rsidR="00CB69F7" w:rsidRPr="0063439F" w:rsidTr="00296229">
        <w:trPr>
          <w:trHeight w:val="350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2.8.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Социально-экономическое развитие ведущих стран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1980-е-2000 годы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121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Экономическая индустриализации 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ПК1.3,ОК01,ОК02.</w:t>
            </w:r>
          </w:p>
        </w:tc>
      </w:tr>
      <w:tr w:rsidR="00CB69F7" w:rsidRPr="0063439F" w:rsidTr="00296229">
        <w:trPr>
          <w:trHeight w:val="67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Перестройка в СССР. Новое политическое мышление. Окончание «холодной войны».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ПК1.1,ПК1.2,ОК06.</w:t>
            </w:r>
          </w:p>
        </w:tc>
      </w:tr>
      <w:tr w:rsidR="00CB69F7" w:rsidRPr="0063439F" w:rsidTr="00296229">
        <w:trPr>
          <w:trHeight w:val="237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2.9.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ПК1.3,</w:t>
            </w:r>
            <w:r w:rsidR="00884BC2" w:rsidRPr="0063439F">
              <w:rPr>
                <w:bCs/>
              </w:rPr>
              <w:t>ОК10.</w:t>
            </w:r>
          </w:p>
        </w:tc>
      </w:tr>
      <w:tr w:rsidR="00CB69F7" w:rsidRPr="0063439F" w:rsidTr="00296229">
        <w:trPr>
          <w:trHeight w:val="134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D06681" w:rsidRPr="0063439F">
              <w:rPr>
                <w:bCs/>
              </w:rPr>
              <w:t>Восточной</w:t>
            </w:r>
            <w:r w:rsidR="00D06681">
              <w:rPr>
                <w:bCs/>
              </w:rPr>
              <w:t xml:space="preserve"> </w:t>
            </w:r>
            <w:r w:rsidR="00D06681" w:rsidRPr="0063439F">
              <w:rPr>
                <w:bCs/>
              </w:rPr>
              <w:t>Европы,</w:t>
            </w:r>
            <w:r w:rsidRPr="0063439F">
              <w:rPr>
                <w:bCs/>
              </w:rPr>
              <w:t xml:space="preserve"> и его кризис. Общие черты «строительства </w:t>
            </w:r>
            <w:r w:rsidR="00D06681" w:rsidRPr="0063439F">
              <w:rPr>
                <w:bCs/>
              </w:rPr>
              <w:t>социализма». Кризис</w:t>
            </w:r>
            <w:r w:rsidRPr="0063439F">
              <w:rPr>
                <w:bCs/>
              </w:rPr>
              <w:t xml:space="preserve"> коммунистических режимов.</w:t>
            </w:r>
            <w:r w:rsidR="00960FB1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 xml:space="preserve">Революции 1989—1991 </w:t>
            </w:r>
            <w:r w:rsidR="00D06681" w:rsidRPr="0063439F">
              <w:rPr>
                <w:bCs/>
              </w:rPr>
              <w:t>гг. Реформы</w:t>
            </w:r>
            <w:r w:rsidRPr="0063439F">
              <w:rPr>
                <w:bCs/>
              </w:rPr>
              <w:t xml:space="preserve"> в странах Центральной и Восточной Европы (ЦВЕ).</w:t>
            </w:r>
            <w:r w:rsidR="00960FB1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 xml:space="preserve">«Шоковая </w:t>
            </w:r>
            <w:r w:rsidR="00D06681" w:rsidRPr="0063439F">
              <w:rPr>
                <w:bCs/>
              </w:rPr>
              <w:t>терапия». Этнические</w:t>
            </w:r>
            <w:r w:rsidRPr="0063439F">
              <w:rPr>
                <w:bCs/>
              </w:rPr>
              <w:t xml:space="preserve"> конфликты. Страны ЦВЕ и Европейский союз.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ПК1.1,ПК1.2,ОК06.</w:t>
            </w:r>
          </w:p>
        </w:tc>
      </w:tr>
      <w:tr w:rsidR="00CB69F7" w:rsidRPr="0063439F" w:rsidTr="00296229">
        <w:trPr>
          <w:trHeight w:val="283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2.10.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8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Национал-реформизм и модернизация 1940—1950-х гг. Поворот к неоконсерватизму.</w:t>
            </w:r>
            <w:r w:rsidR="00884BC2" w:rsidRPr="0063439F">
              <w:rPr>
                <w:bCs/>
              </w:rPr>
              <w:t xml:space="preserve"> </w:t>
            </w:r>
            <w:r w:rsidRPr="0063439F">
              <w:rPr>
                <w:bCs/>
              </w:rPr>
              <w:t>Переход к демократизации в 1980-е гг.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884BC2" w:rsidRPr="0063439F">
              <w:rPr>
                <w:bCs/>
              </w:rPr>
              <w:t>ПК1.3,ОК10</w:t>
            </w:r>
            <w:r w:rsidR="00400F0B" w:rsidRPr="0063439F">
              <w:rPr>
                <w:bCs/>
              </w:rPr>
              <w:t>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Страны Азии и Африки в современном мире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00F0B" w:rsidRPr="0063439F">
              <w:rPr>
                <w:bCs/>
              </w:rPr>
              <w:t>ПК1.3,ОК10.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Консультация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  <w:iCs/>
              </w:rPr>
              <w:t>Промежуточная аттестация по дисциплине (Экзамен)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8</w:t>
            </w:r>
            <w:r w:rsidR="0060718B" w:rsidRPr="0063439F">
              <w:rPr>
                <w:bCs/>
              </w:rPr>
              <w:t>,25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ВСЕГО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10</w:t>
            </w:r>
            <w:r w:rsidR="0063439F">
              <w:rPr>
                <w:bCs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</w:tbl>
    <w:p w:rsidR="00CB69F7" w:rsidRPr="0063439F" w:rsidRDefault="00CB69F7" w:rsidP="00CB69F7">
      <w:pPr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83662" w:rsidRDefault="0063439F">
      <w:pPr>
        <w:spacing w:after="200" w:line="276" w:lineRule="auto"/>
        <w:rPr>
          <w:b/>
          <w:bCs/>
        </w:rPr>
        <w:sectPr w:rsidR="00C83662" w:rsidSect="003016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3439F">
        <w:rPr>
          <w:b/>
          <w:bCs/>
        </w:rPr>
        <w:lastRenderedPageBreak/>
        <w:t>3. УСЛОВИЯ РЕАЛИЗАЦИИ РАБОЧЕЙ ПРОГРАММЫ</w:t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63439F">
        <w:rPr>
          <w:b/>
          <w:bCs/>
        </w:rPr>
        <w:t xml:space="preserve">УЧЕБНОЙ ДИСЦИПЛИНЫ </w:t>
      </w:r>
      <w:r w:rsidRPr="0063439F">
        <w:rPr>
          <w:b/>
        </w:rPr>
        <w:t>«ИСТОРИЯ»</w:t>
      </w:r>
    </w:p>
    <w:p w:rsidR="00B91850" w:rsidRPr="0063439F" w:rsidRDefault="00B91850" w:rsidP="00B91850"/>
    <w:p w:rsidR="00B91850" w:rsidRPr="0063439F" w:rsidRDefault="00B91850" w:rsidP="00B91850">
      <w:r w:rsidRPr="0063439F">
        <w:t>3.1. Требования к минимальному материально-техническому обеспечению.</w:t>
      </w:r>
    </w:p>
    <w:p w:rsidR="00B91850" w:rsidRPr="0063439F" w:rsidRDefault="00B91850" w:rsidP="00B91850">
      <w:r w:rsidRPr="0063439F">
        <w:t>Для реализации учебной программы дисциплины «История» имеется в наличии:</w:t>
      </w:r>
    </w:p>
    <w:p w:rsidR="00B91850" w:rsidRPr="00D06681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</w:rPr>
      </w:pPr>
      <w:r w:rsidRPr="00D06681">
        <w:rPr>
          <w:rFonts w:ascii="Times New Roman" w:hAnsi="Times New Roman"/>
        </w:rPr>
        <w:t>исторические карты по изучаемым периодам.</w:t>
      </w:r>
    </w:p>
    <w:p w:rsidR="00B91850" w:rsidRPr="00D06681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</w:rPr>
      </w:pPr>
      <w:r w:rsidRPr="00D06681">
        <w:rPr>
          <w:rFonts w:ascii="Times New Roman" w:hAnsi="Times New Roman"/>
        </w:rPr>
        <w:t>средства информационных технологий: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 xml:space="preserve"> мультимедийный проектор;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>персональный компьютер;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>экран;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>программное обеспечение.</w:t>
      </w:r>
    </w:p>
    <w:p w:rsidR="00B91850" w:rsidRPr="0063439F" w:rsidRDefault="00B91850" w:rsidP="00B91850">
      <w:pPr>
        <w:ind w:firstLine="426"/>
      </w:pPr>
      <w:r w:rsidRPr="0063439F">
        <w:t>3.2. Информационное обеспечение обучения:</w:t>
      </w:r>
    </w:p>
    <w:p w:rsidR="00B91850" w:rsidRPr="0063439F" w:rsidRDefault="00B91850" w:rsidP="00B91850">
      <w:pPr>
        <w:ind w:firstLine="426"/>
      </w:pPr>
      <w:r w:rsidRPr="0063439F">
        <w:t>Литература:</w:t>
      </w:r>
    </w:p>
    <w:p w:rsidR="008B68D4" w:rsidRPr="0063439F" w:rsidRDefault="008B68D4" w:rsidP="008B68D4">
      <w:pPr>
        <w:numPr>
          <w:ilvl w:val="0"/>
          <w:numId w:val="5"/>
        </w:numPr>
        <w:ind w:left="0" w:firstLine="426"/>
      </w:pPr>
      <w:r w:rsidRPr="0063439F">
        <w:t xml:space="preserve">Артёмов В.В. История Отечества: </w:t>
      </w:r>
      <w:r w:rsidR="00D06681" w:rsidRPr="0063439F">
        <w:t>с</w:t>
      </w:r>
      <w:r w:rsidRPr="0063439F">
        <w:t xml:space="preserve"> </w:t>
      </w:r>
      <w:r w:rsidR="00D06681">
        <w:t>древнейших времен до наших дней</w:t>
      </w:r>
      <w:r w:rsidRPr="0063439F">
        <w:t>: Учеб. для сред. проф. образования / В. В. Артемов, Ю. Н. Луб</w:t>
      </w:r>
      <w:r w:rsidR="00D06681">
        <w:t>ченков. - 20-е изд., испр. - М.</w:t>
      </w:r>
      <w:r w:rsidRPr="0063439F">
        <w:t>: Академия, 201</w:t>
      </w:r>
      <w:r w:rsidR="00E744C5">
        <w:t>8</w:t>
      </w:r>
      <w:r w:rsidRPr="0063439F">
        <w:t xml:space="preserve">. </w:t>
      </w:r>
    </w:p>
    <w:p w:rsidR="008B68D4" w:rsidRPr="0063439F" w:rsidRDefault="008B68D4" w:rsidP="008B68D4">
      <w:pPr>
        <w:numPr>
          <w:ilvl w:val="0"/>
          <w:numId w:val="5"/>
        </w:numPr>
        <w:ind w:left="0" w:firstLine="426"/>
      </w:pPr>
      <w:r w:rsidRPr="0063439F">
        <w:t>Артемов В.В. История (для всех специальностей СПО) (7-е изд.) Изд-во Академия. 2018(электронное издание)</w:t>
      </w:r>
    </w:p>
    <w:p w:rsidR="00B91850" w:rsidRPr="0063439F" w:rsidRDefault="00B91850" w:rsidP="008B68D4">
      <w:pPr>
        <w:numPr>
          <w:ilvl w:val="0"/>
          <w:numId w:val="5"/>
        </w:numPr>
        <w:ind w:left="0" w:firstLine="426"/>
      </w:pPr>
      <w:r w:rsidRPr="0063439F">
        <w:t>Артемов В.В., Лубченков Ю.Н. История: учебник для студ. учреждений сред. проф. обр</w:t>
      </w:r>
      <w:r w:rsidR="008B68D4" w:rsidRPr="0063439F">
        <w:t>азования. — М., 2016</w:t>
      </w:r>
      <w:r w:rsidRPr="0063439F">
        <w:t xml:space="preserve">. </w:t>
      </w:r>
    </w:p>
    <w:p w:rsidR="00B91850" w:rsidRPr="0063439F" w:rsidRDefault="00B91850" w:rsidP="00B91850">
      <w:pPr>
        <w:numPr>
          <w:ilvl w:val="0"/>
          <w:numId w:val="5"/>
        </w:numPr>
        <w:ind w:left="0" w:firstLine="426"/>
      </w:pPr>
      <w:r w:rsidRPr="0063439F">
        <w:t>Загладин Н.В., Петров Ю.А. История (базовы</w:t>
      </w:r>
      <w:r w:rsidR="008B68D4" w:rsidRPr="0063439F">
        <w:t>й уровень). 11 класс. — М., 201</w:t>
      </w:r>
      <w:r w:rsidR="00E744C5">
        <w:t>8</w:t>
      </w:r>
      <w:r w:rsidRPr="0063439F">
        <w:t xml:space="preserve">. </w:t>
      </w:r>
    </w:p>
    <w:p w:rsidR="00B91850" w:rsidRPr="0063439F" w:rsidRDefault="00B91850" w:rsidP="00B91850">
      <w:pPr>
        <w:numPr>
          <w:ilvl w:val="0"/>
          <w:numId w:val="5"/>
        </w:numPr>
        <w:ind w:left="0" w:firstLine="426"/>
      </w:pPr>
      <w:r w:rsidRPr="0063439F">
        <w:t>Сахаров А.Н., Загладин Н.В. История (базовы</w:t>
      </w:r>
      <w:r w:rsidR="008B68D4" w:rsidRPr="0063439F">
        <w:t>й уровень). 10 класс. — М., 201</w:t>
      </w:r>
      <w:r w:rsidR="00E744C5">
        <w:t>8</w:t>
      </w:r>
      <w:r w:rsidRPr="0063439F">
        <w:t>.</w:t>
      </w:r>
    </w:p>
    <w:p w:rsidR="00B91850" w:rsidRPr="0063439F" w:rsidRDefault="00B91850" w:rsidP="00B91850">
      <w:pPr>
        <w:ind w:firstLine="426"/>
        <w:jc w:val="center"/>
      </w:pPr>
    </w:p>
    <w:p w:rsidR="00B91850" w:rsidRPr="0063439F" w:rsidRDefault="00B91850" w:rsidP="00B91850">
      <w:pPr>
        <w:ind w:firstLine="426"/>
      </w:pPr>
      <w:r w:rsidRPr="0063439F">
        <w:t>Дополнительные источники:</w:t>
      </w:r>
    </w:p>
    <w:p w:rsidR="00B91850" w:rsidRPr="0063439F" w:rsidRDefault="00B91850" w:rsidP="00B91850">
      <w:pPr>
        <w:numPr>
          <w:ilvl w:val="0"/>
          <w:numId w:val="6"/>
        </w:numPr>
        <w:ind w:left="0" w:firstLine="426"/>
      </w:pPr>
      <w:r w:rsidRPr="0063439F">
        <w:t>Горелов А.А. Ист</w:t>
      </w:r>
      <w:r w:rsidR="008B68D4" w:rsidRPr="0063439F">
        <w:t>ория мировой культуры. — М., 202</w:t>
      </w:r>
      <w:r w:rsidRPr="0063439F">
        <w:t>1.</w:t>
      </w:r>
    </w:p>
    <w:p w:rsidR="00B91850" w:rsidRPr="0063439F" w:rsidRDefault="00B91850" w:rsidP="00B91850">
      <w:pPr>
        <w:numPr>
          <w:ilvl w:val="0"/>
          <w:numId w:val="6"/>
        </w:numPr>
        <w:ind w:left="0" w:firstLine="426"/>
      </w:pPr>
      <w:r w:rsidRPr="0063439F">
        <w:t>Дидактические материалы: учеб. пособие для студ. учреждений сре</w:t>
      </w:r>
      <w:r w:rsidR="008B68D4" w:rsidRPr="0063439F">
        <w:t>д. проф. образования. — М., 201</w:t>
      </w:r>
      <w:r w:rsidR="00E744C5">
        <w:t>9</w:t>
      </w:r>
      <w:r w:rsidRPr="0063439F">
        <w:t>.</w:t>
      </w:r>
    </w:p>
    <w:p w:rsidR="00B91850" w:rsidRPr="0063439F" w:rsidRDefault="00B91850" w:rsidP="00B91850"/>
    <w:p w:rsidR="00B91850" w:rsidRPr="0063439F" w:rsidRDefault="00B91850" w:rsidP="00B91850">
      <w:r w:rsidRPr="0063439F">
        <w:t>Интернет-ресурсы: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www.gumer.info (Библиотека Гумер).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www.hist.msu.ru/ER/Etext/PICT/feudal.htm (Библиотека Исторического факультета МГУ).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https://ru.wikisource.org (Викитека: свободная библиотека).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www.militera.lib.ru (Военная литература: собрание текстов).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www.world-war2.chat.ru (Вторая Мировая война в русском Интернете).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www.kulichki.com/~gumilev/HE1 (Древний Восток).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www.intellect-video.com/russian-history (История России и СССР: онлайн-видео).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www.historicus.ru (Историк: общественно-политический журнал).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www.history.tom.ru (История России от князей до Президента).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www.statehistory.ru (История государства).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www.kulichki.com/grandwar («Как наши деды воевали»: рассказы о военных конфликтах Российской империи).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www.mifologia.chat.ru (Мифология народов мира).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www.krugosvet.ru (Онлайн-энциклопедия «Кругосвет»).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www.august-1914.ru (Первая мировая война: интернет-проект).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www.9may.ru (Проект-акция: «Наша Победа. День за днем»).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www.temples.ru (Проект «Храмы России»).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www.borodulincollection.com/index.html (Раритеты фотохроники СССР: 1917—1991 гг. — коллекция Льва Бородулина).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www.rusrevolution.info (Революция и Гражданская война: интернет-проект).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www.rodina.rg.ru (Родина: российский исторический иллюстрированный журнал). </w:t>
      </w:r>
    </w:p>
    <w:p w:rsidR="00B91850" w:rsidRPr="0063439F" w:rsidRDefault="00B91850" w:rsidP="00B91850">
      <w:pPr>
        <w:numPr>
          <w:ilvl w:val="0"/>
          <w:numId w:val="7"/>
        </w:numPr>
      </w:pPr>
      <w:r w:rsidRPr="0063439F">
        <w:lastRenderedPageBreak/>
        <w:t xml:space="preserve"> www.memoirs.ru (Русские мемуары: Россия в дневниках и воспоминаниях). </w:t>
      </w:r>
    </w:p>
    <w:p w:rsidR="00B91850" w:rsidRPr="0063439F" w:rsidRDefault="00B91850" w:rsidP="00B91850">
      <w:pPr>
        <w:numPr>
          <w:ilvl w:val="0"/>
          <w:numId w:val="8"/>
        </w:numPr>
        <w:jc w:val="center"/>
        <w:rPr>
          <w:b/>
        </w:rPr>
      </w:pPr>
      <w:r w:rsidRPr="0063439F">
        <w:rPr>
          <w:b/>
        </w:rPr>
        <w:t>КОНТРОЛЬ И ОЦЕНКА РЕЗУЛЬТАТОВ ОСВОЕНИЯ УЧЕБНОЙ ДИСЦИПЛИНЫ</w:t>
      </w:r>
    </w:p>
    <w:p w:rsidR="00B91850" w:rsidRPr="0063439F" w:rsidRDefault="00B91850" w:rsidP="00B91850">
      <w:pPr>
        <w:ind w:left="720"/>
        <w:rPr>
          <w:b/>
        </w:rPr>
      </w:pPr>
    </w:p>
    <w:p w:rsidR="00B91850" w:rsidRPr="0063439F" w:rsidRDefault="00B91850" w:rsidP="00B91850">
      <w:r w:rsidRPr="0063439F">
        <w:rPr>
          <w:b/>
        </w:rPr>
        <w:t>Контроль и оценка</w:t>
      </w:r>
      <w:r w:rsidRPr="0063439F">
        <w:t xml:space="preserve"> результатов освоения учебной дисциплины «История»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91850" w:rsidRDefault="00B91850" w:rsidP="00B91850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646A5" w:rsidTr="00ED5E8C">
        <w:tc>
          <w:tcPr>
            <w:tcW w:w="3190" w:type="dxa"/>
            <w:vAlign w:val="center"/>
          </w:tcPr>
          <w:p w:rsidR="002646A5" w:rsidRPr="00ED5E8C" w:rsidRDefault="002646A5" w:rsidP="00ED5E8C">
            <w:pPr>
              <w:jc w:val="center"/>
              <w:rPr>
                <w:b/>
                <w:bCs/>
              </w:rPr>
            </w:pPr>
            <w:r w:rsidRPr="00ED5E8C">
              <w:rPr>
                <w:b/>
                <w:bCs/>
              </w:rPr>
              <w:t>Результаты обучения</w:t>
            </w:r>
          </w:p>
          <w:p w:rsidR="002646A5" w:rsidRPr="00ED5E8C" w:rsidRDefault="002646A5" w:rsidP="00ED5E8C">
            <w:pPr>
              <w:jc w:val="center"/>
              <w:rPr>
                <w:b/>
              </w:rPr>
            </w:pPr>
          </w:p>
        </w:tc>
        <w:tc>
          <w:tcPr>
            <w:tcW w:w="3190" w:type="dxa"/>
            <w:vAlign w:val="center"/>
          </w:tcPr>
          <w:p w:rsidR="002646A5" w:rsidRPr="00ED5E8C" w:rsidRDefault="00ED5E8C" w:rsidP="00ED5E8C">
            <w:pPr>
              <w:jc w:val="center"/>
              <w:rPr>
                <w:b/>
              </w:rPr>
            </w:pPr>
            <w:r w:rsidRPr="00ED5E8C">
              <w:rPr>
                <w:b/>
              </w:rPr>
              <w:t>Критерии оценки</w:t>
            </w:r>
          </w:p>
        </w:tc>
        <w:tc>
          <w:tcPr>
            <w:tcW w:w="3190" w:type="dxa"/>
            <w:vAlign w:val="center"/>
          </w:tcPr>
          <w:p w:rsidR="002646A5" w:rsidRPr="00ED5E8C" w:rsidRDefault="002646A5" w:rsidP="00ED5E8C">
            <w:pPr>
              <w:jc w:val="center"/>
              <w:rPr>
                <w:b/>
              </w:rPr>
            </w:pPr>
            <w:r w:rsidRPr="00ED5E8C">
              <w:rPr>
                <w:b/>
              </w:rPr>
              <w:t xml:space="preserve">Формы и методы </w:t>
            </w:r>
            <w:r w:rsidRPr="00ED5E8C">
              <w:rPr>
                <w:b/>
              </w:rPr>
              <w:br/>
              <w:t xml:space="preserve">контроля и оценки </w:t>
            </w:r>
            <w:r w:rsidRPr="00ED5E8C">
              <w:rPr>
                <w:b/>
              </w:rPr>
              <w:br/>
              <w:t>результатов обучения</w:t>
            </w:r>
          </w:p>
        </w:tc>
      </w:tr>
      <w:tr w:rsidR="00ED5E8C" w:rsidTr="002646A5">
        <w:tc>
          <w:tcPr>
            <w:tcW w:w="3190" w:type="dxa"/>
          </w:tcPr>
          <w:p w:rsidR="00ED5E8C" w:rsidRPr="00E733A6" w:rsidRDefault="00ED5E8C" w:rsidP="00ED5E8C">
            <w:pPr>
              <w:ind w:firstLine="33"/>
              <w:jc w:val="both"/>
              <w:rPr>
                <w:b/>
              </w:rPr>
            </w:pPr>
            <w:r w:rsidRPr="00E733A6">
              <w:rPr>
                <w:b/>
              </w:rPr>
              <w:t>ЛР1</w:t>
            </w:r>
          </w:p>
          <w:p w:rsidR="00ED5E8C" w:rsidRDefault="00ED5E8C" w:rsidP="00ED5E8C">
            <w:pPr>
              <w:ind w:firstLine="33"/>
              <w:jc w:val="both"/>
            </w:pPr>
            <w:r w:rsidRPr="004F3587">
              <w:t>Осознающий себя гражданином и защитником великой страны</w:t>
            </w:r>
          </w:p>
          <w:p w:rsidR="00ED5E8C" w:rsidRPr="00E733A6" w:rsidRDefault="00ED5E8C" w:rsidP="00ED5E8C">
            <w:pPr>
              <w:ind w:firstLine="33"/>
              <w:jc w:val="both"/>
              <w:rPr>
                <w:b/>
              </w:rPr>
            </w:pPr>
            <w:r w:rsidRPr="00E733A6">
              <w:rPr>
                <w:b/>
              </w:rPr>
              <w:t>ЛР2</w:t>
            </w:r>
          </w:p>
          <w:p w:rsidR="00ED5E8C" w:rsidRPr="00E733A6" w:rsidRDefault="00ED5E8C" w:rsidP="00ED5E8C">
            <w:pPr>
              <w:ind w:firstLine="33"/>
              <w:jc w:val="both"/>
              <w:rPr>
                <w:b/>
                <w:bCs/>
              </w:rPr>
            </w:pPr>
            <w:r w:rsidRPr="004F358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ED5E8C" w:rsidRDefault="00ED5E8C" w:rsidP="00ED5E8C">
            <w:r w:rsidRPr="00E733A6">
              <w:rPr>
                <w:b/>
                <w:bCs/>
              </w:rPr>
              <w:t>ЛР 3</w:t>
            </w:r>
          </w:p>
          <w:p w:rsidR="00ED5E8C" w:rsidRDefault="00ED5E8C" w:rsidP="00ED5E8C">
            <w:r w:rsidRPr="004F358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ED5E8C" w:rsidRDefault="00ED5E8C" w:rsidP="00ED5E8C">
            <w:r w:rsidRPr="00E733A6">
              <w:rPr>
                <w:b/>
                <w:bCs/>
              </w:rPr>
              <w:t>ЛР 4</w:t>
            </w:r>
          </w:p>
          <w:p w:rsidR="00ED5E8C" w:rsidRDefault="00ED5E8C" w:rsidP="00ED5E8C">
            <w:r w:rsidRPr="004F3587"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</w:t>
            </w:r>
            <w:r w:rsidRPr="004F3587">
              <w:lastRenderedPageBreak/>
              <w:t>профессионального конструктивного «цифрового следа»</w:t>
            </w:r>
          </w:p>
          <w:p w:rsidR="00ED5E8C" w:rsidRDefault="00ED5E8C" w:rsidP="00ED5E8C">
            <w:r w:rsidRPr="00E733A6">
              <w:rPr>
                <w:b/>
                <w:bCs/>
              </w:rPr>
              <w:t>ЛР 5</w:t>
            </w:r>
          </w:p>
          <w:p w:rsidR="00ED5E8C" w:rsidRDefault="00ED5E8C" w:rsidP="00ED5E8C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ED5E8C" w:rsidRDefault="00ED5E8C" w:rsidP="00ED5E8C">
            <w:r w:rsidRPr="00E733A6">
              <w:rPr>
                <w:b/>
                <w:bCs/>
              </w:rPr>
              <w:t>ЛР 6</w:t>
            </w:r>
          </w:p>
          <w:p w:rsidR="00ED5E8C" w:rsidRDefault="00ED5E8C" w:rsidP="00ED5E8C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ED5E8C" w:rsidRDefault="00ED5E8C" w:rsidP="00ED5E8C">
            <w:r w:rsidRPr="00E733A6">
              <w:rPr>
                <w:b/>
                <w:bCs/>
              </w:rPr>
              <w:t>ЛР 7</w:t>
            </w:r>
          </w:p>
          <w:p w:rsidR="00ED5E8C" w:rsidRDefault="00ED5E8C" w:rsidP="00ED5E8C">
            <w:r w:rsidRPr="004F3587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ED5E8C" w:rsidRDefault="00ED5E8C" w:rsidP="00ED5E8C">
            <w:r w:rsidRPr="00E733A6">
              <w:rPr>
                <w:b/>
                <w:bCs/>
              </w:rPr>
              <w:t>ЛР 8</w:t>
            </w:r>
          </w:p>
          <w:p w:rsidR="00ED5E8C" w:rsidRDefault="00ED5E8C" w:rsidP="00ED5E8C">
            <w:r w:rsidRPr="004F3587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11</w:t>
            </w:r>
          </w:p>
          <w:p w:rsidR="00ED5E8C" w:rsidRDefault="00ED5E8C" w:rsidP="00ED5E8C">
            <w:r w:rsidRPr="004F3587">
              <w:t>Проявляющий уважение к эстетическим ценностям, обладающий основами эстетической культуры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12</w:t>
            </w:r>
          </w:p>
          <w:p w:rsidR="00ED5E8C" w:rsidRDefault="00ED5E8C" w:rsidP="00ED5E8C">
            <w:r w:rsidRPr="004F358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ED5E8C" w:rsidRDefault="00ED5E8C" w:rsidP="00ED5E8C">
            <w:r w:rsidRPr="003E6BF7">
              <w:t xml:space="preserve">находить общие цели и сотрудничать для их достижения в профессиональной </w:t>
            </w:r>
            <w:r w:rsidRPr="003E6BF7">
              <w:lastRenderedPageBreak/>
              <w:t>деятельности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14</w:t>
            </w:r>
          </w:p>
          <w:p w:rsidR="00ED5E8C" w:rsidRDefault="00ED5E8C" w:rsidP="00ED5E8C">
            <w:r w:rsidRPr="003E6BF7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15</w:t>
            </w:r>
          </w:p>
          <w:p w:rsidR="00ED5E8C" w:rsidRDefault="00ED5E8C" w:rsidP="00ED5E8C">
            <w:r w:rsidRPr="003E6BF7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ED5E8C" w:rsidRDefault="00ED5E8C" w:rsidP="00ED5E8C"/>
          <w:p w:rsidR="00ED5E8C" w:rsidRPr="00E733A6" w:rsidRDefault="00ED5E8C" w:rsidP="00ED5E8C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3A6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ED5E8C" w:rsidRPr="00E733A6" w:rsidRDefault="00ED5E8C" w:rsidP="00ED5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190" w:type="dxa"/>
          </w:tcPr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ED5E8C" w:rsidTr="002646A5">
        <w:tc>
          <w:tcPr>
            <w:tcW w:w="3190" w:type="dxa"/>
          </w:tcPr>
          <w:p w:rsidR="00ED5E8C" w:rsidRPr="0063439F" w:rsidRDefault="00ED5E8C" w:rsidP="00ED5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iCs/>
              </w:rPr>
            </w:pPr>
            <w:r w:rsidRPr="0063439F">
              <w:rPr>
                <w:color w:val="000000"/>
              </w:rPr>
              <w:lastRenderedPageBreak/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03 Планировать и реализовывать собственное профессиональное и личностное развитие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04 Работать в коллективе и команде, эффективно взаимодействовать с коллегами, руководством, клиентами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07 Содействовать сохранению окружающей среды, ресурсосбережению, эффективно действовать в чрезвычайных ситуациях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 xml:space="preserve">ОК 08 Использовать </w:t>
            </w:r>
            <w:r w:rsidRPr="0063439F">
              <w:rPr>
                <w:color w:val="000000"/>
              </w:rPr>
              <w:lastRenderedPageBreak/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  <w:r w:rsidRPr="0063439F">
              <w:rPr>
                <w:color w:val="000000"/>
              </w:rPr>
              <w:tab/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09 Использовать информационные технологии в профессиональной деятельности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10 Пользоваться профессиональной документацией на государственном и иностранном языке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ПК1.1</w:t>
            </w:r>
            <w:r w:rsidRPr="0063439F"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 xml:space="preserve">ПК1.2 </w:t>
            </w:r>
            <w:r w:rsidRPr="0063439F">
      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 xml:space="preserve">ПК1.3 </w:t>
            </w:r>
            <w:r w:rsidRPr="0063439F"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 xml:space="preserve">ПК.1.4 </w:t>
            </w:r>
            <w:r w:rsidRPr="0063439F">
              <w:t>владение навыками проектной деятельности и исторической реконструкции с привлечением различных источников;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ПК1.5</w:t>
            </w:r>
            <w:r w:rsidRPr="0063439F"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ED5E8C" w:rsidRDefault="00ED5E8C" w:rsidP="00ED5E8C"/>
        </w:tc>
        <w:tc>
          <w:tcPr>
            <w:tcW w:w="3190" w:type="dxa"/>
          </w:tcPr>
          <w:p w:rsidR="00ED5E8C" w:rsidRPr="00737F3D" w:rsidRDefault="00ED5E8C" w:rsidP="00ED5E8C">
            <w:pPr>
              <w:rPr>
                <w:sz w:val="24"/>
                <w:szCs w:val="24"/>
              </w:rPr>
            </w:pPr>
            <w:r w:rsidRPr="00737F3D">
              <w:rPr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D5E8C" w:rsidRPr="00737F3D" w:rsidRDefault="00ED5E8C" w:rsidP="00ED5E8C">
            <w:pPr>
              <w:rPr>
                <w:sz w:val="24"/>
                <w:szCs w:val="24"/>
              </w:rPr>
            </w:pPr>
            <w:r w:rsidRPr="00737F3D">
              <w:rPr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D5E8C" w:rsidRPr="00737F3D" w:rsidRDefault="00ED5E8C" w:rsidP="00ED5E8C">
            <w:pPr>
              <w:rPr>
                <w:sz w:val="24"/>
                <w:szCs w:val="24"/>
              </w:rPr>
            </w:pPr>
            <w:r w:rsidRPr="00737F3D">
              <w:rPr>
                <w:sz w:val="24"/>
                <w:szCs w:val="24"/>
              </w:rPr>
              <w:t xml:space="preserve">оценка </w:t>
            </w:r>
            <w:r w:rsidRPr="00737F3D">
              <w:rPr>
                <w:sz w:val="24"/>
                <w:szCs w:val="24"/>
              </w:rPr>
              <w:lastRenderedPageBreak/>
              <w:t>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D5E8C" w:rsidRDefault="00ED5E8C" w:rsidP="00ED5E8C">
            <w:r w:rsidRPr="00737F3D">
              <w:rPr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ED5E8C" w:rsidRDefault="00ED5E8C" w:rsidP="00ED5E8C"/>
        </w:tc>
        <w:tc>
          <w:tcPr>
            <w:tcW w:w="3190" w:type="dxa"/>
          </w:tcPr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lastRenderedPageBreak/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дискуссия;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дискуссия;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дискуссия;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63439F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63439F" w:rsidRDefault="00ED5E8C" w:rsidP="00ED5E8C">
            <w:pPr>
              <w:ind w:left="5" w:firstLine="355"/>
            </w:pPr>
          </w:p>
          <w:p w:rsidR="00ED5E8C" w:rsidRPr="0063439F" w:rsidRDefault="00ED5E8C" w:rsidP="00ED5E8C"/>
        </w:tc>
      </w:tr>
    </w:tbl>
    <w:p w:rsidR="002646A5" w:rsidRDefault="002646A5" w:rsidP="00B91850"/>
    <w:p w:rsidR="002646A5" w:rsidRDefault="002646A5" w:rsidP="00B91850"/>
    <w:p w:rsidR="002646A5" w:rsidRPr="0063439F" w:rsidRDefault="002646A5" w:rsidP="00B91850"/>
    <w:p w:rsidR="00B91850" w:rsidRPr="0063439F" w:rsidRDefault="00B91850" w:rsidP="00B91850">
      <w:pPr>
        <w:sectPr w:rsidR="00B91850" w:rsidRPr="0063439F" w:rsidSect="003016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91850" w:rsidRPr="0063439F" w:rsidRDefault="00B91850" w:rsidP="00B91850">
      <w:pPr>
        <w:jc w:val="right"/>
        <w:rPr>
          <w:color w:val="000000"/>
        </w:rPr>
      </w:pPr>
    </w:p>
    <w:p w:rsidR="00B91850" w:rsidRPr="0063439F" w:rsidRDefault="00B91850" w:rsidP="00B91850">
      <w:pPr>
        <w:jc w:val="right"/>
        <w:rPr>
          <w:color w:val="000000"/>
        </w:rPr>
      </w:pPr>
      <w:r w:rsidRPr="0063439F">
        <w:rPr>
          <w:color w:val="000000"/>
        </w:rPr>
        <w:t>Лист согласования</w:t>
      </w:r>
    </w:p>
    <w:p w:rsidR="00B91850" w:rsidRPr="0063439F" w:rsidRDefault="00B91850" w:rsidP="00B91850">
      <w:pPr>
        <w:rPr>
          <w:color w:val="000000"/>
        </w:rPr>
      </w:pPr>
    </w:p>
    <w:p w:rsidR="00B91850" w:rsidRPr="0063439F" w:rsidRDefault="00B91850" w:rsidP="00B91850">
      <w:pPr>
        <w:rPr>
          <w:b/>
          <w:color w:val="000000"/>
        </w:rPr>
      </w:pPr>
      <w:r w:rsidRPr="0063439F">
        <w:rPr>
          <w:b/>
          <w:color w:val="000000"/>
        </w:rPr>
        <w:t>Дополнения и изменения к рабочей программе на учебный год</w:t>
      </w:r>
    </w:p>
    <w:p w:rsidR="00B91850" w:rsidRPr="0063439F" w:rsidRDefault="00B91850" w:rsidP="00B91850">
      <w:pPr>
        <w:rPr>
          <w:b/>
          <w:color w:val="000000"/>
        </w:rPr>
      </w:pPr>
    </w:p>
    <w:p w:rsidR="00B91850" w:rsidRPr="0063439F" w:rsidRDefault="00B91850" w:rsidP="00B91850">
      <w:pPr>
        <w:rPr>
          <w:color w:val="000000"/>
        </w:rPr>
      </w:pP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В рабочую программу дисциплины «…»  внесены следующие изменения: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____________________________________________________________________________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____________________________________________________________________________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____________________________________________________________________________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____________________________________________________________________________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____________________________________________________________________________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>Дополнения и изменения в рабочей программе дисциплины «….»  обсуждены на заседании ЦК</w:t>
      </w:r>
    </w:p>
    <w:p w:rsidR="00B91850" w:rsidRPr="0063439F" w:rsidRDefault="00B91850" w:rsidP="00B91850">
      <w:pPr>
        <w:rPr>
          <w:color w:val="000000"/>
        </w:rPr>
      </w:pPr>
      <w:r w:rsidRPr="0063439F">
        <w:rPr>
          <w:color w:val="000000"/>
        </w:rPr>
        <w:t xml:space="preserve"> __________________Протокол № ______ </w:t>
      </w:r>
      <w:r w:rsidR="00D06681" w:rsidRPr="0063439F">
        <w:rPr>
          <w:color w:val="000000"/>
        </w:rPr>
        <w:t>от «</w:t>
      </w:r>
      <w:r w:rsidRPr="0063439F">
        <w:rPr>
          <w:color w:val="000000"/>
        </w:rPr>
        <w:t xml:space="preserve">_____» ____________ 20_____г. </w:t>
      </w:r>
    </w:p>
    <w:p w:rsidR="00B91850" w:rsidRPr="0063439F" w:rsidRDefault="00D06681" w:rsidP="00B91850">
      <w:pPr>
        <w:rPr>
          <w:color w:val="000000"/>
        </w:rPr>
      </w:pPr>
      <w:r w:rsidRPr="0063439F">
        <w:rPr>
          <w:color w:val="000000"/>
        </w:rPr>
        <w:t>Председатель ЦК</w:t>
      </w:r>
      <w:r w:rsidR="00B91850" w:rsidRPr="0063439F">
        <w:rPr>
          <w:color w:val="000000"/>
        </w:rPr>
        <w:t xml:space="preserve"> ____________________________</w:t>
      </w:r>
    </w:p>
    <w:p w:rsidR="00B91850" w:rsidRPr="0063439F" w:rsidRDefault="00B91850" w:rsidP="00B91850"/>
    <w:p w:rsidR="00665758" w:rsidRPr="0063439F" w:rsidRDefault="00665758"/>
    <w:sectPr w:rsidR="00665758" w:rsidRPr="0063439F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156DE"/>
    <w:multiLevelType w:val="hybridMultilevel"/>
    <w:tmpl w:val="93E061A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B7572"/>
    <w:multiLevelType w:val="hybridMultilevel"/>
    <w:tmpl w:val="6F300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1C5C"/>
    <w:multiLevelType w:val="multilevel"/>
    <w:tmpl w:val="EFB6B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6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3CDF"/>
    <w:multiLevelType w:val="hybridMultilevel"/>
    <w:tmpl w:val="0B704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061899"/>
    <w:multiLevelType w:val="hybridMultilevel"/>
    <w:tmpl w:val="C028561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D1D1A"/>
    <w:multiLevelType w:val="hybridMultilevel"/>
    <w:tmpl w:val="2A3A4086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2211"/>
    <w:multiLevelType w:val="hybridMultilevel"/>
    <w:tmpl w:val="2FDA309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84C6B"/>
    <w:multiLevelType w:val="hybridMultilevel"/>
    <w:tmpl w:val="02B8CF90"/>
    <w:lvl w:ilvl="0" w:tplc="2938C7A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7"/>
  </w:num>
  <w:num w:numId="4">
    <w:abstractNumId w:val="3"/>
  </w:num>
  <w:num w:numId="5">
    <w:abstractNumId w:val="7"/>
  </w:num>
  <w:num w:numId="6">
    <w:abstractNumId w:val="18"/>
  </w:num>
  <w:num w:numId="7">
    <w:abstractNumId w:val="1"/>
  </w:num>
  <w:num w:numId="8">
    <w:abstractNumId w:val="4"/>
  </w:num>
  <w:num w:numId="9">
    <w:abstractNumId w:val="13"/>
  </w:num>
  <w:num w:numId="10">
    <w:abstractNumId w:val="0"/>
  </w:num>
  <w:num w:numId="11">
    <w:abstractNumId w:val="19"/>
  </w:num>
  <w:num w:numId="12">
    <w:abstractNumId w:val="6"/>
  </w:num>
  <w:num w:numId="13">
    <w:abstractNumId w:val="16"/>
  </w:num>
  <w:num w:numId="14">
    <w:abstractNumId w:val="5"/>
  </w:num>
  <w:num w:numId="15">
    <w:abstractNumId w:val="9"/>
  </w:num>
  <w:num w:numId="16">
    <w:abstractNumId w:val="15"/>
  </w:num>
  <w:num w:numId="17">
    <w:abstractNumId w:val="2"/>
  </w:num>
  <w:num w:numId="18">
    <w:abstractNumId w:val="11"/>
  </w:num>
  <w:num w:numId="19">
    <w:abstractNumId w:val="14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249CB"/>
    <w:rsid w:val="000C60AE"/>
    <w:rsid w:val="000D1400"/>
    <w:rsid w:val="000D287A"/>
    <w:rsid w:val="000E0391"/>
    <w:rsid w:val="000F7EE5"/>
    <w:rsid w:val="00180E7C"/>
    <w:rsid w:val="001C4633"/>
    <w:rsid w:val="00261CF8"/>
    <w:rsid w:val="002646A5"/>
    <w:rsid w:val="0026683D"/>
    <w:rsid w:val="00296229"/>
    <w:rsid w:val="003016B7"/>
    <w:rsid w:val="0033349F"/>
    <w:rsid w:val="003440B9"/>
    <w:rsid w:val="00355F14"/>
    <w:rsid w:val="00361005"/>
    <w:rsid w:val="00396DC0"/>
    <w:rsid w:val="003B122A"/>
    <w:rsid w:val="00400F0B"/>
    <w:rsid w:val="00442603"/>
    <w:rsid w:val="00451CF9"/>
    <w:rsid w:val="004722C7"/>
    <w:rsid w:val="004A2D47"/>
    <w:rsid w:val="004F6EB5"/>
    <w:rsid w:val="005122F7"/>
    <w:rsid w:val="0059310E"/>
    <w:rsid w:val="005C52DE"/>
    <w:rsid w:val="005C5445"/>
    <w:rsid w:val="0060718B"/>
    <w:rsid w:val="0061701F"/>
    <w:rsid w:val="0063439F"/>
    <w:rsid w:val="006525B1"/>
    <w:rsid w:val="00665758"/>
    <w:rsid w:val="006E2E14"/>
    <w:rsid w:val="006E5E4D"/>
    <w:rsid w:val="006F633D"/>
    <w:rsid w:val="00702C12"/>
    <w:rsid w:val="00721F01"/>
    <w:rsid w:val="007474F5"/>
    <w:rsid w:val="00747613"/>
    <w:rsid w:val="007742AF"/>
    <w:rsid w:val="00791383"/>
    <w:rsid w:val="007F3750"/>
    <w:rsid w:val="008249CB"/>
    <w:rsid w:val="00840000"/>
    <w:rsid w:val="00877A57"/>
    <w:rsid w:val="00884BC2"/>
    <w:rsid w:val="008B68D4"/>
    <w:rsid w:val="008F195C"/>
    <w:rsid w:val="00916371"/>
    <w:rsid w:val="00960FB1"/>
    <w:rsid w:val="009B2655"/>
    <w:rsid w:val="009F111F"/>
    <w:rsid w:val="00A00C6C"/>
    <w:rsid w:val="00A4755D"/>
    <w:rsid w:val="00A96876"/>
    <w:rsid w:val="00AC5CD3"/>
    <w:rsid w:val="00B14789"/>
    <w:rsid w:val="00B27CA8"/>
    <w:rsid w:val="00B459C3"/>
    <w:rsid w:val="00B53770"/>
    <w:rsid w:val="00B91850"/>
    <w:rsid w:val="00BF7048"/>
    <w:rsid w:val="00C1327F"/>
    <w:rsid w:val="00C26C60"/>
    <w:rsid w:val="00C451AD"/>
    <w:rsid w:val="00C632D8"/>
    <w:rsid w:val="00C83662"/>
    <w:rsid w:val="00C90D6B"/>
    <w:rsid w:val="00CB69F7"/>
    <w:rsid w:val="00CD739F"/>
    <w:rsid w:val="00D06681"/>
    <w:rsid w:val="00D80B58"/>
    <w:rsid w:val="00DA6FE0"/>
    <w:rsid w:val="00DB242E"/>
    <w:rsid w:val="00E608D2"/>
    <w:rsid w:val="00E744C5"/>
    <w:rsid w:val="00EA439E"/>
    <w:rsid w:val="00ED5E8C"/>
    <w:rsid w:val="00EE2CCB"/>
    <w:rsid w:val="00F15CD7"/>
    <w:rsid w:val="00F5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186A"/>
  <w15:docId w15:val="{3A5419D7-AFC9-4011-822C-856D825B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49CB"/>
    <w:pPr>
      <w:spacing w:after="120"/>
    </w:pPr>
  </w:style>
  <w:style w:type="character" w:customStyle="1" w:styleId="a4">
    <w:name w:val="Основной текст Знак"/>
    <w:basedOn w:val="a0"/>
    <w:link w:val="a3"/>
    <w:rsid w:val="00824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9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rsid w:val="004722C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665758"/>
    <w:pPr>
      <w:jc w:val="both"/>
    </w:pPr>
    <w:rPr>
      <w:b/>
      <w:sz w:val="28"/>
      <w:lang w:eastAsia="ar-SA"/>
    </w:rPr>
  </w:style>
  <w:style w:type="paragraph" w:customStyle="1" w:styleId="2">
    <w:name w:val="Обычный2"/>
    <w:rsid w:val="008F195C"/>
    <w:pPr>
      <w:spacing w:after="0"/>
    </w:pPr>
    <w:rPr>
      <w:rFonts w:ascii="Arial" w:eastAsia="Arial" w:hAnsi="Arial" w:cs="Arial"/>
      <w:lang w:val="ru" w:eastAsia="ru-RU"/>
    </w:rPr>
  </w:style>
  <w:style w:type="table" w:styleId="a6">
    <w:name w:val="Table Grid"/>
    <w:basedOn w:val="a1"/>
    <w:uiPriority w:val="59"/>
    <w:rsid w:val="00264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GLe+RymjFbChsLb69rC8XYWOSbv2kBchXm5m4YGnMHk=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/urlc9zGoZQTgPr4Xx0/Owh9qoJOHkVmzl43ACH0eosDsCqTxPvB2zdEQtnnyfEA
FEe910Hfyz2WN49hFN1uVg==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PWXVKDawVJYW+WRb8sshQlsp7Hc=</DigestValue>
      </Reference>
      <Reference URI="/word/fontTable.xml?ContentType=application/vnd.openxmlformats-officedocument.wordprocessingml.fontTable+xml">
        <DigestMethod Algorithm="http://www.w3.org/2000/09/xmldsig#sha1"/>
        <DigestValue>a7jjXeuF9ikjRvM5fMdRJ2cmyeQ=</DigestValue>
      </Reference>
      <Reference URI="/word/numbering.xml?ContentType=application/vnd.openxmlformats-officedocument.wordprocessingml.numbering+xml">
        <DigestMethod Algorithm="http://www.w3.org/2000/09/xmldsig#sha1"/>
        <DigestValue>rFCGUXTCs3tspQdBsjgXp9DJ7Xg=</DigestValue>
      </Reference>
      <Reference URI="/word/settings.xml?ContentType=application/vnd.openxmlformats-officedocument.wordprocessingml.settings+xml">
        <DigestMethod Algorithm="http://www.w3.org/2000/09/xmldsig#sha1"/>
        <DigestValue>sMCQSGQTETgXl3i6Xv59muCiUjA=</DigestValue>
      </Reference>
      <Reference URI="/word/styles.xml?ContentType=application/vnd.openxmlformats-officedocument.wordprocessingml.styles+xml">
        <DigestMethod Algorithm="http://www.w3.org/2000/09/xmldsig#sha1"/>
        <DigestValue>5jD5JggG/gV2klmcuaiA4JK7sIw=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6832CCE-06BC-445D-92F3-5C90777A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23</Pages>
  <Words>5471</Words>
  <Characters>31190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Админ</cp:lastModifiedBy>
  <cp:revision>32</cp:revision>
  <dcterms:created xsi:type="dcterms:W3CDTF">2020-10-28T18:44:00Z</dcterms:created>
  <dcterms:modified xsi:type="dcterms:W3CDTF">2022-05-26T06:15:00Z</dcterms:modified>
</cp:coreProperties>
</file>