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917" w:rsidRPr="000D7876" w:rsidRDefault="008A4917" w:rsidP="00B3475D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0D7876" w:rsidRPr="000D7876" w:rsidRDefault="008A4917" w:rsidP="00B3475D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8A4917" w:rsidRPr="00C86C57" w:rsidRDefault="008A4917" w:rsidP="00B3475D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</w:t>
      </w:r>
      <w:r w:rsidR="007F72D3" w:rsidRPr="00C86C57">
        <w:rPr>
          <w:iCs/>
          <w:sz w:val="28"/>
          <w:szCs w:val="28"/>
        </w:rPr>
        <w:t xml:space="preserve">ПРОФЕССИОНАЛЬНОЕ </w:t>
      </w:r>
      <w:r w:rsidRPr="00C86C57">
        <w:rPr>
          <w:iCs/>
          <w:sz w:val="28"/>
          <w:szCs w:val="28"/>
        </w:rPr>
        <w:t>ОБРАЗОВАТЕЛЬНОЕ УЧРЕЖДЕНИЕ</w:t>
      </w:r>
    </w:p>
    <w:p w:rsidR="008A4917" w:rsidRPr="00C86C57" w:rsidRDefault="008A4917" w:rsidP="00B3475D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8A4917" w:rsidRPr="00C86C57" w:rsidRDefault="008A4917" w:rsidP="00B3475D">
      <w:pPr>
        <w:pStyle w:val="a7"/>
        <w:spacing w:after="0" w:line="360" w:lineRule="auto"/>
        <w:jc w:val="center"/>
        <w:rPr>
          <w:b/>
          <w:iCs/>
          <w:sz w:val="28"/>
          <w:szCs w:val="28"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8A4917" w:rsidRPr="00C86C57" w:rsidRDefault="008A4917" w:rsidP="008A49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4917" w:rsidRPr="00C86C57" w:rsidRDefault="008A4917" w:rsidP="008A49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6C57" w:rsidRPr="00C86C57" w:rsidRDefault="00C86C57" w:rsidP="008A49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4917" w:rsidRPr="00C86C57" w:rsidRDefault="008A4917" w:rsidP="008A49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6C57" w:rsidRPr="00C86C57" w:rsidRDefault="00C86C57" w:rsidP="00415374">
      <w:pPr>
        <w:rPr>
          <w:rFonts w:ascii="Times New Roman" w:hAnsi="Times New Roman" w:cs="Times New Roman"/>
          <w:sz w:val="28"/>
          <w:szCs w:val="28"/>
        </w:rPr>
      </w:pPr>
    </w:p>
    <w:p w:rsidR="00415374" w:rsidRDefault="008A4917" w:rsidP="0041537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B1C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9F4F17" w:rsidRDefault="009A2DCA" w:rsidP="0041537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B1C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8A4917" w:rsidRPr="009F4F17" w:rsidRDefault="008F1D7A" w:rsidP="0041537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F17">
        <w:rPr>
          <w:rFonts w:ascii="Times New Roman" w:hAnsi="Times New Roman" w:cs="Times New Roman"/>
          <w:b/>
          <w:sz w:val="28"/>
          <w:szCs w:val="28"/>
        </w:rPr>
        <w:t xml:space="preserve">БД.01 </w:t>
      </w:r>
      <w:r w:rsidR="008A4917" w:rsidRPr="009F4F17">
        <w:rPr>
          <w:rFonts w:ascii="Times New Roman" w:hAnsi="Times New Roman" w:cs="Times New Roman"/>
          <w:b/>
          <w:sz w:val="28"/>
          <w:szCs w:val="28"/>
        </w:rPr>
        <w:t>«Русский я</w:t>
      </w:r>
      <w:r w:rsidR="00D93B29" w:rsidRPr="009F4F17">
        <w:rPr>
          <w:rFonts w:ascii="Times New Roman" w:hAnsi="Times New Roman" w:cs="Times New Roman"/>
          <w:b/>
          <w:sz w:val="28"/>
          <w:szCs w:val="28"/>
        </w:rPr>
        <w:t>зык</w:t>
      </w:r>
      <w:r w:rsidR="008A4917" w:rsidRPr="009F4F17">
        <w:rPr>
          <w:rFonts w:ascii="Times New Roman" w:hAnsi="Times New Roman" w:cs="Times New Roman"/>
          <w:b/>
          <w:sz w:val="28"/>
          <w:szCs w:val="28"/>
        </w:rPr>
        <w:t>»</w:t>
      </w:r>
    </w:p>
    <w:p w:rsidR="00C86C57" w:rsidRPr="00250B1C" w:rsidRDefault="00C86C57" w:rsidP="0041537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B1C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9F4F17" w:rsidRDefault="00152088" w:rsidP="0041537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B1C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="008F1D7A" w:rsidRPr="00250B1C">
        <w:rPr>
          <w:rFonts w:ascii="Times New Roman" w:hAnsi="Times New Roman" w:cs="Times New Roman"/>
          <w:sz w:val="28"/>
          <w:szCs w:val="28"/>
        </w:rPr>
        <w:t>и</w:t>
      </w:r>
      <w:bookmarkEnd w:id="0"/>
      <w:r w:rsidR="00250B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F66" w:rsidRPr="009F4F17" w:rsidRDefault="005C19EF" w:rsidP="0041537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F17">
        <w:rPr>
          <w:rFonts w:ascii="Times New Roman" w:hAnsi="Times New Roman" w:cs="Times New Roman"/>
          <w:b/>
          <w:bCs/>
          <w:sz w:val="28"/>
          <w:szCs w:val="28"/>
        </w:rPr>
        <w:t>10.02.05</w:t>
      </w:r>
      <w:r w:rsidR="00DE0F66" w:rsidRPr="009F4F17">
        <w:rPr>
          <w:rFonts w:ascii="Times New Roman" w:hAnsi="Times New Roman" w:cs="Times New Roman"/>
          <w:b/>
          <w:sz w:val="28"/>
          <w:szCs w:val="28"/>
        </w:rPr>
        <w:t xml:space="preserve"> «Обеспечение информационной безопасности </w:t>
      </w:r>
      <w:r w:rsidRPr="009F4F17">
        <w:rPr>
          <w:rFonts w:ascii="Times New Roman" w:hAnsi="Times New Roman" w:cs="Times New Roman"/>
          <w:b/>
          <w:sz w:val="28"/>
          <w:szCs w:val="28"/>
        </w:rPr>
        <w:t>автоматизированных</w:t>
      </w:r>
      <w:r w:rsidR="00DE0F66" w:rsidRPr="009F4F17">
        <w:rPr>
          <w:rFonts w:ascii="Times New Roman" w:hAnsi="Times New Roman" w:cs="Times New Roman"/>
          <w:b/>
          <w:sz w:val="28"/>
          <w:szCs w:val="28"/>
        </w:rPr>
        <w:t xml:space="preserve"> систем»</w:t>
      </w:r>
    </w:p>
    <w:p w:rsidR="00C86C57" w:rsidRPr="00250B1C" w:rsidRDefault="00DE0F66" w:rsidP="0041537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B1C">
        <w:rPr>
          <w:rFonts w:ascii="Times New Roman" w:hAnsi="Times New Roman" w:cs="Times New Roman"/>
          <w:sz w:val="28"/>
          <w:szCs w:val="28"/>
        </w:rPr>
        <w:t xml:space="preserve"> </w:t>
      </w:r>
      <w:r w:rsidR="00C86C57" w:rsidRPr="00250B1C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8A4917" w:rsidRPr="00C86C57" w:rsidRDefault="008A4917" w:rsidP="008A49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4917" w:rsidRPr="00C86C57" w:rsidRDefault="008A4917" w:rsidP="008A491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C57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:rsidR="00415374" w:rsidRDefault="00415374" w:rsidP="00415374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415374" w:rsidRDefault="00415374" w:rsidP="00415374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415374" w:rsidRDefault="00415374" w:rsidP="00415374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9F4F17" w:rsidRPr="00415374" w:rsidRDefault="008A4917" w:rsidP="00415374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4917" w:rsidRPr="00063309" w:rsidRDefault="008A4917" w:rsidP="008A4917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063309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8A4917" w:rsidRPr="00063309" w:rsidRDefault="008A4917" w:rsidP="008A4917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063309">
        <w:rPr>
          <w:rFonts w:ascii="Times New Roman" w:hAnsi="Times New Roman" w:cs="Times New Roman"/>
          <w:sz w:val="28"/>
          <w:szCs w:val="28"/>
        </w:rPr>
        <w:t>20</w:t>
      </w:r>
      <w:r w:rsidR="00B3475D">
        <w:rPr>
          <w:rFonts w:ascii="Times New Roman" w:hAnsi="Times New Roman"/>
          <w:sz w:val="28"/>
          <w:szCs w:val="28"/>
        </w:rPr>
        <w:t>22</w:t>
      </w:r>
      <w:r w:rsidR="00C86C57" w:rsidRPr="00063309">
        <w:rPr>
          <w:rFonts w:ascii="Times New Roman" w:hAnsi="Times New Roman"/>
          <w:sz w:val="28"/>
          <w:szCs w:val="28"/>
        </w:rPr>
        <w:t xml:space="preserve"> </w:t>
      </w:r>
      <w:r w:rsidRPr="00063309">
        <w:rPr>
          <w:rFonts w:ascii="Times New Roman" w:hAnsi="Times New Roman" w:cs="Times New Roman"/>
          <w:sz w:val="28"/>
          <w:szCs w:val="28"/>
        </w:rPr>
        <w:t>г.</w:t>
      </w:r>
    </w:p>
    <w:p w:rsidR="000D7876" w:rsidRPr="00896A88" w:rsidRDefault="008A4917" w:rsidP="000D7876">
      <w:pPr>
        <w:tabs>
          <w:tab w:val="left" w:pos="7140"/>
        </w:tabs>
        <w:spacing w:after="0" w:line="240" w:lineRule="auto"/>
        <w:ind w:left="-102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250B1C" w:rsidRPr="00250B1C" w:rsidTr="00250B1C">
        <w:trPr>
          <w:trHeight w:val="2398"/>
        </w:trPr>
        <w:tc>
          <w:tcPr>
            <w:tcW w:w="5734" w:type="dxa"/>
          </w:tcPr>
          <w:p w:rsidR="00250B1C" w:rsidRPr="00250B1C" w:rsidRDefault="00250B1C" w:rsidP="00250B1C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B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250B1C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250B1C" w:rsidRPr="00250B1C" w:rsidRDefault="00250B1C" w:rsidP="00250B1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B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250B1C" w:rsidRPr="00250B1C" w:rsidRDefault="00250B1C" w:rsidP="00250B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B1C">
              <w:rPr>
                <w:rFonts w:ascii="Times New Roman" w:hAnsi="Times New Roman" w:cs="Times New Roman"/>
                <w:sz w:val="24"/>
                <w:szCs w:val="24"/>
              </w:rPr>
              <w:t>«Филология»</w:t>
            </w:r>
          </w:p>
          <w:p w:rsidR="00250B1C" w:rsidRPr="00250B1C" w:rsidRDefault="00250B1C" w:rsidP="00250B1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B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</w:t>
            </w:r>
            <w:r w:rsidR="009F4F17" w:rsidRPr="009F4F1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№ 1 от 31 августа 202</w:t>
            </w:r>
            <w:r w:rsidR="00B3475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 w:rsidR="009F4F17" w:rsidRPr="009F4F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:rsidR="00250B1C" w:rsidRPr="00250B1C" w:rsidRDefault="00250B1C" w:rsidP="00250B1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B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250B1C" w:rsidRPr="00907B22" w:rsidRDefault="009F4F17" w:rsidP="00250B1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  <w:r w:rsidR="00250B1C" w:rsidRPr="00907B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О.Н. </w:t>
            </w:r>
            <w:proofErr w:type="spellStart"/>
            <w:r w:rsidR="00250B1C" w:rsidRPr="00907B22">
              <w:rPr>
                <w:rFonts w:ascii="Times New Roman" w:hAnsi="Times New Roman" w:cs="Times New Roman"/>
                <w:bCs/>
                <w:sz w:val="24"/>
                <w:szCs w:val="24"/>
              </w:rPr>
              <w:t>Гуденко</w:t>
            </w:r>
            <w:proofErr w:type="spellEnd"/>
          </w:p>
        </w:tc>
        <w:tc>
          <w:tcPr>
            <w:tcW w:w="4493" w:type="dxa"/>
          </w:tcPr>
          <w:p w:rsidR="00250B1C" w:rsidRPr="00250B1C" w:rsidRDefault="00250B1C" w:rsidP="009F4F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B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250B1C" w:rsidRPr="00250B1C" w:rsidRDefault="00250B1C" w:rsidP="009F4F1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50B1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250B1C" w:rsidRDefault="009F4F17" w:rsidP="009F4F1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____________</w:t>
            </w:r>
            <w:r w:rsidR="00250B1C" w:rsidRPr="00250B1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И.В. Подцатова</w:t>
            </w:r>
          </w:p>
          <w:p w:rsidR="009F4F17" w:rsidRPr="00250B1C" w:rsidRDefault="009F4F17" w:rsidP="009F4F1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250B1C" w:rsidRPr="009F4F17" w:rsidRDefault="009F4F17" w:rsidP="00B3475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</w:pPr>
            <w:r w:rsidRPr="009F4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«31» августа 202</w:t>
            </w:r>
            <w:r w:rsidR="00B347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 w:rsidRPr="009F4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г.</w:t>
            </w:r>
          </w:p>
        </w:tc>
      </w:tr>
    </w:tbl>
    <w:p w:rsidR="00250B1C" w:rsidRDefault="00250B1C" w:rsidP="00DE0F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0B1C" w:rsidRDefault="00250B1C" w:rsidP="00DE0F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01D" w:rsidRPr="00AD701D" w:rsidRDefault="007D278D" w:rsidP="009F4F1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ab/>
      </w:r>
      <w:r w:rsidR="00AD701D" w:rsidRPr="00AD701D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БД.01«Русский язык»</w:t>
      </w:r>
      <w:r w:rsidR="009F4F17">
        <w:rPr>
          <w:rFonts w:ascii="Times New Roman" w:hAnsi="Times New Roman" w:cs="Times New Roman"/>
          <w:sz w:val="24"/>
          <w:szCs w:val="24"/>
        </w:rPr>
        <w:t xml:space="preserve"> </w:t>
      </w:r>
      <w:r w:rsidR="00AD701D" w:rsidRPr="00AD701D">
        <w:rPr>
          <w:rFonts w:ascii="Times New Roman" w:hAnsi="Times New Roman" w:cs="Times New Roman"/>
          <w:sz w:val="24"/>
          <w:szCs w:val="24"/>
        </w:rPr>
        <w:t>для изучения БД.01«Русский язык»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9F4F17">
        <w:rPr>
          <w:rFonts w:ascii="Times New Roman" w:hAnsi="Times New Roman" w:cs="Times New Roman"/>
          <w:sz w:val="24"/>
          <w:szCs w:val="24"/>
        </w:rPr>
        <w:t xml:space="preserve"> СПО) по специальности 10.02.05</w:t>
      </w:r>
      <w:r w:rsidR="00AD701D" w:rsidRPr="00AD701D">
        <w:rPr>
          <w:rFonts w:ascii="Times New Roman" w:hAnsi="Times New Roman" w:cs="Times New Roman"/>
          <w:sz w:val="24"/>
          <w:szCs w:val="24"/>
        </w:rPr>
        <w:t xml:space="preserve"> </w:t>
      </w:r>
      <w:r w:rsidR="009F4F17">
        <w:rPr>
          <w:rFonts w:ascii="Times New Roman" w:hAnsi="Times New Roman" w:cs="Times New Roman"/>
          <w:sz w:val="24"/>
          <w:szCs w:val="24"/>
        </w:rPr>
        <w:t>«</w:t>
      </w:r>
      <w:r w:rsidR="00DF3313" w:rsidRPr="00A83C11">
        <w:rPr>
          <w:rFonts w:ascii="Times New Roman" w:hAnsi="Times New Roman" w:cs="Times New Roman"/>
          <w:sz w:val="24"/>
          <w:szCs w:val="24"/>
        </w:rPr>
        <w:t>Обеспечение информационной безопасности автоматизированных</w:t>
      </w:r>
      <w:r w:rsidR="00DF3313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9F4F17">
        <w:rPr>
          <w:rFonts w:ascii="Times New Roman" w:hAnsi="Times New Roman" w:cs="Times New Roman"/>
          <w:sz w:val="24"/>
          <w:szCs w:val="24"/>
        </w:rPr>
        <w:t>».</w:t>
      </w:r>
    </w:p>
    <w:p w:rsidR="00AD701D" w:rsidRPr="00AD701D" w:rsidRDefault="00AD701D" w:rsidP="00AD701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01D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 ФГОС СОО, утвержденного </w:t>
      </w:r>
      <w:hyperlink r:id="rId8" w:history="1">
        <w:r w:rsidRPr="009F4F17">
          <w:rPr>
            <w:rStyle w:val="af2"/>
            <w:rFonts w:ascii="Times New Roman" w:hAnsi="Times New Roman" w:cs="Times New Roman"/>
            <w:b w:val="0"/>
            <w:color w:val="auto"/>
            <w:sz w:val="24"/>
            <w:szCs w:val="24"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9F4F17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9F4F17">
        <w:rPr>
          <w:rFonts w:ascii="Times New Roman" w:hAnsi="Times New Roman" w:cs="Times New Roman"/>
          <w:sz w:val="24"/>
          <w:szCs w:val="24"/>
        </w:rPr>
        <w:t>предъявляемых к структуре, содержанию</w:t>
      </w:r>
      <w:r w:rsidRPr="009F4F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701D">
        <w:rPr>
          <w:rFonts w:ascii="Times New Roman" w:hAnsi="Times New Roman" w:cs="Times New Roman"/>
          <w:sz w:val="24"/>
          <w:szCs w:val="24"/>
        </w:rPr>
        <w:t xml:space="preserve">и результатам освоения учебной дисциплины БД.01«Русский язык», в соответствии с примерной программой общеобразовательной дисциплины БД.01«Русский язык»,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AD701D" w:rsidRPr="004B2D80" w:rsidRDefault="00AD701D" w:rsidP="00AD70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D80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AD701D" w:rsidRPr="004B2D80" w:rsidRDefault="00AD701D" w:rsidP="00AD701D">
      <w:pPr>
        <w:tabs>
          <w:tab w:val="left" w:pos="3168"/>
        </w:tabs>
        <w:jc w:val="both"/>
        <w:rPr>
          <w:rFonts w:ascii="Times New Roman" w:hAnsi="Times New Roman" w:cs="Times New Roman"/>
          <w:smallCaps/>
          <w:sz w:val="24"/>
          <w:szCs w:val="24"/>
        </w:rPr>
      </w:pPr>
    </w:p>
    <w:p w:rsidR="00AD701D" w:rsidRPr="00415374" w:rsidRDefault="00AD701D" w:rsidP="00AD70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5374">
        <w:rPr>
          <w:rFonts w:ascii="Times New Roman" w:hAnsi="Times New Roman" w:cs="Times New Roman"/>
          <w:color w:val="000000"/>
          <w:sz w:val="24"/>
          <w:szCs w:val="24"/>
        </w:rPr>
        <w:t xml:space="preserve">Разработчик: </w:t>
      </w:r>
      <w:proofErr w:type="spellStart"/>
      <w:r w:rsidRPr="00415374">
        <w:rPr>
          <w:rFonts w:ascii="Times New Roman" w:hAnsi="Times New Roman" w:cs="Times New Roman"/>
          <w:color w:val="000000"/>
          <w:sz w:val="24"/>
          <w:szCs w:val="24"/>
        </w:rPr>
        <w:t>Лашкова</w:t>
      </w:r>
      <w:proofErr w:type="spellEnd"/>
      <w:r w:rsidRPr="00415374">
        <w:rPr>
          <w:rFonts w:ascii="Times New Roman" w:hAnsi="Times New Roman" w:cs="Times New Roman"/>
          <w:color w:val="000000"/>
          <w:sz w:val="24"/>
          <w:szCs w:val="24"/>
        </w:rPr>
        <w:t xml:space="preserve"> Г.И. - </w:t>
      </w:r>
      <w:r w:rsidRPr="00415374">
        <w:rPr>
          <w:rFonts w:ascii="Times New Roman" w:hAnsi="Times New Roman" w:cs="Times New Roman"/>
          <w:sz w:val="24"/>
          <w:szCs w:val="24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AD701D" w:rsidRPr="00415374" w:rsidRDefault="00AD701D" w:rsidP="00AD701D">
      <w:pPr>
        <w:pStyle w:val="Style5"/>
        <w:widowControl/>
        <w:ind w:right="282"/>
        <w:jc w:val="both"/>
        <w:rPr>
          <w:color w:val="000000"/>
        </w:rPr>
      </w:pPr>
      <w:r w:rsidRPr="00415374">
        <w:rPr>
          <w:color w:val="000000"/>
        </w:rPr>
        <w:tab/>
        <w:t xml:space="preserve">Рецензенты: </w:t>
      </w:r>
    </w:p>
    <w:p w:rsidR="00AD701D" w:rsidRPr="00415374" w:rsidRDefault="00AD701D" w:rsidP="00AD701D">
      <w:pPr>
        <w:pStyle w:val="Style5"/>
        <w:widowControl/>
        <w:ind w:right="282"/>
        <w:jc w:val="both"/>
        <w:rPr>
          <w:color w:val="000000"/>
        </w:rPr>
      </w:pPr>
    </w:p>
    <w:p w:rsidR="00AD701D" w:rsidRPr="00415374" w:rsidRDefault="00AD701D" w:rsidP="00AD701D">
      <w:pPr>
        <w:pStyle w:val="Style5"/>
        <w:widowControl/>
        <w:ind w:right="282"/>
        <w:jc w:val="both"/>
      </w:pPr>
      <w:proofErr w:type="spellStart"/>
      <w:r w:rsidRPr="00415374">
        <w:rPr>
          <w:color w:val="000000"/>
        </w:rPr>
        <w:t>Чичинадзе</w:t>
      </w:r>
      <w:proofErr w:type="spellEnd"/>
      <w:r w:rsidRPr="00415374">
        <w:rPr>
          <w:color w:val="000000"/>
        </w:rPr>
        <w:t xml:space="preserve"> З.С. - </w:t>
      </w:r>
      <w:r w:rsidRPr="00415374">
        <w:t xml:space="preserve">преподаватель государственного бюджетного профессионального образовательного учреждения Ростовской области </w:t>
      </w:r>
      <w:r w:rsidRPr="00415374">
        <w:rPr>
          <w:color w:val="000000"/>
        </w:rPr>
        <w:t>«Ростовский-на-Дону автодорожный колледж»</w:t>
      </w:r>
    </w:p>
    <w:p w:rsidR="00AD701D" w:rsidRPr="000D7876" w:rsidRDefault="00AD701D" w:rsidP="00AD701D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</w:p>
    <w:p w:rsidR="008A4917" w:rsidRPr="00A83C11" w:rsidRDefault="008A4917" w:rsidP="008A4917">
      <w:pPr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</w:p>
    <w:p w:rsidR="008A4917" w:rsidRPr="00A83C11" w:rsidRDefault="008A4917" w:rsidP="008A4917">
      <w:pPr>
        <w:jc w:val="center"/>
        <w:rPr>
          <w:rFonts w:ascii="Times New Roman" w:hAnsi="Times New Roman" w:cs="Times New Roman"/>
          <w:sz w:val="24"/>
          <w:szCs w:val="24"/>
        </w:rPr>
        <w:sectPr w:rsidR="008A4917" w:rsidRPr="00A83C11" w:rsidSect="008A4917">
          <w:footerReference w:type="even" r:id="rId9"/>
          <w:footerReference w:type="default" r:id="rId10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8840"/>
        <w:gridCol w:w="1050"/>
      </w:tblGrid>
      <w:tr w:rsidR="008A4917" w:rsidRPr="00415374" w:rsidTr="00907B22">
        <w:trPr>
          <w:trHeight w:val="1222"/>
        </w:trPr>
        <w:tc>
          <w:tcPr>
            <w:tcW w:w="9039" w:type="dxa"/>
            <w:shd w:val="clear" w:color="auto" w:fill="auto"/>
          </w:tcPr>
          <w:p w:rsidR="008A4917" w:rsidRPr="00415374" w:rsidRDefault="00907B22" w:rsidP="00907B22">
            <w:pPr>
              <w:pStyle w:val="1"/>
              <w:ind w:left="284" w:firstLine="0"/>
              <w:jc w:val="center"/>
              <w:rPr>
                <w:caps/>
                <w:sz w:val="28"/>
                <w:szCs w:val="28"/>
              </w:rPr>
            </w:pPr>
            <w:r w:rsidRPr="00415374">
              <w:rPr>
                <w:caps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067" w:type="dxa"/>
            <w:shd w:val="clear" w:color="auto" w:fill="auto"/>
          </w:tcPr>
          <w:p w:rsidR="008A4917" w:rsidRPr="00415374" w:rsidRDefault="008A4917" w:rsidP="008A4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4917" w:rsidRPr="00415374" w:rsidTr="00907B22">
        <w:trPr>
          <w:trHeight w:val="279"/>
        </w:trPr>
        <w:tc>
          <w:tcPr>
            <w:tcW w:w="9039" w:type="dxa"/>
            <w:shd w:val="clear" w:color="auto" w:fill="auto"/>
          </w:tcPr>
          <w:p w:rsidR="008A4917" w:rsidRPr="00415374" w:rsidRDefault="00907B22" w:rsidP="008A4917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415374">
              <w:rPr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1067" w:type="dxa"/>
            <w:shd w:val="clear" w:color="auto" w:fill="auto"/>
          </w:tcPr>
          <w:p w:rsidR="008A4917" w:rsidRPr="00415374" w:rsidRDefault="00907B22" w:rsidP="008A4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3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A4917" w:rsidRPr="00415374" w:rsidTr="00907B22">
        <w:tc>
          <w:tcPr>
            <w:tcW w:w="9039" w:type="dxa"/>
            <w:shd w:val="clear" w:color="auto" w:fill="auto"/>
          </w:tcPr>
          <w:p w:rsidR="008A4917" w:rsidRPr="00415374" w:rsidRDefault="00907B22" w:rsidP="004C4E6F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415374">
              <w:rPr>
                <w:sz w:val="28"/>
                <w:szCs w:val="28"/>
              </w:rPr>
              <w:t>Структура и содержание учебной дисциплины</w:t>
            </w:r>
          </w:p>
          <w:p w:rsidR="008A4917" w:rsidRPr="00415374" w:rsidRDefault="008A4917" w:rsidP="008A4917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067" w:type="dxa"/>
            <w:shd w:val="clear" w:color="auto" w:fill="auto"/>
          </w:tcPr>
          <w:p w:rsidR="008A4917" w:rsidRPr="00415374" w:rsidRDefault="00907B22" w:rsidP="008A4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3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A4917" w:rsidRPr="00415374" w:rsidTr="00907B22">
        <w:trPr>
          <w:trHeight w:val="670"/>
        </w:trPr>
        <w:tc>
          <w:tcPr>
            <w:tcW w:w="9039" w:type="dxa"/>
            <w:shd w:val="clear" w:color="auto" w:fill="auto"/>
          </w:tcPr>
          <w:p w:rsidR="008A4917" w:rsidRPr="00415374" w:rsidRDefault="00907B22" w:rsidP="004C4E6F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415374">
              <w:rPr>
                <w:sz w:val="28"/>
                <w:szCs w:val="28"/>
              </w:rPr>
              <w:t>Условия реализации программы учебной дисциплины</w:t>
            </w:r>
          </w:p>
          <w:p w:rsidR="008A4917" w:rsidRPr="00415374" w:rsidRDefault="008A4917" w:rsidP="008A4917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067" w:type="dxa"/>
            <w:shd w:val="clear" w:color="auto" w:fill="auto"/>
          </w:tcPr>
          <w:p w:rsidR="008A4917" w:rsidRPr="00415374" w:rsidRDefault="00907B22" w:rsidP="008A4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37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A4917" w:rsidRPr="00415374" w:rsidTr="00907B22">
        <w:tc>
          <w:tcPr>
            <w:tcW w:w="9039" w:type="dxa"/>
            <w:shd w:val="clear" w:color="auto" w:fill="auto"/>
          </w:tcPr>
          <w:p w:rsidR="008A4917" w:rsidRPr="00415374" w:rsidRDefault="00907B22" w:rsidP="004C4E6F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415374">
              <w:rPr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8A4917" w:rsidRPr="00415374" w:rsidRDefault="008A4917" w:rsidP="008A4917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067" w:type="dxa"/>
            <w:shd w:val="clear" w:color="auto" w:fill="auto"/>
          </w:tcPr>
          <w:p w:rsidR="008A4917" w:rsidRPr="00415374" w:rsidRDefault="00907B22" w:rsidP="008A4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37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8A4917" w:rsidRPr="00415374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EF023C" w:rsidRPr="00A83C11" w:rsidRDefault="008A4917" w:rsidP="004C4E6F">
      <w:pPr>
        <w:pStyle w:val="1"/>
        <w:numPr>
          <w:ilvl w:val="0"/>
          <w:numId w:val="3"/>
        </w:numPr>
        <w:jc w:val="center"/>
        <w:rPr>
          <w:b/>
        </w:rPr>
      </w:pPr>
      <w:r w:rsidRPr="00415374">
        <w:rPr>
          <w:bCs/>
          <w:i/>
          <w:sz w:val="28"/>
          <w:szCs w:val="28"/>
        </w:rPr>
        <w:br w:type="page"/>
      </w:r>
      <w:r w:rsidR="00EF023C" w:rsidRPr="00A83C11">
        <w:rPr>
          <w:b/>
        </w:rPr>
        <w:lastRenderedPageBreak/>
        <w:t>ПАСПОРТ РАБОЧЕЙ ПРОГРАММЫ УЧЕБНОЙ ДИСЦИПЛИНЫ</w:t>
      </w:r>
    </w:p>
    <w:p w:rsidR="008A4917" w:rsidRPr="00A83C11" w:rsidRDefault="008A4917" w:rsidP="00EF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F023C" w:rsidRPr="00A83C11" w:rsidRDefault="00EF023C" w:rsidP="001F6714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3C11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r w:rsidRPr="00A83C11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:rsidR="00907B22" w:rsidRDefault="00EF023C" w:rsidP="007D278D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ab/>
        <w:t xml:space="preserve">Рабочая программа учебной дисциплины </w:t>
      </w:r>
      <w:r w:rsidR="008F1D7A" w:rsidRPr="00A83C11">
        <w:rPr>
          <w:rFonts w:ascii="Times New Roman" w:hAnsi="Times New Roman" w:cs="Times New Roman"/>
          <w:sz w:val="24"/>
          <w:szCs w:val="24"/>
        </w:rPr>
        <w:t>БД.01</w:t>
      </w:r>
      <w:r w:rsidRPr="00A83C11">
        <w:rPr>
          <w:rFonts w:ascii="Times New Roman" w:hAnsi="Times New Roman" w:cs="Times New Roman"/>
          <w:sz w:val="24"/>
          <w:szCs w:val="24"/>
        </w:rPr>
        <w:t>«Русский язык»</w:t>
      </w:r>
      <w:r w:rsidRPr="00A83C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3C11">
        <w:rPr>
          <w:rFonts w:ascii="Times New Roman" w:hAnsi="Times New Roman" w:cs="Times New Roman"/>
          <w:sz w:val="24"/>
          <w:szCs w:val="24"/>
        </w:rPr>
        <w:t>является частью программы подготовки специалистов среднего звена по специальност</w:t>
      </w:r>
      <w:r w:rsidR="007D278D" w:rsidRPr="00A83C11">
        <w:rPr>
          <w:rFonts w:ascii="Times New Roman" w:hAnsi="Times New Roman" w:cs="Times New Roman"/>
          <w:sz w:val="24"/>
          <w:szCs w:val="24"/>
        </w:rPr>
        <w:t>ям</w:t>
      </w:r>
      <w:r w:rsidRPr="00A83C11">
        <w:rPr>
          <w:rFonts w:ascii="Times New Roman" w:hAnsi="Times New Roman" w:cs="Times New Roman"/>
          <w:sz w:val="24"/>
          <w:szCs w:val="24"/>
        </w:rPr>
        <w:t xml:space="preserve"> </w:t>
      </w:r>
      <w:r w:rsidR="005C19EF" w:rsidRPr="00A83C11">
        <w:rPr>
          <w:rFonts w:ascii="Times New Roman" w:hAnsi="Times New Roman" w:cs="Times New Roman"/>
          <w:bCs/>
          <w:sz w:val="24"/>
          <w:szCs w:val="24"/>
        </w:rPr>
        <w:t>10.02.05</w:t>
      </w:r>
      <w:r w:rsidR="007D278D" w:rsidRPr="00A83C11">
        <w:rPr>
          <w:rFonts w:ascii="Times New Roman" w:hAnsi="Times New Roman" w:cs="Times New Roman"/>
          <w:sz w:val="24"/>
          <w:szCs w:val="24"/>
        </w:rPr>
        <w:t xml:space="preserve"> «Обеспечение информационной безопасности </w:t>
      </w:r>
      <w:r w:rsidR="005C19EF" w:rsidRPr="00A83C11">
        <w:rPr>
          <w:rFonts w:ascii="Times New Roman" w:hAnsi="Times New Roman" w:cs="Times New Roman"/>
          <w:sz w:val="24"/>
          <w:szCs w:val="24"/>
        </w:rPr>
        <w:t>автоматизированных</w:t>
      </w:r>
      <w:r w:rsidR="00907B22">
        <w:rPr>
          <w:rFonts w:ascii="Times New Roman" w:hAnsi="Times New Roman" w:cs="Times New Roman"/>
          <w:sz w:val="24"/>
          <w:szCs w:val="24"/>
        </w:rPr>
        <w:t xml:space="preserve"> систем».</w:t>
      </w:r>
    </w:p>
    <w:p w:rsidR="00EF023C" w:rsidRPr="00A83C11" w:rsidRDefault="007D278D" w:rsidP="00907B22">
      <w:pPr>
        <w:pStyle w:val="ae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 xml:space="preserve">Рабочая </w:t>
      </w:r>
      <w:r w:rsidR="00EF023C" w:rsidRPr="00A83C11">
        <w:rPr>
          <w:rFonts w:ascii="Times New Roman" w:hAnsi="Times New Roman" w:cs="Times New Roman"/>
          <w:sz w:val="24"/>
          <w:szCs w:val="24"/>
        </w:rPr>
        <w:t>программа предназначена для</w:t>
      </w:r>
      <w:r w:rsidR="00907B22">
        <w:rPr>
          <w:rFonts w:ascii="Times New Roman" w:hAnsi="Times New Roman" w:cs="Times New Roman"/>
          <w:sz w:val="24"/>
          <w:szCs w:val="24"/>
        </w:rPr>
        <w:t xml:space="preserve"> студентов очной формы обучения</w:t>
      </w:r>
      <w:r w:rsidR="00907B22" w:rsidRPr="00907B22">
        <w:t xml:space="preserve"> </w:t>
      </w:r>
      <w:r w:rsidR="00907B22" w:rsidRPr="00907B22">
        <w:rPr>
          <w:rFonts w:ascii="Times New Roman" w:hAnsi="Times New Roman" w:cs="Times New Roman"/>
          <w:sz w:val="24"/>
          <w:szCs w:val="24"/>
        </w:rPr>
        <w:t>обучающихся на базе основного общего образования.</w:t>
      </w:r>
    </w:p>
    <w:p w:rsidR="00EF023C" w:rsidRPr="00A83C11" w:rsidRDefault="00EF023C" w:rsidP="00EF023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EF023C" w:rsidRPr="00A83C11" w:rsidRDefault="00EF023C" w:rsidP="00EF023C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A83C11">
        <w:rPr>
          <w:rFonts w:ascii="Times New Roman" w:hAnsi="Times New Roman" w:cs="Times New Roman"/>
          <w:b/>
          <w:sz w:val="24"/>
          <w:szCs w:val="24"/>
        </w:rPr>
        <w:t>1.2. Место учебной дисциплины в структуре образовательной программы.</w:t>
      </w:r>
    </w:p>
    <w:p w:rsidR="00EF023C" w:rsidRPr="00A83C11" w:rsidRDefault="00EF023C" w:rsidP="001F6714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7277B" w:rsidRPr="00A83C11" w:rsidRDefault="00EF023C" w:rsidP="001F6714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ab/>
        <w:t xml:space="preserve">Учебная дисциплина </w:t>
      </w:r>
      <w:r w:rsidR="00DE0F66" w:rsidRPr="00A83C11">
        <w:rPr>
          <w:rFonts w:ascii="Times New Roman" w:hAnsi="Times New Roman" w:cs="Times New Roman"/>
          <w:sz w:val="24"/>
          <w:szCs w:val="24"/>
        </w:rPr>
        <w:t xml:space="preserve">БД.01 </w:t>
      </w:r>
      <w:r w:rsidRPr="00A83C11">
        <w:rPr>
          <w:rFonts w:ascii="Times New Roman" w:hAnsi="Times New Roman" w:cs="Times New Roman"/>
          <w:sz w:val="24"/>
          <w:szCs w:val="24"/>
        </w:rPr>
        <w:t>«Русский яз</w:t>
      </w:r>
      <w:r w:rsidR="0007146C" w:rsidRPr="00A83C11">
        <w:rPr>
          <w:rFonts w:ascii="Times New Roman" w:hAnsi="Times New Roman" w:cs="Times New Roman"/>
          <w:sz w:val="24"/>
          <w:szCs w:val="24"/>
        </w:rPr>
        <w:t>ык</w:t>
      </w:r>
      <w:r w:rsidRPr="00A83C11">
        <w:rPr>
          <w:rFonts w:ascii="Times New Roman" w:hAnsi="Times New Roman" w:cs="Times New Roman"/>
          <w:sz w:val="24"/>
          <w:szCs w:val="24"/>
        </w:rPr>
        <w:t>»</w:t>
      </w:r>
      <w:r w:rsidR="00B70CB1" w:rsidRPr="00A83C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3C11">
        <w:rPr>
          <w:rFonts w:ascii="Times New Roman" w:hAnsi="Times New Roman" w:cs="Times New Roman"/>
          <w:sz w:val="24"/>
          <w:szCs w:val="24"/>
        </w:rPr>
        <w:t xml:space="preserve">относится </w:t>
      </w:r>
      <w:r w:rsidRPr="00A83C11">
        <w:rPr>
          <w:rFonts w:ascii="Times New Roman" w:hAnsi="Times New Roman" w:cs="Times New Roman"/>
          <w:sz w:val="24"/>
          <w:szCs w:val="24"/>
        </w:rPr>
        <w:br/>
        <w:t>к общеобразовательному</w:t>
      </w:r>
      <w:r w:rsidR="00095B15" w:rsidRPr="00A83C11">
        <w:rPr>
          <w:rFonts w:ascii="Times New Roman" w:hAnsi="Times New Roman" w:cs="Times New Roman"/>
          <w:sz w:val="24"/>
          <w:szCs w:val="24"/>
        </w:rPr>
        <w:t xml:space="preserve"> </w:t>
      </w:r>
      <w:r w:rsidRPr="00A83C11">
        <w:rPr>
          <w:rFonts w:ascii="Times New Roman" w:hAnsi="Times New Roman" w:cs="Times New Roman"/>
          <w:sz w:val="24"/>
          <w:szCs w:val="24"/>
        </w:rPr>
        <w:t>циклу, является базовой учебной дисциплиной, изучается в 1,2 семестрах.</w:t>
      </w:r>
    </w:p>
    <w:p w:rsidR="00E7277B" w:rsidRPr="00A83C11" w:rsidRDefault="00E7277B" w:rsidP="00E7277B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4A4C08" w:rsidRPr="00A83C11" w:rsidRDefault="00E7277B" w:rsidP="00E7277B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b/>
          <w:sz w:val="24"/>
          <w:szCs w:val="24"/>
        </w:rPr>
        <w:t>1.3.</w:t>
      </w:r>
      <w:r w:rsidRPr="00A83C11">
        <w:rPr>
          <w:rFonts w:ascii="Times New Roman" w:hAnsi="Times New Roman" w:cs="Times New Roman"/>
          <w:sz w:val="24"/>
          <w:szCs w:val="24"/>
        </w:rPr>
        <w:t xml:space="preserve"> </w:t>
      </w:r>
      <w:r w:rsidR="004A4C08" w:rsidRPr="00A83C11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4A4C08" w:rsidRPr="00A83C11" w:rsidRDefault="004A4C08" w:rsidP="004A4C08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4A4C08" w:rsidRPr="00A83C11" w:rsidRDefault="004A4C08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  <w:r w:rsidRPr="00A83C11">
        <w:rPr>
          <w:rStyle w:val="FontStyle57"/>
          <w:rFonts w:ascii="Times New Roman" w:hAnsi="Times New Roman" w:cs="Times New Roman"/>
          <w:sz w:val="24"/>
          <w:szCs w:val="24"/>
        </w:rPr>
        <w:tab/>
        <w:t xml:space="preserve">Содержание программы </w:t>
      </w:r>
      <w:r w:rsidRPr="00A83C11">
        <w:rPr>
          <w:rFonts w:ascii="Times New Roman" w:hAnsi="Times New Roman" w:cs="Times New Roman"/>
          <w:sz w:val="24"/>
          <w:szCs w:val="24"/>
        </w:rPr>
        <w:t>«Русский язык»</w:t>
      </w:r>
      <w:r w:rsidRPr="00A83C11">
        <w:rPr>
          <w:rStyle w:val="FontStyle57"/>
          <w:rFonts w:ascii="Times New Roman" w:hAnsi="Times New Roman" w:cs="Times New Roman"/>
          <w:sz w:val="24"/>
          <w:szCs w:val="24"/>
        </w:rPr>
        <w:t xml:space="preserve"> направлено на достижение следующих </w:t>
      </w:r>
      <w:r w:rsidRPr="00A83C11">
        <w:rPr>
          <w:rStyle w:val="FontStyle63"/>
          <w:rFonts w:ascii="Times New Roman" w:hAnsi="Times New Roman" w:cs="Times New Roman"/>
          <w:sz w:val="24"/>
          <w:szCs w:val="24"/>
        </w:rPr>
        <w:t>целей:</w:t>
      </w:r>
    </w:p>
    <w:p w:rsidR="00FD38C1" w:rsidRPr="00A83C11" w:rsidRDefault="00FD38C1" w:rsidP="00615B10">
      <w:pPr>
        <w:pStyle w:val="ae"/>
        <w:numPr>
          <w:ilvl w:val="0"/>
          <w:numId w:val="61"/>
        </w:numPr>
        <w:spacing w:line="276" w:lineRule="auto"/>
        <w:ind w:left="0" w:firstLine="360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:rsidR="00FD38C1" w:rsidRPr="00A83C11" w:rsidRDefault="00FD38C1" w:rsidP="00615B10">
      <w:pPr>
        <w:pStyle w:val="ae"/>
        <w:numPr>
          <w:ilvl w:val="0"/>
          <w:numId w:val="61"/>
        </w:numPr>
        <w:spacing w:line="276" w:lineRule="auto"/>
        <w:ind w:left="0" w:firstLine="360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формирование функциональной грамотности и всех видов компетенций (языковой, лингвистической (языковедческой), коммуникативной, </w:t>
      </w:r>
      <w:proofErr w:type="spellStart"/>
      <w:r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культуроведческой</w:t>
      </w:r>
      <w:proofErr w:type="spellEnd"/>
      <w:r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);</w:t>
      </w:r>
    </w:p>
    <w:p w:rsidR="00FD38C1" w:rsidRPr="00A83C11" w:rsidRDefault="00FD38C1" w:rsidP="00615B10">
      <w:pPr>
        <w:pStyle w:val="ae"/>
        <w:numPr>
          <w:ilvl w:val="0"/>
          <w:numId w:val="61"/>
        </w:numPr>
        <w:spacing w:line="276" w:lineRule="auto"/>
        <w:ind w:left="0" w:firstLine="360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совершенствование </w:t>
      </w:r>
      <w:r w:rsidR="00415374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умений,</w:t>
      </w:r>
      <w:r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FD38C1" w:rsidRPr="00A83C11" w:rsidRDefault="00FD38C1" w:rsidP="00615B10">
      <w:pPr>
        <w:pStyle w:val="ae"/>
        <w:numPr>
          <w:ilvl w:val="0"/>
          <w:numId w:val="61"/>
        </w:numPr>
        <w:spacing w:line="276" w:lineRule="auto"/>
        <w:ind w:left="0" w:firstLine="360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дальнейшее развитие и совершенствование способности и готовности к речевому взаимодействию и социальной адаптации; готовность к трудовой деятельности, осознанному выбору профессии; навыков самоорг</w:t>
      </w:r>
      <w:r w:rsidR="009566C3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анизации и саморазвития; информационных умений и навыков;</w:t>
      </w:r>
    </w:p>
    <w:p w:rsidR="009566C3" w:rsidRDefault="009566C3" w:rsidP="00615B10">
      <w:pPr>
        <w:pStyle w:val="ae"/>
        <w:numPr>
          <w:ilvl w:val="0"/>
          <w:numId w:val="61"/>
        </w:numPr>
        <w:spacing w:line="276" w:lineRule="auto"/>
        <w:ind w:left="0" w:firstLine="360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воспитание духовно развитой личности, готовой к самопознанию и совершенствованию, способной к созидательности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</w:t>
      </w:r>
      <w:r w:rsidR="00AF3E10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.</w:t>
      </w:r>
    </w:p>
    <w:p w:rsidR="00615B10" w:rsidRPr="00A83C11" w:rsidRDefault="00615B10" w:rsidP="00615B10">
      <w:pPr>
        <w:pStyle w:val="ae"/>
        <w:numPr>
          <w:ilvl w:val="0"/>
          <w:numId w:val="61"/>
        </w:numPr>
        <w:spacing w:line="276" w:lineRule="auto"/>
        <w:ind w:left="0" w:firstLine="360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</w:p>
    <w:p w:rsidR="00E7277B" w:rsidRPr="00A83C11" w:rsidRDefault="00E7277B" w:rsidP="004A4C08">
      <w:pPr>
        <w:pStyle w:val="ae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  <w:r w:rsidRPr="00A83C11">
        <w:rPr>
          <w:rStyle w:val="FontStyle63"/>
          <w:rFonts w:ascii="Times New Roman" w:hAnsi="Times New Roman" w:cs="Times New Roman"/>
          <w:sz w:val="24"/>
          <w:szCs w:val="24"/>
        </w:rPr>
        <w:t xml:space="preserve">1.4. Результаты освоения дисциплины </w:t>
      </w:r>
      <w:r w:rsidR="00D2452E" w:rsidRPr="00A83C11">
        <w:rPr>
          <w:rStyle w:val="FontStyle63"/>
          <w:rFonts w:ascii="Times New Roman" w:hAnsi="Times New Roman" w:cs="Times New Roman"/>
          <w:sz w:val="24"/>
          <w:szCs w:val="24"/>
        </w:rPr>
        <w:t xml:space="preserve">БД.01 </w:t>
      </w:r>
      <w:r w:rsidRPr="00A83C11">
        <w:rPr>
          <w:rStyle w:val="FontStyle63"/>
          <w:rFonts w:ascii="Times New Roman" w:hAnsi="Times New Roman" w:cs="Times New Roman"/>
          <w:sz w:val="24"/>
          <w:szCs w:val="24"/>
        </w:rPr>
        <w:t xml:space="preserve">«Русский язык» </w:t>
      </w:r>
    </w:p>
    <w:p w:rsidR="00E7277B" w:rsidRPr="00A83C11" w:rsidRDefault="00CE3843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ab/>
        <w:t xml:space="preserve">Освоение содержания учебной дисциплины «Русский язык» обеспечивает достижение студентами следующих результатов: </w:t>
      </w:r>
      <w:r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ab/>
      </w:r>
    </w:p>
    <w:p w:rsidR="00CE3843" w:rsidRPr="00A83C11" w:rsidRDefault="00CE3843" w:rsidP="004C4E6F">
      <w:pPr>
        <w:pStyle w:val="ae"/>
        <w:numPr>
          <w:ilvl w:val="0"/>
          <w:numId w:val="4"/>
        </w:numPr>
        <w:spacing w:line="276" w:lineRule="auto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  <w:r w:rsidRPr="00A83C11">
        <w:rPr>
          <w:rStyle w:val="FontStyle63"/>
          <w:rFonts w:ascii="Times New Roman" w:hAnsi="Times New Roman" w:cs="Times New Roman"/>
          <w:sz w:val="24"/>
          <w:szCs w:val="24"/>
        </w:rPr>
        <w:t>личност</w:t>
      </w:r>
      <w:r w:rsidR="00A7689C" w:rsidRPr="00A83C11">
        <w:rPr>
          <w:rStyle w:val="FontStyle63"/>
          <w:rFonts w:ascii="Times New Roman" w:hAnsi="Times New Roman" w:cs="Times New Roman"/>
          <w:sz w:val="24"/>
          <w:szCs w:val="24"/>
        </w:rPr>
        <w:t>н</w:t>
      </w:r>
      <w:r w:rsidRPr="00A83C11">
        <w:rPr>
          <w:rStyle w:val="FontStyle63"/>
          <w:rFonts w:ascii="Times New Roman" w:hAnsi="Times New Roman" w:cs="Times New Roman"/>
          <w:sz w:val="24"/>
          <w:szCs w:val="24"/>
        </w:rPr>
        <w:t>ых:</w:t>
      </w:r>
    </w:p>
    <w:p w:rsidR="00CE3843" w:rsidRPr="00A83C11" w:rsidRDefault="00BF6122" w:rsidP="00BF6122">
      <w:pPr>
        <w:pStyle w:val="ae"/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Л1 </w:t>
      </w:r>
      <w:r w:rsidR="00CE3843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воспитание уважения к русскому языку, который сохраняет и отражает культурные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CE3843" w:rsidRPr="00A83C11" w:rsidRDefault="00BF6122" w:rsidP="00BF6122">
      <w:pPr>
        <w:pStyle w:val="ae"/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Л2 </w:t>
      </w:r>
      <w:r w:rsidR="00CE3843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понимание роли родного языка как основы успешной социализации личности;</w:t>
      </w:r>
    </w:p>
    <w:p w:rsidR="00CE3843" w:rsidRPr="00A83C11" w:rsidRDefault="00BF6122" w:rsidP="00BF6122">
      <w:pPr>
        <w:pStyle w:val="ae"/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Л3 </w:t>
      </w:r>
      <w:r w:rsidR="00CE3843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сознание эстетической ценности, потребности сохранить чистоту русского языка как явления национальной культуры;</w:t>
      </w:r>
    </w:p>
    <w:p w:rsidR="00CE3843" w:rsidRPr="00A83C11" w:rsidRDefault="00BF6122" w:rsidP="00BF6122">
      <w:pPr>
        <w:pStyle w:val="ae"/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lastRenderedPageBreak/>
        <w:t xml:space="preserve">Л4 </w:t>
      </w:r>
      <w:r w:rsidR="00CE3843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CE3843" w:rsidRPr="00A83C11" w:rsidRDefault="00BF6122" w:rsidP="00BF6122">
      <w:pPr>
        <w:pStyle w:val="ae"/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Л5 </w:t>
      </w:r>
      <w:r w:rsidR="00CE3843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способность к речевому самоконтролю; оцениванию устных и п</w:t>
      </w:r>
      <w:r w:rsidR="003F5915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исьменных высказываний с точки зрения языкового оформления, эффективности достижения поставленных коммуникативных задач;</w:t>
      </w:r>
    </w:p>
    <w:p w:rsidR="003F5915" w:rsidRPr="00A83C11" w:rsidRDefault="00BF6122" w:rsidP="00BF6122">
      <w:pPr>
        <w:pStyle w:val="ae"/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Л6 </w:t>
      </w:r>
      <w:r w:rsidR="003F5915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готовность и способность к самостоятельной, творческой и ответственной деятельности;</w:t>
      </w:r>
    </w:p>
    <w:p w:rsidR="003F5915" w:rsidRPr="00A83C11" w:rsidRDefault="00BF6122" w:rsidP="00BF6122">
      <w:pPr>
        <w:pStyle w:val="ae"/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Л7 </w:t>
      </w:r>
      <w:r w:rsidR="003F5915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способность к самооценке на основе наблюдения за собственной речью, потребность речевого самосовершенствования;</w:t>
      </w:r>
    </w:p>
    <w:p w:rsidR="00E7277B" w:rsidRPr="00A83C11" w:rsidRDefault="00BF6122" w:rsidP="00BF6122">
      <w:pPr>
        <w:pStyle w:val="ae"/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Л8 </w:t>
      </w:r>
      <w:r w:rsidR="00301DAC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сознательное отношение к непрерывному образованию как к успешной профессиональной и общественной деятельности;</w:t>
      </w:r>
    </w:p>
    <w:p w:rsidR="00301DAC" w:rsidRPr="00A83C11" w:rsidRDefault="00BF6122" w:rsidP="00BF6122">
      <w:pPr>
        <w:pStyle w:val="ae"/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Л9 </w:t>
      </w:r>
      <w:r w:rsidR="00301DAC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:rsidR="00301DAC" w:rsidRPr="00A83C11" w:rsidRDefault="00BF6122" w:rsidP="00BF6122">
      <w:pPr>
        <w:pStyle w:val="ae"/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Л10 </w:t>
      </w:r>
      <w:r w:rsidR="00301DAC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использование для решения познавательных и коммуникативных задач различных источников информации (словарей, энциклопедий, интернет-ресурсов и др.).</w:t>
      </w:r>
    </w:p>
    <w:p w:rsidR="00301DAC" w:rsidRPr="00A83C11" w:rsidRDefault="00301DAC" w:rsidP="00BF6122">
      <w:pPr>
        <w:pStyle w:val="ae"/>
        <w:numPr>
          <w:ilvl w:val="0"/>
          <w:numId w:val="4"/>
        </w:numPr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  <w:r w:rsidRPr="00A83C11">
        <w:rPr>
          <w:rStyle w:val="FontStyle63"/>
          <w:rFonts w:ascii="Times New Roman" w:hAnsi="Times New Roman" w:cs="Times New Roman"/>
          <w:sz w:val="24"/>
          <w:szCs w:val="24"/>
        </w:rPr>
        <w:t>метапредметных:</w:t>
      </w:r>
    </w:p>
    <w:p w:rsidR="00301DAC" w:rsidRPr="00A83C11" w:rsidRDefault="00BF6122" w:rsidP="00615B10">
      <w:pPr>
        <w:pStyle w:val="ae"/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М1 </w:t>
      </w:r>
      <w:r w:rsidR="00AA6C11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владение всеми видами речевой </w:t>
      </w:r>
      <w:r w:rsidR="00200B47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деятельности: аудированием, чтением (пониманием), говорением, письмом;</w:t>
      </w:r>
    </w:p>
    <w:p w:rsidR="00200B47" w:rsidRPr="00A83C11" w:rsidRDefault="00BF6122" w:rsidP="00615B10">
      <w:pPr>
        <w:pStyle w:val="ae"/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М2 </w:t>
      </w:r>
      <w:r w:rsidR="00200B47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владение языковыми средствами – умение ясно, логично и точно излагать свою точку зрения, использовать адекватные языковые средства: использование приобретенных знаний и умений для анализа языковых явлений на межпредметном уровне;</w:t>
      </w:r>
    </w:p>
    <w:p w:rsidR="00200B47" w:rsidRPr="00A83C11" w:rsidRDefault="00BF6122" w:rsidP="00615B10">
      <w:pPr>
        <w:pStyle w:val="ae"/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М3 </w:t>
      </w:r>
      <w:r w:rsidR="00200B47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200B47" w:rsidRPr="00A83C11" w:rsidRDefault="00BF6122" w:rsidP="00615B10">
      <w:pPr>
        <w:pStyle w:val="ae"/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М4 </w:t>
      </w:r>
      <w:r w:rsidR="007B6E4A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овладение нормами речевого поведения в различных </w:t>
      </w:r>
      <w:r w:rsidR="00415374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ситуациях межличностного</w:t>
      </w:r>
      <w:r w:rsidR="00AE74F2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и межкультурного общения;</w:t>
      </w:r>
    </w:p>
    <w:p w:rsidR="00AE74F2" w:rsidRPr="00A83C11" w:rsidRDefault="00BF6122" w:rsidP="00615B10">
      <w:pPr>
        <w:pStyle w:val="ae"/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М5 </w:t>
      </w:r>
      <w:r w:rsidR="00AE74F2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</w:t>
      </w:r>
      <w:r w:rsidR="00513BE8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ы</w:t>
      </w:r>
      <w:r w:rsidR="00AE74F2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;</w:t>
      </w:r>
    </w:p>
    <w:p w:rsidR="00AE74F2" w:rsidRPr="00A83C11" w:rsidRDefault="00AE74F2" w:rsidP="00615B10">
      <w:pPr>
        <w:pStyle w:val="ae"/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F6122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М6 </w:t>
      </w:r>
      <w:r w:rsidR="00513BE8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</w:t>
      </w:r>
      <w:r w:rsidR="00870962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р</w:t>
      </w:r>
      <w:r w:rsidR="00513BE8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претировать и</w:t>
      </w:r>
      <w:r w:rsidR="00870962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нформацию, получаемую из различных источников;</w:t>
      </w:r>
    </w:p>
    <w:p w:rsidR="00870962" w:rsidRPr="00A83C11" w:rsidRDefault="00BF6122" w:rsidP="00615B10">
      <w:pPr>
        <w:pStyle w:val="ae"/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М7 </w:t>
      </w:r>
      <w:r w:rsidR="00A071F1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 и русской литературы.</w:t>
      </w:r>
    </w:p>
    <w:p w:rsidR="00A57237" w:rsidRPr="00A83C11" w:rsidRDefault="00A57237" w:rsidP="00615B10">
      <w:pPr>
        <w:pStyle w:val="ae"/>
        <w:numPr>
          <w:ilvl w:val="0"/>
          <w:numId w:val="4"/>
        </w:numPr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  <w:r w:rsidRPr="00A83C11">
        <w:rPr>
          <w:rStyle w:val="FontStyle63"/>
          <w:rFonts w:ascii="Times New Roman" w:hAnsi="Times New Roman" w:cs="Times New Roman"/>
          <w:sz w:val="24"/>
          <w:szCs w:val="24"/>
        </w:rPr>
        <w:t>предметных:</w:t>
      </w:r>
    </w:p>
    <w:p w:rsidR="00E7277B" w:rsidRPr="00A83C11" w:rsidRDefault="00BF6122" w:rsidP="00615B10">
      <w:pPr>
        <w:pStyle w:val="ae"/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П1 </w:t>
      </w:r>
      <w:r w:rsidR="00BA39BE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сформированность понятий о нормах русского литературного языка и применение знаний о них в речевой практике;</w:t>
      </w:r>
    </w:p>
    <w:p w:rsidR="00BA39BE" w:rsidRPr="00A83C11" w:rsidRDefault="00BF6122" w:rsidP="00615B10">
      <w:pPr>
        <w:pStyle w:val="ae"/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bookmarkStart w:id="1" w:name="_Hlk529384307"/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П2 </w:t>
      </w:r>
      <w:r w:rsidR="00BA39BE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общений;</w:t>
      </w:r>
    </w:p>
    <w:bookmarkEnd w:id="1"/>
    <w:p w:rsidR="00BA39BE" w:rsidRPr="00A83C11" w:rsidRDefault="00BF6122" w:rsidP="00615B10">
      <w:pPr>
        <w:pStyle w:val="ae"/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lastRenderedPageBreak/>
        <w:t xml:space="preserve">П3 </w:t>
      </w:r>
      <w:r w:rsidR="00BA39BE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владение навыками самоанализа и самооценки на основе наблюдений за собственной речью;</w:t>
      </w:r>
    </w:p>
    <w:p w:rsidR="00C3559C" w:rsidRPr="00A83C11" w:rsidRDefault="00BF6122" w:rsidP="00615B10">
      <w:pPr>
        <w:pStyle w:val="ae"/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П4 </w:t>
      </w:r>
      <w:r w:rsidR="00C3559C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C3559C" w:rsidRPr="00A83C11" w:rsidRDefault="00BF6122" w:rsidP="00615B10">
      <w:pPr>
        <w:pStyle w:val="ae"/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П5 </w:t>
      </w:r>
      <w:r w:rsidR="00C55063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сформированность преставлений об изобразительно-выразительных возможностях русского языка</w:t>
      </w:r>
      <w:r w:rsidR="0002375C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;</w:t>
      </w:r>
    </w:p>
    <w:p w:rsidR="0002375C" w:rsidRPr="00A83C11" w:rsidRDefault="00BF6122" w:rsidP="00615B10">
      <w:pPr>
        <w:pStyle w:val="ae"/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П6 </w:t>
      </w:r>
      <w:r w:rsidR="0002375C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владение навыками анализа текстов с учетом их стилистической и жанрово-родовой специфики;</w:t>
      </w:r>
    </w:p>
    <w:p w:rsidR="0002375C" w:rsidRPr="00A83C11" w:rsidRDefault="00BF6122" w:rsidP="00615B10">
      <w:pPr>
        <w:pStyle w:val="ae"/>
        <w:spacing w:line="276" w:lineRule="auto"/>
        <w:ind w:firstLine="567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П7 </w:t>
      </w:r>
      <w:r w:rsidR="0002375C" w:rsidRPr="00A83C11">
        <w:rPr>
          <w:rStyle w:val="FontStyle63"/>
          <w:rFonts w:ascii="Times New Roman" w:hAnsi="Times New Roman" w:cs="Times New Roman"/>
          <w:b w:val="0"/>
          <w:sz w:val="24"/>
          <w:szCs w:val="24"/>
        </w:rPr>
        <w:t>сформированность представлений о функциональных стилях русского языка.</w:t>
      </w:r>
    </w:p>
    <w:p w:rsidR="00AF3E10" w:rsidRDefault="00AF3E10" w:rsidP="00615B10">
      <w:pPr>
        <w:pStyle w:val="ae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AD701D" w:rsidRDefault="00AD701D" w:rsidP="00615B10">
      <w:pPr>
        <w:pStyle w:val="ae"/>
        <w:ind w:firstLine="567"/>
        <w:rPr>
          <w:rFonts w:ascii="Times New Roman" w:hAnsi="Times New Roman" w:cs="Times New Roman"/>
          <w:sz w:val="24"/>
          <w:szCs w:val="24"/>
        </w:rPr>
      </w:pPr>
    </w:p>
    <w:p w:rsidR="00AD701D" w:rsidRPr="00BF6122" w:rsidRDefault="009F4F17" w:rsidP="00BF6122">
      <w:pPr>
        <w:pStyle w:val="12-"/>
        <w:numPr>
          <w:ilvl w:val="1"/>
          <w:numId w:val="59"/>
        </w:numPr>
        <w:spacing w:line="240" w:lineRule="auto"/>
        <w:ind w:left="0" w:firstLine="426"/>
        <w:rPr>
          <w:rFonts w:ascii="Times New Roman" w:hAnsi="Times New Roman" w:cs="Times New Roman"/>
          <w:b/>
          <w:bCs/>
          <w:szCs w:val="24"/>
        </w:rPr>
      </w:pPr>
      <w:r w:rsidRPr="00BF6122">
        <w:rPr>
          <w:rFonts w:ascii="Times New Roman" w:hAnsi="Times New Roman" w:cs="Times New Roman"/>
          <w:b/>
          <w:bCs/>
          <w:szCs w:val="24"/>
        </w:rPr>
        <w:t>Практическая</w:t>
      </w:r>
      <w:r w:rsidR="00AD701D" w:rsidRPr="00BF6122">
        <w:rPr>
          <w:rFonts w:ascii="Times New Roman" w:hAnsi="Times New Roman" w:cs="Times New Roman"/>
          <w:b/>
          <w:bCs/>
          <w:szCs w:val="24"/>
        </w:rPr>
        <w:t xml:space="preserve"> подготовка при реализации учебных дисциплин путем проведения практических и лабораторных занятий:</w:t>
      </w:r>
    </w:p>
    <w:p w:rsidR="00AD701D" w:rsidRPr="008E5EF9" w:rsidRDefault="00AD701D" w:rsidP="00AD701D">
      <w:pPr>
        <w:pStyle w:val="12-"/>
        <w:numPr>
          <w:ilvl w:val="0"/>
          <w:numId w:val="0"/>
        </w:numPr>
        <w:spacing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f5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418"/>
        <w:gridCol w:w="5528"/>
      </w:tblGrid>
      <w:tr w:rsidR="00AD701D" w:rsidRPr="00045656" w:rsidTr="009F4F17">
        <w:tc>
          <w:tcPr>
            <w:tcW w:w="1701" w:type="dxa"/>
          </w:tcPr>
          <w:p w:rsidR="00AD701D" w:rsidRPr="007A17AC" w:rsidRDefault="00AD701D" w:rsidP="009F4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7AC">
              <w:rPr>
                <w:rFonts w:ascii="Times New Roman" w:hAnsi="Times New Roman" w:cs="Times New Roman"/>
              </w:rPr>
              <w:t>Индекс и название  УД, МДК, практики</w:t>
            </w:r>
          </w:p>
        </w:tc>
        <w:tc>
          <w:tcPr>
            <w:tcW w:w="1843" w:type="dxa"/>
          </w:tcPr>
          <w:p w:rsidR="00AD701D" w:rsidRPr="00045656" w:rsidRDefault="00AD701D" w:rsidP="009F4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656">
              <w:rPr>
                <w:rFonts w:ascii="Times New Roman" w:hAnsi="Times New Roman" w:cs="Times New Roman"/>
                <w:sz w:val="20"/>
                <w:szCs w:val="20"/>
              </w:rPr>
              <w:t>Количество часов по учебному плану на практические занятия</w:t>
            </w:r>
          </w:p>
        </w:tc>
        <w:tc>
          <w:tcPr>
            <w:tcW w:w="1418" w:type="dxa"/>
          </w:tcPr>
          <w:p w:rsidR="00AD701D" w:rsidRPr="00045656" w:rsidRDefault="00AD701D" w:rsidP="009F4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65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числе, практическая подготовка </w:t>
            </w:r>
          </w:p>
        </w:tc>
        <w:tc>
          <w:tcPr>
            <w:tcW w:w="5528" w:type="dxa"/>
          </w:tcPr>
          <w:p w:rsidR="00AD701D" w:rsidRPr="00045656" w:rsidRDefault="00AD701D" w:rsidP="009F4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656">
              <w:rPr>
                <w:rFonts w:ascii="Times New Roman" w:hAnsi="Times New Roman" w:cs="Times New Roman"/>
                <w:sz w:val="20"/>
                <w:szCs w:val="2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AD701D" w:rsidTr="009F4F17">
        <w:tc>
          <w:tcPr>
            <w:tcW w:w="1701" w:type="dxa"/>
          </w:tcPr>
          <w:p w:rsidR="00AD701D" w:rsidRDefault="00AD701D" w:rsidP="009F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БД.01.</w:t>
            </w:r>
          </w:p>
          <w:p w:rsidR="00AD701D" w:rsidRPr="00721F02" w:rsidRDefault="00AD701D" w:rsidP="009F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«Русский язык»</w:t>
            </w:r>
          </w:p>
        </w:tc>
        <w:tc>
          <w:tcPr>
            <w:tcW w:w="1843" w:type="dxa"/>
          </w:tcPr>
          <w:p w:rsidR="00AD701D" w:rsidRPr="00721F02" w:rsidRDefault="00AD701D" w:rsidP="009F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721F02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418" w:type="dxa"/>
          </w:tcPr>
          <w:p w:rsidR="00AD701D" w:rsidRPr="00721F02" w:rsidRDefault="00AD701D" w:rsidP="009F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721F0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5528" w:type="dxa"/>
          </w:tcPr>
          <w:p w:rsidR="00AD701D" w:rsidRDefault="00AD701D" w:rsidP="009F4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DD5F65">
              <w:rPr>
                <w:b/>
                <w:bCs/>
              </w:rPr>
              <w:t xml:space="preserve">- </w:t>
            </w:r>
            <w:r w:rsidRPr="00F54E63">
              <w:rPr>
                <w:rFonts w:ascii="Times New Roman" w:hAnsi="Times New Roman" w:cs="Times New Roman"/>
              </w:rPr>
              <w:t xml:space="preserve">Тема 2.1. </w:t>
            </w:r>
            <w:r w:rsidR="00501051" w:rsidRPr="00F54E63">
              <w:rPr>
                <w:rFonts w:ascii="Times New Roman" w:hAnsi="Times New Roman" w:cs="Times New Roman"/>
              </w:rPr>
              <w:t>Лексикология. Основные</w:t>
            </w:r>
            <w:r w:rsidRPr="00F54E63">
              <w:rPr>
                <w:rFonts w:ascii="Times New Roman" w:hAnsi="Times New Roman" w:cs="Times New Roman"/>
              </w:rPr>
              <w:t xml:space="preserve"> пласты русской лексики.</w:t>
            </w:r>
            <w:r>
              <w:rPr>
                <w:rFonts w:ascii="Times New Roman" w:hAnsi="Times New Roman" w:cs="Times New Roman"/>
              </w:rPr>
              <w:t xml:space="preserve"> Употребление терминов и профессионализмов</w:t>
            </w:r>
          </w:p>
          <w:p w:rsidR="00AD701D" w:rsidRDefault="00AD701D" w:rsidP="009F4F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54E63">
              <w:rPr>
                <w:rFonts w:ascii="Times New Roman" w:hAnsi="Times New Roman" w:cs="Times New Roman"/>
              </w:rPr>
              <w:t>Тема 2.2. Фразеология.</w:t>
            </w:r>
            <w:r>
              <w:rPr>
                <w:rFonts w:ascii="Times New Roman" w:hAnsi="Times New Roman" w:cs="Times New Roman"/>
              </w:rPr>
              <w:t xml:space="preserve"> Употребление профессиональной фразеологии</w:t>
            </w:r>
          </w:p>
          <w:p w:rsidR="00AD701D" w:rsidRDefault="00AD701D" w:rsidP="009F4F1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-Тема4.1.</w:t>
            </w:r>
            <w:r w:rsidRPr="00891963">
              <w:rPr>
                <w:rFonts w:ascii="Times New Roman" w:hAnsi="Times New Roman" w:cs="Times New Roman"/>
              </w:rPr>
              <w:t xml:space="preserve"> Типы речи: повествование, описание, </w:t>
            </w:r>
            <w:r w:rsidR="00501051" w:rsidRPr="00891963">
              <w:rPr>
                <w:rFonts w:ascii="Times New Roman" w:hAnsi="Times New Roman" w:cs="Times New Roman"/>
              </w:rPr>
              <w:t>рассуждение. Отличительные</w:t>
            </w:r>
            <w:r w:rsidRPr="00891963">
              <w:rPr>
                <w:rFonts w:ascii="Times New Roman" w:hAnsi="Times New Roman" w:cs="Times New Roman"/>
              </w:rPr>
              <w:t xml:space="preserve"> признаки </w:t>
            </w:r>
            <w:r>
              <w:rPr>
                <w:rFonts w:ascii="Times New Roman" w:hAnsi="Times New Roman" w:cs="Times New Roman"/>
              </w:rPr>
              <w:t>повествования и описания</w:t>
            </w:r>
            <w:r w:rsidRPr="00891963">
              <w:rPr>
                <w:rFonts w:ascii="Times New Roman" w:hAnsi="Times New Roman" w:cs="Times New Roman"/>
              </w:rPr>
              <w:t>, их особенности.</w:t>
            </w:r>
          </w:p>
          <w:p w:rsidR="00AD701D" w:rsidRPr="00DD5F65" w:rsidRDefault="00AD701D" w:rsidP="009F4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54E63">
              <w:rPr>
                <w:rFonts w:ascii="Times New Roman" w:hAnsi="Times New Roman" w:cs="Times New Roman"/>
                <w:bCs/>
              </w:rPr>
              <w:t>Тема 4.2. Стили речи.</w:t>
            </w:r>
            <w:r>
              <w:rPr>
                <w:rFonts w:ascii="Times New Roman" w:hAnsi="Times New Roman" w:cs="Times New Roman"/>
                <w:bCs/>
              </w:rPr>
              <w:t xml:space="preserve"> Научный стиль речи, официально-деловой стиль речи</w:t>
            </w:r>
          </w:p>
        </w:tc>
      </w:tr>
    </w:tbl>
    <w:p w:rsidR="00AD701D" w:rsidRPr="00C06DB2" w:rsidRDefault="00AD701D" w:rsidP="00C06DB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C74AC" w:rsidRPr="00A83C11" w:rsidRDefault="006C74AC" w:rsidP="002B06F9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4AC" w:rsidRPr="00A83C11" w:rsidRDefault="006C74AC" w:rsidP="002B06F9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4AC" w:rsidRPr="00A83C11" w:rsidRDefault="006C74AC" w:rsidP="002B06F9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4AC" w:rsidRPr="00A83C11" w:rsidRDefault="006C74AC" w:rsidP="002B06F9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4AC" w:rsidRPr="00A83C11" w:rsidRDefault="006C74AC" w:rsidP="002B06F9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4AC" w:rsidRPr="00A83C11" w:rsidRDefault="006C74AC" w:rsidP="002B06F9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4AC" w:rsidRPr="00A83C11" w:rsidRDefault="006C74AC" w:rsidP="00063309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6C74AC" w:rsidRPr="00A83C11" w:rsidRDefault="006C74AC" w:rsidP="002B06F9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7B22" w:rsidRDefault="00907B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B06F9" w:rsidRPr="00A83C11" w:rsidRDefault="002B06F9" w:rsidP="002B06F9">
      <w:pPr>
        <w:pStyle w:val="ae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3C1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Pr="00A83C11">
        <w:rPr>
          <w:rFonts w:ascii="Times New Roman" w:eastAsia="Calibri" w:hAnsi="Times New Roman" w:cs="Times New Roman"/>
          <w:b/>
          <w:sz w:val="24"/>
          <w:szCs w:val="24"/>
        </w:rPr>
        <w:t>СТРУКТУРА И СОДЕРЖАНИЕ УЧЕБНОЙ ДИСЦИПЛИНЫ</w:t>
      </w:r>
    </w:p>
    <w:p w:rsidR="002B06F9" w:rsidRPr="00A83C11" w:rsidRDefault="002B06F9" w:rsidP="002B06F9">
      <w:pPr>
        <w:pStyle w:val="ae"/>
        <w:rPr>
          <w:rFonts w:ascii="Times New Roman" w:eastAsia="Calibri" w:hAnsi="Times New Roman" w:cs="Times New Roman"/>
          <w:sz w:val="24"/>
          <w:szCs w:val="24"/>
        </w:rPr>
      </w:pPr>
    </w:p>
    <w:p w:rsidR="002B06F9" w:rsidRPr="00A83C11" w:rsidRDefault="002B06F9" w:rsidP="00A06DED">
      <w:pPr>
        <w:pStyle w:val="ae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83C11">
        <w:rPr>
          <w:rFonts w:ascii="Times New Roman" w:eastAsia="Calibri" w:hAnsi="Times New Roman" w:cs="Times New Roman"/>
          <w:sz w:val="24"/>
          <w:szCs w:val="24"/>
        </w:rPr>
        <w:t>2.1. Объем учебной дисциплины и виды учебной работы</w:t>
      </w:r>
    </w:p>
    <w:p w:rsidR="002B06F9" w:rsidRPr="00A83C11" w:rsidRDefault="002B06F9" w:rsidP="002B06F9">
      <w:pPr>
        <w:pStyle w:val="ae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2B06F9" w:rsidRPr="00A83C11" w:rsidTr="0035074A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2B06F9" w:rsidRPr="00A83C11" w:rsidRDefault="002B06F9" w:rsidP="002B06F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B06F9" w:rsidRPr="00E46B82" w:rsidRDefault="002B06F9" w:rsidP="002B06F9">
            <w:pPr>
              <w:pStyle w:val="ae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E46B82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2B06F9" w:rsidRPr="00A83C11" w:rsidTr="0035074A">
        <w:trPr>
          <w:trHeight w:val="285"/>
        </w:trPr>
        <w:tc>
          <w:tcPr>
            <w:tcW w:w="7904" w:type="dxa"/>
            <w:shd w:val="clear" w:color="auto" w:fill="auto"/>
          </w:tcPr>
          <w:p w:rsidR="002B06F9" w:rsidRPr="00A83C11" w:rsidRDefault="000A16E9" w:rsidP="002B06F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eastAsia="Calibri" w:hAnsi="Times New Roman" w:cs="Times New Roman"/>
                <w:sz w:val="24"/>
                <w:szCs w:val="24"/>
              </w:rPr>
              <w:t>Объем ОП</w:t>
            </w:r>
          </w:p>
        </w:tc>
        <w:tc>
          <w:tcPr>
            <w:tcW w:w="1800" w:type="dxa"/>
            <w:shd w:val="clear" w:color="auto" w:fill="auto"/>
          </w:tcPr>
          <w:p w:rsidR="002B06F9" w:rsidRPr="00E46B82" w:rsidRDefault="00E90462" w:rsidP="007D278D">
            <w:pPr>
              <w:pStyle w:val="ae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E46B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</w:t>
            </w:r>
            <w:r w:rsidR="007D278D" w:rsidRPr="00E46B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02</w:t>
            </w:r>
          </w:p>
        </w:tc>
      </w:tr>
      <w:tr w:rsidR="002B06F9" w:rsidRPr="00A83C11" w:rsidTr="0035074A">
        <w:tc>
          <w:tcPr>
            <w:tcW w:w="7904" w:type="dxa"/>
            <w:shd w:val="clear" w:color="auto" w:fill="auto"/>
          </w:tcPr>
          <w:p w:rsidR="002B06F9" w:rsidRPr="00E46B82" w:rsidRDefault="002B06F9" w:rsidP="002B06F9">
            <w:pPr>
              <w:pStyle w:val="a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6B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2B06F9" w:rsidRPr="00E46B82" w:rsidRDefault="00ED266B" w:rsidP="002B06F9">
            <w:pPr>
              <w:pStyle w:val="ae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E46B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78</w:t>
            </w:r>
          </w:p>
        </w:tc>
      </w:tr>
      <w:tr w:rsidR="002B06F9" w:rsidRPr="00A83C11" w:rsidTr="0035074A">
        <w:tc>
          <w:tcPr>
            <w:tcW w:w="7904" w:type="dxa"/>
            <w:shd w:val="clear" w:color="auto" w:fill="auto"/>
          </w:tcPr>
          <w:p w:rsidR="002B06F9" w:rsidRPr="00A83C11" w:rsidRDefault="002B06F9" w:rsidP="002B06F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2B06F9" w:rsidRPr="00A83C11" w:rsidRDefault="002B06F9" w:rsidP="002B06F9">
            <w:pPr>
              <w:pStyle w:val="ae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B06F9" w:rsidRPr="00A83C11" w:rsidTr="0035074A">
        <w:tc>
          <w:tcPr>
            <w:tcW w:w="7904" w:type="dxa"/>
            <w:shd w:val="clear" w:color="auto" w:fill="auto"/>
          </w:tcPr>
          <w:p w:rsidR="002B06F9" w:rsidRPr="00A83C11" w:rsidRDefault="002B06F9" w:rsidP="002B06F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2B06F9" w:rsidRPr="00A83C11" w:rsidRDefault="00ED266B" w:rsidP="002B06F9">
            <w:pPr>
              <w:pStyle w:val="ae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40</w:t>
            </w:r>
          </w:p>
        </w:tc>
      </w:tr>
      <w:tr w:rsidR="002B06F9" w:rsidRPr="00A83C11" w:rsidTr="0035074A">
        <w:tc>
          <w:tcPr>
            <w:tcW w:w="7904" w:type="dxa"/>
            <w:shd w:val="clear" w:color="auto" w:fill="auto"/>
          </w:tcPr>
          <w:p w:rsidR="002B06F9" w:rsidRPr="00A83C11" w:rsidRDefault="002B06F9" w:rsidP="003421B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:rsidR="002B06F9" w:rsidRPr="00A83C11" w:rsidRDefault="00ED266B" w:rsidP="002B06F9">
            <w:pPr>
              <w:pStyle w:val="ae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38</w:t>
            </w:r>
          </w:p>
        </w:tc>
      </w:tr>
      <w:tr w:rsidR="00767AA8" w:rsidRPr="00A83C11" w:rsidTr="000A16E9">
        <w:tc>
          <w:tcPr>
            <w:tcW w:w="7904" w:type="dxa"/>
            <w:shd w:val="clear" w:color="auto" w:fill="auto"/>
          </w:tcPr>
          <w:p w:rsidR="00767AA8" w:rsidRPr="00E46B82" w:rsidRDefault="005841EE" w:rsidP="001855EE">
            <w:pPr>
              <w:pStyle w:val="ae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К</w:t>
            </w:r>
            <w:r w:rsidR="00767AA8" w:rsidRPr="00E46B8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онсультации</w:t>
            </w:r>
          </w:p>
        </w:tc>
        <w:tc>
          <w:tcPr>
            <w:tcW w:w="1800" w:type="dxa"/>
            <w:shd w:val="clear" w:color="auto" w:fill="auto"/>
          </w:tcPr>
          <w:p w:rsidR="00767AA8" w:rsidRPr="00E46B82" w:rsidRDefault="00767AA8" w:rsidP="001855EE">
            <w:pPr>
              <w:pStyle w:val="ae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E46B82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8</w:t>
            </w:r>
          </w:p>
        </w:tc>
      </w:tr>
      <w:tr w:rsidR="000A16E9" w:rsidRPr="00A83C11" w:rsidTr="00090323">
        <w:tc>
          <w:tcPr>
            <w:tcW w:w="7904" w:type="dxa"/>
            <w:shd w:val="clear" w:color="auto" w:fill="auto"/>
          </w:tcPr>
          <w:p w:rsidR="000A16E9" w:rsidRPr="005841EE" w:rsidRDefault="005841EE" w:rsidP="001855EE">
            <w:pPr>
              <w:pStyle w:val="ae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</w:t>
            </w:r>
            <w:r w:rsidR="000A16E9" w:rsidRPr="005841E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</w:t>
            </w:r>
            <w:r w:rsidRPr="005841E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омежуточная аттестация </w:t>
            </w:r>
          </w:p>
        </w:tc>
        <w:tc>
          <w:tcPr>
            <w:tcW w:w="1800" w:type="dxa"/>
            <w:shd w:val="clear" w:color="auto" w:fill="auto"/>
          </w:tcPr>
          <w:p w:rsidR="000A16E9" w:rsidRPr="005841EE" w:rsidRDefault="000A16E9" w:rsidP="001855EE">
            <w:pPr>
              <w:pStyle w:val="ae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5841EE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16</w:t>
            </w:r>
          </w:p>
        </w:tc>
      </w:tr>
      <w:tr w:rsidR="005841EE" w:rsidRPr="00A83C11" w:rsidTr="00090323">
        <w:tc>
          <w:tcPr>
            <w:tcW w:w="7904" w:type="dxa"/>
            <w:shd w:val="clear" w:color="auto" w:fill="auto"/>
          </w:tcPr>
          <w:p w:rsidR="005841EE" w:rsidRPr="00A83C11" w:rsidRDefault="005841EE" w:rsidP="001855EE">
            <w:pPr>
              <w:pStyle w:val="ae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Итоговая аттестация - экзамен</w:t>
            </w:r>
          </w:p>
        </w:tc>
        <w:tc>
          <w:tcPr>
            <w:tcW w:w="1800" w:type="dxa"/>
            <w:shd w:val="clear" w:color="auto" w:fill="auto"/>
          </w:tcPr>
          <w:p w:rsidR="005841EE" w:rsidRPr="00A83C11" w:rsidRDefault="005841EE" w:rsidP="001855EE">
            <w:pPr>
              <w:pStyle w:val="ae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8A4917" w:rsidRPr="00A83C11" w:rsidRDefault="008A4917" w:rsidP="008A4917">
      <w:pPr>
        <w:tabs>
          <w:tab w:val="left" w:pos="360"/>
          <w:tab w:val="left" w:pos="9355"/>
        </w:tabs>
        <w:spacing w:line="223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B06F9" w:rsidRPr="00A83C11" w:rsidRDefault="002B06F9" w:rsidP="008A4917">
      <w:pPr>
        <w:tabs>
          <w:tab w:val="left" w:pos="360"/>
          <w:tab w:val="left" w:pos="9355"/>
        </w:tabs>
        <w:spacing w:line="223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B06F9" w:rsidRPr="00A83C11" w:rsidRDefault="002B06F9" w:rsidP="008A4917">
      <w:pPr>
        <w:tabs>
          <w:tab w:val="left" w:pos="360"/>
          <w:tab w:val="left" w:pos="9355"/>
        </w:tabs>
        <w:spacing w:line="223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B06F9" w:rsidRPr="00A83C11" w:rsidRDefault="002B06F9" w:rsidP="008A4917">
      <w:pPr>
        <w:tabs>
          <w:tab w:val="left" w:pos="360"/>
          <w:tab w:val="left" w:pos="9355"/>
        </w:tabs>
        <w:spacing w:line="223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B06F9" w:rsidRPr="00A83C11" w:rsidRDefault="002B06F9" w:rsidP="008A4917">
      <w:pPr>
        <w:tabs>
          <w:tab w:val="left" w:pos="360"/>
          <w:tab w:val="left" w:pos="9355"/>
        </w:tabs>
        <w:spacing w:line="223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A4917" w:rsidRPr="00A83C11" w:rsidRDefault="008A4917" w:rsidP="008A4917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b/>
          <w:szCs w:val="24"/>
        </w:rPr>
      </w:pPr>
    </w:p>
    <w:p w:rsidR="008A4917" w:rsidRPr="00A83C11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A4917" w:rsidRPr="00A83C11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A4917" w:rsidRPr="00A83C11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A4917" w:rsidRPr="00A83C11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A4917" w:rsidRPr="00A83C11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A4917" w:rsidRPr="00A83C11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8A4917" w:rsidRPr="00A83C11" w:rsidSect="008A4917">
          <w:footerReference w:type="even" r:id="rId11"/>
          <w:footerReference w:type="default" r:id="rId12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8A4917" w:rsidRPr="00A83C11" w:rsidRDefault="008A4917" w:rsidP="008A4917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A83C11"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 w:rsidRPr="00A83C11">
        <w:rPr>
          <w:rFonts w:ascii="Times New Roman" w:hAnsi="Times New Roman" w:cs="Times New Roman"/>
          <w:szCs w:val="24"/>
        </w:rPr>
        <w:t xml:space="preserve">Примерный тематический план и содержание учебной дисциплины </w:t>
      </w:r>
      <w:r w:rsidR="00D2452E" w:rsidRPr="00A83C11">
        <w:rPr>
          <w:rFonts w:ascii="Times New Roman" w:hAnsi="Times New Roman" w:cs="Times New Roman"/>
          <w:szCs w:val="24"/>
        </w:rPr>
        <w:t xml:space="preserve">БД.01 </w:t>
      </w:r>
      <w:r w:rsidRPr="00A83C11">
        <w:rPr>
          <w:rFonts w:ascii="Times New Roman" w:hAnsi="Times New Roman" w:cs="Times New Roman"/>
          <w:szCs w:val="24"/>
        </w:rPr>
        <w:t>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4"/>
        <w:gridCol w:w="8578"/>
        <w:gridCol w:w="1391"/>
        <w:gridCol w:w="1795"/>
      </w:tblGrid>
      <w:tr w:rsidR="008309F3" w:rsidRPr="00A83C11" w:rsidTr="00A06DED">
        <w:trPr>
          <w:trHeight w:val="20"/>
          <w:tblHeader/>
        </w:trPr>
        <w:tc>
          <w:tcPr>
            <w:tcW w:w="2844" w:type="dxa"/>
          </w:tcPr>
          <w:p w:rsidR="008309F3" w:rsidRPr="0065127A" w:rsidRDefault="008309F3" w:rsidP="004110EB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78" w:type="dxa"/>
          </w:tcPr>
          <w:p w:rsidR="008309F3" w:rsidRPr="0065127A" w:rsidRDefault="008309F3" w:rsidP="004110EB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6512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391" w:type="dxa"/>
          </w:tcPr>
          <w:p w:rsidR="008309F3" w:rsidRPr="0065127A" w:rsidRDefault="008309F3" w:rsidP="004110EB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:rsidR="008309F3" w:rsidRPr="0065127A" w:rsidRDefault="00BF6122" w:rsidP="0065127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результаты</w:t>
            </w:r>
          </w:p>
        </w:tc>
      </w:tr>
      <w:tr w:rsidR="008309F3" w:rsidRPr="00A83C11" w:rsidTr="00A06DED">
        <w:trPr>
          <w:trHeight w:val="20"/>
        </w:trPr>
        <w:tc>
          <w:tcPr>
            <w:tcW w:w="11422" w:type="dxa"/>
            <w:gridSpan w:val="2"/>
          </w:tcPr>
          <w:p w:rsidR="008309F3" w:rsidRPr="00A83C11" w:rsidRDefault="008309F3" w:rsidP="004110EB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 </w:t>
            </w:r>
          </w:p>
        </w:tc>
        <w:tc>
          <w:tcPr>
            <w:tcW w:w="1391" w:type="dxa"/>
          </w:tcPr>
          <w:p w:rsidR="008309F3" w:rsidRPr="00A83C11" w:rsidRDefault="00D60C04" w:rsidP="004110EB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8309F3" w:rsidRPr="0065127A" w:rsidRDefault="008309F3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28" w:rsidRPr="00A83C11" w:rsidTr="00A06DED">
        <w:trPr>
          <w:trHeight w:val="20"/>
        </w:trPr>
        <w:tc>
          <w:tcPr>
            <w:tcW w:w="2844" w:type="dxa"/>
          </w:tcPr>
          <w:p w:rsidR="008309F3" w:rsidRPr="00A83C11" w:rsidRDefault="008309F3" w:rsidP="004110EB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78" w:type="dxa"/>
            <w:tcBorders>
              <w:bottom w:val="single" w:sz="4" w:space="0" w:color="auto"/>
            </w:tcBorders>
            <w:vAlign w:val="center"/>
          </w:tcPr>
          <w:p w:rsidR="008309F3" w:rsidRPr="00A83C11" w:rsidRDefault="008309F3" w:rsidP="007C7134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 и форма существования национальной культуры. Основные уровни языка. Русский язык в современном мире. Значение русского языка при освоении специальностей СПО.</w:t>
            </w:r>
            <w:r w:rsidR="00726502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AF7" w:rsidRPr="00A83C11">
              <w:rPr>
                <w:rFonts w:ascii="Times New Roman" w:hAnsi="Times New Roman" w:cs="Times New Roman"/>
                <w:sz w:val="24"/>
                <w:szCs w:val="24"/>
              </w:rPr>
              <w:t>Входной контроль.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:rsidR="008309F3" w:rsidRPr="00A83C11" w:rsidRDefault="008309F3" w:rsidP="004110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  <w:vAlign w:val="center"/>
          </w:tcPr>
          <w:p w:rsidR="008309F3" w:rsidRPr="0065127A" w:rsidRDefault="00BF6122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Л1, Л2, Л3, Л4, Л5, Л6, Л6, Л7, Л8, Л9, Л10</w:t>
            </w:r>
          </w:p>
          <w:p w:rsidR="00DF7B5F" w:rsidRPr="0065127A" w:rsidRDefault="00DF7B5F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М1, М2, М4, М5, М6</w:t>
            </w:r>
            <w:r w:rsidR="0065127A" w:rsidRPr="0065127A">
              <w:rPr>
                <w:rFonts w:ascii="Times New Roman" w:hAnsi="Times New Roman" w:cs="Times New Roman"/>
                <w:sz w:val="24"/>
                <w:szCs w:val="24"/>
              </w:rPr>
              <w:t>, М7</w:t>
            </w:r>
          </w:p>
          <w:p w:rsidR="0065127A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</w:t>
            </w:r>
          </w:p>
        </w:tc>
      </w:tr>
      <w:tr w:rsidR="008309F3" w:rsidRPr="00A83C11" w:rsidTr="00A06DED">
        <w:trPr>
          <w:trHeight w:val="366"/>
        </w:trPr>
        <w:tc>
          <w:tcPr>
            <w:tcW w:w="11422" w:type="dxa"/>
            <w:gridSpan w:val="2"/>
          </w:tcPr>
          <w:p w:rsidR="008309F3" w:rsidRPr="00A83C11" w:rsidRDefault="008309F3" w:rsidP="004110EB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Тема 1. Фонетика. Орфоэпия. Графика. Орфография.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8309F3" w:rsidRPr="00A83C11" w:rsidRDefault="00095441" w:rsidP="004110EB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8309F3" w:rsidRPr="0065127A" w:rsidRDefault="008309F3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DED" w:rsidRPr="00A83C11" w:rsidTr="00A06DED">
        <w:trPr>
          <w:trHeight w:val="575"/>
        </w:trPr>
        <w:tc>
          <w:tcPr>
            <w:tcW w:w="2844" w:type="dxa"/>
            <w:tcBorders>
              <w:bottom w:val="nil"/>
            </w:tcBorders>
          </w:tcPr>
          <w:p w:rsidR="00A06DED" w:rsidRPr="00A83C11" w:rsidRDefault="00A06DED" w:rsidP="00E373B1">
            <w:pPr>
              <w:pStyle w:val="ae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Тема 1.1. Фонетика.</w:t>
            </w:r>
          </w:p>
        </w:tc>
        <w:tc>
          <w:tcPr>
            <w:tcW w:w="8578" w:type="dxa"/>
          </w:tcPr>
          <w:p w:rsidR="00A06DED" w:rsidRPr="00A83C11" w:rsidRDefault="00A06DED" w:rsidP="004110EB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Фонетические единицы. Гласные и согласные звуки русского языка. Ударение словесное и логическое. Интонационное богатство русской речи. Выразительные средства фонетики. Фонетический разбор.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A06DED" w:rsidRPr="00A83C11" w:rsidRDefault="00A06DED" w:rsidP="004110EB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  <w:vAlign w:val="center"/>
          </w:tcPr>
          <w:p w:rsidR="00A06DED" w:rsidRPr="0065127A" w:rsidRDefault="00A06DED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Л1, Л2, Л3, Л4, Л5, Л6, Л6, Л7, Л8, Л9, Л10</w:t>
            </w:r>
          </w:p>
          <w:p w:rsidR="00A06DED" w:rsidRPr="0065127A" w:rsidRDefault="00A06DED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bCs/>
                <w:sz w:val="24"/>
                <w:szCs w:val="24"/>
              </w:rPr>
              <w:t>М1, М2, М5, М6</w:t>
            </w:r>
          </w:p>
          <w:p w:rsidR="00A06DED" w:rsidRPr="0065127A" w:rsidRDefault="00A06DED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</w:t>
            </w:r>
          </w:p>
        </w:tc>
      </w:tr>
      <w:tr w:rsidR="00A06DED" w:rsidRPr="00A83C11" w:rsidTr="00A06DED">
        <w:trPr>
          <w:trHeight w:val="20"/>
        </w:trPr>
        <w:tc>
          <w:tcPr>
            <w:tcW w:w="2844" w:type="dxa"/>
            <w:tcBorders>
              <w:top w:val="nil"/>
              <w:bottom w:val="nil"/>
            </w:tcBorders>
          </w:tcPr>
          <w:p w:rsidR="00A06DED" w:rsidRPr="00A83C11" w:rsidRDefault="00A06DED" w:rsidP="004110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8" w:type="dxa"/>
          </w:tcPr>
          <w:p w:rsidR="00A06DED" w:rsidRPr="00A83C11" w:rsidRDefault="00A06DED" w:rsidP="004110E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A06DED" w:rsidRPr="00A83C11" w:rsidRDefault="00A06DED" w:rsidP="004C4E6F">
            <w:pPr>
              <w:pStyle w:val="ae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Определение фонетического состава слов;</w:t>
            </w:r>
          </w:p>
          <w:p w:rsidR="00A06DED" w:rsidRPr="00A83C11" w:rsidRDefault="00A06DED" w:rsidP="005E2923">
            <w:pPr>
              <w:pStyle w:val="ae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Расстановка ударений в словах;</w:t>
            </w:r>
          </w:p>
          <w:p w:rsidR="00A06DED" w:rsidRPr="00A83C11" w:rsidRDefault="00A06DED" w:rsidP="004C4E6F">
            <w:pPr>
              <w:pStyle w:val="ae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выразительных средств;</w:t>
            </w:r>
          </w:p>
          <w:p w:rsidR="00A06DED" w:rsidRPr="00A83C11" w:rsidRDefault="00A06DED" w:rsidP="007C7134">
            <w:pPr>
              <w:pStyle w:val="ae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Правописание И,Ы после приставок.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A06DED" w:rsidRPr="00A83C11" w:rsidRDefault="00A06DED" w:rsidP="00E373B1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A06DED" w:rsidRPr="0065127A" w:rsidRDefault="00A06DED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A83C11" w:rsidTr="00A06DED">
        <w:trPr>
          <w:trHeight w:val="20"/>
        </w:trPr>
        <w:tc>
          <w:tcPr>
            <w:tcW w:w="2844" w:type="dxa"/>
            <w:tcBorders>
              <w:bottom w:val="nil"/>
            </w:tcBorders>
          </w:tcPr>
          <w:p w:rsidR="009B3128" w:rsidRPr="00A83C11" w:rsidRDefault="009B3128" w:rsidP="00A83298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Тема 1.2. Орфоэпия.</w:t>
            </w:r>
          </w:p>
        </w:tc>
        <w:tc>
          <w:tcPr>
            <w:tcW w:w="8578" w:type="dxa"/>
          </w:tcPr>
          <w:p w:rsidR="009B3128" w:rsidRPr="00A83C11" w:rsidRDefault="009B3128" w:rsidP="00E373B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Орфоэпические нормы: произносительные нормы и нормы ударения. Произношение гласных и согласных звуков, заимствованных слов. Использование орфоэпического словаря.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9B3128" w:rsidRPr="00A83C11" w:rsidRDefault="009B3128" w:rsidP="00E373B1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  <w:vAlign w:val="center"/>
          </w:tcPr>
          <w:p w:rsidR="009B3128" w:rsidRPr="0065127A" w:rsidRDefault="009B3128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A83C11" w:rsidTr="00A06DED">
        <w:trPr>
          <w:trHeight w:val="20"/>
        </w:trPr>
        <w:tc>
          <w:tcPr>
            <w:tcW w:w="2844" w:type="dxa"/>
            <w:tcBorders>
              <w:top w:val="nil"/>
              <w:bottom w:val="nil"/>
            </w:tcBorders>
          </w:tcPr>
          <w:p w:rsidR="009B3128" w:rsidRPr="00A83C11" w:rsidRDefault="009B3128" w:rsidP="00A83298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5E2923" w:rsidRPr="00A83C11" w:rsidRDefault="005E2923" w:rsidP="00E373B1">
            <w:pPr>
              <w:pStyle w:val="ae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Наблюдение за фонетическими изменениями согласных и гласных звуков, транскрипция слов;</w:t>
            </w:r>
          </w:p>
          <w:p w:rsidR="009B3128" w:rsidRPr="00A83C11" w:rsidRDefault="009B3128" w:rsidP="004C4E6F">
            <w:pPr>
              <w:pStyle w:val="ae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орфоэпических норм;</w:t>
            </w:r>
          </w:p>
          <w:p w:rsidR="009B3128" w:rsidRPr="00A83C11" w:rsidRDefault="009B3128" w:rsidP="004C4E6F">
            <w:pPr>
              <w:pStyle w:val="ae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Образование грамматичес</w:t>
            </w:r>
            <w:r w:rsidR="00F87FF3" w:rsidRPr="00A83C11">
              <w:rPr>
                <w:rFonts w:ascii="Times New Roman" w:hAnsi="Times New Roman" w:cs="Times New Roman"/>
                <w:sz w:val="24"/>
                <w:szCs w:val="24"/>
              </w:rPr>
              <w:t>ких форм с приставками на з-/с-;</w:t>
            </w:r>
          </w:p>
          <w:p w:rsidR="007C7134" w:rsidRPr="00A83C11" w:rsidRDefault="007C7134" w:rsidP="00292BEA">
            <w:pPr>
              <w:pStyle w:val="ae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Применение правил правописания и произношения в иноязычных словах</w:t>
            </w:r>
            <w:r w:rsidR="00292BEA" w:rsidRPr="00A83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9B3128" w:rsidRPr="00A83C11" w:rsidRDefault="009B3128" w:rsidP="00E373B1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B3128" w:rsidRPr="0065127A" w:rsidRDefault="00BF6122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Л1, Л2, Л3, Л4, Л5, Л6, Л6, Л7, Л8, Л9, Л10</w:t>
            </w:r>
          </w:p>
          <w:p w:rsidR="0065127A" w:rsidRPr="0065127A" w:rsidRDefault="0065127A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М3, М4, М5, М6, М7</w:t>
            </w:r>
          </w:p>
          <w:p w:rsidR="0065127A" w:rsidRPr="0065127A" w:rsidRDefault="0065127A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П1, П2, П5, П6</w:t>
            </w:r>
          </w:p>
        </w:tc>
      </w:tr>
      <w:tr w:rsidR="009B3128" w:rsidRPr="00A83C11" w:rsidTr="00A06DED">
        <w:trPr>
          <w:trHeight w:val="20"/>
        </w:trPr>
        <w:tc>
          <w:tcPr>
            <w:tcW w:w="2844" w:type="dxa"/>
            <w:tcBorders>
              <w:bottom w:val="nil"/>
            </w:tcBorders>
          </w:tcPr>
          <w:p w:rsidR="009B3128" w:rsidRPr="00A83C11" w:rsidRDefault="009B3128" w:rsidP="00A83298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Тема 1.3.  Графика. Орфография.</w:t>
            </w:r>
          </w:p>
        </w:tc>
        <w:tc>
          <w:tcPr>
            <w:tcW w:w="8578" w:type="dxa"/>
          </w:tcPr>
          <w:p w:rsidR="009B3128" w:rsidRPr="00A83C11" w:rsidRDefault="009B3128" w:rsidP="00E373B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Краткие сведения из истории русского письма. Основные правила правописания. Орфографические словари и справочники.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9B3128" w:rsidRPr="00A83C11" w:rsidRDefault="009B3128" w:rsidP="00E373B1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  <w:vAlign w:val="center"/>
          </w:tcPr>
          <w:p w:rsidR="009B3128" w:rsidRPr="0065127A" w:rsidRDefault="009B3128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A83C11" w:rsidTr="00A06DED">
        <w:trPr>
          <w:trHeight w:val="20"/>
        </w:trPr>
        <w:tc>
          <w:tcPr>
            <w:tcW w:w="2844" w:type="dxa"/>
            <w:tcBorders>
              <w:top w:val="nil"/>
              <w:bottom w:val="single" w:sz="4" w:space="0" w:color="auto"/>
            </w:tcBorders>
          </w:tcPr>
          <w:p w:rsidR="009B3128" w:rsidRPr="00A83C11" w:rsidRDefault="009B3128" w:rsidP="00E373B1">
            <w:pPr>
              <w:pStyle w:val="a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8" w:type="dxa"/>
            <w:tcBorders>
              <w:bottom w:val="single" w:sz="4" w:space="0" w:color="auto"/>
            </w:tcBorders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9B3128" w:rsidRPr="00A83C11" w:rsidRDefault="009B3128" w:rsidP="004C4E6F">
            <w:pPr>
              <w:pStyle w:val="ae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Написание словарных слов: работа с орфографическими словарями;</w:t>
            </w:r>
          </w:p>
          <w:p w:rsidR="009B3128" w:rsidRPr="00A83C11" w:rsidRDefault="009B3128" w:rsidP="004C4E6F">
            <w:pPr>
              <w:pStyle w:val="ae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Правописание о/е/</w:t>
            </w:r>
            <w:r w:rsidR="00415374" w:rsidRPr="00A83C11">
              <w:rPr>
                <w:rFonts w:ascii="Times New Roman" w:hAnsi="Times New Roman" w:cs="Times New Roman"/>
                <w:sz w:val="24"/>
                <w:szCs w:val="24"/>
              </w:rPr>
              <w:t>ё после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шипящих</w:t>
            </w:r>
            <w:r w:rsidR="00215AF1" w:rsidRPr="00A83C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15AF1" w:rsidRPr="00A83C11" w:rsidRDefault="00215AF1" w:rsidP="00215AF1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 слов с непроизносимыми согласными;</w:t>
            </w:r>
          </w:p>
          <w:p w:rsidR="00215AF1" w:rsidRPr="00A83C11" w:rsidRDefault="00215AF1" w:rsidP="00215AF1">
            <w:pPr>
              <w:pStyle w:val="ae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Ъ после приставок</w:t>
            </w:r>
            <w:r w:rsidR="00292BEA"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292BEA" w:rsidRPr="00A83C11" w:rsidRDefault="00292BEA" w:rsidP="00215AF1">
            <w:pPr>
              <w:pStyle w:val="ae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чередующимися гласными.</w:t>
            </w:r>
          </w:p>
        </w:tc>
        <w:tc>
          <w:tcPr>
            <w:tcW w:w="1391" w:type="dxa"/>
            <w:vAlign w:val="center"/>
          </w:tcPr>
          <w:p w:rsidR="009B3128" w:rsidRPr="00A83C11" w:rsidRDefault="009B3128" w:rsidP="00E373B1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B3128" w:rsidRPr="0065127A" w:rsidRDefault="00BF6122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 xml:space="preserve">Л1, Л2, Л3, Л4, Л5, Л6, Л6, Л7, Л8, Л9, Л10 </w:t>
            </w:r>
            <w:r w:rsidR="0065127A" w:rsidRPr="006512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М1, М2, М4, М5, М6, М7</w:t>
            </w:r>
          </w:p>
          <w:p w:rsidR="0065127A" w:rsidRPr="0065127A" w:rsidRDefault="0065127A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П1,П2. П3, П4, П5</w:t>
            </w:r>
          </w:p>
        </w:tc>
      </w:tr>
      <w:tr w:rsidR="009B3128" w:rsidRPr="00A83C11" w:rsidTr="00A06DED">
        <w:trPr>
          <w:trHeight w:val="20"/>
        </w:trPr>
        <w:tc>
          <w:tcPr>
            <w:tcW w:w="11422" w:type="dxa"/>
            <w:gridSpan w:val="2"/>
          </w:tcPr>
          <w:p w:rsidR="009B3128" w:rsidRPr="00A83C11" w:rsidRDefault="009B3128" w:rsidP="008F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 Лексика и фразеология.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9B3128" w:rsidRPr="00A83C11" w:rsidRDefault="003832CF" w:rsidP="006C6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3128" w:rsidRPr="0065127A" w:rsidRDefault="009B3128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A83C11" w:rsidTr="00A06DED">
        <w:trPr>
          <w:trHeight w:val="715"/>
        </w:trPr>
        <w:tc>
          <w:tcPr>
            <w:tcW w:w="2844" w:type="dxa"/>
            <w:vMerge w:val="restart"/>
          </w:tcPr>
          <w:p w:rsidR="009B3128" w:rsidRPr="00A83C11" w:rsidRDefault="009B3128" w:rsidP="00D248BD">
            <w:pPr>
              <w:pStyle w:val="ae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Тема 2.1. Лексика. Словарное богатство русского языка.</w:t>
            </w:r>
          </w:p>
        </w:tc>
        <w:tc>
          <w:tcPr>
            <w:tcW w:w="8578" w:type="dxa"/>
            <w:vMerge w:val="restart"/>
          </w:tcPr>
          <w:p w:rsidR="009B3128" w:rsidRPr="00A83C11" w:rsidRDefault="009B3128" w:rsidP="00D248B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Слово в лексической системе языка. Лексическое и грамматическое значение. Многозначность слова. Изобразительно-выразительные средства русского языка. Омонимы, синонимы, антонимы, паронимы и их употребление в речи.</w:t>
            </w:r>
          </w:p>
        </w:tc>
        <w:tc>
          <w:tcPr>
            <w:tcW w:w="1391" w:type="dxa"/>
            <w:vMerge w:val="restart"/>
            <w:shd w:val="clear" w:color="auto" w:fill="FFFFFF"/>
            <w:vAlign w:val="center"/>
          </w:tcPr>
          <w:p w:rsidR="009B3128" w:rsidRPr="00A83C11" w:rsidRDefault="009B3128" w:rsidP="00D248B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  <w:vAlign w:val="center"/>
          </w:tcPr>
          <w:p w:rsidR="009B3128" w:rsidRPr="0065127A" w:rsidRDefault="009B3128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A83C11" w:rsidTr="00A06DED">
        <w:trPr>
          <w:trHeight w:val="70"/>
        </w:trPr>
        <w:tc>
          <w:tcPr>
            <w:tcW w:w="2844" w:type="dxa"/>
            <w:vMerge/>
            <w:tcBorders>
              <w:bottom w:val="nil"/>
            </w:tcBorders>
          </w:tcPr>
          <w:p w:rsidR="009B3128" w:rsidRPr="00A83C11" w:rsidRDefault="009B3128" w:rsidP="00D248BD">
            <w:pPr>
              <w:pStyle w:val="a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8" w:type="dxa"/>
            <w:vMerge/>
          </w:tcPr>
          <w:p w:rsidR="009B3128" w:rsidRPr="00A83C11" w:rsidRDefault="009B3128" w:rsidP="00D248BD">
            <w:pPr>
              <w:pStyle w:val="ae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91" w:type="dxa"/>
            <w:vMerge/>
            <w:tcBorders>
              <w:top w:val="nil"/>
            </w:tcBorders>
            <w:vAlign w:val="center"/>
          </w:tcPr>
          <w:p w:rsidR="009B3128" w:rsidRPr="00A83C11" w:rsidRDefault="009B3128" w:rsidP="00D248B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9B3128" w:rsidRPr="0065127A" w:rsidRDefault="009B3128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A83C11" w:rsidTr="00A06DED">
        <w:trPr>
          <w:trHeight w:val="20"/>
        </w:trPr>
        <w:tc>
          <w:tcPr>
            <w:tcW w:w="2844" w:type="dxa"/>
            <w:tcBorders>
              <w:top w:val="nil"/>
              <w:bottom w:val="nil"/>
            </w:tcBorders>
          </w:tcPr>
          <w:p w:rsidR="009B3128" w:rsidRPr="00A83C11" w:rsidRDefault="009B3128" w:rsidP="00D248B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9B3128" w:rsidRPr="00A83C11" w:rsidRDefault="00DE734C" w:rsidP="004C4E6F">
            <w:pPr>
              <w:pStyle w:val="ae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различение омонимов и многозначных слов;</w:t>
            </w:r>
          </w:p>
          <w:p w:rsidR="009B3128" w:rsidRPr="00A83C11" w:rsidRDefault="009B3128" w:rsidP="004C4E6F">
            <w:pPr>
              <w:pStyle w:val="ae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</w:t>
            </w:r>
            <w:r w:rsidR="00DE734C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прямых и переносных значений слов</w:t>
            </w:r>
            <w:r w:rsidR="00E42699" w:rsidRPr="00A83C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42699" w:rsidRPr="00A83C11" w:rsidRDefault="00DE734C" w:rsidP="00E42699">
            <w:pPr>
              <w:pStyle w:val="ae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Определение синонимов, омонимов и их видов</w:t>
            </w:r>
            <w:r w:rsidR="00E42699" w:rsidRPr="00A83C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2699" w:rsidRPr="00A83C11" w:rsidRDefault="00DE734C" w:rsidP="00E42699">
            <w:pPr>
              <w:pStyle w:val="ae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Составление синтаксических конструкций с паронимами</w:t>
            </w:r>
            <w:r w:rsidR="00E42699" w:rsidRPr="00A83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:rsidR="009B3128" w:rsidRPr="00A83C11" w:rsidRDefault="009B3128" w:rsidP="00D248B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5127A" w:rsidRPr="0065127A" w:rsidRDefault="00BF6122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Л1, Л2, Л3, Л4, Л5, Л6, Л6, Л7, Л8, Л9, Л10</w:t>
            </w:r>
          </w:p>
          <w:p w:rsidR="009B3128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М1, М2, М4, М5, М6, М7</w:t>
            </w:r>
          </w:p>
          <w:p w:rsidR="0065127A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П1, П2, П5, П6</w:t>
            </w:r>
          </w:p>
        </w:tc>
      </w:tr>
      <w:tr w:rsidR="009B3128" w:rsidRPr="00A83C11" w:rsidTr="00A06DED">
        <w:trPr>
          <w:trHeight w:val="20"/>
        </w:trPr>
        <w:tc>
          <w:tcPr>
            <w:tcW w:w="2844" w:type="dxa"/>
            <w:tcBorders>
              <w:bottom w:val="nil"/>
            </w:tcBorders>
          </w:tcPr>
          <w:p w:rsidR="009B3128" w:rsidRPr="00A83C11" w:rsidRDefault="009B3128" w:rsidP="00D248B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Тема 2.2. Русская лексика с точки зрения ее происхождения.</w:t>
            </w:r>
          </w:p>
        </w:tc>
        <w:tc>
          <w:tcPr>
            <w:tcW w:w="8578" w:type="dxa"/>
          </w:tcPr>
          <w:p w:rsidR="009B3128" w:rsidRPr="00A83C11" w:rsidRDefault="009B3128" w:rsidP="00D248BD">
            <w:pPr>
              <w:pStyle w:val="a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Исконно русская, заимствованная лексика, </w:t>
            </w:r>
            <w:proofErr w:type="spellStart"/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старослявянизмы</w:t>
            </w:r>
            <w:proofErr w:type="spellEnd"/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. Основные лексические словари: толковый, словари синонимов, антонимов, этимологический словарь и др.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:rsidR="009B3128" w:rsidRPr="00A83C11" w:rsidRDefault="009B3128" w:rsidP="00D248B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9B3128" w:rsidRPr="0065127A" w:rsidRDefault="009B3128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A83C11" w:rsidTr="00A06DED">
        <w:trPr>
          <w:trHeight w:val="20"/>
        </w:trPr>
        <w:tc>
          <w:tcPr>
            <w:tcW w:w="2844" w:type="dxa"/>
            <w:tcBorders>
              <w:top w:val="nil"/>
              <w:bottom w:val="single" w:sz="4" w:space="0" w:color="auto"/>
            </w:tcBorders>
          </w:tcPr>
          <w:p w:rsidR="009B3128" w:rsidRPr="00A83C11" w:rsidRDefault="009B3128" w:rsidP="00D248B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8" w:type="dxa"/>
            <w:tcBorders>
              <w:bottom w:val="single" w:sz="4" w:space="0" w:color="auto"/>
            </w:tcBorders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9B3128" w:rsidRPr="00A83C11" w:rsidRDefault="009B3128" w:rsidP="004C4E6F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Определение происхождения слов и распределение их по этимологическим группам;</w:t>
            </w:r>
          </w:p>
          <w:p w:rsidR="001963B3" w:rsidRPr="00A83C11" w:rsidRDefault="00803016" w:rsidP="004C4E6F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Подбор к иноязычным словам и старославянизмам современны</w:t>
            </w:r>
            <w:r w:rsidR="00B05DE4" w:rsidRPr="00A83C1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русски</w:t>
            </w:r>
            <w:r w:rsidR="00B05DE4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эквивалент</w:t>
            </w:r>
            <w:r w:rsidR="00B05DE4" w:rsidRPr="00A83C1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1963B3" w:rsidRPr="00A83C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7AB7" w:rsidRPr="00A83C11" w:rsidRDefault="001963B3" w:rsidP="004015B0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Правописание иноязычных слов.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:rsidR="009B3128" w:rsidRPr="00A83C11" w:rsidRDefault="009B3128" w:rsidP="00D248B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B3128" w:rsidRPr="0065127A" w:rsidRDefault="00BF6122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Л1, Л2, Л3, Л4, Л5, Л6, Л6, Л7, Л8, Л9, Л10</w:t>
            </w:r>
          </w:p>
          <w:p w:rsidR="0065127A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М3, М4, М5, М6, М7</w:t>
            </w:r>
          </w:p>
          <w:p w:rsidR="0065127A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П1,П2. П3, П4, П5</w:t>
            </w:r>
          </w:p>
        </w:tc>
      </w:tr>
      <w:tr w:rsidR="009B3128" w:rsidRPr="00A83C11" w:rsidTr="00A06DED">
        <w:trPr>
          <w:trHeight w:val="20"/>
        </w:trPr>
        <w:tc>
          <w:tcPr>
            <w:tcW w:w="2844" w:type="dxa"/>
            <w:tcBorders>
              <w:bottom w:val="nil"/>
            </w:tcBorders>
          </w:tcPr>
          <w:p w:rsidR="009B3128" w:rsidRPr="00A83C11" w:rsidRDefault="009B3128" w:rsidP="008F661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Тема 2.3. Лексика с точки зрения ее употребления.</w:t>
            </w:r>
          </w:p>
        </w:tc>
        <w:tc>
          <w:tcPr>
            <w:tcW w:w="8578" w:type="dxa"/>
          </w:tcPr>
          <w:p w:rsidR="009B3128" w:rsidRPr="00A83C11" w:rsidRDefault="009B3128" w:rsidP="008F661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Активный и пассивный словарный запас. Общеупотребительная (нейтральная) лексика. 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9B3128" w:rsidRPr="00A83C11" w:rsidRDefault="008F661D" w:rsidP="008F661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  <w:vAlign w:val="center"/>
          </w:tcPr>
          <w:p w:rsidR="009B3128" w:rsidRPr="0065127A" w:rsidRDefault="009B3128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6442" w:rsidRPr="00A83C11" w:rsidTr="00A06DED">
        <w:trPr>
          <w:trHeight w:val="20"/>
        </w:trPr>
        <w:tc>
          <w:tcPr>
            <w:tcW w:w="2844" w:type="dxa"/>
            <w:tcBorders>
              <w:top w:val="nil"/>
              <w:bottom w:val="nil"/>
            </w:tcBorders>
          </w:tcPr>
          <w:p w:rsidR="000B6442" w:rsidRPr="00A83C11" w:rsidRDefault="000B6442" w:rsidP="008F661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B6442" w:rsidRPr="00A83C11" w:rsidRDefault="002C19D2" w:rsidP="004C4E6F">
            <w:pPr>
              <w:pStyle w:val="ae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текстах </w:t>
            </w:r>
            <w:r w:rsidR="00B05DE4" w:rsidRPr="00A83C11">
              <w:rPr>
                <w:rFonts w:ascii="Times New Roman" w:hAnsi="Times New Roman" w:cs="Times New Roman"/>
                <w:sz w:val="24"/>
                <w:szCs w:val="24"/>
              </w:rPr>
              <w:t>слов ограниченного употребления</w:t>
            </w:r>
            <w:r w:rsidR="00CE509F" w:rsidRPr="00A83C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6D1E" w:rsidRPr="00A83C11" w:rsidRDefault="009D6D1E" w:rsidP="00E52B81">
            <w:pPr>
              <w:pStyle w:val="ae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="00E52B81" w:rsidRPr="00A83C11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спис</w:t>
            </w:r>
            <w:r w:rsidR="00E52B81" w:rsidRPr="00A83C11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терминов и жаргонной лексики, используемых в сфере информационных технологий</w:t>
            </w:r>
            <w:r w:rsidR="00C9608E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или банковского дела.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0B6442" w:rsidRPr="00A83C11" w:rsidRDefault="00CE509F" w:rsidP="008F661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0B6442" w:rsidRPr="0065127A" w:rsidRDefault="00BF6122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Л1, Л2, Л3, Л4, Л5, Л6, Л6, Л7, Л8, Л9, Л10</w:t>
            </w:r>
          </w:p>
          <w:p w:rsidR="0065127A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М1, М2, М4, М5, М6, М7</w:t>
            </w:r>
          </w:p>
          <w:p w:rsidR="0065127A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П1,П2. П3, П4, П5</w:t>
            </w:r>
          </w:p>
        </w:tc>
      </w:tr>
      <w:tr w:rsidR="009B3128" w:rsidRPr="00A83C11" w:rsidTr="00A06DED">
        <w:trPr>
          <w:trHeight w:val="20"/>
        </w:trPr>
        <w:tc>
          <w:tcPr>
            <w:tcW w:w="2844" w:type="dxa"/>
            <w:vMerge w:val="restart"/>
          </w:tcPr>
          <w:p w:rsidR="009B3128" w:rsidRPr="00A83C11" w:rsidRDefault="009B3128" w:rsidP="000C47E4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Тема 2.4.</w:t>
            </w:r>
          </w:p>
          <w:p w:rsidR="009B3128" w:rsidRPr="00A83C11" w:rsidRDefault="009B3128" w:rsidP="000C47E4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Фразеология.</w:t>
            </w:r>
          </w:p>
          <w:p w:rsidR="009B3128" w:rsidRPr="00A83C11" w:rsidRDefault="009B3128" w:rsidP="00B53295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8" w:type="dxa"/>
          </w:tcPr>
          <w:p w:rsidR="009B3128" w:rsidRPr="00A83C11" w:rsidRDefault="009B3128" w:rsidP="00B53295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Лексико-фразеологический разбор.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9B3128" w:rsidRPr="00A83C11" w:rsidRDefault="00B53295" w:rsidP="00B5329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  <w:vAlign w:val="center"/>
          </w:tcPr>
          <w:p w:rsidR="009B3128" w:rsidRPr="0065127A" w:rsidRDefault="009B3128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5D70" w:rsidRPr="00A83C11" w:rsidTr="00A06DED">
        <w:trPr>
          <w:trHeight w:val="20"/>
        </w:trPr>
        <w:tc>
          <w:tcPr>
            <w:tcW w:w="2844" w:type="dxa"/>
            <w:vMerge/>
            <w:vAlign w:val="center"/>
          </w:tcPr>
          <w:p w:rsidR="00395D70" w:rsidRPr="00A83C11" w:rsidRDefault="00395D70" w:rsidP="00B53295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8" w:type="dxa"/>
            <w:tcBorders>
              <w:bottom w:val="single" w:sz="4" w:space="0" w:color="auto"/>
            </w:tcBorders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395D70" w:rsidRPr="00A83C11" w:rsidRDefault="00B728EF" w:rsidP="004C4E6F">
            <w:pPr>
              <w:pStyle w:val="ae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Распределение фразеологизмов по стилистическому признаку;</w:t>
            </w:r>
          </w:p>
          <w:p w:rsidR="007F37B3" w:rsidRPr="00A83C11" w:rsidRDefault="007F37B3" w:rsidP="004C4E6F">
            <w:pPr>
              <w:pStyle w:val="ae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Подбор синонимов и антонимов к данным фразеологизмам;</w:t>
            </w:r>
          </w:p>
          <w:p w:rsidR="009D6D1E" w:rsidRPr="00A83C11" w:rsidRDefault="009D6D1E" w:rsidP="006D59FE">
            <w:pPr>
              <w:pStyle w:val="ae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Определение этимологии и значений фразеологических оборотов</w:t>
            </w:r>
            <w:r w:rsidR="006D59FE" w:rsidRPr="00A83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:rsidR="00395D70" w:rsidRPr="00A83C11" w:rsidRDefault="007F37B3" w:rsidP="007F37B3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395D70" w:rsidRPr="0065127A" w:rsidRDefault="00BF6122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Л1, Л2, Л3, Л4, Л5, Л6, Л6, Л7, Л8, Л9, Л10</w:t>
            </w:r>
          </w:p>
          <w:p w:rsidR="0065127A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М1, М2, М4, М5, М6, М7</w:t>
            </w:r>
          </w:p>
        </w:tc>
      </w:tr>
      <w:tr w:rsidR="005D4360" w:rsidRPr="00A83C11" w:rsidTr="00A06DED">
        <w:trPr>
          <w:trHeight w:val="20"/>
        </w:trPr>
        <w:tc>
          <w:tcPr>
            <w:tcW w:w="11422" w:type="dxa"/>
            <w:gridSpan w:val="2"/>
            <w:vAlign w:val="center"/>
          </w:tcPr>
          <w:p w:rsidR="005D4360" w:rsidRPr="00A83C11" w:rsidRDefault="005D4360" w:rsidP="00395D7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Консультация по темам 1,2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:rsidR="005D4360" w:rsidRPr="00A83C11" w:rsidRDefault="005D4360" w:rsidP="007F37B3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5D4360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П1,П2. П3, П4, П5</w:t>
            </w:r>
          </w:p>
        </w:tc>
      </w:tr>
      <w:tr w:rsidR="009B3128" w:rsidRPr="00A83C11" w:rsidTr="00A06DED">
        <w:trPr>
          <w:trHeight w:val="20"/>
        </w:trPr>
        <w:tc>
          <w:tcPr>
            <w:tcW w:w="11422" w:type="dxa"/>
            <w:gridSpan w:val="2"/>
            <w:vAlign w:val="center"/>
          </w:tcPr>
          <w:p w:rsidR="009B3128" w:rsidRPr="00A83C11" w:rsidRDefault="009B3128" w:rsidP="008F7F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 </w:t>
            </w:r>
            <w:proofErr w:type="spellStart"/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, словообразование, орфография</w:t>
            </w:r>
            <w:r w:rsidR="00063309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:rsidR="009B3128" w:rsidRPr="00A83C11" w:rsidRDefault="00CB16DE" w:rsidP="008F7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B3128" w:rsidRPr="0065127A" w:rsidRDefault="009B3128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A83C11" w:rsidTr="00A06DED">
        <w:trPr>
          <w:trHeight w:val="20"/>
        </w:trPr>
        <w:tc>
          <w:tcPr>
            <w:tcW w:w="2844" w:type="dxa"/>
            <w:tcBorders>
              <w:bottom w:val="nil"/>
            </w:tcBorders>
          </w:tcPr>
          <w:p w:rsidR="009B3128" w:rsidRPr="00A83C11" w:rsidRDefault="009B3128" w:rsidP="003C14B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3.1. </w:t>
            </w:r>
            <w:proofErr w:type="spellStart"/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. Способы образования слов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8" w:type="dxa"/>
          </w:tcPr>
          <w:p w:rsidR="009B3128" w:rsidRPr="00A83C11" w:rsidRDefault="009B3128" w:rsidP="008E2C94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9B3128" w:rsidRPr="00A83C11" w:rsidRDefault="008E2C94" w:rsidP="008E2C94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  <w:vAlign w:val="center"/>
          </w:tcPr>
          <w:p w:rsidR="009B3128" w:rsidRPr="0065127A" w:rsidRDefault="00BF6122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Л1, Л2, Л3, Л4, Л5, Л6, Л6, Л7, Л8, Л9, Л10</w:t>
            </w:r>
          </w:p>
        </w:tc>
      </w:tr>
      <w:tr w:rsidR="008E2C94" w:rsidRPr="00A83C11" w:rsidTr="00A06DED">
        <w:trPr>
          <w:trHeight w:val="20"/>
        </w:trPr>
        <w:tc>
          <w:tcPr>
            <w:tcW w:w="2844" w:type="dxa"/>
            <w:tcBorders>
              <w:top w:val="nil"/>
              <w:bottom w:val="single" w:sz="4" w:space="0" w:color="auto"/>
            </w:tcBorders>
          </w:tcPr>
          <w:p w:rsidR="008E2C94" w:rsidRPr="00A83C11" w:rsidRDefault="008E2C94" w:rsidP="008E2C94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D24147" w:rsidRPr="00A83C11" w:rsidRDefault="00D24147" w:rsidP="004C4E6F">
            <w:pPr>
              <w:pStyle w:val="ae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Образование слов с производной и непроизводной основами;</w:t>
            </w:r>
          </w:p>
          <w:p w:rsidR="008E2C94" w:rsidRPr="00A83C11" w:rsidRDefault="00D24147" w:rsidP="004C4E6F">
            <w:pPr>
              <w:pStyle w:val="ae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Подбор однокоренных слов с чередующимися согласными;</w:t>
            </w:r>
          </w:p>
          <w:p w:rsidR="0074173A" w:rsidRPr="00A83C11" w:rsidRDefault="00D24147" w:rsidP="0074173A">
            <w:pPr>
              <w:pStyle w:val="ae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текстах слов с омонимичными </w:t>
            </w:r>
            <w:r w:rsidR="00BC2F49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и синонимичными 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морфемами</w:t>
            </w:r>
            <w:r w:rsidR="00CB16DE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CB16DE" w:rsidRPr="00A83C11" w:rsidRDefault="00CB16DE" w:rsidP="0074173A">
            <w:pPr>
              <w:pStyle w:val="ae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Обозначение морфем в словах.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8E2C94" w:rsidRPr="00A83C11" w:rsidRDefault="008E2C94" w:rsidP="008E2C94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8E2C94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М1, М2, М4, М5, М6, М7</w:t>
            </w:r>
          </w:p>
          <w:p w:rsidR="0065127A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bCs/>
                <w:sz w:val="24"/>
                <w:szCs w:val="24"/>
              </w:rPr>
              <w:t>П1, П2, П5, П6</w:t>
            </w:r>
          </w:p>
        </w:tc>
      </w:tr>
      <w:tr w:rsidR="009B3128" w:rsidRPr="00A83C11" w:rsidTr="00A06DED">
        <w:trPr>
          <w:trHeight w:val="20"/>
        </w:trPr>
        <w:tc>
          <w:tcPr>
            <w:tcW w:w="2844" w:type="dxa"/>
            <w:tcBorders>
              <w:bottom w:val="nil"/>
            </w:tcBorders>
          </w:tcPr>
          <w:p w:rsidR="009B3128" w:rsidRPr="00A83C11" w:rsidRDefault="009B3128" w:rsidP="003C14B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Тема 3.2. Словообразование. Орфография.</w:t>
            </w:r>
          </w:p>
        </w:tc>
        <w:tc>
          <w:tcPr>
            <w:tcW w:w="8578" w:type="dxa"/>
          </w:tcPr>
          <w:p w:rsidR="009B3128" w:rsidRPr="00A83C11" w:rsidRDefault="009B3128" w:rsidP="008E2C94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9B3128" w:rsidRPr="00A83C11" w:rsidRDefault="005C2EFB" w:rsidP="005C2EFB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  <w:vAlign w:val="center"/>
          </w:tcPr>
          <w:p w:rsidR="009B3128" w:rsidRPr="0065127A" w:rsidRDefault="009B3128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A3CCE" w:rsidRPr="00A83C11" w:rsidTr="00A06DED">
        <w:trPr>
          <w:trHeight w:val="20"/>
        </w:trPr>
        <w:tc>
          <w:tcPr>
            <w:tcW w:w="2844" w:type="dxa"/>
            <w:tcBorders>
              <w:top w:val="nil"/>
              <w:bottom w:val="nil"/>
            </w:tcBorders>
          </w:tcPr>
          <w:p w:rsidR="006A3CCE" w:rsidRPr="00A83C11" w:rsidRDefault="006A3CCE" w:rsidP="003C14B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8" w:type="dxa"/>
            <w:tcBorders>
              <w:bottom w:val="single" w:sz="4" w:space="0" w:color="auto"/>
            </w:tcBorders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6A3CCE" w:rsidRPr="00A83C11" w:rsidRDefault="00C9350F" w:rsidP="004C4E6F">
            <w:pPr>
              <w:pStyle w:val="ae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A3CCE" w:rsidRPr="00A83C11">
              <w:rPr>
                <w:rFonts w:ascii="Times New Roman" w:hAnsi="Times New Roman" w:cs="Times New Roman"/>
                <w:sz w:val="24"/>
                <w:szCs w:val="24"/>
              </w:rPr>
              <w:t>орфемный, словообразовательный и этимологический анализ слов;</w:t>
            </w:r>
          </w:p>
          <w:p w:rsidR="006A3CCE" w:rsidRPr="00A83C11" w:rsidRDefault="006A3CCE" w:rsidP="004C4E6F">
            <w:pPr>
              <w:pStyle w:val="ae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Составление слов с помощью различных словообразовательных моделей и способов образования</w:t>
            </w:r>
            <w:r w:rsidR="00CB16DE" w:rsidRPr="00A83C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B16DE" w:rsidRPr="00A83C11" w:rsidRDefault="00CB16DE" w:rsidP="00C9350F">
            <w:pPr>
              <w:pStyle w:val="ae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морфем</w:t>
            </w:r>
            <w:r w:rsidR="00C9350F" w:rsidRPr="00A83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6A3CCE" w:rsidRPr="00A83C11" w:rsidRDefault="006A3CCE" w:rsidP="005C2EFB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A3CCE" w:rsidRPr="0065127A" w:rsidRDefault="00BF6122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Л1, Л2, Л3, Л4, Л5, Л6, Л6, Л7, Л8, Л9, Л10</w:t>
            </w:r>
          </w:p>
          <w:p w:rsidR="0065127A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М1, М2, М4, М5, М6, М7</w:t>
            </w:r>
          </w:p>
          <w:p w:rsidR="0065127A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П1, П4, П6, П7</w:t>
            </w:r>
          </w:p>
        </w:tc>
      </w:tr>
      <w:tr w:rsidR="009B3128" w:rsidRPr="00A83C11" w:rsidTr="00A06DED">
        <w:trPr>
          <w:trHeight w:val="20"/>
        </w:trPr>
        <w:tc>
          <w:tcPr>
            <w:tcW w:w="11422" w:type="dxa"/>
            <w:gridSpan w:val="2"/>
          </w:tcPr>
          <w:p w:rsidR="009B3128" w:rsidRPr="00A83C11" w:rsidRDefault="009B3128" w:rsidP="0018498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Тема 4. Текст и его строение. Основные способы переработки текста.</w:t>
            </w:r>
          </w:p>
          <w:p w:rsidR="00184980" w:rsidRPr="00A83C11" w:rsidRDefault="00184980" w:rsidP="0018498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shd w:val="clear" w:color="auto" w:fill="FFFFFF"/>
            <w:vAlign w:val="center"/>
          </w:tcPr>
          <w:p w:rsidR="009B3128" w:rsidRPr="00A83C11" w:rsidRDefault="006558ED" w:rsidP="00184980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B3128" w:rsidRPr="0065127A" w:rsidRDefault="009B3128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A83C11" w:rsidTr="00A06DED">
        <w:trPr>
          <w:trHeight w:val="20"/>
        </w:trPr>
        <w:tc>
          <w:tcPr>
            <w:tcW w:w="2844" w:type="dxa"/>
            <w:tcBorders>
              <w:bottom w:val="nil"/>
            </w:tcBorders>
          </w:tcPr>
          <w:p w:rsidR="009B3128" w:rsidRPr="00A83C11" w:rsidRDefault="009B3128" w:rsidP="00742BC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Тема 4.1. Строение и основные признаки текста. Функционально-смысловые типы речи.</w:t>
            </w:r>
          </w:p>
        </w:tc>
        <w:tc>
          <w:tcPr>
            <w:tcW w:w="8578" w:type="dxa"/>
          </w:tcPr>
          <w:p w:rsidR="009B3128" w:rsidRPr="00A83C11" w:rsidRDefault="009B3128" w:rsidP="00742BC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 Функционально-смысловые типы речи: повествование, описание, рассуждение. 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9B3128" w:rsidRPr="00A83C11" w:rsidRDefault="00184980" w:rsidP="00742BC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  <w:vAlign w:val="center"/>
          </w:tcPr>
          <w:p w:rsidR="009B3128" w:rsidRPr="0065127A" w:rsidRDefault="00BF6122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Л1, Л2, Л3, Л4, Л5, Л6, Л6, Л7, Л8, Л9, Л10</w:t>
            </w:r>
          </w:p>
          <w:p w:rsidR="0065127A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М3, М4, М5, М6, М7</w:t>
            </w:r>
          </w:p>
        </w:tc>
      </w:tr>
      <w:tr w:rsidR="001C602F" w:rsidRPr="00A83C11" w:rsidTr="00A06DED">
        <w:trPr>
          <w:trHeight w:val="20"/>
        </w:trPr>
        <w:tc>
          <w:tcPr>
            <w:tcW w:w="2844" w:type="dxa"/>
            <w:tcBorders>
              <w:top w:val="nil"/>
              <w:bottom w:val="nil"/>
            </w:tcBorders>
          </w:tcPr>
          <w:p w:rsidR="001C602F" w:rsidRPr="00A83C11" w:rsidRDefault="001C602F" w:rsidP="00742BC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DE5485" w:rsidRPr="00A83C11" w:rsidRDefault="00DE5485" w:rsidP="004C4E6F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Наблюдение над лексическими и грамматическими средствами связи между частями текста;</w:t>
            </w:r>
          </w:p>
          <w:p w:rsidR="00294BB5" w:rsidRPr="00A83C11" w:rsidRDefault="00D834BE" w:rsidP="004C4E6F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Композиционно-содержательный анализ текста (определение </w:t>
            </w:r>
            <w:r w:rsidR="00716CFE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типа речи, 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темы, гла</w:t>
            </w:r>
            <w:r w:rsidR="00767C8E" w:rsidRPr="00A83C11">
              <w:rPr>
                <w:rFonts w:ascii="Times New Roman" w:hAnsi="Times New Roman" w:cs="Times New Roman"/>
                <w:sz w:val="24"/>
                <w:szCs w:val="24"/>
              </w:rPr>
              <w:t>вной мысли, средств связи между предложениями текста)</w:t>
            </w:r>
            <w:r w:rsidR="005E5A62" w:rsidRPr="00A83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1" w:type="dxa"/>
            <w:tcBorders>
              <w:top w:val="nil"/>
            </w:tcBorders>
            <w:shd w:val="clear" w:color="auto" w:fill="FFFFFF"/>
            <w:vAlign w:val="center"/>
          </w:tcPr>
          <w:p w:rsidR="001C602F" w:rsidRPr="00A83C11" w:rsidRDefault="00742BCA" w:rsidP="00742BC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C602F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bCs/>
                <w:sz w:val="24"/>
                <w:szCs w:val="24"/>
              </w:rPr>
              <w:t>П1, П2, П5, П6</w:t>
            </w:r>
          </w:p>
        </w:tc>
      </w:tr>
      <w:tr w:rsidR="009B3128" w:rsidRPr="00A83C11" w:rsidTr="00A06DED">
        <w:trPr>
          <w:trHeight w:val="20"/>
        </w:trPr>
        <w:tc>
          <w:tcPr>
            <w:tcW w:w="2844" w:type="dxa"/>
            <w:tcBorders>
              <w:bottom w:val="nil"/>
            </w:tcBorders>
          </w:tcPr>
          <w:p w:rsidR="009B3128" w:rsidRPr="00A83C11" w:rsidRDefault="009B3128" w:rsidP="00742BC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Способы переработки текста.</w:t>
            </w:r>
          </w:p>
        </w:tc>
        <w:tc>
          <w:tcPr>
            <w:tcW w:w="8578" w:type="dxa"/>
          </w:tcPr>
          <w:p w:rsidR="009B3128" w:rsidRPr="00A83C11" w:rsidRDefault="009B3128" w:rsidP="00742BC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конспект.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9B3128" w:rsidRPr="00A83C11" w:rsidRDefault="00743D85" w:rsidP="00743D8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  <w:vAlign w:val="center"/>
          </w:tcPr>
          <w:p w:rsidR="009B3128" w:rsidRPr="0065127A" w:rsidRDefault="00BF6122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Л1, Л2, Л3, Л4, Л5, Л6, Л6, Л7, Л8, Л9, Л10</w:t>
            </w:r>
          </w:p>
        </w:tc>
      </w:tr>
      <w:tr w:rsidR="00017442" w:rsidRPr="00A83C11" w:rsidTr="00A06DED">
        <w:trPr>
          <w:trHeight w:val="20"/>
        </w:trPr>
        <w:tc>
          <w:tcPr>
            <w:tcW w:w="2844" w:type="dxa"/>
            <w:tcBorders>
              <w:top w:val="nil"/>
              <w:bottom w:val="nil"/>
            </w:tcBorders>
          </w:tcPr>
          <w:p w:rsidR="00017442" w:rsidRPr="00A83C11" w:rsidRDefault="00017442" w:rsidP="00742BC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17442" w:rsidRPr="00A83C11" w:rsidRDefault="004625E4" w:rsidP="004C4E6F">
            <w:pPr>
              <w:pStyle w:val="ae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Отработка навыков составления плана, тезисов и выписок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017442" w:rsidRPr="00A83C11" w:rsidRDefault="00F25945" w:rsidP="00743D8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017442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М1, М2, М4, М5, М6, М7</w:t>
            </w:r>
          </w:p>
          <w:p w:rsidR="0065127A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bCs/>
                <w:sz w:val="24"/>
                <w:szCs w:val="24"/>
              </w:rPr>
              <w:t>П1, П2, П5, П6</w:t>
            </w:r>
          </w:p>
        </w:tc>
      </w:tr>
      <w:tr w:rsidR="009B3128" w:rsidRPr="00A83C11" w:rsidTr="00A06DED">
        <w:trPr>
          <w:trHeight w:val="20"/>
        </w:trPr>
        <w:tc>
          <w:tcPr>
            <w:tcW w:w="2844" w:type="dxa"/>
            <w:tcBorders>
              <w:bottom w:val="nil"/>
            </w:tcBorders>
          </w:tcPr>
          <w:p w:rsidR="009B3128" w:rsidRPr="00A83C11" w:rsidRDefault="009B3128" w:rsidP="00742BC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Тема 4.3. Способы переработки текста. Оценка.</w:t>
            </w:r>
          </w:p>
        </w:tc>
        <w:tc>
          <w:tcPr>
            <w:tcW w:w="8578" w:type="dxa"/>
            <w:tcBorders>
              <w:bottom w:val="single" w:sz="4" w:space="0" w:color="auto"/>
            </w:tcBorders>
          </w:tcPr>
          <w:p w:rsidR="009B3128" w:rsidRPr="00A83C11" w:rsidRDefault="009B3128" w:rsidP="00742BC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тематический конспект, реферат, аннотация. Оценка текста - рецензия.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9B3128" w:rsidRPr="00A83C11" w:rsidRDefault="006A1052" w:rsidP="006A1052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  <w:vAlign w:val="center"/>
          </w:tcPr>
          <w:p w:rsidR="009B3128" w:rsidRPr="0065127A" w:rsidRDefault="00BF6122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Л1, Л2, Л3, Л4, Л5, Л6, Л6, Л7, Л8, Л9, Л10</w:t>
            </w:r>
          </w:p>
        </w:tc>
      </w:tr>
      <w:tr w:rsidR="006A1052" w:rsidRPr="00A83C11" w:rsidTr="00A06DED">
        <w:trPr>
          <w:trHeight w:val="20"/>
        </w:trPr>
        <w:tc>
          <w:tcPr>
            <w:tcW w:w="2844" w:type="dxa"/>
            <w:tcBorders>
              <w:top w:val="nil"/>
              <w:bottom w:val="nil"/>
            </w:tcBorders>
            <w:vAlign w:val="center"/>
          </w:tcPr>
          <w:p w:rsidR="006A1052" w:rsidRPr="00A83C11" w:rsidRDefault="006A1052" w:rsidP="00742BC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8" w:type="dxa"/>
            <w:tcBorders>
              <w:bottom w:val="nil"/>
            </w:tcBorders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31741E" w:rsidRPr="00A83C11" w:rsidRDefault="008A341F" w:rsidP="004C4E6F">
            <w:pPr>
              <w:pStyle w:val="ae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Написание рецензии на пр</w:t>
            </w:r>
            <w:r w:rsidR="0031741E" w:rsidRPr="00A83C11">
              <w:rPr>
                <w:rFonts w:ascii="Times New Roman" w:hAnsi="Times New Roman" w:cs="Times New Roman"/>
                <w:sz w:val="24"/>
                <w:szCs w:val="24"/>
              </w:rPr>
              <w:t>едложенную газетную статью.</w:t>
            </w:r>
          </w:p>
        </w:tc>
        <w:tc>
          <w:tcPr>
            <w:tcW w:w="1391" w:type="dxa"/>
            <w:vAlign w:val="center"/>
          </w:tcPr>
          <w:p w:rsidR="006A1052" w:rsidRPr="00A83C11" w:rsidRDefault="0036602F" w:rsidP="0036602F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A1052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М1, М2, М4, М5, М6, М7</w:t>
            </w:r>
          </w:p>
          <w:p w:rsidR="0065127A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П1, П4, П6, П7</w:t>
            </w:r>
          </w:p>
        </w:tc>
      </w:tr>
      <w:tr w:rsidR="009B3128" w:rsidRPr="00A83C11" w:rsidTr="00A06DED">
        <w:trPr>
          <w:trHeight w:val="132"/>
        </w:trPr>
        <w:tc>
          <w:tcPr>
            <w:tcW w:w="11422" w:type="dxa"/>
            <w:gridSpan w:val="2"/>
            <w:vAlign w:val="center"/>
          </w:tcPr>
          <w:p w:rsidR="009B3128" w:rsidRPr="00A83C11" w:rsidRDefault="009B3128" w:rsidP="00711015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 Функциональные стили речи.</w:t>
            </w:r>
          </w:p>
        </w:tc>
        <w:tc>
          <w:tcPr>
            <w:tcW w:w="1391" w:type="dxa"/>
            <w:vAlign w:val="center"/>
          </w:tcPr>
          <w:p w:rsidR="009B3128" w:rsidRPr="00A83C11" w:rsidRDefault="00B57914" w:rsidP="00F9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 w:themeFill="background1"/>
            <w:vAlign w:val="center"/>
          </w:tcPr>
          <w:p w:rsidR="009B3128" w:rsidRPr="0065127A" w:rsidRDefault="009B3128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A83C11" w:rsidTr="00A06DED">
        <w:trPr>
          <w:trHeight w:val="132"/>
        </w:trPr>
        <w:tc>
          <w:tcPr>
            <w:tcW w:w="2844" w:type="dxa"/>
            <w:tcBorders>
              <w:bottom w:val="nil"/>
            </w:tcBorders>
            <w:vAlign w:val="center"/>
          </w:tcPr>
          <w:p w:rsidR="009B3128" w:rsidRPr="00A83C11" w:rsidRDefault="009B3128" w:rsidP="00F90EB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5.1.</w:t>
            </w:r>
          </w:p>
          <w:p w:rsidR="009B3128" w:rsidRPr="00A83C11" w:rsidRDefault="009B3128" w:rsidP="00F90EB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Научный и официально-деловой стили речи.</w:t>
            </w:r>
          </w:p>
        </w:tc>
        <w:tc>
          <w:tcPr>
            <w:tcW w:w="8578" w:type="dxa"/>
          </w:tcPr>
          <w:p w:rsidR="009B3128" w:rsidRPr="00A83C11" w:rsidRDefault="009B3128" w:rsidP="00F90EB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 речи и их особенности. Научный стиль речи. Основные жанры научного стиля: доклад, сообщение, статья и др. Официально-деловой стиль речи, его признаки, назначение. Жанры официально-делового стиля.</w:t>
            </w:r>
          </w:p>
        </w:tc>
        <w:tc>
          <w:tcPr>
            <w:tcW w:w="1391" w:type="dxa"/>
            <w:vAlign w:val="center"/>
          </w:tcPr>
          <w:p w:rsidR="009B3128" w:rsidRPr="00A83C11" w:rsidRDefault="00F90EB3" w:rsidP="00F90EB3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9B3128" w:rsidRPr="0065127A" w:rsidRDefault="00BF6122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Л1, Л2, Л3, Л4, Л5, Л6, Л6, Л7, Л8, Л9, Л10</w:t>
            </w:r>
          </w:p>
        </w:tc>
      </w:tr>
      <w:tr w:rsidR="00F90EB3" w:rsidRPr="00A83C11" w:rsidTr="00A06DED">
        <w:trPr>
          <w:trHeight w:val="132"/>
        </w:trPr>
        <w:tc>
          <w:tcPr>
            <w:tcW w:w="2844" w:type="dxa"/>
            <w:tcBorders>
              <w:top w:val="nil"/>
              <w:bottom w:val="nil"/>
            </w:tcBorders>
            <w:vAlign w:val="center"/>
          </w:tcPr>
          <w:p w:rsidR="00F90EB3" w:rsidRPr="00A83C11" w:rsidRDefault="00F90EB3" w:rsidP="00F90EB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F90EB3" w:rsidRPr="00A83C11" w:rsidRDefault="001579B2" w:rsidP="004C4E6F">
            <w:pPr>
              <w:pStyle w:val="ae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текст</w:t>
            </w:r>
            <w:r w:rsidR="009A6A95" w:rsidRPr="00A83C11">
              <w:rPr>
                <w:rFonts w:ascii="Times New Roman" w:hAnsi="Times New Roman" w:cs="Times New Roman"/>
                <w:sz w:val="24"/>
                <w:szCs w:val="24"/>
              </w:rPr>
              <w:t>ов;</w:t>
            </w:r>
          </w:p>
          <w:p w:rsidR="001579B2" w:rsidRPr="00A83C11" w:rsidRDefault="006327C0" w:rsidP="004C4E6F">
            <w:pPr>
              <w:pStyle w:val="ae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 w:rsidR="004C4DB5" w:rsidRPr="00A83C11">
              <w:rPr>
                <w:rFonts w:ascii="Times New Roman" w:hAnsi="Times New Roman" w:cs="Times New Roman"/>
                <w:sz w:val="24"/>
                <w:szCs w:val="24"/>
              </w:rPr>
              <w:t>текстов научного и официально-делового стилей.</w:t>
            </w:r>
          </w:p>
        </w:tc>
        <w:tc>
          <w:tcPr>
            <w:tcW w:w="1391" w:type="dxa"/>
            <w:vAlign w:val="center"/>
          </w:tcPr>
          <w:p w:rsidR="00F90EB3" w:rsidRPr="00A83C11" w:rsidRDefault="007B4310" w:rsidP="00F90EB3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F90EB3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М1, М2, М4, М5, М6, М7</w:t>
            </w:r>
          </w:p>
          <w:p w:rsidR="0065127A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П1, П4, П6, П7</w:t>
            </w:r>
          </w:p>
        </w:tc>
      </w:tr>
      <w:tr w:rsidR="009B3128" w:rsidRPr="00A83C11" w:rsidTr="00A06DED">
        <w:trPr>
          <w:trHeight w:val="132"/>
        </w:trPr>
        <w:tc>
          <w:tcPr>
            <w:tcW w:w="2844" w:type="dxa"/>
            <w:tcBorders>
              <w:bottom w:val="nil"/>
            </w:tcBorders>
            <w:vAlign w:val="center"/>
          </w:tcPr>
          <w:p w:rsidR="009B3128" w:rsidRPr="00A83C11" w:rsidRDefault="009B3128" w:rsidP="00F90EB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Тема 5.2. Публицистический стиль.</w:t>
            </w:r>
          </w:p>
          <w:p w:rsidR="00DA49B2" w:rsidRPr="00A83C11" w:rsidRDefault="00DA49B2" w:rsidP="00F90EB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8" w:type="dxa"/>
          </w:tcPr>
          <w:p w:rsidR="009B3128" w:rsidRPr="00A83C11" w:rsidRDefault="009B3128" w:rsidP="00F90EB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391" w:type="dxa"/>
            <w:vAlign w:val="center"/>
          </w:tcPr>
          <w:p w:rsidR="009B3128" w:rsidRPr="00A83C11" w:rsidRDefault="00E20E94" w:rsidP="00F90EB3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9B3128" w:rsidRPr="0065127A" w:rsidRDefault="009B3128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35B" w:rsidRPr="00A83C11" w:rsidTr="00A06DED">
        <w:trPr>
          <w:trHeight w:val="20"/>
        </w:trPr>
        <w:tc>
          <w:tcPr>
            <w:tcW w:w="2844" w:type="dxa"/>
            <w:tcBorders>
              <w:top w:val="nil"/>
              <w:bottom w:val="nil"/>
            </w:tcBorders>
            <w:vAlign w:val="center"/>
          </w:tcPr>
          <w:p w:rsidR="0064335B" w:rsidRPr="00A83C11" w:rsidRDefault="0064335B" w:rsidP="00F90EB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64335B" w:rsidRPr="00A83C11" w:rsidRDefault="00C67917" w:rsidP="004C4E6F">
            <w:pPr>
              <w:pStyle w:val="ae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текстов;</w:t>
            </w:r>
          </w:p>
          <w:p w:rsidR="00C67917" w:rsidRPr="00A83C11" w:rsidRDefault="00022FEC" w:rsidP="004C4E6F">
            <w:pPr>
              <w:pStyle w:val="ae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составление синтаксических единиц </w:t>
            </w:r>
            <w:r w:rsidR="00816F19" w:rsidRPr="00A83C11">
              <w:rPr>
                <w:rFonts w:ascii="Times New Roman" w:hAnsi="Times New Roman" w:cs="Times New Roman"/>
                <w:sz w:val="24"/>
                <w:szCs w:val="24"/>
              </w:rPr>
              <w:t>эмоционально-экспрессивного содержания.</w:t>
            </w:r>
          </w:p>
        </w:tc>
        <w:tc>
          <w:tcPr>
            <w:tcW w:w="1391" w:type="dxa"/>
            <w:vAlign w:val="center"/>
          </w:tcPr>
          <w:p w:rsidR="0064335B" w:rsidRPr="00A83C11" w:rsidRDefault="00E20E94" w:rsidP="00F90EB3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4335B" w:rsidRPr="0065127A" w:rsidRDefault="0064335B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28" w:rsidRPr="00A83C11" w:rsidTr="00A06DED">
        <w:trPr>
          <w:trHeight w:val="20"/>
        </w:trPr>
        <w:tc>
          <w:tcPr>
            <w:tcW w:w="2844" w:type="dxa"/>
            <w:tcBorders>
              <w:bottom w:val="nil"/>
            </w:tcBorders>
            <w:vAlign w:val="center"/>
          </w:tcPr>
          <w:p w:rsidR="009B3128" w:rsidRPr="00A83C11" w:rsidRDefault="009B3128" w:rsidP="00F90EB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Тема 5.3. Художественный и разговорный стили.</w:t>
            </w:r>
          </w:p>
        </w:tc>
        <w:tc>
          <w:tcPr>
            <w:tcW w:w="8578" w:type="dxa"/>
          </w:tcPr>
          <w:p w:rsidR="009B3128" w:rsidRPr="00A83C11" w:rsidRDefault="009B3128" w:rsidP="00F90EB3">
            <w:pPr>
              <w:pStyle w:val="a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</w:t>
            </w:r>
          </w:p>
        </w:tc>
        <w:tc>
          <w:tcPr>
            <w:tcW w:w="1391" w:type="dxa"/>
            <w:vAlign w:val="center"/>
          </w:tcPr>
          <w:p w:rsidR="009B3128" w:rsidRPr="00A83C11" w:rsidRDefault="008753F0" w:rsidP="00F90EB3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9B3128" w:rsidRPr="0065127A" w:rsidRDefault="00BF6122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Л1, Л2, Л3, Л4, Л5, Л6, Л6, Л7, Л8, Л9, Л10</w:t>
            </w:r>
          </w:p>
          <w:p w:rsidR="0065127A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М3, М4, М5, М6, М7</w:t>
            </w:r>
          </w:p>
        </w:tc>
      </w:tr>
      <w:tr w:rsidR="0081163E" w:rsidRPr="00A83C11" w:rsidTr="00A06DED">
        <w:trPr>
          <w:trHeight w:val="20"/>
        </w:trPr>
        <w:tc>
          <w:tcPr>
            <w:tcW w:w="2844" w:type="dxa"/>
            <w:tcBorders>
              <w:top w:val="nil"/>
              <w:bottom w:val="single" w:sz="4" w:space="0" w:color="auto"/>
            </w:tcBorders>
            <w:vAlign w:val="center"/>
          </w:tcPr>
          <w:p w:rsidR="0081163E" w:rsidRPr="00A83C11" w:rsidRDefault="0081163E" w:rsidP="00F90EB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1163E" w:rsidRPr="00A83C11" w:rsidRDefault="0089200E" w:rsidP="0089200E">
            <w:pPr>
              <w:pStyle w:val="ae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90695" w:rsidRPr="00A83C11">
              <w:rPr>
                <w:rFonts w:ascii="Times New Roman" w:hAnsi="Times New Roman" w:cs="Times New Roman"/>
                <w:sz w:val="24"/>
                <w:szCs w:val="24"/>
              </w:rPr>
              <w:t>естирование</w:t>
            </w:r>
            <w:r w:rsidR="00E161AD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81163E" w:rsidRPr="00A83C11" w:rsidRDefault="003321A0" w:rsidP="00F90EB3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1163E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bCs/>
                <w:sz w:val="24"/>
                <w:szCs w:val="24"/>
              </w:rPr>
              <w:t>П1, П2, П5, П6</w:t>
            </w:r>
          </w:p>
        </w:tc>
      </w:tr>
      <w:tr w:rsidR="0086549B" w:rsidRPr="00A83C11" w:rsidTr="00A06DED">
        <w:trPr>
          <w:trHeight w:val="20"/>
        </w:trPr>
        <w:tc>
          <w:tcPr>
            <w:tcW w:w="1142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86549B" w:rsidRPr="00A83C11" w:rsidRDefault="0086549B" w:rsidP="0086549B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Консультация по темам 3-5</w:t>
            </w:r>
          </w:p>
        </w:tc>
        <w:tc>
          <w:tcPr>
            <w:tcW w:w="1391" w:type="dxa"/>
            <w:vAlign w:val="center"/>
          </w:tcPr>
          <w:p w:rsidR="0086549B" w:rsidRPr="00A83C11" w:rsidRDefault="0086549B" w:rsidP="00F90EB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6549B" w:rsidRPr="0065127A" w:rsidRDefault="0086549B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28" w:rsidRPr="00A83C11" w:rsidTr="00A06DED">
        <w:trPr>
          <w:trHeight w:val="274"/>
        </w:trPr>
        <w:tc>
          <w:tcPr>
            <w:tcW w:w="11422" w:type="dxa"/>
            <w:gridSpan w:val="2"/>
          </w:tcPr>
          <w:p w:rsidR="009B3128" w:rsidRPr="00A83C11" w:rsidRDefault="009B3128" w:rsidP="008A4917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  Морфология и орфография.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9B3128" w:rsidRPr="00A83C11" w:rsidRDefault="003832CF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B3128" w:rsidRPr="0065127A" w:rsidRDefault="009B3128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A83C11" w:rsidTr="00A06DED">
        <w:trPr>
          <w:trHeight w:val="274"/>
        </w:trPr>
        <w:tc>
          <w:tcPr>
            <w:tcW w:w="11422" w:type="dxa"/>
            <w:gridSpan w:val="2"/>
          </w:tcPr>
          <w:p w:rsidR="009B3128" w:rsidRPr="00A83C11" w:rsidRDefault="009B3128" w:rsidP="00F948B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9345B9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</w:t>
            </w:r>
            <w:r w:rsidR="00FD4D7E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Классификация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частей речи. Именные части речи.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9B3128" w:rsidRPr="00A83C11" w:rsidRDefault="00B57914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9B3128" w:rsidRPr="0065127A" w:rsidRDefault="00BF6122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Л1, Л2, Л3, Л4, Л5, Л6, Л6, Л7, Л8, Л9, Л10</w:t>
            </w:r>
          </w:p>
          <w:p w:rsidR="0065127A" w:rsidRPr="0065127A" w:rsidRDefault="0065127A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bCs/>
                <w:sz w:val="24"/>
                <w:szCs w:val="24"/>
              </w:rPr>
              <w:t>М1, М2, М5, М6</w:t>
            </w:r>
          </w:p>
          <w:p w:rsidR="0065127A" w:rsidRPr="0065127A" w:rsidRDefault="0065127A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bCs/>
                <w:sz w:val="24"/>
                <w:szCs w:val="24"/>
              </w:rPr>
              <w:t>П1, П2, П5, П6</w:t>
            </w:r>
          </w:p>
        </w:tc>
      </w:tr>
      <w:tr w:rsidR="009B3128" w:rsidRPr="00A83C11" w:rsidTr="00A06DED">
        <w:trPr>
          <w:trHeight w:val="20"/>
        </w:trPr>
        <w:tc>
          <w:tcPr>
            <w:tcW w:w="2844" w:type="dxa"/>
            <w:tcBorders>
              <w:bottom w:val="nil"/>
            </w:tcBorders>
          </w:tcPr>
          <w:p w:rsidR="009B3128" w:rsidRPr="00A83C11" w:rsidRDefault="009B3128" w:rsidP="009345B9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 w:rsidR="009345B9" w:rsidRPr="00A83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A83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.1.1.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345B9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Классификация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частей речи в русском языке. Имя существительное.</w:t>
            </w:r>
          </w:p>
        </w:tc>
        <w:tc>
          <w:tcPr>
            <w:tcW w:w="8578" w:type="dxa"/>
          </w:tcPr>
          <w:p w:rsidR="009B3128" w:rsidRPr="00A83C11" w:rsidRDefault="00ED4336" w:rsidP="00C2350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  <w:r w:rsidR="009B3128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Распределение слов по частям речи.</w:t>
            </w:r>
            <w:r w:rsidR="009B3128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 как часть речи, основные категории, морфологические и синтаксические признаки.</w:t>
            </w:r>
            <w:r w:rsidR="005E5146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Правописание.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9B3128" w:rsidRPr="00A83C11" w:rsidRDefault="005E5146" w:rsidP="005E5146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  <w:vAlign w:val="center"/>
          </w:tcPr>
          <w:p w:rsidR="009B3128" w:rsidRPr="0065127A" w:rsidRDefault="009B3128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50C4" w:rsidRPr="00A83C11" w:rsidTr="00A06DED">
        <w:trPr>
          <w:trHeight w:val="20"/>
        </w:trPr>
        <w:tc>
          <w:tcPr>
            <w:tcW w:w="2844" w:type="dxa"/>
            <w:tcBorders>
              <w:top w:val="nil"/>
              <w:bottom w:val="nil"/>
            </w:tcBorders>
          </w:tcPr>
          <w:p w:rsidR="00D050C4" w:rsidRPr="00A83C11" w:rsidRDefault="00D050C4" w:rsidP="00C2350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D050C4" w:rsidRPr="00A83C11" w:rsidRDefault="00100780" w:rsidP="004C4E6F">
            <w:pPr>
              <w:pStyle w:val="ae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Распределение существительных</w:t>
            </w:r>
            <w:r w:rsidR="00453DBA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на группы по значению;</w:t>
            </w:r>
          </w:p>
          <w:p w:rsidR="000A6675" w:rsidRPr="00A83C11" w:rsidRDefault="00725D30" w:rsidP="004C4E6F">
            <w:pPr>
              <w:pStyle w:val="ae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Образование существительных и наблюдение за правописанием суффиксов</w:t>
            </w:r>
            <w:r w:rsidR="0086549B" w:rsidRPr="00A83C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6549B" w:rsidRPr="00A83C11" w:rsidRDefault="0086549B" w:rsidP="0086549B">
            <w:pPr>
              <w:pStyle w:val="ae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правописание </w:t>
            </w:r>
            <w:r w:rsidR="003708E1" w:rsidRPr="00A83C11">
              <w:rPr>
                <w:rFonts w:ascii="Times New Roman" w:hAnsi="Times New Roman" w:cs="Times New Roman"/>
                <w:sz w:val="24"/>
                <w:szCs w:val="24"/>
              </w:rPr>
              <w:t>существительных;</w:t>
            </w:r>
          </w:p>
          <w:p w:rsidR="0086549B" w:rsidRPr="00A83C11" w:rsidRDefault="0086549B" w:rsidP="0086549B">
            <w:pPr>
              <w:pStyle w:val="ae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 существительных.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D050C4" w:rsidRPr="00A83C11" w:rsidRDefault="00BD1064" w:rsidP="00BD1064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D050C4" w:rsidRPr="0065127A" w:rsidRDefault="00D050C4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A83C11" w:rsidTr="00A06DED">
        <w:trPr>
          <w:trHeight w:val="20"/>
        </w:trPr>
        <w:tc>
          <w:tcPr>
            <w:tcW w:w="2844" w:type="dxa"/>
            <w:tcBorders>
              <w:bottom w:val="nil"/>
            </w:tcBorders>
          </w:tcPr>
          <w:p w:rsidR="009B3128" w:rsidRPr="00A83C11" w:rsidRDefault="009B3128" w:rsidP="000A6675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8442E4" w:rsidRPr="00A83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A83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.1.2.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прилагательное.</w:t>
            </w:r>
          </w:p>
        </w:tc>
        <w:tc>
          <w:tcPr>
            <w:tcW w:w="8578" w:type="dxa"/>
          </w:tcPr>
          <w:p w:rsidR="009B3128" w:rsidRPr="00A83C11" w:rsidRDefault="009B3128" w:rsidP="00C2350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</w:t>
            </w:r>
            <w:r w:rsidR="00456BAD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Правописание.</w:t>
            </w:r>
          </w:p>
          <w:p w:rsidR="009B3128" w:rsidRPr="00A83C11" w:rsidRDefault="009B3128" w:rsidP="00C2350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shd w:val="clear" w:color="auto" w:fill="FFFFFF"/>
            <w:vAlign w:val="center"/>
          </w:tcPr>
          <w:p w:rsidR="009B3128" w:rsidRPr="00A83C11" w:rsidRDefault="00020E64" w:rsidP="00020E64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  <w:vAlign w:val="center"/>
          </w:tcPr>
          <w:p w:rsidR="009B3128" w:rsidRPr="0065127A" w:rsidRDefault="009B3128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526EC" w:rsidRPr="00A83C11" w:rsidTr="00A06DED">
        <w:trPr>
          <w:trHeight w:val="20"/>
        </w:trPr>
        <w:tc>
          <w:tcPr>
            <w:tcW w:w="2844" w:type="dxa"/>
            <w:tcBorders>
              <w:top w:val="nil"/>
              <w:bottom w:val="nil"/>
            </w:tcBorders>
          </w:tcPr>
          <w:p w:rsidR="005526EC" w:rsidRPr="00A83C11" w:rsidRDefault="005526EC" w:rsidP="000A6675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5526EC" w:rsidRPr="00A83C11" w:rsidRDefault="00CF13DA" w:rsidP="004C4E6F">
            <w:pPr>
              <w:pStyle w:val="ae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Образование степеней сравнения прилагательных;</w:t>
            </w:r>
          </w:p>
          <w:p w:rsidR="00CF13DA" w:rsidRPr="00A83C11" w:rsidRDefault="00CF13DA" w:rsidP="004C4E6F">
            <w:pPr>
              <w:pStyle w:val="ae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Определение лексико-грамматических разрядов имен прилагательных;</w:t>
            </w:r>
          </w:p>
          <w:p w:rsidR="000E3C8B" w:rsidRPr="00A83C11" w:rsidRDefault="000E3C8B" w:rsidP="004C4E6F">
            <w:pPr>
              <w:pStyle w:val="ae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 кратких фор</w:t>
            </w:r>
            <w:r w:rsidR="007C3063" w:rsidRPr="00A83C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7451F" w:rsidRPr="00A83C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451F" w:rsidRPr="00A83C11" w:rsidRDefault="00D7451F" w:rsidP="00515243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Словообразование и правописание прилагательных</w:t>
            </w:r>
            <w:r w:rsidR="00515243" w:rsidRPr="00A83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5526EC" w:rsidRPr="00A83C11" w:rsidRDefault="00AB64ED" w:rsidP="00AB64E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526EC" w:rsidRPr="0065127A" w:rsidRDefault="005526EC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A83C11" w:rsidTr="00A06DED">
        <w:trPr>
          <w:trHeight w:val="20"/>
        </w:trPr>
        <w:tc>
          <w:tcPr>
            <w:tcW w:w="2844" w:type="dxa"/>
            <w:tcBorders>
              <w:bottom w:val="nil"/>
            </w:tcBorders>
          </w:tcPr>
          <w:p w:rsidR="009B3128" w:rsidRPr="00A83C11" w:rsidRDefault="009B3128" w:rsidP="000A6675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8442E4" w:rsidRPr="00A83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A83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.1.3.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числительное, местоимение</w:t>
            </w:r>
          </w:p>
        </w:tc>
        <w:tc>
          <w:tcPr>
            <w:tcW w:w="8578" w:type="dxa"/>
          </w:tcPr>
          <w:p w:rsidR="009B3128" w:rsidRPr="00A83C11" w:rsidRDefault="009B3128" w:rsidP="00F07AB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Имя числительное</w:t>
            </w:r>
            <w:r w:rsidR="00D73AED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как часть речи</w:t>
            </w:r>
            <w:r w:rsidR="00FC4CAF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73AED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числительных. </w:t>
            </w:r>
            <w:r w:rsidR="00FC4CAF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Местоимение: разряды, признаки, правописание.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9B3128" w:rsidRPr="00A83C11" w:rsidRDefault="00D73AED" w:rsidP="00D73AE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  <w:vAlign w:val="center"/>
          </w:tcPr>
          <w:p w:rsidR="009B3128" w:rsidRPr="0065127A" w:rsidRDefault="009B3128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4C7C" w:rsidRPr="00A83C11" w:rsidTr="00A06DED">
        <w:trPr>
          <w:trHeight w:val="20"/>
        </w:trPr>
        <w:tc>
          <w:tcPr>
            <w:tcW w:w="2844" w:type="dxa"/>
            <w:tcBorders>
              <w:top w:val="nil"/>
              <w:bottom w:val="single" w:sz="4" w:space="0" w:color="auto"/>
            </w:tcBorders>
          </w:tcPr>
          <w:p w:rsidR="00764C7C" w:rsidRPr="00A83C11" w:rsidRDefault="00764C7C" w:rsidP="000A6675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231D4" w:rsidRPr="00A83C11" w:rsidRDefault="000231D4" w:rsidP="004C4E6F">
            <w:pPr>
              <w:pStyle w:val="ae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Нахождение числительных и местоимений в текстах, определение их разрядов</w:t>
            </w:r>
            <w:r w:rsidR="009E71D1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и синтаксической роли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24A59" w:rsidRPr="00A83C11" w:rsidRDefault="00924A59" w:rsidP="004C4E6F">
            <w:pPr>
              <w:pStyle w:val="ae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Употребление собирательн</w:t>
            </w:r>
            <w:r w:rsidR="00565CAE" w:rsidRPr="00A83C11">
              <w:rPr>
                <w:rFonts w:ascii="Times New Roman" w:hAnsi="Times New Roman" w:cs="Times New Roman"/>
                <w:sz w:val="24"/>
                <w:szCs w:val="24"/>
              </w:rPr>
              <w:t>ых числительных</w:t>
            </w:r>
            <w:r w:rsidR="00D7451F" w:rsidRPr="00A83C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451F" w:rsidRPr="00A83C11" w:rsidRDefault="00D7451F" w:rsidP="00D7451F">
            <w:pPr>
              <w:pStyle w:val="ae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 и местоимений;</w:t>
            </w:r>
          </w:p>
          <w:p w:rsidR="00D7451F" w:rsidRPr="00A83C11" w:rsidRDefault="00D7451F" w:rsidP="00D7451F">
            <w:pPr>
              <w:pStyle w:val="ae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</w:tc>
        <w:tc>
          <w:tcPr>
            <w:tcW w:w="1391" w:type="dxa"/>
            <w:shd w:val="clear" w:color="auto" w:fill="FFFFFF"/>
            <w:vAlign w:val="center"/>
          </w:tcPr>
          <w:p w:rsidR="00764C7C" w:rsidRPr="00A83C11" w:rsidRDefault="000231D4" w:rsidP="00D73AE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764C7C" w:rsidRPr="0065127A" w:rsidRDefault="00764C7C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A83C11" w:rsidTr="00A06DED">
        <w:trPr>
          <w:trHeight w:val="369"/>
        </w:trPr>
        <w:tc>
          <w:tcPr>
            <w:tcW w:w="11422" w:type="dxa"/>
            <w:gridSpan w:val="2"/>
          </w:tcPr>
          <w:p w:rsidR="009B3128" w:rsidRPr="00A83C11" w:rsidRDefault="009B3128" w:rsidP="008A4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397C1A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.2. Глагол и его особые формы. Наречие.</w:t>
            </w:r>
          </w:p>
        </w:tc>
        <w:tc>
          <w:tcPr>
            <w:tcW w:w="1391" w:type="dxa"/>
            <w:vAlign w:val="center"/>
          </w:tcPr>
          <w:p w:rsidR="009B3128" w:rsidRPr="00A83C11" w:rsidRDefault="00B57914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 w:themeFill="background1"/>
            <w:vAlign w:val="center"/>
          </w:tcPr>
          <w:p w:rsidR="009B3128" w:rsidRPr="0065127A" w:rsidRDefault="00BF6122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Л1, Л2, Л3, Л4, Л5, Л6, Л6, Л7, Л8, Л9, Л10</w:t>
            </w:r>
          </w:p>
          <w:p w:rsidR="0065127A" w:rsidRPr="0065127A" w:rsidRDefault="0065127A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М1, М2, М5, М6, П3, П4 П5, П6, П7</w:t>
            </w:r>
          </w:p>
        </w:tc>
      </w:tr>
      <w:tr w:rsidR="009B3128" w:rsidRPr="00A83C11" w:rsidTr="00A06DED">
        <w:trPr>
          <w:trHeight w:val="20"/>
        </w:trPr>
        <w:tc>
          <w:tcPr>
            <w:tcW w:w="2844" w:type="dxa"/>
            <w:tcBorders>
              <w:bottom w:val="nil"/>
            </w:tcBorders>
          </w:tcPr>
          <w:p w:rsidR="009B3128" w:rsidRPr="00A83C11" w:rsidRDefault="009B3128" w:rsidP="002A2097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 w:rsidR="00397C1A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.2.1. Глагол как часть речи.</w:t>
            </w:r>
          </w:p>
          <w:p w:rsidR="009B3128" w:rsidRPr="00A83C11" w:rsidRDefault="009B3128" w:rsidP="002A2097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78" w:type="dxa"/>
          </w:tcPr>
          <w:p w:rsidR="009B3128" w:rsidRPr="00A83C11" w:rsidRDefault="009B3128" w:rsidP="006A319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</w:t>
            </w:r>
            <w:r w:rsidR="00E5199F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="00C62955" w:rsidRPr="00A83C11">
              <w:rPr>
                <w:rFonts w:ascii="Times New Roman" w:hAnsi="Times New Roman" w:cs="Times New Roman"/>
                <w:sz w:val="24"/>
                <w:szCs w:val="24"/>
              </w:rPr>
              <w:t>категории, правописание. Употребление форм глагола в речи.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9B3128" w:rsidRPr="00A83C11" w:rsidRDefault="002A2097" w:rsidP="002A2097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9B3128" w:rsidRPr="0065127A" w:rsidRDefault="009B3128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94920" w:rsidRPr="00A83C11" w:rsidTr="00A06DED">
        <w:trPr>
          <w:trHeight w:val="965"/>
        </w:trPr>
        <w:tc>
          <w:tcPr>
            <w:tcW w:w="2844" w:type="dxa"/>
            <w:tcBorders>
              <w:top w:val="nil"/>
              <w:bottom w:val="nil"/>
            </w:tcBorders>
          </w:tcPr>
          <w:p w:rsidR="00C94920" w:rsidRPr="00A83C11" w:rsidRDefault="00C94920" w:rsidP="002A20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C94920" w:rsidRPr="00A83C11" w:rsidRDefault="002D0DCD" w:rsidP="004C4E6F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по образованию </w:t>
            </w:r>
            <w:r w:rsidR="00B90A68" w:rsidRPr="00A83C11">
              <w:rPr>
                <w:rFonts w:ascii="Times New Roman" w:hAnsi="Times New Roman" w:cs="Times New Roman"/>
                <w:sz w:val="24"/>
                <w:szCs w:val="24"/>
              </w:rPr>
              <w:t>различных глагольных форм;</w:t>
            </w:r>
          </w:p>
          <w:p w:rsidR="00B90A68" w:rsidRPr="00A83C11" w:rsidRDefault="00B90A68" w:rsidP="004C4E6F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личных окончаний глаголов</w:t>
            </w:r>
            <w:r w:rsidR="00E01538" w:rsidRPr="00A83C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01538" w:rsidRPr="00A83C11" w:rsidRDefault="00E01538" w:rsidP="00E01538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глагола.</w:t>
            </w:r>
          </w:p>
        </w:tc>
        <w:tc>
          <w:tcPr>
            <w:tcW w:w="1391" w:type="dxa"/>
            <w:vAlign w:val="center"/>
          </w:tcPr>
          <w:p w:rsidR="00C94920" w:rsidRPr="00A83C11" w:rsidRDefault="00C94920" w:rsidP="00C94920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C94920" w:rsidRPr="0065127A" w:rsidRDefault="00C94920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56DE4" w:rsidRPr="00A83C11" w:rsidTr="00A06DED">
        <w:trPr>
          <w:trHeight w:val="591"/>
        </w:trPr>
        <w:tc>
          <w:tcPr>
            <w:tcW w:w="2844" w:type="dxa"/>
            <w:tcBorders>
              <w:bottom w:val="nil"/>
            </w:tcBorders>
          </w:tcPr>
          <w:p w:rsidR="00256DE4" w:rsidRPr="00A83C11" w:rsidRDefault="00256DE4" w:rsidP="00764898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397C1A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.2.2. Особые формы глагола.</w:t>
            </w:r>
          </w:p>
        </w:tc>
        <w:tc>
          <w:tcPr>
            <w:tcW w:w="8578" w:type="dxa"/>
          </w:tcPr>
          <w:p w:rsidR="00256DE4" w:rsidRPr="00A83C11" w:rsidRDefault="00256DE4" w:rsidP="002A20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Особые формы глагола: причастие и деепричастие. </w:t>
            </w:r>
            <w:r w:rsidR="009E4CE2" w:rsidRPr="00A83C11">
              <w:rPr>
                <w:rFonts w:ascii="Times New Roman" w:hAnsi="Times New Roman" w:cs="Times New Roman"/>
                <w:sz w:val="24"/>
                <w:szCs w:val="24"/>
              </w:rPr>
              <w:t>Морфологические и синтаксические признаки, правописание.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256DE4" w:rsidRPr="00A83C11" w:rsidRDefault="008E176F" w:rsidP="008E176F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56DE4" w:rsidRPr="0065127A" w:rsidRDefault="00256DE4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56DE4" w:rsidRPr="00A83C11" w:rsidTr="00A06DED">
        <w:trPr>
          <w:trHeight w:val="20"/>
        </w:trPr>
        <w:tc>
          <w:tcPr>
            <w:tcW w:w="2844" w:type="dxa"/>
            <w:tcBorders>
              <w:top w:val="nil"/>
              <w:bottom w:val="nil"/>
            </w:tcBorders>
          </w:tcPr>
          <w:p w:rsidR="00256DE4" w:rsidRPr="00A83C11" w:rsidRDefault="00256DE4" w:rsidP="002A20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256DE4" w:rsidRPr="00A83C11" w:rsidRDefault="00A27EE7" w:rsidP="004C4E6F">
            <w:pPr>
              <w:pStyle w:val="ae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Образование причастий и деепричастий, правописание суффиксов;</w:t>
            </w:r>
          </w:p>
          <w:p w:rsidR="00A27EE7" w:rsidRPr="00A83C11" w:rsidRDefault="004E2427" w:rsidP="004C4E6F">
            <w:pPr>
              <w:pStyle w:val="ae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знаков препинания в предложениях </w:t>
            </w:r>
            <w:r w:rsidRPr="00A83C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особыми формами глагола;</w:t>
            </w:r>
          </w:p>
          <w:p w:rsidR="00A27EE7" w:rsidRPr="00A83C11" w:rsidRDefault="004E2427" w:rsidP="004C4E6F">
            <w:pPr>
              <w:pStyle w:val="ae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Задания на различие причастий от прилагательных, деепричастий от наречий</w:t>
            </w:r>
            <w:r w:rsidR="00B472B1" w:rsidRPr="00A83C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72B1" w:rsidRPr="00A83C11" w:rsidRDefault="00B472B1" w:rsidP="004C4E6F">
            <w:pPr>
              <w:pStyle w:val="ae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причастий и деепричастий.</w:t>
            </w:r>
          </w:p>
        </w:tc>
        <w:tc>
          <w:tcPr>
            <w:tcW w:w="1391" w:type="dxa"/>
            <w:vAlign w:val="center"/>
          </w:tcPr>
          <w:p w:rsidR="00256DE4" w:rsidRPr="00A83C11" w:rsidRDefault="00D22AA2" w:rsidP="00D22AA2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256DE4" w:rsidRPr="0065127A" w:rsidRDefault="00256DE4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05AB9" w:rsidRPr="00A83C11" w:rsidTr="00A06DED">
        <w:trPr>
          <w:trHeight w:val="645"/>
        </w:trPr>
        <w:tc>
          <w:tcPr>
            <w:tcW w:w="2844" w:type="dxa"/>
            <w:tcBorders>
              <w:bottom w:val="nil"/>
            </w:tcBorders>
          </w:tcPr>
          <w:p w:rsidR="00805AB9" w:rsidRPr="00A83C11" w:rsidRDefault="00805AB9" w:rsidP="00AD60BC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397C1A"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.2.3. Наречие</w:t>
            </w:r>
            <w:r w:rsidR="00AD60BC"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CD2700" w:rsidRPr="00A83C11" w:rsidRDefault="00CD2700" w:rsidP="00AD60BC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8578" w:type="dxa"/>
          </w:tcPr>
          <w:p w:rsidR="00805AB9" w:rsidRPr="00A83C11" w:rsidRDefault="00611C38" w:rsidP="002A2097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</w:t>
            </w:r>
            <w:r w:rsidR="00894B0E"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Слова категории состояния, их функции в речи.</w:t>
            </w:r>
          </w:p>
        </w:tc>
        <w:tc>
          <w:tcPr>
            <w:tcW w:w="1391" w:type="dxa"/>
            <w:vAlign w:val="center"/>
          </w:tcPr>
          <w:p w:rsidR="00805AB9" w:rsidRPr="00A83C11" w:rsidRDefault="00AD60BC" w:rsidP="00AD60BC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805AB9" w:rsidRPr="0065127A" w:rsidRDefault="00805AB9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56DE4" w:rsidRPr="00A83C11" w:rsidTr="00A06DED">
        <w:trPr>
          <w:trHeight w:val="20"/>
        </w:trPr>
        <w:tc>
          <w:tcPr>
            <w:tcW w:w="2844" w:type="dxa"/>
            <w:tcBorders>
              <w:top w:val="nil"/>
              <w:bottom w:val="single" w:sz="4" w:space="0" w:color="auto"/>
            </w:tcBorders>
          </w:tcPr>
          <w:p w:rsidR="00256DE4" w:rsidRPr="00A83C11" w:rsidRDefault="00256DE4" w:rsidP="002A209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256DE4" w:rsidRPr="00A83C11" w:rsidRDefault="00EE1E45" w:rsidP="004C4E6F">
            <w:pPr>
              <w:pStyle w:val="ae"/>
              <w:numPr>
                <w:ilvl w:val="0"/>
                <w:numId w:val="36"/>
              </w:num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eastAsia="TimesNewRomanPSMT" w:hAnsi="Times New Roman" w:cs="Times New Roman"/>
                <w:sz w:val="24"/>
                <w:szCs w:val="24"/>
              </w:rPr>
              <w:t>Образование наречий и правила их правописания;</w:t>
            </w:r>
          </w:p>
          <w:p w:rsidR="001C7ECE" w:rsidRPr="00A83C11" w:rsidRDefault="001C7ECE" w:rsidP="004C4E6F">
            <w:pPr>
              <w:pStyle w:val="ae"/>
              <w:numPr>
                <w:ilvl w:val="0"/>
                <w:numId w:val="36"/>
              </w:num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eastAsia="TimesNewRomanPSMT" w:hAnsi="Times New Roman" w:cs="Times New Roman"/>
                <w:sz w:val="24"/>
                <w:szCs w:val="24"/>
              </w:rPr>
              <w:t>Определение разрядов наречий.</w:t>
            </w:r>
          </w:p>
        </w:tc>
        <w:tc>
          <w:tcPr>
            <w:tcW w:w="1391" w:type="dxa"/>
            <w:vAlign w:val="center"/>
          </w:tcPr>
          <w:p w:rsidR="00256DE4" w:rsidRPr="00A83C11" w:rsidRDefault="001071B9" w:rsidP="001071B9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56DE4" w:rsidRPr="0065127A" w:rsidRDefault="00256DE4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F4683" w:rsidRPr="00A83C11" w:rsidTr="00A06DED">
        <w:trPr>
          <w:trHeight w:val="20"/>
        </w:trPr>
        <w:tc>
          <w:tcPr>
            <w:tcW w:w="11422" w:type="dxa"/>
            <w:gridSpan w:val="2"/>
          </w:tcPr>
          <w:p w:rsidR="00AF4683" w:rsidRPr="00A83C11" w:rsidRDefault="00AF4683" w:rsidP="005027EB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8C3DA2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6.3. Служебные части речи. Междометие.</w:t>
            </w:r>
          </w:p>
        </w:tc>
        <w:tc>
          <w:tcPr>
            <w:tcW w:w="1391" w:type="dxa"/>
            <w:vAlign w:val="center"/>
          </w:tcPr>
          <w:p w:rsidR="00AF4683" w:rsidRPr="00A83C11" w:rsidRDefault="00B57914" w:rsidP="0013714C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 w:themeFill="background1"/>
            <w:vAlign w:val="center"/>
          </w:tcPr>
          <w:p w:rsidR="00AF4683" w:rsidRPr="0065127A" w:rsidRDefault="00BF6122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Л1, Л2, Л3, Л4, Л5, Л6, Л6, Л7, Л8, Л9, Л10</w:t>
            </w:r>
          </w:p>
          <w:p w:rsidR="0065127A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М3, М4, М5, М6, М7, П3, П4, П5, П6, П7</w:t>
            </w:r>
          </w:p>
        </w:tc>
      </w:tr>
      <w:tr w:rsidR="00256DE4" w:rsidRPr="00A83C11" w:rsidTr="00A06DED">
        <w:trPr>
          <w:trHeight w:val="20"/>
        </w:trPr>
        <w:tc>
          <w:tcPr>
            <w:tcW w:w="2844" w:type="dxa"/>
            <w:vMerge w:val="restart"/>
          </w:tcPr>
          <w:p w:rsidR="00256DE4" w:rsidRPr="00A83C11" w:rsidRDefault="00256DE4" w:rsidP="005027EB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 w:rsidR="00F50BA0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  <w:r w:rsidR="00980831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62018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Предлог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62018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Союз.</w:t>
            </w:r>
            <w:r w:rsidR="00D753EE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Частица.</w:t>
            </w:r>
          </w:p>
          <w:p w:rsidR="00256DE4" w:rsidRPr="00A83C11" w:rsidRDefault="00256DE4" w:rsidP="005027EB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8" w:type="dxa"/>
          </w:tcPr>
          <w:p w:rsidR="00256DE4" w:rsidRPr="00A83C11" w:rsidRDefault="00256DE4" w:rsidP="00EB4E78">
            <w:pPr>
              <w:pStyle w:val="ae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Служебные части речи и их роль в построении предложений и текстов. </w:t>
            </w:r>
            <w:r w:rsidR="00EB4E78" w:rsidRPr="00A83C11">
              <w:rPr>
                <w:rFonts w:ascii="Times New Roman" w:hAnsi="Times New Roman" w:cs="Times New Roman"/>
                <w:sz w:val="24"/>
                <w:szCs w:val="24"/>
              </w:rPr>
              <w:t>Употребление союзов, предлогов и частиц, правописание.</w:t>
            </w:r>
          </w:p>
        </w:tc>
        <w:tc>
          <w:tcPr>
            <w:tcW w:w="1391" w:type="dxa"/>
            <w:vAlign w:val="center"/>
          </w:tcPr>
          <w:p w:rsidR="00256DE4" w:rsidRPr="00A83C11" w:rsidRDefault="00ED0544" w:rsidP="0013714C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56DE4" w:rsidRPr="0065127A" w:rsidRDefault="00256DE4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442E4" w:rsidRPr="00A83C11" w:rsidTr="00A06DED">
        <w:trPr>
          <w:trHeight w:val="20"/>
        </w:trPr>
        <w:tc>
          <w:tcPr>
            <w:tcW w:w="2844" w:type="dxa"/>
            <w:vMerge/>
          </w:tcPr>
          <w:p w:rsidR="008442E4" w:rsidRPr="00A83C11" w:rsidRDefault="008442E4" w:rsidP="005027EB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442E4" w:rsidRPr="00A83C11" w:rsidRDefault="00A111EE" w:rsidP="004C4E6F">
            <w:pPr>
              <w:pStyle w:val="ae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служебных частей речи, определение из разрядов и функций;</w:t>
            </w:r>
          </w:p>
          <w:p w:rsidR="00E34106" w:rsidRPr="00A83C11" w:rsidRDefault="00A111EE" w:rsidP="004C4E6F">
            <w:pPr>
              <w:pStyle w:val="ae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r w:rsidR="00D30CBC" w:rsidRPr="00A83C11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="00EB4E78" w:rsidRPr="00A83C11">
              <w:rPr>
                <w:rFonts w:ascii="Times New Roman" w:hAnsi="Times New Roman" w:cs="Times New Roman"/>
                <w:sz w:val="24"/>
                <w:szCs w:val="24"/>
              </w:rPr>
              <w:t>длогов, союзов и частиц;</w:t>
            </w:r>
          </w:p>
          <w:p w:rsidR="00D30CBC" w:rsidRPr="00A83C11" w:rsidRDefault="00D30CBC" w:rsidP="004C4E6F">
            <w:pPr>
              <w:pStyle w:val="ae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EB4E78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дания на различение предлогов, 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союзов</w:t>
            </w:r>
            <w:r w:rsidR="00EB4E78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и частиц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от слов-омонимов.</w:t>
            </w:r>
          </w:p>
        </w:tc>
        <w:tc>
          <w:tcPr>
            <w:tcW w:w="1391" w:type="dxa"/>
            <w:vAlign w:val="center"/>
          </w:tcPr>
          <w:p w:rsidR="008442E4" w:rsidRPr="00A83C11" w:rsidRDefault="00E77F9D" w:rsidP="0013714C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442E4" w:rsidRPr="0065127A" w:rsidRDefault="008442E4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62018" w:rsidRPr="00A83C11" w:rsidTr="00A06DED">
        <w:trPr>
          <w:trHeight w:val="284"/>
        </w:trPr>
        <w:tc>
          <w:tcPr>
            <w:tcW w:w="2844" w:type="dxa"/>
            <w:tcBorders>
              <w:bottom w:val="nil"/>
            </w:tcBorders>
          </w:tcPr>
          <w:p w:rsidR="00F0438C" w:rsidRPr="00A83C11" w:rsidRDefault="00F0438C" w:rsidP="00F0438C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6.3.2. </w:t>
            </w:r>
          </w:p>
          <w:p w:rsidR="00162018" w:rsidRPr="00A83C11" w:rsidRDefault="00162018" w:rsidP="00F0438C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Междометие.</w:t>
            </w:r>
          </w:p>
          <w:p w:rsidR="00D753EE" w:rsidRPr="00A83C11" w:rsidRDefault="00D753EE" w:rsidP="00F0438C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Звукоподражание.</w:t>
            </w:r>
          </w:p>
        </w:tc>
        <w:tc>
          <w:tcPr>
            <w:tcW w:w="8578" w:type="dxa"/>
          </w:tcPr>
          <w:p w:rsidR="00162018" w:rsidRPr="00A83C11" w:rsidRDefault="00162018" w:rsidP="00EB4E78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Междометия и звукоподражательные слова.</w:t>
            </w:r>
            <w:r w:rsidR="00D753EE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4E78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Назначение, правописание.</w:t>
            </w:r>
          </w:p>
        </w:tc>
        <w:tc>
          <w:tcPr>
            <w:tcW w:w="1391" w:type="dxa"/>
            <w:vAlign w:val="center"/>
          </w:tcPr>
          <w:p w:rsidR="00162018" w:rsidRPr="00A83C11" w:rsidRDefault="00290D1D" w:rsidP="00290D1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162018" w:rsidRPr="0065127A" w:rsidRDefault="00162018" w:rsidP="0065127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0544" w:rsidRPr="00A83C11" w:rsidTr="00A06DED">
        <w:trPr>
          <w:trHeight w:val="284"/>
        </w:trPr>
        <w:tc>
          <w:tcPr>
            <w:tcW w:w="2844" w:type="dxa"/>
            <w:tcBorders>
              <w:top w:val="nil"/>
              <w:bottom w:val="nil"/>
            </w:tcBorders>
          </w:tcPr>
          <w:p w:rsidR="00ED0544" w:rsidRPr="00A83C11" w:rsidRDefault="00ED0544" w:rsidP="00F0438C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A158FB" w:rsidRPr="00A83C11" w:rsidRDefault="00A158FB" w:rsidP="00A158FB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Правописание междометий и звукоподражательных слов</w:t>
            </w:r>
            <w:r w:rsidR="00EB4E78" w:rsidRPr="00A83C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0544" w:rsidRPr="00A83C11" w:rsidRDefault="008459BA" w:rsidP="004C4E6F">
            <w:pPr>
              <w:pStyle w:val="ae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Диктант на правописание частей речи с грамматическими заданиями.</w:t>
            </w:r>
          </w:p>
        </w:tc>
        <w:tc>
          <w:tcPr>
            <w:tcW w:w="1391" w:type="dxa"/>
            <w:vAlign w:val="center"/>
          </w:tcPr>
          <w:p w:rsidR="00ED0544" w:rsidRPr="00A83C11" w:rsidRDefault="006A319E" w:rsidP="00BF2EA0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ED0544" w:rsidRPr="0065127A" w:rsidRDefault="00ED0544" w:rsidP="0065127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451F" w:rsidRPr="00A83C11" w:rsidTr="00A06DED">
        <w:trPr>
          <w:trHeight w:val="284"/>
        </w:trPr>
        <w:tc>
          <w:tcPr>
            <w:tcW w:w="11422" w:type="dxa"/>
            <w:gridSpan w:val="2"/>
          </w:tcPr>
          <w:p w:rsidR="00D7451F" w:rsidRPr="00A83C11" w:rsidRDefault="00D7451F" w:rsidP="003B2ED3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Консультация по теме 6.</w:t>
            </w:r>
          </w:p>
        </w:tc>
        <w:tc>
          <w:tcPr>
            <w:tcW w:w="1391" w:type="dxa"/>
            <w:vAlign w:val="center"/>
          </w:tcPr>
          <w:p w:rsidR="00D7451F" w:rsidRPr="00A83C11" w:rsidRDefault="00D7451F" w:rsidP="001528BB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  <w:vAlign w:val="center"/>
          </w:tcPr>
          <w:p w:rsidR="00D7451F" w:rsidRPr="0065127A" w:rsidRDefault="00D7451F" w:rsidP="0065127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6DE4" w:rsidRPr="00A83C11" w:rsidTr="00A06DED">
        <w:trPr>
          <w:trHeight w:val="284"/>
        </w:trPr>
        <w:tc>
          <w:tcPr>
            <w:tcW w:w="11422" w:type="dxa"/>
            <w:gridSpan w:val="2"/>
          </w:tcPr>
          <w:p w:rsidR="00256DE4" w:rsidRPr="00A83C11" w:rsidRDefault="00256DE4" w:rsidP="003B2ED3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3B2ED3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.  Синтаксис и пунктуация.</w:t>
            </w:r>
          </w:p>
        </w:tc>
        <w:tc>
          <w:tcPr>
            <w:tcW w:w="1391" w:type="dxa"/>
            <w:vAlign w:val="center"/>
          </w:tcPr>
          <w:p w:rsidR="00256DE4" w:rsidRPr="00A83C11" w:rsidRDefault="00A27CE8" w:rsidP="001528BB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95" w:type="dxa"/>
            <w:shd w:val="clear" w:color="auto" w:fill="FFFFFF" w:themeFill="background1"/>
            <w:vAlign w:val="center"/>
          </w:tcPr>
          <w:p w:rsidR="00256DE4" w:rsidRPr="0065127A" w:rsidRDefault="00256DE4" w:rsidP="0065127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6DE4" w:rsidRPr="00A83C11" w:rsidTr="00A06DED">
        <w:trPr>
          <w:trHeight w:val="270"/>
        </w:trPr>
        <w:tc>
          <w:tcPr>
            <w:tcW w:w="11422" w:type="dxa"/>
            <w:gridSpan w:val="2"/>
          </w:tcPr>
          <w:p w:rsidR="00256DE4" w:rsidRPr="00A83C11" w:rsidRDefault="00256DE4" w:rsidP="003B2ED3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3B2ED3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Словосочетание и </w:t>
            </w:r>
            <w:r w:rsidR="003B2ED3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простое 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предложение. </w:t>
            </w:r>
          </w:p>
        </w:tc>
        <w:tc>
          <w:tcPr>
            <w:tcW w:w="1391" w:type="dxa"/>
            <w:vAlign w:val="center"/>
          </w:tcPr>
          <w:p w:rsidR="00256DE4" w:rsidRPr="00A83C11" w:rsidRDefault="000055EA" w:rsidP="005D3132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shd w:val="clear" w:color="auto" w:fill="FFFFFF" w:themeFill="background1"/>
            <w:vAlign w:val="center"/>
          </w:tcPr>
          <w:p w:rsidR="00256DE4" w:rsidRPr="0065127A" w:rsidRDefault="00BF6122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Л1, Л2, Л3, Л4, Л5, Л6, Л6, Л7, Л8, Л9, Л10</w:t>
            </w:r>
          </w:p>
          <w:p w:rsidR="0065127A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М1, М2, М4, М5, М6, М7</w:t>
            </w:r>
            <w:r w:rsidRPr="0065127A">
              <w:rPr>
                <w:rFonts w:ascii="Times New Roman" w:hAnsi="Times New Roman" w:cs="Times New Roman"/>
                <w:sz w:val="24"/>
                <w:szCs w:val="24"/>
              </w:rPr>
              <w:br/>
              <w:t>П3, П4, П7</w:t>
            </w:r>
          </w:p>
        </w:tc>
      </w:tr>
      <w:tr w:rsidR="00611C38" w:rsidRPr="00A83C11" w:rsidTr="00A06DED">
        <w:trPr>
          <w:trHeight w:val="733"/>
        </w:trPr>
        <w:tc>
          <w:tcPr>
            <w:tcW w:w="2844" w:type="dxa"/>
            <w:tcBorders>
              <w:bottom w:val="nil"/>
            </w:tcBorders>
          </w:tcPr>
          <w:p w:rsidR="00611C38" w:rsidRPr="00A83C11" w:rsidRDefault="00611C38" w:rsidP="00A17212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A17212"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.1.1.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</w:t>
            </w:r>
            <w:r w:rsidR="00413603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Простое предложение.</w:t>
            </w:r>
          </w:p>
        </w:tc>
        <w:tc>
          <w:tcPr>
            <w:tcW w:w="8578" w:type="dxa"/>
          </w:tcPr>
          <w:p w:rsidR="00611C38" w:rsidRPr="00A83C11" w:rsidRDefault="00611C38" w:rsidP="003B2ED3">
            <w:pPr>
              <w:pStyle w:val="ae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синтаксические единицы. Виды, способы и средства синтаксической связи. Словосочетание как наименьшая синтаксическая единица. </w:t>
            </w:r>
            <w:r w:rsidR="00413603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предложении. </w:t>
            </w:r>
            <w:r w:rsidR="00A74213" w:rsidRPr="00A83C11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413603" w:rsidRPr="00A83C11">
              <w:rPr>
                <w:rFonts w:ascii="Times New Roman" w:hAnsi="Times New Roman" w:cs="Times New Roman"/>
                <w:sz w:val="24"/>
                <w:szCs w:val="24"/>
              </w:rPr>
              <w:t>пы простых предложений.</w:t>
            </w:r>
            <w:r w:rsidR="00D100E6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Интонационное богатство русской речи.</w:t>
            </w:r>
          </w:p>
        </w:tc>
        <w:tc>
          <w:tcPr>
            <w:tcW w:w="1391" w:type="dxa"/>
            <w:vAlign w:val="center"/>
          </w:tcPr>
          <w:p w:rsidR="00611C38" w:rsidRPr="00A83C11" w:rsidRDefault="00A17212" w:rsidP="00A17212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611C38" w:rsidRPr="00A83C11" w:rsidRDefault="00611C38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11C38" w:rsidRPr="00A83C11" w:rsidRDefault="00611C38" w:rsidP="003B2ED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611C38" w:rsidRPr="0065127A" w:rsidRDefault="00611C38" w:rsidP="0065127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7212" w:rsidRPr="00A83C11" w:rsidTr="00A06DED">
        <w:trPr>
          <w:trHeight w:val="1456"/>
        </w:trPr>
        <w:tc>
          <w:tcPr>
            <w:tcW w:w="2844" w:type="dxa"/>
            <w:tcBorders>
              <w:top w:val="nil"/>
              <w:bottom w:val="nil"/>
            </w:tcBorders>
          </w:tcPr>
          <w:p w:rsidR="00A17212" w:rsidRPr="00A83C11" w:rsidRDefault="00A17212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A17212" w:rsidRPr="00A83C11" w:rsidRDefault="00BF7649" w:rsidP="004C4E6F">
            <w:pPr>
              <w:pStyle w:val="ae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словосочетания, определение видов грамматической связи слов;</w:t>
            </w:r>
          </w:p>
          <w:p w:rsidR="00BF7649" w:rsidRPr="00A83C11" w:rsidRDefault="00062B6A" w:rsidP="004C4E6F">
            <w:pPr>
              <w:pStyle w:val="ae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в соответствии с нормами построения</w:t>
            </w:r>
            <w:r w:rsidR="00413603" w:rsidRPr="00A83C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7914" w:rsidRPr="00A83C11" w:rsidRDefault="00413603" w:rsidP="00CD4E08">
            <w:pPr>
              <w:pStyle w:val="ae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="003A224B" w:rsidRPr="00A83C11">
              <w:rPr>
                <w:rFonts w:ascii="Times New Roman" w:hAnsi="Times New Roman" w:cs="Times New Roman"/>
                <w:sz w:val="24"/>
                <w:szCs w:val="24"/>
              </w:rPr>
              <w:t>типов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</w:t>
            </w:r>
            <w:r w:rsidR="00CD4E08" w:rsidRPr="00A83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1" w:type="dxa"/>
            <w:vAlign w:val="center"/>
          </w:tcPr>
          <w:p w:rsidR="00A17212" w:rsidRPr="00A83C11" w:rsidRDefault="00C115F7" w:rsidP="00C115F7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A17212" w:rsidRPr="0065127A" w:rsidRDefault="00A17212" w:rsidP="0065127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1C38" w:rsidRPr="00A83C11" w:rsidTr="00A06DED">
        <w:trPr>
          <w:trHeight w:val="533"/>
        </w:trPr>
        <w:tc>
          <w:tcPr>
            <w:tcW w:w="2844" w:type="dxa"/>
            <w:tcBorders>
              <w:bottom w:val="nil"/>
            </w:tcBorders>
          </w:tcPr>
          <w:p w:rsidR="00611C38" w:rsidRPr="00A83C11" w:rsidRDefault="00611C38" w:rsidP="007572D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7572DD"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.1.2.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19BC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Двусостав</w:t>
            </w:r>
            <w:r w:rsidR="008A0D71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ные и односоставные простые предложения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78" w:type="dxa"/>
          </w:tcPr>
          <w:p w:rsidR="00611C38" w:rsidRPr="00A83C11" w:rsidRDefault="00AA6753" w:rsidP="003B2ED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Грамматическая основа двусоставных простых предложений. </w:t>
            </w:r>
            <w:r w:rsidR="00D100E6" w:rsidRPr="00A83C11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</w:t>
            </w:r>
            <w:r w:rsidR="00D64744" w:rsidRPr="00A83C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100E6" w:rsidRPr="00A83C1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29642D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Виды односоставных предложений.</w:t>
            </w:r>
          </w:p>
        </w:tc>
        <w:tc>
          <w:tcPr>
            <w:tcW w:w="1391" w:type="dxa"/>
            <w:vAlign w:val="center"/>
          </w:tcPr>
          <w:p w:rsidR="00611C38" w:rsidRPr="00A83C11" w:rsidRDefault="001F19BC" w:rsidP="001F19BC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611C38" w:rsidRPr="0065127A" w:rsidRDefault="00611C38" w:rsidP="0065127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7212" w:rsidRPr="00A83C11" w:rsidTr="00A06DED">
        <w:trPr>
          <w:trHeight w:val="841"/>
        </w:trPr>
        <w:tc>
          <w:tcPr>
            <w:tcW w:w="2844" w:type="dxa"/>
            <w:tcBorders>
              <w:top w:val="nil"/>
              <w:bottom w:val="nil"/>
            </w:tcBorders>
          </w:tcPr>
          <w:p w:rsidR="00A17212" w:rsidRPr="00A83C11" w:rsidRDefault="00A17212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A17212" w:rsidRPr="00A83C11" w:rsidRDefault="00986712" w:rsidP="004C4E6F">
            <w:pPr>
              <w:pStyle w:val="ae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Выявление в двусоставных предложениях сказуемого и подлежащего</w:t>
            </w:r>
            <w:r w:rsidR="00561AC0" w:rsidRPr="00A83C11"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пределение</w:t>
            </w:r>
            <w:r w:rsidR="00561AC0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их грамматического состава;</w:t>
            </w:r>
          </w:p>
          <w:p w:rsidR="00DE21AD" w:rsidRPr="00A83C11" w:rsidRDefault="00561AC0" w:rsidP="004C4E6F">
            <w:pPr>
              <w:pStyle w:val="ae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Определение видов односоставных предложений</w:t>
            </w:r>
            <w:r w:rsidR="00DE21AD" w:rsidRPr="00A83C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55EA" w:rsidRPr="00A83C11" w:rsidRDefault="00177D67" w:rsidP="00CD4E08">
            <w:pPr>
              <w:pStyle w:val="ae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Постановка тире между подлежащим и сказуемым</w:t>
            </w:r>
            <w:r w:rsidR="00CD4E08" w:rsidRPr="00A83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1" w:type="dxa"/>
            <w:vAlign w:val="center"/>
          </w:tcPr>
          <w:p w:rsidR="00A17212" w:rsidRPr="00A83C11" w:rsidRDefault="00561AC0" w:rsidP="00561AC0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A17212" w:rsidRPr="0065127A" w:rsidRDefault="00A17212" w:rsidP="0065127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15EF0" w:rsidRPr="00A83C11" w:rsidTr="00A06DED">
        <w:trPr>
          <w:trHeight w:val="841"/>
        </w:trPr>
        <w:tc>
          <w:tcPr>
            <w:tcW w:w="2844" w:type="dxa"/>
            <w:tcBorders>
              <w:bottom w:val="single" w:sz="4" w:space="0" w:color="auto"/>
            </w:tcBorders>
          </w:tcPr>
          <w:p w:rsidR="00C15EF0" w:rsidRPr="00A83C11" w:rsidRDefault="00C15EF0" w:rsidP="00C15EF0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7.1.3. Второстепенные ч</w:t>
            </w:r>
            <w:r w:rsidR="00B46D62"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</w:t>
            </w: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ены предложения.</w:t>
            </w:r>
          </w:p>
        </w:tc>
        <w:tc>
          <w:tcPr>
            <w:tcW w:w="8578" w:type="dxa"/>
          </w:tcPr>
          <w:p w:rsidR="00C15EF0" w:rsidRPr="00A83C11" w:rsidRDefault="00C15EF0" w:rsidP="003B2ED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Второстепенные члены предложения (дополнение, определение, </w:t>
            </w:r>
            <w:r w:rsidR="00C80689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приложение, обстоятельство). </w:t>
            </w:r>
            <w:r w:rsidR="00FD3744" w:rsidRPr="00A83C11">
              <w:rPr>
                <w:rFonts w:ascii="Times New Roman" w:hAnsi="Times New Roman" w:cs="Times New Roman"/>
                <w:sz w:val="24"/>
                <w:szCs w:val="24"/>
              </w:rPr>
              <w:t>Роль второстепенных членов предложения в построении текста.</w:t>
            </w:r>
          </w:p>
        </w:tc>
        <w:tc>
          <w:tcPr>
            <w:tcW w:w="1391" w:type="dxa"/>
            <w:vAlign w:val="center"/>
          </w:tcPr>
          <w:p w:rsidR="00C15EF0" w:rsidRPr="00A83C11" w:rsidRDefault="00C80689" w:rsidP="00C80689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15EF0" w:rsidRPr="0065127A" w:rsidRDefault="00C15EF0" w:rsidP="0065127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3744" w:rsidRPr="00A83C11" w:rsidTr="00A06DED">
        <w:trPr>
          <w:trHeight w:val="841"/>
        </w:trPr>
        <w:tc>
          <w:tcPr>
            <w:tcW w:w="2844" w:type="dxa"/>
            <w:tcBorders>
              <w:top w:val="single" w:sz="4" w:space="0" w:color="auto"/>
              <w:bottom w:val="nil"/>
            </w:tcBorders>
          </w:tcPr>
          <w:p w:rsidR="00FD3744" w:rsidRPr="00A83C11" w:rsidRDefault="00FD3744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131E88" w:rsidRPr="00A83C11" w:rsidRDefault="00782DD9" w:rsidP="006823E1">
            <w:pPr>
              <w:pStyle w:val="ae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текстах </w:t>
            </w:r>
            <w:r w:rsidR="006823E1" w:rsidRPr="00A83C11">
              <w:rPr>
                <w:rFonts w:ascii="Times New Roman" w:hAnsi="Times New Roman" w:cs="Times New Roman"/>
                <w:sz w:val="24"/>
                <w:szCs w:val="24"/>
              </w:rPr>
              <w:t>второстепенных членов предложения;</w:t>
            </w:r>
          </w:p>
          <w:p w:rsidR="00F07AB7" w:rsidRPr="00A83C11" w:rsidRDefault="006823E1" w:rsidP="00F07AB7">
            <w:pPr>
              <w:pStyle w:val="ae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принадлежности второстепенных членов предложения </w:t>
            </w:r>
            <w:r w:rsidR="001025BC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определенным частям речи</w:t>
            </w:r>
            <w:r w:rsidR="000055EA" w:rsidRPr="00A83C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55EA" w:rsidRPr="00A83C11" w:rsidRDefault="000055EA" w:rsidP="00F07AB7">
            <w:pPr>
              <w:pStyle w:val="ae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Упражнения на распространение предложений второстепенными членами.</w:t>
            </w:r>
          </w:p>
        </w:tc>
        <w:tc>
          <w:tcPr>
            <w:tcW w:w="1391" w:type="dxa"/>
            <w:vAlign w:val="center"/>
          </w:tcPr>
          <w:p w:rsidR="00FD3744" w:rsidRPr="00A83C11" w:rsidRDefault="00646458" w:rsidP="00646458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FD3744" w:rsidRPr="0065127A" w:rsidRDefault="00FD3744" w:rsidP="0065127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1C38" w:rsidRPr="00A83C11" w:rsidTr="00A06DED">
        <w:trPr>
          <w:trHeight w:val="841"/>
        </w:trPr>
        <w:tc>
          <w:tcPr>
            <w:tcW w:w="2844" w:type="dxa"/>
            <w:tcBorders>
              <w:bottom w:val="nil"/>
            </w:tcBorders>
          </w:tcPr>
          <w:p w:rsidR="00611C38" w:rsidRPr="00A83C11" w:rsidRDefault="00611C38" w:rsidP="00BE1DB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r w:rsidR="00BE1DBA"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7</w:t>
            </w: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.1.</w:t>
            </w:r>
            <w:r w:rsidR="00BE1DBA"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7E5E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Простые предложения,</w:t>
            </w:r>
            <w:r w:rsidR="00BE1DBA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осложненн</w:t>
            </w:r>
            <w:r w:rsidR="00E37E5E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ые </w:t>
            </w:r>
            <w:r w:rsidR="00BE1DBA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однородными членами</w:t>
            </w:r>
            <w:r w:rsidR="00E37E5E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78" w:type="dxa"/>
          </w:tcPr>
          <w:p w:rsidR="00611C38" w:rsidRPr="00A83C11" w:rsidRDefault="00611C38" w:rsidP="003B2ED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Простые предложения, осложнённые различными синтаксическими конструкциями. Знаки препинания в </w:t>
            </w:r>
            <w:r w:rsidR="00BE1DBA" w:rsidRPr="00A83C11">
              <w:rPr>
                <w:rFonts w:ascii="Times New Roman" w:hAnsi="Times New Roman" w:cs="Times New Roman"/>
                <w:sz w:val="24"/>
                <w:szCs w:val="24"/>
              </w:rPr>
              <w:t>предложениях с однородными членами. Однородные и неоднородные определения.</w:t>
            </w:r>
            <w:r w:rsidR="00E37E5E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611C38" w:rsidRPr="00A83C11" w:rsidRDefault="00BE1DBA" w:rsidP="00BE1DB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611C38" w:rsidRPr="0065127A" w:rsidRDefault="00611C38" w:rsidP="0065127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3744" w:rsidRPr="00A83C11" w:rsidTr="00A06DED">
        <w:trPr>
          <w:trHeight w:val="841"/>
        </w:trPr>
        <w:tc>
          <w:tcPr>
            <w:tcW w:w="2844" w:type="dxa"/>
            <w:tcBorders>
              <w:top w:val="nil"/>
              <w:bottom w:val="nil"/>
            </w:tcBorders>
          </w:tcPr>
          <w:p w:rsidR="00FD3744" w:rsidRPr="00A83C11" w:rsidRDefault="00FD3744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FD3744" w:rsidRPr="00A83C11" w:rsidRDefault="00BE1DBA" w:rsidP="004C4E6F">
            <w:pPr>
              <w:pStyle w:val="ae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при однородных членах предложения;</w:t>
            </w:r>
          </w:p>
          <w:p w:rsidR="00BE1DBA" w:rsidRPr="00A83C11" w:rsidRDefault="00C040C0" w:rsidP="004C4E6F">
            <w:pPr>
              <w:pStyle w:val="ae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предложений</w:t>
            </w:r>
            <w:r w:rsidR="00C136FC" w:rsidRPr="00A83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1" w:type="dxa"/>
            <w:vAlign w:val="center"/>
          </w:tcPr>
          <w:p w:rsidR="00FD3744" w:rsidRPr="00A83C11" w:rsidRDefault="00AD0074" w:rsidP="00AD0074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FD3744" w:rsidRPr="0065127A" w:rsidRDefault="00FD3744" w:rsidP="0065127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7E5E" w:rsidRPr="00A83C11" w:rsidTr="00A06DED">
        <w:trPr>
          <w:trHeight w:val="663"/>
        </w:trPr>
        <w:tc>
          <w:tcPr>
            <w:tcW w:w="2844" w:type="dxa"/>
            <w:tcBorders>
              <w:bottom w:val="nil"/>
            </w:tcBorders>
          </w:tcPr>
          <w:p w:rsidR="00E37E5E" w:rsidRPr="00A83C11" w:rsidRDefault="00E37E5E" w:rsidP="00AF620E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Тема 7.1.5. Простые предложения с обособленными </w:t>
            </w:r>
            <w:r w:rsidR="001E1CAB"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определениями и приложениями.</w:t>
            </w:r>
          </w:p>
        </w:tc>
        <w:tc>
          <w:tcPr>
            <w:tcW w:w="8578" w:type="dxa"/>
          </w:tcPr>
          <w:p w:rsidR="00E37E5E" w:rsidRPr="00A83C11" w:rsidRDefault="009559EA" w:rsidP="003B2ED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Обособленные члены предложения. </w:t>
            </w:r>
            <w:r w:rsidR="001E1CAB" w:rsidRPr="00A83C11">
              <w:rPr>
                <w:rFonts w:ascii="Times New Roman" w:hAnsi="Times New Roman" w:cs="Times New Roman"/>
                <w:sz w:val="24"/>
                <w:szCs w:val="24"/>
              </w:rPr>
              <w:t>Обособление согласованных и несогласованных определений</w:t>
            </w:r>
            <w:r w:rsidR="00F70CE6" w:rsidRPr="00A83C11">
              <w:rPr>
                <w:rFonts w:ascii="Times New Roman" w:hAnsi="Times New Roman" w:cs="Times New Roman"/>
                <w:sz w:val="24"/>
                <w:szCs w:val="24"/>
              </w:rPr>
              <w:t>, приложений.</w:t>
            </w:r>
          </w:p>
        </w:tc>
        <w:tc>
          <w:tcPr>
            <w:tcW w:w="1391" w:type="dxa"/>
            <w:vAlign w:val="center"/>
          </w:tcPr>
          <w:p w:rsidR="00E37E5E" w:rsidRPr="00A83C11" w:rsidRDefault="001E1CAB" w:rsidP="00CD0CF1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E37E5E" w:rsidRPr="0065127A" w:rsidRDefault="00E37E5E" w:rsidP="0065127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5C94" w:rsidRPr="00A83C11" w:rsidTr="00A06DED">
        <w:trPr>
          <w:trHeight w:val="869"/>
        </w:trPr>
        <w:tc>
          <w:tcPr>
            <w:tcW w:w="2844" w:type="dxa"/>
            <w:tcBorders>
              <w:top w:val="nil"/>
              <w:bottom w:val="nil"/>
            </w:tcBorders>
          </w:tcPr>
          <w:p w:rsidR="00B35C94" w:rsidRPr="00A83C11" w:rsidRDefault="00B35C94" w:rsidP="00AF620E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E76740" w:rsidRPr="00A83C11" w:rsidRDefault="00B35C94" w:rsidP="004C4E6F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Упражнения на расстановку знаков препинания в предложениях, осложненных обособленными и уточняющими членами.</w:t>
            </w:r>
          </w:p>
        </w:tc>
        <w:tc>
          <w:tcPr>
            <w:tcW w:w="1391" w:type="dxa"/>
            <w:vAlign w:val="center"/>
          </w:tcPr>
          <w:p w:rsidR="00B35C94" w:rsidRPr="00A83C11" w:rsidRDefault="00B35C94" w:rsidP="00CD0CF1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B35C94" w:rsidRPr="0065127A" w:rsidRDefault="00B35C94" w:rsidP="0065127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1CAB" w:rsidRPr="00A83C11" w:rsidTr="00A06DED">
        <w:trPr>
          <w:trHeight w:val="367"/>
        </w:trPr>
        <w:tc>
          <w:tcPr>
            <w:tcW w:w="2844" w:type="dxa"/>
            <w:tcBorders>
              <w:bottom w:val="nil"/>
            </w:tcBorders>
          </w:tcPr>
          <w:p w:rsidR="001E1CAB" w:rsidRPr="00A83C11" w:rsidRDefault="001E1CAB" w:rsidP="00AF620E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7.1.6. Простые предложения с обособленными дополнениями и обстоятельствами.</w:t>
            </w:r>
          </w:p>
        </w:tc>
        <w:tc>
          <w:tcPr>
            <w:tcW w:w="8578" w:type="dxa"/>
          </w:tcPr>
          <w:p w:rsidR="001E1CAB" w:rsidRPr="00A83C11" w:rsidRDefault="001E1CAB" w:rsidP="00B35C94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00FBB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наки препинания в предложениях </w:t>
            </w:r>
            <w:r w:rsidR="00970A7D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AA7357" w:rsidRPr="00A83C11">
              <w:rPr>
                <w:rFonts w:ascii="Times New Roman" w:hAnsi="Times New Roman" w:cs="Times New Roman"/>
                <w:sz w:val="24"/>
                <w:szCs w:val="24"/>
              </w:rPr>
              <w:t>обособленными дополнениями и обстоятельствами.</w:t>
            </w:r>
          </w:p>
        </w:tc>
        <w:tc>
          <w:tcPr>
            <w:tcW w:w="1391" w:type="dxa"/>
            <w:vAlign w:val="center"/>
          </w:tcPr>
          <w:p w:rsidR="001E1CAB" w:rsidRPr="00A83C11" w:rsidRDefault="00B00FBB" w:rsidP="00CD0CF1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1E1CAB" w:rsidRPr="0065127A" w:rsidRDefault="001E1CAB" w:rsidP="0065127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3AEC" w:rsidRPr="00A83C11" w:rsidTr="00A06DED">
        <w:trPr>
          <w:trHeight w:val="20"/>
        </w:trPr>
        <w:tc>
          <w:tcPr>
            <w:tcW w:w="2844" w:type="dxa"/>
            <w:tcBorders>
              <w:top w:val="nil"/>
              <w:bottom w:val="nil"/>
            </w:tcBorders>
          </w:tcPr>
          <w:p w:rsidR="00A13AEC" w:rsidRPr="00A83C11" w:rsidRDefault="00A13AEC" w:rsidP="00AF620E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A13AEC" w:rsidRPr="00A83C11" w:rsidRDefault="003C5BA1" w:rsidP="004C4E6F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Упражнения на расстановку знаков препинания в предложениях, осложненных обособленными и уточняющими членами.</w:t>
            </w:r>
          </w:p>
        </w:tc>
        <w:tc>
          <w:tcPr>
            <w:tcW w:w="1391" w:type="dxa"/>
            <w:vAlign w:val="center"/>
          </w:tcPr>
          <w:p w:rsidR="00A13AEC" w:rsidRPr="00A83C11" w:rsidRDefault="00691BFA" w:rsidP="00CD0CF1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A13AEC" w:rsidRPr="0065127A" w:rsidRDefault="00A13AEC" w:rsidP="0065127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0CE6" w:rsidRPr="00A83C11" w:rsidTr="00A06DED">
        <w:trPr>
          <w:trHeight w:val="20"/>
        </w:trPr>
        <w:tc>
          <w:tcPr>
            <w:tcW w:w="2844" w:type="dxa"/>
            <w:tcBorders>
              <w:top w:val="single" w:sz="4" w:space="0" w:color="auto"/>
              <w:bottom w:val="nil"/>
            </w:tcBorders>
          </w:tcPr>
          <w:p w:rsidR="00F70CE6" w:rsidRPr="00A83C11" w:rsidRDefault="00F70CE6" w:rsidP="00AF620E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7.1.7. Сравнительные обороты и уточняющие члены предложения. </w:t>
            </w:r>
          </w:p>
        </w:tc>
        <w:tc>
          <w:tcPr>
            <w:tcW w:w="8578" w:type="dxa"/>
          </w:tcPr>
          <w:p w:rsidR="00F70CE6" w:rsidRPr="00A83C11" w:rsidRDefault="00AA7357" w:rsidP="00B35C94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Роль сравнительного оборота как изобразительного средства языка. Обособление уто</w:t>
            </w:r>
            <w:r w:rsidR="00F430BB" w:rsidRPr="00A83C1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няющих членов предложения.</w:t>
            </w:r>
          </w:p>
        </w:tc>
        <w:tc>
          <w:tcPr>
            <w:tcW w:w="1391" w:type="dxa"/>
            <w:vAlign w:val="center"/>
          </w:tcPr>
          <w:p w:rsidR="00F70CE6" w:rsidRPr="00A83C11" w:rsidRDefault="00B00FBB" w:rsidP="00CD0CF1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F70CE6" w:rsidRPr="0065127A" w:rsidRDefault="00F70CE6" w:rsidP="0065127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6FC7" w:rsidRPr="00A83C11" w:rsidTr="00A06DED">
        <w:trPr>
          <w:trHeight w:val="20"/>
        </w:trPr>
        <w:tc>
          <w:tcPr>
            <w:tcW w:w="2844" w:type="dxa"/>
            <w:tcBorders>
              <w:top w:val="nil"/>
              <w:bottom w:val="nil"/>
            </w:tcBorders>
          </w:tcPr>
          <w:p w:rsidR="00F06FC7" w:rsidRPr="00A83C11" w:rsidRDefault="00F06FC7" w:rsidP="00AF620E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F06FC7" w:rsidRPr="00A83C11" w:rsidRDefault="007314B3" w:rsidP="004C4E6F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  <w:r w:rsidR="00415374" w:rsidRPr="00A83C11">
              <w:rPr>
                <w:rFonts w:ascii="Times New Roman" w:hAnsi="Times New Roman" w:cs="Times New Roman"/>
                <w:sz w:val="24"/>
                <w:szCs w:val="24"/>
              </w:rPr>
              <w:t>в текстах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сравнительных оборотов и уточняющих членов предложения</w:t>
            </w:r>
            <w:r w:rsidR="007E0572" w:rsidRPr="00A83C11">
              <w:rPr>
                <w:rFonts w:ascii="Times New Roman" w:hAnsi="Times New Roman" w:cs="Times New Roman"/>
                <w:sz w:val="24"/>
                <w:szCs w:val="24"/>
              </w:rPr>
              <w:t>, определение их синтаксической функции</w:t>
            </w:r>
            <w:r w:rsidR="000055EA" w:rsidRPr="00A83C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55EA" w:rsidRPr="00A83C11" w:rsidRDefault="000055EA" w:rsidP="004C4E6F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предложениях со сравнительными оборотами и уточняющими членными.</w:t>
            </w:r>
          </w:p>
        </w:tc>
        <w:tc>
          <w:tcPr>
            <w:tcW w:w="1391" w:type="dxa"/>
            <w:vAlign w:val="center"/>
          </w:tcPr>
          <w:p w:rsidR="00F06FC7" w:rsidRPr="00A83C11" w:rsidRDefault="00F06FC7" w:rsidP="00CD0CF1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F06FC7" w:rsidRPr="0065127A" w:rsidRDefault="00F06FC7" w:rsidP="0065127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9A8" w:rsidRPr="00A83C11" w:rsidTr="00A06DED">
        <w:trPr>
          <w:trHeight w:val="20"/>
        </w:trPr>
        <w:tc>
          <w:tcPr>
            <w:tcW w:w="2844" w:type="dxa"/>
            <w:tcBorders>
              <w:bottom w:val="nil"/>
            </w:tcBorders>
          </w:tcPr>
          <w:p w:rsidR="00D339A8" w:rsidRPr="00A83C11" w:rsidRDefault="00D339A8" w:rsidP="00AF620E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F70CE6"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="006D3FC4"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Предложения с обращениями, вводными и вставными конструкциями. Слова-предложения.</w:t>
            </w:r>
          </w:p>
        </w:tc>
        <w:tc>
          <w:tcPr>
            <w:tcW w:w="8578" w:type="dxa"/>
          </w:tcPr>
          <w:p w:rsidR="00D339A8" w:rsidRPr="00A83C11" w:rsidRDefault="008A2C2E" w:rsidP="00B35C94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Конструкции, грамматически не связанные с членами предложения. </w:t>
            </w:r>
            <w:r w:rsidR="00E50C43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предложениях с обращениями, вводными и вставными конструкциями, в словах-предложениях </w:t>
            </w:r>
            <w:r w:rsidR="00E50C43" w:rsidRPr="00A83C11">
              <w:rPr>
                <w:rFonts w:ascii="Times New Roman" w:hAnsi="Times New Roman" w:cs="Times New Roman"/>
                <w:i/>
                <w:sz w:val="24"/>
                <w:szCs w:val="24"/>
              </w:rPr>
              <w:t>да</w:t>
            </w:r>
            <w:r w:rsidR="00E50C43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E50C43" w:rsidRPr="00A83C11">
              <w:rPr>
                <w:rFonts w:ascii="Times New Roman" w:hAnsi="Times New Roman" w:cs="Times New Roman"/>
                <w:i/>
                <w:sz w:val="24"/>
                <w:szCs w:val="24"/>
              </w:rPr>
              <w:t>нет</w:t>
            </w:r>
            <w:r w:rsidR="00E50C43" w:rsidRPr="00A83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1" w:type="dxa"/>
            <w:vAlign w:val="center"/>
          </w:tcPr>
          <w:p w:rsidR="00D339A8" w:rsidRPr="00A83C11" w:rsidRDefault="00EB406B" w:rsidP="00CD0CF1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D339A8" w:rsidRPr="0065127A" w:rsidRDefault="00D339A8" w:rsidP="0065127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1C38" w:rsidRPr="00A83C11" w:rsidTr="00A06DED">
        <w:trPr>
          <w:trHeight w:val="690"/>
        </w:trPr>
        <w:tc>
          <w:tcPr>
            <w:tcW w:w="2844" w:type="dxa"/>
            <w:tcBorders>
              <w:top w:val="nil"/>
              <w:bottom w:val="nil"/>
            </w:tcBorders>
          </w:tcPr>
          <w:p w:rsidR="00611C38" w:rsidRPr="00A83C11" w:rsidRDefault="00611C38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055EA" w:rsidRPr="00A83C11" w:rsidRDefault="000055EA" w:rsidP="000055EA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знаков препинания в предложениях с обращениями, вводными и вставными конструкциями, в </w:t>
            </w:r>
            <w:r w:rsidR="00415374" w:rsidRPr="00A83C11">
              <w:rPr>
                <w:rFonts w:ascii="Times New Roman" w:hAnsi="Times New Roman" w:cs="Times New Roman"/>
                <w:sz w:val="24"/>
                <w:szCs w:val="24"/>
              </w:rPr>
              <w:t>словах-предложениях,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C11">
              <w:rPr>
                <w:rFonts w:ascii="Times New Roman" w:hAnsi="Times New Roman" w:cs="Times New Roman"/>
                <w:i/>
                <w:sz w:val="24"/>
                <w:szCs w:val="24"/>
              </w:rPr>
              <w:t>да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A83C11">
              <w:rPr>
                <w:rFonts w:ascii="Times New Roman" w:hAnsi="Times New Roman" w:cs="Times New Roman"/>
                <w:i/>
                <w:sz w:val="24"/>
                <w:szCs w:val="24"/>
              </w:rPr>
              <w:t>нет;</w:t>
            </w:r>
          </w:p>
          <w:p w:rsidR="00611C38" w:rsidRPr="00A83C11" w:rsidRDefault="000055EA" w:rsidP="00243769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простого предложения.</w:t>
            </w:r>
          </w:p>
        </w:tc>
        <w:tc>
          <w:tcPr>
            <w:tcW w:w="1391" w:type="dxa"/>
            <w:vAlign w:val="center"/>
          </w:tcPr>
          <w:p w:rsidR="00611C38" w:rsidRPr="00A83C11" w:rsidRDefault="006B5B32" w:rsidP="009F5CC5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11C38" w:rsidRPr="0065127A" w:rsidRDefault="00611C38" w:rsidP="0065127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1C38" w:rsidRPr="00A83C11" w:rsidTr="00A06DED">
        <w:trPr>
          <w:trHeight w:val="303"/>
        </w:trPr>
        <w:tc>
          <w:tcPr>
            <w:tcW w:w="11422" w:type="dxa"/>
            <w:gridSpan w:val="2"/>
          </w:tcPr>
          <w:p w:rsidR="00611C38" w:rsidRPr="00A83C11" w:rsidRDefault="00611C38" w:rsidP="00BC0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7726CF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  <w:r w:rsidR="00DE21AD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Сложное предложение. Синтаксис сложного предложения.</w:t>
            </w:r>
          </w:p>
        </w:tc>
        <w:tc>
          <w:tcPr>
            <w:tcW w:w="1391" w:type="dxa"/>
            <w:vAlign w:val="center"/>
          </w:tcPr>
          <w:p w:rsidR="00611C38" w:rsidRPr="00A83C11" w:rsidRDefault="00026B0D" w:rsidP="006C6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shd w:val="clear" w:color="auto" w:fill="FFFFFF" w:themeFill="background1"/>
            <w:vAlign w:val="center"/>
          </w:tcPr>
          <w:p w:rsidR="00611C38" w:rsidRPr="0065127A" w:rsidRDefault="00BF6122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Л1, Л2, Л3, Л4, Л5, Л6, Л6, Л7, Л8, Л9, Л10</w:t>
            </w:r>
          </w:p>
          <w:p w:rsidR="0065127A" w:rsidRPr="0065127A" w:rsidRDefault="0065127A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bCs/>
                <w:sz w:val="24"/>
                <w:szCs w:val="24"/>
              </w:rPr>
              <w:t>М1, М2, М5, М6</w:t>
            </w:r>
          </w:p>
          <w:p w:rsidR="0065127A" w:rsidRPr="0065127A" w:rsidRDefault="0065127A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bCs/>
                <w:sz w:val="24"/>
                <w:szCs w:val="24"/>
              </w:rPr>
              <w:t>П5,П6, П7</w:t>
            </w:r>
          </w:p>
        </w:tc>
      </w:tr>
      <w:tr w:rsidR="00611C38" w:rsidRPr="00A83C11" w:rsidTr="00A06DED">
        <w:trPr>
          <w:trHeight w:val="20"/>
        </w:trPr>
        <w:tc>
          <w:tcPr>
            <w:tcW w:w="2844" w:type="dxa"/>
            <w:tcBorders>
              <w:bottom w:val="nil"/>
            </w:tcBorders>
          </w:tcPr>
          <w:p w:rsidR="00611C38" w:rsidRPr="00A83C11" w:rsidRDefault="00611C38" w:rsidP="00F838A3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F838A3"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.2.1.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838A3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578" w:type="dxa"/>
          </w:tcPr>
          <w:p w:rsidR="00611C38" w:rsidRPr="00A83C11" w:rsidRDefault="00611C38" w:rsidP="00F838A3">
            <w:pPr>
              <w:pStyle w:val="ae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Сложное предложение. Основные группы сложных предложений. Сложносочинённые предложения.</w:t>
            </w:r>
            <w:r w:rsidR="007B7BD0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55AD" w:rsidRPr="00A83C11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сложносочиненных предложениях.</w:t>
            </w:r>
          </w:p>
        </w:tc>
        <w:tc>
          <w:tcPr>
            <w:tcW w:w="1391" w:type="dxa"/>
            <w:vAlign w:val="center"/>
          </w:tcPr>
          <w:p w:rsidR="00611C38" w:rsidRPr="00A83C11" w:rsidRDefault="00721265" w:rsidP="00721265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611C38" w:rsidRPr="0065127A" w:rsidRDefault="00611C38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6102B" w:rsidRPr="00A83C11" w:rsidTr="00A06DED">
        <w:trPr>
          <w:trHeight w:val="789"/>
        </w:trPr>
        <w:tc>
          <w:tcPr>
            <w:tcW w:w="2844" w:type="dxa"/>
            <w:tcBorders>
              <w:top w:val="nil"/>
              <w:bottom w:val="nil"/>
            </w:tcBorders>
          </w:tcPr>
          <w:p w:rsidR="00C6102B" w:rsidRPr="00A83C11" w:rsidRDefault="00C6102B" w:rsidP="00F838A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C6102B" w:rsidRPr="00A83C11" w:rsidRDefault="008D033E" w:rsidP="004C4E6F">
            <w:pPr>
              <w:pStyle w:val="ae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="005B647C" w:rsidRPr="00A83C11">
              <w:rPr>
                <w:rFonts w:ascii="Times New Roman" w:hAnsi="Times New Roman" w:cs="Times New Roman"/>
                <w:sz w:val="24"/>
                <w:szCs w:val="24"/>
              </w:rPr>
              <w:t>типов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сложных предложений</w:t>
            </w:r>
            <w:r w:rsidR="005B647C" w:rsidRPr="00A83C11">
              <w:rPr>
                <w:rFonts w:ascii="Times New Roman" w:hAnsi="Times New Roman" w:cs="Times New Roman"/>
                <w:sz w:val="24"/>
                <w:szCs w:val="24"/>
              </w:rPr>
              <w:t>, видов связи частей в сложных предложениях;</w:t>
            </w:r>
          </w:p>
          <w:p w:rsidR="005B647C" w:rsidRPr="00A83C11" w:rsidRDefault="005B647C" w:rsidP="004C4E6F">
            <w:pPr>
              <w:pStyle w:val="ae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Составление сложносочиненных предложений с разными видами связи;</w:t>
            </w:r>
          </w:p>
          <w:p w:rsidR="000055EA" w:rsidRPr="00A83C11" w:rsidRDefault="000055EA" w:rsidP="00B1487D">
            <w:pPr>
              <w:pStyle w:val="ae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сложносочиненных предложениях</w:t>
            </w:r>
            <w:r w:rsidR="00B1487D" w:rsidRPr="00A83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1" w:type="dxa"/>
            <w:vAlign w:val="center"/>
          </w:tcPr>
          <w:p w:rsidR="00C6102B" w:rsidRPr="00A83C11" w:rsidRDefault="005B647C" w:rsidP="005B647C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C6102B" w:rsidRPr="0065127A" w:rsidRDefault="00C6102B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11C38" w:rsidRPr="00A83C11" w:rsidTr="00A06DED">
        <w:trPr>
          <w:trHeight w:val="789"/>
        </w:trPr>
        <w:tc>
          <w:tcPr>
            <w:tcW w:w="2844" w:type="dxa"/>
            <w:tcBorders>
              <w:bottom w:val="nil"/>
            </w:tcBorders>
          </w:tcPr>
          <w:p w:rsidR="00611C38" w:rsidRPr="00A83C11" w:rsidRDefault="00611C38" w:rsidP="005B7D4F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B7D4F"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.2.2.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</w:t>
            </w:r>
            <w:r w:rsidR="008B54B4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одним придаточным</w:t>
            </w:r>
            <w:r w:rsidR="00262FB9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78" w:type="dxa"/>
          </w:tcPr>
          <w:p w:rsidR="00611C38" w:rsidRPr="00A83C11" w:rsidRDefault="00611C38" w:rsidP="008D6A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</w:t>
            </w:r>
            <w:r w:rsidR="002E6536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AA9" w:rsidRPr="00A83C11">
              <w:rPr>
                <w:rFonts w:ascii="Times New Roman" w:hAnsi="Times New Roman" w:cs="Times New Roman"/>
                <w:sz w:val="24"/>
                <w:szCs w:val="24"/>
              </w:rPr>
              <w:t>придаточных</w:t>
            </w:r>
            <w:r w:rsidR="002E6536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. Знаки препинания в </w:t>
            </w:r>
            <w:r w:rsidR="002E6536" w:rsidRPr="00A83C11">
              <w:rPr>
                <w:rFonts w:ascii="Times New Roman" w:hAnsi="Times New Roman" w:cs="Times New Roman"/>
                <w:sz w:val="24"/>
                <w:szCs w:val="24"/>
              </w:rPr>
              <w:t>сложноподчиненных предложениях</w:t>
            </w:r>
            <w:r w:rsidR="008B54B4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262FB9" w:rsidRPr="00A83C11">
              <w:rPr>
                <w:rFonts w:ascii="Times New Roman" w:hAnsi="Times New Roman" w:cs="Times New Roman"/>
                <w:sz w:val="24"/>
                <w:szCs w:val="24"/>
              </w:rPr>
              <w:t>одним придаточным.</w:t>
            </w:r>
          </w:p>
        </w:tc>
        <w:tc>
          <w:tcPr>
            <w:tcW w:w="1391" w:type="dxa"/>
            <w:vAlign w:val="center"/>
          </w:tcPr>
          <w:p w:rsidR="00611C38" w:rsidRPr="00A83C11" w:rsidRDefault="002E6536" w:rsidP="002E6536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611C38" w:rsidRPr="0065127A" w:rsidRDefault="00611C38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93B02" w:rsidRPr="00A83C11" w:rsidTr="00A06DED">
        <w:trPr>
          <w:trHeight w:val="20"/>
        </w:trPr>
        <w:tc>
          <w:tcPr>
            <w:tcW w:w="2844" w:type="dxa"/>
            <w:tcBorders>
              <w:top w:val="nil"/>
              <w:bottom w:val="nil"/>
            </w:tcBorders>
          </w:tcPr>
          <w:p w:rsidR="00C93B02" w:rsidRPr="00A83C11" w:rsidRDefault="00C93B02" w:rsidP="00F838A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C93B02" w:rsidRPr="00A83C11" w:rsidRDefault="002B03FF" w:rsidP="004C4E6F">
            <w:pPr>
              <w:pStyle w:val="ae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Определение видов сложноподчиненных предложений с одним придаточным;</w:t>
            </w:r>
          </w:p>
          <w:p w:rsidR="002B03FF" w:rsidRPr="00A83C11" w:rsidRDefault="002B03FF" w:rsidP="00DE367F">
            <w:pPr>
              <w:pStyle w:val="ae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Составление сложноподчиненных предложений</w:t>
            </w:r>
            <w:r w:rsidR="000055EA" w:rsidRPr="00A83C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55EA" w:rsidRPr="00A83C11" w:rsidRDefault="000055EA" w:rsidP="000055EA">
            <w:pPr>
              <w:pStyle w:val="ae"/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сложноподчиненных предложениях;</w:t>
            </w:r>
          </w:p>
          <w:p w:rsidR="000055EA" w:rsidRPr="00A83C11" w:rsidRDefault="000055EA" w:rsidP="000055EA">
            <w:pPr>
              <w:pStyle w:val="ae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сложноподчиненных предложений с составлением схем.</w:t>
            </w:r>
          </w:p>
        </w:tc>
        <w:tc>
          <w:tcPr>
            <w:tcW w:w="1391" w:type="dxa"/>
            <w:vAlign w:val="center"/>
          </w:tcPr>
          <w:p w:rsidR="00C93B02" w:rsidRPr="00A83C11" w:rsidRDefault="0017249B" w:rsidP="0017249B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C93B02" w:rsidRPr="0065127A" w:rsidRDefault="00C93B02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54B4" w:rsidRPr="00A83C11" w:rsidTr="00A06DED">
        <w:trPr>
          <w:trHeight w:val="20"/>
        </w:trPr>
        <w:tc>
          <w:tcPr>
            <w:tcW w:w="2844" w:type="dxa"/>
            <w:tcBorders>
              <w:bottom w:val="nil"/>
            </w:tcBorders>
          </w:tcPr>
          <w:p w:rsidR="008B54B4" w:rsidRPr="00A83C11" w:rsidRDefault="008B54B4" w:rsidP="00EF6D8F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7.2.3. Многочленное </w:t>
            </w: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сложноподчиненное предложение.</w:t>
            </w:r>
          </w:p>
        </w:tc>
        <w:tc>
          <w:tcPr>
            <w:tcW w:w="8578" w:type="dxa"/>
          </w:tcPr>
          <w:p w:rsidR="008B54B4" w:rsidRPr="00A83C11" w:rsidRDefault="00953C31" w:rsidP="00EE217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Виды связи в многочленном сложноподчиненном предложении. Знаки препинания в сложноподчиненных предложениях с несколькими придаточными. </w:t>
            </w:r>
          </w:p>
        </w:tc>
        <w:tc>
          <w:tcPr>
            <w:tcW w:w="1391" w:type="dxa"/>
            <w:vAlign w:val="center"/>
          </w:tcPr>
          <w:p w:rsidR="008B54B4" w:rsidRPr="00A83C11" w:rsidRDefault="00953C31" w:rsidP="00EE217B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8B54B4" w:rsidRPr="0065127A" w:rsidRDefault="008B54B4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871EC" w:rsidRPr="00A83C11" w:rsidTr="00A06DED">
        <w:trPr>
          <w:trHeight w:val="20"/>
        </w:trPr>
        <w:tc>
          <w:tcPr>
            <w:tcW w:w="2844" w:type="dxa"/>
            <w:tcBorders>
              <w:top w:val="nil"/>
              <w:bottom w:val="nil"/>
            </w:tcBorders>
          </w:tcPr>
          <w:p w:rsidR="00D871EC" w:rsidRPr="00A83C11" w:rsidRDefault="00D871EC" w:rsidP="00EF6D8F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D871EC" w:rsidRPr="00A83C11" w:rsidRDefault="007504BB" w:rsidP="004C4E6F">
            <w:pPr>
              <w:pStyle w:val="ae"/>
              <w:numPr>
                <w:ilvl w:val="0"/>
                <w:numId w:val="5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Определение видов подчинения придаточных в многочленном сложноподчиненном предложении, составление схем и синтаксический разбор</w:t>
            </w:r>
            <w:r w:rsidR="006F4468" w:rsidRPr="00A83C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F4468" w:rsidRPr="00A83C11" w:rsidRDefault="006F4468" w:rsidP="004C4E6F">
            <w:pPr>
              <w:pStyle w:val="ae"/>
              <w:numPr>
                <w:ilvl w:val="0"/>
                <w:numId w:val="5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постановку знаков препинания в многочленных сложноподчиненных предложениях.</w:t>
            </w:r>
          </w:p>
        </w:tc>
        <w:tc>
          <w:tcPr>
            <w:tcW w:w="1391" w:type="dxa"/>
            <w:vAlign w:val="center"/>
          </w:tcPr>
          <w:p w:rsidR="00D871EC" w:rsidRPr="00A83C11" w:rsidRDefault="00D871EC" w:rsidP="00EE217B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D871EC" w:rsidRPr="0065127A" w:rsidRDefault="00D871EC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11C38" w:rsidRPr="00A83C11" w:rsidTr="00A06DED">
        <w:trPr>
          <w:trHeight w:val="20"/>
        </w:trPr>
        <w:tc>
          <w:tcPr>
            <w:tcW w:w="2844" w:type="dxa"/>
            <w:tcBorders>
              <w:top w:val="single" w:sz="4" w:space="0" w:color="auto"/>
              <w:bottom w:val="nil"/>
            </w:tcBorders>
          </w:tcPr>
          <w:p w:rsidR="00611C38" w:rsidRPr="00A83C11" w:rsidRDefault="00611C38" w:rsidP="00EF6D8F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r w:rsidR="00702FCB"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7</w:t>
            </w: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</w:t>
            </w:r>
            <w:r w:rsidR="00C51880"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578" w:type="dxa"/>
          </w:tcPr>
          <w:p w:rsidR="00611C38" w:rsidRPr="00A83C11" w:rsidRDefault="00611C38" w:rsidP="00EE217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предложения. Знаки препинания в бессоюзных сложных предложениях</w:t>
            </w:r>
          </w:p>
          <w:p w:rsidR="00F07AB7" w:rsidRPr="00A83C11" w:rsidRDefault="00F07AB7" w:rsidP="00EE217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:rsidR="00611C38" w:rsidRPr="00A83C11" w:rsidRDefault="00702FCB" w:rsidP="00EE217B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611C38" w:rsidRPr="0065127A" w:rsidRDefault="00611C38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A238F" w:rsidRPr="00A83C11" w:rsidTr="00A06DED">
        <w:trPr>
          <w:trHeight w:val="20"/>
        </w:trPr>
        <w:tc>
          <w:tcPr>
            <w:tcW w:w="2844" w:type="dxa"/>
            <w:tcBorders>
              <w:top w:val="nil"/>
              <w:bottom w:val="nil"/>
            </w:tcBorders>
          </w:tcPr>
          <w:p w:rsidR="00AA238F" w:rsidRPr="00A83C11" w:rsidRDefault="00AA238F" w:rsidP="00EE217B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EE217B" w:rsidRPr="00A83C11" w:rsidRDefault="00EE217B" w:rsidP="004C4E6F">
            <w:pPr>
              <w:pStyle w:val="ae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Определение смысловых отношений между частями сложного бессоюзного предложения;</w:t>
            </w:r>
          </w:p>
          <w:p w:rsidR="00EE217B" w:rsidRPr="00A83C11" w:rsidRDefault="00EE217B" w:rsidP="004C4E6F">
            <w:pPr>
              <w:pStyle w:val="ae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Преобразование сложносочиненных и сложноподчиненных предложений в бессоюзные</w:t>
            </w:r>
            <w:r w:rsidR="008A6CA1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 и наоборот</w:t>
            </w:r>
            <w:r w:rsidR="006F4468" w:rsidRPr="00A83C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F4468" w:rsidRPr="00A83C11" w:rsidRDefault="006F4468" w:rsidP="00BE0055">
            <w:pPr>
              <w:pStyle w:val="ae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бессоюзных сложных предложениях</w:t>
            </w:r>
            <w:r w:rsidR="00BE0055" w:rsidRPr="00A83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1" w:type="dxa"/>
            <w:vAlign w:val="center"/>
          </w:tcPr>
          <w:p w:rsidR="00AA238F" w:rsidRPr="00A83C11" w:rsidRDefault="00EE217B" w:rsidP="00EE217B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AA238F" w:rsidRPr="0065127A" w:rsidRDefault="00AA238F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11C38" w:rsidRPr="00A83C11" w:rsidTr="00A06DED">
        <w:trPr>
          <w:trHeight w:val="20"/>
        </w:trPr>
        <w:tc>
          <w:tcPr>
            <w:tcW w:w="2844" w:type="dxa"/>
            <w:tcBorders>
              <w:bottom w:val="nil"/>
            </w:tcBorders>
          </w:tcPr>
          <w:p w:rsidR="00611C38" w:rsidRPr="00A83C11" w:rsidRDefault="00611C38" w:rsidP="00EA77A3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EA77A3"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</w:t>
            </w:r>
            <w:r w:rsidR="00C51880"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A77A3"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Сложные предложения с разными видами связи.</w:t>
            </w:r>
          </w:p>
        </w:tc>
        <w:tc>
          <w:tcPr>
            <w:tcW w:w="8578" w:type="dxa"/>
          </w:tcPr>
          <w:p w:rsidR="00611C38" w:rsidRPr="00A83C11" w:rsidRDefault="003546E4" w:rsidP="00EE217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Сложные предложения с разными видами связи. </w:t>
            </w:r>
            <w:r w:rsidR="00EB0F9D" w:rsidRPr="00A83C11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сложных предложениях с разными видами связи.</w:t>
            </w:r>
          </w:p>
        </w:tc>
        <w:tc>
          <w:tcPr>
            <w:tcW w:w="1391" w:type="dxa"/>
            <w:vAlign w:val="center"/>
          </w:tcPr>
          <w:p w:rsidR="00611C38" w:rsidRPr="00A83C11" w:rsidRDefault="00E84134" w:rsidP="00E84134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611C38" w:rsidRPr="0065127A" w:rsidRDefault="00611C38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F43F7" w:rsidRPr="00A83C11" w:rsidTr="00A06DED">
        <w:trPr>
          <w:trHeight w:val="20"/>
        </w:trPr>
        <w:tc>
          <w:tcPr>
            <w:tcW w:w="2844" w:type="dxa"/>
            <w:tcBorders>
              <w:top w:val="nil"/>
              <w:bottom w:val="nil"/>
            </w:tcBorders>
          </w:tcPr>
          <w:p w:rsidR="00BF43F7" w:rsidRPr="00A83C11" w:rsidRDefault="00BF43F7" w:rsidP="00EA77A3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3546E4" w:rsidRPr="00A83C11" w:rsidRDefault="003546E4" w:rsidP="003546E4">
            <w:pPr>
              <w:pStyle w:val="ae"/>
              <w:numPr>
                <w:ilvl w:val="0"/>
                <w:numId w:val="5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Определение ведущей связи в сложных предложениях с различными видами связи;</w:t>
            </w:r>
          </w:p>
          <w:p w:rsidR="006F4468" w:rsidRPr="00A83C11" w:rsidRDefault="00D54477" w:rsidP="006F4468">
            <w:pPr>
              <w:pStyle w:val="ae"/>
              <w:numPr>
                <w:ilvl w:val="0"/>
                <w:numId w:val="5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расстановку знаков препинания в сложных предложениях с различными видами связи</w:t>
            </w:r>
            <w:r w:rsidR="006F4468" w:rsidRPr="00A83C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43F7" w:rsidRPr="00A83C11" w:rsidRDefault="006F4468" w:rsidP="006F4468">
            <w:pPr>
              <w:pStyle w:val="ae"/>
              <w:numPr>
                <w:ilvl w:val="0"/>
                <w:numId w:val="5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 сложных предложений с различными видами связи.</w:t>
            </w:r>
          </w:p>
        </w:tc>
        <w:tc>
          <w:tcPr>
            <w:tcW w:w="1391" w:type="dxa"/>
            <w:vAlign w:val="center"/>
          </w:tcPr>
          <w:p w:rsidR="00BF43F7" w:rsidRPr="00A83C11" w:rsidRDefault="00BF43F7" w:rsidP="00E84134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BF43F7" w:rsidRPr="0065127A" w:rsidRDefault="00BF43F7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A50AC" w:rsidRPr="00A83C11" w:rsidTr="00A06DED">
        <w:trPr>
          <w:trHeight w:val="393"/>
        </w:trPr>
        <w:tc>
          <w:tcPr>
            <w:tcW w:w="11422" w:type="dxa"/>
            <w:gridSpan w:val="2"/>
          </w:tcPr>
          <w:p w:rsidR="00EA50AC" w:rsidRPr="00A83C11" w:rsidRDefault="00EA50AC" w:rsidP="00EE217B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Тема 7.3. Способы передачи чужой речи.</w:t>
            </w:r>
          </w:p>
        </w:tc>
        <w:tc>
          <w:tcPr>
            <w:tcW w:w="1391" w:type="dxa"/>
            <w:vAlign w:val="center"/>
          </w:tcPr>
          <w:p w:rsidR="00EA50AC" w:rsidRPr="00A83C11" w:rsidRDefault="00026B0D" w:rsidP="00E34106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 w:themeFill="background1"/>
            <w:vAlign w:val="center"/>
          </w:tcPr>
          <w:p w:rsidR="00EA50AC" w:rsidRPr="0065127A" w:rsidRDefault="00BF6122" w:rsidP="0065127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sz w:val="24"/>
                <w:szCs w:val="24"/>
              </w:rPr>
              <w:t>Л1, Л2, Л3, Л4, Л5, Л6, Л6, Л7, Л8, Л9, Л10</w:t>
            </w:r>
          </w:p>
          <w:p w:rsidR="0065127A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bCs/>
                <w:sz w:val="24"/>
                <w:szCs w:val="24"/>
              </w:rPr>
              <w:t>М1, М2, М5, М6</w:t>
            </w:r>
          </w:p>
          <w:p w:rsidR="0065127A" w:rsidRPr="0065127A" w:rsidRDefault="0065127A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12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П5, П6, П7</w:t>
            </w:r>
          </w:p>
        </w:tc>
      </w:tr>
      <w:tr w:rsidR="00611C38" w:rsidRPr="00A83C11" w:rsidTr="00A06DED">
        <w:trPr>
          <w:trHeight w:val="20"/>
        </w:trPr>
        <w:tc>
          <w:tcPr>
            <w:tcW w:w="2844" w:type="dxa"/>
            <w:vMerge w:val="restart"/>
          </w:tcPr>
          <w:p w:rsidR="00611C38" w:rsidRPr="00A83C11" w:rsidRDefault="00611C38" w:rsidP="00E84134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Тема </w:t>
            </w:r>
            <w:r w:rsidR="00E84134"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EA50AC"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3.1.</w:t>
            </w:r>
          </w:p>
          <w:p w:rsidR="00611C38" w:rsidRPr="00A83C11" w:rsidRDefault="00EA50AC" w:rsidP="00E84134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</w:t>
            </w:r>
          </w:p>
        </w:tc>
        <w:tc>
          <w:tcPr>
            <w:tcW w:w="8578" w:type="dxa"/>
          </w:tcPr>
          <w:p w:rsidR="00611C38" w:rsidRPr="00A83C11" w:rsidRDefault="00DB372E" w:rsidP="00EE217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Способы передачи чужой речи. Знаки препинания при прямой речи</w:t>
            </w:r>
            <w:r w:rsidR="00EA50AC"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Замена прямой речи косвенной. </w:t>
            </w:r>
          </w:p>
        </w:tc>
        <w:tc>
          <w:tcPr>
            <w:tcW w:w="1391" w:type="dxa"/>
            <w:vAlign w:val="center"/>
          </w:tcPr>
          <w:p w:rsidR="00611C38" w:rsidRPr="00A83C11" w:rsidRDefault="00EA50AC" w:rsidP="00E34106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611C38" w:rsidRPr="0065127A" w:rsidRDefault="00611C38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11C38" w:rsidRPr="00A83C11" w:rsidTr="00A06DED">
        <w:trPr>
          <w:trHeight w:val="1186"/>
        </w:trPr>
        <w:tc>
          <w:tcPr>
            <w:tcW w:w="2844" w:type="dxa"/>
            <w:vMerge/>
          </w:tcPr>
          <w:p w:rsidR="00611C38" w:rsidRPr="00A83C11" w:rsidRDefault="00611C38" w:rsidP="00EE217B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691DE6" w:rsidRPr="00A83C11" w:rsidRDefault="00691DE6" w:rsidP="004C4E6F">
            <w:pPr>
              <w:pStyle w:val="ae"/>
              <w:numPr>
                <w:ilvl w:val="0"/>
                <w:numId w:val="53"/>
              </w:num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сложных предложениях и предложениях с прямой речью;</w:t>
            </w:r>
          </w:p>
          <w:p w:rsidR="009A1BB6" w:rsidRPr="00A83C11" w:rsidRDefault="00691DE6" w:rsidP="004C4E6F">
            <w:pPr>
              <w:pStyle w:val="ae"/>
              <w:numPr>
                <w:ilvl w:val="0"/>
                <w:numId w:val="5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>Упражнения по переводу прямой речи в косвенную и наоборот</w:t>
            </w:r>
            <w:r w:rsidR="00067F7C" w:rsidRPr="00A83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1" w:type="dxa"/>
            <w:vAlign w:val="center"/>
          </w:tcPr>
          <w:p w:rsidR="00611C38" w:rsidRPr="00A83C11" w:rsidRDefault="00E81539" w:rsidP="00E05C38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11C38" w:rsidRPr="0065127A" w:rsidRDefault="00611C38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A50AC" w:rsidRPr="00A83C11" w:rsidTr="00A06DED">
        <w:trPr>
          <w:trHeight w:val="20"/>
        </w:trPr>
        <w:tc>
          <w:tcPr>
            <w:tcW w:w="2844" w:type="dxa"/>
            <w:tcBorders>
              <w:bottom w:val="nil"/>
            </w:tcBorders>
          </w:tcPr>
          <w:p w:rsidR="00EA50AC" w:rsidRPr="00A83C11" w:rsidRDefault="00EA50AC" w:rsidP="0067798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7.3.2. Диалог. Цитаты.</w:t>
            </w:r>
          </w:p>
        </w:tc>
        <w:tc>
          <w:tcPr>
            <w:tcW w:w="8578" w:type="dxa"/>
          </w:tcPr>
          <w:p w:rsidR="00EA50AC" w:rsidRPr="00A83C11" w:rsidRDefault="0067798A" w:rsidP="000916D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sz w:val="24"/>
                <w:szCs w:val="24"/>
              </w:rPr>
              <w:t xml:space="preserve">Диалог. Знаки препинания при диалогической речи. </w:t>
            </w:r>
            <w:r w:rsidR="00E81539" w:rsidRPr="00A83C11">
              <w:rPr>
                <w:rFonts w:ascii="Times New Roman" w:hAnsi="Times New Roman" w:cs="Times New Roman"/>
                <w:sz w:val="24"/>
                <w:szCs w:val="24"/>
              </w:rPr>
              <w:t>Оформление цитат.</w:t>
            </w:r>
          </w:p>
        </w:tc>
        <w:tc>
          <w:tcPr>
            <w:tcW w:w="1391" w:type="dxa"/>
            <w:vAlign w:val="center"/>
          </w:tcPr>
          <w:p w:rsidR="00EA50AC" w:rsidRPr="00A83C11" w:rsidRDefault="00E81539" w:rsidP="000916D9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EA50AC" w:rsidRPr="0065127A" w:rsidRDefault="00EA50AC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409D9" w:rsidRPr="00A83C11" w:rsidTr="00A06DED">
        <w:trPr>
          <w:trHeight w:val="531"/>
        </w:trPr>
        <w:tc>
          <w:tcPr>
            <w:tcW w:w="2844" w:type="dxa"/>
            <w:tcBorders>
              <w:top w:val="nil"/>
              <w:bottom w:val="nil"/>
            </w:tcBorders>
          </w:tcPr>
          <w:p w:rsidR="005409D9" w:rsidRPr="00A83C11" w:rsidRDefault="005409D9" w:rsidP="00EE217B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8" w:type="dxa"/>
          </w:tcPr>
          <w:p w:rsidR="0037333B" w:rsidRPr="00A83C11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5409D9" w:rsidRPr="00A83C11" w:rsidRDefault="005409D9" w:rsidP="004C4E6F">
            <w:pPr>
              <w:pStyle w:val="ae"/>
              <w:numPr>
                <w:ilvl w:val="0"/>
                <w:numId w:val="52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C11">
              <w:rPr>
                <w:rFonts w:ascii="Times New Roman" w:hAnsi="Times New Roman" w:cs="Times New Roman"/>
                <w:bCs/>
                <w:sz w:val="24"/>
                <w:szCs w:val="24"/>
              </w:rPr>
              <w:t>Диктант с грамматическими заданиями.</w:t>
            </w:r>
          </w:p>
        </w:tc>
        <w:tc>
          <w:tcPr>
            <w:tcW w:w="1391" w:type="dxa"/>
            <w:vAlign w:val="center"/>
          </w:tcPr>
          <w:p w:rsidR="005409D9" w:rsidRPr="00A83C11" w:rsidRDefault="005409D9" w:rsidP="000916D9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5409D9" w:rsidRPr="0065127A" w:rsidRDefault="005409D9" w:rsidP="0065127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46A7C" w:rsidRPr="00A83C11" w:rsidTr="00A06DED">
        <w:trPr>
          <w:trHeight w:val="20"/>
        </w:trPr>
        <w:tc>
          <w:tcPr>
            <w:tcW w:w="11422" w:type="dxa"/>
            <w:gridSpan w:val="2"/>
          </w:tcPr>
          <w:p w:rsidR="00D46A7C" w:rsidRPr="00A83C11" w:rsidRDefault="00D46A7C" w:rsidP="008A4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A83C11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                                               Консультация по теме 7.</w:t>
            </w:r>
          </w:p>
        </w:tc>
        <w:tc>
          <w:tcPr>
            <w:tcW w:w="1391" w:type="dxa"/>
            <w:vAlign w:val="center"/>
          </w:tcPr>
          <w:p w:rsidR="00D46A7C" w:rsidRPr="00A83C11" w:rsidRDefault="00D46A7C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  <w:vAlign w:val="center"/>
          </w:tcPr>
          <w:p w:rsidR="00D46A7C" w:rsidRPr="0065127A" w:rsidRDefault="00D46A7C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44885" w:rsidRPr="00A83C11" w:rsidTr="00A06DED">
        <w:trPr>
          <w:trHeight w:val="20"/>
        </w:trPr>
        <w:tc>
          <w:tcPr>
            <w:tcW w:w="11422" w:type="dxa"/>
            <w:gridSpan w:val="2"/>
          </w:tcPr>
          <w:p w:rsidR="00444885" w:rsidRPr="00A83C11" w:rsidRDefault="00444885" w:rsidP="008A4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Промежуточная аттестация - экзамен</w:t>
            </w:r>
          </w:p>
        </w:tc>
        <w:tc>
          <w:tcPr>
            <w:tcW w:w="1391" w:type="dxa"/>
            <w:vAlign w:val="center"/>
          </w:tcPr>
          <w:p w:rsidR="00444885" w:rsidRPr="00A83C11" w:rsidRDefault="00444885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shd w:val="clear" w:color="auto" w:fill="FFFFFF" w:themeFill="background1"/>
            <w:vAlign w:val="center"/>
          </w:tcPr>
          <w:p w:rsidR="00444885" w:rsidRPr="0065127A" w:rsidRDefault="00444885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11C38" w:rsidRPr="00A83C11" w:rsidTr="00A06DED">
        <w:trPr>
          <w:trHeight w:val="391"/>
        </w:trPr>
        <w:tc>
          <w:tcPr>
            <w:tcW w:w="2844" w:type="dxa"/>
          </w:tcPr>
          <w:p w:rsidR="00611C38" w:rsidRPr="00A83C11" w:rsidRDefault="00611C38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578" w:type="dxa"/>
          </w:tcPr>
          <w:p w:rsidR="00611C38" w:rsidRPr="00A83C11" w:rsidRDefault="00611C38" w:rsidP="008A4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:rsidR="00611C38" w:rsidRPr="00A83C11" w:rsidRDefault="00F17F7D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3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shd w:val="clear" w:color="auto" w:fill="FFFFFF" w:themeFill="background1"/>
            <w:vAlign w:val="center"/>
          </w:tcPr>
          <w:p w:rsidR="00611C38" w:rsidRPr="0065127A" w:rsidRDefault="00611C38" w:rsidP="0065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8F7FAA" w:rsidRPr="00A83C11" w:rsidRDefault="008F7FAA" w:rsidP="008A4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4917" w:rsidRPr="00A83C11" w:rsidRDefault="008A4917" w:rsidP="008A4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8A4917" w:rsidRPr="00A83C11" w:rsidRDefault="008A4917" w:rsidP="008A4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8A4917" w:rsidRPr="00A83C11" w:rsidRDefault="008A4917" w:rsidP="008A4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8A4917" w:rsidRPr="00A83C11" w:rsidRDefault="008A4917" w:rsidP="008A4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8A4917" w:rsidRPr="00A83C11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8A4917" w:rsidRPr="00A83C11" w:rsidSect="008A4917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897EB3" w:rsidRPr="00A83C11" w:rsidRDefault="00897EB3" w:rsidP="00897EB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C11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РАБОЧЕЙ ПРОГРАММЫ</w:t>
      </w:r>
    </w:p>
    <w:p w:rsidR="00897EB3" w:rsidRPr="00A83C11" w:rsidRDefault="00897EB3" w:rsidP="00897EB3">
      <w:pPr>
        <w:widowControl w:val="0"/>
        <w:autoSpaceDE w:val="0"/>
        <w:autoSpaceDN w:val="0"/>
        <w:adjustRightInd w:val="0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C11">
        <w:rPr>
          <w:rFonts w:ascii="Times New Roman" w:hAnsi="Times New Roman" w:cs="Times New Roman"/>
          <w:b/>
          <w:bCs/>
          <w:sz w:val="24"/>
          <w:szCs w:val="24"/>
        </w:rPr>
        <w:t xml:space="preserve">УЧЕБНОЙ ДИСЦИПЛИНЫ </w:t>
      </w:r>
      <w:r w:rsidR="00501051">
        <w:rPr>
          <w:rFonts w:ascii="Times New Roman" w:hAnsi="Times New Roman" w:cs="Times New Roman"/>
          <w:b/>
          <w:sz w:val="24"/>
          <w:szCs w:val="24"/>
        </w:rPr>
        <w:t>«РУССКИЙ ЯЗЫК</w:t>
      </w:r>
      <w:r w:rsidR="00AB5C2F" w:rsidRPr="00A83C11">
        <w:rPr>
          <w:rFonts w:ascii="Times New Roman" w:hAnsi="Times New Roman" w:cs="Times New Roman"/>
          <w:b/>
          <w:sz w:val="24"/>
          <w:szCs w:val="24"/>
        </w:rPr>
        <w:t>»</w:t>
      </w:r>
    </w:p>
    <w:p w:rsidR="00897EB3" w:rsidRPr="00A83C11" w:rsidRDefault="00897EB3" w:rsidP="00897EB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3C11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обеспечению.</w:t>
      </w:r>
    </w:p>
    <w:p w:rsidR="00897EB3" w:rsidRPr="00A83C11" w:rsidRDefault="00897EB3" w:rsidP="0006330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3C11"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</w:t>
      </w:r>
      <w:r w:rsidR="00AB5C2F" w:rsidRPr="00A83C11">
        <w:rPr>
          <w:rFonts w:ascii="Times New Roman" w:hAnsi="Times New Roman" w:cs="Times New Roman"/>
          <w:sz w:val="24"/>
          <w:szCs w:val="24"/>
        </w:rPr>
        <w:t>«Русский язык»</w:t>
      </w:r>
      <w:r w:rsidRPr="00A83C11">
        <w:rPr>
          <w:rFonts w:ascii="Times New Roman" w:hAnsi="Times New Roman" w:cs="Times New Roman"/>
          <w:bCs/>
          <w:sz w:val="24"/>
          <w:szCs w:val="24"/>
        </w:rPr>
        <w:t xml:space="preserve"> име</w:t>
      </w:r>
      <w:r w:rsidR="000533C4" w:rsidRPr="00A83C11">
        <w:rPr>
          <w:rFonts w:ascii="Times New Roman" w:hAnsi="Times New Roman" w:cs="Times New Roman"/>
          <w:bCs/>
          <w:sz w:val="24"/>
          <w:szCs w:val="24"/>
        </w:rPr>
        <w:t>ю</w:t>
      </w:r>
      <w:r w:rsidRPr="00A83C11">
        <w:rPr>
          <w:rFonts w:ascii="Times New Roman" w:hAnsi="Times New Roman" w:cs="Times New Roman"/>
          <w:bCs/>
          <w:sz w:val="24"/>
          <w:szCs w:val="24"/>
        </w:rPr>
        <w:t>тся в наличии:</w:t>
      </w:r>
    </w:p>
    <w:p w:rsidR="006B44B1" w:rsidRPr="00A83C11" w:rsidRDefault="00897EB3" w:rsidP="004C4E6F">
      <w:pPr>
        <w:pStyle w:val="a6"/>
        <w:widowControl w:val="0"/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3C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средства информационных технологий: </w:t>
      </w:r>
    </w:p>
    <w:p w:rsidR="006B44B1" w:rsidRPr="00A83C11" w:rsidRDefault="006B44B1" w:rsidP="00063309">
      <w:pPr>
        <w:pStyle w:val="12-"/>
        <w:numPr>
          <w:ilvl w:val="0"/>
          <w:numId w:val="0"/>
        </w:numPr>
        <w:ind w:left="539"/>
        <w:rPr>
          <w:rFonts w:ascii="Times New Roman" w:hAnsi="Times New Roman" w:cs="Times New Roman"/>
          <w:szCs w:val="24"/>
        </w:rPr>
      </w:pPr>
      <w:r w:rsidRPr="00A83C11">
        <w:rPr>
          <w:rFonts w:ascii="Times New Roman" w:hAnsi="Times New Roman" w:cs="Times New Roman"/>
          <w:szCs w:val="24"/>
        </w:rPr>
        <w:t>- компьютер с лицензионным программным обеспечением;</w:t>
      </w:r>
    </w:p>
    <w:p w:rsidR="006B44B1" w:rsidRPr="00A83C11" w:rsidRDefault="006B44B1" w:rsidP="00063309">
      <w:pPr>
        <w:pStyle w:val="12-"/>
        <w:numPr>
          <w:ilvl w:val="0"/>
          <w:numId w:val="0"/>
        </w:numPr>
        <w:ind w:left="539"/>
        <w:rPr>
          <w:rFonts w:ascii="Times New Roman" w:hAnsi="Times New Roman" w:cs="Times New Roman"/>
          <w:szCs w:val="24"/>
        </w:rPr>
      </w:pPr>
      <w:r w:rsidRPr="00A83C11">
        <w:rPr>
          <w:rFonts w:ascii="Times New Roman" w:hAnsi="Times New Roman" w:cs="Times New Roman"/>
          <w:szCs w:val="24"/>
        </w:rPr>
        <w:t>- мультимедийный проектор;</w:t>
      </w:r>
    </w:p>
    <w:p w:rsidR="006B44B1" w:rsidRPr="00A83C11" w:rsidRDefault="006B44B1" w:rsidP="00063309">
      <w:pPr>
        <w:pStyle w:val="12-"/>
        <w:numPr>
          <w:ilvl w:val="0"/>
          <w:numId w:val="0"/>
        </w:numPr>
        <w:ind w:left="539"/>
        <w:rPr>
          <w:rFonts w:ascii="Times New Roman" w:hAnsi="Times New Roman" w:cs="Times New Roman"/>
          <w:szCs w:val="24"/>
        </w:rPr>
      </w:pPr>
      <w:r w:rsidRPr="00A83C11">
        <w:rPr>
          <w:rFonts w:ascii="Times New Roman" w:hAnsi="Times New Roman" w:cs="Times New Roman"/>
          <w:szCs w:val="24"/>
        </w:rPr>
        <w:t>- интерактивная доска.</w:t>
      </w:r>
    </w:p>
    <w:p w:rsidR="00897EB3" w:rsidRPr="00A83C11" w:rsidRDefault="00897EB3" w:rsidP="00501051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3C11">
        <w:rPr>
          <w:rFonts w:ascii="Times New Roman" w:hAnsi="Times New Roman" w:cs="Times New Roman"/>
          <w:b/>
          <w:sz w:val="24"/>
          <w:szCs w:val="24"/>
        </w:rPr>
        <w:t>3.2.  Информационное обеспечение обучения.</w:t>
      </w:r>
    </w:p>
    <w:p w:rsidR="00897EB3" w:rsidRPr="00A83C11" w:rsidRDefault="00897EB3" w:rsidP="006B366F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3C11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8576F5" w:rsidRPr="00A83C11" w:rsidRDefault="00897EB3" w:rsidP="00EE1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A83C11">
        <w:rPr>
          <w:rFonts w:ascii="Times New Roman" w:hAnsi="Times New Roman" w:cs="Times New Roman"/>
          <w:bCs/>
          <w:i/>
          <w:sz w:val="24"/>
          <w:szCs w:val="24"/>
        </w:rPr>
        <w:t>Рекомендуемая литература:</w:t>
      </w:r>
    </w:p>
    <w:p w:rsidR="008576F5" w:rsidRPr="00A83C11" w:rsidRDefault="008576F5" w:rsidP="008576F5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 xml:space="preserve">1. Антонова Е.С. Русский язык: учебник для учреждений нач. и сред. проф. образования / Е.С. Антонова, Т.М. </w:t>
      </w:r>
      <w:proofErr w:type="spellStart"/>
      <w:r w:rsidRPr="00A83C11">
        <w:rPr>
          <w:rFonts w:ascii="Times New Roman" w:hAnsi="Times New Roman" w:cs="Times New Roman"/>
          <w:sz w:val="24"/>
          <w:szCs w:val="24"/>
        </w:rPr>
        <w:t>Воителева</w:t>
      </w:r>
      <w:proofErr w:type="spellEnd"/>
      <w:r w:rsidRPr="00A83C11">
        <w:rPr>
          <w:rFonts w:ascii="Times New Roman" w:hAnsi="Times New Roman" w:cs="Times New Roman"/>
          <w:sz w:val="24"/>
          <w:szCs w:val="24"/>
        </w:rPr>
        <w:t>. – 4-е изд., стер. – М.: Изд</w:t>
      </w:r>
      <w:r w:rsidR="00332F92" w:rsidRPr="00A83C11">
        <w:rPr>
          <w:rFonts w:ascii="Times New Roman" w:hAnsi="Times New Roman" w:cs="Times New Roman"/>
          <w:sz w:val="24"/>
          <w:szCs w:val="24"/>
        </w:rPr>
        <w:t>ательский центр «Академия», 201</w:t>
      </w:r>
      <w:r w:rsidR="00AD701D">
        <w:rPr>
          <w:rFonts w:ascii="Times New Roman" w:hAnsi="Times New Roman" w:cs="Times New Roman"/>
          <w:sz w:val="24"/>
          <w:szCs w:val="24"/>
        </w:rPr>
        <w:t>8</w:t>
      </w:r>
      <w:r w:rsidRPr="00A83C1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7EB3" w:rsidRPr="00A83C11" w:rsidRDefault="00D460E7" w:rsidP="008576F5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 xml:space="preserve">2. </w:t>
      </w:r>
      <w:r w:rsidR="00786EFA" w:rsidRPr="00A83C11">
        <w:rPr>
          <w:rFonts w:ascii="Times New Roman" w:hAnsi="Times New Roman" w:cs="Times New Roman"/>
          <w:sz w:val="24"/>
          <w:szCs w:val="24"/>
        </w:rPr>
        <w:t>Власенков А.И. Русский язык и литература</w:t>
      </w:r>
      <w:r w:rsidR="00070AFA" w:rsidRPr="00A83C11">
        <w:rPr>
          <w:rFonts w:ascii="Times New Roman" w:hAnsi="Times New Roman" w:cs="Times New Roman"/>
          <w:sz w:val="24"/>
          <w:szCs w:val="24"/>
        </w:rPr>
        <w:t xml:space="preserve">. Русский язык. 10-11 классы: учеб. для </w:t>
      </w:r>
      <w:proofErr w:type="spellStart"/>
      <w:r w:rsidR="00070AFA" w:rsidRPr="00A83C11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070AFA" w:rsidRPr="00A83C11">
        <w:rPr>
          <w:rFonts w:ascii="Times New Roman" w:hAnsi="Times New Roman" w:cs="Times New Roman"/>
          <w:sz w:val="24"/>
          <w:szCs w:val="24"/>
        </w:rPr>
        <w:t>. организаций: базовый уровень</w:t>
      </w:r>
      <w:r w:rsidR="001F4193" w:rsidRPr="00A83C11">
        <w:rPr>
          <w:rFonts w:ascii="Times New Roman" w:hAnsi="Times New Roman" w:cs="Times New Roman"/>
          <w:sz w:val="24"/>
          <w:szCs w:val="24"/>
        </w:rPr>
        <w:t xml:space="preserve"> / А.И. Власенков, Л.М. </w:t>
      </w:r>
      <w:proofErr w:type="spellStart"/>
      <w:r w:rsidR="001F4193" w:rsidRPr="00A83C11">
        <w:rPr>
          <w:rFonts w:ascii="Times New Roman" w:hAnsi="Times New Roman" w:cs="Times New Roman"/>
          <w:sz w:val="24"/>
          <w:szCs w:val="24"/>
        </w:rPr>
        <w:t>Ры</w:t>
      </w:r>
      <w:r w:rsidR="00A83C11">
        <w:rPr>
          <w:rFonts w:ascii="Times New Roman" w:hAnsi="Times New Roman" w:cs="Times New Roman"/>
          <w:sz w:val="24"/>
          <w:szCs w:val="24"/>
        </w:rPr>
        <w:t>бченкова</w:t>
      </w:r>
      <w:proofErr w:type="spellEnd"/>
      <w:r w:rsidR="00A83C11">
        <w:rPr>
          <w:rFonts w:ascii="Times New Roman" w:hAnsi="Times New Roman" w:cs="Times New Roman"/>
          <w:sz w:val="24"/>
          <w:szCs w:val="24"/>
        </w:rPr>
        <w:t xml:space="preserve">. – М.: Просвещение, </w:t>
      </w:r>
      <w:r w:rsidR="001F4193" w:rsidRPr="00A83C11">
        <w:rPr>
          <w:rFonts w:ascii="Times New Roman" w:hAnsi="Times New Roman" w:cs="Times New Roman"/>
          <w:sz w:val="24"/>
          <w:szCs w:val="24"/>
        </w:rPr>
        <w:t>201</w:t>
      </w:r>
      <w:r w:rsidR="00AD701D">
        <w:rPr>
          <w:rFonts w:ascii="Times New Roman" w:hAnsi="Times New Roman" w:cs="Times New Roman"/>
          <w:sz w:val="24"/>
          <w:szCs w:val="24"/>
        </w:rPr>
        <w:t>9</w:t>
      </w:r>
      <w:r w:rsidR="001F4193" w:rsidRPr="00A83C11">
        <w:rPr>
          <w:rFonts w:ascii="Times New Roman" w:hAnsi="Times New Roman" w:cs="Times New Roman"/>
          <w:sz w:val="24"/>
          <w:szCs w:val="24"/>
        </w:rPr>
        <w:t>.</w:t>
      </w:r>
    </w:p>
    <w:p w:rsidR="008576F5" w:rsidRPr="00A83C11" w:rsidRDefault="008576F5" w:rsidP="008576F5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 xml:space="preserve">3. Русский </w:t>
      </w:r>
      <w:proofErr w:type="gramStart"/>
      <w:r w:rsidRPr="00A83C11">
        <w:rPr>
          <w:rFonts w:ascii="Times New Roman" w:hAnsi="Times New Roman" w:cs="Times New Roman"/>
          <w:sz w:val="24"/>
          <w:szCs w:val="24"/>
        </w:rPr>
        <w:t>язык :</w:t>
      </w:r>
      <w:proofErr w:type="gramEnd"/>
      <w:r w:rsidRPr="00A83C11">
        <w:rPr>
          <w:rFonts w:ascii="Times New Roman" w:hAnsi="Times New Roman" w:cs="Times New Roman"/>
          <w:sz w:val="24"/>
          <w:szCs w:val="24"/>
        </w:rPr>
        <w:t xml:space="preserve"> учебник для студ. сред. проф. учеб .заведений / </w:t>
      </w:r>
      <w:r w:rsidR="00125395" w:rsidRPr="00A83C11">
        <w:rPr>
          <w:rFonts w:ascii="Times New Roman" w:hAnsi="Times New Roman" w:cs="Times New Roman"/>
          <w:sz w:val="24"/>
          <w:szCs w:val="24"/>
        </w:rPr>
        <w:t xml:space="preserve">[Н.А. Герасименко, А.В. </w:t>
      </w:r>
      <w:proofErr w:type="spellStart"/>
      <w:r w:rsidR="00125395" w:rsidRPr="00A83C11">
        <w:rPr>
          <w:rFonts w:ascii="Times New Roman" w:hAnsi="Times New Roman" w:cs="Times New Roman"/>
          <w:sz w:val="24"/>
          <w:szCs w:val="24"/>
        </w:rPr>
        <w:t>Канафьева</w:t>
      </w:r>
      <w:proofErr w:type="spellEnd"/>
      <w:r w:rsidR="00125395" w:rsidRPr="00A83C11">
        <w:rPr>
          <w:rFonts w:ascii="Times New Roman" w:hAnsi="Times New Roman" w:cs="Times New Roman"/>
          <w:sz w:val="24"/>
          <w:szCs w:val="24"/>
        </w:rPr>
        <w:t xml:space="preserve">, В.В. </w:t>
      </w:r>
      <w:proofErr w:type="spellStart"/>
      <w:r w:rsidR="00125395" w:rsidRPr="00A83C11">
        <w:rPr>
          <w:rFonts w:ascii="Times New Roman" w:hAnsi="Times New Roman" w:cs="Times New Roman"/>
          <w:sz w:val="24"/>
          <w:szCs w:val="24"/>
        </w:rPr>
        <w:t>Леденева</w:t>
      </w:r>
      <w:proofErr w:type="spellEnd"/>
      <w:r w:rsidR="00125395" w:rsidRPr="00A83C11">
        <w:rPr>
          <w:rFonts w:ascii="Times New Roman" w:hAnsi="Times New Roman" w:cs="Times New Roman"/>
          <w:sz w:val="24"/>
          <w:szCs w:val="24"/>
        </w:rPr>
        <w:t xml:space="preserve"> и др.] ; под ред. Н.А. Герасименко. – 6-е изд., стер. – М.: Из</w:t>
      </w:r>
      <w:r w:rsidR="00332F92" w:rsidRPr="00A83C11">
        <w:rPr>
          <w:rFonts w:ascii="Times New Roman" w:hAnsi="Times New Roman" w:cs="Times New Roman"/>
          <w:sz w:val="24"/>
          <w:szCs w:val="24"/>
        </w:rPr>
        <w:t>дательский центр «Академия», 201</w:t>
      </w:r>
      <w:r w:rsidR="00125395" w:rsidRPr="00A83C11">
        <w:rPr>
          <w:rFonts w:ascii="Times New Roman" w:hAnsi="Times New Roman" w:cs="Times New Roman"/>
          <w:sz w:val="24"/>
          <w:szCs w:val="24"/>
        </w:rPr>
        <w:t>8.</w:t>
      </w:r>
      <w:r w:rsidR="00321597" w:rsidRPr="00A83C11">
        <w:rPr>
          <w:rFonts w:ascii="Times New Roman" w:hAnsi="Times New Roman" w:cs="Times New Roman"/>
          <w:sz w:val="24"/>
          <w:szCs w:val="24"/>
        </w:rPr>
        <w:t xml:space="preserve"> (или 17-</w:t>
      </w:r>
      <w:r w:rsidR="00332F92" w:rsidRPr="00A83C11">
        <w:rPr>
          <w:rFonts w:ascii="Times New Roman" w:hAnsi="Times New Roman" w:cs="Times New Roman"/>
          <w:sz w:val="24"/>
          <w:szCs w:val="24"/>
        </w:rPr>
        <w:t>е изд., 2020</w:t>
      </w:r>
      <w:r w:rsidR="00AA596B" w:rsidRPr="00A83C11">
        <w:rPr>
          <w:rFonts w:ascii="Times New Roman" w:hAnsi="Times New Roman" w:cs="Times New Roman"/>
          <w:sz w:val="24"/>
          <w:szCs w:val="24"/>
        </w:rPr>
        <w:t>)</w:t>
      </w:r>
    </w:p>
    <w:p w:rsidR="008576F5" w:rsidRPr="00A83C11" w:rsidRDefault="008576F5" w:rsidP="000533C4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97EB3" w:rsidRPr="00A83C11" w:rsidRDefault="00897EB3" w:rsidP="00EE1EAC">
      <w:pPr>
        <w:pStyle w:val="ae"/>
        <w:spacing w:line="276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A83C11">
        <w:rPr>
          <w:rFonts w:ascii="Times New Roman" w:hAnsi="Times New Roman" w:cs="Times New Roman"/>
          <w:i/>
          <w:sz w:val="24"/>
          <w:szCs w:val="24"/>
        </w:rPr>
        <w:t>Дополнительные источники:</w:t>
      </w:r>
    </w:p>
    <w:p w:rsidR="00EC488E" w:rsidRPr="00A83C11" w:rsidRDefault="00EC488E" w:rsidP="00180AB9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1. </w:t>
      </w:r>
      <w:proofErr w:type="spellStart"/>
      <w:r w:rsidRPr="00A83C1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Баско</w:t>
      </w:r>
      <w:proofErr w:type="spellEnd"/>
      <w:r w:rsidRPr="00A83C1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Н. В., Андреева И. В.</w:t>
      </w:r>
      <w:r w:rsidRPr="00A83C1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83C11">
        <w:rPr>
          <w:rFonts w:ascii="Times New Roman" w:hAnsi="Times New Roman" w:cs="Times New Roman"/>
          <w:sz w:val="24"/>
          <w:szCs w:val="24"/>
          <w:shd w:val="clear" w:color="auto" w:fill="FFFFFF"/>
        </w:rPr>
        <w:t>Словарь устаревшей лексики к произведениям русской класс</w:t>
      </w:r>
      <w:r w:rsidR="00332F92" w:rsidRPr="00A83C11">
        <w:rPr>
          <w:rFonts w:ascii="Times New Roman" w:hAnsi="Times New Roman" w:cs="Times New Roman"/>
          <w:sz w:val="24"/>
          <w:szCs w:val="24"/>
          <w:shd w:val="clear" w:color="auto" w:fill="FFFFFF"/>
        </w:rPr>
        <w:t>ики. — М.: АСТ-Пресс Книга, 2018</w:t>
      </w:r>
      <w:r w:rsidRPr="00A83C11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</w:p>
    <w:p w:rsidR="00EC488E" w:rsidRPr="00A83C11" w:rsidRDefault="00EC488E" w:rsidP="00180AB9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A83C11">
        <w:rPr>
          <w:rFonts w:ascii="Times New Roman" w:hAnsi="Times New Roman" w:cs="Times New Roman"/>
          <w:sz w:val="24"/>
          <w:szCs w:val="24"/>
        </w:rPr>
        <w:t>Бельчиков</w:t>
      </w:r>
      <w:proofErr w:type="spellEnd"/>
      <w:r w:rsidRPr="00A83C11">
        <w:rPr>
          <w:rFonts w:ascii="Times New Roman" w:hAnsi="Times New Roman" w:cs="Times New Roman"/>
          <w:sz w:val="24"/>
          <w:szCs w:val="24"/>
        </w:rPr>
        <w:t xml:space="preserve"> Ю.А., Панюшева М.С. Словарь паронимов русского языка. М., </w:t>
      </w:r>
      <w:r w:rsidR="00332F92" w:rsidRPr="00A83C11">
        <w:rPr>
          <w:rFonts w:ascii="Times New Roman" w:hAnsi="Times New Roman" w:cs="Times New Roman"/>
          <w:sz w:val="24"/>
          <w:szCs w:val="24"/>
        </w:rPr>
        <w:t>201</w:t>
      </w:r>
      <w:r w:rsidR="00A83C11">
        <w:rPr>
          <w:rFonts w:ascii="Times New Roman" w:hAnsi="Times New Roman" w:cs="Times New Roman"/>
          <w:sz w:val="24"/>
          <w:szCs w:val="24"/>
        </w:rPr>
        <w:t>8</w:t>
      </w:r>
      <w:r w:rsidRPr="00A83C11">
        <w:rPr>
          <w:rFonts w:ascii="Times New Roman" w:hAnsi="Times New Roman" w:cs="Times New Roman"/>
          <w:sz w:val="24"/>
          <w:szCs w:val="24"/>
        </w:rPr>
        <w:t>.</w:t>
      </w:r>
    </w:p>
    <w:p w:rsidR="00641A26" w:rsidRPr="00A83C11" w:rsidRDefault="00EC488E" w:rsidP="00180AB9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641A26" w:rsidRPr="00A83C11">
        <w:rPr>
          <w:rFonts w:ascii="Times New Roman" w:hAnsi="Times New Roman" w:cs="Times New Roman"/>
          <w:sz w:val="24"/>
          <w:szCs w:val="24"/>
        </w:rPr>
        <w:t xml:space="preserve">Большой словарь иностранных слов / Сост. </w:t>
      </w:r>
      <w:proofErr w:type="spellStart"/>
      <w:r w:rsidR="00641A26" w:rsidRPr="00A83C11">
        <w:rPr>
          <w:rFonts w:ascii="Times New Roman" w:hAnsi="Times New Roman" w:cs="Times New Roman"/>
          <w:sz w:val="24"/>
          <w:szCs w:val="24"/>
        </w:rPr>
        <w:t>А.Ю.Москвин</w:t>
      </w:r>
      <w:proofErr w:type="spellEnd"/>
      <w:r w:rsidR="00641A26" w:rsidRPr="00A83C11">
        <w:rPr>
          <w:rFonts w:ascii="Times New Roman" w:hAnsi="Times New Roman" w:cs="Times New Roman"/>
          <w:sz w:val="24"/>
          <w:szCs w:val="24"/>
        </w:rPr>
        <w:t xml:space="preserve">. – М.: ЗАО </w:t>
      </w:r>
      <w:proofErr w:type="spellStart"/>
      <w:r w:rsidR="00641A26" w:rsidRPr="00A83C11">
        <w:rPr>
          <w:rFonts w:ascii="Times New Roman" w:hAnsi="Times New Roman" w:cs="Times New Roman"/>
          <w:sz w:val="24"/>
          <w:szCs w:val="24"/>
        </w:rPr>
        <w:t>Центрполиграф</w:t>
      </w:r>
      <w:proofErr w:type="spellEnd"/>
      <w:r w:rsidR="00641A26" w:rsidRPr="00A83C11">
        <w:rPr>
          <w:rFonts w:ascii="Times New Roman" w:hAnsi="Times New Roman" w:cs="Times New Roman"/>
          <w:sz w:val="24"/>
          <w:szCs w:val="24"/>
        </w:rPr>
        <w:t>, 20</w:t>
      </w:r>
      <w:r w:rsidR="00332F92" w:rsidRPr="00A83C11">
        <w:rPr>
          <w:rFonts w:ascii="Times New Roman" w:hAnsi="Times New Roman" w:cs="Times New Roman"/>
          <w:sz w:val="24"/>
          <w:szCs w:val="24"/>
        </w:rPr>
        <w:t>1</w:t>
      </w:r>
      <w:r w:rsidR="00A83C11">
        <w:rPr>
          <w:rFonts w:ascii="Times New Roman" w:hAnsi="Times New Roman" w:cs="Times New Roman"/>
          <w:sz w:val="24"/>
          <w:szCs w:val="24"/>
        </w:rPr>
        <w:t>8</w:t>
      </w:r>
      <w:r w:rsidR="00641A26" w:rsidRPr="00A83C11">
        <w:rPr>
          <w:rFonts w:ascii="Times New Roman" w:hAnsi="Times New Roman" w:cs="Times New Roman"/>
          <w:sz w:val="24"/>
          <w:szCs w:val="24"/>
        </w:rPr>
        <w:t>.</w:t>
      </w:r>
    </w:p>
    <w:p w:rsidR="00EC488E" w:rsidRPr="00A83C11" w:rsidRDefault="00641A26" w:rsidP="00180AB9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EC488E" w:rsidRPr="00A83C11">
        <w:rPr>
          <w:rFonts w:ascii="Times New Roman" w:hAnsi="Times New Roman" w:cs="Times New Roman"/>
          <w:sz w:val="24"/>
          <w:szCs w:val="24"/>
        </w:rPr>
        <w:t>Горбачевич</w:t>
      </w:r>
      <w:proofErr w:type="spellEnd"/>
      <w:r w:rsidR="00EC488E" w:rsidRPr="00A83C11">
        <w:rPr>
          <w:rFonts w:ascii="Times New Roman" w:hAnsi="Times New Roman" w:cs="Times New Roman"/>
          <w:sz w:val="24"/>
          <w:szCs w:val="24"/>
        </w:rPr>
        <w:t xml:space="preserve"> К.С. Словарь синонимов русского</w:t>
      </w:r>
      <w:r w:rsidR="00332F92" w:rsidRPr="00A83C11">
        <w:rPr>
          <w:rFonts w:ascii="Times New Roman" w:hAnsi="Times New Roman" w:cs="Times New Roman"/>
          <w:sz w:val="24"/>
          <w:szCs w:val="24"/>
        </w:rPr>
        <w:t xml:space="preserve"> языка. – М.: Изд-во </w:t>
      </w:r>
      <w:proofErr w:type="spellStart"/>
      <w:r w:rsidR="00332F92" w:rsidRPr="00A83C11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="00332F92" w:rsidRPr="00A83C11">
        <w:rPr>
          <w:rFonts w:ascii="Times New Roman" w:hAnsi="Times New Roman" w:cs="Times New Roman"/>
          <w:sz w:val="24"/>
          <w:szCs w:val="24"/>
        </w:rPr>
        <w:t>, 201</w:t>
      </w:r>
      <w:r w:rsidR="00A83C11">
        <w:rPr>
          <w:rFonts w:ascii="Times New Roman" w:hAnsi="Times New Roman" w:cs="Times New Roman"/>
          <w:sz w:val="24"/>
          <w:szCs w:val="24"/>
        </w:rPr>
        <w:t>9</w:t>
      </w:r>
      <w:r w:rsidR="00EC488E" w:rsidRPr="00A83C11">
        <w:rPr>
          <w:rFonts w:ascii="Times New Roman" w:hAnsi="Times New Roman" w:cs="Times New Roman"/>
          <w:sz w:val="24"/>
          <w:szCs w:val="24"/>
        </w:rPr>
        <w:t>.</w:t>
      </w:r>
    </w:p>
    <w:p w:rsidR="00EC488E" w:rsidRPr="00A83C11" w:rsidRDefault="00EC488E" w:rsidP="00180AB9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bCs/>
          <w:sz w:val="24"/>
          <w:szCs w:val="24"/>
        </w:rPr>
        <w:tab/>
      </w:r>
      <w:r w:rsidR="00641A26" w:rsidRPr="00A83C11">
        <w:rPr>
          <w:rFonts w:ascii="Times New Roman" w:hAnsi="Times New Roman" w:cs="Times New Roman"/>
          <w:bCs/>
          <w:sz w:val="24"/>
          <w:szCs w:val="24"/>
        </w:rPr>
        <w:t xml:space="preserve">5. </w:t>
      </w:r>
      <w:proofErr w:type="spellStart"/>
      <w:r w:rsidRPr="00A83C11">
        <w:rPr>
          <w:rFonts w:ascii="Times New Roman" w:hAnsi="Times New Roman" w:cs="Times New Roman"/>
          <w:bCs/>
          <w:sz w:val="24"/>
          <w:szCs w:val="24"/>
        </w:rPr>
        <w:t>Горбачевич</w:t>
      </w:r>
      <w:proofErr w:type="spellEnd"/>
      <w:r w:rsidRPr="00A83C11">
        <w:rPr>
          <w:rFonts w:ascii="Times New Roman" w:hAnsi="Times New Roman" w:cs="Times New Roman"/>
          <w:bCs/>
          <w:sz w:val="24"/>
          <w:szCs w:val="24"/>
        </w:rPr>
        <w:t xml:space="preserve"> К.С. Словарь трудностей современ</w:t>
      </w:r>
      <w:r w:rsidR="00332F92" w:rsidRPr="00A83C11">
        <w:rPr>
          <w:rFonts w:ascii="Times New Roman" w:hAnsi="Times New Roman" w:cs="Times New Roman"/>
          <w:bCs/>
          <w:sz w:val="24"/>
          <w:szCs w:val="24"/>
        </w:rPr>
        <w:t xml:space="preserve">ного русского </w:t>
      </w:r>
      <w:proofErr w:type="gramStart"/>
      <w:r w:rsidR="00332F92" w:rsidRPr="00A83C11">
        <w:rPr>
          <w:rFonts w:ascii="Times New Roman" w:hAnsi="Times New Roman" w:cs="Times New Roman"/>
          <w:bCs/>
          <w:sz w:val="24"/>
          <w:szCs w:val="24"/>
        </w:rPr>
        <w:t>языка.-</w:t>
      </w:r>
      <w:proofErr w:type="gramEnd"/>
      <w:r w:rsidR="00332F92" w:rsidRPr="00A83C1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32F92" w:rsidRPr="00A83C11">
        <w:rPr>
          <w:rFonts w:ascii="Times New Roman" w:hAnsi="Times New Roman" w:cs="Times New Roman"/>
          <w:bCs/>
          <w:sz w:val="24"/>
          <w:szCs w:val="24"/>
        </w:rPr>
        <w:t>Спб</w:t>
      </w:r>
      <w:proofErr w:type="spellEnd"/>
      <w:r w:rsidR="00332F92" w:rsidRPr="00A83C11">
        <w:rPr>
          <w:rFonts w:ascii="Times New Roman" w:hAnsi="Times New Roman" w:cs="Times New Roman"/>
          <w:bCs/>
          <w:sz w:val="24"/>
          <w:szCs w:val="24"/>
        </w:rPr>
        <w:t>., 2018</w:t>
      </w:r>
      <w:r w:rsidRPr="00A83C11">
        <w:rPr>
          <w:rFonts w:ascii="Times New Roman" w:hAnsi="Times New Roman" w:cs="Times New Roman"/>
          <w:bCs/>
          <w:sz w:val="24"/>
          <w:szCs w:val="24"/>
        </w:rPr>
        <w:t>.</w:t>
      </w:r>
    </w:p>
    <w:p w:rsidR="00EC488E" w:rsidRPr="00A83C11" w:rsidRDefault="00EE1EAC" w:rsidP="00180AB9">
      <w:pPr>
        <w:pStyle w:val="ae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A83C11">
        <w:rPr>
          <w:rFonts w:ascii="Times New Roman" w:hAnsi="Times New Roman" w:cs="Times New Roman"/>
          <w:bCs/>
          <w:sz w:val="24"/>
          <w:szCs w:val="24"/>
        </w:rPr>
        <w:tab/>
      </w:r>
      <w:r w:rsidR="00641A26" w:rsidRPr="00A83C11">
        <w:rPr>
          <w:rFonts w:ascii="Times New Roman" w:hAnsi="Times New Roman" w:cs="Times New Roman"/>
          <w:bCs/>
          <w:sz w:val="24"/>
          <w:szCs w:val="24"/>
        </w:rPr>
        <w:t>6</w:t>
      </w:r>
      <w:r w:rsidRPr="00A83C1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EC488E" w:rsidRPr="00A83C11">
        <w:rPr>
          <w:rFonts w:ascii="Times New Roman" w:hAnsi="Times New Roman" w:cs="Times New Roman"/>
          <w:color w:val="000000"/>
          <w:sz w:val="24"/>
          <w:szCs w:val="24"/>
        </w:rPr>
        <w:t xml:space="preserve">Граудина Л.К., Ицкович В.А., </w:t>
      </w:r>
      <w:proofErr w:type="spellStart"/>
      <w:r w:rsidR="00EC488E" w:rsidRPr="00A83C11">
        <w:rPr>
          <w:rFonts w:ascii="Times New Roman" w:hAnsi="Times New Roman" w:cs="Times New Roman"/>
          <w:color w:val="000000"/>
          <w:sz w:val="24"/>
          <w:szCs w:val="24"/>
        </w:rPr>
        <w:t>Катлинская</w:t>
      </w:r>
      <w:proofErr w:type="spellEnd"/>
      <w:r w:rsidR="00EC488E" w:rsidRPr="00A83C11">
        <w:rPr>
          <w:rFonts w:ascii="Times New Roman" w:hAnsi="Times New Roman" w:cs="Times New Roman"/>
          <w:color w:val="000000"/>
          <w:sz w:val="24"/>
          <w:szCs w:val="24"/>
        </w:rPr>
        <w:t xml:space="preserve"> Л.П. Грамматическая правильность русской речи. Стилистический словарь вариантов.2-е изд.</w:t>
      </w:r>
      <w:r w:rsidR="00332F92" w:rsidRPr="00A83C1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332F92" w:rsidRPr="00A83C11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proofErr w:type="gramStart"/>
      <w:r w:rsidR="00332F92" w:rsidRPr="00A83C11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332F92" w:rsidRPr="00A83C11">
        <w:rPr>
          <w:rFonts w:ascii="Times New Roman" w:hAnsi="Times New Roman" w:cs="Times New Roman"/>
          <w:color w:val="000000"/>
          <w:sz w:val="24"/>
          <w:szCs w:val="24"/>
        </w:rPr>
        <w:t xml:space="preserve"> и доп. – М.: Наука, 2021</w:t>
      </w:r>
      <w:r w:rsidR="00EC488E" w:rsidRPr="00A83C1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97EB3" w:rsidRPr="00A83C11" w:rsidRDefault="00641A26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A83C11">
        <w:rPr>
          <w:rFonts w:ascii="Times New Roman" w:hAnsi="Times New Roman" w:cs="Times New Roman"/>
          <w:bCs/>
          <w:sz w:val="24"/>
          <w:szCs w:val="24"/>
        </w:rPr>
        <w:t xml:space="preserve">7. </w:t>
      </w:r>
      <w:r w:rsidR="003266B1" w:rsidRPr="00A83C11">
        <w:rPr>
          <w:rFonts w:ascii="Times New Roman" w:hAnsi="Times New Roman" w:cs="Times New Roman"/>
          <w:bCs/>
          <w:sz w:val="24"/>
          <w:szCs w:val="24"/>
        </w:rPr>
        <w:t xml:space="preserve">Греков </w:t>
      </w:r>
      <w:r w:rsidR="00DE6337" w:rsidRPr="00A83C11">
        <w:rPr>
          <w:rFonts w:ascii="Times New Roman" w:hAnsi="Times New Roman" w:cs="Times New Roman"/>
          <w:bCs/>
          <w:sz w:val="24"/>
          <w:szCs w:val="24"/>
        </w:rPr>
        <w:t xml:space="preserve">В.Ф., Крючков С.Е., Чешко Л.А. Пособие для занятий по русскому языку в старших </w:t>
      </w:r>
      <w:r w:rsidR="00332F92" w:rsidRPr="00A83C11">
        <w:rPr>
          <w:rFonts w:ascii="Times New Roman" w:hAnsi="Times New Roman" w:cs="Times New Roman"/>
          <w:bCs/>
          <w:sz w:val="24"/>
          <w:szCs w:val="24"/>
        </w:rPr>
        <w:t>классах. – М.: Просвещение, 2018</w:t>
      </w:r>
      <w:r w:rsidR="00DE6337" w:rsidRPr="00A83C11">
        <w:rPr>
          <w:rFonts w:ascii="Times New Roman" w:hAnsi="Times New Roman" w:cs="Times New Roman"/>
          <w:bCs/>
          <w:sz w:val="24"/>
          <w:szCs w:val="24"/>
        </w:rPr>
        <w:t>.</w:t>
      </w:r>
    </w:p>
    <w:p w:rsidR="00DE6337" w:rsidRPr="00A83C11" w:rsidRDefault="00DE6337" w:rsidP="00180AB9">
      <w:pPr>
        <w:pStyle w:val="ae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A83C11">
        <w:rPr>
          <w:rFonts w:ascii="Times New Roman" w:hAnsi="Times New Roman" w:cs="Times New Roman"/>
          <w:bCs/>
          <w:sz w:val="24"/>
          <w:szCs w:val="24"/>
        </w:rPr>
        <w:tab/>
      </w:r>
      <w:r w:rsidR="00641A26" w:rsidRPr="00A83C11">
        <w:rPr>
          <w:rFonts w:ascii="Times New Roman" w:hAnsi="Times New Roman" w:cs="Times New Roman"/>
          <w:bCs/>
          <w:sz w:val="24"/>
          <w:szCs w:val="24"/>
        </w:rPr>
        <w:t>8</w:t>
      </w:r>
      <w:r w:rsidRPr="00A83C1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6E6CEB" w:rsidRPr="00A83C11">
        <w:rPr>
          <w:rFonts w:ascii="Times New Roman" w:hAnsi="Times New Roman" w:cs="Times New Roman"/>
          <w:bCs/>
          <w:sz w:val="24"/>
          <w:szCs w:val="24"/>
        </w:rPr>
        <w:t xml:space="preserve">Греков В.Ф. </w:t>
      </w:r>
      <w:r w:rsidR="001D1551" w:rsidRPr="00A83C11">
        <w:rPr>
          <w:rFonts w:ascii="Times New Roman" w:hAnsi="Times New Roman" w:cs="Times New Roman"/>
          <w:bCs/>
          <w:sz w:val="24"/>
          <w:szCs w:val="24"/>
        </w:rPr>
        <w:t>Пособие для занятий по русскому языку в старших классах / В.Ф. Греков, В.В. Чижов — М.: ООО «Издательство Оникс»: ООО «Издат</w:t>
      </w:r>
      <w:r w:rsidR="00332F92" w:rsidRPr="00A83C11">
        <w:rPr>
          <w:rFonts w:ascii="Times New Roman" w:hAnsi="Times New Roman" w:cs="Times New Roman"/>
          <w:bCs/>
          <w:sz w:val="24"/>
          <w:szCs w:val="24"/>
        </w:rPr>
        <w:t>ельство «Мир и Образование», 201</w:t>
      </w:r>
      <w:r w:rsidR="001D1551" w:rsidRPr="00A83C11">
        <w:rPr>
          <w:rFonts w:ascii="Times New Roman" w:hAnsi="Times New Roman" w:cs="Times New Roman"/>
          <w:bCs/>
          <w:sz w:val="24"/>
          <w:szCs w:val="24"/>
        </w:rPr>
        <w:t>8.</w:t>
      </w:r>
    </w:p>
    <w:p w:rsidR="002D0223" w:rsidRPr="00A83C11" w:rsidRDefault="00F85F75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bCs/>
          <w:sz w:val="24"/>
          <w:szCs w:val="24"/>
        </w:rPr>
        <w:tab/>
      </w:r>
      <w:r w:rsidR="00F25CA7" w:rsidRPr="00A83C11">
        <w:rPr>
          <w:rFonts w:ascii="Times New Roman" w:hAnsi="Times New Roman" w:cs="Times New Roman"/>
          <w:sz w:val="24"/>
          <w:szCs w:val="24"/>
        </w:rPr>
        <w:t xml:space="preserve">9. </w:t>
      </w:r>
      <w:r w:rsidR="002D0223" w:rsidRPr="00A83C11">
        <w:rPr>
          <w:rFonts w:ascii="Times New Roman" w:hAnsi="Times New Roman" w:cs="Times New Roman"/>
          <w:sz w:val="24"/>
          <w:szCs w:val="24"/>
        </w:rPr>
        <w:t>Ефремова Т. Ф. Толковый словарь омонимов</w:t>
      </w:r>
      <w:r w:rsidR="00332F92" w:rsidRPr="00A83C11">
        <w:rPr>
          <w:rFonts w:ascii="Times New Roman" w:hAnsi="Times New Roman" w:cs="Times New Roman"/>
          <w:sz w:val="24"/>
          <w:szCs w:val="24"/>
        </w:rPr>
        <w:t xml:space="preserve"> русского языка. — </w:t>
      </w:r>
      <w:proofErr w:type="gramStart"/>
      <w:r w:rsidR="00332F92" w:rsidRPr="00A83C11">
        <w:rPr>
          <w:rFonts w:ascii="Times New Roman" w:hAnsi="Times New Roman" w:cs="Times New Roman"/>
          <w:sz w:val="24"/>
          <w:szCs w:val="24"/>
        </w:rPr>
        <w:t>М. :</w:t>
      </w:r>
      <w:proofErr w:type="gramEnd"/>
      <w:r w:rsidR="00332F92" w:rsidRPr="00A83C11">
        <w:rPr>
          <w:rFonts w:ascii="Times New Roman" w:hAnsi="Times New Roman" w:cs="Times New Roman"/>
          <w:sz w:val="24"/>
          <w:szCs w:val="24"/>
        </w:rPr>
        <w:t xml:space="preserve"> АСТ, 201</w:t>
      </w:r>
      <w:r w:rsidR="00AD701D">
        <w:rPr>
          <w:rFonts w:ascii="Times New Roman" w:hAnsi="Times New Roman" w:cs="Times New Roman"/>
          <w:sz w:val="24"/>
          <w:szCs w:val="24"/>
        </w:rPr>
        <w:t>9</w:t>
      </w:r>
      <w:r w:rsidR="002D0223" w:rsidRPr="00A83C11">
        <w:rPr>
          <w:rFonts w:ascii="Times New Roman" w:hAnsi="Times New Roman" w:cs="Times New Roman"/>
          <w:sz w:val="24"/>
          <w:szCs w:val="24"/>
        </w:rPr>
        <w:t>.</w:t>
      </w:r>
    </w:p>
    <w:p w:rsidR="00EC488E" w:rsidRPr="00A83C11" w:rsidRDefault="002D0223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>10.</w:t>
      </w:r>
      <w:r w:rsidR="009A20BD" w:rsidRPr="00A83C11">
        <w:rPr>
          <w:rFonts w:ascii="Times New Roman" w:hAnsi="Times New Roman" w:cs="Times New Roman"/>
          <w:sz w:val="24"/>
          <w:szCs w:val="24"/>
        </w:rPr>
        <w:t>Крысин Л. П. Толковый словарь ин</w:t>
      </w:r>
      <w:r w:rsidR="00332F92" w:rsidRPr="00A83C11">
        <w:rPr>
          <w:rFonts w:ascii="Times New Roman" w:hAnsi="Times New Roman" w:cs="Times New Roman"/>
          <w:sz w:val="24"/>
          <w:szCs w:val="24"/>
        </w:rPr>
        <w:t>оязычных слов. — М., ЭКСМО, 2018</w:t>
      </w:r>
      <w:r w:rsidR="002D4BF5" w:rsidRPr="00A83C11">
        <w:rPr>
          <w:rFonts w:ascii="Times New Roman" w:hAnsi="Times New Roman" w:cs="Times New Roman"/>
          <w:sz w:val="24"/>
          <w:szCs w:val="24"/>
        </w:rPr>
        <w:t>.</w:t>
      </w:r>
    </w:p>
    <w:p w:rsidR="004F56B9" w:rsidRPr="00A83C11" w:rsidRDefault="009160AA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2D0223" w:rsidRPr="00A83C11">
        <w:rPr>
          <w:rFonts w:ascii="Times New Roman" w:hAnsi="Times New Roman" w:cs="Times New Roman"/>
          <w:sz w:val="24"/>
          <w:szCs w:val="24"/>
        </w:rPr>
        <w:t>1</w:t>
      </w:r>
      <w:r w:rsidRPr="00A83C11">
        <w:rPr>
          <w:rFonts w:ascii="Times New Roman" w:hAnsi="Times New Roman" w:cs="Times New Roman"/>
          <w:sz w:val="24"/>
          <w:szCs w:val="24"/>
        </w:rPr>
        <w:t xml:space="preserve">. </w:t>
      </w:r>
      <w:r w:rsidR="004F56B9" w:rsidRPr="00A83C11">
        <w:rPr>
          <w:rFonts w:ascii="Times New Roman" w:hAnsi="Times New Roman" w:cs="Times New Roman"/>
          <w:sz w:val="24"/>
          <w:szCs w:val="24"/>
        </w:rPr>
        <w:t>Львов М. Р.</w:t>
      </w:r>
      <w:r w:rsidR="004F56B9" w:rsidRPr="00A83C11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4F56B9" w:rsidRPr="00A83C11">
        <w:rPr>
          <w:rFonts w:ascii="Times New Roman" w:hAnsi="Times New Roman" w:cs="Times New Roman"/>
          <w:sz w:val="24"/>
          <w:szCs w:val="24"/>
        </w:rPr>
        <w:t xml:space="preserve">Толковый словарь антонимов русского </w:t>
      </w:r>
      <w:proofErr w:type="gramStart"/>
      <w:r w:rsidR="004F56B9" w:rsidRPr="00A83C11">
        <w:rPr>
          <w:rFonts w:ascii="Times New Roman" w:hAnsi="Times New Roman" w:cs="Times New Roman"/>
          <w:sz w:val="24"/>
          <w:szCs w:val="24"/>
        </w:rPr>
        <w:t>языка :</w:t>
      </w:r>
      <w:proofErr w:type="gramEnd"/>
      <w:r w:rsidR="004F56B9" w:rsidRPr="00A83C11">
        <w:rPr>
          <w:rFonts w:ascii="Times New Roman" w:hAnsi="Times New Roman" w:cs="Times New Roman"/>
          <w:sz w:val="24"/>
          <w:szCs w:val="24"/>
        </w:rPr>
        <w:t xml:space="preserve"> Около 2700 антонимов, общее понятие, объединяющее антонимическую пару, толкование значений, употребление</w:t>
      </w:r>
      <w:r w:rsidR="004F56B9" w:rsidRPr="00A83C11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4F56B9" w:rsidRPr="00A83C11">
        <w:rPr>
          <w:rFonts w:ascii="Times New Roman" w:hAnsi="Times New Roman" w:cs="Times New Roman"/>
          <w:sz w:val="24"/>
          <w:szCs w:val="24"/>
        </w:rPr>
        <w:t>/</w:t>
      </w:r>
      <w:r w:rsidR="004F56B9" w:rsidRPr="00A83C11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4F56B9" w:rsidRPr="00A83C11">
        <w:rPr>
          <w:rFonts w:ascii="Times New Roman" w:hAnsi="Times New Roman" w:cs="Times New Roman"/>
          <w:sz w:val="24"/>
          <w:szCs w:val="24"/>
        </w:rPr>
        <w:t xml:space="preserve">М. Р. Львов ; Рос. акад. наук.. — </w:t>
      </w:r>
      <w:proofErr w:type="gramStart"/>
      <w:r w:rsidR="004F56B9" w:rsidRPr="00A83C11">
        <w:rPr>
          <w:rFonts w:ascii="Times New Roman" w:hAnsi="Times New Roman" w:cs="Times New Roman"/>
          <w:sz w:val="24"/>
          <w:szCs w:val="24"/>
        </w:rPr>
        <w:t>М. :</w:t>
      </w:r>
      <w:proofErr w:type="gramEnd"/>
      <w:r w:rsidR="004F56B9" w:rsidRPr="00A83C11">
        <w:rPr>
          <w:rFonts w:ascii="Times New Roman" w:hAnsi="Times New Roman" w:cs="Times New Roman"/>
          <w:sz w:val="24"/>
          <w:szCs w:val="24"/>
        </w:rPr>
        <w:t xml:space="preserve"> АСТ-ПРЕСС, 201</w:t>
      </w:r>
      <w:r w:rsidR="00731E89" w:rsidRPr="00A83C11">
        <w:rPr>
          <w:rFonts w:ascii="Times New Roman" w:hAnsi="Times New Roman" w:cs="Times New Roman"/>
          <w:sz w:val="24"/>
          <w:szCs w:val="24"/>
        </w:rPr>
        <w:t>8.</w:t>
      </w:r>
    </w:p>
    <w:p w:rsidR="0092709D" w:rsidRPr="00A83C11" w:rsidRDefault="004F56B9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="009160AA" w:rsidRPr="00A83C11">
        <w:rPr>
          <w:rFonts w:ascii="Times New Roman" w:hAnsi="Times New Roman" w:cs="Times New Roman"/>
          <w:sz w:val="24"/>
          <w:szCs w:val="24"/>
        </w:rPr>
        <w:t>Лекант</w:t>
      </w:r>
      <w:proofErr w:type="spellEnd"/>
      <w:r w:rsidR="009160AA" w:rsidRPr="00A83C11">
        <w:rPr>
          <w:rFonts w:ascii="Times New Roman" w:hAnsi="Times New Roman" w:cs="Times New Roman"/>
          <w:sz w:val="24"/>
          <w:szCs w:val="24"/>
        </w:rPr>
        <w:t xml:space="preserve"> П.А., </w:t>
      </w:r>
      <w:proofErr w:type="spellStart"/>
      <w:r w:rsidR="009160AA" w:rsidRPr="00A83C11">
        <w:rPr>
          <w:rFonts w:ascii="Times New Roman" w:hAnsi="Times New Roman" w:cs="Times New Roman"/>
          <w:sz w:val="24"/>
          <w:szCs w:val="24"/>
        </w:rPr>
        <w:t>Леденева</w:t>
      </w:r>
      <w:proofErr w:type="spellEnd"/>
      <w:r w:rsidR="009160AA" w:rsidRPr="00A83C11">
        <w:rPr>
          <w:rFonts w:ascii="Times New Roman" w:hAnsi="Times New Roman" w:cs="Times New Roman"/>
          <w:sz w:val="24"/>
          <w:szCs w:val="24"/>
        </w:rPr>
        <w:t xml:space="preserve"> В.В. Школьный орфоэпический словарь русского языка. Учебное пособие. – М.: Просвещение,</w:t>
      </w:r>
      <w:r w:rsidR="005A4901" w:rsidRPr="00A83C11">
        <w:rPr>
          <w:rFonts w:ascii="Times New Roman" w:hAnsi="Times New Roman" w:cs="Times New Roman"/>
          <w:sz w:val="24"/>
          <w:szCs w:val="24"/>
        </w:rPr>
        <w:t xml:space="preserve"> 20</w:t>
      </w:r>
      <w:r w:rsidR="009160AA" w:rsidRPr="00A83C11">
        <w:rPr>
          <w:rFonts w:ascii="Times New Roman" w:hAnsi="Times New Roman" w:cs="Times New Roman"/>
          <w:sz w:val="24"/>
          <w:szCs w:val="24"/>
        </w:rPr>
        <w:t>18.</w:t>
      </w:r>
    </w:p>
    <w:p w:rsidR="00CF0D7F" w:rsidRPr="00A83C11" w:rsidRDefault="00CF0D7F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ab/>
        <w:t>13. Мокиенко В.М., Никитина Т.Г., Николаева Е.К. Большой словарь русских пословиц.</w:t>
      </w:r>
      <w:r w:rsidRPr="00A83C11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332F92" w:rsidRPr="00A83C11">
        <w:rPr>
          <w:rFonts w:ascii="Times New Roman" w:hAnsi="Times New Roman" w:cs="Times New Roman"/>
          <w:sz w:val="24"/>
          <w:szCs w:val="24"/>
        </w:rPr>
        <w:t>М.: ОЛМА Медиа Групп, 2020</w:t>
      </w:r>
      <w:r w:rsidRPr="00A83C11">
        <w:rPr>
          <w:rFonts w:ascii="Times New Roman" w:hAnsi="Times New Roman" w:cs="Times New Roman"/>
          <w:sz w:val="24"/>
          <w:szCs w:val="24"/>
        </w:rPr>
        <w:t>.</w:t>
      </w:r>
      <w:r w:rsidRPr="00A83C11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92709D" w:rsidRPr="00A83C11" w:rsidRDefault="00AC4C01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 xml:space="preserve">14. Ожегов С.И. Толковый словарь русского языка. М.: Мир и </w:t>
      </w:r>
      <w:r w:rsidR="00332F92" w:rsidRPr="00A83C11">
        <w:rPr>
          <w:rFonts w:ascii="Times New Roman" w:hAnsi="Times New Roman" w:cs="Times New Roman"/>
          <w:sz w:val="24"/>
          <w:szCs w:val="24"/>
        </w:rPr>
        <w:t>Образование, Оникс, 202</w:t>
      </w:r>
      <w:r w:rsidRPr="00A83C11">
        <w:rPr>
          <w:rFonts w:ascii="Times New Roman" w:hAnsi="Times New Roman" w:cs="Times New Roman"/>
          <w:sz w:val="24"/>
          <w:szCs w:val="24"/>
        </w:rPr>
        <w:t>1.</w:t>
      </w:r>
    </w:p>
    <w:p w:rsidR="0092709D" w:rsidRPr="00A83C11" w:rsidRDefault="00AC4C01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ab/>
        <w:t xml:space="preserve">15. </w:t>
      </w:r>
      <w:r w:rsidR="000753FF" w:rsidRPr="00A83C11">
        <w:rPr>
          <w:rFonts w:ascii="Times New Roman" w:hAnsi="Times New Roman" w:cs="Times New Roman"/>
          <w:sz w:val="24"/>
          <w:szCs w:val="24"/>
        </w:rPr>
        <w:t xml:space="preserve">Ожегов С.И. </w:t>
      </w:r>
      <w:r w:rsidR="00107664" w:rsidRPr="00A83C11">
        <w:rPr>
          <w:rFonts w:ascii="Times New Roman" w:hAnsi="Times New Roman" w:cs="Times New Roman"/>
          <w:sz w:val="24"/>
          <w:szCs w:val="24"/>
        </w:rPr>
        <w:t>Толковый словарь русского языка: Ок. 100 000 слов, терминов и фразеологических выражений / С. И. Ожегов; Под ред. проф. Л. И. Скворцова. — 28</w:t>
      </w:r>
      <w:r w:rsidR="00107664" w:rsidRPr="00A83C11">
        <w:rPr>
          <w:rFonts w:ascii="Times New Roman" w:hAnsi="Times New Roman" w:cs="Times New Roman"/>
          <w:sz w:val="24"/>
          <w:szCs w:val="24"/>
        </w:rPr>
        <w:tab/>
        <w:t xml:space="preserve">е изд., </w:t>
      </w:r>
      <w:proofErr w:type="spellStart"/>
      <w:r w:rsidR="00107664" w:rsidRPr="00A83C11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107664" w:rsidRPr="00A83C11">
        <w:rPr>
          <w:rFonts w:ascii="Times New Roman" w:hAnsi="Times New Roman" w:cs="Times New Roman"/>
          <w:sz w:val="24"/>
          <w:szCs w:val="24"/>
        </w:rPr>
        <w:t>. — М.: ООО «Издательство «Мир и Образование»: ООО «Изда</w:t>
      </w:r>
      <w:r w:rsidR="00332F92" w:rsidRPr="00A83C11">
        <w:rPr>
          <w:rFonts w:ascii="Times New Roman" w:hAnsi="Times New Roman" w:cs="Times New Roman"/>
          <w:sz w:val="24"/>
          <w:szCs w:val="24"/>
        </w:rPr>
        <w:t>тельство Оникс», 201</w:t>
      </w:r>
      <w:r w:rsidR="00AD701D">
        <w:rPr>
          <w:rFonts w:ascii="Times New Roman" w:hAnsi="Times New Roman" w:cs="Times New Roman"/>
          <w:sz w:val="24"/>
          <w:szCs w:val="24"/>
        </w:rPr>
        <w:t>9</w:t>
      </w:r>
      <w:r w:rsidR="00107664" w:rsidRPr="00A83C11">
        <w:rPr>
          <w:rFonts w:ascii="Times New Roman" w:hAnsi="Times New Roman" w:cs="Times New Roman"/>
          <w:sz w:val="24"/>
          <w:szCs w:val="24"/>
        </w:rPr>
        <w:t>.</w:t>
      </w:r>
    </w:p>
    <w:p w:rsidR="0092709D" w:rsidRPr="00A83C11" w:rsidRDefault="00D91B81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ab/>
        <w:t>16. Розенталь Д.Э., Краснянский В.В. Фразеологический словарь русского языка</w:t>
      </w:r>
      <w:r w:rsidR="00A11BF9" w:rsidRPr="00A83C11">
        <w:rPr>
          <w:rFonts w:ascii="Times New Roman" w:hAnsi="Times New Roman" w:cs="Times New Roman"/>
          <w:sz w:val="24"/>
          <w:szCs w:val="24"/>
        </w:rPr>
        <w:t>.</w:t>
      </w:r>
      <w:r w:rsidR="00C602B8" w:rsidRPr="00A83C11">
        <w:rPr>
          <w:rFonts w:ascii="Times New Roman" w:hAnsi="Times New Roman" w:cs="Times New Roman"/>
          <w:sz w:val="24"/>
          <w:szCs w:val="24"/>
        </w:rPr>
        <w:t xml:space="preserve"> -</w:t>
      </w:r>
      <w:r w:rsidR="00A11BF9" w:rsidRPr="00A83C11">
        <w:rPr>
          <w:rFonts w:ascii="Times New Roman" w:hAnsi="Times New Roman" w:cs="Times New Roman"/>
          <w:sz w:val="24"/>
          <w:szCs w:val="24"/>
        </w:rPr>
        <w:t xml:space="preserve"> Издательство: Мир и образование, 201</w:t>
      </w:r>
      <w:r w:rsidR="00AD701D">
        <w:rPr>
          <w:rFonts w:ascii="Times New Roman" w:hAnsi="Times New Roman" w:cs="Times New Roman"/>
          <w:sz w:val="24"/>
          <w:szCs w:val="24"/>
        </w:rPr>
        <w:t>8</w:t>
      </w:r>
      <w:r w:rsidR="00A11BF9" w:rsidRPr="00A83C11">
        <w:rPr>
          <w:rFonts w:ascii="Times New Roman" w:hAnsi="Times New Roman" w:cs="Times New Roman"/>
          <w:sz w:val="24"/>
          <w:szCs w:val="24"/>
        </w:rPr>
        <w:t>.</w:t>
      </w:r>
    </w:p>
    <w:p w:rsidR="00C602B8" w:rsidRPr="00A83C11" w:rsidRDefault="00CA2155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ab/>
        <w:t xml:space="preserve">17. </w:t>
      </w:r>
      <w:r w:rsidR="00C602B8" w:rsidRPr="00A83C11">
        <w:rPr>
          <w:rFonts w:ascii="Times New Roman" w:hAnsi="Times New Roman" w:cs="Times New Roman"/>
          <w:sz w:val="24"/>
          <w:szCs w:val="24"/>
        </w:rPr>
        <w:t>Розенталь Д.Э. Классический справочник по русскому языку. Орфография. Пунктуация. Орфографический словарь. Прописная или строчная? - Издательство: Мир и образование, 201</w:t>
      </w:r>
      <w:r w:rsidR="00A83C11">
        <w:rPr>
          <w:rFonts w:ascii="Times New Roman" w:hAnsi="Times New Roman" w:cs="Times New Roman"/>
          <w:sz w:val="24"/>
          <w:szCs w:val="24"/>
        </w:rPr>
        <w:t>8</w:t>
      </w:r>
      <w:r w:rsidR="00C602B8" w:rsidRPr="00A83C11">
        <w:rPr>
          <w:rFonts w:ascii="Times New Roman" w:hAnsi="Times New Roman" w:cs="Times New Roman"/>
          <w:sz w:val="24"/>
          <w:szCs w:val="24"/>
        </w:rPr>
        <w:t>.</w:t>
      </w:r>
    </w:p>
    <w:p w:rsidR="00485DF3" w:rsidRPr="00A83C11" w:rsidRDefault="00D2084B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 xml:space="preserve">18. </w:t>
      </w:r>
      <w:r w:rsidR="0092709D" w:rsidRPr="00A83C11">
        <w:rPr>
          <w:rFonts w:ascii="Times New Roman" w:hAnsi="Times New Roman" w:cs="Times New Roman"/>
          <w:sz w:val="24"/>
          <w:szCs w:val="24"/>
        </w:rPr>
        <w:t xml:space="preserve">Русский орфографический словарь. </w:t>
      </w:r>
      <w:proofErr w:type="spellStart"/>
      <w:r w:rsidR="0092709D" w:rsidRPr="00A83C11">
        <w:rPr>
          <w:rFonts w:ascii="Times New Roman" w:hAnsi="Times New Roman" w:cs="Times New Roman"/>
          <w:sz w:val="24"/>
          <w:szCs w:val="24"/>
        </w:rPr>
        <w:t>ок</w:t>
      </w:r>
      <w:proofErr w:type="spellEnd"/>
      <w:r w:rsidR="0092709D" w:rsidRPr="00A83C11">
        <w:rPr>
          <w:rFonts w:ascii="Times New Roman" w:hAnsi="Times New Roman" w:cs="Times New Roman"/>
          <w:sz w:val="24"/>
          <w:szCs w:val="24"/>
        </w:rPr>
        <w:t>. 200000 слов. Под ред. Лопатина В.В., Ивановой О.Е.</w:t>
      </w:r>
      <w:hyperlink r:id="rId13" w:history="1">
        <w:r w:rsidR="0092709D" w:rsidRPr="00A83C11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92709D" w:rsidRPr="00A83C11">
        <w:rPr>
          <w:rFonts w:ascii="Times New Roman" w:hAnsi="Times New Roman" w:cs="Times New Roman"/>
          <w:sz w:val="24"/>
          <w:szCs w:val="24"/>
        </w:rPr>
        <w:t xml:space="preserve"> 4</w:t>
      </w:r>
      <w:r w:rsidR="00332F92" w:rsidRPr="00A83C11">
        <w:rPr>
          <w:rFonts w:ascii="Times New Roman" w:hAnsi="Times New Roman" w:cs="Times New Roman"/>
          <w:sz w:val="24"/>
          <w:szCs w:val="24"/>
        </w:rPr>
        <w:t xml:space="preserve">-е изд., </w:t>
      </w:r>
      <w:proofErr w:type="spellStart"/>
      <w:r w:rsidR="00332F92" w:rsidRPr="00A83C11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="00332F92" w:rsidRPr="00A83C11">
        <w:rPr>
          <w:rFonts w:ascii="Times New Roman" w:hAnsi="Times New Roman" w:cs="Times New Roman"/>
          <w:sz w:val="24"/>
          <w:szCs w:val="24"/>
        </w:rPr>
        <w:t>. и доп. - М.: 2018</w:t>
      </w:r>
      <w:r w:rsidR="0092709D" w:rsidRPr="00A83C11">
        <w:rPr>
          <w:rFonts w:ascii="Times New Roman" w:hAnsi="Times New Roman" w:cs="Times New Roman"/>
          <w:sz w:val="24"/>
          <w:szCs w:val="24"/>
        </w:rPr>
        <w:t>.</w:t>
      </w:r>
      <w:r w:rsidR="00FB561A" w:rsidRPr="00A83C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DF3" w:rsidRPr="00A83C11" w:rsidRDefault="002F3E0C" w:rsidP="00180AB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3C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19. Скворцов Л. И.</w:t>
      </w:r>
      <w:r w:rsidRPr="00A83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85DF3" w:rsidRPr="00A83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Большой толковый словарь правильной русской речи: 8000 слов и выражений / Л. И. Скворцов. -- М.: </w:t>
      </w:r>
      <w:r w:rsidR="00485DF3" w:rsidRPr="00A83C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000 </w:t>
      </w:r>
      <w:r w:rsidR="00485DF3" w:rsidRPr="00A83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"Издательство Оникс": </w:t>
      </w:r>
      <w:r w:rsidR="00485DF3" w:rsidRPr="00A83C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000 </w:t>
      </w:r>
      <w:r w:rsidR="00485DF3" w:rsidRPr="00A83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"Издат</w:t>
      </w:r>
      <w:r w:rsidR="00332F92" w:rsidRPr="00A83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ельство "Мир и Образование", 201</w:t>
      </w:r>
      <w:r w:rsidR="00485DF3" w:rsidRPr="00A83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</w:p>
    <w:p w:rsidR="00E07519" w:rsidRPr="00A83C11" w:rsidRDefault="00E07519" w:rsidP="00180AB9">
      <w:pPr>
        <w:pStyle w:val="ae"/>
        <w:spacing w:line="276" w:lineRule="auto"/>
        <w:ind w:firstLine="708"/>
        <w:jc w:val="both"/>
        <w:rPr>
          <w:rStyle w:val="apple-converted-space"/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 w:rsidRPr="00A83C11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20. Словарь сочетаемости слов русского языка: Около 2 500 словарных статей / Институт русского языка им. А.С. Пушкина; Под ред. П.Н. Денисова, В.В. Морковкина. – 2-е изд., </w:t>
      </w:r>
      <w:proofErr w:type="spellStart"/>
      <w:r w:rsidRPr="00A83C11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A83C11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. – М.: Русский язык, </w:t>
      </w:r>
      <w:r w:rsidR="00332F92" w:rsidRPr="00A83C11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201</w:t>
      </w:r>
      <w:r w:rsidR="00AD701D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9</w:t>
      </w:r>
      <w:r w:rsidRPr="00A83C11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.</w:t>
      </w:r>
      <w:r w:rsidRPr="00A83C11">
        <w:rPr>
          <w:rStyle w:val="apple-converted-space"/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 </w:t>
      </w:r>
    </w:p>
    <w:p w:rsidR="00FB561A" w:rsidRPr="00A83C11" w:rsidRDefault="005C2D9E" w:rsidP="00180AB9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3C11">
        <w:rPr>
          <w:rFonts w:ascii="Times New Roman" w:hAnsi="Times New Roman" w:cs="Times New Roman"/>
          <w:color w:val="000000"/>
          <w:sz w:val="24"/>
          <w:szCs w:val="24"/>
        </w:rPr>
        <w:t xml:space="preserve">21. </w:t>
      </w:r>
      <w:r w:rsidR="0026622D" w:rsidRPr="00A83C11">
        <w:rPr>
          <w:rFonts w:ascii="Times New Roman" w:hAnsi="Times New Roman" w:cs="Times New Roman"/>
          <w:color w:val="000000"/>
          <w:sz w:val="24"/>
          <w:szCs w:val="24"/>
        </w:rPr>
        <w:t>Тихонов А.Н. Новый словообразовательный словарь русского языка для всех, кто хоч</w:t>
      </w:r>
      <w:r w:rsidR="00332F92" w:rsidRPr="00A83C11">
        <w:rPr>
          <w:rFonts w:ascii="Times New Roman" w:hAnsi="Times New Roman" w:cs="Times New Roman"/>
          <w:color w:val="000000"/>
          <w:sz w:val="24"/>
          <w:szCs w:val="24"/>
        </w:rPr>
        <w:t>ет быть грамотным. М.: АСТ, 2018</w:t>
      </w:r>
      <w:r w:rsidR="0061702A" w:rsidRPr="00A83C1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4012C" w:rsidRPr="00A83C11" w:rsidRDefault="0034012C" w:rsidP="00180A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color w:val="000000"/>
          <w:sz w:val="24"/>
          <w:szCs w:val="24"/>
        </w:rPr>
        <w:t xml:space="preserve">22. </w:t>
      </w:r>
      <w:r w:rsidRPr="00A83C11">
        <w:rPr>
          <w:rFonts w:ascii="Times New Roman" w:hAnsi="Times New Roman" w:cs="Times New Roman"/>
          <w:sz w:val="24"/>
          <w:szCs w:val="24"/>
        </w:rPr>
        <w:t>Тексты художественных произведений.</w:t>
      </w:r>
    </w:p>
    <w:p w:rsidR="00A90286" w:rsidRPr="00A83C11" w:rsidRDefault="00A90286" w:rsidP="00180AB9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83C1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</w:t>
      </w:r>
      <w:r w:rsidR="0034012C" w:rsidRPr="00A83C1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</w:t>
      </w:r>
      <w:r w:rsidRPr="00A83C1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Фразеологический словарь современного русского литературного языка</w:t>
      </w:r>
      <w:r w:rsidRPr="00A83C11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A83C1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/</w:t>
      </w:r>
      <w:r w:rsidRPr="00A83C11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A83C1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ред. А. Н. Ти</w:t>
      </w:r>
      <w:r w:rsidR="00332F92" w:rsidRPr="00A83C1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хонов. — М.: Флинта, Наука, 201</w:t>
      </w:r>
      <w:r w:rsidR="00A83C1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8</w:t>
      </w:r>
      <w:r w:rsidRPr="00A83C1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CC5FA0" w:rsidRPr="00A83C11" w:rsidRDefault="0034012C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 xml:space="preserve">24. </w:t>
      </w:r>
      <w:r w:rsidR="00CC5FA0" w:rsidRPr="00A83C11">
        <w:rPr>
          <w:rFonts w:ascii="Times New Roman" w:hAnsi="Times New Roman" w:cs="Times New Roman"/>
          <w:sz w:val="24"/>
          <w:szCs w:val="24"/>
        </w:rPr>
        <w:t>Шведова Н.Ю. (отв. ред.) Толковый словарь русского языка с включением сведений о происхождении слов М.</w:t>
      </w:r>
      <w:r w:rsidR="00332F92" w:rsidRPr="00A83C11">
        <w:rPr>
          <w:rFonts w:ascii="Times New Roman" w:hAnsi="Times New Roman" w:cs="Times New Roman"/>
          <w:sz w:val="24"/>
          <w:szCs w:val="24"/>
        </w:rPr>
        <w:t>: Азбуковник, 2018</w:t>
      </w:r>
      <w:r w:rsidR="00CC5FA0" w:rsidRPr="00A83C11">
        <w:rPr>
          <w:rFonts w:ascii="Times New Roman" w:hAnsi="Times New Roman" w:cs="Times New Roman"/>
          <w:sz w:val="24"/>
          <w:szCs w:val="24"/>
        </w:rPr>
        <w:t>.</w:t>
      </w:r>
    </w:p>
    <w:p w:rsidR="0034012C" w:rsidRPr="00A83C11" w:rsidRDefault="0034012C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4012C" w:rsidRPr="00A83C11" w:rsidRDefault="0034012C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ab/>
        <w:t>Интернет-ресурсы</w:t>
      </w:r>
    </w:p>
    <w:p w:rsidR="0034012C" w:rsidRPr="00A83C11" w:rsidRDefault="0034012C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 xml:space="preserve">1. «Грамота. </w:t>
      </w:r>
      <w:proofErr w:type="spellStart"/>
      <w:r w:rsidRPr="00A83C11">
        <w:rPr>
          <w:rFonts w:ascii="Times New Roman" w:hAnsi="Times New Roman" w:cs="Times New Roman"/>
          <w:sz w:val="24"/>
          <w:szCs w:val="24"/>
        </w:rPr>
        <w:t>Ру</w:t>
      </w:r>
      <w:proofErr w:type="spellEnd"/>
      <w:r w:rsidRPr="00A83C11">
        <w:rPr>
          <w:rFonts w:ascii="Times New Roman" w:hAnsi="Times New Roman" w:cs="Times New Roman"/>
          <w:sz w:val="24"/>
          <w:szCs w:val="24"/>
        </w:rPr>
        <w:t>» (</w:t>
      </w:r>
      <w:r w:rsidRPr="00A83C11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A83C1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83C11">
        <w:rPr>
          <w:rFonts w:ascii="Times New Roman" w:hAnsi="Times New Roman" w:cs="Times New Roman"/>
          <w:sz w:val="24"/>
          <w:szCs w:val="24"/>
          <w:lang w:val="en-US"/>
        </w:rPr>
        <w:t>gramota</w:t>
      </w:r>
      <w:proofErr w:type="spellEnd"/>
      <w:r w:rsidRPr="00A83C1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83C1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A83C11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34012C" w:rsidRPr="00A83C11" w:rsidRDefault="0034012C" w:rsidP="00180AB9">
      <w:pPr>
        <w:pStyle w:val="ae"/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t>2. «Культура письменной речи» (</w:t>
      </w:r>
      <w:hyperlink r:id="rId14" w:history="1">
        <w:r w:rsidRPr="00A83C1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A83C1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A83C1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gramma</w:t>
        </w:r>
        <w:r w:rsidRPr="00A83C1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83C1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A83C11">
        <w:rPr>
          <w:rFonts w:ascii="Times New Roman" w:hAnsi="Times New Roman" w:cs="Times New Roman"/>
          <w:sz w:val="24"/>
          <w:szCs w:val="24"/>
        </w:rPr>
        <w:t>)</w:t>
      </w:r>
      <w:r w:rsidRPr="00A83C1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4012C" w:rsidRPr="00A83C11" w:rsidRDefault="0034012C" w:rsidP="00180AB9">
      <w:pPr>
        <w:pStyle w:val="ae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3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Большая энциклопедия Кирилла и </w:t>
      </w:r>
      <w:proofErr w:type="spellStart"/>
      <w:r w:rsidRPr="00A83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Мефодия</w:t>
      </w:r>
      <w:proofErr w:type="spellEnd"/>
      <w:r w:rsidRPr="00A83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 DVD Издание шестнадцатое</w:t>
      </w:r>
      <w:r w:rsidR="001F6714" w:rsidRPr="00A83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F6714" w:rsidRPr="00A83C11" w:rsidRDefault="001F6714" w:rsidP="00180AB9">
      <w:pPr>
        <w:pStyle w:val="ae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3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A83C1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www</w:t>
      </w:r>
      <w:r w:rsidRPr="00A83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A83C1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slovari</w:t>
      </w:r>
      <w:proofErr w:type="spellEnd"/>
      <w:r w:rsidRPr="00A83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A83C1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</w:p>
    <w:p w:rsidR="004D60EA" w:rsidRPr="00A83C11" w:rsidRDefault="004D60EA" w:rsidP="00180AB9">
      <w:pPr>
        <w:tabs>
          <w:tab w:val="left" w:pos="1755"/>
        </w:tabs>
        <w:spacing w:after="0"/>
        <w:rPr>
          <w:rFonts w:ascii="Times New Roman" w:hAnsi="Times New Roman" w:cs="Times New Roman"/>
          <w:sz w:val="24"/>
          <w:szCs w:val="24"/>
        </w:rPr>
      </w:pPr>
      <w:bookmarkStart w:id="2" w:name="_Hlk529375406"/>
    </w:p>
    <w:bookmarkEnd w:id="2"/>
    <w:p w:rsidR="008A4917" w:rsidRPr="00A83C11" w:rsidRDefault="008A4917" w:rsidP="008A4917">
      <w:pPr>
        <w:pStyle w:val="-1"/>
        <w:rPr>
          <w:rFonts w:ascii="Times New Roman" w:hAnsi="Times New Roman" w:cs="Times New Roman"/>
          <w:sz w:val="24"/>
          <w:szCs w:val="24"/>
        </w:rPr>
      </w:pPr>
      <w:r w:rsidRPr="00A83C11">
        <w:rPr>
          <w:rFonts w:ascii="Times New Roman" w:hAnsi="Times New Roman" w:cs="Times New Roman"/>
          <w:sz w:val="24"/>
          <w:szCs w:val="24"/>
        </w:rPr>
        <w:lastRenderedPageBreak/>
        <w:t xml:space="preserve">4. Контроль и оценка результатов </w:t>
      </w:r>
      <w:r w:rsidRPr="00A83C11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:rsidR="00241232" w:rsidRDefault="00241232" w:rsidP="00372D23">
      <w:pPr>
        <w:pStyle w:val="12-0"/>
        <w:rPr>
          <w:rFonts w:ascii="Times New Roman" w:hAnsi="Times New Roman" w:cs="Times New Roman"/>
          <w:szCs w:val="24"/>
        </w:rPr>
      </w:pPr>
      <w:r w:rsidRPr="00A83C11">
        <w:rPr>
          <w:rFonts w:ascii="Times New Roman" w:hAnsi="Times New Roman" w:cs="Times New Roman"/>
          <w:szCs w:val="24"/>
        </w:rPr>
        <w:t>При организации контроля используются такие его формы,</w:t>
      </w:r>
      <w:r w:rsidR="00F2193E" w:rsidRPr="00A83C11">
        <w:rPr>
          <w:rFonts w:ascii="Times New Roman" w:hAnsi="Times New Roman" w:cs="Times New Roman"/>
          <w:szCs w:val="24"/>
        </w:rPr>
        <w:t xml:space="preserve"> как практические </w:t>
      </w:r>
      <w:r w:rsidR="006C4521" w:rsidRPr="00A83C11">
        <w:rPr>
          <w:rFonts w:ascii="Times New Roman" w:hAnsi="Times New Roman" w:cs="Times New Roman"/>
          <w:szCs w:val="24"/>
        </w:rPr>
        <w:t>р</w:t>
      </w:r>
      <w:r w:rsidRPr="00A83C11">
        <w:rPr>
          <w:rFonts w:ascii="Times New Roman" w:hAnsi="Times New Roman" w:cs="Times New Roman"/>
          <w:szCs w:val="24"/>
        </w:rPr>
        <w:t xml:space="preserve">аботы, устные ответы, </w:t>
      </w:r>
      <w:r w:rsidR="00450096" w:rsidRPr="00A83C11">
        <w:rPr>
          <w:rFonts w:ascii="Times New Roman" w:hAnsi="Times New Roman" w:cs="Times New Roman"/>
          <w:szCs w:val="24"/>
        </w:rPr>
        <w:t xml:space="preserve">тестирование. </w:t>
      </w:r>
      <w:r w:rsidRPr="00A83C11">
        <w:rPr>
          <w:rFonts w:ascii="Times New Roman" w:hAnsi="Times New Roman" w:cs="Times New Roman"/>
          <w:b/>
          <w:szCs w:val="24"/>
        </w:rPr>
        <w:t>Контроль</w:t>
      </w:r>
      <w:r w:rsidRPr="00A83C11">
        <w:rPr>
          <w:rFonts w:ascii="Times New Roman" w:hAnsi="Times New Roman" w:cs="Times New Roman"/>
          <w:szCs w:val="24"/>
        </w:rPr>
        <w:t xml:space="preserve"> </w:t>
      </w:r>
      <w:r w:rsidRPr="00A83C11">
        <w:rPr>
          <w:rFonts w:ascii="Times New Roman" w:hAnsi="Times New Roman" w:cs="Times New Roman"/>
          <w:b/>
          <w:szCs w:val="24"/>
        </w:rPr>
        <w:t>и оценка</w:t>
      </w:r>
      <w:r w:rsidRPr="00A83C11">
        <w:rPr>
          <w:rFonts w:ascii="Times New Roman" w:hAnsi="Times New Roman" w:cs="Times New Roman"/>
          <w:szCs w:val="24"/>
        </w:rPr>
        <w:t xml:space="preserve"> результатов освоения дисциплины регламентируется локальным положением о текущем контроле и промежуточной аттестации студентов ГБПОУ РО «РКСИ».</w:t>
      </w:r>
    </w:p>
    <w:p w:rsidR="002124DB" w:rsidRDefault="002124DB" w:rsidP="00372D23">
      <w:pPr>
        <w:pStyle w:val="12-0"/>
        <w:rPr>
          <w:rFonts w:ascii="Times New Roman" w:hAnsi="Times New Roman" w:cs="Times New Roman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124DB" w:rsidTr="002124DB">
        <w:tc>
          <w:tcPr>
            <w:tcW w:w="3115" w:type="dxa"/>
          </w:tcPr>
          <w:p w:rsidR="002124DB" w:rsidRDefault="002124DB" w:rsidP="002124DB">
            <w:pPr>
              <w:pStyle w:val="12-0"/>
              <w:shd w:val="clear" w:color="auto" w:fill="auto"/>
              <w:ind w:firstLine="0"/>
              <w:rPr>
                <w:rFonts w:ascii="Times New Roman" w:hAnsi="Times New Roman" w:cs="Times New Roman"/>
                <w:szCs w:val="24"/>
              </w:rPr>
            </w:pPr>
            <w:r w:rsidRPr="00F65F4E">
              <w:rPr>
                <w:rFonts w:ascii="Times New Roman" w:hAnsi="Times New Roman" w:cs="Times New Roman"/>
                <w:b/>
                <w:szCs w:val="24"/>
              </w:rPr>
              <w:t>Результаты обучения</w:t>
            </w:r>
          </w:p>
        </w:tc>
        <w:tc>
          <w:tcPr>
            <w:tcW w:w="3115" w:type="dxa"/>
          </w:tcPr>
          <w:p w:rsidR="002124DB" w:rsidRPr="00F65F4E" w:rsidRDefault="002124DB" w:rsidP="002124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F4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3115" w:type="dxa"/>
          </w:tcPr>
          <w:p w:rsidR="002124DB" w:rsidRPr="00F65F4E" w:rsidRDefault="002124DB" w:rsidP="002124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F4E">
              <w:rPr>
                <w:rFonts w:ascii="Times New Roman" w:hAnsi="Times New Roman" w:cs="Times New Roman"/>
                <w:b/>
              </w:rPr>
              <w:t>Формы и методы контроля и оценки результатов обучения</w:t>
            </w:r>
          </w:p>
        </w:tc>
      </w:tr>
      <w:tr w:rsidR="002124DB" w:rsidTr="002124DB">
        <w:tc>
          <w:tcPr>
            <w:tcW w:w="3115" w:type="dxa"/>
          </w:tcPr>
          <w:p w:rsidR="002124DB" w:rsidRPr="001723BC" w:rsidRDefault="002124DB" w:rsidP="002124DB">
            <w:pPr>
              <w:pStyle w:val="ae"/>
              <w:numPr>
                <w:ilvl w:val="0"/>
                <w:numId w:val="4"/>
              </w:numPr>
              <w:spacing w:line="276" w:lineRule="auto"/>
              <w:ind w:left="786"/>
              <w:jc w:val="both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личностных:</w:t>
            </w:r>
          </w:p>
          <w:p w:rsidR="002124DB" w:rsidRPr="001723BC" w:rsidRDefault="002124DB" w:rsidP="002124D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Л1 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воспитание уважения к русскому языку, который сохраняет и отражает культурные нравственные ценности, накопленные народом на протяжении веков, осознание связи языка и истории, культуры русского и других народов;</w:t>
            </w:r>
          </w:p>
          <w:p w:rsidR="002124DB" w:rsidRPr="001723BC" w:rsidRDefault="002124DB" w:rsidP="002124D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Л2 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понимание роли родного языка как основы успешной социализации личности;</w:t>
            </w:r>
          </w:p>
          <w:p w:rsidR="002124DB" w:rsidRPr="001723BC" w:rsidRDefault="002124DB" w:rsidP="002124D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Л3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сознание эстетической ценности, потребности сохранить чистоту русского языка как явления национальной культуры;</w:t>
            </w:r>
          </w:p>
          <w:p w:rsidR="002124DB" w:rsidRPr="001723BC" w:rsidRDefault="002124DB" w:rsidP="002124D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Л4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2124DB" w:rsidRPr="001723BC" w:rsidRDefault="002124DB" w:rsidP="002124D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Л5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способность к речевому самоконтролю; оцениванию устных и письменных высказываний с точки зрения языкового 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оформления, эффективности достижения поставленных коммуникативных задач;</w:t>
            </w:r>
          </w:p>
          <w:p w:rsidR="002124DB" w:rsidRPr="001723BC" w:rsidRDefault="002124DB" w:rsidP="002124D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Л6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готовность и способность к самостоятельной, творческой и ответственной деятельности;</w:t>
            </w:r>
          </w:p>
          <w:p w:rsidR="002124DB" w:rsidRPr="001723BC" w:rsidRDefault="002124DB" w:rsidP="002124D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Л7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способность к самооценке на основе наблюдения за собственной речью, потребность речевого самосовершенствования;</w:t>
            </w:r>
          </w:p>
          <w:p w:rsidR="002124DB" w:rsidRPr="001723BC" w:rsidRDefault="002124DB" w:rsidP="002124D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Л8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сознательное отношение к непрерывному образованию как к успешной профессиональной и общественной деятельности;</w:t>
            </w:r>
          </w:p>
          <w:p w:rsidR="002124DB" w:rsidRPr="001723BC" w:rsidRDefault="002124DB" w:rsidP="002124D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Л9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2124DB" w:rsidRPr="001723BC" w:rsidRDefault="002124DB" w:rsidP="002124D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Л10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использование для решения познавательных и коммуникативных задач различных источников информации (словарей, энциклопедий, интернет-ресурсов и др.).</w:t>
            </w:r>
          </w:p>
          <w:p w:rsidR="002124DB" w:rsidRDefault="002124DB" w:rsidP="002124DB">
            <w:pPr>
              <w:pStyle w:val="ae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124DB" w:rsidRPr="00033A50" w:rsidRDefault="002124DB" w:rsidP="002124DB">
            <w:pPr>
              <w:pStyle w:val="a6"/>
              <w:numPr>
                <w:ilvl w:val="0"/>
                <w:numId w:val="63"/>
              </w:numPr>
              <w:ind w:left="37" w:firstLine="323"/>
            </w:pPr>
            <w:r w:rsidRPr="00033A50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ответственность за результат учебной деятельности и подготовки к профессиональной деятельности;</w:t>
            </w:r>
          </w:p>
          <w:p w:rsidR="002124DB" w:rsidRPr="00033A50" w:rsidRDefault="002124DB" w:rsidP="002124DB">
            <w:pPr>
              <w:pStyle w:val="a6"/>
              <w:numPr>
                <w:ilvl w:val="0"/>
                <w:numId w:val="63"/>
              </w:numPr>
              <w:ind w:left="37" w:firstLine="323"/>
            </w:pPr>
            <w:r w:rsidRPr="00033A50">
              <w:rPr>
                <w:rFonts w:ascii="Times New Roman" w:hAnsi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2124DB" w:rsidRPr="00033A50" w:rsidRDefault="002124DB" w:rsidP="002124DB">
            <w:pPr>
              <w:pStyle w:val="a6"/>
              <w:numPr>
                <w:ilvl w:val="0"/>
                <w:numId w:val="63"/>
              </w:numPr>
              <w:ind w:left="37" w:firstLine="323"/>
            </w:pPr>
            <w:r w:rsidRPr="00033A50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2124DB" w:rsidRPr="00033A50" w:rsidRDefault="002124DB" w:rsidP="002124DB">
            <w:pPr>
              <w:pStyle w:val="a6"/>
              <w:numPr>
                <w:ilvl w:val="0"/>
                <w:numId w:val="63"/>
              </w:numPr>
              <w:ind w:left="37" w:firstLine="323"/>
            </w:pPr>
            <w:r w:rsidRPr="00033A50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2124DB" w:rsidRPr="00033A50" w:rsidRDefault="002124DB" w:rsidP="002124DB">
            <w:pPr>
              <w:pStyle w:val="a6"/>
              <w:numPr>
                <w:ilvl w:val="0"/>
                <w:numId w:val="63"/>
              </w:numPr>
              <w:ind w:left="37" w:firstLine="323"/>
            </w:pPr>
            <w:r w:rsidRPr="00033A50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обстоятельствах.</w:t>
            </w:r>
          </w:p>
          <w:p w:rsidR="002124DB" w:rsidRDefault="002124DB" w:rsidP="00212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124DB" w:rsidRPr="00033A50" w:rsidRDefault="002124DB" w:rsidP="002124DB">
            <w:pPr>
              <w:pStyle w:val="a6"/>
              <w:numPr>
                <w:ilvl w:val="0"/>
                <w:numId w:val="62"/>
              </w:numPr>
              <w:ind w:left="35" w:firstLine="32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3A50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2124DB" w:rsidRPr="00033A50" w:rsidRDefault="002124DB" w:rsidP="002124DB">
            <w:pPr>
              <w:pStyle w:val="a6"/>
              <w:numPr>
                <w:ilvl w:val="0"/>
                <w:numId w:val="62"/>
              </w:numPr>
              <w:ind w:left="35" w:firstLine="32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3A50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2124DB" w:rsidRPr="00033A50" w:rsidRDefault="002124DB" w:rsidP="002124DB">
            <w:pPr>
              <w:pStyle w:val="a6"/>
              <w:numPr>
                <w:ilvl w:val="0"/>
                <w:numId w:val="62"/>
              </w:numPr>
              <w:ind w:left="35" w:firstLine="32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3A50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2124DB" w:rsidRPr="00033A50" w:rsidRDefault="002124DB" w:rsidP="002124DB">
            <w:pPr>
              <w:pStyle w:val="a6"/>
              <w:numPr>
                <w:ilvl w:val="0"/>
                <w:numId w:val="62"/>
              </w:numPr>
              <w:ind w:left="35" w:firstLine="32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3A50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2124DB" w:rsidRPr="00033A50" w:rsidRDefault="002124DB" w:rsidP="002124DB">
            <w:pPr>
              <w:pStyle w:val="a6"/>
              <w:numPr>
                <w:ilvl w:val="0"/>
                <w:numId w:val="62"/>
              </w:numPr>
              <w:ind w:left="35" w:firstLine="325"/>
              <w:rPr>
                <w:rFonts w:ascii="Times New Roman" w:hAnsi="Times New Roman" w:cs="Times New Roman"/>
                <w:sz w:val="24"/>
                <w:szCs w:val="24"/>
              </w:rPr>
            </w:pPr>
            <w:r w:rsidRPr="00033A50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2124DB" w:rsidTr="002124DB">
        <w:tc>
          <w:tcPr>
            <w:tcW w:w="3115" w:type="dxa"/>
          </w:tcPr>
          <w:p w:rsidR="002124DB" w:rsidRPr="001723BC" w:rsidRDefault="002124DB" w:rsidP="002124DB">
            <w:pPr>
              <w:pStyle w:val="ae"/>
              <w:numPr>
                <w:ilvl w:val="0"/>
                <w:numId w:val="4"/>
              </w:numPr>
              <w:spacing w:line="276" w:lineRule="auto"/>
              <w:ind w:left="786"/>
              <w:jc w:val="both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метапредметных:</w:t>
            </w:r>
          </w:p>
          <w:p w:rsidR="002124DB" w:rsidRPr="001723BC" w:rsidRDefault="002124DB" w:rsidP="002124D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М1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владение всеми видами речевой деятельности: аудированием, чтением (пониманием), говорением, письмом;</w:t>
            </w:r>
          </w:p>
          <w:p w:rsidR="002124DB" w:rsidRPr="001723BC" w:rsidRDefault="002124DB" w:rsidP="002124D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М2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владение языковыми средствами – умение ясно, логично и точно излагать свою точку зрения, использовать адекватные языковые средства: использование приобретенных знаний и умений для анализа языковых явлений на межпредметном уровне;</w:t>
            </w:r>
          </w:p>
          <w:p w:rsidR="002124DB" w:rsidRPr="001723BC" w:rsidRDefault="002124DB" w:rsidP="002124D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М3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      </w:r>
          </w:p>
          <w:p w:rsidR="002124DB" w:rsidRPr="001723BC" w:rsidRDefault="002124DB" w:rsidP="002124D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М4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овладение нормами речевого поведения в различных ситуациях межличностного и межкультурного общения;</w:t>
            </w:r>
          </w:p>
          <w:p w:rsidR="002124DB" w:rsidRPr="001723BC" w:rsidRDefault="002124DB" w:rsidP="002124D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М5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      </w:r>
          </w:p>
          <w:p w:rsidR="002124DB" w:rsidRPr="001723BC" w:rsidRDefault="002124DB" w:rsidP="002124D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М6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готовность и способность к самостоятельной информационно-познавательной деятельности, включая 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2124DB" w:rsidRPr="001723BC" w:rsidRDefault="002124DB" w:rsidP="002124D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М7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 и русской литературы.</w:t>
            </w:r>
          </w:p>
          <w:p w:rsidR="002124DB" w:rsidRPr="001723BC" w:rsidRDefault="002124DB" w:rsidP="002124DB">
            <w:pPr>
              <w:pStyle w:val="ae"/>
              <w:numPr>
                <w:ilvl w:val="0"/>
                <w:numId w:val="4"/>
              </w:numPr>
              <w:spacing w:line="276" w:lineRule="auto"/>
              <w:ind w:left="786"/>
              <w:jc w:val="both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1723BC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предметных:</w:t>
            </w:r>
          </w:p>
          <w:p w:rsidR="002124DB" w:rsidRPr="001723BC" w:rsidRDefault="002124DB" w:rsidP="002124D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П1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сформированность понятий о нормах русского литературного языка и применение знаний о них в речевой практике;</w:t>
            </w:r>
          </w:p>
          <w:p w:rsidR="002124DB" w:rsidRPr="001723BC" w:rsidRDefault="002124DB" w:rsidP="002124D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П2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общений;</w:t>
            </w:r>
          </w:p>
          <w:p w:rsidR="002124DB" w:rsidRPr="001723BC" w:rsidRDefault="002124DB" w:rsidP="002124D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П3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владение навыками самоанализа и самооценки на основе наблюдений за собственной речью;</w:t>
            </w:r>
          </w:p>
          <w:p w:rsidR="002124DB" w:rsidRPr="001723BC" w:rsidRDefault="002124DB" w:rsidP="002124D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П4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владение умением представлять тексты в виде тезисов, конспектов, аннотаций, рефератов, сочинений различных жанров;</w:t>
            </w:r>
          </w:p>
          <w:p w:rsidR="002124DB" w:rsidRPr="001723BC" w:rsidRDefault="002124DB" w:rsidP="002124D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П5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сформированность преставлений об изобразительно-выразительных возможностях русского языка;</w:t>
            </w:r>
          </w:p>
          <w:p w:rsidR="002124DB" w:rsidRPr="001723BC" w:rsidRDefault="002124DB" w:rsidP="002124D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П6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владение навыками анализа текстов с учетом их стилистической и жанрово-родовой специфики;</w:t>
            </w:r>
          </w:p>
          <w:p w:rsidR="002124DB" w:rsidRDefault="002124DB" w:rsidP="002124D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П7 </w:t>
            </w:r>
            <w:r w:rsidRPr="001723BC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сформированность представлений о функциональных стилях русского языка.</w:t>
            </w:r>
          </w:p>
          <w:p w:rsidR="002124DB" w:rsidRDefault="002124DB" w:rsidP="00212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124DB" w:rsidRPr="00FF7BF7" w:rsidRDefault="002124DB" w:rsidP="0021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2124DB" w:rsidRPr="00FF7BF7" w:rsidRDefault="002124DB" w:rsidP="0021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2124DB" w:rsidRPr="00FF7BF7" w:rsidRDefault="002124DB" w:rsidP="00212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4DB" w:rsidRPr="00FF7BF7" w:rsidRDefault="002124DB" w:rsidP="0021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2124DB" w:rsidRDefault="002124DB" w:rsidP="0021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rFonts w:ascii="Times New Roman" w:hAnsi="Times New Roman" w:cs="Times New Roman"/>
                <w:i/>
                <w:sz w:val="24"/>
                <w:szCs w:val="24"/>
              </w:rPr>
              <w:t>ними самостоятельно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5" w:type="dxa"/>
          </w:tcPr>
          <w:p w:rsidR="002124DB" w:rsidRPr="00F65F4E" w:rsidRDefault="002124DB" w:rsidP="002124DB">
            <w:pPr>
              <w:pStyle w:val="a6"/>
              <w:numPr>
                <w:ilvl w:val="0"/>
                <w:numId w:val="64"/>
              </w:numPr>
              <w:ind w:left="35" w:firstLine="32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п</w:t>
            </w:r>
            <w:r w:rsidRPr="00F65F4E">
              <w:rPr>
                <w:rFonts w:ascii="Times New Roman" w:hAnsi="Times New Roman" w:cs="Times New Roman"/>
                <w:bCs/>
              </w:rPr>
              <w:t>резентации</w:t>
            </w:r>
          </w:p>
          <w:p w:rsidR="002124DB" w:rsidRPr="00F65F4E" w:rsidRDefault="002124DB" w:rsidP="002124DB">
            <w:pPr>
              <w:pStyle w:val="a6"/>
              <w:numPr>
                <w:ilvl w:val="0"/>
                <w:numId w:val="64"/>
              </w:numPr>
              <w:ind w:left="35" w:firstLine="325"/>
              <w:rPr>
                <w:rFonts w:ascii="Times New Roman" w:hAnsi="Times New Roman" w:cs="Times New Roman"/>
                <w:bCs/>
              </w:rPr>
            </w:pPr>
            <w:r w:rsidRPr="00F65F4E">
              <w:rPr>
                <w:rFonts w:ascii="Times New Roman" w:hAnsi="Times New Roman" w:cs="Times New Roman"/>
                <w:bCs/>
              </w:rPr>
              <w:t>практические работы</w:t>
            </w:r>
          </w:p>
          <w:p w:rsidR="002124DB" w:rsidRPr="00F65F4E" w:rsidRDefault="002124DB" w:rsidP="002124DB">
            <w:pPr>
              <w:pStyle w:val="a6"/>
              <w:numPr>
                <w:ilvl w:val="0"/>
                <w:numId w:val="64"/>
              </w:numPr>
              <w:ind w:left="35" w:firstLine="325"/>
            </w:pPr>
            <w:r w:rsidRPr="00F65F4E">
              <w:rPr>
                <w:rFonts w:ascii="Times New Roman" w:hAnsi="Times New Roman" w:cs="Times New Roman"/>
                <w:bCs/>
              </w:rPr>
              <w:t>создание текстов разных жанров и стилей</w:t>
            </w:r>
          </w:p>
          <w:p w:rsidR="002124DB" w:rsidRPr="00F65F4E" w:rsidRDefault="002124DB" w:rsidP="002124DB">
            <w:pPr>
              <w:pStyle w:val="a6"/>
              <w:numPr>
                <w:ilvl w:val="0"/>
                <w:numId w:val="64"/>
              </w:numPr>
              <w:ind w:left="35" w:firstLine="325"/>
            </w:pPr>
            <w:r>
              <w:rPr>
                <w:rFonts w:ascii="Times New Roman" w:hAnsi="Times New Roman" w:cs="Times New Roman"/>
                <w:bCs/>
              </w:rPr>
              <w:t>у</w:t>
            </w:r>
            <w:r w:rsidRPr="00F65F4E">
              <w:rPr>
                <w:rFonts w:ascii="Times New Roman" w:hAnsi="Times New Roman" w:cs="Times New Roman"/>
                <w:bCs/>
              </w:rPr>
              <w:t>стный опрос</w:t>
            </w:r>
          </w:p>
          <w:p w:rsidR="002124DB" w:rsidRPr="00F65F4E" w:rsidRDefault="002124DB" w:rsidP="002124DB">
            <w:pPr>
              <w:pStyle w:val="a6"/>
              <w:numPr>
                <w:ilvl w:val="0"/>
                <w:numId w:val="64"/>
              </w:numPr>
              <w:ind w:left="35" w:firstLine="325"/>
            </w:pPr>
            <w:r w:rsidRPr="00F65F4E">
              <w:rPr>
                <w:rFonts w:ascii="Times New Roman" w:hAnsi="Times New Roman" w:cs="Times New Roman"/>
                <w:bCs/>
              </w:rPr>
              <w:t>тестирование</w:t>
            </w:r>
          </w:p>
          <w:p w:rsidR="002124DB" w:rsidRPr="00F65F4E" w:rsidRDefault="002124DB" w:rsidP="002124DB">
            <w:pPr>
              <w:pStyle w:val="a6"/>
              <w:numPr>
                <w:ilvl w:val="0"/>
                <w:numId w:val="64"/>
              </w:numPr>
              <w:ind w:left="35" w:firstLine="325"/>
              <w:rPr>
                <w:rFonts w:ascii="Times New Roman" w:hAnsi="Times New Roman" w:cs="Times New Roman"/>
                <w:bCs/>
              </w:rPr>
            </w:pPr>
            <w:r w:rsidRPr="00F65F4E">
              <w:rPr>
                <w:rFonts w:ascii="Times New Roman" w:hAnsi="Times New Roman" w:cs="Times New Roman"/>
                <w:bCs/>
              </w:rPr>
              <w:t>самоконтроль и взаимопроверка</w:t>
            </w:r>
          </w:p>
          <w:p w:rsidR="002124DB" w:rsidRPr="00F65F4E" w:rsidRDefault="002124DB" w:rsidP="002124DB">
            <w:pPr>
              <w:pStyle w:val="a6"/>
              <w:numPr>
                <w:ilvl w:val="0"/>
                <w:numId w:val="64"/>
              </w:numPr>
              <w:ind w:left="35" w:firstLine="325"/>
              <w:rPr>
                <w:rFonts w:ascii="Times New Roman" w:hAnsi="Times New Roman" w:cs="Times New Roman"/>
                <w:bCs/>
              </w:rPr>
            </w:pPr>
            <w:r w:rsidRPr="00F65F4E">
              <w:rPr>
                <w:rFonts w:ascii="Times New Roman" w:hAnsi="Times New Roman" w:cs="Times New Roman"/>
                <w:bCs/>
              </w:rPr>
              <w:lastRenderedPageBreak/>
              <w:t>сообщения</w:t>
            </w:r>
          </w:p>
          <w:p w:rsidR="002124DB" w:rsidRPr="00F65F4E" w:rsidRDefault="002124DB" w:rsidP="002124DB">
            <w:pPr>
              <w:pStyle w:val="a6"/>
              <w:numPr>
                <w:ilvl w:val="0"/>
                <w:numId w:val="64"/>
              </w:numPr>
              <w:ind w:left="35" w:firstLine="325"/>
              <w:rPr>
                <w:rFonts w:ascii="Times New Roman" w:hAnsi="Times New Roman" w:cs="Times New Roman"/>
                <w:bCs/>
              </w:rPr>
            </w:pPr>
            <w:r w:rsidRPr="00F65F4E">
              <w:rPr>
                <w:rFonts w:ascii="Times New Roman" w:hAnsi="Times New Roman" w:cs="Times New Roman"/>
                <w:bCs/>
              </w:rPr>
              <w:t>работа с художественными текстами</w:t>
            </w:r>
          </w:p>
          <w:p w:rsidR="002124DB" w:rsidRDefault="002124DB" w:rsidP="00212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24DB" w:rsidRPr="00A83C11" w:rsidRDefault="002124DB" w:rsidP="00372D23">
      <w:pPr>
        <w:pStyle w:val="12-0"/>
        <w:rPr>
          <w:rFonts w:ascii="Times New Roman" w:hAnsi="Times New Roman" w:cs="Times New Roman"/>
          <w:szCs w:val="24"/>
        </w:rPr>
      </w:pPr>
    </w:p>
    <w:p w:rsidR="008A4917" w:rsidRPr="00A83C11" w:rsidRDefault="008A4917" w:rsidP="008A49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4917" w:rsidRPr="00A83C11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p w:rsidR="00214457" w:rsidRDefault="002144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14457" w:rsidRPr="00535E82" w:rsidRDefault="00214457" w:rsidP="00214457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35E82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214457" w:rsidRPr="00535E82" w:rsidRDefault="00214457" w:rsidP="0021445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14457" w:rsidRPr="00535E82" w:rsidRDefault="00214457" w:rsidP="0021445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35E82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214457" w:rsidRPr="00535E82" w:rsidRDefault="00214457" w:rsidP="0021445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4457" w:rsidRPr="00535E82" w:rsidRDefault="00214457" w:rsidP="0021445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14457" w:rsidRPr="00535E82" w:rsidRDefault="00214457" w:rsidP="0021445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35E82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214457" w:rsidRPr="00535E82" w:rsidRDefault="00214457" w:rsidP="0021445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35E82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214457" w:rsidRPr="00535E82" w:rsidRDefault="00214457" w:rsidP="0021445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35E8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214457" w:rsidRPr="00535E82" w:rsidRDefault="00214457" w:rsidP="0021445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35E8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214457" w:rsidRPr="00535E82" w:rsidRDefault="00214457" w:rsidP="0021445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35E8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214457" w:rsidRPr="00535E82" w:rsidRDefault="00214457" w:rsidP="0021445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35E8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214457" w:rsidRPr="00535E82" w:rsidRDefault="00214457" w:rsidP="0021445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35E8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214457" w:rsidRPr="00535E82" w:rsidRDefault="00214457" w:rsidP="0021445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35E82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proofErr w:type="gramStart"/>
      <w:r w:rsidRPr="00535E82">
        <w:rPr>
          <w:rFonts w:ascii="Times New Roman" w:hAnsi="Times New Roman" w:cs="Times New Roman"/>
          <w:color w:val="000000"/>
          <w:sz w:val="24"/>
          <w:szCs w:val="24"/>
        </w:rPr>
        <w:t>«….</w:t>
      </w:r>
      <w:proofErr w:type="gramEnd"/>
      <w:r w:rsidRPr="00535E82">
        <w:rPr>
          <w:rFonts w:ascii="Times New Roman" w:hAnsi="Times New Roman" w:cs="Times New Roman"/>
          <w:color w:val="000000"/>
          <w:sz w:val="24"/>
          <w:szCs w:val="24"/>
        </w:rPr>
        <w:t xml:space="preserve">»  обсуждены на заседании ЦК __________________Протокол № ______ от   </w:t>
      </w:r>
      <w:proofErr w:type="gramStart"/>
      <w:r w:rsidRPr="00535E82">
        <w:rPr>
          <w:rFonts w:ascii="Times New Roman" w:hAnsi="Times New Roman" w:cs="Times New Roman"/>
          <w:color w:val="000000"/>
          <w:sz w:val="24"/>
          <w:szCs w:val="24"/>
        </w:rPr>
        <w:t xml:space="preserve">   «</w:t>
      </w:r>
      <w:proofErr w:type="gramEnd"/>
      <w:r w:rsidRPr="00535E82">
        <w:rPr>
          <w:rFonts w:ascii="Times New Roman" w:hAnsi="Times New Roman" w:cs="Times New Roman"/>
          <w:color w:val="000000"/>
          <w:sz w:val="24"/>
          <w:szCs w:val="24"/>
        </w:rPr>
        <w:t xml:space="preserve">_____» ____________ 20_____г. </w:t>
      </w:r>
    </w:p>
    <w:p w:rsidR="00214457" w:rsidRPr="00535E82" w:rsidRDefault="00214457" w:rsidP="00214457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35E82">
        <w:rPr>
          <w:rFonts w:ascii="Times New Roman" w:hAnsi="Times New Roman" w:cs="Times New Roman"/>
          <w:color w:val="000000"/>
          <w:sz w:val="24"/>
          <w:szCs w:val="24"/>
        </w:rPr>
        <w:t>Председатель  ЦК</w:t>
      </w:r>
      <w:proofErr w:type="gramEnd"/>
      <w:r w:rsidRPr="00535E82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</w:t>
      </w:r>
    </w:p>
    <w:p w:rsidR="00214457" w:rsidRPr="00535E82" w:rsidRDefault="00214457" w:rsidP="00214457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214457" w:rsidRDefault="00214457" w:rsidP="00214457"/>
    <w:p w:rsidR="008A4917" w:rsidRPr="00A83C11" w:rsidRDefault="008A4917" w:rsidP="008A49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4917" w:rsidRPr="00A83C11" w:rsidRDefault="008A4917" w:rsidP="008A4917">
      <w:pPr>
        <w:rPr>
          <w:rFonts w:ascii="Times New Roman" w:hAnsi="Times New Roman" w:cs="Times New Roman"/>
          <w:sz w:val="24"/>
          <w:szCs w:val="24"/>
        </w:rPr>
      </w:pPr>
    </w:p>
    <w:p w:rsidR="00241232" w:rsidRPr="00A83C11" w:rsidRDefault="00241232" w:rsidP="00241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2E" w:rsidRPr="00A83C11" w:rsidRDefault="0030032E">
      <w:pPr>
        <w:rPr>
          <w:rFonts w:ascii="Times New Roman" w:hAnsi="Times New Roman" w:cs="Times New Roman"/>
          <w:sz w:val="24"/>
          <w:szCs w:val="24"/>
        </w:rPr>
      </w:pPr>
    </w:p>
    <w:sectPr w:rsidR="0030032E" w:rsidRPr="00A83C11" w:rsidSect="008A4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90B" w:rsidRDefault="0082490B" w:rsidP="00153D08">
      <w:pPr>
        <w:spacing w:after="0" w:line="240" w:lineRule="auto"/>
      </w:pPr>
      <w:r>
        <w:separator/>
      </w:r>
    </w:p>
  </w:endnote>
  <w:endnote w:type="continuationSeparator" w:id="0">
    <w:p w:rsidR="0082490B" w:rsidRDefault="0082490B" w:rsidP="00153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DED" w:rsidRDefault="00A06DED" w:rsidP="008A49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9</w:t>
    </w:r>
    <w:r>
      <w:rPr>
        <w:rStyle w:val="a5"/>
      </w:rPr>
      <w:fldChar w:fldCharType="end"/>
    </w:r>
  </w:p>
  <w:p w:rsidR="00A06DED" w:rsidRDefault="00A06DED" w:rsidP="008A491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DED" w:rsidRDefault="00A06DED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2124DB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DED" w:rsidRDefault="00A06DED" w:rsidP="008A49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06DED" w:rsidRDefault="00A06DED" w:rsidP="008A491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Content>
      <w:p w:rsidR="00A06DED" w:rsidRDefault="00A06DED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87E08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90B" w:rsidRDefault="0082490B" w:rsidP="00153D08">
      <w:pPr>
        <w:spacing w:after="0" w:line="240" w:lineRule="auto"/>
      </w:pPr>
      <w:r>
        <w:separator/>
      </w:r>
    </w:p>
  </w:footnote>
  <w:footnote w:type="continuationSeparator" w:id="0">
    <w:p w:rsidR="0082490B" w:rsidRDefault="0082490B" w:rsidP="00153D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567"/>
      </w:pPr>
      <w:rPr>
        <w:rFonts w:ascii="Symbol" w:hAnsi="Symbol"/>
      </w:rPr>
    </w:lvl>
  </w:abstractNum>
  <w:abstractNum w:abstractNumId="1" w15:restartNumberingAfterBreak="0">
    <w:nsid w:val="02907366"/>
    <w:multiLevelType w:val="hybridMultilevel"/>
    <w:tmpl w:val="AC666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F4C00"/>
    <w:multiLevelType w:val="hybridMultilevel"/>
    <w:tmpl w:val="CD248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66700"/>
    <w:multiLevelType w:val="hybridMultilevel"/>
    <w:tmpl w:val="5D4A7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FC005D"/>
    <w:multiLevelType w:val="hybridMultilevel"/>
    <w:tmpl w:val="33D4D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831F18"/>
    <w:multiLevelType w:val="hybridMultilevel"/>
    <w:tmpl w:val="01B4A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D30B0F"/>
    <w:multiLevelType w:val="multilevel"/>
    <w:tmpl w:val="D996FC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9FF379E"/>
    <w:multiLevelType w:val="hybridMultilevel"/>
    <w:tmpl w:val="C1C40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E06897"/>
    <w:multiLevelType w:val="hybridMultilevel"/>
    <w:tmpl w:val="73249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A47DD7"/>
    <w:multiLevelType w:val="hybridMultilevel"/>
    <w:tmpl w:val="C50AB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2B47D1"/>
    <w:multiLevelType w:val="hybridMultilevel"/>
    <w:tmpl w:val="7E4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FC5829"/>
    <w:multiLevelType w:val="hybridMultilevel"/>
    <w:tmpl w:val="D84ED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1E4DAA"/>
    <w:multiLevelType w:val="hybridMultilevel"/>
    <w:tmpl w:val="7B3AC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255B44"/>
    <w:multiLevelType w:val="hybridMultilevel"/>
    <w:tmpl w:val="077ED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63327"/>
    <w:multiLevelType w:val="hybridMultilevel"/>
    <w:tmpl w:val="41E8E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E47B7B"/>
    <w:multiLevelType w:val="hybridMultilevel"/>
    <w:tmpl w:val="1250E9CC"/>
    <w:lvl w:ilvl="0" w:tplc="D66EE3DE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129520B0"/>
    <w:multiLevelType w:val="hybridMultilevel"/>
    <w:tmpl w:val="E6C0D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6A7804"/>
    <w:multiLevelType w:val="hybridMultilevel"/>
    <w:tmpl w:val="2B247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404462"/>
    <w:multiLevelType w:val="hybridMultilevel"/>
    <w:tmpl w:val="6C882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4B7D4A"/>
    <w:multiLevelType w:val="hybridMultilevel"/>
    <w:tmpl w:val="C3E00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6424BF"/>
    <w:multiLevelType w:val="hybridMultilevel"/>
    <w:tmpl w:val="FD7E7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EA32F8"/>
    <w:multiLevelType w:val="hybridMultilevel"/>
    <w:tmpl w:val="06BCB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8E24FF0"/>
    <w:multiLevelType w:val="hybridMultilevel"/>
    <w:tmpl w:val="E54AE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8EF3C81"/>
    <w:multiLevelType w:val="hybridMultilevel"/>
    <w:tmpl w:val="AA841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254872"/>
    <w:multiLevelType w:val="hybridMultilevel"/>
    <w:tmpl w:val="E83E4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DC82E01"/>
    <w:multiLevelType w:val="hybridMultilevel"/>
    <w:tmpl w:val="963AB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DEE6C84"/>
    <w:multiLevelType w:val="hybridMultilevel"/>
    <w:tmpl w:val="CB946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0910E98"/>
    <w:multiLevelType w:val="hybridMultilevel"/>
    <w:tmpl w:val="2A7E8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C352A80"/>
    <w:multiLevelType w:val="hybridMultilevel"/>
    <w:tmpl w:val="5CB28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5A2923"/>
    <w:multiLevelType w:val="hybridMultilevel"/>
    <w:tmpl w:val="68B08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D00CB"/>
    <w:multiLevelType w:val="hybridMultilevel"/>
    <w:tmpl w:val="3176C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D5688B"/>
    <w:multiLevelType w:val="hybridMultilevel"/>
    <w:tmpl w:val="B8841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645261"/>
    <w:multiLevelType w:val="hybridMultilevel"/>
    <w:tmpl w:val="21DAF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63966EB"/>
    <w:multiLevelType w:val="hybridMultilevel"/>
    <w:tmpl w:val="1C263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DC31B7"/>
    <w:multiLevelType w:val="hybridMultilevel"/>
    <w:tmpl w:val="E2465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A9E797B"/>
    <w:multiLevelType w:val="hybridMultilevel"/>
    <w:tmpl w:val="83EC7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E3F335A"/>
    <w:multiLevelType w:val="hybridMultilevel"/>
    <w:tmpl w:val="8D42A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E6B52E0"/>
    <w:multiLevelType w:val="hybridMultilevel"/>
    <w:tmpl w:val="2870C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C61C6D"/>
    <w:multiLevelType w:val="hybridMultilevel"/>
    <w:tmpl w:val="758E5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95E5D23"/>
    <w:multiLevelType w:val="hybridMultilevel"/>
    <w:tmpl w:val="927E7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6716F3"/>
    <w:multiLevelType w:val="hybridMultilevel"/>
    <w:tmpl w:val="595C7562"/>
    <w:lvl w:ilvl="0" w:tplc="3BBE332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BA237AA"/>
    <w:multiLevelType w:val="hybridMultilevel"/>
    <w:tmpl w:val="58A4E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D590EBE"/>
    <w:multiLevelType w:val="hybridMultilevel"/>
    <w:tmpl w:val="7DFEF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DDD6350"/>
    <w:multiLevelType w:val="hybridMultilevel"/>
    <w:tmpl w:val="9746D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F0F41B0"/>
    <w:multiLevelType w:val="hybridMultilevel"/>
    <w:tmpl w:val="7082C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01F7156"/>
    <w:multiLevelType w:val="hybridMultilevel"/>
    <w:tmpl w:val="7D6AE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222ED9"/>
    <w:multiLevelType w:val="hybridMultilevel"/>
    <w:tmpl w:val="EC982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5363ACE"/>
    <w:multiLevelType w:val="hybridMultilevel"/>
    <w:tmpl w:val="509A9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CD52CC"/>
    <w:multiLevelType w:val="hybridMultilevel"/>
    <w:tmpl w:val="F32C9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6FC563C"/>
    <w:multiLevelType w:val="hybridMultilevel"/>
    <w:tmpl w:val="32DEF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80C0A0B"/>
    <w:multiLevelType w:val="hybridMultilevel"/>
    <w:tmpl w:val="DAA46FB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DBD5D5F"/>
    <w:multiLevelType w:val="hybridMultilevel"/>
    <w:tmpl w:val="711A8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4B423D2"/>
    <w:multiLevelType w:val="hybridMultilevel"/>
    <w:tmpl w:val="EA8A5596"/>
    <w:lvl w:ilvl="0" w:tplc="3BBE332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9D7455"/>
    <w:multiLevelType w:val="hybridMultilevel"/>
    <w:tmpl w:val="6CA0D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9117774"/>
    <w:multiLevelType w:val="hybridMultilevel"/>
    <w:tmpl w:val="3B161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A0F1BC1"/>
    <w:multiLevelType w:val="hybridMultilevel"/>
    <w:tmpl w:val="D9148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FF4014"/>
    <w:multiLevelType w:val="hybridMultilevel"/>
    <w:tmpl w:val="0F6E2D2C"/>
    <w:lvl w:ilvl="0" w:tplc="3BBE332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455B1E"/>
    <w:multiLevelType w:val="hybridMultilevel"/>
    <w:tmpl w:val="C908D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0FA06DA"/>
    <w:multiLevelType w:val="hybridMultilevel"/>
    <w:tmpl w:val="0BECC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118645D"/>
    <w:multiLevelType w:val="hybridMultilevel"/>
    <w:tmpl w:val="4322E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1A10CDF"/>
    <w:multiLevelType w:val="hybridMultilevel"/>
    <w:tmpl w:val="FAEE0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2A44D2B"/>
    <w:multiLevelType w:val="hybridMultilevel"/>
    <w:tmpl w:val="43AA3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8203337"/>
    <w:multiLevelType w:val="hybridMultilevel"/>
    <w:tmpl w:val="177C43A0"/>
    <w:lvl w:ilvl="0" w:tplc="D4184C1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8"/>
  </w:num>
  <w:num w:numId="2">
    <w:abstractNumId w:val="15"/>
  </w:num>
  <w:num w:numId="3">
    <w:abstractNumId w:val="64"/>
  </w:num>
  <w:num w:numId="4">
    <w:abstractNumId w:val="4"/>
  </w:num>
  <w:num w:numId="5">
    <w:abstractNumId w:val="25"/>
  </w:num>
  <w:num w:numId="6">
    <w:abstractNumId w:val="11"/>
  </w:num>
  <w:num w:numId="7">
    <w:abstractNumId w:val="21"/>
  </w:num>
  <w:num w:numId="8">
    <w:abstractNumId w:val="48"/>
  </w:num>
  <w:num w:numId="9">
    <w:abstractNumId w:val="3"/>
  </w:num>
  <w:num w:numId="10">
    <w:abstractNumId w:val="1"/>
  </w:num>
  <w:num w:numId="11">
    <w:abstractNumId w:val="13"/>
  </w:num>
  <w:num w:numId="12">
    <w:abstractNumId w:val="39"/>
  </w:num>
  <w:num w:numId="13">
    <w:abstractNumId w:val="60"/>
  </w:num>
  <w:num w:numId="14">
    <w:abstractNumId w:val="62"/>
  </w:num>
  <w:num w:numId="15">
    <w:abstractNumId w:val="59"/>
  </w:num>
  <w:num w:numId="16">
    <w:abstractNumId w:val="7"/>
  </w:num>
  <w:num w:numId="17">
    <w:abstractNumId w:val="9"/>
  </w:num>
  <w:num w:numId="18">
    <w:abstractNumId w:val="14"/>
  </w:num>
  <w:num w:numId="19">
    <w:abstractNumId w:val="29"/>
  </w:num>
  <w:num w:numId="20">
    <w:abstractNumId w:val="2"/>
  </w:num>
  <w:num w:numId="21">
    <w:abstractNumId w:val="22"/>
  </w:num>
  <w:num w:numId="22">
    <w:abstractNumId w:val="30"/>
  </w:num>
  <w:num w:numId="23">
    <w:abstractNumId w:val="16"/>
  </w:num>
  <w:num w:numId="24">
    <w:abstractNumId w:val="55"/>
  </w:num>
  <w:num w:numId="25">
    <w:abstractNumId w:val="34"/>
  </w:num>
  <w:num w:numId="26">
    <w:abstractNumId w:val="58"/>
  </w:num>
  <w:num w:numId="27">
    <w:abstractNumId w:val="40"/>
  </w:num>
  <w:num w:numId="28">
    <w:abstractNumId w:val="47"/>
  </w:num>
  <w:num w:numId="29">
    <w:abstractNumId w:val="44"/>
  </w:num>
  <w:num w:numId="30">
    <w:abstractNumId w:val="56"/>
  </w:num>
  <w:num w:numId="31">
    <w:abstractNumId w:val="26"/>
  </w:num>
  <w:num w:numId="32">
    <w:abstractNumId w:val="20"/>
  </w:num>
  <w:num w:numId="33">
    <w:abstractNumId w:val="33"/>
  </w:num>
  <w:num w:numId="34">
    <w:abstractNumId w:val="54"/>
  </w:num>
  <w:num w:numId="35">
    <w:abstractNumId w:val="17"/>
  </w:num>
  <w:num w:numId="36">
    <w:abstractNumId w:val="61"/>
  </w:num>
  <w:num w:numId="37">
    <w:abstractNumId w:val="43"/>
  </w:num>
  <w:num w:numId="38">
    <w:abstractNumId w:val="35"/>
  </w:num>
  <w:num w:numId="39">
    <w:abstractNumId w:val="37"/>
  </w:num>
  <w:num w:numId="40">
    <w:abstractNumId w:val="24"/>
  </w:num>
  <w:num w:numId="41">
    <w:abstractNumId w:val="36"/>
  </w:num>
  <w:num w:numId="42">
    <w:abstractNumId w:val="49"/>
  </w:num>
  <w:num w:numId="43">
    <w:abstractNumId w:val="27"/>
  </w:num>
  <w:num w:numId="44">
    <w:abstractNumId w:val="52"/>
  </w:num>
  <w:num w:numId="45">
    <w:abstractNumId w:val="38"/>
  </w:num>
  <w:num w:numId="46">
    <w:abstractNumId w:val="45"/>
  </w:num>
  <w:num w:numId="47">
    <w:abstractNumId w:val="19"/>
  </w:num>
  <w:num w:numId="48">
    <w:abstractNumId w:val="8"/>
  </w:num>
  <w:num w:numId="49">
    <w:abstractNumId w:val="18"/>
  </w:num>
  <w:num w:numId="50">
    <w:abstractNumId w:val="32"/>
  </w:num>
  <w:num w:numId="51">
    <w:abstractNumId w:val="46"/>
  </w:num>
  <w:num w:numId="52">
    <w:abstractNumId w:val="5"/>
  </w:num>
  <w:num w:numId="53">
    <w:abstractNumId w:val="23"/>
  </w:num>
  <w:num w:numId="54">
    <w:abstractNumId w:val="10"/>
  </w:num>
  <w:num w:numId="55">
    <w:abstractNumId w:val="42"/>
  </w:num>
  <w:num w:numId="56">
    <w:abstractNumId w:val="31"/>
  </w:num>
  <w:num w:numId="57">
    <w:abstractNumId w:val="12"/>
  </w:num>
  <w:num w:numId="58">
    <w:abstractNumId w:val="50"/>
  </w:num>
  <w:num w:numId="59">
    <w:abstractNumId w:val="6"/>
  </w:num>
  <w:num w:numId="60">
    <w:abstractNumId w:val="51"/>
  </w:num>
  <w:num w:numId="61">
    <w:abstractNumId w:val="63"/>
  </w:num>
  <w:num w:numId="62">
    <w:abstractNumId w:val="57"/>
  </w:num>
  <w:num w:numId="63">
    <w:abstractNumId w:val="41"/>
  </w:num>
  <w:num w:numId="64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17"/>
    <w:rsid w:val="00003D5C"/>
    <w:rsid w:val="000047C3"/>
    <w:rsid w:val="000055EA"/>
    <w:rsid w:val="000077FC"/>
    <w:rsid w:val="00013A57"/>
    <w:rsid w:val="00015BA0"/>
    <w:rsid w:val="00017442"/>
    <w:rsid w:val="00020E64"/>
    <w:rsid w:val="000225F4"/>
    <w:rsid w:val="00022FEC"/>
    <w:rsid w:val="000231D4"/>
    <w:rsid w:val="0002375C"/>
    <w:rsid w:val="00025039"/>
    <w:rsid w:val="00025AB4"/>
    <w:rsid w:val="00026B0D"/>
    <w:rsid w:val="00030512"/>
    <w:rsid w:val="00030DBF"/>
    <w:rsid w:val="000312F1"/>
    <w:rsid w:val="00031553"/>
    <w:rsid w:val="00035B4F"/>
    <w:rsid w:val="00036A60"/>
    <w:rsid w:val="000370EA"/>
    <w:rsid w:val="000503B0"/>
    <w:rsid w:val="000509D4"/>
    <w:rsid w:val="000533C4"/>
    <w:rsid w:val="000608CB"/>
    <w:rsid w:val="000621FE"/>
    <w:rsid w:val="00062B6A"/>
    <w:rsid w:val="00063309"/>
    <w:rsid w:val="000661BA"/>
    <w:rsid w:val="00067EBB"/>
    <w:rsid w:val="00067F7C"/>
    <w:rsid w:val="00070239"/>
    <w:rsid w:val="00070AFA"/>
    <w:rsid w:val="0007146C"/>
    <w:rsid w:val="000753FF"/>
    <w:rsid w:val="0008257A"/>
    <w:rsid w:val="00082FA7"/>
    <w:rsid w:val="00086D1D"/>
    <w:rsid w:val="00087A4C"/>
    <w:rsid w:val="00090323"/>
    <w:rsid w:val="000916D9"/>
    <w:rsid w:val="00093C89"/>
    <w:rsid w:val="00094396"/>
    <w:rsid w:val="00095297"/>
    <w:rsid w:val="00095441"/>
    <w:rsid w:val="00095B15"/>
    <w:rsid w:val="000A0F64"/>
    <w:rsid w:val="000A16E9"/>
    <w:rsid w:val="000A36BB"/>
    <w:rsid w:val="000A3A41"/>
    <w:rsid w:val="000A4F18"/>
    <w:rsid w:val="000A6675"/>
    <w:rsid w:val="000B3764"/>
    <w:rsid w:val="000B6442"/>
    <w:rsid w:val="000B76E8"/>
    <w:rsid w:val="000C3141"/>
    <w:rsid w:val="000C47E4"/>
    <w:rsid w:val="000C53AE"/>
    <w:rsid w:val="000C7417"/>
    <w:rsid w:val="000D2DC3"/>
    <w:rsid w:val="000D5FCA"/>
    <w:rsid w:val="000D70C0"/>
    <w:rsid w:val="000D72C5"/>
    <w:rsid w:val="000D7876"/>
    <w:rsid w:val="000E34C3"/>
    <w:rsid w:val="000E3C8B"/>
    <w:rsid w:val="000F3698"/>
    <w:rsid w:val="000F4DFE"/>
    <w:rsid w:val="000F6AA8"/>
    <w:rsid w:val="000F78A1"/>
    <w:rsid w:val="000F7FCB"/>
    <w:rsid w:val="00100780"/>
    <w:rsid w:val="001025BC"/>
    <w:rsid w:val="00102BF8"/>
    <w:rsid w:val="0010479B"/>
    <w:rsid w:val="0010537D"/>
    <w:rsid w:val="0010539C"/>
    <w:rsid w:val="00105426"/>
    <w:rsid w:val="001071B9"/>
    <w:rsid w:val="00107664"/>
    <w:rsid w:val="00113B82"/>
    <w:rsid w:val="0011790A"/>
    <w:rsid w:val="00117B61"/>
    <w:rsid w:val="001224EE"/>
    <w:rsid w:val="00122752"/>
    <w:rsid w:val="00125395"/>
    <w:rsid w:val="00125632"/>
    <w:rsid w:val="00125854"/>
    <w:rsid w:val="001265E4"/>
    <w:rsid w:val="00131E88"/>
    <w:rsid w:val="00133F5D"/>
    <w:rsid w:val="00134A77"/>
    <w:rsid w:val="0013714C"/>
    <w:rsid w:val="00143C24"/>
    <w:rsid w:val="001475FD"/>
    <w:rsid w:val="00152088"/>
    <w:rsid w:val="001528BB"/>
    <w:rsid w:val="00153D08"/>
    <w:rsid w:val="00153D44"/>
    <w:rsid w:val="001579B2"/>
    <w:rsid w:val="001579BF"/>
    <w:rsid w:val="00162018"/>
    <w:rsid w:val="00163DAD"/>
    <w:rsid w:val="00164137"/>
    <w:rsid w:val="001643AC"/>
    <w:rsid w:val="0017249B"/>
    <w:rsid w:val="001773CF"/>
    <w:rsid w:val="00177D67"/>
    <w:rsid w:val="001803B3"/>
    <w:rsid w:val="00180AB9"/>
    <w:rsid w:val="00184980"/>
    <w:rsid w:val="00185387"/>
    <w:rsid w:val="001855EE"/>
    <w:rsid w:val="00192960"/>
    <w:rsid w:val="001957E3"/>
    <w:rsid w:val="001963B3"/>
    <w:rsid w:val="001A006B"/>
    <w:rsid w:val="001A1F03"/>
    <w:rsid w:val="001B00CE"/>
    <w:rsid w:val="001B2AA1"/>
    <w:rsid w:val="001C09E3"/>
    <w:rsid w:val="001C1CBB"/>
    <w:rsid w:val="001C45E7"/>
    <w:rsid w:val="001C602F"/>
    <w:rsid w:val="001C75B7"/>
    <w:rsid w:val="001C7989"/>
    <w:rsid w:val="001C7ECE"/>
    <w:rsid w:val="001D1551"/>
    <w:rsid w:val="001D3855"/>
    <w:rsid w:val="001E1CAB"/>
    <w:rsid w:val="001E2827"/>
    <w:rsid w:val="001E42B8"/>
    <w:rsid w:val="001F19BC"/>
    <w:rsid w:val="001F1ACF"/>
    <w:rsid w:val="001F3A95"/>
    <w:rsid w:val="001F4193"/>
    <w:rsid w:val="001F6714"/>
    <w:rsid w:val="00200042"/>
    <w:rsid w:val="00200B47"/>
    <w:rsid w:val="00200D3E"/>
    <w:rsid w:val="002124DB"/>
    <w:rsid w:val="00214457"/>
    <w:rsid w:val="00215AF1"/>
    <w:rsid w:val="002216ED"/>
    <w:rsid w:val="0023065E"/>
    <w:rsid w:val="00233027"/>
    <w:rsid w:val="0023644C"/>
    <w:rsid w:val="00241232"/>
    <w:rsid w:val="002433C3"/>
    <w:rsid w:val="00243769"/>
    <w:rsid w:val="002458AF"/>
    <w:rsid w:val="00250B1C"/>
    <w:rsid w:val="00251968"/>
    <w:rsid w:val="00253D84"/>
    <w:rsid w:val="0025506C"/>
    <w:rsid w:val="0025590A"/>
    <w:rsid w:val="00256DE4"/>
    <w:rsid w:val="00261443"/>
    <w:rsid w:val="00261ACB"/>
    <w:rsid w:val="0026229B"/>
    <w:rsid w:val="00262FB9"/>
    <w:rsid w:val="00263992"/>
    <w:rsid w:val="0026622D"/>
    <w:rsid w:val="0026757D"/>
    <w:rsid w:val="0026766B"/>
    <w:rsid w:val="00272E7D"/>
    <w:rsid w:val="002819F2"/>
    <w:rsid w:val="00282FAA"/>
    <w:rsid w:val="00283A73"/>
    <w:rsid w:val="00287223"/>
    <w:rsid w:val="00290AB1"/>
    <w:rsid w:val="00290D1D"/>
    <w:rsid w:val="00292BEA"/>
    <w:rsid w:val="00294BB5"/>
    <w:rsid w:val="0029642D"/>
    <w:rsid w:val="00297105"/>
    <w:rsid w:val="002A1285"/>
    <w:rsid w:val="002A2097"/>
    <w:rsid w:val="002A5468"/>
    <w:rsid w:val="002A6997"/>
    <w:rsid w:val="002B03FF"/>
    <w:rsid w:val="002B06F9"/>
    <w:rsid w:val="002B16C9"/>
    <w:rsid w:val="002B1B89"/>
    <w:rsid w:val="002B2781"/>
    <w:rsid w:val="002B4ECC"/>
    <w:rsid w:val="002C19D2"/>
    <w:rsid w:val="002C2128"/>
    <w:rsid w:val="002C6381"/>
    <w:rsid w:val="002C68F7"/>
    <w:rsid w:val="002C6ABC"/>
    <w:rsid w:val="002C6D2C"/>
    <w:rsid w:val="002D0223"/>
    <w:rsid w:val="002D0DCD"/>
    <w:rsid w:val="002D2BFE"/>
    <w:rsid w:val="002D3419"/>
    <w:rsid w:val="002D4BF5"/>
    <w:rsid w:val="002E21C3"/>
    <w:rsid w:val="002E5670"/>
    <w:rsid w:val="002E5CAE"/>
    <w:rsid w:val="002E6536"/>
    <w:rsid w:val="002F0817"/>
    <w:rsid w:val="002F089B"/>
    <w:rsid w:val="002F22D2"/>
    <w:rsid w:val="002F28FB"/>
    <w:rsid w:val="002F3E0C"/>
    <w:rsid w:val="0030032E"/>
    <w:rsid w:val="00300DBE"/>
    <w:rsid w:val="00301DAC"/>
    <w:rsid w:val="003112DB"/>
    <w:rsid w:val="00312465"/>
    <w:rsid w:val="0031741E"/>
    <w:rsid w:val="00321597"/>
    <w:rsid w:val="0032378F"/>
    <w:rsid w:val="003254CD"/>
    <w:rsid w:val="003266B1"/>
    <w:rsid w:val="003305D2"/>
    <w:rsid w:val="003321A0"/>
    <w:rsid w:val="00332F92"/>
    <w:rsid w:val="0034012C"/>
    <w:rsid w:val="00341E8E"/>
    <w:rsid w:val="003421B9"/>
    <w:rsid w:val="0034521B"/>
    <w:rsid w:val="003462D3"/>
    <w:rsid w:val="003477F2"/>
    <w:rsid w:val="0035074A"/>
    <w:rsid w:val="00352AA1"/>
    <w:rsid w:val="003546E4"/>
    <w:rsid w:val="00361D44"/>
    <w:rsid w:val="0036602F"/>
    <w:rsid w:val="003708E1"/>
    <w:rsid w:val="00370D58"/>
    <w:rsid w:val="00372BB3"/>
    <w:rsid w:val="00372D23"/>
    <w:rsid w:val="0037333B"/>
    <w:rsid w:val="00373CE7"/>
    <w:rsid w:val="0037432C"/>
    <w:rsid w:val="003810CC"/>
    <w:rsid w:val="0038183E"/>
    <w:rsid w:val="003832CF"/>
    <w:rsid w:val="00385B9E"/>
    <w:rsid w:val="0039355C"/>
    <w:rsid w:val="00393943"/>
    <w:rsid w:val="00395D70"/>
    <w:rsid w:val="00397C1A"/>
    <w:rsid w:val="003A07E0"/>
    <w:rsid w:val="003A15E2"/>
    <w:rsid w:val="003A2021"/>
    <w:rsid w:val="003A224B"/>
    <w:rsid w:val="003A654F"/>
    <w:rsid w:val="003B2ED3"/>
    <w:rsid w:val="003C14B6"/>
    <w:rsid w:val="003C5BA1"/>
    <w:rsid w:val="003C6ABD"/>
    <w:rsid w:val="003C7E0A"/>
    <w:rsid w:val="003D2E4C"/>
    <w:rsid w:val="003D71B7"/>
    <w:rsid w:val="003E7228"/>
    <w:rsid w:val="003F0A37"/>
    <w:rsid w:val="003F260F"/>
    <w:rsid w:val="003F2E79"/>
    <w:rsid w:val="003F40D8"/>
    <w:rsid w:val="003F45C3"/>
    <w:rsid w:val="003F47CE"/>
    <w:rsid w:val="003F5915"/>
    <w:rsid w:val="003F59A5"/>
    <w:rsid w:val="004015B0"/>
    <w:rsid w:val="004110EB"/>
    <w:rsid w:val="00411126"/>
    <w:rsid w:val="00411883"/>
    <w:rsid w:val="0041277F"/>
    <w:rsid w:val="00413603"/>
    <w:rsid w:val="00414E78"/>
    <w:rsid w:val="00415374"/>
    <w:rsid w:val="00415E7C"/>
    <w:rsid w:val="0043119D"/>
    <w:rsid w:val="004367F5"/>
    <w:rsid w:val="00437D58"/>
    <w:rsid w:val="00441BA7"/>
    <w:rsid w:val="00444164"/>
    <w:rsid w:val="00444885"/>
    <w:rsid w:val="0044595F"/>
    <w:rsid w:val="0044669D"/>
    <w:rsid w:val="004472F1"/>
    <w:rsid w:val="004478B1"/>
    <w:rsid w:val="00450096"/>
    <w:rsid w:val="00452BD8"/>
    <w:rsid w:val="004537DF"/>
    <w:rsid w:val="00453DBA"/>
    <w:rsid w:val="00456BAD"/>
    <w:rsid w:val="004625E4"/>
    <w:rsid w:val="004634F2"/>
    <w:rsid w:val="00467610"/>
    <w:rsid w:val="00470521"/>
    <w:rsid w:val="00474291"/>
    <w:rsid w:val="00477797"/>
    <w:rsid w:val="0048067C"/>
    <w:rsid w:val="00481FD3"/>
    <w:rsid w:val="004859A9"/>
    <w:rsid w:val="00485DF3"/>
    <w:rsid w:val="004877ED"/>
    <w:rsid w:val="00492116"/>
    <w:rsid w:val="00492572"/>
    <w:rsid w:val="00494B4E"/>
    <w:rsid w:val="004A4C08"/>
    <w:rsid w:val="004A512A"/>
    <w:rsid w:val="004B5302"/>
    <w:rsid w:val="004B5FAA"/>
    <w:rsid w:val="004B610F"/>
    <w:rsid w:val="004B7305"/>
    <w:rsid w:val="004B79B6"/>
    <w:rsid w:val="004C31A0"/>
    <w:rsid w:val="004C41A8"/>
    <w:rsid w:val="004C42CC"/>
    <w:rsid w:val="004C4BB2"/>
    <w:rsid w:val="004C4DB5"/>
    <w:rsid w:val="004C4E6F"/>
    <w:rsid w:val="004C6972"/>
    <w:rsid w:val="004D038C"/>
    <w:rsid w:val="004D223D"/>
    <w:rsid w:val="004D60EA"/>
    <w:rsid w:val="004E2427"/>
    <w:rsid w:val="004E5E09"/>
    <w:rsid w:val="004F020B"/>
    <w:rsid w:val="004F3ABC"/>
    <w:rsid w:val="004F43C5"/>
    <w:rsid w:val="004F56B9"/>
    <w:rsid w:val="00501051"/>
    <w:rsid w:val="0050183C"/>
    <w:rsid w:val="005027EB"/>
    <w:rsid w:val="0050284C"/>
    <w:rsid w:val="00505417"/>
    <w:rsid w:val="00513848"/>
    <w:rsid w:val="00513BE8"/>
    <w:rsid w:val="00515243"/>
    <w:rsid w:val="005165FF"/>
    <w:rsid w:val="00522F19"/>
    <w:rsid w:val="0053187A"/>
    <w:rsid w:val="00532637"/>
    <w:rsid w:val="00536EF9"/>
    <w:rsid w:val="005409D9"/>
    <w:rsid w:val="0054785D"/>
    <w:rsid w:val="00551F85"/>
    <w:rsid w:val="005526EC"/>
    <w:rsid w:val="00560414"/>
    <w:rsid w:val="00561AC0"/>
    <w:rsid w:val="00565CAE"/>
    <w:rsid w:val="005670F3"/>
    <w:rsid w:val="005707AC"/>
    <w:rsid w:val="00575765"/>
    <w:rsid w:val="005812DF"/>
    <w:rsid w:val="00582A41"/>
    <w:rsid w:val="005841EE"/>
    <w:rsid w:val="005857B4"/>
    <w:rsid w:val="00593324"/>
    <w:rsid w:val="005A4901"/>
    <w:rsid w:val="005B03F4"/>
    <w:rsid w:val="005B647C"/>
    <w:rsid w:val="005B79C5"/>
    <w:rsid w:val="005B7D4F"/>
    <w:rsid w:val="005C19EF"/>
    <w:rsid w:val="005C1A7D"/>
    <w:rsid w:val="005C2244"/>
    <w:rsid w:val="005C2D9E"/>
    <w:rsid w:val="005C2EFB"/>
    <w:rsid w:val="005C6C09"/>
    <w:rsid w:val="005D07ED"/>
    <w:rsid w:val="005D26D7"/>
    <w:rsid w:val="005D2848"/>
    <w:rsid w:val="005D2942"/>
    <w:rsid w:val="005D2B9F"/>
    <w:rsid w:val="005D3132"/>
    <w:rsid w:val="005D4360"/>
    <w:rsid w:val="005D5C71"/>
    <w:rsid w:val="005E0000"/>
    <w:rsid w:val="005E1447"/>
    <w:rsid w:val="005E2923"/>
    <w:rsid w:val="005E5146"/>
    <w:rsid w:val="005E5A62"/>
    <w:rsid w:val="005F2B43"/>
    <w:rsid w:val="005F73AF"/>
    <w:rsid w:val="00605EBA"/>
    <w:rsid w:val="0061031E"/>
    <w:rsid w:val="00611C38"/>
    <w:rsid w:val="00614AA8"/>
    <w:rsid w:val="00615B10"/>
    <w:rsid w:val="0061702A"/>
    <w:rsid w:val="00621184"/>
    <w:rsid w:val="00622E51"/>
    <w:rsid w:val="0062344F"/>
    <w:rsid w:val="006327C0"/>
    <w:rsid w:val="006327D1"/>
    <w:rsid w:val="00634534"/>
    <w:rsid w:val="00637484"/>
    <w:rsid w:val="00641A26"/>
    <w:rsid w:val="00641E9A"/>
    <w:rsid w:val="0064335B"/>
    <w:rsid w:val="0064470B"/>
    <w:rsid w:val="00646131"/>
    <w:rsid w:val="00646458"/>
    <w:rsid w:val="00647596"/>
    <w:rsid w:val="0065127A"/>
    <w:rsid w:val="006541DB"/>
    <w:rsid w:val="006558ED"/>
    <w:rsid w:val="00655DA3"/>
    <w:rsid w:val="0065617E"/>
    <w:rsid w:val="00657894"/>
    <w:rsid w:val="00657B51"/>
    <w:rsid w:val="00660221"/>
    <w:rsid w:val="0066616E"/>
    <w:rsid w:val="00674131"/>
    <w:rsid w:val="00674F7F"/>
    <w:rsid w:val="0067798A"/>
    <w:rsid w:val="00681EB0"/>
    <w:rsid w:val="006823E1"/>
    <w:rsid w:val="0068580E"/>
    <w:rsid w:val="00687E45"/>
    <w:rsid w:val="00691BFA"/>
    <w:rsid w:val="00691DE6"/>
    <w:rsid w:val="006937D8"/>
    <w:rsid w:val="00695CA9"/>
    <w:rsid w:val="00696EEE"/>
    <w:rsid w:val="0069741D"/>
    <w:rsid w:val="006A1052"/>
    <w:rsid w:val="006A319E"/>
    <w:rsid w:val="006A3CCE"/>
    <w:rsid w:val="006A59A0"/>
    <w:rsid w:val="006B33BC"/>
    <w:rsid w:val="006B366F"/>
    <w:rsid w:val="006B44B1"/>
    <w:rsid w:val="006B5B32"/>
    <w:rsid w:val="006C4521"/>
    <w:rsid w:val="006C6807"/>
    <w:rsid w:val="006C722A"/>
    <w:rsid w:val="006C74AC"/>
    <w:rsid w:val="006D2927"/>
    <w:rsid w:val="006D3FC4"/>
    <w:rsid w:val="006D445E"/>
    <w:rsid w:val="006D59FE"/>
    <w:rsid w:val="006D6584"/>
    <w:rsid w:val="006D71D3"/>
    <w:rsid w:val="006E0755"/>
    <w:rsid w:val="006E5949"/>
    <w:rsid w:val="006E6CEB"/>
    <w:rsid w:val="006E718A"/>
    <w:rsid w:val="006E79D0"/>
    <w:rsid w:val="006F0E42"/>
    <w:rsid w:val="006F1ECB"/>
    <w:rsid w:val="006F4468"/>
    <w:rsid w:val="006F656E"/>
    <w:rsid w:val="007000CF"/>
    <w:rsid w:val="00702FCB"/>
    <w:rsid w:val="00703562"/>
    <w:rsid w:val="0070700C"/>
    <w:rsid w:val="00711015"/>
    <w:rsid w:val="00716CFE"/>
    <w:rsid w:val="007171F7"/>
    <w:rsid w:val="00717295"/>
    <w:rsid w:val="0071773B"/>
    <w:rsid w:val="00721265"/>
    <w:rsid w:val="00725B61"/>
    <w:rsid w:val="00725D30"/>
    <w:rsid w:val="00726502"/>
    <w:rsid w:val="0073085F"/>
    <w:rsid w:val="00731390"/>
    <w:rsid w:val="007314B3"/>
    <w:rsid w:val="00731E89"/>
    <w:rsid w:val="007332F5"/>
    <w:rsid w:val="00734BB3"/>
    <w:rsid w:val="00735987"/>
    <w:rsid w:val="00735A3C"/>
    <w:rsid w:val="00737293"/>
    <w:rsid w:val="00740A4D"/>
    <w:rsid w:val="0074173A"/>
    <w:rsid w:val="00742BCA"/>
    <w:rsid w:val="00743D85"/>
    <w:rsid w:val="00746D60"/>
    <w:rsid w:val="007504BB"/>
    <w:rsid w:val="00750DFA"/>
    <w:rsid w:val="007514D1"/>
    <w:rsid w:val="0075246A"/>
    <w:rsid w:val="007535D4"/>
    <w:rsid w:val="00755E4F"/>
    <w:rsid w:val="007572DD"/>
    <w:rsid w:val="00762B5A"/>
    <w:rsid w:val="00762B77"/>
    <w:rsid w:val="00764898"/>
    <w:rsid w:val="00764C7C"/>
    <w:rsid w:val="0076516A"/>
    <w:rsid w:val="00767AA8"/>
    <w:rsid w:val="00767C8E"/>
    <w:rsid w:val="007700A8"/>
    <w:rsid w:val="007726CF"/>
    <w:rsid w:val="007746CC"/>
    <w:rsid w:val="0077624F"/>
    <w:rsid w:val="007771CA"/>
    <w:rsid w:val="00780081"/>
    <w:rsid w:val="00781A96"/>
    <w:rsid w:val="007822DD"/>
    <w:rsid w:val="00782D3B"/>
    <w:rsid w:val="00782DD9"/>
    <w:rsid w:val="00784722"/>
    <w:rsid w:val="00786EFA"/>
    <w:rsid w:val="00791AF8"/>
    <w:rsid w:val="00792252"/>
    <w:rsid w:val="00792C6D"/>
    <w:rsid w:val="007950D9"/>
    <w:rsid w:val="007A355E"/>
    <w:rsid w:val="007A52BB"/>
    <w:rsid w:val="007A5ACF"/>
    <w:rsid w:val="007A7257"/>
    <w:rsid w:val="007B4310"/>
    <w:rsid w:val="007B6E4A"/>
    <w:rsid w:val="007B7BD0"/>
    <w:rsid w:val="007C121A"/>
    <w:rsid w:val="007C3063"/>
    <w:rsid w:val="007C50E3"/>
    <w:rsid w:val="007C5572"/>
    <w:rsid w:val="007C5759"/>
    <w:rsid w:val="007C7134"/>
    <w:rsid w:val="007D0291"/>
    <w:rsid w:val="007D278D"/>
    <w:rsid w:val="007D4571"/>
    <w:rsid w:val="007D45F6"/>
    <w:rsid w:val="007E0572"/>
    <w:rsid w:val="007E2482"/>
    <w:rsid w:val="007E518D"/>
    <w:rsid w:val="007E547A"/>
    <w:rsid w:val="007E7D05"/>
    <w:rsid w:val="007F28DE"/>
    <w:rsid w:val="007F37B3"/>
    <w:rsid w:val="007F4D60"/>
    <w:rsid w:val="007F6318"/>
    <w:rsid w:val="007F72D3"/>
    <w:rsid w:val="00803016"/>
    <w:rsid w:val="00805414"/>
    <w:rsid w:val="00805AB9"/>
    <w:rsid w:val="0080607C"/>
    <w:rsid w:val="0081163E"/>
    <w:rsid w:val="00812E76"/>
    <w:rsid w:val="00812FA6"/>
    <w:rsid w:val="008166C9"/>
    <w:rsid w:val="00816F19"/>
    <w:rsid w:val="00820B35"/>
    <w:rsid w:val="00823B42"/>
    <w:rsid w:val="0082490B"/>
    <w:rsid w:val="00825EAB"/>
    <w:rsid w:val="008309F3"/>
    <w:rsid w:val="0083104B"/>
    <w:rsid w:val="00832906"/>
    <w:rsid w:val="008369B4"/>
    <w:rsid w:val="00837AE5"/>
    <w:rsid w:val="008402A6"/>
    <w:rsid w:val="00843F4D"/>
    <w:rsid w:val="008442E4"/>
    <w:rsid w:val="008459BA"/>
    <w:rsid w:val="0084612A"/>
    <w:rsid w:val="00847097"/>
    <w:rsid w:val="00856905"/>
    <w:rsid w:val="008576F5"/>
    <w:rsid w:val="00861AF4"/>
    <w:rsid w:val="00861B8E"/>
    <w:rsid w:val="00863579"/>
    <w:rsid w:val="0086549B"/>
    <w:rsid w:val="00870962"/>
    <w:rsid w:val="008753F0"/>
    <w:rsid w:val="0087560E"/>
    <w:rsid w:val="008802F4"/>
    <w:rsid w:val="00884ADA"/>
    <w:rsid w:val="00887DE3"/>
    <w:rsid w:val="00887F98"/>
    <w:rsid w:val="0089200E"/>
    <w:rsid w:val="008925A6"/>
    <w:rsid w:val="00894B0E"/>
    <w:rsid w:val="00897EB3"/>
    <w:rsid w:val="008A0D71"/>
    <w:rsid w:val="008A2C2E"/>
    <w:rsid w:val="008A341F"/>
    <w:rsid w:val="008A4153"/>
    <w:rsid w:val="008A4917"/>
    <w:rsid w:val="008A6CA1"/>
    <w:rsid w:val="008B0228"/>
    <w:rsid w:val="008B2B13"/>
    <w:rsid w:val="008B54B4"/>
    <w:rsid w:val="008C3DA2"/>
    <w:rsid w:val="008C4A14"/>
    <w:rsid w:val="008D033E"/>
    <w:rsid w:val="008D50C3"/>
    <w:rsid w:val="008D6AA9"/>
    <w:rsid w:val="008D6B4F"/>
    <w:rsid w:val="008E176F"/>
    <w:rsid w:val="008E2C94"/>
    <w:rsid w:val="008E54C8"/>
    <w:rsid w:val="008F072D"/>
    <w:rsid w:val="008F1D7A"/>
    <w:rsid w:val="008F661D"/>
    <w:rsid w:val="008F7FAA"/>
    <w:rsid w:val="00902023"/>
    <w:rsid w:val="00904383"/>
    <w:rsid w:val="00905178"/>
    <w:rsid w:val="00906C55"/>
    <w:rsid w:val="00906F51"/>
    <w:rsid w:val="009076AF"/>
    <w:rsid w:val="00907B22"/>
    <w:rsid w:val="00911470"/>
    <w:rsid w:val="00914087"/>
    <w:rsid w:val="009160AA"/>
    <w:rsid w:val="00924A59"/>
    <w:rsid w:val="00925D6A"/>
    <w:rsid w:val="00926726"/>
    <w:rsid w:val="00926800"/>
    <w:rsid w:val="00926EB7"/>
    <w:rsid w:val="0092709D"/>
    <w:rsid w:val="00931567"/>
    <w:rsid w:val="00934158"/>
    <w:rsid w:val="009345B9"/>
    <w:rsid w:val="00950CC7"/>
    <w:rsid w:val="00953328"/>
    <w:rsid w:val="00953C31"/>
    <w:rsid w:val="009559EA"/>
    <w:rsid w:val="009566C3"/>
    <w:rsid w:val="00957ECA"/>
    <w:rsid w:val="00960D36"/>
    <w:rsid w:val="00970A7D"/>
    <w:rsid w:val="0097172E"/>
    <w:rsid w:val="00973EE1"/>
    <w:rsid w:val="00980831"/>
    <w:rsid w:val="00986712"/>
    <w:rsid w:val="00987E08"/>
    <w:rsid w:val="00991188"/>
    <w:rsid w:val="00991399"/>
    <w:rsid w:val="00991EF0"/>
    <w:rsid w:val="009956BC"/>
    <w:rsid w:val="009A1BB6"/>
    <w:rsid w:val="009A1E5B"/>
    <w:rsid w:val="009A20BD"/>
    <w:rsid w:val="009A2DCA"/>
    <w:rsid w:val="009A6A95"/>
    <w:rsid w:val="009B0340"/>
    <w:rsid w:val="009B0A38"/>
    <w:rsid w:val="009B3128"/>
    <w:rsid w:val="009C025B"/>
    <w:rsid w:val="009C24F2"/>
    <w:rsid w:val="009C6E7E"/>
    <w:rsid w:val="009D002A"/>
    <w:rsid w:val="009D2E67"/>
    <w:rsid w:val="009D3773"/>
    <w:rsid w:val="009D403D"/>
    <w:rsid w:val="009D6D1E"/>
    <w:rsid w:val="009E1064"/>
    <w:rsid w:val="009E243B"/>
    <w:rsid w:val="009E4CE2"/>
    <w:rsid w:val="009E4D5A"/>
    <w:rsid w:val="009E5054"/>
    <w:rsid w:val="009E71D1"/>
    <w:rsid w:val="009F4F17"/>
    <w:rsid w:val="009F5CC5"/>
    <w:rsid w:val="009F76E3"/>
    <w:rsid w:val="00A06DED"/>
    <w:rsid w:val="00A071F1"/>
    <w:rsid w:val="00A111EE"/>
    <w:rsid w:val="00A11BF9"/>
    <w:rsid w:val="00A13AEC"/>
    <w:rsid w:val="00A15371"/>
    <w:rsid w:val="00A158FB"/>
    <w:rsid w:val="00A17212"/>
    <w:rsid w:val="00A1756C"/>
    <w:rsid w:val="00A204BC"/>
    <w:rsid w:val="00A27CE8"/>
    <w:rsid w:val="00A27EE7"/>
    <w:rsid w:val="00A3019C"/>
    <w:rsid w:val="00A313EF"/>
    <w:rsid w:val="00A33E6C"/>
    <w:rsid w:val="00A36893"/>
    <w:rsid w:val="00A424AA"/>
    <w:rsid w:val="00A43BA9"/>
    <w:rsid w:val="00A46ACB"/>
    <w:rsid w:val="00A47358"/>
    <w:rsid w:val="00A51E61"/>
    <w:rsid w:val="00A57237"/>
    <w:rsid w:val="00A636BA"/>
    <w:rsid w:val="00A7101D"/>
    <w:rsid w:val="00A74213"/>
    <w:rsid w:val="00A76741"/>
    <w:rsid w:val="00A7689C"/>
    <w:rsid w:val="00A773D2"/>
    <w:rsid w:val="00A821C5"/>
    <w:rsid w:val="00A828FB"/>
    <w:rsid w:val="00A83298"/>
    <w:rsid w:val="00A83C11"/>
    <w:rsid w:val="00A861F4"/>
    <w:rsid w:val="00A90286"/>
    <w:rsid w:val="00A907D4"/>
    <w:rsid w:val="00A972CC"/>
    <w:rsid w:val="00AA238F"/>
    <w:rsid w:val="00AA27EB"/>
    <w:rsid w:val="00AA55ED"/>
    <w:rsid w:val="00AA596B"/>
    <w:rsid w:val="00AA6753"/>
    <w:rsid w:val="00AA6C11"/>
    <w:rsid w:val="00AA7357"/>
    <w:rsid w:val="00AA7E14"/>
    <w:rsid w:val="00AB4B01"/>
    <w:rsid w:val="00AB57E0"/>
    <w:rsid w:val="00AB5C2F"/>
    <w:rsid w:val="00AB622C"/>
    <w:rsid w:val="00AB64ED"/>
    <w:rsid w:val="00AC11CE"/>
    <w:rsid w:val="00AC3400"/>
    <w:rsid w:val="00AC39C2"/>
    <w:rsid w:val="00AC4C01"/>
    <w:rsid w:val="00AC79FF"/>
    <w:rsid w:val="00AD0074"/>
    <w:rsid w:val="00AD60BC"/>
    <w:rsid w:val="00AD701D"/>
    <w:rsid w:val="00AE62D7"/>
    <w:rsid w:val="00AE66FC"/>
    <w:rsid w:val="00AE74F2"/>
    <w:rsid w:val="00AF3E10"/>
    <w:rsid w:val="00AF4683"/>
    <w:rsid w:val="00AF620E"/>
    <w:rsid w:val="00B00FBB"/>
    <w:rsid w:val="00B01842"/>
    <w:rsid w:val="00B02351"/>
    <w:rsid w:val="00B028AA"/>
    <w:rsid w:val="00B02DAF"/>
    <w:rsid w:val="00B03E8C"/>
    <w:rsid w:val="00B041C8"/>
    <w:rsid w:val="00B05618"/>
    <w:rsid w:val="00B05DE4"/>
    <w:rsid w:val="00B10156"/>
    <w:rsid w:val="00B1487D"/>
    <w:rsid w:val="00B178DD"/>
    <w:rsid w:val="00B17BB2"/>
    <w:rsid w:val="00B257E3"/>
    <w:rsid w:val="00B337A4"/>
    <w:rsid w:val="00B3475D"/>
    <w:rsid w:val="00B35C94"/>
    <w:rsid w:val="00B35F16"/>
    <w:rsid w:val="00B407B7"/>
    <w:rsid w:val="00B43775"/>
    <w:rsid w:val="00B441E4"/>
    <w:rsid w:val="00B46D62"/>
    <w:rsid w:val="00B472B1"/>
    <w:rsid w:val="00B53295"/>
    <w:rsid w:val="00B57914"/>
    <w:rsid w:val="00B61405"/>
    <w:rsid w:val="00B637D1"/>
    <w:rsid w:val="00B66FE5"/>
    <w:rsid w:val="00B67D30"/>
    <w:rsid w:val="00B702E3"/>
    <w:rsid w:val="00B70CB1"/>
    <w:rsid w:val="00B728EF"/>
    <w:rsid w:val="00B74601"/>
    <w:rsid w:val="00B750CE"/>
    <w:rsid w:val="00B8121B"/>
    <w:rsid w:val="00B830D5"/>
    <w:rsid w:val="00B84F88"/>
    <w:rsid w:val="00B90A68"/>
    <w:rsid w:val="00B91CC4"/>
    <w:rsid w:val="00B94924"/>
    <w:rsid w:val="00B96EF3"/>
    <w:rsid w:val="00BA30EF"/>
    <w:rsid w:val="00BA39BE"/>
    <w:rsid w:val="00BA5E9A"/>
    <w:rsid w:val="00BA638F"/>
    <w:rsid w:val="00BA74D6"/>
    <w:rsid w:val="00BB07DC"/>
    <w:rsid w:val="00BB1D48"/>
    <w:rsid w:val="00BC066F"/>
    <w:rsid w:val="00BC12F6"/>
    <w:rsid w:val="00BC2F49"/>
    <w:rsid w:val="00BD1064"/>
    <w:rsid w:val="00BD1274"/>
    <w:rsid w:val="00BD1801"/>
    <w:rsid w:val="00BD6E81"/>
    <w:rsid w:val="00BD7AF7"/>
    <w:rsid w:val="00BD7E8E"/>
    <w:rsid w:val="00BE0055"/>
    <w:rsid w:val="00BE1542"/>
    <w:rsid w:val="00BE1DBA"/>
    <w:rsid w:val="00BE3082"/>
    <w:rsid w:val="00BE76C6"/>
    <w:rsid w:val="00BF122D"/>
    <w:rsid w:val="00BF2EA0"/>
    <w:rsid w:val="00BF43F7"/>
    <w:rsid w:val="00BF51A7"/>
    <w:rsid w:val="00BF6122"/>
    <w:rsid w:val="00BF7649"/>
    <w:rsid w:val="00C03D6A"/>
    <w:rsid w:val="00C040C0"/>
    <w:rsid w:val="00C046B4"/>
    <w:rsid w:val="00C06DB2"/>
    <w:rsid w:val="00C115F7"/>
    <w:rsid w:val="00C136FC"/>
    <w:rsid w:val="00C13E28"/>
    <w:rsid w:val="00C15EF0"/>
    <w:rsid w:val="00C2350D"/>
    <w:rsid w:val="00C303B9"/>
    <w:rsid w:val="00C30A51"/>
    <w:rsid w:val="00C33254"/>
    <w:rsid w:val="00C34371"/>
    <w:rsid w:val="00C3559C"/>
    <w:rsid w:val="00C416A8"/>
    <w:rsid w:val="00C417B0"/>
    <w:rsid w:val="00C46CC8"/>
    <w:rsid w:val="00C51880"/>
    <w:rsid w:val="00C51B5E"/>
    <w:rsid w:val="00C55063"/>
    <w:rsid w:val="00C602B8"/>
    <w:rsid w:val="00C6102B"/>
    <w:rsid w:val="00C62196"/>
    <w:rsid w:val="00C62955"/>
    <w:rsid w:val="00C67917"/>
    <w:rsid w:val="00C7120B"/>
    <w:rsid w:val="00C77CFC"/>
    <w:rsid w:val="00C80689"/>
    <w:rsid w:val="00C826A9"/>
    <w:rsid w:val="00C844E4"/>
    <w:rsid w:val="00C86C57"/>
    <w:rsid w:val="00C9035E"/>
    <w:rsid w:val="00C90C80"/>
    <w:rsid w:val="00C9350F"/>
    <w:rsid w:val="00C93B02"/>
    <w:rsid w:val="00C9425A"/>
    <w:rsid w:val="00C9479A"/>
    <w:rsid w:val="00C94920"/>
    <w:rsid w:val="00C9608E"/>
    <w:rsid w:val="00CA00E8"/>
    <w:rsid w:val="00CA2155"/>
    <w:rsid w:val="00CA3DC8"/>
    <w:rsid w:val="00CA7833"/>
    <w:rsid w:val="00CB16DE"/>
    <w:rsid w:val="00CB59E4"/>
    <w:rsid w:val="00CB68BC"/>
    <w:rsid w:val="00CC17CD"/>
    <w:rsid w:val="00CC29DF"/>
    <w:rsid w:val="00CC5FA0"/>
    <w:rsid w:val="00CD0CF1"/>
    <w:rsid w:val="00CD2700"/>
    <w:rsid w:val="00CD4E08"/>
    <w:rsid w:val="00CD4E70"/>
    <w:rsid w:val="00CE12BC"/>
    <w:rsid w:val="00CE2D7E"/>
    <w:rsid w:val="00CE3843"/>
    <w:rsid w:val="00CE4D5B"/>
    <w:rsid w:val="00CE509F"/>
    <w:rsid w:val="00CE6540"/>
    <w:rsid w:val="00CE76DD"/>
    <w:rsid w:val="00CF0D7F"/>
    <w:rsid w:val="00CF13DA"/>
    <w:rsid w:val="00CF3E22"/>
    <w:rsid w:val="00D04162"/>
    <w:rsid w:val="00D050C4"/>
    <w:rsid w:val="00D06F82"/>
    <w:rsid w:val="00D07076"/>
    <w:rsid w:val="00D100E6"/>
    <w:rsid w:val="00D10E81"/>
    <w:rsid w:val="00D14144"/>
    <w:rsid w:val="00D15C34"/>
    <w:rsid w:val="00D2084B"/>
    <w:rsid w:val="00D22AA2"/>
    <w:rsid w:val="00D2367C"/>
    <w:rsid w:val="00D2401A"/>
    <w:rsid w:val="00D240A1"/>
    <w:rsid w:val="00D24147"/>
    <w:rsid w:val="00D2452E"/>
    <w:rsid w:val="00D24615"/>
    <w:rsid w:val="00D248BD"/>
    <w:rsid w:val="00D2604B"/>
    <w:rsid w:val="00D302C7"/>
    <w:rsid w:val="00D30CBC"/>
    <w:rsid w:val="00D32483"/>
    <w:rsid w:val="00D331E4"/>
    <w:rsid w:val="00D339A8"/>
    <w:rsid w:val="00D3567A"/>
    <w:rsid w:val="00D432E1"/>
    <w:rsid w:val="00D460E7"/>
    <w:rsid w:val="00D46A7C"/>
    <w:rsid w:val="00D47CAF"/>
    <w:rsid w:val="00D52386"/>
    <w:rsid w:val="00D529CD"/>
    <w:rsid w:val="00D54477"/>
    <w:rsid w:val="00D60C04"/>
    <w:rsid w:val="00D64744"/>
    <w:rsid w:val="00D66D16"/>
    <w:rsid w:val="00D71BAB"/>
    <w:rsid w:val="00D73551"/>
    <w:rsid w:val="00D73AED"/>
    <w:rsid w:val="00D7451F"/>
    <w:rsid w:val="00D753EE"/>
    <w:rsid w:val="00D834BE"/>
    <w:rsid w:val="00D871EC"/>
    <w:rsid w:val="00D90680"/>
    <w:rsid w:val="00D90695"/>
    <w:rsid w:val="00D91831"/>
    <w:rsid w:val="00D91B81"/>
    <w:rsid w:val="00D93B29"/>
    <w:rsid w:val="00DA0027"/>
    <w:rsid w:val="00DA0742"/>
    <w:rsid w:val="00DA1882"/>
    <w:rsid w:val="00DA49B2"/>
    <w:rsid w:val="00DA5DB4"/>
    <w:rsid w:val="00DA7F9F"/>
    <w:rsid w:val="00DB28B4"/>
    <w:rsid w:val="00DB372E"/>
    <w:rsid w:val="00DB6F34"/>
    <w:rsid w:val="00DC27AB"/>
    <w:rsid w:val="00DC286D"/>
    <w:rsid w:val="00DC29F8"/>
    <w:rsid w:val="00DC3925"/>
    <w:rsid w:val="00DC421C"/>
    <w:rsid w:val="00DC4DCB"/>
    <w:rsid w:val="00DC624F"/>
    <w:rsid w:val="00DD39AB"/>
    <w:rsid w:val="00DD7AA9"/>
    <w:rsid w:val="00DE0F66"/>
    <w:rsid w:val="00DE21AD"/>
    <w:rsid w:val="00DE2AA8"/>
    <w:rsid w:val="00DE367F"/>
    <w:rsid w:val="00DE5485"/>
    <w:rsid w:val="00DE6337"/>
    <w:rsid w:val="00DE734C"/>
    <w:rsid w:val="00DF1C9B"/>
    <w:rsid w:val="00DF3313"/>
    <w:rsid w:val="00DF7B5F"/>
    <w:rsid w:val="00E01538"/>
    <w:rsid w:val="00E015FA"/>
    <w:rsid w:val="00E05741"/>
    <w:rsid w:val="00E05C38"/>
    <w:rsid w:val="00E07519"/>
    <w:rsid w:val="00E161AD"/>
    <w:rsid w:val="00E17F8D"/>
    <w:rsid w:val="00E20DFA"/>
    <w:rsid w:val="00E20E94"/>
    <w:rsid w:val="00E249F5"/>
    <w:rsid w:val="00E3015A"/>
    <w:rsid w:val="00E31B2F"/>
    <w:rsid w:val="00E34106"/>
    <w:rsid w:val="00E36892"/>
    <w:rsid w:val="00E373B1"/>
    <w:rsid w:val="00E37E5E"/>
    <w:rsid w:val="00E42699"/>
    <w:rsid w:val="00E43442"/>
    <w:rsid w:val="00E46B82"/>
    <w:rsid w:val="00E477B0"/>
    <w:rsid w:val="00E50C43"/>
    <w:rsid w:val="00E5199F"/>
    <w:rsid w:val="00E52B81"/>
    <w:rsid w:val="00E52DED"/>
    <w:rsid w:val="00E6054A"/>
    <w:rsid w:val="00E617D3"/>
    <w:rsid w:val="00E626A4"/>
    <w:rsid w:val="00E64EEE"/>
    <w:rsid w:val="00E7277B"/>
    <w:rsid w:val="00E73DD6"/>
    <w:rsid w:val="00E76740"/>
    <w:rsid w:val="00E77F9D"/>
    <w:rsid w:val="00E81539"/>
    <w:rsid w:val="00E82B8E"/>
    <w:rsid w:val="00E84134"/>
    <w:rsid w:val="00E84B29"/>
    <w:rsid w:val="00E85C0E"/>
    <w:rsid w:val="00E86089"/>
    <w:rsid w:val="00E87113"/>
    <w:rsid w:val="00E90462"/>
    <w:rsid w:val="00E911EE"/>
    <w:rsid w:val="00E92821"/>
    <w:rsid w:val="00E955D8"/>
    <w:rsid w:val="00EA1232"/>
    <w:rsid w:val="00EA50AC"/>
    <w:rsid w:val="00EA7404"/>
    <w:rsid w:val="00EA77A3"/>
    <w:rsid w:val="00EA7F16"/>
    <w:rsid w:val="00EB0F9D"/>
    <w:rsid w:val="00EB406B"/>
    <w:rsid w:val="00EB4E78"/>
    <w:rsid w:val="00EB6158"/>
    <w:rsid w:val="00EB6DC8"/>
    <w:rsid w:val="00EB72FC"/>
    <w:rsid w:val="00EC488E"/>
    <w:rsid w:val="00EC65A8"/>
    <w:rsid w:val="00EC7C5A"/>
    <w:rsid w:val="00ED0544"/>
    <w:rsid w:val="00ED13AB"/>
    <w:rsid w:val="00ED1521"/>
    <w:rsid w:val="00ED1D56"/>
    <w:rsid w:val="00ED266B"/>
    <w:rsid w:val="00ED34DD"/>
    <w:rsid w:val="00ED4336"/>
    <w:rsid w:val="00ED7BCC"/>
    <w:rsid w:val="00EE1E45"/>
    <w:rsid w:val="00EE1EAC"/>
    <w:rsid w:val="00EE217B"/>
    <w:rsid w:val="00EF023C"/>
    <w:rsid w:val="00EF1AED"/>
    <w:rsid w:val="00EF57A1"/>
    <w:rsid w:val="00EF6D8F"/>
    <w:rsid w:val="00EF722C"/>
    <w:rsid w:val="00F00923"/>
    <w:rsid w:val="00F0438C"/>
    <w:rsid w:val="00F06FB9"/>
    <w:rsid w:val="00F06FC7"/>
    <w:rsid w:val="00F07AB7"/>
    <w:rsid w:val="00F1787C"/>
    <w:rsid w:val="00F17F7D"/>
    <w:rsid w:val="00F2193E"/>
    <w:rsid w:val="00F21EE2"/>
    <w:rsid w:val="00F22CBF"/>
    <w:rsid w:val="00F25945"/>
    <w:rsid w:val="00F25CA7"/>
    <w:rsid w:val="00F33EBA"/>
    <w:rsid w:val="00F430BB"/>
    <w:rsid w:val="00F44E0E"/>
    <w:rsid w:val="00F5084A"/>
    <w:rsid w:val="00F50BA0"/>
    <w:rsid w:val="00F5390A"/>
    <w:rsid w:val="00F5456A"/>
    <w:rsid w:val="00F568B9"/>
    <w:rsid w:val="00F60872"/>
    <w:rsid w:val="00F62CF4"/>
    <w:rsid w:val="00F66A39"/>
    <w:rsid w:val="00F70CE6"/>
    <w:rsid w:val="00F7117D"/>
    <w:rsid w:val="00F7193D"/>
    <w:rsid w:val="00F729B6"/>
    <w:rsid w:val="00F804EA"/>
    <w:rsid w:val="00F81703"/>
    <w:rsid w:val="00F838A3"/>
    <w:rsid w:val="00F85452"/>
    <w:rsid w:val="00F85F75"/>
    <w:rsid w:val="00F86901"/>
    <w:rsid w:val="00F87FF3"/>
    <w:rsid w:val="00F90EB3"/>
    <w:rsid w:val="00F9371C"/>
    <w:rsid w:val="00F93952"/>
    <w:rsid w:val="00F948BF"/>
    <w:rsid w:val="00FA0C24"/>
    <w:rsid w:val="00FA3692"/>
    <w:rsid w:val="00FA62A2"/>
    <w:rsid w:val="00FB3D79"/>
    <w:rsid w:val="00FB3F1B"/>
    <w:rsid w:val="00FB561A"/>
    <w:rsid w:val="00FC3A1E"/>
    <w:rsid w:val="00FC4C0F"/>
    <w:rsid w:val="00FC4CAF"/>
    <w:rsid w:val="00FC55AD"/>
    <w:rsid w:val="00FC5A44"/>
    <w:rsid w:val="00FC70E0"/>
    <w:rsid w:val="00FC74C1"/>
    <w:rsid w:val="00FD3744"/>
    <w:rsid w:val="00FD38C1"/>
    <w:rsid w:val="00FD4D7E"/>
    <w:rsid w:val="00FD7211"/>
    <w:rsid w:val="00FE15E7"/>
    <w:rsid w:val="00FF0D4F"/>
    <w:rsid w:val="00FF52E5"/>
    <w:rsid w:val="00FF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0BC42"/>
  <w15:docId w15:val="{996190AB-C0A3-4EB5-9DFC-0F729BC2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A4917"/>
  </w:style>
  <w:style w:type="paragraph" w:styleId="1">
    <w:name w:val="heading 1"/>
    <w:basedOn w:val="a"/>
    <w:next w:val="a"/>
    <w:link w:val="10"/>
    <w:qFormat/>
    <w:rsid w:val="008A491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01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49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8A4917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8A4917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8A4917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8A4917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8A4917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8A4917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8A4917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8A4917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8A49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A49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4917"/>
  </w:style>
  <w:style w:type="paragraph" w:styleId="a6">
    <w:name w:val="List Paragraph"/>
    <w:basedOn w:val="a"/>
    <w:uiPriority w:val="34"/>
    <w:qFormat/>
    <w:rsid w:val="008A4917"/>
    <w:pPr>
      <w:ind w:left="720"/>
      <w:contextualSpacing/>
    </w:pPr>
  </w:style>
  <w:style w:type="paragraph" w:styleId="a7">
    <w:name w:val="Body Text"/>
    <w:basedOn w:val="a"/>
    <w:link w:val="a8"/>
    <w:rsid w:val="008A49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8A49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A4917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8A4917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8A4917"/>
  </w:style>
  <w:style w:type="paragraph" w:styleId="ab">
    <w:name w:val="header"/>
    <w:basedOn w:val="a"/>
    <w:link w:val="ac"/>
    <w:uiPriority w:val="99"/>
    <w:semiHidden/>
    <w:unhideWhenUsed/>
    <w:rsid w:val="008A4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A4917"/>
  </w:style>
  <w:style w:type="paragraph" w:customStyle="1" w:styleId="FR1">
    <w:name w:val="FR1"/>
    <w:rsid w:val="008A4917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d">
    <w:name w:val="Hyperlink"/>
    <w:basedOn w:val="a0"/>
    <w:rsid w:val="008A4917"/>
    <w:rPr>
      <w:color w:val="0000FF"/>
      <w:u w:val="single"/>
    </w:rPr>
  </w:style>
  <w:style w:type="paragraph" w:customStyle="1" w:styleId="Style15">
    <w:name w:val="Style15"/>
    <w:basedOn w:val="a"/>
    <w:uiPriority w:val="99"/>
    <w:rsid w:val="00B257E3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B257E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B257E3"/>
    <w:rPr>
      <w:rFonts w:ascii="Times New Roman" w:hAnsi="Times New Roman" w:cs="Times New Roman"/>
      <w:sz w:val="26"/>
      <w:szCs w:val="26"/>
    </w:rPr>
  </w:style>
  <w:style w:type="paragraph" w:customStyle="1" w:styleId="Style18">
    <w:name w:val="Style18"/>
    <w:basedOn w:val="a"/>
    <w:uiPriority w:val="99"/>
    <w:rsid w:val="008D50C3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EF023C"/>
    <w:pPr>
      <w:spacing w:after="0" w:line="240" w:lineRule="auto"/>
    </w:pPr>
  </w:style>
  <w:style w:type="paragraph" w:customStyle="1" w:styleId="Style22">
    <w:name w:val="Style22"/>
    <w:basedOn w:val="a"/>
    <w:uiPriority w:val="99"/>
    <w:rsid w:val="004A4C08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4A4C08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4A4C08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31">
    <w:name w:val="Основной текст 31"/>
    <w:basedOn w:val="a"/>
    <w:rsid w:val="001224EE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apple-converted-space">
    <w:name w:val="apple-converted-space"/>
    <w:rsid w:val="00EC488E"/>
  </w:style>
  <w:style w:type="character" w:customStyle="1" w:styleId="11">
    <w:name w:val="Неразрешенное упоминание1"/>
    <w:basedOn w:val="a0"/>
    <w:uiPriority w:val="99"/>
    <w:semiHidden/>
    <w:unhideWhenUsed/>
    <w:rsid w:val="0034012C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34012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">
    <w:name w:val="annotation reference"/>
    <w:uiPriority w:val="99"/>
    <w:semiHidden/>
    <w:unhideWhenUsed/>
    <w:rsid w:val="00907B2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07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907B2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2">
    <w:name w:val="Гипертекстовая ссылка"/>
    <w:basedOn w:val="a0"/>
    <w:uiPriority w:val="99"/>
    <w:rsid w:val="00907B22"/>
    <w:rPr>
      <w:b/>
      <w:bCs/>
      <w:color w:val="106BBE"/>
    </w:rPr>
  </w:style>
  <w:style w:type="paragraph" w:styleId="af3">
    <w:name w:val="Balloon Text"/>
    <w:basedOn w:val="a"/>
    <w:link w:val="af4"/>
    <w:uiPriority w:val="99"/>
    <w:semiHidden/>
    <w:unhideWhenUsed/>
    <w:rsid w:val="00907B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07B22"/>
    <w:rPr>
      <w:rFonts w:ascii="Segoe UI" w:hAnsi="Segoe UI" w:cs="Segoe UI"/>
      <w:sz w:val="18"/>
      <w:szCs w:val="18"/>
    </w:rPr>
  </w:style>
  <w:style w:type="table" w:styleId="af5">
    <w:name w:val="Table Grid"/>
    <w:basedOn w:val="a1"/>
    <w:uiPriority w:val="59"/>
    <w:rsid w:val="00AD70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hyperlink" Target="http://alleng.org/d/engl/engl67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gram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QkDUDfRd3UgElorGrhCiaznkUm5Vio+tw2fLTM5ibVk=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FChe4vpPNPb5idIPhMklq56b5bJ+jQiSj3NEVOKHanDWdV+m+tH2HmfqS8rhThK6
uaM6X3wdGTGiwr3ULWmYoQ==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ZXway1x/Il5ZXNAKl9Xj9uqmeuY=</DigestValue>
      </Reference>
      <Reference URI="/word/document.xml?ContentType=application/vnd.openxmlformats-officedocument.wordprocessingml.document.main+xml">
        <DigestMethod Algorithm="http://www.w3.org/2000/09/xmldsig#sha1"/>
        <DigestValue>Z+HsGH+eRjCY8G/7IhUbpv8UHhA=</DigestValue>
      </Reference>
      <Reference URI="/word/endnotes.xml?ContentType=application/vnd.openxmlformats-officedocument.wordprocessingml.endnotes+xml">
        <DigestMethod Algorithm="http://www.w3.org/2000/09/xmldsig#sha1"/>
        <DigestValue>UQoiSaVGU0d/aR3+Vv62jpU604o=</DigestValue>
      </Reference>
      <Reference URI="/word/fontTable.xml?ContentType=application/vnd.openxmlformats-officedocument.wordprocessingml.fontTable+xml">
        <DigestMethod Algorithm="http://www.w3.org/2000/09/xmldsig#sha1"/>
        <DigestValue>58CYxZDqb1XQAyiEkdva8mE0Xzc=</DigestValue>
      </Reference>
      <Reference URI="/word/footer1.xml?ContentType=application/vnd.openxmlformats-officedocument.wordprocessingml.footer+xml">
        <DigestMethod Algorithm="http://www.w3.org/2000/09/xmldsig#sha1"/>
        <DigestValue>oIfQTnq7HT3VMhilakgfmjZKWwc=</DigestValue>
      </Reference>
      <Reference URI="/word/footer2.xml?ContentType=application/vnd.openxmlformats-officedocument.wordprocessingml.footer+xml">
        <DigestMethod Algorithm="http://www.w3.org/2000/09/xmldsig#sha1"/>
        <DigestValue>ux0OmmHEwBQYPps3zp3O2mYKIXo=</DigestValue>
      </Reference>
      <Reference URI="/word/footer3.xml?ContentType=application/vnd.openxmlformats-officedocument.wordprocessingml.footer+xml">
        <DigestMethod Algorithm="http://www.w3.org/2000/09/xmldsig#sha1"/>
        <DigestValue>Iu7gNgq87r4HgBp8W9K48KA8PuY=</DigestValue>
      </Reference>
      <Reference URI="/word/footer4.xml?ContentType=application/vnd.openxmlformats-officedocument.wordprocessingml.footer+xml">
        <DigestMethod Algorithm="http://www.w3.org/2000/09/xmldsig#sha1"/>
        <DigestValue>2YyY7r/kepJ5D+DeYxGVRpDd88E=</DigestValue>
      </Reference>
      <Reference URI="/word/footnotes.xml?ContentType=application/vnd.openxmlformats-officedocument.wordprocessingml.footnotes+xml">
        <DigestMethod Algorithm="http://www.w3.org/2000/09/xmldsig#sha1"/>
        <DigestValue>gfGdsxPT4Bps+YhfV0vj/fXqxEg=</DigestValue>
      </Reference>
      <Reference URI="/word/numbering.xml?ContentType=application/vnd.openxmlformats-officedocument.wordprocessingml.numbering+xml">
        <DigestMethod Algorithm="http://www.w3.org/2000/09/xmldsig#sha1"/>
        <DigestValue>zYxm3GnQI13uRWLyJdYpXPVJ64A=</DigestValue>
      </Reference>
      <Reference URI="/word/settings.xml?ContentType=application/vnd.openxmlformats-officedocument.wordprocessingml.settings+xml">
        <DigestMethod Algorithm="http://www.w3.org/2000/09/xmldsig#sha1"/>
        <DigestValue>jToPufg1tOPj3E2rJvrFV/LcLg0=</DigestValue>
      </Reference>
      <Reference URI="/word/styles.xml?ContentType=application/vnd.openxmlformats-officedocument.wordprocessingml.styles+xml">
        <DigestMethod Algorithm="http://www.w3.org/2000/09/xmldsig#sha1"/>
        <DigestValue>f8dUgZ2Nn7fdEF5kKP1DbWiqGl0=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2yVlJo8lCj7gq2OQIAK5ryysSPc=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2022-08-31T06:46:50Z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64F0C-855E-4902-A350-C31A51382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28</Pages>
  <Words>5920</Words>
  <Characters>33745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Админ</cp:lastModifiedBy>
  <cp:revision>25</cp:revision>
  <cp:lastPrinted>2019-06-09T21:19:00Z</cp:lastPrinted>
  <dcterms:created xsi:type="dcterms:W3CDTF">2022-03-17T06:45:00Z</dcterms:created>
  <dcterms:modified xsi:type="dcterms:W3CDTF">2022-05-30T06:05:00Z</dcterms:modified>
</cp:coreProperties>
</file>