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75" w:rsidRPr="00C6346F" w:rsidRDefault="006F2575" w:rsidP="002371B1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6346F">
        <w:rPr>
          <w:iCs/>
          <w:sz w:val="28"/>
          <w:szCs w:val="28"/>
        </w:rPr>
        <w:t>МИНИСТЕРСТВО ОБЩЕГО И ПРОФЕССИОНАЛЬНОГО ОБРАЗОВАНИЯ</w:t>
      </w:r>
    </w:p>
    <w:p w:rsidR="006F2575" w:rsidRPr="00C6346F" w:rsidRDefault="006F2575" w:rsidP="002371B1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6346F">
        <w:rPr>
          <w:iCs/>
          <w:sz w:val="28"/>
          <w:szCs w:val="28"/>
        </w:rPr>
        <w:t>РОСТОВСКОЙ ОБЛАСТИ</w:t>
      </w:r>
    </w:p>
    <w:p w:rsidR="006F2575" w:rsidRPr="00C6346F" w:rsidRDefault="006F2575" w:rsidP="002371B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346F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F2575" w:rsidRPr="00C6346F" w:rsidRDefault="006F2575" w:rsidP="002371B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346F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F2575" w:rsidRPr="00C6346F" w:rsidRDefault="006F2575" w:rsidP="002371B1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46F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24504A" w:rsidRPr="00CE0D15" w:rsidRDefault="0024504A" w:rsidP="0024504A">
      <w:pPr>
        <w:jc w:val="center"/>
        <w:rPr>
          <w:rFonts w:ascii="Calibri" w:eastAsia="Calibri" w:hAnsi="Calibri" w:cs="Times New Roman"/>
          <w:sz w:val="32"/>
          <w:szCs w:val="32"/>
        </w:rPr>
      </w:pPr>
    </w:p>
    <w:p w:rsidR="0024504A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Pr="006F2575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Pr="006F2575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575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6F2575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3628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 </w:t>
      </w:r>
    </w:p>
    <w:p w:rsidR="0024504A" w:rsidRPr="006F2575" w:rsidRDefault="0024504A" w:rsidP="0024504A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575">
        <w:rPr>
          <w:rFonts w:ascii="Times New Roman" w:hAnsi="Times New Roman" w:cs="Times New Roman"/>
          <w:b/>
          <w:bCs/>
          <w:sz w:val="28"/>
          <w:szCs w:val="28"/>
        </w:rPr>
        <w:t>ОГСЭ.0</w:t>
      </w:r>
      <w:r w:rsidR="004B6406" w:rsidRPr="006F257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F2575">
        <w:rPr>
          <w:rFonts w:ascii="Times New Roman" w:hAnsi="Times New Roman" w:cs="Times New Roman"/>
          <w:b/>
          <w:sz w:val="28"/>
          <w:szCs w:val="28"/>
        </w:rPr>
        <w:t xml:space="preserve"> «Русский язык и культура речи»</w:t>
      </w:r>
    </w:p>
    <w:p w:rsidR="0059480D" w:rsidRPr="0059480D" w:rsidRDefault="0059480D" w:rsidP="0059480D">
      <w:pPr>
        <w:pStyle w:val="12-0"/>
        <w:tabs>
          <w:tab w:val="left" w:pos="3168"/>
        </w:tabs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480D">
        <w:rPr>
          <w:rFonts w:ascii="Times New Roman" w:hAnsi="Times New Roman" w:cs="Times New Roman"/>
          <w:b w:val="0"/>
          <w:sz w:val="28"/>
          <w:szCs w:val="28"/>
        </w:rPr>
        <w:t xml:space="preserve">программы подготовки специалистов среднего звена </w:t>
      </w:r>
    </w:p>
    <w:p w:rsidR="0024504A" w:rsidRPr="0059480D" w:rsidRDefault="0059480D" w:rsidP="0059480D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480D">
        <w:rPr>
          <w:rFonts w:ascii="Times New Roman" w:hAnsi="Times New Roman" w:cs="Times New Roman"/>
          <w:b w:val="0"/>
          <w:sz w:val="28"/>
          <w:szCs w:val="28"/>
        </w:rPr>
        <w:t>для специальности</w:t>
      </w:r>
    </w:p>
    <w:p w:rsidR="007A2448" w:rsidRDefault="007A2448" w:rsidP="007A24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57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bookmarkStart w:id="0" w:name="_Hlk526778256"/>
      <w:r w:rsidR="008F6B21">
        <w:rPr>
          <w:rFonts w:ascii="Times New Roman" w:hAnsi="Times New Roman" w:cs="Times New Roman"/>
          <w:b/>
          <w:bCs/>
          <w:sz w:val="28"/>
          <w:szCs w:val="28"/>
        </w:rPr>
        <w:t>10.02.05</w:t>
      </w:r>
      <w:r w:rsidRPr="00C86C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информационной безопасности </w:t>
      </w:r>
      <w:r w:rsidR="008F6B21">
        <w:rPr>
          <w:rFonts w:ascii="Times New Roman" w:hAnsi="Times New Roman" w:cs="Times New Roman"/>
          <w:b/>
          <w:sz w:val="28"/>
          <w:szCs w:val="28"/>
        </w:rPr>
        <w:t>автоматизирова</w:t>
      </w:r>
      <w:r>
        <w:rPr>
          <w:rFonts w:ascii="Times New Roman" w:hAnsi="Times New Roman" w:cs="Times New Roman"/>
          <w:b/>
          <w:sz w:val="28"/>
          <w:szCs w:val="28"/>
        </w:rPr>
        <w:t>нных систем»</w:t>
      </w:r>
    </w:p>
    <w:p w:rsidR="000D3DF2" w:rsidRPr="000D3DF2" w:rsidRDefault="000D3DF2" w:rsidP="000D3D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DF2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bookmarkEnd w:id="0"/>
    <w:p w:rsidR="0024504A" w:rsidRPr="005C045A" w:rsidRDefault="0024504A" w:rsidP="002371B1">
      <w:pPr>
        <w:rPr>
          <w:rFonts w:ascii="Calibri" w:eastAsia="Calibri" w:hAnsi="Calibri" w:cs="Times New Roman"/>
          <w:sz w:val="28"/>
          <w:szCs w:val="28"/>
        </w:rPr>
      </w:pPr>
    </w:p>
    <w:p w:rsidR="0024504A" w:rsidRPr="005C045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Pr="005C58F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Pr="00DB1E1C" w:rsidRDefault="0024504A" w:rsidP="0024504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1E1C">
        <w:rPr>
          <w:rFonts w:ascii="Times New Roman" w:eastAsia="Calibri" w:hAnsi="Times New Roman" w:cs="Times New Roman"/>
          <w:sz w:val="28"/>
          <w:szCs w:val="28"/>
        </w:rPr>
        <w:t>г. Ростов-на-Дону</w:t>
      </w:r>
    </w:p>
    <w:p w:rsidR="0024504A" w:rsidRPr="00DB1E1C" w:rsidRDefault="0024504A" w:rsidP="0024504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1E1C">
        <w:rPr>
          <w:rFonts w:ascii="Times New Roman" w:eastAsia="Calibri" w:hAnsi="Times New Roman" w:cs="Times New Roman"/>
          <w:sz w:val="28"/>
          <w:szCs w:val="28"/>
        </w:rPr>
        <w:t>20</w:t>
      </w:r>
      <w:r w:rsidR="009B5087">
        <w:rPr>
          <w:rFonts w:ascii="Times New Roman" w:eastAsia="Calibri" w:hAnsi="Times New Roman" w:cs="Times New Roman"/>
          <w:sz w:val="28"/>
          <w:szCs w:val="28"/>
        </w:rPr>
        <w:t>2</w:t>
      </w:r>
      <w:r w:rsidR="002371B1">
        <w:rPr>
          <w:rFonts w:ascii="Times New Roman" w:eastAsia="Calibri" w:hAnsi="Times New Roman" w:cs="Times New Roman"/>
          <w:sz w:val="28"/>
          <w:szCs w:val="28"/>
        </w:rPr>
        <w:t>2</w:t>
      </w:r>
      <w:r w:rsidR="004E7D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1E1C">
        <w:rPr>
          <w:rFonts w:ascii="Times New Roman" w:eastAsia="Calibri" w:hAnsi="Times New Roman" w:cs="Times New Roman"/>
          <w:sz w:val="28"/>
          <w:szCs w:val="28"/>
        </w:rPr>
        <w:t>г.</w:t>
      </w:r>
    </w:p>
    <w:tbl>
      <w:tblPr>
        <w:tblW w:w="19974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  <w:gridCol w:w="5734"/>
        <w:gridCol w:w="4493"/>
      </w:tblGrid>
      <w:tr w:rsidR="006F2575" w:rsidRPr="001E40EF" w:rsidTr="007A1A12">
        <w:trPr>
          <w:trHeight w:val="2398"/>
        </w:trPr>
        <w:tc>
          <w:tcPr>
            <w:tcW w:w="5734" w:type="dxa"/>
          </w:tcPr>
          <w:p w:rsidR="006F2575" w:rsidRPr="001E40EF" w:rsidRDefault="006F2575" w:rsidP="002371B1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E40EF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6F2575" w:rsidRPr="001E40EF" w:rsidRDefault="006F2575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sz w:val="24"/>
                <w:szCs w:val="24"/>
              </w:rPr>
              <w:t>«Филология»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Pr="001E40E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2371B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_______________О.Н. Гуденко</w:t>
            </w:r>
          </w:p>
        </w:tc>
        <w:tc>
          <w:tcPr>
            <w:tcW w:w="4013" w:type="dxa"/>
          </w:tcPr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____________И.В. Подцатова</w:t>
            </w:r>
          </w:p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F2575" w:rsidRPr="001E40EF" w:rsidRDefault="006F2575" w:rsidP="002371B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 августа 202</w:t>
            </w:r>
            <w:r w:rsidR="002371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5734" w:type="dxa"/>
          </w:tcPr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93" w:type="dxa"/>
          </w:tcPr>
          <w:p w:rsidR="006F2575" w:rsidRPr="001E40EF" w:rsidRDefault="006F2575" w:rsidP="002371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C58FA" w:rsidRDefault="005C58FA" w:rsidP="005C5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4DA" w:rsidRPr="009764DA" w:rsidRDefault="009764DA" w:rsidP="0097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 вариативной учебной дисциплины </w:t>
      </w:r>
      <w:r w:rsidRPr="00C90337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C903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0337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Pr="0097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44938  от 26 декабря 2016 г).</w:t>
      </w:r>
    </w:p>
    <w:p w:rsidR="009764DA" w:rsidRDefault="009764DA" w:rsidP="0097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Вариативная дисциплина </w:t>
      </w:r>
      <w:r w:rsidRPr="00C90337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C903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0337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Pr="009764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2371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рамках, установленных ФГОС.</w:t>
      </w:r>
    </w:p>
    <w:p w:rsidR="009764DA" w:rsidRPr="00C90337" w:rsidRDefault="009764DA" w:rsidP="005C5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12" w:rsidRPr="004E7D32" w:rsidRDefault="00B62E45" w:rsidP="007A1A12">
      <w:pPr>
        <w:shd w:val="clear" w:color="auto" w:fill="FFFFFF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35005E" w:rsidRPr="00C90337" w:rsidRDefault="0035005E" w:rsidP="004E7D32">
      <w:pPr>
        <w:shd w:val="clear" w:color="auto" w:fill="FFFFFF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7D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Организация-разработчик: </w:t>
      </w:r>
      <w:r w:rsidRPr="00C90337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35005E" w:rsidRPr="00C90337" w:rsidRDefault="0035005E" w:rsidP="004E7D32">
      <w:pPr>
        <w:tabs>
          <w:tab w:val="left" w:pos="3168"/>
        </w:tabs>
        <w:jc w:val="both"/>
        <w:rPr>
          <w:rFonts w:ascii="Times New Roman" w:hAnsi="Times New Roman" w:cs="Times New Roman"/>
          <w:smallCaps/>
          <w:sz w:val="24"/>
          <w:szCs w:val="24"/>
        </w:rPr>
      </w:pPr>
    </w:p>
    <w:p w:rsidR="0035005E" w:rsidRPr="00C90337" w:rsidRDefault="0035005E" w:rsidP="004E7D32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05E" w:rsidRPr="004E7D32" w:rsidRDefault="0035005E" w:rsidP="004E7D32">
      <w:pPr>
        <w:shd w:val="clear" w:color="auto" w:fill="FFFFFF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Лобова А.В., преподаватель ГБПОУ РО </w:t>
      </w:r>
      <w:r w:rsidRPr="004E7D32">
        <w:rPr>
          <w:rFonts w:ascii="Times New Roman" w:hAnsi="Times New Roman" w:cs="Times New Roman"/>
          <w:bCs/>
          <w:color w:val="000000"/>
          <w:sz w:val="24"/>
          <w:szCs w:val="24"/>
        </w:rPr>
        <w:t>«Ростовский-на-Дону колледж связи и информатики».</w:t>
      </w:r>
    </w:p>
    <w:p w:rsidR="0035005E" w:rsidRPr="004E7D32" w:rsidRDefault="0035005E" w:rsidP="004E7D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</w:rPr>
        <w:t xml:space="preserve">Рецензенты: </w:t>
      </w:r>
      <w:r w:rsidRPr="004E7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771" w:rsidRPr="004E7D32" w:rsidRDefault="003D0771" w:rsidP="004E7D3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</w:rPr>
        <w:t xml:space="preserve">ГуденкоО.Н., преподаватель ГБПОУ РО </w:t>
      </w:r>
      <w:r w:rsidRPr="004E7D32">
        <w:rPr>
          <w:rFonts w:ascii="Times New Roman" w:hAnsi="Times New Roman" w:cs="Times New Roman"/>
          <w:bCs/>
          <w:color w:val="000000"/>
          <w:sz w:val="24"/>
          <w:szCs w:val="24"/>
        </w:rPr>
        <w:t>«Ростовский-на-Дону колледж связи и информатики».</w:t>
      </w:r>
    </w:p>
    <w:p w:rsidR="003D0771" w:rsidRPr="004E7D32" w:rsidRDefault="003D0771" w:rsidP="004E7D32">
      <w:pPr>
        <w:tabs>
          <w:tab w:val="left" w:pos="7140"/>
        </w:tabs>
        <w:spacing w:after="0"/>
        <w:ind w:left="-102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005E" w:rsidRPr="004E7D32" w:rsidRDefault="0035005E" w:rsidP="004E7D32">
      <w:pPr>
        <w:pStyle w:val="Style5"/>
        <w:widowControl/>
        <w:tabs>
          <w:tab w:val="left" w:pos="6926"/>
        </w:tabs>
        <w:ind w:firstLine="567"/>
        <w:jc w:val="both"/>
      </w:pPr>
      <w:r w:rsidRPr="004E7D32">
        <w:rPr>
          <w:rStyle w:val="FontStyle15"/>
          <w:sz w:val="24"/>
          <w:szCs w:val="24"/>
        </w:rPr>
        <w:t>Чичинадзе З.С., преподаватель ГБПОУ РО «Ростовский-на-Дону автодорожный колледж»,</w:t>
      </w:r>
    </w:p>
    <w:p w:rsidR="0035005E" w:rsidRPr="00352F47" w:rsidRDefault="0035005E" w:rsidP="004E7D32">
      <w:pPr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352F4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</w:t>
      </w:r>
    </w:p>
    <w:p w:rsidR="0035005E" w:rsidRPr="00C90337" w:rsidRDefault="0035005E" w:rsidP="0035005E">
      <w:pPr>
        <w:pStyle w:val="Style5"/>
        <w:widowControl/>
        <w:ind w:right="282"/>
        <w:jc w:val="center"/>
        <w:rPr>
          <w:b/>
          <w:color w:val="000000"/>
        </w:rPr>
      </w:pPr>
    </w:p>
    <w:p w:rsidR="0035005E" w:rsidRPr="00C90337" w:rsidRDefault="0035005E" w:rsidP="0035005E">
      <w:pPr>
        <w:pStyle w:val="Style5"/>
        <w:widowControl/>
        <w:ind w:right="282"/>
        <w:jc w:val="both"/>
        <w:rPr>
          <w:b/>
          <w:color w:val="000000"/>
        </w:rPr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75"/>
        <w:gridCol w:w="7655"/>
        <w:gridCol w:w="1525"/>
      </w:tblGrid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1.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ПАСПОРТ ПРОГРАММЫ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4</w:t>
            </w:r>
          </w:p>
        </w:tc>
      </w:tr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2.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СТРУКТУРА И СОДЕРЖАНИЕ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7</w:t>
            </w:r>
          </w:p>
        </w:tc>
      </w:tr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3.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УСЛОВИЯ РЕАЛИЗАЦИИ ПРОГРАММЫ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14</w:t>
            </w:r>
          </w:p>
        </w:tc>
      </w:tr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4.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КОНТРОЛЬ И ОЦЕНКА РЕЗУЛЬТАТОВ ОСВОЕНИЯ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16</w:t>
            </w:r>
          </w:p>
        </w:tc>
      </w:tr>
    </w:tbl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35005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br w:type="page"/>
      </w:r>
    </w:p>
    <w:p w:rsidR="0035005E" w:rsidRPr="00C90337" w:rsidRDefault="0035005E" w:rsidP="000E471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90337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:rsidR="0035005E" w:rsidRPr="00C90337" w:rsidRDefault="0035005E" w:rsidP="0035005E">
      <w:pPr>
        <w:pStyle w:val="12-0"/>
        <w:tabs>
          <w:tab w:val="left" w:pos="3168"/>
        </w:tabs>
        <w:spacing w:before="0"/>
        <w:ind w:firstLine="0"/>
        <w:rPr>
          <w:rFonts w:ascii="Times New Roman" w:hAnsi="Times New Roman" w:cs="Times New Roman"/>
          <w:szCs w:val="24"/>
        </w:rPr>
      </w:pPr>
      <w:r w:rsidRPr="00C90337">
        <w:rPr>
          <w:rFonts w:ascii="Times New Roman" w:hAnsi="Times New Roman" w:cs="Times New Roman"/>
          <w:szCs w:val="24"/>
        </w:rPr>
        <w:t>1.1. Область применения рабочей программы.</w:t>
      </w:r>
    </w:p>
    <w:p w:rsidR="007A1A12" w:rsidRPr="007A1A12" w:rsidRDefault="0035005E" w:rsidP="007A1A12">
      <w:pPr>
        <w:shd w:val="clear" w:color="auto" w:fill="FFFFFF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ab/>
      </w:r>
      <w:r w:rsidR="009764DA">
        <w:rPr>
          <w:rFonts w:ascii="Times New Roman" w:eastAsia="Calibri" w:hAnsi="Times New Roman" w:cs="Times New Roman"/>
          <w:sz w:val="24"/>
          <w:szCs w:val="24"/>
        </w:rPr>
        <w:t>В</w:t>
      </w:r>
      <w:r w:rsidR="007A1A12" w:rsidRPr="007A1A12">
        <w:rPr>
          <w:rFonts w:ascii="Times New Roman" w:eastAsia="Calibri" w:hAnsi="Times New Roman" w:cs="Times New Roman"/>
          <w:sz w:val="24"/>
          <w:szCs w:val="24"/>
        </w:rPr>
        <w:t xml:space="preserve">ариативная дисциплина </w:t>
      </w:r>
      <w:r w:rsidR="007A1A12" w:rsidRPr="00C90337">
        <w:rPr>
          <w:rFonts w:ascii="Times New Roman" w:hAnsi="Times New Roman" w:cs="Times New Roman"/>
          <w:bCs/>
          <w:sz w:val="24"/>
          <w:szCs w:val="24"/>
        </w:rPr>
        <w:t>ОГСЭ.05</w:t>
      </w:r>
      <w:r w:rsidR="007A1A12" w:rsidRPr="00C903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A12" w:rsidRPr="00C90337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="007A1A12" w:rsidRPr="007A1A12">
        <w:rPr>
          <w:rFonts w:ascii="Times New Roman" w:eastAsia="Calibri" w:hAnsi="Times New Roman" w:cs="Times New Roman"/>
          <w:sz w:val="24"/>
          <w:szCs w:val="24"/>
        </w:rPr>
        <w:t>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«31» августа 202</w:t>
      </w:r>
      <w:r w:rsidR="002371B1">
        <w:rPr>
          <w:rFonts w:ascii="Times New Roman" w:eastAsia="Calibri" w:hAnsi="Times New Roman" w:cs="Times New Roman"/>
          <w:sz w:val="24"/>
          <w:szCs w:val="24"/>
        </w:rPr>
        <w:t>2</w:t>
      </w:r>
      <w:r w:rsidR="007A1A12" w:rsidRPr="007A1A12">
        <w:rPr>
          <w:rFonts w:ascii="Times New Roman" w:eastAsia="Calibri" w:hAnsi="Times New Roman" w:cs="Times New Roman"/>
          <w:sz w:val="24"/>
          <w:szCs w:val="24"/>
        </w:rPr>
        <w:t>г. Перечень знаний, умений, науки и технологии утвержден на заседании цикловой комиссии протокол, в рамках ФГОС.</w:t>
      </w:r>
    </w:p>
    <w:p w:rsidR="0035005E" w:rsidRPr="00C90337" w:rsidRDefault="0035005E" w:rsidP="007A1A1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4E7D32" w:rsidRDefault="004E7D32" w:rsidP="004E7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005E" w:rsidRPr="004E7D32" w:rsidRDefault="004E7D32" w:rsidP="004E7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 </w:t>
      </w:r>
      <w:r w:rsidR="0035005E" w:rsidRPr="004E7D32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35005E" w:rsidRPr="00C90337" w:rsidRDefault="0035005E" w:rsidP="0035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          Учебная дисциплина </w:t>
      </w:r>
      <w:r w:rsidRPr="00C90337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C903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0337">
        <w:rPr>
          <w:rFonts w:ascii="Times New Roman" w:hAnsi="Times New Roman" w:cs="Times New Roman"/>
          <w:sz w:val="24"/>
          <w:szCs w:val="24"/>
        </w:rPr>
        <w:t>«Русский язык и культура речи» относится к общему гуманитарному и социально-экономическому циклу, является вариативной дисциплиной, изучается в 3 семестре.</w:t>
      </w:r>
    </w:p>
    <w:p w:rsidR="0035005E" w:rsidRPr="00C90337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C90337" w:rsidRDefault="0035005E" w:rsidP="000E4712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b/>
          <w:sz w:val="24"/>
          <w:szCs w:val="24"/>
        </w:rPr>
        <w:t>. Цели и задачи дисциплины – требования к результатам освоения дисциплины.</w:t>
      </w:r>
    </w:p>
    <w:p w:rsidR="00F761B8" w:rsidRPr="00C90337" w:rsidRDefault="00F761B8" w:rsidP="00F761B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90337">
        <w:rPr>
          <w:rFonts w:ascii="Times New Roman" w:hAnsi="Times New Roman" w:cs="Times New Roman"/>
          <w:bCs/>
          <w:sz w:val="24"/>
          <w:szCs w:val="24"/>
        </w:rPr>
        <w:t>анализировать языковые единицы с точки зрения правильности, точности и уместности их употребления</w:t>
      </w:r>
      <w:r w:rsidRPr="00C90337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проводить комплексный анализ текстов различных функциональных стилей и разновидностей языка; 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color w:val="000000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создавать устные и письменные монологические и диалогические тексты различных типов и жанров;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языка.</w:t>
      </w:r>
    </w:p>
    <w:p w:rsidR="00F761B8" w:rsidRPr="00C90337" w:rsidRDefault="00F761B8" w:rsidP="00352F47">
      <w:pPr>
        <w:pStyle w:val="a4"/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F761B8" w:rsidRPr="00C90337" w:rsidRDefault="00F761B8" w:rsidP="004E7D32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C90337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краткие сведения о происхождении и развитии русского языка, становлении его как литературного и национального;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различия между языком и речью, функции языка как средства формирования и трансляции мысли;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bCs/>
          <w:sz w:val="24"/>
          <w:szCs w:val="24"/>
        </w:rPr>
        <w:t>единицы языка, их признаки и взаимосвязь;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основные языковые нормы русского языка, особенности их существования и использования, их варианты и изменения;</w:t>
      </w:r>
    </w:p>
    <w:p w:rsidR="00F761B8" w:rsidRPr="00C90337" w:rsidRDefault="00F761B8" w:rsidP="000E4712">
      <w:pPr>
        <w:pStyle w:val="a4"/>
        <w:numPr>
          <w:ilvl w:val="0"/>
          <w:numId w:val="6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>нормы речевого поведения в социально-культурной, учебно-научной, официально-деловой сферах общения.</w:t>
      </w:r>
    </w:p>
    <w:p w:rsidR="00F761B8" w:rsidRPr="00C90337" w:rsidRDefault="00F761B8" w:rsidP="00F761B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0337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:rsidR="00F761B8" w:rsidRPr="00C90337" w:rsidRDefault="00F761B8" w:rsidP="000E4712">
      <w:pPr>
        <w:pStyle w:val="a3"/>
        <w:numPr>
          <w:ilvl w:val="0"/>
          <w:numId w:val="11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устанавливать речевой контакт, </w:t>
      </w:r>
      <w:r w:rsidR="009764DA" w:rsidRPr="00C90337">
        <w:rPr>
          <w:rFonts w:ascii="Times New Roman" w:hAnsi="Times New Roman" w:cs="Times New Roman"/>
          <w:sz w:val="24"/>
          <w:szCs w:val="24"/>
        </w:rPr>
        <w:t>обмениваться информацией</w:t>
      </w:r>
      <w:r w:rsidRPr="00C90337">
        <w:rPr>
          <w:rFonts w:ascii="Times New Roman" w:hAnsi="Times New Roman" w:cs="Times New Roman"/>
          <w:sz w:val="24"/>
          <w:szCs w:val="24"/>
        </w:rPr>
        <w:t xml:space="preserve"> с другими членами языкового коллектива, связанными с говорящим различными социальными отношениями.</w:t>
      </w:r>
    </w:p>
    <w:p w:rsidR="00F761B8" w:rsidRPr="00C90337" w:rsidRDefault="00F761B8" w:rsidP="000E4712">
      <w:pPr>
        <w:pStyle w:val="a3"/>
        <w:numPr>
          <w:ilvl w:val="0"/>
          <w:numId w:val="11"/>
        </w:numPr>
        <w:shd w:val="clear" w:color="auto" w:fill="FFFFFF"/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0337">
        <w:rPr>
          <w:rFonts w:ascii="Times New Roman" w:hAnsi="Times New Roman" w:cs="Times New Roman"/>
          <w:color w:val="000000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F761B8" w:rsidRPr="00C90337" w:rsidRDefault="00F761B8" w:rsidP="00F761B8">
      <w:pPr>
        <w:pStyle w:val="12-2"/>
        <w:tabs>
          <w:tab w:val="left" w:pos="330"/>
        </w:tabs>
        <w:spacing w:line="240" w:lineRule="auto"/>
        <w:ind w:left="360" w:firstLine="0"/>
        <w:rPr>
          <w:rFonts w:ascii="Times New Roman" w:hAnsi="Times New Roman" w:cs="Times New Roman"/>
          <w:b/>
          <w:szCs w:val="24"/>
        </w:rPr>
      </w:pPr>
      <w:r w:rsidRPr="00C90337">
        <w:rPr>
          <w:rFonts w:ascii="Times New Roman" w:hAnsi="Times New Roman" w:cs="Times New Roman"/>
          <w:szCs w:val="24"/>
        </w:rPr>
        <w:t xml:space="preserve">В результате освоения дисциплины обучающийся должен </w:t>
      </w:r>
      <w:r w:rsidRPr="00C90337">
        <w:rPr>
          <w:rFonts w:ascii="Times New Roman" w:hAnsi="Times New Roman" w:cs="Times New Roman"/>
          <w:b/>
          <w:szCs w:val="24"/>
        </w:rPr>
        <w:t>владеть ОК 1-10: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особенностей социального и культурного контекста.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55632" w:rsidRPr="00C90337" w:rsidRDefault="00C55632" w:rsidP="004E7D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C55632" w:rsidRPr="00C90337" w:rsidRDefault="00C55632" w:rsidP="004E7D32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языке</w:t>
      </w:r>
    </w:p>
    <w:p w:rsidR="00F761B8" w:rsidRPr="00C90337" w:rsidRDefault="00F761B8" w:rsidP="00C556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0337">
        <w:rPr>
          <w:rFonts w:ascii="Times New Roman" w:hAnsi="Times New Roman" w:cs="Times New Roman"/>
          <w:color w:val="000000"/>
          <w:sz w:val="24"/>
          <w:szCs w:val="24"/>
        </w:rPr>
        <w:t>Владеть профессиональными компетенциями:</w:t>
      </w:r>
    </w:p>
    <w:p w:rsidR="00F761B8" w:rsidRPr="004E7D32" w:rsidRDefault="00F761B8" w:rsidP="004E7D32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(з) ЗНАТЬ: о функциональных стилях и их особенностях</w:t>
      </w:r>
    </w:p>
    <w:p w:rsidR="00F761B8" w:rsidRPr="004E7D32" w:rsidRDefault="00F761B8" w:rsidP="004E7D32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</w:r>
    </w:p>
    <w:p w:rsidR="00F761B8" w:rsidRPr="004E7D32" w:rsidRDefault="00F761B8" w:rsidP="004E7D32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ПК-7 (в) ВЛАДЕТЬ: навыком самостоятельно пользоваться нормативными словарями и справочниками русского языка  </w:t>
      </w:r>
    </w:p>
    <w:p w:rsidR="00F761B8" w:rsidRPr="004E7D32" w:rsidRDefault="00F761B8" w:rsidP="004E7D32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(з) ЗНАТЬ: особенности строения научного и официально-делового текста</w:t>
      </w:r>
    </w:p>
    <w:p w:rsidR="00F761B8" w:rsidRPr="004E7D32" w:rsidRDefault="00F761B8" w:rsidP="004E7D32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ПК-13 (у) использовать знания об общенаучной и профессиональной лексике при составлении текстов различных жанров</w:t>
      </w:r>
    </w:p>
    <w:p w:rsidR="009764DA" w:rsidRPr="004E7D32" w:rsidRDefault="00F761B8" w:rsidP="004E7D32">
      <w:pPr>
        <w:ind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ПК-13 (в) ВЛАДЕТЬ: навыком работы </w:t>
      </w:r>
      <w:r w:rsidR="00352F47" w:rsidRPr="004E7D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профессиональной документацие</w:t>
      </w:r>
    </w:p>
    <w:p w:rsidR="009764DA" w:rsidRDefault="009764DA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</w:p>
    <w:p w:rsidR="009764DA" w:rsidRDefault="009764DA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</w:p>
    <w:p w:rsidR="004E7D32" w:rsidRDefault="004E7D32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</w:p>
    <w:p w:rsidR="001B50EE" w:rsidRDefault="001B50EE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E518EF">
        <w:rPr>
          <w:rStyle w:val="CharacterStyle1"/>
          <w:rFonts w:ascii="Times New Roman" w:hAnsi="Times New Roman" w:cs="Times New Roman"/>
          <w:b/>
          <w:sz w:val="24"/>
          <w:szCs w:val="24"/>
        </w:rPr>
        <w:lastRenderedPageBreak/>
        <w:t>Формирование личностных результатов:</w:t>
      </w:r>
    </w:p>
    <w:p w:rsidR="004E7D32" w:rsidRPr="00E518EF" w:rsidRDefault="004E7D32" w:rsidP="004E7D32">
      <w:pPr>
        <w:pStyle w:val="Style2"/>
        <w:adjustRightInd/>
        <w:ind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1B50EE" w:rsidRPr="00FA5E6F" w:rsidTr="002371B1">
        <w:tc>
          <w:tcPr>
            <w:tcW w:w="7338" w:type="dxa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1B50EE" w:rsidRPr="00FA5E6F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E" w:rsidRPr="00E518EF" w:rsidRDefault="001B50EE" w:rsidP="002371B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8EF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EE" w:rsidRPr="00FA5E6F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</w:tbl>
    <w:p w:rsidR="001B50EE" w:rsidRPr="00D37A6B" w:rsidRDefault="001B50EE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1B50EE" w:rsidRPr="00CC1284" w:rsidRDefault="001B50EE" w:rsidP="004E7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1284">
        <w:rPr>
          <w:rFonts w:ascii="Times New Roman" w:hAnsi="Times New Roman"/>
          <w:sz w:val="24"/>
          <w:szCs w:val="24"/>
        </w:rPr>
        <w:t xml:space="preserve">В результате освоения </w:t>
      </w:r>
      <w:r>
        <w:rPr>
          <w:rFonts w:ascii="Times New Roman" w:hAnsi="Times New Roman"/>
          <w:sz w:val="24"/>
          <w:szCs w:val="24"/>
        </w:rPr>
        <w:t xml:space="preserve">вариативной учебной </w:t>
      </w:r>
      <w:r w:rsidRPr="00CC1284">
        <w:rPr>
          <w:rFonts w:ascii="Times New Roman" w:hAnsi="Times New Roman"/>
          <w:sz w:val="24"/>
          <w:szCs w:val="24"/>
        </w:rPr>
        <w:t xml:space="preserve">дисциплины </w:t>
      </w:r>
      <w:r w:rsidRPr="00E86450">
        <w:rPr>
          <w:rFonts w:ascii="Times New Roman" w:hAnsi="Times New Roman"/>
          <w:sz w:val="24"/>
          <w:szCs w:val="24"/>
        </w:rPr>
        <w:t>ОГСЭ.05 «Русский язык и культура речи»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1284">
        <w:rPr>
          <w:rFonts w:ascii="Times New Roman" w:hAnsi="Times New Roman"/>
          <w:sz w:val="24"/>
          <w:szCs w:val="24"/>
        </w:rPr>
        <w:t>обучающийся должен</w:t>
      </w:r>
      <w:r>
        <w:rPr>
          <w:rFonts w:ascii="Times New Roman" w:hAnsi="Times New Roman"/>
          <w:sz w:val="24"/>
          <w:szCs w:val="24"/>
        </w:rPr>
        <w:t>:</w:t>
      </w:r>
      <w:r w:rsidRPr="00CC128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1B50EE" w:rsidRDefault="001B50EE" w:rsidP="004E7D32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з</w:t>
      </w:r>
      <w:r w:rsidRPr="00CC1284">
        <w:rPr>
          <w:rFonts w:ascii="Times New Roman" w:hAnsi="Times New Roman"/>
          <w:b/>
          <w:bCs/>
          <w:i/>
          <w:sz w:val="24"/>
          <w:szCs w:val="24"/>
        </w:rPr>
        <w:t>нать:</w:t>
      </w:r>
      <w:r w:rsidRPr="00A91EE2">
        <w:rPr>
          <w:rFonts w:ascii="Times New Roman" w:hAnsi="Times New Roman"/>
        </w:rPr>
        <w:t xml:space="preserve"> 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краткие сведения о происхождении и развитии русского языка, становлении его как литературного и национального;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различия между языком и речью, функции языка как средства формирования и трансляции мысли;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единицы языка, их признаки и взаимосвязь;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основные языковые нормы русского языка, особенности их существования и использования, их варианты и изменения;</w:t>
      </w:r>
    </w:p>
    <w:p w:rsidR="001B50EE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нормы речевого поведения в социально-культурной, учебно-научной, официально-деловой сферах общения.</w:t>
      </w:r>
    </w:p>
    <w:p w:rsidR="001B50EE" w:rsidRDefault="001B50EE" w:rsidP="004E7D32">
      <w:pPr>
        <w:spacing w:after="0" w:line="240" w:lineRule="auto"/>
        <w:ind w:firstLine="426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у</w:t>
      </w:r>
      <w:r w:rsidRPr="00D37A6B">
        <w:rPr>
          <w:rFonts w:ascii="Times New Roman" w:hAnsi="Times New Roman"/>
          <w:b/>
          <w:i/>
          <w:color w:val="000000"/>
          <w:sz w:val="24"/>
          <w:szCs w:val="24"/>
        </w:rPr>
        <w:t>меть</w:t>
      </w:r>
      <w:r w:rsidRPr="00CC1284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 xml:space="preserve">анализировать языковые единицы с точки зрения правильности, точности и </w:t>
      </w: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lastRenderedPageBreak/>
        <w:t>уместности их употребления;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 xml:space="preserve">проводить комплексный анализ текстов различных функциональных стилей и разновидностей языка; 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создавать устные и письменные монологические и диалогические тексты различных типов и жанров;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1B50EE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языка.</w:t>
      </w:r>
    </w:p>
    <w:p w:rsidR="001B50EE" w:rsidRPr="00D37A6B" w:rsidRDefault="001B50EE" w:rsidP="001B50EE">
      <w:pPr>
        <w:pStyle w:val="Style2"/>
        <w:adjustRightInd/>
        <w:ind w:left="66" w:right="72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и</w:t>
      </w:r>
      <w:r w:rsidRPr="00D37A6B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меть практический опыт:</w:t>
      </w:r>
    </w:p>
    <w:p w:rsidR="001B50EE" w:rsidRPr="00D37A6B" w:rsidRDefault="001B50EE" w:rsidP="000E4712">
      <w:pPr>
        <w:pStyle w:val="Style2"/>
        <w:numPr>
          <w:ilvl w:val="0"/>
          <w:numId w:val="9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37A6B">
        <w:rPr>
          <w:rStyle w:val="CharacterStyle1"/>
          <w:rFonts w:ascii="Times New Roman" w:hAnsi="Times New Roman" w:cs="Times New Roman"/>
          <w:sz w:val="24"/>
          <w:szCs w:val="24"/>
        </w:rPr>
        <w:t>устанавливать речевой контакт, обмениваться информацией с другими членами языкового коллектива, связанными с говорящим различными социальными отношениями.</w:t>
      </w:r>
    </w:p>
    <w:p w:rsidR="001B50EE" w:rsidRDefault="001B50EE" w:rsidP="000E4712">
      <w:pPr>
        <w:pStyle w:val="Style2"/>
        <w:numPr>
          <w:ilvl w:val="0"/>
          <w:numId w:val="9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37A6B">
        <w:rPr>
          <w:rStyle w:val="CharacterStyle1"/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</w:t>
      </w:r>
      <w:r w:rsidR="006F2575">
        <w:rPr>
          <w:rStyle w:val="CharacterStyle1"/>
          <w:rFonts w:ascii="Times New Roman" w:hAnsi="Times New Roman" w:cs="Times New Roman"/>
          <w:sz w:val="24"/>
          <w:szCs w:val="24"/>
        </w:rPr>
        <w:t>го русского литературного языка.</w:t>
      </w:r>
    </w:p>
    <w:p w:rsidR="006F2575" w:rsidRPr="00D37A6B" w:rsidRDefault="006F2575" w:rsidP="00352F47">
      <w:pPr>
        <w:pStyle w:val="Style2"/>
        <w:adjustRightInd/>
        <w:ind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FC7AA1" w:rsidRPr="006F2575" w:rsidRDefault="00FC7AA1" w:rsidP="00352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C90337" w:rsidRDefault="0075100C" w:rsidP="0075100C">
      <w:pPr>
        <w:pStyle w:val="-1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75100C" w:rsidRPr="00C90337" w:rsidRDefault="0075100C" w:rsidP="0075100C">
      <w:pPr>
        <w:pStyle w:val="12-0"/>
        <w:rPr>
          <w:rFonts w:ascii="Times New Roman" w:hAnsi="Times New Roman" w:cs="Times New Roman"/>
          <w:szCs w:val="24"/>
          <w:u w:val="single"/>
        </w:rPr>
      </w:pPr>
      <w:r w:rsidRPr="00C90337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75100C" w:rsidRPr="00C90337" w:rsidTr="007077C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75100C" w:rsidRPr="00C90337" w:rsidTr="007077CA">
        <w:tc>
          <w:tcPr>
            <w:tcW w:w="7904" w:type="dxa"/>
            <w:shd w:val="clear" w:color="auto" w:fill="auto"/>
          </w:tcPr>
          <w:p w:rsidR="0075100C" w:rsidRPr="00C90337" w:rsidRDefault="008F6B21" w:rsidP="0070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75100C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 </w:t>
            </w:r>
          </w:p>
        </w:tc>
        <w:tc>
          <w:tcPr>
            <w:tcW w:w="1735" w:type="dxa"/>
            <w:shd w:val="clear" w:color="auto" w:fill="auto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8F6B21" w:rsidRPr="00C9033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</w:p>
        </w:tc>
      </w:tr>
      <w:tr w:rsidR="008F6B21" w:rsidRPr="00C90337" w:rsidTr="007077CA">
        <w:tc>
          <w:tcPr>
            <w:tcW w:w="7904" w:type="dxa"/>
            <w:shd w:val="clear" w:color="auto" w:fill="auto"/>
          </w:tcPr>
          <w:p w:rsidR="008F6B21" w:rsidRPr="00C90337" w:rsidRDefault="008F6B21" w:rsidP="00707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735" w:type="dxa"/>
            <w:shd w:val="clear" w:color="auto" w:fill="auto"/>
          </w:tcPr>
          <w:p w:rsidR="008F6B21" w:rsidRPr="00C90337" w:rsidRDefault="001B50EE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46</w:t>
            </w:r>
          </w:p>
        </w:tc>
      </w:tr>
      <w:tr w:rsidR="007D6FA8" w:rsidRPr="00C90337" w:rsidTr="007077CA">
        <w:tc>
          <w:tcPr>
            <w:tcW w:w="7904" w:type="dxa"/>
            <w:shd w:val="clear" w:color="auto" w:fill="auto"/>
          </w:tcPr>
          <w:p w:rsidR="007D6FA8" w:rsidRPr="00C90337" w:rsidRDefault="007D6FA8" w:rsidP="000E471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35" w:type="dxa"/>
            <w:shd w:val="clear" w:color="auto" w:fill="auto"/>
          </w:tcPr>
          <w:p w:rsidR="007D6FA8" w:rsidRPr="00C90337" w:rsidRDefault="001B50EE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75100C" w:rsidRPr="00C90337" w:rsidTr="007077CA">
        <w:tc>
          <w:tcPr>
            <w:tcW w:w="7904" w:type="dxa"/>
            <w:shd w:val="clear" w:color="auto" w:fill="auto"/>
          </w:tcPr>
          <w:p w:rsidR="0075100C" w:rsidRPr="00C90337" w:rsidRDefault="0075100C" w:rsidP="000E471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75100C" w:rsidRPr="00C90337" w:rsidTr="007077CA">
        <w:tc>
          <w:tcPr>
            <w:tcW w:w="7904" w:type="dxa"/>
            <w:shd w:val="clear" w:color="auto" w:fill="auto"/>
          </w:tcPr>
          <w:p w:rsidR="0075100C" w:rsidRPr="00C90337" w:rsidRDefault="0006287A" w:rsidP="008F6B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75100C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735" w:type="dxa"/>
            <w:shd w:val="clear" w:color="auto" w:fill="auto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75100C" w:rsidRPr="00C90337" w:rsidTr="007077CA">
        <w:tc>
          <w:tcPr>
            <w:tcW w:w="9639" w:type="dxa"/>
            <w:gridSpan w:val="2"/>
            <w:shd w:val="clear" w:color="auto" w:fill="auto"/>
          </w:tcPr>
          <w:p w:rsidR="0075100C" w:rsidRPr="00C90337" w:rsidRDefault="000728DF" w:rsidP="009973C9">
            <w:pPr>
              <w:pStyle w:val="12-0"/>
              <w:tabs>
                <w:tab w:val="left" w:pos="3168"/>
              </w:tabs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iCs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iCs/>
                <w:szCs w:val="24"/>
              </w:rPr>
              <w:t>Промежуточная</w:t>
            </w:r>
            <w:r w:rsidR="0075100C" w:rsidRPr="00C90337">
              <w:rPr>
                <w:rFonts w:ascii="Times New Roman" w:hAnsi="Times New Roman" w:cs="Times New Roman"/>
                <w:b w:val="0"/>
                <w:iCs/>
                <w:szCs w:val="24"/>
              </w:rPr>
              <w:t xml:space="preserve"> аттестация</w:t>
            </w:r>
            <w:r w:rsidR="009973C9" w:rsidRPr="00C90337">
              <w:rPr>
                <w:rFonts w:ascii="Times New Roman" w:hAnsi="Times New Roman" w:cs="Times New Roman"/>
                <w:b w:val="0"/>
                <w:iCs/>
                <w:szCs w:val="24"/>
              </w:rPr>
              <w:t xml:space="preserve"> </w:t>
            </w:r>
            <w:r w:rsidR="00B86506" w:rsidRPr="00C90337">
              <w:rPr>
                <w:rFonts w:ascii="Times New Roman" w:hAnsi="Times New Roman" w:cs="Times New Roman"/>
                <w:b w:val="0"/>
                <w:iCs/>
                <w:szCs w:val="24"/>
              </w:rPr>
              <w:t>в форме</w:t>
            </w:r>
            <w:r w:rsidR="00B86506" w:rsidRPr="00C90337">
              <w:rPr>
                <w:rFonts w:ascii="Times New Roman" w:hAnsi="Times New Roman" w:cs="Times New Roman"/>
                <w:iCs/>
                <w:szCs w:val="24"/>
              </w:rPr>
              <w:t xml:space="preserve"> дифференцированный зачет </w:t>
            </w:r>
          </w:p>
        </w:tc>
      </w:tr>
    </w:tbl>
    <w:p w:rsidR="0075100C" w:rsidRPr="00C90337" w:rsidRDefault="0075100C" w:rsidP="0075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100C" w:rsidRPr="00C90337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C90337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C90337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AA1" w:rsidRPr="00C90337" w:rsidRDefault="00FC7AA1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  <w:sectPr w:rsidR="00FC7AA1" w:rsidRPr="00C90337" w:rsidSect="00FC1220">
          <w:footerReference w:type="default" r:id="rId8"/>
          <w:pgSz w:w="11907" w:h="16840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92939" w:rsidRPr="00C90337" w:rsidRDefault="00A92939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F22CEA" w:rsidRPr="00C90337" w:rsidRDefault="00516F51" w:rsidP="007677B9">
      <w:pPr>
        <w:pStyle w:val="12-0"/>
        <w:spacing w:before="0" w:after="120"/>
        <w:rPr>
          <w:rFonts w:ascii="Times New Roman" w:hAnsi="Times New Roman" w:cs="Times New Roman"/>
          <w:szCs w:val="24"/>
        </w:rPr>
      </w:pPr>
      <w:r w:rsidRPr="00C90337">
        <w:rPr>
          <w:rFonts w:ascii="Times New Roman" w:hAnsi="Times New Roman" w:cs="Times New Roman"/>
          <w:szCs w:val="24"/>
        </w:rPr>
        <w:t xml:space="preserve">2.2. </w:t>
      </w:r>
      <w:r w:rsidR="007677B9" w:rsidRPr="00C90337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F761B8" w:rsidRPr="00C90337">
        <w:rPr>
          <w:rFonts w:ascii="Times New Roman" w:hAnsi="Times New Roman" w:cs="Times New Roman"/>
          <w:szCs w:val="24"/>
        </w:rPr>
        <w:t xml:space="preserve">ОГСЭ.05 </w:t>
      </w:r>
      <w:r w:rsidR="007677B9" w:rsidRPr="00C90337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9163"/>
        <w:gridCol w:w="1128"/>
        <w:gridCol w:w="1795"/>
      </w:tblGrid>
      <w:tr w:rsidR="007677B9" w:rsidRPr="00C90337" w:rsidTr="00411184">
        <w:trPr>
          <w:trHeight w:val="20"/>
          <w:tblHeader/>
        </w:trPr>
        <w:tc>
          <w:tcPr>
            <w:tcW w:w="2977" w:type="dxa"/>
            <w:tcBorders>
              <w:top w:val="single" w:sz="4" w:space="0" w:color="auto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761B8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ОК и ПК </w:t>
            </w:r>
          </w:p>
          <w:p w:rsidR="007677B9" w:rsidRPr="00C90337" w:rsidRDefault="007677B9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77B9" w:rsidRPr="00C90337" w:rsidTr="000728DF">
        <w:trPr>
          <w:trHeight w:val="20"/>
        </w:trPr>
        <w:tc>
          <w:tcPr>
            <w:tcW w:w="12333" w:type="dxa"/>
            <w:gridSpan w:val="2"/>
          </w:tcPr>
          <w:p w:rsidR="00080712" w:rsidRPr="00C90337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80712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Ведение. </w:t>
            </w:r>
            <w:r w:rsidRPr="00C9033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Русский язык: происхождение, история развития.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C90337" w:rsidRDefault="0036207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677B9" w:rsidRPr="00C90337" w:rsidRDefault="007677B9" w:rsidP="00473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0728DF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Русский язык: происхождение, история развития. Язык и его свойства. Язык – знаковая система.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Формы существования языка.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C90337" w:rsidRDefault="00AB16A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2371B1" w:rsidRDefault="002371B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71B1" w:rsidRDefault="002371B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20E40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F761B8" w:rsidRPr="00C90337" w:rsidRDefault="00F761B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C90337" w:rsidTr="000728DF">
        <w:trPr>
          <w:trHeight w:val="20"/>
        </w:trPr>
        <w:tc>
          <w:tcPr>
            <w:tcW w:w="2977" w:type="dxa"/>
            <w:vMerge/>
            <w:tcBorders>
              <w:top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7677B9" w:rsidRPr="00C90337" w:rsidRDefault="007677B9" w:rsidP="00EC07D6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7C5F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толковым и фразеологическим словарями: </w:t>
            </w:r>
            <w:r w:rsidR="00050E7E" w:rsidRPr="00C90337">
              <w:rPr>
                <w:rFonts w:ascii="Times New Roman" w:hAnsi="Times New Roman" w:cs="Times New Roman"/>
                <w:sz w:val="24"/>
                <w:szCs w:val="24"/>
              </w:rPr>
              <w:t>определение многозначности и многофункциональности слова «язык»;</w:t>
            </w:r>
          </w:p>
          <w:p w:rsidR="0034129E" w:rsidRPr="00C90337" w:rsidRDefault="007677B9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2. Составление </w:t>
            </w:r>
            <w:r w:rsidR="00253A0B" w:rsidRPr="00C90337">
              <w:rPr>
                <w:rFonts w:ascii="Times New Roman" w:hAnsi="Times New Roman" w:cs="Times New Roman"/>
                <w:sz w:val="24"/>
                <w:szCs w:val="24"/>
              </w:rPr>
              <w:t>докладов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</w:t>
            </w:r>
            <w:r w:rsidR="00B92B51" w:rsidRPr="00C90337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r w:rsidR="00B92B51" w:rsidRPr="00C9033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E4E1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29E" w:rsidRPr="00C90337" w:rsidRDefault="0034129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4E19" w:rsidRPr="00C90337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овые явления в русском языке за последнее десятилетие</w:t>
            </w:r>
            <w:r w:rsidR="009E4E19" w:rsidRPr="00C903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77B9" w:rsidRPr="00C90337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Составление текстов различных видов речи (книжной и разговорной).</w:t>
            </w:r>
          </w:p>
          <w:p w:rsidR="001A2955" w:rsidRPr="00C90337" w:rsidRDefault="00B92B51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4. Перевод разговорных текстов на общеупотребительный язык.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AB16A2">
        <w:trPr>
          <w:trHeight w:val="20"/>
        </w:trPr>
        <w:tc>
          <w:tcPr>
            <w:tcW w:w="12333" w:type="dxa"/>
            <w:gridSpan w:val="2"/>
          </w:tcPr>
          <w:p w:rsidR="00080712" w:rsidRPr="00C90337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Культура речи и ее основные компоненты.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C90337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AB16A2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7677B9" w:rsidRPr="00C90337" w:rsidRDefault="007677B9" w:rsidP="006F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C90337" w:rsidRDefault="007677B9" w:rsidP="00156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«Культура речи». </w:t>
            </w:r>
            <w:r w:rsidR="00156000" w:rsidRPr="00C90337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культуры речи: к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оммуникативный, нормативный и этический</w:t>
            </w:r>
            <w:r w:rsidR="00156000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7677B9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C90337" w:rsidTr="00AB16A2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6F1AAB" w:rsidRPr="00C90337" w:rsidRDefault="00836FEE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F1AAB" w:rsidRPr="00C90337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на следующие темы:</w:t>
            </w:r>
          </w:p>
          <w:p w:rsidR="006F1AAB" w:rsidRPr="00C90337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- речевой этикет в разных странах;</w:t>
            </w:r>
          </w:p>
          <w:p w:rsidR="006F1AAB" w:rsidRPr="00C90337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- особенности русского этикета.</w:t>
            </w:r>
          </w:p>
          <w:p w:rsidR="00253A0B" w:rsidRPr="00C90337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Построение диалогов с использованием формул речевого этикета.</w:t>
            </w:r>
          </w:p>
          <w:p w:rsidR="00253A0B" w:rsidRPr="00C90337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3. Анализ речевых структур с точки зрения использования нормированных и </w:t>
            </w:r>
            <w:r w:rsidR="00892FBB" w:rsidRPr="00C90337">
              <w:rPr>
                <w:rFonts w:ascii="Times New Roman" w:hAnsi="Times New Roman" w:cs="Times New Roman"/>
                <w:sz w:val="24"/>
                <w:szCs w:val="24"/>
              </w:rPr>
              <w:t>ненормированных средств языка, исправление ошибок.</w:t>
            </w:r>
          </w:p>
          <w:p w:rsidR="001A2955" w:rsidRPr="00C90337" w:rsidRDefault="00892FB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4. </w:t>
            </w:r>
            <w:r w:rsidR="002F30F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заметки</w:t>
            </w:r>
            <w:r w:rsidR="004D199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газету: «</w:t>
            </w:r>
            <w:r w:rsidR="008D2734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Умеем ли мы обращаться </w:t>
            </w:r>
            <w:r w:rsidR="004D199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 </w:t>
            </w:r>
            <w:r w:rsidR="008D2734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4D199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другу?»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9093A" w:rsidRPr="00C90337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093A" w:rsidRPr="00C90337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C90337" w:rsidRDefault="00870FEB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5136A7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997A96" w:rsidRPr="00C90337" w:rsidRDefault="007677B9" w:rsidP="00CA6206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 Фонетика. Особенности русского ударения</w:t>
            </w:r>
            <w:r w:rsidR="00043C7A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(акцентологические нормы)</w:t>
            </w:r>
            <w:r w:rsidR="005136A7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74B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Орфоэпия. Основные орфоэпические нормы русского языка. Графика.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677B9" w:rsidRPr="00C90337" w:rsidTr="005136A7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7677B9" w:rsidRPr="00C90337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94B44" w:rsidRPr="00C90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</w:t>
            </w:r>
            <w:r w:rsidR="00FE274B" w:rsidRPr="00C90337">
              <w:rPr>
                <w:rFonts w:ascii="Times New Roman" w:hAnsi="Times New Roman" w:cs="Times New Roman"/>
                <w:sz w:val="24"/>
                <w:szCs w:val="24"/>
              </w:rPr>
              <w:t>орфоэпических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норм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орфоэпическ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словар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и словар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ударений русского языка; </w:t>
            </w:r>
          </w:p>
          <w:p w:rsidR="00870FEB" w:rsidRPr="00C90337" w:rsidRDefault="00FE274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Образование грамматических форм слов и расстановка в них ударений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70FEB" w:rsidRPr="00C90337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Определение написания слов с помощью фонетического или звукового принципа правописания;</w:t>
            </w:r>
          </w:p>
          <w:p w:rsidR="00C94B44" w:rsidRPr="00C90337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4. Построение текстов с использование средств фонетической выразительности, сочинение акростиха.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02F" w:rsidRPr="00C90337" w:rsidTr="00411184">
        <w:trPr>
          <w:trHeight w:val="20"/>
        </w:trPr>
        <w:tc>
          <w:tcPr>
            <w:tcW w:w="2977" w:type="dxa"/>
            <w:tcBorders>
              <w:top w:val="nil"/>
            </w:tcBorders>
            <w:vAlign w:val="center"/>
          </w:tcPr>
          <w:p w:rsidR="00D7302F" w:rsidRPr="00C90337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1A2955" w:rsidRPr="00C90337" w:rsidRDefault="00D7302F" w:rsidP="00012C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280B57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ое</w:t>
            </w: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0B57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фонетических, акцентологических и орфоэпических норм».</w:t>
            </w:r>
          </w:p>
        </w:tc>
        <w:tc>
          <w:tcPr>
            <w:tcW w:w="1134" w:type="dxa"/>
            <w:vAlign w:val="center"/>
          </w:tcPr>
          <w:p w:rsidR="00D7302F" w:rsidRPr="00C90337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D7302F" w:rsidRPr="00C90337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89093A" w:rsidRPr="00C90337" w:rsidRDefault="0089093A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7677B9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Лексика. Фразеология.</w:t>
            </w:r>
            <w:r w:rsidR="0053620C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</w:t>
            </w:r>
            <w:r w:rsidR="0089093A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677B9" w:rsidRPr="00C90337" w:rsidRDefault="007677B9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17D2A"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1C4C8A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7677B9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043C7A" w:rsidRPr="00C90337" w:rsidTr="00A826F9">
        <w:trPr>
          <w:trHeight w:val="20"/>
        </w:trPr>
        <w:tc>
          <w:tcPr>
            <w:tcW w:w="2977" w:type="dxa"/>
            <w:vMerge/>
            <w:tcBorders>
              <w:top w:val="nil"/>
              <w:bottom w:val="single" w:sz="4" w:space="0" w:color="auto"/>
            </w:tcBorders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C90337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Составление конспекта на тему «Лексические нормы русского языка». </w:t>
            </w:r>
          </w:p>
          <w:p w:rsidR="00043C7A" w:rsidRPr="00C90337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Построение синтаксических единиц с учетом лексических значений слов.</w:t>
            </w:r>
          </w:p>
          <w:p w:rsidR="00043C7A" w:rsidRPr="00C90337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Нахождение, квалификация</w:t>
            </w:r>
            <w:r w:rsidR="005136A7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и исправление лексических ошибок в устных и письменных текстах, работа со словарями.</w:t>
            </w:r>
          </w:p>
          <w:p w:rsidR="001A2955" w:rsidRPr="00C90337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4. Определение в текстах художественной литературы изобразительных</w:t>
            </w:r>
            <w:r w:rsidR="009165ED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выразительных</w:t>
            </w: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 русского языка.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3C7A" w:rsidRPr="00C90337" w:rsidTr="00A826F9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043C7A" w:rsidRPr="00C90337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3C7A" w:rsidRPr="00C90337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C90337" w:rsidRDefault="00043C7A" w:rsidP="001615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</w:t>
            </w:r>
            <w:r w:rsidR="008753E7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</w:t>
            </w:r>
            <w:r w:rsidR="008753E7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4C8A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2,4</w:t>
            </w:r>
          </w:p>
          <w:p w:rsidR="00043C7A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043C7A" w:rsidRPr="00C90337" w:rsidTr="006F6E62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043C7A" w:rsidRPr="00C90337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C90337" w:rsidRDefault="00043C7A" w:rsidP="00934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C50FF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1. Распределение лексических единиц по этимологическим признакам.</w:t>
            </w:r>
          </w:p>
          <w:p w:rsidR="00043C7A" w:rsidRPr="00C90337" w:rsidRDefault="00043C7A" w:rsidP="00642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 2. Редактирование текстов с заменой иноязычных слов на русские синонимы,</w:t>
            </w:r>
            <w:r w:rsidR="006F2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работа со словарем иностранных слов.</w:t>
            </w:r>
          </w:p>
          <w:p w:rsidR="00043C7A" w:rsidRPr="00C90337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3. Подготовка презентации на тему: «Лексикография. Основные виды словарей».</w:t>
            </w:r>
          </w:p>
          <w:p w:rsidR="001A2955" w:rsidRPr="00C90337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 4. Составление кластера основных лексических понятий.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C90337" w:rsidRDefault="00043C7A" w:rsidP="005E2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43C7A" w:rsidRPr="00C90337" w:rsidTr="006F6E62">
        <w:trPr>
          <w:trHeight w:val="20"/>
        </w:trPr>
        <w:tc>
          <w:tcPr>
            <w:tcW w:w="2977" w:type="dxa"/>
            <w:vMerge w:val="restart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C90337" w:rsidRDefault="00043C7A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  <w:r w:rsidR="006F6E62"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043C7A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C90337" w:rsidTr="006F6E62">
        <w:trPr>
          <w:trHeight w:val="20"/>
        </w:trPr>
        <w:tc>
          <w:tcPr>
            <w:tcW w:w="2977" w:type="dxa"/>
            <w:vMerge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0712" w:rsidRPr="00C90337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81772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</w:t>
            </w:r>
            <w:r w:rsidR="003D3AC8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значений </w:t>
            </w:r>
            <w:r w:rsidR="00524972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фразеологизмов, </w:t>
            </w:r>
            <w:r w:rsidR="003D3AC8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их происхождение: </w:t>
            </w:r>
            <w:r w:rsidR="00524972" w:rsidRPr="00C90337">
              <w:rPr>
                <w:rFonts w:ascii="Times New Roman" w:hAnsi="Times New Roman" w:cs="Times New Roman"/>
                <w:sz w:val="24"/>
                <w:szCs w:val="24"/>
              </w:rPr>
              <w:t>работа с фразеологическими словарями.</w:t>
            </w:r>
          </w:p>
          <w:p w:rsidR="00080712" w:rsidRPr="00C90337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24972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F34F6" w:rsidRPr="00C903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оздание текстов с использованием фразеологических оборотов. </w:t>
            </w:r>
          </w:p>
          <w:p w:rsidR="00080712" w:rsidRPr="00C90337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F34F6" w:rsidRPr="00C90337">
              <w:rPr>
                <w:rFonts w:ascii="Times New Roman" w:hAnsi="Times New Roman" w:cs="Times New Roman"/>
                <w:sz w:val="24"/>
                <w:szCs w:val="24"/>
              </w:rPr>
              <w:t>3. Н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ахождение и исправления ошибок в употреблении фразеологизмов, пословиц, афоризмов и других средств.</w:t>
            </w:r>
          </w:p>
          <w:p w:rsidR="001A2955" w:rsidRPr="00C90337" w:rsidRDefault="0008071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76A84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3016D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фразеологизмов на заданное слово или букву.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C90337" w:rsidTr="006F6E62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BD02B6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3.4</w:t>
            </w:r>
            <w:r w:rsidR="007677B9"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Словообразование. Основные единицы словообразования (морфемы). Основные способы образования слов. Стилистические возможности русского словообразования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 </w:t>
            </w:r>
            <w:r w:rsidR="001A15B5"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2,4</w:t>
            </w:r>
          </w:p>
          <w:p w:rsidR="007677B9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C90337" w:rsidTr="006F6E62">
        <w:trPr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080712" w:rsidRPr="00C90337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D02B6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Морфемный и 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</w:t>
            </w:r>
            <w:r w:rsidR="00BD02B6" w:rsidRPr="00C903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средств; </w:t>
            </w:r>
          </w:p>
          <w:p w:rsidR="00080712" w:rsidRPr="00C90337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D7AE2" w:rsidRPr="00C90337"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оздание текстов с использованием стилистически окрашенных морфем;</w:t>
            </w:r>
          </w:p>
          <w:p w:rsidR="00080712" w:rsidRPr="00C90337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D7AE2" w:rsidRPr="00C90337">
              <w:rPr>
                <w:rFonts w:ascii="Times New Roman" w:hAnsi="Times New Roman" w:cs="Times New Roman"/>
                <w:sz w:val="24"/>
                <w:szCs w:val="24"/>
              </w:rPr>
              <w:t>3. Выполнение упражнений на правописание различных морфем;</w:t>
            </w:r>
          </w:p>
          <w:p w:rsidR="001A2955" w:rsidRPr="00C90337" w:rsidRDefault="0008071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D7AE2" w:rsidRPr="00C90337">
              <w:rPr>
                <w:rFonts w:ascii="Times New Roman" w:hAnsi="Times New Roman" w:cs="Times New Roman"/>
                <w:sz w:val="24"/>
                <w:szCs w:val="24"/>
              </w:rPr>
              <w:t>4. О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пределение стилистических особенностей словообразования путём составления слов с помощью изобразительно-выразительных морфем.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C90337" w:rsidRDefault="00241423" w:rsidP="00280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 w:rsidR="00280B57"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80B57"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C903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12333" w:type="dxa"/>
            <w:gridSpan w:val="2"/>
          </w:tcPr>
          <w:p w:rsidR="000B0F92" w:rsidRPr="00C90337" w:rsidRDefault="000B0F92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C90337" w:rsidRDefault="00241423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Орфография. Морфология.</w:t>
            </w:r>
          </w:p>
        </w:tc>
        <w:tc>
          <w:tcPr>
            <w:tcW w:w="1134" w:type="dxa"/>
            <w:vAlign w:val="center"/>
          </w:tcPr>
          <w:p w:rsidR="00241423" w:rsidRPr="00C90337" w:rsidRDefault="00B527F8" w:rsidP="00982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AC32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120E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Орфография. Основные принципы русской орфографии. Типы и виды орфограмм.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B527F8" w:rsidP="00120E4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="00674DB7" w:rsidRPr="00C90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2,4</w:t>
            </w:r>
          </w:p>
          <w:p w:rsidR="00241423" w:rsidRPr="00C90337" w:rsidRDefault="00F761B8" w:rsidP="00F761B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C90337" w:rsidTr="00386145">
        <w:trPr>
          <w:trHeight w:val="1066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080712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Орфографический разбор слов; </w:t>
            </w:r>
          </w:p>
          <w:p w:rsidR="00241423" w:rsidRPr="00C90337" w:rsidRDefault="00080712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>2. Выявление орфографических ошибок в своих работах и работах других авторов;</w:t>
            </w:r>
          </w:p>
          <w:p w:rsidR="000B0F92" w:rsidRPr="00C90337" w:rsidRDefault="00080712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>3. Написание диктантов, упражнений, связанных с основными правилами орфографии</w:t>
            </w:r>
            <w:r w:rsidR="001A2955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4B2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Морфология как раздел грамматики. </w:t>
            </w:r>
            <w:r w:rsidR="00B527F8"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Морфологические нормы русского языка. Ошибки в формообразовании и использовании форм слов.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241423" w:rsidRPr="00C90337" w:rsidRDefault="002371B1" w:rsidP="00C65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</w:t>
            </w:r>
            <w:r w:rsidR="00007B0F"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1. Составление таблицы «Классификация частей речи»;</w:t>
            </w:r>
          </w:p>
          <w:p w:rsidR="00241423" w:rsidRPr="00C90337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Выполнение заданий на образование грамматических форм частей речи;</w:t>
            </w:r>
          </w:p>
          <w:p w:rsidR="00B527F8" w:rsidRPr="00C90337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Стилистический анализ грамматических форм в тексте;</w:t>
            </w:r>
          </w:p>
          <w:p w:rsidR="001A2955" w:rsidRPr="00C90337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4. Нахождение и исправление ошибок, связанных с ненормативным употреблением форм слов.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C90337" w:rsidRDefault="005855F1" w:rsidP="00C65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C903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41423" w:rsidRPr="00C9033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«Определение орфографических и морфологических норм»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12333" w:type="dxa"/>
            <w:gridSpan w:val="2"/>
          </w:tcPr>
          <w:p w:rsidR="000B0F92" w:rsidRPr="00C90337" w:rsidRDefault="000B0F9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  <w:p w:rsidR="00241423" w:rsidRPr="00C90337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5.Синтаксис и пунктуация</w:t>
            </w:r>
            <w:r w:rsidR="000B0F92" w:rsidRPr="00C9033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D6212"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241423" w:rsidRPr="00C90337" w:rsidRDefault="00241423" w:rsidP="0069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D74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средства и способы синтаксической связи. Словосочетание и предложение. Виды простых предложений.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 </w:t>
            </w:r>
            <w:r w:rsidR="002C42DB"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2,4</w:t>
            </w:r>
          </w:p>
          <w:p w:rsidR="00241423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Выявление основных синтаксических единиц в текстах;</w:t>
            </w:r>
          </w:p>
          <w:p w:rsidR="00241423" w:rsidRPr="00C90337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Составление словосочетаний и предложений;</w:t>
            </w:r>
          </w:p>
          <w:p w:rsidR="00241423" w:rsidRPr="00C90337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Определение видов синтаксической связи в словосочетаниях; </w:t>
            </w:r>
          </w:p>
          <w:p w:rsidR="00241423" w:rsidRPr="00C90337" w:rsidRDefault="00241423" w:rsidP="0012668E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Определение видов простых предложений.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</w:t>
            </w:r>
          </w:p>
          <w:p w:rsidR="00241423" w:rsidRPr="00C90337" w:rsidRDefault="00241423" w:rsidP="000D3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56" w:type="dxa"/>
            <w:tcBorders>
              <w:bottom w:val="nil"/>
            </w:tcBorders>
          </w:tcPr>
          <w:p w:rsidR="00594F73" w:rsidRPr="00C90337" w:rsidRDefault="00241423" w:rsidP="000A6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как синтаксическая единица</w:t>
            </w: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. Виды сложных предложений</w:t>
            </w:r>
            <w:r w:rsidR="00386145"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241423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карточек на тему «Виды сложных предложений»;</w:t>
            </w:r>
          </w:p>
          <w:p w:rsidR="00241423" w:rsidRPr="00C90337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разбор простых и сложных предложений;</w:t>
            </w:r>
          </w:p>
          <w:p w:rsidR="000B0F92" w:rsidRPr="00C90337" w:rsidRDefault="00241423" w:rsidP="005816E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3. Конструирование текстов в определённом стиле и жанре с использованием необходимых синтаксических структур.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5.3.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2C42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русского языка. Выразительные возможности русского синтаксиса (основные синтаксические фигуры)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41423" w:rsidRPr="00C90337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C42DB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992DA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Нахождение и определение видов основных синтаксических единиц в текстах;</w:t>
            </w:r>
          </w:p>
          <w:p w:rsidR="00241423" w:rsidRPr="00C90337" w:rsidRDefault="00241423" w:rsidP="00C51C3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Конструирование текстов с учетом синтаксических норм русского языка;</w:t>
            </w:r>
          </w:p>
          <w:p w:rsidR="00241423" w:rsidRPr="00C90337" w:rsidRDefault="00241423" w:rsidP="00084237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3. Редактирование текстов с допущенными ошибками в построении словосочетаний и предложений;</w:t>
            </w:r>
          </w:p>
          <w:p w:rsidR="00241423" w:rsidRPr="00C90337" w:rsidRDefault="00241423" w:rsidP="00DC5D2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4. Моделирование речевых высказываний с использованием стилистических фигур и учетом синтаксических норм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241423" w:rsidRPr="00C90337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5.4.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5816E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Принципы русской пунктуации. Функции знаков препинания. Пунктуация простого предложения.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961DD0" w:rsidRPr="00C90337" w:rsidRDefault="002371B1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961DD0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241423" w:rsidRPr="00C90337" w:rsidRDefault="00961DD0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C90337" w:rsidTr="001071E5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DF6DB3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таблицы «Знаки препинания в простом предложении»;</w:t>
            </w:r>
          </w:p>
          <w:p w:rsidR="00241423" w:rsidRPr="00C90337" w:rsidRDefault="00241423" w:rsidP="00BC339A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и пунктуационный разбор предложений;</w:t>
            </w:r>
          </w:p>
          <w:p w:rsidR="00241423" w:rsidRPr="00C90337" w:rsidRDefault="001D6755" w:rsidP="001D6755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3. Пр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оверка соблюдения синтакс</w:t>
            </w:r>
            <w:r w:rsidR="00884C0E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ических и пунктуационных норм в 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письменных </w:t>
            </w: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r w:rsidR="00884C0E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FF283B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1071E5">
        <w:trPr>
          <w:trHeight w:val="525"/>
        </w:trPr>
        <w:tc>
          <w:tcPr>
            <w:tcW w:w="2977" w:type="dxa"/>
            <w:tcBorders>
              <w:bottom w:val="nil"/>
            </w:tcBorders>
          </w:tcPr>
          <w:p w:rsidR="00241423" w:rsidRPr="00C90337" w:rsidRDefault="00241423" w:rsidP="00B7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5.5.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6177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сложного предложения. Пунктуация и интонация. Способы оформления чужой речи.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241423" w:rsidRPr="00C90337" w:rsidTr="001071E5">
        <w:trPr>
          <w:trHeight w:val="525"/>
        </w:trPr>
        <w:tc>
          <w:tcPr>
            <w:tcW w:w="2977" w:type="dxa"/>
            <w:tcBorders>
              <w:top w:val="nil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C90337" w:rsidRDefault="00241423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37CF0" w:rsidRPr="00C90337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презентаций по заданным темам: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сложносочиненном предложении», 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- «Знаки препинания в сложноподчиненном предложении»,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- «Пунктуация сложного бессоюзного предложения»,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многокомпонентных предложениях с разными видами связи»,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- «Знаки препинания в предложениях с прямой речью и цитированием»</w:t>
            </w:r>
            <w:r w:rsidR="00DB1515" w:rsidRPr="00C903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1515" w:rsidRPr="00C90337" w:rsidRDefault="00DB1515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- «Правила перевода прямой речи в косвенную».</w:t>
            </w:r>
          </w:p>
          <w:p w:rsidR="00241423" w:rsidRPr="00C90337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 2.  Синтаксическое моделирование (составление предложений и текстов из данных синтаксических единиц);</w:t>
            </w:r>
          </w:p>
          <w:p w:rsidR="00DB1515" w:rsidRPr="00C90337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3. Исправление ошибок, допущенных при построении синтаксических единиц.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525"/>
        </w:trPr>
        <w:tc>
          <w:tcPr>
            <w:tcW w:w="2977" w:type="dxa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C90337" w:rsidRDefault="005855F1" w:rsidP="00293079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C903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41423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«Синтаксические и пунктуационные нормы русского языка, построение предложений и словосочетаний. Оформление прямой речи».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12333" w:type="dxa"/>
            <w:gridSpan w:val="2"/>
          </w:tcPr>
          <w:p w:rsidR="000B0F92" w:rsidRPr="00C90337" w:rsidRDefault="000B0F92" w:rsidP="002E529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C90337" w:rsidRDefault="00241423" w:rsidP="002E529D">
            <w:pPr>
              <w:pStyle w:val="a4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Текст. Стили речи.</w:t>
            </w:r>
          </w:p>
        </w:tc>
        <w:tc>
          <w:tcPr>
            <w:tcW w:w="1134" w:type="dxa"/>
            <w:vAlign w:val="center"/>
          </w:tcPr>
          <w:p w:rsidR="00241423" w:rsidRPr="00C90337" w:rsidRDefault="00B527F8" w:rsidP="00884C0E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2E529D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47768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текста. Функционально-смысловые типы речи: описание, повествование, рассуждение.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B527F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0B0F9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41C2" w:rsidRPr="00C90337" w:rsidRDefault="000841C2" w:rsidP="000841C2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724D7A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4651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формирование умений определять тему, основную мысль текста</w:t>
            </w:r>
            <w:r w:rsidR="003A38FB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, типы связи</w:t>
            </w:r>
            <w:r w:rsidR="009C4651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разбивать </w:t>
            </w:r>
            <w:r w:rsidR="003A38FB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текст на абзацы.</w:t>
            </w:r>
          </w:p>
          <w:p w:rsidR="00241423" w:rsidRPr="00C90337" w:rsidRDefault="002A447D" w:rsidP="002A447D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оставление текстов различных типов речи</w:t>
            </w: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</w:p>
          <w:p w:rsidR="00241423" w:rsidRPr="00C90337" w:rsidRDefault="00241423" w:rsidP="00477680">
            <w:pPr>
              <w:ind w:left="-5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Нормы стилистики.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научный, официально-деловой,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разговорный,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художественный,  публицистический.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961DD0" w:rsidRPr="00C90337" w:rsidRDefault="002371B1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961DD0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241423" w:rsidRPr="00C90337" w:rsidRDefault="00961DD0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C90337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1.</w:t>
            </w:r>
            <w:r w:rsidR="007C44C7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стилевой принадлежности текстов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241423" w:rsidRPr="00C90337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2. </w:t>
            </w:r>
            <w:r w:rsidR="007C44C7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оздание текстов в жанрах </w:t>
            </w:r>
            <w:r w:rsidR="00AA5EEF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учебно-научного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официально-делового стилей.</w:t>
            </w:r>
          </w:p>
          <w:p w:rsidR="00241423" w:rsidRPr="00C90337" w:rsidRDefault="007C44C7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3. В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ыявление ошибок, нарушающих стилевое единство текста, нормы его стилистического оформления.</w:t>
            </w:r>
          </w:p>
          <w:p w:rsidR="007C44C7" w:rsidRPr="00C90337" w:rsidRDefault="007C44C7" w:rsidP="00CF63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4. Комплексный анализ текста.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C90337" w:rsidRDefault="00241423" w:rsidP="00884C0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CF633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C90337" w:rsidRDefault="005855F1" w:rsidP="000C2E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C903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41423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«Определение функциональных стилей речи, типов текстов, </w:t>
            </w:r>
            <w:r w:rsidR="000C2E0D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соблюдение стилистических норм</w:t>
            </w:r>
            <w:r w:rsidR="00241423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C90337" w:rsidRDefault="00386145" w:rsidP="00EC07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DF0144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C90337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C90337" w:rsidRDefault="00E3412C" w:rsidP="0004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1B50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4651" w:rsidRPr="00C90337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9C4651" w:rsidRPr="00C90337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89574F" w:rsidRPr="00C90337" w:rsidRDefault="0089574F" w:rsidP="0089574F">
      <w:pPr>
        <w:rPr>
          <w:rFonts w:ascii="Times New Roman" w:hAnsi="Times New Roman" w:cs="Times New Roman"/>
          <w:b/>
          <w:sz w:val="24"/>
          <w:szCs w:val="24"/>
        </w:rPr>
        <w:sectPr w:rsidR="0089574F" w:rsidRPr="00C90337" w:rsidSect="00EC07D6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89574F" w:rsidRPr="00C90337" w:rsidRDefault="0089574F" w:rsidP="0089574F">
      <w:pPr>
        <w:pStyle w:val="-1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3.1. Требования к минимальному материально-техническому обеспечению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EC07D6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ab/>
      </w:r>
      <w:r w:rsidR="0089574F" w:rsidRPr="00C90337">
        <w:rPr>
          <w:rFonts w:ascii="Times New Roman" w:hAnsi="Times New Roman" w:cs="Times New Roman"/>
          <w:sz w:val="24"/>
          <w:szCs w:val="24"/>
        </w:rPr>
        <w:t>Реализация программы учебной дисциплины Русский язык и культура речи требует наличия</w:t>
      </w:r>
      <w:r w:rsidRPr="00C90337">
        <w:rPr>
          <w:rFonts w:ascii="Times New Roman" w:hAnsi="Times New Roman" w:cs="Times New Roman"/>
          <w:sz w:val="24"/>
          <w:szCs w:val="24"/>
        </w:rPr>
        <w:t xml:space="preserve"> с</w:t>
      </w:r>
      <w:r w:rsidR="0089574F" w:rsidRPr="00C90337">
        <w:rPr>
          <w:rFonts w:ascii="Times New Roman" w:hAnsi="Times New Roman" w:cs="Times New Roman"/>
          <w:sz w:val="24"/>
          <w:szCs w:val="24"/>
        </w:rPr>
        <w:t>редств информационных технологий:</w:t>
      </w:r>
    </w:p>
    <w:p w:rsidR="0089574F" w:rsidRPr="00C90337" w:rsidRDefault="0089574F" w:rsidP="000E4712">
      <w:pPr>
        <w:pStyle w:val="a4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обеспечением;</w:t>
      </w:r>
    </w:p>
    <w:p w:rsidR="0089574F" w:rsidRPr="00C90337" w:rsidRDefault="0089574F" w:rsidP="000E4712">
      <w:pPr>
        <w:pStyle w:val="a4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мультимедийный проектор;</w:t>
      </w:r>
    </w:p>
    <w:p w:rsidR="0089574F" w:rsidRPr="00C90337" w:rsidRDefault="0089574F" w:rsidP="000E4712">
      <w:pPr>
        <w:pStyle w:val="a4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электронные словари и справочники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3.2. Информационное обеспечение обучения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EC07D6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ab/>
      </w:r>
      <w:r w:rsidR="0089574F" w:rsidRPr="00C90337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9574F" w:rsidRPr="00C90337" w:rsidRDefault="00EC07D6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Основная литература</w:t>
      </w:r>
    </w:p>
    <w:p w:rsidR="00986E2B" w:rsidRPr="00C90337" w:rsidRDefault="00986E2B" w:rsidP="000E4712">
      <w:pPr>
        <w:pStyle w:val="a4"/>
        <w:numPr>
          <w:ilvl w:val="0"/>
          <w:numId w:val="5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Антонова Е.С. Русский язык и культура речи Изд-во Академия. 2017(электронное издание)</w:t>
      </w:r>
    </w:p>
    <w:p w:rsidR="00583673" w:rsidRPr="00C90337" w:rsidRDefault="00986E2B" w:rsidP="00352F4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2. </w:t>
      </w:r>
      <w:r w:rsidR="00583673" w:rsidRPr="00C90337">
        <w:rPr>
          <w:rFonts w:ascii="Times New Roman" w:hAnsi="Times New Roman" w:cs="Times New Roman"/>
          <w:sz w:val="24"/>
          <w:szCs w:val="24"/>
        </w:rPr>
        <w:t>Ващенко Е.Д. Русский язык и культура реч</w:t>
      </w:r>
      <w:r w:rsidRPr="00C90337">
        <w:rPr>
          <w:rFonts w:ascii="Times New Roman" w:hAnsi="Times New Roman" w:cs="Times New Roman"/>
          <w:sz w:val="24"/>
          <w:szCs w:val="24"/>
        </w:rPr>
        <w:t>и. Ростов-на-Дону «Феникс», 2018</w:t>
      </w:r>
      <w:r w:rsidR="00583673" w:rsidRPr="00C90337">
        <w:rPr>
          <w:rFonts w:ascii="Times New Roman" w:hAnsi="Times New Roman" w:cs="Times New Roman"/>
          <w:sz w:val="24"/>
          <w:szCs w:val="24"/>
        </w:rPr>
        <w:t>.</w:t>
      </w:r>
    </w:p>
    <w:p w:rsidR="00EC07D6" w:rsidRPr="00C90337" w:rsidRDefault="00986E2B" w:rsidP="00352F4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</w:t>
      </w:r>
      <w:r w:rsidR="00583673" w:rsidRPr="00C90337">
        <w:rPr>
          <w:rFonts w:ascii="Times New Roman" w:hAnsi="Times New Roman" w:cs="Times New Roman"/>
          <w:sz w:val="24"/>
          <w:szCs w:val="24"/>
        </w:rPr>
        <w:t xml:space="preserve">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Введенская Л.А., Черкасова М.Н. Русский язык и культура речи. </w:t>
      </w:r>
      <w:r w:rsidR="00EC07D6" w:rsidRPr="00C90337">
        <w:rPr>
          <w:rFonts w:ascii="Times New Roman" w:hAnsi="Times New Roman" w:cs="Times New Roman"/>
          <w:sz w:val="24"/>
          <w:szCs w:val="24"/>
        </w:rPr>
        <w:t>Учебное пособие для сред.</w:t>
      </w:r>
      <w:r w:rsidR="00055898" w:rsidRPr="00C90337">
        <w:rPr>
          <w:rFonts w:ascii="Times New Roman" w:hAnsi="Times New Roman" w:cs="Times New Roman"/>
          <w:sz w:val="24"/>
          <w:szCs w:val="24"/>
        </w:rPr>
        <w:t xml:space="preserve"> </w:t>
      </w:r>
      <w:r w:rsidR="00EC07D6" w:rsidRPr="00C90337">
        <w:rPr>
          <w:rFonts w:ascii="Times New Roman" w:hAnsi="Times New Roman" w:cs="Times New Roman"/>
          <w:sz w:val="24"/>
          <w:szCs w:val="24"/>
        </w:rPr>
        <w:t>спец.</w:t>
      </w:r>
      <w:r w:rsidR="00055898" w:rsidRPr="00C90337">
        <w:rPr>
          <w:rFonts w:ascii="Times New Roman" w:hAnsi="Times New Roman" w:cs="Times New Roman"/>
          <w:sz w:val="24"/>
          <w:szCs w:val="24"/>
        </w:rPr>
        <w:t xml:space="preserve"> </w:t>
      </w:r>
      <w:r w:rsidR="00EC07D6" w:rsidRPr="00C90337">
        <w:rPr>
          <w:rFonts w:ascii="Times New Roman" w:hAnsi="Times New Roman" w:cs="Times New Roman"/>
          <w:sz w:val="24"/>
          <w:szCs w:val="24"/>
        </w:rPr>
        <w:t>заведений. Ростов-на-Дону «Феникс», 20</w:t>
      </w:r>
      <w:r w:rsidRPr="00C90337">
        <w:rPr>
          <w:rFonts w:ascii="Times New Roman" w:hAnsi="Times New Roman" w:cs="Times New Roman"/>
          <w:sz w:val="24"/>
          <w:szCs w:val="24"/>
        </w:rPr>
        <w:t>19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986E2B" w:rsidP="00352F4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</w:t>
      </w:r>
      <w:r w:rsidR="00055898" w:rsidRPr="00C90337">
        <w:rPr>
          <w:rFonts w:ascii="Times New Roman" w:hAnsi="Times New Roman" w:cs="Times New Roman"/>
          <w:sz w:val="24"/>
          <w:szCs w:val="24"/>
        </w:rPr>
        <w:t xml:space="preserve">. </w:t>
      </w:r>
      <w:r w:rsidR="0089574F" w:rsidRPr="00C90337">
        <w:rPr>
          <w:rFonts w:ascii="Times New Roman" w:hAnsi="Times New Roman" w:cs="Times New Roman"/>
          <w:sz w:val="24"/>
          <w:szCs w:val="24"/>
        </w:rPr>
        <w:t>Олейникова О.Н. Русский язык и культура речи. Учебное пособие в 2-х ч</w:t>
      </w:r>
      <w:r w:rsidR="00856389" w:rsidRPr="00C90337">
        <w:rPr>
          <w:rFonts w:ascii="Times New Roman" w:hAnsi="Times New Roman" w:cs="Times New Roman"/>
          <w:sz w:val="24"/>
          <w:szCs w:val="24"/>
        </w:rPr>
        <w:t>астях. – Ростов н/Д: РКСИ, 20</w:t>
      </w:r>
      <w:r w:rsidR="006F3747" w:rsidRPr="00C90337">
        <w:rPr>
          <w:rFonts w:ascii="Times New Roman" w:hAnsi="Times New Roman" w:cs="Times New Roman"/>
          <w:sz w:val="24"/>
          <w:szCs w:val="24"/>
        </w:rPr>
        <w:t>16</w:t>
      </w:r>
      <w:r w:rsidR="0089574F" w:rsidRPr="00C90337">
        <w:rPr>
          <w:rFonts w:ascii="Times New Roman" w:hAnsi="Times New Roman" w:cs="Times New Roman"/>
          <w:sz w:val="24"/>
          <w:szCs w:val="24"/>
        </w:rPr>
        <w:t>.</w:t>
      </w:r>
    </w:p>
    <w:p w:rsidR="00583673" w:rsidRPr="00C90337" w:rsidRDefault="00583673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74F" w:rsidRPr="00C90337" w:rsidRDefault="00583673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583673" w:rsidRPr="00C90337" w:rsidRDefault="00EC07D6" w:rsidP="00EC07D6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hAnsi="Times New Roman" w:cs="Times New Roman"/>
          <w:b/>
          <w:sz w:val="24"/>
          <w:szCs w:val="24"/>
        </w:rPr>
        <w:t>Словари и справочники</w:t>
      </w:r>
    </w:p>
    <w:p w:rsidR="0089574F" w:rsidRPr="00C90337" w:rsidRDefault="00583673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1.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Агеенко Ф.Л., Зарва М.В. Словарь </w:t>
      </w:r>
      <w:r w:rsidR="00C90337">
        <w:rPr>
          <w:rFonts w:ascii="Times New Roman" w:hAnsi="Times New Roman" w:cs="Times New Roman"/>
          <w:sz w:val="24"/>
          <w:szCs w:val="24"/>
        </w:rPr>
        <w:t>ударений русского языка. М., 202</w:t>
      </w:r>
      <w:r w:rsidR="0089574F" w:rsidRPr="00C90337">
        <w:rPr>
          <w:rFonts w:ascii="Times New Roman" w:hAnsi="Times New Roman" w:cs="Times New Roman"/>
          <w:sz w:val="24"/>
          <w:szCs w:val="24"/>
        </w:rPr>
        <w:t>0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583673" w:rsidRPr="00C90337" w:rsidRDefault="000545F6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2</w:t>
      </w:r>
      <w:r w:rsidR="00583673" w:rsidRPr="00C90337">
        <w:rPr>
          <w:rFonts w:ascii="Times New Roman" w:hAnsi="Times New Roman" w:cs="Times New Roman"/>
          <w:sz w:val="24"/>
          <w:szCs w:val="24"/>
        </w:rPr>
        <w:t xml:space="preserve">. Александрова З.Е. Словарь синонимов русского языка. - М.: Русский язык-Медиа, </w:t>
      </w:r>
      <w:r w:rsidR="00986E2B" w:rsidRPr="00C90337">
        <w:rPr>
          <w:rFonts w:ascii="Times New Roman" w:hAnsi="Times New Roman" w:cs="Times New Roman"/>
          <w:sz w:val="24"/>
          <w:szCs w:val="24"/>
        </w:rPr>
        <w:t>2018</w:t>
      </w:r>
      <w:r w:rsidR="00583673" w:rsidRPr="00C90337">
        <w:rPr>
          <w:rFonts w:ascii="Times New Roman" w:hAnsi="Times New Roman" w:cs="Times New Roman"/>
          <w:sz w:val="24"/>
          <w:szCs w:val="24"/>
        </w:rPr>
        <w:t>г.</w:t>
      </w:r>
    </w:p>
    <w:p w:rsidR="000545F6" w:rsidRPr="00C90337" w:rsidRDefault="000545F6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3. Баско Н. В., Андреева И. В.</w:t>
      </w:r>
      <w:r w:rsidRPr="00C9033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Словарь устаревшей лексики к произведениям русской класси</w:t>
      </w:r>
      <w:r w:rsidR="00986E2B"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ки. — М.: АСТ-Пресс Книга, 2018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583673" w:rsidRPr="00C90337" w:rsidRDefault="00583673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4. Бельчиков Ю.А., Панюшева М.С. Словарь паронимов русского языка. М., </w:t>
      </w:r>
      <w:r w:rsidR="00986E2B" w:rsidRPr="00C90337">
        <w:rPr>
          <w:rFonts w:ascii="Times New Roman" w:hAnsi="Times New Roman" w:cs="Times New Roman"/>
          <w:sz w:val="24"/>
          <w:szCs w:val="24"/>
        </w:rPr>
        <w:t>2020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583673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5.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Большой орфографический словарь русского языка. Ред. С.Г. Бархударов и др. М., </w:t>
      </w:r>
      <w:r w:rsidR="00986E2B" w:rsidRPr="00C90337">
        <w:rPr>
          <w:rFonts w:ascii="Times New Roman" w:hAnsi="Times New Roman" w:cs="Times New Roman"/>
          <w:sz w:val="24"/>
          <w:szCs w:val="24"/>
        </w:rPr>
        <w:t>2020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2A6805" w:rsidRPr="00C90337" w:rsidRDefault="002A680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6. Большой словарь иностранных слов / Сост. А.Ю.Москв</w:t>
      </w:r>
      <w:r w:rsidR="00986E2B" w:rsidRPr="00C90337">
        <w:rPr>
          <w:rFonts w:ascii="Times New Roman" w:hAnsi="Times New Roman" w:cs="Times New Roman"/>
          <w:sz w:val="24"/>
          <w:szCs w:val="24"/>
        </w:rPr>
        <w:t>ин. – М.: ЗАО Центрполиграф, 201</w:t>
      </w:r>
      <w:r w:rsidRPr="00C90337">
        <w:rPr>
          <w:rFonts w:ascii="Times New Roman" w:hAnsi="Times New Roman" w:cs="Times New Roman"/>
          <w:sz w:val="24"/>
          <w:szCs w:val="24"/>
        </w:rPr>
        <w:t>6.</w:t>
      </w:r>
    </w:p>
    <w:p w:rsidR="002A6805" w:rsidRPr="00C90337" w:rsidRDefault="002A680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7. Горбачевич К.С. Словарь синонимов русского</w:t>
      </w:r>
      <w:r w:rsidR="00986E2B" w:rsidRPr="00C90337">
        <w:rPr>
          <w:rFonts w:ascii="Times New Roman" w:hAnsi="Times New Roman" w:cs="Times New Roman"/>
          <w:sz w:val="24"/>
          <w:szCs w:val="24"/>
        </w:rPr>
        <w:t xml:space="preserve"> языка. – М.: Изд-во Эксмо, 201</w:t>
      </w:r>
      <w:r w:rsidR="00C90337">
        <w:rPr>
          <w:rFonts w:ascii="Times New Roman" w:hAnsi="Times New Roman" w:cs="Times New Roman"/>
          <w:sz w:val="24"/>
          <w:szCs w:val="24"/>
        </w:rPr>
        <w:t>9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D13375" w:rsidRPr="00C90337" w:rsidRDefault="002A680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8. Даль В.И. Толковый словарь живого великорусского языка: В 4 т.-М.: РИПОЛ</w:t>
      </w:r>
      <w:r w:rsidRPr="00C903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0337">
        <w:rPr>
          <w:rFonts w:ascii="Times New Roman" w:hAnsi="Times New Roman" w:cs="Times New Roman"/>
          <w:sz w:val="24"/>
          <w:szCs w:val="24"/>
        </w:rPr>
        <w:t>КЛАССИК, 20</w:t>
      </w:r>
      <w:r w:rsidR="00986E2B" w:rsidRPr="00C90337">
        <w:rPr>
          <w:rFonts w:ascii="Times New Roman" w:hAnsi="Times New Roman" w:cs="Times New Roman"/>
          <w:sz w:val="24"/>
          <w:szCs w:val="24"/>
        </w:rPr>
        <w:t>1</w:t>
      </w:r>
      <w:r w:rsidR="00C90337">
        <w:rPr>
          <w:rFonts w:ascii="Times New Roman" w:hAnsi="Times New Roman" w:cs="Times New Roman"/>
          <w:sz w:val="24"/>
          <w:szCs w:val="24"/>
        </w:rPr>
        <w:t>8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D13375" w:rsidRPr="002371B1" w:rsidRDefault="00606A4A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03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="00D13375" w:rsidRPr="00C9033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Ефремова Т. Ф.</w:t>
      </w:r>
      <w:r w:rsidR="00D13375" w:rsidRPr="00C90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Толковый словарь омонимов</w:t>
      </w:r>
      <w:r w:rsidR="00986E2B" w:rsidRPr="00C90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русского языка. — М.: АСТ, 201</w:t>
      </w:r>
      <w:r w:rsidR="00C90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2371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9574F" w:rsidRPr="00C90337" w:rsidRDefault="0071717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10.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Ефремова Т.Ф., Костомаров В.Г. Словарь грамматических трудностей русского языка. М., </w:t>
      </w:r>
      <w:r w:rsidR="00986E2B" w:rsidRPr="00C90337">
        <w:rPr>
          <w:rFonts w:ascii="Times New Roman" w:hAnsi="Times New Roman" w:cs="Times New Roman"/>
          <w:sz w:val="24"/>
          <w:szCs w:val="24"/>
        </w:rPr>
        <w:t>201</w:t>
      </w:r>
      <w:r w:rsidR="00C90337">
        <w:rPr>
          <w:rFonts w:ascii="Times New Roman" w:hAnsi="Times New Roman" w:cs="Times New Roman"/>
          <w:sz w:val="24"/>
          <w:szCs w:val="24"/>
        </w:rPr>
        <w:t>9</w:t>
      </w:r>
    </w:p>
    <w:p w:rsidR="0089574F" w:rsidRPr="00C90337" w:rsidRDefault="00606A4A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1</w:t>
      </w:r>
      <w:r w:rsidR="00717175" w:rsidRPr="00C90337">
        <w:rPr>
          <w:rFonts w:ascii="Times New Roman" w:eastAsia="Calibri" w:hAnsi="Times New Roman" w:cs="Times New Roman"/>
          <w:sz w:val="24"/>
          <w:szCs w:val="24"/>
        </w:rPr>
        <w:t>1</w:t>
      </w:r>
      <w:r w:rsidRPr="00C903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9574F" w:rsidRPr="00C90337">
        <w:rPr>
          <w:rFonts w:ascii="Times New Roman" w:eastAsia="Calibri" w:hAnsi="Times New Roman" w:cs="Times New Roman"/>
          <w:sz w:val="24"/>
          <w:szCs w:val="24"/>
        </w:rPr>
        <w:t>Зарва М.В. Русское словесное ударение: Сло</w:t>
      </w:r>
      <w:r w:rsidR="00986E2B" w:rsidRPr="00C90337">
        <w:rPr>
          <w:rFonts w:ascii="Times New Roman" w:eastAsia="Calibri" w:hAnsi="Times New Roman" w:cs="Times New Roman"/>
          <w:sz w:val="24"/>
          <w:szCs w:val="24"/>
        </w:rPr>
        <w:t>варь. – М.; Изд-во НЦ ЭНАС, 2018</w:t>
      </w:r>
      <w:r w:rsidR="00717175" w:rsidRPr="00C903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574F" w:rsidRPr="00C90337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7726A5" w:rsidRPr="00C90337" w:rsidRDefault="00717175" w:rsidP="00352F47">
      <w:pPr>
        <w:pStyle w:val="a4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12. Львов М. Р.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Толковый словарь антонимов русского языка : Около 2700 антонимов, общее понятие, объединяющее антонимическую пару, толкование значений, употребление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 Р. Львов ; Рос. ака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д. наук.. — М. : АСТ-ПРЕСС, 2018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7726A5" w:rsidRPr="00C90337" w:rsidRDefault="007726A5" w:rsidP="00352F47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13. Мокиенко В.М., Никитина Т.Г., Николаева Е.К. Большой словарь русских пословиц.</w:t>
      </w:r>
      <w:r w:rsidRPr="00C90337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="00986E2B" w:rsidRPr="00C903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М.: ОЛМА Медиа Групп, 202</w:t>
      </w:r>
      <w:r w:rsidRPr="00C903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0.</w:t>
      </w:r>
      <w:r w:rsidRPr="00C9033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>14. Орфоэпический словарь русского языка для школьников / Автор-составитель</w:t>
      </w:r>
      <w:r w:rsidRPr="00C903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0337">
        <w:rPr>
          <w:rFonts w:ascii="Times New Roman" w:hAnsi="Times New Roman" w:cs="Times New Roman"/>
          <w:sz w:val="24"/>
          <w:szCs w:val="24"/>
        </w:rPr>
        <w:t>О.А. Михайлова. –</w:t>
      </w:r>
      <w:r w:rsidR="00986E2B" w:rsidRPr="00C90337">
        <w:rPr>
          <w:rFonts w:ascii="Times New Roman" w:hAnsi="Times New Roman" w:cs="Times New Roman"/>
          <w:sz w:val="24"/>
          <w:szCs w:val="24"/>
        </w:rPr>
        <w:t xml:space="preserve"> Екатеринбург: У- Фактория, 2018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1</w:t>
      </w:r>
      <w:r w:rsidRPr="00C90337">
        <w:rPr>
          <w:rFonts w:ascii="Times New Roman" w:hAnsi="Times New Roman" w:cs="Times New Roman"/>
          <w:sz w:val="24"/>
          <w:szCs w:val="24"/>
        </w:rPr>
        <w:t>5</w:t>
      </w:r>
      <w:r w:rsidRPr="00C90337">
        <w:rPr>
          <w:rFonts w:ascii="Times New Roman" w:eastAsia="Calibri" w:hAnsi="Times New Roman" w:cs="Times New Roman"/>
          <w:sz w:val="24"/>
          <w:szCs w:val="24"/>
        </w:rPr>
        <w:t>. Ожегов С.И. Словарь русского языка (любое издание).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16. Розенталь Д.Э., Джанджакова Е.В., Кабанова Н.П. Справочник по правописанию, произношению, литер</w:t>
      </w:r>
      <w:r w:rsidR="00986E2B" w:rsidRPr="00C90337">
        <w:rPr>
          <w:rFonts w:ascii="Times New Roman" w:hAnsi="Times New Roman" w:cs="Times New Roman"/>
          <w:sz w:val="24"/>
          <w:szCs w:val="24"/>
        </w:rPr>
        <w:t>атурному редактированию. М., 201</w:t>
      </w:r>
      <w:r w:rsidRPr="00C90337">
        <w:rPr>
          <w:rFonts w:ascii="Times New Roman" w:hAnsi="Times New Roman" w:cs="Times New Roman"/>
          <w:sz w:val="24"/>
          <w:szCs w:val="24"/>
        </w:rPr>
        <w:t>8.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17.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изд., испр. – М.: Русский язык, </w:t>
      </w:r>
      <w:r w:rsidR="00986E2B" w:rsidRPr="00C9033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2018</w:t>
      </w:r>
      <w:r w:rsidRPr="00C9033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  <w:r w:rsidRPr="00C90337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18. Тихонов А. Н.</w:t>
      </w:r>
      <w:r w:rsidRPr="00C9033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Словообразовательный словарь русского языка: в 2 т. — 3-е изд., испр. </w:t>
      </w:r>
      <w:r w:rsidR="00986E2B"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и доп. — М.: АСТ: Астрель, 2019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19. Толковый словарь русского языка конца XX века. Языковые изменения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Под ред. Г. Н. Скляревской. — СПб.: Фолио-Пресс, 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2018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20. Фразеологический словарь современного русского литературного языка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ред. А. Н. Тихонов. — М.: Флинта, Наука, 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2019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21. Н.М. Шанский, Т.А. Боброва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Школьный этимологический словарь русского языка. Происхождение слов. — 7-е изд., стереотип. — М.: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Дрофа, 201</w:t>
      </w:r>
      <w:r w:rsid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717175" w:rsidRPr="00C90337" w:rsidRDefault="0071717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9574F" w:rsidRPr="00C90337" w:rsidRDefault="00F4091E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C90337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C90337">
        <w:rPr>
          <w:rFonts w:ascii="Times New Roman" w:eastAsia="Calibri" w:hAnsi="Times New Roman" w:cs="Times New Roman"/>
          <w:sz w:val="24"/>
          <w:szCs w:val="24"/>
        </w:rPr>
        <w:t>.</w:t>
      </w:r>
      <w:r w:rsidRPr="00C90337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C90337">
        <w:rPr>
          <w:rFonts w:ascii="Times New Roman" w:eastAsia="Calibri" w:hAnsi="Times New Roman" w:cs="Times New Roman"/>
          <w:sz w:val="24"/>
          <w:szCs w:val="24"/>
        </w:rPr>
        <w:t>.</w:t>
      </w:r>
      <w:r w:rsidRPr="00C90337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C90337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9" w:history="1"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C9033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0" w:history="1">
        <w:r w:rsidRPr="00C90337">
          <w:rPr>
            <w:rStyle w:val="a9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C90337">
        <w:rPr>
          <w:rFonts w:ascii="Times New Roman" w:hAnsi="Times New Roman" w:cs="Times New Roman"/>
          <w:i/>
          <w:sz w:val="24"/>
          <w:szCs w:val="24"/>
        </w:rPr>
        <w:t>)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1" w:history="1">
        <w:r w:rsidRPr="00C90337">
          <w:rPr>
            <w:rStyle w:val="a9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C90337">
        <w:rPr>
          <w:rFonts w:ascii="Times New Roman" w:hAnsi="Times New Roman" w:cs="Times New Roman"/>
          <w:sz w:val="24"/>
          <w:szCs w:val="24"/>
        </w:rPr>
        <w:t>)</w:t>
      </w:r>
    </w:p>
    <w:p w:rsidR="00D30CC3" w:rsidRPr="00C90337" w:rsidRDefault="00D30CC3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74F" w:rsidRPr="00C90337" w:rsidRDefault="0088328B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306B05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3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</w:t>
      </w:r>
      <w:r w:rsidR="00986E2B" w:rsidRPr="00C90337">
        <w:rPr>
          <w:rFonts w:ascii="Times New Roman" w:eastAsia="Calibri" w:hAnsi="Times New Roman" w:cs="Times New Roman"/>
          <w:color w:val="000000"/>
          <w:sz w:val="24"/>
          <w:szCs w:val="24"/>
        </w:rPr>
        <w:t>1С: Репетитор. Русский язык. 201</w:t>
      </w:r>
      <w:r w:rsidR="00C90337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C90337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B70CAE" w:rsidRPr="00C90337" w:rsidRDefault="00B70CAE" w:rsidP="00B70CAE">
      <w:pPr>
        <w:pStyle w:val="-1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C90337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B70CAE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  <w:r w:rsidRPr="00C90337">
        <w:rPr>
          <w:rFonts w:ascii="Times New Roman" w:hAnsi="Times New Roman" w:cs="Times New Roman"/>
          <w:b/>
          <w:szCs w:val="24"/>
        </w:rPr>
        <w:t>Контроль и оценка</w:t>
      </w:r>
      <w:r w:rsidRPr="00C90337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</w:t>
      </w:r>
      <w:r w:rsidR="003971F9" w:rsidRPr="00C90337">
        <w:rPr>
          <w:rFonts w:ascii="Times New Roman" w:hAnsi="Times New Roman" w:cs="Times New Roman"/>
          <w:szCs w:val="24"/>
        </w:rPr>
        <w:t xml:space="preserve"> самостоятельной работы,</w:t>
      </w:r>
      <w:r w:rsidRPr="00C90337">
        <w:rPr>
          <w:rFonts w:ascii="Times New Roman" w:hAnsi="Times New Roman" w:cs="Times New Roman"/>
          <w:szCs w:val="24"/>
        </w:rPr>
        <w:t xml:space="preserve"> а также выполнения обучающимися </w:t>
      </w:r>
      <w:r w:rsidR="003971F9" w:rsidRPr="00C90337">
        <w:rPr>
          <w:rFonts w:ascii="Times New Roman" w:hAnsi="Times New Roman" w:cs="Times New Roman"/>
          <w:szCs w:val="24"/>
        </w:rPr>
        <w:t>разноуровневых заданий,</w:t>
      </w:r>
      <w:r w:rsidRPr="00C90337">
        <w:rPr>
          <w:rFonts w:ascii="Times New Roman" w:hAnsi="Times New Roman" w:cs="Times New Roman"/>
          <w:szCs w:val="24"/>
        </w:rPr>
        <w:t xml:space="preserve"> и регламентируется локальным положением о текущем контроле и промежуточной аттестации студентов ГБПОУ РО «РКСИ».</w:t>
      </w:r>
    </w:p>
    <w:p w:rsidR="002371B1" w:rsidRDefault="002371B1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3190"/>
        <w:gridCol w:w="3190"/>
        <w:gridCol w:w="3367"/>
      </w:tblGrid>
      <w:tr w:rsidR="002371B1" w:rsidTr="002371B1">
        <w:tc>
          <w:tcPr>
            <w:tcW w:w="3190" w:type="dxa"/>
            <w:vAlign w:val="center"/>
          </w:tcPr>
          <w:p w:rsidR="002371B1" w:rsidRPr="002371B1" w:rsidRDefault="002371B1" w:rsidP="002371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90" w:type="dxa"/>
            <w:vAlign w:val="center"/>
          </w:tcPr>
          <w:p w:rsidR="002371B1" w:rsidRPr="002371B1" w:rsidRDefault="002371B1" w:rsidP="002371B1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71B1">
              <w:rPr>
                <w:rFonts w:ascii="Times New Roman" w:hAnsi="Times New Roman" w:cs="Times New Roman"/>
                <w:b/>
                <w:szCs w:val="24"/>
              </w:rPr>
              <w:t>Критерии оценки</w:t>
            </w:r>
          </w:p>
        </w:tc>
        <w:tc>
          <w:tcPr>
            <w:tcW w:w="3367" w:type="dxa"/>
            <w:vAlign w:val="center"/>
          </w:tcPr>
          <w:p w:rsidR="002371B1" w:rsidRDefault="002371B1" w:rsidP="002371B1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D70D7E" w:rsidTr="002371B1">
        <w:tc>
          <w:tcPr>
            <w:tcW w:w="3190" w:type="dxa"/>
          </w:tcPr>
          <w:p w:rsidR="00D70D7E" w:rsidRPr="00460478" w:rsidRDefault="00D70D7E" w:rsidP="00D70D7E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78">
              <w:rPr>
                <w:rFonts w:ascii="Times New Roman" w:hAnsi="Times New Roman"/>
                <w:b/>
                <w:sz w:val="24"/>
                <w:szCs w:val="24"/>
              </w:rPr>
              <w:t>ЛР1</w:t>
            </w:r>
          </w:p>
          <w:p w:rsidR="00D70D7E" w:rsidRDefault="00D70D7E" w:rsidP="00D70D7E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</w:t>
            </w: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p w:rsidR="00D70D7E" w:rsidRDefault="00D70D7E" w:rsidP="00D70D7E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  <w:p w:rsidR="00D70D7E" w:rsidRDefault="00D70D7E" w:rsidP="00D70D7E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D70D7E" w:rsidRDefault="00D70D7E" w:rsidP="00D70D7E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D70D7E" w:rsidRDefault="00D70D7E" w:rsidP="00D70D7E"/>
          <w:p w:rsidR="00D70D7E" w:rsidRDefault="00D70D7E" w:rsidP="00D70D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D70D7E" w:rsidRPr="00352311" w:rsidRDefault="00D70D7E" w:rsidP="000E4712">
            <w:pPr>
              <w:pStyle w:val="a3"/>
              <w:numPr>
                <w:ilvl w:val="0"/>
                <w:numId w:val="12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D70D7E" w:rsidRDefault="00D70D7E" w:rsidP="00D70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</w:tcPr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D70D7E" w:rsidTr="002371B1">
        <w:tc>
          <w:tcPr>
            <w:tcW w:w="3190" w:type="dxa"/>
          </w:tcPr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ОК 02. Осуществлять поиск, анализ и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интерпретацию информации, необходимой для выполнения задач профессиональной деятельности.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особенностей социального и культурного контекста.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851B62" w:rsidRPr="00C90337" w:rsidRDefault="00851B62" w:rsidP="00851B62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851B62" w:rsidRPr="00C90337" w:rsidRDefault="00851B62" w:rsidP="00851B62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ОК 10. Пользоваться профессиональной документацией на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и иностранном языке</w:t>
            </w:r>
          </w:p>
          <w:p w:rsidR="00851B62" w:rsidRPr="004E7D32" w:rsidRDefault="00851B62" w:rsidP="00851B62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1" w:name="_GoBack"/>
            <w:bookmarkEnd w:id="1"/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(з) ЗНАТЬ: о функциональных стилях и их особенностях</w:t>
            </w:r>
          </w:p>
          <w:p w:rsidR="00851B62" w:rsidRPr="004E7D32" w:rsidRDefault="00851B62" w:rsidP="00851B62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      </w:r>
          </w:p>
          <w:p w:rsidR="00851B62" w:rsidRPr="004E7D32" w:rsidRDefault="00851B62" w:rsidP="00851B62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(в) ВЛАДЕТЬ: навыком самостоятельно пользоваться нормативными словарями и справочниками русского языка  </w:t>
            </w:r>
          </w:p>
          <w:p w:rsidR="00851B62" w:rsidRPr="004E7D32" w:rsidRDefault="00851B62" w:rsidP="00851B62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(з) ЗНАТЬ: особенности строения научного и официально-делового текста</w:t>
            </w:r>
          </w:p>
          <w:p w:rsidR="00851B62" w:rsidRPr="004E7D32" w:rsidRDefault="00851B62" w:rsidP="00851B62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(у) использовать знания об общенаучной и профессиональной лексике при составлении текстов различных жанров</w:t>
            </w:r>
          </w:p>
          <w:p w:rsidR="00851B62" w:rsidRPr="004E7D32" w:rsidRDefault="00851B62" w:rsidP="00851B62">
            <w:pPr>
              <w:ind w:firstLine="426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(в) ВЛАДЕТЬ: навыком работы с профессиональной документацие</w:t>
            </w:r>
          </w:p>
          <w:p w:rsidR="00D70D7E" w:rsidRDefault="00D70D7E" w:rsidP="00D70D7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90" w:type="dxa"/>
          </w:tcPr>
          <w:p w:rsidR="00851B62" w:rsidRPr="00737F3D" w:rsidRDefault="00851B62" w:rsidP="008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51B62" w:rsidRPr="00737F3D" w:rsidRDefault="00851B62" w:rsidP="008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51B62" w:rsidRPr="00737F3D" w:rsidRDefault="00851B62" w:rsidP="008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51B62" w:rsidRDefault="00851B62" w:rsidP="00851B62"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большими затруднениями решает практические задачи или не справляется с ними самостоятельно.</w:t>
            </w:r>
          </w:p>
          <w:p w:rsidR="00D70D7E" w:rsidRDefault="00D70D7E" w:rsidP="00D70D7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67" w:type="dxa"/>
          </w:tcPr>
          <w:p w:rsidR="00D70D7E" w:rsidRDefault="00D70D7E" w:rsidP="00D70D7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  <w:r w:rsidRPr="00C90337">
              <w:rPr>
                <w:rFonts w:ascii="Times New Roman" w:hAnsi="Times New Roman" w:cs="Times New Roman"/>
                <w:szCs w:val="24"/>
              </w:rPr>
              <w:lastRenderedPageBreak/>
              <w:t>устный опрос, разноуровневые задания, практические занятия, 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C90337">
              <w:rPr>
                <w:rFonts w:ascii="Times New Roman" w:hAnsi="Times New Roman" w:cs="Times New Roman"/>
                <w:bCs/>
                <w:szCs w:val="24"/>
              </w:rPr>
              <w:t>доклады</w:t>
            </w:r>
          </w:p>
        </w:tc>
      </w:tr>
    </w:tbl>
    <w:p w:rsidR="002371B1" w:rsidRPr="00C90337" w:rsidRDefault="002371B1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C90337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C90337" w:rsidRDefault="00B70CAE" w:rsidP="00B7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CAE" w:rsidRPr="00C90337" w:rsidRDefault="00B70CAE" w:rsidP="00B70C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3A9" w:rsidRDefault="003D53A9" w:rsidP="00B70C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53A9" w:rsidRPr="001E40EF" w:rsidRDefault="003D53A9" w:rsidP="003D53A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53A9" w:rsidRPr="001E40EF" w:rsidRDefault="003D53A9" w:rsidP="003D53A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D53A9" w:rsidRPr="001E40EF" w:rsidRDefault="003D53A9" w:rsidP="003D53A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</w:t>
      </w:r>
      <w:r w:rsidR="00352F47">
        <w:rPr>
          <w:rFonts w:ascii="Times New Roman" w:hAnsi="Times New Roman" w:cs="Times New Roman"/>
          <w:color w:val="000000"/>
          <w:sz w:val="24"/>
          <w:szCs w:val="24"/>
        </w:rPr>
        <w:t xml:space="preserve"> в рабочей программе дисциплины </w:t>
      </w:r>
      <w:r w:rsidRPr="001E40EF">
        <w:rPr>
          <w:rFonts w:ascii="Times New Roman" w:hAnsi="Times New Roman" w:cs="Times New Roman"/>
          <w:color w:val="000000"/>
          <w:sz w:val="24"/>
          <w:szCs w:val="24"/>
        </w:rPr>
        <w:t xml:space="preserve">«….»  обсуждены на заседании ЦК __________________Протокол № ______ от «_____» ____________ 20_____г. </w:t>
      </w:r>
    </w:p>
    <w:p w:rsidR="003D53A9" w:rsidRPr="001E40EF" w:rsidRDefault="00352F47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3D53A9" w:rsidRPr="001E40EF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B70CAE" w:rsidRPr="00C90337" w:rsidRDefault="00B70CAE" w:rsidP="00B70C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0CAE" w:rsidRPr="00C90337" w:rsidSect="00895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712" w:rsidRDefault="000E4712" w:rsidP="0075100C">
      <w:pPr>
        <w:spacing w:after="0" w:line="240" w:lineRule="auto"/>
      </w:pPr>
      <w:r>
        <w:separator/>
      </w:r>
    </w:p>
  </w:endnote>
  <w:endnote w:type="continuationSeparator" w:id="0">
    <w:p w:rsidR="000E4712" w:rsidRDefault="000E4712" w:rsidP="0075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choolBook">
    <w:altName w:val="Courier New"/>
    <w:charset w:val="00"/>
    <w:family w:val="swiss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1445"/>
      <w:docPartObj>
        <w:docPartGallery w:val="Page Numbers (Bottom of Page)"/>
        <w:docPartUnique/>
      </w:docPartObj>
    </w:sdtPr>
    <w:sdtContent>
      <w:p w:rsidR="002371B1" w:rsidRDefault="002371B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B62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2371B1" w:rsidRDefault="002371B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712" w:rsidRDefault="000E4712" w:rsidP="0075100C">
      <w:pPr>
        <w:spacing w:after="0" w:line="240" w:lineRule="auto"/>
      </w:pPr>
      <w:r>
        <w:separator/>
      </w:r>
    </w:p>
  </w:footnote>
  <w:footnote w:type="continuationSeparator" w:id="0">
    <w:p w:rsidR="000E4712" w:rsidRDefault="000E4712" w:rsidP="00751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E63FF"/>
    <w:multiLevelType w:val="hybridMultilevel"/>
    <w:tmpl w:val="E4E26A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514EA0"/>
    <w:multiLevelType w:val="hybridMultilevel"/>
    <w:tmpl w:val="4566BACC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FD15D3"/>
    <w:multiLevelType w:val="hybridMultilevel"/>
    <w:tmpl w:val="F8962C8C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FF77CF"/>
    <w:multiLevelType w:val="hybridMultilevel"/>
    <w:tmpl w:val="23224B9A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7" w15:restartNumberingAfterBreak="0">
    <w:nsid w:val="5F07526E"/>
    <w:multiLevelType w:val="hybridMultilevel"/>
    <w:tmpl w:val="77A0A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9" w15:restartNumberingAfterBreak="0">
    <w:nsid w:val="6AB6127D"/>
    <w:multiLevelType w:val="hybridMultilevel"/>
    <w:tmpl w:val="FF30613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80C90"/>
    <w:multiLevelType w:val="hybridMultilevel"/>
    <w:tmpl w:val="29A2A5C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B51FF"/>
    <w:multiLevelType w:val="hybridMultilevel"/>
    <w:tmpl w:val="D70EB2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7B9"/>
    <w:rsid w:val="0000541B"/>
    <w:rsid w:val="00005C20"/>
    <w:rsid w:val="00007B0F"/>
    <w:rsid w:val="00012C3D"/>
    <w:rsid w:val="000139DD"/>
    <w:rsid w:val="00015821"/>
    <w:rsid w:val="00040059"/>
    <w:rsid w:val="00040C9D"/>
    <w:rsid w:val="000410EA"/>
    <w:rsid w:val="00043C7A"/>
    <w:rsid w:val="0004528C"/>
    <w:rsid w:val="00045648"/>
    <w:rsid w:val="00047897"/>
    <w:rsid w:val="00050E7E"/>
    <w:rsid w:val="000536FE"/>
    <w:rsid w:val="000545F6"/>
    <w:rsid w:val="00054745"/>
    <w:rsid w:val="00055898"/>
    <w:rsid w:val="0006287A"/>
    <w:rsid w:val="00064C38"/>
    <w:rsid w:val="00070E18"/>
    <w:rsid w:val="00072638"/>
    <w:rsid w:val="000728DF"/>
    <w:rsid w:val="000734E6"/>
    <w:rsid w:val="00075FB9"/>
    <w:rsid w:val="00077BAA"/>
    <w:rsid w:val="00080712"/>
    <w:rsid w:val="00080E20"/>
    <w:rsid w:val="000841C2"/>
    <w:rsid w:val="00084237"/>
    <w:rsid w:val="00091176"/>
    <w:rsid w:val="000A627D"/>
    <w:rsid w:val="000B0F92"/>
    <w:rsid w:val="000C2E0D"/>
    <w:rsid w:val="000C2EE9"/>
    <w:rsid w:val="000C4F74"/>
    <w:rsid w:val="000D3DF2"/>
    <w:rsid w:val="000D3F8C"/>
    <w:rsid w:val="000D5355"/>
    <w:rsid w:val="000E4712"/>
    <w:rsid w:val="001071E5"/>
    <w:rsid w:val="00120E40"/>
    <w:rsid w:val="0012668E"/>
    <w:rsid w:val="00156000"/>
    <w:rsid w:val="0016154C"/>
    <w:rsid w:val="00171593"/>
    <w:rsid w:val="00191D1F"/>
    <w:rsid w:val="001A15B5"/>
    <w:rsid w:val="001A2955"/>
    <w:rsid w:val="001A6A49"/>
    <w:rsid w:val="001B0FAB"/>
    <w:rsid w:val="001B1A4E"/>
    <w:rsid w:val="001B50EE"/>
    <w:rsid w:val="001C22FE"/>
    <w:rsid w:val="001C4C8A"/>
    <w:rsid w:val="001C5CC1"/>
    <w:rsid w:val="001C6D88"/>
    <w:rsid w:val="001D0605"/>
    <w:rsid w:val="001D6755"/>
    <w:rsid w:val="002165C1"/>
    <w:rsid w:val="002371B1"/>
    <w:rsid w:val="00237E88"/>
    <w:rsid w:val="00241423"/>
    <w:rsid w:val="00244710"/>
    <w:rsid w:val="0024504A"/>
    <w:rsid w:val="002538F8"/>
    <w:rsid w:val="00253A0B"/>
    <w:rsid w:val="00253D7F"/>
    <w:rsid w:val="00255AAA"/>
    <w:rsid w:val="00255C32"/>
    <w:rsid w:val="00262D4F"/>
    <w:rsid w:val="00280B57"/>
    <w:rsid w:val="0029233B"/>
    <w:rsid w:val="00293079"/>
    <w:rsid w:val="00296CE8"/>
    <w:rsid w:val="002A0ED1"/>
    <w:rsid w:val="002A447D"/>
    <w:rsid w:val="002A6805"/>
    <w:rsid w:val="002B78FD"/>
    <w:rsid w:val="002C0114"/>
    <w:rsid w:val="002C42DB"/>
    <w:rsid w:val="002C7B4F"/>
    <w:rsid w:val="002E529D"/>
    <w:rsid w:val="002F30FC"/>
    <w:rsid w:val="002F6B55"/>
    <w:rsid w:val="00300C5B"/>
    <w:rsid w:val="00306B05"/>
    <w:rsid w:val="00310021"/>
    <w:rsid w:val="00310C3A"/>
    <w:rsid w:val="0031751D"/>
    <w:rsid w:val="0033016D"/>
    <w:rsid w:val="0034129E"/>
    <w:rsid w:val="00343CAE"/>
    <w:rsid w:val="00346752"/>
    <w:rsid w:val="0035005E"/>
    <w:rsid w:val="00352E54"/>
    <w:rsid w:val="00352F47"/>
    <w:rsid w:val="00356D3C"/>
    <w:rsid w:val="0036144A"/>
    <w:rsid w:val="00362077"/>
    <w:rsid w:val="00366FE0"/>
    <w:rsid w:val="0037480E"/>
    <w:rsid w:val="00386145"/>
    <w:rsid w:val="0038710E"/>
    <w:rsid w:val="0038715B"/>
    <w:rsid w:val="003971F9"/>
    <w:rsid w:val="003A38FB"/>
    <w:rsid w:val="003B48C1"/>
    <w:rsid w:val="003C09F9"/>
    <w:rsid w:val="003C3C46"/>
    <w:rsid w:val="003D0771"/>
    <w:rsid w:val="003D3AC8"/>
    <w:rsid w:val="003D53A9"/>
    <w:rsid w:val="003D56AA"/>
    <w:rsid w:val="003E4563"/>
    <w:rsid w:val="003E5634"/>
    <w:rsid w:val="003F34F6"/>
    <w:rsid w:val="00401BE0"/>
    <w:rsid w:val="00411184"/>
    <w:rsid w:val="00426395"/>
    <w:rsid w:val="00437012"/>
    <w:rsid w:val="00442D0A"/>
    <w:rsid w:val="00444F8E"/>
    <w:rsid w:val="00453B36"/>
    <w:rsid w:val="00471D21"/>
    <w:rsid w:val="00473942"/>
    <w:rsid w:val="00476A84"/>
    <w:rsid w:val="00477680"/>
    <w:rsid w:val="00480189"/>
    <w:rsid w:val="0048261E"/>
    <w:rsid w:val="00486DD1"/>
    <w:rsid w:val="0049301B"/>
    <w:rsid w:val="00496D07"/>
    <w:rsid w:val="004A1E75"/>
    <w:rsid w:val="004A7256"/>
    <w:rsid w:val="004B0539"/>
    <w:rsid w:val="004B28AB"/>
    <w:rsid w:val="004B6406"/>
    <w:rsid w:val="004C24CF"/>
    <w:rsid w:val="004C2665"/>
    <w:rsid w:val="004C50FF"/>
    <w:rsid w:val="004C7CDD"/>
    <w:rsid w:val="004D199C"/>
    <w:rsid w:val="004E7D32"/>
    <w:rsid w:val="004F242D"/>
    <w:rsid w:val="005136A7"/>
    <w:rsid w:val="00516F51"/>
    <w:rsid w:val="00524972"/>
    <w:rsid w:val="00524B21"/>
    <w:rsid w:val="00526291"/>
    <w:rsid w:val="00530471"/>
    <w:rsid w:val="0053620C"/>
    <w:rsid w:val="0054393D"/>
    <w:rsid w:val="00560657"/>
    <w:rsid w:val="005816E0"/>
    <w:rsid w:val="00583673"/>
    <w:rsid w:val="005855F1"/>
    <w:rsid w:val="0059480D"/>
    <w:rsid w:val="00594F73"/>
    <w:rsid w:val="005A1BB8"/>
    <w:rsid w:val="005A1DBD"/>
    <w:rsid w:val="005A72C2"/>
    <w:rsid w:val="005B038B"/>
    <w:rsid w:val="005B49BD"/>
    <w:rsid w:val="005C58FA"/>
    <w:rsid w:val="005D70BC"/>
    <w:rsid w:val="005E2B84"/>
    <w:rsid w:val="00606A4A"/>
    <w:rsid w:val="0061771F"/>
    <w:rsid w:val="006219B1"/>
    <w:rsid w:val="00621BB6"/>
    <w:rsid w:val="0062588E"/>
    <w:rsid w:val="006427C4"/>
    <w:rsid w:val="00661041"/>
    <w:rsid w:val="00663A29"/>
    <w:rsid w:val="00674D68"/>
    <w:rsid w:val="00674DB7"/>
    <w:rsid w:val="00687AB7"/>
    <w:rsid w:val="00691CB7"/>
    <w:rsid w:val="006A147A"/>
    <w:rsid w:val="006B1634"/>
    <w:rsid w:val="006E6CC2"/>
    <w:rsid w:val="006F1AAB"/>
    <w:rsid w:val="006F2575"/>
    <w:rsid w:val="006F3747"/>
    <w:rsid w:val="006F6E62"/>
    <w:rsid w:val="00706E38"/>
    <w:rsid w:val="007077CA"/>
    <w:rsid w:val="0071513D"/>
    <w:rsid w:val="00717175"/>
    <w:rsid w:val="00724D7A"/>
    <w:rsid w:val="00727584"/>
    <w:rsid w:val="0074404D"/>
    <w:rsid w:val="0075100C"/>
    <w:rsid w:val="00762345"/>
    <w:rsid w:val="00766294"/>
    <w:rsid w:val="007677B9"/>
    <w:rsid w:val="007726A5"/>
    <w:rsid w:val="00774084"/>
    <w:rsid w:val="0077576E"/>
    <w:rsid w:val="00785424"/>
    <w:rsid w:val="007A1A12"/>
    <w:rsid w:val="007A2448"/>
    <w:rsid w:val="007A3CB1"/>
    <w:rsid w:val="007A5C6A"/>
    <w:rsid w:val="007B0FC1"/>
    <w:rsid w:val="007C44C7"/>
    <w:rsid w:val="007D6FA8"/>
    <w:rsid w:val="007D7AE2"/>
    <w:rsid w:val="007E5A28"/>
    <w:rsid w:val="00806665"/>
    <w:rsid w:val="00812D75"/>
    <w:rsid w:val="00824B02"/>
    <w:rsid w:val="008275AE"/>
    <w:rsid w:val="00830C5F"/>
    <w:rsid w:val="00834D1C"/>
    <w:rsid w:val="00836FEE"/>
    <w:rsid w:val="00837CF0"/>
    <w:rsid w:val="00843096"/>
    <w:rsid w:val="00847C34"/>
    <w:rsid w:val="00851B62"/>
    <w:rsid w:val="00856389"/>
    <w:rsid w:val="0086387A"/>
    <w:rsid w:val="00870FEB"/>
    <w:rsid w:val="008753E7"/>
    <w:rsid w:val="00876FEB"/>
    <w:rsid w:val="00877140"/>
    <w:rsid w:val="00881772"/>
    <w:rsid w:val="00882A0C"/>
    <w:rsid w:val="0088328B"/>
    <w:rsid w:val="00884C0E"/>
    <w:rsid w:val="00886CEC"/>
    <w:rsid w:val="0089093A"/>
    <w:rsid w:val="00890EA5"/>
    <w:rsid w:val="00892FBB"/>
    <w:rsid w:val="0089574F"/>
    <w:rsid w:val="008B0830"/>
    <w:rsid w:val="008D2734"/>
    <w:rsid w:val="008E5A1D"/>
    <w:rsid w:val="008E7F00"/>
    <w:rsid w:val="008F2629"/>
    <w:rsid w:val="008F53A8"/>
    <w:rsid w:val="008F6B21"/>
    <w:rsid w:val="008F6D39"/>
    <w:rsid w:val="009165ED"/>
    <w:rsid w:val="009223FD"/>
    <w:rsid w:val="009344FF"/>
    <w:rsid w:val="0093458C"/>
    <w:rsid w:val="00952D6A"/>
    <w:rsid w:val="0095574A"/>
    <w:rsid w:val="00961DD0"/>
    <w:rsid w:val="009764DA"/>
    <w:rsid w:val="0098221C"/>
    <w:rsid w:val="00986E2B"/>
    <w:rsid w:val="00992DAC"/>
    <w:rsid w:val="009973C9"/>
    <w:rsid w:val="00997A96"/>
    <w:rsid w:val="009A2007"/>
    <w:rsid w:val="009A2172"/>
    <w:rsid w:val="009B5087"/>
    <w:rsid w:val="009C4651"/>
    <w:rsid w:val="009D0098"/>
    <w:rsid w:val="009E4E19"/>
    <w:rsid w:val="009F42BE"/>
    <w:rsid w:val="009F4798"/>
    <w:rsid w:val="00A0125E"/>
    <w:rsid w:val="00A17D2A"/>
    <w:rsid w:val="00A24C57"/>
    <w:rsid w:val="00A27A3D"/>
    <w:rsid w:val="00A33F86"/>
    <w:rsid w:val="00A47154"/>
    <w:rsid w:val="00A53EE2"/>
    <w:rsid w:val="00A63509"/>
    <w:rsid w:val="00A73E2B"/>
    <w:rsid w:val="00A82481"/>
    <w:rsid w:val="00A826F9"/>
    <w:rsid w:val="00A862FA"/>
    <w:rsid w:val="00A92939"/>
    <w:rsid w:val="00AA5EEF"/>
    <w:rsid w:val="00AA7D3B"/>
    <w:rsid w:val="00AB16A2"/>
    <w:rsid w:val="00AC1B91"/>
    <w:rsid w:val="00AC323A"/>
    <w:rsid w:val="00AD0342"/>
    <w:rsid w:val="00AD2782"/>
    <w:rsid w:val="00AD6212"/>
    <w:rsid w:val="00AE7C5F"/>
    <w:rsid w:val="00AF0531"/>
    <w:rsid w:val="00B0326E"/>
    <w:rsid w:val="00B112CB"/>
    <w:rsid w:val="00B426CC"/>
    <w:rsid w:val="00B43628"/>
    <w:rsid w:val="00B527F8"/>
    <w:rsid w:val="00B606F6"/>
    <w:rsid w:val="00B6285F"/>
    <w:rsid w:val="00B62B49"/>
    <w:rsid w:val="00B62E45"/>
    <w:rsid w:val="00B70CAE"/>
    <w:rsid w:val="00B755A5"/>
    <w:rsid w:val="00B77791"/>
    <w:rsid w:val="00B8193D"/>
    <w:rsid w:val="00B837EA"/>
    <w:rsid w:val="00B8473C"/>
    <w:rsid w:val="00B84E9A"/>
    <w:rsid w:val="00B86506"/>
    <w:rsid w:val="00B86B1E"/>
    <w:rsid w:val="00B92B51"/>
    <w:rsid w:val="00BB1D73"/>
    <w:rsid w:val="00BC0948"/>
    <w:rsid w:val="00BC339A"/>
    <w:rsid w:val="00BD02B6"/>
    <w:rsid w:val="00BE0379"/>
    <w:rsid w:val="00BF2775"/>
    <w:rsid w:val="00C04E16"/>
    <w:rsid w:val="00C1013F"/>
    <w:rsid w:val="00C15B39"/>
    <w:rsid w:val="00C162BD"/>
    <w:rsid w:val="00C210FB"/>
    <w:rsid w:val="00C3568F"/>
    <w:rsid w:val="00C51C3C"/>
    <w:rsid w:val="00C55632"/>
    <w:rsid w:val="00C651D2"/>
    <w:rsid w:val="00C65E09"/>
    <w:rsid w:val="00C857CC"/>
    <w:rsid w:val="00C90337"/>
    <w:rsid w:val="00C94B44"/>
    <w:rsid w:val="00CA3522"/>
    <w:rsid w:val="00CA3945"/>
    <w:rsid w:val="00CA6206"/>
    <w:rsid w:val="00CB58CB"/>
    <w:rsid w:val="00CC0B2C"/>
    <w:rsid w:val="00CC7560"/>
    <w:rsid w:val="00CD0B03"/>
    <w:rsid w:val="00CE0D15"/>
    <w:rsid w:val="00CE2A67"/>
    <w:rsid w:val="00CE3652"/>
    <w:rsid w:val="00CE365D"/>
    <w:rsid w:val="00CF6335"/>
    <w:rsid w:val="00D12C1F"/>
    <w:rsid w:val="00D13375"/>
    <w:rsid w:val="00D2078E"/>
    <w:rsid w:val="00D30CC3"/>
    <w:rsid w:val="00D3467D"/>
    <w:rsid w:val="00D371B1"/>
    <w:rsid w:val="00D70D7E"/>
    <w:rsid w:val="00D7302F"/>
    <w:rsid w:val="00D74D66"/>
    <w:rsid w:val="00D7532E"/>
    <w:rsid w:val="00D80C0F"/>
    <w:rsid w:val="00D83CA3"/>
    <w:rsid w:val="00D90BFE"/>
    <w:rsid w:val="00D945CD"/>
    <w:rsid w:val="00DB1515"/>
    <w:rsid w:val="00DB1E1C"/>
    <w:rsid w:val="00DC5D20"/>
    <w:rsid w:val="00DD4712"/>
    <w:rsid w:val="00DD4B95"/>
    <w:rsid w:val="00DE5F2A"/>
    <w:rsid w:val="00DF0144"/>
    <w:rsid w:val="00DF5B7D"/>
    <w:rsid w:val="00DF6DB3"/>
    <w:rsid w:val="00E03B6C"/>
    <w:rsid w:val="00E24E71"/>
    <w:rsid w:val="00E32759"/>
    <w:rsid w:val="00E3412C"/>
    <w:rsid w:val="00E428EE"/>
    <w:rsid w:val="00E5113E"/>
    <w:rsid w:val="00E55EAC"/>
    <w:rsid w:val="00E5657C"/>
    <w:rsid w:val="00E630FE"/>
    <w:rsid w:val="00E74728"/>
    <w:rsid w:val="00E82EE2"/>
    <w:rsid w:val="00E91ABF"/>
    <w:rsid w:val="00E92764"/>
    <w:rsid w:val="00E93F0D"/>
    <w:rsid w:val="00EC07D6"/>
    <w:rsid w:val="00EC5F0E"/>
    <w:rsid w:val="00ED61A1"/>
    <w:rsid w:val="00EE4CA8"/>
    <w:rsid w:val="00EF0473"/>
    <w:rsid w:val="00F1583D"/>
    <w:rsid w:val="00F22CEA"/>
    <w:rsid w:val="00F34791"/>
    <w:rsid w:val="00F362B0"/>
    <w:rsid w:val="00F37DFE"/>
    <w:rsid w:val="00F4091E"/>
    <w:rsid w:val="00F5459D"/>
    <w:rsid w:val="00F5752A"/>
    <w:rsid w:val="00F7093B"/>
    <w:rsid w:val="00F761B8"/>
    <w:rsid w:val="00F8033E"/>
    <w:rsid w:val="00F97BC8"/>
    <w:rsid w:val="00FB482B"/>
    <w:rsid w:val="00FB6BE4"/>
    <w:rsid w:val="00FC1220"/>
    <w:rsid w:val="00FC7AA1"/>
    <w:rsid w:val="00FD647F"/>
    <w:rsid w:val="00FE274B"/>
    <w:rsid w:val="00FE7398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6F04"/>
  <w15:docId w15:val="{5BED39E6-22C5-4404-82B9-99BD7AB0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77B9"/>
  </w:style>
  <w:style w:type="paragraph" w:styleId="1">
    <w:name w:val="heading 1"/>
    <w:basedOn w:val="a"/>
    <w:next w:val="a"/>
    <w:link w:val="10"/>
    <w:qFormat/>
    <w:rsid w:val="001615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343CAE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0">
    <w:name w:val="12-ПЖ"/>
    <w:basedOn w:val="a"/>
    <w:link w:val="12-1"/>
    <w:qFormat/>
    <w:rsid w:val="007677B9"/>
    <w:pPr>
      <w:keepNext/>
      <w:shd w:val="clear" w:color="auto" w:fill="FFFFFF"/>
      <w:spacing w:before="240" w:after="0"/>
      <w:ind w:firstLine="567"/>
      <w:jc w:val="both"/>
    </w:pPr>
    <w:rPr>
      <w:rFonts w:ascii="SchoolBook" w:hAnsi="SchoolBook"/>
      <w:b/>
      <w:color w:val="000000"/>
      <w:sz w:val="24"/>
    </w:rPr>
  </w:style>
  <w:style w:type="character" w:customStyle="1" w:styleId="12-1">
    <w:name w:val="12-ПЖ Знак"/>
    <w:basedOn w:val="a0"/>
    <w:link w:val="12-0"/>
    <w:rsid w:val="007677B9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List Paragraph"/>
    <w:basedOn w:val="a"/>
    <w:uiPriority w:val="34"/>
    <w:qFormat/>
    <w:rsid w:val="007677B9"/>
    <w:pPr>
      <w:ind w:left="720"/>
      <w:contextualSpacing/>
    </w:pPr>
  </w:style>
  <w:style w:type="paragraph" w:styleId="a4">
    <w:name w:val="No Spacing"/>
    <w:uiPriority w:val="1"/>
    <w:qFormat/>
    <w:rsid w:val="00BE03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61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rsid w:val="00245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4504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4362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709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-2">
    <w:name w:val="12-текст"/>
    <w:basedOn w:val="a"/>
    <w:link w:val="12-3"/>
    <w:qFormat/>
    <w:rsid w:val="00FC7AA1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3">
    <w:name w:val="12-текст Знак"/>
    <w:basedOn w:val="a0"/>
    <w:link w:val="12-2"/>
    <w:rsid w:val="00FC7AA1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4"/>
    <w:qFormat/>
    <w:rsid w:val="00FC7AA1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4">
    <w:name w:val="12-маркер Знак"/>
    <w:basedOn w:val="a0"/>
    <w:link w:val="12-"/>
    <w:rsid w:val="00FC7AA1"/>
    <w:rPr>
      <w:rFonts w:ascii="SchoolBook" w:hAnsi="SchoolBook"/>
      <w:sz w:val="24"/>
    </w:rPr>
  </w:style>
  <w:style w:type="paragraph" w:styleId="a8">
    <w:name w:val="Normal (Web)"/>
    <w:basedOn w:val="a"/>
    <w:uiPriority w:val="99"/>
    <w:semiHidden/>
    <w:unhideWhenUsed/>
    <w:rsid w:val="00AA5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2F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2F6B55"/>
  </w:style>
  <w:style w:type="paragraph" w:customStyle="1" w:styleId="-1">
    <w:name w:val="Заг-1"/>
    <w:basedOn w:val="a"/>
    <w:link w:val="-10"/>
    <w:qFormat/>
    <w:rsid w:val="0089574F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9574F"/>
    <w:rPr>
      <w:rFonts w:ascii="SchoolBook" w:hAnsi="SchoolBook"/>
      <w:b/>
      <w:caps/>
      <w:sz w:val="28"/>
      <w:szCs w:val="28"/>
    </w:rPr>
  </w:style>
  <w:style w:type="character" w:styleId="a9">
    <w:name w:val="Hyperlink"/>
    <w:basedOn w:val="a0"/>
    <w:uiPriority w:val="99"/>
    <w:unhideWhenUsed/>
    <w:rsid w:val="0089574F"/>
    <w:rPr>
      <w:color w:val="0000FF" w:themeColor="hyperlink"/>
      <w:u w:val="single"/>
    </w:rPr>
  </w:style>
  <w:style w:type="character" w:customStyle="1" w:styleId="citation">
    <w:name w:val="citation"/>
    <w:basedOn w:val="a0"/>
    <w:rsid w:val="00D13375"/>
  </w:style>
  <w:style w:type="character" w:customStyle="1" w:styleId="apple-converted-space">
    <w:name w:val="apple-converted-space"/>
    <w:basedOn w:val="a0"/>
    <w:rsid w:val="00D13375"/>
  </w:style>
  <w:style w:type="paragraph" w:customStyle="1" w:styleId="Default">
    <w:name w:val="Default"/>
    <w:rsid w:val="00005C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5100C"/>
  </w:style>
  <w:style w:type="paragraph" w:styleId="ac">
    <w:name w:val="footer"/>
    <w:basedOn w:val="a"/>
    <w:link w:val="ad"/>
    <w:uiPriority w:val="99"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5100C"/>
  </w:style>
  <w:style w:type="character" w:customStyle="1" w:styleId="12-5">
    <w:name w:val="12-текст Знак Знак"/>
    <w:rsid w:val="009973C9"/>
    <w:rPr>
      <w:rFonts w:ascii="SchoolBook" w:hAnsi="SchoolBook"/>
      <w:color w:val="000000"/>
      <w:sz w:val="24"/>
      <w:shd w:val="clear" w:color="auto" w:fill="FFFFFF"/>
    </w:rPr>
  </w:style>
  <w:style w:type="character" w:customStyle="1" w:styleId="80">
    <w:name w:val="Заголовок 8 Знак"/>
    <w:basedOn w:val="a0"/>
    <w:link w:val="8"/>
    <w:uiPriority w:val="9"/>
    <w:rsid w:val="00343C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15">
    <w:name w:val="Font Style15"/>
    <w:basedOn w:val="a0"/>
    <w:uiPriority w:val="99"/>
    <w:rsid w:val="0036144A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F761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F761B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 2"/>
    <w:uiPriority w:val="99"/>
    <w:rsid w:val="001B50E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1B50EE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dacto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gakm.ru/oji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GLyivCWAAl/o8188DZRNpNuiv/wHD5BcbsziklN9p2Q=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1G497MK7j1Km1mAxog/CUuiISCGglNaqXN5Ml2VTSDAXx1O7/y1AG9vT+ES/Zsx1
ugPmKmajUgkqTnCEcwnt0A==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4bese8vzbCq+L8wcIKqYKNke4Is=</DigestValue>
      </Reference>
      <Reference URI="/word/document.xml?ContentType=application/vnd.openxmlformats-officedocument.wordprocessingml.document.main+xml">
        <DigestMethod Algorithm="http://www.w3.org/2000/09/xmldsig#sha1"/>
        <DigestValue>THCmDvBMdFum+ehbUfNv6O5DoIE=</DigestValue>
      </Reference>
      <Reference URI="/word/endnotes.xml?ContentType=application/vnd.openxmlformats-officedocument.wordprocessingml.endnotes+xml">
        <DigestMethod Algorithm="http://www.w3.org/2000/09/xmldsig#sha1"/>
        <DigestValue>tOkEtaCEbMP+pA2CG32XiyBputc=</DigestValue>
      </Reference>
      <Reference URI="/word/fontTable.xml?ContentType=application/vnd.openxmlformats-officedocument.wordprocessingml.fontTable+xml">
        <DigestMethod Algorithm="http://www.w3.org/2000/09/xmldsig#sha1"/>
        <DigestValue>8YX7xRAs7+cW5tOsLvC3tvoX2yU=</DigestValue>
      </Reference>
      <Reference URI="/word/footer1.xml?ContentType=application/vnd.openxmlformats-officedocument.wordprocessingml.footer+xml">
        <DigestMethod Algorithm="http://www.w3.org/2000/09/xmldsig#sha1"/>
        <DigestValue>+l/MWWVau9M8xez8ZAesNoqDTT4=</DigestValue>
      </Reference>
      <Reference URI="/word/footnotes.xml?ContentType=application/vnd.openxmlformats-officedocument.wordprocessingml.footnotes+xml">
        <DigestMethod Algorithm="http://www.w3.org/2000/09/xmldsig#sha1"/>
        <DigestValue>xZRuCJ8CJZuORXe9V+vekOnGZ58=</DigestValue>
      </Reference>
      <Reference URI="/word/numbering.xml?ContentType=application/vnd.openxmlformats-officedocument.wordprocessingml.numbering+xml">
        <DigestMethod Algorithm="http://www.w3.org/2000/09/xmldsig#sha1"/>
        <DigestValue>GResH5Hkoq2hVKdaPsYjn6Itj/8=</DigestValue>
      </Reference>
      <Reference URI="/word/settings.xml?ContentType=application/vnd.openxmlformats-officedocument.wordprocessingml.settings+xml">
        <DigestMethod Algorithm="http://www.w3.org/2000/09/xmldsig#sha1"/>
        <DigestValue>B+ADdlLtuDPXv9Qmy5KUBux2mpI=</DigestValue>
      </Reference>
      <Reference URI="/word/styles.xml?ContentType=application/vnd.openxmlformats-officedocument.wordprocessingml.styles+xml">
        <DigestMethod Algorithm="http://www.w3.org/2000/09/xmldsig#sha1"/>
        <DigestValue>ptMA9y3zPcLOB6tBXRy+MB5r0BA=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TqJarVuN1nUl3jgUzNEet0VWpDw=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DB1C9-DD93-4A6F-8CA1-DB81AC1C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22</Pages>
  <Words>4600</Words>
  <Characters>26222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Админ</cp:lastModifiedBy>
  <cp:revision>85</cp:revision>
  <cp:lastPrinted>2016-11-23T19:17:00Z</cp:lastPrinted>
  <dcterms:created xsi:type="dcterms:W3CDTF">2019-05-27T18:02:00Z</dcterms:created>
  <dcterms:modified xsi:type="dcterms:W3CDTF">2022-05-26T08:44:00Z</dcterms:modified>
</cp:coreProperties>
</file>