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FD1" w:rsidRPr="007954CB" w:rsidRDefault="00477FD1" w:rsidP="00A47C07">
      <w:pPr>
        <w:spacing w:line="360" w:lineRule="auto"/>
        <w:jc w:val="center"/>
        <w:rPr>
          <w:sz w:val="28"/>
          <w:szCs w:val="28"/>
        </w:rPr>
      </w:pPr>
      <w:r w:rsidRPr="007954CB">
        <w:rPr>
          <w:sz w:val="28"/>
          <w:szCs w:val="28"/>
        </w:rPr>
        <w:t>МИНИСТЕРСТВО ОБЩЕГО И ПРОФЕССИОНАЛЬНОГО ОБРАЗОВАНИЯ</w:t>
      </w:r>
    </w:p>
    <w:p w:rsidR="00477FD1" w:rsidRPr="007954CB" w:rsidRDefault="00477FD1" w:rsidP="00A47C07">
      <w:pPr>
        <w:spacing w:line="360" w:lineRule="auto"/>
        <w:jc w:val="center"/>
        <w:rPr>
          <w:sz w:val="28"/>
          <w:szCs w:val="28"/>
        </w:rPr>
      </w:pPr>
      <w:r w:rsidRPr="007954CB">
        <w:rPr>
          <w:sz w:val="28"/>
          <w:szCs w:val="28"/>
        </w:rPr>
        <w:t>РОСТОВСКОЙ ОБЛАСТИ</w:t>
      </w:r>
    </w:p>
    <w:p w:rsidR="00477FD1" w:rsidRPr="007954CB" w:rsidRDefault="00477FD1" w:rsidP="00A47C07">
      <w:pPr>
        <w:spacing w:line="360" w:lineRule="auto"/>
        <w:jc w:val="center"/>
        <w:rPr>
          <w:sz w:val="28"/>
          <w:szCs w:val="28"/>
        </w:rPr>
      </w:pPr>
      <w:r w:rsidRPr="007954CB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77FD1" w:rsidRPr="007954CB" w:rsidRDefault="00477FD1" w:rsidP="00A47C07">
      <w:pPr>
        <w:spacing w:line="360" w:lineRule="auto"/>
        <w:jc w:val="center"/>
        <w:rPr>
          <w:sz w:val="28"/>
          <w:szCs w:val="28"/>
        </w:rPr>
      </w:pPr>
      <w:r w:rsidRPr="007954CB">
        <w:rPr>
          <w:sz w:val="28"/>
          <w:szCs w:val="28"/>
        </w:rPr>
        <w:t xml:space="preserve">РОСТОВСКОЙ ОБЛАСТИ </w:t>
      </w:r>
    </w:p>
    <w:p w:rsidR="00477FD1" w:rsidRPr="007954CB" w:rsidRDefault="00477FD1" w:rsidP="00A47C07">
      <w:pPr>
        <w:spacing w:line="360" w:lineRule="auto"/>
        <w:jc w:val="center"/>
        <w:rPr>
          <w:caps/>
          <w:sz w:val="28"/>
          <w:szCs w:val="28"/>
        </w:rPr>
      </w:pPr>
      <w:r w:rsidRPr="007954CB">
        <w:rPr>
          <w:b/>
          <w:sz w:val="28"/>
          <w:szCs w:val="28"/>
        </w:rPr>
        <w:t>«РОСТОВСКИЙ-НА-ДОНУ КОЛЛЕДЖ СВЯЗИ И ИНФОРМАТИКИ»</w:t>
      </w:r>
    </w:p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Pr="007954CB" w:rsidRDefault="00477FD1" w:rsidP="00795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D25E00">
        <w:rPr>
          <w:b/>
          <w:caps/>
          <w:sz w:val="28"/>
          <w:szCs w:val="28"/>
        </w:rPr>
        <w:t xml:space="preserve">РАБОЧАЯ ПРОГРАММа </w:t>
      </w:r>
    </w:p>
    <w:p w:rsidR="00477FD1" w:rsidRPr="007954CB" w:rsidRDefault="007954CB" w:rsidP="00795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4C7655">
        <w:rPr>
          <w:sz w:val="28"/>
          <w:szCs w:val="28"/>
        </w:rPr>
        <w:t>учебной дисциплины</w:t>
      </w:r>
    </w:p>
    <w:p w:rsidR="00477FD1" w:rsidRPr="007954CB" w:rsidRDefault="00477FD1" w:rsidP="007954CB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ОП.03«</w:t>
      </w:r>
      <w:r w:rsidRPr="00A87958">
        <w:rPr>
          <w:b/>
          <w:color w:val="000000"/>
          <w:sz w:val="28"/>
          <w:szCs w:val="28"/>
        </w:rPr>
        <w:t>Основы алгоритмизации и программирования</w:t>
      </w:r>
      <w:r>
        <w:rPr>
          <w:b/>
          <w:color w:val="000000"/>
          <w:sz w:val="28"/>
          <w:szCs w:val="28"/>
        </w:rPr>
        <w:t>»</w:t>
      </w:r>
    </w:p>
    <w:p w:rsidR="00477FD1" w:rsidRDefault="00477FD1" w:rsidP="007954CB">
      <w:pPr>
        <w:spacing w:line="360" w:lineRule="auto"/>
        <w:jc w:val="center"/>
        <w:rPr>
          <w:sz w:val="28"/>
          <w:szCs w:val="28"/>
        </w:rPr>
      </w:pPr>
      <w:r w:rsidRPr="009D1791">
        <w:rPr>
          <w:sz w:val="28"/>
          <w:szCs w:val="28"/>
        </w:rPr>
        <w:t xml:space="preserve">программы подготовки специалистов среднего звена </w:t>
      </w:r>
    </w:p>
    <w:p w:rsidR="009C1419" w:rsidRDefault="00477FD1" w:rsidP="007954CB">
      <w:pPr>
        <w:spacing w:line="360" w:lineRule="auto"/>
        <w:jc w:val="center"/>
        <w:rPr>
          <w:sz w:val="28"/>
          <w:szCs w:val="28"/>
        </w:rPr>
      </w:pPr>
      <w:r w:rsidRPr="009D1791">
        <w:rPr>
          <w:sz w:val="28"/>
          <w:szCs w:val="28"/>
        </w:rPr>
        <w:t>для специальности</w:t>
      </w:r>
    </w:p>
    <w:p w:rsidR="00477FD1" w:rsidRPr="007954CB" w:rsidRDefault="00477FD1" w:rsidP="007954CB">
      <w:pPr>
        <w:spacing w:line="360" w:lineRule="auto"/>
        <w:jc w:val="center"/>
        <w:rPr>
          <w:color w:val="000000"/>
          <w:sz w:val="28"/>
          <w:szCs w:val="28"/>
        </w:rPr>
      </w:pPr>
      <w:r w:rsidRPr="009C1419">
        <w:rPr>
          <w:b/>
          <w:sz w:val="28"/>
          <w:szCs w:val="28"/>
        </w:rPr>
        <w:t>10.02.05</w:t>
      </w:r>
      <w:r w:rsidR="006A0E4E" w:rsidRPr="009C1419">
        <w:rPr>
          <w:b/>
          <w:sz w:val="28"/>
          <w:szCs w:val="28"/>
        </w:rPr>
        <w:t xml:space="preserve"> </w:t>
      </w:r>
      <w:r w:rsidRPr="009C1419">
        <w:rPr>
          <w:b/>
          <w:color w:val="000000"/>
          <w:sz w:val="28"/>
          <w:szCs w:val="28"/>
        </w:rPr>
        <w:t>«Обеспечение информационной безопасности автоматизированных систем»</w:t>
      </w:r>
    </w:p>
    <w:p w:rsidR="00477FD1" w:rsidRPr="009D1791" w:rsidRDefault="00477FD1" w:rsidP="007954CB">
      <w:pPr>
        <w:spacing w:before="240" w:line="360" w:lineRule="auto"/>
        <w:jc w:val="center"/>
        <w:rPr>
          <w:sz w:val="28"/>
          <w:szCs w:val="28"/>
        </w:rPr>
      </w:pPr>
      <w:r w:rsidRPr="009D1791">
        <w:rPr>
          <w:sz w:val="28"/>
          <w:szCs w:val="28"/>
        </w:rPr>
        <w:t>(базовой подготовки)</w:t>
      </w:r>
    </w:p>
    <w:p w:rsidR="00477FD1" w:rsidRPr="00287CA8" w:rsidRDefault="00477FD1" w:rsidP="00477FD1">
      <w:pPr>
        <w:tabs>
          <w:tab w:val="left" w:pos="2430"/>
        </w:tabs>
        <w:jc w:val="center"/>
        <w:rPr>
          <w:sz w:val="28"/>
          <w:szCs w:val="28"/>
        </w:rPr>
      </w:pPr>
    </w:p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Default="00477FD1" w:rsidP="00477FD1"/>
    <w:p w:rsidR="00477FD1" w:rsidRPr="00240E4A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7954C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40E4A">
        <w:rPr>
          <w:sz w:val="28"/>
          <w:szCs w:val="28"/>
        </w:rPr>
        <w:t>остов-на-Дону</w:t>
      </w:r>
    </w:p>
    <w:p w:rsidR="00477FD1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47C07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477FD1" w:rsidRPr="00D553E6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563" w:type="dxa"/>
        <w:tblLayout w:type="fixed"/>
        <w:tblLook w:val="01E0" w:firstRow="1" w:lastRow="1" w:firstColumn="1" w:lastColumn="1" w:noHBand="0" w:noVBand="0"/>
      </w:tblPr>
      <w:tblGrid>
        <w:gridCol w:w="5070"/>
        <w:gridCol w:w="4493"/>
      </w:tblGrid>
      <w:tr w:rsidR="006A0E4E" w:rsidRPr="00AD1EA8" w:rsidTr="006A0E4E">
        <w:trPr>
          <w:trHeight w:val="2398"/>
        </w:trPr>
        <w:tc>
          <w:tcPr>
            <w:tcW w:w="5070" w:type="dxa"/>
          </w:tcPr>
          <w:p w:rsidR="006A0E4E" w:rsidRPr="00AD1EA8" w:rsidRDefault="006A0E4E" w:rsidP="00F04400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AD1EA8">
              <w:rPr>
                <w:bCs/>
                <w:i/>
              </w:rPr>
              <w:lastRenderedPageBreak/>
              <w:br w:type="page"/>
            </w:r>
            <w:r w:rsidRPr="00AD1EA8">
              <w:br w:type="page"/>
            </w:r>
            <w:r w:rsidRPr="00AD1EA8">
              <w:rPr>
                <w:b/>
              </w:rPr>
              <w:t>ОДОБРЕНО</w:t>
            </w:r>
          </w:p>
          <w:p w:rsidR="006A0E4E" w:rsidRPr="00AD1EA8" w:rsidRDefault="006A0E4E" w:rsidP="00F04400">
            <w:pPr>
              <w:spacing w:line="360" w:lineRule="auto"/>
              <w:rPr>
                <w:bCs/>
              </w:rPr>
            </w:pPr>
            <w:r w:rsidRPr="00AD1EA8">
              <w:rPr>
                <w:bCs/>
              </w:rPr>
              <w:t xml:space="preserve">На заседании цикловой комиссии </w:t>
            </w:r>
          </w:p>
          <w:p w:rsidR="006A0E4E" w:rsidRPr="00AD1EA8" w:rsidRDefault="00C01C15" w:rsidP="00F04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t>«Информационная безопасность»</w:t>
            </w:r>
          </w:p>
          <w:p w:rsidR="006A0E4E" w:rsidRPr="00AD1EA8" w:rsidRDefault="006A0E4E" w:rsidP="00F04400">
            <w:pPr>
              <w:spacing w:line="360" w:lineRule="auto"/>
              <w:rPr>
                <w:bCs/>
              </w:rPr>
            </w:pPr>
            <w:r w:rsidRPr="00AD1EA8">
              <w:rPr>
                <w:bCs/>
              </w:rPr>
              <w:t xml:space="preserve">Протокол № 1 от </w:t>
            </w:r>
            <w:r w:rsidRPr="00AD1EA8">
              <w:rPr>
                <w:bCs/>
                <w:u w:val="single"/>
              </w:rPr>
              <w:t>31 августа 202</w:t>
            </w:r>
            <w:r w:rsidR="00A47C07">
              <w:rPr>
                <w:bCs/>
                <w:u w:val="single"/>
              </w:rPr>
              <w:t>2</w:t>
            </w:r>
            <w:r w:rsidRPr="00AD1EA8">
              <w:rPr>
                <w:bCs/>
                <w:u w:val="single"/>
              </w:rPr>
              <w:t xml:space="preserve"> года</w:t>
            </w:r>
          </w:p>
          <w:p w:rsidR="006A0E4E" w:rsidRPr="00AD1EA8" w:rsidRDefault="006A0E4E" w:rsidP="00F04400">
            <w:pPr>
              <w:spacing w:line="360" w:lineRule="auto"/>
              <w:rPr>
                <w:bCs/>
              </w:rPr>
            </w:pPr>
            <w:r w:rsidRPr="00AD1EA8">
              <w:rPr>
                <w:bCs/>
              </w:rPr>
              <w:t>Председатель ЦК ИБ</w:t>
            </w:r>
          </w:p>
          <w:p w:rsidR="006A0E4E" w:rsidRDefault="006A0E4E" w:rsidP="00F04400">
            <w:pPr>
              <w:spacing w:line="360" w:lineRule="auto"/>
              <w:rPr>
                <w:bCs/>
              </w:rPr>
            </w:pPr>
            <w:r w:rsidRPr="00AD1EA8">
              <w:rPr>
                <w:bCs/>
              </w:rPr>
              <w:t>_________________ Копылова О.В.</w:t>
            </w:r>
          </w:p>
          <w:p w:rsidR="00F04400" w:rsidRDefault="00F04400" w:rsidP="00F04400">
            <w:pPr>
              <w:spacing w:line="360" w:lineRule="auto"/>
              <w:rPr>
                <w:bCs/>
              </w:rPr>
            </w:pPr>
          </w:p>
          <w:p w:rsidR="00F04400" w:rsidRPr="00AD1EA8" w:rsidRDefault="00F04400" w:rsidP="00F04400">
            <w:pPr>
              <w:spacing w:line="360" w:lineRule="auto"/>
              <w:rPr>
                <w:bCs/>
              </w:rPr>
            </w:pPr>
          </w:p>
        </w:tc>
        <w:tc>
          <w:tcPr>
            <w:tcW w:w="4493" w:type="dxa"/>
          </w:tcPr>
          <w:p w:rsidR="006A0E4E" w:rsidRPr="00AD1EA8" w:rsidRDefault="006A0E4E" w:rsidP="00F0440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AD1EA8">
              <w:rPr>
                <w:b/>
                <w:bCs/>
                <w:color w:val="000000"/>
              </w:rPr>
              <w:t>УТВЕРЖДАЮ:</w:t>
            </w:r>
          </w:p>
          <w:p w:rsidR="006A0E4E" w:rsidRPr="00AD1EA8" w:rsidRDefault="00345E91" w:rsidP="00F0440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AD1EA8">
              <w:rPr>
                <w:bCs/>
                <w:color w:val="000000"/>
              </w:rPr>
              <w:t xml:space="preserve">Зам. директора по </w:t>
            </w:r>
            <w:r w:rsidR="006A0E4E" w:rsidRPr="00AD1EA8">
              <w:rPr>
                <w:bCs/>
                <w:color w:val="000000"/>
              </w:rPr>
              <w:t>НМР</w:t>
            </w:r>
          </w:p>
          <w:p w:rsidR="006A0E4E" w:rsidRPr="00AD1EA8" w:rsidRDefault="006A0E4E" w:rsidP="00F0440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AD1EA8">
              <w:rPr>
                <w:bCs/>
                <w:color w:val="000000"/>
              </w:rPr>
              <w:t>__________ Подцатова И.В.</w:t>
            </w:r>
          </w:p>
          <w:p w:rsidR="006A0E4E" w:rsidRPr="00AD1EA8" w:rsidRDefault="006A0E4E" w:rsidP="00F04400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6A0E4E" w:rsidRPr="00F04400" w:rsidRDefault="00F04400" w:rsidP="00A47C07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F04400">
              <w:rPr>
                <w:bCs/>
                <w:color w:val="000000"/>
                <w:u w:val="single"/>
              </w:rPr>
              <w:t xml:space="preserve">«31»   августа   </w:t>
            </w:r>
            <w:r w:rsidR="006A0E4E" w:rsidRPr="00F04400">
              <w:rPr>
                <w:bCs/>
                <w:color w:val="000000"/>
                <w:u w:val="single"/>
              </w:rPr>
              <w:t>202</w:t>
            </w:r>
            <w:r w:rsidR="00A47C07">
              <w:rPr>
                <w:bCs/>
                <w:color w:val="000000"/>
                <w:u w:val="single"/>
              </w:rPr>
              <w:t>2</w:t>
            </w:r>
            <w:r w:rsidR="006A0E4E" w:rsidRPr="00F04400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06572E" w:rsidRPr="004D1920" w:rsidRDefault="004A7A3B" w:rsidP="0006572E">
      <w:pPr>
        <w:jc w:val="both"/>
      </w:pPr>
      <w:r w:rsidRPr="00294015">
        <w:t xml:space="preserve">Рабочая программа частично вариативной учебной дисциплины </w:t>
      </w:r>
      <w:r w:rsidRPr="004A7A3B">
        <w:t>ОП.03 «Основы алгоритмизации и программирования»</w:t>
      </w:r>
      <w:r w:rsidRPr="00294015">
        <w:t xml:space="preserve"> разработана </w:t>
      </w:r>
      <w:r>
        <w:t xml:space="preserve">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</w:t>
      </w:r>
      <w:r w:rsidR="0006572E" w:rsidRPr="004D1920"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4A7A3B" w:rsidRPr="009924DA" w:rsidRDefault="0006572E" w:rsidP="000657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</w:pPr>
      <w:r>
        <w:rPr>
          <w:color w:val="000000"/>
        </w:rPr>
        <w:t xml:space="preserve">        </w:t>
      </w:r>
      <w:r w:rsidR="004A7A3B">
        <w:t>Частично в</w:t>
      </w:r>
      <w:r w:rsidR="004A7A3B" w:rsidRPr="009924DA">
        <w:t xml:space="preserve">ариативная дисциплина </w:t>
      </w:r>
      <w:r w:rsidR="004A7A3B" w:rsidRPr="004A7A3B">
        <w:t>ОП.03 «Основы алгоритмизации и программирования»</w:t>
      </w:r>
      <w:r w:rsidR="004A7A3B">
        <w:t xml:space="preserve"> профессиональной деятельности</w:t>
      </w:r>
      <w:r w:rsidR="004A7A3B" w:rsidRPr="009924DA">
        <w:t xml:space="preserve"> по специальности 10.02.05 «Обеспечение информационной безопасности автоматизированных систем» утверждена на метод совете протокол №</w:t>
      </w:r>
      <w:r w:rsidR="004A7A3B">
        <w:t xml:space="preserve"> 1</w:t>
      </w:r>
      <w:r w:rsidR="004A7A3B" w:rsidRPr="009924DA">
        <w:t xml:space="preserve"> от </w:t>
      </w:r>
      <w:r w:rsidR="004A7A3B">
        <w:t>31 августа 202</w:t>
      </w:r>
      <w:r w:rsidR="00A47C07">
        <w:t>2</w:t>
      </w:r>
      <w:r w:rsidR="004A7A3B" w:rsidRPr="009924DA">
        <w:t xml:space="preserve"> г. </w:t>
      </w:r>
      <w:r w:rsidR="004A7A3B"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AD1EA8" w:rsidRPr="00AD1EA8" w:rsidRDefault="00AD1EA8" w:rsidP="00477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477FD1" w:rsidRPr="00AD1EA8" w:rsidRDefault="00477FD1" w:rsidP="00795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477FD1" w:rsidRPr="00AD1EA8" w:rsidRDefault="00477FD1" w:rsidP="00477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D1EA8">
        <w:t>Организация-разработчик: Государственное бюджетное профессиональное образовательное учреждение</w:t>
      </w:r>
      <w:r w:rsidR="00202CA7" w:rsidRPr="00AD1EA8">
        <w:t xml:space="preserve"> </w:t>
      </w:r>
      <w:r w:rsidRPr="00AD1EA8">
        <w:t>Ростовской области «Ростовский-на-Дону колледж связи и информатики»</w:t>
      </w:r>
    </w:p>
    <w:p w:rsidR="00477FD1" w:rsidRPr="00AD1EA8" w:rsidRDefault="00477FD1" w:rsidP="00477F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77FD1" w:rsidRPr="00AD1EA8" w:rsidRDefault="00477FD1" w:rsidP="00477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D1EA8">
        <w:t>Разработчик:</w:t>
      </w:r>
    </w:p>
    <w:p w:rsidR="00477FD1" w:rsidRPr="00AD1EA8" w:rsidRDefault="00477FD1" w:rsidP="00477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D1EA8">
        <w:t>Ильиных О.Г. – преподаватель первой квалификационной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77FD1" w:rsidRPr="00AD1EA8" w:rsidRDefault="00477FD1" w:rsidP="00477F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77FD1" w:rsidRPr="00AD1EA8" w:rsidRDefault="00477FD1" w:rsidP="00477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D1EA8">
        <w:t>Рецензент:</w:t>
      </w:r>
    </w:p>
    <w:p w:rsidR="00477FD1" w:rsidRPr="00AD1EA8" w:rsidRDefault="00477FD1" w:rsidP="00477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D1EA8">
        <w:t>Жабинская И.Н. – преподаватель высшей</w:t>
      </w:r>
      <w:r w:rsidR="00202CA7" w:rsidRPr="00AD1EA8">
        <w:t xml:space="preserve"> </w:t>
      </w:r>
      <w:r w:rsidRPr="00AD1EA8">
        <w:t>квалификационной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77FD1" w:rsidRPr="00AD1EA8" w:rsidRDefault="00477FD1" w:rsidP="00477F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77FD1" w:rsidRPr="00AD1EA8" w:rsidRDefault="00477FD1" w:rsidP="00477FD1">
      <w:pPr>
        <w:autoSpaceDE w:val="0"/>
        <w:ind w:firstLine="709"/>
        <w:jc w:val="both"/>
      </w:pPr>
      <w:r w:rsidRPr="00AD1EA8">
        <w:t>Рецензент от работодателя Филиппенко</w:t>
      </w:r>
      <w:r w:rsidR="00202CA7" w:rsidRPr="00AD1EA8">
        <w:t xml:space="preserve"> </w:t>
      </w:r>
      <w:r w:rsidRPr="00AD1EA8">
        <w:t>М.Ю. ООО «</w:t>
      </w:r>
      <w:r w:rsidRPr="00AD1EA8">
        <w:rPr>
          <w:lang w:val="en-US"/>
        </w:rPr>
        <w:t>FastReports</w:t>
      </w:r>
      <w:r w:rsidRPr="00AD1EA8">
        <w:t>»</w:t>
      </w:r>
    </w:p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06572E" w:rsidRDefault="00477FD1" w:rsidP="00A47C07">
      <w:pPr>
        <w:spacing w:after="200" w:line="276" w:lineRule="auto"/>
        <w:jc w:val="center"/>
        <w:rPr>
          <w:bCs/>
          <w:sz w:val="28"/>
          <w:szCs w:val="28"/>
        </w:rPr>
      </w:pPr>
      <w:r w:rsidRPr="0006572E">
        <w:rPr>
          <w:bCs/>
          <w:sz w:val="28"/>
          <w:szCs w:val="28"/>
        </w:rPr>
        <w:lastRenderedPageBreak/>
        <w:t>СОДЕРЖАНИЕ</w:t>
      </w:r>
    </w:p>
    <w:p w:rsidR="00477FD1" w:rsidRPr="0006572E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77FD1" w:rsidRPr="0006572E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77FD1" w:rsidRPr="0006572E" w:rsidTr="005D676D">
        <w:tc>
          <w:tcPr>
            <w:tcW w:w="7668" w:type="dxa"/>
          </w:tcPr>
          <w:p w:rsidR="00477FD1" w:rsidRPr="0006572E" w:rsidRDefault="00477FD1" w:rsidP="005D676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77FD1" w:rsidRPr="0006572E" w:rsidRDefault="00477FD1" w:rsidP="005D676D">
            <w:pPr>
              <w:jc w:val="center"/>
              <w:rPr>
                <w:sz w:val="28"/>
                <w:szCs w:val="28"/>
              </w:rPr>
            </w:pPr>
          </w:p>
        </w:tc>
      </w:tr>
      <w:tr w:rsidR="00477FD1" w:rsidRPr="0006572E" w:rsidTr="005D676D">
        <w:tc>
          <w:tcPr>
            <w:tcW w:w="7668" w:type="dxa"/>
          </w:tcPr>
          <w:p w:rsidR="00477FD1" w:rsidRPr="0006572E" w:rsidRDefault="00477FD1" w:rsidP="005D676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 w:rsidRPr="0006572E">
              <w:rPr>
                <w:caps/>
                <w:sz w:val="28"/>
                <w:szCs w:val="28"/>
              </w:rPr>
              <w:t>1. ПАСПОРТ РАБОЧЕЙ ПРОГРАММЫУЧЕБНОЙ ДИСЦИПЛИНЫ</w:t>
            </w:r>
          </w:p>
          <w:p w:rsidR="00477FD1" w:rsidRPr="0006572E" w:rsidRDefault="00477FD1" w:rsidP="005D676D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477FD1" w:rsidRPr="0006572E" w:rsidRDefault="00477FD1" w:rsidP="005D676D">
            <w:pPr>
              <w:jc w:val="center"/>
              <w:rPr>
                <w:sz w:val="28"/>
                <w:szCs w:val="28"/>
              </w:rPr>
            </w:pPr>
            <w:r w:rsidRPr="0006572E">
              <w:rPr>
                <w:sz w:val="28"/>
                <w:szCs w:val="28"/>
              </w:rPr>
              <w:t>стр.4</w:t>
            </w:r>
          </w:p>
        </w:tc>
      </w:tr>
      <w:tr w:rsidR="00477FD1" w:rsidRPr="0006572E" w:rsidTr="005D676D">
        <w:tc>
          <w:tcPr>
            <w:tcW w:w="7668" w:type="dxa"/>
          </w:tcPr>
          <w:p w:rsidR="00477FD1" w:rsidRPr="0006572E" w:rsidRDefault="00477FD1" w:rsidP="005D676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 w:rsidRPr="0006572E">
              <w:rPr>
                <w:caps/>
                <w:sz w:val="28"/>
                <w:szCs w:val="28"/>
              </w:rPr>
              <w:t>2. СТРУКТУРА и содержание УЧЕБНОЙ ДИСЦИПЛИНЫ</w:t>
            </w:r>
          </w:p>
          <w:p w:rsidR="00477FD1" w:rsidRPr="0006572E" w:rsidRDefault="00477FD1" w:rsidP="005D676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77FD1" w:rsidRPr="0006572E" w:rsidRDefault="00477FD1" w:rsidP="005D676D">
            <w:pPr>
              <w:jc w:val="center"/>
              <w:rPr>
                <w:sz w:val="28"/>
                <w:szCs w:val="28"/>
              </w:rPr>
            </w:pPr>
            <w:r w:rsidRPr="0006572E">
              <w:rPr>
                <w:sz w:val="28"/>
                <w:szCs w:val="28"/>
              </w:rPr>
              <w:t>стр.5</w:t>
            </w:r>
          </w:p>
        </w:tc>
      </w:tr>
      <w:tr w:rsidR="00477FD1" w:rsidRPr="0006572E" w:rsidTr="005D676D">
        <w:trPr>
          <w:trHeight w:val="670"/>
        </w:trPr>
        <w:tc>
          <w:tcPr>
            <w:tcW w:w="7668" w:type="dxa"/>
          </w:tcPr>
          <w:p w:rsidR="00477FD1" w:rsidRPr="0006572E" w:rsidRDefault="00477FD1" w:rsidP="005D676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 w:rsidRPr="0006572E">
              <w:rPr>
                <w:caps/>
                <w:sz w:val="28"/>
                <w:szCs w:val="28"/>
              </w:rPr>
              <w:t>3. условия реализации программы учебной дисциплины</w:t>
            </w:r>
          </w:p>
          <w:p w:rsidR="00477FD1" w:rsidRPr="0006572E" w:rsidRDefault="00477FD1" w:rsidP="005D676D">
            <w:pPr>
              <w:pStyle w:val="1"/>
              <w:tabs>
                <w:tab w:val="num" w:pos="0"/>
              </w:tabs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77FD1" w:rsidRPr="0006572E" w:rsidRDefault="00477FD1" w:rsidP="005D676D">
            <w:pPr>
              <w:jc w:val="center"/>
              <w:rPr>
                <w:sz w:val="28"/>
                <w:szCs w:val="28"/>
              </w:rPr>
            </w:pPr>
            <w:r w:rsidRPr="0006572E">
              <w:rPr>
                <w:sz w:val="28"/>
                <w:szCs w:val="28"/>
              </w:rPr>
              <w:t>стр.11</w:t>
            </w:r>
          </w:p>
        </w:tc>
      </w:tr>
      <w:tr w:rsidR="00477FD1" w:rsidRPr="0006572E" w:rsidTr="005D676D">
        <w:tc>
          <w:tcPr>
            <w:tcW w:w="7668" w:type="dxa"/>
          </w:tcPr>
          <w:p w:rsidR="00477FD1" w:rsidRPr="0006572E" w:rsidRDefault="00477FD1" w:rsidP="005D676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 w:rsidRPr="0006572E">
              <w:rPr>
                <w:caps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  <w:p w:rsidR="00477FD1" w:rsidRPr="0006572E" w:rsidRDefault="00477FD1" w:rsidP="005D676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77FD1" w:rsidRPr="0006572E" w:rsidRDefault="00477FD1" w:rsidP="005D676D">
            <w:pPr>
              <w:jc w:val="center"/>
              <w:rPr>
                <w:sz w:val="28"/>
                <w:szCs w:val="28"/>
              </w:rPr>
            </w:pPr>
            <w:r w:rsidRPr="0006572E">
              <w:rPr>
                <w:sz w:val="28"/>
                <w:szCs w:val="28"/>
              </w:rPr>
              <w:t>стр.12</w:t>
            </w:r>
          </w:p>
          <w:p w:rsidR="00477FD1" w:rsidRPr="0006572E" w:rsidRDefault="00477FD1" w:rsidP="005D676D">
            <w:pPr>
              <w:jc w:val="center"/>
              <w:rPr>
                <w:sz w:val="28"/>
                <w:szCs w:val="28"/>
              </w:rPr>
            </w:pPr>
          </w:p>
        </w:tc>
      </w:tr>
    </w:tbl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/>
    <w:p w:rsidR="00477FD1" w:rsidRPr="00AD1EA8" w:rsidRDefault="00477FD1" w:rsidP="00477FD1">
      <w:r w:rsidRPr="00AD1EA8">
        <w:br w:type="page"/>
      </w:r>
    </w:p>
    <w:p w:rsidR="00477FD1" w:rsidRPr="00AD1EA8" w:rsidRDefault="00477FD1" w:rsidP="00477FD1">
      <w:pPr>
        <w:pStyle w:val="1"/>
        <w:numPr>
          <w:ilvl w:val="0"/>
          <w:numId w:val="3"/>
        </w:numPr>
        <w:jc w:val="center"/>
        <w:rPr>
          <w:b/>
        </w:rPr>
      </w:pPr>
      <w:r w:rsidRPr="00AD1EA8">
        <w:rPr>
          <w:b/>
        </w:rPr>
        <w:lastRenderedPageBreak/>
        <w:t>ПАСПОРТ РАБОЧЕЙ ПРОГРАММЫ УЧЕБНОЙ ДИСЦИПЛИНЫ</w:t>
      </w:r>
    </w:p>
    <w:p w:rsidR="00477FD1" w:rsidRPr="00AD1EA8" w:rsidRDefault="00477FD1" w:rsidP="00477FD1"/>
    <w:p w:rsidR="004A7A3B" w:rsidRPr="00294015" w:rsidRDefault="004A7A3B" w:rsidP="004A7A3B">
      <w:pPr>
        <w:numPr>
          <w:ilvl w:val="1"/>
          <w:numId w:val="45"/>
        </w:numPr>
        <w:suppressAutoHyphens/>
        <w:jc w:val="both"/>
        <w:rPr>
          <w:b/>
        </w:rPr>
      </w:pPr>
      <w:r w:rsidRPr="00294015">
        <w:rPr>
          <w:b/>
        </w:rPr>
        <w:t>Область применения программы</w:t>
      </w:r>
    </w:p>
    <w:p w:rsidR="004A7A3B" w:rsidRDefault="004A7A3B" w:rsidP="004A7A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 xml:space="preserve">Рабочая программа частично вариативной учебной дисциплины </w:t>
      </w:r>
      <w:r w:rsidRPr="004A7A3B">
        <w:t>ОП.03 «Основы алгоритмизации и программирования»</w:t>
      </w:r>
      <w:r>
        <w:rPr>
          <w:lang w:eastAsia="ar-SA"/>
        </w:rPr>
        <w:t xml:space="preserve"> является частью программы подготовки специалистов среднего звена по специальности </w:t>
      </w:r>
      <w:r w:rsidRPr="009924DA">
        <w:t>10.02.05 «Обеспечение информационной безопасности автоматизированных систем»</w:t>
      </w:r>
      <w:r>
        <w:t xml:space="preserve"> (базовой подготовки), разработана на основе ФГОС СПО. Частично в</w:t>
      </w:r>
      <w:r w:rsidRPr="009924DA">
        <w:t xml:space="preserve">ариативная дисциплина </w:t>
      </w:r>
      <w:r w:rsidRPr="004A7A3B">
        <w:t>ОП.03 «Основы алгоритмизации и программирования»</w:t>
      </w:r>
      <w:r w:rsidR="00B62C5F">
        <w:t xml:space="preserve"> </w:t>
      </w:r>
      <w:r>
        <w:t>профессиональной деятельности</w:t>
      </w:r>
      <w:r w:rsidRPr="009924DA">
        <w:t xml:space="preserve"> по специальности 10.02.05 «Обеспечение информационной безопасности автоматизированных систем» 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</w:t>
      </w:r>
      <w:r w:rsidR="00A47C07">
        <w:t>2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4A7A3B" w:rsidRPr="009924DA" w:rsidRDefault="004A7A3B" w:rsidP="004A7A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Рабочая программа предназначена для студентов очной формы обучения.</w:t>
      </w:r>
    </w:p>
    <w:p w:rsidR="004A7A3B" w:rsidRDefault="004A7A3B" w:rsidP="004A7A3B">
      <w:pPr>
        <w:jc w:val="both"/>
        <w:rPr>
          <w:b/>
        </w:rPr>
      </w:pPr>
    </w:p>
    <w:p w:rsidR="004A7A3B" w:rsidRDefault="004A7A3B" w:rsidP="004A7A3B">
      <w:pPr>
        <w:ind w:firstLine="450"/>
        <w:jc w:val="both"/>
        <w:rPr>
          <w:b/>
        </w:rPr>
      </w:pPr>
      <w:r>
        <w:rPr>
          <w:b/>
        </w:rPr>
        <w:t xml:space="preserve">1.2 Место учебной дисциплины в структуре образовательной программы </w:t>
      </w:r>
    </w:p>
    <w:p w:rsidR="004A7A3B" w:rsidRDefault="004A7A3B" w:rsidP="004A7A3B">
      <w:pPr>
        <w:ind w:firstLine="450"/>
        <w:jc w:val="both"/>
        <w:rPr>
          <w:b/>
        </w:rPr>
      </w:pPr>
      <w:r>
        <w:rPr>
          <w:lang w:eastAsia="ar-SA"/>
        </w:rPr>
        <w:t>У</w:t>
      </w:r>
      <w:r w:rsidRPr="008D3548">
        <w:rPr>
          <w:lang w:eastAsia="ar-SA"/>
        </w:rPr>
        <w:t xml:space="preserve">чебная дисциплина </w:t>
      </w:r>
      <w:r w:rsidRPr="004A7A3B">
        <w:t>ОП.03 «Основы алгоритмизации и программирования»</w:t>
      </w:r>
      <w:r>
        <w:rPr>
          <w:lang w:eastAsia="ar-SA"/>
        </w:rPr>
        <w:t xml:space="preserve"> является общепрофессиональному циклу, является частично вариативной дисциплиной, изучается в 3-4 семестрах</w:t>
      </w:r>
    </w:p>
    <w:p w:rsidR="00477FD1" w:rsidRPr="00AD1EA8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77FD1" w:rsidRPr="00AD1EA8" w:rsidRDefault="00477FD1" w:rsidP="00477FD1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D1EA8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477FD1" w:rsidRPr="00AD1EA8" w:rsidRDefault="00477FD1" w:rsidP="00477FD1">
      <w:pPr>
        <w:pStyle w:val="31"/>
        <w:ind w:firstLine="709"/>
        <w:rPr>
          <w:b w:val="0"/>
          <w:color w:val="000000"/>
          <w:sz w:val="24"/>
        </w:rPr>
      </w:pPr>
    </w:p>
    <w:p w:rsidR="00477FD1" w:rsidRPr="00AD1EA8" w:rsidRDefault="00477FD1" w:rsidP="00477FD1">
      <w:pPr>
        <w:pStyle w:val="31"/>
        <w:ind w:firstLine="709"/>
        <w:rPr>
          <w:b w:val="0"/>
          <w:color w:val="000000"/>
          <w:sz w:val="24"/>
        </w:rPr>
      </w:pPr>
      <w:r w:rsidRPr="00AD1EA8">
        <w:rPr>
          <w:b w:val="0"/>
          <w:color w:val="000000"/>
          <w:sz w:val="24"/>
        </w:rPr>
        <w:t xml:space="preserve">В результате изучения учебной дисциплины ОП.03 </w:t>
      </w:r>
      <w:r w:rsidRPr="00AD1EA8">
        <w:rPr>
          <w:color w:val="000000"/>
          <w:sz w:val="24"/>
        </w:rPr>
        <w:t>«</w:t>
      </w:r>
      <w:r w:rsidRPr="00AD1EA8">
        <w:rPr>
          <w:b w:val="0"/>
          <w:color w:val="000000"/>
          <w:sz w:val="24"/>
        </w:rPr>
        <w:t>Основы алгоритмизации и программирования»</w:t>
      </w:r>
      <w:r w:rsidR="00345E91" w:rsidRPr="00AD1EA8">
        <w:rPr>
          <w:b w:val="0"/>
          <w:color w:val="000000"/>
          <w:sz w:val="24"/>
        </w:rPr>
        <w:t xml:space="preserve"> </w:t>
      </w:r>
      <w:r w:rsidRPr="00AD1EA8">
        <w:rPr>
          <w:b w:val="0"/>
          <w:color w:val="000000"/>
          <w:sz w:val="24"/>
        </w:rPr>
        <w:t>обучающийся должен:</w:t>
      </w:r>
    </w:p>
    <w:p w:rsidR="00477FD1" w:rsidRPr="00AD1EA8" w:rsidRDefault="00477FD1" w:rsidP="00477FD1">
      <w:pPr>
        <w:pStyle w:val="31"/>
        <w:tabs>
          <w:tab w:val="left" w:pos="3900"/>
        </w:tabs>
        <w:ind w:firstLine="709"/>
        <w:rPr>
          <w:b w:val="0"/>
          <w:color w:val="000000"/>
          <w:sz w:val="24"/>
        </w:rPr>
      </w:pPr>
      <w:r w:rsidRPr="00AD1EA8">
        <w:rPr>
          <w:i/>
          <w:color w:val="000000"/>
          <w:sz w:val="24"/>
        </w:rPr>
        <w:t>уметь:</w:t>
      </w:r>
      <w:r w:rsidRPr="00AD1EA8">
        <w:rPr>
          <w:i/>
          <w:color w:val="000000"/>
          <w:sz w:val="24"/>
        </w:rPr>
        <w:tab/>
      </w:r>
    </w:p>
    <w:p w:rsidR="00477FD1" w:rsidRPr="00AD1EA8" w:rsidRDefault="00477FD1" w:rsidP="00477FD1">
      <w:pPr>
        <w:pStyle w:val="a6"/>
        <w:numPr>
          <w:ilvl w:val="0"/>
          <w:numId w:val="42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 w:rsidRPr="00AD1EA8">
        <w:rPr>
          <w:rFonts w:ascii="Times New Roman" w:hAnsi="Times New Roman"/>
          <w:sz w:val="24"/>
          <w:szCs w:val="24"/>
        </w:rPr>
        <w:t>работать в среде программирования;</w:t>
      </w:r>
    </w:p>
    <w:p w:rsidR="00477FD1" w:rsidRPr="00AD1EA8" w:rsidRDefault="00477FD1" w:rsidP="00477FD1">
      <w:pPr>
        <w:pStyle w:val="a6"/>
        <w:numPr>
          <w:ilvl w:val="0"/>
          <w:numId w:val="42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 w:rsidRPr="00AD1EA8">
        <w:rPr>
          <w:rFonts w:ascii="Times New Roman" w:hAnsi="Times New Roman"/>
          <w:sz w:val="24"/>
          <w:szCs w:val="24"/>
        </w:rPr>
        <w:t>использовать языки программирования высокого уровня</w:t>
      </w:r>
    </w:p>
    <w:p w:rsidR="00477FD1" w:rsidRPr="00AD1EA8" w:rsidRDefault="00477FD1" w:rsidP="00477FD1">
      <w:pPr>
        <w:pStyle w:val="31"/>
        <w:tabs>
          <w:tab w:val="left" w:pos="3900"/>
        </w:tabs>
        <w:ind w:firstLine="709"/>
        <w:rPr>
          <w:i/>
          <w:color w:val="000000"/>
          <w:sz w:val="24"/>
        </w:rPr>
      </w:pPr>
      <w:r w:rsidRPr="00AD1EA8">
        <w:rPr>
          <w:i/>
          <w:color w:val="000000"/>
          <w:sz w:val="24"/>
        </w:rPr>
        <w:t>знать:</w:t>
      </w:r>
    </w:p>
    <w:p w:rsidR="00477FD1" w:rsidRPr="00AD1EA8" w:rsidRDefault="00477FD1" w:rsidP="00477FD1">
      <w:pPr>
        <w:pStyle w:val="a6"/>
        <w:numPr>
          <w:ilvl w:val="0"/>
          <w:numId w:val="42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 w:rsidRPr="00AD1EA8">
        <w:rPr>
          <w:rFonts w:ascii="Times New Roman" w:hAnsi="Times New Roman"/>
          <w:sz w:val="24"/>
          <w:szCs w:val="24"/>
        </w:rPr>
        <w:t>типы данных;</w:t>
      </w:r>
    </w:p>
    <w:p w:rsidR="00477FD1" w:rsidRPr="00AD1EA8" w:rsidRDefault="00477FD1" w:rsidP="00477FD1">
      <w:pPr>
        <w:pStyle w:val="a6"/>
        <w:numPr>
          <w:ilvl w:val="0"/>
          <w:numId w:val="42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 w:rsidRPr="00AD1EA8">
        <w:rPr>
          <w:rFonts w:ascii="Times New Roman" w:hAnsi="Times New Roman"/>
          <w:sz w:val="24"/>
          <w:szCs w:val="24"/>
        </w:rPr>
        <w:t>базовые конструкции изучаемых языков программирования;</w:t>
      </w:r>
    </w:p>
    <w:p w:rsidR="00477FD1" w:rsidRPr="00AD1EA8" w:rsidRDefault="00182850" w:rsidP="00477FD1">
      <w:pPr>
        <w:pStyle w:val="a6"/>
        <w:numPr>
          <w:ilvl w:val="0"/>
          <w:numId w:val="42"/>
        </w:numPr>
        <w:spacing w:after="0" w:line="240" w:lineRule="auto"/>
        <w:ind w:right="108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AD1EA8">
        <w:rPr>
          <w:rFonts w:ascii="Times New Roman" w:hAnsi="Times New Roman"/>
          <w:sz w:val="24"/>
          <w:szCs w:val="24"/>
        </w:rPr>
        <w:t>интегрированные среды программирования на изучаемых языках</w:t>
      </w:r>
    </w:p>
    <w:p w:rsidR="00477FD1" w:rsidRPr="00AD1EA8" w:rsidRDefault="00477FD1" w:rsidP="00477FD1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Дисциплина ОП.03 «Основы алгоритмизации и программирования» способствует формированию общих компетенций ОК (1-</w:t>
      </w:r>
      <w:r w:rsidR="00182850"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3</w:t>
      </w: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) и профессиональных компетенций ПК (2.1-2.</w:t>
      </w:r>
      <w:r w:rsidR="00182850"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4, 2.6</w:t>
      </w: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) по специальности 10.02.05«Обеспечение информационной безопасности автоматизированных систем».</w:t>
      </w:r>
    </w:p>
    <w:p w:rsidR="00477FD1" w:rsidRPr="00AD1EA8" w:rsidRDefault="00477FD1" w:rsidP="00477FD1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477FD1" w:rsidRPr="00AD1EA8" w:rsidRDefault="00477FD1" w:rsidP="00477FD1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477FD1" w:rsidRPr="00AD1EA8" w:rsidRDefault="00477FD1" w:rsidP="00477FD1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182850" w:rsidRPr="00AD1EA8" w:rsidRDefault="00182850" w:rsidP="00477FD1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D1EA8">
        <w:rPr>
          <w:bCs/>
        </w:rPr>
        <w:t>ПК 2.1. Осуществлять установку и настройку отдельных программных, программно-аппаратных средств защиты информации.</w:t>
      </w:r>
    </w:p>
    <w:p w:rsidR="00477FD1" w:rsidRPr="00AD1EA8" w:rsidRDefault="00477FD1" w:rsidP="00477FD1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ПК 2.2. </w:t>
      </w:r>
      <w:r w:rsidR="00837C65"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Обеспечивать защиту информации в автоматизированных системах отдельными программными, программно-аппаратными средствами</w:t>
      </w: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.</w:t>
      </w:r>
    </w:p>
    <w:p w:rsidR="00477FD1" w:rsidRPr="00AD1EA8" w:rsidRDefault="00477FD1" w:rsidP="00477FD1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ПК 2.3. </w:t>
      </w:r>
      <w:r w:rsidR="00837C65"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Осуществлять тестирование функций отдельных программных и программно-аппаратных средств защиты информации</w:t>
      </w:r>
      <w:r w:rsidRPr="00AD1EA8">
        <w:rPr>
          <w:rStyle w:val="FontStyle63"/>
          <w:rFonts w:ascii="Times New Roman" w:hAnsi="Times New Roman" w:cs="Times New Roman"/>
          <w:b w:val="0"/>
          <w:sz w:val="24"/>
          <w:szCs w:val="24"/>
        </w:rPr>
        <w:t>.</w:t>
      </w:r>
    </w:p>
    <w:p w:rsidR="00182850" w:rsidRPr="00AD1EA8" w:rsidRDefault="00182850" w:rsidP="00477FD1">
      <w:pPr>
        <w:pStyle w:val="Style9"/>
        <w:widowControl/>
        <w:ind w:firstLine="851"/>
        <w:jc w:val="both"/>
        <w:rPr>
          <w:bCs/>
        </w:rPr>
      </w:pPr>
      <w:r w:rsidRPr="00AD1EA8">
        <w:rPr>
          <w:bCs/>
        </w:rPr>
        <w:lastRenderedPageBreak/>
        <w:t>ПК 2.4. Осуществлять обработку, хранение и передачу информации ограниченного доступа.</w:t>
      </w:r>
    </w:p>
    <w:p w:rsidR="00182850" w:rsidRPr="007209E8" w:rsidRDefault="00182850" w:rsidP="00477FD1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AD1EA8">
        <w:rPr>
          <w:bCs/>
        </w:rPr>
        <w:t xml:space="preserve"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</w:t>
      </w:r>
      <w:r w:rsidRPr="007209E8">
        <w:rPr>
          <w:bCs/>
        </w:rPr>
        <w:t>компьютерных атак.</w:t>
      </w:r>
    </w:p>
    <w:p w:rsidR="00AD1EA8" w:rsidRPr="007209E8" w:rsidRDefault="00AD1EA8">
      <w:pPr>
        <w:spacing w:after="200" w:line="276" w:lineRule="auto"/>
        <w:rPr>
          <w:rStyle w:val="FontStyle63"/>
          <w:rFonts w:ascii="Times New Roman" w:hAnsi="Times New Roman" w:cs="Times New Roman"/>
          <w:sz w:val="24"/>
          <w:szCs w:val="24"/>
        </w:rPr>
      </w:pPr>
      <w:r w:rsidRPr="007209E8">
        <w:rPr>
          <w:rStyle w:val="FontStyle63"/>
          <w:rFonts w:ascii="Times New Roman" w:hAnsi="Times New Roman" w:cs="Times New Roman"/>
          <w:sz w:val="24"/>
          <w:szCs w:val="24"/>
        </w:rPr>
        <w:t xml:space="preserve"> </w:t>
      </w:r>
    </w:p>
    <w:p w:rsidR="007209E8" w:rsidRPr="007209E8" w:rsidRDefault="007209E8">
      <w:pPr>
        <w:spacing w:after="200" w:line="276" w:lineRule="auto"/>
        <w:rPr>
          <w:rFonts w:eastAsia="Calibri"/>
          <w:b/>
          <w:lang w:eastAsia="en-US"/>
        </w:rPr>
      </w:pPr>
      <w:r w:rsidRPr="007209E8">
        <w:rPr>
          <w:rStyle w:val="FontStyle63"/>
          <w:rFonts w:ascii="Times New Roman" w:hAnsi="Times New Roman" w:cs="Times New Roman"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AD1EA8" w:rsidRPr="00FA5E6F" w:rsidTr="00A47C07">
        <w:tc>
          <w:tcPr>
            <w:tcW w:w="7338" w:type="dxa"/>
          </w:tcPr>
          <w:p w:rsidR="00AD1EA8" w:rsidRPr="00FA5E6F" w:rsidRDefault="00AD1EA8" w:rsidP="00A47C07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Личностные результаты </w:t>
            </w:r>
          </w:p>
          <w:p w:rsidR="00AD1EA8" w:rsidRPr="00FA5E6F" w:rsidRDefault="00AD1EA8" w:rsidP="00A47C07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реализации программы воспитания </w:t>
            </w:r>
          </w:p>
          <w:p w:rsidR="00AD1EA8" w:rsidRPr="00FA5E6F" w:rsidRDefault="00AD1EA8" w:rsidP="00A47C07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D1EA8" w:rsidRPr="00FA5E6F" w:rsidRDefault="00AD1EA8" w:rsidP="00A47C07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Код личностных результатов </w:t>
            </w:r>
            <w:r w:rsidRPr="00FA5E6F">
              <w:rPr>
                <w:b/>
                <w:bCs/>
              </w:rPr>
              <w:br/>
              <w:t xml:space="preserve">реализации </w:t>
            </w:r>
            <w:r w:rsidRPr="00FA5E6F">
              <w:rPr>
                <w:b/>
                <w:bCs/>
              </w:rPr>
              <w:br/>
              <w:t xml:space="preserve">программы </w:t>
            </w:r>
            <w:r w:rsidRPr="00FA5E6F">
              <w:rPr>
                <w:b/>
                <w:bCs/>
              </w:rPr>
              <w:br/>
              <w:t>воспитания</w:t>
            </w:r>
          </w:p>
        </w:tc>
      </w:tr>
      <w:tr w:rsidR="00AD1EA8" w:rsidRPr="00FA5E6F" w:rsidTr="00A47C0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8" w:rsidRPr="00DB4EFC" w:rsidRDefault="00AD1EA8" w:rsidP="00A47C07">
            <w:pPr>
              <w:ind w:firstLine="33"/>
              <w:jc w:val="both"/>
              <w:rPr>
                <w:bCs/>
              </w:rPr>
            </w:pPr>
            <w:r w:rsidRPr="00DB4EFC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8" w:rsidRPr="00FA5E6F" w:rsidRDefault="00AD1EA8" w:rsidP="00A47C07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13</w:t>
            </w:r>
          </w:p>
        </w:tc>
      </w:tr>
      <w:tr w:rsidR="00AD1EA8" w:rsidRPr="00FA5E6F" w:rsidTr="00A47C0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8" w:rsidRPr="00DB4EFC" w:rsidRDefault="00AD1EA8" w:rsidP="00A47C07">
            <w:pPr>
              <w:ind w:firstLine="33"/>
              <w:jc w:val="both"/>
              <w:rPr>
                <w:bCs/>
              </w:rPr>
            </w:pPr>
            <w:r w:rsidRPr="00DB4EFC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8" w:rsidRPr="00FA5E6F" w:rsidRDefault="00AD1EA8" w:rsidP="00A47C07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14</w:t>
            </w:r>
          </w:p>
        </w:tc>
      </w:tr>
      <w:tr w:rsidR="00AD1EA8" w:rsidRPr="00FA5E6F" w:rsidTr="00A47C0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8" w:rsidRPr="00DB4EFC" w:rsidRDefault="00AD1EA8" w:rsidP="00A47C07">
            <w:pPr>
              <w:ind w:firstLine="33"/>
              <w:jc w:val="both"/>
              <w:rPr>
                <w:bCs/>
              </w:rPr>
            </w:pPr>
            <w:r w:rsidRPr="00DB4EFC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8" w:rsidRPr="00FA5E6F" w:rsidRDefault="00AD1EA8" w:rsidP="00A47C07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15</w:t>
            </w:r>
          </w:p>
        </w:tc>
      </w:tr>
    </w:tbl>
    <w:p w:rsidR="00AD1EA8" w:rsidRPr="00CD6E14" w:rsidRDefault="00AD1EA8" w:rsidP="00AD1EA8">
      <w:pPr>
        <w:pStyle w:val="Style46"/>
        <w:widowControl/>
        <w:spacing w:line="240" w:lineRule="auto"/>
        <w:ind w:firstLine="426"/>
        <w:jc w:val="both"/>
      </w:pPr>
    </w:p>
    <w:p w:rsidR="00AD1EA8" w:rsidRDefault="00AD1EA8" w:rsidP="00AD1EA8">
      <w:pPr>
        <w:pStyle w:val="Style46"/>
        <w:widowControl/>
        <w:spacing w:line="240" w:lineRule="auto"/>
        <w:ind w:firstLine="426"/>
        <w:jc w:val="both"/>
      </w:pPr>
      <w:r>
        <w:t>Вариативная часть:</w:t>
      </w: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4678"/>
        <w:gridCol w:w="3544"/>
      </w:tblGrid>
      <w:tr w:rsidR="00AD1EA8" w:rsidRPr="000F1FF1" w:rsidTr="00A47C07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EA8" w:rsidRPr="000F1FF1" w:rsidRDefault="00AD1EA8" w:rsidP="00A47C07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Код ОК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EA8" w:rsidRPr="000F1FF1" w:rsidRDefault="00AD1EA8" w:rsidP="00A47C07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Умения: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EA8" w:rsidRPr="000F1FF1" w:rsidRDefault="00AD1EA8" w:rsidP="00A47C07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Знания:</w:t>
            </w:r>
          </w:p>
        </w:tc>
      </w:tr>
      <w:tr w:rsidR="00AD1EA8" w:rsidRPr="00EB1A5B" w:rsidTr="00A47C07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EA8" w:rsidRPr="00DC64BA" w:rsidRDefault="00AD1EA8" w:rsidP="00A47C07">
            <w:pPr>
              <w:contextualSpacing/>
              <w:jc w:val="center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EA8" w:rsidRPr="00C165C7" w:rsidRDefault="00AD1EA8" w:rsidP="00A47C07">
            <w:pPr>
              <w:jc w:val="both"/>
            </w:pPr>
            <w:r>
              <w:rPr>
                <w:color w:val="000000"/>
              </w:rPr>
              <w:t xml:space="preserve">- </w:t>
            </w:r>
            <w:r w:rsidRPr="00B378D4">
              <w:rPr>
                <w:color w:val="000000"/>
              </w:rPr>
              <w:t>использовать языки программирования высокого уровня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EA8" w:rsidRPr="00EB1A5B" w:rsidRDefault="00AD1EA8" w:rsidP="00A47C07">
            <w:pPr>
              <w:jc w:val="both"/>
            </w:pPr>
            <w:r>
              <w:t xml:space="preserve">- </w:t>
            </w:r>
            <w:r w:rsidRPr="00B378D4">
              <w:t>интегрированны</w:t>
            </w:r>
            <w:r>
              <w:t>х</w:t>
            </w:r>
            <w:r w:rsidRPr="00B378D4">
              <w:t xml:space="preserve"> сред</w:t>
            </w:r>
            <w:r>
              <w:t xml:space="preserve"> </w:t>
            </w:r>
            <w:r w:rsidRPr="00B378D4">
              <w:t xml:space="preserve"> программирования на изучаемых языках</w:t>
            </w:r>
            <w:r>
              <w:t>.</w:t>
            </w:r>
          </w:p>
        </w:tc>
      </w:tr>
    </w:tbl>
    <w:p w:rsidR="00AD1EA8" w:rsidRDefault="00AD1EA8" w:rsidP="00AD1EA8">
      <w:pPr>
        <w:tabs>
          <w:tab w:val="left" w:pos="6946"/>
        </w:tabs>
        <w:ind w:firstLine="709"/>
        <w:jc w:val="both"/>
      </w:pPr>
      <w:r w:rsidRPr="00753BAB">
        <w:t xml:space="preserve">Вариативная часть учебной дисциплины </w:t>
      </w:r>
      <w:r>
        <w:t>ОП</w:t>
      </w:r>
      <w:r w:rsidRPr="00753BAB">
        <w:t>.0</w:t>
      </w:r>
      <w:r>
        <w:t>3</w:t>
      </w:r>
      <w:r w:rsidRPr="00753BAB">
        <w:t xml:space="preserve"> «</w:t>
      </w:r>
      <w:r>
        <w:rPr>
          <w:lang w:eastAsia="ar-SA"/>
        </w:rPr>
        <w:t>Основы алгоритмизации и программирования</w:t>
      </w:r>
      <w:r w:rsidRPr="00753BAB">
        <w:t xml:space="preserve">» по специальности </w:t>
      </w:r>
      <w:r>
        <w:t xml:space="preserve">10.02.05 «Обеспечение информационной безопасности автоматизированных систем» </w:t>
      </w:r>
      <w:r w:rsidRPr="00753BAB">
        <w:t>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06572E" w:rsidRDefault="0006572E" w:rsidP="00AD1EA8">
      <w:pPr>
        <w:tabs>
          <w:tab w:val="left" w:pos="6946"/>
        </w:tabs>
        <w:ind w:firstLine="709"/>
        <w:jc w:val="both"/>
      </w:pPr>
    </w:p>
    <w:p w:rsidR="0006572E" w:rsidRDefault="0006572E" w:rsidP="00AD1EA8">
      <w:pPr>
        <w:tabs>
          <w:tab w:val="left" w:pos="6946"/>
        </w:tabs>
        <w:ind w:firstLine="709"/>
        <w:jc w:val="both"/>
      </w:pPr>
    </w:p>
    <w:p w:rsidR="00AD1EA8" w:rsidRDefault="00AD1EA8" w:rsidP="00AD1EA8">
      <w:pPr>
        <w:tabs>
          <w:tab w:val="left" w:pos="6946"/>
        </w:tabs>
        <w:ind w:firstLine="709"/>
        <w:jc w:val="both"/>
      </w:pPr>
      <w:r w:rsidRPr="00B378D4">
        <w:t>Из вариативной части на освоение частично-вариативной учебной дисциплины ОП.03 «Основы алгоритмизации и программирования» отведено 32 часа: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1701"/>
        <w:gridCol w:w="1417"/>
        <w:gridCol w:w="1697"/>
      </w:tblGrid>
      <w:tr w:rsidR="00AD1EA8" w:rsidRPr="00B378D4" w:rsidTr="00A47C07">
        <w:trPr>
          <w:tblHeader/>
        </w:trPr>
        <w:tc>
          <w:tcPr>
            <w:tcW w:w="2020" w:type="pct"/>
            <w:shd w:val="clear" w:color="auto" w:fill="auto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Наименование темы</w:t>
            </w:r>
          </w:p>
        </w:tc>
        <w:tc>
          <w:tcPr>
            <w:tcW w:w="509" w:type="pct"/>
            <w:shd w:val="clear" w:color="auto" w:fill="auto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Кол-во часов</w:t>
            </w:r>
          </w:p>
        </w:tc>
        <w:tc>
          <w:tcPr>
            <w:tcW w:w="873" w:type="pct"/>
            <w:shd w:val="clear" w:color="auto" w:fill="auto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Дополнительные умения</w:t>
            </w:r>
          </w:p>
        </w:tc>
        <w:tc>
          <w:tcPr>
            <w:tcW w:w="727" w:type="pct"/>
            <w:shd w:val="clear" w:color="auto" w:fill="auto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Дополнительные знания</w:t>
            </w:r>
          </w:p>
        </w:tc>
        <w:tc>
          <w:tcPr>
            <w:tcW w:w="871" w:type="pct"/>
            <w:shd w:val="clear" w:color="auto" w:fill="auto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Формируемые компетенции</w:t>
            </w: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</w:rPr>
            </w:pPr>
            <w:r w:rsidRPr="00B378D4">
              <w:t>Язык программирования Delphi. Типы данных.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 w:val="restar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 xml:space="preserve">использовать языки программирования высокого </w:t>
            </w:r>
            <w:r w:rsidRPr="00B378D4">
              <w:lastRenderedPageBreak/>
              <w:t>уровня</w:t>
            </w:r>
          </w:p>
        </w:tc>
        <w:tc>
          <w:tcPr>
            <w:tcW w:w="727" w:type="pct"/>
            <w:vMerge w:val="restart"/>
            <w:vAlign w:val="center"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  <w:jc w:val="center"/>
            </w:pPr>
            <w:r w:rsidRPr="00B378D4">
              <w:lastRenderedPageBreak/>
              <w:t xml:space="preserve">интегрированные среды программирования на </w:t>
            </w:r>
            <w:r w:rsidRPr="00B378D4">
              <w:lastRenderedPageBreak/>
              <w:t>изучаемых языках</w:t>
            </w:r>
          </w:p>
        </w:tc>
        <w:tc>
          <w:tcPr>
            <w:tcW w:w="871" w:type="pct"/>
            <w:vMerge w:val="restar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rPr>
                <w:bCs/>
              </w:rPr>
              <w:lastRenderedPageBreak/>
              <w:t>ПК 2.1, ПК 2.2, ПК 2.4, ПК 2.6</w:t>
            </w: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t>Инструкция присваивания. Выражение. Класс. Объект. Метод.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t xml:space="preserve">Инкапсуляция и свойства объекта. </w:t>
            </w:r>
            <w:r w:rsidRPr="00B378D4">
              <w:lastRenderedPageBreak/>
              <w:t>Наследование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lastRenderedPageBreak/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t>Окна и элементы управления. Дочерние окна. Всплывающие окна. Диалоговые окна. Немодальные окна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t xml:space="preserve">Растровая графика. Функции BitBlt, MaskBlt. PlgBlt. 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№33. </w:t>
            </w:r>
            <w:r w:rsidRPr="00B378D4">
              <w:t>Знакомство со средой разработки  Delphy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№34. </w:t>
            </w:r>
            <w:r w:rsidRPr="00B378D4">
              <w:t xml:space="preserve">Изучение объектов </w:t>
            </w:r>
            <w:r w:rsidRPr="00B378D4">
              <w:rPr>
                <w:lang w:val="en-US"/>
              </w:rPr>
              <w:t>Form</w:t>
            </w:r>
            <w:r w:rsidRPr="00B378D4">
              <w:t xml:space="preserve">, </w:t>
            </w:r>
            <w:r w:rsidRPr="00B378D4">
              <w:rPr>
                <w:lang w:val="en-US"/>
              </w:rPr>
              <w:t>Lablel</w:t>
            </w:r>
            <w:r w:rsidRPr="00B378D4">
              <w:t xml:space="preserve">, </w:t>
            </w:r>
            <w:r w:rsidRPr="00B378D4">
              <w:rPr>
                <w:lang w:val="en-US"/>
              </w:rPr>
              <w:t>Button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№35. </w:t>
            </w:r>
            <w:r w:rsidRPr="00B378D4">
              <w:t>Изучение объектов</w:t>
            </w:r>
            <w:r w:rsidRPr="00B378D4">
              <w:rPr>
                <w:lang w:val="en-US"/>
              </w:rPr>
              <w:t>Panel</w:t>
            </w:r>
            <w:r w:rsidRPr="00B378D4">
              <w:t xml:space="preserve">, </w:t>
            </w:r>
            <w:r w:rsidRPr="00B378D4">
              <w:rPr>
                <w:lang w:val="en-US"/>
              </w:rPr>
              <w:t>Image</w:t>
            </w:r>
            <w:r w:rsidRPr="00B378D4">
              <w:t xml:space="preserve">, </w:t>
            </w:r>
            <w:r w:rsidRPr="00B378D4">
              <w:rPr>
                <w:lang w:val="en-US"/>
              </w:rPr>
              <w:t>OpenDialog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№36. </w:t>
            </w:r>
            <w:r w:rsidRPr="00B378D4">
              <w:t>Изучение объект</w:t>
            </w:r>
            <w:r w:rsidRPr="00B378D4">
              <w:rPr>
                <w:lang w:val="en-US"/>
              </w:rPr>
              <w:t>a</w:t>
            </w:r>
            <w:r w:rsidRPr="00B378D4">
              <w:t xml:space="preserve"> </w:t>
            </w:r>
            <w:r w:rsidRPr="00B378D4">
              <w:rPr>
                <w:lang w:val="en-US"/>
              </w:rPr>
              <w:t>Edit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№37. </w:t>
            </w:r>
            <w:r w:rsidRPr="00B378D4">
              <w:t xml:space="preserve">Изучение объектa </w:t>
            </w:r>
            <w:r w:rsidRPr="00B378D4">
              <w:rPr>
                <w:lang w:val="en-US"/>
              </w:rPr>
              <w:t>Timer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№38. </w:t>
            </w:r>
            <w:r w:rsidRPr="00B378D4">
              <w:t xml:space="preserve">Изучение объектов </w:t>
            </w:r>
            <w:r w:rsidRPr="00B378D4">
              <w:rPr>
                <w:lang w:val="en-US"/>
              </w:rPr>
              <w:t>TrackBar</w:t>
            </w:r>
            <w:r w:rsidRPr="00B378D4">
              <w:t xml:space="preserve">, </w:t>
            </w:r>
            <w:r w:rsidRPr="00B378D4">
              <w:rPr>
                <w:lang w:val="en-US"/>
              </w:rPr>
              <w:t>GroupBox</w:t>
            </w:r>
            <w:r w:rsidRPr="00B378D4">
              <w:t xml:space="preserve">, </w:t>
            </w:r>
            <w:r w:rsidRPr="00B378D4">
              <w:rPr>
                <w:lang w:val="en-US"/>
              </w:rPr>
              <w:t>CheckBox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№39. </w:t>
            </w:r>
            <w:r w:rsidRPr="00B378D4">
              <w:t xml:space="preserve">Изучение объектов </w:t>
            </w:r>
            <w:r w:rsidRPr="00B378D4">
              <w:rPr>
                <w:lang w:val="en-US"/>
              </w:rPr>
              <w:t>ScrollBar</w:t>
            </w:r>
            <w:r w:rsidRPr="00B378D4">
              <w:t xml:space="preserve">, </w:t>
            </w:r>
            <w:r w:rsidRPr="00B378D4">
              <w:rPr>
                <w:lang w:val="en-US"/>
              </w:rPr>
              <w:t>Shape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№40. </w:t>
            </w:r>
            <w:r w:rsidRPr="00B378D4">
              <w:t>Изучение объект</w:t>
            </w:r>
            <w:r w:rsidRPr="00B378D4">
              <w:rPr>
                <w:lang w:val="en-US"/>
              </w:rPr>
              <w:t>a</w:t>
            </w:r>
            <w:r w:rsidRPr="00B378D4">
              <w:t xml:space="preserve"> </w:t>
            </w:r>
            <w:r w:rsidRPr="00B378D4">
              <w:rPr>
                <w:lang w:val="en-US"/>
              </w:rPr>
              <w:t>RadioButton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№41. </w:t>
            </w:r>
            <w:r w:rsidRPr="00B378D4">
              <w:t xml:space="preserve">Изучение объектов </w:t>
            </w:r>
            <w:r w:rsidRPr="00B378D4">
              <w:rPr>
                <w:lang w:val="en-US"/>
              </w:rPr>
              <w:t>CheckListBox</w:t>
            </w:r>
            <w:r w:rsidRPr="00B378D4">
              <w:t xml:space="preserve">, </w:t>
            </w:r>
            <w:r w:rsidRPr="00B378D4">
              <w:rPr>
                <w:lang w:val="en-US"/>
              </w:rPr>
              <w:t>ListBox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№42. </w:t>
            </w:r>
            <w:r w:rsidRPr="00B378D4">
              <w:t>Изучение объект</w:t>
            </w:r>
            <w:r w:rsidRPr="00B378D4">
              <w:rPr>
                <w:lang w:val="en-US"/>
              </w:rPr>
              <w:t>a</w:t>
            </w:r>
            <w:r w:rsidRPr="00B378D4">
              <w:t xml:space="preserve"> </w:t>
            </w:r>
            <w:r w:rsidRPr="00B378D4">
              <w:rPr>
                <w:lang w:val="en-US"/>
              </w:rPr>
              <w:t>CheckBox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B378D4">
              <w:rPr>
                <w:rFonts w:eastAsia="Calibri"/>
              </w:rPr>
              <w:t xml:space="preserve">Практическое занятие №43. </w:t>
            </w:r>
            <w:r w:rsidRPr="00B378D4">
              <w:t>Изучение объект</w:t>
            </w:r>
            <w:r w:rsidRPr="00B378D4">
              <w:rPr>
                <w:lang w:val="en-US"/>
              </w:rPr>
              <w:t>a</w:t>
            </w:r>
            <w:r w:rsidRPr="00B378D4">
              <w:t xml:space="preserve"> </w:t>
            </w:r>
            <w:r w:rsidRPr="00B378D4">
              <w:rPr>
                <w:lang w:val="en-US"/>
              </w:rPr>
              <w:t>MediaPlayer</w:t>
            </w:r>
          </w:p>
        </w:tc>
        <w:tc>
          <w:tcPr>
            <w:tcW w:w="509" w:type="pct"/>
            <w:vAlign w:val="center"/>
          </w:tcPr>
          <w:p w:rsidR="00AD1EA8" w:rsidRPr="00B378D4" w:rsidRDefault="00AD1EA8" w:rsidP="00A47C07">
            <w:pPr>
              <w:jc w:val="center"/>
            </w:pPr>
            <w:r w:rsidRPr="00B378D4">
              <w:t>2</w:t>
            </w:r>
          </w:p>
        </w:tc>
        <w:tc>
          <w:tcPr>
            <w:tcW w:w="873" w:type="pct"/>
            <w:vMerge/>
          </w:tcPr>
          <w:p w:rsidR="00AD1EA8" w:rsidRPr="00B378D4" w:rsidRDefault="00AD1EA8" w:rsidP="00A47C07"/>
        </w:tc>
        <w:tc>
          <w:tcPr>
            <w:tcW w:w="727" w:type="pct"/>
            <w:vMerge/>
          </w:tcPr>
          <w:p w:rsidR="00AD1EA8" w:rsidRPr="00B378D4" w:rsidRDefault="00AD1EA8" w:rsidP="00A47C0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AD1EA8" w:rsidRPr="00B378D4" w:rsidRDefault="00AD1EA8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D1EA8" w:rsidRPr="00B378D4" w:rsidTr="00A47C07">
        <w:tc>
          <w:tcPr>
            <w:tcW w:w="2020" w:type="pct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Всего</w:t>
            </w:r>
          </w:p>
        </w:tc>
        <w:tc>
          <w:tcPr>
            <w:tcW w:w="509" w:type="pct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32</w:t>
            </w:r>
          </w:p>
        </w:tc>
        <w:tc>
          <w:tcPr>
            <w:tcW w:w="873" w:type="pct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-</w:t>
            </w:r>
          </w:p>
        </w:tc>
        <w:tc>
          <w:tcPr>
            <w:tcW w:w="727" w:type="pct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-</w:t>
            </w:r>
          </w:p>
        </w:tc>
        <w:tc>
          <w:tcPr>
            <w:tcW w:w="871" w:type="pct"/>
          </w:tcPr>
          <w:p w:rsidR="00AD1EA8" w:rsidRPr="00B378D4" w:rsidRDefault="00AD1EA8" w:rsidP="00A47C07">
            <w:pPr>
              <w:jc w:val="center"/>
              <w:rPr>
                <w:b/>
              </w:rPr>
            </w:pPr>
            <w:r w:rsidRPr="00B378D4">
              <w:rPr>
                <w:b/>
              </w:rPr>
              <w:t>-</w:t>
            </w:r>
          </w:p>
        </w:tc>
      </w:tr>
    </w:tbl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06572E" w:rsidRDefault="0006572E" w:rsidP="00AD1EA8">
      <w:pPr>
        <w:ind w:left="720"/>
        <w:jc w:val="center"/>
        <w:rPr>
          <w:b/>
        </w:rPr>
      </w:pPr>
    </w:p>
    <w:p w:rsidR="00AD1EA8" w:rsidRPr="00652ADE" w:rsidRDefault="00AD1EA8" w:rsidP="00AD1EA8">
      <w:pPr>
        <w:ind w:left="720"/>
        <w:jc w:val="center"/>
        <w:rPr>
          <w:rStyle w:val="CharacterStyle1"/>
          <w:b/>
        </w:rPr>
      </w:pPr>
      <w:r w:rsidRPr="00652ADE">
        <w:rPr>
          <w:b/>
        </w:rPr>
        <w:lastRenderedPageBreak/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529"/>
      </w:tblGrid>
      <w:tr w:rsidR="00AD1EA8" w:rsidRPr="00652ADE" w:rsidTr="00A47C07">
        <w:tc>
          <w:tcPr>
            <w:tcW w:w="1092" w:type="dxa"/>
          </w:tcPr>
          <w:p w:rsidR="00AD1EA8" w:rsidRPr="00652ADE" w:rsidRDefault="00AD1EA8" w:rsidP="00A47C07">
            <w:pPr>
              <w:jc w:val="center"/>
            </w:pPr>
            <w:r w:rsidRPr="00652ADE">
              <w:t>Индекс и название  УД, МДК, практики</w:t>
            </w:r>
          </w:p>
        </w:tc>
        <w:tc>
          <w:tcPr>
            <w:tcW w:w="1284" w:type="dxa"/>
          </w:tcPr>
          <w:p w:rsidR="00AD1EA8" w:rsidRPr="00652ADE" w:rsidRDefault="00AD1EA8" w:rsidP="00A47C07">
            <w:pPr>
              <w:jc w:val="center"/>
            </w:pPr>
            <w:r w:rsidRPr="00652ADE"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AD1EA8" w:rsidRPr="00652ADE" w:rsidRDefault="00AD1EA8" w:rsidP="00A47C07">
            <w:pPr>
              <w:jc w:val="center"/>
            </w:pPr>
            <w:r w:rsidRPr="00652ADE">
              <w:t xml:space="preserve">в том числе, практическая подготовка </w:t>
            </w:r>
          </w:p>
        </w:tc>
        <w:tc>
          <w:tcPr>
            <w:tcW w:w="5529" w:type="dxa"/>
          </w:tcPr>
          <w:p w:rsidR="00AD1EA8" w:rsidRPr="00652ADE" w:rsidRDefault="00AD1EA8" w:rsidP="00A47C07">
            <w:pPr>
              <w:jc w:val="center"/>
            </w:pPr>
            <w:r w:rsidRPr="00652ADE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D1EA8" w:rsidRPr="00652ADE" w:rsidTr="00A47C07">
        <w:tc>
          <w:tcPr>
            <w:tcW w:w="1092" w:type="dxa"/>
          </w:tcPr>
          <w:p w:rsidR="00AD1EA8" w:rsidRPr="00AD2E6E" w:rsidRDefault="00AD1EA8" w:rsidP="00A47C07">
            <w:pPr>
              <w:jc w:val="center"/>
            </w:pPr>
            <w:r w:rsidRPr="00AD2E6E">
              <w:t xml:space="preserve">ОП.03 </w:t>
            </w:r>
            <w:r>
              <w:t>Основы алгоритмизации и программирования</w:t>
            </w:r>
          </w:p>
        </w:tc>
        <w:tc>
          <w:tcPr>
            <w:tcW w:w="1284" w:type="dxa"/>
          </w:tcPr>
          <w:p w:rsidR="00AD1EA8" w:rsidRPr="00AD2E6E" w:rsidRDefault="00AD1EA8" w:rsidP="00A47C0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D1EA8" w:rsidRPr="00AD2E6E" w:rsidRDefault="00AD1EA8" w:rsidP="00A47C07">
            <w:pPr>
              <w:jc w:val="center"/>
            </w:pPr>
            <w:r>
              <w:t>16</w:t>
            </w:r>
          </w:p>
        </w:tc>
        <w:tc>
          <w:tcPr>
            <w:tcW w:w="5529" w:type="dxa"/>
          </w:tcPr>
          <w:p w:rsidR="00AD1EA8" w:rsidRPr="00A47B5A" w:rsidRDefault="00AD1EA8" w:rsidP="00A47C07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 w:rsidRPr="00A47B5A">
              <w:rPr>
                <w:bCs/>
              </w:rPr>
              <w:t>Практическое занятие №1. Разработка линейных алгоритмов и алгоритмов ветвления.</w:t>
            </w:r>
          </w:p>
          <w:p w:rsidR="00AD1EA8" w:rsidRPr="00A47B5A" w:rsidRDefault="00AD1EA8" w:rsidP="00A47C07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 w:rsidRPr="00A47B5A">
              <w:rPr>
                <w:bCs/>
              </w:rPr>
              <w:t>Практическое занятие №2. Разработка циклических алгоритмов.</w:t>
            </w:r>
          </w:p>
          <w:p w:rsidR="00AD1EA8" w:rsidRPr="00A47B5A" w:rsidRDefault="00AD1EA8" w:rsidP="00A47C07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 w:rsidRPr="00A47B5A">
              <w:rPr>
                <w:bCs/>
              </w:rPr>
              <w:t>Практическое занятие №3.  Разработка алгоритмов шифрования.</w:t>
            </w:r>
          </w:p>
          <w:p w:rsidR="00AD1EA8" w:rsidRPr="00A47B5A" w:rsidRDefault="00AD1EA8" w:rsidP="00A47C07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 w:rsidRPr="00A47B5A">
              <w:rPr>
                <w:bCs/>
              </w:rPr>
              <w:t>Практическое занятие №27. Разработка приложений с использованием классов.</w:t>
            </w:r>
          </w:p>
          <w:p w:rsidR="00AD1EA8" w:rsidRPr="00A47B5A" w:rsidRDefault="00AD1EA8" w:rsidP="00A47C07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 w:rsidRPr="00A47B5A">
              <w:rPr>
                <w:bCs/>
              </w:rPr>
              <w:t>Практическое занятие №28.  Программная реализация принципов наследования.</w:t>
            </w:r>
          </w:p>
          <w:p w:rsidR="00AD1EA8" w:rsidRPr="00A47B5A" w:rsidRDefault="00AD1EA8" w:rsidP="00A47C07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 w:rsidRPr="00A47B5A">
              <w:rPr>
                <w:bCs/>
              </w:rPr>
              <w:t>Практическое занятие №29. Программная реализация принципов полиморфизма</w:t>
            </w:r>
          </w:p>
          <w:p w:rsidR="00AD1EA8" w:rsidRPr="00A47B5A" w:rsidRDefault="00AD1EA8" w:rsidP="00A47C07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 w:rsidRPr="00A47B5A">
              <w:rPr>
                <w:bCs/>
              </w:rPr>
              <w:t>Практическое занятие №33. Знакомство со средой разработки Delphy</w:t>
            </w:r>
          </w:p>
          <w:p w:rsidR="00AD1EA8" w:rsidRPr="00431F8A" w:rsidRDefault="00AD1EA8" w:rsidP="00A47C07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 w:rsidRPr="00A47B5A">
              <w:rPr>
                <w:bCs/>
              </w:rPr>
              <w:t>Практическое занятие №50. Разработка многомодульных приложений. Вывод табличных данных</w:t>
            </w:r>
          </w:p>
        </w:tc>
      </w:tr>
    </w:tbl>
    <w:p w:rsidR="00AD1EA8" w:rsidRPr="00AD1EA8" w:rsidRDefault="00AD1EA8">
      <w:pPr>
        <w:spacing w:after="200" w:line="276" w:lineRule="auto"/>
        <w:rPr>
          <w:rFonts w:eastAsia="Calibri"/>
          <w:b/>
          <w:lang w:eastAsia="en-US"/>
        </w:rPr>
      </w:pPr>
    </w:p>
    <w:p w:rsidR="00AD1EA8" w:rsidRDefault="00AD1EA8">
      <w:pPr>
        <w:spacing w:after="200" w:line="276" w:lineRule="auto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477FD1" w:rsidRPr="00AD1EA8" w:rsidRDefault="00477FD1" w:rsidP="00A47C0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D1EA8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477FD1" w:rsidRPr="00AD1EA8" w:rsidRDefault="00477FD1" w:rsidP="00477FD1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477FD1" w:rsidRPr="00AD1EA8" w:rsidRDefault="00477FD1" w:rsidP="00477FD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AD1EA8">
        <w:rPr>
          <w:b/>
        </w:rPr>
        <w:t>2.1. Объем учебной дисциплины</w:t>
      </w:r>
      <w:r w:rsidR="00631919" w:rsidRPr="00AD1EA8">
        <w:rPr>
          <w:b/>
        </w:rPr>
        <w:t xml:space="preserve"> </w:t>
      </w:r>
      <w:r w:rsidRPr="00AD1EA8">
        <w:rPr>
          <w:b/>
        </w:rPr>
        <w:t>и виды учебной работы</w:t>
      </w:r>
    </w:p>
    <w:p w:rsidR="00477FD1" w:rsidRPr="00AD1EA8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77FD1" w:rsidRPr="00AD1EA8" w:rsidTr="005D676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477FD1" w:rsidRPr="00AD1EA8" w:rsidRDefault="00477FD1" w:rsidP="005D676D">
            <w:pPr>
              <w:jc w:val="center"/>
            </w:pPr>
            <w:r w:rsidRPr="00AD1EA8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77FD1" w:rsidRPr="00AD1EA8" w:rsidRDefault="00477FD1" w:rsidP="005D676D">
            <w:pPr>
              <w:jc w:val="center"/>
              <w:rPr>
                <w:i/>
                <w:iCs/>
              </w:rPr>
            </w:pPr>
            <w:r w:rsidRPr="00AD1EA8">
              <w:rPr>
                <w:b/>
                <w:i/>
                <w:iCs/>
              </w:rPr>
              <w:t>Объем часов</w:t>
            </w:r>
          </w:p>
        </w:tc>
      </w:tr>
      <w:tr w:rsidR="00477FD1" w:rsidRPr="00AD1EA8" w:rsidTr="005D676D">
        <w:trPr>
          <w:trHeight w:val="285"/>
        </w:trPr>
        <w:tc>
          <w:tcPr>
            <w:tcW w:w="7904" w:type="dxa"/>
            <w:shd w:val="clear" w:color="auto" w:fill="auto"/>
          </w:tcPr>
          <w:p w:rsidR="00477FD1" w:rsidRPr="00AD1EA8" w:rsidRDefault="00477FD1" w:rsidP="0054242C">
            <w:pPr>
              <w:rPr>
                <w:b/>
              </w:rPr>
            </w:pPr>
            <w:r w:rsidRPr="00AD1EA8">
              <w:rPr>
                <w:b/>
              </w:rPr>
              <w:t xml:space="preserve">Объем </w:t>
            </w:r>
            <w:r w:rsidR="0054242C" w:rsidRPr="00AD1EA8">
              <w:rPr>
                <w:b/>
              </w:rPr>
              <w:t>ОП</w:t>
            </w:r>
          </w:p>
        </w:tc>
        <w:tc>
          <w:tcPr>
            <w:tcW w:w="1800" w:type="dxa"/>
            <w:shd w:val="clear" w:color="auto" w:fill="auto"/>
          </w:tcPr>
          <w:p w:rsidR="00477FD1" w:rsidRPr="00AD1EA8" w:rsidRDefault="00477FD1" w:rsidP="005D676D">
            <w:pPr>
              <w:jc w:val="center"/>
              <w:rPr>
                <w:i/>
                <w:iCs/>
              </w:rPr>
            </w:pPr>
            <w:r w:rsidRPr="00AD1EA8">
              <w:rPr>
                <w:i/>
                <w:iCs/>
              </w:rPr>
              <w:t>1</w:t>
            </w:r>
            <w:r w:rsidR="00182850" w:rsidRPr="00AD1EA8">
              <w:rPr>
                <w:i/>
                <w:iCs/>
              </w:rPr>
              <w:t>96</w:t>
            </w:r>
          </w:p>
        </w:tc>
      </w:tr>
      <w:tr w:rsidR="00477FD1" w:rsidRPr="00AD1EA8" w:rsidTr="005D676D">
        <w:tc>
          <w:tcPr>
            <w:tcW w:w="7904" w:type="dxa"/>
            <w:shd w:val="clear" w:color="auto" w:fill="auto"/>
          </w:tcPr>
          <w:p w:rsidR="00477FD1" w:rsidRPr="00AD1EA8" w:rsidRDefault="00477FD1" w:rsidP="005D676D">
            <w:pPr>
              <w:jc w:val="both"/>
            </w:pPr>
            <w:r w:rsidRPr="00AD1EA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77FD1" w:rsidRPr="00AD1EA8" w:rsidRDefault="00477FD1" w:rsidP="00182850">
            <w:pPr>
              <w:jc w:val="center"/>
              <w:rPr>
                <w:i/>
                <w:iCs/>
              </w:rPr>
            </w:pPr>
            <w:r w:rsidRPr="00AD1EA8">
              <w:rPr>
                <w:i/>
                <w:iCs/>
              </w:rPr>
              <w:t>1</w:t>
            </w:r>
            <w:r w:rsidR="00AD1EA8">
              <w:rPr>
                <w:i/>
                <w:iCs/>
              </w:rPr>
              <w:t>80</w:t>
            </w:r>
          </w:p>
        </w:tc>
      </w:tr>
      <w:tr w:rsidR="00477FD1" w:rsidRPr="00AD1EA8" w:rsidTr="005D676D">
        <w:tc>
          <w:tcPr>
            <w:tcW w:w="7904" w:type="dxa"/>
            <w:shd w:val="clear" w:color="auto" w:fill="auto"/>
          </w:tcPr>
          <w:p w:rsidR="00477FD1" w:rsidRPr="00AD1EA8" w:rsidRDefault="00477FD1" w:rsidP="005D676D">
            <w:pPr>
              <w:jc w:val="both"/>
            </w:pPr>
            <w:r w:rsidRPr="00AD1EA8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77FD1" w:rsidRPr="00AD1EA8" w:rsidRDefault="00477FD1" w:rsidP="005D676D">
            <w:pPr>
              <w:jc w:val="center"/>
              <w:rPr>
                <w:i/>
                <w:iCs/>
              </w:rPr>
            </w:pPr>
          </w:p>
        </w:tc>
      </w:tr>
      <w:tr w:rsidR="00477FD1" w:rsidRPr="00AD1EA8" w:rsidTr="005D676D">
        <w:tc>
          <w:tcPr>
            <w:tcW w:w="7904" w:type="dxa"/>
            <w:shd w:val="clear" w:color="auto" w:fill="auto"/>
          </w:tcPr>
          <w:p w:rsidR="00477FD1" w:rsidRPr="00AD1EA8" w:rsidRDefault="00477FD1" w:rsidP="005D676D">
            <w:pPr>
              <w:jc w:val="both"/>
            </w:pPr>
            <w:r w:rsidRPr="00AD1EA8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477FD1" w:rsidRPr="00AD1EA8" w:rsidRDefault="00AD1EA8" w:rsidP="005D676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</w:t>
            </w:r>
          </w:p>
        </w:tc>
      </w:tr>
      <w:tr w:rsidR="00477FD1" w:rsidRPr="00AD1EA8" w:rsidTr="005D676D">
        <w:tc>
          <w:tcPr>
            <w:tcW w:w="7904" w:type="dxa"/>
            <w:shd w:val="clear" w:color="auto" w:fill="auto"/>
          </w:tcPr>
          <w:p w:rsidR="00477FD1" w:rsidRPr="00AD1EA8" w:rsidRDefault="00477FD1" w:rsidP="005D676D">
            <w:pPr>
              <w:jc w:val="both"/>
            </w:pPr>
            <w:r w:rsidRPr="00AD1EA8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77FD1" w:rsidRPr="00AD1EA8" w:rsidRDefault="00AD1EA8" w:rsidP="005D676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</w:t>
            </w:r>
          </w:p>
        </w:tc>
      </w:tr>
      <w:tr w:rsidR="00477FD1" w:rsidRPr="00AD1EA8" w:rsidTr="005D676D">
        <w:tc>
          <w:tcPr>
            <w:tcW w:w="7904" w:type="dxa"/>
            <w:shd w:val="clear" w:color="auto" w:fill="auto"/>
          </w:tcPr>
          <w:p w:rsidR="00477FD1" w:rsidRPr="00AD1EA8" w:rsidRDefault="00477FD1" w:rsidP="005D676D">
            <w:pPr>
              <w:jc w:val="both"/>
              <w:rPr>
                <w:b/>
              </w:rPr>
            </w:pPr>
            <w:r w:rsidRPr="00AD1EA8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77FD1" w:rsidRPr="00AD1EA8" w:rsidRDefault="00AD1EA8" w:rsidP="005D676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477FD1" w:rsidRPr="00AD1EA8" w:rsidTr="005D676D">
        <w:tc>
          <w:tcPr>
            <w:tcW w:w="7904" w:type="dxa"/>
            <w:shd w:val="clear" w:color="auto" w:fill="auto"/>
          </w:tcPr>
          <w:p w:rsidR="00477FD1" w:rsidRPr="00AD1EA8" w:rsidRDefault="00477FD1" w:rsidP="005D676D">
            <w:pPr>
              <w:jc w:val="both"/>
              <w:rPr>
                <w:b/>
              </w:rPr>
            </w:pPr>
            <w:r w:rsidRPr="00AD1EA8">
              <w:rPr>
                <w:b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477FD1" w:rsidRPr="00AD1EA8" w:rsidRDefault="00477FD1" w:rsidP="005D676D">
            <w:pPr>
              <w:jc w:val="center"/>
              <w:rPr>
                <w:i/>
                <w:iCs/>
              </w:rPr>
            </w:pPr>
            <w:r w:rsidRPr="00AD1EA8">
              <w:rPr>
                <w:i/>
                <w:iCs/>
              </w:rPr>
              <w:t>4</w:t>
            </w:r>
          </w:p>
        </w:tc>
      </w:tr>
      <w:tr w:rsidR="00AD1EA8" w:rsidRPr="00AD1EA8" w:rsidTr="005D676D">
        <w:tc>
          <w:tcPr>
            <w:tcW w:w="7904" w:type="dxa"/>
            <w:shd w:val="clear" w:color="auto" w:fill="auto"/>
          </w:tcPr>
          <w:p w:rsidR="00AD1EA8" w:rsidRPr="00AD1EA8" w:rsidRDefault="00AD1EA8" w:rsidP="005D676D">
            <w:pPr>
              <w:jc w:val="both"/>
              <w:rPr>
                <w:b/>
              </w:rPr>
            </w:pPr>
            <w:r>
              <w:rPr>
                <w:b/>
              </w:rPr>
              <w:t>Вариативные часы</w:t>
            </w:r>
          </w:p>
        </w:tc>
        <w:tc>
          <w:tcPr>
            <w:tcW w:w="1800" w:type="dxa"/>
            <w:shd w:val="clear" w:color="auto" w:fill="auto"/>
          </w:tcPr>
          <w:p w:rsidR="00AD1EA8" w:rsidRPr="00AD1EA8" w:rsidRDefault="00AD1EA8" w:rsidP="005D676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32</w:t>
            </w:r>
          </w:p>
        </w:tc>
      </w:tr>
      <w:tr w:rsidR="00477FD1" w:rsidRPr="00AD1EA8" w:rsidTr="005D676D">
        <w:tc>
          <w:tcPr>
            <w:tcW w:w="7904" w:type="dxa"/>
            <w:shd w:val="clear" w:color="auto" w:fill="auto"/>
          </w:tcPr>
          <w:p w:rsidR="00477FD1" w:rsidRPr="00AD1EA8" w:rsidRDefault="00477FD1" w:rsidP="00AD1EA8">
            <w:pPr>
              <w:ind w:left="5954" w:hanging="5954"/>
              <w:rPr>
                <w:i/>
                <w:iCs/>
              </w:rPr>
            </w:pPr>
            <w:r w:rsidRPr="00AD1EA8">
              <w:rPr>
                <w:i/>
                <w:iCs/>
              </w:rPr>
              <w:t xml:space="preserve">Промежуточная аттестация по дисциплине          </w:t>
            </w:r>
          </w:p>
        </w:tc>
        <w:tc>
          <w:tcPr>
            <w:tcW w:w="1800" w:type="dxa"/>
            <w:shd w:val="clear" w:color="auto" w:fill="auto"/>
          </w:tcPr>
          <w:p w:rsidR="00477FD1" w:rsidRPr="00AD1EA8" w:rsidRDefault="00182850" w:rsidP="005D676D">
            <w:pPr>
              <w:jc w:val="center"/>
              <w:rPr>
                <w:i/>
                <w:iCs/>
              </w:rPr>
            </w:pPr>
            <w:r w:rsidRPr="00AD1EA8">
              <w:rPr>
                <w:i/>
                <w:iCs/>
              </w:rPr>
              <w:t>8</w:t>
            </w:r>
          </w:p>
        </w:tc>
      </w:tr>
      <w:tr w:rsidR="00AD1EA8" w:rsidRPr="00AD1EA8" w:rsidTr="005D676D">
        <w:tc>
          <w:tcPr>
            <w:tcW w:w="7904" w:type="dxa"/>
            <w:shd w:val="clear" w:color="auto" w:fill="auto"/>
          </w:tcPr>
          <w:p w:rsidR="00AD1EA8" w:rsidRPr="00AD1EA8" w:rsidRDefault="00AD1EA8" w:rsidP="00AD1EA8">
            <w:pPr>
              <w:ind w:left="5954" w:hanging="5954"/>
              <w:rPr>
                <w:i/>
                <w:iCs/>
              </w:rPr>
            </w:pPr>
            <w:r>
              <w:rPr>
                <w:i/>
                <w:iCs/>
              </w:rPr>
              <w:t>Итоговая аттестация - экзамен</w:t>
            </w:r>
          </w:p>
        </w:tc>
        <w:tc>
          <w:tcPr>
            <w:tcW w:w="1800" w:type="dxa"/>
            <w:shd w:val="clear" w:color="auto" w:fill="auto"/>
          </w:tcPr>
          <w:p w:rsidR="00AD1EA8" w:rsidRPr="00AD1EA8" w:rsidRDefault="00AD1EA8" w:rsidP="005D676D">
            <w:pPr>
              <w:jc w:val="center"/>
              <w:rPr>
                <w:i/>
                <w:iCs/>
              </w:rPr>
            </w:pPr>
          </w:p>
        </w:tc>
      </w:tr>
    </w:tbl>
    <w:p w:rsidR="00477FD1" w:rsidRPr="00AD1EA8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477FD1" w:rsidRPr="00AD1EA8" w:rsidSect="005D676D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477FD1" w:rsidRPr="00AD1EA8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000000"/>
        </w:rPr>
      </w:pPr>
      <w:r w:rsidRPr="00AD1EA8">
        <w:rPr>
          <w:b/>
        </w:rPr>
        <w:lastRenderedPageBreak/>
        <w:t xml:space="preserve">2.2. Тематический план и содержание учебной дисциплины </w:t>
      </w:r>
      <w:r w:rsidRPr="00AD1EA8">
        <w:rPr>
          <w:b/>
          <w:color w:val="000000"/>
        </w:rPr>
        <w:t>«Основы алгоритмизации и программирования»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425"/>
        <w:gridCol w:w="59"/>
        <w:gridCol w:w="9156"/>
        <w:gridCol w:w="1134"/>
        <w:gridCol w:w="1735"/>
      </w:tblGrid>
      <w:tr w:rsidR="004C3A85" w:rsidRPr="00AD1EA8" w:rsidTr="00A47C07">
        <w:trPr>
          <w:trHeight w:val="567"/>
          <w:tblHeader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Объем часов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85" w:rsidRPr="00A47C07" w:rsidRDefault="004C3A85" w:rsidP="004C3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A47C07">
              <w:rPr>
                <w:rFonts w:eastAsia="Calibri"/>
                <w:b/>
                <w:bCs/>
              </w:rPr>
              <w:t>Осваиваемые элементы компетенций</w:t>
            </w:r>
          </w:p>
        </w:tc>
      </w:tr>
      <w:tr w:rsidR="004C3A85" w:rsidRPr="00AD1EA8" w:rsidTr="00A47C07">
        <w:trPr>
          <w:trHeight w:val="567"/>
          <w:tblHeader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85" w:rsidRPr="00A47C07" w:rsidRDefault="004C3A85" w:rsidP="004C3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A47C07">
              <w:rPr>
                <w:rFonts w:eastAsia="Calibri"/>
                <w:b/>
                <w:bCs/>
              </w:rPr>
              <w:t>4</w:t>
            </w: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 xml:space="preserve">Раздел 1. Основные принципы алгоритмизации и программирования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63191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</w:t>
            </w:r>
            <w:r w:rsidR="004C3A85" w:rsidRPr="00A47C07">
              <w:rPr>
                <w:b/>
                <w:bCs/>
              </w:rPr>
              <w:t>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rPr>
                <w:b/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13"/>
        </w:trPr>
        <w:tc>
          <w:tcPr>
            <w:tcW w:w="3084" w:type="dxa"/>
            <w:vMerge w:val="restart"/>
            <w:shd w:val="clear" w:color="auto" w:fill="auto"/>
          </w:tcPr>
          <w:p w:rsidR="004C3A85" w:rsidRPr="00A47C07" w:rsidRDefault="004C3A85" w:rsidP="00A4222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</w:pPr>
            <w:r w:rsidRPr="00A47C07">
              <w:rPr>
                <w:b/>
              </w:rPr>
              <w:t>Тема 1.1</w:t>
            </w:r>
            <w:r w:rsidRPr="00A47C07">
              <w:rPr>
                <w:rStyle w:val="FontStyle60"/>
                <w:sz w:val="24"/>
                <w:szCs w:val="24"/>
              </w:rPr>
              <w:t>Основные понятия алгоритмизации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652DB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4C3A85" w:rsidRPr="00A47C07" w:rsidRDefault="004C3A85" w:rsidP="005F113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bookmarkStart w:id="0" w:name="_GoBack"/>
            <w:bookmarkEnd w:id="0"/>
            <w:r w:rsidRPr="00A47C07">
              <w:rPr>
                <w:bCs/>
              </w:rPr>
              <w:t>ОК 1, ОК 2, ПК 2.1, ПК 2.2, ПК 2.4, ПК 2.6</w:t>
            </w:r>
          </w:p>
        </w:tc>
      </w:tr>
      <w:tr w:rsidR="00652DB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952"/>
        </w:trPr>
        <w:tc>
          <w:tcPr>
            <w:tcW w:w="3084" w:type="dxa"/>
            <w:vMerge/>
            <w:shd w:val="clear" w:color="auto" w:fill="auto"/>
          </w:tcPr>
          <w:p w:rsidR="00652DB1" w:rsidRPr="00A47C07" w:rsidRDefault="00652DB1" w:rsidP="00A4222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652DB1" w:rsidRPr="00A47C07" w:rsidRDefault="00652DB1" w:rsidP="00A4222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  <w:jc w:val="both"/>
            </w:pPr>
            <w:r w:rsidRPr="00A47C07">
              <w:t>1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652DB1" w:rsidRPr="00A47C07" w:rsidRDefault="00652DB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П</w:t>
            </w:r>
            <w:r w:rsidR="005F113F" w:rsidRPr="00A47C07">
              <w:t>онятие алгоритма и его свойства</w:t>
            </w:r>
            <w:r w:rsidRPr="00A47C07">
              <w:t xml:space="preserve">. Способы описания алгоритмов. Базовые алгоритмические структуры: линейные, разветвляющиеся, циклические.  </w:t>
            </w:r>
          </w:p>
          <w:p w:rsidR="00652DB1" w:rsidRPr="00A47C07" w:rsidRDefault="00652DB1" w:rsidP="005F1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Основные базовые типы данных</w:t>
            </w:r>
            <w:r w:rsidR="005F113F" w:rsidRPr="00A47C07">
              <w:t xml:space="preserve">. </w:t>
            </w:r>
            <w:r w:rsidRPr="00A47C07">
              <w:t>Логические операции и логические функции.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2DB1" w:rsidRPr="00A47C07" w:rsidRDefault="00652DB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2DB1" w:rsidRPr="00A47C07" w:rsidRDefault="00652DB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330"/>
        </w:trPr>
        <w:tc>
          <w:tcPr>
            <w:tcW w:w="3084" w:type="dxa"/>
            <w:vMerge w:val="restart"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1.2</w:t>
            </w: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Принципы разработки алгоритмов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63191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8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2.3, ПК 2.4, ПК 2.6</w:t>
            </w: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16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jc w:val="both"/>
            </w:pPr>
            <w:r w:rsidRPr="00A47C07">
              <w:t>1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Принципы построения алгоритмов: использование базовых структур, метод последовательной детализации, сборочный метод. Разработка алгоритмов сложной структуры.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70C2F" w:rsidRDefault="00652DB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70C2F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25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70C2F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70C2F">
              <w:rPr>
                <w:b/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63191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№1. </w:t>
            </w:r>
            <w:r w:rsidR="004C3A85"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Разработка линейных алгоритмов и алгоритмов ветвления.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63191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№2. </w:t>
            </w:r>
            <w:r w:rsidR="004C3A85"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Разработка циклических алгоритмов.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63191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№3.  </w:t>
            </w:r>
            <w:r w:rsidR="004C3A85" w:rsidRPr="00A47C07">
              <w:t>Разработка алгоритмов шифрования.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43"/>
        </w:trPr>
        <w:tc>
          <w:tcPr>
            <w:tcW w:w="3084" w:type="dxa"/>
            <w:vMerge w:val="restart"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1.3</w:t>
            </w:r>
            <w:r w:rsidRPr="00A47C07">
              <w:rPr>
                <w:bCs/>
              </w:rPr>
              <w:t xml:space="preserve"> Языки и системы программирования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2.3, ПК 2.4, ПК 2.6</w:t>
            </w: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816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4C3A85" w:rsidRPr="00A47C07" w:rsidRDefault="004C3A85" w:rsidP="00A4222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  <w:jc w:val="both"/>
            </w:pPr>
            <w:r w:rsidRPr="00A47C07">
              <w:t>1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4C3A85" w:rsidRPr="00A47C07" w:rsidRDefault="004C3A85" w:rsidP="005F1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 xml:space="preserve">Классификация языков программирования. Понятие интегрированной среды программирования. Способы классификации систем программирования. </w:t>
            </w:r>
            <w:r w:rsidR="005F113F" w:rsidRPr="00A47C07">
              <w:t>Н</w:t>
            </w:r>
            <w:r w:rsidRPr="00A47C07">
              <w:t>азначение модулей системы программирования.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28"/>
        </w:trPr>
        <w:tc>
          <w:tcPr>
            <w:tcW w:w="3084" w:type="dxa"/>
            <w:vMerge w:val="restart"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1.4</w:t>
            </w:r>
            <w:r w:rsidRPr="00A47C07">
              <w:rPr>
                <w:bCs/>
              </w:rPr>
              <w:t xml:space="preserve"> Парадигмы программирования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078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4C3A85" w:rsidRPr="00A47C07" w:rsidRDefault="004C3A85" w:rsidP="00A4222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  <w:jc w:val="both"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4C3A85" w:rsidRPr="00A47C07" w:rsidRDefault="004C3A85" w:rsidP="00A70C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47C07">
              <w:t>Этапы разработки программ</w:t>
            </w:r>
            <w:r w:rsidR="00565B79" w:rsidRPr="00A47C07">
              <w:t>.</w:t>
            </w:r>
            <w:r w:rsidR="005F113F" w:rsidRPr="00A47C07">
              <w:t xml:space="preserve"> </w:t>
            </w:r>
            <w:r w:rsidRPr="00A47C07">
              <w:t>Характеристика и задачи каждого этапа.</w:t>
            </w:r>
            <w:r w:rsidR="00A70C2F">
              <w:t xml:space="preserve"> </w:t>
            </w:r>
            <w:r w:rsidRPr="00A47C07">
              <w:t>Понятия ос</w:t>
            </w:r>
            <w:r w:rsidR="00652DB1" w:rsidRPr="00A47C07">
              <w:t>новных элементов ООП. Свойства ООП</w:t>
            </w:r>
            <w:r w:rsidRPr="00A47C07">
              <w:t xml:space="preserve">. Принципы модульного программирования.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4C3A85" w:rsidRPr="00A47C07" w:rsidRDefault="004C3A85" w:rsidP="005F113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 xml:space="preserve">ОК 1, ОК 2, ПК 2.1, ПК 2.2, ПК 2.3, ПК 2.4, </w:t>
            </w: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996"/>
        </w:trPr>
        <w:tc>
          <w:tcPr>
            <w:tcW w:w="3084" w:type="dxa"/>
            <w:vMerge w:val="restart"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lastRenderedPageBreak/>
              <w:t>Тема 1.5</w:t>
            </w:r>
            <w:r w:rsidRPr="00A47C07">
              <w:rPr>
                <w:bCs/>
              </w:rPr>
              <w:t xml:space="preserve"> Принципы отладки и тестового контроля 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2.3, ПК 2.4, ПК 2.6</w:t>
            </w: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822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tabs>
                <w:tab w:val="left" w:pos="1185"/>
              </w:tabs>
              <w:contextualSpacing/>
              <w:rPr>
                <w:b/>
              </w:rPr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27"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Раздел 2. Язык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60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324"/>
        </w:trPr>
        <w:tc>
          <w:tcPr>
            <w:tcW w:w="3084" w:type="dxa"/>
            <w:vMerge w:val="restart"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iCs/>
              </w:rPr>
            </w:pPr>
            <w:r w:rsidRPr="00A47C07">
              <w:rPr>
                <w:b/>
                <w:bCs/>
              </w:rPr>
              <w:t>Тема 2.1</w:t>
            </w:r>
            <w:r w:rsidRPr="00A47C07">
              <w:rPr>
                <w:bCs/>
              </w:rPr>
              <w:t xml:space="preserve"> Характеристика языка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ОК 3, ПК 2.1, ПК 2.3, ПК 2.4, ПК 2.6</w:t>
            </w: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11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4C3A85" w:rsidRPr="00A47C07" w:rsidRDefault="004C3A85" w:rsidP="00A4222D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contextualSpacing/>
              <w:jc w:val="both"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История и особенности языка. Области применения. Характеристика системы программирования.  Процесс трансляции и выполнения программы.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3084" w:type="dxa"/>
            <w:vMerge w:val="restart"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</w:pPr>
            <w:r w:rsidRPr="00A47C07">
              <w:rPr>
                <w:b/>
                <w:bCs/>
              </w:rPr>
              <w:t>Тема 2.2</w:t>
            </w:r>
            <w:r w:rsidRPr="00A47C07">
              <w:rPr>
                <w:bCs/>
              </w:rPr>
              <w:t xml:space="preserve"> Элементы языка. Простые типы данных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2.3, ПК 2.6</w:t>
            </w: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636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4C3A85" w:rsidRPr="00A47C07" w:rsidRDefault="004C3A85" w:rsidP="00A4222D">
            <w:pPr>
              <w:widowControl w:val="0"/>
              <w:shd w:val="clear" w:color="auto" w:fill="FFFFFF"/>
              <w:tabs>
                <w:tab w:val="left" w:pos="-10"/>
              </w:tabs>
              <w:autoSpaceDE w:val="0"/>
              <w:autoSpaceDN w:val="0"/>
              <w:adjustRightInd w:val="0"/>
              <w:contextualSpacing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4C3A85" w:rsidRPr="00A47C07" w:rsidRDefault="004C3A85" w:rsidP="005F1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 xml:space="preserve">Алфавит и лексика языка. Структура программы. Типы данных языка программирования. Переменные и их описания.  Операции с переменными и константами. Правила записи выражений и операций.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0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№4. </w:t>
            </w:r>
            <w:r w:rsidR="004C3A85" w:rsidRPr="00A47C07">
              <w:rPr>
                <w:spacing w:val="-10"/>
              </w:rPr>
              <w:t>Знакомство с инструментальной средой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58"/>
        </w:trPr>
        <w:tc>
          <w:tcPr>
            <w:tcW w:w="3084" w:type="dxa"/>
            <w:vMerge w:val="restart"/>
            <w:shd w:val="clear" w:color="auto" w:fill="auto"/>
          </w:tcPr>
          <w:p w:rsidR="004C3A85" w:rsidRPr="00A47C07" w:rsidRDefault="004C3A85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2.3</w:t>
            </w:r>
            <w:r w:rsidRPr="00A47C07">
              <w:rPr>
                <w:spacing w:val="-1"/>
              </w:rPr>
              <w:t>Базовые конструкции структурного программирования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</w:t>
            </w: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83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4C3A85" w:rsidRPr="00A47C07" w:rsidRDefault="004C3A85" w:rsidP="00A4222D">
            <w:pPr>
              <w:shd w:val="clear" w:color="auto" w:fill="FFFFFF"/>
              <w:contextualSpacing/>
              <w:jc w:val="both"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53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0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№5. </w:t>
            </w:r>
            <w:r w:rsidR="004C3A85" w:rsidRPr="00A47C07">
              <w:rPr>
                <w:spacing w:val="-10"/>
              </w:rPr>
              <w:t>Разработка программ разветвляющейся структуры.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№6. </w:t>
            </w:r>
            <w:r w:rsidR="004C3A85" w:rsidRPr="00A47C07">
              <w:rPr>
                <w:spacing w:val="-10"/>
              </w:rPr>
              <w:t>Разработка программ с использованием цикла с предусловием.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№7. Р</w:t>
            </w:r>
            <w:r w:rsidR="004C3A85" w:rsidRPr="00A47C07">
              <w:rPr>
                <w:spacing w:val="-10"/>
              </w:rPr>
              <w:t>азработка программ с использованием цикла с постусловием.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№8. </w:t>
            </w:r>
            <w:r w:rsidR="004C3A85" w:rsidRPr="00A47C07">
              <w:rPr>
                <w:spacing w:val="-10"/>
              </w:rPr>
              <w:t>Разработка программ с использованием цикла с параметром.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1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b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5F113F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42"/>
        </w:trPr>
        <w:tc>
          <w:tcPr>
            <w:tcW w:w="3084" w:type="dxa"/>
            <w:vMerge/>
            <w:shd w:val="clear" w:color="auto" w:fill="auto"/>
          </w:tcPr>
          <w:p w:rsidR="004C3A85" w:rsidRPr="00A47C07" w:rsidRDefault="004C3A85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4C3A85" w:rsidRPr="00A47C07" w:rsidRDefault="005F113F" w:rsidP="00631919">
            <w:pPr>
              <w:shd w:val="clear" w:color="auto" w:fill="FFFFFF"/>
              <w:contextualSpacing/>
            </w:pPr>
            <w:r w:rsidRPr="00A47C07">
              <w:t xml:space="preserve">Решение задач </w:t>
            </w:r>
            <w:r w:rsidR="004C3A85" w:rsidRPr="00A47C07">
              <w:t>по теме «Разветвляющиеся структуры»;</w:t>
            </w:r>
          </w:p>
          <w:p w:rsidR="004C3A85" w:rsidRPr="00A47C07" w:rsidRDefault="005F113F" w:rsidP="00631919">
            <w:pPr>
              <w:shd w:val="clear" w:color="auto" w:fill="FFFFFF"/>
              <w:contextualSpacing/>
            </w:pPr>
            <w:r w:rsidRPr="00A47C07">
              <w:t xml:space="preserve">Решение задач </w:t>
            </w:r>
            <w:r w:rsidR="004C3A85" w:rsidRPr="00A47C07">
              <w:t>по теме «Циклы с предусловием»;</w:t>
            </w:r>
          </w:p>
          <w:p w:rsidR="004C3A85" w:rsidRPr="00A47C07" w:rsidRDefault="005F113F" w:rsidP="00631919">
            <w:pPr>
              <w:shd w:val="clear" w:color="auto" w:fill="FFFFFF"/>
              <w:contextualSpacing/>
            </w:pPr>
            <w:r w:rsidRPr="00A47C07">
              <w:t xml:space="preserve">Решение задач </w:t>
            </w:r>
            <w:r w:rsidR="004C3A85" w:rsidRPr="00A47C07">
              <w:t>по теме «Циклы с постусловием»;</w:t>
            </w:r>
          </w:p>
          <w:p w:rsidR="004C3A85" w:rsidRPr="00A47C07" w:rsidRDefault="005F113F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 xml:space="preserve">Решение задач </w:t>
            </w:r>
            <w:r w:rsidR="004C3A85" w:rsidRPr="00A47C07">
              <w:t>по теме «Циклы с параметром».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52"/>
        </w:trPr>
        <w:tc>
          <w:tcPr>
            <w:tcW w:w="3084" w:type="dxa"/>
            <w:vMerge w:val="restart"/>
            <w:shd w:val="clear" w:color="auto" w:fill="auto"/>
          </w:tcPr>
          <w:p w:rsidR="001D16EE" w:rsidRPr="00A47C07" w:rsidRDefault="001D16EE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2.4</w:t>
            </w:r>
            <w:r w:rsidRPr="00A47C07">
              <w:rPr>
                <w:bCs/>
              </w:rPr>
              <w:t xml:space="preserve"> Работа с массивами и указателями. Структурные типы данных 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16EE" w:rsidRPr="00A47C07" w:rsidRDefault="00565B7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2.3, ПК 2.4, ПК 2.6</w:t>
            </w:r>
          </w:p>
        </w:tc>
      </w:tr>
      <w:tr w:rsidR="00652DB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838"/>
        </w:trPr>
        <w:tc>
          <w:tcPr>
            <w:tcW w:w="3084" w:type="dxa"/>
            <w:vMerge/>
            <w:shd w:val="clear" w:color="auto" w:fill="auto"/>
          </w:tcPr>
          <w:p w:rsidR="00652DB1" w:rsidRPr="00A47C07" w:rsidRDefault="00652DB1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652DB1" w:rsidRPr="00A47C07" w:rsidRDefault="00652DB1" w:rsidP="00A4222D">
            <w:pPr>
              <w:shd w:val="clear" w:color="auto" w:fill="FFFFFF"/>
              <w:contextualSpacing/>
              <w:jc w:val="both"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652DB1" w:rsidRPr="00A47C07" w:rsidRDefault="00652DB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Одномерные и многомерные массивы, их формирование, сортировка, обработка. Указатели и операции над ними.</w:t>
            </w:r>
          </w:p>
          <w:p w:rsidR="00652DB1" w:rsidRPr="00A47C07" w:rsidRDefault="00652DB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Работа со строками. Структуры и объединения.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2DB1" w:rsidRPr="00A47C07" w:rsidRDefault="00652DB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2DB1" w:rsidRPr="00A47C07" w:rsidRDefault="00652DB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0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34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№9. </w:t>
            </w:r>
            <w:r w:rsidR="001D16EE" w:rsidRPr="00A47C07">
              <w:rPr>
                <w:spacing w:val="-9"/>
              </w:rPr>
              <w:t>Разработка программ с использованием одномерных массивов и указателей</w:t>
            </w:r>
            <w:r w:rsidR="001D16EE" w:rsidRPr="00A47C07">
              <w:rPr>
                <w:spacing w:val="-10"/>
              </w:rPr>
              <w:t xml:space="preserve">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10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№10. </w:t>
            </w:r>
            <w:r w:rsidR="001D16EE" w:rsidRPr="00A47C07">
              <w:rPr>
                <w:spacing w:val="-9"/>
              </w:rPr>
              <w:t>Сортировка одномерных массивов методом пузырька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10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№11. </w:t>
            </w:r>
            <w:r w:rsidR="001D16EE" w:rsidRPr="00A47C07">
              <w:rPr>
                <w:spacing w:val="-9"/>
              </w:rPr>
              <w:t>Сортировка одномерных массивов методом сортировки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35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№12. </w:t>
            </w:r>
            <w:r w:rsidR="001D16EE" w:rsidRPr="00A47C07">
              <w:rPr>
                <w:spacing w:val="-9"/>
              </w:rPr>
              <w:t>Разработка программ с использованием двумерных массивов.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11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№13. </w:t>
            </w:r>
            <w:r w:rsidR="001D16EE" w:rsidRPr="00A47C07">
              <w:rPr>
                <w:spacing w:val="-9"/>
              </w:rPr>
              <w:t>Сортировка двумерных массивов.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10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№14. </w:t>
            </w:r>
            <w:r w:rsidR="001D16EE" w:rsidRPr="00A47C07">
              <w:rPr>
                <w:spacing w:val="-9"/>
              </w:rPr>
              <w:t>Сортировка двумерных массивов.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53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№15. </w:t>
            </w:r>
            <w:r w:rsidR="001D16EE" w:rsidRPr="00A47C07">
              <w:rPr>
                <w:spacing w:val="-9"/>
              </w:rPr>
              <w:t xml:space="preserve">Разработка программ с использованием </w:t>
            </w:r>
            <w:r w:rsidR="001D16EE" w:rsidRPr="00A47C07">
              <w:rPr>
                <w:spacing w:val="-10"/>
              </w:rPr>
              <w:t>структур.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№16. </w:t>
            </w:r>
            <w:r w:rsidR="001D16EE" w:rsidRPr="00A47C07">
              <w:rPr>
                <w:spacing w:val="-9"/>
              </w:rPr>
              <w:t>Разработка программ с использованием с</w:t>
            </w:r>
            <w:r w:rsidR="001D16EE" w:rsidRPr="00A47C07">
              <w:rPr>
                <w:spacing w:val="-10"/>
              </w:rPr>
              <w:t>трок.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99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№17. </w:t>
            </w:r>
            <w:r w:rsidR="001D16EE" w:rsidRPr="00A47C07">
              <w:rPr>
                <w:spacing w:val="-9"/>
              </w:rPr>
              <w:t>Разработка программ с использованием с</w:t>
            </w:r>
            <w:r w:rsidR="001D16EE" w:rsidRPr="00A47C07">
              <w:rPr>
                <w:spacing w:val="-10"/>
              </w:rPr>
              <w:t>трок.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AF4FFB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81"/>
        </w:trPr>
        <w:tc>
          <w:tcPr>
            <w:tcW w:w="3084" w:type="dxa"/>
            <w:vMerge w:val="restart"/>
            <w:shd w:val="clear" w:color="auto" w:fill="auto"/>
          </w:tcPr>
          <w:p w:rsidR="00AF4FFB" w:rsidRPr="00A47C07" w:rsidRDefault="00AF4FFB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2.5</w:t>
            </w:r>
            <w:r w:rsidRPr="00A47C07">
              <w:rPr>
                <w:bCs/>
              </w:rPr>
              <w:t xml:space="preserve"> Процедуры и функции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FFB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AF4FFB" w:rsidRPr="00A47C07" w:rsidRDefault="00AF4FFB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2.3, ПК 2.4, ПК 2.6</w:t>
            </w:r>
          </w:p>
        </w:tc>
      </w:tr>
      <w:tr w:rsidR="00AF4FFB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996"/>
        </w:trPr>
        <w:tc>
          <w:tcPr>
            <w:tcW w:w="3084" w:type="dxa"/>
            <w:vMerge/>
            <w:shd w:val="clear" w:color="auto" w:fill="auto"/>
          </w:tcPr>
          <w:p w:rsidR="00AF4FFB" w:rsidRPr="00A47C07" w:rsidRDefault="00AF4FFB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AF4FFB" w:rsidRPr="00A47C07" w:rsidRDefault="00AF4FFB" w:rsidP="00A4222D">
            <w:pPr>
              <w:shd w:val="clear" w:color="auto" w:fill="FFFFFF"/>
              <w:contextualSpacing/>
              <w:jc w:val="both"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 xml:space="preserve">Определение процедур и функций. Области видимости. Глобальные и локальные переменные. Обращение к процедурам и функциям. </w:t>
            </w:r>
          </w:p>
          <w:p w:rsidR="00AF4FFB" w:rsidRPr="00A47C07" w:rsidRDefault="00AF4FFB" w:rsidP="005F1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 xml:space="preserve">Использование библиотечных функций. Рекурсивное определение функций.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FFB" w:rsidRPr="00A47C07" w:rsidRDefault="00AF4FFB" w:rsidP="003A57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rPr>
                <w:bCs/>
              </w:rPr>
            </w:pPr>
          </w:p>
        </w:tc>
      </w:tr>
      <w:tr w:rsidR="00AF4FFB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43"/>
        </w:trPr>
        <w:tc>
          <w:tcPr>
            <w:tcW w:w="3084" w:type="dxa"/>
            <w:vMerge/>
            <w:shd w:val="clear" w:color="auto" w:fill="auto"/>
          </w:tcPr>
          <w:p w:rsidR="00AF4FFB" w:rsidRPr="00A47C07" w:rsidRDefault="00AF4FFB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FFB" w:rsidRPr="00A47C07" w:rsidRDefault="00AF4FFB" w:rsidP="003A57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rPr>
                <w:bCs/>
              </w:rPr>
            </w:pPr>
          </w:p>
        </w:tc>
      </w:tr>
      <w:tr w:rsidR="00AF4FFB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33"/>
        </w:trPr>
        <w:tc>
          <w:tcPr>
            <w:tcW w:w="3084" w:type="dxa"/>
            <w:vMerge/>
            <w:shd w:val="clear" w:color="auto" w:fill="auto"/>
          </w:tcPr>
          <w:p w:rsidR="00AF4FFB" w:rsidRPr="00A47C07" w:rsidRDefault="00AF4FFB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AF4FFB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№18. </w:t>
            </w:r>
            <w:r w:rsidR="00AF4FFB" w:rsidRPr="00A47C07">
              <w:t>Разработка программ с использованием функций.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AF4FFB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32"/>
        </w:trPr>
        <w:tc>
          <w:tcPr>
            <w:tcW w:w="3084" w:type="dxa"/>
            <w:vMerge/>
            <w:shd w:val="clear" w:color="auto" w:fill="auto"/>
          </w:tcPr>
          <w:p w:rsidR="00AF4FFB" w:rsidRPr="00A47C07" w:rsidRDefault="00AF4FFB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AF4FFB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№19. </w:t>
            </w:r>
            <w:r w:rsidR="00AF4FFB" w:rsidRPr="00A47C07">
              <w:t>Разработка программ с использованием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AF4FFB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3084" w:type="dxa"/>
            <w:vMerge/>
            <w:shd w:val="clear" w:color="auto" w:fill="auto"/>
          </w:tcPr>
          <w:p w:rsidR="00AF4FFB" w:rsidRPr="00A47C07" w:rsidRDefault="00AF4FFB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AF4FFB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№20. </w:t>
            </w:r>
            <w:r w:rsidR="00AF4FFB" w:rsidRPr="00A47C07">
              <w:t>Разработка программ с использованием рекурсивных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AF4FFB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99"/>
        </w:trPr>
        <w:tc>
          <w:tcPr>
            <w:tcW w:w="3084" w:type="dxa"/>
            <w:vMerge/>
            <w:shd w:val="clear" w:color="auto" w:fill="auto"/>
          </w:tcPr>
          <w:p w:rsidR="00AF4FFB" w:rsidRPr="00A47C07" w:rsidRDefault="00AF4FFB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AF4FFB" w:rsidRPr="00A47C07" w:rsidRDefault="003A57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№21. </w:t>
            </w:r>
            <w:r w:rsidR="00AF4FFB" w:rsidRPr="00A47C07">
              <w:t>Разработка программ с использованием рекурсивных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AF4FFB" w:rsidRPr="00A47C07" w:rsidRDefault="00AF4FFB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99"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651406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b/>
                <w:bCs/>
                <w:i/>
              </w:rPr>
              <w:t>Конец 3 семестра. Промежуточная  аттестация по учебной дисциплине – по текущей успеваемости</w:t>
            </w:r>
          </w:p>
        </w:tc>
        <w:tc>
          <w:tcPr>
            <w:tcW w:w="2869" w:type="dxa"/>
            <w:gridSpan w:val="2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20/42</w:t>
            </w:r>
          </w:p>
        </w:tc>
      </w:tr>
      <w:tr w:rsidR="005379F8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04"/>
        </w:trPr>
        <w:tc>
          <w:tcPr>
            <w:tcW w:w="3084" w:type="dxa"/>
            <w:vMerge w:val="restart"/>
            <w:shd w:val="clear" w:color="auto" w:fill="auto"/>
          </w:tcPr>
          <w:p w:rsidR="005379F8" w:rsidRPr="00A47C07" w:rsidRDefault="005379F8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2.6</w:t>
            </w:r>
            <w:r w:rsidRPr="00A47C07">
              <w:rPr>
                <w:bCs/>
              </w:rPr>
              <w:t xml:space="preserve"> Работа с файлами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</w:t>
            </w:r>
            <w:r w:rsidR="008242B3" w:rsidRPr="00A47C07">
              <w:rPr>
                <w:b/>
                <w:bCs/>
              </w:rPr>
              <w:t>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5379F8" w:rsidRPr="00A47C07" w:rsidRDefault="005379F8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2.3, ПК 2.4</w:t>
            </w:r>
          </w:p>
        </w:tc>
      </w:tr>
      <w:tr w:rsidR="005379F8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35"/>
        </w:trPr>
        <w:tc>
          <w:tcPr>
            <w:tcW w:w="3084" w:type="dxa"/>
            <w:vMerge/>
            <w:shd w:val="clear" w:color="auto" w:fill="auto"/>
          </w:tcPr>
          <w:p w:rsidR="005379F8" w:rsidRPr="00A47C07" w:rsidRDefault="005379F8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5379F8" w:rsidRPr="00A47C07" w:rsidRDefault="005379F8" w:rsidP="00A4222D">
            <w:pPr>
              <w:shd w:val="clear" w:color="auto" w:fill="FFFFFF"/>
              <w:contextualSpacing/>
              <w:jc w:val="both"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 xml:space="preserve">Файловый ввод/вывод. Организация обмена данными между программой и внешними устройствами компьютера.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379F8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15"/>
        </w:trPr>
        <w:tc>
          <w:tcPr>
            <w:tcW w:w="3084" w:type="dxa"/>
            <w:vMerge/>
            <w:shd w:val="clear" w:color="auto" w:fill="auto"/>
          </w:tcPr>
          <w:p w:rsidR="00651406" w:rsidRPr="00A47C07" w:rsidRDefault="00651406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651406" w:rsidRPr="00A47C07" w:rsidRDefault="00651406" w:rsidP="00A4222D">
            <w:pPr>
              <w:shd w:val="clear" w:color="auto" w:fill="FFFFFF"/>
              <w:contextualSpacing/>
              <w:jc w:val="both"/>
            </w:pPr>
            <w:r w:rsidRPr="00A47C07"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Ввод и вывод текстовой информации. Неформатированный ввод/вывод данных.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5379F8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07"/>
        </w:trPr>
        <w:tc>
          <w:tcPr>
            <w:tcW w:w="3084" w:type="dxa"/>
            <w:vMerge/>
            <w:shd w:val="clear" w:color="auto" w:fill="auto"/>
          </w:tcPr>
          <w:p w:rsidR="005379F8" w:rsidRPr="00A47C07" w:rsidRDefault="005379F8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5379F8" w:rsidRPr="00A47C07" w:rsidRDefault="00651406" w:rsidP="00A4222D">
            <w:pPr>
              <w:shd w:val="clear" w:color="auto" w:fill="FFFFFF"/>
              <w:contextualSpacing/>
              <w:jc w:val="both"/>
            </w:pPr>
            <w:r w:rsidRPr="00A47C07"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Дополнительные операции с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5379F8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5379F8" w:rsidRPr="00A47C07" w:rsidRDefault="005379F8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5379F8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341"/>
        </w:trPr>
        <w:tc>
          <w:tcPr>
            <w:tcW w:w="3084" w:type="dxa"/>
            <w:vMerge/>
            <w:shd w:val="clear" w:color="auto" w:fill="auto"/>
          </w:tcPr>
          <w:p w:rsidR="005379F8" w:rsidRPr="00A47C07" w:rsidRDefault="005379F8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5379F8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№22. </w:t>
            </w:r>
            <w:r w:rsidR="005379F8" w:rsidRPr="00A47C07">
              <w:t>Разработка программ работы со структурированными файлами.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5379F8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336"/>
        </w:trPr>
        <w:tc>
          <w:tcPr>
            <w:tcW w:w="3084" w:type="dxa"/>
            <w:vMerge/>
            <w:shd w:val="clear" w:color="auto" w:fill="auto"/>
          </w:tcPr>
          <w:p w:rsidR="005379F8" w:rsidRPr="00A47C07" w:rsidRDefault="005379F8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5379F8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№23. </w:t>
            </w:r>
            <w:r w:rsidR="005379F8" w:rsidRPr="00A47C07">
              <w:t>Разработка программ работы с текстовыми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5379F8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97"/>
        </w:trPr>
        <w:tc>
          <w:tcPr>
            <w:tcW w:w="3084" w:type="dxa"/>
            <w:vMerge/>
            <w:shd w:val="clear" w:color="auto" w:fill="auto"/>
          </w:tcPr>
          <w:p w:rsidR="005379F8" w:rsidRPr="00A47C07" w:rsidRDefault="005379F8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5379F8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№24. </w:t>
            </w:r>
            <w:r w:rsidR="005379F8" w:rsidRPr="00A47C07">
              <w:t>Разработка программ работы с неструктурированными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5379F8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97"/>
        </w:trPr>
        <w:tc>
          <w:tcPr>
            <w:tcW w:w="3084" w:type="dxa"/>
            <w:vMerge/>
            <w:shd w:val="clear" w:color="auto" w:fill="auto"/>
          </w:tcPr>
          <w:p w:rsidR="005379F8" w:rsidRPr="00A47C07" w:rsidRDefault="005379F8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5379F8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№25. </w:t>
            </w:r>
            <w:r w:rsidR="005379F8" w:rsidRPr="00A47C07">
              <w:t>Разработка программ с неструктурированными файлами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5379F8" w:rsidRPr="00A47C07" w:rsidRDefault="005379F8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Раздел 3. Основы объектно-ориентированного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005420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68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B11290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55"/>
        </w:trPr>
        <w:tc>
          <w:tcPr>
            <w:tcW w:w="3084" w:type="dxa"/>
            <w:vMerge w:val="restart"/>
            <w:shd w:val="clear" w:color="auto" w:fill="auto"/>
          </w:tcPr>
          <w:p w:rsidR="00B11290" w:rsidRPr="00A47C07" w:rsidRDefault="00B11290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3.1</w:t>
            </w:r>
            <w:r w:rsidRPr="00A47C07">
              <w:rPr>
                <w:bCs/>
              </w:rPr>
              <w:t xml:space="preserve"> Класс - как механизм создания объектов</w:t>
            </w:r>
          </w:p>
          <w:p w:rsidR="00B11290" w:rsidRPr="00A47C07" w:rsidRDefault="00B11290" w:rsidP="00A4222D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B11290" w:rsidRPr="00A47C07" w:rsidRDefault="00B11290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290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16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B11290" w:rsidRPr="00A47C07" w:rsidRDefault="00B11290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2.3, ПК 2.4, ПК 2.6</w:t>
            </w: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05"/>
        </w:trPr>
        <w:tc>
          <w:tcPr>
            <w:tcW w:w="3084" w:type="dxa"/>
            <w:vMerge/>
            <w:shd w:val="clear" w:color="auto" w:fill="auto"/>
          </w:tcPr>
          <w:p w:rsidR="00651406" w:rsidRPr="00A47C07" w:rsidRDefault="00651406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651406" w:rsidRPr="00A47C07" w:rsidRDefault="00651406" w:rsidP="00A4222D">
            <w:pPr>
              <w:shd w:val="clear" w:color="auto" w:fill="FFFFFF"/>
              <w:contextualSpacing/>
              <w:jc w:val="both"/>
            </w:pPr>
            <w:r w:rsidRPr="00A47C07">
              <w:t>1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 xml:space="preserve">Понятия: класс, объект, свойства объекта, методы. Синтаксис объявления класса. Описание объектов.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</w:pPr>
            <w:r w:rsidRPr="00A47C07">
              <w:t>12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651406" w:rsidRPr="00A47C07" w:rsidRDefault="00651406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651406" w:rsidRPr="00A47C07" w:rsidRDefault="00651406" w:rsidP="00A4222D">
            <w:pPr>
              <w:shd w:val="clear" w:color="auto" w:fill="FFFFFF"/>
              <w:contextualSpacing/>
              <w:jc w:val="both"/>
              <w:rPr>
                <w:lang w:val="en-US"/>
              </w:rPr>
            </w:pPr>
            <w:r w:rsidRPr="00A47C07">
              <w:rPr>
                <w:lang w:val="en-US"/>
              </w:rPr>
              <w:t>2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Спецификаторыдоступа (</w:t>
            </w:r>
            <w:r w:rsidRPr="00A47C07">
              <w:rPr>
                <w:lang w:val="en-US"/>
              </w:rPr>
              <w:t>private</w:t>
            </w:r>
            <w:r w:rsidRPr="00A47C07">
              <w:t xml:space="preserve">, </w:t>
            </w:r>
            <w:r w:rsidRPr="00A47C07">
              <w:rPr>
                <w:lang w:val="en-US"/>
              </w:rPr>
              <w:t>public</w:t>
            </w:r>
            <w:r w:rsidRPr="00A47C07">
              <w:t xml:space="preserve">, </w:t>
            </w:r>
            <w:r w:rsidRPr="00A47C07">
              <w:rPr>
                <w:lang w:val="en-US"/>
              </w:rPr>
              <w:t>protected</w:t>
            </w:r>
            <w:r w:rsidRPr="00A47C07">
              <w:t xml:space="preserve">). Описание функций-членов класса. Принцип инкапсуляции.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651406" w:rsidRPr="00A47C07" w:rsidRDefault="00651406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651406" w:rsidRPr="00A47C07" w:rsidRDefault="00651406" w:rsidP="00A4222D">
            <w:pPr>
              <w:shd w:val="clear" w:color="auto" w:fill="FFFFFF"/>
              <w:contextualSpacing/>
              <w:jc w:val="both"/>
            </w:pPr>
            <w:r w:rsidRPr="00A47C07">
              <w:t>3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651406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 xml:space="preserve">Контейнерные классы. Последовательные контейнеры.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651406" w:rsidRPr="00A47C07" w:rsidRDefault="00651406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651406" w:rsidRPr="00A47C07" w:rsidRDefault="00651406" w:rsidP="00A4222D">
            <w:pPr>
              <w:shd w:val="clear" w:color="auto" w:fill="FFFFFF"/>
              <w:contextualSpacing/>
              <w:jc w:val="both"/>
            </w:pPr>
            <w:r w:rsidRPr="00A47C07">
              <w:t>4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Векторы, двусторонние очереди, стеки, очереди, очереди с приоритетами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651406" w:rsidRPr="00A47C07" w:rsidRDefault="00651406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651406" w:rsidRPr="00A47C07" w:rsidRDefault="00651406" w:rsidP="00A4222D">
            <w:pPr>
              <w:shd w:val="clear" w:color="auto" w:fill="FFFFFF"/>
              <w:contextualSpacing/>
              <w:jc w:val="both"/>
            </w:pPr>
            <w:r w:rsidRPr="00A47C07">
              <w:t>5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Ассоциативные контейнеры. Словари, словари с дубликатами, множества, множества с дубликатами, битые множества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651406" w:rsidRPr="00A47C07" w:rsidRDefault="00651406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651406" w:rsidRPr="00A47C07" w:rsidRDefault="00651406" w:rsidP="00A4222D">
            <w:pPr>
              <w:shd w:val="clear" w:color="auto" w:fill="FFFFFF"/>
              <w:contextualSpacing/>
              <w:jc w:val="both"/>
            </w:pPr>
            <w:r w:rsidRPr="00A47C07">
              <w:t>6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Словари, словари с дубликатами, множества, множества с дубликатами, битые множества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B11290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87"/>
        </w:trPr>
        <w:tc>
          <w:tcPr>
            <w:tcW w:w="3084" w:type="dxa"/>
            <w:vMerge/>
            <w:shd w:val="clear" w:color="auto" w:fill="auto"/>
          </w:tcPr>
          <w:p w:rsidR="00B11290" w:rsidRPr="00A47C07" w:rsidRDefault="00B11290" w:rsidP="00A4222D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B11290" w:rsidRPr="00A47C07" w:rsidRDefault="00B11290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290" w:rsidRPr="00A47C07" w:rsidRDefault="00B11290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11290" w:rsidRPr="00A47C07" w:rsidRDefault="00B11290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B11290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81"/>
        </w:trPr>
        <w:tc>
          <w:tcPr>
            <w:tcW w:w="3084" w:type="dxa"/>
            <w:vMerge/>
            <w:shd w:val="clear" w:color="auto" w:fill="auto"/>
          </w:tcPr>
          <w:p w:rsidR="00B11290" w:rsidRPr="00A47C07" w:rsidRDefault="00B11290" w:rsidP="00A4222D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B11290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№26. </w:t>
            </w:r>
            <w:r w:rsidR="00B11290"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Организация классов и принцип инкапсуляции.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11290" w:rsidRPr="00A47C07" w:rsidRDefault="00B11290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11290" w:rsidRPr="00A47C07" w:rsidRDefault="00B11290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B11290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16"/>
        </w:trPr>
        <w:tc>
          <w:tcPr>
            <w:tcW w:w="3084" w:type="dxa"/>
            <w:vMerge/>
            <w:shd w:val="clear" w:color="auto" w:fill="auto"/>
          </w:tcPr>
          <w:p w:rsidR="00B11290" w:rsidRPr="00A47C07" w:rsidRDefault="00B11290" w:rsidP="00A4222D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B11290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№27. </w:t>
            </w:r>
            <w:r w:rsidR="00B11290" w:rsidRPr="00A47C07">
              <w:t>Разработка приложений с использованием классов.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11290" w:rsidRPr="00A47C07" w:rsidRDefault="00B11290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11290" w:rsidRPr="00A47C07" w:rsidRDefault="00B11290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53789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06"/>
        </w:trPr>
        <w:tc>
          <w:tcPr>
            <w:tcW w:w="3084" w:type="dxa"/>
            <w:vMerge w:val="restart"/>
            <w:shd w:val="clear" w:color="auto" w:fill="auto"/>
          </w:tcPr>
          <w:p w:rsidR="00153789" w:rsidRPr="00A47C07" w:rsidRDefault="00153789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3.2</w:t>
            </w:r>
            <w:r w:rsidRPr="00A47C07">
              <w:rPr>
                <w:bCs/>
              </w:rPr>
              <w:t xml:space="preserve"> Принципы наследования и полиморфизма</w:t>
            </w:r>
          </w:p>
          <w:p w:rsidR="00153789" w:rsidRPr="00A47C07" w:rsidRDefault="00153789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3789" w:rsidRPr="00A47C07" w:rsidRDefault="00153789" w:rsidP="00005420">
            <w:pPr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</w:t>
            </w:r>
            <w:r w:rsidR="00005420" w:rsidRPr="00A47C07"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153789" w:rsidRPr="00A47C07" w:rsidRDefault="00153789" w:rsidP="00631919">
            <w:pPr>
              <w:tabs>
                <w:tab w:val="left" w:pos="1309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</w:t>
            </w:r>
          </w:p>
        </w:tc>
      </w:tr>
      <w:tr w:rsidR="00153789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10"/>
        </w:trPr>
        <w:tc>
          <w:tcPr>
            <w:tcW w:w="3084" w:type="dxa"/>
            <w:vMerge/>
            <w:shd w:val="clear" w:color="auto" w:fill="auto"/>
          </w:tcPr>
          <w:p w:rsidR="00153789" w:rsidRPr="00A47C07" w:rsidRDefault="00153789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153789" w:rsidRPr="00A47C07" w:rsidRDefault="00153789" w:rsidP="00A4222D">
            <w:pPr>
              <w:shd w:val="clear" w:color="auto" w:fill="FFFFFF"/>
              <w:contextualSpacing/>
              <w:jc w:val="both"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153789" w:rsidRPr="00A47C07" w:rsidRDefault="00153789" w:rsidP="00631919">
            <w:pPr>
              <w:contextualSpacing/>
              <w:rPr>
                <w:bCs/>
              </w:rPr>
            </w:pPr>
            <w:r w:rsidRPr="00A47C07">
              <w:t xml:space="preserve">Механизм наследования для формирования иерархии классов.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53789" w:rsidRPr="00A47C07" w:rsidRDefault="00005420" w:rsidP="00631919">
            <w:pPr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1309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53789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10"/>
        </w:trPr>
        <w:tc>
          <w:tcPr>
            <w:tcW w:w="3084" w:type="dxa"/>
            <w:vMerge/>
            <w:shd w:val="clear" w:color="auto" w:fill="auto"/>
          </w:tcPr>
          <w:p w:rsidR="00153789" w:rsidRPr="00A47C07" w:rsidRDefault="00153789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153789" w:rsidRPr="00A47C07" w:rsidRDefault="00153789" w:rsidP="00A4222D">
            <w:pPr>
              <w:shd w:val="clear" w:color="auto" w:fill="FFFFFF"/>
              <w:contextualSpacing/>
              <w:jc w:val="both"/>
            </w:pPr>
            <w:r w:rsidRPr="00A47C07"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153789" w:rsidRPr="00A47C07" w:rsidRDefault="00153789" w:rsidP="00651406">
            <w:pPr>
              <w:contextualSpacing/>
            </w:pPr>
            <w:r w:rsidRPr="00A47C07">
              <w:t xml:space="preserve">Формат объявления класса потомка. </w:t>
            </w:r>
            <w:r w:rsidR="00005420" w:rsidRPr="00A47C07">
              <w:t>Режим доступа.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1309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53789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17"/>
        </w:trPr>
        <w:tc>
          <w:tcPr>
            <w:tcW w:w="3084" w:type="dxa"/>
            <w:vMerge/>
            <w:shd w:val="clear" w:color="auto" w:fill="auto"/>
          </w:tcPr>
          <w:p w:rsidR="00153789" w:rsidRPr="00A47C07" w:rsidRDefault="00153789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153789" w:rsidRPr="00A47C07" w:rsidRDefault="00005420" w:rsidP="00A4222D">
            <w:pPr>
              <w:shd w:val="clear" w:color="auto" w:fill="FFFFFF"/>
              <w:tabs>
                <w:tab w:val="left" w:pos="2835"/>
              </w:tabs>
              <w:ind w:left="21"/>
              <w:contextualSpacing/>
              <w:jc w:val="both"/>
              <w:rPr>
                <w:spacing w:val="-3"/>
              </w:rPr>
            </w:pPr>
            <w:r w:rsidRPr="00A47C07">
              <w:rPr>
                <w:spacing w:val="-3"/>
              </w:rPr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153789" w:rsidRPr="00A47C07" w:rsidRDefault="00153789" w:rsidP="00631919">
            <w:pPr>
              <w:contextualSpacing/>
            </w:pPr>
            <w:r w:rsidRPr="00A47C07">
              <w:t xml:space="preserve">Примеры организации классов-наследников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1309"/>
              </w:tabs>
              <w:ind w:right="34"/>
              <w:contextualSpacing/>
              <w:jc w:val="center"/>
            </w:pPr>
          </w:p>
        </w:tc>
      </w:tr>
      <w:tr w:rsidR="00153789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25"/>
        </w:trPr>
        <w:tc>
          <w:tcPr>
            <w:tcW w:w="3084" w:type="dxa"/>
            <w:vMerge/>
            <w:shd w:val="clear" w:color="auto" w:fill="auto"/>
          </w:tcPr>
          <w:p w:rsidR="00153789" w:rsidRPr="00A47C07" w:rsidRDefault="00153789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53789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99"/>
        </w:trPr>
        <w:tc>
          <w:tcPr>
            <w:tcW w:w="3084" w:type="dxa"/>
            <w:vMerge/>
            <w:shd w:val="clear" w:color="auto" w:fill="auto"/>
          </w:tcPr>
          <w:p w:rsidR="00153789" w:rsidRPr="00A47C07" w:rsidRDefault="00153789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53789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№28.  </w:t>
            </w:r>
            <w:r w:rsidR="00153789" w:rsidRPr="00A47C07">
              <w:t>Программная реализация принципов наследования.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53789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3084" w:type="dxa"/>
            <w:vMerge/>
            <w:shd w:val="clear" w:color="auto" w:fill="auto"/>
          </w:tcPr>
          <w:p w:rsidR="00153789" w:rsidRPr="00A47C07" w:rsidRDefault="00153789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53789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№29. </w:t>
            </w:r>
            <w:r w:rsidR="00153789" w:rsidRPr="00A47C07">
              <w:t xml:space="preserve">Программная реализация принципов полиморфизма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53789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99"/>
        </w:trPr>
        <w:tc>
          <w:tcPr>
            <w:tcW w:w="3084" w:type="dxa"/>
            <w:vMerge/>
            <w:shd w:val="clear" w:color="auto" w:fill="auto"/>
          </w:tcPr>
          <w:p w:rsidR="00153789" w:rsidRPr="00A47C07" w:rsidRDefault="00153789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53789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№30. </w:t>
            </w:r>
            <w:r w:rsidR="00153789" w:rsidRPr="00A47C07">
              <w:t>Программная реализация принципов полиморфизма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53789" w:rsidRPr="00A47C07" w:rsidRDefault="00153789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D07AB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15"/>
        </w:trPr>
        <w:tc>
          <w:tcPr>
            <w:tcW w:w="3084" w:type="dxa"/>
            <w:vMerge w:val="restart"/>
            <w:shd w:val="clear" w:color="auto" w:fill="auto"/>
          </w:tcPr>
          <w:p w:rsidR="00D07AB5" w:rsidRPr="00A47C07" w:rsidRDefault="00D07AB5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3.3</w:t>
            </w:r>
            <w:r w:rsidRPr="00A47C07">
              <w:rPr>
                <w:bCs/>
              </w:rPr>
              <w:t xml:space="preserve"> Понятия деструктора и конструктора</w:t>
            </w:r>
          </w:p>
          <w:p w:rsidR="00D07AB5" w:rsidRPr="00A47C07" w:rsidRDefault="00D07AB5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6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D07AB5" w:rsidRPr="00A47C07" w:rsidRDefault="00D07AB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2.3, ПК 2.4,</w:t>
            </w:r>
          </w:p>
        </w:tc>
      </w:tr>
      <w:tr w:rsidR="00D07AB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489"/>
        </w:trPr>
        <w:tc>
          <w:tcPr>
            <w:tcW w:w="3084" w:type="dxa"/>
            <w:vMerge/>
            <w:shd w:val="clear" w:color="auto" w:fill="auto"/>
          </w:tcPr>
          <w:p w:rsidR="00D07AB5" w:rsidRPr="00A47C07" w:rsidRDefault="00D07AB5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D07AB5" w:rsidRPr="00A47C07" w:rsidRDefault="00D07AB5" w:rsidP="00A4222D">
            <w:pPr>
              <w:shd w:val="clear" w:color="auto" w:fill="FFFFFF"/>
              <w:contextualSpacing/>
              <w:jc w:val="both"/>
            </w:pPr>
            <w:r w:rsidRPr="00A47C07">
              <w:t xml:space="preserve">1 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Назначение и свойства конструкторов, деструкторов. Их описание. 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D07AB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D07AB5" w:rsidRPr="00A47C07" w:rsidRDefault="00D07AB5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D07AB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3084" w:type="dxa"/>
            <w:vMerge/>
            <w:shd w:val="clear" w:color="auto" w:fill="auto"/>
          </w:tcPr>
          <w:p w:rsidR="00D07AB5" w:rsidRPr="00A47C07" w:rsidRDefault="00D07AB5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D07AB5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№31. Р</w:t>
            </w:r>
            <w:r w:rsidRPr="00A47C07">
              <w:t>азработка</w:t>
            </w:r>
            <w:r w:rsidR="00D07AB5" w:rsidRPr="00A47C07">
              <w:t xml:space="preserve"> конструкторов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D07AB5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99"/>
        </w:trPr>
        <w:tc>
          <w:tcPr>
            <w:tcW w:w="3084" w:type="dxa"/>
            <w:vMerge/>
            <w:shd w:val="clear" w:color="auto" w:fill="auto"/>
          </w:tcPr>
          <w:p w:rsidR="00D07AB5" w:rsidRPr="00A47C07" w:rsidRDefault="00D07AB5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D07AB5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№32. </w:t>
            </w:r>
            <w:r w:rsidR="00D07AB5" w:rsidRPr="00A47C07">
              <w:t>Разработка деструкторов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D07AB5" w:rsidRPr="00A47C07" w:rsidRDefault="00D07AB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40"/>
        </w:trPr>
        <w:tc>
          <w:tcPr>
            <w:tcW w:w="3084" w:type="dxa"/>
            <w:vMerge w:val="restart"/>
            <w:shd w:val="clear" w:color="auto" w:fill="auto"/>
          </w:tcPr>
          <w:p w:rsidR="00134001" w:rsidRPr="00A47C07" w:rsidRDefault="00134001" w:rsidP="00B16B2E">
            <w:pPr>
              <w:shd w:val="clear" w:color="auto" w:fill="FFFFFF"/>
              <w:contextualSpacing/>
              <w:rPr>
                <w:b/>
              </w:rPr>
            </w:pPr>
            <w:r w:rsidRPr="00A47C07">
              <w:rPr>
                <w:b/>
              </w:rPr>
              <w:t xml:space="preserve">Тема 3.4 </w:t>
            </w:r>
            <w:r w:rsidRPr="00A47C07">
              <w:t>Среда разработки</w:t>
            </w:r>
            <w:r w:rsidR="00BE3A1E" w:rsidRPr="00A47C07">
              <w:rPr>
                <w:lang w:val="en-US"/>
              </w:rPr>
              <w:t xml:space="preserve"> </w:t>
            </w:r>
            <w:r w:rsidRPr="00A47C07">
              <w:rPr>
                <w:lang w:val="en-US"/>
              </w:rPr>
              <w:t>Delphy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001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34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134001" w:rsidRPr="00A47C07" w:rsidRDefault="007555F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ПК 2.1, ПК 2.2, ПК 2.3, ПК 2.4, ПК 2.6</w:t>
            </w: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36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134001" w:rsidRPr="00A47C07" w:rsidRDefault="00134001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134001" w:rsidRPr="00A47C07" w:rsidRDefault="00134001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</w:rPr>
            </w:pPr>
            <w:r w:rsidRPr="00A47C07">
              <w:t>Язык программирования Delphi. Типы данных.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4001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134001" w:rsidRPr="00A47C07" w:rsidRDefault="00134001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134001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 xml:space="preserve">Инструкция присваивания. Выражение. </w:t>
            </w:r>
            <w:r w:rsidR="00134001" w:rsidRPr="00A47C07">
              <w:t>Класс.</w:t>
            </w:r>
            <w:r w:rsidRPr="00A47C07">
              <w:t xml:space="preserve"> </w:t>
            </w:r>
            <w:r w:rsidR="00134001" w:rsidRPr="00A47C07">
              <w:t>Объект.</w:t>
            </w:r>
            <w:r w:rsidRPr="00A47C07">
              <w:t xml:space="preserve"> </w:t>
            </w:r>
            <w:r w:rsidR="00134001" w:rsidRPr="00A47C07">
              <w:t>Метод.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651406" w:rsidRPr="00A47C07" w:rsidRDefault="00651406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651406" w:rsidRPr="00A47C07" w:rsidRDefault="00651406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Инкапсуляция и свойства объекта. Наследование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134001" w:rsidRPr="00A47C07" w:rsidRDefault="00651406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4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Окна и элементы управления. Дочерние окна. Всплывающие окна. Диалоговые окна. Немодальные окна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134001" w:rsidRPr="00A47C07" w:rsidRDefault="00651406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5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134001" w:rsidRPr="00A47C07" w:rsidRDefault="00134001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 xml:space="preserve">Растровая графика. </w:t>
            </w:r>
            <w:r w:rsidR="00FD243D" w:rsidRPr="00A47C07">
              <w:t>Функции</w:t>
            </w:r>
            <w:r w:rsidR="00651406" w:rsidRPr="00A47C07">
              <w:t xml:space="preserve"> </w:t>
            </w:r>
            <w:r w:rsidRPr="00A47C07">
              <w:t>BitBlt</w:t>
            </w:r>
            <w:r w:rsidR="00FD243D" w:rsidRPr="00A47C07">
              <w:t xml:space="preserve">, MaskBlt. PlgBlt.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140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651406" w:rsidRPr="00A47C07" w:rsidRDefault="00651406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651406" w:rsidRPr="00A47C07" w:rsidRDefault="00651406" w:rsidP="00A4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6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Вращение графического образа, Виртуальное окно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1406" w:rsidRPr="00A47C07" w:rsidRDefault="0065140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36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36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№33. </w:t>
            </w:r>
            <w:r w:rsidR="00134001" w:rsidRPr="00A47C07">
              <w:t>Знакомство со средой разработки  Delphy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№34. </w:t>
            </w:r>
            <w:r w:rsidR="00134001" w:rsidRPr="00A47C07">
              <w:t xml:space="preserve">Изучение объектов </w:t>
            </w:r>
            <w:r w:rsidR="00134001" w:rsidRPr="00A47C07">
              <w:rPr>
                <w:lang w:val="en-US"/>
              </w:rPr>
              <w:t>Form</w:t>
            </w:r>
            <w:r w:rsidR="00134001" w:rsidRPr="00A47C07">
              <w:t>,</w:t>
            </w:r>
            <w:r w:rsidR="00B16B2E" w:rsidRPr="00A47C07">
              <w:t xml:space="preserve"> </w:t>
            </w:r>
            <w:r w:rsidR="00134001" w:rsidRPr="00A47C07">
              <w:rPr>
                <w:lang w:val="en-US"/>
              </w:rPr>
              <w:t>Lablel</w:t>
            </w:r>
            <w:r w:rsidR="00134001" w:rsidRPr="00A47C07">
              <w:t>,</w:t>
            </w:r>
            <w:r w:rsidR="00B16B2E" w:rsidRPr="00A47C07">
              <w:t xml:space="preserve"> </w:t>
            </w:r>
            <w:r w:rsidR="00134001" w:rsidRPr="00A47C07">
              <w:rPr>
                <w:lang w:val="en-US"/>
              </w:rPr>
              <w:t>Button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№35. </w:t>
            </w:r>
            <w:r w:rsidR="00134001" w:rsidRPr="00A47C07">
              <w:t>Изучение</w:t>
            </w:r>
            <w:r w:rsidR="00B16B2E" w:rsidRPr="00A47C07">
              <w:t xml:space="preserve"> </w:t>
            </w:r>
            <w:r w:rsidR="00134001" w:rsidRPr="00A47C07">
              <w:t>объектов</w:t>
            </w:r>
            <w:r w:rsidR="00134001" w:rsidRPr="00A47C07">
              <w:rPr>
                <w:lang w:val="en-US"/>
              </w:rPr>
              <w:t>Panel</w:t>
            </w:r>
            <w:r w:rsidR="00134001" w:rsidRPr="00A47C07">
              <w:t xml:space="preserve">, </w:t>
            </w:r>
            <w:r w:rsidR="00134001" w:rsidRPr="00A47C07">
              <w:rPr>
                <w:lang w:val="en-US"/>
              </w:rPr>
              <w:t>Image</w:t>
            </w:r>
            <w:r w:rsidR="00134001" w:rsidRPr="00A47C07">
              <w:t xml:space="preserve">, </w:t>
            </w:r>
            <w:r w:rsidR="00134001" w:rsidRPr="00A47C07">
              <w:rPr>
                <w:lang w:val="en-US"/>
              </w:rPr>
              <w:t>OpenDialog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AC2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№36. </w:t>
            </w:r>
            <w:r w:rsidR="00AC21A5" w:rsidRPr="00A47C07">
              <w:t>Изучение объект</w:t>
            </w:r>
            <w:r w:rsidR="00AC21A5" w:rsidRPr="00A47C07">
              <w:rPr>
                <w:lang w:val="en-US"/>
              </w:rPr>
              <w:t>a</w:t>
            </w:r>
            <w:r w:rsidR="00AC21A5" w:rsidRPr="00A47C07">
              <w:t xml:space="preserve"> </w:t>
            </w:r>
            <w:r w:rsidR="00AC21A5" w:rsidRPr="00A47C07">
              <w:rPr>
                <w:lang w:val="en-US"/>
              </w:rPr>
              <w:t>Edit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№37. </w:t>
            </w:r>
            <w:r w:rsidR="00134001" w:rsidRPr="00A47C07">
              <w:t xml:space="preserve">Изучение объектa </w:t>
            </w:r>
            <w:r w:rsidR="00134001" w:rsidRPr="00A47C07">
              <w:rPr>
                <w:lang w:val="en-US"/>
              </w:rPr>
              <w:t>Timer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№38. </w:t>
            </w:r>
            <w:r w:rsidR="00134001" w:rsidRPr="00A47C07">
              <w:t>Изучение</w:t>
            </w:r>
            <w:r w:rsidR="00B16B2E" w:rsidRPr="00A47C07">
              <w:t xml:space="preserve"> </w:t>
            </w:r>
            <w:r w:rsidR="00134001" w:rsidRPr="00A47C07">
              <w:t>объектов</w:t>
            </w:r>
            <w:r w:rsidR="00B16B2E" w:rsidRPr="00A47C07">
              <w:t xml:space="preserve"> </w:t>
            </w:r>
            <w:r w:rsidR="00134001" w:rsidRPr="00A47C07">
              <w:rPr>
                <w:lang w:val="en-US"/>
              </w:rPr>
              <w:t>TrackBar</w:t>
            </w:r>
            <w:r w:rsidR="00134001" w:rsidRPr="00A47C07">
              <w:t xml:space="preserve">, </w:t>
            </w:r>
            <w:r w:rsidR="00134001" w:rsidRPr="00A47C07">
              <w:rPr>
                <w:lang w:val="en-US"/>
              </w:rPr>
              <w:t>GroupBox</w:t>
            </w:r>
            <w:r w:rsidR="00134001" w:rsidRPr="00A47C07">
              <w:t xml:space="preserve">, </w:t>
            </w:r>
            <w:r w:rsidR="00134001" w:rsidRPr="00A47C07">
              <w:rPr>
                <w:lang w:val="en-US"/>
              </w:rPr>
              <w:t>CheckBox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69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№39. </w:t>
            </w:r>
            <w:r w:rsidR="00134001" w:rsidRPr="00A47C07">
              <w:t>Изучение объектов</w:t>
            </w:r>
            <w:r w:rsidR="00B16B2E" w:rsidRPr="00A47C07">
              <w:t xml:space="preserve"> </w:t>
            </w:r>
            <w:r w:rsidR="00134001" w:rsidRPr="00A47C07">
              <w:rPr>
                <w:lang w:val="en-US"/>
              </w:rPr>
              <w:t>ScrollBar</w:t>
            </w:r>
            <w:r w:rsidR="00134001" w:rsidRPr="00A47C07">
              <w:t xml:space="preserve">, </w:t>
            </w:r>
            <w:r w:rsidR="00134001" w:rsidRPr="00A47C07">
              <w:rPr>
                <w:lang w:val="en-US"/>
              </w:rPr>
              <w:t>Shape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66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№40. </w:t>
            </w:r>
            <w:r w:rsidR="00134001" w:rsidRPr="00A47C07">
              <w:t>Изучение объект</w:t>
            </w:r>
            <w:r w:rsidR="00134001" w:rsidRPr="00A47C07">
              <w:rPr>
                <w:lang w:val="en-US"/>
              </w:rPr>
              <w:t>a</w:t>
            </w:r>
            <w:r w:rsidR="00B16B2E" w:rsidRPr="00A47C07">
              <w:t xml:space="preserve"> </w:t>
            </w:r>
            <w:r w:rsidR="00134001" w:rsidRPr="00A47C07">
              <w:rPr>
                <w:lang w:val="en-US"/>
              </w:rPr>
              <w:t>RadioButton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66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65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№41. </w:t>
            </w:r>
            <w:r w:rsidR="00134001" w:rsidRPr="00A47C07">
              <w:t>Изучение объектов</w:t>
            </w:r>
            <w:r w:rsidR="00B16B2E" w:rsidRPr="00A47C07">
              <w:t xml:space="preserve"> </w:t>
            </w:r>
            <w:r w:rsidR="00134001" w:rsidRPr="00A47C07">
              <w:rPr>
                <w:lang w:val="en-US"/>
              </w:rPr>
              <w:t>CheckListBox</w:t>
            </w:r>
            <w:r w:rsidR="00134001" w:rsidRPr="00A47C07">
              <w:t xml:space="preserve">, </w:t>
            </w:r>
            <w:r w:rsidR="00134001" w:rsidRPr="00A47C07">
              <w:rPr>
                <w:lang w:val="en-US"/>
              </w:rPr>
              <w:t>ListBox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66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AC2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№42. </w:t>
            </w:r>
            <w:r w:rsidR="00AC21A5" w:rsidRPr="00A47C07">
              <w:t>Изучение объект</w:t>
            </w:r>
            <w:r w:rsidR="00AC21A5" w:rsidRPr="00A47C07">
              <w:rPr>
                <w:lang w:val="en-US"/>
              </w:rPr>
              <w:t>a</w:t>
            </w:r>
            <w:r w:rsidR="00AC21A5" w:rsidRPr="00A47C07">
              <w:t xml:space="preserve"> </w:t>
            </w:r>
            <w:r w:rsidR="00AC21A5" w:rsidRPr="00A47C07">
              <w:rPr>
                <w:lang w:val="en-US"/>
              </w:rPr>
              <w:t>CheckBox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34001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134001" w:rsidRPr="00A47C07" w:rsidRDefault="00134001" w:rsidP="00A4222D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34001" w:rsidRPr="00A47C07" w:rsidRDefault="00651406" w:rsidP="00AC2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№43. </w:t>
            </w:r>
            <w:r w:rsidR="00AC21A5" w:rsidRPr="00A47C07">
              <w:t>Изучение объект</w:t>
            </w:r>
            <w:r w:rsidR="00AC21A5" w:rsidRPr="00A47C07">
              <w:rPr>
                <w:lang w:val="en-US"/>
              </w:rPr>
              <w:t>a</w:t>
            </w:r>
            <w:r w:rsidR="00AC21A5" w:rsidRPr="00A47C07">
              <w:t xml:space="preserve"> </w:t>
            </w:r>
            <w:r w:rsidR="00AC21A5" w:rsidRPr="00A47C07">
              <w:rPr>
                <w:lang w:val="en-US"/>
              </w:rPr>
              <w:t>MediaPlayer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34001" w:rsidRPr="00A47C07" w:rsidRDefault="00134001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c>
          <w:tcPr>
            <w:tcW w:w="12724" w:type="dxa"/>
            <w:gridSpan w:val="4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Раздел 4. Модульное программирование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B16B2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34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8242B3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55"/>
        </w:trPr>
        <w:tc>
          <w:tcPr>
            <w:tcW w:w="3084" w:type="dxa"/>
            <w:vMerge w:val="restart"/>
            <w:shd w:val="clear" w:color="auto" w:fill="auto"/>
          </w:tcPr>
          <w:p w:rsidR="008242B3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</w:pPr>
            <w:r w:rsidRPr="00A47C07">
              <w:rPr>
                <w:b/>
                <w:bCs/>
              </w:rPr>
              <w:t>Тема 4.1</w:t>
            </w:r>
            <w:r w:rsidRPr="00A47C07">
              <w:rPr>
                <w:bCs/>
              </w:rPr>
              <w:t xml:space="preserve"> Понятие модульного программирования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A70C2F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242B3" w:rsidRPr="00A47C07" w:rsidRDefault="008242B3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ОК 1, ОК 2, ОК 03, ПК 2.1, ПК 2.2, ПК 2.3, ПК 2.4, ПК 2.6</w:t>
            </w:r>
          </w:p>
        </w:tc>
      </w:tr>
      <w:tr w:rsidR="008242B3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374"/>
        </w:trPr>
        <w:tc>
          <w:tcPr>
            <w:tcW w:w="3084" w:type="dxa"/>
            <w:vMerge/>
            <w:shd w:val="clear" w:color="auto" w:fill="auto"/>
          </w:tcPr>
          <w:p w:rsidR="008242B3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242B3" w:rsidRPr="00A47C07" w:rsidRDefault="008242B3" w:rsidP="00A4222D">
            <w:pPr>
              <w:shd w:val="clear" w:color="auto" w:fill="FFFFFF"/>
              <w:contextualSpacing/>
              <w:jc w:val="both"/>
            </w:pPr>
            <w:r w:rsidRPr="00A47C07">
              <w:t xml:space="preserve">1 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Модульное программирование как метод разработки программ. Программный модуль и его основные характеристики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10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242B3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43"/>
        </w:trPr>
        <w:tc>
          <w:tcPr>
            <w:tcW w:w="3084" w:type="dxa"/>
            <w:vMerge/>
            <w:shd w:val="clear" w:color="auto" w:fill="auto"/>
          </w:tcPr>
          <w:p w:rsidR="008242B3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242B3" w:rsidRPr="00A47C07" w:rsidRDefault="008242B3" w:rsidP="00A4222D">
            <w:pPr>
              <w:shd w:val="clear" w:color="auto" w:fill="FFFFFF"/>
              <w:contextualSpacing/>
              <w:jc w:val="both"/>
            </w:pPr>
            <w:r w:rsidRPr="00A47C07"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Типовая структура программного модуля. Инкапсуляция в модулях.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242B3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33"/>
        </w:trPr>
        <w:tc>
          <w:tcPr>
            <w:tcW w:w="3084" w:type="dxa"/>
            <w:vMerge/>
            <w:shd w:val="clear" w:color="auto" w:fill="auto"/>
          </w:tcPr>
          <w:p w:rsidR="008242B3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242B3" w:rsidRPr="00A47C07" w:rsidRDefault="008242B3" w:rsidP="00A4222D">
            <w:pPr>
              <w:shd w:val="clear" w:color="auto" w:fill="FFFFFF"/>
              <w:contextualSpacing/>
              <w:jc w:val="both"/>
              <w:rPr>
                <w:lang w:val="en-US"/>
              </w:rPr>
            </w:pPr>
            <w:r w:rsidRPr="00A47C07">
              <w:rPr>
                <w:lang w:val="en-US"/>
              </w:rPr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 xml:space="preserve">Порядок разработки программного модуля. Связность модулей.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242B3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95"/>
        </w:trPr>
        <w:tc>
          <w:tcPr>
            <w:tcW w:w="3084" w:type="dxa"/>
            <w:vMerge/>
            <w:shd w:val="clear" w:color="auto" w:fill="auto"/>
          </w:tcPr>
          <w:p w:rsidR="008242B3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242B3" w:rsidRPr="00A47C07" w:rsidRDefault="008242B3" w:rsidP="00A4222D">
            <w:pPr>
              <w:shd w:val="clear" w:color="auto" w:fill="FFFFFF"/>
              <w:contextualSpacing/>
              <w:jc w:val="both"/>
            </w:pPr>
            <w:r w:rsidRPr="00A47C07">
              <w:t>4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Ошибки периода исполнения и логические ошибки в программах. Обработка ошибок.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242B3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41"/>
        </w:trPr>
        <w:tc>
          <w:tcPr>
            <w:tcW w:w="3084" w:type="dxa"/>
            <w:vMerge/>
            <w:shd w:val="clear" w:color="auto" w:fill="auto"/>
          </w:tcPr>
          <w:p w:rsidR="008242B3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242B3" w:rsidRPr="00A47C07" w:rsidRDefault="008242B3" w:rsidP="00A4222D">
            <w:pPr>
              <w:shd w:val="clear" w:color="auto" w:fill="FFFFFF"/>
              <w:contextualSpacing/>
              <w:jc w:val="both"/>
            </w:pPr>
            <w:r w:rsidRPr="00A47C07">
              <w:t>5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Исключительные ситуации. Организация обработки исключительных ситуаций.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242B3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386"/>
        </w:trPr>
        <w:tc>
          <w:tcPr>
            <w:tcW w:w="3084" w:type="dxa"/>
            <w:vMerge w:val="restart"/>
            <w:shd w:val="clear" w:color="auto" w:fill="auto"/>
          </w:tcPr>
          <w:p w:rsidR="008242B3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 xml:space="preserve">Тема 4.2 </w:t>
            </w:r>
            <w:r w:rsidRPr="00A47C07">
              <w:t>Библиотеки динамической компоновки DLL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4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242B3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65"/>
        </w:trPr>
        <w:tc>
          <w:tcPr>
            <w:tcW w:w="3084" w:type="dxa"/>
            <w:vMerge/>
            <w:shd w:val="clear" w:color="auto" w:fill="auto"/>
          </w:tcPr>
          <w:p w:rsidR="008242B3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242B3" w:rsidRPr="00A47C07" w:rsidRDefault="008242B3" w:rsidP="00A4222D">
            <w:pPr>
              <w:shd w:val="clear" w:color="auto" w:fill="FFFFFF"/>
              <w:contextualSpacing/>
              <w:jc w:val="both"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lang w:val="en-US"/>
              </w:rPr>
            </w:pPr>
            <w:r w:rsidRPr="00A47C07">
              <w:t xml:space="preserve">Создание </w:t>
            </w:r>
            <w:r w:rsidRPr="00A47C07">
              <w:rPr>
                <w:lang w:val="en-US"/>
              </w:rPr>
              <w:t>Dll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242B3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13"/>
        </w:trPr>
        <w:tc>
          <w:tcPr>
            <w:tcW w:w="3084" w:type="dxa"/>
            <w:vMerge/>
            <w:shd w:val="clear" w:color="auto" w:fill="auto"/>
          </w:tcPr>
          <w:p w:rsidR="008242B3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242B3" w:rsidRPr="00A47C07" w:rsidRDefault="008242B3" w:rsidP="00A4222D">
            <w:pPr>
              <w:shd w:val="clear" w:color="auto" w:fill="FFFFFF"/>
              <w:contextualSpacing/>
              <w:jc w:val="both"/>
            </w:pPr>
            <w:r w:rsidRPr="00A47C07"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lang w:val="en-US"/>
              </w:rPr>
            </w:pPr>
            <w:r w:rsidRPr="00A47C07">
              <w:t xml:space="preserve">Использование </w:t>
            </w:r>
            <w:r w:rsidRPr="00A47C07">
              <w:rPr>
                <w:lang w:val="en-US"/>
              </w:rPr>
              <w:t>Dll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242B3" w:rsidRPr="00A47C07" w:rsidRDefault="008242B3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162"/>
        </w:trPr>
        <w:tc>
          <w:tcPr>
            <w:tcW w:w="3084" w:type="dxa"/>
            <w:vMerge w:val="restart"/>
            <w:shd w:val="clear" w:color="auto" w:fill="auto"/>
          </w:tcPr>
          <w:p w:rsidR="001D16EE" w:rsidRPr="00A47C07" w:rsidRDefault="008242B3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47C07">
              <w:rPr>
                <w:b/>
                <w:bCs/>
              </w:rPr>
              <w:t>Тема 4.3</w:t>
            </w:r>
            <w:r w:rsidR="001D16EE" w:rsidRPr="00A47C07">
              <w:rPr>
                <w:bCs/>
              </w:rPr>
              <w:t xml:space="preserve"> Разработка приложений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A47C0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16EE" w:rsidRPr="00A47C07" w:rsidRDefault="00153789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A70C2F" w:rsidRDefault="00A70C2F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 xml:space="preserve">ПК 2.1, ПК </w:t>
            </w:r>
            <w:r w:rsidRPr="00A47C07">
              <w:rPr>
                <w:bCs/>
              </w:rPr>
              <w:lastRenderedPageBreak/>
              <w:t>2.2, ПК 2.3, ПК 2.4, ПК 2.6</w:t>
            </w: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34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1D16EE" w:rsidRPr="00A47C07" w:rsidRDefault="001D16EE" w:rsidP="00A4222D">
            <w:pPr>
              <w:shd w:val="clear" w:color="auto" w:fill="FFFFFF"/>
              <w:contextualSpacing/>
              <w:jc w:val="both"/>
            </w:pPr>
            <w:r w:rsidRPr="00A47C07"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1D16EE" w:rsidRPr="00A47C07" w:rsidRDefault="001D16EE" w:rsidP="00B1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 xml:space="preserve">Среда разработки приложений. Архитектура оконных приложений.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47C07">
              <w:rPr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B16B2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34"/>
        </w:trPr>
        <w:tc>
          <w:tcPr>
            <w:tcW w:w="3084" w:type="dxa"/>
            <w:vMerge/>
            <w:shd w:val="clear" w:color="auto" w:fill="auto"/>
          </w:tcPr>
          <w:p w:rsidR="00B16B2E" w:rsidRPr="00A47C07" w:rsidRDefault="00B16B2E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B16B2E" w:rsidRPr="00A47C07" w:rsidRDefault="00B16B2E" w:rsidP="00A4222D">
            <w:pPr>
              <w:shd w:val="clear" w:color="auto" w:fill="FFFFFF"/>
              <w:contextualSpacing/>
              <w:jc w:val="both"/>
            </w:pPr>
            <w:r w:rsidRPr="00A47C07"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B16B2E" w:rsidRPr="00A47C07" w:rsidRDefault="00B16B2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t>Конфигурации для создания консольных и оконных приложений.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16B2E" w:rsidRPr="00A47C07" w:rsidRDefault="00B16B2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16B2E" w:rsidRPr="00A47C07" w:rsidRDefault="00B16B2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99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1D16EE" w:rsidRPr="00A47C07" w:rsidRDefault="00B16B2E" w:rsidP="00A4222D">
            <w:pPr>
              <w:shd w:val="clear" w:color="auto" w:fill="FFFFFF"/>
              <w:contextualSpacing/>
              <w:jc w:val="both"/>
            </w:pPr>
            <w:r w:rsidRPr="00A47C07"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t>Разработка приложений как многомодульного проекта.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206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16EE" w:rsidRPr="00A47C07" w:rsidRDefault="00FC2C98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lang w:val="en-US"/>
              </w:rPr>
            </w:pPr>
            <w:r w:rsidRPr="00A47C07">
              <w:rPr>
                <w:b/>
                <w:bCs/>
              </w:rPr>
              <w:t>1</w:t>
            </w:r>
            <w:r w:rsidRPr="00A47C07">
              <w:rPr>
                <w:b/>
                <w:bCs/>
                <w:lang w:val="en-US"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B16B2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№44. </w:t>
            </w:r>
            <w:r w:rsidR="001D16EE" w:rsidRPr="00A47C07">
              <w:t xml:space="preserve">Разработка многомодульных приложений. </w:t>
            </w:r>
            <w:r w:rsidR="00194EE3" w:rsidRPr="00A47C07">
              <w:t>Нахождение минимального и максимального числа в массиве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B16B2E" w:rsidP="00194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№45. </w:t>
            </w:r>
            <w:r w:rsidR="00565B79" w:rsidRPr="00A47C07">
              <w:t>Разработка многомодульных приложений.</w:t>
            </w:r>
            <w:r w:rsidR="00194EE3" w:rsidRPr="00A47C07">
              <w:t xml:space="preserve"> Электронные часы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B16B2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№46. </w:t>
            </w:r>
            <w:r w:rsidR="00565B79" w:rsidRPr="00A47C07">
              <w:t>Разработка многомодульных приложений</w:t>
            </w:r>
            <w:r w:rsidR="00194EE3" w:rsidRPr="00A47C07">
              <w:t xml:space="preserve"> </w:t>
            </w:r>
            <w:r w:rsidR="00565B79" w:rsidRPr="00A47C07">
              <w:t>.</w:t>
            </w:r>
            <w:r w:rsidR="00194EE3" w:rsidRPr="00A47C07">
              <w:t>Графика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B16B2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№47. </w:t>
            </w:r>
            <w:r w:rsidR="00565B79" w:rsidRPr="00A47C07">
              <w:t>Разработка многомодульных приложений.</w:t>
            </w:r>
            <w:r w:rsidR="00194EE3" w:rsidRPr="00A47C07">
              <w:t xml:space="preserve"> Перемещение рисунка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B16B2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№48. </w:t>
            </w:r>
            <w:r w:rsidR="00565B79" w:rsidRPr="00A47C07">
              <w:t>Разработка многомодульных приложений.</w:t>
            </w:r>
            <w:r w:rsidR="00194EE3" w:rsidRPr="00A47C07">
              <w:t xml:space="preserve"> Построение графика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B16B2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№49. </w:t>
            </w:r>
            <w:r w:rsidR="00565B79" w:rsidRPr="00A47C07">
              <w:t>Разработка многомодульных приложений.</w:t>
            </w:r>
            <w:r w:rsidR="00194EE3" w:rsidRPr="00A47C07">
              <w:t xml:space="preserve"> Градусник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D16EE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1D16EE" w:rsidRPr="00A47C07" w:rsidRDefault="001D16EE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1D16EE" w:rsidRPr="00A47C07" w:rsidRDefault="00B16B2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47C07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№50. </w:t>
            </w:r>
            <w:r w:rsidR="00565B79" w:rsidRPr="00A47C07">
              <w:t>Разработка многомодульных приложений.</w:t>
            </w:r>
            <w:r w:rsidR="00194EE3" w:rsidRPr="00A47C07">
              <w:t xml:space="preserve"> Вывод табличных данных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D16EE" w:rsidRPr="00A47C07" w:rsidRDefault="001D16EE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74107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1"/>
        </w:trPr>
        <w:tc>
          <w:tcPr>
            <w:tcW w:w="3084" w:type="dxa"/>
            <w:vMerge w:val="restart"/>
            <w:shd w:val="clear" w:color="auto" w:fill="auto"/>
          </w:tcPr>
          <w:p w:rsidR="00741076" w:rsidRPr="00A47C07" w:rsidRDefault="00741076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741076" w:rsidRPr="00A47C07" w:rsidRDefault="0074107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</w:pPr>
            <w:r w:rsidRPr="00A47C07">
              <w:rPr>
                <w:b/>
              </w:rPr>
              <w:t xml:space="preserve">Самостоятельная работа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1076" w:rsidRPr="00A47C07" w:rsidRDefault="005F113F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41076" w:rsidRPr="00A47C07" w:rsidRDefault="0074107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741076" w:rsidRPr="00AD1EA8" w:rsidTr="00A47C07">
        <w:tblPrEx>
          <w:tblLook w:val="0000" w:firstRow="0" w:lastRow="0" w:firstColumn="0" w:lastColumn="0" w:noHBand="0" w:noVBand="0"/>
        </w:tblPrEx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741076" w:rsidRPr="00A47C07" w:rsidRDefault="00741076" w:rsidP="00A4222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741076" w:rsidRPr="00A47C07" w:rsidRDefault="005F113F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highlight w:val="red"/>
              </w:rPr>
            </w:pPr>
            <w:r w:rsidRPr="00A47C07">
              <w:t>Оформление отчёта по работе над  многомодульным приложением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1076" w:rsidRPr="00A47C07" w:rsidRDefault="00741076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741076" w:rsidRPr="00A47C07" w:rsidRDefault="00741076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4C3A85" w:rsidRPr="00AD1EA8" w:rsidTr="00A47C0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4C3A85" w:rsidRPr="00A47C07" w:rsidRDefault="00CD0E42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i/>
              </w:rPr>
            </w:pPr>
            <w:r w:rsidRPr="00A47C07">
              <w:rPr>
                <w:b/>
                <w:bCs/>
                <w:i/>
              </w:rPr>
              <w:t>Конец 4 семестра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3A85" w:rsidRPr="00A47C07" w:rsidRDefault="004C3A85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4C3A85" w:rsidRPr="00A47C07" w:rsidRDefault="00CD0E42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58/58</w:t>
            </w:r>
          </w:p>
        </w:tc>
      </w:tr>
      <w:tr w:rsidR="00CD0E42" w:rsidRPr="00AD1EA8" w:rsidTr="00A47C0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084" w:type="dxa"/>
            <w:shd w:val="clear" w:color="auto" w:fill="auto"/>
          </w:tcPr>
          <w:p w:rsidR="00CD0E42" w:rsidRPr="00A47C07" w:rsidRDefault="00CD0E42" w:rsidP="00A4222D">
            <w:pPr>
              <w:shd w:val="clear" w:color="auto" w:fill="FFFFFF"/>
              <w:contextualSpacing/>
              <w:jc w:val="right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</w:tcPr>
          <w:p w:rsidR="00CD0E42" w:rsidRPr="00A47C07" w:rsidRDefault="00CD0E42" w:rsidP="00CD0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rPr>
                <w:b/>
                <w:bCs/>
              </w:rPr>
            </w:pPr>
            <w:r w:rsidRPr="00A47C07">
              <w:rPr>
                <w:b/>
                <w:bCs/>
              </w:rPr>
              <w:t>Максимальная нагрузка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0E42" w:rsidRPr="00A47C07" w:rsidRDefault="00CD0E42" w:rsidP="0063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47C07">
              <w:rPr>
                <w:b/>
                <w:bCs/>
              </w:rPr>
              <w:t>196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D0E42" w:rsidRPr="00A47C07" w:rsidRDefault="00CD0E42" w:rsidP="00631919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</w:tbl>
    <w:p w:rsidR="00477FD1" w:rsidRPr="00AD1EA8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477FD1" w:rsidRPr="00AD1EA8" w:rsidSect="005D676D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477FD1" w:rsidRPr="00AD1EA8" w:rsidRDefault="00477FD1" w:rsidP="00477F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D1EA8">
        <w:rPr>
          <w:b/>
          <w:bCs/>
        </w:rPr>
        <w:lastRenderedPageBreak/>
        <w:t>3. УСЛОВИЯ РЕАЛИЗАЦИИ РАБОЧЕЙ ПРОГРАММЫ</w:t>
      </w:r>
    </w:p>
    <w:p w:rsidR="00477FD1" w:rsidRPr="00AD1EA8" w:rsidRDefault="00477FD1" w:rsidP="00477FD1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AD1EA8">
        <w:rPr>
          <w:b/>
          <w:bCs/>
        </w:rPr>
        <w:t xml:space="preserve">УЧЕБНОЙ ДИСЦИПЛИНЫ </w:t>
      </w:r>
      <w:r w:rsidRPr="00AD1EA8">
        <w:rPr>
          <w:b/>
        </w:rPr>
        <w:t>«</w:t>
      </w:r>
      <w:r w:rsidRPr="00AD1EA8">
        <w:rPr>
          <w:b/>
          <w:color w:val="000000"/>
        </w:rPr>
        <w:t>Основы алгоритмизации и программирования»</w:t>
      </w:r>
    </w:p>
    <w:p w:rsidR="00477FD1" w:rsidRPr="00AD1EA8" w:rsidRDefault="00477FD1" w:rsidP="00477F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77FD1" w:rsidRPr="00AD1EA8" w:rsidRDefault="00477FD1" w:rsidP="00477FD1">
      <w:pPr>
        <w:widowControl w:val="0"/>
        <w:autoSpaceDE w:val="0"/>
        <w:autoSpaceDN w:val="0"/>
        <w:adjustRightInd w:val="0"/>
        <w:rPr>
          <w:b/>
          <w:bCs/>
        </w:rPr>
      </w:pPr>
      <w:r w:rsidRPr="00AD1EA8">
        <w:rPr>
          <w:b/>
          <w:bCs/>
        </w:rPr>
        <w:t>3.1. Требования к минимальному материально-техническому обеспечению.</w:t>
      </w:r>
    </w:p>
    <w:p w:rsidR="00477FD1" w:rsidRPr="00AD1EA8" w:rsidRDefault="00477FD1" w:rsidP="00477FD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D1EA8">
        <w:rPr>
          <w:bCs/>
        </w:rPr>
        <w:t>Для реализации программы учебной дисциплины</w:t>
      </w:r>
      <w:r w:rsidR="007954CB">
        <w:rPr>
          <w:bCs/>
        </w:rPr>
        <w:t xml:space="preserve"> </w:t>
      </w:r>
      <w:r w:rsidRPr="00AD1EA8">
        <w:rPr>
          <w:color w:val="000000"/>
        </w:rPr>
        <w:t>«Основы алгоритмизации и программирования»</w:t>
      </w:r>
      <w:r w:rsidR="007954CB">
        <w:rPr>
          <w:color w:val="000000"/>
        </w:rPr>
        <w:t xml:space="preserve"> </w:t>
      </w:r>
      <w:r w:rsidRPr="00AD1EA8">
        <w:rPr>
          <w:bCs/>
        </w:rPr>
        <w:t>имеется в наличии:</w:t>
      </w:r>
    </w:p>
    <w:p w:rsidR="003F06A3" w:rsidRPr="00AD1EA8" w:rsidRDefault="003F06A3" w:rsidP="003F06A3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1EA8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477FD1" w:rsidRPr="00AD1EA8" w:rsidRDefault="00477FD1" w:rsidP="00477FD1">
      <w:pPr>
        <w:numPr>
          <w:ilvl w:val="0"/>
          <w:numId w:val="2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D1EA8">
        <w:rPr>
          <w:bCs/>
        </w:rPr>
        <w:t>посадочные места по количеству обучаемых;</w:t>
      </w:r>
    </w:p>
    <w:p w:rsidR="00477FD1" w:rsidRPr="00AD1EA8" w:rsidRDefault="00477FD1" w:rsidP="00477FD1">
      <w:pPr>
        <w:numPr>
          <w:ilvl w:val="0"/>
          <w:numId w:val="19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D1EA8">
        <w:rPr>
          <w:bCs/>
        </w:rPr>
        <w:t>рабочее место преподавателя;</w:t>
      </w:r>
    </w:p>
    <w:p w:rsidR="00477FD1" w:rsidRPr="00AD1EA8" w:rsidRDefault="00477FD1" w:rsidP="00477FD1">
      <w:pPr>
        <w:numPr>
          <w:ilvl w:val="0"/>
          <w:numId w:val="19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D1EA8">
        <w:rPr>
          <w:bCs/>
        </w:rPr>
        <w:t>необходимая методическая и справочная литература (в т.ч. в электронном в виде).</w:t>
      </w:r>
    </w:p>
    <w:p w:rsidR="00477FD1" w:rsidRPr="00AD1EA8" w:rsidRDefault="00477FD1" w:rsidP="00477FD1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1E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477FD1" w:rsidRPr="00AD1EA8" w:rsidRDefault="00477FD1" w:rsidP="00477FD1">
      <w:pPr>
        <w:numPr>
          <w:ilvl w:val="0"/>
          <w:numId w:val="2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D1EA8">
        <w:rPr>
          <w:bCs/>
        </w:rPr>
        <w:t>персональные компьютеры по количеству обучаемых;</w:t>
      </w:r>
    </w:p>
    <w:p w:rsidR="00477FD1" w:rsidRPr="00AD1EA8" w:rsidRDefault="00477FD1" w:rsidP="00477FD1">
      <w:pPr>
        <w:numPr>
          <w:ilvl w:val="0"/>
          <w:numId w:val="2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D1EA8">
        <w:rPr>
          <w:bCs/>
        </w:rPr>
        <w:t>интерактивный видеопроектор;</w:t>
      </w:r>
    </w:p>
    <w:p w:rsidR="00477FD1" w:rsidRPr="00AD1EA8" w:rsidRDefault="00477FD1" w:rsidP="00477FD1">
      <w:pPr>
        <w:widowControl w:val="0"/>
        <w:numPr>
          <w:ilvl w:val="0"/>
          <w:numId w:val="2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</w:rPr>
      </w:pPr>
      <w:r w:rsidRPr="00AD1EA8">
        <w:rPr>
          <w:bCs/>
        </w:rPr>
        <w:t>доступ к сети Интернет;</w:t>
      </w:r>
    </w:p>
    <w:p w:rsidR="00477FD1" w:rsidRPr="00AD1EA8" w:rsidRDefault="00477FD1" w:rsidP="00477FD1">
      <w:pPr>
        <w:widowControl w:val="0"/>
        <w:numPr>
          <w:ilvl w:val="0"/>
          <w:numId w:val="2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</w:rPr>
      </w:pPr>
      <w:r w:rsidRPr="00AD1EA8">
        <w:rPr>
          <w:bCs/>
          <w:color w:val="000000"/>
        </w:rPr>
        <w:t xml:space="preserve">ОС </w:t>
      </w:r>
      <w:r w:rsidRPr="00AD1EA8">
        <w:rPr>
          <w:bCs/>
          <w:color w:val="000000"/>
          <w:lang w:val="en-US"/>
        </w:rPr>
        <w:t>Windows, Linux</w:t>
      </w:r>
      <w:r w:rsidRPr="00AD1EA8">
        <w:rPr>
          <w:bCs/>
          <w:color w:val="000000"/>
        </w:rPr>
        <w:t>;</w:t>
      </w:r>
    </w:p>
    <w:p w:rsidR="00477FD1" w:rsidRPr="00AD1EA8" w:rsidRDefault="00477FD1" w:rsidP="00477FD1">
      <w:pPr>
        <w:widowControl w:val="0"/>
        <w:numPr>
          <w:ilvl w:val="0"/>
          <w:numId w:val="2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  <w:lang w:val="en-US"/>
        </w:rPr>
      </w:pPr>
      <w:r w:rsidRPr="00AD1EA8">
        <w:rPr>
          <w:bCs/>
          <w:color w:val="000000"/>
          <w:lang w:val="en-US"/>
        </w:rPr>
        <w:t>PascalABC, Geany</w:t>
      </w:r>
      <w:r w:rsidRPr="00AD1EA8">
        <w:rPr>
          <w:bCs/>
          <w:color w:val="000000"/>
        </w:rPr>
        <w:t>;</w:t>
      </w:r>
    </w:p>
    <w:p w:rsidR="00477FD1" w:rsidRPr="00AD1EA8" w:rsidRDefault="00477FD1" w:rsidP="00477FD1">
      <w:pPr>
        <w:widowControl w:val="0"/>
        <w:numPr>
          <w:ilvl w:val="0"/>
          <w:numId w:val="2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  <w:lang w:val="en-US"/>
        </w:rPr>
      </w:pPr>
      <w:r w:rsidRPr="00AD1EA8">
        <w:rPr>
          <w:bCs/>
          <w:color w:val="000000"/>
        </w:rPr>
        <w:t>браузеры</w:t>
      </w:r>
      <w:r w:rsidRPr="00AD1EA8">
        <w:rPr>
          <w:bCs/>
          <w:color w:val="000000"/>
          <w:lang w:val="en-US"/>
        </w:rPr>
        <w:t xml:space="preserve"> google Chrome, Mozilla Firefox </w:t>
      </w:r>
      <w:r w:rsidRPr="00AD1EA8">
        <w:rPr>
          <w:bCs/>
          <w:color w:val="000000"/>
        </w:rPr>
        <w:t>и</w:t>
      </w:r>
      <w:r w:rsidR="007954CB" w:rsidRPr="007954CB">
        <w:rPr>
          <w:bCs/>
          <w:color w:val="000000"/>
          <w:lang w:val="en-US"/>
        </w:rPr>
        <w:t xml:space="preserve"> </w:t>
      </w:r>
      <w:r w:rsidRPr="00AD1EA8">
        <w:rPr>
          <w:bCs/>
          <w:color w:val="000000"/>
        </w:rPr>
        <w:t>др</w:t>
      </w:r>
      <w:r w:rsidRPr="00AD1EA8">
        <w:rPr>
          <w:bCs/>
          <w:color w:val="000000"/>
          <w:lang w:val="en-US"/>
        </w:rPr>
        <w:t>.</w:t>
      </w:r>
    </w:p>
    <w:p w:rsidR="00477FD1" w:rsidRPr="00AD1EA8" w:rsidRDefault="00477FD1" w:rsidP="00477FD1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  <w:lang w:val="en-US"/>
        </w:rPr>
      </w:pPr>
    </w:p>
    <w:p w:rsidR="00477FD1" w:rsidRPr="00AD1EA8" w:rsidRDefault="00477FD1" w:rsidP="00477FD1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AD1EA8">
        <w:rPr>
          <w:b/>
        </w:rPr>
        <w:t>3.2. Информационное обеспечение обучения.</w:t>
      </w:r>
    </w:p>
    <w:p w:rsidR="00477FD1" w:rsidRPr="00AD1EA8" w:rsidRDefault="00477FD1" w:rsidP="00477FD1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AD1EA8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477FD1" w:rsidRPr="00AD1EA8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AD1EA8">
        <w:rPr>
          <w:bCs/>
        </w:rPr>
        <w:t>Рекомендуемая литература:</w:t>
      </w:r>
    </w:p>
    <w:p w:rsidR="00477FD1" w:rsidRPr="00AD1EA8" w:rsidRDefault="00477FD1" w:rsidP="00477FD1">
      <w:pPr>
        <w:tabs>
          <w:tab w:val="left" w:pos="1080"/>
        </w:tabs>
        <w:jc w:val="both"/>
        <w:rPr>
          <w:i/>
        </w:rPr>
      </w:pPr>
      <w:r w:rsidRPr="00AD1EA8">
        <w:rPr>
          <w:i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477FD1" w:rsidRPr="00AD1EA8" w:rsidRDefault="00477FD1" w:rsidP="00477FD1">
      <w:pPr>
        <w:pStyle w:val="a6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D1EA8">
        <w:rPr>
          <w:rFonts w:ascii="Times New Roman" w:hAnsi="Times New Roman"/>
          <w:color w:val="000000"/>
          <w:sz w:val="24"/>
          <w:szCs w:val="24"/>
        </w:rPr>
        <w:t>Конспект лекций «Основы алгоритмизации и программирования», размещённый в сети колледжа</w:t>
      </w:r>
    </w:p>
    <w:p w:rsidR="00477FD1" w:rsidRPr="00AD1EA8" w:rsidRDefault="00477FD1" w:rsidP="00477FD1">
      <w:pPr>
        <w:widowControl w:val="0"/>
        <w:numPr>
          <w:ilvl w:val="0"/>
          <w:numId w:val="2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120"/>
        <w:ind w:left="0" w:firstLine="709"/>
        <w:jc w:val="both"/>
      </w:pPr>
      <w:r w:rsidRPr="00AD1EA8">
        <w:rPr>
          <w:bCs/>
        </w:rPr>
        <w:t>И.</w:t>
      </w:r>
      <w:r w:rsidRPr="00AD1EA8">
        <w:t xml:space="preserve">Г. Семакин, А.П. Шестаков "Основы программирования", Москва, Среднее </w:t>
      </w:r>
      <w:r w:rsidRPr="00AD1EA8">
        <w:rPr>
          <w:spacing w:val="-2"/>
        </w:rPr>
        <w:t>профессиональное образование,201</w:t>
      </w:r>
      <w:r w:rsidR="00AD1EA8">
        <w:rPr>
          <w:spacing w:val="-2"/>
        </w:rPr>
        <w:t>9</w:t>
      </w:r>
      <w:r w:rsidRPr="00AD1EA8">
        <w:rPr>
          <w:spacing w:val="-2"/>
        </w:rPr>
        <w:t xml:space="preserve"> г.</w:t>
      </w:r>
    </w:p>
    <w:p w:rsidR="003F06A3" w:rsidRPr="00AD1EA8" w:rsidRDefault="003F06A3" w:rsidP="00477FD1">
      <w:pPr>
        <w:widowControl w:val="0"/>
        <w:numPr>
          <w:ilvl w:val="0"/>
          <w:numId w:val="2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120"/>
        <w:ind w:left="0" w:firstLine="709"/>
        <w:jc w:val="both"/>
      </w:pPr>
      <w:r w:rsidRPr="00AD1EA8">
        <w:t>2.</w:t>
      </w:r>
      <w:r w:rsidRPr="00AD1EA8">
        <w:tab/>
        <w:t>Голицина О.Л., Попов И.И. Основы алгоритмизации и программирования. –М.: ФОРУМ: ИНФРА-М, 201</w:t>
      </w:r>
      <w:r w:rsidR="00AD1EA8">
        <w:t>8</w:t>
      </w:r>
      <w:r w:rsidRPr="00AD1EA8">
        <w:t>. – 431 с.</w:t>
      </w:r>
    </w:p>
    <w:p w:rsidR="00477FD1" w:rsidRPr="00AD1EA8" w:rsidRDefault="00477FD1" w:rsidP="00477FD1">
      <w:pPr>
        <w:rPr>
          <w:i/>
        </w:rPr>
      </w:pPr>
    </w:p>
    <w:p w:rsidR="00477FD1" w:rsidRPr="00AD1EA8" w:rsidRDefault="00477FD1" w:rsidP="00477FD1">
      <w:pPr>
        <w:rPr>
          <w:i/>
          <w:lang w:val="en-US"/>
        </w:rPr>
      </w:pPr>
      <w:r w:rsidRPr="00AD1EA8">
        <w:rPr>
          <w:i/>
        </w:rPr>
        <w:t>Дополнительные источники:</w:t>
      </w:r>
    </w:p>
    <w:p w:rsidR="00477FD1" w:rsidRPr="00AD1EA8" w:rsidRDefault="00477FD1" w:rsidP="00477FD1">
      <w:pPr>
        <w:pStyle w:val="Style9"/>
        <w:widowControl/>
        <w:numPr>
          <w:ilvl w:val="0"/>
          <w:numId w:val="25"/>
        </w:numPr>
        <w:tabs>
          <w:tab w:val="left" w:pos="317"/>
        </w:tabs>
        <w:spacing w:before="10" w:line="278" w:lineRule="exact"/>
        <w:rPr>
          <w:rStyle w:val="FontStyle53"/>
          <w:sz w:val="24"/>
          <w:szCs w:val="24"/>
        </w:rPr>
      </w:pPr>
      <w:r w:rsidRPr="00AD1EA8">
        <w:rPr>
          <w:rStyle w:val="FontStyle52"/>
          <w:rFonts w:eastAsia="Calibri"/>
          <w:b w:val="0"/>
          <w:sz w:val="24"/>
          <w:szCs w:val="24"/>
        </w:rPr>
        <w:t xml:space="preserve">Могилев А.В., Пак Н.И., Хеннер Е.К. </w:t>
      </w:r>
      <w:r w:rsidRPr="00AD1EA8">
        <w:rPr>
          <w:rStyle w:val="FontStyle60"/>
          <w:sz w:val="24"/>
          <w:szCs w:val="24"/>
        </w:rPr>
        <w:t>Информатика: учеб.</w:t>
      </w:r>
      <w:r w:rsidR="007954CB">
        <w:rPr>
          <w:rStyle w:val="FontStyle60"/>
          <w:sz w:val="24"/>
          <w:szCs w:val="24"/>
        </w:rPr>
        <w:t xml:space="preserve"> </w:t>
      </w:r>
      <w:r w:rsidRPr="00AD1EA8">
        <w:rPr>
          <w:rStyle w:val="FontStyle60"/>
          <w:sz w:val="24"/>
          <w:szCs w:val="24"/>
        </w:rPr>
        <w:t>пособие для студентов пед. вузов, 5-е изд., М.: Из</w:t>
      </w:r>
      <w:r w:rsidR="00AD1EA8">
        <w:rPr>
          <w:rStyle w:val="FontStyle60"/>
          <w:sz w:val="24"/>
          <w:szCs w:val="24"/>
        </w:rPr>
        <w:t>дательский центр «Академия», 201</w:t>
      </w:r>
      <w:r w:rsidRPr="00AD1EA8">
        <w:rPr>
          <w:rStyle w:val="FontStyle60"/>
          <w:sz w:val="24"/>
          <w:szCs w:val="24"/>
        </w:rPr>
        <w:t xml:space="preserve">9 </w:t>
      </w:r>
      <w:r w:rsidRPr="00AD1EA8">
        <w:rPr>
          <w:rStyle w:val="FontStyle53"/>
          <w:sz w:val="24"/>
          <w:szCs w:val="24"/>
        </w:rPr>
        <w:t>[стр. 8-17, 22-25].</w:t>
      </w:r>
    </w:p>
    <w:p w:rsidR="00477FD1" w:rsidRPr="00AD1EA8" w:rsidRDefault="00477FD1" w:rsidP="00477FD1">
      <w:pPr>
        <w:pStyle w:val="Style31"/>
        <w:widowControl/>
        <w:numPr>
          <w:ilvl w:val="0"/>
          <w:numId w:val="25"/>
        </w:numPr>
        <w:tabs>
          <w:tab w:val="left" w:pos="317"/>
          <w:tab w:val="num" w:pos="426"/>
          <w:tab w:val="left" w:pos="1061"/>
        </w:tabs>
        <w:spacing w:before="14"/>
        <w:ind w:firstLine="709"/>
        <w:rPr>
          <w:bCs/>
        </w:rPr>
      </w:pPr>
      <w:r w:rsidRPr="00AD1EA8">
        <w:rPr>
          <w:spacing w:val="-2"/>
        </w:rPr>
        <w:t xml:space="preserve">Литвиненко Н.А. "Технология программирования на </w:t>
      </w:r>
      <w:r w:rsidRPr="00AD1EA8">
        <w:rPr>
          <w:spacing w:val="-2"/>
          <w:lang w:val="en-US"/>
        </w:rPr>
        <w:t>Pascal</w:t>
      </w:r>
      <w:r w:rsidRPr="00AD1EA8">
        <w:rPr>
          <w:spacing w:val="-2"/>
        </w:rPr>
        <w:t xml:space="preserve">. Начальный курс", C-Петербург, </w:t>
      </w:r>
      <w:r w:rsidR="00AD1EA8">
        <w:rPr>
          <w:spacing w:val="-2"/>
        </w:rPr>
        <w:t>БХВ-Петербург, 201</w:t>
      </w:r>
      <w:r w:rsidRPr="00AD1EA8">
        <w:rPr>
          <w:spacing w:val="-2"/>
        </w:rPr>
        <w:t>9г.</w:t>
      </w:r>
    </w:p>
    <w:p w:rsidR="003F06A3" w:rsidRPr="00AD1EA8" w:rsidRDefault="003F06A3" w:rsidP="00477FD1">
      <w:pPr>
        <w:pStyle w:val="Style31"/>
        <w:widowControl/>
        <w:numPr>
          <w:ilvl w:val="0"/>
          <w:numId w:val="25"/>
        </w:numPr>
        <w:tabs>
          <w:tab w:val="left" w:pos="317"/>
          <w:tab w:val="num" w:pos="426"/>
          <w:tab w:val="left" w:pos="1061"/>
        </w:tabs>
        <w:spacing w:before="14"/>
        <w:ind w:firstLine="709"/>
        <w:rPr>
          <w:bCs/>
        </w:rPr>
      </w:pPr>
      <w:r w:rsidRPr="00AD1EA8">
        <w:rPr>
          <w:bCs/>
        </w:rPr>
        <w:t>Агальцов В.П. Математические методы в программировании: учебник. – 2-е изд., перераб. И доп. –М.: ИД «ФОРУМ», 201</w:t>
      </w:r>
      <w:r w:rsidR="00AD1EA8">
        <w:rPr>
          <w:bCs/>
        </w:rPr>
        <w:t>9</w:t>
      </w:r>
      <w:r w:rsidRPr="00AD1EA8">
        <w:rPr>
          <w:bCs/>
        </w:rPr>
        <w:t>. -240 с</w:t>
      </w:r>
    </w:p>
    <w:p w:rsidR="003F06A3" w:rsidRPr="00AD1EA8" w:rsidRDefault="003F06A3" w:rsidP="00477FD1">
      <w:pPr>
        <w:pStyle w:val="Style31"/>
        <w:widowControl/>
        <w:numPr>
          <w:ilvl w:val="0"/>
          <w:numId w:val="25"/>
        </w:numPr>
        <w:tabs>
          <w:tab w:val="left" w:pos="317"/>
          <w:tab w:val="num" w:pos="426"/>
          <w:tab w:val="left" w:pos="1061"/>
        </w:tabs>
        <w:spacing w:before="14"/>
        <w:ind w:firstLine="709"/>
        <w:rPr>
          <w:bCs/>
        </w:rPr>
      </w:pPr>
      <w:r w:rsidRPr="00AD1EA8">
        <w:rPr>
          <w:bCs/>
        </w:rPr>
        <w:t>4.</w:t>
      </w:r>
      <w:r w:rsidRPr="00AD1EA8">
        <w:rPr>
          <w:bCs/>
        </w:rPr>
        <w:tab/>
        <w:t>Климова Л.М. "Практическое программирование. Решен</w:t>
      </w:r>
      <w:r w:rsidR="007954CB">
        <w:rPr>
          <w:bCs/>
        </w:rPr>
        <w:t xml:space="preserve">ие типовых задач. С/С++". – М: </w:t>
      </w:r>
      <w:r w:rsidRPr="00AD1EA8">
        <w:rPr>
          <w:bCs/>
        </w:rPr>
        <w:t>Кудиц-образ, 201</w:t>
      </w:r>
      <w:r w:rsidR="00AD1EA8">
        <w:rPr>
          <w:bCs/>
        </w:rPr>
        <w:t>8</w:t>
      </w:r>
      <w:r w:rsidRPr="00AD1EA8">
        <w:rPr>
          <w:bCs/>
        </w:rPr>
        <w:t>. – 596 с.</w:t>
      </w:r>
    </w:p>
    <w:p w:rsidR="00477FD1" w:rsidRPr="00AD1EA8" w:rsidRDefault="00477FD1" w:rsidP="00477FD1">
      <w:pPr>
        <w:tabs>
          <w:tab w:val="num" w:pos="426"/>
        </w:tabs>
        <w:jc w:val="both"/>
        <w:rPr>
          <w:bCs/>
        </w:rPr>
      </w:pPr>
      <w:r w:rsidRPr="00AD1EA8">
        <w:rPr>
          <w:bCs/>
        </w:rPr>
        <w:t>Интернет-ресурсы</w:t>
      </w:r>
    </w:p>
    <w:p w:rsidR="00477FD1" w:rsidRPr="00AD1EA8" w:rsidRDefault="00477FD1" w:rsidP="00477FD1">
      <w:pPr>
        <w:numPr>
          <w:ilvl w:val="0"/>
          <w:numId w:val="26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D1EA8">
        <w:rPr>
          <w:bCs/>
        </w:rPr>
        <w:t>Единое окно Доступа к информационным ресурсам http://window.edu.ru/resource/097/51097</w:t>
      </w:r>
    </w:p>
    <w:p w:rsidR="00477FD1" w:rsidRPr="00AD1EA8" w:rsidRDefault="00477FD1" w:rsidP="00477FD1">
      <w:pPr>
        <w:numPr>
          <w:ilvl w:val="0"/>
          <w:numId w:val="26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D1EA8">
        <w:t xml:space="preserve">Самоучитель http://mypascal.ru/blog/ </w:t>
      </w:r>
    </w:p>
    <w:p w:rsidR="00477FD1" w:rsidRPr="00AD1EA8" w:rsidRDefault="00477FD1" w:rsidP="00477FD1">
      <w:pPr>
        <w:numPr>
          <w:ilvl w:val="0"/>
          <w:numId w:val="26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D1EA8">
        <w:t>Паскаль - Онлайн Учебник для начинающих изучать программирование с нуля. Справочник. Примеры кода. [Pascal]http://fkn.ktu10.com/?q=node/7301</w:t>
      </w:r>
    </w:p>
    <w:p w:rsidR="00477FD1" w:rsidRPr="00AD1EA8" w:rsidRDefault="00477FD1" w:rsidP="00477FD1">
      <w:pPr>
        <w:jc w:val="center"/>
        <w:rPr>
          <w:b/>
          <w:caps/>
        </w:rPr>
      </w:pPr>
      <w:r w:rsidRPr="00AD1EA8">
        <w:rPr>
          <w:b/>
          <w:caps/>
        </w:rPr>
        <w:br w:type="page"/>
      </w:r>
      <w:r w:rsidRPr="00AD1EA8">
        <w:rPr>
          <w:b/>
          <w:caps/>
        </w:rPr>
        <w:lastRenderedPageBreak/>
        <w:t>4. Контроль и оценка результатов освоенияУЧЕБНОЙ Дисциплины</w:t>
      </w:r>
    </w:p>
    <w:p w:rsidR="00477FD1" w:rsidRPr="00AD1EA8" w:rsidRDefault="00477FD1" w:rsidP="00477F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477FD1" w:rsidRDefault="00477FD1" w:rsidP="00477F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D1EA8">
        <w:rPr>
          <w:b/>
        </w:rPr>
        <w:t>Контроль и оценка</w:t>
      </w:r>
      <w:r w:rsidRPr="00AD1EA8">
        <w:t xml:space="preserve"> результатов освоения учебной дисциплины ОП.03 </w:t>
      </w:r>
      <w:r w:rsidRPr="00AD1EA8">
        <w:rPr>
          <w:color w:val="000000"/>
        </w:rPr>
        <w:t>«Основы алгоритмизации и программирования»</w:t>
      </w:r>
      <w:r w:rsidRPr="00AD1EA8"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A47C07" w:rsidRDefault="00A47C07" w:rsidP="00A47C07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452"/>
        <w:gridCol w:w="3561"/>
        <w:gridCol w:w="3561"/>
      </w:tblGrid>
      <w:tr w:rsidR="00A47C07" w:rsidTr="00A70C2F">
        <w:tc>
          <w:tcPr>
            <w:tcW w:w="3452" w:type="dxa"/>
            <w:vAlign w:val="center"/>
          </w:tcPr>
          <w:p w:rsidR="00A47C07" w:rsidRDefault="00A47C07" w:rsidP="00A47C0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 w:rsidRPr="00294015">
              <w:rPr>
                <w:b/>
              </w:rPr>
              <w:t>Результаты обучения</w:t>
            </w:r>
          </w:p>
        </w:tc>
        <w:tc>
          <w:tcPr>
            <w:tcW w:w="3561" w:type="dxa"/>
            <w:vAlign w:val="center"/>
          </w:tcPr>
          <w:p w:rsidR="00A47C07" w:rsidRPr="00BD0645" w:rsidRDefault="00A47C07" w:rsidP="00A47C0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 w:rsidRPr="00BD0645">
              <w:rPr>
                <w:b/>
              </w:rPr>
              <w:t>Критерии оценки</w:t>
            </w:r>
          </w:p>
        </w:tc>
        <w:tc>
          <w:tcPr>
            <w:tcW w:w="3561" w:type="dxa"/>
            <w:vAlign w:val="center"/>
          </w:tcPr>
          <w:p w:rsidR="00A47C07" w:rsidRPr="00294015" w:rsidRDefault="00A47C07" w:rsidP="00A47C07">
            <w:pPr>
              <w:jc w:val="center"/>
              <w:rPr>
                <w:b/>
              </w:rPr>
            </w:pPr>
            <w:r w:rsidRPr="00294015">
              <w:rPr>
                <w:b/>
              </w:rPr>
              <w:t>Формы и методы</w:t>
            </w:r>
          </w:p>
          <w:p w:rsidR="00A47C07" w:rsidRPr="00294015" w:rsidRDefault="00A47C07" w:rsidP="00A47C07">
            <w:pPr>
              <w:jc w:val="center"/>
              <w:rPr>
                <w:b/>
              </w:rPr>
            </w:pPr>
            <w:r w:rsidRPr="00294015">
              <w:rPr>
                <w:b/>
              </w:rPr>
              <w:t>контроля и оценки</w:t>
            </w:r>
          </w:p>
          <w:p w:rsidR="00A47C07" w:rsidRPr="00294015" w:rsidRDefault="00A47C07" w:rsidP="00A47C07">
            <w:pPr>
              <w:jc w:val="center"/>
              <w:rPr>
                <w:b/>
                <w:bCs/>
              </w:rPr>
            </w:pPr>
            <w:r w:rsidRPr="00294015">
              <w:rPr>
                <w:b/>
              </w:rPr>
              <w:t>результатов обучения</w:t>
            </w:r>
          </w:p>
          <w:p w:rsidR="00A47C07" w:rsidRDefault="00A47C07" w:rsidP="00A47C0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A47C07" w:rsidTr="00A70C2F">
        <w:tc>
          <w:tcPr>
            <w:tcW w:w="3452" w:type="dxa"/>
          </w:tcPr>
          <w:p w:rsidR="00A47C07" w:rsidRDefault="00A47C07" w:rsidP="00A47C07">
            <w:r w:rsidRPr="000F5683">
              <w:rPr>
                <w:b/>
                <w:bCs/>
              </w:rPr>
              <w:t>ЛР 13</w:t>
            </w:r>
          </w:p>
          <w:p w:rsidR="00A47C07" w:rsidRDefault="00A47C07" w:rsidP="00A47C07">
            <w:r w:rsidRPr="000F5683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A47C07" w:rsidRDefault="00A47C07" w:rsidP="00A47C07">
            <w:r w:rsidRPr="000F5683">
              <w:rPr>
                <w:b/>
                <w:bCs/>
              </w:rPr>
              <w:t>ЛР 14</w:t>
            </w:r>
          </w:p>
          <w:p w:rsidR="00A47C07" w:rsidRDefault="00A47C07" w:rsidP="00A47C07">
            <w:r w:rsidRPr="000F5683">
              <w:rPr>
                <w:bCs/>
              </w:rPr>
              <w:t xml:space="preserve">Проявляющий сознательное отношение к непрерывному образованию как условию успешной профессиональной и </w:t>
            </w:r>
          </w:p>
          <w:p w:rsidR="00A47C07" w:rsidRDefault="00A47C07" w:rsidP="00A47C07">
            <w:r w:rsidRPr="000F5683">
              <w:rPr>
                <w:bCs/>
              </w:rPr>
              <w:t>общественной деятельности</w:t>
            </w:r>
          </w:p>
          <w:p w:rsidR="00A47C07" w:rsidRDefault="00A47C07" w:rsidP="00A47C07">
            <w:r w:rsidRPr="000F5683">
              <w:rPr>
                <w:b/>
                <w:bCs/>
              </w:rPr>
              <w:t>ЛР 15</w:t>
            </w:r>
          </w:p>
          <w:p w:rsidR="00A47C07" w:rsidRDefault="00A47C07" w:rsidP="00A47C07">
            <w:r w:rsidRPr="000F5683">
              <w:rPr>
                <w:bCs/>
              </w:rPr>
              <w:t xml:space="preserve"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</w:t>
            </w:r>
          </w:p>
          <w:p w:rsidR="00A47C07" w:rsidRDefault="00A47C07" w:rsidP="00A47C07">
            <w:r w:rsidRPr="000F5683">
              <w:rPr>
                <w:bCs/>
              </w:rPr>
              <w:t>проблем</w:t>
            </w:r>
          </w:p>
          <w:p w:rsidR="00A47C07" w:rsidRDefault="00A47C07" w:rsidP="00A47C07"/>
        </w:tc>
        <w:tc>
          <w:tcPr>
            <w:tcW w:w="3561" w:type="dxa"/>
          </w:tcPr>
          <w:p w:rsidR="00A70C2F" w:rsidRPr="00A70C2F" w:rsidRDefault="00A70C2F" w:rsidP="00A70C2F">
            <w:pPr>
              <w:pStyle w:val="a6"/>
              <w:numPr>
                <w:ilvl w:val="0"/>
                <w:numId w:val="46"/>
              </w:numPr>
              <w:ind w:left="0" w:firstLine="274"/>
              <w:rPr>
                <w:rFonts w:ascii="Times New Roman" w:hAnsi="Times New Roman"/>
              </w:rPr>
            </w:pPr>
            <w:r w:rsidRPr="00A70C2F">
              <w:rPr>
                <w:rFonts w:ascii="Times New Roman" w:hAnsi="Times New Roman"/>
              </w:rPr>
              <w:t>ответственность за результат учебной де</w:t>
            </w:r>
            <w:r w:rsidRPr="00A70C2F">
              <w:rPr>
                <w:rFonts w:ascii="Times New Roman" w:hAnsi="Times New Roman"/>
              </w:rPr>
              <w:t>я</w:t>
            </w:r>
            <w:r w:rsidRPr="00A70C2F">
              <w:rPr>
                <w:rFonts w:ascii="Times New Roman" w:hAnsi="Times New Roman"/>
              </w:rPr>
              <w:t>тельности и подготовки к профессионал</w:t>
            </w:r>
            <w:r w:rsidRPr="00A70C2F">
              <w:rPr>
                <w:rFonts w:ascii="Times New Roman" w:hAnsi="Times New Roman"/>
              </w:rPr>
              <w:t>ь</w:t>
            </w:r>
            <w:r w:rsidRPr="00A70C2F">
              <w:rPr>
                <w:rFonts w:ascii="Times New Roman" w:hAnsi="Times New Roman"/>
              </w:rPr>
              <w:t>ной де</w:t>
            </w:r>
            <w:r w:rsidRPr="00A70C2F">
              <w:rPr>
                <w:rFonts w:ascii="Times New Roman" w:hAnsi="Times New Roman"/>
              </w:rPr>
              <w:t>я</w:t>
            </w:r>
            <w:r w:rsidRPr="00A70C2F">
              <w:rPr>
                <w:rFonts w:ascii="Times New Roman" w:hAnsi="Times New Roman"/>
              </w:rPr>
              <w:t>тельности;</w:t>
            </w:r>
          </w:p>
          <w:p w:rsidR="00A70C2F" w:rsidRPr="00A70C2F" w:rsidRDefault="00A70C2F" w:rsidP="00A70C2F">
            <w:pPr>
              <w:pStyle w:val="a6"/>
              <w:numPr>
                <w:ilvl w:val="0"/>
                <w:numId w:val="46"/>
              </w:numPr>
              <w:ind w:left="0" w:firstLine="274"/>
              <w:rPr>
                <w:rFonts w:ascii="Times New Roman" w:hAnsi="Times New Roman"/>
              </w:rPr>
            </w:pPr>
            <w:r w:rsidRPr="00A70C2F">
              <w:rPr>
                <w:rFonts w:ascii="Times New Roman" w:hAnsi="Times New Roman"/>
              </w:rPr>
              <w:t>участие в исследовательской и проек</w:t>
            </w:r>
            <w:r w:rsidRPr="00A70C2F">
              <w:rPr>
                <w:rFonts w:ascii="Times New Roman" w:hAnsi="Times New Roman"/>
              </w:rPr>
              <w:t>т</w:t>
            </w:r>
            <w:r w:rsidRPr="00A70C2F">
              <w:rPr>
                <w:rFonts w:ascii="Times New Roman" w:hAnsi="Times New Roman"/>
              </w:rPr>
              <w:t>ной работе;</w:t>
            </w:r>
          </w:p>
          <w:p w:rsidR="00A70C2F" w:rsidRPr="00A70C2F" w:rsidRDefault="00A70C2F" w:rsidP="00A70C2F">
            <w:pPr>
              <w:pStyle w:val="a6"/>
              <w:numPr>
                <w:ilvl w:val="0"/>
                <w:numId w:val="46"/>
              </w:numPr>
              <w:ind w:left="0" w:firstLine="274"/>
              <w:rPr>
                <w:rFonts w:ascii="Times New Roman" w:hAnsi="Times New Roman"/>
              </w:rPr>
            </w:pPr>
            <w:r w:rsidRPr="00A70C2F">
              <w:rPr>
                <w:rFonts w:ascii="Times New Roman" w:hAnsi="Times New Roman"/>
              </w:rPr>
              <w:t>участие в конкурсах профессионального мастерства, олимпиадах по профессии, ви</w:t>
            </w:r>
            <w:r w:rsidRPr="00A70C2F">
              <w:rPr>
                <w:rFonts w:ascii="Times New Roman" w:hAnsi="Times New Roman"/>
              </w:rPr>
              <w:t>к</w:t>
            </w:r>
            <w:r w:rsidRPr="00A70C2F">
              <w:rPr>
                <w:rFonts w:ascii="Times New Roman" w:hAnsi="Times New Roman"/>
              </w:rPr>
              <w:t>торинах, в предметных нед</w:t>
            </w:r>
            <w:r w:rsidRPr="00A70C2F">
              <w:rPr>
                <w:rFonts w:ascii="Times New Roman" w:hAnsi="Times New Roman"/>
              </w:rPr>
              <w:t>е</w:t>
            </w:r>
            <w:r w:rsidRPr="00A70C2F">
              <w:rPr>
                <w:rFonts w:ascii="Times New Roman" w:hAnsi="Times New Roman"/>
              </w:rPr>
              <w:t>лях;</w:t>
            </w:r>
          </w:p>
          <w:p w:rsidR="00A70C2F" w:rsidRPr="00A70C2F" w:rsidRDefault="00A70C2F" w:rsidP="00A70C2F">
            <w:pPr>
              <w:pStyle w:val="a6"/>
              <w:numPr>
                <w:ilvl w:val="0"/>
                <w:numId w:val="46"/>
              </w:numPr>
              <w:ind w:left="0" w:firstLine="274"/>
              <w:rPr>
                <w:rFonts w:ascii="Times New Roman" w:hAnsi="Times New Roman"/>
              </w:rPr>
            </w:pPr>
            <w:r w:rsidRPr="00A70C2F">
              <w:rPr>
                <w:rFonts w:ascii="Times New Roman" w:hAnsi="Times New Roman"/>
              </w:rPr>
              <w:t>конструктивное взаимодействие в учебном коллективе/бригаде;</w:t>
            </w:r>
          </w:p>
          <w:p w:rsidR="00A70C2F" w:rsidRPr="00A70C2F" w:rsidRDefault="00A70C2F" w:rsidP="00A70C2F">
            <w:pPr>
              <w:pStyle w:val="a6"/>
              <w:numPr>
                <w:ilvl w:val="0"/>
                <w:numId w:val="46"/>
              </w:numPr>
              <w:ind w:left="0" w:firstLine="274"/>
              <w:rPr>
                <w:rFonts w:ascii="Times New Roman" w:hAnsi="Times New Roman"/>
              </w:rPr>
            </w:pPr>
            <w:r w:rsidRPr="00A70C2F">
              <w:rPr>
                <w:rFonts w:ascii="Times New Roman" w:hAnsi="Times New Roman"/>
              </w:rPr>
              <w:t>проявление культуры потребления инфо</w:t>
            </w:r>
            <w:r w:rsidRPr="00A70C2F">
              <w:rPr>
                <w:rFonts w:ascii="Times New Roman" w:hAnsi="Times New Roman"/>
              </w:rPr>
              <w:t>р</w:t>
            </w:r>
            <w:r w:rsidRPr="00A70C2F">
              <w:rPr>
                <w:rFonts w:ascii="Times New Roman" w:hAnsi="Times New Roman"/>
              </w:rPr>
              <w:t>мации, умений и навыков пользования ко</w:t>
            </w:r>
            <w:r w:rsidRPr="00A70C2F">
              <w:rPr>
                <w:rFonts w:ascii="Times New Roman" w:hAnsi="Times New Roman"/>
              </w:rPr>
              <w:t>м</w:t>
            </w:r>
            <w:r w:rsidRPr="00A70C2F">
              <w:rPr>
                <w:rFonts w:ascii="Times New Roman" w:hAnsi="Times New Roman"/>
              </w:rPr>
              <w:t>пьютерной техникой, навыков отбора и критического анализа информ</w:t>
            </w:r>
            <w:r w:rsidRPr="00A70C2F">
              <w:rPr>
                <w:rFonts w:ascii="Times New Roman" w:hAnsi="Times New Roman"/>
              </w:rPr>
              <w:t>а</w:t>
            </w:r>
            <w:r w:rsidRPr="00A70C2F">
              <w:rPr>
                <w:rFonts w:ascii="Times New Roman" w:hAnsi="Times New Roman"/>
              </w:rPr>
              <w:t>ции, умения ориентироваться в информационном пр</w:t>
            </w:r>
            <w:r w:rsidRPr="00A70C2F">
              <w:rPr>
                <w:rFonts w:ascii="Times New Roman" w:hAnsi="Times New Roman"/>
              </w:rPr>
              <w:t>о</w:t>
            </w:r>
            <w:r w:rsidRPr="00A70C2F">
              <w:rPr>
                <w:rFonts w:ascii="Times New Roman" w:hAnsi="Times New Roman"/>
              </w:rPr>
              <w:t>странстве;</w:t>
            </w:r>
          </w:p>
          <w:p w:rsidR="00A70C2F" w:rsidRPr="00A70C2F" w:rsidRDefault="00A70C2F" w:rsidP="00A70C2F">
            <w:pPr>
              <w:pStyle w:val="a6"/>
              <w:numPr>
                <w:ilvl w:val="0"/>
                <w:numId w:val="46"/>
              </w:numPr>
              <w:tabs>
                <w:tab w:val="left" w:pos="1134"/>
              </w:tabs>
              <w:ind w:left="0" w:firstLine="274"/>
              <w:jc w:val="both"/>
              <w:rPr>
                <w:rFonts w:ascii="Times New Roman" w:hAnsi="Times New Roman"/>
              </w:rPr>
            </w:pPr>
            <w:r w:rsidRPr="00A70C2F">
              <w:rPr>
                <w:rFonts w:ascii="Times New Roman" w:hAnsi="Times New Roman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</w:t>
            </w:r>
            <w:r w:rsidRPr="00A70C2F">
              <w:rPr>
                <w:rFonts w:ascii="Times New Roman" w:hAnsi="Times New Roman"/>
              </w:rPr>
              <w:t>о</w:t>
            </w:r>
            <w:r w:rsidRPr="00A70C2F">
              <w:rPr>
                <w:rFonts w:ascii="Times New Roman" w:hAnsi="Times New Roman"/>
              </w:rPr>
              <w:t>сти.</w:t>
            </w:r>
          </w:p>
          <w:p w:rsidR="00A47C07" w:rsidRPr="00A70C2F" w:rsidRDefault="00A47C07" w:rsidP="00A70C2F">
            <w:pPr>
              <w:ind w:firstLine="274"/>
            </w:pPr>
          </w:p>
        </w:tc>
        <w:tc>
          <w:tcPr>
            <w:tcW w:w="3561" w:type="dxa"/>
          </w:tcPr>
          <w:p w:rsidR="00A47C07" w:rsidRPr="00A70C2F" w:rsidRDefault="00A47C07" w:rsidP="00A70C2F">
            <w:pPr>
              <w:pStyle w:val="a6"/>
              <w:numPr>
                <w:ilvl w:val="0"/>
                <w:numId w:val="47"/>
              </w:numPr>
              <w:ind w:left="0" w:firstLine="247"/>
              <w:jc w:val="both"/>
              <w:rPr>
                <w:rFonts w:ascii="Times New Roman" w:hAnsi="Times New Roman"/>
                <w:bCs/>
              </w:rPr>
            </w:pPr>
            <w:r w:rsidRPr="00A70C2F">
              <w:rPr>
                <w:rFonts w:ascii="Times New Roman" w:hAnsi="Times New Roman"/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A47C07" w:rsidRPr="00A70C2F" w:rsidRDefault="00A47C07" w:rsidP="00A70C2F">
            <w:pPr>
              <w:pStyle w:val="a6"/>
              <w:numPr>
                <w:ilvl w:val="0"/>
                <w:numId w:val="47"/>
              </w:numPr>
              <w:ind w:left="0" w:firstLine="247"/>
              <w:jc w:val="both"/>
              <w:rPr>
                <w:rFonts w:ascii="Times New Roman" w:hAnsi="Times New Roman"/>
                <w:bCs/>
              </w:rPr>
            </w:pPr>
            <w:r w:rsidRPr="00A70C2F">
              <w:rPr>
                <w:rFonts w:ascii="Times New Roman" w:hAnsi="Times New Roman"/>
                <w:bCs/>
              </w:rPr>
              <w:t>анализ самооценки событий обучающимися;</w:t>
            </w:r>
          </w:p>
          <w:p w:rsidR="00A47C07" w:rsidRPr="00A70C2F" w:rsidRDefault="00A47C07" w:rsidP="00A70C2F">
            <w:pPr>
              <w:pStyle w:val="a6"/>
              <w:numPr>
                <w:ilvl w:val="0"/>
                <w:numId w:val="47"/>
              </w:numPr>
              <w:ind w:left="0" w:firstLine="247"/>
              <w:jc w:val="both"/>
              <w:rPr>
                <w:rFonts w:ascii="Times New Roman" w:hAnsi="Times New Roman"/>
                <w:bCs/>
              </w:rPr>
            </w:pPr>
            <w:r w:rsidRPr="00A70C2F">
              <w:rPr>
                <w:rFonts w:ascii="Times New Roman" w:hAnsi="Times New Roman"/>
                <w:bCs/>
              </w:rPr>
              <w:t>педагогический и психологический мониторинг;</w:t>
            </w:r>
          </w:p>
          <w:p w:rsidR="00A47C07" w:rsidRPr="00A70C2F" w:rsidRDefault="00A47C07" w:rsidP="00A70C2F">
            <w:pPr>
              <w:pStyle w:val="a6"/>
              <w:numPr>
                <w:ilvl w:val="0"/>
                <w:numId w:val="47"/>
              </w:numPr>
              <w:ind w:left="0" w:firstLine="247"/>
              <w:jc w:val="both"/>
              <w:rPr>
                <w:rFonts w:ascii="Times New Roman" w:hAnsi="Times New Roman"/>
                <w:bCs/>
              </w:rPr>
            </w:pPr>
            <w:r w:rsidRPr="00A70C2F">
              <w:rPr>
                <w:rFonts w:ascii="Times New Roman" w:hAnsi="Times New Roman"/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A47C07" w:rsidRDefault="00A47C07" w:rsidP="00A70C2F">
            <w:pPr>
              <w:pStyle w:val="a6"/>
              <w:numPr>
                <w:ilvl w:val="0"/>
                <w:numId w:val="47"/>
              </w:numPr>
              <w:ind w:left="0" w:firstLine="247"/>
            </w:pPr>
            <w:r w:rsidRPr="00A70C2F">
              <w:rPr>
                <w:rFonts w:ascii="Times New Roman" w:hAnsi="Times New Roman"/>
                <w:bCs/>
              </w:rPr>
              <w:t>анализ портфолио</w:t>
            </w:r>
            <w:r w:rsidRPr="00A70C2F">
              <w:rPr>
                <w:bCs/>
              </w:rPr>
              <w:t>.</w:t>
            </w:r>
          </w:p>
        </w:tc>
      </w:tr>
      <w:tr w:rsidR="00A47C07" w:rsidTr="00A70C2F">
        <w:tc>
          <w:tcPr>
            <w:tcW w:w="3452" w:type="dxa"/>
          </w:tcPr>
          <w:p w:rsidR="00A47C07" w:rsidRPr="00AD1EA8" w:rsidRDefault="00A47C07" w:rsidP="00A47C07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1EA8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47C07" w:rsidRPr="00AD1EA8" w:rsidRDefault="00A47C07" w:rsidP="00A47C07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1EA8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ОК 02. Осуществлять поиск, анализ и </w:t>
            </w:r>
            <w:r w:rsidRPr="00AD1EA8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интерпретацию информации, необходимой для выполнения задач профессиональной деятельности.</w:t>
            </w:r>
          </w:p>
          <w:p w:rsidR="00A47C07" w:rsidRPr="00AD1EA8" w:rsidRDefault="00A47C07" w:rsidP="00A47C07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1EA8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A47C07" w:rsidRPr="00AD1EA8" w:rsidRDefault="00A47C07" w:rsidP="00A47C07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1EA8">
              <w:rPr>
                <w:bCs/>
              </w:rPr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  <w:p w:rsidR="00A47C07" w:rsidRPr="00AD1EA8" w:rsidRDefault="00A47C07" w:rsidP="00A47C07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1EA8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ПК 2.2.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  <w:p w:rsidR="00A47C07" w:rsidRPr="00AD1EA8" w:rsidRDefault="00A47C07" w:rsidP="00A47C07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1EA8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  <w:p w:rsidR="00A47C07" w:rsidRPr="00AD1EA8" w:rsidRDefault="00A47C07" w:rsidP="00A47C07">
            <w:pPr>
              <w:pStyle w:val="Style9"/>
              <w:widowControl/>
              <w:ind w:firstLine="851"/>
              <w:jc w:val="both"/>
              <w:rPr>
                <w:bCs/>
              </w:rPr>
            </w:pPr>
            <w:r w:rsidRPr="00AD1EA8">
              <w:rPr>
                <w:bCs/>
              </w:rPr>
              <w:t>ПК 2.4. Осуществлять обработку, хранение и передачу информации ограниченного доступа.</w:t>
            </w:r>
          </w:p>
          <w:p w:rsidR="00A47C07" w:rsidRPr="007209E8" w:rsidRDefault="00A47C07" w:rsidP="00A47C07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AD1EA8">
              <w:rPr>
                <w:bCs/>
              </w:rPr>
              <w:t xml:space="preserve"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</w:t>
            </w:r>
            <w:r w:rsidRPr="007209E8">
              <w:rPr>
                <w:bCs/>
              </w:rPr>
              <w:t>компьютерных атак.</w:t>
            </w:r>
          </w:p>
          <w:p w:rsidR="00A47C07" w:rsidRDefault="00A47C07" w:rsidP="00A47C07"/>
        </w:tc>
        <w:tc>
          <w:tcPr>
            <w:tcW w:w="3561" w:type="dxa"/>
          </w:tcPr>
          <w:p w:rsidR="00A47C07" w:rsidRPr="00FF7BF7" w:rsidRDefault="00A47C07" w:rsidP="00A47C07">
            <w:r w:rsidRPr="00FF7BF7"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</w:t>
            </w:r>
            <w:r w:rsidRPr="00FF7BF7">
              <w:lastRenderedPageBreak/>
              <w:t>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47C07" w:rsidRPr="00FF7BF7" w:rsidRDefault="00A47C07" w:rsidP="00A47C07">
            <w:r w:rsidRPr="00FF7BF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47C07" w:rsidRPr="00FF7BF7" w:rsidRDefault="00A47C07" w:rsidP="00A47C07"/>
          <w:p w:rsidR="00A47C07" w:rsidRPr="00FF7BF7" w:rsidRDefault="00A47C07" w:rsidP="00A47C07">
            <w:r w:rsidRPr="00FF7BF7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47C07" w:rsidRDefault="00A47C07" w:rsidP="00A47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561" w:type="dxa"/>
          </w:tcPr>
          <w:p w:rsidR="00A47C07" w:rsidRPr="00AD1EA8" w:rsidRDefault="00A47C07" w:rsidP="00A47C0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E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опрос (фронтальный, индивидуальный); </w:t>
            </w:r>
          </w:p>
          <w:p w:rsidR="00A47C07" w:rsidRPr="00AD1EA8" w:rsidRDefault="00A47C07" w:rsidP="00A47C0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EA8">
              <w:rPr>
                <w:rFonts w:ascii="Times New Roman" w:hAnsi="Times New Roman"/>
                <w:sz w:val="24"/>
                <w:szCs w:val="24"/>
              </w:rPr>
              <w:t>- практическая проверка знаний и умений (практические работы),</w:t>
            </w:r>
          </w:p>
          <w:p w:rsidR="00A47C07" w:rsidRDefault="00A47C07" w:rsidP="00A47C07">
            <w:r w:rsidRPr="00AD1EA8">
              <w:t>- тестирование по разделам.</w:t>
            </w:r>
          </w:p>
        </w:tc>
      </w:tr>
    </w:tbl>
    <w:p w:rsidR="00A47C07" w:rsidRPr="00A47C07" w:rsidRDefault="00A47C07" w:rsidP="00A47C07"/>
    <w:p w:rsidR="00477FD1" w:rsidRPr="00AD1EA8" w:rsidRDefault="00477FD1" w:rsidP="00477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477FD1" w:rsidRPr="00AD1EA8" w:rsidRDefault="00477FD1" w:rsidP="00477FD1"/>
    <w:p w:rsidR="00477FD1" w:rsidRPr="00AD1EA8" w:rsidRDefault="00477FD1" w:rsidP="00477FD1">
      <w:pPr>
        <w:jc w:val="right"/>
        <w:rPr>
          <w:color w:val="000000"/>
        </w:rPr>
      </w:pPr>
      <w:r w:rsidRPr="00AD1EA8">
        <w:br w:type="page"/>
      </w:r>
    </w:p>
    <w:p w:rsidR="007954CB" w:rsidRPr="001041A5" w:rsidRDefault="007954CB" w:rsidP="007954CB">
      <w:pPr>
        <w:jc w:val="right"/>
        <w:rPr>
          <w:color w:val="000000"/>
        </w:rPr>
      </w:pPr>
      <w:r w:rsidRPr="001041A5">
        <w:rPr>
          <w:color w:val="000000"/>
        </w:rPr>
        <w:lastRenderedPageBreak/>
        <w:t>Лист согласования</w:t>
      </w:r>
    </w:p>
    <w:p w:rsidR="007954CB" w:rsidRPr="001041A5" w:rsidRDefault="007954CB" w:rsidP="007954CB">
      <w:pPr>
        <w:rPr>
          <w:color w:val="000000"/>
        </w:rPr>
      </w:pPr>
    </w:p>
    <w:p w:rsidR="007954CB" w:rsidRPr="001041A5" w:rsidRDefault="007954CB" w:rsidP="007954CB">
      <w:pPr>
        <w:rPr>
          <w:b/>
          <w:color w:val="000000"/>
        </w:rPr>
      </w:pPr>
      <w:r w:rsidRPr="001041A5">
        <w:rPr>
          <w:b/>
          <w:color w:val="000000"/>
        </w:rPr>
        <w:t>Дополнения и изменения к рабочей программе на учебный год</w:t>
      </w:r>
    </w:p>
    <w:p w:rsidR="007954CB" w:rsidRPr="001041A5" w:rsidRDefault="007954CB" w:rsidP="007954CB">
      <w:pPr>
        <w:rPr>
          <w:b/>
          <w:color w:val="000000"/>
        </w:rPr>
      </w:pPr>
    </w:p>
    <w:p w:rsidR="007954CB" w:rsidRPr="001041A5" w:rsidRDefault="007954CB" w:rsidP="007954CB">
      <w:pPr>
        <w:rPr>
          <w:color w:val="000000"/>
        </w:rPr>
      </w:pPr>
    </w:p>
    <w:p w:rsidR="007954CB" w:rsidRPr="001041A5" w:rsidRDefault="007954CB" w:rsidP="007954CB">
      <w:pPr>
        <w:rPr>
          <w:color w:val="000000"/>
        </w:rPr>
      </w:pPr>
      <w:r w:rsidRPr="001041A5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7954CB" w:rsidRPr="001041A5" w:rsidRDefault="007954CB" w:rsidP="007954CB">
      <w:pPr>
        <w:rPr>
          <w:color w:val="000000"/>
        </w:rPr>
      </w:pPr>
      <w:r w:rsidRPr="001041A5">
        <w:rPr>
          <w:color w:val="000000"/>
        </w:rPr>
        <w:t>В рабочую программу дисциплины «…»  внесены следующие изменения:</w:t>
      </w:r>
    </w:p>
    <w:p w:rsidR="007954CB" w:rsidRPr="001041A5" w:rsidRDefault="007954CB" w:rsidP="007954CB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7954CB" w:rsidRPr="001041A5" w:rsidRDefault="007954CB" w:rsidP="007954CB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7954CB" w:rsidRPr="001041A5" w:rsidRDefault="007954CB" w:rsidP="007954CB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7954CB" w:rsidRPr="001041A5" w:rsidRDefault="007954CB" w:rsidP="007954CB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7954CB" w:rsidRPr="001041A5" w:rsidRDefault="007954CB" w:rsidP="007954CB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7954CB" w:rsidRPr="001041A5" w:rsidRDefault="007954CB" w:rsidP="007954CB">
      <w:pPr>
        <w:rPr>
          <w:color w:val="000000"/>
        </w:rPr>
      </w:pPr>
      <w:r w:rsidRPr="001041A5">
        <w:rPr>
          <w:color w:val="000000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7954CB" w:rsidRPr="001041A5" w:rsidRDefault="007954CB" w:rsidP="007954CB">
      <w:pPr>
        <w:rPr>
          <w:color w:val="000000"/>
        </w:rPr>
      </w:pPr>
      <w:r w:rsidRPr="001041A5">
        <w:rPr>
          <w:color w:val="000000"/>
        </w:rPr>
        <w:t>Председатель  ЦК ____________________________</w:t>
      </w:r>
    </w:p>
    <w:p w:rsidR="007954CB" w:rsidRPr="001041A5" w:rsidRDefault="007954CB" w:rsidP="007954CB"/>
    <w:p w:rsidR="00477FD1" w:rsidRPr="00AD1EA8" w:rsidRDefault="00477FD1" w:rsidP="00477FD1"/>
    <w:p w:rsidR="005D676D" w:rsidRPr="00AD1EA8" w:rsidRDefault="005D676D"/>
    <w:sectPr w:rsidR="005D676D" w:rsidRPr="00AD1EA8" w:rsidSect="005D676D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2C7" w:rsidRDefault="009372C7" w:rsidP="004C3A85">
      <w:r>
        <w:separator/>
      </w:r>
    </w:p>
  </w:endnote>
  <w:endnote w:type="continuationSeparator" w:id="0">
    <w:p w:rsidR="009372C7" w:rsidRDefault="009372C7" w:rsidP="004C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C07" w:rsidRPr="00792684" w:rsidRDefault="00A47C07">
    <w:pPr>
      <w:pStyle w:val="a7"/>
      <w:jc w:val="center"/>
      <w:rPr>
        <w:rFonts w:ascii="Times New Roman" w:hAnsi="Times New Roman"/>
      </w:rPr>
    </w:pPr>
    <w:r w:rsidRPr="00792684">
      <w:rPr>
        <w:rFonts w:ascii="Times New Roman" w:hAnsi="Times New Roman"/>
      </w:rPr>
      <w:fldChar w:fldCharType="begin"/>
    </w:r>
    <w:r w:rsidRPr="00792684">
      <w:rPr>
        <w:rFonts w:ascii="Times New Roman" w:hAnsi="Times New Roman"/>
      </w:rPr>
      <w:instrText xml:space="preserve"> PAGE   \* MERGEFORMAT </w:instrText>
    </w:r>
    <w:r w:rsidRPr="00792684">
      <w:rPr>
        <w:rFonts w:ascii="Times New Roman" w:hAnsi="Times New Roman"/>
      </w:rPr>
      <w:fldChar w:fldCharType="separate"/>
    </w:r>
    <w:r w:rsidR="00A70C2F">
      <w:rPr>
        <w:rFonts w:ascii="Times New Roman" w:hAnsi="Times New Roman"/>
        <w:noProof/>
      </w:rPr>
      <w:t>10</w:t>
    </w:r>
    <w:r w:rsidRPr="00792684">
      <w:rPr>
        <w:rFonts w:ascii="Times New Roman" w:hAnsi="Times New Roman"/>
      </w:rPr>
      <w:fldChar w:fldCharType="end"/>
    </w:r>
  </w:p>
  <w:p w:rsidR="00A47C07" w:rsidRPr="00792684" w:rsidRDefault="00A47C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2C7" w:rsidRDefault="009372C7" w:rsidP="004C3A85">
      <w:r>
        <w:separator/>
      </w:r>
    </w:p>
  </w:footnote>
  <w:footnote w:type="continuationSeparator" w:id="0">
    <w:p w:rsidR="009372C7" w:rsidRDefault="009372C7" w:rsidP="004C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C07" w:rsidRPr="00A93C20" w:rsidRDefault="00A47C07" w:rsidP="005D676D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2995F54"/>
    <w:multiLevelType w:val="hybridMultilevel"/>
    <w:tmpl w:val="C21661C0"/>
    <w:lvl w:ilvl="0" w:tplc="6972A7F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C0E34"/>
    <w:multiLevelType w:val="hybridMultilevel"/>
    <w:tmpl w:val="1E0CF1FA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443061A"/>
    <w:multiLevelType w:val="hybridMultilevel"/>
    <w:tmpl w:val="6ED67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56327"/>
    <w:multiLevelType w:val="hybridMultilevel"/>
    <w:tmpl w:val="BDA26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543796"/>
    <w:multiLevelType w:val="hybridMultilevel"/>
    <w:tmpl w:val="CCE0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908DF"/>
    <w:multiLevelType w:val="hybridMultilevel"/>
    <w:tmpl w:val="FCAABF9C"/>
    <w:lvl w:ilvl="0" w:tplc="6598F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472A1"/>
    <w:multiLevelType w:val="hybridMultilevel"/>
    <w:tmpl w:val="BC0CB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97EE8"/>
    <w:multiLevelType w:val="hybridMultilevel"/>
    <w:tmpl w:val="C5F83258"/>
    <w:lvl w:ilvl="0" w:tplc="55D2AC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C4A53"/>
    <w:multiLevelType w:val="hybridMultilevel"/>
    <w:tmpl w:val="29888C62"/>
    <w:lvl w:ilvl="0" w:tplc="F49A4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92D4D01"/>
    <w:multiLevelType w:val="hybridMultilevel"/>
    <w:tmpl w:val="C7C68CF4"/>
    <w:lvl w:ilvl="0" w:tplc="86C6CDF2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D1C12"/>
    <w:multiLevelType w:val="hybridMultilevel"/>
    <w:tmpl w:val="DA907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C2022"/>
    <w:multiLevelType w:val="hybridMultilevel"/>
    <w:tmpl w:val="D28618B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A6171"/>
    <w:multiLevelType w:val="hybridMultilevel"/>
    <w:tmpl w:val="F4863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E4454"/>
    <w:multiLevelType w:val="multilevel"/>
    <w:tmpl w:val="07A6D0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0" w15:restartNumberingAfterBreak="0">
    <w:nsid w:val="40402884"/>
    <w:multiLevelType w:val="hybridMultilevel"/>
    <w:tmpl w:val="EF98576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014E47"/>
    <w:multiLevelType w:val="hybridMultilevel"/>
    <w:tmpl w:val="7B8C24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2B199A"/>
    <w:multiLevelType w:val="hybridMultilevel"/>
    <w:tmpl w:val="89702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4064103"/>
    <w:multiLevelType w:val="hybridMultilevel"/>
    <w:tmpl w:val="9BAA4F00"/>
    <w:lvl w:ilvl="0" w:tplc="6598F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F2849F2"/>
    <w:multiLevelType w:val="hybridMultilevel"/>
    <w:tmpl w:val="33328562"/>
    <w:lvl w:ilvl="0" w:tplc="DA8CC9E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A202D"/>
    <w:multiLevelType w:val="hybridMultilevel"/>
    <w:tmpl w:val="4C944B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05A18BA"/>
    <w:multiLevelType w:val="hybridMultilevel"/>
    <w:tmpl w:val="804C43F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1971E1E"/>
    <w:multiLevelType w:val="hybridMultilevel"/>
    <w:tmpl w:val="F6A49170"/>
    <w:lvl w:ilvl="0" w:tplc="17C661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24278"/>
    <w:multiLevelType w:val="hybridMultilevel"/>
    <w:tmpl w:val="8314FEF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876FE1"/>
    <w:multiLevelType w:val="hybridMultilevel"/>
    <w:tmpl w:val="D5BAC386"/>
    <w:lvl w:ilvl="0" w:tplc="6598F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C4022B1"/>
    <w:multiLevelType w:val="hybridMultilevel"/>
    <w:tmpl w:val="26029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97FC9"/>
    <w:multiLevelType w:val="hybridMultilevel"/>
    <w:tmpl w:val="2FDC5FC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3A5C81"/>
    <w:multiLevelType w:val="hybridMultilevel"/>
    <w:tmpl w:val="02F6F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531B5"/>
    <w:multiLevelType w:val="hybridMultilevel"/>
    <w:tmpl w:val="3C9C9656"/>
    <w:lvl w:ilvl="0" w:tplc="83A01C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494167E"/>
    <w:multiLevelType w:val="hybridMultilevel"/>
    <w:tmpl w:val="69FEC6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76DC2"/>
    <w:multiLevelType w:val="hybridMultilevel"/>
    <w:tmpl w:val="FD8EEBA8"/>
    <w:lvl w:ilvl="0" w:tplc="0419000F">
      <w:start w:val="1"/>
      <w:numFmt w:val="decimal"/>
      <w:lvlText w:val="%1."/>
      <w:lvlJc w:val="left"/>
      <w:pPr>
        <w:tabs>
          <w:tab w:val="num" w:pos="1134"/>
        </w:tabs>
        <w:ind w:left="1021" w:hanging="28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C6DC6"/>
    <w:multiLevelType w:val="hybridMultilevel"/>
    <w:tmpl w:val="3BA0CFFC"/>
    <w:lvl w:ilvl="0" w:tplc="A55EA7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A153D9F"/>
    <w:multiLevelType w:val="hybridMultilevel"/>
    <w:tmpl w:val="1E0CF1FA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2"/>
  </w:num>
  <w:num w:numId="3">
    <w:abstractNumId w:val="44"/>
  </w:num>
  <w:num w:numId="4">
    <w:abstractNumId w:val="31"/>
  </w:num>
  <w:num w:numId="5">
    <w:abstractNumId w:val="1"/>
  </w:num>
  <w:num w:numId="6">
    <w:abstractNumId w:val="25"/>
  </w:num>
  <w:num w:numId="7">
    <w:abstractNumId w:val="13"/>
  </w:num>
  <w:num w:numId="8">
    <w:abstractNumId w:val="27"/>
  </w:num>
  <w:num w:numId="9">
    <w:abstractNumId w:val="24"/>
  </w:num>
  <w:num w:numId="10">
    <w:abstractNumId w:val="39"/>
  </w:num>
  <w:num w:numId="11">
    <w:abstractNumId w:val="0"/>
  </w:num>
  <w:num w:numId="12">
    <w:abstractNumId w:val="40"/>
  </w:num>
  <w:num w:numId="13">
    <w:abstractNumId w:val="5"/>
  </w:num>
  <w:num w:numId="14">
    <w:abstractNumId w:val="3"/>
  </w:num>
  <w:num w:numId="15">
    <w:abstractNumId w:val="32"/>
  </w:num>
  <w:num w:numId="16">
    <w:abstractNumId w:val="18"/>
  </w:num>
  <w:num w:numId="17">
    <w:abstractNumId w:val="16"/>
  </w:num>
  <w:num w:numId="18">
    <w:abstractNumId w:val="42"/>
  </w:num>
  <w:num w:numId="19">
    <w:abstractNumId w:val="26"/>
  </w:num>
  <w:num w:numId="20">
    <w:abstractNumId w:val="34"/>
  </w:num>
  <w:num w:numId="21">
    <w:abstractNumId w:val="14"/>
  </w:num>
  <w:num w:numId="22">
    <w:abstractNumId w:val="13"/>
  </w:num>
  <w:num w:numId="23">
    <w:abstractNumId w:val="8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12"/>
  </w:num>
  <w:num w:numId="31">
    <w:abstractNumId w:val="37"/>
  </w:num>
  <w:num w:numId="32">
    <w:abstractNumId w:val="23"/>
  </w:num>
  <w:num w:numId="33">
    <w:abstractNumId w:val="38"/>
  </w:num>
  <w:num w:numId="34">
    <w:abstractNumId w:val="43"/>
  </w:num>
  <w:num w:numId="35">
    <w:abstractNumId w:val="35"/>
  </w:num>
  <w:num w:numId="36">
    <w:abstractNumId w:val="11"/>
  </w:num>
  <w:num w:numId="37">
    <w:abstractNumId w:val="41"/>
  </w:num>
  <w:num w:numId="38">
    <w:abstractNumId w:val="6"/>
  </w:num>
  <w:num w:numId="39">
    <w:abstractNumId w:val="29"/>
  </w:num>
  <w:num w:numId="40">
    <w:abstractNumId w:val="10"/>
  </w:num>
  <w:num w:numId="41">
    <w:abstractNumId w:val="21"/>
  </w:num>
  <w:num w:numId="42">
    <w:abstractNumId w:val="28"/>
  </w:num>
  <w:num w:numId="43">
    <w:abstractNumId w:val="7"/>
  </w:num>
  <w:num w:numId="44">
    <w:abstractNumId w:val="2"/>
  </w:num>
  <w:num w:numId="45">
    <w:abstractNumId w:val="19"/>
  </w:num>
  <w:num w:numId="46">
    <w:abstractNumId w:val="36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A22"/>
    <w:rsid w:val="00005420"/>
    <w:rsid w:val="0006572E"/>
    <w:rsid w:val="000C352B"/>
    <w:rsid w:val="00134001"/>
    <w:rsid w:val="001530D5"/>
    <w:rsid w:val="00153789"/>
    <w:rsid w:val="00156331"/>
    <w:rsid w:val="00182850"/>
    <w:rsid w:val="00194EE3"/>
    <w:rsid w:val="001D16EE"/>
    <w:rsid w:val="001F2C04"/>
    <w:rsid w:val="00202CA7"/>
    <w:rsid w:val="00216145"/>
    <w:rsid w:val="00270CF2"/>
    <w:rsid w:val="002927B7"/>
    <w:rsid w:val="002A7BD0"/>
    <w:rsid w:val="00345E91"/>
    <w:rsid w:val="003A57B3"/>
    <w:rsid w:val="003F06A3"/>
    <w:rsid w:val="00477FD1"/>
    <w:rsid w:val="004A7A3B"/>
    <w:rsid w:val="004C3A85"/>
    <w:rsid w:val="005379F8"/>
    <w:rsid w:val="0054242C"/>
    <w:rsid w:val="00565B79"/>
    <w:rsid w:val="00586E89"/>
    <w:rsid w:val="005D676D"/>
    <w:rsid w:val="005F113F"/>
    <w:rsid w:val="00631919"/>
    <w:rsid w:val="00646D6B"/>
    <w:rsid w:val="00651406"/>
    <w:rsid w:val="00652DB1"/>
    <w:rsid w:val="00656A22"/>
    <w:rsid w:val="00693A24"/>
    <w:rsid w:val="006A0E4E"/>
    <w:rsid w:val="00702FBA"/>
    <w:rsid w:val="007209E8"/>
    <w:rsid w:val="00741076"/>
    <w:rsid w:val="007555F1"/>
    <w:rsid w:val="007954CB"/>
    <w:rsid w:val="007962A9"/>
    <w:rsid w:val="007A38FC"/>
    <w:rsid w:val="00802E95"/>
    <w:rsid w:val="008242B3"/>
    <w:rsid w:val="00837C65"/>
    <w:rsid w:val="00837E26"/>
    <w:rsid w:val="00842F27"/>
    <w:rsid w:val="0087380F"/>
    <w:rsid w:val="009372C7"/>
    <w:rsid w:val="009C1419"/>
    <w:rsid w:val="00A10180"/>
    <w:rsid w:val="00A4222D"/>
    <w:rsid w:val="00A47C07"/>
    <w:rsid w:val="00A70C2F"/>
    <w:rsid w:val="00A731A0"/>
    <w:rsid w:val="00A91771"/>
    <w:rsid w:val="00AC21A5"/>
    <w:rsid w:val="00AD1EA8"/>
    <w:rsid w:val="00AF4FFB"/>
    <w:rsid w:val="00B11290"/>
    <w:rsid w:val="00B127DB"/>
    <w:rsid w:val="00B16B2E"/>
    <w:rsid w:val="00B62C5F"/>
    <w:rsid w:val="00B82886"/>
    <w:rsid w:val="00BE3A1E"/>
    <w:rsid w:val="00C01158"/>
    <w:rsid w:val="00C01C15"/>
    <w:rsid w:val="00C80576"/>
    <w:rsid w:val="00CC2E56"/>
    <w:rsid w:val="00CD0E42"/>
    <w:rsid w:val="00CE7949"/>
    <w:rsid w:val="00CF2719"/>
    <w:rsid w:val="00D07AB5"/>
    <w:rsid w:val="00D22326"/>
    <w:rsid w:val="00D95794"/>
    <w:rsid w:val="00E801E8"/>
    <w:rsid w:val="00EC5A6F"/>
    <w:rsid w:val="00F04400"/>
    <w:rsid w:val="00FC2C98"/>
    <w:rsid w:val="00FD14B8"/>
    <w:rsid w:val="00FD2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6741D"/>
  <w15:docId w15:val="{8D88E46E-5B24-4621-B41F-5E27E04ED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7FD1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477FD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7FD1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77FD1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Body Text"/>
    <w:basedOn w:val="a"/>
    <w:link w:val="a4"/>
    <w:rsid w:val="00477FD1"/>
    <w:pPr>
      <w:spacing w:after="120"/>
    </w:pPr>
  </w:style>
  <w:style w:type="character" w:customStyle="1" w:styleId="a4">
    <w:name w:val="Основной текст Знак"/>
    <w:basedOn w:val="a0"/>
    <w:link w:val="a3"/>
    <w:rsid w:val="00477F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77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77F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477FD1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477FD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77FD1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477FD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477FD1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477FD1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477FD1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477FD1"/>
    <w:rPr>
      <w:rFonts w:ascii="Bookman Old Style" w:hAnsi="Bookman Old Style" w:cs="Bookman Old Style"/>
      <w:b/>
      <w:bCs/>
      <w:sz w:val="18"/>
      <w:szCs w:val="18"/>
    </w:rPr>
  </w:style>
  <w:style w:type="paragraph" w:styleId="2">
    <w:name w:val="List 2"/>
    <w:basedOn w:val="a"/>
    <w:uiPriority w:val="99"/>
    <w:rsid w:val="00477FD1"/>
    <w:pPr>
      <w:ind w:left="566" w:hanging="283"/>
    </w:pPr>
  </w:style>
  <w:style w:type="paragraph" w:styleId="ab">
    <w:name w:val="List"/>
    <w:basedOn w:val="a"/>
    <w:uiPriority w:val="99"/>
    <w:rsid w:val="00477FD1"/>
    <w:pPr>
      <w:ind w:left="283" w:hanging="283"/>
      <w:contextualSpacing/>
    </w:pPr>
  </w:style>
  <w:style w:type="paragraph" w:customStyle="1" w:styleId="Style28">
    <w:name w:val="Style28"/>
    <w:basedOn w:val="a"/>
    <w:uiPriority w:val="99"/>
    <w:rsid w:val="00477FD1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uiPriority w:val="99"/>
    <w:rsid w:val="00477FD1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Hyperlink"/>
    <w:uiPriority w:val="99"/>
    <w:unhideWhenUsed/>
    <w:rsid w:val="00477FD1"/>
    <w:rPr>
      <w:color w:val="0000FF"/>
      <w:u w:val="single"/>
    </w:rPr>
  </w:style>
  <w:style w:type="character" w:customStyle="1" w:styleId="FontStyle60">
    <w:name w:val="Font Style60"/>
    <w:uiPriority w:val="99"/>
    <w:rsid w:val="00477FD1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477FD1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52">
    <w:name w:val="Font Style52"/>
    <w:uiPriority w:val="99"/>
    <w:rsid w:val="00477FD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1">
    <w:name w:val="Style31"/>
    <w:basedOn w:val="a"/>
    <w:uiPriority w:val="99"/>
    <w:rsid w:val="00477FD1"/>
    <w:pPr>
      <w:widowControl w:val="0"/>
      <w:autoSpaceDE w:val="0"/>
      <w:autoSpaceDN w:val="0"/>
      <w:adjustRightInd w:val="0"/>
      <w:spacing w:line="278" w:lineRule="exact"/>
      <w:ind w:hanging="312"/>
    </w:pPr>
  </w:style>
  <w:style w:type="character" w:customStyle="1" w:styleId="FontStyle53">
    <w:name w:val="Font Style53"/>
    <w:uiPriority w:val="99"/>
    <w:rsid w:val="00477FD1"/>
    <w:rPr>
      <w:rFonts w:ascii="Times New Roman" w:hAnsi="Times New Roman" w:cs="Times New Roman"/>
      <w:i/>
      <w:iCs/>
      <w:sz w:val="22"/>
      <w:szCs w:val="22"/>
    </w:rPr>
  </w:style>
  <w:style w:type="character" w:customStyle="1" w:styleId="CharacterStyle1">
    <w:name w:val="Character Style 1"/>
    <w:uiPriority w:val="99"/>
    <w:rsid w:val="00AD1EA8"/>
    <w:rPr>
      <w:rFonts w:ascii="Bookman Old Style" w:hAnsi="Bookman Old Style" w:cs="Bookman Old Style"/>
      <w:sz w:val="18"/>
      <w:szCs w:val="18"/>
    </w:rPr>
  </w:style>
  <w:style w:type="paragraph" w:customStyle="1" w:styleId="Style46">
    <w:name w:val="Style46"/>
    <w:basedOn w:val="a"/>
    <w:uiPriority w:val="99"/>
    <w:rsid w:val="00AD1EA8"/>
    <w:pPr>
      <w:widowControl w:val="0"/>
      <w:autoSpaceDE w:val="0"/>
      <w:autoSpaceDN w:val="0"/>
      <w:adjustRightInd w:val="0"/>
      <w:spacing w:line="27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nD0kP+K80Cim2WGmQ4Dpqk50eMsbkkR8ojp0f/v3RrU=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yn4dQqZpHzGfIw5OgYi+vX/H5thuPm+puiTp9o6seUcNpyMw+O3mLBROtV2tbh3l
7bKR8YSYCoZIk3xNzf8G2w==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T6moH79n3eBLjvCssNTRaQv+Ngk=</DigestValue>
      </Reference>
      <Reference URI="/word/endnotes.xml?ContentType=application/vnd.openxmlformats-officedocument.wordprocessingml.endnotes+xml">
        <DigestMethod Algorithm="http://www.w3.org/2000/09/xmldsig#sha1"/>
        <DigestValue>oVNJSVrNCyGsk8hdC7L0gfNDr/A=</DigestValue>
      </Reference>
      <Reference URI="/word/fontTable.xml?ContentType=application/vnd.openxmlformats-officedocument.wordprocessingml.fontTable+xml">
        <DigestMethod Algorithm="http://www.w3.org/2000/09/xmldsig#sha1"/>
        <DigestValue>RGJaOB4Lx2LCx0t4bDvweQH47F4=</DigestValue>
      </Reference>
      <Reference URI="/word/footer1.xml?ContentType=application/vnd.openxmlformats-officedocument.wordprocessingml.footer+xml">
        <DigestMethod Algorithm="http://www.w3.org/2000/09/xmldsig#sha1"/>
        <DigestValue>KRJzqpnw4hIz4wUN5+0/GGyp82U=</DigestValue>
      </Reference>
      <Reference URI="/word/footnotes.xml?ContentType=application/vnd.openxmlformats-officedocument.wordprocessingml.footnotes+xml">
        <DigestMethod Algorithm="http://www.w3.org/2000/09/xmldsig#sha1"/>
        <DigestValue>U1tWs3cA+PZODCWVyos9EMDiDOc=</DigestValue>
      </Reference>
      <Reference URI="/word/header1.xml?ContentType=application/vnd.openxmlformats-officedocument.wordprocessingml.header+xml">
        <DigestMethod Algorithm="http://www.w3.org/2000/09/xmldsig#sha1"/>
        <DigestValue>SwrWcpgNCR1EwVc9XYIx4WMU15s=</DigestValue>
      </Reference>
      <Reference URI="/word/numbering.xml?ContentType=application/vnd.openxmlformats-officedocument.wordprocessingml.numbering+xml">
        <DigestMethod Algorithm="http://www.w3.org/2000/09/xmldsig#sha1"/>
        <DigestValue>WoFjK7i483n8Kfku6tnKpc44eQM=</DigestValue>
      </Reference>
      <Reference URI="/word/settings.xml?ContentType=application/vnd.openxmlformats-officedocument.wordprocessingml.settings+xml">
        <DigestMethod Algorithm="http://www.w3.org/2000/09/xmldsig#sha1"/>
        <DigestValue>4huRnWBNbGtrHyWPuwIUEFvE9F8=</DigestValue>
      </Reference>
      <Reference URI="/word/styles.xml?ContentType=application/vnd.openxmlformats-officedocument.wordprocessingml.styles+xml">
        <DigestMethod Algorithm="http://www.w3.org/2000/09/xmldsig#sha1"/>
        <DigestValue>p0kujr/DjEZ2XWU4RB/boDY/ZZg=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to7JDsPVxCa0+WHfTAJU87qMBy8=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2022-08-31T06:50:44Z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0684D-B7D0-4966-AFB5-D7B7DA19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4280</Words>
  <Characters>24396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Админ</cp:lastModifiedBy>
  <cp:revision>16</cp:revision>
  <dcterms:created xsi:type="dcterms:W3CDTF">2020-10-27T05:44:00Z</dcterms:created>
  <dcterms:modified xsi:type="dcterms:W3CDTF">2022-05-27T06:05:00Z</dcterms:modified>
</cp:coreProperties>
</file>