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542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BD7085" w:rsidRDefault="008D1542" w:rsidP="00BD22D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7085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8D1542" w:rsidRPr="008D1542" w:rsidRDefault="008D1542" w:rsidP="00BD22D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1542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 </w:t>
      </w:r>
    </w:p>
    <w:p w:rsidR="008D1542" w:rsidRPr="008D1542" w:rsidRDefault="008D1542" w:rsidP="00BD22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542">
        <w:rPr>
          <w:rFonts w:ascii="Times New Roman" w:hAnsi="Times New Roman" w:cs="Times New Roman"/>
          <w:b/>
          <w:bCs/>
          <w:sz w:val="28"/>
          <w:szCs w:val="28"/>
        </w:rPr>
        <w:t>ОГСЭ.05</w:t>
      </w:r>
      <w:r w:rsidRPr="008D1542">
        <w:rPr>
          <w:rFonts w:ascii="Times New Roman" w:hAnsi="Times New Roman" w:cs="Times New Roman"/>
          <w:b/>
          <w:sz w:val="28"/>
          <w:szCs w:val="28"/>
        </w:rPr>
        <w:t xml:space="preserve"> «Русский язык и культура речи»</w:t>
      </w:r>
    </w:p>
    <w:p w:rsidR="008D1542" w:rsidRPr="008D1542" w:rsidRDefault="008D1542" w:rsidP="00BD22D3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542">
        <w:rPr>
          <w:rFonts w:ascii="Times New Roman" w:hAnsi="Times New Roman" w:cs="Times New Roman"/>
          <w:b w:val="0"/>
          <w:sz w:val="28"/>
          <w:szCs w:val="28"/>
        </w:rPr>
        <w:t xml:space="preserve">программы подготовки специалистов среднего звена </w:t>
      </w:r>
    </w:p>
    <w:p w:rsidR="008D1542" w:rsidRPr="008D1542" w:rsidRDefault="008D1542" w:rsidP="00BD22D3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542">
        <w:rPr>
          <w:rFonts w:ascii="Times New Roman" w:hAnsi="Times New Roman" w:cs="Times New Roman"/>
          <w:b w:val="0"/>
          <w:sz w:val="28"/>
          <w:szCs w:val="28"/>
        </w:rPr>
        <w:t>для специальности</w:t>
      </w:r>
      <w:bookmarkStart w:id="0" w:name="_Hlk526778256"/>
    </w:p>
    <w:p w:rsidR="008D1542" w:rsidRPr="008D1542" w:rsidRDefault="008D1542" w:rsidP="00BD22D3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bCs/>
          <w:sz w:val="28"/>
          <w:szCs w:val="28"/>
        </w:rPr>
        <w:t>10.02.04</w:t>
      </w:r>
      <w:r w:rsidRPr="008D1542">
        <w:rPr>
          <w:rFonts w:ascii="Times New Roman" w:hAnsi="Times New Roman" w:cs="Times New Roman"/>
          <w:sz w:val="28"/>
          <w:szCs w:val="28"/>
        </w:rPr>
        <w:t xml:space="preserve"> «Обеспечение информационной безопасности телекоммуникационных систем»</w:t>
      </w:r>
    </w:p>
    <w:bookmarkEnd w:id="0"/>
    <w:p w:rsidR="008D1542" w:rsidRPr="008D1542" w:rsidRDefault="008D1542" w:rsidP="00BD22D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1542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1542">
        <w:rPr>
          <w:rFonts w:ascii="Times New Roman" w:eastAsia="Calibri" w:hAnsi="Times New Roman" w:cs="Times New Roman"/>
          <w:sz w:val="28"/>
          <w:szCs w:val="28"/>
        </w:rPr>
        <w:t>г. Ростов-на-Дону</w:t>
      </w:r>
    </w:p>
    <w:p w:rsidR="008D1542" w:rsidRPr="008D1542" w:rsidRDefault="008D1542" w:rsidP="008D154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1542">
        <w:rPr>
          <w:rFonts w:ascii="Times New Roman" w:eastAsia="Calibri" w:hAnsi="Times New Roman" w:cs="Times New Roman"/>
          <w:sz w:val="28"/>
          <w:szCs w:val="28"/>
        </w:rPr>
        <w:t>202</w:t>
      </w:r>
      <w:r w:rsidR="00BD22D3">
        <w:rPr>
          <w:rFonts w:ascii="Times New Roman" w:eastAsia="Calibri" w:hAnsi="Times New Roman" w:cs="Times New Roman"/>
          <w:sz w:val="28"/>
          <w:szCs w:val="28"/>
        </w:rPr>
        <w:t>2</w:t>
      </w:r>
      <w:r w:rsidRPr="008D154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343CAE" w:rsidRPr="00005C20" w:rsidRDefault="001B0FAB" w:rsidP="001B0FAB">
      <w:pPr>
        <w:tabs>
          <w:tab w:val="left" w:pos="7140"/>
        </w:tabs>
        <w:spacing w:after="0" w:line="240" w:lineRule="auto"/>
        <w:ind w:left="-1026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 </w:t>
      </w:r>
      <w:r w:rsidR="00B436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DB1E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tbl>
      <w:tblPr>
        <w:tblpPr w:leftFromText="180" w:rightFromText="180" w:vertAnchor="text" w:horzAnchor="margin" w:tblpX="-175" w:tblpY="-61"/>
        <w:tblW w:w="9781" w:type="dxa"/>
        <w:tblLayout w:type="fixed"/>
        <w:tblLook w:val="0000" w:firstRow="0" w:lastRow="0" w:firstColumn="0" w:lastColumn="0" w:noHBand="0" w:noVBand="0"/>
      </w:tblPr>
      <w:tblGrid>
        <w:gridCol w:w="5243"/>
        <w:gridCol w:w="4538"/>
      </w:tblGrid>
      <w:tr w:rsidR="00751D31" w:rsidRPr="00AB5573" w:rsidTr="00751D31">
        <w:tc>
          <w:tcPr>
            <w:tcW w:w="5243" w:type="dxa"/>
          </w:tcPr>
          <w:p w:rsidR="00751D31" w:rsidRPr="003D0771" w:rsidRDefault="00751D31" w:rsidP="00751D31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D0771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751D31" w:rsidRPr="003D0771" w:rsidRDefault="00751D31" w:rsidP="00751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751D31" w:rsidRPr="003D0771" w:rsidRDefault="00751D31" w:rsidP="00751D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" w:hanging="3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751D31" w:rsidRPr="003D0771" w:rsidRDefault="00751D31" w:rsidP="00751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 № 1 от 31 августа 202</w:t>
            </w:r>
            <w:r w:rsidR="00BD22D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0771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751D31" w:rsidRPr="003D0771" w:rsidRDefault="00751D31" w:rsidP="00751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751D31" w:rsidRPr="003D0771" w:rsidRDefault="00751D31" w:rsidP="00751D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538" w:type="dxa"/>
          </w:tcPr>
          <w:p w:rsidR="00751D31" w:rsidRPr="003D0771" w:rsidRDefault="00751D31" w:rsidP="00751D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51D31" w:rsidRPr="003D0771" w:rsidRDefault="00751D31" w:rsidP="00751D3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751D31" w:rsidRPr="003D0771" w:rsidRDefault="00751D31" w:rsidP="00751D3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________________И.В.Подцатова</w:t>
            </w:r>
          </w:p>
          <w:p w:rsidR="00751D31" w:rsidRPr="003D0771" w:rsidRDefault="00751D31" w:rsidP="00BD22D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7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3D07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</w:t>
            </w:r>
            <w:r w:rsidRPr="003D07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BD22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3D07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51D31" w:rsidRDefault="00751D31" w:rsidP="0035005E">
      <w:pPr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085" w:rsidRPr="0050041C" w:rsidRDefault="0035005E" w:rsidP="00BD70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2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вариативной учебной дисциплины </w:t>
      </w:r>
      <w:r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="00BD7085"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D7085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2016г., зарегистрированного Министерством юстиции зарегистрированного Министерством юстиции (рег. № 44944  от 26 декабря 2016 г).</w:t>
      </w:r>
    </w:p>
    <w:p w:rsidR="0035005E" w:rsidRPr="002E312A" w:rsidRDefault="0035005E" w:rsidP="00BD708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 xml:space="preserve">Вариативная дисциплина </w:t>
      </w:r>
      <w:r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по специальности </w:t>
      </w:r>
      <w:r w:rsidRPr="00BD7085">
        <w:rPr>
          <w:rFonts w:ascii="Times New Roman" w:hAnsi="Times New Roman" w:cs="Times New Roman"/>
          <w:bCs/>
          <w:sz w:val="24"/>
          <w:szCs w:val="24"/>
        </w:rPr>
        <w:t>10.02.04</w:t>
      </w:r>
      <w:r w:rsidRPr="00BD7085">
        <w:rPr>
          <w:rFonts w:ascii="Times New Roman" w:hAnsi="Times New Roman" w:cs="Times New Roman"/>
          <w:sz w:val="24"/>
          <w:szCs w:val="24"/>
        </w:rPr>
        <w:t xml:space="preserve"> «Обеспечение информационной безопасности телекоммуникационных систем» </w:t>
      </w:r>
      <w:r w:rsidRPr="002E312A">
        <w:rPr>
          <w:rFonts w:ascii="Times New Roman" w:hAnsi="Times New Roman" w:cs="Times New Roman"/>
          <w:sz w:val="24"/>
          <w:szCs w:val="24"/>
        </w:rPr>
        <w:t>специальности утверждена на метод совете протокол №</w:t>
      </w:r>
      <w:r w:rsidR="008D1542">
        <w:rPr>
          <w:rFonts w:ascii="Times New Roman" w:hAnsi="Times New Roman" w:cs="Times New Roman"/>
          <w:sz w:val="24"/>
          <w:szCs w:val="24"/>
        </w:rPr>
        <w:t xml:space="preserve"> 1</w:t>
      </w:r>
      <w:r w:rsidRPr="002E312A">
        <w:rPr>
          <w:rFonts w:ascii="Times New Roman" w:hAnsi="Times New Roman" w:cs="Times New Roman"/>
          <w:sz w:val="24"/>
          <w:szCs w:val="24"/>
        </w:rPr>
        <w:t xml:space="preserve"> от </w:t>
      </w:r>
      <w:r w:rsidR="008D1542">
        <w:rPr>
          <w:rFonts w:ascii="Times New Roman" w:hAnsi="Times New Roman" w:cs="Times New Roman"/>
          <w:sz w:val="24"/>
          <w:szCs w:val="24"/>
        </w:rPr>
        <w:t>31 августа 2021</w:t>
      </w:r>
      <w:r w:rsidRPr="002E312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35005E" w:rsidRPr="002E312A" w:rsidRDefault="0035005E" w:rsidP="0035005E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005E" w:rsidRPr="002E312A" w:rsidRDefault="0035005E" w:rsidP="006166FD">
      <w:pPr>
        <w:shd w:val="clear" w:color="auto" w:fill="FFFFFF"/>
        <w:autoSpaceDN w:val="0"/>
        <w:adjustRightInd w:val="0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35005E" w:rsidRPr="002E312A" w:rsidRDefault="0035005E" w:rsidP="0035005E">
      <w:pPr>
        <w:tabs>
          <w:tab w:val="left" w:pos="3168"/>
        </w:tabs>
        <w:rPr>
          <w:rFonts w:ascii="Times New Roman" w:hAnsi="Times New Roman" w:cs="Times New Roman"/>
          <w:smallCaps/>
          <w:sz w:val="24"/>
          <w:szCs w:val="24"/>
        </w:rPr>
      </w:pPr>
    </w:p>
    <w:p w:rsidR="0035005E" w:rsidRPr="002E312A" w:rsidRDefault="0035005E" w:rsidP="0035005E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05E" w:rsidRPr="006166FD" w:rsidRDefault="0035005E" w:rsidP="006166FD">
      <w:pPr>
        <w:shd w:val="clear" w:color="auto" w:fill="FFFFFF"/>
        <w:autoSpaceDN w:val="0"/>
        <w:adjustRightInd w:val="0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166FD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Лобова А.В., преподаватель ГБПОУ РО </w:t>
      </w:r>
      <w:r w:rsidRPr="006166FD">
        <w:rPr>
          <w:rFonts w:ascii="Times New Roman" w:hAnsi="Times New Roman" w:cs="Times New Roman"/>
          <w:bCs/>
          <w:color w:val="000000"/>
          <w:sz w:val="24"/>
          <w:szCs w:val="24"/>
        </w:rPr>
        <w:t>«Ростовский-на-Дону колледж связи и информатики».</w:t>
      </w:r>
    </w:p>
    <w:p w:rsidR="0035005E" w:rsidRPr="006166FD" w:rsidRDefault="0035005E" w:rsidP="006166F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6166FD">
        <w:rPr>
          <w:rFonts w:ascii="Times New Roman" w:hAnsi="Times New Roman" w:cs="Times New Roman"/>
          <w:color w:val="000000"/>
          <w:sz w:val="24"/>
          <w:szCs w:val="24"/>
        </w:rPr>
        <w:t xml:space="preserve">Рецензенты: </w:t>
      </w:r>
      <w:r w:rsidRPr="006166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771" w:rsidRPr="006166FD" w:rsidRDefault="003D0771" w:rsidP="006166F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6166FD">
        <w:rPr>
          <w:rFonts w:ascii="Times New Roman" w:hAnsi="Times New Roman" w:cs="Times New Roman"/>
          <w:color w:val="000000"/>
          <w:sz w:val="24"/>
          <w:szCs w:val="24"/>
        </w:rPr>
        <w:t xml:space="preserve">Гуденко О.Н. преподаватель ГБПОУ РО </w:t>
      </w:r>
      <w:r w:rsidRPr="006166FD">
        <w:rPr>
          <w:rFonts w:ascii="Times New Roman" w:hAnsi="Times New Roman" w:cs="Times New Roman"/>
          <w:bCs/>
          <w:color w:val="000000"/>
          <w:sz w:val="24"/>
          <w:szCs w:val="24"/>
        </w:rPr>
        <w:t>«Ростовский-на-Дону колледж связи и информатики».</w:t>
      </w:r>
    </w:p>
    <w:p w:rsidR="003D0771" w:rsidRPr="006166FD" w:rsidRDefault="003D0771" w:rsidP="006166FD">
      <w:pPr>
        <w:tabs>
          <w:tab w:val="left" w:pos="7140"/>
        </w:tabs>
        <w:spacing w:after="0"/>
        <w:ind w:left="-1026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35005E" w:rsidRPr="006166FD" w:rsidRDefault="0035005E" w:rsidP="006166FD">
      <w:pPr>
        <w:pStyle w:val="Style5"/>
        <w:widowControl/>
        <w:tabs>
          <w:tab w:val="left" w:pos="6926"/>
        </w:tabs>
        <w:ind w:firstLine="426"/>
      </w:pPr>
      <w:r w:rsidRPr="006166FD">
        <w:rPr>
          <w:rStyle w:val="FontStyle15"/>
          <w:sz w:val="24"/>
          <w:szCs w:val="24"/>
        </w:rPr>
        <w:t>Чичинадзе З.С., преподаватель ГБПОУ РО «Ростовский-на-Дону автодорожный колледж»,</w:t>
      </w:r>
    </w:p>
    <w:p w:rsidR="0035005E" w:rsidRPr="002E312A" w:rsidRDefault="0035005E" w:rsidP="006166FD">
      <w:pPr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66FD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2E312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</w:t>
      </w:r>
    </w:p>
    <w:p w:rsidR="0035005E" w:rsidRPr="002E312A" w:rsidRDefault="0035005E" w:rsidP="0035005E">
      <w:pPr>
        <w:pStyle w:val="Style5"/>
        <w:widowControl/>
        <w:ind w:right="282"/>
        <w:jc w:val="center"/>
        <w:rPr>
          <w:b/>
          <w:color w:val="000000"/>
        </w:rPr>
      </w:pPr>
    </w:p>
    <w:p w:rsidR="0035005E" w:rsidRPr="002E312A" w:rsidRDefault="0035005E" w:rsidP="0035005E">
      <w:pPr>
        <w:pStyle w:val="Style5"/>
        <w:widowControl/>
        <w:ind w:right="282"/>
        <w:jc w:val="both"/>
        <w:rPr>
          <w:b/>
          <w:color w:val="000000"/>
        </w:rPr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66"/>
        <w:gridCol w:w="7472"/>
        <w:gridCol w:w="1491"/>
      </w:tblGrid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1.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ПАСПОРТ ПРОГРАММЫ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4</w:t>
            </w:r>
          </w:p>
        </w:tc>
      </w:tr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2.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СТРУКТУРА И СОДЕРЖАНИЕ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7</w:t>
            </w:r>
          </w:p>
        </w:tc>
      </w:tr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3.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УСЛОВИЯ РЕАЛИЗАЦИИ ПРОГРАММЫ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14</w:t>
            </w:r>
          </w:p>
        </w:tc>
      </w:tr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4.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КОНТРОЛЬ И ОЦЕНКА РЕЗУЛЬТАТОВ ОСВОЕНИЯ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16</w:t>
            </w:r>
          </w:p>
        </w:tc>
      </w:tr>
    </w:tbl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br w:type="page"/>
      </w:r>
    </w:p>
    <w:p w:rsidR="0035005E" w:rsidRPr="002E312A" w:rsidRDefault="0035005E" w:rsidP="0035005E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E312A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35005E" w:rsidRPr="002E312A" w:rsidRDefault="0035005E" w:rsidP="0035005E">
      <w:pPr>
        <w:pStyle w:val="12-0"/>
        <w:tabs>
          <w:tab w:val="left" w:pos="3168"/>
        </w:tabs>
        <w:spacing w:before="0"/>
        <w:ind w:firstLine="0"/>
        <w:rPr>
          <w:rFonts w:ascii="Times New Roman" w:hAnsi="Times New Roman" w:cs="Times New Roman"/>
          <w:szCs w:val="24"/>
        </w:rPr>
      </w:pPr>
      <w:r w:rsidRPr="002E312A">
        <w:rPr>
          <w:rFonts w:ascii="Times New Roman" w:hAnsi="Times New Roman" w:cs="Times New Roman"/>
          <w:szCs w:val="24"/>
        </w:rPr>
        <w:t>1.1. Область применения рабочей программы.</w:t>
      </w:r>
    </w:p>
    <w:p w:rsidR="008C18DC" w:rsidRDefault="0035005E" w:rsidP="0035005E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2A">
        <w:rPr>
          <w:rFonts w:ascii="Times New Roman" w:hAnsi="Times New Roman" w:cs="Times New Roman"/>
          <w:sz w:val="24"/>
          <w:szCs w:val="24"/>
        </w:rPr>
        <w:tab/>
      </w:r>
      <w:r w:rsidR="008C18DC" w:rsidRPr="002E312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вариативной учебной дисциплины </w:t>
      </w:r>
      <w:r w:rsidR="008C18DC"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="008C18DC"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8DC" w:rsidRPr="002E312A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="008C18DC"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C18DC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2016г., зарегистрированного Министерством юстиции зарегистрированного Министерством юстиции (рег. № 44944  от 26 декабря 2016 г</w:t>
      </w:r>
      <w:r w:rsidR="00BC5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005E" w:rsidRPr="002E312A" w:rsidRDefault="0035005E" w:rsidP="008C18D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35005E" w:rsidRPr="002E312A" w:rsidRDefault="0035005E" w:rsidP="0035005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005E" w:rsidRPr="002E312A" w:rsidRDefault="0035005E" w:rsidP="0035005E">
      <w:pPr>
        <w:pStyle w:val="a3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b/>
          <w:sz w:val="24"/>
          <w:szCs w:val="24"/>
        </w:rPr>
        <w:t>. Место учебной дисциплины в структуре образовательной программы.</w:t>
      </w:r>
    </w:p>
    <w:p w:rsidR="0035005E" w:rsidRPr="002E312A" w:rsidRDefault="0035005E" w:rsidP="0035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 xml:space="preserve">          Учебная дисциплина </w:t>
      </w:r>
      <w:r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>«Русский язык и культура речи» относится к общему гуманитарному и социально-экономическому циклу, является вариативной дисциплиной, изучается в 3 семестре.</w:t>
      </w: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a3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b/>
          <w:sz w:val="24"/>
          <w:szCs w:val="24"/>
        </w:rPr>
        <w:t>. Цели и задачи дисциплины – требования к результатам освоения дисциплины.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У1</w:t>
      </w:r>
      <w:r w:rsidRPr="002E31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 xml:space="preserve">У2 </w:t>
      </w:r>
      <w:r w:rsidRPr="002E312A">
        <w:rPr>
          <w:rFonts w:ascii="Times New Roman" w:hAnsi="Times New Roman" w:cs="Times New Roman"/>
          <w:bCs/>
          <w:sz w:val="24"/>
          <w:szCs w:val="24"/>
        </w:rPr>
        <w:t>анализировать языковые единицы с точки зрения правильности, точности и уместности их употребления</w:t>
      </w:r>
      <w:r w:rsidRPr="002E312A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 xml:space="preserve">У3 </w:t>
      </w:r>
      <w:r w:rsidRPr="002E312A">
        <w:rPr>
          <w:rFonts w:ascii="Times New Roman" w:hAnsi="Times New Roman" w:cs="Times New Roman"/>
          <w:sz w:val="24"/>
          <w:szCs w:val="24"/>
        </w:rPr>
        <w:t xml:space="preserve">проводить комплексный анализ текстов различных функциональных стилей и разновидностей языка; 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 xml:space="preserve">У4 </w:t>
      </w:r>
      <w:r w:rsidRPr="002E312A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У5</w:t>
      </w:r>
      <w:r w:rsidRPr="002E312A">
        <w:rPr>
          <w:rFonts w:ascii="Times New Roman" w:hAnsi="Times New Roman" w:cs="Times New Roman"/>
          <w:sz w:val="24"/>
          <w:szCs w:val="24"/>
        </w:rPr>
        <w:t xml:space="preserve"> использовать основные приемы информационной переработки устного и письменного текста;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У6</w:t>
      </w:r>
      <w:r w:rsidRPr="002E312A">
        <w:rPr>
          <w:rFonts w:ascii="Times New Roman" w:hAnsi="Times New Roman" w:cs="Times New Roman"/>
          <w:sz w:val="24"/>
          <w:szCs w:val="24"/>
        </w:rPr>
        <w:t xml:space="preserve"> создавать устные и письменные монологические и диалогические тексты различных типов и жанров;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 xml:space="preserve">У7 </w:t>
      </w:r>
      <w:r w:rsidRPr="002E312A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 xml:space="preserve">У8 </w:t>
      </w:r>
      <w:r w:rsidRPr="002E312A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2E312A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З1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>краткие сведения о происхождении и развитии русского языка, становлении его как литературного и национального;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З2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>различия между языком и речью, функции языка как средства формирования и трансляции мысли;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З3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bCs/>
          <w:sz w:val="24"/>
          <w:szCs w:val="24"/>
        </w:rPr>
        <w:t>единицы языка, их признаки и взаимосвязь;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lastRenderedPageBreak/>
        <w:t>З4</w:t>
      </w:r>
      <w:r w:rsidRPr="002E3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b/>
          <w:i/>
          <w:sz w:val="24"/>
          <w:szCs w:val="24"/>
        </w:rPr>
        <w:t>З5</w:t>
      </w:r>
      <w:r w:rsidRPr="002E31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E312A">
        <w:rPr>
          <w:rFonts w:ascii="Times New Roman" w:hAnsi="Times New Roman" w:cs="Times New Roman"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F761B8" w:rsidRPr="002E312A" w:rsidRDefault="00F761B8" w:rsidP="00F761B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устанавливать речевой контакт, обмениваться информацией с другими членами языкового коллектива, связанными с говорящим различными социальными отношениями.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F761B8" w:rsidRPr="002E312A" w:rsidRDefault="00F761B8" w:rsidP="00F761B8">
      <w:pPr>
        <w:pStyle w:val="12-2"/>
        <w:tabs>
          <w:tab w:val="left" w:pos="330"/>
        </w:tabs>
        <w:spacing w:line="240" w:lineRule="auto"/>
        <w:ind w:left="360" w:firstLine="0"/>
        <w:rPr>
          <w:rFonts w:ascii="Times New Roman" w:hAnsi="Times New Roman" w:cs="Times New Roman"/>
          <w:b/>
          <w:szCs w:val="24"/>
        </w:rPr>
      </w:pPr>
      <w:r w:rsidRPr="002E312A">
        <w:rPr>
          <w:rFonts w:ascii="Times New Roman" w:hAnsi="Times New Roman" w:cs="Times New Roman"/>
          <w:szCs w:val="24"/>
        </w:rPr>
        <w:t xml:space="preserve">В результате освоения дисциплины обучающийся должен </w:t>
      </w:r>
      <w:r w:rsidRPr="002E312A">
        <w:rPr>
          <w:rFonts w:ascii="Times New Roman" w:hAnsi="Times New Roman" w:cs="Times New Roman"/>
          <w:b/>
          <w:szCs w:val="24"/>
        </w:rPr>
        <w:t>владеть ОК 1-10: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особенностей социального и культурного контекста.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55632" w:rsidRPr="002E312A" w:rsidRDefault="00C55632" w:rsidP="00C5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C55632" w:rsidRPr="002E312A" w:rsidRDefault="00C55632" w:rsidP="00C55632">
      <w:pPr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языке</w:t>
      </w:r>
    </w:p>
    <w:p w:rsidR="00F761B8" w:rsidRPr="002E312A" w:rsidRDefault="00F761B8" w:rsidP="00C556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</w:rPr>
        <w:t>Владеть профессиональными компетенциями: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(з) ЗНАТЬ: о функциональных стилях и их особенностях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(в) ВЛАДЕТЬ: навыком самостоятельно пользоваться нормативными словарями и справочниками русского языка  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(з) ЗНАТЬ: особенности строения научного и официально-делового текста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(у) использовать знания об общенаучной и профессиональной лексике при составлении текстов различных жанров</w:t>
      </w:r>
    </w:p>
    <w:p w:rsidR="00F761B8" w:rsidRPr="002E312A" w:rsidRDefault="00F761B8" w:rsidP="00F761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(в) ВЛАДЕТЬ: навыком работы с профессиональной документацией</w:t>
      </w:r>
    </w:p>
    <w:p w:rsidR="002E312A" w:rsidRDefault="002E312A" w:rsidP="002E31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E312A" w:rsidRPr="008D1542" w:rsidRDefault="008D1542" w:rsidP="002E312A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8D1542">
        <w:rPr>
          <w:rStyle w:val="CharacterStyle1"/>
          <w:rFonts w:ascii="Times New Roman" w:hAnsi="Times New Roman" w:cs="Times New Roman"/>
          <w:b/>
          <w:sz w:val="24"/>
          <w:szCs w:val="24"/>
        </w:rPr>
        <w:t>В рамках программы у обучающихся формируются личностные результаты</w:t>
      </w:r>
    </w:p>
    <w:p w:rsidR="002E312A" w:rsidRPr="002A5CC5" w:rsidRDefault="002E312A" w:rsidP="002E312A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2E312A" w:rsidRPr="004F3587" w:rsidTr="00BD22D3">
        <w:tc>
          <w:tcPr>
            <w:tcW w:w="7338" w:type="dxa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2E312A" w:rsidRPr="004F3587" w:rsidTr="00BD22D3">
        <w:tc>
          <w:tcPr>
            <w:tcW w:w="7338" w:type="dxa"/>
          </w:tcPr>
          <w:p w:rsidR="002E312A" w:rsidRPr="004F3587" w:rsidRDefault="002E312A" w:rsidP="00BD22D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2E312A" w:rsidRPr="004F3587" w:rsidTr="00BD22D3">
        <w:tc>
          <w:tcPr>
            <w:tcW w:w="7338" w:type="dxa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2E312A" w:rsidRPr="004F3587" w:rsidTr="00BD22D3">
        <w:tc>
          <w:tcPr>
            <w:tcW w:w="7338" w:type="dxa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2E312A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12A" w:rsidRPr="002A5CC5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2E312A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12A" w:rsidRPr="002A5CC5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2E312A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12A" w:rsidRPr="002A5CC5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2E312A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12A" w:rsidRPr="002A5CC5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2E312A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12A" w:rsidRPr="002A5CC5" w:rsidRDefault="002E312A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</w:tbl>
    <w:p w:rsidR="002E312A" w:rsidRPr="002E312A" w:rsidRDefault="002E312A" w:rsidP="002E31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7AA1" w:rsidRPr="002E312A" w:rsidRDefault="00FC7AA1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75100C">
      <w:pPr>
        <w:pStyle w:val="-1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75100C" w:rsidRPr="002E312A" w:rsidRDefault="0075100C" w:rsidP="0075100C">
      <w:pPr>
        <w:pStyle w:val="12-0"/>
        <w:rPr>
          <w:rFonts w:ascii="Times New Roman" w:hAnsi="Times New Roman" w:cs="Times New Roman"/>
          <w:szCs w:val="24"/>
          <w:u w:val="single"/>
        </w:rPr>
      </w:pPr>
      <w:r w:rsidRPr="002E312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706D7D" w:rsidRPr="002E312A" w:rsidTr="00706D7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06D7D" w:rsidRPr="002E312A" w:rsidTr="00706D7D">
        <w:trPr>
          <w:trHeight w:val="285"/>
        </w:trPr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ОП (всего)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706D7D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706D7D">
            <w:pPr>
              <w:pStyle w:val="a3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>46</w:t>
            </w:r>
          </w:p>
        </w:tc>
      </w:tr>
      <w:tr w:rsidR="00706D7D" w:rsidRPr="002E312A" w:rsidTr="00706D7D">
        <w:tc>
          <w:tcPr>
            <w:tcW w:w="9639" w:type="dxa"/>
            <w:gridSpan w:val="2"/>
            <w:shd w:val="clear" w:color="auto" w:fill="auto"/>
          </w:tcPr>
          <w:p w:rsidR="00706D7D" w:rsidRPr="002E312A" w:rsidRDefault="00706D7D" w:rsidP="00B641D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:rsidR="0075100C" w:rsidRPr="002E312A" w:rsidRDefault="0075100C" w:rsidP="0075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AA1" w:rsidRPr="002E312A" w:rsidRDefault="00FC7AA1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  <w:sectPr w:rsidR="00FC7AA1" w:rsidRPr="002E312A" w:rsidSect="00FC1220">
          <w:footerReference w:type="default" r:id="rId8"/>
          <w:pgSz w:w="11907" w:h="16840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92939" w:rsidRPr="002E312A" w:rsidRDefault="00A92939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F22CEA" w:rsidRPr="002E312A" w:rsidRDefault="00516F51" w:rsidP="007677B9">
      <w:pPr>
        <w:pStyle w:val="12-0"/>
        <w:spacing w:before="0" w:after="120"/>
        <w:rPr>
          <w:rFonts w:ascii="Times New Roman" w:hAnsi="Times New Roman" w:cs="Times New Roman"/>
          <w:szCs w:val="24"/>
        </w:rPr>
      </w:pPr>
      <w:r w:rsidRPr="002E312A">
        <w:rPr>
          <w:rFonts w:ascii="Times New Roman" w:hAnsi="Times New Roman" w:cs="Times New Roman"/>
          <w:szCs w:val="24"/>
        </w:rPr>
        <w:t xml:space="preserve">2.2. </w:t>
      </w:r>
      <w:r w:rsidR="007677B9" w:rsidRPr="002E312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F761B8" w:rsidRPr="002E312A">
        <w:rPr>
          <w:rFonts w:ascii="Times New Roman" w:hAnsi="Times New Roman" w:cs="Times New Roman"/>
          <w:szCs w:val="24"/>
        </w:rPr>
        <w:t xml:space="preserve">ОГСЭ.05 </w:t>
      </w:r>
      <w:r w:rsidR="007677B9" w:rsidRPr="002E312A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9163"/>
        <w:gridCol w:w="1128"/>
        <w:gridCol w:w="1795"/>
      </w:tblGrid>
      <w:tr w:rsidR="007677B9" w:rsidRPr="002E312A" w:rsidTr="00411184">
        <w:trPr>
          <w:trHeight w:val="20"/>
          <w:tblHeader/>
        </w:trPr>
        <w:tc>
          <w:tcPr>
            <w:tcW w:w="2977" w:type="dxa"/>
            <w:tcBorders>
              <w:top w:val="single" w:sz="4" w:space="0" w:color="auto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761B8" w:rsidRPr="002E312A" w:rsidRDefault="005A4BD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</w:t>
            </w:r>
            <w:r w:rsidR="00F761B8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2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ЛР, </w:t>
            </w:r>
            <w:r w:rsidR="00F761B8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и ПК </w:t>
            </w:r>
          </w:p>
          <w:p w:rsidR="007677B9" w:rsidRPr="002E312A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77B9" w:rsidRPr="002E312A" w:rsidTr="000728DF">
        <w:trPr>
          <w:trHeight w:val="20"/>
        </w:trPr>
        <w:tc>
          <w:tcPr>
            <w:tcW w:w="12333" w:type="dxa"/>
            <w:gridSpan w:val="2"/>
          </w:tcPr>
          <w:p w:rsidR="00080712" w:rsidRPr="002E312A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80712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Ведение. </w:t>
            </w:r>
            <w:r w:rsidRPr="002E312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Русский язык: происхождение, история развития.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2E312A" w:rsidRDefault="0036207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77B9" w:rsidRPr="002E312A" w:rsidRDefault="007677B9" w:rsidP="00473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0728DF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Русский язык: происхождение, история развития. Язык и его свойства. Язык – знаковая система.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Формы существования языка.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2E312A" w:rsidRDefault="00AB16A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BD22D3" w:rsidRDefault="00BD22D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7677B9" w:rsidRPr="002E312A" w:rsidRDefault="00BD22D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7677B9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20E40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="00F761B8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F761B8" w:rsidRPr="002E312A" w:rsidRDefault="00F761B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0728DF">
        <w:trPr>
          <w:trHeight w:val="20"/>
        </w:trPr>
        <w:tc>
          <w:tcPr>
            <w:tcW w:w="2977" w:type="dxa"/>
            <w:vMerge/>
            <w:tcBorders>
              <w:top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7677B9" w:rsidRPr="002E312A" w:rsidRDefault="007677B9" w:rsidP="00EC07D6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7C5F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толковым и фразеологическим словарями: </w:t>
            </w:r>
            <w:r w:rsidR="00050E7E" w:rsidRPr="002E312A">
              <w:rPr>
                <w:rFonts w:ascii="Times New Roman" w:hAnsi="Times New Roman" w:cs="Times New Roman"/>
                <w:sz w:val="24"/>
                <w:szCs w:val="24"/>
              </w:rPr>
              <w:t>определение многозначности и многофункциональности слова «язык»;</w:t>
            </w:r>
          </w:p>
          <w:p w:rsidR="0034129E" w:rsidRPr="002E312A" w:rsidRDefault="007677B9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Составление </w:t>
            </w:r>
            <w:r w:rsidR="00253A0B" w:rsidRPr="002E312A">
              <w:rPr>
                <w:rFonts w:ascii="Times New Roman" w:hAnsi="Times New Roman" w:cs="Times New Roman"/>
                <w:sz w:val="24"/>
                <w:szCs w:val="24"/>
              </w:rPr>
              <w:t>докладов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</w:t>
            </w:r>
            <w:r w:rsidR="00B92B51" w:rsidRPr="002E312A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 w:rsidR="00B92B51" w:rsidRPr="002E31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E4E1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29E" w:rsidRPr="002E312A" w:rsidRDefault="0034129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4E19" w:rsidRPr="002E312A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овые явления в русском языке за последнее десятилетие</w:t>
            </w:r>
            <w:r w:rsidR="009E4E19" w:rsidRPr="002E31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77B9" w:rsidRPr="002E312A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Составление текстов различных видов речи (книжной и разговорной).</w:t>
            </w:r>
          </w:p>
          <w:p w:rsidR="001A2955" w:rsidRPr="002E312A" w:rsidRDefault="00B92B51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Перевод разговорных текстов на общеупотребительный язык.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AB16A2">
        <w:trPr>
          <w:trHeight w:val="20"/>
        </w:trPr>
        <w:tc>
          <w:tcPr>
            <w:tcW w:w="12333" w:type="dxa"/>
            <w:gridSpan w:val="2"/>
          </w:tcPr>
          <w:p w:rsidR="00080712" w:rsidRPr="002E312A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Культура речи и ее основные компоненты.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2E312A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AB16A2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677B9" w:rsidRPr="002E312A" w:rsidRDefault="007677B9" w:rsidP="006F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2E312A" w:rsidRDefault="007677B9" w:rsidP="00156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«Культура речи». </w:t>
            </w:r>
            <w:r w:rsidR="00156000" w:rsidRPr="002E312A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культуры речи: к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оммуникативный, нормативный и этический</w:t>
            </w:r>
            <w:r w:rsidR="00156000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677B9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AB16A2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6F1AAB" w:rsidRPr="002E312A" w:rsidRDefault="00836FEE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F1AAB" w:rsidRPr="002E312A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следующие темы:</w:t>
            </w:r>
          </w:p>
          <w:p w:rsidR="006F1AAB" w:rsidRPr="002E312A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- речевой этикет в разных странах;</w:t>
            </w:r>
          </w:p>
          <w:p w:rsidR="006F1AAB" w:rsidRPr="002E312A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- особенности русского этикета.</w:t>
            </w:r>
          </w:p>
          <w:p w:rsidR="00253A0B" w:rsidRPr="002E312A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Построение диалогов с использованием формул речевого этикета.</w:t>
            </w:r>
          </w:p>
          <w:p w:rsidR="00253A0B" w:rsidRPr="002E312A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3. Анализ речевых структур с точки зрения использования нормированных и </w:t>
            </w:r>
            <w:r w:rsidR="00892FBB" w:rsidRPr="002E312A">
              <w:rPr>
                <w:rFonts w:ascii="Times New Roman" w:hAnsi="Times New Roman" w:cs="Times New Roman"/>
                <w:sz w:val="24"/>
                <w:szCs w:val="24"/>
              </w:rPr>
              <w:t>ненормированных средств языка, исправление ошибок.</w:t>
            </w:r>
          </w:p>
          <w:p w:rsidR="001A2955" w:rsidRPr="002E312A" w:rsidRDefault="00892FB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4. </w:t>
            </w:r>
            <w:r w:rsidR="002F30F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заметки</w:t>
            </w:r>
            <w:r w:rsidR="004D199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газету: «</w:t>
            </w:r>
            <w:r w:rsidR="008D2734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Умеем ли мы обращаться </w:t>
            </w:r>
            <w:r w:rsidR="004D199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 </w:t>
            </w:r>
            <w:r w:rsidR="008D2734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4D199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другу?»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9093A" w:rsidRPr="002E312A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093A" w:rsidRPr="002E312A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2E312A" w:rsidRDefault="00870FEB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5136A7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997A96" w:rsidRPr="002E312A" w:rsidRDefault="007677B9" w:rsidP="00CA6206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 Фонетика. Особенности русского ударения</w:t>
            </w:r>
            <w:r w:rsidR="00043C7A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(акцентологические нормы)</w:t>
            </w:r>
            <w:r w:rsidR="005136A7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74B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Орфоэпия. Основные орфоэпические нормы русского языка. Графика.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2E312A" w:rsidTr="005136A7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7677B9" w:rsidRPr="002E312A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94B44" w:rsidRPr="002E31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  <w:r w:rsidR="00FE274B" w:rsidRPr="002E312A">
              <w:rPr>
                <w:rFonts w:ascii="Times New Roman" w:hAnsi="Times New Roman" w:cs="Times New Roman"/>
                <w:sz w:val="24"/>
                <w:szCs w:val="24"/>
              </w:rPr>
              <w:t>орфоэпических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норм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орфоэпическ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словар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и словар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ударений русского языка; </w:t>
            </w:r>
          </w:p>
          <w:p w:rsidR="00870FEB" w:rsidRPr="002E312A" w:rsidRDefault="00FE274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Образование грамматических форм слов и расстановка в них ударений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70FEB" w:rsidRPr="002E312A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Определение написания слов с помощью фонетического или звукового принципа правописания;</w:t>
            </w:r>
          </w:p>
          <w:p w:rsidR="00C94B44" w:rsidRPr="002E312A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Построение текстов с использование средств фонетической выразительности, сочинение акростиха.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02F" w:rsidRPr="002E312A" w:rsidTr="00411184">
        <w:trPr>
          <w:trHeight w:val="20"/>
        </w:trPr>
        <w:tc>
          <w:tcPr>
            <w:tcW w:w="2977" w:type="dxa"/>
            <w:tcBorders>
              <w:top w:val="nil"/>
            </w:tcBorders>
            <w:vAlign w:val="center"/>
          </w:tcPr>
          <w:p w:rsidR="00D7302F" w:rsidRPr="002E312A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1A2955" w:rsidRPr="002E312A" w:rsidRDefault="00D7302F" w:rsidP="00012C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280B57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ое</w:t>
            </w: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0B57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фонетических, акцентологических и орфоэпических норм».</w:t>
            </w:r>
          </w:p>
        </w:tc>
        <w:tc>
          <w:tcPr>
            <w:tcW w:w="1134" w:type="dxa"/>
            <w:vAlign w:val="center"/>
          </w:tcPr>
          <w:p w:rsidR="00D7302F" w:rsidRPr="002E312A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7302F" w:rsidRPr="002E312A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89093A" w:rsidRPr="002E312A" w:rsidRDefault="0089093A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7677B9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</w:t>
            </w:r>
            <w:r w:rsidR="0053620C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</w:t>
            </w:r>
            <w:r w:rsidR="0089093A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677B9" w:rsidRPr="002E312A" w:rsidRDefault="007677B9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17D2A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1C4C8A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677B9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043C7A" w:rsidRPr="002E312A" w:rsidTr="00A826F9">
        <w:trPr>
          <w:trHeight w:val="20"/>
        </w:trPr>
        <w:tc>
          <w:tcPr>
            <w:tcW w:w="2977" w:type="dxa"/>
            <w:vMerge/>
            <w:tcBorders>
              <w:top w:val="nil"/>
              <w:bottom w:val="single" w:sz="4" w:space="0" w:color="auto"/>
            </w:tcBorders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2E312A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Составление конспекта на тему «Лексические нормы русского языка». </w:t>
            </w:r>
          </w:p>
          <w:p w:rsidR="00043C7A" w:rsidRPr="002E312A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Построение синтаксических единиц с учетом лексических значений слов.</w:t>
            </w:r>
          </w:p>
          <w:p w:rsidR="00043C7A" w:rsidRPr="002E312A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Нахождение, квалификация</w:t>
            </w:r>
            <w:r w:rsidR="005136A7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и исправление лексических ошибок в устных и письменных текстах, работа со словарями.</w:t>
            </w:r>
          </w:p>
          <w:p w:rsidR="001A2955" w:rsidRPr="002E312A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4. Определение в текстах художественной литературы изобразительных</w:t>
            </w:r>
            <w:r w:rsidR="009165ED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выразительных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 русского языка.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3C7A" w:rsidRPr="002E312A" w:rsidTr="00A826F9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043C7A" w:rsidRPr="002E312A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3C7A" w:rsidRPr="002E312A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2E312A" w:rsidRDefault="00043C7A" w:rsidP="001615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</w:t>
            </w:r>
            <w:r w:rsidR="008753E7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</w:t>
            </w:r>
            <w:r w:rsidR="008753E7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4C8A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ЛР1, ЛР4, ЛР5, ЛР7, ЛР8,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43C7A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043C7A" w:rsidRPr="002E312A" w:rsidTr="006F6E62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043C7A" w:rsidRPr="002E312A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2E312A" w:rsidRDefault="00043C7A" w:rsidP="00934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C50FF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1. Распределение лексических единиц по этимологическим признакам.</w:t>
            </w:r>
          </w:p>
          <w:p w:rsidR="00043C7A" w:rsidRPr="002E312A" w:rsidRDefault="00043C7A" w:rsidP="00642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 2. Редактирование текстов </w:t>
            </w:r>
            <w:r w:rsidR="005A4BD1" w:rsidRPr="002E312A">
              <w:rPr>
                <w:rFonts w:ascii="Times New Roman" w:hAnsi="Times New Roman" w:cs="Times New Roman"/>
                <w:sz w:val="24"/>
                <w:szCs w:val="24"/>
              </w:rPr>
              <w:t>с заменых иноязычных слов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на русские </w:t>
            </w:r>
            <w:r w:rsidR="005A4BD1" w:rsidRPr="002E312A">
              <w:rPr>
                <w:rFonts w:ascii="Times New Roman" w:hAnsi="Times New Roman" w:cs="Times New Roman"/>
                <w:sz w:val="24"/>
                <w:szCs w:val="24"/>
              </w:rPr>
              <w:t>синонимы, работа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словарем иностранных слов.</w:t>
            </w:r>
          </w:p>
          <w:p w:rsidR="00043C7A" w:rsidRPr="002E312A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3. Подготовка презентации на тему: «Лексикография. Основные виды словарей».</w:t>
            </w:r>
          </w:p>
          <w:p w:rsidR="001A2955" w:rsidRPr="002E312A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 4. Составление кластера основных лексических понятий.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2E312A" w:rsidRDefault="00043C7A" w:rsidP="005E2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43C7A" w:rsidRPr="002E312A" w:rsidTr="006F6E62">
        <w:trPr>
          <w:trHeight w:val="20"/>
        </w:trPr>
        <w:tc>
          <w:tcPr>
            <w:tcW w:w="2977" w:type="dxa"/>
            <w:vMerge w:val="restart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2E312A" w:rsidRDefault="00043C7A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  <w:r w:rsidR="006F6E62"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43C7A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6F6E62">
        <w:trPr>
          <w:trHeight w:val="20"/>
        </w:trPr>
        <w:tc>
          <w:tcPr>
            <w:tcW w:w="2977" w:type="dxa"/>
            <w:vMerge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0712" w:rsidRPr="002E312A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81772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</w:t>
            </w:r>
            <w:r w:rsidR="003D3AC8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 w:rsidR="00524972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фразеологизмов, </w:t>
            </w:r>
            <w:r w:rsidR="003D3AC8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их происхождение: </w:t>
            </w:r>
            <w:r w:rsidR="00524972" w:rsidRPr="002E312A">
              <w:rPr>
                <w:rFonts w:ascii="Times New Roman" w:hAnsi="Times New Roman" w:cs="Times New Roman"/>
                <w:sz w:val="24"/>
                <w:szCs w:val="24"/>
              </w:rPr>
              <w:t>работа с фразеологическими словарями.</w:t>
            </w:r>
          </w:p>
          <w:p w:rsidR="00080712" w:rsidRPr="002E312A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24972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F34F6" w:rsidRPr="002E31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оздание текстов с использованием фразеологических оборотов. </w:t>
            </w:r>
          </w:p>
          <w:p w:rsidR="00080712" w:rsidRPr="002E312A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F34F6" w:rsidRPr="002E312A"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ахождение и исправления ошибок в употреблении фразеологизмов, пословиц, афоризмов и других средств.</w:t>
            </w:r>
          </w:p>
          <w:p w:rsidR="001A2955" w:rsidRPr="002E312A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76A84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3016D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фразеологизмов на заданное слово или букву.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2E312A" w:rsidTr="006F6E62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BD02B6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3.4</w:t>
            </w:r>
            <w:r w:rsidR="007677B9"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Словообразование. Основные единицы словообразования (морфемы). Основные способы образования слов. Стилистические возможности русского словообразования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677B9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6F6E62">
        <w:trPr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080712" w:rsidRPr="002E312A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D02B6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Морфемный и 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</w:t>
            </w:r>
            <w:r w:rsidR="00BD02B6" w:rsidRPr="002E312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средств; </w:t>
            </w:r>
          </w:p>
          <w:p w:rsidR="00080712" w:rsidRPr="002E312A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D7AE2" w:rsidRPr="002E312A"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оздание текстов с использованием стилистически окрашенных морфем;</w:t>
            </w:r>
          </w:p>
          <w:p w:rsidR="00080712" w:rsidRPr="002E312A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D7AE2" w:rsidRPr="002E312A">
              <w:rPr>
                <w:rFonts w:ascii="Times New Roman" w:hAnsi="Times New Roman" w:cs="Times New Roman"/>
                <w:sz w:val="24"/>
                <w:szCs w:val="24"/>
              </w:rPr>
              <w:t>3. Выполнение упражнений на правописание различных морфем;</w:t>
            </w:r>
          </w:p>
          <w:p w:rsidR="001A2955" w:rsidRPr="002E312A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7D7AE2" w:rsidRPr="002E312A">
              <w:rPr>
                <w:rFonts w:ascii="Times New Roman" w:hAnsi="Times New Roman" w:cs="Times New Roman"/>
                <w:sz w:val="24"/>
                <w:szCs w:val="24"/>
              </w:rPr>
              <w:t>4. О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пределение стилистических особенностей словообразования путём составления слов с помощью изобразительно-выразительных морфем.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2E312A" w:rsidRDefault="00241423" w:rsidP="00280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 w:rsidR="00280B57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0B57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E31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12333" w:type="dxa"/>
            <w:gridSpan w:val="2"/>
          </w:tcPr>
          <w:p w:rsidR="000B0F92" w:rsidRPr="002E312A" w:rsidRDefault="000B0F92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2E312A" w:rsidRDefault="00241423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241423" w:rsidRPr="002E312A" w:rsidRDefault="00B527F8" w:rsidP="00982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AC32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120E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Орфография. Основные принципы русской орфографии. Типы и виды орфограмм.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B527F8" w:rsidP="00120E4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1066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080712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Орфографический разбор слов; </w:t>
            </w:r>
          </w:p>
          <w:p w:rsidR="00241423" w:rsidRPr="002E312A" w:rsidRDefault="00080712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>2. Выявление орфографических ошибок в своих работах и работах других авторов;</w:t>
            </w:r>
          </w:p>
          <w:p w:rsidR="000B0F92" w:rsidRPr="002E312A" w:rsidRDefault="00080712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>3. Написание диктантов, упражнений, связанных с основными правилами орфографии</w:t>
            </w:r>
            <w:r w:rsidR="001A2955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4B2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Морфология как раздел грамматики. </w:t>
            </w:r>
            <w:r w:rsidR="00B527F8"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Морфологические нормы русского языка. Ошибки в формообразовании и использовании форм слов.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007B0F" w:rsidP="00C65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1. Составление таблицы «Классификация частей речи»;</w:t>
            </w:r>
          </w:p>
          <w:p w:rsidR="00241423" w:rsidRPr="002E312A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Выполнение заданий на образование грамматических форм частей речи;</w:t>
            </w:r>
          </w:p>
          <w:p w:rsidR="00B527F8" w:rsidRPr="002E312A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Стилистический анализ грамматических форм в тексте;</w:t>
            </w:r>
          </w:p>
          <w:p w:rsidR="001A2955" w:rsidRPr="002E312A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Нахождение и исправление ошибок, связанных с ненормативным употреблением форм слов.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2E312A" w:rsidRDefault="005855F1" w:rsidP="00C65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E31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41423" w:rsidRPr="002E31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12333" w:type="dxa"/>
            <w:gridSpan w:val="2"/>
          </w:tcPr>
          <w:p w:rsidR="000B0F92" w:rsidRPr="002E312A" w:rsidRDefault="000B0F9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  <w:p w:rsidR="00241423" w:rsidRPr="002E312A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5.Синтаксис и пунктуация</w:t>
            </w:r>
            <w:r w:rsidR="000B0F92" w:rsidRPr="002E312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D6212"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241423" w:rsidRPr="002E312A" w:rsidRDefault="00241423" w:rsidP="0069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D74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средства и способы синтаксической связи. Словосочетание и предложение. Виды простых предложений.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ЛР1, ЛР4, ЛР5, ЛР7, ЛР8,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Выявление основных синтаксических единиц в текстах;</w:t>
            </w:r>
          </w:p>
          <w:p w:rsidR="00241423" w:rsidRPr="002E312A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Составление словосочетаний и предложений;</w:t>
            </w:r>
          </w:p>
          <w:p w:rsidR="00241423" w:rsidRPr="002E312A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Определение видов синтаксической связи в словосочетаниях; </w:t>
            </w:r>
          </w:p>
          <w:p w:rsidR="00241423" w:rsidRPr="002E312A" w:rsidRDefault="00241423" w:rsidP="0012668E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Определение видов простых предложений.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</w:p>
          <w:p w:rsidR="00241423" w:rsidRPr="002E312A" w:rsidRDefault="00241423" w:rsidP="000D3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56" w:type="dxa"/>
            <w:tcBorders>
              <w:bottom w:val="nil"/>
            </w:tcBorders>
          </w:tcPr>
          <w:p w:rsidR="00594F73" w:rsidRPr="002E312A" w:rsidRDefault="00241423" w:rsidP="000A6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как синтаксическая единица</w:t>
            </w: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. Виды сложных предложений</w:t>
            </w:r>
            <w:r w:rsidR="00386145"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карточек на тему «Виды сложных предложений»;</w:t>
            </w:r>
          </w:p>
          <w:p w:rsidR="00241423" w:rsidRPr="002E312A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разбор простых и сложных предложений;</w:t>
            </w:r>
          </w:p>
          <w:p w:rsidR="000B0F92" w:rsidRPr="002E312A" w:rsidRDefault="00241423" w:rsidP="005816E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3. Конструирование текстов в определённом стиле и жанре с использованием необходимых синтаксических структур.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2C42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41423" w:rsidRPr="002E312A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C42DB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992DA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Нахождение и определение видов основных синтаксических единиц в текстах;</w:t>
            </w:r>
          </w:p>
          <w:p w:rsidR="00241423" w:rsidRPr="002E312A" w:rsidRDefault="00241423" w:rsidP="00C51C3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Конструирование текстов с учетом синтаксических норм русского языка;</w:t>
            </w:r>
          </w:p>
          <w:p w:rsidR="00241423" w:rsidRPr="002E312A" w:rsidRDefault="00241423" w:rsidP="00084237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3. Редактирование текстов с допущенными ошибками в построении словосочетаний и предложений;</w:t>
            </w:r>
          </w:p>
          <w:p w:rsidR="00241423" w:rsidRPr="002E312A" w:rsidRDefault="00241423" w:rsidP="00DC5D2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4. Моделирование речевых высказываний с использованием стилистических фигур и учетом синтаксических норм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241423" w:rsidRPr="002E312A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5.4.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5816E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Принципы русской пунктуации. Функции знаков препинания. Пунктуация простого предложения.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1071E5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DF6DB3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таблицы «Знаки препинания в простом предложении»;</w:t>
            </w:r>
          </w:p>
          <w:p w:rsidR="00241423" w:rsidRPr="002E312A" w:rsidRDefault="00241423" w:rsidP="00BC339A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и пунктуационный разбор предложений;</w:t>
            </w:r>
          </w:p>
          <w:p w:rsidR="00241423" w:rsidRPr="002E312A" w:rsidRDefault="001D6755" w:rsidP="001D6755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3. Пр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оверка соблюдения синтакс</w:t>
            </w:r>
            <w:r w:rsidR="00884C0E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ических и пунктуационных норм в 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письменных </w:t>
            </w: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 w:rsidR="00884C0E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FF283B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1071E5">
        <w:trPr>
          <w:trHeight w:val="525"/>
        </w:trPr>
        <w:tc>
          <w:tcPr>
            <w:tcW w:w="2977" w:type="dxa"/>
            <w:tcBorders>
              <w:bottom w:val="nil"/>
            </w:tcBorders>
          </w:tcPr>
          <w:p w:rsidR="00241423" w:rsidRPr="002E312A" w:rsidRDefault="00241423" w:rsidP="00B7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5.5.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6177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сложного предложения. Пунктуация и интонация. Способы оформления чужой речи.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241423" w:rsidRPr="002E312A" w:rsidTr="001071E5">
        <w:trPr>
          <w:trHeight w:val="525"/>
        </w:trPr>
        <w:tc>
          <w:tcPr>
            <w:tcW w:w="2977" w:type="dxa"/>
            <w:tcBorders>
              <w:top w:val="nil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2E312A" w:rsidRDefault="00241423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37CF0" w:rsidRPr="002E312A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презентаций по заданным темам: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сложносочиненном предложении», 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сложноподчиненном предложении»,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«Пунктуация сложного бессоюзного предложения»,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многокомпонентных предложениях с разными видами связи»,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- «Знаки препинания в предложениях с прямой речью и цитированием»</w:t>
            </w:r>
            <w:r w:rsidR="00DB1515" w:rsidRPr="002E31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1515" w:rsidRPr="002E312A" w:rsidRDefault="00DB1515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- «Правила перевода прямой речи в косвенную».</w:t>
            </w:r>
          </w:p>
          <w:p w:rsidR="00241423" w:rsidRPr="002E312A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 2.  Синтаксическое моделирование (составление предложений и текстов из данных синтаксических единиц);</w:t>
            </w:r>
          </w:p>
          <w:p w:rsidR="00DB1515" w:rsidRPr="002E312A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3. Исправление ошибок, допущенных при построении синтаксических единиц.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525"/>
        </w:trPr>
        <w:tc>
          <w:tcPr>
            <w:tcW w:w="2977" w:type="dxa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2E312A" w:rsidRDefault="005855F1" w:rsidP="00293079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E31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41423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«Синтаксические и пунктуационные нормы русского языка, построение предложений и словосочетаний. Оформление прямой речи».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12333" w:type="dxa"/>
            <w:gridSpan w:val="2"/>
          </w:tcPr>
          <w:p w:rsidR="000B0F92" w:rsidRPr="002E312A" w:rsidRDefault="000B0F92" w:rsidP="002E529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2E312A" w:rsidRDefault="00241423" w:rsidP="002E529D">
            <w:pPr>
              <w:pStyle w:val="a4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241423" w:rsidRPr="002E312A" w:rsidRDefault="00B527F8" w:rsidP="00884C0E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2E529D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477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 Функционально-смысловые типы речи: описание, повествование, рассуждение.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B527F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0B0F9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41C2" w:rsidRPr="002E312A" w:rsidRDefault="000841C2" w:rsidP="000841C2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724D7A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4651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формирование умений определять тему, основную мысль текста</w:t>
            </w:r>
            <w:r w:rsidR="003A38FB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, типы связи</w:t>
            </w:r>
            <w:r w:rsidR="009C4651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разбивать </w:t>
            </w:r>
            <w:r w:rsidR="003A38FB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текст на абзацы.</w:t>
            </w:r>
          </w:p>
          <w:p w:rsidR="00241423" w:rsidRPr="002E312A" w:rsidRDefault="002A447D" w:rsidP="002A447D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текстов различных типов речи</w:t>
            </w: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6.2.</w:t>
            </w:r>
          </w:p>
          <w:p w:rsidR="00241423" w:rsidRPr="002E312A" w:rsidRDefault="00241423" w:rsidP="00477680">
            <w:pPr>
              <w:ind w:left="-5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Нормы стилистики.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научный, официально-деловой,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разговорный,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художественный,  публицистический.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2E312A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1.</w:t>
            </w:r>
            <w:r w:rsidR="007C44C7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стилевой принадлежности текстов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241423" w:rsidRPr="002E312A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2. </w:t>
            </w:r>
            <w:r w:rsidR="007C44C7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текстов в жанрах </w:t>
            </w:r>
            <w:r w:rsidR="00AA5EEF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учебно-научного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официально-делового стилей.</w:t>
            </w:r>
          </w:p>
          <w:p w:rsidR="00241423" w:rsidRPr="002E312A" w:rsidRDefault="007C44C7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3. В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ыявление ошибок, нарушающих стилевое единство текста, нормы его стилистического оформления.</w:t>
            </w:r>
          </w:p>
          <w:p w:rsidR="007C44C7" w:rsidRPr="002E312A" w:rsidRDefault="007C44C7" w:rsidP="00CF63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4. Комплексный анализ текста.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2E312A" w:rsidRDefault="00241423" w:rsidP="00884C0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CF633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2E312A" w:rsidRDefault="005855F1" w:rsidP="000C2E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E31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41423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«Определение функциональных стилей речи, типов текстов, </w:t>
            </w:r>
            <w:r w:rsidR="000C2E0D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соблюдение стилистических норм</w:t>
            </w:r>
            <w:r w:rsidR="00241423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2E312A" w:rsidRDefault="00386145" w:rsidP="00EC07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DF0144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2E312A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2E312A" w:rsidRDefault="00E3412C" w:rsidP="0004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045648"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4651" w:rsidRPr="002E312A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9C4651" w:rsidRPr="002E312A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21BB6" w:rsidRPr="002E312A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21BB6" w:rsidRPr="002E312A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621BB6" w:rsidRPr="002E312A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621BB6" w:rsidRPr="002E312A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9574F" w:rsidRPr="002E312A" w:rsidRDefault="0089574F" w:rsidP="0089574F">
      <w:pPr>
        <w:rPr>
          <w:rFonts w:ascii="Times New Roman" w:hAnsi="Times New Roman" w:cs="Times New Roman"/>
          <w:b/>
          <w:sz w:val="24"/>
          <w:szCs w:val="24"/>
        </w:rPr>
        <w:sectPr w:rsidR="0089574F" w:rsidRPr="002E312A" w:rsidSect="00EC07D6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165CAB" w:rsidRPr="00165CAB" w:rsidRDefault="00165CAB" w:rsidP="00165CAB">
      <w:pPr>
        <w:pStyle w:val="-1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3.1. Требования к минимальному материально-техническому обеспечению.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ab/>
        <w:t>Реализация программы учебной дисциплины Русский язык и культура речи требует наличия средств информационных технологий: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- компьютеры с лицензионным программным обеспечением;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- мультимедийный проектор;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- электронные словари и справочники.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3.2. Информационное обеспечение обучения.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ab/>
        <w:t>Перечень рекомендуемых учебных изданий, Интернет-ресурсов, дополнительной литературы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eastAsia="Calibri" w:hAnsi="Times New Roman" w:cs="Times New Roman"/>
          <w:b/>
          <w:sz w:val="24"/>
          <w:szCs w:val="24"/>
        </w:rPr>
        <w:tab/>
        <w:t>Основная литература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1. Ващенко Е.Д. Русский язык и культура речи. Ростов-на-Дону «Феникс», 2020.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2. Введенская Л.А., Черкасова М.Н. Русский язык и культура речи. Учебное пособие для сред. спец. заведений. Ростов-на-Дону «Феникс», 2020.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3. Олейникова О.Н. Русский язык и культура речи. Учебное пособие в 2-х частях. – Ростов н/Д: РКСИ, 2019.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ab/>
      </w:r>
      <w:r w:rsidRPr="00165CAB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CAB">
        <w:rPr>
          <w:rFonts w:ascii="Times New Roman" w:hAnsi="Times New Roman" w:cs="Times New Roman"/>
          <w:b/>
          <w:sz w:val="24"/>
          <w:szCs w:val="24"/>
        </w:rPr>
        <w:tab/>
        <w:t>Словари и справочники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1. Агеенко Ф.Л., Зарва М.В. Словарь ударений русского языка. М., 2020.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2. Александрова З.Е. Словарь синонимов русского языка. - М.: Русский язык-Медиа,</w:t>
      </w:r>
      <w:r w:rsidRPr="00165CAB">
        <w:rPr>
          <w:sz w:val="24"/>
          <w:szCs w:val="24"/>
        </w:rPr>
        <w:t xml:space="preserve"> </w:t>
      </w:r>
      <w:r w:rsidRPr="00165CA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65CAB">
        <w:rPr>
          <w:rFonts w:ascii="Times New Roman" w:hAnsi="Times New Roman" w:cs="Times New Roman"/>
          <w:sz w:val="24"/>
          <w:szCs w:val="24"/>
        </w:rPr>
        <w:t>г.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3. Баско Н. В., Андреева И. В.</w:t>
      </w:r>
      <w:r w:rsidRPr="00165C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Словарь устаревшей лексики к произведениям русской классики. — </w:t>
      </w:r>
      <w:r w:rsidR="005A4BD1"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>М.: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АСТ-Пресс Книга,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4. Бельчиков Ю.А., Панюшева М.С. Словарь паронимов русского языка. М.,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5. Большой орфографический словарь русского языка. Ред. С.Г. Бархударов и др. М.,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6. Большой словарь иностранных слов / Сост. А.Ю.Москвин. – М.: ЗАО Центрполиграф, 2006.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7. Горбачевич К.С. Словарь синонимов русского</w:t>
      </w:r>
      <w:r>
        <w:rPr>
          <w:rFonts w:ascii="Times New Roman" w:hAnsi="Times New Roman" w:cs="Times New Roman"/>
          <w:sz w:val="24"/>
          <w:szCs w:val="24"/>
        </w:rPr>
        <w:t xml:space="preserve"> языка. – М.: Изд-во Эксмо, 2019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8. Даль В.И. Толковый словарь живого великорусского языка: В 4 т.-М.: РИПОЛ</w:t>
      </w:r>
      <w:r w:rsidRPr="00165CAB">
        <w:rPr>
          <w:b/>
          <w:sz w:val="24"/>
          <w:szCs w:val="24"/>
        </w:rPr>
        <w:t xml:space="preserve"> </w:t>
      </w:r>
      <w:r w:rsidRPr="00165CAB">
        <w:rPr>
          <w:rFonts w:ascii="Times New Roman" w:hAnsi="Times New Roman" w:cs="Times New Roman"/>
          <w:sz w:val="24"/>
          <w:szCs w:val="24"/>
        </w:rPr>
        <w:t>КЛАССИК, 2002.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5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Pr="00165CA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Ефремова Т. Ф.</w:t>
      </w:r>
      <w:r w:rsidRPr="00165C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Толковый словарь омонимов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</w:t>
      </w:r>
      <w:r w:rsidR="005A4B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сского языка. — М.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АСТ, 2018</w:t>
      </w:r>
      <w:r w:rsidRPr="00165C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 xml:space="preserve">10. Ефремова Т.Ф., Костомаров В.Г. Словарь грамматических трудностей русского языка. М., </w:t>
      </w:r>
      <w:r>
        <w:rPr>
          <w:rFonts w:ascii="Times New Roman" w:hAnsi="Times New Roman" w:cs="Times New Roman"/>
          <w:sz w:val="24"/>
          <w:szCs w:val="24"/>
        </w:rPr>
        <w:t>2018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11. Зарва М.В. Русское словесное ударение: Словарь. – М.; Изд-во НЦ ЭНАС, 2020 г.</w:t>
      </w:r>
    </w:p>
    <w:p w:rsidR="00165CAB" w:rsidRPr="00165CAB" w:rsidRDefault="00165CAB" w:rsidP="00165CAB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12. Львов М. Р.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Толковый словарь антонимов русс</w:t>
      </w:r>
      <w:r w:rsidR="005A4B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кого языка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Около 2700 антонимов, общее понятие, объединяющее антонимическую пару, толкование значений, употребление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5A4B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 Р. Львов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Рос. акад. наук.. — </w:t>
      </w:r>
      <w:r w:rsidR="005A4BD1"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М.: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АСТ-ПРЕСС,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/>
          <w:sz w:val="24"/>
          <w:szCs w:val="24"/>
        </w:rPr>
        <w:t xml:space="preserve">13. </w:t>
      </w:r>
      <w:r w:rsidRPr="00165CAB">
        <w:rPr>
          <w:rFonts w:ascii="Times New Roman" w:hAnsi="Times New Roman" w:cs="Times New Roman"/>
          <w:sz w:val="24"/>
          <w:szCs w:val="24"/>
        </w:rPr>
        <w:t>Мокиенко В.М., Никитина Т.Г., Николаева Е.К. Большой словарь русских пословиц.</w:t>
      </w:r>
      <w:r w:rsidRPr="00165CAB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165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 ОЛМА Медиа Групп, 201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165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65C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1</w:t>
      </w:r>
      <w:r w:rsidRPr="00165CAB">
        <w:rPr>
          <w:rFonts w:ascii="Times New Roman" w:hAnsi="Times New Roman"/>
          <w:sz w:val="24"/>
          <w:szCs w:val="24"/>
        </w:rPr>
        <w:t>4</w:t>
      </w:r>
      <w:r w:rsidRPr="00165CAB">
        <w:rPr>
          <w:rFonts w:ascii="Times New Roman" w:hAnsi="Times New Roman" w:cs="Times New Roman"/>
          <w:sz w:val="24"/>
          <w:szCs w:val="24"/>
        </w:rPr>
        <w:t>. Орфоэпический словарь русского языка для школьников / Автор-составитель</w:t>
      </w:r>
      <w:r w:rsidRPr="00165CAB">
        <w:rPr>
          <w:b/>
          <w:sz w:val="24"/>
          <w:szCs w:val="24"/>
        </w:rPr>
        <w:t xml:space="preserve"> </w:t>
      </w:r>
      <w:r w:rsidRPr="00165CAB">
        <w:rPr>
          <w:rFonts w:ascii="Times New Roman" w:hAnsi="Times New Roman" w:cs="Times New Roman"/>
          <w:sz w:val="24"/>
          <w:szCs w:val="24"/>
        </w:rPr>
        <w:t>О.А. Михайлова. –</w:t>
      </w:r>
      <w:r>
        <w:rPr>
          <w:rFonts w:ascii="Times New Roman" w:hAnsi="Times New Roman" w:cs="Times New Roman"/>
          <w:sz w:val="24"/>
          <w:szCs w:val="24"/>
        </w:rPr>
        <w:t xml:space="preserve"> Екатеринбург: У- Фактория, 2020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1</w:t>
      </w:r>
      <w:r w:rsidRPr="00165CAB">
        <w:rPr>
          <w:rFonts w:ascii="Times New Roman" w:hAnsi="Times New Roman"/>
          <w:sz w:val="24"/>
          <w:szCs w:val="24"/>
        </w:rPr>
        <w:t>5</w:t>
      </w:r>
      <w:r w:rsidRPr="00165CAB">
        <w:rPr>
          <w:rFonts w:ascii="Times New Roman" w:eastAsia="Calibri" w:hAnsi="Times New Roman" w:cs="Times New Roman"/>
          <w:sz w:val="24"/>
          <w:szCs w:val="24"/>
        </w:rPr>
        <w:t>. Ожегов С.И. Словарь русского языка (любое издание).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165CAB">
        <w:rPr>
          <w:rFonts w:ascii="Times New Roman" w:hAnsi="Times New Roman"/>
          <w:sz w:val="24"/>
          <w:szCs w:val="24"/>
        </w:rPr>
        <w:t>6</w:t>
      </w:r>
      <w:r w:rsidRPr="00165CAB">
        <w:rPr>
          <w:rFonts w:ascii="Times New Roman" w:hAnsi="Times New Roman" w:cs="Times New Roman"/>
          <w:sz w:val="24"/>
          <w:szCs w:val="24"/>
        </w:rPr>
        <w:t>. Розенталь Д.Э., Джанджакова Е.В., Кабанова Н.П. Справочник по правописанию, произношению, литер</w:t>
      </w:r>
      <w:r>
        <w:rPr>
          <w:rFonts w:ascii="Times New Roman" w:hAnsi="Times New Roman" w:cs="Times New Roman"/>
          <w:sz w:val="24"/>
          <w:szCs w:val="24"/>
        </w:rPr>
        <w:t>атурному редактированию. М., 201</w:t>
      </w:r>
      <w:r w:rsidRPr="00165CAB">
        <w:rPr>
          <w:rFonts w:ascii="Times New Roman" w:hAnsi="Times New Roman" w:cs="Times New Roman"/>
          <w:sz w:val="24"/>
          <w:szCs w:val="24"/>
        </w:rPr>
        <w:t>8.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1</w:t>
      </w:r>
      <w:r w:rsidRPr="00165CAB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>7</w:t>
      </w:r>
      <w:r w:rsidRPr="00165CA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испр. – М.: Русский язык,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2018</w:t>
      </w:r>
      <w:r w:rsidRPr="00165CA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Pr="00165CAB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</w:t>
      </w:r>
      <w:r w:rsidRPr="00165CAB">
        <w:rPr>
          <w:rFonts w:ascii="Times New Roman" w:hAnsi="Times New Roman"/>
          <w:iCs/>
          <w:sz w:val="24"/>
          <w:szCs w:val="24"/>
          <w:shd w:val="clear" w:color="auto" w:fill="FFFFFF"/>
        </w:rPr>
        <w:t>8</w:t>
      </w:r>
      <w:r w:rsidRPr="00165C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 Тихонов А. Н.</w:t>
      </w:r>
      <w:r w:rsidRPr="00165C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Словообразовательный словарь русского языка: в 2 т. — 3-е изд., испр. и доп. — М. : АСТ: Астрель,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2019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r w:rsidRPr="00165CA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9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Толковый словарь русского языка конца XX века. Языковые изменения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 ред. Г. Н. Скляревской. — СПб.: Фолио-Пресс,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2020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20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Фразеологический словарь современного русского литературного языка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ред. А. Н. Тихонов. — М.: Флинта, Наука, 20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21</w:t>
      </w:r>
      <w:r w:rsidRPr="00165CAB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. Н.М. Шанский, Т.А. Боброва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Школьный этимологический словарь русского языка. Происхождение слов. — 7-е изд., стереотип. — </w:t>
      </w:r>
      <w:r w:rsidR="005A4BD1"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М.: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Дрофа, 20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eastAsia="Calibri" w:hAnsi="Times New Roman" w:cs="Times New Roman"/>
          <w:b/>
          <w:sz w:val="24"/>
          <w:szCs w:val="24"/>
        </w:rPr>
        <w:tab/>
        <w:t>Интернет-ресурсы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165CAB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165CAB">
        <w:rPr>
          <w:rFonts w:ascii="Times New Roman" w:eastAsia="Calibri" w:hAnsi="Times New Roman" w:cs="Times New Roman"/>
          <w:sz w:val="24"/>
          <w:szCs w:val="24"/>
        </w:rPr>
        <w:t>.</w:t>
      </w:r>
      <w:r w:rsidRPr="00165CAB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165CAB">
        <w:rPr>
          <w:rFonts w:ascii="Times New Roman" w:eastAsia="Calibri" w:hAnsi="Times New Roman" w:cs="Times New Roman"/>
          <w:sz w:val="24"/>
          <w:szCs w:val="24"/>
        </w:rPr>
        <w:t>.</w:t>
      </w:r>
      <w:r w:rsidRPr="00165CAB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165CAB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9" w:history="1"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165CA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0" w:history="1">
        <w:r w:rsidRPr="00165CAB">
          <w:rPr>
            <w:rStyle w:val="a9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165CAB">
        <w:rPr>
          <w:rFonts w:ascii="Times New Roman" w:hAnsi="Times New Roman" w:cs="Times New Roman"/>
          <w:i/>
          <w:sz w:val="24"/>
          <w:szCs w:val="24"/>
        </w:rPr>
        <w:t>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1" w:history="1">
        <w:r w:rsidRPr="00165CAB">
          <w:rPr>
            <w:rStyle w:val="a9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165CAB">
        <w:rPr>
          <w:rFonts w:ascii="Times New Roman" w:hAnsi="Times New Roman" w:cs="Times New Roman"/>
          <w:sz w:val="24"/>
          <w:szCs w:val="24"/>
        </w:rPr>
        <w:t>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eastAsia="Calibri" w:hAnsi="Times New Roman" w:cs="Times New Roman"/>
          <w:b/>
          <w:sz w:val="24"/>
          <w:szCs w:val="24"/>
        </w:rPr>
        <w:tab/>
        <w:t>Технические средства обучения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65CAB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С: Репетитор. Русский язык. 2020</w:t>
      </w:r>
      <w:r w:rsidRPr="00165CAB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B70CAE" w:rsidRPr="002E312A" w:rsidRDefault="00B70CAE" w:rsidP="00B70CAE">
      <w:pPr>
        <w:pStyle w:val="-1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F8563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2E312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B70CAE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  <w:r w:rsidRPr="002E312A">
        <w:rPr>
          <w:rFonts w:ascii="Times New Roman" w:hAnsi="Times New Roman" w:cs="Times New Roman"/>
          <w:b/>
          <w:szCs w:val="24"/>
        </w:rPr>
        <w:t>Контроль и оценка</w:t>
      </w:r>
      <w:r w:rsidRPr="002E312A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</w:t>
      </w:r>
      <w:r w:rsidR="003971F9" w:rsidRPr="002E312A">
        <w:rPr>
          <w:rFonts w:ascii="Times New Roman" w:hAnsi="Times New Roman" w:cs="Times New Roman"/>
          <w:szCs w:val="24"/>
        </w:rPr>
        <w:t xml:space="preserve"> самостоятельной работы,</w:t>
      </w:r>
      <w:r w:rsidRPr="002E312A">
        <w:rPr>
          <w:rFonts w:ascii="Times New Roman" w:hAnsi="Times New Roman" w:cs="Times New Roman"/>
          <w:szCs w:val="24"/>
        </w:rPr>
        <w:t xml:space="preserve"> а также выполнения обучающимися </w:t>
      </w:r>
      <w:r w:rsidR="003971F9" w:rsidRPr="002E312A">
        <w:rPr>
          <w:rFonts w:ascii="Times New Roman" w:hAnsi="Times New Roman" w:cs="Times New Roman"/>
          <w:szCs w:val="24"/>
        </w:rPr>
        <w:t>разноуровневых заданий,</w:t>
      </w:r>
      <w:r w:rsidRPr="002E312A">
        <w:rPr>
          <w:rFonts w:ascii="Times New Roman" w:hAnsi="Times New Roman" w:cs="Times New Roman"/>
          <w:szCs w:val="24"/>
        </w:rPr>
        <w:t xml:space="preserve"> и регламентируется локальным положением о текущем контроле и промежуточной аттестации студентов ГБПОУ РО «РКСИ».</w:t>
      </w:r>
      <w:bookmarkStart w:id="1" w:name="_GoBack"/>
      <w:bookmarkEnd w:id="1"/>
    </w:p>
    <w:p w:rsidR="00BD22D3" w:rsidRDefault="00BD22D3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tbl>
      <w:tblPr>
        <w:tblStyle w:val="a7"/>
        <w:tblW w:w="9345" w:type="dxa"/>
        <w:tblLook w:val="04A0" w:firstRow="1" w:lastRow="0" w:firstColumn="1" w:lastColumn="0" w:noHBand="0" w:noVBand="1"/>
      </w:tblPr>
      <w:tblGrid>
        <w:gridCol w:w="3114"/>
        <w:gridCol w:w="2987"/>
        <w:gridCol w:w="3244"/>
      </w:tblGrid>
      <w:tr w:rsidR="00BD22D3" w:rsidTr="00F85635">
        <w:tc>
          <w:tcPr>
            <w:tcW w:w="3114" w:type="dxa"/>
            <w:vAlign w:val="center"/>
          </w:tcPr>
          <w:p w:rsidR="00BD22D3" w:rsidRPr="00F85635" w:rsidRDefault="00F85635" w:rsidP="00F856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987" w:type="dxa"/>
            <w:vAlign w:val="center"/>
          </w:tcPr>
          <w:p w:rsidR="00BD22D3" w:rsidRPr="00F85635" w:rsidRDefault="00F85635" w:rsidP="00F85635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85635">
              <w:rPr>
                <w:rFonts w:ascii="Times New Roman" w:hAnsi="Times New Roman" w:cs="Times New Roman"/>
                <w:b/>
                <w:szCs w:val="24"/>
              </w:rPr>
              <w:t>Критерии оценки</w:t>
            </w:r>
          </w:p>
        </w:tc>
        <w:tc>
          <w:tcPr>
            <w:tcW w:w="3244" w:type="dxa"/>
            <w:vAlign w:val="center"/>
          </w:tcPr>
          <w:p w:rsidR="00BD22D3" w:rsidRDefault="00BD22D3" w:rsidP="00F85635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BD22D3" w:rsidRPr="00447DE0" w:rsidTr="002927C0">
        <w:tc>
          <w:tcPr>
            <w:tcW w:w="3114" w:type="dxa"/>
          </w:tcPr>
          <w:p w:rsidR="00BD22D3" w:rsidRPr="00460478" w:rsidRDefault="00BD22D3" w:rsidP="00BD22D3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ЛР1</w:t>
            </w:r>
          </w:p>
          <w:p w:rsidR="00BD22D3" w:rsidRDefault="00BD22D3" w:rsidP="00BD22D3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BD22D3" w:rsidRDefault="00BD22D3" w:rsidP="00CE7A8F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BD22D3" w:rsidRDefault="00BD22D3" w:rsidP="00BD22D3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  <w:p w:rsidR="00BD22D3" w:rsidRDefault="00BD22D3" w:rsidP="00BD22D3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BD22D3" w:rsidRDefault="00BD22D3" w:rsidP="00BD22D3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BD22D3" w:rsidRDefault="00BD22D3" w:rsidP="00BD22D3"/>
          <w:p w:rsidR="00BD22D3" w:rsidRDefault="00BD22D3" w:rsidP="00BD22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87" w:type="dxa"/>
          </w:tcPr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BD22D3" w:rsidRPr="00352311" w:rsidRDefault="00BD22D3" w:rsidP="00BD22D3">
            <w:pPr>
              <w:pStyle w:val="a3"/>
              <w:numPr>
                <w:ilvl w:val="0"/>
                <w:numId w:val="42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4" w:type="dxa"/>
          </w:tcPr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3C685E" w:rsidTr="002927C0">
        <w:tc>
          <w:tcPr>
            <w:tcW w:w="3114" w:type="dxa"/>
          </w:tcPr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профессиональной деятельности,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применительно к различным контекстам.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особенностей социального и культурного контекста.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4E428B" w:rsidRPr="002E312A" w:rsidRDefault="004E428B" w:rsidP="004E42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ОК 09. Использовать информационные технологии в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4E428B" w:rsidRPr="002E312A" w:rsidRDefault="004E428B" w:rsidP="004E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</w:t>
            </w:r>
          </w:p>
          <w:p w:rsidR="003C685E" w:rsidRDefault="003C685E" w:rsidP="003C685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7" w:type="dxa"/>
          </w:tcPr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C685E" w:rsidRDefault="003C685E" w:rsidP="005A4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3C685E" w:rsidRDefault="003C685E" w:rsidP="003C685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E312A">
              <w:rPr>
                <w:rFonts w:ascii="Times New Roman" w:hAnsi="Times New Roman" w:cs="Times New Roman"/>
                <w:szCs w:val="24"/>
              </w:rPr>
              <w:lastRenderedPageBreak/>
              <w:t>устный опрос, разноуровневые задания, практические занятия, 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2E312A">
              <w:rPr>
                <w:rFonts w:ascii="Times New Roman" w:hAnsi="Times New Roman" w:cs="Times New Roman"/>
                <w:bCs/>
                <w:szCs w:val="24"/>
              </w:rPr>
              <w:t xml:space="preserve"> тестирование,</w:t>
            </w:r>
          </w:p>
        </w:tc>
      </w:tr>
    </w:tbl>
    <w:p w:rsidR="00BD22D3" w:rsidRPr="002E312A" w:rsidRDefault="00BD22D3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2E312A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2E312A" w:rsidRDefault="00B70CAE" w:rsidP="00B7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CAE" w:rsidRPr="002E312A" w:rsidRDefault="00B70CAE" w:rsidP="00B70C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1CAA" w:rsidRDefault="00601C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01CAA" w:rsidRPr="00601CAA" w:rsidRDefault="00601CAA" w:rsidP="00601CA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01CAA" w:rsidRPr="00601CAA" w:rsidRDefault="00601CAA" w:rsidP="00601CA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601CAA" w:rsidRPr="00601CAA" w:rsidRDefault="00601CAA" w:rsidP="00601CA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5A4BD1" w:rsidRPr="00601CAA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601CAA">
        <w:rPr>
          <w:rFonts w:ascii="Times New Roman" w:hAnsi="Times New Roman" w:cs="Times New Roman"/>
          <w:color w:val="000000"/>
          <w:sz w:val="24"/>
          <w:szCs w:val="24"/>
        </w:rPr>
        <w:t>»  обсуждены на заседании ЦК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__________________Протокол № ______ </w:t>
      </w:r>
      <w:r w:rsidR="005A4BD1" w:rsidRPr="00601CAA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601CAA" w:rsidRPr="00601CAA" w:rsidRDefault="005A4BD1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Председатель ЦК</w:t>
      </w:r>
      <w:r w:rsidR="00601CAA"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601CAA" w:rsidRPr="003C66D9" w:rsidRDefault="00601CAA" w:rsidP="00601CAA">
      <w:pPr>
        <w:spacing w:after="0"/>
        <w:rPr>
          <w:sz w:val="24"/>
          <w:szCs w:val="24"/>
        </w:rPr>
      </w:pPr>
      <w:r w:rsidRPr="003C66D9">
        <w:rPr>
          <w:sz w:val="24"/>
          <w:szCs w:val="24"/>
        </w:rPr>
        <w:t xml:space="preserve"> </w:t>
      </w: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B70CAE" w:rsidRPr="002E312A" w:rsidRDefault="00B70CAE" w:rsidP="00B70C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0CAE" w:rsidRPr="002E312A" w:rsidSect="00895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A48" w:rsidRDefault="00977A48" w:rsidP="0075100C">
      <w:pPr>
        <w:spacing w:after="0" w:line="240" w:lineRule="auto"/>
      </w:pPr>
      <w:r>
        <w:separator/>
      </w:r>
    </w:p>
  </w:endnote>
  <w:endnote w:type="continuationSeparator" w:id="0">
    <w:p w:rsidR="00977A48" w:rsidRDefault="00977A48" w:rsidP="0075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choolBook">
    <w:altName w:val="Courier New"/>
    <w:charset w:val="00"/>
    <w:family w:val="swiss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1445"/>
      <w:docPartObj>
        <w:docPartGallery w:val="Page Numbers (Bottom of Page)"/>
        <w:docPartUnique/>
      </w:docPartObj>
    </w:sdtPr>
    <w:sdtEndPr/>
    <w:sdtContent>
      <w:p w:rsidR="00BD22D3" w:rsidRDefault="00BD22D3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8563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D22D3" w:rsidRDefault="00BD22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A48" w:rsidRDefault="00977A48" w:rsidP="0075100C">
      <w:pPr>
        <w:spacing w:after="0" w:line="240" w:lineRule="auto"/>
      </w:pPr>
      <w:r>
        <w:separator/>
      </w:r>
    </w:p>
  </w:footnote>
  <w:footnote w:type="continuationSeparator" w:id="0">
    <w:p w:rsidR="00977A48" w:rsidRDefault="00977A48" w:rsidP="00751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6C14118"/>
    <w:multiLevelType w:val="hybridMultilevel"/>
    <w:tmpl w:val="E0024D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B0D30"/>
    <w:multiLevelType w:val="hybridMultilevel"/>
    <w:tmpl w:val="39E20524"/>
    <w:lvl w:ilvl="0" w:tplc="04190005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13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0F0830"/>
    <w:multiLevelType w:val="hybridMultilevel"/>
    <w:tmpl w:val="873447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A4038"/>
    <w:multiLevelType w:val="hybridMultilevel"/>
    <w:tmpl w:val="F1725678"/>
    <w:lvl w:ilvl="0" w:tplc="7B3AF116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C04B3F"/>
    <w:multiLevelType w:val="hybridMultilevel"/>
    <w:tmpl w:val="DD721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57196"/>
    <w:multiLevelType w:val="hybridMultilevel"/>
    <w:tmpl w:val="0102E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1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A21E8D"/>
    <w:multiLevelType w:val="hybridMultilevel"/>
    <w:tmpl w:val="78D030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752727C6"/>
    <w:multiLevelType w:val="hybridMultilevel"/>
    <w:tmpl w:val="40F459F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76D518FA"/>
    <w:multiLevelType w:val="multilevel"/>
    <w:tmpl w:val="ECB4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FF1AB3"/>
    <w:multiLevelType w:val="hybridMultilevel"/>
    <w:tmpl w:val="E8D620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ACE7CC7"/>
    <w:multiLevelType w:val="multilevel"/>
    <w:tmpl w:val="4E4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B2B001D"/>
    <w:multiLevelType w:val="hybridMultilevel"/>
    <w:tmpl w:val="06BE02A4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0" w15:restartNumberingAfterBreak="0">
    <w:nsid w:val="7D6B51FF"/>
    <w:multiLevelType w:val="hybridMultilevel"/>
    <w:tmpl w:val="D70EB2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7"/>
  </w:num>
  <w:num w:numId="3">
    <w:abstractNumId w:val="26"/>
  </w:num>
  <w:num w:numId="4">
    <w:abstractNumId w:val="7"/>
  </w:num>
  <w:num w:numId="5">
    <w:abstractNumId w:val="10"/>
  </w:num>
  <w:num w:numId="6">
    <w:abstractNumId w:val="9"/>
  </w:num>
  <w:num w:numId="7">
    <w:abstractNumId w:val="0"/>
  </w:num>
  <w:num w:numId="8">
    <w:abstractNumId w:val="6"/>
  </w:num>
  <w:num w:numId="9">
    <w:abstractNumId w:val="3"/>
  </w:num>
  <w:num w:numId="10">
    <w:abstractNumId w:val="17"/>
  </w:num>
  <w:num w:numId="11">
    <w:abstractNumId w:val="19"/>
  </w:num>
  <w:num w:numId="12">
    <w:abstractNumId w:val="27"/>
  </w:num>
  <w:num w:numId="13">
    <w:abstractNumId w:val="4"/>
  </w:num>
  <w:num w:numId="14">
    <w:abstractNumId w:val="34"/>
  </w:num>
  <w:num w:numId="15">
    <w:abstractNumId w:val="41"/>
  </w:num>
  <w:num w:numId="16">
    <w:abstractNumId w:val="31"/>
  </w:num>
  <w:num w:numId="17">
    <w:abstractNumId w:val="18"/>
  </w:num>
  <w:num w:numId="18">
    <w:abstractNumId w:val="5"/>
  </w:num>
  <w:num w:numId="19">
    <w:abstractNumId w:val="30"/>
  </w:num>
  <w:num w:numId="20">
    <w:abstractNumId w:val="21"/>
  </w:num>
  <w:num w:numId="21">
    <w:abstractNumId w:val="11"/>
  </w:num>
  <w:num w:numId="22">
    <w:abstractNumId w:val="2"/>
  </w:num>
  <w:num w:numId="23">
    <w:abstractNumId w:val="14"/>
  </w:num>
  <w:num w:numId="24">
    <w:abstractNumId w:val="29"/>
  </w:num>
  <w:num w:numId="25">
    <w:abstractNumId w:val="8"/>
  </w:num>
  <w:num w:numId="26">
    <w:abstractNumId w:val="36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32"/>
  </w:num>
  <w:num w:numId="31">
    <w:abstractNumId w:val="13"/>
  </w:num>
  <w:num w:numId="32">
    <w:abstractNumId w:val="24"/>
  </w:num>
  <w:num w:numId="33">
    <w:abstractNumId w:val="22"/>
  </w:num>
  <w:num w:numId="34">
    <w:abstractNumId w:val="38"/>
  </w:num>
  <w:num w:numId="35">
    <w:abstractNumId w:val="15"/>
  </w:num>
  <w:num w:numId="36">
    <w:abstractNumId w:val="39"/>
  </w:num>
  <w:num w:numId="37">
    <w:abstractNumId w:val="12"/>
  </w:num>
  <w:num w:numId="38">
    <w:abstractNumId w:val="1"/>
  </w:num>
  <w:num w:numId="39">
    <w:abstractNumId w:val="40"/>
  </w:num>
  <w:num w:numId="40">
    <w:abstractNumId w:val="28"/>
  </w:num>
  <w:num w:numId="41">
    <w:abstractNumId w:val="33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7B9"/>
    <w:rsid w:val="0000541B"/>
    <w:rsid w:val="00005C20"/>
    <w:rsid w:val="00007B0F"/>
    <w:rsid w:val="00012C3D"/>
    <w:rsid w:val="000139DD"/>
    <w:rsid w:val="00015821"/>
    <w:rsid w:val="00040059"/>
    <w:rsid w:val="00040C9D"/>
    <w:rsid w:val="000410EA"/>
    <w:rsid w:val="00043C7A"/>
    <w:rsid w:val="0004528C"/>
    <w:rsid w:val="00045648"/>
    <w:rsid w:val="00047897"/>
    <w:rsid w:val="00050E7E"/>
    <w:rsid w:val="000536FE"/>
    <w:rsid w:val="000545F6"/>
    <w:rsid w:val="00054745"/>
    <w:rsid w:val="00055898"/>
    <w:rsid w:val="0006287A"/>
    <w:rsid w:val="00064C38"/>
    <w:rsid w:val="000665FD"/>
    <w:rsid w:val="00070E18"/>
    <w:rsid w:val="00072638"/>
    <w:rsid w:val="000728DF"/>
    <w:rsid w:val="000734E6"/>
    <w:rsid w:val="00075FB9"/>
    <w:rsid w:val="00077BAA"/>
    <w:rsid w:val="00080712"/>
    <w:rsid w:val="00080E20"/>
    <w:rsid w:val="000841C2"/>
    <w:rsid w:val="00084237"/>
    <w:rsid w:val="00091176"/>
    <w:rsid w:val="000A627D"/>
    <w:rsid w:val="000B0F92"/>
    <w:rsid w:val="000C2E0D"/>
    <w:rsid w:val="000C2EE9"/>
    <w:rsid w:val="000C4F74"/>
    <w:rsid w:val="000D3F8C"/>
    <w:rsid w:val="000D5355"/>
    <w:rsid w:val="001071E5"/>
    <w:rsid w:val="00120E40"/>
    <w:rsid w:val="0012668E"/>
    <w:rsid w:val="00156000"/>
    <w:rsid w:val="0016154C"/>
    <w:rsid w:val="00165CAB"/>
    <w:rsid w:val="00171593"/>
    <w:rsid w:val="001A15B5"/>
    <w:rsid w:val="001A2955"/>
    <w:rsid w:val="001A6A49"/>
    <w:rsid w:val="001B0FAB"/>
    <w:rsid w:val="001C22FE"/>
    <w:rsid w:val="001C4C8A"/>
    <w:rsid w:val="001C5CC1"/>
    <w:rsid w:val="001D0605"/>
    <w:rsid w:val="001D6755"/>
    <w:rsid w:val="002165C1"/>
    <w:rsid w:val="00237E88"/>
    <w:rsid w:val="00241423"/>
    <w:rsid w:val="00244710"/>
    <w:rsid w:val="0024504A"/>
    <w:rsid w:val="002538F8"/>
    <w:rsid w:val="00253A0B"/>
    <w:rsid w:val="00255AAA"/>
    <w:rsid w:val="00255C32"/>
    <w:rsid w:val="00262D4F"/>
    <w:rsid w:val="00280B57"/>
    <w:rsid w:val="0029233B"/>
    <w:rsid w:val="002927C0"/>
    <w:rsid w:val="00293079"/>
    <w:rsid w:val="00296CE8"/>
    <w:rsid w:val="002A0ED1"/>
    <w:rsid w:val="002A447D"/>
    <w:rsid w:val="002A6805"/>
    <w:rsid w:val="002B78FD"/>
    <w:rsid w:val="002C42DB"/>
    <w:rsid w:val="002C7B4F"/>
    <w:rsid w:val="002E312A"/>
    <w:rsid w:val="002E529D"/>
    <w:rsid w:val="002F30FC"/>
    <w:rsid w:val="002F6B55"/>
    <w:rsid w:val="00300C5B"/>
    <w:rsid w:val="00306B05"/>
    <w:rsid w:val="00310C3A"/>
    <w:rsid w:val="0031751D"/>
    <w:rsid w:val="0033016D"/>
    <w:rsid w:val="00333C4F"/>
    <w:rsid w:val="00334854"/>
    <w:rsid w:val="0034129E"/>
    <w:rsid w:val="00343CAE"/>
    <w:rsid w:val="00346752"/>
    <w:rsid w:val="0035005E"/>
    <w:rsid w:val="00352E54"/>
    <w:rsid w:val="00356D3C"/>
    <w:rsid w:val="0036144A"/>
    <w:rsid w:val="00362077"/>
    <w:rsid w:val="00366FE0"/>
    <w:rsid w:val="0037480E"/>
    <w:rsid w:val="00386145"/>
    <w:rsid w:val="0038710E"/>
    <w:rsid w:val="0038715B"/>
    <w:rsid w:val="003971F9"/>
    <w:rsid w:val="003A389C"/>
    <w:rsid w:val="003A38FB"/>
    <w:rsid w:val="003B48C1"/>
    <w:rsid w:val="003C09F9"/>
    <w:rsid w:val="003C3C46"/>
    <w:rsid w:val="003C685E"/>
    <w:rsid w:val="003D0771"/>
    <w:rsid w:val="003D3AC8"/>
    <w:rsid w:val="003D56AA"/>
    <w:rsid w:val="003E4563"/>
    <w:rsid w:val="003E5634"/>
    <w:rsid w:val="003F34F6"/>
    <w:rsid w:val="00401BE0"/>
    <w:rsid w:val="00411184"/>
    <w:rsid w:val="00426395"/>
    <w:rsid w:val="00437012"/>
    <w:rsid w:val="00442D0A"/>
    <w:rsid w:val="00444F8E"/>
    <w:rsid w:val="00453B36"/>
    <w:rsid w:val="00471D21"/>
    <w:rsid w:val="00473942"/>
    <w:rsid w:val="00476A84"/>
    <w:rsid w:val="00477680"/>
    <w:rsid w:val="00480189"/>
    <w:rsid w:val="0048261E"/>
    <w:rsid w:val="00486DD1"/>
    <w:rsid w:val="0049301B"/>
    <w:rsid w:val="00496D07"/>
    <w:rsid w:val="004A1E75"/>
    <w:rsid w:val="004A7256"/>
    <w:rsid w:val="004B0539"/>
    <w:rsid w:val="004B28AB"/>
    <w:rsid w:val="004B6406"/>
    <w:rsid w:val="004C24CF"/>
    <w:rsid w:val="004C2665"/>
    <w:rsid w:val="004C50FF"/>
    <w:rsid w:val="004C7CDD"/>
    <w:rsid w:val="004D199C"/>
    <w:rsid w:val="004E428B"/>
    <w:rsid w:val="004F242D"/>
    <w:rsid w:val="005136A7"/>
    <w:rsid w:val="00516F51"/>
    <w:rsid w:val="00524972"/>
    <w:rsid w:val="00524B21"/>
    <w:rsid w:val="00526291"/>
    <w:rsid w:val="00530471"/>
    <w:rsid w:val="0053620C"/>
    <w:rsid w:val="0054393D"/>
    <w:rsid w:val="00560657"/>
    <w:rsid w:val="00563418"/>
    <w:rsid w:val="005816E0"/>
    <w:rsid w:val="00583673"/>
    <w:rsid w:val="005855F1"/>
    <w:rsid w:val="00594F73"/>
    <w:rsid w:val="005A1BB8"/>
    <w:rsid w:val="005A1DBD"/>
    <w:rsid w:val="005A4BD1"/>
    <w:rsid w:val="005A72C2"/>
    <w:rsid w:val="005B038B"/>
    <w:rsid w:val="005B49BD"/>
    <w:rsid w:val="005C58FA"/>
    <w:rsid w:val="005D70BC"/>
    <w:rsid w:val="005E2B84"/>
    <w:rsid w:val="00601CAA"/>
    <w:rsid w:val="00606A4A"/>
    <w:rsid w:val="006166FD"/>
    <w:rsid w:val="0061771F"/>
    <w:rsid w:val="006219B1"/>
    <w:rsid w:val="00621BB6"/>
    <w:rsid w:val="0062588E"/>
    <w:rsid w:val="006427C4"/>
    <w:rsid w:val="00661041"/>
    <w:rsid w:val="00663A29"/>
    <w:rsid w:val="00674DB7"/>
    <w:rsid w:val="00687AB7"/>
    <w:rsid w:val="00691CB7"/>
    <w:rsid w:val="006A147A"/>
    <w:rsid w:val="006B1634"/>
    <w:rsid w:val="006C4ACB"/>
    <w:rsid w:val="006E6CC2"/>
    <w:rsid w:val="006F1AAB"/>
    <w:rsid w:val="006F3747"/>
    <w:rsid w:val="006F6E62"/>
    <w:rsid w:val="00706D7D"/>
    <w:rsid w:val="00706E38"/>
    <w:rsid w:val="007077CA"/>
    <w:rsid w:val="0071513D"/>
    <w:rsid w:val="00717175"/>
    <w:rsid w:val="00724D7A"/>
    <w:rsid w:val="00727584"/>
    <w:rsid w:val="0074404D"/>
    <w:rsid w:val="0075100C"/>
    <w:rsid w:val="00751D31"/>
    <w:rsid w:val="00762345"/>
    <w:rsid w:val="00766294"/>
    <w:rsid w:val="007677B9"/>
    <w:rsid w:val="007726A5"/>
    <w:rsid w:val="00774084"/>
    <w:rsid w:val="0077576E"/>
    <w:rsid w:val="00785424"/>
    <w:rsid w:val="007A2448"/>
    <w:rsid w:val="007A3CB1"/>
    <w:rsid w:val="007A5C6A"/>
    <w:rsid w:val="007B0FC1"/>
    <w:rsid w:val="007C44C7"/>
    <w:rsid w:val="007D6FA8"/>
    <w:rsid w:val="007D7AE2"/>
    <w:rsid w:val="007E5A28"/>
    <w:rsid w:val="00806665"/>
    <w:rsid w:val="00812D75"/>
    <w:rsid w:val="00824B02"/>
    <w:rsid w:val="008275AE"/>
    <w:rsid w:val="00834D1C"/>
    <w:rsid w:val="00836FEE"/>
    <w:rsid w:val="00837CF0"/>
    <w:rsid w:val="00843096"/>
    <w:rsid w:val="00847C34"/>
    <w:rsid w:val="00856389"/>
    <w:rsid w:val="0086387A"/>
    <w:rsid w:val="00870FEB"/>
    <w:rsid w:val="008753E7"/>
    <w:rsid w:val="00876FEB"/>
    <w:rsid w:val="00877140"/>
    <w:rsid w:val="00881772"/>
    <w:rsid w:val="00882A0C"/>
    <w:rsid w:val="0088328B"/>
    <w:rsid w:val="00884C0E"/>
    <w:rsid w:val="00886CEC"/>
    <w:rsid w:val="0089093A"/>
    <w:rsid w:val="00890EA5"/>
    <w:rsid w:val="00892FBB"/>
    <w:rsid w:val="0089574F"/>
    <w:rsid w:val="008B0830"/>
    <w:rsid w:val="008C18DC"/>
    <w:rsid w:val="008D1542"/>
    <w:rsid w:val="008D2734"/>
    <w:rsid w:val="008E5A1D"/>
    <w:rsid w:val="008E7F00"/>
    <w:rsid w:val="008F2629"/>
    <w:rsid w:val="008F6D39"/>
    <w:rsid w:val="009165ED"/>
    <w:rsid w:val="009223FD"/>
    <w:rsid w:val="009344FF"/>
    <w:rsid w:val="0093458C"/>
    <w:rsid w:val="00952D6A"/>
    <w:rsid w:val="0095574A"/>
    <w:rsid w:val="00961DD0"/>
    <w:rsid w:val="00977A48"/>
    <w:rsid w:val="0098221C"/>
    <w:rsid w:val="00992DAC"/>
    <w:rsid w:val="009973C9"/>
    <w:rsid w:val="00997A96"/>
    <w:rsid w:val="009A2007"/>
    <w:rsid w:val="009A2172"/>
    <w:rsid w:val="009B5087"/>
    <w:rsid w:val="009C4651"/>
    <w:rsid w:val="009D0098"/>
    <w:rsid w:val="009E4E19"/>
    <w:rsid w:val="009F42BE"/>
    <w:rsid w:val="00A0125E"/>
    <w:rsid w:val="00A17D2A"/>
    <w:rsid w:val="00A24C57"/>
    <w:rsid w:val="00A27A3D"/>
    <w:rsid w:val="00A33F86"/>
    <w:rsid w:val="00A47154"/>
    <w:rsid w:val="00A53EE2"/>
    <w:rsid w:val="00A63509"/>
    <w:rsid w:val="00A73E2B"/>
    <w:rsid w:val="00A82481"/>
    <w:rsid w:val="00A826F9"/>
    <w:rsid w:val="00A862FA"/>
    <w:rsid w:val="00A92939"/>
    <w:rsid w:val="00AA5EEF"/>
    <w:rsid w:val="00AA7D3B"/>
    <w:rsid w:val="00AB16A2"/>
    <w:rsid w:val="00AC1B91"/>
    <w:rsid w:val="00AC323A"/>
    <w:rsid w:val="00AD0342"/>
    <w:rsid w:val="00AD2782"/>
    <w:rsid w:val="00AD6212"/>
    <w:rsid w:val="00AE7C5F"/>
    <w:rsid w:val="00AF0531"/>
    <w:rsid w:val="00B0326E"/>
    <w:rsid w:val="00B06119"/>
    <w:rsid w:val="00B112CB"/>
    <w:rsid w:val="00B426CC"/>
    <w:rsid w:val="00B43628"/>
    <w:rsid w:val="00B527F8"/>
    <w:rsid w:val="00B606F6"/>
    <w:rsid w:val="00B6285F"/>
    <w:rsid w:val="00B62B49"/>
    <w:rsid w:val="00B641DE"/>
    <w:rsid w:val="00B70CAE"/>
    <w:rsid w:val="00B755A5"/>
    <w:rsid w:val="00B77791"/>
    <w:rsid w:val="00B8193D"/>
    <w:rsid w:val="00B837EA"/>
    <w:rsid w:val="00B8473C"/>
    <w:rsid w:val="00B84E9A"/>
    <w:rsid w:val="00B86506"/>
    <w:rsid w:val="00B86B1E"/>
    <w:rsid w:val="00B92B51"/>
    <w:rsid w:val="00B97B5B"/>
    <w:rsid w:val="00BB1D73"/>
    <w:rsid w:val="00BC0948"/>
    <w:rsid w:val="00BC339A"/>
    <w:rsid w:val="00BC56CE"/>
    <w:rsid w:val="00BD02B6"/>
    <w:rsid w:val="00BD22D3"/>
    <w:rsid w:val="00BD7085"/>
    <w:rsid w:val="00BE0379"/>
    <w:rsid w:val="00BF2775"/>
    <w:rsid w:val="00C04E16"/>
    <w:rsid w:val="00C1013F"/>
    <w:rsid w:val="00C15B39"/>
    <w:rsid w:val="00C162BD"/>
    <w:rsid w:val="00C210FB"/>
    <w:rsid w:val="00C3568F"/>
    <w:rsid w:val="00C51C3C"/>
    <w:rsid w:val="00C55632"/>
    <w:rsid w:val="00C651D2"/>
    <w:rsid w:val="00C65E09"/>
    <w:rsid w:val="00C94B44"/>
    <w:rsid w:val="00CA3522"/>
    <w:rsid w:val="00CA3945"/>
    <w:rsid w:val="00CA5063"/>
    <w:rsid w:val="00CA6206"/>
    <w:rsid w:val="00CB58CB"/>
    <w:rsid w:val="00CC0B2C"/>
    <w:rsid w:val="00CC7560"/>
    <w:rsid w:val="00CD0B03"/>
    <w:rsid w:val="00CE2A67"/>
    <w:rsid w:val="00CE3652"/>
    <w:rsid w:val="00CE7A8F"/>
    <w:rsid w:val="00CF6335"/>
    <w:rsid w:val="00D12C1F"/>
    <w:rsid w:val="00D13375"/>
    <w:rsid w:val="00D2078E"/>
    <w:rsid w:val="00D30CC3"/>
    <w:rsid w:val="00D3467D"/>
    <w:rsid w:val="00D371B1"/>
    <w:rsid w:val="00D7302F"/>
    <w:rsid w:val="00D74D66"/>
    <w:rsid w:val="00D7532E"/>
    <w:rsid w:val="00D80C0F"/>
    <w:rsid w:val="00D83CA3"/>
    <w:rsid w:val="00D90BFE"/>
    <w:rsid w:val="00D945CD"/>
    <w:rsid w:val="00DB1515"/>
    <w:rsid w:val="00DB1E1C"/>
    <w:rsid w:val="00DC5D20"/>
    <w:rsid w:val="00DD4712"/>
    <w:rsid w:val="00DD4B95"/>
    <w:rsid w:val="00DE5F2A"/>
    <w:rsid w:val="00DF0144"/>
    <w:rsid w:val="00DF5B7D"/>
    <w:rsid w:val="00DF6DB3"/>
    <w:rsid w:val="00E24E71"/>
    <w:rsid w:val="00E32759"/>
    <w:rsid w:val="00E3412C"/>
    <w:rsid w:val="00E428EE"/>
    <w:rsid w:val="00E5113E"/>
    <w:rsid w:val="00E55EAC"/>
    <w:rsid w:val="00E5657C"/>
    <w:rsid w:val="00E630FE"/>
    <w:rsid w:val="00E74728"/>
    <w:rsid w:val="00E760E5"/>
    <w:rsid w:val="00E82EE2"/>
    <w:rsid w:val="00E91ABF"/>
    <w:rsid w:val="00E92764"/>
    <w:rsid w:val="00E928BA"/>
    <w:rsid w:val="00E93F0D"/>
    <w:rsid w:val="00EC07D6"/>
    <w:rsid w:val="00EC5F0E"/>
    <w:rsid w:val="00ED61A1"/>
    <w:rsid w:val="00EE0C77"/>
    <w:rsid w:val="00EE4CA8"/>
    <w:rsid w:val="00EF0473"/>
    <w:rsid w:val="00EF5E72"/>
    <w:rsid w:val="00F01C85"/>
    <w:rsid w:val="00F1583D"/>
    <w:rsid w:val="00F22CEA"/>
    <w:rsid w:val="00F34791"/>
    <w:rsid w:val="00F362B0"/>
    <w:rsid w:val="00F37DFE"/>
    <w:rsid w:val="00F4091E"/>
    <w:rsid w:val="00F5459D"/>
    <w:rsid w:val="00F5752A"/>
    <w:rsid w:val="00F7093B"/>
    <w:rsid w:val="00F761B8"/>
    <w:rsid w:val="00F8033E"/>
    <w:rsid w:val="00F85635"/>
    <w:rsid w:val="00F97BC8"/>
    <w:rsid w:val="00FB482B"/>
    <w:rsid w:val="00FB6BE4"/>
    <w:rsid w:val="00FC1220"/>
    <w:rsid w:val="00FC7AA1"/>
    <w:rsid w:val="00FD647F"/>
    <w:rsid w:val="00FE274B"/>
    <w:rsid w:val="00FE7398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C14D"/>
  <w15:docId w15:val="{623DD1F6-78CF-4FA3-BF44-A4588ACD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77B9"/>
  </w:style>
  <w:style w:type="paragraph" w:styleId="1">
    <w:name w:val="heading 1"/>
    <w:basedOn w:val="a"/>
    <w:next w:val="a"/>
    <w:link w:val="10"/>
    <w:qFormat/>
    <w:rsid w:val="001615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343CA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0">
    <w:name w:val="12-ПЖ"/>
    <w:basedOn w:val="a"/>
    <w:link w:val="12-1"/>
    <w:qFormat/>
    <w:rsid w:val="007677B9"/>
    <w:pPr>
      <w:keepNext/>
      <w:shd w:val="clear" w:color="auto" w:fill="FFFFFF"/>
      <w:spacing w:before="240" w:after="0"/>
      <w:ind w:firstLine="567"/>
      <w:jc w:val="both"/>
    </w:pPr>
    <w:rPr>
      <w:rFonts w:ascii="SchoolBook" w:hAnsi="SchoolBook"/>
      <w:b/>
      <w:color w:val="000000"/>
      <w:sz w:val="24"/>
    </w:rPr>
  </w:style>
  <w:style w:type="character" w:customStyle="1" w:styleId="12-1">
    <w:name w:val="12-ПЖ Знак"/>
    <w:basedOn w:val="a0"/>
    <w:link w:val="12-0"/>
    <w:rsid w:val="007677B9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List Paragraph"/>
    <w:basedOn w:val="a"/>
    <w:uiPriority w:val="34"/>
    <w:qFormat/>
    <w:rsid w:val="007677B9"/>
    <w:pPr>
      <w:ind w:left="720"/>
      <w:contextualSpacing/>
    </w:pPr>
  </w:style>
  <w:style w:type="paragraph" w:styleId="a4">
    <w:name w:val="No Spacing"/>
    <w:uiPriority w:val="1"/>
    <w:qFormat/>
    <w:rsid w:val="00BE03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61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uiPriority w:val="99"/>
    <w:rsid w:val="00245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4504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362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709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-2">
    <w:name w:val="12-текст"/>
    <w:basedOn w:val="a"/>
    <w:link w:val="12-3"/>
    <w:qFormat/>
    <w:rsid w:val="00FC7AA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3">
    <w:name w:val="12-текст Знак"/>
    <w:basedOn w:val="a0"/>
    <w:link w:val="12-2"/>
    <w:rsid w:val="00FC7AA1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4"/>
    <w:qFormat/>
    <w:rsid w:val="00FC7AA1"/>
    <w:pPr>
      <w:numPr>
        <w:numId w:val="23"/>
      </w:numPr>
      <w:spacing w:after="0"/>
      <w:jc w:val="both"/>
    </w:pPr>
    <w:rPr>
      <w:rFonts w:ascii="SchoolBook" w:hAnsi="SchoolBook"/>
      <w:sz w:val="24"/>
    </w:rPr>
  </w:style>
  <w:style w:type="character" w:customStyle="1" w:styleId="12-4">
    <w:name w:val="12-маркер Знак"/>
    <w:basedOn w:val="a0"/>
    <w:link w:val="12-"/>
    <w:rsid w:val="00FC7AA1"/>
    <w:rPr>
      <w:rFonts w:ascii="SchoolBook" w:hAnsi="SchoolBook"/>
      <w:sz w:val="24"/>
    </w:rPr>
  </w:style>
  <w:style w:type="paragraph" w:styleId="a8">
    <w:name w:val="Normal (Web)"/>
    <w:basedOn w:val="a"/>
    <w:uiPriority w:val="99"/>
    <w:semiHidden/>
    <w:unhideWhenUsed/>
    <w:rsid w:val="00AA5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F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F6B55"/>
  </w:style>
  <w:style w:type="paragraph" w:customStyle="1" w:styleId="-1">
    <w:name w:val="Заг-1"/>
    <w:basedOn w:val="a"/>
    <w:link w:val="-10"/>
    <w:qFormat/>
    <w:rsid w:val="0089574F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9574F"/>
    <w:rPr>
      <w:rFonts w:ascii="SchoolBook" w:hAnsi="SchoolBook"/>
      <w:b/>
      <w:caps/>
      <w:sz w:val="28"/>
      <w:szCs w:val="28"/>
    </w:rPr>
  </w:style>
  <w:style w:type="character" w:styleId="a9">
    <w:name w:val="Hyperlink"/>
    <w:basedOn w:val="a0"/>
    <w:uiPriority w:val="99"/>
    <w:unhideWhenUsed/>
    <w:rsid w:val="0089574F"/>
    <w:rPr>
      <w:color w:val="0000FF" w:themeColor="hyperlink"/>
      <w:u w:val="single"/>
    </w:rPr>
  </w:style>
  <w:style w:type="character" w:customStyle="1" w:styleId="citation">
    <w:name w:val="citation"/>
    <w:basedOn w:val="a0"/>
    <w:rsid w:val="00D13375"/>
  </w:style>
  <w:style w:type="character" w:customStyle="1" w:styleId="apple-converted-space">
    <w:name w:val="apple-converted-space"/>
    <w:basedOn w:val="a0"/>
    <w:rsid w:val="00D13375"/>
  </w:style>
  <w:style w:type="paragraph" w:customStyle="1" w:styleId="Default">
    <w:name w:val="Default"/>
    <w:rsid w:val="00005C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5100C"/>
  </w:style>
  <w:style w:type="paragraph" w:styleId="ac">
    <w:name w:val="footer"/>
    <w:basedOn w:val="a"/>
    <w:link w:val="ad"/>
    <w:uiPriority w:val="99"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5100C"/>
  </w:style>
  <w:style w:type="character" w:customStyle="1" w:styleId="12-5">
    <w:name w:val="12-текст Знак Знак"/>
    <w:rsid w:val="009973C9"/>
    <w:rPr>
      <w:rFonts w:ascii="SchoolBook" w:hAnsi="SchoolBook"/>
      <w:color w:val="000000"/>
      <w:sz w:val="24"/>
      <w:shd w:val="clear" w:color="auto" w:fill="FFFFFF"/>
    </w:rPr>
  </w:style>
  <w:style w:type="character" w:customStyle="1" w:styleId="80">
    <w:name w:val="Заголовок 8 Знак"/>
    <w:basedOn w:val="a0"/>
    <w:link w:val="8"/>
    <w:uiPriority w:val="9"/>
    <w:rsid w:val="00343C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5">
    <w:name w:val="Font Style15"/>
    <w:basedOn w:val="a0"/>
    <w:uiPriority w:val="99"/>
    <w:rsid w:val="0036144A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F761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F761B8"/>
    <w:rPr>
      <w:rFonts w:ascii="Times New Roman" w:hAnsi="Times New Roman" w:cs="Times New Roman"/>
      <w:sz w:val="26"/>
      <w:szCs w:val="26"/>
    </w:rPr>
  </w:style>
  <w:style w:type="character" w:customStyle="1" w:styleId="12-6">
    <w:name w:val="12-маркер Знак Знак"/>
    <w:rsid w:val="00706D7D"/>
    <w:rPr>
      <w:rFonts w:ascii="SchoolBook" w:hAnsi="SchoolBook"/>
      <w:sz w:val="24"/>
    </w:rPr>
  </w:style>
  <w:style w:type="paragraph" w:customStyle="1" w:styleId="Style2">
    <w:name w:val="Style 2"/>
    <w:uiPriority w:val="99"/>
    <w:rsid w:val="002E312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2E312A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dacto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km.ru/oji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AT6N1GU8Hby9WObzLlvqmGcjSlq+Se4OHBgM7qzaAH8=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rFsOC3K2m0VT1vbSEZf5bPzoF7FPiqqJMP/K6ncFqSUs74S/Dd7Y+H+09VMs9SX9
FppEafRJkbOCb2XzccrSww==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4bese8vzbCq+L8wcIKqYKNke4Is=</DigestValue>
      </Reference>
      <Reference URI="/word/document.xml?ContentType=application/vnd.openxmlformats-officedocument.wordprocessingml.document.main+xml">
        <DigestMethod Algorithm="http://www.w3.org/2000/09/xmldsig#sha1"/>
        <DigestValue>4N0eDbLCOdWF3/BstWZUT+KUkWU=</DigestValue>
      </Reference>
      <Reference URI="/word/endnotes.xml?ContentType=application/vnd.openxmlformats-officedocument.wordprocessingml.endnotes+xml">
        <DigestMethod Algorithm="http://www.w3.org/2000/09/xmldsig#sha1"/>
        <DigestValue>G2JQb9R4VkCXLqMqUbuQlbBMeaI=</DigestValue>
      </Reference>
      <Reference URI="/word/fontTable.xml?ContentType=application/vnd.openxmlformats-officedocument.wordprocessingml.fontTable+xml">
        <DigestMethod Algorithm="http://www.w3.org/2000/09/xmldsig#sha1"/>
        <DigestValue>8YX7xRAs7+cW5tOsLvC3tvoX2yU=</DigestValue>
      </Reference>
      <Reference URI="/word/footer1.xml?ContentType=application/vnd.openxmlformats-officedocument.wordprocessingml.footer+xml">
        <DigestMethod Algorithm="http://www.w3.org/2000/09/xmldsig#sha1"/>
        <DigestValue>+3fi+fi7ZO482zsMLCWVoFqzL6s=</DigestValue>
      </Reference>
      <Reference URI="/word/footnotes.xml?ContentType=application/vnd.openxmlformats-officedocument.wordprocessingml.footnotes+xml">
        <DigestMethod Algorithm="http://www.w3.org/2000/09/xmldsig#sha1"/>
        <DigestValue>xZUlILi0Qc3y9ct86uHFQYlEZ1o=</DigestValue>
      </Reference>
      <Reference URI="/word/numbering.xml?ContentType=application/vnd.openxmlformats-officedocument.wordprocessingml.numbering+xml">
        <DigestMethod Algorithm="http://www.w3.org/2000/09/xmldsig#sha1"/>
        <DigestValue>hTJF5ZJkDtQF8bGnnO/NEXwtthg=</DigestValue>
      </Reference>
      <Reference URI="/word/settings.xml?ContentType=application/vnd.openxmlformats-officedocument.wordprocessingml.settings+xml">
        <DigestMethod Algorithm="http://www.w3.org/2000/09/xmldsig#sha1"/>
        <DigestValue>qEKcMoifFtrKelBgxU1daKGRGxM=</DigestValue>
      </Reference>
      <Reference URI="/word/styles.xml?ContentType=application/vnd.openxmlformats-officedocument.wordprocessingml.styles+xml">
        <DigestMethod Algorithm="http://www.w3.org/2000/09/xmldsig#sha1"/>
        <DigestValue>Xj7x09hZnxbv8TjgcPVFm4PNdF0=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TqJarVuN1nUl3jgUzNEet0VWpDw=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411F-DA70-4492-A0D9-E68A596F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Админ</cp:lastModifiedBy>
  <cp:revision>26</cp:revision>
  <cp:lastPrinted>2016-11-23T19:17:00Z</cp:lastPrinted>
  <dcterms:created xsi:type="dcterms:W3CDTF">2022-03-04T06:16:00Z</dcterms:created>
  <dcterms:modified xsi:type="dcterms:W3CDTF">2022-05-26T08:44:00Z</dcterms:modified>
</cp:coreProperties>
</file>