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  <w:r>
        <w:rPr>
          <w:b/>
        </w:rPr>
        <w:t xml:space="preserve"> 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0576D3" w:rsidP="00B035EC">
      <w:pPr>
        <w:keepNext/>
        <w:tabs>
          <w:tab w:val="left" w:pos="1440"/>
        </w:tabs>
        <w:suppressAutoHyphens/>
        <w:spacing w:line="360" w:lineRule="auto"/>
        <w:jc w:val="center"/>
        <w:rPr>
          <w:rStyle w:val="s1"/>
          <w:b/>
          <w:bCs/>
          <w:sz w:val="28"/>
          <w:szCs w:val="28"/>
        </w:rPr>
      </w:pPr>
      <w:r>
        <w:rPr>
          <w:b/>
          <w:sz w:val="32"/>
          <w:szCs w:val="22"/>
        </w:rPr>
        <w:t>РАБОЧАЯ ПРОГРАММА</w:t>
      </w:r>
    </w:p>
    <w:p w:rsidR="00CB542E" w:rsidRDefault="00CB542E" w:rsidP="005A792A">
      <w:pPr>
        <w:autoSpaceDE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УЧЕБНОЙ ПРАКТИКИ</w:t>
      </w:r>
    </w:p>
    <w:p w:rsidR="00426368" w:rsidRPr="00426368" w:rsidRDefault="00426368" w:rsidP="00426368">
      <w:pPr>
        <w:widowControl w:val="0"/>
        <w:ind w:firstLine="709"/>
        <w:jc w:val="center"/>
        <w:rPr>
          <w:b/>
          <w:sz w:val="28"/>
          <w:szCs w:val="28"/>
        </w:rPr>
      </w:pPr>
      <w:r w:rsidRPr="00426368">
        <w:rPr>
          <w:b/>
          <w:sz w:val="28"/>
          <w:szCs w:val="28"/>
        </w:rPr>
        <w:t>ПМ.0</w:t>
      </w:r>
      <w:r w:rsidR="00EE6E99">
        <w:rPr>
          <w:b/>
          <w:sz w:val="28"/>
          <w:szCs w:val="28"/>
        </w:rPr>
        <w:t>3</w:t>
      </w:r>
      <w:r w:rsidRPr="00426368">
        <w:rPr>
          <w:b/>
          <w:sz w:val="28"/>
          <w:szCs w:val="28"/>
        </w:rPr>
        <w:t xml:space="preserve"> «</w:t>
      </w:r>
      <w:r w:rsidR="0005617E">
        <w:rPr>
          <w:b/>
          <w:sz w:val="28"/>
          <w:szCs w:val="28"/>
        </w:rPr>
        <w:t>З</w:t>
      </w:r>
      <w:r w:rsidR="0005617E" w:rsidRPr="0005617E">
        <w:rPr>
          <w:b/>
          <w:sz w:val="28"/>
          <w:szCs w:val="28"/>
        </w:rPr>
        <w:t>ащита информации в информационно-телекоммуникационных системах и сетях с использованием технических средств защиты</w:t>
      </w:r>
      <w:r w:rsidRPr="00426368">
        <w:rPr>
          <w:b/>
          <w:sz w:val="28"/>
          <w:szCs w:val="28"/>
        </w:rPr>
        <w:t>»</w:t>
      </w:r>
    </w:p>
    <w:p w:rsidR="00F764AB" w:rsidRDefault="00F764AB" w:rsidP="00F764AB">
      <w:pPr>
        <w:pStyle w:val="p5"/>
        <w:shd w:val="clear" w:color="auto" w:fill="FFFFFF"/>
        <w:spacing w:before="0" w:beforeAutospacing="0" w:after="0" w:afterAutospacing="0"/>
        <w:ind w:firstLine="720"/>
        <w:jc w:val="center"/>
      </w:pPr>
    </w:p>
    <w:p w:rsidR="00F764AB" w:rsidRDefault="00F764AB" w:rsidP="00F764A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B542E" w:rsidRPr="00B86B99" w:rsidRDefault="00CB542E" w:rsidP="00CB542E">
      <w:pPr>
        <w:autoSpaceDE w:val="0"/>
        <w:spacing w:line="360" w:lineRule="auto"/>
        <w:contextualSpacing/>
        <w:jc w:val="center"/>
        <w:rPr>
          <w:sz w:val="28"/>
          <w:szCs w:val="28"/>
          <w:lang w:eastAsia="ar-SA"/>
        </w:rPr>
      </w:pPr>
      <w:r w:rsidRPr="00B86B99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561E42" w:rsidRDefault="005A792A" w:rsidP="00CB542E">
      <w:pPr>
        <w:tabs>
          <w:tab w:val="left" w:pos="2430"/>
        </w:tabs>
        <w:spacing w:line="360" w:lineRule="auto"/>
        <w:contextualSpacing/>
        <w:jc w:val="center"/>
        <w:rPr>
          <w:sz w:val="28"/>
          <w:szCs w:val="28"/>
        </w:rPr>
      </w:pPr>
      <w:r w:rsidRPr="005A792A">
        <w:rPr>
          <w:b/>
          <w:sz w:val="28"/>
          <w:szCs w:val="28"/>
          <w:lang w:eastAsia="ar-SA"/>
        </w:rPr>
        <w:t>10.02.0</w:t>
      </w:r>
      <w:r w:rsidR="0005617E">
        <w:rPr>
          <w:b/>
          <w:sz w:val="28"/>
          <w:szCs w:val="28"/>
          <w:lang w:eastAsia="ar-SA"/>
        </w:rPr>
        <w:t>4</w:t>
      </w:r>
      <w:r w:rsidRPr="005A792A">
        <w:rPr>
          <w:b/>
          <w:sz w:val="28"/>
          <w:szCs w:val="28"/>
          <w:lang w:eastAsia="ar-SA"/>
        </w:rPr>
        <w:t xml:space="preserve"> «Обеспечение информационной безопасности </w:t>
      </w:r>
      <w:r w:rsidR="0005617E">
        <w:rPr>
          <w:b/>
          <w:sz w:val="28"/>
          <w:szCs w:val="28"/>
          <w:lang w:eastAsia="ar-SA"/>
        </w:rPr>
        <w:t>телекоммуникационных</w:t>
      </w:r>
      <w:r w:rsidRPr="005A792A">
        <w:rPr>
          <w:b/>
          <w:sz w:val="28"/>
          <w:szCs w:val="28"/>
          <w:lang w:eastAsia="ar-SA"/>
        </w:rPr>
        <w:t xml:space="preserve"> систем» </w:t>
      </w:r>
      <w:r w:rsidR="00CB542E"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Pr="00CF48A5">
        <w:rPr>
          <w:rStyle w:val="s1"/>
          <w:bCs/>
          <w:color w:val="000000"/>
          <w:sz w:val="28"/>
          <w:szCs w:val="28"/>
        </w:rPr>
        <w:t>4</w:t>
      </w:r>
      <w:r w:rsidR="00591AD9">
        <w:rPr>
          <w:rStyle w:val="s1"/>
          <w:bCs/>
          <w:color w:val="000000"/>
          <w:sz w:val="28"/>
          <w:szCs w:val="28"/>
        </w:rPr>
        <w:t xml:space="preserve"> </w:t>
      </w:r>
      <w:r w:rsidR="00F764AB">
        <w:rPr>
          <w:rStyle w:val="s1"/>
          <w:bCs/>
          <w:color w:val="000000"/>
          <w:sz w:val="28"/>
          <w:szCs w:val="28"/>
        </w:rPr>
        <w:t>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F48A5" w:rsidRPr="004D4CF8" w:rsidRDefault="00CF48A5" w:rsidP="00CF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8"/>
          <w:szCs w:val="28"/>
        </w:rPr>
      </w:pPr>
      <w:r w:rsidRPr="004D4CF8">
        <w:rPr>
          <w:sz w:val="28"/>
          <w:szCs w:val="28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</w:t>
      </w:r>
      <w:r w:rsidRPr="004D4CF8">
        <w:rPr>
          <w:bCs/>
          <w:sz w:val="28"/>
          <w:szCs w:val="28"/>
        </w:rPr>
        <w:t>Ростовский-на-Дону колледж связи и информатики</w:t>
      </w:r>
      <w:r w:rsidRPr="004D4CF8">
        <w:rPr>
          <w:sz w:val="28"/>
          <w:szCs w:val="28"/>
        </w:rPr>
        <w:t>».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</w:r>
      <w:r w:rsidRPr="00821A48">
        <w:rPr>
          <w:color w:val="FF0000"/>
          <w:sz w:val="28"/>
          <w:szCs w:val="28"/>
        </w:rPr>
        <w:t xml:space="preserve">  </w:t>
      </w:r>
      <w:r w:rsidRPr="00821A48">
        <w:rPr>
          <w:sz w:val="28"/>
          <w:szCs w:val="28"/>
        </w:rPr>
        <w:t>УТВЕРЖДАЮ</w:t>
      </w:r>
    </w:p>
    <w:p w:rsidR="00C37BA5" w:rsidRPr="00821A48" w:rsidRDefault="005A792A" w:rsidP="00C37BA5">
      <w:pPr>
        <w:rPr>
          <w:sz w:val="28"/>
          <w:szCs w:val="28"/>
        </w:rPr>
      </w:pPr>
      <w:r w:rsidRPr="005A792A">
        <w:rPr>
          <w:sz w:val="28"/>
          <w:szCs w:val="28"/>
        </w:rPr>
        <w:t>Начальник управления системных</w:t>
      </w:r>
      <w:r w:rsidR="00C37BA5" w:rsidRPr="00821A48">
        <w:rPr>
          <w:sz w:val="28"/>
          <w:szCs w:val="28"/>
        </w:rPr>
        <w:t xml:space="preserve">                    Заместитель директора по НМР</w:t>
      </w:r>
    </w:p>
    <w:p w:rsidR="00C37BA5" w:rsidRPr="00821A48" w:rsidRDefault="005A792A" w:rsidP="00C37BA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A792A">
        <w:rPr>
          <w:sz w:val="28"/>
          <w:szCs w:val="28"/>
        </w:rPr>
        <w:t>проектов Ростовского</w:t>
      </w:r>
      <w:r w:rsidR="00C37BA5" w:rsidRPr="00821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C37BA5" w:rsidRPr="00821A48">
        <w:rPr>
          <w:sz w:val="28"/>
          <w:szCs w:val="28"/>
        </w:rPr>
        <w:t xml:space="preserve">                          ___________И. В.  Подцатова</w:t>
      </w:r>
    </w:p>
    <w:p w:rsidR="00C37BA5" w:rsidRPr="00821A48" w:rsidRDefault="005A792A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A792A">
        <w:rPr>
          <w:sz w:val="28"/>
          <w:szCs w:val="28"/>
        </w:rPr>
        <w:t>НТЦ ФГУП «НПП «Гамма»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</w:t>
      </w:r>
      <w:r w:rsidR="005A792A">
        <w:rPr>
          <w:sz w:val="28"/>
          <w:szCs w:val="28"/>
        </w:rPr>
        <w:t xml:space="preserve"> </w:t>
      </w:r>
      <w:r w:rsidRPr="00821A48">
        <w:rPr>
          <w:sz w:val="28"/>
          <w:szCs w:val="28"/>
        </w:rPr>
        <w:t xml:space="preserve">______  </w:t>
      </w:r>
      <w:r w:rsidR="005A792A">
        <w:rPr>
          <w:sz w:val="28"/>
          <w:szCs w:val="28"/>
        </w:rPr>
        <w:t>А.Н. Масютин</w:t>
      </w:r>
      <w:r w:rsidRPr="00821A48">
        <w:rPr>
          <w:sz w:val="28"/>
          <w:szCs w:val="28"/>
        </w:rPr>
        <w:t xml:space="preserve">       </w:t>
      </w:r>
      <w:r w:rsidR="005A792A">
        <w:rPr>
          <w:sz w:val="28"/>
          <w:szCs w:val="28"/>
        </w:rPr>
        <w:t xml:space="preserve">                             </w:t>
      </w:r>
      <w:r w:rsidRPr="00821A48">
        <w:rPr>
          <w:sz w:val="28"/>
          <w:szCs w:val="28"/>
        </w:rPr>
        <w:t xml:space="preserve">  </w:t>
      </w:r>
      <w:r w:rsidR="00B32987" w:rsidRPr="00821A48">
        <w:rPr>
          <w:sz w:val="28"/>
          <w:szCs w:val="28"/>
        </w:rPr>
        <w:t>«</w:t>
      </w:r>
      <w:r w:rsidR="00B32987">
        <w:rPr>
          <w:sz w:val="28"/>
          <w:szCs w:val="28"/>
        </w:rPr>
        <w:t>30</w:t>
      </w:r>
      <w:r w:rsidR="00B32987" w:rsidRPr="00821A48">
        <w:rPr>
          <w:sz w:val="28"/>
          <w:szCs w:val="28"/>
        </w:rPr>
        <w:t>»</w:t>
      </w:r>
      <w:r w:rsidR="00B32987">
        <w:rPr>
          <w:sz w:val="28"/>
          <w:szCs w:val="28"/>
        </w:rPr>
        <w:t xml:space="preserve"> августа </w:t>
      </w:r>
      <w:r w:rsidR="00B32987" w:rsidRPr="00821A48">
        <w:rPr>
          <w:sz w:val="28"/>
          <w:szCs w:val="28"/>
        </w:rPr>
        <w:t xml:space="preserve">2024 г                                                                                 </w:t>
      </w:r>
      <w:r w:rsidRPr="00821A48">
        <w:rPr>
          <w:sz w:val="28"/>
          <w:szCs w:val="28"/>
        </w:rPr>
        <w:t xml:space="preserve">                                                                                 </w:t>
      </w:r>
    </w:p>
    <w:p w:rsidR="00C37BA5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 </w:t>
      </w:r>
      <w:r w:rsidR="00B32987" w:rsidRPr="00821A48">
        <w:rPr>
          <w:sz w:val="28"/>
          <w:szCs w:val="28"/>
        </w:rPr>
        <w:t>«</w:t>
      </w:r>
      <w:r w:rsidR="00B32987">
        <w:rPr>
          <w:sz w:val="28"/>
          <w:szCs w:val="28"/>
        </w:rPr>
        <w:t>30</w:t>
      </w:r>
      <w:r w:rsidR="00B32987" w:rsidRPr="00821A48">
        <w:rPr>
          <w:sz w:val="28"/>
          <w:szCs w:val="28"/>
        </w:rPr>
        <w:t>»</w:t>
      </w:r>
      <w:r w:rsidR="00B32987">
        <w:rPr>
          <w:sz w:val="28"/>
          <w:szCs w:val="28"/>
        </w:rPr>
        <w:t xml:space="preserve"> августа </w:t>
      </w:r>
      <w:r w:rsidR="00B32987">
        <w:rPr>
          <w:sz w:val="28"/>
          <w:szCs w:val="28"/>
        </w:rPr>
        <w:t>2024 г.</w:t>
      </w:r>
      <w:r w:rsidR="00B32987" w:rsidRPr="00821A48">
        <w:rPr>
          <w:sz w:val="28"/>
          <w:szCs w:val="28"/>
        </w:rPr>
        <w:t xml:space="preserve">                                                                                </w:t>
      </w:r>
    </w:p>
    <w:p w:rsidR="00B32987" w:rsidRDefault="00B32987" w:rsidP="00C37BA5">
      <w:pPr>
        <w:rPr>
          <w:sz w:val="28"/>
          <w:szCs w:val="28"/>
        </w:rPr>
      </w:pP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УПР и ИБ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Pr="00821A48">
        <w:rPr>
          <w:sz w:val="28"/>
          <w:szCs w:val="28"/>
        </w:rPr>
        <w:t>Коваленко О.В.</w:t>
      </w:r>
    </w:p>
    <w:p w:rsidR="00C37BA5" w:rsidRDefault="00B32987" w:rsidP="00C37BA5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2024 г.</w:t>
      </w:r>
      <w:r w:rsidRPr="00821A48">
        <w:rPr>
          <w:sz w:val="28"/>
          <w:szCs w:val="28"/>
        </w:rPr>
        <w:t xml:space="preserve">                                                                                </w:t>
      </w:r>
      <w:r w:rsidR="00C37BA5" w:rsidRPr="00821A48">
        <w:rPr>
          <w:sz w:val="28"/>
          <w:szCs w:val="28"/>
        </w:rPr>
        <w:t>.</w:t>
      </w:r>
      <w:r w:rsidR="00C37BA5">
        <w:rPr>
          <w:sz w:val="28"/>
          <w:szCs w:val="28"/>
        </w:rPr>
        <w:t xml:space="preserve">                          </w:t>
      </w:r>
      <w:r w:rsidR="00C37BA5">
        <w:rPr>
          <w:color w:val="FF0000"/>
          <w:sz w:val="28"/>
          <w:szCs w:val="28"/>
        </w:rPr>
        <w:t xml:space="preserve">                               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</w:t>
      </w:r>
      <w:r w:rsidR="005A792A">
        <w:rPr>
          <w:sz w:val="28"/>
          <w:szCs w:val="28"/>
        </w:rPr>
        <w:t>О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на заседании ЦК </w:t>
      </w:r>
      <w:r w:rsidR="005A792A">
        <w:rPr>
          <w:sz w:val="28"/>
          <w:szCs w:val="28"/>
        </w:rPr>
        <w:t>ИБ</w:t>
      </w:r>
      <w:r w:rsidRPr="00F56E87">
        <w:rPr>
          <w:sz w:val="28"/>
          <w:szCs w:val="28"/>
        </w:rPr>
        <w:t xml:space="preserve"> </w:t>
      </w:r>
    </w:p>
    <w:p w:rsidR="00C37BA5" w:rsidRPr="005812F8" w:rsidRDefault="000576D3" w:rsidP="00C37BA5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C37BA5" w:rsidRPr="00F56E87">
        <w:rPr>
          <w:sz w:val="28"/>
          <w:szCs w:val="28"/>
        </w:rPr>
        <w:t xml:space="preserve"> 11  </w:t>
      </w:r>
      <w:r>
        <w:rPr>
          <w:sz w:val="28"/>
          <w:szCs w:val="28"/>
        </w:rPr>
        <w:t xml:space="preserve">от </w:t>
      </w:r>
      <w:r w:rsidR="00C37BA5" w:rsidRPr="00F56E87">
        <w:rPr>
          <w:sz w:val="28"/>
          <w:szCs w:val="28"/>
        </w:rPr>
        <w:t>2</w:t>
      </w:r>
      <w:r w:rsidR="00467B73">
        <w:rPr>
          <w:sz w:val="28"/>
          <w:szCs w:val="28"/>
        </w:rPr>
        <w:t>9</w:t>
      </w:r>
      <w:r w:rsidR="00C37BA5" w:rsidRPr="00F56E87">
        <w:rPr>
          <w:sz w:val="28"/>
          <w:szCs w:val="28"/>
        </w:rPr>
        <w:t>.06.2024 г.</w:t>
      </w:r>
    </w:p>
    <w:p w:rsidR="005A792A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ЦК ИБ</w:t>
      </w:r>
    </w:p>
    <w:p w:rsidR="00C37BA5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_________________О.В. Копылова</w:t>
      </w:r>
      <w:r w:rsidR="00C37BA5" w:rsidRPr="005812F8">
        <w:rPr>
          <w:sz w:val="28"/>
          <w:szCs w:val="28"/>
        </w:rPr>
        <w:t xml:space="preserve">                                             </w:t>
      </w:r>
      <w:r w:rsidR="00C37BA5">
        <w:rPr>
          <w:sz w:val="28"/>
          <w:szCs w:val="28"/>
        </w:rPr>
        <w:t xml:space="preserve">               </w:t>
      </w:r>
      <w:r w:rsidR="00C37BA5" w:rsidRPr="005812F8">
        <w:rPr>
          <w:sz w:val="28"/>
          <w:szCs w:val="28"/>
        </w:rPr>
        <w:t xml:space="preserve">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Разработчик:</w:t>
      </w:r>
      <w:r>
        <w:rPr>
          <w:sz w:val="28"/>
          <w:szCs w:val="28"/>
        </w:rPr>
        <w:tab/>
      </w:r>
    </w:p>
    <w:p w:rsidR="00C37BA5" w:rsidRDefault="00B32987" w:rsidP="00C37BA5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 ГБПОУ РО «РКСИ»</w:t>
      </w:r>
      <w:r w:rsidR="00C37BA5">
        <w:rPr>
          <w:sz w:val="28"/>
          <w:szCs w:val="28"/>
        </w:rPr>
        <w:t xml:space="preserve">              </w:t>
      </w:r>
      <w:r w:rsidR="005A792A">
        <w:rPr>
          <w:sz w:val="28"/>
          <w:szCs w:val="28"/>
        </w:rPr>
        <w:t xml:space="preserve">                               О.В. Копылова</w:t>
      </w:r>
      <w:r w:rsidR="00C37BA5">
        <w:rPr>
          <w:sz w:val="28"/>
          <w:szCs w:val="28"/>
        </w:rPr>
        <w:t xml:space="preserve">             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C24F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890EBE" w:rsidRPr="00890EBE" w:rsidRDefault="005812F8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  <w:r w:rsidRPr="00CF48A5">
        <w:rPr>
          <w:sz w:val="28"/>
          <w:szCs w:val="28"/>
        </w:rPr>
        <w:t xml:space="preserve"> </w:t>
      </w:r>
      <w:r w:rsidR="00EA5EAD">
        <w:rPr>
          <w:sz w:val="28"/>
          <w:szCs w:val="28"/>
        </w:rPr>
        <w:t>Рабочая программа</w:t>
      </w:r>
      <w:r w:rsidR="00F764AB" w:rsidRPr="00CF48A5">
        <w:rPr>
          <w:sz w:val="28"/>
          <w:szCs w:val="28"/>
        </w:rPr>
        <w:t xml:space="preserve"> </w:t>
      </w:r>
      <w:r w:rsidR="00CF48A5" w:rsidRPr="00CF48A5">
        <w:rPr>
          <w:sz w:val="28"/>
          <w:szCs w:val="28"/>
        </w:rPr>
        <w:t xml:space="preserve">учебной </w:t>
      </w:r>
      <w:r w:rsidR="00037BA7" w:rsidRPr="00CF48A5">
        <w:rPr>
          <w:sz w:val="28"/>
          <w:szCs w:val="28"/>
        </w:rPr>
        <w:t xml:space="preserve">практики для специальности </w:t>
      </w:r>
      <w:r w:rsidR="005A792A" w:rsidRPr="005A792A">
        <w:rPr>
          <w:sz w:val="28"/>
          <w:szCs w:val="28"/>
        </w:rPr>
        <w:t>10.02.0</w:t>
      </w:r>
      <w:r w:rsidR="00D94FC0">
        <w:rPr>
          <w:sz w:val="28"/>
          <w:szCs w:val="28"/>
        </w:rPr>
        <w:t>4</w:t>
      </w:r>
      <w:r w:rsidR="005A792A" w:rsidRPr="005A792A">
        <w:rPr>
          <w:sz w:val="28"/>
          <w:szCs w:val="28"/>
        </w:rPr>
        <w:t xml:space="preserve"> </w:t>
      </w:r>
      <w:r w:rsidR="005A792A">
        <w:rPr>
          <w:sz w:val="28"/>
          <w:szCs w:val="28"/>
        </w:rPr>
        <w:t>«</w:t>
      </w:r>
      <w:r w:rsidR="005A792A" w:rsidRPr="005A792A">
        <w:rPr>
          <w:sz w:val="28"/>
          <w:szCs w:val="28"/>
        </w:rPr>
        <w:t xml:space="preserve">Обеспечение информационной безопасности </w:t>
      </w:r>
      <w:r w:rsidR="00D94FC0">
        <w:rPr>
          <w:sz w:val="28"/>
          <w:szCs w:val="28"/>
        </w:rPr>
        <w:t>телекоммуникационных</w:t>
      </w:r>
      <w:r w:rsidR="005A792A" w:rsidRPr="005A792A">
        <w:rPr>
          <w:sz w:val="28"/>
          <w:szCs w:val="28"/>
        </w:rPr>
        <w:t xml:space="preserve"> систем</w:t>
      </w:r>
      <w:r w:rsidR="005A792A">
        <w:rPr>
          <w:sz w:val="28"/>
          <w:szCs w:val="28"/>
        </w:rPr>
        <w:t>»</w:t>
      </w:r>
      <w:r w:rsidR="00F764AB" w:rsidRPr="00CF48A5">
        <w:rPr>
          <w:sz w:val="28"/>
          <w:szCs w:val="28"/>
        </w:rPr>
        <w:t xml:space="preserve">  базовой подготовки, разработана на основе </w:t>
      </w:r>
      <w:r w:rsidR="005A792A" w:rsidRPr="005A792A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10.02.0</w:t>
      </w:r>
      <w:r w:rsidR="0005617E">
        <w:rPr>
          <w:sz w:val="28"/>
          <w:szCs w:val="28"/>
        </w:rPr>
        <w:t>4</w:t>
      </w:r>
      <w:r w:rsidR="005A792A" w:rsidRPr="005A792A">
        <w:rPr>
          <w:sz w:val="28"/>
          <w:szCs w:val="28"/>
        </w:rPr>
        <w:t xml:space="preserve"> Обеспечение информационной безопасности </w:t>
      </w:r>
      <w:r w:rsidR="0005617E">
        <w:rPr>
          <w:sz w:val="28"/>
          <w:szCs w:val="28"/>
        </w:rPr>
        <w:t>телекоммуникационных</w:t>
      </w:r>
      <w:r w:rsidR="005A792A" w:rsidRPr="005A792A">
        <w:rPr>
          <w:sz w:val="28"/>
          <w:szCs w:val="28"/>
        </w:rPr>
        <w:t xml:space="preserve">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0576D3" w:rsidRDefault="000576D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344A90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</w:rPr>
      </w:pPr>
      <w:r w:rsidRPr="00344A90">
        <w:rPr>
          <w:b/>
        </w:rPr>
        <w:lastRenderedPageBreak/>
        <w:t>ОБЩИЕ ПОЛОЖЕНИЯ</w:t>
      </w:r>
    </w:p>
    <w:p w:rsidR="0009789D" w:rsidRPr="00981F3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2"/>
          <w:szCs w:val="12"/>
        </w:rPr>
      </w:pPr>
    </w:p>
    <w:p w:rsidR="00C37BA5" w:rsidRPr="008558CF" w:rsidRDefault="0009789D" w:rsidP="00DE2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570CDF">
        <w:t xml:space="preserve">         </w:t>
      </w:r>
      <w:r w:rsidR="00890EBE" w:rsidRPr="00DE2E21">
        <w:t xml:space="preserve">Учебная </w:t>
      </w:r>
      <w:r w:rsidRPr="00DE2E21">
        <w:t>практика (</w:t>
      </w:r>
      <w:r w:rsidRPr="00DE2E21">
        <w:rPr>
          <w:i/>
        </w:rPr>
        <w:t>далее</w:t>
      </w:r>
      <w:r w:rsidRPr="00DE2E21">
        <w:t xml:space="preserve"> – практика) студентов является частью</w:t>
      </w:r>
      <w:r w:rsidR="00597CDB" w:rsidRPr="00DE2E21">
        <w:t xml:space="preserve"> программы подготовки специалистов среднего звена (ППССЗ)</w:t>
      </w:r>
      <w:r w:rsidRPr="00DE2E21">
        <w:t xml:space="preserve"> и организуется в соответствии </w:t>
      </w:r>
      <w:r w:rsidR="00DE2E21" w:rsidRPr="00DE2E21">
        <w:t xml:space="preserve">с Федеральным законом Российской Федерации </w:t>
      </w:r>
      <w:r w:rsidR="00C37BA5" w:rsidRPr="00DE2E21">
        <w:t>от 29 декабря 2012 г. №273-ФЗ «Об образовании в Российской федерации» (Собрание законодательства РФ, 2012, №53, ст.7598), приказом Мин</w:t>
      </w:r>
      <w:r w:rsidR="008558CF" w:rsidRPr="00DE2E21">
        <w:t xml:space="preserve">обрнауки России № 885, Минпросвещения России № 390 от </w:t>
      </w:r>
      <w:r w:rsidR="00C37BA5" w:rsidRPr="00DE2E21">
        <w:t xml:space="preserve"> </w:t>
      </w:r>
      <w:r w:rsidR="008558CF" w:rsidRPr="00DE2E21">
        <w:rPr>
          <w:rFonts w:eastAsiaTheme="minorHAnsi"/>
          <w:lang w:eastAsia="en-US"/>
        </w:rPr>
        <w:t xml:space="preserve">05.08.2020 (ред. от 18.11.2020) «О практической подготовке обучающихся» (вместе с «Положением о практической подготовке обучающихся»)  </w:t>
      </w:r>
      <w:r w:rsidR="00C37BA5" w:rsidRPr="00DE2E21">
        <w:t>и учебным планом специальности.</w:t>
      </w:r>
      <w:r w:rsidR="00C37BA5" w:rsidRPr="008558CF">
        <w:rPr>
          <w:b/>
        </w:rPr>
        <w:t xml:space="preserve"> </w:t>
      </w:r>
    </w:p>
    <w:p w:rsidR="00705930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</w:pPr>
      <w:r w:rsidRPr="00212B7B"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>
        <w:t xml:space="preserve">. </w:t>
      </w:r>
      <w:r w:rsidR="00705930">
        <w:t xml:space="preserve"> </w:t>
      </w:r>
    </w:p>
    <w:p w:rsidR="00705930" w:rsidRDefault="00B32987" w:rsidP="00C37BA5">
      <w:pPr>
        <w:widowControl w:val="0"/>
        <w:spacing w:line="360" w:lineRule="auto"/>
        <w:ind w:firstLine="851"/>
        <w:jc w:val="both"/>
      </w:pPr>
      <w:r>
        <w:t xml:space="preserve">Содержание </w:t>
      </w:r>
      <w:r w:rsidR="00705930">
        <w:t xml:space="preserve">всех </w:t>
      </w:r>
      <w:r w:rsidR="00C24F3F" w:rsidRPr="00C24F3F">
        <w:t>видов</w:t>
      </w:r>
      <w:r w:rsidR="00705930" w:rsidRPr="00C24F3F">
        <w:t xml:space="preserve"> (этапов) </w:t>
      </w:r>
      <w:r w:rsidR="00890EBE">
        <w:t xml:space="preserve">учебной </w:t>
      </w:r>
      <w:r>
        <w:t xml:space="preserve">практики определяется </w:t>
      </w:r>
      <w:r w:rsidR="00705930" w:rsidRPr="002E1528">
        <w:t>требованиями к</w:t>
      </w:r>
      <w:r w:rsidR="00705930">
        <w:t xml:space="preserve"> умениям и практи</w:t>
      </w:r>
      <w:r>
        <w:t xml:space="preserve">ческому опыту по </w:t>
      </w:r>
      <w:r w:rsidR="00705930">
        <w:t>профессиональн</w:t>
      </w:r>
      <w:r w:rsidR="00890EBE">
        <w:t xml:space="preserve">ому </w:t>
      </w:r>
      <w:r w:rsidR="00705930">
        <w:t>модул</w:t>
      </w:r>
      <w:r w:rsidR="00890EBE">
        <w:t>ю</w:t>
      </w:r>
      <w:r w:rsidR="00705930">
        <w:t xml:space="preserve"> ОПОП</w:t>
      </w:r>
      <w:r>
        <w:t xml:space="preserve"> </w:t>
      </w:r>
      <w:r w:rsidR="00DA2263">
        <w:t>СПО</w:t>
      </w:r>
      <w:r w:rsidR="00705930">
        <w:t xml:space="preserve"> в соответствии с ФГОС СПО, программ</w:t>
      </w:r>
      <w:r w:rsidR="00890EBE">
        <w:t xml:space="preserve">ой </w:t>
      </w:r>
      <w:r w:rsidR="00705930">
        <w:t>практики.</w:t>
      </w:r>
    </w:p>
    <w:p w:rsidR="00DA2263" w:rsidRDefault="00705930" w:rsidP="00DB589F">
      <w:pPr>
        <w:widowControl w:val="0"/>
        <w:autoSpaceDE w:val="0"/>
        <w:spacing w:line="360" w:lineRule="auto"/>
        <w:ind w:firstLine="851"/>
        <w:jc w:val="both"/>
      </w:pPr>
      <w:r w:rsidRPr="00C37BA5">
        <w:t xml:space="preserve"> </w:t>
      </w:r>
      <w:r w:rsidR="00890EBE" w:rsidRPr="00C37BA5">
        <w:t xml:space="preserve">Учебная </w:t>
      </w:r>
      <w:r w:rsidR="0005617E">
        <w:t>практика</w:t>
      </w:r>
      <w:r w:rsidRPr="00C37BA5">
        <w:t xml:space="preserve"> по </w:t>
      </w:r>
      <w:r w:rsidR="00890EBE" w:rsidRPr="00C37BA5">
        <w:rPr>
          <w:spacing w:val="-8"/>
        </w:rPr>
        <w:t>профессиональному модулю ПМ.0</w:t>
      </w:r>
      <w:r w:rsidR="00EE6E99">
        <w:rPr>
          <w:spacing w:val="-8"/>
        </w:rPr>
        <w:t>3</w:t>
      </w:r>
      <w:r w:rsidR="00B32987">
        <w:rPr>
          <w:spacing w:val="-8"/>
        </w:rPr>
        <w:t xml:space="preserve"> </w:t>
      </w:r>
      <w:r w:rsidR="00C37BA5">
        <w:rPr>
          <w:spacing w:val="-8"/>
        </w:rPr>
        <w:t>«</w:t>
      </w:r>
      <w:r w:rsidR="0005617E" w:rsidRPr="0005617E">
        <w:rPr>
          <w:spacing w:val="-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C37BA5">
        <w:rPr>
          <w:bCs/>
          <w:lang w:eastAsia="ar-SA"/>
        </w:rPr>
        <w:t xml:space="preserve">» </w:t>
      </w:r>
      <w:r w:rsidR="008E25D3" w:rsidRPr="008E25D3">
        <w:t>проводится</w:t>
      </w:r>
      <w:r w:rsidRPr="008E25D3">
        <w:rPr>
          <w:color w:val="FF0000"/>
        </w:rPr>
        <w:t xml:space="preserve"> </w:t>
      </w:r>
      <w:r w:rsidR="00B32987" w:rsidRPr="008E25D3">
        <w:t>после освоения</w:t>
      </w:r>
      <w:r w:rsidRPr="008E25D3">
        <w:t xml:space="preserve"> обучающимися профессиональных компетенций в ра</w:t>
      </w:r>
      <w:r w:rsidR="00B32987">
        <w:t xml:space="preserve">мках </w:t>
      </w:r>
      <w:r w:rsidR="00DA2263">
        <w:t>профессиональн</w:t>
      </w:r>
      <w:r w:rsidR="00890EBE">
        <w:t xml:space="preserve">ого </w:t>
      </w:r>
      <w:r w:rsidR="00DA2263">
        <w:t>модул</w:t>
      </w:r>
      <w:r w:rsidR="00890EBE">
        <w:t>я</w:t>
      </w:r>
      <w:r w:rsidR="00DA2263">
        <w:t>.</w:t>
      </w:r>
    </w:p>
    <w:p w:rsidR="00705930" w:rsidRDefault="00890EBE" w:rsidP="00DB589F">
      <w:pPr>
        <w:widowControl w:val="0"/>
        <w:spacing w:line="360" w:lineRule="auto"/>
        <w:ind w:firstLine="851"/>
        <w:jc w:val="both"/>
      </w:pPr>
      <w:r>
        <w:t xml:space="preserve">Учебная практика </w:t>
      </w:r>
      <w:r w:rsidR="00B32987">
        <w:t xml:space="preserve">направлена на формирование у </w:t>
      </w:r>
      <w:r w:rsidR="00DA2263">
        <w:t>обучающихся общих и профессиональных компетенций</w:t>
      </w:r>
      <w:r w:rsidR="00BD0D87">
        <w:t xml:space="preserve">, приобретение </w:t>
      </w:r>
      <w:r w:rsidR="0048521B">
        <w:t xml:space="preserve">первоначального </w:t>
      </w:r>
      <w:r w:rsidR="00BD0D87">
        <w:t xml:space="preserve">практического опыта и </w:t>
      </w:r>
      <w:r w:rsidR="00BD0D87" w:rsidRPr="00C37BA5">
        <w:t>реализуется в рамках профессиональных модулей ОПОП СПО по каждому из видов</w:t>
      </w:r>
      <w:r w:rsidR="00B32987">
        <w:t xml:space="preserve"> </w:t>
      </w:r>
      <w:r w:rsidR="00BD0D87">
        <w:t>профессиональной деятельности, предусмотренных ФГОС СПО по специальности.</w:t>
      </w:r>
      <w:r w:rsidR="00DA2263">
        <w:t xml:space="preserve"> 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t xml:space="preserve">Практика проводится в </w:t>
      </w:r>
      <w:r w:rsidR="00890EBE">
        <w:t xml:space="preserve">учебной аудитории колледжа </w:t>
      </w:r>
      <w:r>
        <w:rPr>
          <w:i/>
        </w:rPr>
        <w:t xml:space="preserve">с целью </w:t>
      </w:r>
      <w:r>
        <w:t>проверки</w:t>
      </w:r>
      <w:r w:rsidR="00E74375">
        <w:t xml:space="preserve"> </w:t>
      </w:r>
      <w:r w:rsidR="00085212">
        <w:t xml:space="preserve">первоначальных </w:t>
      </w:r>
      <w:r w:rsidR="00E74375">
        <w:t>умений по профессиональн</w:t>
      </w:r>
      <w:r w:rsidR="00085212">
        <w:t xml:space="preserve">ому модулю </w:t>
      </w:r>
      <w:r w:rsidR="00E74375">
        <w:t>ОПОП СПО по вид</w:t>
      </w:r>
      <w:r w:rsidR="00085212">
        <w:t>у</w:t>
      </w:r>
      <w:r w:rsidR="00B32987">
        <w:t xml:space="preserve"> </w:t>
      </w:r>
      <w:r w:rsidR="00E74375">
        <w:t>профессиональной деятельности</w:t>
      </w:r>
      <w:r w:rsidR="00D163A3">
        <w:t xml:space="preserve">, </w:t>
      </w:r>
      <w:r w:rsidR="00E74375">
        <w:t>предусмотренн</w:t>
      </w:r>
      <w:r w:rsidR="00085212">
        <w:t>ой</w:t>
      </w:r>
      <w:r w:rsidR="00B32987">
        <w:t xml:space="preserve"> ФГОС СПО </w:t>
      </w:r>
      <w:r w:rsidR="00E74375">
        <w:t>по специальности.</w:t>
      </w:r>
      <w:r w:rsidRPr="00E74375">
        <w:t xml:space="preserve"> </w:t>
      </w:r>
      <w:r>
        <w:t xml:space="preserve"> </w:t>
      </w:r>
    </w:p>
    <w:p w:rsidR="00705930" w:rsidRPr="00E26E23" w:rsidRDefault="00B32987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rPr>
          <w:i/>
        </w:rPr>
        <w:t xml:space="preserve">Задачами практики </w:t>
      </w:r>
      <w:r w:rsidR="00705930" w:rsidRPr="00E26E23">
        <w:rPr>
          <w:i/>
        </w:rPr>
        <w:t>являются:</w:t>
      </w:r>
      <w:r w:rsidR="00705930" w:rsidRPr="00E26E23">
        <w:t xml:space="preserve"> </w:t>
      </w:r>
    </w:p>
    <w:p w:rsidR="00705930" w:rsidRDefault="00B32987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ab/>
        <w:t xml:space="preserve">  формирование </w:t>
      </w:r>
      <w:r w:rsidR="00705930" w:rsidRPr="00E26E23">
        <w:t xml:space="preserve">общих и профессиональных компетенций у обучающихся; </w:t>
      </w:r>
    </w:p>
    <w:tbl>
      <w:tblPr>
        <w:tblW w:w="10031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072"/>
      </w:tblGrid>
      <w:tr w:rsidR="00EC51FB" w:rsidRPr="00792C38" w:rsidTr="009A4204">
        <w:trPr>
          <w:cantSplit/>
          <w:trHeight w:val="460"/>
          <w:tblHeader/>
        </w:trPr>
        <w:tc>
          <w:tcPr>
            <w:tcW w:w="959" w:type="dxa"/>
            <w:shd w:val="clear" w:color="auto" w:fill="auto"/>
            <w:vAlign w:val="center"/>
          </w:tcPr>
          <w:p w:rsidR="00EC51FB" w:rsidRPr="00792C38" w:rsidRDefault="00EC51FB" w:rsidP="009A4204">
            <w:pPr>
              <w:jc w:val="center"/>
            </w:pPr>
            <w:r w:rsidRPr="00792C38">
              <w:lastRenderedPageBreak/>
              <w:t>Код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C51FB" w:rsidRPr="00792C38" w:rsidRDefault="00EC51FB" w:rsidP="009A4204">
            <w:pPr>
              <w:jc w:val="center"/>
            </w:pPr>
            <w:r w:rsidRPr="00792C38">
              <w:t>Наименование результатов обучения</w:t>
            </w:r>
          </w:p>
        </w:tc>
      </w:tr>
      <w:tr w:rsidR="00EC51FB" w:rsidRPr="00792C38" w:rsidTr="009A4204">
        <w:trPr>
          <w:cantSplit/>
          <w:trHeight w:val="285"/>
          <w:tblHeader/>
        </w:trPr>
        <w:tc>
          <w:tcPr>
            <w:tcW w:w="959" w:type="dxa"/>
            <w:shd w:val="clear" w:color="auto" w:fill="auto"/>
          </w:tcPr>
          <w:p w:rsidR="00EC51FB" w:rsidRPr="005E7D5F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ПК 3.1</w:t>
            </w:r>
          </w:p>
        </w:tc>
        <w:tc>
          <w:tcPr>
            <w:tcW w:w="9072" w:type="dxa"/>
            <w:shd w:val="clear" w:color="auto" w:fill="auto"/>
          </w:tcPr>
          <w:p w:rsidR="00EC51FB" w:rsidRPr="005E7D5F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Производить установку, монтаж, настройку и испытания технических средств защиты информации от утечки по техническим канала</w:t>
            </w:r>
            <w:r>
              <w:t>м</w:t>
            </w:r>
            <w:r w:rsidRPr="005E7D5F">
              <w:t xml:space="preserve"> в информационно-телекоммуникационных системах и сетях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5E7D5F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ПК 3.2</w:t>
            </w:r>
          </w:p>
        </w:tc>
        <w:tc>
          <w:tcPr>
            <w:tcW w:w="9072" w:type="dxa"/>
            <w:shd w:val="clear" w:color="auto" w:fill="auto"/>
          </w:tcPr>
          <w:p w:rsidR="00EC51FB" w:rsidRPr="005E7D5F" w:rsidRDefault="00EC51FB" w:rsidP="00B329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Проводить техническое обслуживание,</w:t>
            </w:r>
            <w:r w:rsidR="00B32987">
              <w:t xml:space="preserve"> диагностику, </w:t>
            </w:r>
            <w:r w:rsidRPr="005E7D5F">
              <w:t>устранение неисправностей и ремонт технических средств защиты инфо</w:t>
            </w:r>
            <w:r>
              <w:t>рмации используемых в информаци</w:t>
            </w:r>
            <w:r w:rsidRPr="005E7D5F">
              <w:t xml:space="preserve">онно-телекоммуникационных системах и сетях. 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5E7D5F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ПК 3.3</w:t>
            </w:r>
          </w:p>
        </w:tc>
        <w:tc>
          <w:tcPr>
            <w:tcW w:w="9072" w:type="dxa"/>
            <w:shd w:val="clear" w:color="auto" w:fill="auto"/>
          </w:tcPr>
          <w:p w:rsidR="00EC51FB" w:rsidRPr="005E7D5F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Осуществлять защиту информации от утечки по техническим каналам 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5E7D5F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ПК 3.4</w:t>
            </w:r>
          </w:p>
        </w:tc>
        <w:tc>
          <w:tcPr>
            <w:tcW w:w="9072" w:type="dxa"/>
            <w:shd w:val="clear" w:color="auto" w:fill="auto"/>
          </w:tcPr>
          <w:p w:rsidR="00EC51FB" w:rsidRPr="005E7D5F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5E7D5F">
              <w:t>Проводить отдельные работы по физической защите линий связи информационно-телекоммуникационных систем и сетей.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ОК 1.</w:t>
            </w:r>
          </w:p>
        </w:tc>
        <w:tc>
          <w:tcPr>
            <w:tcW w:w="9072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2. </w:t>
            </w:r>
          </w:p>
        </w:tc>
        <w:tc>
          <w:tcPr>
            <w:tcW w:w="9072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3. </w:t>
            </w:r>
          </w:p>
        </w:tc>
        <w:tc>
          <w:tcPr>
            <w:tcW w:w="9072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4. </w:t>
            </w:r>
          </w:p>
        </w:tc>
        <w:tc>
          <w:tcPr>
            <w:tcW w:w="9072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Эффективно взаимодействовать и работать в коллективе и команде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5. </w:t>
            </w:r>
          </w:p>
        </w:tc>
        <w:tc>
          <w:tcPr>
            <w:tcW w:w="9072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6. </w:t>
            </w:r>
          </w:p>
        </w:tc>
        <w:tc>
          <w:tcPr>
            <w:tcW w:w="9072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7. </w:t>
            </w:r>
          </w:p>
        </w:tc>
        <w:tc>
          <w:tcPr>
            <w:tcW w:w="9072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ОК 8.</w:t>
            </w:r>
          </w:p>
        </w:tc>
        <w:tc>
          <w:tcPr>
            <w:tcW w:w="9072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EC51FB" w:rsidRPr="00792C38" w:rsidTr="009A4204">
        <w:trPr>
          <w:cantSplit/>
          <w:tblHeader/>
        </w:trPr>
        <w:tc>
          <w:tcPr>
            <w:tcW w:w="959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ОК 9.</w:t>
            </w:r>
          </w:p>
        </w:tc>
        <w:tc>
          <w:tcPr>
            <w:tcW w:w="9072" w:type="dxa"/>
            <w:shd w:val="clear" w:color="auto" w:fill="auto"/>
          </w:tcPr>
          <w:p w:rsidR="00EC51FB" w:rsidRPr="00792C38" w:rsidRDefault="00EC51FB" w:rsidP="009A4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EC51FB" w:rsidRPr="00E26E23" w:rsidRDefault="00EC51FB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</w:p>
    <w:p w:rsidR="00705930" w:rsidRPr="00E26E23" w:rsidRDefault="00774BE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 xml:space="preserve"> </w:t>
      </w:r>
      <w:r w:rsidR="00705930" w:rsidRPr="00E26E23">
        <w:t xml:space="preserve">-приобретение </w:t>
      </w:r>
      <w:r w:rsidR="00E26E23" w:rsidRPr="00E26E23">
        <w:t xml:space="preserve">первоначального </w:t>
      </w:r>
      <w:r w:rsidR="00705930" w:rsidRPr="00E26E23">
        <w:t>практического опыта</w:t>
      </w:r>
      <w:r w:rsidR="00B32987">
        <w:t xml:space="preserve"> </w:t>
      </w:r>
      <w:r w:rsidR="00705930" w:rsidRPr="00E26E23">
        <w:t>в рамках профессиональн</w:t>
      </w:r>
      <w:r w:rsidR="00E26E23" w:rsidRPr="00E26E23">
        <w:t xml:space="preserve">ого </w:t>
      </w:r>
      <w:r w:rsidR="00705930" w:rsidRPr="00E26E23">
        <w:t xml:space="preserve">  модул</w:t>
      </w:r>
      <w:r w:rsidR="00E26E23" w:rsidRPr="00E26E23">
        <w:t>я</w:t>
      </w:r>
      <w:r w:rsidR="00705930" w:rsidRPr="00E26E23">
        <w:t xml:space="preserve"> по вид</w:t>
      </w:r>
      <w:r w:rsidR="00E26E23" w:rsidRPr="00E26E23">
        <w:t>у</w:t>
      </w:r>
      <w:r w:rsidR="00705930" w:rsidRPr="00E26E23">
        <w:t xml:space="preserve"> профессиональной деятельности</w:t>
      </w:r>
      <w:r w:rsidR="00E26E23" w:rsidRPr="00E26E23">
        <w:t>.</w:t>
      </w:r>
      <w:r w:rsidR="00705930" w:rsidRPr="00E26E23">
        <w:t xml:space="preserve"> </w:t>
      </w:r>
    </w:p>
    <w:p w:rsidR="00E26E23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t>В результате прохождения</w:t>
      </w:r>
      <w:r w:rsidR="00D163A3" w:rsidRPr="00E26E23">
        <w:t xml:space="preserve"> </w:t>
      </w:r>
      <w:r w:rsidR="00E26E23" w:rsidRPr="00E26E23">
        <w:t xml:space="preserve">учебной </w:t>
      </w:r>
      <w:r w:rsidRPr="00E26E23">
        <w:t>практики студенты</w:t>
      </w:r>
      <w:r w:rsidR="00B32987">
        <w:t xml:space="preserve"> должны последовательно пройти </w:t>
      </w:r>
      <w:r w:rsidRPr="00E26E23">
        <w:t xml:space="preserve">цикл </w:t>
      </w:r>
      <w:r w:rsidR="00E26E23" w:rsidRPr="00E26E23">
        <w:t>практических работ в соответствии с программой практики.</w:t>
      </w:r>
    </w:p>
    <w:p w:rsidR="003B72D9" w:rsidRDefault="00705930" w:rsidP="003B72D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>уметь</w:t>
      </w:r>
      <w:r w:rsidRPr="00E26E23">
        <w:t>:</w:t>
      </w:r>
    </w:p>
    <w:p w:rsidR="0005617E" w:rsidRDefault="0005617E" w:rsidP="0005617E">
      <w:pPr>
        <w:widowControl w:val="0"/>
        <w:spacing w:line="360" w:lineRule="auto"/>
        <w:ind w:firstLine="851"/>
        <w:jc w:val="both"/>
      </w:pPr>
      <w:r>
        <w:t>−применять технические средства для криптографической защиты информации конфиденциального характера;</w:t>
      </w:r>
    </w:p>
    <w:p w:rsidR="0005617E" w:rsidRDefault="0005617E" w:rsidP="0005617E">
      <w:pPr>
        <w:pStyle w:val="a9"/>
        <w:widowControl w:val="0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</w:pPr>
      <w:r>
        <w:t>применять технические средства для уничтожения информации и носителей информации;</w:t>
      </w:r>
    </w:p>
    <w:p w:rsidR="0005617E" w:rsidRDefault="0005617E" w:rsidP="0005617E">
      <w:pPr>
        <w:pStyle w:val="a9"/>
        <w:widowControl w:val="0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</w:pPr>
      <w:r>
        <w:t>применять нормативные правовые акты, нормативные методические документы по обеспечению защиты информации техническими средствами;</w:t>
      </w:r>
    </w:p>
    <w:p w:rsidR="0005617E" w:rsidRDefault="0005617E" w:rsidP="0005617E">
      <w:pPr>
        <w:pStyle w:val="a9"/>
        <w:widowControl w:val="0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</w:pPr>
      <w:r>
        <w:lastRenderedPageBreak/>
        <w:t>применять технические средства для защиты информации в условиях применения мобильных устройств обработки и передачи данных;</w:t>
      </w:r>
    </w:p>
    <w:p w:rsidR="0005617E" w:rsidRDefault="0005617E" w:rsidP="0005617E">
      <w:pPr>
        <w:pStyle w:val="a9"/>
        <w:widowControl w:val="0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</w:pPr>
      <w:r>
        <w:t>применять средства охранной сигнализации, охранного телевидения и систем контроля и управления доступом;</w:t>
      </w:r>
    </w:p>
    <w:p w:rsidR="0005617E" w:rsidRDefault="0005617E" w:rsidP="0005617E">
      <w:pPr>
        <w:pStyle w:val="a9"/>
        <w:widowControl w:val="0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</w:pPr>
      <w:r>
        <w:t>применять инженерно-технические средства физической защиты объектов информатизации</w:t>
      </w:r>
    </w:p>
    <w:p w:rsidR="00705930" w:rsidRDefault="00705930" w:rsidP="0005617E">
      <w:pPr>
        <w:widowControl w:val="0"/>
        <w:spacing w:line="360" w:lineRule="auto"/>
        <w:ind w:firstLine="851"/>
        <w:jc w:val="both"/>
      </w:pPr>
      <w:r>
        <w:rPr>
          <w:b/>
        </w:rPr>
        <w:t xml:space="preserve">Продолжительность </w:t>
      </w:r>
      <w:r w:rsidR="0024617E">
        <w:rPr>
          <w:b/>
        </w:rPr>
        <w:t>учебной практики</w:t>
      </w:r>
      <w:r>
        <w:t>:</w:t>
      </w:r>
    </w:p>
    <w:p w:rsidR="00705930" w:rsidRDefault="00467B73" w:rsidP="00DB589F">
      <w:pPr>
        <w:widowControl w:val="0"/>
        <w:spacing w:line="360" w:lineRule="auto"/>
        <w:ind w:firstLine="851"/>
        <w:jc w:val="both"/>
      </w:pPr>
      <w:r>
        <w:t>УП.</w:t>
      </w:r>
      <w:r w:rsidR="0024617E">
        <w:t>0</w:t>
      </w:r>
      <w:r w:rsidR="00EE6E99">
        <w:t>3</w:t>
      </w:r>
      <w:r w:rsidR="0024617E">
        <w:t xml:space="preserve"> - </w:t>
      </w:r>
      <w:r w:rsidR="0005617E">
        <w:t>72</w:t>
      </w:r>
      <w:r w:rsidR="0024617E">
        <w:t xml:space="preserve"> ча</w:t>
      </w:r>
      <w:r w:rsidR="00EE6E99">
        <w:t>сов</w:t>
      </w:r>
      <w:r w:rsidR="00B32987">
        <w:t xml:space="preserve"> </w:t>
      </w:r>
      <w:bookmarkStart w:id="0" w:name="_GoBack"/>
      <w:bookmarkEnd w:id="0"/>
      <w:r w:rsidR="0024617E">
        <w:t>(</w:t>
      </w:r>
      <w:r w:rsidR="0005617E">
        <w:t>2</w:t>
      </w:r>
      <w:r w:rsidR="0024617E">
        <w:t xml:space="preserve"> недел</w:t>
      </w:r>
      <w:r w:rsidR="0005617E">
        <w:t>и</w:t>
      </w:r>
      <w:r w:rsidR="0024617E">
        <w:t>).</w:t>
      </w:r>
    </w:p>
    <w:p w:rsidR="00074253" w:rsidRPr="00160225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</w:pPr>
    </w:p>
    <w:p w:rsidR="009758B4" w:rsidRDefault="00074253">
      <w:pPr>
        <w:spacing w:after="200" w:line="276" w:lineRule="auto"/>
        <w:rPr>
          <w:b/>
        </w:rPr>
      </w:pPr>
      <w:r w:rsidRPr="00344A90">
        <w:rPr>
          <w:b/>
        </w:rPr>
        <w:t xml:space="preserve">             </w:t>
      </w:r>
      <w:r w:rsidR="0037670E" w:rsidRPr="00344A90">
        <w:rPr>
          <w:b/>
        </w:rPr>
        <w:t xml:space="preserve">                   </w:t>
      </w:r>
      <w:r w:rsidRPr="00344A90">
        <w:rPr>
          <w:b/>
        </w:rPr>
        <w:t xml:space="preserve"> </w:t>
      </w:r>
      <w:r w:rsidR="009758B4">
        <w:rPr>
          <w:b/>
        </w:rPr>
        <w:br w:type="page"/>
      </w:r>
    </w:p>
    <w:p w:rsidR="0009789D" w:rsidRPr="00344A90" w:rsidRDefault="00D163A3" w:rsidP="00805668">
      <w:pPr>
        <w:spacing w:line="360" w:lineRule="auto"/>
        <w:ind w:firstLine="708"/>
        <w:jc w:val="both"/>
        <w:rPr>
          <w:b/>
        </w:rPr>
      </w:pPr>
      <w:r w:rsidRPr="00344A90">
        <w:rPr>
          <w:b/>
        </w:rPr>
        <w:lastRenderedPageBreak/>
        <w:t>2</w:t>
      </w:r>
      <w:r w:rsidR="00074253" w:rsidRPr="00344A90">
        <w:rPr>
          <w:b/>
        </w:rPr>
        <w:t xml:space="preserve">   О</w:t>
      </w:r>
      <w:r w:rsidR="0009789D" w:rsidRPr="00344A90">
        <w:rPr>
          <w:b/>
        </w:rPr>
        <w:t>РГАНИЗАЦИЯ ПРАКТИКИ</w:t>
      </w:r>
    </w:p>
    <w:p w:rsidR="0009789D" w:rsidRPr="00344A90" w:rsidRDefault="0009789D" w:rsidP="00805668">
      <w:pPr>
        <w:spacing w:line="312" w:lineRule="auto"/>
        <w:ind w:firstLine="709"/>
        <w:jc w:val="both"/>
        <w:rPr>
          <w:b/>
          <w:sz w:val="12"/>
          <w:szCs w:val="12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2.1 Ру</w:t>
      </w:r>
      <w:r w:rsidRPr="00981F31">
        <w:rPr>
          <w:b/>
        </w:rPr>
        <w:t>ководство практикой.</w:t>
      </w:r>
      <w:r w:rsidRPr="00981F31">
        <w:t xml:space="preserve"> </w:t>
      </w:r>
      <w:r w:rsidRPr="00981F31">
        <w:rPr>
          <w:b/>
          <w:bCs/>
          <w:color w:val="000000"/>
        </w:rPr>
        <w:t>Обязанности руководителя практики от колледжа</w:t>
      </w:r>
    </w:p>
    <w:p w:rsidR="0038596D" w:rsidRPr="00467B73" w:rsidRDefault="0009789D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Default="00713C35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38596D">
        <w:rPr>
          <w:color w:val="000000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3B72D9">
        <w:rPr>
          <w:color w:val="000000"/>
        </w:rPr>
        <w:t>Информационной безопасности.</w:t>
      </w:r>
      <w:r w:rsidRPr="0038596D">
        <w:rPr>
          <w:color w:val="000000"/>
        </w:rPr>
        <w:t>.</w:t>
      </w:r>
    </w:p>
    <w:p w:rsidR="00AB5A70" w:rsidRPr="00467B73" w:rsidRDefault="00D163A3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На руководителя  практики от колледжа </w:t>
      </w:r>
      <w:r w:rsidR="0009789D" w:rsidRPr="00467B73">
        <w:rPr>
          <w:color w:val="000000"/>
        </w:rPr>
        <w:t xml:space="preserve"> возлагаются следующие обязанности: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 xml:space="preserve">- </w:t>
      </w:r>
      <w:r w:rsidR="00AB5A70" w:rsidRPr="00467B73">
        <w:t>обеспечить студентов программой и методическими рекомендациями по выполнению практики</w:t>
      </w:r>
      <w:r w:rsidRPr="00467B73">
        <w:t>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проводить учебные занятия в соответствии с учебным графиком и расписанием;</w:t>
      </w:r>
    </w:p>
    <w:p w:rsidR="0016617C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>- контролировать выполнение студентами программы и графика прохождения практики;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проверять выполнение студентами поставленных заданий;</w:t>
      </w:r>
    </w:p>
    <w:p w:rsidR="00AB5A70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консультировать студентов по возникшим вопросам;</w:t>
      </w:r>
    </w:p>
    <w:p w:rsidR="00AB5A70" w:rsidRPr="00467B73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467B73">
        <w:t>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2.2 Обязанности и права студента при прохождении практики</w:t>
      </w:r>
    </w:p>
    <w:p w:rsidR="0016617C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 xml:space="preserve">Перед </w:t>
      </w:r>
      <w:r w:rsidR="0016617C">
        <w:rPr>
          <w:color w:val="000000"/>
        </w:rPr>
        <w:t xml:space="preserve">началом первого занятия </w:t>
      </w:r>
      <w:r w:rsidRPr="00981F31">
        <w:rPr>
          <w:color w:val="000000"/>
        </w:rPr>
        <w:t>со студентами проводится инструктаж по технике безопасности</w:t>
      </w:r>
      <w:r w:rsidR="0016617C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t xml:space="preserve">Студентам выдается программа практики,  на основании которой они составляют </w:t>
      </w:r>
      <w:r w:rsidR="0016617C">
        <w:t>отчет, а также комплект документов – титульный лист, аттестационный лист</w:t>
      </w:r>
      <w:r w:rsidR="00D57D29">
        <w:t>, дневник.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color w:val="000000"/>
        </w:rPr>
      </w:pPr>
      <w:r w:rsidRPr="00981F31">
        <w:rPr>
          <w:color w:val="000000"/>
        </w:rPr>
        <w:t xml:space="preserve">На студентов  колледжа при прохождении </w:t>
      </w:r>
      <w:r w:rsidR="0016617C">
        <w:rPr>
          <w:color w:val="000000"/>
        </w:rPr>
        <w:t xml:space="preserve">учебной </w:t>
      </w:r>
      <w:r w:rsidRPr="00981F31">
        <w:rPr>
          <w:color w:val="000000"/>
        </w:rPr>
        <w:t xml:space="preserve">практики в </w:t>
      </w:r>
      <w:r w:rsidR="0016617C">
        <w:rPr>
          <w:color w:val="000000"/>
        </w:rPr>
        <w:t xml:space="preserve">колледже </w:t>
      </w:r>
      <w:r w:rsidRPr="00981F31">
        <w:rPr>
          <w:color w:val="000000"/>
        </w:rPr>
        <w:t>возлагаются следующие обязанности:</w:t>
      </w:r>
    </w:p>
    <w:p w:rsidR="0009789D" w:rsidRPr="00981F31" w:rsidRDefault="0016617C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н</w:t>
      </w:r>
      <w:r w:rsidR="0009789D" w:rsidRPr="00981F31">
        <w:rPr>
          <w:color w:val="000000"/>
        </w:rPr>
        <w:t xml:space="preserve">еукоснительно соблюдать действующие </w:t>
      </w:r>
      <w:r>
        <w:rPr>
          <w:color w:val="000000"/>
        </w:rPr>
        <w:t xml:space="preserve">в колледже </w:t>
      </w:r>
      <w:r w:rsidR="0009789D" w:rsidRPr="00981F31">
        <w:rPr>
          <w:color w:val="000000"/>
        </w:rPr>
        <w:t>правила внутреннего распорядка;</w:t>
      </w:r>
    </w:p>
    <w:p w:rsidR="0009789D" w:rsidRDefault="0016617C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с</w:t>
      </w:r>
      <w:r w:rsidR="0009789D" w:rsidRPr="00981F31">
        <w:rPr>
          <w:color w:val="000000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923258" w:rsidRDefault="00923258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полностью выполнять задания, пред</w:t>
      </w:r>
      <w:r w:rsidR="0016617C">
        <w:rPr>
          <w:color w:val="000000"/>
        </w:rPr>
        <w:t>усмотренные программой практики</w:t>
      </w:r>
      <w:r>
        <w:rPr>
          <w:color w:val="000000"/>
        </w:rPr>
        <w:t>, соблюдая рекомендованный график;</w:t>
      </w:r>
    </w:p>
    <w:p w:rsidR="0009789D" w:rsidRPr="00981F31" w:rsidRDefault="0009789D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творчески относиться к выполнению порученных заданий;</w:t>
      </w:r>
    </w:p>
    <w:p w:rsidR="0009789D" w:rsidRPr="00981F31" w:rsidRDefault="0009789D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подготовить материалы, необ</w:t>
      </w:r>
      <w:r w:rsidR="00713C35">
        <w:rPr>
          <w:color w:val="000000"/>
        </w:rPr>
        <w:t>ходимые для оформления отчета</w:t>
      </w:r>
      <w:r w:rsidR="00923258">
        <w:rPr>
          <w:color w:val="000000"/>
        </w:rPr>
        <w:t>;</w:t>
      </w:r>
    </w:p>
    <w:p w:rsidR="0009789D" w:rsidRPr="00981F31" w:rsidRDefault="00713C35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t xml:space="preserve"> оформить отчет  по практике</w:t>
      </w:r>
      <w:r w:rsidR="0009789D" w:rsidRPr="00981F31">
        <w:t xml:space="preserve">;  </w:t>
      </w:r>
    </w:p>
    <w:p w:rsidR="0009789D" w:rsidRPr="00981F31" w:rsidRDefault="00713C35" w:rsidP="0002163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12" w:lineRule="auto"/>
        <w:jc w:val="both"/>
      </w:pPr>
      <w:r>
        <w:t xml:space="preserve">в течение </w:t>
      </w:r>
      <w:r w:rsidR="0005315A">
        <w:t>3</w:t>
      </w:r>
      <w:r w:rsidR="0009789D" w:rsidRPr="00981F31">
        <w:t>-х дней</w:t>
      </w:r>
      <w:r>
        <w:t xml:space="preserve">  после окончания   практики </w:t>
      </w:r>
      <w:r w:rsidR="0009789D" w:rsidRPr="00981F31">
        <w:t xml:space="preserve"> представить </w:t>
      </w:r>
      <w:r w:rsidR="0005315A">
        <w:t xml:space="preserve"> </w:t>
      </w:r>
      <w:r w:rsidR="0009789D" w:rsidRPr="00981F31">
        <w:t>руководителю практики от колледжа письменный отчет по установленной форме;</w:t>
      </w:r>
    </w:p>
    <w:p w:rsidR="0009789D" w:rsidRPr="00981F31" w:rsidRDefault="0009789D" w:rsidP="00021638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</w:pPr>
      <w:r w:rsidRPr="00981F31"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>
        <w:t xml:space="preserve">учебной </w:t>
      </w:r>
      <w:r w:rsidRPr="00981F31">
        <w:t>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</w:rPr>
      </w:pPr>
      <w:r w:rsidRPr="00981F31">
        <w:rPr>
          <w:b/>
          <w:bCs/>
          <w:color w:val="000000"/>
        </w:rPr>
        <w:t>2</w:t>
      </w:r>
      <w:r w:rsidRPr="00981F31">
        <w:rPr>
          <w:b/>
          <w:bCs/>
        </w:rPr>
        <w:t xml:space="preserve">.3 Обязанности руководителя практики от </w:t>
      </w:r>
      <w:r w:rsidR="002F6DA4">
        <w:rPr>
          <w:b/>
          <w:bCs/>
        </w:rPr>
        <w:t>колледжа</w:t>
      </w:r>
    </w:p>
    <w:p w:rsidR="002F6DA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rPr>
          <w:color w:val="000000"/>
        </w:rPr>
        <w:t xml:space="preserve">На руководителя практики от </w:t>
      </w:r>
      <w:r w:rsidR="002F6DA4">
        <w:rPr>
          <w:color w:val="000000"/>
        </w:rPr>
        <w:t xml:space="preserve">колледжа </w:t>
      </w:r>
      <w:r w:rsidRPr="00981F31">
        <w:rPr>
          <w:color w:val="000000"/>
        </w:rPr>
        <w:t xml:space="preserve"> возлагаются следующие обязанности:</w:t>
      </w:r>
    </w:p>
    <w:p w:rsidR="0009789D" w:rsidRPr="00981F31" w:rsidRDefault="0009789D" w:rsidP="00021638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>организовать проведение со студентами</w:t>
      </w:r>
      <w:r w:rsidR="002F6DA4">
        <w:rPr>
          <w:color w:val="000000"/>
        </w:rPr>
        <w:t xml:space="preserve"> </w:t>
      </w:r>
      <w:r w:rsidRPr="00981F31">
        <w:rPr>
          <w:color w:val="000000"/>
        </w:rPr>
        <w:t>инструктажа по охране труда, правилам техники безопасности и пожарной профилактики;</w:t>
      </w:r>
    </w:p>
    <w:p w:rsidR="0009789D" w:rsidRPr="00981F31" w:rsidRDefault="0009789D" w:rsidP="00021638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>
        <w:rPr>
          <w:color w:val="000000"/>
        </w:rPr>
        <w:t>в колледже</w:t>
      </w:r>
      <w:r w:rsidRPr="00981F31">
        <w:rPr>
          <w:color w:val="000000"/>
        </w:rPr>
        <w:t>, техники безопасности труда, правил пожарной безопасности и санитарии;</w:t>
      </w:r>
    </w:p>
    <w:p w:rsidR="002F6DA4" w:rsidRPr="002F6DA4" w:rsidRDefault="0009789D" w:rsidP="00021638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i/>
          <w:iCs/>
          <w:color w:val="000000"/>
        </w:rPr>
        <w:t xml:space="preserve"> </w:t>
      </w:r>
      <w:r w:rsidRPr="00981F31">
        <w:rPr>
          <w:color w:val="000000"/>
        </w:rPr>
        <w:t>контролировать исполнение студентами программы практики, результатов их деятельности</w:t>
      </w:r>
      <w:r w:rsidR="002F6DA4">
        <w:rPr>
          <w:color w:val="000000"/>
        </w:rPr>
        <w:t>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9758B4" w:rsidRDefault="0037670E">
      <w:pPr>
        <w:spacing w:after="200" w:line="276" w:lineRule="auto"/>
      </w:pPr>
      <w:r>
        <w:t xml:space="preserve">                                              </w:t>
      </w:r>
      <w:r w:rsidR="009758B4">
        <w:br w:type="page"/>
      </w:r>
    </w:p>
    <w:p w:rsidR="0009789D" w:rsidRPr="00344A90" w:rsidRDefault="0009789D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>3  МЕТОДИЧЕСКИЕ УКАЗАНИЯ СТУДЕНТУ</w:t>
      </w:r>
      <w:r w:rsidR="009758B4">
        <w:rPr>
          <w:b/>
        </w:rPr>
        <w:t xml:space="preserve"> </w:t>
      </w:r>
      <w:r w:rsidRPr="00344A90">
        <w:rPr>
          <w:b/>
        </w:rPr>
        <w:t xml:space="preserve">ПО </w:t>
      </w:r>
      <w:r w:rsidR="009758B4">
        <w:rPr>
          <w:b/>
        </w:rPr>
        <w:t>ПРОХОЖДЕНИЮ ПРАКТИКИ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09789D" w:rsidRPr="00981F31" w:rsidRDefault="0009789D" w:rsidP="00805668">
      <w:pPr>
        <w:spacing w:line="312" w:lineRule="auto"/>
        <w:jc w:val="both"/>
      </w:pPr>
      <w:r w:rsidRPr="00981F31">
        <w:tab/>
        <w:t xml:space="preserve">Продолжительность </w:t>
      </w:r>
      <w:r w:rsidR="002F6DA4">
        <w:t xml:space="preserve">учебной практики </w:t>
      </w:r>
      <w:r w:rsidRPr="00981F31">
        <w:t>студентов составляет не более 36 ч</w:t>
      </w:r>
      <w:r w:rsidR="00143800">
        <w:t>асов в неделю</w:t>
      </w:r>
      <w:r w:rsidRPr="00981F31">
        <w:t>.</w:t>
      </w:r>
    </w:p>
    <w:p w:rsidR="00E2183A" w:rsidRDefault="0009789D" w:rsidP="00805668">
      <w:pPr>
        <w:spacing w:line="312" w:lineRule="auto"/>
        <w:ind w:firstLine="708"/>
        <w:jc w:val="both"/>
      </w:pPr>
      <w:r w:rsidRPr="00981F31">
        <w:t>При прохождении практики за действиями и решениями студента-практиканта колледж организу</w:t>
      </w:r>
      <w:r w:rsidR="002F6DA4">
        <w:t xml:space="preserve">ет </w:t>
      </w:r>
      <w:r w:rsidRPr="00981F31">
        <w:t>наблюдение</w:t>
      </w:r>
      <w:r w:rsidR="00E2183A">
        <w:t>.</w:t>
      </w:r>
    </w:p>
    <w:p w:rsidR="0009789D" w:rsidRPr="00981F31" w:rsidRDefault="0009789D" w:rsidP="00805668">
      <w:pPr>
        <w:spacing w:line="312" w:lineRule="auto"/>
        <w:ind w:firstLine="708"/>
        <w:jc w:val="both"/>
      </w:pPr>
      <w:r w:rsidRPr="00981F31">
        <w:t>В ходе практики студент-практикант:</w:t>
      </w:r>
    </w:p>
    <w:p w:rsidR="0009789D" w:rsidRPr="00C24F3F" w:rsidRDefault="0009789D" w:rsidP="00021638">
      <w:pPr>
        <w:numPr>
          <w:ilvl w:val="0"/>
          <w:numId w:val="4"/>
        </w:numPr>
        <w:spacing w:line="312" w:lineRule="auto"/>
        <w:jc w:val="both"/>
      </w:pPr>
      <w:r w:rsidRPr="00981F31">
        <w:t xml:space="preserve">выполняет </w:t>
      </w:r>
      <w:r w:rsidR="00E2183A">
        <w:t xml:space="preserve">практические </w:t>
      </w:r>
      <w:r w:rsidRPr="00981F31">
        <w:t>задания в соответстви</w:t>
      </w:r>
      <w:r w:rsidR="0005315A">
        <w:t xml:space="preserve">и </w:t>
      </w:r>
      <w:r w:rsidR="00E2183A">
        <w:t>с рабочей программой практики</w:t>
      </w:r>
      <w:r w:rsidR="0005315A" w:rsidRPr="00C24F3F">
        <w:t xml:space="preserve"> </w:t>
      </w:r>
      <w:r w:rsidRPr="00C24F3F">
        <w:t>;</w:t>
      </w:r>
    </w:p>
    <w:p w:rsidR="0009789D" w:rsidRPr="00981F31" w:rsidRDefault="0009789D" w:rsidP="00021638">
      <w:pPr>
        <w:numPr>
          <w:ilvl w:val="0"/>
          <w:numId w:val="3"/>
        </w:numPr>
        <w:spacing w:line="312" w:lineRule="auto"/>
        <w:jc w:val="both"/>
      </w:pPr>
      <w:r w:rsidRPr="00981F31">
        <w:t>организует свое рабочее место;</w:t>
      </w:r>
    </w:p>
    <w:p w:rsidR="0009789D" w:rsidRPr="00981F31" w:rsidRDefault="0009789D" w:rsidP="00021638">
      <w:pPr>
        <w:numPr>
          <w:ilvl w:val="0"/>
          <w:numId w:val="3"/>
        </w:numPr>
        <w:spacing w:line="312" w:lineRule="auto"/>
        <w:jc w:val="both"/>
      </w:pPr>
      <w:r w:rsidRPr="00981F31">
        <w:t xml:space="preserve">самостоятельно выбирает  различные пути решения поставленных перед ним практических задач; </w:t>
      </w:r>
    </w:p>
    <w:p w:rsidR="0009789D" w:rsidRPr="00981F31" w:rsidRDefault="0009789D" w:rsidP="00021638">
      <w:pPr>
        <w:numPr>
          <w:ilvl w:val="0"/>
          <w:numId w:val="3"/>
        </w:numPr>
        <w:spacing w:line="312" w:lineRule="auto"/>
        <w:jc w:val="both"/>
      </w:pPr>
      <w:r w:rsidRPr="00981F31">
        <w:t>осуществляет самоконтроль, анализ и самооценку собственной деятельности;</w:t>
      </w:r>
    </w:p>
    <w:p w:rsidR="00A3783D" w:rsidRPr="00B3037F" w:rsidRDefault="0009789D" w:rsidP="0002163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</w:rPr>
      </w:pPr>
      <w:r w:rsidRPr="00981F31">
        <w:t>по окончании практики составляет отчет в соответствии с рабочей программой практики</w:t>
      </w:r>
      <w:r w:rsidR="00E2183A">
        <w:t xml:space="preserve"> </w:t>
      </w:r>
      <w:r w:rsidRPr="00981F31">
        <w:t>и дополнительными указаниями руководителя практики от колледжа.</w:t>
      </w:r>
    </w:p>
    <w:p w:rsidR="00B3037F" w:rsidRPr="00074253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9758B4" w:rsidRDefault="00B3037F">
      <w:pPr>
        <w:spacing w:after="200" w:line="276" w:lineRule="auto"/>
        <w:rPr>
          <w:b/>
        </w:rPr>
      </w:pPr>
      <w:r w:rsidRPr="00344A90">
        <w:rPr>
          <w:b/>
        </w:rPr>
        <w:t xml:space="preserve">                                  </w:t>
      </w:r>
      <w:r w:rsidR="009758B4">
        <w:rPr>
          <w:b/>
        </w:rPr>
        <w:br w:type="page"/>
      </w:r>
    </w:p>
    <w:p w:rsidR="00796EF6" w:rsidRDefault="00B3037F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 xml:space="preserve"> 4 СОДЕРЖАНИЕ ПРАКТИКИ</w:t>
      </w:r>
      <w:r w:rsidR="00074253" w:rsidRPr="00344A90">
        <w:rPr>
          <w:b/>
        </w:rPr>
        <w:t xml:space="preserve"> 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76"/>
        <w:gridCol w:w="1440"/>
        <w:gridCol w:w="1004"/>
      </w:tblGrid>
      <w:tr w:rsidR="004A640D" w:rsidRPr="00E714CD" w:rsidTr="00CA5BB3">
        <w:trPr>
          <w:tblHeader/>
        </w:trPr>
        <w:tc>
          <w:tcPr>
            <w:tcW w:w="1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592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694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4A640D" w:rsidRPr="00C86DBF" w:rsidRDefault="00B35D44" w:rsidP="00C86DBF">
            <w:pPr>
              <w:widowControl w:val="0"/>
              <w:jc w:val="center"/>
              <w:rPr>
                <w:b/>
                <w:bCs/>
              </w:rPr>
            </w:pPr>
            <w:r w:rsidRPr="00C86DBF">
              <w:rPr>
                <w:b/>
                <w:bCs/>
              </w:rPr>
              <w:t xml:space="preserve">ОК, ПК  </w:t>
            </w:r>
          </w:p>
        </w:tc>
      </w:tr>
      <w:tr w:rsidR="004A640D" w:rsidRPr="00E714CD" w:rsidTr="00CA5BB3">
        <w:trPr>
          <w:trHeight w:val="543"/>
        </w:trPr>
        <w:tc>
          <w:tcPr>
            <w:tcW w:w="3822" w:type="pct"/>
            <w:gridSpan w:val="2"/>
          </w:tcPr>
          <w:p w:rsidR="004A640D" w:rsidRPr="00E714CD" w:rsidRDefault="004A640D" w:rsidP="00EE6E9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</w:t>
            </w:r>
            <w:r w:rsidR="00EE6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05617E" w:rsidRPr="00056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94" w:type="pct"/>
            <w:vAlign w:val="center"/>
          </w:tcPr>
          <w:p w:rsidR="004A640D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86DBF" w:rsidRPr="00C86DBF" w:rsidRDefault="00C86DBF" w:rsidP="003B72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CA5BB3">
        <w:trPr>
          <w:trHeight w:val="253"/>
        </w:trPr>
        <w:tc>
          <w:tcPr>
            <w:tcW w:w="3822" w:type="pct"/>
            <w:gridSpan w:val="2"/>
          </w:tcPr>
          <w:p w:rsidR="004A640D" w:rsidRPr="00E714CD" w:rsidRDefault="003B72D9" w:rsidP="00EE6E9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УП.0</w:t>
            </w:r>
            <w:r w:rsidR="00EE6E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8267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694" w:type="pct"/>
            <w:vAlign w:val="center"/>
          </w:tcPr>
          <w:p w:rsidR="004A640D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05617E">
        <w:tc>
          <w:tcPr>
            <w:tcW w:w="1230" w:type="pct"/>
            <w:vMerge w:val="restart"/>
            <w:vAlign w:val="center"/>
          </w:tcPr>
          <w:p w:rsidR="001E2250" w:rsidRDefault="001E2250" w:rsidP="0098267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  </w:t>
            </w:r>
            <w:r w:rsidRPr="001E2250">
              <w:rPr>
                <w:rFonts w:ascii="Times New Roman" w:hAnsi="Times New Roman" w:cs="Times New Roman"/>
                <w:b/>
                <w:sz w:val="24"/>
                <w:szCs w:val="24"/>
              </w:rPr>
              <w:t>Расчёт затрат на создание системы обеспечения информационной безопасности на предприятии и на разработку методических рекомендации по созданию системы обеспечения информационной безопасности на предприятии</w:t>
            </w: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состава и расчёт необходимой численности работников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D94FC0" w:rsidRPr="00D94FC0" w:rsidRDefault="00D94FC0" w:rsidP="00D94F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94FC0">
              <w:rPr>
                <w:sz w:val="20"/>
                <w:szCs w:val="20"/>
              </w:rPr>
              <w:t>ОК6</w:t>
            </w:r>
          </w:p>
          <w:p w:rsidR="001E2250" w:rsidRPr="00E714CD" w:rsidRDefault="00D94FC0" w:rsidP="00D94F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D94FC0">
              <w:rPr>
                <w:sz w:val="20"/>
                <w:szCs w:val="20"/>
              </w:rPr>
              <w:t>ОК9</w:t>
            </w:r>
          </w:p>
        </w:tc>
      </w:tr>
      <w:tr w:rsidR="001E2250" w:rsidRPr="00E714CD" w:rsidTr="0005617E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состава и расчёт необходимой численности работников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05617E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трудоёмкости работ по обеспечению информационной безопасности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05617E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трудоёмкости работ по обеспечению информационной безопасности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05617E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Расчёт оплаты труда работников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05617E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Расчёт оплаты труда работников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суммы страховых взносов от оплаты труда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суммы страховых взносов от оплаты труда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Расчет суммы амортизационных отчислений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Расчет суммы амортизационных отчислений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Определение затрат на электроэнергию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05617E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Расчет общей суммы расходов на реализацию проекта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05617E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>Расчет затрат на оплату труда и отчисления на социальные нужды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 xml:space="preserve">Расчет амортизационных отчисления. 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Pr="00C43205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1E2250" w:rsidRPr="00E714CD" w:rsidTr="00CA5BB3">
        <w:tc>
          <w:tcPr>
            <w:tcW w:w="1230" w:type="pct"/>
            <w:vMerge/>
          </w:tcPr>
          <w:p w:rsidR="001E2250" w:rsidRPr="00982674" w:rsidRDefault="001E225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1E2250" w:rsidRDefault="001E2250" w:rsidP="00021638">
            <w:pPr>
              <w:pStyle w:val="a9"/>
              <w:numPr>
                <w:ilvl w:val="0"/>
                <w:numId w:val="8"/>
              </w:numPr>
              <w:ind w:left="0" w:firstLine="0"/>
            </w:pPr>
            <w:r w:rsidRPr="00C43205"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694" w:type="pct"/>
            <w:vAlign w:val="center"/>
          </w:tcPr>
          <w:p w:rsidR="001E2250" w:rsidRPr="00982674" w:rsidRDefault="001E2250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1E2250" w:rsidRPr="00E714CD" w:rsidRDefault="001E225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74" w:rsidRPr="00E714CD" w:rsidRDefault="00982674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 w:rsidR="00EE6E99">
              <w:rPr>
                <w:b/>
                <w:bCs/>
              </w:rPr>
              <w:t>3</w:t>
            </w:r>
            <w:r>
              <w:rPr>
                <w:b/>
                <w:bCs/>
              </w:rPr>
              <w:t>.01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Pr="00E714CD" w:rsidRDefault="00EE6E99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Pr="00E714CD" w:rsidRDefault="00982674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B80E8C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Default="00D94FC0" w:rsidP="005114E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E714CD" w:rsidRDefault="00D94FC0" w:rsidP="005114E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05617E">
            <w:pPr>
              <w:pStyle w:val="ConsPlusNormal"/>
              <w:ind w:firstLine="0"/>
              <w:jc w:val="center"/>
              <w:outlineLvl w:val="2"/>
              <w:rPr>
                <w:b/>
                <w:bCs/>
              </w:rPr>
            </w:pPr>
            <w:r w:rsidRPr="000561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2.1. </w:t>
            </w:r>
            <w:r w:rsidRPr="000561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Инженерно-технические средства защиты информации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r w:rsidRPr="00D94FC0">
              <w:lastRenderedPageBreak/>
              <w:t>Описание объекта информатизации.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D94F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D94FC0" w:rsidRPr="006660E7" w:rsidRDefault="00D94FC0" w:rsidP="00D94F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 3.4</w:t>
            </w:r>
          </w:p>
          <w:p w:rsidR="00D94FC0" w:rsidRPr="00E714CD" w:rsidRDefault="00D94FC0" w:rsidP="00D94F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r w:rsidRPr="00D94FC0">
              <w:t>Построение модели нарушителя.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 Изучение проекта типового комплекса инженерно-технических средств физической защиты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Оценка уязвимости объектов комплекса инженерно-технических средств физической защиты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Изучение типового проекта системы охранной сигнализации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Оценка уязвимости объектов системы охранной сигнализации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 Изучение типового проекта системы пожарной сигнализации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Оценка уязвимости объектов системы пожарной сигнализации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Изучение типового проекта системы контроля и управления доступом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. Оценка уязвимости объектов системы контроля и управления доступом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Изучение типового проекта системы аналогового видеонаблюдения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Изучение типового проекта системы цифрового видеонаблюдения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Оценка уязвимости объектов системы видеонаблюдения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Изучение типового проекта </w:t>
            </w:r>
            <w:r w:rsidRPr="00D94FC0">
              <w:t>системы сбора, обработки, отображения и документирования информации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 Оценка уязвимости объектов </w:t>
            </w:r>
            <w:r w:rsidRPr="00D94FC0">
              <w:t>системы сбора, обработки, отображения и документирования информации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Изучение типового проекта </w:t>
            </w:r>
            <w:r w:rsidRPr="00D94FC0">
              <w:t>системы воздействия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Оценка уязвимости объектов </w:t>
            </w:r>
            <w:r w:rsidRPr="00D94FC0">
              <w:t>системы воздействия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05617E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E714CD" w:rsidRDefault="00D94FC0" w:rsidP="00EE6E9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05617E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Изучение типового проекта </w:t>
            </w:r>
            <w:r w:rsidRPr="00D94FC0">
              <w:t xml:space="preserve">системы умного дома и </w:t>
            </w:r>
            <w:r w:rsidRPr="00D94FC0">
              <w:rPr>
                <w:rFonts w:eastAsia="Calibri"/>
                <w:lang w:eastAsia="en-US"/>
              </w:rPr>
              <w:t xml:space="preserve">оценка уязвимости объектов </w:t>
            </w:r>
            <w:r w:rsidRPr="00D94FC0">
              <w:t>системы умного дома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E714CD" w:rsidRDefault="00D94FC0" w:rsidP="00D94FC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3.02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Default="00D94FC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E714CD" w:rsidRDefault="00D94FC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94FC0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Default="00D94FC0" w:rsidP="0032763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E714CD" w:rsidRDefault="00D94FC0" w:rsidP="0032763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</w:tr>
    </w:tbl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09789D" w:rsidRPr="004E4FEE" w:rsidRDefault="004304E4" w:rsidP="009758B4">
      <w:pPr>
        <w:spacing w:line="312" w:lineRule="auto"/>
        <w:ind w:firstLine="709"/>
        <w:jc w:val="both"/>
        <w:rPr>
          <w:b/>
        </w:rPr>
      </w:pPr>
      <w:r w:rsidRPr="004E4FEE">
        <w:rPr>
          <w:b/>
        </w:rPr>
        <w:lastRenderedPageBreak/>
        <w:t xml:space="preserve">5 </w:t>
      </w:r>
      <w:r w:rsidR="001F509F" w:rsidRPr="004E4FEE">
        <w:rPr>
          <w:b/>
        </w:rPr>
        <w:t xml:space="preserve"> </w:t>
      </w:r>
      <w:r w:rsidR="0009789D" w:rsidRPr="004E4FEE">
        <w:rPr>
          <w:b/>
        </w:rPr>
        <w:t xml:space="preserve"> МЕТОДИЧЕСКИЕ УКАЗАНИЯ СТУДЕНТУ</w:t>
      </w:r>
      <w:r w:rsidR="009758B4">
        <w:rPr>
          <w:b/>
        </w:rPr>
        <w:t xml:space="preserve"> </w:t>
      </w:r>
      <w:r w:rsidR="0009789D" w:rsidRPr="004E4FEE">
        <w:rPr>
          <w:b/>
        </w:rPr>
        <w:t>ПО СОСТАВЛЕНИЮ ОТЧЕТА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626950" w:rsidRDefault="0009789D" w:rsidP="00CA5BB3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</w:rPr>
      </w:pPr>
      <w:r w:rsidRPr="00981F31">
        <w:t xml:space="preserve">Формой завершения </w:t>
      </w:r>
      <w:r w:rsidR="001C6831">
        <w:t xml:space="preserve">учебной </w:t>
      </w:r>
      <w:r w:rsidRPr="00981F31">
        <w:t xml:space="preserve">практики является письменный отчет, который </w:t>
      </w:r>
      <w:r w:rsidRPr="00981F31">
        <w:rPr>
          <w:color w:val="000000"/>
        </w:rPr>
        <w:t xml:space="preserve">является индивидуальным документом студента, содержащий описание работы в полном соответствии с программой </w:t>
      </w:r>
      <w:r w:rsidRPr="00160225">
        <w:rPr>
          <w:color w:val="000000"/>
        </w:rPr>
        <w:t>практики</w:t>
      </w:r>
      <w:r w:rsidR="00D15DE8">
        <w:rPr>
          <w:color w:val="000000"/>
        </w:rPr>
        <w:t>.</w:t>
      </w:r>
      <w:r w:rsidRPr="00160225">
        <w:rPr>
          <w:color w:val="000000"/>
        </w:rPr>
        <w:t xml:space="preserve"> </w:t>
      </w:r>
    </w:p>
    <w:p w:rsidR="00626950" w:rsidRDefault="00626950" w:rsidP="00CA5BB3">
      <w:pPr>
        <w:spacing w:line="360" w:lineRule="auto"/>
        <w:ind w:firstLine="708"/>
        <w:jc w:val="both"/>
      </w:pPr>
      <w:r>
        <w:t xml:space="preserve">Отчет по </w:t>
      </w:r>
      <w:r w:rsidR="001C6831">
        <w:t xml:space="preserve">учебной </w:t>
      </w:r>
      <w:r>
        <w:t xml:space="preserve">практике должен содержать:           </w:t>
      </w:r>
    </w:p>
    <w:p w:rsidR="00A80A90" w:rsidRDefault="00A80A90" w:rsidP="00021638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>Титульный лист (Приложение А);</w:t>
      </w:r>
    </w:p>
    <w:p w:rsidR="00A80A90" w:rsidRDefault="00A80A90" w:rsidP="00021638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>Аттестационный лист и дневник</w:t>
      </w:r>
      <w:r w:rsidR="009A46CD">
        <w:t xml:space="preserve"> практики</w:t>
      </w:r>
      <w:r>
        <w:t xml:space="preserve">  с оценкой  выполненной работы </w:t>
      </w:r>
      <w:r w:rsidRPr="00E50485">
        <w:rPr>
          <w:b/>
        </w:rPr>
        <w:t>(освоено/не освоено,</w:t>
      </w:r>
      <w:r w:rsidR="00D92B86">
        <w:rPr>
          <w:b/>
        </w:rPr>
        <w:t xml:space="preserve"> </w:t>
      </w:r>
      <w:r w:rsidRPr="00E50485">
        <w:rPr>
          <w:b/>
        </w:rPr>
        <w:t>зачет/не зачет</w:t>
      </w:r>
      <w:r>
        <w:t>) руководителя практики от колледжа с подписью и расшифровкой подписи (Приложение Б и В соответственно);</w:t>
      </w:r>
    </w:p>
    <w:p w:rsidR="00626950" w:rsidRDefault="00626950" w:rsidP="00021638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 xml:space="preserve">Содержание практики </w:t>
      </w:r>
      <w:r w:rsidR="00E50485">
        <w:t xml:space="preserve">- описание </w:t>
      </w:r>
      <w:r>
        <w:t>выполненны</w:t>
      </w:r>
      <w:r w:rsidR="00E50485">
        <w:t xml:space="preserve">х </w:t>
      </w:r>
      <w:r>
        <w:t>по  разделам</w:t>
      </w:r>
      <w:r w:rsidR="00E50485">
        <w:t xml:space="preserve"> работ</w:t>
      </w:r>
      <w:r w:rsidR="00CA5BB3">
        <w:t>,</w:t>
      </w:r>
      <w:r w:rsidR="00E50485">
        <w:t xml:space="preserve"> согласно программы</w:t>
      </w:r>
      <w:r w:rsidR="00A80A90">
        <w:t xml:space="preserve"> практики.</w:t>
      </w:r>
    </w:p>
    <w:p w:rsidR="00B11582" w:rsidRDefault="0009789D" w:rsidP="00CA5BB3">
      <w:pPr>
        <w:widowControl w:val="0"/>
        <w:spacing w:line="360" w:lineRule="auto"/>
        <w:ind w:firstLine="708"/>
        <w:jc w:val="both"/>
        <w:rPr>
          <w:b/>
          <w:color w:val="000000"/>
        </w:rPr>
      </w:pPr>
      <w:r w:rsidRPr="00981F31">
        <w:rPr>
          <w:color w:val="000000"/>
        </w:rPr>
        <w:t xml:space="preserve">Отчет подписывается руководителем практики от </w:t>
      </w:r>
      <w:r w:rsidR="00ED6277">
        <w:rPr>
          <w:color w:val="000000"/>
        </w:rPr>
        <w:t xml:space="preserve">колледжа с выставлением оценки – </w:t>
      </w:r>
      <w:r w:rsidR="00ED6277" w:rsidRPr="00ED6277">
        <w:rPr>
          <w:b/>
          <w:color w:val="000000"/>
        </w:rPr>
        <w:t>зачет/не зачет.</w:t>
      </w:r>
      <w:r w:rsidRPr="00ED6277">
        <w:rPr>
          <w:b/>
          <w:color w:val="000000"/>
        </w:rPr>
        <w:t xml:space="preserve"> </w:t>
      </w:r>
    </w:p>
    <w:p w:rsidR="0009789D" w:rsidRDefault="0037670E" w:rsidP="00805668">
      <w:pPr>
        <w:spacing w:line="312" w:lineRule="auto"/>
        <w:jc w:val="both"/>
        <w:rPr>
          <w:b/>
          <w:color w:val="000000"/>
        </w:rPr>
      </w:pPr>
      <w:r w:rsidRPr="00344A90">
        <w:rPr>
          <w:b/>
          <w:color w:val="000000"/>
        </w:rPr>
        <w:t xml:space="preserve">                                            </w:t>
      </w:r>
    </w:p>
    <w:p w:rsidR="009758B4" w:rsidRDefault="009758B4">
      <w:pPr>
        <w:spacing w:after="200" w:line="276" w:lineRule="auto"/>
        <w:rPr>
          <w:rStyle w:val="s4"/>
          <w:b/>
          <w:color w:val="000000"/>
          <w:sz w:val="28"/>
          <w:szCs w:val="28"/>
        </w:rPr>
      </w:pPr>
      <w:r>
        <w:rPr>
          <w:rStyle w:val="s4"/>
          <w:b/>
          <w:color w:val="000000"/>
          <w:sz w:val="28"/>
          <w:szCs w:val="28"/>
        </w:rPr>
        <w:br w:type="page"/>
      </w:r>
    </w:p>
    <w:p w:rsidR="00B2156F" w:rsidRDefault="009758B4" w:rsidP="009758B4">
      <w:pPr>
        <w:spacing w:line="312" w:lineRule="auto"/>
        <w:ind w:firstLine="709"/>
        <w:jc w:val="both"/>
        <w:rPr>
          <w:b/>
        </w:rPr>
      </w:pPr>
      <w:r w:rsidRPr="009758B4">
        <w:rPr>
          <w:b/>
        </w:rPr>
        <w:lastRenderedPageBreak/>
        <w:t>6. ПОДВЕДЕНИЕ ИТОГОВ УЧЕБНОЙ ПРАКТИКИ</w:t>
      </w:r>
    </w:p>
    <w:p w:rsidR="00B2156F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12"/>
          <w:szCs w:val="12"/>
        </w:rPr>
      </w:pPr>
    </w:p>
    <w:p w:rsidR="00ED6277" w:rsidRDefault="00ED6277" w:rsidP="00E2232C">
      <w:pPr>
        <w:widowControl w:val="0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В течение </w:t>
      </w:r>
      <w:r w:rsidR="00B2156F">
        <w:rPr>
          <w:color w:val="000000"/>
        </w:rPr>
        <w:t xml:space="preserve">практики студенты </w:t>
      </w:r>
      <w:r>
        <w:rPr>
          <w:color w:val="000000"/>
        </w:rPr>
        <w:t>формируют и оформляют о</w:t>
      </w:r>
      <w:r w:rsidR="00B2156F">
        <w:rPr>
          <w:color w:val="000000"/>
        </w:rPr>
        <w:t>тчет</w:t>
      </w:r>
      <w:r>
        <w:rPr>
          <w:color w:val="000000"/>
        </w:rPr>
        <w:t xml:space="preserve">, </w:t>
      </w:r>
      <w:r w:rsidRPr="00ED6277">
        <w:t xml:space="preserve">подготавливают его </w:t>
      </w:r>
      <w:r w:rsidR="00B2156F" w:rsidRPr="00ED6277">
        <w:t>защите</w:t>
      </w:r>
      <w:r w:rsidR="00D03E31" w:rsidRPr="00ED6277">
        <w:t>,  оформл</w:t>
      </w:r>
      <w:r w:rsidRPr="00ED6277">
        <w:t xml:space="preserve">яют </w:t>
      </w:r>
      <w:r w:rsidR="00D03E31" w:rsidRPr="00ED6277">
        <w:t>материал</w:t>
      </w:r>
      <w:r w:rsidRPr="00ED6277">
        <w:t>ы в соответствии с требованиями</w:t>
      </w:r>
      <w:r>
        <w:rPr>
          <w:color w:val="000000"/>
        </w:rPr>
        <w:t xml:space="preserve"> нормоконтроля.</w:t>
      </w:r>
    </w:p>
    <w:p w:rsid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>
        <w:rPr>
          <w:rStyle w:val="s4"/>
          <w:color w:val="000000"/>
        </w:rPr>
        <w:t>Подведение итогов осуществляется в несколько этапов:</w:t>
      </w:r>
    </w:p>
    <w:p w:rsidR="009A46CD" w:rsidRDefault="009A46CD" w:rsidP="00021638">
      <w:pPr>
        <w:pStyle w:val="p12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Default="00B2156F" w:rsidP="00021638">
      <w:pPr>
        <w:pStyle w:val="p12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дневника</w:t>
      </w:r>
      <w:r w:rsidR="009A46CD">
        <w:rPr>
          <w:rStyle w:val="s4"/>
          <w:color w:val="000000"/>
        </w:rPr>
        <w:t xml:space="preserve"> практики</w:t>
      </w:r>
      <w:r>
        <w:rPr>
          <w:rStyle w:val="s4"/>
          <w:color w:val="000000"/>
        </w:rPr>
        <w:t xml:space="preserve">, отвечающего требованиям к его содержанию и оформлению. Дневник сдается руководителю </w:t>
      </w:r>
      <w:r w:rsidR="00ED6277">
        <w:rPr>
          <w:rStyle w:val="s4"/>
          <w:color w:val="000000"/>
        </w:rPr>
        <w:t xml:space="preserve">учебной </w:t>
      </w:r>
      <w:r>
        <w:rPr>
          <w:rStyle w:val="s4"/>
          <w:color w:val="000000"/>
        </w:rPr>
        <w:t xml:space="preserve">практики по специальности от колледжа </w:t>
      </w:r>
      <w:r w:rsidRPr="009A46CD">
        <w:rPr>
          <w:rStyle w:val="s4"/>
        </w:rPr>
        <w:t>(Приложени</w:t>
      </w:r>
      <w:r w:rsidR="009A46CD" w:rsidRPr="009A46CD">
        <w:rPr>
          <w:rStyle w:val="s4"/>
        </w:rPr>
        <w:t>е</w:t>
      </w:r>
      <w:r w:rsidRPr="009A46CD">
        <w:rPr>
          <w:rStyle w:val="s4"/>
        </w:rPr>
        <w:t xml:space="preserve"> </w:t>
      </w:r>
      <w:r w:rsidR="009A46CD" w:rsidRPr="009A46CD">
        <w:rPr>
          <w:rStyle w:val="s4"/>
        </w:rPr>
        <w:t>В</w:t>
      </w:r>
      <w:r w:rsidRPr="009A46CD">
        <w:rPr>
          <w:rStyle w:val="s4"/>
        </w:rPr>
        <w:t xml:space="preserve"> ).</w:t>
      </w:r>
    </w:p>
    <w:p w:rsidR="00B2156F" w:rsidRP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3. </w:t>
      </w:r>
      <w:r w:rsidRPr="00B2156F">
        <w:rPr>
          <w:rStyle w:val="s4"/>
          <w:color w:val="000000"/>
        </w:rPr>
        <w:t xml:space="preserve">Предоставление студентом отчета  по </w:t>
      </w:r>
      <w:r w:rsidR="00D57D29">
        <w:rPr>
          <w:rStyle w:val="s4"/>
          <w:color w:val="000000"/>
        </w:rPr>
        <w:t>учебной п</w:t>
      </w:r>
      <w:r w:rsidRPr="00B2156F">
        <w:rPr>
          <w:rStyle w:val="s4"/>
          <w:color w:val="000000"/>
        </w:rPr>
        <w:t>рактике</w:t>
      </w:r>
      <w:r w:rsidR="009A46CD">
        <w:rPr>
          <w:rStyle w:val="s4"/>
          <w:color w:val="000000"/>
        </w:rPr>
        <w:t xml:space="preserve"> в </w:t>
      </w:r>
      <w:r w:rsidR="00262CC8">
        <w:rPr>
          <w:rStyle w:val="s4"/>
          <w:color w:val="000000"/>
        </w:rPr>
        <w:t>электронном</w:t>
      </w:r>
      <w:r w:rsidR="009A46CD">
        <w:rPr>
          <w:rStyle w:val="s4"/>
          <w:color w:val="000000"/>
        </w:rPr>
        <w:t xml:space="preserve"> виде.</w:t>
      </w:r>
    </w:p>
    <w:p w:rsidR="00E2232C" w:rsidRPr="00E2232C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 xml:space="preserve">4.Защита отчета </w:t>
      </w:r>
      <w:r w:rsidR="00E2232C" w:rsidRPr="00E2232C">
        <w:t xml:space="preserve">проходит  </w:t>
      </w:r>
      <w:r w:rsidR="00262CC8">
        <w:t xml:space="preserve">в </w:t>
      </w:r>
      <w:r w:rsidR="00E2232C" w:rsidRPr="00E2232C">
        <w:t>виде индивидуального зачета.</w:t>
      </w:r>
    </w:p>
    <w:p w:rsidR="00E2232C" w:rsidRPr="00E2232C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>Форма контроля – защита подготовленн</w:t>
      </w:r>
      <w:r w:rsidR="00262CC8">
        <w:t>ого отчета</w:t>
      </w:r>
      <w:r w:rsidRPr="00E2232C">
        <w:t xml:space="preserve"> согласно программ</w:t>
      </w:r>
      <w:r w:rsidR="00262CC8">
        <w:t>е</w:t>
      </w:r>
      <w:r w:rsidRPr="00E2232C">
        <w:t xml:space="preserve"> учебной практики.</w:t>
      </w:r>
    </w:p>
    <w:p w:rsidR="00E2232C" w:rsidRPr="00E2232C" w:rsidRDefault="00D03E31" w:rsidP="00021638">
      <w:pPr>
        <w:pStyle w:val="a9"/>
        <w:widowControl w:val="0"/>
        <w:numPr>
          <w:ilvl w:val="0"/>
          <w:numId w:val="5"/>
        </w:numPr>
        <w:spacing w:line="360" w:lineRule="auto"/>
        <w:ind w:left="0" w:firstLine="851"/>
        <w:contextualSpacing w:val="0"/>
        <w:jc w:val="both"/>
      </w:pPr>
      <w:r w:rsidRPr="00E2232C">
        <w:rPr>
          <w:color w:val="000000"/>
        </w:rPr>
        <w:t xml:space="preserve">Оценка </w:t>
      </w:r>
      <w:r w:rsidRPr="00E2232C">
        <w:rPr>
          <w:b/>
          <w:color w:val="000000"/>
        </w:rPr>
        <w:t>зачет/ не зачет</w:t>
      </w:r>
      <w:r w:rsidRPr="00E2232C">
        <w:rPr>
          <w:color w:val="000000"/>
        </w:rPr>
        <w:t xml:space="preserve"> </w:t>
      </w:r>
      <w:r w:rsidRPr="00981F31"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</w:t>
      </w:r>
      <w:r>
        <w:t>ия им  задания по практике в соо</w:t>
      </w:r>
      <w:r w:rsidR="00223DED">
        <w:t>тветствии с программой практики</w:t>
      </w:r>
      <w:r w:rsidRPr="00981F31">
        <w:t>,</w:t>
      </w:r>
      <w:r>
        <w:t xml:space="preserve"> аттестационного листа  </w:t>
      </w:r>
      <w:r w:rsidR="00E2232C">
        <w:t xml:space="preserve">и дневника </w:t>
      </w:r>
      <w:r>
        <w:t>по</w:t>
      </w:r>
      <w:r w:rsidR="00E2232C">
        <w:t xml:space="preserve"> </w:t>
      </w:r>
      <w:r w:rsidR="00E2232C" w:rsidRPr="00E2232C">
        <w:t>профессиональному модулю ПМ,0</w:t>
      </w:r>
      <w:r w:rsidR="001E2250">
        <w:t>3</w:t>
      </w:r>
      <w:r w:rsidR="00E2232C" w:rsidRPr="00E2232C">
        <w:t xml:space="preserve">, </w:t>
      </w:r>
      <w:r w:rsidRPr="00E2232C">
        <w:t xml:space="preserve">а также качества отчета по результатам практики и его защиты. </w:t>
      </w:r>
    </w:p>
    <w:p w:rsidR="00110AA4" w:rsidRDefault="00D57D29" w:rsidP="00262CC8">
      <w:pPr>
        <w:pStyle w:val="a9"/>
        <w:widowControl w:val="0"/>
        <w:spacing w:line="360" w:lineRule="auto"/>
        <w:ind w:left="0" w:firstLine="709"/>
        <w:contextualSpacing w:val="0"/>
        <w:jc w:val="both"/>
      </w:pPr>
      <w:r>
        <w:rPr>
          <w:color w:val="000000"/>
        </w:rPr>
        <w:t>Оценка по учебной практике (зачет) заносится в ведомость и зачетку, не зачет – в ведомость.</w:t>
      </w:r>
      <w:r w:rsidR="008A7EAC">
        <w:t xml:space="preserve">            </w:t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9758B4" w:rsidRDefault="009758B4">
      <w:pPr>
        <w:spacing w:after="200" w:line="276" w:lineRule="auto"/>
      </w:pPr>
      <w:r>
        <w:br w:type="page"/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09789D" w:rsidRDefault="008A7EAC" w:rsidP="009758B4">
      <w:pPr>
        <w:spacing w:line="312" w:lineRule="auto"/>
        <w:ind w:firstLine="709"/>
        <w:jc w:val="both"/>
        <w:rPr>
          <w:b/>
        </w:rPr>
      </w:pPr>
      <w:r w:rsidRPr="003501B7">
        <w:rPr>
          <w:b/>
        </w:rPr>
        <w:t>7</w:t>
      </w:r>
      <w:r w:rsidR="0009789D" w:rsidRPr="003501B7">
        <w:rPr>
          <w:b/>
        </w:rPr>
        <w:t xml:space="preserve"> </w:t>
      </w:r>
      <w:r w:rsidR="00C8091B">
        <w:rPr>
          <w:b/>
        </w:rPr>
        <w:t xml:space="preserve"> </w:t>
      </w:r>
      <w:r w:rsidR="0009789D" w:rsidRPr="003501B7">
        <w:rPr>
          <w:b/>
        </w:rPr>
        <w:t>НОРМАТИВНЫЕ ДОКУМЕНТЫ  И УЧЕБНАЯ ЛИТЕРАТУРА</w:t>
      </w:r>
      <w:r w:rsidR="009758B4">
        <w:rPr>
          <w:b/>
        </w:rPr>
        <w:t xml:space="preserve"> </w:t>
      </w:r>
      <w:r w:rsidR="0009789D" w:rsidRPr="003501B7">
        <w:rPr>
          <w:b/>
        </w:rPr>
        <w:t>ДЛЯ ИСПОЛЬЗОВАНИЯ ПРИ ПРОХОЖДЕНИИ ПРАКТИКИ</w:t>
      </w:r>
    </w:p>
    <w:p w:rsidR="003501B7" w:rsidRPr="00A047C6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</w:rPr>
      </w:pPr>
    </w:p>
    <w:p w:rsidR="00E2232C" w:rsidRDefault="003501B7" w:rsidP="009758B4">
      <w:pPr>
        <w:ind w:right="-1"/>
        <w:jc w:val="both"/>
        <w:rPr>
          <w:b/>
        </w:rPr>
      </w:pPr>
      <w:r w:rsidRPr="00263319">
        <w:rPr>
          <w:b/>
          <w:caps/>
        </w:rPr>
        <w:t xml:space="preserve"> </w:t>
      </w:r>
    </w:p>
    <w:p w:rsidR="00E2232C" w:rsidRPr="00DC2333" w:rsidRDefault="00110AA4" w:rsidP="00E2232C">
      <w:pPr>
        <w:suppressAutoHyphens/>
        <w:ind w:firstLine="567"/>
        <w:jc w:val="both"/>
        <w:rPr>
          <w:b/>
        </w:rPr>
      </w:pPr>
      <w:r>
        <w:rPr>
          <w:b/>
        </w:rPr>
        <w:t>7.1.</w:t>
      </w:r>
      <w:r w:rsidR="00E2232C" w:rsidRPr="00DC2333">
        <w:rPr>
          <w:b/>
        </w:rPr>
        <w:t xml:space="preserve"> Обязательные печатные издания</w:t>
      </w:r>
    </w:p>
    <w:p w:rsidR="00E2232C" w:rsidRPr="00DC2333" w:rsidRDefault="00E2232C" w:rsidP="00E2232C">
      <w:pPr>
        <w:suppressAutoHyphens/>
        <w:ind w:firstLine="709"/>
        <w:jc w:val="both"/>
        <w:rPr>
          <w:b/>
        </w:rPr>
      </w:pPr>
    </w:p>
    <w:p w:rsidR="001E2250" w:rsidRDefault="00867C54" w:rsidP="001E2250">
      <w:pPr>
        <w:widowControl w:val="0"/>
        <w:ind w:firstLine="851"/>
        <w:jc w:val="both"/>
      </w:pPr>
      <w:r>
        <w:t>1.</w:t>
      </w:r>
      <w:r>
        <w:tab/>
      </w:r>
      <w:r w:rsidR="001E2250">
        <w:t>1.</w:t>
      </w:r>
      <w:r w:rsidR="001E2250">
        <w:tab/>
        <w:t>Зайцев А.П.,Мещеряков Р.В.,Шелупанов А.А. Технические средства и методы защиты информации. 7-е изд., испр.  – М.: «Горячая линия» - Телеком, 2024. –444стр.</w:t>
      </w:r>
    </w:p>
    <w:p w:rsidR="001E2250" w:rsidRDefault="001E2250" w:rsidP="001E2250">
      <w:pPr>
        <w:widowControl w:val="0"/>
        <w:ind w:firstLine="851"/>
        <w:jc w:val="both"/>
      </w:pPr>
      <w:r>
        <w:t>2.</w:t>
      </w:r>
      <w:r>
        <w:tab/>
        <w:t>Пеньков Т.С. Основы построения технических систем охраны периметров. Учебное пособие. — М. 2021</w:t>
      </w:r>
    </w:p>
    <w:p w:rsidR="001E2250" w:rsidRDefault="001E2250" w:rsidP="001E2250">
      <w:pPr>
        <w:widowControl w:val="0"/>
        <w:ind w:firstLine="851"/>
        <w:jc w:val="both"/>
      </w:pPr>
      <w:r>
        <w:t>3.</w:t>
      </w:r>
      <w:r>
        <w:tab/>
        <w:t>Бузов Г.А. Защита информации ограниченного доступа от утечки по техническим каналам. – М.: «Горячая линия» - Телеком, 2020 – 586 стр.</w:t>
      </w:r>
    </w:p>
    <w:p w:rsidR="001E2250" w:rsidRDefault="001E2250" w:rsidP="001E2250">
      <w:pPr>
        <w:widowControl w:val="0"/>
        <w:ind w:firstLine="851"/>
        <w:jc w:val="both"/>
      </w:pPr>
      <w:r>
        <w:t>4.</w:t>
      </w:r>
      <w:r>
        <w:tab/>
        <w:t>Бузов Г. А.Выявление специальных технических средств несанкционированного получения информации. - М.: «Горячая линия» - Телеком, 2020 – 203 стр.</w:t>
      </w:r>
    </w:p>
    <w:p w:rsidR="001E2250" w:rsidRDefault="001E2250" w:rsidP="001E2250">
      <w:pPr>
        <w:widowControl w:val="0"/>
        <w:ind w:firstLine="851"/>
        <w:jc w:val="both"/>
      </w:pPr>
      <w:r>
        <w:t>5.</w:t>
      </w:r>
      <w:r>
        <w:tab/>
        <w:t>Карпухин Е.О. Технологии и методы защиты инфокоммуникационных систем и сетей.  - М.: «Горячая линия» - Телеком, 2020 – 120 стр.</w:t>
      </w:r>
    </w:p>
    <w:p w:rsidR="00867C54" w:rsidRDefault="001E2250" w:rsidP="001E2250">
      <w:pPr>
        <w:widowControl w:val="0"/>
        <w:ind w:firstLine="851"/>
        <w:jc w:val="both"/>
        <w:rPr>
          <w:b/>
        </w:rPr>
      </w:pPr>
      <w:r>
        <w:t>6.</w:t>
      </w:r>
      <w:r>
        <w:tab/>
        <w:t>Девянин П.Н. Модели безопасности компьютерных систем. Управление доступом и информационными потоками .  - М.: «Горячая линия» - Телеком, 2020 – 352стр.</w:t>
      </w:r>
    </w:p>
    <w:p w:rsidR="001E2250" w:rsidRDefault="001E2250" w:rsidP="00867C54">
      <w:pPr>
        <w:suppressAutoHyphens/>
        <w:ind w:firstLine="567"/>
        <w:jc w:val="both"/>
        <w:rPr>
          <w:b/>
        </w:rPr>
      </w:pPr>
    </w:p>
    <w:p w:rsidR="00E2232C" w:rsidRPr="00786AB3" w:rsidRDefault="00110AA4" w:rsidP="00867C54">
      <w:pPr>
        <w:suppressAutoHyphens/>
        <w:ind w:firstLine="567"/>
        <w:jc w:val="both"/>
        <w:rPr>
          <w:b/>
        </w:rPr>
      </w:pPr>
      <w:r>
        <w:rPr>
          <w:b/>
        </w:rPr>
        <w:t xml:space="preserve">7.2. </w:t>
      </w:r>
      <w:r w:rsidR="00E2232C" w:rsidRPr="00786AB3">
        <w:rPr>
          <w:b/>
        </w:rPr>
        <w:t xml:space="preserve">Электронные издания </w:t>
      </w:r>
    </w:p>
    <w:p w:rsidR="00E2232C" w:rsidRPr="00786AB3" w:rsidRDefault="00E2232C" w:rsidP="00570341">
      <w:pPr>
        <w:widowControl w:val="0"/>
        <w:ind w:firstLine="851"/>
        <w:jc w:val="both"/>
        <w:rPr>
          <w:b/>
        </w:rPr>
      </w:pPr>
    </w:p>
    <w:p w:rsidR="001E2250" w:rsidRDefault="00262CC8" w:rsidP="001E2250">
      <w:pPr>
        <w:ind w:firstLine="709"/>
        <w:contextualSpacing/>
        <w:jc w:val="both"/>
      </w:pPr>
      <w:r w:rsidRPr="00262CC8">
        <w:t>1.</w:t>
      </w:r>
      <w:r w:rsidRPr="00262CC8">
        <w:tab/>
      </w:r>
      <w:r w:rsidR="001E2250">
        <w:t>Федеральная служба по техническому и экспортному контролю (ФСТЭК России) www.fstec.ru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Информационно-справочная система по документам в области технической защиты информации www.fstec.ru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Образовательные порталы по различным направлениям образования и тематике http://depobr.gov35.ru/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Федеральный портал «Информационно- коммуникационные технологии в образовании» htpp\\:www.ict.edu.ru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http://www.morion.ru/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http://www.nateks.ru/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http://www.iskratel.com/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http://www.ps-ufa.ru/</w:t>
      </w:r>
    </w:p>
    <w:p w:rsid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</w:pPr>
      <w:r>
        <w:t>−</w:t>
      </w:r>
      <w:r>
        <w:tab/>
        <w:t>http://3m.com/</w:t>
      </w:r>
    </w:p>
    <w:p w:rsidR="001E2250" w:rsidRPr="001E2250" w:rsidRDefault="001E2250" w:rsidP="00021638">
      <w:pPr>
        <w:pStyle w:val="a9"/>
        <w:numPr>
          <w:ilvl w:val="0"/>
          <w:numId w:val="9"/>
        </w:numPr>
        <w:ind w:left="0" w:firstLine="709"/>
        <w:jc w:val="both"/>
        <w:rPr>
          <w:rFonts w:eastAsia="Calibri"/>
          <w:lang w:eastAsia="en-US"/>
        </w:rPr>
      </w:pPr>
      <w:r>
        <w:t>−</w:t>
      </w:r>
      <w:r>
        <w:tab/>
        <w:t>http://www.rusgates.ru/index/php -  Материалы сайта завода «Ферроприбор»</w:t>
      </w:r>
    </w:p>
    <w:p w:rsidR="00262CC8" w:rsidRPr="001E2250" w:rsidRDefault="00262CC8" w:rsidP="00021638">
      <w:pPr>
        <w:pStyle w:val="a9"/>
        <w:numPr>
          <w:ilvl w:val="0"/>
          <w:numId w:val="9"/>
        </w:numPr>
        <w:ind w:left="0" w:firstLine="709"/>
        <w:jc w:val="both"/>
        <w:rPr>
          <w:rFonts w:eastAsia="Calibri"/>
          <w:lang w:eastAsia="en-US"/>
        </w:rPr>
      </w:pPr>
      <w:r w:rsidRPr="001E2250">
        <w:rPr>
          <w:rFonts w:eastAsia="Calibri"/>
          <w:lang w:eastAsia="en-US"/>
        </w:rPr>
        <w:br w:type="page"/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</w:t>
      </w:r>
      <w:r w:rsidR="001E2250">
        <w:rPr>
          <w:b/>
          <w:sz w:val="36"/>
          <w:szCs w:val="28"/>
        </w:rPr>
        <w:t>3</w:t>
      </w:r>
      <w:r>
        <w:rPr>
          <w:b/>
          <w:sz w:val="36"/>
          <w:szCs w:val="28"/>
        </w:rPr>
        <w:t xml:space="preserve"> «</w:t>
      </w:r>
      <w:r w:rsidR="00D94FC0" w:rsidRPr="00D94FC0">
        <w:rPr>
          <w:b/>
          <w:sz w:val="36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>
        <w:rPr>
          <w:b/>
          <w:sz w:val="36"/>
          <w:szCs w:val="28"/>
        </w:rPr>
        <w:t>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>
        <w:rPr>
          <w:b/>
          <w:sz w:val="28"/>
          <w:szCs w:val="28"/>
        </w:rPr>
        <w:t xml:space="preserve"> </w:t>
      </w:r>
      <w:r w:rsidR="00262CC8" w:rsidRPr="00262CC8">
        <w:rPr>
          <w:sz w:val="28"/>
          <w:szCs w:val="28"/>
          <w:u w:val="single"/>
        </w:rPr>
        <w:t>10.02.0</w:t>
      </w:r>
      <w:r w:rsidR="00D94FC0">
        <w:rPr>
          <w:sz w:val="28"/>
          <w:szCs w:val="28"/>
          <w:u w:val="single"/>
        </w:rPr>
        <w:t>4</w:t>
      </w:r>
      <w:r w:rsidR="00262CC8" w:rsidRPr="00262CC8">
        <w:rPr>
          <w:sz w:val="28"/>
          <w:szCs w:val="28"/>
          <w:u w:val="single"/>
        </w:rPr>
        <w:t xml:space="preserve">«Обеспечение информационной безопасности </w:t>
      </w:r>
      <w:r w:rsidR="00D94FC0">
        <w:rPr>
          <w:sz w:val="28"/>
          <w:szCs w:val="28"/>
          <w:u w:val="single"/>
        </w:rPr>
        <w:t>телекоммуникационных</w:t>
      </w:r>
      <w:r w:rsidR="00262CC8" w:rsidRPr="00262CC8">
        <w:rPr>
          <w:sz w:val="28"/>
          <w:szCs w:val="28"/>
          <w:u w:val="single"/>
        </w:rPr>
        <w:t xml:space="preserve"> систем»</w:t>
      </w:r>
      <w:r w:rsidR="00262CC8" w:rsidRPr="00262CC8">
        <w:rPr>
          <w:sz w:val="28"/>
          <w:szCs w:val="28"/>
        </w:rPr>
        <w:t>____________________________________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262CC8" w:rsidRDefault="008B23A3" w:rsidP="00262CC8">
      <w:pPr>
        <w:spacing w:line="360" w:lineRule="auto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Студентки </w:t>
      </w:r>
      <w:r w:rsidR="00867C54">
        <w:rPr>
          <w:sz w:val="28"/>
          <w:szCs w:val="28"/>
        </w:rPr>
        <w:t>4</w:t>
      </w:r>
      <w:r w:rsidRPr="008C2899">
        <w:rPr>
          <w:sz w:val="28"/>
          <w:szCs w:val="28"/>
        </w:rPr>
        <w:t xml:space="preserve"> курса, группы </w:t>
      </w:r>
      <w:r w:rsidR="00262CC8">
        <w:rPr>
          <w:sz w:val="28"/>
          <w:szCs w:val="28"/>
          <w:u w:val="single"/>
        </w:rPr>
        <w:t>ИБ</w:t>
      </w:r>
      <w:r w:rsidR="00D94FC0">
        <w:rPr>
          <w:sz w:val="28"/>
          <w:szCs w:val="28"/>
          <w:u w:val="single"/>
        </w:rPr>
        <w:t>Т</w:t>
      </w:r>
      <w:r w:rsidR="00471189" w:rsidRPr="008C2899">
        <w:rPr>
          <w:sz w:val="28"/>
          <w:szCs w:val="28"/>
          <w:u w:val="single"/>
        </w:rPr>
        <w:t>-</w:t>
      </w:r>
      <w:r w:rsidR="00867C54">
        <w:rPr>
          <w:sz w:val="28"/>
          <w:szCs w:val="28"/>
          <w:u w:val="single"/>
        </w:rPr>
        <w:t>4</w:t>
      </w:r>
      <w:r w:rsidRPr="008C2899">
        <w:rPr>
          <w:sz w:val="28"/>
          <w:szCs w:val="28"/>
          <w:u w:val="single"/>
        </w:rPr>
        <w:t>1</w:t>
      </w:r>
      <w:r w:rsidR="00262CC8">
        <w:rPr>
          <w:sz w:val="28"/>
          <w:szCs w:val="28"/>
          <w:u w:val="single"/>
        </w:rPr>
        <w:t xml:space="preserve">     </w:t>
      </w:r>
      <w:r w:rsidR="00262CC8" w:rsidRPr="008C2899">
        <w:rPr>
          <w:sz w:val="28"/>
          <w:szCs w:val="28"/>
          <w:u w:val="single"/>
        </w:rPr>
        <w:t>Писаревой Дарьи Вячеславовны</w:t>
      </w:r>
    </w:p>
    <w:p w:rsidR="00262CC8" w:rsidRDefault="00262CC8" w:rsidP="00262CC8">
      <w:pPr>
        <w:spacing w:line="36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262CC8" w:rsidRPr="008C2899" w:rsidRDefault="00262CC8" w:rsidP="008B23A3">
      <w:pPr>
        <w:spacing w:line="360" w:lineRule="auto"/>
        <w:rPr>
          <w:sz w:val="28"/>
          <w:szCs w:val="28"/>
        </w:rPr>
      </w:pPr>
    </w:p>
    <w:p w:rsidR="008B23A3" w:rsidRPr="00262CC8" w:rsidRDefault="008B23A3" w:rsidP="00262CC8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  <w:r w:rsidRPr="00536BB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t xml:space="preserve">  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Pr="008C2899" w:rsidRDefault="008B23A3" w:rsidP="008B23A3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Срок практики  с « </w:t>
      </w:r>
      <w:r w:rsidR="00471189" w:rsidRPr="008C2899">
        <w:rPr>
          <w:sz w:val="28"/>
          <w:szCs w:val="28"/>
        </w:rPr>
        <w:t>24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мая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>г. по «</w:t>
      </w:r>
      <w:r w:rsidR="00471189" w:rsidRPr="008C2899">
        <w:rPr>
          <w:sz w:val="28"/>
          <w:szCs w:val="28"/>
        </w:rPr>
        <w:t>06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июня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Pr="00262CC8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t xml:space="preserve"> </w:t>
      </w:r>
      <w:r>
        <w:rPr>
          <w:rFonts w:ascii="Times New Roman" w:hAnsi="Times New Roman"/>
        </w:rPr>
        <w:t>____________________</w:t>
      </w:r>
      <w:r>
        <w:t xml:space="preserve">   </w:t>
      </w:r>
      <w:r>
        <w:rPr>
          <w:rFonts w:ascii="Times New Roman" w:hAnsi="Times New Roman"/>
          <w:sz w:val="28"/>
        </w:rPr>
        <w:t xml:space="preserve">        </w:t>
      </w:r>
      <w:r w:rsidR="00262CC8" w:rsidRPr="00262CC8">
        <w:rPr>
          <w:rFonts w:ascii="Times New Roman" w:hAnsi="Times New Roman"/>
          <w:sz w:val="28"/>
          <w:u w:val="single"/>
        </w:rPr>
        <w:t>А.В</w:t>
      </w:r>
      <w:r w:rsidRPr="00262CC8">
        <w:rPr>
          <w:rFonts w:ascii="Times New Roman" w:hAnsi="Times New Roman"/>
          <w:sz w:val="28"/>
          <w:u w:val="single"/>
        </w:rPr>
        <w:t xml:space="preserve"> </w:t>
      </w:r>
      <w:r w:rsidR="00262CC8" w:rsidRPr="00262CC8">
        <w:rPr>
          <w:rFonts w:ascii="Times New Roman" w:hAnsi="Times New Roman"/>
          <w:sz w:val="28"/>
          <w:u w:val="single"/>
        </w:rPr>
        <w:t>Асташевска</w:t>
      </w:r>
      <w:r w:rsidR="00262CC8" w:rsidRPr="00262CC8">
        <w:rPr>
          <w:rFonts w:ascii="Times New Roman" w:hAnsi="Times New Roman"/>
          <w:sz w:val="28"/>
        </w:rPr>
        <w:t>я_____________</w:t>
      </w:r>
      <w:r w:rsidRPr="00262CC8">
        <w:rPr>
          <w:rFonts w:ascii="Times New Roman" w:hAnsi="Times New Roman"/>
          <w:sz w:val="28"/>
        </w:rPr>
        <w:t xml:space="preserve"> </w:t>
      </w:r>
    </w:p>
    <w:p w:rsidR="008B23A3" w:rsidRPr="00262CC8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 w:rsidRPr="00262CC8">
        <w:rPr>
          <w:rFonts w:ascii="Times New Roman" w:hAnsi="Times New Roman"/>
        </w:rPr>
        <w:t xml:space="preserve">                                                                    </w:t>
      </w:r>
      <w:r w:rsidRPr="00262CC8"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_____</w:t>
      </w:r>
      <w:r w:rsidR="00262CC8" w:rsidRPr="00262CC8">
        <w:rPr>
          <w:sz w:val="28"/>
          <w:szCs w:val="28"/>
          <w:u w:val="single"/>
        </w:rPr>
        <w:t>зачет</w:t>
      </w:r>
      <w:r>
        <w:rPr>
          <w:sz w:val="28"/>
          <w:szCs w:val="28"/>
        </w:rPr>
        <w:t>______</w:t>
      </w: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</w:t>
      </w:r>
      <w:r w:rsidR="001E2250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«</w:t>
      </w:r>
      <w:r w:rsidR="00D94FC0" w:rsidRPr="00D94FC0">
        <w:rPr>
          <w:b/>
          <w:bCs/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>
        <w:rPr>
          <w:b/>
          <w:bCs/>
          <w:sz w:val="28"/>
          <w:szCs w:val="28"/>
        </w:rPr>
        <w:t>»</w:t>
      </w:r>
    </w:p>
    <w:p w:rsidR="00D94FC0" w:rsidRPr="0069059A" w:rsidRDefault="00D94FC0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Pr="008C2899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Студентка  </w:t>
      </w:r>
      <w:r w:rsidRPr="008C2899">
        <w:rPr>
          <w:sz w:val="28"/>
          <w:szCs w:val="28"/>
          <w:u w:val="single"/>
        </w:rPr>
        <w:t xml:space="preserve">                 Писарева Дарья Вячеславовна </w:t>
      </w:r>
      <w:r w:rsidRPr="008C2899">
        <w:rPr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</w:t>
      </w:r>
      <w:r w:rsidR="00867C54">
        <w:rPr>
          <w:sz w:val="28"/>
          <w:szCs w:val="28"/>
        </w:rPr>
        <w:t>4</w:t>
      </w:r>
      <w:r w:rsidRPr="00536BBF">
        <w:rPr>
          <w:sz w:val="28"/>
          <w:szCs w:val="28"/>
        </w:rPr>
        <w:t xml:space="preserve"> курсе в группе </w:t>
      </w:r>
      <w:r w:rsidR="00327630">
        <w:rPr>
          <w:sz w:val="28"/>
          <w:szCs w:val="28"/>
          <w:u w:val="single"/>
        </w:rPr>
        <w:t>ИБ</w:t>
      </w:r>
      <w:r w:rsidR="00D94FC0">
        <w:rPr>
          <w:sz w:val="28"/>
          <w:szCs w:val="28"/>
          <w:u w:val="single"/>
        </w:rPr>
        <w:t>Т-</w:t>
      </w:r>
      <w:r w:rsidR="00867C54">
        <w:rPr>
          <w:sz w:val="28"/>
          <w:szCs w:val="28"/>
          <w:u w:val="single"/>
        </w:rPr>
        <w:t>4</w:t>
      </w:r>
      <w:r w:rsidRPr="00536BBF">
        <w:rPr>
          <w:sz w:val="28"/>
          <w:szCs w:val="28"/>
          <w:u w:val="single"/>
        </w:rPr>
        <w:t>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="00327630" w:rsidRPr="00327630">
        <w:rPr>
          <w:sz w:val="28"/>
          <w:szCs w:val="28"/>
          <w:u w:val="single"/>
        </w:rPr>
        <w:t>10.02.0</w:t>
      </w:r>
      <w:r w:rsidR="00D94FC0">
        <w:rPr>
          <w:sz w:val="28"/>
          <w:szCs w:val="28"/>
          <w:u w:val="single"/>
        </w:rPr>
        <w:t>4</w:t>
      </w:r>
      <w:r w:rsidR="00327630" w:rsidRPr="00327630">
        <w:rPr>
          <w:sz w:val="28"/>
          <w:szCs w:val="28"/>
          <w:u w:val="single"/>
        </w:rPr>
        <w:t xml:space="preserve"> «Обеспечение информационной безопасности </w:t>
      </w:r>
      <w:r w:rsidR="00D94FC0">
        <w:rPr>
          <w:sz w:val="28"/>
          <w:szCs w:val="28"/>
          <w:u w:val="single"/>
        </w:rPr>
        <w:t>телекоммуникационных</w:t>
      </w:r>
      <w:r w:rsidR="00327630" w:rsidRPr="00327630">
        <w:rPr>
          <w:sz w:val="28"/>
          <w:szCs w:val="28"/>
          <w:u w:val="single"/>
        </w:rPr>
        <w:t xml:space="preserve"> систем»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D94FC0" w:rsidRPr="00D20EBC" w:rsidRDefault="00D94FC0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</w:p>
    <w:p w:rsidR="00536BBF" w:rsidRPr="008C2899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в объеме </w:t>
      </w:r>
      <w:r w:rsidR="001E2250">
        <w:rPr>
          <w:sz w:val="28"/>
          <w:szCs w:val="28"/>
        </w:rPr>
        <w:t>36</w:t>
      </w:r>
      <w:r w:rsidRPr="008C2899">
        <w:rPr>
          <w:sz w:val="28"/>
          <w:szCs w:val="28"/>
        </w:rPr>
        <w:t xml:space="preserve"> часов с «24» мая 2025 г. по «06» июня 2025 г. </w:t>
      </w:r>
      <w:r w:rsidRPr="008C2899">
        <w:rPr>
          <w:sz w:val="28"/>
          <w:szCs w:val="28"/>
          <w:u w:val="single"/>
        </w:rPr>
        <w:t>в ГБПОУ РО «РКСИ».</w:t>
      </w: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>
        <w:rPr>
          <w:sz w:val="28"/>
          <w:szCs w:val="28"/>
        </w:rPr>
        <w:t xml:space="preserve"> 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D94FC0" w:rsidRDefault="00D94FC0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p w:rsidR="00D94FC0" w:rsidRPr="006E6A64" w:rsidRDefault="00D94FC0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7"/>
        <w:gridCol w:w="1134"/>
        <w:gridCol w:w="992"/>
        <w:gridCol w:w="1005"/>
      </w:tblGrid>
      <w:tr w:rsidR="00536BBF" w:rsidRPr="006E6A64" w:rsidTr="001E2250">
        <w:tc>
          <w:tcPr>
            <w:tcW w:w="6877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1997" w:type="dxa"/>
            <w:gridSpan w:val="2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1E2250">
        <w:tc>
          <w:tcPr>
            <w:tcW w:w="6877" w:type="dxa"/>
            <w:vMerge/>
          </w:tcPr>
          <w:p w:rsidR="00536BBF" w:rsidRPr="00032405" w:rsidRDefault="00536BBF" w:rsidP="00867C54">
            <w:pPr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vMerge/>
          </w:tcPr>
          <w:p w:rsidR="00536BBF" w:rsidRPr="00032405" w:rsidRDefault="00536BBF" w:rsidP="00867C54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992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005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D94FC0" w:rsidRPr="00032405" w:rsidTr="001E2250">
        <w:tc>
          <w:tcPr>
            <w:tcW w:w="6877" w:type="dxa"/>
          </w:tcPr>
          <w:p w:rsidR="00D94FC0" w:rsidRPr="004C0E6A" w:rsidRDefault="00D94FC0" w:rsidP="00D94FC0">
            <w:pPr>
              <w:widowControl w:val="0"/>
              <w:spacing w:line="360" w:lineRule="auto"/>
              <w:jc w:val="both"/>
            </w:pPr>
            <w:r w:rsidRPr="004C0E6A">
              <w:t>примен</w:t>
            </w:r>
            <w:r>
              <w:t>ение</w:t>
            </w:r>
            <w:r w:rsidRPr="004C0E6A">
              <w:t xml:space="preserve"> технически</w:t>
            </w:r>
            <w:r>
              <w:t>х</w:t>
            </w:r>
            <w:r w:rsidRPr="004C0E6A">
              <w:t xml:space="preserve"> средств для криптографической защиты информации конфиденциального характера;</w:t>
            </w:r>
          </w:p>
        </w:tc>
        <w:tc>
          <w:tcPr>
            <w:tcW w:w="1134" w:type="dxa"/>
            <w:vAlign w:val="center"/>
          </w:tcPr>
          <w:p w:rsidR="00D94FC0" w:rsidRPr="009D3A59" w:rsidRDefault="00D94FC0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992" w:type="dxa"/>
            <w:vAlign w:val="center"/>
          </w:tcPr>
          <w:p w:rsidR="00D94FC0" w:rsidRPr="00D85994" w:rsidRDefault="00D94FC0" w:rsidP="00867C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94FC0" w:rsidRPr="006E6A64" w:rsidRDefault="00D94FC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D94FC0" w:rsidRPr="00032405" w:rsidTr="001E2250">
        <w:tc>
          <w:tcPr>
            <w:tcW w:w="6877" w:type="dxa"/>
          </w:tcPr>
          <w:p w:rsidR="00D94FC0" w:rsidRPr="004C0E6A" w:rsidRDefault="00D94FC0" w:rsidP="00D94FC0">
            <w:pPr>
              <w:widowControl w:val="0"/>
              <w:tabs>
                <w:tab w:val="left" w:pos="993"/>
              </w:tabs>
              <w:spacing w:line="360" w:lineRule="auto"/>
              <w:jc w:val="both"/>
            </w:pPr>
            <w:r>
              <w:t>п</w:t>
            </w:r>
            <w:r w:rsidRPr="004C0E6A">
              <w:t>римен</w:t>
            </w:r>
            <w:r>
              <w:t>ение</w:t>
            </w:r>
            <w:r w:rsidRPr="004C0E6A">
              <w:t xml:space="preserve"> технически</w:t>
            </w:r>
            <w:r>
              <w:t>х</w:t>
            </w:r>
            <w:r w:rsidRPr="004C0E6A">
              <w:t xml:space="preserve"> средств</w:t>
            </w:r>
            <w:r>
              <w:t xml:space="preserve"> </w:t>
            </w:r>
            <w:r w:rsidRPr="004C0E6A">
              <w:t>для уничтожения информации и носителей информации;</w:t>
            </w:r>
          </w:p>
        </w:tc>
        <w:tc>
          <w:tcPr>
            <w:tcW w:w="1134" w:type="dxa"/>
            <w:vAlign w:val="center"/>
          </w:tcPr>
          <w:p w:rsidR="00D94FC0" w:rsidRPr="009D3A59" w:rsidRDefault="00D94FC0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992" w:type="dxa"/>
            <w:vAlign w:val="center"/>
          </w:tcPr>
          <w:p w:rsidR="00D94FC0" w:rsidRPr="00327630" w:rsidRDefault="00D94FC0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94FC0" w:rsidRPr="006E6A64" w:rsidRDefault="00D94FC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D94FC0" w:rsidRPr="00032405" w:rsidTr="001E2250">
        <w:tc>
          <w:tcPr>
            <w:tcW w:w="6877" w:type="dxa"/>
          </w:tcPr>
          <w:p w:rsidR="00D94FC0" w:rsidRPr="004C0E6A" w:rsidRDefault="00D94FC0" w:rsidP="00D94FC0">
            <w:pPr>
              <w:widowControl w:val="0"/>
              <w:tabs>
                <w:tab w:val="left" w:pos="993"/>
              </w:tabs>
              <w:spacing w:line="360" w:lineRule="auto"/>
              <w:jc w:val="both"/>
            </w:pPr>
            <w:r w:rsidRPr="004C0E6A">
              <w:t>примен</w:t>
            </w:r>
            <w:r>
              <w:t>ение</w:t>
            </w:r>
            <w:r w:rsidRPr="004C0E6A">
              <w:t xml:space="preserve"> нормативны</w:t>
            </w:r>
            <w:r>
              <w:t>х</w:t>
            </w:r>
            <w:r w:rsidRPr="004C0E6A">
              <w:t xml:space="preserve"> правовы</w:t>
            </w:r>
            <w:r>
              <w:t>х</w:t>
            </w:r>
            <w:r w:rsidRPr="004C0E6A">
              <w:t xml:space="preserve"> акт</w:t>
            </w:r>
            <w:r>
              <w:t>ов</w:t>
            </w:r>
            <w:r w:rsidRPr="004C0E6A">
              <w:t>, нормативны</w:t>
            </w:r>
            <w:r>
              <w:t>х</w:t>
            </w:r>
            <w:r w:rsidRPr="004C0E6A">
              <w:t xml:space="preserve"> методически</w:t>
            </w:r>
            <w:r>
              <w:t>х</w:t>
            </w:r>
            <w:r w:rsidRPr="004C0E6A">
              <w:t xml:space="preserve"> документ</w:t>
            </w:r>
            <w:r>
              <w:t>ов</w:t>
            </w:r>
            <w:r w:rsidRPr="004C0E6A">
              <w:t xml:space="preserve"> по обеспечению защиты информации техническими средствами;</w:t>
            </w:r>
          </w:p>
        </w:tc>
        <w:tc>
          <w:tcPr>
            <w:tcW w:w="1134" w:type="dxa"/>
            <w:vAlign w:val="center"/>
          </w:tcPr>
          <w:p w:rsidR="00D94FC0" w:rsidRDefault="00D94FC0" w:rsidP="00D94FC0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992" w:type="dxa"/>
            <w:vAlign w:val="center"/>
          </w:tcPr>
          <w:p w:rsidR="00D94FC0" w:rsidRPr="00D85994" w:rsidRDefault="00D94FC0" w:rsidP="00D94F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94FC0" w:rsidRPr="006E6A64" w:rsidRDefault="00D94FC0" w:rsidP="00D94FC0">
            <w:pPr>
              <w:jc w:val="center"/>
              <w:rPr>
                <w:sz w:val="28"/>
                <w:szCs w:val="28"/>
              </w:rPr>
            </w:pPr>
          </w:p>
        </w:tc>
      </w:tr>
      <w:tr w:rsidR="00D94FC0" w:rsidRPr="00032405" w:rsidTr="001E2250">
        <w:tc>
          <w:tcPr>
            <w:tcW w:w="6877" w:type="dxa"/>
          </w:tcPr>
          <w:p w:rsidR="00D94FC0" w:rsidRPr="004C0E6A" w:rsidRDefault="00D94FC0" w:rsidP="00D94FC0">
            <w:pPr>
              <w:widowControl w:val="0"/>
              <w:tabs>
                <w:tab w:val="left" w:pos="993"/>
              </w:tabs>
              <w:spacing w:line="360" w:lineRule="auto"/>
              <w:jc w:val="both"/>
            </w:pPr>
            <w:r w:rsidRPr="004C0E6A">
              <w:t>примен</w:t>
            </w:r>
            <w:r>
              <w:t>ение</w:t>
            </w:r>
            <w:r w:rsidRPr="004C0E6A">
              <w:t xml:space="preserve"> технически</w:t>
            </w:r>
            <w:r>
              <w:t>х средств</w:t>
            </w:r>
            <w:r w:rsidRPr="004C0E6A">
              <w:t xml:space="preserve"> для защиты информации в </w:t>
            </w:r>
            <w:r w:rsidRPr="004C0E6A">
              <w:lastRenderedPageBreak/>
              <w:t>условиях применения мобильных устройств обработки и передачи данных;</w:t>
            </w:r>
          </w:p>
        </w:tc>
        <w:tc>
          <w:tcPr>
            <w:tcW w:w="1134" w:type="dxa"/>
            <w:vAlign w:val="center"/>
          </w:tcPr>
          <w:p w:rsidR="00D94FC0" w:rsidRDefault="00D94FC0" w:rsidP="00D94FC0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lastRenderedPageBreak/>
              <w:t>12</w:t>
            </w:r>
          </w:p>
        </w:tc>
        <w:tc>
          <w:tcPr>
            <w:tcW w:w="992" w:type="dxa"/>
            <w:vAlign w:val="center"/>
          </w:tcPr>
          <w:p w:rsidR="00D94FC0" w:rsidRPr="00327630" w:rsidRDefault="00D94FC0" w:rsidP="00D94FC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94FC0" w:rsidRPr="006E6A64" w:rsidRDefault="00D94FC0" w:rsidP="00D94FC0">
            <w:pPr>
              <w:jc w:val="center"/>
              <w:rPr>
                <w:sz w:val="28"/>
                <w:szCs w:val="28"/>
              </w:rPr>
            </w:pPr>
          </w:p>
        </w:tc>
      </w:tr>
      <w:tr w:rsidR="00D94FC0" w:rsidRPr="00032405" w:rsidTr="001E2250">
        <w:tc>
          <w:tcPr>
            <w:tcW w:w="6877" w:type="dxa"/>
          </w:tcPr>
          <w:p w:rsidR="00D94FC0" w:rsidRPr="004C0E6A" w:rsidRDefault="00D94FC0" w:rsidP="00D94FC0">
            <w:pPr>
              <w:widowControl w:val="0"/>
              <w:tabs>
                <w:tab w:val="left" w:pos="993"/>
              </w:tabs>
              <w:spacing w:line="360" w:lineRule="auto"/>
              <w:jc w:val="both"/>
            </w:pPr>
            <w:r w:rsidRPr="004C0E6A">
              <w:t>примен</w:t>
            </w:r>
            <w:r>
              <w:t>ение</w:t>
            </w:r>
            <w:r w:rsidRPr="004C0E6A">
              <w:t xml:space="preserve"> средств охранной сигнализации, охранного телевидения и систем контроля и управления доступом;</w:t>
            </w:r>
          </w:p>
        </w:tc>
        <w:tc>
          <w:tcPr>
            <w:tcW w:w="1134" w:type="dxa"/>
            <w:vAlign w:val="center"/>
          </w:tcPr>
          <w:p w:rsidR="00D94FC0" w:rsidRDefault="00D94FC0" w:rsidP="00D94FC0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992" w:type="dxa"/>
            <w:vAlign w:val="center"/>
          </w:tcPr>
          <w:p w:rsidR="00D94FC0" w:rsidRPr="00D85994" w:rsidRDefault="00D94FC0" w:rsidP="00D94F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94FC0" w:rsidRPr="006E6A64" w:rsidRDefault="00D94FC0" w:rsidP="00D94FC0">
            <w:pPr>
              <w:jc w:val="center"/>
              <w:rPr>
                <w:sz w:val="28"/>
                <w:szCs w:val="28"/>
              </w:rPr>
            </w:pPr>
          </w:p>
        </w:tc>
      </w:tr>
      <w:tr w:rsidR="00D94FC0" w:rsidRPr="00032405" w:rsidTr="001E2250">
        <w:tc>
          <w:tcPr>
            <w:tcW w:w="6877" w:type="dxa"/>
          </w:tcPr>
          <w:p w:rsidR="00D94FC0" w:rsidRPr="004C0E6A" w:rsidRDefault="00D94FC0" w:rsidP="00D94FC0">
            <w:pPr>
              <w:widowControl w:val="0"/>
              <w:tabs>
                <w:tab w:val="left" w:pos="993"/>
              </w:tabs>
              <w:spacing w:line="360" w:lineRule="auto"/>
              <w:jc w:val="both"/>
            </w:pPr>
            <w:r w:rsidRPr="004C0E6A">
              <w:t>примен</w:t>
            </w:r>
            <w:r>
              <w:t>ение</w:t>
            </w:r>
            <w:r w:rsidRPr="004C0E6A">
              <w:t xml:space="preserve"> инженерно-технически</w:t>
            </w:r>
            <w:r>
              <w:t>х средств</w:t>
            </w:r>
            <w:r w:rsidRPr="004C0E6A">
              <w:t xml:space="preserve"> физической защиты объектов информатизации</w:t>
            </w:r>
          </w:p>
        </w:tc>
        <w:tc>
          <w:tcPr>
            <w:tcW w:w="1134" w:type="dxa"/>
            <w:vAlign w:val="center"/>
          </w:tcPr>
          <w:p w:rsidR="00D94FC0" w:rsidRDefault="00D94FC0" w:rsidP="00D94FC0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992" w:type="dxa"/>
            <w:vAlign w:val="center"/>
          </w:tcPr>
          <w:p w:rsidR="00D94FC0" w:rsidRPr="00327630" w:rsidRDefault="00D94FC0" w:rsidP="00D94FC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94FC0" w:rsidRPr="006E6A64" w:rsidRDefault="00D94FC0" w:rsidP="00D94FC0">
            <w:pPr>
              <w:jc w:val="center"/>
              <w:rPr>
                <w:sz w:val="28"/>
                <w:szCs w:val="28"/>
              </w:rPr>
            </w:pPr>
          </w:p>
        </w:tc>
      </w:tr>
    </w:tbl>
    <w:p w:rsidR="0033086B" w:rsidRDefault="0033086B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</w:t>
      </w:r>
      <w:r w:rsidR="00327630" w:rsidRPr="00327630">
        <w:rPr>
          <w:sz w:val="22"/>
          <w:szCs w:val="22"/>
          <w:u w:val="single"/>
        </w:rPr>
        <w:t>зачет</w:t>
      </w:r>
      <w:r w:rsidRPr="00671EB2">
        <w:rPr>
          <w:sz w:val="22"/>
          <w:szCs w:val="22"/>
        </w:rPr>
        <w:t>_______</w:t>
      </w:r>
    </w:p>
    <w:p w:rsidR="00536BBF" w:rsidRPr="008C2899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8C2899">
        <w:rPr>
          <w:sz w:val="22"/>
          <w:szCs w:val="22"/>
        </w:rPr>
        <w:t xml:space="preserve">Руководитель практики   ______________     </w:t>
      </w:r>
      <w:r w:rsidR="00327630" w:rsidRPr="00327630">
        <w:rPr>
          <w:sz w:val="22"/>
          <w:szCs w:val="22"/>
          <w:u w:val="single"/>
        </w:rPr>
        <w:t>А.В. Асташевская</w:t>
      </w:r>
      <w:r w:rsidRPr="008C2899">
        <w:rPr>
          <w:sz w:val="22"/>
          <w:szCs w:val="22"/>
        </w:rPr>
        <w:t xml:space="preserve"> </w:t>
      </w:r>
      <w:r w:rsidRPr="00327630">
        <w:rPr>
          <w:sz w:val="22"/>
          <w:szCs w:val="22"/>
          <w:u w:val="single"/>
        </w:rPr>
        <w:t xml:space="preserve">   </w:t>
      </w:r>
      <w:r w:rsidR="00327630">
        <w:rPr>
          <w:sz w:val="22"/>
          <w:szCs w:val="22"/>
          <w:u w:val="single"/>
        </w:rPr>
        <w:t xml:space="preserve">                   </w:t>
      </w:r>
      <w:r w:rsidRPr="00327630">
        <w:rPr>
          <w:sz w:val="22"/>
          <w:szCs w:val="22"/>
          <w:u w:val="single"/>
        </w:rPr>
        <w:t xml:space="preserve"> </w:t>
      </w:r>
      <w:r w:rsidR="00662A5C" w:rsidRPr="008C2899">
        <w:rPr>
          <w:sz w:val="22"/>
          <w:szCs w:val="22"/>
          <w:u w:val="single"/>
        </w:rPr>
        <w:t>06.06.2025</w:t>
      </w:r>
    </w:p>
    <w:p w:rsidR="00327630" w:rsidRDefault="00536BBF" w:rsidP="001E2250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</w:r>
      <w:r w:rsidR="00327630">
        <w:rPr>
          <w:sz w:val="22"/>
          <w:szCs w:val="22"/>
        </w:rPr>
        <w:t xml:space="preserve">                    </w:t>
      </w:r>
      <w:r w:rsidRPr="00671EB2">
        <w:rPr>
          <w:sz w:val="22"/>
          <w:szCs w:val="22"/>
        </w:rPr>
        <w:t xml:space="preserve"> дата</w:t>
      </w:r>
      <w:r w:rsidR="00327630">
        <w:br w:type="page"/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lastRenderedPageBreak/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Pr="009758B4" w:rsidRDefault="00453C15" w:rsidP="00453C15">
      <w:pPr>
        <w:jc w:val="center"/>
        <w:rPr>
          <w:bCs/>
          <w:u w:val="single"/>
        </w:rPr>
      </w:pPr>
      <w:r w:rsidRPr="009758B4">
        <w:rPr>
          <w:bCs/>
          <w:u w:val="single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</w:t>
      </w:r>
      <w:r w:rsidR="00D94FC0">
        <w:rPr>
          <w:bCs/>
          <w:u w:val="single"/>
        </w:rPr>
        <w:t>3</w:t>
      </w:r>
      <w:r w:rsidR="009758B4">
        <w:rPr>
          <w:bCs/>
          <w:u w:val="single"/>
        </w:rPr>
        <w:t>.01</w:t>
      </w:r>
      <w:r w:rsidRPr="001C1C32">
        <w:rPr>
          <w:bCs/>
          <w:u w:val="single"/>
        </w:rPr>
        <w:t>)</w:t>
      </w: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6073"/>
        <w:gridCol w:w="1418"/>
        <w:gridCol w:w="992"/>
        <w:gridCol w:w="1243"/>
      </w:tblGrid>
      <w:tr w:rsidR="00453C15" w:rsidRPr="009758B4" w:rsidTr="009758B4"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Дата</w:t>
            </w:r>
          </w:p>
        </w:tc>
        <w:tc>
          <w:tcPr>
            <w:tcW w:w="2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9758B4" w:rsidRDefault="00453C15" w:rsidP="008839C6">
            <w:pPr>
              <w:jc w:val="center"/>
            </w:pPr>
          </w:p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Вид работ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Объем работ, час.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Отметка о выполнении</w:t>
            </w:r>
          </w:p>
        </w:tc>
      </w:tr>
      <w:tr w:rsidR="00453C15" w:rsidRPr="009758B4" w:rsidTr="009758B4"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2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оценка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подпись рук-теля</w:t>
            </w:r>
          </w:p>
        </w:tc>
      </w:tr>
      <w:tr w:rsidR="001E2250" w:rsidRPr="009758B4" w:rsidTr="0005617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Определение состава и расчёт необходимой численности работников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5617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Определение состава и расчёт необходимой численности работников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5617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Определение трудоёмкости работ по обеспечению информационной безопасности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5617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Определение трудоёмкости работ по обеспечению информационной безопасности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5617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Расчёт оплаты труда работников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5617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Расчёт оплаты труда работников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Определение суммы страховых взносов от оплаты труда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Определение суммы страховых взносов от оплаты труда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Расчет суммы амортизационных отчислений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Расчет суммы амортизационных отчислений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Определение затрат на электроэнергию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5617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Расчет общей суммы расходов на реализацию проекта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05617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>Расчет затрат на оплату труда и отчисления на социальные нужды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 xml:space="preserve">Расчет амортизационных отчисления.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Pr="00E1089B" w:rsidRDefault="001E2250" w:rsidP="0005617E">
            <w:r w:rsidRPr="00E1089B"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1E2250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021638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1E2250" w:rsidRDefault="001E2250" w:rsidP="0005617E">
            <w:r w:rsidRPr="00E1089B"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0" w:rsidRPr="009758B4" w:rsidRDefault="001E2250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9758B4" w:rsidRDefault="009758B4" w:rsidP="0033086B">
      <w:pPr>
        <w:jc w:val="center"/>
      </w:pPr>
    </w:p>
    <w:p w:rsidR="00D94FC0" w:rsidRDefault="00D94FC0" w:rsidP="0033086B">
      <w:pPr>
        <w:jc w:val="center"/>
      </w:pPr>
    </w:p>
    <w:p w:rsidR="00D94FC0" w:rsidRDefault="00D94FC0" w:rsidP="0033086B">
      <w:pPr>
        <w:jc w:val="center"/>
      </w:pPr>
    </w:p>
    <w:p w:rsidR="00D94FC0" w:rsidRDefault="00D94FC0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D94FC0" w:rsidRDefault="00D94FC0" w:rsidP="00D94FC0">
      <w:pPr>
        <w:jc w:val="center"/>
        <w:rPr>
          <w:b/>
          <w:bCs/>
        </w:rPr>
      </w:pPr>
      <w:r w:rsidRPr="008A327D">
        <w:rPr>
          <w:b/>
          <w:bCs/>
        </w:rPr>
        <w:lastRenderedPageBreak/>
        <w:t>Виды и объем работ, выполненные студентом в период практики</w:t>
      </w:r>
    </w:p>
    <w:p w:rsidR="00D94FC0" w:rsidRPr="008A327D" w:rsidRDefault="00D94FC0" w:rsidP="00D94FC0">
      <w:pPr>
        <w:jc w:val="center"/>
        <w:rPr>
          <w:b/>
          <w:bCs/>
        </w:rPr>
      </w:pPr>
    </w:p>
    <w:p w:rsidR="00D94FC0" w:rsidRPr="009758B4" w:rsidRDefault="00D94FC0" w:rsidP="00D94FC0">
      <w:pPr>
        <w:jc w:val="center"/>
        <w:rPr>
          <w:bCs/>
          <w:u w:val="single"/>
        </w:rPr>
      </w:pPr>
      <w:r w:rsidRPr="009758B4">
        <w:rPr>
          <w:bCs/>
          <w:u w:val="single"/>
        </w:rPr>
        <w:t>Ивановым Иваном Ивановичем</w:t>
      </w:r>
    </w:p>
    <w:p w:rsidR="00D94FC0" w:rsidRPr="008A327D" w:rsidRDefault="00D94FC0" w:rsidP="00D94FC0">
      <w:pPr>
        <w:jc w:val="center"/>
        <w:rPr>
          <w:bCs/>
        </w:rPr>
      </w:pPr>
    </w:p>
    <w:p w:rsidR="00D94FC0" w:rsidRDefault="00D94FC0" w:rsidP="00D94FC0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</w:t>
      </w:r>
      <w:r>
        <w:rPr>
          <w:bCs/>
          <w:u w:val="single"/>
        </w:rPr>
        <w:t>3.02</w:t>
      </w:r>
      <w:r w:rsidRPr="001C1C32">
        <w:rPr>
          <w:bCs/>
          <w:u w:val="single"/>
        </w:rPr>
        <w:t>)</w:t>
      </w:r>
    </w:p>
    <w:p w:rsidR="00D94FC0" w:rsidRPr="008A327D" w:rsidRDefault="00D94FC0" w:rsidP="00D94FC0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>
        <w:rPr>
          <w:bCs/>
        </w:rPr>
        <w:t xml:space="preserve"> ГБПОУ РО «РКСИ»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6073"/>
        <w:gridCol w:w="1418"/>
        <w:gridCol w:w="992"/>
        <w:gridCol w:w="1243"/>
      </w:tblGrid>
      <w:tr w:rsidR="00D94FC0" w:rsidRPr="009758B4" w:rsidTr="005114E0"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Дата</w:t>
            </w:r>
          </w:p>
        </w:tc>
        <w:tc>
          <w:tcPr>
            <w:tcW w:w="2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jc w:val="center"/>
            </w:pPr>
          </w:p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Вид работ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Объем работ, час.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Отметка о выполнении</w:t>
            </w:r>
          </w:p>
        </w:tc>
      </w:tr>
      <w:tr w:rsidR="00D94FC0" w:rsidRPr="009758B4" w:rsidTr="005114E0"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FC0" w:rsidRPr="009758B4" w:rsidRDefault="00D94FC0" w:rsidP="005114E0"/>
        </w:tc>
        <w:tc>
          <w:tcPr>
            <w:tcW w:w="2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FC0" w:rsidRPr="009758B4" w:rsidRDefault="00D94FC0" w:rsidP="005114E0"/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FC0" w:rsidRPr="009758B4" w:rsidRDefault="00D94FC0" w:rsidP="005114E0"/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оценка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подпись рук-теля</w:t>
            </w: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r w:rsidRPr="00D94FC0">
              <w:t>Описание объекта информатизации.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r w:rsidRPr="00D94FC0">
              <w:t>Построение модели нарушителя.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 Изучение проекта типового комплекса инженерно-технических средств физической защиты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Оценка уязвимости объектов комплекса инженерно-технических средств физической защиты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Изучение типового проекта системы охранной сигнализации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Оценка уязвимости объектов системы охранной сигнализации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 Изучение типового проекта системы пожарной сигнализации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Оценка уязвимости объектов системы пожарной сигнализации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Изучение типового проекта системы контроля и управления доступом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. Оценка уязвимости объектов системы контроля и управления доступом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Изучение типового проекта системы аналогового видеонаблюдения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Изучение типового проекта системы цифрового видеонаблюдения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>Оценка уязвимости объектов системы видеонаблюдения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Изучение типового проекта </w:t>
            </w:r>
            <w:r w:rsidRPr="00D94FC0">
              <w:t>системы сбора, обработки, отображения и документирования информации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 Оценка уязвимости объектов </w:t>
            </w:r>
            <w:r w:rsidRPr="00D94FC0">
              <w:t>системы сбора, обработки, отображения и документирования информации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Изучение типового проекта </w:t>
            </w:r>
            <w:r w:rsidRPr="00D94FC0">
              <w:t>системы воздействия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Оценка уязвимости объектов </w:t>
            </w:r>
            <w:r w:rsidRPr="00D94FC0">
              <w:t>системы воздействия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94FC0" w:rsidRPr="009758B4" w:rsidTr="00EA13E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D94FC0">
            <w:pPr>
              <w:pStyle w:val="a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FC0" w:rsidRPr="00D94FC0" w:rsidRDefault="00D94FC0" w:rsidP="005114E0">
            <w:pPr>
              <w:rPr>
                <w:rFonts w:eastAsia="Calibri"/>
                <w:lang w:eastAsia="en-US"/>
              </w:rPr>
            </w:pPr>
            <w:r w:rsidRPr="00D94FC0">
              <w:rPr>
                <w:rFonts w:eastAsia="Calibri"/>
                <w:lang w:eastAsia="en-US"/>
              </w:rPr>
              <w:t xml:space="preserve">Изучение типового проекта </w:t>
            </w:r>
            <w:r w:rsidRPr="00D94FC0">
              <w:t xml:space="preserve">системы умного дома и </w:t>
            </w:r>
            <w:r w:rsidRPr="00D94FC0">
              <w:rPr>
                <w:rFonts w:eastAsia="Calibri"/>
                <w:lang w:eastAsia="en-US"/>
              </w:rPr>
              <w:t xml:space="preserve">оценка уязвимости объектов </w:t>
            </w:r>
            <w:r w:rsidRPr="00D94FC0">
              <w:t>системы умного дома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C0" w:rsidRPr="009758B4" w:rsidRDefault="00D94FC0" w:rsidP="005114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D94FC0" w:rsidRPr="00001FE6" w:rsidRDefault="00D94FC0" w:rsidP="0033086B">
      <w:pPr>
        <w:jc w:val="center"/>
      </w:pPr>
      <w:r>
        <w:t>А</w:t>
      </w:r>
    </w:p>
    <w:sectPr w:rsidR="00D94FC0" w:rsidRPr="00001FE6" w:rsidSect="002433C1">
      <w:headerReference w:type="even" r:id="rId8"/>
      <w:headerReference w:type="default" r:id="rId9"/>
      <w:footerReference w:type="default" r:id="rId10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796" w:rsidRDefault="00466796" w:rsidP="00E14EAA">
      <w:r>
        <w:separator/>
      </w:r>
    </w:p>
  </w:endnote>
  <w:endnote w:type="continuationSeparator" w:id="0">
    <w:p w:rsidR="00466796" w:rsidRDefault="00466796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520735"/>
      <w:docPartObj>
        <w:docPartGallery w:val="Page Numbers (Bottom of Page)"/>
        <w:docPartUnique/>
      </w:docPartObj>
    </w:sdtPr>
    <w:sdtEndPr/>
    <w:sdtContent>
      <w:p w:rsidR="0005617E" w:rsidRDefault="00466796">
        <w:pPr>
          <w:pStyle w:val="af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7418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5617E" w:rsidRDefault="0005617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796" w:rsidRDefault="00466796" w:rsidP="00E14EAA">
      <w:r>
        <w:separator/>
      </w:r>
    </w:p>
  </w:footnote>
  <w:footnote w:type="continuationSeparator" w:id="0">
    <w:p w:rsidR="00466796" w:rsidRDefault="00466796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17E" w:rsidRDefault="00382041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61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617E" w:rsidRDefault="0005617E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17E" w:rsidRDefault="0005617E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9A6A0B"/>
    <w:multiLevelType w:val="hybridMultilevel"/>
    <w:tmpl w:val="EC88A1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8A1F13"/>
    <w:multiLevelType w:val="hybridMultilevel"/>
    <w:tmpl w:val="B11E6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54BAF"/>
    <w:multiLevelType w:val="hybridMultilevel"/>
    <w:tmpl w:val="659C857E"/>
    <w:lvl w:ilvl="0" w:tplc="FC0C0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B523F"/>
    <w:multiLevelType w:val="hybridMultilevel"/>
    <w:tmpl w:val="05281034"/>
    <w:lvl w:ilvl="0" w:tplc="FC0C03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C96108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42625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3"/>
  </w:num>
  <w:num w:numId="10">
    <w:abstractNumId w:val="2"/>
  </w:num>
  <w:num w:numId="11">
    <w:abstractNumId w:val="6"/>
  </w:num>
  <w:num w:numId="12">
    <w:abstractNumId w:val="9"/>
  </w:num>
  <w:num w:numId="1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2B"/>
    <w:rsid w:val="00001FE6"/>
    <w:rsid w:val="00002B29"/>
    <w:rsid w:val="00021638"/>
    <w:rsid w:val="00025791"/>
    <w:rsid w:val="00034F80"/>
    <w:rsid w:val="00037BA7"/>
    <w:rsid w:val="00043740"/>
    <w:rsid w:val="000472DE"/>
    <w:rsid w:val="0005315A"/>
    <w:rsid w:val="00053B6E"/>
    <w:rsid w:val="00055D77"/>
    <w:rsid w:val="0005617E"/>
    <w:rsid w:val="000576D3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41BF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2DB6"/>
    <w:rsid w:val="001C3AA2"/>
    <w:rsid w:val="001C6831"/>
    <w:rsid w:val="001D6020"/>
    <w:rsid w:val="001E2250"/>
    <w:rsid w:val="001E3B2F"/>
    <w:rsid w:val="001F2342"/>
    <w:rsid w:val="001F509F"/>
    <w:rsid w:val="001F7825"/>
    <w:rsid w:val="001F7DCF"/>
    <w:rsid w:val="00200C7B"/>
    <w:rsid w:val="0020183E"/>
    <w:rsid w:val="00204492"/>
    <w:rsid w:val="00212B7B"/>
    <w:rsid w:val="00223DED"/>
    <w:rsid w:val="00224E5C"/>
    <w:rsid w:val="00235DC3"/>
    <w:rsid w:val="002433C1"/>
    <w:rsid w:val="00245ACA"/>
    <w:rsid w:val="0024617E"/>
    <w:rsid w:val="00261539"/>
    <w:rsid w:val="00262CC8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C75D8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27630"/>
    <w:rsid w:val="0033086B"/>
    <w:rsid w:val="003344B7"/>
    <w:rsid w:val="00344A90"/>
    <w:rsid w:val="00350170"/>
    <w:rsid w:val="003501B7"/>
    <w:rsid w:val="0037670E"/>
    <w:rsid w:val="003806ED"/>
    <w:rsid w:val="00382041"/>
    <w:rsid w:val="0038596D"/>
    <w:rsid w:val="00392A22"/>
    <w:rsid w:val="00393E3C"/>
    <w:rsid w:val="0039618C"/>
    <w:rsid w:val="003A0EF5"/>
    <w:rsid w:val="003A3C2A"/>
    <w:rsid w:val="003B72D9"/>
    <w:rsid w:val="00421380"/>
    <w:rsid w:val="0042153D"/>
    <w:rsid w:val="0042409F"/>
    <w:rsid w:val="00426368"/>
    <w:rsid w:val="004304E4"/>
    <w:rsid w:val="00453C15"/>
    <w:rsid w:val="0045597C"/>
    <w:rsid w:val="0046117A"/>
    <w:rsid w:val="0046123A"/>
    <w:rsid w:val="004623F3"/>
    <w:rsid w:val="004660A3"/>
    <w:rsid w:val="00466796"/>
    <w:rsid w:val="00467A63"/>
    <w:rsid w:val="00467B7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501F8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A792A"/>
    <w:rsid w:val="005B1B2E"/>
    <w:rsid w:val="005B56B9"/>
    <w:rsid w:val="005C023E"/>
    <w:rsid w:val="005C4B0E"/>
    <w:rsid w:val="005C5A2C"/>
    <w:rsid w:val="005C742A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0383"/>
    <w:rsid w:val="0063273E"/>
    <w:rsid w:val="00662A5C"/>
    <w:rsid w:val="006B4B23"/>
    <w:rsid w:val="006C6D3A"/>
    <w:rsid w:val="006D3E4C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5668"/>
    <w:rsid w:val="00817533"/>
    <w:rsid w:val="00822441"/>
    <w:rsid w:val="00824C46"/>
    <w:rsid w:val="0083551D"/>
    <w:rsid w:val="0085258B"/>
    <w:rsid w:val="008558CF"/>
    <w:rsid w:val="008572BC"/>
    <w:rsid w:val="00863343"/>
    <w:rsid w:val="00867C54"/>
    <w:rsid w:val="00877849"/>
    <w:rsid w:val="008839C6"/>
    <w:rsid w:val="00890EBE"/>
    <w:rsid w:val="00895754"/>
    <w:rsid w:val="008A61CD"/>
    <w:rsid w:val="008A7EAC"/>
    <w:rsid w:val="008B0F00"/>
    <w:rsid w:val="008B23A3"/>
    <w:rsid w:val="008C2899"/>
    <w:rsid w:val="008C4E77"/>
    <w:rsid w:val="008E25D3"/>
    <w:rsid w:val="0090308D"/>
    <w:rsid w:val="00923258"/>
    <w:rsid w:val="00923C32"/>
    <w:rsid w:val="00935F91"/>
    <w:rsid w:val="009365AD"/>
    <w:rsid w:val="00946D96"/>
    <w:rsid w:val="00951AAB"/>
    <w:rsid w:val="009559F0"/>
    <w:rsid w:val="00966F51"/>
    <w:rsid w:val="009758B4"/>
    <w:rsid w:val="00982674"/>
    <w:rsid w:val="009A171E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05847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7418F"/>
    <w:rsid w:val="00A80A90"/>
    <w:rsid w:val="00A8276F"/>
    <w:rsid w:val="00A87792"/>
    <w:rsid w:val="00A91C90"/>
    <w:rsid w:val="00A94D5D"/>
    <w:rsid w:val="00AB5A70"/>
    <w:rsid w:val="00AC0EB4"/>
    <w:rsid w:val="00AC2FC9"/>
    <w:rsid w:val="00AD1783"/>
    <w:rsid w:val="00AD3887"/>
    <w:rsid w:val="00AE7759"/>
    <w:rsid w:val="00B035EC"/>
    <w:rsid w:val="00B11582"/>
    <w:rsid w:val="00B2156F"/>
    <w:rsid w:val="00B2228B"/>
    <w:rsid w:val="00B3037F"/>
    <w:rsid w:val="00B316F8"/>
    <w:rsid w:val="00B32987"/>
    <w:rsid w:val="00B348D4"/>
    <w:rsid w:val="00B35D44"/>
    <w:rsid w:val="00B43330"/>
    <w:rsid w:val="00B53888"/>
    <w:rsid w:val="00B6320A"/>
    <w:rsid w:val="00B64AEF"/>
    <w:rsid w:val="00B81B29"/>
    <w:rsid w:val="00B85BD8"/>
    <w:rsid w:val="00B936E1"/>
    <w:rsid w:val="00B94279"/>
    <w:rsid w:val="00BD0D87"/>
    <w:rsid w:val="00BD1C33"/>
    <w:rsid w:val="00BD535A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86DBF"/>
    <w:rsid w:val="00CA2A12"/>
    <w:rsid w:val="00CA5BB3"/>
    <w:rsid w:val="00CB542E"/>
    <w:rsid w:val="00CB6279"/>
    <w:rsid w:val="00CC0E39"/>
    <w:rsid w:val="00CE0C44"/>
    <w:rsid w:val="00CE3E71"/>
    <w:rsid w:val="00CF48A5"/>
    <w:rsid w:val="00D00CF1"/>
    <w:rsid w:val="00D03E31"/>
    <w:rsid w:val="00D156B6"/>
    <w:rsid w:val="00D15DE8"/>
    <w:rsid w:val="00D163A3"/>
    <w:rsid w:val="00D222B4"/>
    <w:rsid w:val="00D31C49"/>
    <w:rsid w:val="00D3501F"/>
    <w:rsid w:val="00D557DA"/>
    <w:rsid w:val="00D57D29"/>
    <w:rsid w:val="00D62428"/>
    <w:rsid w:val="00D64F16"/>
    <w:rsid w:val="00D80D52"/>
    <w:rsid w:val="00D83740"/>
    <w:rsid w:val="00D8665C"/>
    <w:rsid w:val="00D87B9C"/>
    <w:rsid w:val="00D92B86"/>
    <w:rsid w:val="00D94FC0"/>
    <w:rsid w:val="00DA2263"/>
    <w:rsid w:val="00DB16EA"/>
    <w:rsid w:val="00DB589F"/>
    <w:rsid w:val="00DC5975"/>
    <w:rsid w:val="00DE2E21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E3E"/>
    <w:rsid w:val="00EA5EAD"/>
    <w:rsid w:val="00EC51FB"/>
    <w:rsid w:val="00ED60A1"/>
    <w:rsid w:val="00ED6277"/>
    <w:rsid w:val="00EE6E99"/>
    <w:rsid w:val="00EF7733"/>
    <w:rsid w:val="00F0357E"/>
    <w:rsid w:val="00F1681B"/>
    <w:rsid w:val="00F20143"/>
    <w:rsid w:val="00F223EC"/>
    <w:rsid w:val="00F42A5C"/>
    <w:rsid w:val="00F53BEF"/>
    <w:rsid w:val="00F62C58"/>
    <w:rsid w:val="00F74A5F"/>
    <w:rsid w:val="00F764AB"/>
    <w:rsid w:val="00F837A7"/>
    <w:rsid w:val="00F83C57"/>
    <w:rsid w:val="00F85FD1"/>
    <w:rsid w:val="00FB164C"/>
    <w:rsid w:val="00FB3879"/>
    <w:rsid w:val="00FB5AF8"/>
    <w:rsid w:val="00FC0E6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F843"/>
  <w15:docId w15:val="{FD4BE001-81E4-4D67-84DA-64AC779A0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99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9758B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58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4by9Pf0YhVdnwT3430CFi8ZFk1IFP/8BXmdK2i/mqlQ=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ww1XKoBQ9DuDXLsJhrcblZ0/wF4VMXKEBxiUB6hyOpI=</DigestValue>
    </Reference>
  </SignedInfo>
  <SignatureValue>BuRSgqecqKtM+uJrfGHbOQlgRvIb12uM0W37rZeHAq7ntg9mXSnTjFWpB+u6JXZl
uQAb7oH/0+z8LMjkJVymPQ==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cnoYdXYthr8i4Z+GlxXb/sphglY=</DigestValue>
      </Reference>
      <Reference URI="/word/document.xml?ContentType=application/vnd.openxmlformats-officedocument.wordprocessingml.document.main+xml">
        <DigestMethod Algorithm="http://www.w3.org/2000/09/xmldsig#sha1"/>
        <DigestValue>rUkDjtZ7aEb6orHlcHgN+Ol0j8Y=</DigestValue>
      </Reference>
      <Reference URI="/word/endnotes.xml?ContentType=application/vnd.openxmlformats-officedocument.wordprocessingml.endnotes+xml">
        <DigestMethod Algorithm="http://www.w3.org/2000/09/xmldsig#sha1"/>
        <DigestValue>l0aYhrPmh3JJ/0zOu4Ve4PnGVCg=</DigestValue>
      </Reference>
      <Reference URI="/word/fontTable.xml?ContentType=application/vnd.openxmlformats-officedocument.wordprocessingml.fontTable+xml">
        <DigestMethod Algorithm="http://www.w3.org/2000/09/xmldsig#sha1"/>
        <DigestValue>3r3Y2rtIR5GLZlfvkiNSL9KV/Qc=</DigestValue>
      </Reference>
      <Reference URI="/word/footer1.xml?ContentType=application/vnd.openxmlformats-officedocument.wordprocessingml.footer+xml">
        <DigestMethod Algorithm="http://www.w3.org/2000/09/xmldsig#sha1"/>
        <DigestValue>UbdlY0ATO1VDpg0MZGA0yVuApe8=</DigestValue>
      </Reference>
      <Reference URI="/word/footnotes.xml?ContentType=application/vnd.openxmlformats-officedocument.wordprocessingml.footnotes+xml">
        <DigestMethod Algorithm="http://www.w3.org/2000/09/xmldsig#sha1"/>
        <DigestValue>Xm9jrcrNu3ALkgkKqWhWp1YJx7I=</DigestValue>
      </Reference>
      <Reference URI="/word/header1.xml?ContentType=application/vnd.openxmlformats-officedocument.wordprocessingml.header+xml">
        <DigestMethod Algorithm="http://www.w3.org/2000/09/xmldsig#sha1"/>
        <DigestValue>64GIMRujsjMxDQVaLfn2IBM3gjI=</DigestValue>
      </Reference>
      <Reference URI="/word/header2.xml?ContentType=application/vnd.openxmlformats-officedocument.wordprocessingml.header+xml">
        <DigestMethod Algorithm="http://www.w3.org/2000/09/xmldsig#sha1"/>
        <DigestValue>pRWSqc61N3Pj7U0XH2ZjUv7+jUU=</DigestValue>
      </Reference>
      <Reference URI="/word/numbering.xml?ContentType=application/vnd.openxmlformats-officedocument.wordprocessingml.numbering+xml">
        <DigestMethod Algorithm="http://www.w3.org/2000/09/xmldsig#sha1"/>
        <DigestValue>DAk0r0Yb3/eCeSZtwpll2UwHAPg=</DigestValue>
      </Reference>
      <Reference URI="/word/settings.xml?ContentType=application/vnd.openxmlformats-officedocument.wordprocessingml.settings+xml">
        <DigestMethod Algorithm="http://www.w3.org/2000/09/xmldsig#sha1"/>
        <DigestValue>QFpkX6c9OzxkjIftZfSxenlZ3sg=</DigestValue>
      </Reference>
      <Reference URI="/word/styles.xml?ContentType=application/vnd.openxmlformats-officedocument.wordprocessingml.styles+xml">
        <DigestMethod Algorithm="http://www.w3.org/2000/09/xmldsig#sha1"/>
        <DigestValue>kiYxVe0JcD41WBexO5llvI/+csY=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2024-10-08T07:05:51Z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2024-10-08T07:05:51Z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E3053-B870-4660-857F-AB4181C98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3681</Words>
  <Characters>20985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User</cp:lastModifiedBy>
  <cp:revision>2</cp:revision>
  <dcterms:created xsi:type="dcterms:W3CDTF">2024-10-08T06:58:00Z</dcterms:created>
  <dcterms:modified xsi:type="dcterms:W3CDTF">2024-10-08T06:58:00Z</dcterms:modified>
</cp:coreProperties>
</file>